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6A0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Accius</w:t>
      </w:r>
      <w:proofErr w:type="spellEnd"/>
      <w:r w:rsidRPr="00AE1610">
        <w:rPr>
          <w:rFonts w:ascii="Times New Roman" w:hAnsi="Times New Roman" w:cs="Times New Roman"/>
        </w:rPr>
        <w:t xml:space="preserve"> 42</w:t>
      </w:r>
    </w:p>
    <w:p w14:paraId="6B43304E" w14:textId="28676A3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Acosta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Hughes, Benjamin 46 n101</w:t>
      </w:r>
    </w:p>
    <w:p w14:paraId="0BA103E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Adams, James N. 27 n62</w:t>
      </w:r>
    </w:p>
    <w:p w14:paraId="3B20114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Addison, Joseph 80</w:t>
      </w:r>
    </w:p>
    <w:p w14:paraId="5843D8D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Adelphoe</w:t>
      </w:r>
      <w:proofErr w:type="spellEnd"/>
      <w:r w:rsidRPr="00AE1610">
        <w:rPr>
          <w:rFonts w:ascii="Times New Roman" w:hAnsi="Times New Roman" w:cs="Times New Roman"/>
        </w:rPr>
        <w:t xml:space="preserve"> (Terence) 53</w:t>
      </w:r>
    </w:p>
    <w:p w14:paraId="3DE36AB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>Aeneid</w:t>
      </w:r>
      <w:r w:rsidRPr="00AE1610">
        <w:rPr>
          <w:rFonts w:ascii="Times New Roman" w:hAnsi="Times New Roman" w:cs="Times New Roman"/>
        </w:rPr>
        <w:t xml:space="preserve">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Virgil</w:t>
      </w:r>
    </w:p>
    <w:p w14:paraId="5882569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Albinovanus</w:t>
      </w:r>
      <w:proofErr w:type="spellEnd"/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Pedo</w:t>
      </w:r>
      <w:proofErr w:type="spellEnd"/>
      <w:r w:rsidRPr="00AE1610">
        <w:rPr>
          <w:rFonts w:ascii="Times New Roman" w:hAnsi="Times New Roman" w:cs="Times New Roman"/>
        </w:rPr>
        <w:t xml:space="preserve"> 56</w:t>
      </w:r>
    </w:p>
    <w:p w14:paraId="1B416DE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Alcibiades 22, 50</w:t>
      </w:r>
    </w:p>
    <w:p w14:paraId="3820DDA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Alexandrian tradition 13, 44, 45, 71</w:t>
      </w:r>
    </w:p>
    <w:p w14:paraId="5FE3264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Anderson, William S. 37, 63</w:t>
      </w:r>
    </w:p>
    <w:p w14:paraId="283F715E" w14:textId="5852F54F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anger: in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3, 21; in Juvenal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3, 24, 26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30, 38, 42, 60, 67</w:t>
      </w:r>
    </w:p>
    <w:p w14:paraId="24ECF04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Anon 33</w:t>
      </w:r>
    </w:p>
    <w:p w14:paraId="30C99D92" w14:textId="0136E18F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anonymity 25, 29, 33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38.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Geue</w:t>
      </w:r>
      <w:proofErr w:type="spellEnd"/>
      <w:r w:rsidRPr="00AE1610">
        <w:rPr>
          <w:rFonts w:ascii="Times New Roman" w:hAnsi="Times New Roman" w:cs="Times New Roman"/>
        </w:rPr>
        <w:t xml:space="preserve">, Tom; </w:t>
      </w:r>
      <w:proofErr w:type="spellStart"/>
      <w:r w:rsidRPr="00AE1610">
        <w:rPr>
          <w:rFonts w:ascii="Times New Roman" w:hAnsi="Times New Roman" w:cs="Times New Roman"/>
        </w:rPr>
        <w:t>Uden</w:t>
      </w:r>
      <w:proofErr w:type="spellEnd"/>
      <w:r w:rsidRPr="00AE1610">
        <w:rPr>
          <w:rFonts w:ascii="Times New Roman" w:hAnsi="Times New Roman" w:cs="Times New Roman"/>
        </w:rPr>
        <w:t>, James</w:t>
      </w:r>
    </w:p>
    <w:p w14:paraId="41AEA71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 xml:space="preserve">Appendix </w:t>
      </w:r>
      <w:proofErr w:type="spellStart"/>
      <w:r w:rsidRPr="00AE1610">
        <w:rPr>
          <w:rFonts w:ascii="Times New Roman" w:hAnsi="Times New Roman" w:cs="Times New Roman"/>
          <w:i/>
          <w:iCs/>
        </w:rPr>
        <w:t>Vergiliana</w:t>
      </w:r>
      <w:proofErr w:type="spellEnd"/>
      <w:r w:rsidRPr="00AE1610">
        <w:rPr>
          <w:rFonts w:ascii="Times New Roman" w:hAnsi="Times New Roman" w:cs="Times New Roman"/>
          <w:i/>
          <w:iCs/>
        </w:rPr>
        <w:t xml:space="preserve"> </w:t>
      </w:r>
      <w:r w:rsidRPr="00AE1610">
        <w:rPr>
          <w:rFonts w:ascii="Times New Roman" w:hAnsi="Times New Roman" w:cs="Times New Roman"/>
        </w:rPr>
        <w:t>56 n122</w:t>
      </w:r>
    </w:p>
    <w:p w14:paraId="644D921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Archilochean</w:t>
      </w:r>
      <w:proofErr w:type="spellEnd"/>
      <w:r w:rsidRPr="00AE1610">
        <w:rPr>
          <w:rFonts w:ascii="Times New Roman" w:hAnsi="Times New Roman" w:cs="Times New Roman"/>
        </w:rPr>
        <w:t xml:space="preserve"> iambus 41</w:t>
      </w:r>
    </w:p>
    <w:p w14:paraId="0EE99F8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Archilochus 41, 60, 62, </w:t>
      </w:r>
    </w:p>
    <w:p w14:paraId="33998922" w14:textId="47F68CA1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Aristophanes 12, 14, 21, 40 n94, 47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48</w:t>
      </w:r>
    </w:p>
    <w:p w14:paraId="242EB2B2" w14:textId="6150223A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Armstrong, David 44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45, 60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 xml:space="preserve">61 </w:t>
      </w:r>
    </w:p>
    <w:p w14:paraId="2E8A2C3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Atellan farce 54</w:t>
      </w:r>
    </w:p>
    <w:p w14:paraId="05CFBDE9" w14:textId="1EA73FAE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Augustus: literary period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43, 46, 57, 64, 81, 82 n189; Octavian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 n9, 6, 13, 15</w:t>
      </w:r>
    </w:p>
    <w:p w14:paraId="0DB54B6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Aurunca</w:t>
      </w:r>
      <w:proofErr w:type="spellEnd"/>
      <w:r w:rsidRPr="00AE1610">
        <w:rPr>
          <w:rFonts w:ascii="Times New Roman" w:hAnsi="Times New Roman" w:cs="Times New Roman"/>
        </w:rPr>
        <w:t xml:space="preserve"> 1, 4, 67 n145, 75</w:t>
      </w:r>
    </w:p>
    <w:p w14:paraId="7F1A1A8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Ausonius 75</w:t>
      </w:r>
    </w:p>
    <w:p w14:paraId="2779DAFC" w14:textId="06951A3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autobiography 14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15, 49, 53, 63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64, 66, 73</w:t>
      </w:r>
    </w:p>
    <w:p w14:paraId="08D2B2E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Baines, Victoria 9 n19, 35</w:t>
      </w:r>
    </w:p>
    <w:p w14:paraId="16268BC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Bakhtin, Mikhail 16, 65</w:t>
      </w:r>
    </w:p>
    <w:p w14:paraId="5FCD4A27" w14:textId="62670F09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Bartsch, </w:t>
      </w:r>
      <w:proofErr w:type="spellStart"/>
      <w:r w:rsidRPr="00AE1610">
        <w:rPr>
          <w:rFonts w:ascii="Times New Roman" w:hAnsi="Times New Roman" w:cs="Times New Roman"/>
          <w:iCs/>
        </w:rPr>
        <w:t>Shadi</w:t>
      </w:r>
      <w:proofErr w:type="spellEnd"/>
      <w:r w:rsidRPr="00AE1610">
        <w:rPr>
          <w:rFonts w:ascii="Times New Roman" w:hAnsi="Times New Roman" w:cs="Times New Roman"/>
          <w:iCs/>
        </w:rPr>
        <w:t xml:space="preserve"> 20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23, 24 n55, 40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41, 49, 52, 60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62, 67, 73</w:t>
      </w:r>
    </w:p>
    <w:p w14:paraId="61A2937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Bassaris</w:t>
      </w:r>
      <w:proofErr w:type="spellEnd"/>
      <w:r w:rsidRPr="00AE1610">
        <w:rPr>
          <w:rFonts w:ascii="Times New Roman" w:hAnsi="Times New Roman" w:cs="Times New Roman"/>
        </w:rPr>
        <w:t xml:space="preserve"> 36</w:t>
      </w:r>
    </w:p>
    <w:p w14:paraId="3500C34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Bassus 22</w:t>
      </w:r>
    </w:p>
    <w:p w14:paraId="7951573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Bastard, Reverend Thomas 78 n166</w:t>
      </w:r>
    </w:p>
    <w:p w14:paraId="408B7E3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Berecyntian</w:t>
      </w:r>
      <w:proofErr w:type="spellEnd"/>
      <w:r w:rsidRPr="00AE1610">
        <w:rPr>
          <w:rFonts w:ascii="Times New Roman" w:hAnsi="Times New Roman" w:cs="Times New Roman"/>
        </w:rPr>
        <w:t xml:space="preserve"> Attis 35 n79</w:t>
      </w:r>
    </w:p>
    <w:p w14:paraId="42760ED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Bion</w:t>
      </w:r>
      <w:proofErr w:type="spellEnd"/>
      <w:r w:rsidRPr="00AE1610">
        <w:rPr>
          <w:rFonts w:ascii="Times New Roman" w:hAnsi="Times New Roman" w:cs="Times New Roman"/>
          <w:iCs/>
        </w:rPr>
        <w:t xml:space="preserve"> of </w:t>
      </w:r>
      <w:proofErr w:type="spellStart"/>
      <w:r w:rsidRPr="00AE1610">
        <w:rPr>
          <w:rFonts w:ascii="Times New Roman" w:hAnsi="Times New Roman" w:cs="Times New Roman"/>
          <w:iCs/>
        </w:rPr>
        <w:t>Borysthenes</w:t>
      </w:r>
      <w:proofErr w:type="spellEnd"/>
      <w:r w:rsidRPr="00AE1610">
        <w:rPr>
          <w:rFonts w:ascii="Times New Roman" w:hAnsi="Times New Roman" w:cs="Times New Roman"/>
          <w:iCs/>
        </w:rPr>
        <w:t xml:space="preserve"> 40 n90, 64</w:t>
      </w:r>
    </w:p>
    <w:p w14:paraId="46237E6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Bloom, Harold 5 </w:t>
      </w:r>
    </w:p>
    <w:p w14:paraId="5AB4454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Boileau, Nicolas 80, 81</w:t>
      </w:r>
    </w:p>
    <w:p w14:paraId="50D1854F" w14:textId="15B5073E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Bramble, J. C. 20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21, 24</w:t>
      </w:r>
    </w:p>
    <w:p w14:paraId="10F41878" w14:textId="21140AC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Braund</w:t>
      </w:r>
      <w:proofErr w:type="spellEnd"/>
      <w:r w:rsidRPr="00AE1610">
        <w:rPr>
          <w:rFonts w:ascii="Times New Roman" w:hAnsi="Times New Roman" w:cs="Times New Roman"/>
          <w:iCs/>
        </w:rPr>
        <w:t>, Susanna Morton 5, 25 n59, 28, 29, 50, 63, 75, 78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79, 80 n178</w:t>
      </w:r>
    </w:p>
    <w:p w14:paraId="7F5B753A" w14:textId="0413BB42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Breed, Brian 9, 25 n58,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43</w:t>
      </w:r>
    </w:p>
    <w:p w14:paraId="72AD36C4" w14:textId="175DD566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Breed, Brian W. 9,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43</w:t>
      </w:r>
    </w:p>
    <w:p w14:paraId="7A1AF16A" w14:textId="499F06A1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brevity: human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9, 21; literary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Callimachus</w:t>
      </w:r>
    </w:p>
    <w:p w14:paraId="76AC653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Brundisium</w:t>
      </w:r>
      <w:proofErr w:type="spellEnd"/>
      <w:r w:rsidRPr="00AE1610">
        <w:rPr>
          <w:rFonts w:ascii="Times New Roman" w:hAnsi="Times New Roman" w:cs="Times New Roman"/>
        </w:rPr>
        <w:t xml:space="preserve"> 9, 13</w:t>
      </w:r>
    </w:p>
    <w:p w14:paraId="4EB3FCF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Brutus 14</w:t>
      </w:r>
    </w:p>
    <w:p w14:paraId="69FC980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Byron, Lord 80, 81</w:t>
      </w:r>
    </w:p>
    <w:p w14:paraId="1A610788" w14:textId="29838F55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Callimachus 45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49; aesthetic style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23, 51, 54; brevity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7, 47, 51, 71. </w:t>
      </w:r>
      <w:r w:rsidRPr="00AE1610">
        <w:rPr>
          <w:rFonts w:ascii="Times New Roman" w:hAnsi="Times New Roman" w:cs="Times New Roman"/>
          <w:i/>
          <w:iCs/>
        </w:rPr>
        <w:t>See also under</w:t>
      </w:r>
      <w:r w:rsidRPr="00AE1610">
        <w:rPr>
          <w:rFonts w:ascii="Times New Roman" w:hAnsi="Times New Roman" w:cs="Times New Roman"/>
        </w:rPr>
        <w:t xml:space="preserve"> Horace;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</w:p>
    <w:p w14:paraId="176AAEB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Calvinus</w:t>
      </w:r>
      <w:proofErr w:type="spellEnd"/>
      <w:r w:rsidRPr="00AE1610">
        <w:rPr>
          <w:rFonts w:ascii="Times New Roman" w:hAnsi="Times New Roman" w:cs="Times New Roman"/>
        </w:rPr>
        <w:t xml:space="preserve"> 30, 38</w:t>
      </w:r>
    </w:p>
    <w:p w14:paraId="72BD992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Calvus 47 n104, 56, 59</w:t>
      </w:r>
    </w:p>
    <w:p w14:paraId="6EA9D5A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Calvus Gaius </w:t>
      </w:r>
      <w:proofErr w:type="spellStart"/>
      <w:r w:rsidRPr="00AE1610">
        <w:rPr>
          <w:rFonts w:ascii="Times New Roman" w:hAnsi="Times New Roman" w:cs="Times New Roman"/>
        </w:rPr>
        <w:t>Licinius</w:t>
      </w:r>
      <w:proofErr w:type="spellEnd"/>
      <w:r w:rsidRPr="00AE1610">
        <w:rPr>
          <w:rFonts w:ascii="Times New Roman" w:hAnsi="Times New Roman" w:cs="Times New Roman"/>
        </w:rPr>
        <w:t xml:space="preserve"> 47 n104, 56, 59</w:t>
      </w:r>
    </w:p>
    <w:p w14:paraId="0476F33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lastRenderedPageBreak/>
        <w:t>Cameron, Alan 46 n101</w:t>
      </w:r>
    </w:p>
    <w:p w14:paraId="625E373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Campbell, Oscar James 39 n88</w:t>
      </w:r>
    </w:p>
    <w:p w14:paraId="5378FA7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Canidia</w:t>
      </w:r>
      <w:proofErr w:type="spellEnd"/>
      <w:r w:rsidRPr="00AE1610">
        <w:rPr>
          <w:rFonts w:ascii="Times New Roman" w:hAnsi="Times New Roman" w:cs="Times New Roman"/>
        </w:rPr>
        <w:t xml:space="preserve"> 10</w:t>
      </w:r>
    </w:p>
    <w:p w14:paraId="632D9DF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cannibalism 30, 40, 72</w:t>
      </w:r>
    </w:p>
    <w:p w14:paraId="6812EF4A" w14:textId="288DB56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captatio</w:t>
      </w:r>
      <w:proofErr w:type="spellEnd"/>
      <w:r w:rsidRPr="00AE1610">
        <w:rPr>
          <w:rFonts w:ascii="Times New Roman" w:hAnsi="Times New Roman" w:cs="Times New Roman"/>
        </w:rPr>
        <w:t xml:space="preserve"> (inheritance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hunting) 17, 19</w:t>
      </w:r>
    </w:p>
    <w:p w14:paraId="3972D7C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Carlson, David R. 78</w:t>
      </w:r>
    </w:p>
    <w:p w14:paraId="05CDBF3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/>
        </w:rPr>
        <w:t xml:space="preserve">Carmina </w:t>
      </w:r>
      <w:proofErr w:type="spellStart"/>
      <w:r w:rsidRPr="00AE1610">
        <w:rPr>
          <w:rFonts w:ascii="Times New Roman" w:hAnsi="Times New Roman" w:cs="Times New Roman"/>
          <w:i/>
        </w:rPr>
        <w:t>Priapea</w:t>
      </w:r>
      <w:proofErr w:type="spellEnd"/>
      <w:r w:rsidRPr="00AE1610">
        <w:rPr>
          <w:rFonts w:ascii="Times New Roman" w:hAnsi="Times New Roman" w:cs="Times New Roman"/>
          <w:iCs/>
        </w:rPr>
        <w:t xml:space="preserve"> 56 n122, 59</w:t>
      </w:r>
    </w:p>
    <w:p w14:paraId="412DA8D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carnival.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Bakhtin, Mikhail; Saturnalia</w:t>
      </w:r>
    </w:p>
    <w:p w14:paraId="0FB28C8F" w14:textId="3898D98A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Catius</w:t>
      </w:r>
      <w:proofErr w:type="spellEnd"/>
      <w:r w:rsidRPr="00AE1610">
        <w:rPr>
          <w:rFonts w:ascii="Times New Roman" w:hAnsi="Times New Roman" w:cs="Times New Roman"/>
          <w:iCs/>
        </w:rPr>
        <w:t xml:space="preserve"> 33, 50, 70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71</w:t>
      </w:r>
    </w:p>
    <w:p w14:paraId="4FC6FEA0" w14:textId="264F1C9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Catullus: and Callimachus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46, 48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49; epigrams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55, 56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59, 74; iambs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60; Juvenal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30</w:t>
      </w:r>
    </w:p>
    <w:p w14:paraId="20230E3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Catulus</w:t>
      </w:r>
      <w:proofErr w:type="spellEnd"/>
      <w:r w:rsidRPr="00AE1610">
        <w:rPr>
          <w:rFonts w:ascii="Times New Roman" w:hAnsi="Times New Roman" w:cs="Times New Roman"/>
        </w:rPr>
        <w:t xml:space="preserve">, Quintus </w:t>
      </w:r>
      <w:proofErr w:type="spellStart"/>
      <w:r w:rsidRPr="00AE1610">
        <w:rPr>
          <w:rFonts w:ascii="Times New Roman" w:hAnsi="Times New Roman" w:cs="Times New Roman"/>
        </w:rPr>
        <w:t>Lutatius</w:t>
      </w:r>
      <w:proofErr w:type="spellEnd"/>
      <w:r w:rsidRPr="00AE1610">
        <w:rPr>
          <w:rFonts w:ascii="Times New Roman" w:hAnsi="Times New Roman" w:cs="Times New Roman"/>
        </w:rPr>
        <w:t xml:space="preserve"> 55</w:t>
      </w:r>
    </w:p>
    <w:p w14:paraId="7BE49EB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Chahoud</w:t>
      </w:r>
      <w:proofErr w:type="spellEnd"/>
      <w:r w:rsidRPr="00AE1610">
        <w:rPr>
          <w:rFonts w:ascii="Times New Roman" w:hAnsi="Times New Roman" w:cs="Times New Roman"/>
        </w:rPr>
        <w:t>, Anna 27 n62</w:t>
      </w:r>
    </w:p>
    <w:p w14:paraId="0CA959F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chariots 1, 43, 45</w:t>
      </w:r>
    </w:p>
    <w:p w14:paraId="57ED859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choliambic meter 20, 23</w:t>
      </w:r>
    </w:p>
    <w:p w14:paraId="4E2ACD6B" w14:textId="03B757C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Christianity 75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76, 78</w:t>
      </w:r>
    </w:p>
    <w:p w14:paraId="5B175A5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Cicero 2 n4, 56</w:t>
      </w:r>
    </w:p>
    <w:p w14:paraId="29F2691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Cinna, Gaius </w:t>
      </w:r>
      <w:proofErr w:type="spellStart"/>
      <w:r w:rsidRPr="00AE1610">
        <w:rPr>
          <w:rFonts w:ascii="Times New Roman" w:hAnsi="Times New Roman" w:cs="Times New Roman"/>
        </w:rPr>
        <w:t>Helvius</w:t>
      </w:r>
      <w:proofErr w:type="spellEnd"/>
      <w:r w:rsidRPr="00AE1610">
        <w:rPr>
          <w:rFonts w:ascii="Times New Roman" w:hAnsi="Times New Roman" w:cs="Times New Roman"/>
        </w:rPr>
        <w:t xml:space="preserve"> 56</w:t>
      </w:r>
    </w:p>
    <w:p w14:paraId="53B77AB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Citroni</w:t>
      </w:r>
      <w:proofErr w:type="spellEnd"/>
      <w:r w:rsidRPr="00AE1610">
        <w:rPr>
          <w:rFonts w:ascii="Times New Roman" w:hAnsi="Times New Roman" w:cs="Times New Roman"/>
        </w:rPr>
        <w:t>, Mario 6, 56 n121</w:t>
      </w:r>
    </w:p>
    <w:p w14:paraId="40EC928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civil war 6</w:t>
      </w:r>
    </w:p>
    <w:p w14:paraId="4EBD43A4" w14:textId="2B95DA7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classicism, English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78, 80 n176, 81 n180</w:t>
      </w:r>
    </w:p>
    <w:p w14:paraId="4DD8D02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Claudius (emperor) 76</w:t>
      </w:r>
    </w:p>
    <w:p w14:paraId="11B75A3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Cleopatra 19 n37</w:t>
      </w:r>
    </w:p>
    <w:p w14:paraId="420DB4B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cognitive science 29, 66</w:t>
      </w:r>
    </w:p>
    <w:p w14:paraId="22DAD98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Colbert, Stephen 83</w:t>
      </w:r>
    </w:p>
    <w:p w14:paraId="40D7CBFC" w14:textId="358042D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comedy 19, 21, 83; New/Old (Greek)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12, 16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17, 41, 50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54, 62, 68, 71, 73; Roman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17, 50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55, 62.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Plautus, Terence</w:t>
      </w:r>
    </w:p>
    <w:p w14:paraId="31B96860" w14:textId="294B866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Congreve, William 80</w:t>
      </w:r>
    </w:p>
    <w:p w14:paraId="30E5FEF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Copeland, Rita 74 n154, 75, 77</w:t>
      </w:r>
    </w:p>
    <w:p w14:paraId="02725C1D" w14:textId="2565A2C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Cornutus</w:t>
      </w:r>
      <w:proofErr w:type="spellEnd"/>
      <w:r w:rsidRPr="00AE1610">
        <w:rPr>
          <w:rFonts w:ascii="Times New Roman" w:hAnsi="Times New Roman" w:cs="Times New Roman"/>
        </w:rPr>
        <w:t xml:space="preserve">, Lucius </w:t>
      </w:r>
      <w:proofErr w:type="spellStart"/>
      <w:r w:rsidRPr="00AE1610">
        <w:rPr>
          <w:rFonts w:ascii="Times New Roman" w:hAnsi="Times New Roman" w:cs="Times New Roman"/>
        </w:rPr>
        <w:t>Annaeus</w:t>
      </w:r>
      <w:proofErr w:type="spellEnd"/>
      <w:r w:rsidRPr="00AE1610">
        <w:rPr>
          <w:rFonts w:ascii="Times New Roman" w:hAnsi="Times New Roman" w:cs="Times New Roman"/>
        </w:rPr>
        <w:t xml:space="preserve"> 23, 36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37, 61, 72</w:t>
      </w:r>
    </w:p>
    <w:p w14:paraId="784481F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Cortés Tovar, Rosario 55 n117, 59 n130</w:t>
      </w:r>
    </w:p>
    <w:p w14:paraId="773B2B9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Corvinus 38</w:t>
      </w:r>
    </w:p>
    <w:p w14:paraId="340318B1" w14:textId="170EAE90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Cowley, Abraham 80</w:t>
      </w:r>
    </w:p>
    <w:p w14:paraId="75D70EF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Cratinus</w:t>
      </w:r>
      <w:proofErr w:type="spellEnd"/>
      <w:r w:rsidRPr="00AE1610">
        <w:rPr>
          <w:rFonts w:ascii="Times New Roman" w:hAnsi="Times New Roman" w:cs="Times New Roman"/>
          <w:iCs/>
        </w:rPr>
        <w:t xml:space="preserve"> 12, 48, 51</w:t>
      </w:r>
    </w:p>
    <w:p w14:paraId="56673E8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Crispinus</w:t>
      </w:r>
      <w:proofErr w:type="spellEnd"/>
      <w:r w:rsidRPr="00AE1610">
        <w:rPr>
          <w:rFonts w:ascii="Times New Roman" w:hAnsi="Times New Roman" w:cs="Times New Roman"/>
        </w:rPr>
        <w:t xml:space="preserve"> 26, 52</w:t>
      </w:r>
    </w:p>
    <w:p w14:paraId="51D69E7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Cucchiarelli</w:t>
      </w:r>
      <w:proofErr w:type="spellEnd"/>
      <w:r w:rsidRPr="00AE1610">
        <w:rPr>
          <w:rFonts w:ascii="Times New Roman" w:hAnsi="Times New Roman" w:cs="Times New Roman"/>
        </w:rPr>
        <w:t>, Andrea 49</w:t>
      </w:r>
    </w:p>
    <w:p w14:paraId="318A9B9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Cynicism 11, 29, 60, 64</w:t>
      </w:r>
    </w:p>
    <w:p w14:paraId="2D7EDD1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dactylic hexameter.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hexameter</w:t>
      </w:r>
    </w:p>
    <w:p w14:paraId="76F3DBB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Damasippus</w:t>
      </w:r>
      <w:proofErr w:type="spellEnd"/>
      <w:r w:rsidRPr="00AE1610">
        <w:rPr>
          <w:rFonts w:ascii="Times New Roman" w:hAnsi="Times New Roman" w:cs="Times New Roman"/>
        </w:rPr>
        <w:t xml:space="preserve"> 16, 33, 50, 60, 62</w:t>
      </w:r>
    </w:p>
    <w:p w14:paraId="044210E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Davies, Sir John 78 n166</w:t>
      </w:r>
    </w:p>
    <w:p w14:paraId="758FDBD0" w14:textId="152139C4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Davus</w:t>
      </w:r>
      <w:proofErr w:type="spellEnd"/>
      <w:r w:rsidRPr="00AE1610">
        <w:rPr>
          <w:rFonts w:ascii="Times New Roman" w:hAnsi="Times New Roman" w:cs="Times New Roman"/>
        </w:rPr>
        <w:t xml:space="preserve"> (slave of Horace) 16, 50, 52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54</w:t>
      </w:r>
    </w:p>
    <w:p w14:paraId="2AF0AF9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De </w:t>
      </w:r>
      <w:proofErr w:type="spellStart"/>
      <w:r w:rsidRPr="00AE1610">
        <w:rPr>
          <w:rFonts w:ascii="Times New Roman" w:hAnsi="Times New Roman" w:cs="Times New Roman"/>
          <w:iCs/>
        </w:rPr>
        <w:t>Brasi</w:t>
      </w:r>
      <w:proofErr w:type="spellEnd"/>
      <w:r w:rsidRPr="00AE1610">
        <w:rPr>
          <w:rFonts w:ascii="Times New Roman" w:hAnsi="Times New Roman" w:cs="Times New Roman"/>
          <w:iCs/>
        </w:rPr>
        <w:t>, Diego 22 n51</w:t>
      </w:r>
    </w:p>
    <w:p w14:paraId="6E8D764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AE1610">
        <w:rPr>
          <w:rFonts w:ascii="Times New Roman" w:hAnsi="Times New Roman" w:cs="Times New Roman"/>
          <w:i/>
          <w:iCs/>
        </w:rPr>
        <w:t>compendiosa</w:t>
      </w:r>
      <w:proofErr w:type="spellEnd"/>
      <w:r w:rsidRPr="00AE16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/>
          <w:iCs/>
        </w:rPr>
        <w:t>doctrina</w:t>
      </w:r>
      <w:proofErr w:type="spellEnd"/>
      <w:r w:rsidRPr="00AE1610">
        <w:rPr>
          <w:rFonts w:ascii="Times New Roman" w:hAnsi="Times New Roman" w:cs="Times New Roman"/>
        </w:rPr>
        <w:t xml:space="preserve"> (</w:t>
      </w:r>
      <w:proofErr w:type="spellStart"/>
      <w:r w:rsidRPr="00AE1610">
        <w:rPr>
          <w:rFonts w:ascii="Times New Roman" w:hAnsi="Times New Roman" w:cs="Times New Roman"/>
        </w:rPr>
        <w:t>Nonius</w:t>
      </w:r>
      <w:proofErr w:type="spellEnd"/>
      <w:r w:rsidRPr="00AE1610">
        <w:rPr>
          <w:rFonts w:ascii="Times New Roman" w:hAnsi="Times New Roman" w:cs="Times New Roman"/>
        </w:rPr>
        <w:t xml:space="preserve"> Marcellus) 8 n16</w:t>
      </w:r>
    </w:p>
    <w:p w14:paraId="440002C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Delignon</w:t>
      </w:r>
      <w:proofErr w:type="spellEnd"/>
      <w:r w:rsidRPr="00AE1610">
        <w:rPr>
          <w:rFonts w:ascii="Times New Roman" w:hAnsi="Times New Roman" w:cs="Times New Roman"/>
          <w:iCs/>
        </w:rPr>
        <w:t xml:space="preserve">, </w:t>
      </w:r>
      <w:proofErr w:type="spellStart"/>
      <w:r w:rsidRPr="00AE1610">
        <w:rPr>
          <w:rFonts w:ascii="Times New Roman" w:hAnsi="Times New Roman" w:cs="Times New Roman"/>
          <w:iCs/>
        </w:rPr>
        <w:t>Benedicte</w:t>
      </w:r>
      <w:proofErr w:type="spellEnd"/>
      <w:r w:rsidRPr="00AE1610">
        <w:rPr>
          <w:rFonts w:ascii="Times New Roman" w:hAnsi="Times New Roman" w:cs="Times New Roman"/>
          <w:iCs/>
        </w:rPr>
        <w:t xml:space="preserve"> 53</w:t>
      </w:r>
    </w:p>
    <w:p w14:paraId="4F78272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Demea</w:t>
      </w:r>
      <w:proofErr w:type="spellEnd"/>
      <w:r w:rsidRPr="00AE1610">
        <w:rPr>
          <w:rFonts w:ascii="Times New Roman" w:hAnsi="Times New Roman" w:cs="Times New Roman"/>
        </w:rPr>
        <w:t xml:space="preserve"> 53</w:t>
      </w:r>
    </w:p>
    <w:p w14:paraId="4F82AAE1" w14:textId="5C6BB9B6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Democritus 29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30, 38</w:t>
      </w:r>
    </w:p>
    <w:p w14:paraId="62E25DEA" w14:textId="60667AF6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lastRenderedPageBreak/>
        <w:t>Denham, Sir John 80</w:t>
      </w:r>
    </w:p>
    <w:p w14:paraId="2139D49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depravity 24, 26, 28 n65</w:t>
      </w:r>
    </w:p>
    <w:p w14:paraId="429D84F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 xml:space="preserve">diatribe </w:t>
      </w:r>
      <w:r w:rsidRPr="00AE1610">
        <w:rPr>
          <w:rFonts w:ascii="Times New Roman" w:hAnsi="Times New Roman" w:cs="Times New Roman"/>
        </w:rPr>
        <w:t>(</w:t>
      </w:r>
      <w:proofErr w:type="spellStart"/>
      <w:r w:rsidRPr="00AE1610">
        <w:rPr>
          <w:rFonts w:ascii="Times New Roman" w:hAnsi="Times New Roman" w:cs="Times New Roman"/>
        </w:rPr>
        <w:t>δι</w:t>
      </w:r>
      <w:proofErr w:type="spellEnd"/>
      <w:r w:rsidRPr="00AE1610">
        <w:rPr>
          <w:rFonts w:ascii="Times New Roman" w:hAnsi="Times New Roman" w:cs="Times New Roman"/>
        </w:rPr>
        <w:t xml:space="preserve">ατριβή) 11, 13, 41, 60, 64.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  <w:i/>
          <w:iCs/>
        </w:rPr>
        <w:t>sermo</w:t>
      </w:r>
      <w:proofErr w:type="spellEnd"/>
    </w:p>
    <w:p w14:paraId="3003B97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didactic poetry 43, 61</w:t>
      </w:r>
    </w:p>
    <w:p w14:paraId="19EF2F7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Diomedes 39 n88, 40, 41, 44</w:t>
      </w:r>
    </w:p>
    <w:p w14:paraId="07FC161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Disticha</w:t>
      </w:r>
      <w:proofErr w:type="spellEnd"/>
      <w:r w:rsidRPr="00AE16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/>
          <w:iCs/>
        </w:rPr>
        <w:t>catonis</w:t>
      </w:r>
      <w:proofErr w:type="spellEnd"/>
      <w:r w:rsidRPr="00AE1610">
        <w:rPr>
          <w:rFonts w:ascii="Times New Roman" w:hAnsi="Times New Roman" w:cs="Times New Roman"/>
        </w:rPr>
        <w:t xml:space="preserve"> 77</w:t>
      </w:r>
    </w:p>
    <w:p w14:paraId="6CE9070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Dominik, William J. 57 n124</w:t>
      </w:r>
    </w:p>
    <w:p w14:paraId="42BEEBE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Domitian (emperor) 2, 24</w:t>
      </w:r>
    </w:p>
    <w:p w14:paraId="316E14C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Domitius</w:t>
      </w:r>
      <w:proofErr w:type="spellEnd"/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Marsus</w:t>
      </w:r>
      <w:proofErr w:type="spellEnd"/>
      <w:r w:rsidRPr="00AE1610">
        <w:rPr>
          <w:rFonts w:ascii="Times New Roman" w:hAnsi="Times New Roman" w:cs="Times New Roman"/>
        </w:rPr>
        <w:t xml:space="preserve"> 56</w:t>
      </w:r>
    </w:p>
    <w:p w14:paraId="671EFD4A" w14:textId="0D68429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Donne, John 78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79, 80</w:t>
      </w:r>
    </w:p>
    <w:p w14:paraId="2AE7DD2C" w14:textId="767DBC3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drama, role of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52, 54, 79</w:t>
      </w:r>
    </w:p>
    <w:p w14:paraId="1C1C99E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dramatic characters 68 </w:t>
      </w:r>
    </w:p>
    <w:p w14:paraId="104A1B1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dramatic festivals 16</w:t>
      </w:r>
    </w:p>
    <w:p w14:paraId="05FE6D8B" w14:textId="1F82AA5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Dryden, John 80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81</w:t>
      </w:r>
    </w:p>
    <w:p w14:paraId="0CBD30B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Dufallo</w:t>
      </w:r>
      <w:proofErr w:type="spellEnd"/>
      <w:r w:rsidRPr="00AE1610">
        <w:rPr>
          <w:rFonts w:ascii="Times New Roman" w:hAnsi="Times New Roman" w:cs="Times New Roman"/>
        </w:rPr>
        <w:t xml:space="preserve"> 6, 13, 19 n37</w:t>
      </w:r>
    </w:p>
    <w:p w14:paraId="510266F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DuQuesnay</w:t>
      </w:r>
      <w:proofErr w:type="spellEnd"/>
      <w:r w:rsidRPr="00AE1610">
        <w:rPr>
          <w:rFonts w:ascii="Times New Roman" w:hAnsi="Times New Roman" w:cs="Times New Roman"/>
        </w:rPr>
        <w:t>, I. M. 6</w:t>
      </w:r>
    </w:p>
    <w:p w14:paraId="6435226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Edmunds, Lowell 39 n86</w:t>
      </w:r>
    </w:p>
    <w:p w14:paraId="6576330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Egypt 19 n37, 30</w:t>
      </w:r>
    </w:p>
    <w:p w14:paraId="0291147A" w14:textId="56147AC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elegiac couplet 55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56, 60</w:t>
      </w:r>
    </w:p>
    <w:p w14:paraId="12CB39E1" w14:textId="23A2AAB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Ennius</w:t>
      </w:r>
      <w:proofErr w:type="spellEnd"/>
      <w:r w:rsidRPr="00AE1610">
        <w:rPr>
          <w:rFonts w:ascii="Times New Roman" w:hAnsi="Times New Roman" w:cs="Times New Roman"/>
        </w:rPr>
        <w:t xml:space="preserve"> 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3, 9, 10 n21, 39, 43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44, 55</w:t>
      </w:r>
    </w:p>
    <w:p w14:paraId="19783101" w14:textId="4431B44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epic poetry 37, 43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44, 45, 49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50, 54, 59, 69, 74</w:t>
      </w:r>
    </w:p>
    <w:p w14:paraId="32FCA9B0" w14:textId="7B1CB361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Epicureanism 11, 60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61</w:t>
      </w:r>
    </w:p>
    <w:p w14:paraId="220692DD" w14:textId="5F50392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epigram 29, 39, 45; as genre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60, 68, 69, 73; later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79, 81, 83. </w:t>
      </w:r>
      <w:r w:rsidRPr="00AE1610">
        <w:rPr>
          <w:rFonts w:ascii="Times New Roman" w:hAnsi="Times New Roman" w:cs="Times New Roman"/>
          <w:i/>
          <w:iCs/>
        </w:rPr>
        <w:t>See also under</w:t>
      </w:r>
      <w:r w:rsidRPr="00AE1610">
        <w:rPr>
          <w:rFonts w:ascii="Times New Roman" w:hAnsi="Times New Roman" w:cs="Times New Roman"/>
        </w:rPr>
        <w:t xml:space="preserve"> </w:t>
      </w:r>
      <w:r w:rsidR="00F56026" w:rsidRPr="00AE1610">
        <w:rPr>
          <w:rFonts w:ascii="Times New Roman" w:hAnsi="Times New Roman" w:cs="Times New Roman"/>
        </w:rPr>
        <w:t xml:space="preserve">Catullus; </w:t>
      </w:r>
      <w:r w:rsidRPr="00AE1610">
        <w:rPr>
          <w:rFonts w:ascii="Times New Roman" w:hAnsi="Times New Roman" w:cs="Times New Roman"/>
        </w:rPr>
        <w:t>Martial</w:t>
      </w:r>
    </w:p>
    <w:p w14:paraId="713CFE86" w14:textId="0A33185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erotic literature 11</w:t>
      </w:r>
    </w:p>
    <w:p w14:paraId="4BFD5D8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Estevez, V. 26 n60</w:t>
      </w:r>
    </w:p>
    <w:p w14:paraId="51F8FD6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Eupolis</w:t>
      </w:r>
      <w:proofErr w:type="spellEnd"/>
      <w:r w:rsidRPr="00AE1610">
        <w:rPr>
          <w:rFonts w:ascii="Times New Roman" w:hAnsi="Times New Roman" w:cs="Times New Roman"/>
          <w:iCs/>
        </w:rPr>
        <w:t xml:space="preserve"> 12, 51, 62</w:t>
      </w:r>
    </w:p>
    <w:p w14:paraId="581DFC3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Eyres</w:t>
      </w:r>
      <w:proofErr w:type="spellEnd"/>
      <w:r w:rsidRPr="00AE1610">
        <w:rPr>
          <w:rFonts w:ascii="Times New Roman" w:hAnsi="Times New Roman" w:cs="Times New Roman"/>
          <w:iCs/>
        </w:rPr>
        <w:t>, Harry 63</w:t>
      </w:r>
    </w:p>
    <w:p w14:paraId="11625CE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facetus</w:t>
      </w:r>
      <w:proofErr w:type="spellEnd"/>
      <w:r w:rsidRPr="00AE1610">
        <w:rPr>
          <w:rFonts w:ascii="Times New Roman" w:hAnsi="Times New Roman" w:cs="Times New Roman"/>
        </w:rPr>
        <w:t xml:space="preserve"> 6, 47</w:t>
      </w:r>
    </w:p>
    <w:p w14:paraId="05928188" w14:textId="6B8FD8C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>farrago</w:t>
      </w:r>
      <w:r w:rsidRPr="00AE1610">
        <w:rPr>
          <w:rFonts w:ascii="Times New Roman" w:hAnsi="Times New Roman" w:cs="Times New Roman"/>
        </w:rPr>
        <w:t xml:space="preserve"> 41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42</w:t>
      </w:r>
    </w:p>
    <w:p w14:paraId="607FE4B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female beauty 8, 45</w:t>
      </w:r>
    </w:p>
    <w:p w14:paraId="2575538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flattery 17, 61</w:t>
      </w:r>
    </w:p>
    <w:p w14:paraId="2112849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Flintoff, Everard 3 n6</w:t>
      </w:r>
    </w:p>
    <w:p w14:paraId="5E746153" w14:textId="69B01752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food 8, 40, 48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49, 57, 63, 69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73. </w:t>
      </w:r>
      <w:r w:rsidRPr="00AE1610">
        <w:rPr>
          <w:rFonts w:ascii="Times New Roman" w:hAnsi="Times New Roman" w:cs="Times New Roman"/>
          <w:i/>
          <w:iCs/>
        </w:rPr>
        <w:t>See also under</w:t>
      </w:r>
      <w:r w:rsidRPr="00AE1610">
        <w:rPr>
          <w:rFonts w:ascii="Times New Roman" w:hAnsi="Times New Roman" w:cs="Times New Roman"/>
        </w:rPr>
        <w:t xml:space="preserve"> Horace; Juvenal; </w:t>
      </w:r>
      <w:proofErr w:type="spellStart"/>
      <w:r w:rsidRPr="00AE1610">
        <w:rPr>
          <w:rFonts w:ascii="Times New Roman" w:hAnsi="Times New Roman" w:cs="Times New Roman"/>
        </w:rPr>
        <w:t>Lucilius</w:t>
      </w:r>
      <w:proofErr w:type="spellEnd"/>
      <w:r w:rsidRPr="00AE1610">
        <w:rPr>
          <w:rFonts w:ascii="Times New Roman" w:hAnsi="Times New Roman" w:cs="Times New Roman"/>
        </w:rPr>
        <w:t xml:space="preserve">;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</w:p>
    <w:p w14:paraId="31C6A543" w14:textId="5559654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foreigners 25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27</w:t>
      </w:r>
    </w:p>
    <w:p w14:paraId="2CBEDBB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Forum 14</w:t>
      </w:r>
    </w:p>
    <w:p w14:paraId="30FF2C22" w14:textId="4795DE6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Freudenburg</w:t>
      </w:r>
      <w:proofErr w:type="spellEnd"/>
      <w:r w:rsidRPr="00AE1610">
        <w:rPr>
          <w:rFonts w:ascii="Times New Roman" w:hAnsi="Times New Roman" w:cs="Times New Roman"/>
        </w:rPr>
        <w:t>, Kirk 2 n5, 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6, 11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12, 16, 19 n37, 20, 48, 59, 72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73, 75</w:t>
      </w:r>
    </w:p>
    <w:p w14:paraId="484CE07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friendship 10, 42, 61</w:t>
      </w:r>
    </w:p>
    <w:p w14:paraId="484C972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Fundanius</w:t>
      </w:r>
      <w:proofErr w:type="spellEnd"/>
      <w:r w:rsidRPr="00AE1610">
        <w:rPr>
          <w:rFonts w:ascii="Times New Roman" w:hAnsi="Times New Roman" w:cs="Times New Roman"/>
          <w:iCs/>
        </w:rPr>
        <w:t xml:space="preserve"> 18, 70</w:t>
      </w:r>
    </w:p>
    <w:p w14:paraId="3D4F0C5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Furius</w:t>
      </w:r>
      <w:proofErr w:type="spellEnd"/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Bibaculus</w:t>
      </w:r>
      <w:proofErr w:type="spellEnd"/>
      <w:r w:rsidRPr="00AE1610">
        <w:rPr>
          <w:rFonts w:ascii="Times New Roman" w:hAnsi="Times New Roman" w:cs="Times New Roman"/>
        </w:rPr>
        <w:t xml:space="preserve"> 44 n100, 47, 59 n129</w:t>
      </w:r>
    </w:p>
    <w:p w14:paraId="1C99D57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Gaetulicus</w:t>
      </w:r>
      <w:proofErr w:type="spellEnd"/>
      <w:r w:rsidRPr="00AE1610">
        <w:rPr>
          <w:rFonts w:ascii="Times New Roman" w:hAnsi="Times New Roman" w:cs="Times New Roman"/>
        </w:rPr>
        <w:t xml:space="preserve">, Cornelius </w:t>
      </w:r>
      <w:proofErr w:type="spellStart"/>
      <w:r w:rsidRPr="00AE1610">
        <w:rPr>
          <w:rFonts w:ascii="Times New Roman" w:hAnsi="Times New Roman" w:cs="Times New Roman"/>
        </w:rPr>
        <w:t>Lentulus</w:t>
      </w:r>
      <w:proofErr w:type="spellEnd"/>
      <w:r w:rsidRPr="00AE1610">
        <w:rPr>
          <w:rFonts w:ascii="Times New Roman" w:hAnsi="Times New Roman" w:cs="Times New Roman"/>
        </w:rPr>
        <w:t xml:space="preserve"> 56</w:t>
      </w:r>
    </w:p>
    <w:p w14:paraId="549E872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Gallicus</w:t>
      </w:r>
      <w:proofErr w:type="spellEnd"/>
      <w:r w:rsidRPr="00AE1610">
        <w:rPr>
          <w:rFonts w:ascii="Times New Roman" w:hAnsi="Times New Roman" w:cs="Times New Roman"/>
        </w:rPr>
        <w:t xml:space="preserve"> 38</w:t>
      </w:r>
    </w:p>
    <w:p w14:paraId="60B4A07D" w14:textId="3B1EE3F1" w:rsidR="00456215" w:rsidRPr="00AE1610" w:rsidRDefault="00456215" w:rsidP="00897A15">
      <w:pPr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 xml:space="preserve">Garth 80? </w:t>
      </w:r>
      <w:r w:rsidR="00753053" w:rsidRPr="00753053">
        <w:rPr>
          <w:rFonts w:ascii="Times New Roman" w:hAnsi="Times New Roman" w:cs="Times New Roman"/>
          <w:b/>
          <w:bCs/>
          <w:highlight w:val="yellow"/>
          <w:u w:val="single"/>
        </w:rPr>
        <w:t>––</w:t>
      </w:r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 xml:space="preserve"> I don</w:t>
      </w:r>
      <w:r w:rsidR="0015663F" w:rsidRPr="00753053">
        <w:rPr>
          <w:rFonts w:ascii="Times New Roman" w:hAnsi="Times New Roman" w:cs="Times New Roman"/>
          <w:b/>
          <w:bCs/>
          <w:highlight w:val="yellow"/>
          <w:u w:val="single"/>
        </w:rPr>
        <w:t>’</w:t>
      </w:r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 xml:space="preserve">t know who this </w:t>
      </w:r>
      <w:commentRangeStart w:id="0"/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>is</w:t>
      </w:r>
      <w:commentRangeEnd w:id="0"/>
      <w:r w:rsidR="00753053">
        <w:rPr>
          <w:rStyle w:val="CommentReference"/>
        </w:rPr>
        <w:commentReference w:id="0"/>
      </w:r>
    </w:p>
    <w:p w14:paraId="0C7DBEC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Gemellus and </w:t>
      </w:r>
      <w:proofErr w:type="spellStart"/>
      <w:r w:rsidRPr="00AE1610">
        <w:rPr>
          <w:rFonts w:ascii="Times New Roman" w:hAnsi="Times New Roman" w:cs="Times New Roman"/>
          <w:iCs/>
        </w:rPr>
        <w:t>Maronilla</w:t>
      </w:r>
      <w:proofErr w:type="spellEnd"/>
      <w:r w:rsidRPr="00AE1610">
        <w:rPr>
          <w:rFonts w:ascii="Times New Roman" w:hAnsi="Times New Roman" w:cs="Times New Roman"/>
          <w:iCs/>
        </w:rPr>
        <w:t xml:space="preserve"> 58</w:t>
      </w:r>
    </w:p>
    <w:p w14:paraId="4F0C397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gender roles 25, 26, 28</w:t>
      </w:r>
    </w:p>
    <w:p w14:paraId="2306A43D" w14:textId="41C7E326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genre: </w:t>
      </w:r>
      <w:proofErr w:type="spellStart"/>
      <w:r w:rsidRPr="00AE1610">
        <w:rPr>
          <w:rFonts w:ascii="Times New Roman" w:hAnsi="Times New Roman" w:cs="Times New Roman"/>
          <w:i/>
        </w:rPr>
        <w:t>sermo</w:t>
      </w:r>
      <w:proofErr w:type="spellEnd"/>
      <w:r w:rsidRPr="00AE1610">
        <w:rPr>
          <w:rFonts w:ascii="Times New Roman" w:hAnsi="Times New Roman" w:cs="Times New Roman"/>
          <w:i/>
        </w:rPr>
        <w:t xml:space="preserve"> </w:t>
      </w:r>
      <w:r w:rsidRPr="00AE1610">
        <w:rPr>
          <w:rFonts w:ascii="Times New Roman" w:hAnsi="Times New Roman" w:cs="Times New Roman"/>
          <w:iCs/>
        </w:rPr>
        <w:t xml:space="preserve">and </w:t>
      </w:r>
      <w:proofErr w:type="spellStart"/>
      <w:r w:rsidRPr="00AE1610">
        <w:rPr>
          <w:rFonts w:ascii="Times New Roman" w:hAnsi="Times New Roman" w:cs="Times New Roman"/>
          <w:i/>
        </w:rPr>
        <w:t>satura</w:t>
      </w:r>
      <w:proofErr w:type="spellEnd"/>
      <w:r w:rsidR="00F56026" w:rsidRPr="00AE1610">
        <w:rPr>
          <w:rFonts w:ascii="Times New Roman" w:hAnsi="Times New Roman" w:cs="Times New Roman"/>
          <w:iCs/>
        </w:rPr>
        <w:t>,</w:t>
      </w:r>
      <w:r w:rsidRPr="00AE1610">
        <w:rPr>
          <w:rFonts w:ascii="Times New Roman" w:hAnsi="Times New Roman" w:cs="Times New Roman"/>
          <w:iCs/>
        </w:rPr>
        <w:t xml:space="preserve"> 21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41; other satiric</w:t>
      </w:r>
      <w:r w:rsidR="00F56026" w:rsidRPr="00AE1610">
        <w:rPr>
          <w:rFonts w:ascii="Times New Roman" w:hAnsi="Times New Roman" w:cs="Times New Roman"/>
          <w:iCs/>
        </w:rPr>
        <w:t>,</w:t>
      </w:r>
      <w:r w:rsidRPr="00AE1610">
        <w:rPr>
          <w:rFonts w:ascii="Times New Roman" w:hAnsi="Times New Roman" w:cs="Times New Roman"/>
          <w:iCs/>
        </w:rPr>
        <w:t xml:space="preserve"> 41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62</w:t>
      </w:r>
    </w:p>
    <w:p w14:paraId="50D78F9A" w14:textId="09A302A2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lastRenderedPageBreak/>
        <w:t>Geue</w:t>
      </w:r>
      <w:proofErr w:type="spellEnd"/>
      <w:r w:rsidRPr="00AE1610">
        <w:rPr>
          <w:rFonts w:ascii="Times New Roman" w:hAnsi="Times New Roman" w:cs="Times New Roman"/>
        </w:rPr>
        <w:t>, Tom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25, 29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31, 63, 66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68, 82 n189</w:t>
      </w:r>
    </w:p>
    <w:p w14:paraId="78ACDFCF" w14:textId="5AD31AEE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Gillespie, Stuart 75, 78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80, 81 n182</w:t>
      </w:r>
    </w:p>
    <w:p w14:paraId="1B12F26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gladiators 9</w:t>
      </w:r>
    </w:p>
    <w:p w14:paraId="40E90F3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Glycon</w:t>
      </w:r>
      <w:proofErr w:type="spellEnd"/>
      <w:r w:rsidRPr="00AE1610">
        <w:rPr>
          <w:rFonts w:ascii="Times New Roman" w:hAnsi="Times New Roman" w:cs="Times New Roman"/>
          <w:iCs/>
        </w:rPr>
        <w:t xml:space="preserve"> 72</w:t>
      </w:r>
    </w:p>
    <w:p w14:paraId="47F874C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Goethe, Johann Wolfgang von 84</w:t>
      </w:r>
    </w:p>
    <w:p w14:paraId="21A42BE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AE1610">
        <w:rPr>
          <w:rFonts w:ascii="Times New Roman" w:hAnsi="Times New Roman" w:cs="Times New Roman"/>
          <w:bCs/>
          <w:iCs/>
        </w:rPr>
        <w:t>Goh, Ian 8, 67 n145</w:t>
      </w:r>
    </w:p>
    <w:p w14:paraId="32349582" w14:textId="409AAA20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Gold, Barbara K. 15 n29, 25 n58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59, 26 n61, 28 n63 &amp; 65, 67 n144</w:t>
      </w:r>
    </w:p>
    <w:p w14:paraId="2658613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Goldberg, Sander M. 2, 10 n21, 43 n97</w:t>
      </w:r>
    </w:p>
    <w:p w14:paraId="27971FC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AE1610">
        <w:rPr>
          <w:rFonts w:ascii="Times New Roman" w:hAnsi="Times New Roman" w:cs="Times New Roman"/>
          <w:bCs/>
          <w:iCs/>
        </w:rPr>
        <w:t>Gowers, Emily 13, 15, 16, 18, 40, 48, 51, 53, 62, 68, 70</w:t>
      </w:r>
    </w:p>
    <w:p w14:paraId="6BABCF9D" w14:textId="4E8C8B2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grand/slender schema 44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49</w:t>
      </w:r>
    </w:p>
    <w:p w14:paraId="3948B990" w14:textId="1017C4CF" w:rsidR="00456215" w:rsidRPr="00AE1610" w:rsidRDefault="00456215" w:rsidP="00897A15">
      <w:pPr>
        <w:ind w:left="720" w:hanging="720"/>
        <w:rPr>
          <w:rFonts w:ascii="Times New Roman" w:hAnsi="Times New Roman" w:cs="Times New Roman"/>
          <w:b/>
          <w:bCs/>
          <w:u w:val="single"/>
        </w:rPr>
      </w:pPr>
      <w:r w:rsidRPr="00753053">
        <w:rPr>
          <w:rFonts w:ascii="Times New Roman" w:hAnsi="Times New Roman" w:cs="Times New Roman"/>
          <w:highlight w:val="yellow"/>
        </w:rPr>
        <w:t xml:space="preserve">Granville 80 </w:t>
      </w:r>
      <w:r w:rsidR="00753053" w:rsidRPr="00753053">
        <w:rPr>
          <w:rFonts w:ascii="Times New Roman" w:hAnsi="Times New Roman" w:cs="Times New Roman"/>
          <w:highlight w:val="yellow"/>
        </w:rPr>
        <w:t>––</w:t>
      </w:r>
      <w:r w:rsidRPr="00753053">
        <w:rPr>
          <w:rFonts w:ascii="Times New Roman" w:hAnsi="Times New Roman" w:cs="Times New Roman"/>
          <w:highlight w:val="yellow"/>
        </w:rPr>
        <w:t xml:space="preserve"> </w:t>
      </w:r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>I can</w:t>
      </w:r>
      <w:r w:rsidR="0015663F" w:rsidRPr="00753053">
        <w:rPr>
          <w:rFonts w:ascii="Times New Roman" w:hAnsi="Times New Roman" w:cs="Times New Roman"/>
          <w:b/>
          <w:bCs/>
          <w:highlight w:val="yellow"/>
          <w:u w:val="single"/>
        </w:rPr>
        <w:t>’</w:t>
      </w:r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 xml:space="preserve">t figure out to whom this </w:t>
      </w:r>
      <w:commentRangeStart w:id="1"/>
      <w:r w:rsidRPr="00753053">
        <w:rPr>
          <w:rFonts w:ascii="Times New Roman" w:hAnsi="Times New Roman" w:cs="Times New Roman"/>
          <w:b/>
          <w:bCs/>
          <w:highlight w:val="yellow"/>
          <w:u w:val="single"/>
        </w:rPr>
        <w:t>refers</w:t>
      </w:r>
      <w:commentRangeEnd w:id="1"/>
      <w:r w:rsidR="00753053">
        <w:rPr>
          <w:rStyle w:val="CommentReference"/>
        </w:rPr>
        <w:commentReference w:id="1"/>
      </w:r>
    </w:p>
    <w:p w14:paraId="3603A92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greed 8, 16, 26, 29</w:t>
      </w:r>
    </w:p>
    <w:p w14:paraId="457CD67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Guilpin</w:t>
      </w:r>
      <w:proofErr w:type="spellEnd"/>
      <w:r w:rsidRPr="00AE1610">
        <w:rPr>
          <w:rFonts w:ascii="Times New Roman" w:hAnsi="Times New Roman" w:cs="Times New Roman"/>
        </w:rPr>
        <w:t>, Edward (Everard) 78</w:t>
      </w:r>
    </w:p>
    <w:p w14:paraId="613D88B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Hadrian (emperor) 30</w:t>
      </w:r>
      <w:bookmarkStart w:id="2" w:name="_GoBack"/>
      <w:bookmarkEnd w:id="2"/>
    </w:p>
    <w:p w14:paraId="10B3F39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Hall, Joseph 78</w:t>
      </w:r>
    </w:p>
    <w:p w14:paraId="6294800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Hammond, Paul 80</w:t>
      </w:r>
    </w:p>
    <w:p w14:paraId="76018C9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Harrison, Stephen J. 16 n31, 43, 47 n106, 49</w:t>
      </w:r>
    </w:p>
    <w:p w14:paraId="347CB36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r w:rsidRPr="00AE1610">
        <w:rPr>
          <w:rFonts w:ascii="Times New Roman" w:hAnsi="Times New Roman" w:cs="Times New Roman"/>
          <w:bCs/>
          <w:iCs/>
        </w:rPr>
        <w:t>Henderson, John 14, 24, 28</w:t>
      </w:r>
    </w:p>
    <w:p w14:paraId="2EFBA28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Heraclitus 29</w:t>
      </w:r>
    </w:p>
    <w:p w14:paraId="0696F7A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Hercules 34, 44</w:t>
      </w:r>
    </w:p>
    <w:p w14:paraId="68A776A4" w14:textId="20CBB69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hexameter 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3, 21, 43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44, 52, 54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55, 75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76; in Horace 21, 31</w:t>
      </w:r>
    </w:p>
    <w:p w14:paraId="7B7F5B8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Hippocrene</w:t>
      </w:r>
      <w:proofErr w:type="spellEnd"/>
      <w:r w:rsidRPr="00AE1610">
        <w:rPr>
          <w:rFonts w:ascii="Times New Roman" w:hAnsi="Times New Roman" w:cs="Times New Roman"/>
        </w:rPr>
        <w:t xml:space="preserve"> 24</w:t>
      </w:r>
    </w:p>
    <w:p w14:paraId="5FE71DB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Holzberg</w:t>
      </w:r>
      <w:proofErr w:type="spellEnd"/>
      <w:r w:rsidRPr="00AE1610">
        <w:rPr>
          <w:rFonts w:ascii="Times New Roman" w:hAnsi="Times New Roman" w:cs="Times New Roman"/>
        </w:rPr>
        <w:t xml:space="preserve">, </w:t>
      </w:r>
      <w:proofErr w:type="spellStart"/>
      <w:r w:rsidRPr="00AE1610">
        <w:rPr>
          <w:rFonts w:ascii="Times New Roman" w:hAnsi="Times New Roman" w:cs="Times New Roman"/>
        </w:rPr>
        <w:t>Niklas</w:t>
      </w:r>
      <w:proofErr w:type="spellEnd"/>
      <w:r w:rsidRPr="00AE1610">
        <w:rPr>
          <w:rFonts w:ascii="Times New Roman" w:hAnsi="Times New Roman" w:cs="Times New Roman"/>
        </w:rPr>
        <w:t xml:space="preserve"> 56 n119</w:t>
      </w:r>
    </w:p>
    <w:p w14:paraId="406CB17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homosexual behavior 26</w:t>
      </w:r>
    </w:p>
    <w:p w14:paraId="24E08828" w14:textId="4B34BD3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Hooley, Dan 75, 77, 80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81, 83</w:t>
      </w:r>
    </w:p>
    <w:p w14:paraId="54D4384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Hopkins, David 79</w:t>
      </w:r>
    </w:p>
    <w:p w14:paraId="6C7FDC26" w14:textId="627BDE2B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Horace: </w:t>
      </w:r>
      <w:r w:rsidRPr="00AE1610">
        <w:rPr>
          <w:rFonts w:ascii="Times New Roman" w:hAnsi="Times New Roman" w:cs="Times New Roman"/>
          <w:i/>
          <w:iCs/>
        </w:rPr>
        <w:t xml:space="preserve">Ars </w:t>
      </w:r>
      <w:proofErr w:type="spellStart"/>
      <w:r w:rsidRPr="00AE1610">
        <w:rPr>
          <w:rFonts w:ascii="Times New Roman" w:hAnsi="Times New Roman" w:cs="Times New Roman"/>
          <w:i/>
          <w:iCs/>
        </w:rPr>
        <w:t>Poetica</w:t>
      </w:r>
      <w:proofErr w:type="spellEnd"/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10, 21, 79, 81, 84; and Callimachus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48, 54, 71; </w:t>
      </w:r>
      <w:r w:rsidRPr="00AE1610">
        <w:rPr>
          <w:rFonts w:ascii="Times New Roman" w:hAnsi="Times New Roman" w:cs="Times New Roman"/>
          <w:i/>
          <w:iCs/>
        </w:rPr>
        <w:t>Epistles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10, 22, 39, 61, 71; </w:t>
      </w:r>
      <w:r w:rsidRPr="00AE1610">
        <w:rPr>
          <w:rFonts w:ascii="Times New Roman" w:hAnsi="Times New Roman" w:cs="Times New Roman"/>
          <w:i/>
          <w:iCs/>
        </w:rPr>
        <w:t>Epodes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10, 41, 46, 60; food in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18, 51, 53; Juvenal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31; later writers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82; and </w:t>
      </w:r>
      <w:proofErr w:type="spellStart"/>
      <w:r w:rsidRPr="00AE1610">
        <w:rPr>
          <w:rFonts w:ascii="Times New Roman" w:hAnsi="Times New Roman" w:cs="Times New Roman"/>
          <w:i/>
          <w:iCs/>
        </w:rPr>
        <w:t>libertas</w:t>
      </w:r>
      <w:proofErr w:type="spellEnd"/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6, 52, 63; </w:t>
      </w:r>
      <w:proofErr w:type="spellStart"/>
      <w:r w:rsidRPr="00AE1610">
        <w:rPr>
          <w:rFonts w:ascii="Times New Roman" w:hAnsi="Times New Roman" w:cs="Times New Roman"/>
        </w:rPr>
        <w:t>Lucilius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9, 19, 46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47, 53; </w:t>
      </w:r>
      <w:proofErr w:type="spellStart"/>
      <w:r w:rsidRPr="00AE1610">
        <w:rPr>
          <w:rFonts w:ascii="Times New Roman" w:hAnsi="Times New Roman" w:cs="Times New Roman"/>
        </w:rPr>
        <w:t>metapoetics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71; </w:t>
      </w:r>
      <w:r w:rsidRPr="00AE1610">
        <w:rPr>
          <w:rFonts w:ascii="Times New Roman" w:hAnsi="Times New Roman" w:cs="Times New Roman"/>
          <w:i/>
          <w:iCs/>
        </w:rPr>
        <w:t>Odes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10, 15, 21, 48, 63, 71, 74, 77, 81; other genres in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54, 59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62;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24; persona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theory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65, 67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68; </w:t>
      </w:r>
      <w:r w:rsidRPr="00AE1610">
        <w:rPr>
          <w:rFonts w:ascii="Times New Roman" w:hAnsi="Times New Roman" w:cs="Times New Roman"/>
          <w:i/>
          <w:iCs/>
        </w:rPr>
        <w:t>Satires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1, 5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7, 9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22, 28, 29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31, 31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34, 43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47, 49, 50, 52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54, 59, 60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62, 63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65, 69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71, 73, 81, 84; satirical succession and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2, 4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5; as school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text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76; </w:t>
      </w:r>
      <w:proofErr w:type="spellStart"/>
      <w:r w:rsidRPr="00AE1610">
        <w:rPr>
          <w:rFonts w:ascii="Times New Roman" w:hAnsi="Times New Roman" w:cs="Times New Roman"/>
          <w:i/>
          <w:iCs/>
        </w:rPr>
        <w:t>sermo</w:t>
      </w:r>
      <w:proofErr w:type="spellEnd"/>
      <w:r w:rsidRPr="00AE1610">
        <w:rPr>
          <w:rFonts w:ascii="Times New Roman" w:hAnsi="Times New Roman" w:cs="Times New Roman"/>
        </w:rPr>
        <w:t xml:space="preserve"> and </w:t>
      </w:r>
      <w:proofErr w:type="spellStart"/>
      <w:r w:rsidRPr="00AE1610">
        <w:rPr>
          <w:rFonts w:ascii="Times New Roman" w:hAnsi="Times New Roman" w:cs="Times New Roman"/>
          <w:i/>
          <w:iCs/>
        </w:rPr>
        <w:t>satura</w:t>
      </w:r>
      <w:proofErr w:type="spellEnd"/>
      <w:r w:rsidRPr="00AE1610">
        <w:rPr>
          <w:rFonts w:ascii="Times New Roman" w:hAnsi="Times New Roman" w:cs="Times New Roman"/>
        </w:rPr>
        <w:t xml:space="preserve"> in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34, 39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40; Stoicism in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61; and Virgil</w:t>
      </w:r>
      <w:r w:rsidR="00F56026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</w:t>
      </w:r>
      <w:r w:rsidRPr="00AE1610">
        <w:rPr>
          <w:rFonts w:ascii="Times New Roman" w:hAnsi="Times New Roman" w:cs="Times New Roman"/>
          <w:iCs/>
        </w:rPr>
        <w:t>14, 61, 64; works and style of</w:t>
      </w:r>
      <w:r w:rsidR="00F56026" w:rsidRPr="00AE1610">
        <w:rPr>
          <w:rFonts w:ascii="Times New Roman" w:hAnsi="Times New Roman" w:cs="Times New Roman"/>
          <w:iCs/>
        </w:rPr>
        <w:t>,</w:t>
      </w:r>
      <w:r w:rsidRPr="00AE1610">
        <w:rPr>
          <w:rFonts w:ascii="Times New Roman" w:hAnsi="Times New Roman" w:cs="Times New Roman"/>
          <w:iCs/>
        </w:rPr>
        <w:t xml:space="preserve"> 9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</w:rPr>
        <w:t>19</w:t>
      </w:r>
    </w:p>
    <w:p w14:paraId="002D8E47" w14:textId="39F664A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humility 46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47, 60, 64, 71</w:t>
      </w:r>
    </w:p>
    <w:p w14:paraId="6EB7DFA1" w14:textId="3A6922FB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humor 1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 xml:space="preserve">2, 10, 24, 33, 44, 52, 54, 66, 72, </w:t>
      </w:r>
    </w:p>
    <w:p w14:paraId="1F0B194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Hunink</w:t>
      </w:r>
      <w:proofErr w:type="spellEnd"/>
      <w:r w:rsidRPr="00AE1610">
        <w:rPr>
          <w:rFonts w:ascii="Times New Roman" w:hAnsi="Times New Roman" w:cs="Times New Roman"/>
          <w:iCs/>
        </w:rPr>
        <w:t>, Vincent 48</w:t>
      </w:r>
    </w:p>
    <w:p w14:paraId="07D58F5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Hunter, Richard 46 n101, 47</w:t>
      </w:r>
    </w:p>
    <w:p w14:paraId="26E8A837" w14:textId="725507C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iambic poetry, Greek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23 n54, 46, 54, 79.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Archilocus</w:t>
      </w:r>
      <w:proofErr w:type="spellEnd"/>
      <w:r w:rsidRPr="00AE1610">
        <w:rPr>
          <w:rFonts w:ascii="Times New Roman" w:hAnsi="Times New Roman" w:cs="Times New Roman"/>
        </w:rPr>
        <w:t>; Callimachus; choliambic meter</w:t>
      </w:r>
    </w:p>
    <w:p w14:paraId="468A14E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bCs/>
          <w:iCs/>
        </w:rPr>
      </w:pPr>
      <w:proofErr w:type="spellStart"/>
      <w:r w:rsidRPr="00AE1610">
        <w:rPr>
          <w:rFonts w:ascii="Times New Roman" w:hAnsi="Times New Roman" w:cs="Times New Roman"/>
          <w:bCs/>
          <w:iCs/>
        </w:rPr>
        <w:t>Iddeng</w:t>
      </w:r>
      <w:proofErr w:type="spellEnd"/>
      <w:r w:rsidRPr="00AE1610">
        <w:rPr>
          <w:rFonts w:ascii="Times New Roman" w:hAnsi="Times New Roman" w:cs="Times New Roman"/>
          <w:bCs/>
          <w:iCs/>
        </w:rPr>
        <w:t>, J. 68</w:t>
      </w:r>
    </w:p>
    <w:p w14:paraId="3A4FDFD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immorality 26, 82</w:t>
      </w:r>
    </w:p>
    <w:p w14:paraId="254B2EB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Itic</w:t>
      </w:r>
      <w:proofErr w:type="spellEnd"/>
      <w:r w:rsidRPr="00AE1610">
        <w:rPr>
          <w:rFonts w:ascii="Times New Roman" w:hAnsi="Times New Roman" w:cs="Times New Roman"/>
        </w:rPr>
        <w:t>, Stéphane 41</w:t>
      </w:r>
    </w:p>
    <w:p w14:paraId="504C2D1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iunctura</w:t>
      </w:r>
      <w:proofErr w:type="spellEnd"/>
      <w:r w:rsidRPr="00AE1610">
        <w:rPr>
          <w:rFonts w:ascii="Times New Roman" w:hAnsi="Times New Roman" w:cs="Times New Roman"/>
        </w:rPr>
        <w:t xml:space="preserve"> (joining) 23, 37</w:t>
      </w:r>
    </w:p>
    <w:p w14:paraId="156AF34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Jerome, Saint 76</w:t>
      </w:r>
    </w:p>
    <w:p w14:paraId="43037A1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Johnson, Samuel 80, 81 n183</w:t>
      </w:r>
    </w:p>
    <w:p w14:paraId="776F2D3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Johnson, W. R. 14 n24</w:t>
      </w:r>
    </w:p>
    <w:p w14:paraId="7F25F8D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 w:rsidRPr="00AE1610">
        <w:rPr>
          <w:rFonts w:ascii="Times New Roman" w:hAnsi="Times New Roman" w:cs="Times New Roman"/>
        </w:rPr>
        <w:lastRenderedPageBreak/>
        <w:t xml:space="preserve">joining of words. </w:t>
      </w:r>
      <w:r w:rsidRPr="00AE1610">
        <w:rPr>
          <w:rFonts w:ascii="Times New Roman" w:hAnsi="Times New Roman" w:cs="Times New Roman"/>
          <w:i/>
          <w:iCs/>
        </w:rPr>
        <w:t xml:space="preserve">See </w:t>
      </w:r>
      <w:proofErr w:type="spellStart"/>
      <w:r w:rsidRPr="00AE1610">
        <w:rPr>
          <w:rFonts w:ascii="Times New Roman" w:hAnsi="Times New Roman" w:cs="Times New Roman"/>
          <w:i/>
          <w:iCs/>
        </w:rPr>
        <w:t>iunctura</w:t>
      </w:r>
      <w:proofErr w:type="spellEnd"/>
    </w:p>
    <w:p w14:paraId="6EC8E92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Jones, Frederick 43 n98</w:t>
      </w:r>
    </w:p>
    <w:p w14:paraId="2CA5B09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Jonson, Ben 79</w:t>
      </w:r>
    </w:p>
    <w:p w14:paraId="6B759EC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Julius Caesar 6, 14</w:t>
      </w:r>
    </w:p>
    <w:p w14:paraId="1A59EC8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Junius </w:t>
      </w:r>
      <w:proofErr w:type="spellStart"/>
      <w:r w:rsidRPr="00AE1610">
        <w:rPr>
          <w:rFonts w:ascii="Times New Roman" w:hAnsi="Times New Roman" w:cs="Times New Roman"/>
        </w:rPr>
        <w:t>Congus</w:t>
      </w:r>
      <w:proofErr w:type="spellEnd"/>
      <w:r w:rsidRPr="00AE1610">
        <w:rPr>
          <w:rFonts w:ascii="Times New Roman" w:hAnsi="Times New Roman" w:cs="Times New Roman"/>
        </w:rPr>
        <w:t xml:space="preserve"> 9</w:t>
      </w:r>
    </w:p>
    <w:p w14:paraId="06D49B3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Jupiter 32, 44 n100</w:t>
      </w:r>
    </w:p>
    <w:p w14:paraId="25526298" w14:textId="0C58098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Juvenal: book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structures of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15; distinctiveness of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4; </w:t>
      </w:r>
      <w:r w:rsidRPr="00AE1610">
        <w:rPr>
          <w:rFonts w:ascii="Times New Roman" w:hAnsi="Times New Roman" w:cs="Times New Roman"/>
          <w:iCs/>
        </w:rPr>
        <w:t>food in</w:t>
      </w:r>
      <w:r w:rsidR="004753CC" w:rsidRPr="00AE1610">
        <w:rPr>
          <w:rFonts w:ascii="Times New Roman" w:hAnsi="Times New Roman" w:cs="Times New Roman"/>
          <w:iCs/>
        </w:rPr>
        <w:t>,</w:t>
      </w:r>
      <w:r w:rsidRPr="00AE1610">
        <w:rPr>
          <w:rFonts w:ascii="Times New Roman" w:hAnsi="Times New Roman" w:cs="Times New Roman"/>
          <w:iCs/>
        </w:rPr>
        <w:t xml:space="preserve"> </w:t>
      </w:r>
      <w:r w:rsidRPr="00AE1610">
        <w:rPr>
          <w:rFonts w:ascii="Times New Roman" w:hAnsi="Times New Roman" w:cs="Times New Roman"/>
        </w:rPr>
        <w:t>26, 30, 41; Horace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31; later writers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75, 76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84; </w:t>
      </w:r>
      <w:proofErr w:type="spellStart"/>
      <w:r w:rsidRPr="00AE1610">
        <w:rPr>
          <w:rFonts w:ascii="Times New Roman" w:hAnsi="Times New Roman" w:cs="Times New Roman"/>
        </w:rPr>
        <w:t>Lucilius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8; </w:t>
      </w:r>
      <w:proofErr w:type="spellStart"/>
      <w:r w:rsidRPr="00AE1610">
        <w:rPr>
          <w:rFonts w:ascii="Times New Roman" w:hAnsi="Times New Roman" w:cs="Times New Roman"/>
        </w:rPr>
        <w:t>metapoetics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73; other genres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45, 49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50, 52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54, 56, 59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60;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25; persona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theory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62, 65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67; satirical succession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2, 5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6; </w:t>
      </w:r>
      <w:proofErr w:type="spellStart"/>
      <w:r w:rsidRPr="00AE1610">
        <w:rPr>
          <w:rFonts w:ascii="Times New Roman" w:hAnsi="Times New Roman" w:cs="Times New Roman"/>
          <w:i/>
          <w:iCs/>
        </w:rPr>
        <w:t>sermo</w:t>
      </w:r>
      <w:proofErr w:type="spellEnd"/>
      <w:r w:rsidRPr="00AE1610">
        <w:rPr>
          <w:rFonts w:ascii="Times New Roman" w:hAnsi="Times New Roman" w:cs="Times New Roman"/>
        </w:rPr>
        <w:t xml:space="preserve"> and </w:t>
      </w:r>
      <w:proofErr w:type="spellStart"/>
      <w:r w:rsidRPr="00AE1610">
        <w:rPr>
          <w:rFonts w:ascii="Times New Roman" w:hAnsi="Times New Roman" w:cs="Times New Roman"/>
          <w:i/>
          <w:iCs/>
        </w:rPr>
        <w:t>satura</w:t>
      </w:r>
      <w:proofErr w:type="spellEnd"/>
      <w:r w:rsidRPr="00AE1610">
        <w:rPr>
          <w:rFonts w:ascii="Times New Roman" w:hAnsi="Times New Roman" w:cs="Times New Roman"/>
        </w:rPr>
        <w:t xml:space="preserve">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39, 41; works and style of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</w:t>
      </w:r>
    </w:p>
    <w:p w14:paraId="649D391C" w14:textId="25C834B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Keane, Catherine C. 22 n49, 24, 25 n59, 28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30, 30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31, 38, 39, 50 n109, 60</w:t>
      </w:r>
    </w:p>
    <w:p w14:paraId="7EA4C37B" w14:textId="5993B74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Keitel, Elizabeth 9,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43</w:t>
      </w:r>
    </w:p>
    <w:p w14:paraId="11EC3D7F" w14:textId="663852F2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Keitel, Elizabeth 9,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43</w:t>
      </w:r>
    </w:p>
    <w:p w14:paraId="2EFFF5B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Kennedy, Duncan 83 n192</w:t>
      </w:r>
    </w:p>
    <w:p w14:paraId="2C818F3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Kissel, Walter 23</w:t>
      </w:r>
    </w:p>
    <w:p w14:paraId="0160443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Laelius</w:t>
      </w:r>
      <w:proofErr w:type="spellEnd"/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Decumus</w:t>
      </w:r>
      <w:proofErr w:type="spellEnd"/>
      <w:r w:rsidRPr="00AE1610">
        <w:rPr>
          <w:rFonts w:ascii="Times New Roman" w:hAnsi="Times New Roman" w:cs="Times New Roman"/>
        </w:rPr>
        <w:t xml:space="preserve"> 9</w:t>
      </w:r>
    </w:p>
    <w:p w14:paraId="6525C8E5" w14:textId="6B03BD2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language, as focus of satire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8, 27 n62, 40, 42, 57</w:t>
      </w:r>
    </w:p>
    <w:p w14:paraId="7598EE0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Larmour</w:t>
      </w:r>
      <w:proofErr w:type="spellEnd"/>
      <w:r w:rsidRPr="00AE1610">
        <w:rPr>
          <w:rFonts w:ascii="Times New Roman" w:hAnsi="Times New Roman" w:cs="Times New Roman"/>
        </w:rPr>
        <w:t>, David H. J. 26</w:t>
      </w:r>
    </w:p>
    <w:p w14:paraId="06EF887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Latin Way 38</w:t>
      </w:r>
    </w:p>
    <w:p w14:paraId="2E53DB1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Leach, Eleanor Winsor 53</w:t>
      </w:r>
    </w:p>
    <w:p w14:paraId="62088CE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 xml:space="preserve">Liber </w:t>
      </w:r>
      <w:proofErr w:type="spellStart"/>
      <w:r w:rsidRPr="00AE1610">
        <w:rPr>
          <w:rFonts w:ascii="Times New Roman" w:hAnsi="Times New Roman" w:cs="Times New Roman"/>
          <w:i/>
          <w:iCs/>
        </w:rPr>
        <w:t>catonianus</w:t>
      </w:r>
      <w:proofErr w:type="spellEnd"/>
      <w:r w:rsidRPr="00AE1610">
        <w:rPr>
          <w:rFonts w:ascii="Times New Roman" w:hAnsi="Times New Roman" w:cs="Times New Roman"/>
        </w:rPr>
        <w:t xml:space="preserve"> 77</w:t>
      </w:r>
    </w:p>
    <w:p w14:paraId="7D1205FA" w14:textId="4EFCDBA6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libertas</w:t>
      </w:r>
      <w:proofErr w:type="spellEnd"/>
      <w:r w:rsidRPr="00AE1610">
        <w:rPr>
          <w:rFonts w:ascii="Times New Roman" w:hAnsi="Times New Roman" w:cs="Times New Roman"/>
        </w:rPr>
        <w:t xml:space="preserve"> 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6, 24, 31, 52, 63, 75, 76, 78.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Horace</w:t>
      </w:r>
    </w:p>
    <w:p w14:paraId="377C516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Lindo, L. I. 30 n67</w:t>
      </w:r>
    </w:p>
    <w:p w14:paraId="374B2FB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Lorenz, Sven 58 n127</w:t>
      </w:r>
    </w:p>
    <w:p w14:paraId="5A713BE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Lucan 31, 57, 70, 77</w:t>
      </w:r>
    </w:p>
    <w:p w14:paraId="45147D1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Lucian of </w:t>
      </w:r>
      <w:proofErr w:type="spellStart"/>
      <w:r w:rsidRPr="00AE1610">
        <w:rPr>
          <w:rFonts w:ascii="Times New Roman" w:hAnsi="Times New Roman" w:cs="Times New Roman"/>
          <w:iCs/>
        </w:rPr>
        <w:t>Samosate</w:t>
      </w:r>
      <w:proofErr w:type="spellEnd"/>
      <w:r w:rsidRPr="00AE1610">
        <w:rPr>
          <w:rFonts w:ascii="Times New Roman" w:hAnsi="Times New Roman" w:cs="Times New Roman"/>
          <w:iCs/>
        </w:rPr>
        <w:t xml:space="preserve"> 70</w:t>
      </w:r>
    </w:p>
    <w:p w14:paraId="3E0EAEB9" w14:textId="7206B40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Lucilius</w:t>
      </w:r>
      <w:proofErr w:type="spellEnd"/>
      <w:r w:rsidRPr="00AE1610">
        <w:rPr>
          <w:rFonts w:ascii="Times New Roman" w:hAnsi="Times New Roman" w:cs="Times New Roman"/>
        </w:rPr>
        <w:t xml:space="preserve">: </w:t>
      </w:r>
      <w:r w:rsidRPr="00AE1610">
        <w:rPr>
          <w:rFonts w:ascii="Times New Roman" w:hAnsi="Times New Roman" w:cs="Times New Roman"/>
          <w:i/>
          <w:iCs/>
        </w:rPr>
        <w:t>Annales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 n2, 43 n97; and beginnings of </w:t>
      </w:r>
      <w:r w:rsidR="004753CC" w:rsidRPr="00AE1610">
        <w:rPr>
          <w:rFonts w:ascii="Times New Roman" w:hAnsi="Times New Roman" w:cs="Times New Roman"/>
        </w:rPr>
        <w:t xml:space="preserve">Roman </w:t>
      </w:r>
      <w:r w:rsidRPr="00AE1610">
        <w:rPr>
          <w:rFonts w:ascii="Times New Roman" w:hAnsi="Times New Roman" w:cs="Times New Roman"/>
        </w:rPr>
        <w:t>satire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4; </w:t>
      </w:r>
      <w:proofErr w:type="spellStart"/>
      <w:r w:rsidRPr="00AE1610">
        <w:rPr>
          <w:rFonts w:ascii="Times New Roman" w:hAnsi="Times New Roman" w:cs="Times New Roman"/>
          <w:i/>
          <w:iCs/>
        </w:rPr>
        <w:t>Deorum</w:t>
      </w:r>
      <w:proofErr w:type="spellEnd"/>
      <w:r w:rsidRPr="00AE16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/>
          <w:iCs/>
        </w:rPr>
        <w:t>Concilium</w:t>
      </w:r>
      <w:proofErr w:type="spellEnd"/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43; epigram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55; </w:t>
      </w:r>
      <w:r w:rsidRPr="00AE1610">
        <w:rPr>
          <w:rFonts w:ascii="Times New Roman" w:hAnsi="Times New Roman" w:cs="Times New Roman"/>
          <w:iCs/>
        </w:rPr>
        <w:t>food and</w:t>
      </w:r>
      <w:r w:rsidR="004753CC" w:rsidRPr="00AE1610">
        <w:rPr>
          <w:rFonts w:ascii="Times New Roman" w:hAnsi="Times New Roman" w:cs="Times New Roman"/>
          <w:iCs/>
        </w:rPr>
        <w:t>,</w:t>
      </w:r>
      <w:r w:rsidRPr="00AE1610">
        <w:rPr>
          <w:rFonts w:ascii="Times New Roman" w:hAnsi="Times New Roman" w:cs="Times New Roman"/>
          <w:iCs/>
        </w:rPr>
        <w:t xml:space="preserve"> </w:t>
      </w:r>
      <w:r w:rsidRPr="00AE1610">
        <w:rPr>
          <w:rFonts w:ascii="Times New Roman" w:hAnsi="Times New Roman" w:cs="Times New Roman"/>
        </w:rPr>
        <w:t>42; and Horace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9, 19, 46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47, 53; influence of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12; Juvenal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25, 28, 54; later writers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75, 77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78, 80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81, 83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84; literary genres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45, 46, 49, 50, 52; </w:t>
      </w:r>
      <w:proofErr w:type="spellStart"/>
      <w:r w:rsidRPr="00AE1610">
        <w:rPr>
          <w:rFonts w:ascii="Times New Roman" w:hAnsi="Times New Roman" w:cs="Times New Roman"/>
        </w:rPr>
        <w:t>metapoetics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70;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22, 23; persona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theory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64, 66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67; responses to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15, 17; satirical succession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7; </w:t>
      </w:r>
      <w:proofErr w:type="spellStart"/>
      <w:r w:rsidRPr="00AE1610">
        <w:rPr>
          <w:rFonts w:ascii="Times New Roman" w:hAnsi="Times New Roman" w:cs="Times New Roman"/>
          <w:i/>
          <w:iCs/>
        </w:rPr>
        <w:t>sermo</w:t>
      </w:r>
      <w:proofErr w:type="spellEnd"/>
      <w:r w:rsidRPr="00AE1610">
        <w:rPr>
          <w:rFonts w:ascii="Times New Roman" w:hAnsi="Times New Roman" w:cs="Times New Roman"/>
        </w:rPr>
        <w:t xml:space="preserve"> and </w:t>
      </w:r>
      <w:proofErr w:type="spellStart"/>
      <w:r w:rsidRPr="00AE1610">
        <w:rPr>
          <w:rFonts w:ascii="Times New Roman" w:hAnsi="Times New Roman" w:cs="Times New Roman"/>
          <w:i/>
          <w:iCs/>
        </w:rPr>
        <w:t>satura</w:t>
      </w:r>
      <w:proofErr w:type="spellEnd"/>
      <w:r w:rsidRPr="00AE1610">
        <w:rPr>
          <w:rFonts w:ascii="Times New Roman" w:hAnsi="Times New Roman" w:cs="Times New Roman"/>
        </w:rPr>
        <w:t xml:space="preserve">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31, 33, 36, 39; void and absence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9; works and style of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9</w:t>
      </w:r>
    </w:p>
    <w:p w14:paraId="5451B5D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Lucretius 33, 46, 49, 52</w:t>
      </w:r>
    </w:p>
    <w:p w14:paraId="5DBAC42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Lyne</w:t>
      </w:r>
      <w:proofErr w:type="spellEnd"/>
      <w:r w:rsidRPr="00AE1610">
        <w:rPr>
          <w:rFonts w:ascii="Times New Roman" w:hAnsi="Times New Roman" w:cs="Times New Roman"/>
        </w:rPr>
        <w:t>, R. O. A. M. 56 n120</w:t>
      </w:r>
    </w:p>
    <w:p w14:paraId="61035F49" w14:textId="167B53F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Maecenas 6, 10, 13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15, 17, 18, 32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33, 36, 53, 60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61, 64</w:t>
      </w:r>
    </w:p>
    <w:p w14:paraId="596B54E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manhood 28.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gender roles</w:t>
      </w:r>
    </w:p>
    <w:p w14:paraId="05A5E70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Manuwald</w:t>
      </w:r>
      <w:proofErr w:type="spellEnd"/>
      <w:r w:rsidRPr="00AE1610">
        <w:rPr>
          <w:rFonts w:ascii="Times New Roman" w:hAnsi="Times New Roman" w:cs="Times New Roman"/>
        </w:rPr>
        <w:t xml:space="preserve">, </w:t>
      </w:r>
      <w:proofErr w:type="spellStart"/>
      <w:r w:rsidRPr="00AE1610">
        <w:rPr>
          <w:rFonts w:ascii="Times New Roman" w:hAnsi="Times New Roman" w:cs="Times New Roman"/>
        </w:rPr>
        <w:t>Gesine</w:t>
      </w:r>
      <w:proofErr w:type="spellEnd"/>
      <w:r w:rsidRPr="00AE1610">
        <w:rPr>
          <w:rFonts w:ascii="Times New Roman" w:hAnsi="Times New Roman" w:cs="Times New Roman"/>
        </w:rPr>
        <w:t xml:space="preserve"> 42, 9 n18</w:t>
      </w:r>
    </w:p>
    <w:p w14:paraId="489CFD1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Mark Anthony 13</w:t>
      </w:r>
    </w:p>
    <w:p w14:paraId="49A542E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Marston, John 78</w:t>
      </w:r>
    </w:p>
    <w:p w14:paraId="64037313" w14:textId="40F61834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Martial 2, 49, 59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60, 68; and epigram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58, 63 n137, 74, 77, 79, 81</w:t>
      </w:r>
    </w:p>
    <w:p w14:paraId="736288B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Martindale, Charles 78, 79</w:t>
      </w:r>
    </w:p>
    <w:p w14:paraId="262425D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Mason, Tom 81 n180</w:t>
      </w:r>
    </w:p>
    <w:p w14:paraId="53CC235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Mastrocinque</w:t>
      </w:r>
      <w:proofErr w:type="spellEnd"/>
      <w:r w:rsidRPr="00AE1610">
        <w:rPr>
          <w:rFonts w:ascii="Times New Roman" w:hAnsi="Times New Roman" w:cs="Times New Roman"/>
        </w:rPr>
        <w:t>, Attilio 27 n62</w:t>
      </w:r>
    </w:p>
    <w:p w14:paraId="5974749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McGann, Michael 79</w:t>
      </w:r>
    </w:p>
    <w:p w14:paraId="63AA3A6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McNeill, Randall L. B. 63</w:t>
      </w:r>
    </w:p>
    <w:p w14:paraId="148F179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lastRenderedPageBreak/>
        <w:t>Menander 62</w:t>
      </w:r>
    </w:p>
    <w:p w14:paraId="5089196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Menippus</w:t>
      </w:r>
      <w:proofErr w:type="spellEnd"/>
      <w:r w:rsidRPr="00AE1610">
        <w:rPr>
          <w:rFonts w:ascii="Times New Roman" w:hAnsi="Times New Roman" w:cs="Times New Roman"/>
        </w:rPr>
        <w:t xml:space="preserve"> of Gadara 2</w:t>
      </w:r>
    </w:p>
    <w:p w14:paraId="36A16A6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messis</w:t>
      </w:r>
      <w:proofErr w:type="spellEnd"/>
      <w:r w:rsidRPr="00AE1610">
        <w:rPr>
          <w:rFonts w:ascii="Times New Roman" w:hAnsi="Times New Roman" w:cs="Times New Roman"/>
        </w:rPr>
        <w:t xml:space="preserve"> (harvest) 8 n16</w:t>
      </w:r>
    </w:p>
    <w:p w14:paraId="697CACC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metaphor. </w:t>
      </w:r>
      <w:r w:rsidRPr="00AE1610">
        <w:rPr>
          <w:rFonts w:ascii="Times New Roman" w:hAnsi="Times New Roman" w:cs="Times New Roman"/>
          <w:i/>
          <w:iCs/>
        </w:rPr>
        <w:t xml:space="preserve">See </w:t>
      </w:r>
      <w:r w:rsidRPr="00AE1610">
        <w:rPr>
          <w:rFonts w:ascii="Times New Roman" w:hAnsi="Times New Roman" w:cs="Times New Roman"/>
        </w:rPr>
        <w:t xml:space="preserve">food;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</w:p>
    <w:p w14:paraId="6EFDAF60" w14:textId="1D192AC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metapoetics</w:t>
      </w:r>
      <w:proofErr w:type="spellEnd"/>
      <w:r w:rsidRPr="00AE1610">
        <w:rPr>
          <w:rFonts w:ascii="Times New Roman" w:hAnsi="Times New Roman" w:cs="Times New Roman"/>
          <w:iCs/>
        </w:rPr>
        <w:t xml:space="preserve"> 5, 68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74</w:t>
      </w:r>
    </w:p>
    <w:p w14:paraId="153DE89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metrical features. </w:t>
      </w:r>
      <w:r w:rsidRPr="00AE1610">
        <w:rPr>
          <w:rFonts w:ascii="Times New Roman" w:hAnsi="Times New Roman" w:cs="Times New Roman"/>
          <w:i/>
          <w:iCs/>
        </w:rPr>
        <w:t>See names of particular features</w:t>
      </w:r>
    </w:p>
    <w:p w14:paraId="0310C64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Midas 20</w:t>
      </w:r>
    </w:p>
    <w:p w14:paraId="3593F22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Miller, Paul Allen 52, 16 n32, 65 n141</w:t>
      </w:r>
    </w:p>
    <w:p w14:paraId="07BCAF6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misbehavior.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food; gender roles; greed; immorality</w:t>
      </w:r>
    </w:p>
    <w:p w14:paraId="6CA139C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misfortune 9, 66</w:t>
      </w:r>
    </w:p>
    <w:p w14:paraId="0033BA08" w14:textId="0E354A30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mock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epic.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epic </w:t>
      </w:r>
    </w:p>
    <w:p w14:paraId="5B7473E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moderation 11, 71</w:t>
      </w:r>
    </w:p>
    <w:p w14:paraId="1D8EA10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Money, David 75, 79 n170</w:t>
      </w:r>
    </w:p>
    <w:p w14:paraId="03C4A8C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Moore, Michael 83</w:t>
      </w:r>
    </w:p>
    <w:p w14:paraId="2A8B408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Morelli, Alfredo Mario 55 n118</w:t>
      </w:r>
    </w:p>
    <w:p w14:paraId="3B36F59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Moretti, Gabriella 41 n95</w:t>
      </w:r>
    </w:p>
    <w:p w14:paraId="4677D847" w14:textId="1AC6502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Moul</w:t>
      </w:r>
      <w:proofErr w:type="spellEnd"/>
      <w:r w:rsidRPr="00AE1610">
        <w:rPr>
          <w:rFonts w:ascii="Times New Roman" w:hAnsi="Times New Roman" w:cs="Times New Roman"/>
        </w:rPr>
        <w:t>, Victoria 75, 79 n170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171</w:t>
      </w:r>
    </w:p>
    <w:p w14:paraId="7EB0E76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Muecke</w:t>
      </w:r>
      <w:proofErr w:type="spellEnd"/>
      <w:r w:rsidRPr="00AE1610">
        <w:rPr>
          <w:rFonts w:ascii="Times New Roman" w:hAnsi="Times New Roman" w:cs="Times New Roman"/>
        </w:rPr>
        <w:t>, Frances 2 n1</w:t>
      </w:r>
    </w:p>
    <w:p w14:paraId="63A9F21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Mullen, Alex 27 n62</w:t>
      </w:r>
    </w:p>
    <w:p w14:paraId="09B96BD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Muses 24, 45, 75</w:t>
      </w:r>
    </w:p>
    <w:p w14:paraId="296B113E" w14:textId="64BE2EFB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Naevolus</w:t>
      </w:r>
      <w:proofErr w:type="spellEnd"/>
      <w:r w:rsidRPr="00AE1610">
        <w:rPr>
          <w:rFonts w:ascii="Times New Roman" w:hAnsi="Times New Roman" w:cs="Times New Roman"/>
        </w:rPr>
        <w:t xml:space="preserve"> 29, 38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39</w:t>
      </w:r>
    </w:p>
    <w:p w14:paraId="0B812DD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Nappa</w:t>
      </w:r>
      <w:proofErr w:type="spellEnd"/>
      <w:r w:rsidRPr="00AE1610">
        <w:rPr>
          <w:rFonts w:ascii="Times New Roman" w:hAnsi="Times New Roman" w:cs="Times New Roman"/>
        </w:rPr>
        <w:t xml:space="preserve"> 24, 28, 63, 65, 67</w:t>
      </w:r>
    </w:p>
    <w:p w14:paraId="75C8ABC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Nasidienus</w:t>
      </w:r>
      <w:proofErr w:type="spellEnd"/>
      <w:r w:rsidRPr="00AE1610">
        <w:rPr>
          <w:rFonts w:ascii="Times New Roman" w:hAnsi="Times New Roman" w:cs="Times New Roman"/>
        </w:rPr>
        <w:t xml:space="preserve"> 18</w:t>
      </w:r>
    </w:p>
    <w:p w14:paraId="2E7207B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Nelis, Damien P. 46</w:t>
      </w:r>
    </w:p>
    <w:p w14:paraId="679EFA6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neoteric poetry 47 n104, 56, 83</w:t>
      </w:r>
    </w:p>
    <w:p w14:paraId="58F8419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Nero (emperor) 20, 36, 48</w:t>
      </w:r>
    </w:p>
    <w:p w14:paraId="46F91C5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Nice, A. 26 n60</w:t>
      </w:r>
    </w:p>
    <w:p w14:paraId="5DC1115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Nisbet, Gideon 28 n65, 57 n123, 74 n155, 80 n174, 82</w:t>
      </w:r>
    </w:p>
    <w:p w14:paraId="52C236D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Nonius</w:t>
      </w:r>
      <w:proofErr w:type="spellEnd"/>
      <w:r w:rsidRPr="00AE1610">
        <w:rPr>
          <w:rFonts w:ascii="Times New Roman" w:hAnsi="Times New Roman" w:cs="Times New Roman"/>
        </w:rPr>
        <w:t xml:space="preserve"> Marcellus 8</w:t>
      </w:r>
    </w:p>
    <w:p w14:paraId="7FBF2EA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nostalgia 6, 21, 63</w:t>
      </w:r>
    </w:p>
    <w:p w14:paraId="646D6DE5" w14:textId="6429391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O</w:t>
      </w:r>
      <w:r w:rsidR="0015663F" w:rsidRPr="00AE1610">
        <w:rPr>
          <w:rFonts w:ascii="Times New Roman" w:hAnsi="Times New Roman" w:cs="Times New Roman"/>
        </w:rPr>
        <w:t>’</w:t>
      </w:r>
      <w:r w:rsidRPr="00AE1610">
        <w:rPr>
          <w:rFonts w:ascii="Times New Roman" w:hAnsi="Times New Roman" w:cs="Times New Roman"/>
        </w:rPr>
        <w:t>Sullivan, Neil 47</w:t>
      </w:r>
    </w:p>
    <w:p w14:paraId="551DD11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Oberhelman, Steven 3 n7, 44 n99, 45</w:t>
      </w:r>
    </w:p>
    <w:p w14:paraId="73EA621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obscenity 28 n65, 57, 74 n154</w:t>
      </w:r>
    </w:p>
    <w:p w14:paraId="01C1582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Octavian. </w:t>
      </w:r>
      <w:r w:rsidRPr="00AE1610">
        <w:rPr>
          <w:rFonts w:ascii="Times New Roman" w:hAnsi="Times New Roman" w:cs="Times New Roman"/>
          <w:i/>
          <w:iCs/>
        </w:rPr>
        <w:t xml:space="preserve">See </w:t>
      </w:r>
      <w:r w:rsidRPr="00AE1610">
        <w:rPr>
          <w:rFonts w:ascii="Times New Roman" w:hAnsi="Times New Roman" w:cs="Times New Roman"/>
        </w:rPr>
        <w:t>Augustus</w:t>
      </w:r>
    </w:p>
    <w:p w14:paraId="715ED31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 xml:space="preserve">Odyssey </w:t>
      </w:r>
      <w:r w:rsidRPr="00AE1610">
        <w:rPr>
          <w:rFonts w:ascii="Times New Roman" w:hAnsi="Times New Roman" w:cs="Times New Roman"/>
        </w:rPr>
        <w:t>17, 42</w:t>
      </w:r>
    </w:p>
    <w:p w14:paraId="5DD5D34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Oliensis</w:t>
      </w:r>
      <w:proofErr w:type="spellEnd"/>
      <w:r w:rsidRPr="00AE1610">
        <w:rPr>
          <w:rFonts w:ascii="Times New Roman" w:hAnsi="Times New Roman" w:cs="Times New Roman"/>
        </w:rPr>
        <w:t>, Ellen 63, 19 n37</w:t>
      </w:r>
    </w:p>
    <w:p w14:paraId="6F184B1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omphaloskepsis 19</w:t>
      </w:r>
    </w:p>
    <w:p w14:paraId="1205F04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Orontes 27</w:t>
      </w:r>
    </w:p>
    <w:p w14:paraId="08DF8061" w14:textId="4EDBFF4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Osgood, Josiah 2 n1, 5, 17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18, 80 n178, 81 n179</w:t>
      </w:r>
    </w:p>
    <w:p w14:paraId="014CBFA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outrage 9, 25, 28, 29, 34, 44</w:t>
      </w:r>
    </w:p>
    <w:p w14:paraId="7860A51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Ovid 31, 46, 49, 77, 56 n120</w:t>
      </w:r>
    </w:p>
    <w:p w14:paraId="2EAAF54C" w14:textId="716E280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Pacuvius</w:t>
      </w:r>
      <w:proofErr w:type="spellEnd"/>
      <w:r w:rsidRPr="00AE1610">
        <w:rPr>
          <w:rFonts w:ascii="Times New Roman" w:hAnsi="Times New Roman" w:cs="Times New Roman"/>
        </w:rPr>
        <w:t xml:space="preserve"> 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3, 9, 42</w:t>
      </w:r>
    </w:p>
    <w:p w14:paraId="6F91269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 xml:space="preserve">palliata </w:t>
      </w:r>
      <w:r w:rsidRPr="00AE1610">
        <w:rPr>
          <w:rFonts w:ascii="Times New Roman" w:hAnsi="Times New Roman" w:cs="Times New Roman"/>
        </w:rPr>
        <w:t>54</w:t>
      </w:r>
    </w:p>
    <w:p w14:paraId="2E837C9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>parabasis</w:t>
      </w:r>
      <w:r w:rsidRPr="00AE1610">
        <w:rPr>
          <w:rFonts w:ascii="Times New Roman" w:hAnsi="Times New Roman" w:cs="Times New Roman"/>
        </w:rPr>
        <w:t xml:space="preserve"> 12, 14</w:t>
      </w:r>
    </w:p>
    <w:p w14:paraId="054EF2F1" w14:textId="50A08625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patronage 26, 29, 36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37, 55, 59 n130, 63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 xml:space="preserve">64. </w:t>
      </w:r>
      <w:r w:rsidRPr="00AE1610">
        <w:rPr>
          <w:rFonts w:ascii="Times New Roman" w:hAnsi="Times New Roman" w:cs="Times New Roman"/>
          <w:i/>
        </w:rPr>
        <w:t>See also</w:t>
      </w:r>
      <w:r w:rsidRPr="00AE1610">
        <w:rPr>
          <w:rFonts w:ascii="Times New Roman" w:hAnsi="Times New Roman" w:cs="Times New Roman"/>
          <w:iCs/>
        </w:rPr>
        <w:t xml:space="preserve"> Maecenas</w:t>
      </w:r>
    </w:p>
    <w:p w14:paraId="40CAAB5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Paule</w:t>
      </w:r>
      <w:proofErr w:type="spellEnd"/>
      <w:r w:rsidRPr="00AE1610">
        <w:rPr>
          <w:rFonts w:ascii="Times New Roman" w:hAnsi="Times New Roman" w:cs="Times New Roman"/>
        </w:rPr>
        <w:t xml:space="preserve">, Maxwell </w:t>
      </w:r>
      <w:proofErr w:type="spellStart"/>
      <w:r w:rsidRPr="00AE1610">
        <w:rPr>
          <w:rFonts w:ascii="Times New Roman" w:hAnsi="Times New Roman" w:cs="Times New Roman"/>
        </w:rPr>
        <w:t>Teitel</w:t>
      </w:r>
      <w:proofErr w:type="spellEnd"/>
      <w:r w:rsidRPr="00AE1610">
        <w:rPr>
          <w:rFonts w:ascii="Times New Roman" w:hAnsi="Times New Roman" w:cs="Times New Roman"/>
        </w:rPr>
        <w:t xml:space="preserve"> 10 n20</w:t>
      </w:r>
    </w:p>
    <w:p w14:paraId="3A1D083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lastRenderedPageBreak/>
        <w:t>peacocks 8</w:t>
      </w:r>
    </w:p>
    <w:p w14:paraId="06D21D3A" w14:textId="1CE3925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performance, satire as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7, 54 n116</w:t>
      </w:r>
    </w:p>
    <w:p w14:paraId="45B7E05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Persicus</w:t>
      </w:r>
      <w:proofErr w:type="spellEnd"/>
      <w:r w:rsidRPr="00AE1610">
        <w:rPr>
          <w:rFonts w:ascii="Times New Roman" w:hAnsi="Times New Roman" w:cs="Times New Roman"/>
        </w:rPr>
        <w:t xml:space="preserve"> 38</w:t>
      </w:r>
    </w:p>
    <w:p w14:paraId="3A26FC4B" w14:textId="7A094F2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  <w:r w:rsidRPr="00AE1610">
        <w:rPr>
          <w:rFonts w:ascii="Times New Roman" w:hAnsi="Times New Roman" w:cs="Times New Roman"/>
        </w:rPr>
        <w:t>: Callimachus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49, 51; Horace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8, 15, 18, 19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24; Juvenal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25; later writers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77, 79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81, 83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84; and metaphor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23, 40, 41, 49, 71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73; </w:t>
      </w:r>
      <w:proofErr w:type="spellStart"/>
      <w:r w:rsidRPr="00AE1610">
        <w:rPr>
          <w:rFonts w:ascii="Times New Roman" w:hAnsi="Times New Roman" w:cs="Times New Roman"/>
        </w:rPr>
        <w:t>metapoetics</w:t>
      </w:r>
      <w:proofErr w:type="spellEnd"/>
      <w:r w:rsidRPr="00AE1610">
        <w:rPr>
          <w:rFonts w:ascii="Times New Roman" w:hAnsi="Times New Roman" w:cs="Times New Roman"/>
        </w:rPr>
        <w:t xml:space="preserve">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71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72, 73; other genres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42, 44, 46, 48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49, 51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52, 54, 60, 61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62; introduced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4; persona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theory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66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67; satiric succession and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5, 8, 15, 18; </w:t>
      </w:r>
      <w:proofErr w:type="spellStart"/>
      <w:r w:rsidRPr="00AE1610">
        <w:rPr>
          <w:rFonts w:ascii="Times New Roman" w:hAnsi="Times New Roman" w:cs="Times New Roman"/>
          <w:i/>
          <w:iCs/>
        </w:rPr>
        <w:t>sermo</w:t>
      </w:r>
      <w:proofErr w:type="spellEnd"/>
      <w:r w:rsidRPr="00AE1610">
        <w:rPr>
          <w:rFonts w:ascii="Times New Roman" w:hAnsi="Times New Roman" w:cs="Times New Roman"/>
        </w:rPr>
        <w:t xml:space="preserve"> and </w:t>
      </w:r>
      <w:proofErr w:type="spellStart"/>
      <w:r w:rsidRPr="00AE1610">
        <w:rPr>
          <w:rFonts w:ascii="Times New Roman" w:hAnsi="Times New Roman" w:cs="Times New Roman"/>
          <w:i/>
          <w:iCs/>
        </w:rPr>
        <w:t>satura</w:t>
      </w:r>
      <w:proofErr w:type="spellEnd"/>
      <w:r w:rsidRPr="00AE1610">
        <w:rPr>
          <w:rFonts w:ascii="Times New Roman" w:hAnsi="Times New Roman" w:cs="Times New Roman"/>
        </w:rPr>
        <w:t xml:space="preserve">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33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38, 40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41; Stoicism in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23, 35, 60, 61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62, 73; works and style of</w:t>
      </w:r>
      <w:r w:rsidR="004753CC" w:rsidRPr="00AE1610">
        <w:rPr>
          <w:rFonts w:ascii="Times New Roman" w:hAnsi="Times New Roman" w:cs="Times New Roman"/>
        </w:rPr>
        <w:t>,</w:t>
      </w:r>
      <w:r w:rsidRPr="00AE1610">
        <w:rPr>
          <w:rFonts w:ascii="Times New Roman" w:hAnsi="Times New Roman" w:cs="Times New Roman"/>
        </w:rPr>
        <w:t xml:space="preserve"> 20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24</w:t>
      </w:r>
    </w:p>
    <w:p w14:paraId="04A99F0B" w14:textId="26BBEAF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persona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theory 53, 62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68</w:t>
      </w:r>
    </w:p>
    <w:p w14:paraId="7A471BA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Peter, John 78</w:t>
      </w:r>
    </w:p>
    <w:p w14:paraId="14FC810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Petronius 76</w:t>
      </w:r>
    </w:p>
    <w:p w14:paraId="35EFB02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Pezzini</w:t>
      </w:r>
      <w:proofErr w:type="spellEnd"/>
      <w:r w:rsidRPr="00AE1610">
        <w:rPr>
          <w:rFonts w:ascii="Times New Roman" w:hAnsi="Times New Roman" w:cs="Times New Roman"/>
          <w:iCs/>
        </w:rPr>
        <w:t>, Giuseppe 54</w:t>
      </w:r>
    </w:p>
    <w:p w14:paraId="4745BF9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Philippi, Battle of 6, 15</w:t>
      </w:r>
    </w:p>
    <w:p w14:paraId="59D46550" w14:textId="73DC192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Philodemus</w:t>
      </w:r>
      <w:proofErr w:type="spellEnd"/>
      <w:r w:rsidRPr="00AE1610">
        <w:rPr>
          <w:rFonts w:ascii="Times New Roman" w:hAnsi="Times New Roman" w:cs="Times New Roman"/>
        </w:rPr>
        <w:t xml:space="preserve"> of Gadara 18, 44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45, 60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61, 73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74</w:t>
      </w:r>
    </w:p>
    <w:p w14:paraId="443F9D4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 xml:space="preserve">philosophy. </w:t>
      </w:r>
      <w:r w:rsidRPr="00AE1610">
        <w:rPr>
          <w:rFonts w:ascii="Times New Roman" w:hAnsi="Times New Roman" w:cs="Times New Roman"/>
          <w:i/>
        </w:rPr>
        <w:t>See</w:t>
      </w:r>
      <w:r w:rsidRPr="00AE1610">
        <w:rPr>
          <w:rFonts w:ascii="Times New Roman" w:hAnsi="Times New Roman" w:cs="Times New Roman"/>
          <w:iCs/>
        </w:rPr>
        <w:t xml:space="preserve"> Cynicism; Stoicism</w:t>
      </w:r>
    </w:p>
    <w:p w14:paraId="5780B5B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Pindar 48</w:t>
      </w:r>
    </w:p>
    <w:p w14:paraId="7FC8AF1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Plato 33, 41, 59, 62</w:t>
      </w:r>
    </w:p>
    <w:p w14:paraId="50F1A4E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Plautus 53 n114, 54</w:t>
      </w:r>
    </w:p>
    <w:p w14:paraId="614FF78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play (</w:t>
      </w:r>
      <w:r w:rsidRPr="00AE1610">
        <w:rPr>
          <w:rFonts w:ascii="Times New Roman" w:hAnsi="Times New Roman" w:cs="Times New Roman"/>
          <w:i/>
          <w:iCs/>
        </w:rPr>
        <w:t>ludo</w:t>
      </w:r>
      <w:r w:rsidRPr="00AE1610">
        <w:rPr>
          <w:rFonts w:ascii="Times New Roman" w:hAnsi="Times New Roman" w:cs="Times New Roman"/>
        </w:rPr>
        <w:t>) 12, 44 n100, 46</w:t>
      </w:r>
    </w:p>
    <w:p w14:paraId="53D7C61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Plaza, Maria 66 n143</w:t>
      </w:r>
    </w:p>
    <w:p w14:paraId="17D653B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Pliny the Younger 58</w:t>
      </w:r>
    </w:p>
    <w:p w14:paraId="14566FA5" w14:textId="653EDE3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politics and verse 8, 13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14, 30, 65, 81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83</w:t>
      </w:r>
    </w:p>
    <w:p w14:paraId="5305D07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Polydamas</w:t>
      </w:r>
      <w:proofErr w:type="spellEnd"/>
      <w:r w:rsidRPr="00AE1610">
        <w:rPr>
          <w:rFonts w:ascii="Times New Roman" w:hAnsi="Times New Roman" w:cs="Times New Roman"/>
        </w:rPr>
        <w:t xml:space="preserve"> 48</w:t>
      </w:r>
    </w:p>
    <w:p w14:paraId="211ABED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Ponticus</w:t>
      </w:r>
      <w:proofErr w:type="spellEnd"/>
      <w:r w:rsidRPr="00AE1610">
        <w:rPr>
          <w:rFonts w:ascii="Times New Roman" w:hAnsi="Times New Roman" w:cs="Times New Roman"/>
        </w:rPr>
        <w:t xml:space="preserve"> 38</w:t>
      </w:r>
    </w:p>
    <w:p w14:paraId="1A19247D" w14:textId="3F624CC9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Pope, Alexander 80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81</w:t>
      </w:r>
    </w:p>
    <w:p w14:paraId="5199A11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Porphyrio</w:t>
      </w:r>
      <w:proofErr w:type="spellEnd"/>
      <w:r w:rsidRPr="00AE1610">
        <w:rPr>
          <w:rFonts w:ascii="Times New Roman" w:hAnsi="Times New Roman" w:cs="Times New Roman"/>
        </w:rPr>
        <w:t xml:space="preserve"> 31</w:t>
      </w:r>
    </w:p>
    <w:p w14:paraId="0DC57C0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Powell, J. G. F. 44</w:t>
      </w:r>
    </w:p>
    <w:p w14:paraId="6C339A0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Priapus 15, 28 n64, 33, 50, 60, 65</w:t>
      </w:r>
    </w:p>
    <w:p w14:paraId="12A963C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Procne</w:t>
      </w:r>
      <w:proofErr w:type="spellEnd"/>
      <w:r w:rsidRPr="00AE1610">
        <w:rPr>
          <w:rFonts w:ascii="Times New Roman" w:hAnsi="Times New Roman" w:cs="Times New Roman"/>
          <w:iCs/>
        </w:rPr>
        <w:t xml:space="preserve"> 72</w:t>
      </w:r>
    </w:p>
    <w:p w14:paraId="076488C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Propertius 15, 46, 49</w:t>
      </w:r>
    </w:p>
    <w:p w14:paraId="36E1085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Putnam, M. C. J. 59 n130</w:t>
      </w:r>
    </w:p>
    <w:p w14:paraId="7209288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Quintilian 4, 31 n70, 41, 69</w:t>
      </w:r>
    </w:p>
    <w:p w14:paraId="64657F3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Reckford</w:t>
      </w:r>
      <w:proofErr w:type="spellEnd"/>
      <w:r w:rsidRPr="00AE1610">
        <w:rPr>
          <w:rFonts w:ascii="Times New Roman" w:hAnsi="Times New Roman" w:cs="Times New Roman"/>
        </w:rPr>
        <w:t>, Kenneth 5, 12, 20, 22, 23, 34 n76, 52 n112, 61, 62, 67, 77 n161, 84</w:t>
      </w:r>
    </w:p>
    <w:p w14:paraId="24CF351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Regtuit</w:t>
      </w:r>
      <w:proofErr w:type="spellEnd"/>
      <w:r w:rsidRPr="00AE1610">
        <w:rPr>
          <w:rFonts w:ascii="Times New Roman" w:hAnsi="Times New Roman" w:cs="Times New Roman"/>
        </w:rPr>
        <w:t>, R. F. 46 n101</w:t>
      </w:r>
    </w:p>
    <w:p w14:paraId="3C342C0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Relihan</w:t>
      </w:r>
      <w:proofErr w:type="spellEnd"/>
      <w:r w:rsidRPr="00AE1610">
        <w:rPr>
          <w:rFonts w:ascii="Times New Roman" w:hAnsi="Times New Roman" w:cs="Times New Roman"/>
        </w:rPr>
        <w:t>, J. C. 2 n4</w:t>
      </w:r>
    </w:p>
    <w:p w14:paraId="38895093" w14:textId="7ACB6926" w:rsidR="00456215" w:rsidRPr="00AE1610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 w:rsidRPr="00AE1610">
        <w:rPr>
          <w:rFonts w:ascii="Times New Roman" w:hAnsi="Times New Roman" w:cs="Times New Roman"/>
        </w:rPr>
        <w:t>Republic, Roman 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6, 15, 20, 43, 56, 63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64. </w:t>
      </w:r>
      <w:r w:rsidRPr="00AE1610">
        <w:rPr>
          <w:rFonts w:ascii="Times New Roman" w:hAnsi="Times New Roman" w:cs="Times New Roman"/>
          <w:i/>
          <w:iCs/>
        </w:rPr>
        <w:t xml:space="preserve">See also </w:t>
      </w:r>
      <w:r w:rsidRPr="00AE1610">
        <w:rPr>
          <w:rFonts w:ascii="Times New Roman" w:hAnsi="Times New Roman" w:cs="Times New Roman"/>
        </w:rPr>
        <w:t xml:space="preserve">Augustus; </w:t>
      </w:r>
      <w:proofErr w:type="spellStart"/>
      <w:r w:rsidRPr="00AE1610">
        <w:rPr>
          <w:rFonts w:ascii="Times New Roman" w:hAnsi="Times New Roman" w:cs="Times New Roman"/>
          <w:i/>
          <w:iCs/>
        </w:rPr>
        <w:t>libertas</w:t>
      </w:r>
      <w:proofErr w:type="spellEnd"/>
    </w:p>
    <w:p w14:paraId="06E4D6F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Reynolds, L. D. 77 n158</w:t>
      </w:r>
    </w:p>
    <w:p w14:paraId="1416B69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Reynolds, Suzanne 74 n154</w:t>
      </w:r>
    </w:p>
    <w:p w14:paraId="46678CEE" w14:textId="219B7AC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Richlin</w:t>
      </w:r>
      <w:proofErr w:type="spellEnd"/>
      <w:r w:rsidRPr="00AE1610">
        <w:rPr>
          <w:rFonts w:ascii="Times New Roman" w:hAnsi="Times New Roman" w:cs="Times New Roman"/>
        </w:rPr>
        <w:t>, Amy 28 n64, 74 n154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155</w:t>
      </w:r>
    </w:p>
    <w:p w14:paraId="0D966AA5" w14:textId="387CBF22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Rochester, John Wilmot, Second Earl of 80</w:t>
      </w:r>
    </w:p>
    <w:p w14:paraId="5E85E9C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Romanitas</w:t>
      </w:r>
      <w:proofErr w:type="spellEnd"/>
      <w:r w:rsidRPr="00AE1610">
        <w:rPr>
          <w:rFonts w:ascii="Times New Roman" w:hAnsi="Times New Roman" w:cs="Times New Roman"/>
          <w:i/>
          <w:iCs/>
        </w:rPr>
        <w:t xml:space="preserve"> </w:t>
      </w:r>
      <w:r w:rsidRPr="00AE1610">
        <w:rPr>
          <w:rFonts w:ascii="Times New Roman" w:hAnsi="Times New Roman" w:cs="Times New Roman"/>
        </w:rPr>
        <w:t>26 n61</w:t>
      </w:r>
    </w:p>
    <w:p w14:paraId="5267173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Romulus 29, 40</w:t>
      </w:r>
    </w:p>
    <w:p w14:paraId="57F3811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Rosen, Ralph M. 5 n8, 9 n19, 19, 35, 64</w:t>
      </w:r>
    </w:p>
    <w:p w14:paraId="33AC017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Rudd, Niall 31 n70, 79 n170</w:t>
      </w:r>
    </w:p>
    <w:p w14:paraId="68C1B96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Ruffell</w:t>
      </w:r>
      <w:proofErr w:type="spellEnd"/>
      <w:r w:rsidRPr="00AE1610">
        <w:rPr>
          <w:rFonts w:ascii="Times New Roman" w:hAnsi="Times New Roman" w:cs="Times New Roman"/>
          <w:iCs/>
        </w:rPr>
        <w:t>, I. A. 7 n12, 54</w:t>
      </w:r>
    </w:p>
    <w:p w14:paraId="6AF1951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Rutulius</w:t>
      </w:r>
      <w:proofErr w:type="spellEnd"/>
      <w:r w:rsidRPr="00AE1610">
        <w:rPr>
          <w:rFonts w:ascii="Times New Roman" w:hAnsi="Times New Roman" w:cs="Times New Roman"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Cs/>
        </w:rPr>
        <w:t>Namatius</w:t>
      </w:r>
      <w:proofErr w:type="spellEnd"/>
      <w:r w:rsidRPr="00AE1610">
        <w:rPr>
          <w:rFonts w:ascii="Times New Roman" w:hAnsi="Times New Roman" w:cs="Times New Roman"/>
          <w:iCs/>
        </w:rPr>
        <w:t xml:space="preserve"> 75</w:t>
      </w:r>
    </w:p>
    <w:p w14:paraId="50F10E1C" w14:textId="1927B4D1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lastRenderedPageBreak/>
        <w:t>Sabine farm (Horace</w:t>
      </w:r>
      <w:r w:rsidR="0015663F" w:rsidRPr="00AE1610">
        <w:rPr>
          <w:rFonts w:ascii="Times New Roman" w:hAnsi="Times New Roman" w:cs="Times New Roman"/>
        </w:rPr>
        <w:t>’</w:t>
      </w:r>
      <w:r w:rsidRPr="00AE1610">
        <w:rPr>
          <w:rFonts w:ascii="Times New Roman" w:hAnsi="Times New Roman" w:cs="Times New Roman"/>
        </w:rPr>
        <w:t xml:space="preserve">s retreat) 17, 22, 52 </w:t>
      </w:r>
    </w:p>
    <w:p w14:paraId="4AB72D1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Sallust 77</w:t>
      </w:r>
    </w:p>
    <w:p w14:paraId="704A0B9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Sanford, Eva M. 77 n162</w:t>
      </w:r>
    </w:p>
    <w:p w14:paraId="63ACB00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  <w:i/>
          <w:iCs/>
        </w:rPr>
        <w:t>sapiens</w:t>
      </w:r>
      <w:r w:rsidRPr="00AE1610">
        <w:rPr>
          <w:rFonts w:ascii="Times New Roman" w:hAnsi="Times New Roman" w:cs="Times New Roman"/>
        </w:rPr>
        <w:t xml:space="preserve"> 11, 70</w:t>
      </w:r>
    </w:p>
    <w:p w14:paraId="72EA9BB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Sarmentus</w:t>
      </w:r>
      <w:proofErr w:type="spellEnd"/>
      <w:r w:rsidRPr="00AE1610">
        <w:rPr>
          <w:rFonts w:ascii="Times New Roman" w:hAnsi="Times New Roman" w:cs="Times New Roman"/>
        </w:rPr>
        <w:t xml:space="preserve"> and </w:t>
      </w:r>
      <w:proofErr w:type="spellStart"/>
      <w:r w:rsidRPr="00AE1610">
        <w:rPr>
          <w:rFonts w:ascii="Times New Roman" w:hAnsi="Times New Roman" w:cs="Times New Roman"/>
        </w:rPr>
        <w:t>Messius</w:t>
      </w:r>
      <w:proofErr w:type="spellEnd"/>
      <w:r w:rsidRPr="00AE1610">
        <w:rPr>
          <w:rFonts w:ascii="Times New Roman" w:hAnsi="Times New Roman" w:cs="Times New Roman"/>
        </w:rPr>
        <w:t xml:space="preserve"> 54</w:t>
      </w:r>
    </w:p>
    <w:p w14:paraId="2D65AAA1" w14:textId="5685FDA3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sartago</w:t>
      </w:r>
      <w:proofErr w:type="spellEnd"/>
      <w:r w:rsidRPr="00AE1610">
        <w:rPr>
          <w:rFonts w:ascii="Times New Roman" w:hAnsi="Times New Roman" w:cs="Times New Roman"/>
        </w:rPr>
        <w:t xml:space="preserve"> (frying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pan) 40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41, 71</w:t>
      </w:r>
    </w:p>
    <w:p w14:paraId="304FBDD4" w14:textId="73DA9F6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satura</w:t>
      </w:r>
      <w:proofErr w:type="spellEnd"/>
      <w:r w:rsidRPr="00AE1610">
        <w:rPr>
          <w:rFonts w:ascii="Times New Roman" w:hAnsi="Times New Roman" w:cs="Times New Roman"/>
        </w:rPr>
        <w:t xml:space="preserve"> 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4, 9, 15, 25, 31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41, 51, 55, 62, 69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72</w:t>
      </w:r>
    </w:p>
    <w:p w14:paraId="7E32319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Saturnalia 16, 52, 57. </w:t>
      </w:r>
      <w:r w:rsidRPr="00AE1610">
        <w:rPr>
          <w:rFonts w:ascii="Times New Roman" w:hAnsi="Times New Roman" w:cs="Times New Roman"/>
          <w:i/>
          <w:iCs/>
        </w:rPr>
        <w:t>See also</w:t>
      </w:r>
      <w:r w:rsidRPr="00AE1610">
        <w:rPr>
          <w:rFonts w:ascii="Times New Roman" w:hAnsi="Times New Roman" w:cs="Times New Roman"/>
        </w:rPr>
        <w:t xml:space="preserve"> Bakhtin, Mikhail</w:t>
      </w:r>
    </w:p>
    <w:p w14:paraId="66A5B4A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Saturnian meter 55</w:t>
      </w:r>
    </w:p>
    <w:p w14:paraId="7E0FCD5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satyrs 15, 39 n88</w:t>
      </w:r>
    </w:p>
    <w:p w14:paraId="3F468E8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Scaliger, Joseph 80</w:t>
      </w:r>
    </w:p>
    <w:p w14:paraId="10D6A2C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scatological reference 48, 60</w:t>
      </w:r>
    </w:p>
    <w:p w14:paraId="152FFFB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Schlegel, Catherine 5 n8, 15, 53</w:t>
      </w:r>
    </w:p>
    <w:p w14:paraId="6D72E620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Scipio Aemilianus 9</w:t>
      </w:r>
    </w:p>
    <w:p w14:paraId="6BF34C1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scurra</w:t>
      </w:r>
      <w:proofErr w:type="spellEnd"/>
      <w:r w:rsidRPr="00AE1610">
        <w:rPr>
          <w:rFonts w:ascii="Times New Roman" w:hAnsi="Times New Roman" w:cs="Times New Roman"/>
        </w:rPr>
        <w:t xml:space="preserve"> (parasite) 18</w:t>
      </w:r>
    </w:p>
    <w:p w14:paraId="6FBBE35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Secular Games (</w:t>
      </w:r>
      <w:proofErr w:type="spellStart"/>
      <w:r w:rsidRPr="00AE1610">
        <w:rPr>
          <w:rFonts w:ascii="Times New Roman" w:hAnsi="Times New Roman" w:cs="Times New Roman"/>
          <w:i/>
        </w:rPr>
        <w:t>ludi</w:t>
      </w:r>
      <w:proofErr w:type="spellEnd"/>
      <w:r w:rsidRPr="00AE1610">
        <w:rPr>
          <w:rFonts w:ascii="Times New Roman" w:hAnsi="Times New Roman" w:cs="Times New Roman"/>
          <w:i/>
        </w:rPr>
        <w:t xml:space="preserve"> </w:t>
      </w:r>
      <w:proofErr w:type="spellStart"/>
      <w:r w:rsidRPr="00AE1610">
        <w:rPr>
          <w:rFonts w:ascii="Times New Roman" w:hAnsi="Times New Roman" w:cs="Times New Roman"/>
          <w:i/>
        </w:rPr>
        <w:t>saeculares</w:t>
      </w:r>
      <w:proofErr w:type="spellEnd"/>
      <w:r w:rsidRPr="00AE1610">
        <w:rPr>
          <w:rFonts w:ascii="Times New Roman" w:hAnsi="Times New Roman" w:cs="Times New Roman"/>
          <w:iCs/>
        </w:rPr>
        <w:t>) 64</w:t>
      </w:r>
    </w:p>
    <w:p w14:paraId="160DE66A" w14:textId="4917804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self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effacement.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humility</w:t>
      </w:r>
    </w:p>
    <w:p w14:paraId="2E4D2795" w14:textId="4763E82B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self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irony 16 n30</w:t>
      </w:r>
    </w:p>
    <w:p w14:paraId="60F44602" w14:textId="3449DB11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self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 xml:space="preserve">referentiality. </w:t>
      </w:r>
      <w:r w:rsidRPr="00AE1610">
        <w:rPr>
          <w:rFonts w:ascii="Times New Roman" w:hAnsi="Times New Roman" w:cs="Times New Roman"/>
          <w:i/>
        </w:rPr>
        <w:t>See</w:t>
      </w:r>
      <w:r w:rsidRPr="00AE1610">
        <w:rPr>
          <w:rFonts w:ascii="Times New Roman" w:hAnsi="Times New Roman" w:cs="Times New Roman"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Cs/>
        </w:rPr>
        <w:t>metapoetics</w:t>
      </w:r>
      <w:proofErr w:type="spellEnd"/>
    </w:p>
    <w:p w14:paraId="162EB47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Seneca 58, 70, 76</w:t>
      </w:r>
    </w:p>
    <w:p w14:paraId="18CED94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sermo</w:t>
      </w:r>
      <w:proofErr w:type="spellEnd"/>
      <w:r w:rsidRPr="00AE1610">
        <w:rPr>
          <w:rFonts w:ascii="Times New Roman" w:hAnsi="Times New Roman" w:cs="Times New Roman"/>
        </w:rPr>
        <w:t xml:space="preserve">. </w:t>
      </w:r>
      <w:r w:rsidRPr="00AE1610">
        <w:rPr>
          <w:rFonts w:ascii="Times New Roman" w:hAnsi="Times New Roman" w:cs="Times New Roman"/>
          <w:i/>
          <w:iCs/>
        </w:rPr>
        <w:t xml:space="preserve">See </w:t>
      </w:r>
      <w:proofErr w:type="spellStart"/>
      <w:r w:rsidRPr="00AE1610">
        <w:rPr>
          <w:rFonts w:ascii="Times New Roman" w:hAnsi="Times New Roman" w:cs="Times New Roman"/>
          <w:i/>
          <w:iCs/>
        </w:rPr>
        <w:t>satura</w:t>
      </w:r>
      <w:proofErr w:type="spellEnd"/>
    </w:p>
    <w:p w14:paraId="5271752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Sharland</w:t>
      </w:r>
      <w:proofErr w:type="spellEnd"/>
      <w:r w:rsidRPr="00AE1610">
        <w:rPr>
          <w:rFonts w:ascii="Times New Roman" w:hAnsi="Times New Roman" w:cs="Times New Roman"/>
        </w:rPr>
        <w:t>, Suzanne 15, 16, 19 n37, 32 n72, 60</w:t>
      </w:r>
    </w:p>
    <w:p w14:paraId="65A7E0C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Shero, L. R. 48</w:t>
      </w:r>
    </w:p>
    <w:p w14:paraId="7468534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Sicily 9</w:t>
      </w:r>
    </w:p>
    <w:p w14:paraId="614F516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Sidwell, Keith 68</w:t>
      </w:r>
    </w:p>
    <w:p w14:paraId="3AF21C3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Silius</w:t>
      </w:r>
      <w:proofErr w:type="spellEnd"/>
      <w:r w:rsidRPr="00AE1610">
        <w:rPr>
          <w:rFonts w:ascii="Times New Roman" w:hAnsi="Times New Roman" w:cs="Times New Roman"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Cs/>
        </w:rPr>
        <w:t>Italicus</w:t>
      </w:r>
      <w:proofErr w:type="spellEnd"/>
      <w:r w:rsidRPr="00AE1610">
        <w:rPr>
          <w:rFonts w:ascii="Times New Roman" w:hAnsi="Times New Roman" w:cs="Times New Roman"/>
          <w:iCs/>
        </w:rPr>
        <w:t xml:space="preserve"> 58</w:t>
      </w:r>
    </w:p>
    <w:p w14:paraId="7530DD8A" w14:textId="33A8FE4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Skelton, John 77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78, 80</w:t>
      </w:r>
    </w:p>
    <w:p w14:paraId="6EAFF17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Skinner, Marilyn B. 58 n126</w:t>
      </w:r>
    </w:p>
    <w:p w14:paraId="6ED03A1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Sluiter</w:t>
      </w:r>
      <w:proofErr w:type="spellEnd"/>
      <w:r w:rsidRPr="00AE1610">
        <w:rPr>
          <w:rFonts w:ascii="Times New Roman" w:hAnsi="Times New Roman" w:cs="Times New Roman"/>
          <w:iCs/>
        </w:rPr>
        <w:t xml:space="preserve">, </w:t>
      </w:r>
      <w:proofErr w:type="spellStart"/>
      <w:r w:rsidRPr="00AE1610">
        <w:rPr>
          <w:rFonts w:ascii="Times New Roman" w:hAnsi="Times New Roman" w:cs="Times New Roman"/>
          <w:iCs/>
        </w:rPr>
        <w:t>Ineke</w:t>
      </w:r>
      <w:proofErr w:type="spellEnd"/>
      <w:r w:rsidRPr="00AE1610">
        <w:rPr>
          <w:rFonts w:ascii="Times New Roman" w:hAnsi="Times New Roman" w:cs="Times New Roman"/>
          <w:iCs/>
        </w:rPr>
        <w:t xml:space="preserve"> 75</w:t>
      </w:r>
    </w:p>
    <w:p w14:paraId="4550D9D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social circles 3, 8, 9</w:t>
      </w:r>
    </w:p>
    <w:p w14:paraId="49C31A4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Socrates 22, 33, 50</w:t>
      </w:r>
    </w:p>
    <w:p w14:paraId="5CD4D117" w14:textId="52C7AA60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Sogno</w:t>
      </w:r>
      <w:proofErr w:type="spellEnd"/>
      <w:r w:rsidRPr="00AE1610">
        <w:rPr>
          <w:rFonts w:ascii="Times New Roman" w:hAnsi="Times New Roman" w:cs="Times New Roman"/>
        </w:rPr>
        <w:t>, Cristiana 75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76</w:t>
      </w:r>
    </w:p>
    <w:p w14:paraId="6B664661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Sophocles 50</w:t>
      </w:r>
    </w:p>
    <w:p w14:paraId="4DA6EE1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Sowerby, Robin 80 n175</w:t>
      </w:r>
    </w:p>
    <w:p w14:paraId="18082C0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  <w:i/>
          <w:iCs/>
        </w:rPr>
        <w:t>spoudogeloion</w:t>
      </w:r>
      <w:proofErr w:type="spellEnd"/>
      <w:r w:rsidRPr="00AE1610">
        <w:rPr>
          <w:rFonts w:ascii="Times New Roman" w:hAnsi="Times New Roman" w:cs="Times New Roman"/>
        </w:rPr>
        <w:t xml:space="preserve"> (telling truth through laughter) 55</w:t>
      </w:r>
    </w:p>
    <w:p w14:paraId="0C8E4D0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Statius 31, 77</w:t>
      </w:r>
    </w:p>
    <w:p w14:paraId="4A2D033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Stertinius</w:t>
      </w:r>
      <w:proofErr w:type="spellEnd"/>
      <w:r w:rsidRPr="00AE1610">
        <w:rPr>
          <w:rFonts w:ascii="Times New Roman" w:hAnsi="Times New Roman" w:cs="Times New Roman"/>
          <w:iCs/>
        </w:rPr>
        <w:t xml:space="preserve"> 60</w:t>
      </w:r>
    </w:p>
    <w:p w14:paraId="3BE2403C" w14:textId="3B279091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Stoicism 11, 23, 35, 52, 60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 xml:space="preserve">62, 73. </w:t>
      </w:r>
      <w:r w:rsidRPr="00AE1610">
        <w:rPr>
          <w:rFonts w:ascii="Times New Roman" w:hAnsi="Times New Roman" w:cs="Times New Roman"/>
          <w:i/>
          <w:iCs/>
        </w:rPr>
        <w:t>See also under</w:t>
      </w:r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Persius</w:t>
      </w:r>
      <w:proofErr w:type="spellEnd"/>
      <w:r w:rsidRPr="00AE1610">
        <w:rPr>
          <w:rFonts w:ascii="Times New Roman" w:hAnsi="Times New Roman" w:cs="Times New Roman"/>
        </w:rPr>
        <w:t>; Horace</w:t>
      </w:r>
    </w:p>
    <w:p w14:paraId="71C7080C" w14:textId="31C319B6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succession, satiric 4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31, 83</w:t>
      </w:r>
    </w:p>
    <w:p w14:paraId="7B8CB4C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Suessa</w:t>
      </w:r>
      <w:proofErr w:type="spellEnd"/>
      <w:r w:rsidRPr="00AE1610">
        <w:rPr>
          <w:rFonts w:ascii="Times New Roman" w:hAnsi="Times New Roman" w:cs="Times New Roman"/>
          <w:iCs/>
        </w:rPr>
        <w:t xml:space="preserve"> </w:t>
      </w:r>
      <w:proofErr w:type="spellStart"/>
      <w:r w:rsidRPr="00AE1610">
        <w:rPr>
          <w:rFonts w:ascii="Times New Roman" w:hAnsi="Times New Roman" w:cs="Times New Roman"/>
          <w:iCs/>
        </w:rPr>
        <w:t>Aurunca</w:t>
      </w:r>
      <w:proofErr w:type="spellEnd"/>
      <w:r w:rsidRPr="00AE1610">
        <w:rPr>
          <w:rFonts w:ascii="Times New Roman" w:hAnsi="Times New Roman" w:cs="Times New Roman"/>
          <w:iCs/>
        </w:rPr>
        <w:t xml:space="preserve"> 67 n145, 75</w:t>
      </w:r>
    </w:p>
    <w:p w14:paraId="600069B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Suetonius 20 n41, 24 n56, 31 n70</w:t>
      </w:r>
    </w:p>
    <w:p w14:paraId="0AE59F6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Surrey, Thomas Howard, Earl of 77</w:t>
      </w:r>
    </w:p>
    <w:p w14:paraId="2621E6A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Swift, Jonathan 80</w:t>
      </w:r>
    </w:p>
    <w:p w14:paraId="7D9B38A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Tarquinius </w:t>
      </w:r>
      <w:proofErr w:type="spellStart"/>
      <w:r w:rsidRPr="00AE1610">
        <w:rPr>
          <w:rFonts w:ascii="Times New Roman" w:hAnsi="Times New Roman" w:cs="Times New Roman"/>
        </w:rPr>
        <w:t>Superbus</w:t>
      </w:r>
      <w:proofErr w:type="spellEnd"/>
      <w:r w:rsidRPr="00AE1610">
        <w:rPr>
          <w:rFonts w:ascii="Times New Roman" w:hAnsi="Times New Roman" w:cs="Times New Roman"/>
        </w:rPr>
        <w:t xml:space="preserve"> 14</w:t>
      </w:r>
    </w:p>
    <w:p w14:paraId="46D9A5F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Tarrant, Richard J. 29 n66, 76, 77 n158</w:t>
      </w:r>
    </w:p>
    <w:p w14:paraId="26C147F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Tennant, Peter 67</w:t>
      </w:r>
    </w:p>
    <w:p w14:paraId="5FF2373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/>
        </w:rPr>
        <w:lastRenderedPageBreak/>
        <w:t>tenuis</w:t>
      </w:r>
      <w:r w:rsidRPr="00AE1610">
        <w:rPr>
          <w:rFonts w:ascii="Times New Roman" w:hAnsi="Times New Roman" w:cs="Times New Roman"/>
          <w:iCs/>
        </w:rPr>
        <w:t xml:space="preserve"> 71</w:t>
      </w:r>
    </w:p>
    <w:p w14:paraId="6A3C9E61" w14:textId="2CD21168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Terence 21, 53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54, 77</w:t>
      </w:r>
    </w:p>
    <w:p w14:paraId="3294DCE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Tertullian 76</w:t>
      </w:r>
    </w:p>
    <w:p w14:paraId="13EC93A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Testa, Gaius </w:t>
      </w:r>
      <w:proofErr w:type="spellStart"/>
      <w:r w:rsidRPr="00AE1610">
        <w:rPr>
          <w:rFonts w:ascii="Times New Roman" w:hAnsi="Times New Roman" w:cs="Times New Roman"/>
        </w:rPr>
        <w:t>Trebatius</w:t>
      </w:r>
      <w:proofErr w:type="spellEnd"/>
      <w:r w:rsidRPr="00AE1610">
        <w:rPr>
          <w:rFonts w:ascii="Times New Roman" w:hAnsi="Times New Roman" w:cs="Times New Roman"/>
        </w:rPr>
        <w:t xml:space="preserve">. </w:t>
      </w:r>
      <w:r w:rsidRPr="00AE1610">
        <w:rPr>
          <w:rFonts w:ascii="Times New Roman" w:hAnsi="Times New Roman" w:cs="Times New Roman"/>
          <w:i/>
          <w:iCs/>
        </w:rPr>
        <w:t>See</w:t>
      </w:r>
      <w:r w:rsidRPr="00AE1610">
        <w:rPr>
          <w:rFonts w:ascii="Times New Roman" w:hAnsi="Times New Roman" w:cs="Times New Roman"/>
        </w:rPr>
        <w:t xml:space="preserve"> </w:t>
      </w:r>
      <w:proofErr w:type="spellStart"/>
      <w:r w:rsidRPr="00AE1610">
        <w:rPr>
          <w:rFonts w:ascii="Times New Roman" w:hAnsi="Times New Roman" w:cs="Times New Roman"/>
        </w:rPr>
        <w:t>Trebatius</w:t>
      </w:r>
      <w:proofErr w:type="spellEnd"/>
    </w:p>
    <w:p w14:paraId="75E9CE9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Tetradius</w:t>
      </w:r>
      <w:proofErr w:type="spellEnd"/>
      <w:r w:rsidRPr="00AE1610">
        <w:rPr>
          <w:rFonts w:ascii="Times New Roman" w:hAnsi="Times New Roman" w:cs="Times New Roman"/>
          <w:iCs/>
        </w:rPr>
        <w:t xml:space="preserve"> 75</w:t>
      </w:r>
    </w:p>
    <w:p w14:paraId="25A7CEB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Thyestes 40, 72</w:t>
      </w:r>
    </w:p>
    <w:p w14:paraId="31B274E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Tiber River 17, 27</w:t>
      </w:r>
    </w:p>
    <w:p w14:paraId="263AEE9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Tigellius</w:t>
      </w:r>
      <w:proofErr w:type="spellEnd"/>
      <w:r w:rsidRPr="00AE1610">
        <w:rPr>
          <w:rFonts w:ascii="Times New Roman" w:hAnsi="Times New Roman" w:cs="Times New Roman"/>
        </w:rPr>
        <w:t xml:space="preserve"> 11</w:t>
      </w:r>
    </w:p>
    <w:p w14:paraId="3DE03E0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Tiresias 17, 22, 50</w:t>
      </w:r>
    </w:p>
    <w:p w14:paraId="5EB828D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tragedy 37, 40 n94, 50, 69</w:t>
      </w:r>
    </w:p>
    <w:p w14:paraId="5A04D1CB" w14:textId="2089B2CD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Trebatius</w:t>
      </w:r>
      <w:proofErr w:type="spellEnd"/>
      <w:r w:rsidRPr="00AE1610">
        <w:rPr>
          <w:rFonts w:ascii="Times New Roman" w:hAnsi="Times New Roman" w:cs="Times New Roman"/>
        </w:rPr>
        <w:t xml:space="preserve"> Testa, Gaius 16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17, 32, 37</w:t>
      </w:r>
    </w:p>
    <w:p w14:paraId="05F1505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 xml:space="preserve">trochaic </w:t>
      </w:r>
      <w:proofErr w:type="spellStart"/>
      <w:r w:rsidRPr="00AE1610">
        <w:rPr>
          <w:rFonts w:ascii="Times New Roman" w:hAnsi="Times New Roman" w:cs="Times New Roman"/>
        </w:rPr>
        <w:t>septenarii</w:t>
      </w:r>
      <w:proofErr w:type="spellEnd"/>
      <w:r w:rsidRPr="00AE1610">
        <w:rPr>
          <w:rFonts w:ascii="Times New Roman" w:hAnsi="Times New Roman" w:cs="Times New Roman"/>
        </w:rPr>
        <w:t xml:space="preserve"> 54</w:t>
      </w:r>
    </w:p>
    <w:p w14:paraId="15A3A2D3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Trojan women 48</w:t>
      </w:r>
    </w:p>
    <w:p w14:paraId="41AA393E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Turnus 2, 75</w:t>
      </w:r>
    </w:p>
    <w:p w14:paraId="3A62C90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Tuscia</w:t>
      </w:r>
      <w:proofErr w:type="spellEnd"/>
      <w:r w:rsidRPr="00AE1610">
        <w:rPr>
          <w:rFonts w:ascii="Times New Roman" w:hAnsi="Times New Roman" w:cs="Times New Roman"/>
          <w:iCs/>
        </w:rPr>
        <w:t xml:space="preserve"> 75</w:t>
      </w:r>
    </w:p>
    <w:p w14:paraId="7AC6F2A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Tzounakas</w:t>
      </w:r>
      <w:proofErr w:type="spellEnd"/>
      <w:r w:rsidRPr="00AE1610">
        <w:rPr>
          <w:rFonts w:ascii="Times New Roman" w:hAnsi="Times New Roman" w:cs="Times New Roman"/>
        </w:rPr>
        <w:t>, Spyridon 23 n54</w:t>
      </w:r>
    </w:p>
    <w:p w14:paraId="3D57B3B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Uden</w:t>
      </w:r>
      <w:proofErr w:type="spellEnd"/>
      <w:r w:rsidRPr="00AE1610">
        <w:rPr>
          <w:rFonts w:ascii="Times New Roman" w:hAnsi="Times New Roman" w:cs="Times New Roman"/>
        </w:rPr>
        <w:t>, James 25, 29, 67</w:t>
      </w:r>
    </w:p>
    <w:p w14:paraId="6896D64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/>
          <w:iCs/>
        </w:rPr>
      </w:pPr>
      <w:r w:rsidRPr="00AE1610">
        <w:rPr>
          <w:rFonts w:ascii="Times New Roman" w:hAnsi="Times New Roman" w:cs="Times New Roman"/>
        </w:rPr>
        <w:t xml:space="preserve">Ulysses. </w:t>
      </w:r>
      <w:r w:rsidRPr="00AE1610">
        <w:rPr>
          <w:rFonts w:ascii="Times New Roman" w:hAnsi="Times New Roman" w:cs="Times New Roman"/>
          <w:i/>
          <w:iCs/>
        </w:rPr>
        <w:t>See Odyssey</w:t>
      </w:r>
    </w:p>
    <w:p w14:paraId="7DA7A80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Umbria 75</w:t>
      </w:r>
    </w:p>
    <w:p w14:paraId="23E6EC6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Umbricius</w:t>
      </w:r>
      <w:proofErr w:type="spellEnd"/>
      <w:r w:rsidRPr="00AE1610">
        <w:rPr>
          <w:rFonts w:ascii="Times New Roman" w:hAnsi="Times New Roman" w:cs="Times New Roman"/>
        </w:rPr>
        <w:t xml:space="preserve"> 26, 38, 50, 80 n183</w:t>
      </w:r>
    </w:p>
    <w:p w14:paraId="6D0780EE" w14:textId="726AAE64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Umurhan</w:t>
      </w:r>
      <w:proofErr w:type="spellEnd"/>
      <w:r w:rsidRPr="00AE1610">
        <w:rPr>
          <w:rFonts w:ascii="Times New Roman" w:hAnsi="Times New Roman" w:cs="Times New Roman"/>
        </w:rPr>
        <w:t xml:space="preserve"> 26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27</w:t>
      </w:r>
    </w:p>
    <w:p w14:paraId="53EA2B09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Valgius</w:t>
      </w:r>
      <w:proofErr w:type="spellEnd"/>
      <w:r w:rsidRPr="00AE1610">
        <w:rPr>
          <w:rFonts w:ascii="Times New Roman" w:hAnsi="Times New Roman" w:cs="Times New Roman"/>
        </w:rPr>
        <w:t xml:space="preserve"> Rufus 56</w:t>
      </w:r>
    </w:p>
    <w:p w14:paraId="5981ECC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valor 6</w:t>
      </w:r>
    </w:p>
    <w:p w14:paraId="68659FC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van den Broek, Dennis 48</w:t>
      </w:r>
    </w:p>
    <w:p w14:paraId="1DB071F0" w14:textId="01FE4A6C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Varro 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3, 4, 9, 55, 76</w:t>
      </w:r>
    </w:p>
    <w:p w14:paraId="150FBE56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Venusia</w:t>
      </w:r>
      <w:proofErr w:type="spellEnd"/>
      <w:r w:rsidRPr="00AE1610">
        <w:rPr>
          <w:rFonts w:ascii="Times New Roman" w:hAnsi="Times New Roman" w:cs="Times New Roman"/>
        </w:rPr>
        <w:t xml:space="preserve"> 1, 4</w:t>
      </w:r>
    </w:p>
    <w:p w14:paraId="18059AE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Vincent, Heather 66 n143</w:t>
      </w:r>
    </w:p>
    <w:p w14:paraId="2A15139F" w14:textId="4026522D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Virgil 12, 13, 14, 15, 56 n122, 76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77; and Callimachus</w:t>
      </w:r>
      <w:r w:rsidR="002C3316" w:rsidRPr="00AE1610">
        <w:rPr>
          <w:rFonts w:ascii="Times New Roman" w:hAnsi="Times New Roman" w:cs="Times New Roman"/>
          <w:iCs/>
        </w:rPr>
        <w:t>,</w:t>
      </w:r>
      <w:r w:rsidRPr="00AE1610">
        <w:rPr>
          <w:rFonts w:ascii="Times New Roman" w:hAnsi="Times New Roman" w:cs="Times New Roman"/>
          <w:iCs/>
        </w:rPr>
        <w:t xml:space="preserve"> 46, 49. </w:t>
      </w:r>
      <w:r w:rsidRPr="00AE1610">
        <w:rPr>
          <w:rFonts w:ascii="Times New Roman" w:hAnsi="Times New Roman" w:cs="Times New Roman"/>
          <w:i/>
        </w:rPr>
        <w:t>See also under</w:t>
      </w:r>
      <w:r w:rsidRPr="00AE1610">
        <w:rPr>
          <w:rFonts w:ascii="Times New Roman" w:hAnsi="Times New Roman" w:cs="Times New Roman"/>
          <w:iCs/>
        </w:rPr>
        <w:t xml:space="preserve"> Horace</w:t>
      </w:r>
    </w:p>
    <w:p w14:paraId="059E83F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Virro</w:t>
      </w:r>
      <w:proofErr w:type="spellEnd"/>
      <w:r w:rsidRPr="00AE1610">
        <w:rPr>
          <w:rFonts w:ascii="Times New Roman" w:hAnsi="Times New Roman" w:cs="Times New Roman"/>
          <w:iCs/>
        </w:rPr>
        <w:t xml:space="preserve"> 72</w:t>
      </w:r>
    </w:p>
    <w:p w14:paraId="2D39865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Vollmann</w:t>
      </w:r>
      <w:proofErr w:type="spellEnd"/>
      <w:r w:rsidRPr="00AE1610">
        <w:rPr>
          <w:rFonts w:ascii="Times New Roman" w:hAnsi="Times New Roman" w:cs="Times New Roman"/>
        </w:rPr>
        <w:t xml:space="preserve">, </w:t>
      </w:r>
      <w:proofErr w:type="spellStart"/>
      <w:r w:rsidRPr="00AE1610">
        <w:rPr>
          <w:rFonts w:ascii="Times New Roman" w:hAnsi="Times New Roman" w:cs="Times New Roman"/>
        </w:rPr>
        <w:t>Benedikt</w:t>
      </w:r>
      <w:proofErr w:type="spellEnd"/>
      <w:r w:rsidRPr="00AE1610">
        <w:rPr>
          <w:rFonts w:ascii="Times New Roman" w:hAnsi="Times New Roman" w:cs="Times New Roman"/>
        </w:rPr>
        <w:t xml:space="preserve"> Konrad 77 n159</w:t>
      </w:r>
    </w:p>
    <w:p w14:paraId="2D1EE598" w14:textId="3251BED1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Wallace, Rex 9, 42</w:t>
      </w:r>
      <w:r w:rsidR="00753053">
        <w:rPr>
          <w:rFonts w:ascii="Times New Roman" w:hAnsi="Times New Roman" w:cs="Times New Roman"/>
        </w:rPr>
        <w:t>–</w:t>
      </w:r>
      <w:r w:rsidRPr="00AE1610">
        <w:rPr>
          <w:rFonts w:ascii="Times New Roman" w:hAnsi="Times New Roman" w:cs="Times New Roman"/>
        </w:rPr>
        <w:t>43</w:t>
      </w:r>
    </w:p>
    <w:p w14:paraId="155AD283" w14:textId="09110120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Walsh, William 80</w:t>
      </w:r>
    </w:p>
    <w:p w14:paraId="584A9A5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Warmington</w:t>
      </w:r>
      <w:proofErr w:type="spellEnd"/>
      <w:r w:rsidRPr="00AE1610">
        <w:rPr>
          <w:rFonts w:ascii="Times New Roman" w:hAnsi="Times New Roman" w:cs="Times New Roman"/>
        </w:rPr>
        <w:t>, E. H. 7 n14</w:t>
      </w:r>
    </w:p>
    <w:p w14:paraId="411008FF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Weeda</w:t>
      </w:r>
      <w:proofErr w:type="spellEnd"/>
      <w:r w:rsidRPr="00AE1610">
        <w:rPr>
          <w:rFonts w:ascii="Times New Roman" w:hAnsi="Times New Roman" w:cs="Times New Roman"/>
        </w:rPr>
        <w:t xml:space="preserve">, </w:t>
      </w:r>
      <w:proofErr w:type="spellStart"/>
      <w:r w:rsidRPr="00AE1610">
        <w:rPr>
          <w:rFonts w:ascii="Times New Roman" w:hAnsi="Times New Roman" w:cs="Times New Roman"/>
        </w:rPr>
        <w:t>Leendert</w:t>
      </w:r>
      <w:proofErr w:type="spellEnd"/>
      <w:r w:rsidRPr="00AE1610">
        <w:rPr>
          <w:rFonts w:ascii="Times New Roman" w:hAnsi="Times New Roman" w:cs="Times New Roman"/>
        </w:rPr>
        <w:t xml:space="preserve"> 6</w:t>
      </w:r>
    </w:p>
    <w:p w14:paraId="1F35EF1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Weever</w:t>
      </w:r>
      <w:proofErr w:type="spellEnd"/>
      <w:r w:rsidRPr="00AE1610">
        <w:rPr>
          <w:rFonts w:ascii="Times New Roman" w:hAnsi="Times New Roman" w:cs="Times New Roman"/>
        </w:rPr>
        <w:t>, John 78 n166</w:t>
      </w:r>
    </w:p>
    <w:p w14:paraId="7322E228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Wehrle</w:t>
      </w:r>
      <w:proofErr w:type="spellEnd"/>
      <w:r w:rsidRPr="00AE1610">
        <w:rPr>
          <w:rFonts w:ascii="Times New Roman" w:hAnsi="Times New Roman" w:cs="Times New Roman"/>
        </w:rPr>
        <w:t>, William Thomas 23 n54</w:t>
      </w:r>
    </w:p>
    <w:p w14:paraId="1C4B025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White, Peter 64 n139</w:t>
      </w:r>
    </w:p>
    <w:p w14:paraId="04A53CA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Willoughby, James 77 n160</w:t>
      </w:r>
    </w:p>
    <w:p w14:paraId="5214172D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Wimmel</w:t>
      </w:r>
      <w:proofErr w:type="spellEnd"/>
      <w:r w:rsidRPr="00AE1610">
        <w:rPr>
          <w:rFonts w:ascii="Times New Roman" w:hAnsi="Times New Roman" w:cs="Times New Roman"/>
          <w:iCs/>
        </w:rPr>
        <w:t>, Walter 46 n101</w:t>
      </w:r>
    </w:p>
    <w:p w14:paraId="67C9EAA5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Winkler, Martin M. 26 n60, 83</w:t>
      </w:r>
    </w:p>
    <w:p w14:paraId="483B98DA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proofErr w:type="spellStart"/>
      <w:r w:rsidRPr="00AE1610">
        <w:rPr>
          <w:rFonts w:ascii="Times New Roman" w:hAnsi="Times New Roman" w:cs="Times New Roman"/>
        </w:rPr>
        <w:t>Witke</w:t>
      </w:r>
      <w:proofErr w:type="spellEnd"/>
      <w:r w:rsidRPr="00AE1610">
        <w:rPr>
          <w:rFonts w:ascii="Times New Roman" w:hAnsi="Times New Roman" w:cs="Times New Roman"/>
        </w:rPr>
        <w:t>, Charles 21 n47</w:t>
      </w:r>
    </w:p>
    <w:p w14:paraId="3163C607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wives 28, 42</w:t>
      </w:r>
    </w:p>
    <w:p w14:paraId="5BB0C46C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Wolsey, Cardinal Thomas 78</w:t>
      </w:r>
    </w:p>
    <w:p w14:paraId="276C40D2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Worman</w:t>
      </w:r>
      <w:proofErr w:type="spellEnd"/>
      <w:r w:rsidRPr="00AE1610">
        <w:rPr>
          <w:rFonts w:ascii="Times New Roman" w:hAnsi="Times New Roman" w:cs="Times New Roman"/>
          <w:iCs/>
        </w:rPr>
        <w:t>, Nancy 47, 73 n153</w:t>
      </w:r>
    </w:p>
    <w:p w14:paraId="7EFF8D1B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r w:rsidRPr="00AE1610">
        <w:rPr>
          <w:rFonts w:ascii="Times New Roman" w:hAnsi="Times New Roman" w:cs="Times New Roman"/>
          <w:iCs/>
        </w:rPr>
        <w:t>Wray, David 56 n120</w:t>
      </w:r>
    </w:p>
    <w:p w14:paraId="2CD53654" w14:textId="77777777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t>Wyatt, Sir Thomas 77, 80</w:t>
      </w:r>
    </w:p>
    <w:p w14:paraId="0A91EF30" w14:textId="45BE2A3A" w:rsidR="00456215" w:rsidRPr="00AE1610" w:rsidRDefault="00456215" w:rsidP="00897A15">
      <w:pPr>
        <w:ind w:left="720" w:hanging="720"/>
        <w:rPr>
          <w:rFonts w:ascii="Times New Roman" w:hAnsi="Times New Roman" w:cs="Times New Roman"/>
        </w:rPr>
      </w:pPr>
      <w:r w:rsidRPr="00AE1610">
        <w:rPr>
          <w:rFonts w:ascii="Times New Roman" w:hAnsi="Times New Roman" w:cs="Times New Roman"/>
        </w:rPr>
        <w:lastRenderedPageBreak/>
        <w:t>Wycherley</w:t>
      </w:r>
      <w:r w:rsidR="00696705" w:rsidRPr="00AE1610">
        <w:rPr>
          <w:rFonts w:ascii="Times New Roman" w:hAnsi="Times New Roman" w:cs="Times New Roman"/>
        </w:rPr>
        <w:t>, William</w:t>
      </w:r>
      <w:r w:rsidRPr="00AE1610">
        <w:rPr>
          <w:rFonts w:ascii="Times New Roman" w:hAnsi="Times New Roman" w:cs="Times New Roman"/>
        </w:rPr>
        <w:t xml:space="preserve"> 80</w:t>
      </w:r>
    </w:p>
    <w:p w14:paraId="1B91C088" w14:textId="22D302FE" w:rsidR="00456215" w:rsidRPr="00AE1610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Yona</w:t>
      </w:r>
      <w:proofErr w:type="spellEnd"/>
      <w:r w:rsidRPr="00AE1610">
        <w:rPr>
          <w:rFonts w:ascii="Times New Roman" w:hAnsi="Times New Roman" w:cs="Times New Roman"/>
          <w:iCs/>
        </w:rPr>
        <w:t>, Sergio 17</w:t>
      </w:r>
      <w:r w:rsidR="00753053">
        <w:rPr>
          <w:rFonts w:ascii="Times New Roman" w:hAnsi="Times New Roman" w:cs="Times New Roman"/>
          <w:iCs/>
        </w:rPr>
        <w:t>–</w:t>
      </w:r>
      <w:r w:rsidRPr="00AE1610">
        <w:rPr>
          <w:rFonts w:ascii="Times New Roman" w:hAnsi="Times New Roman" w:cs="Times New Roman"/>
          <w:iCs/>
        </w:rPr>
        <w:t>18, 61</w:t>
      </w:r>
    </w:p>
    <w:p w14:paraId="4193EECF" w14:textId="77777777" w:rsidR="00456215" w:rsidRDefault="00456215" w:rsidP="00897A15">
      <w:pPr>
        <w:ind w:left="720" w:hanging="720"/>
        <w:rPr>
          <w:rFonts w:ascii="Times New Roman" w:hAnsi="Times New Roman" w:cs="Times New Roman"/>
          <w:iCs/>
        </w:rPr>
      </w:pPr>
      <w:proofErr w:type="spellStart"/>
      <w:r w:rsidRPr="00AE1610">
        <w:rPr>
          <w:rFonts w:ascii="Times New Roman" w:hAnsi="Times New Roman" w:cs="Times New Roman"/>
          <w:iCs/>
        </w:rPr>
        <w:t>Zetzel</w:t>
      </w:r>
      <w:proofErr w:type="spellEnd"/>
      <w:r w:rsidRPr="00AE1610">
        <w:rPr>
          <w:rFonts w:ascii="Times New Roman" w:hAnsi="Times New Roman" w:cs="Times New Roman"/>
          <w:iCs/>
        </w:rPr>
        <w:t>, James E. G. 16, 47, 49, 63</w:t>
      </w:r>
    </w:p>
    <w:sectPr w:rsidR="00456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2-05-13T02:19:00Z" w:initials="S">
    <w:p w14:paraId="5C8ED06F" w14:textId="22A3D911" w:rsidR="00753053" w:rsidRDefault="00753053">
      <w:pPr>
        <w:pStyle w:val="CommentText"/>
      </w:pPr>
      <w:r>
        <w:rPr>
          <w:rStyle w:val="CommentReference"/>
        </w:rPr>
        <w:annotationRef/>
      </w:r>
      <w:r>
        <w:t>Please note</w:t>
      </w:r>
    </w:p>
  </w:comment>
  <w:comment w:id="1" w:author="Susan" w:date="2022-05-13T02:20:00Z" w:initials="S">
    <w:p w14:paraId="02CB27FD" w14:textId="7895F601" w:rsidR="00753053" w:rsidRDefault="00753053">
      <w:pPr>
        <w:pStyle w:val="CommentText"/>
      </w:pPr>
      <w:r>
        <w:rPr>
          <w:rStyle w:val="CommentReference"/>
        </w:rPr>
        <w:annotationRef/>
      </w:r>
      <w:r>
        <w:t>Please note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8ED06F" w15:done="0"/>
  <w15:commentEx w15:paraId="02CB27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ED06F" w16cid:durableId="26283EC5"/>
  <w16cid:commentId w16cid:paraId="02CB27FD" w16cid:durableId="26283E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8C187" w14:textId="77777777" w:rsidR="000873CF" w:rsidRDefault="000873CF" w:rsidP="00C12CAE">
      <w:r>
        <w:separator/>
      </w:r>
    </w:p>
  </w:endnote>
  <w:endnote w:type="continuationSeparator" w:id="0">
    <w:p w14:paraId="082EFE46" w14:textId="77777777" w:rsidR="000873CF" w:rsidRDefault="000873CF" w:rsidP="00C1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C929" w14:textId="77777777" w:rsidR="000873CF" w:rsidRDefault="000873CF" w:rsidP="00C12CAE">
      <w:r>
        <w:separator/>
      </w:r>
    </w:p>
  </w:footnote>
  <w:footnote w:type="continuationSeparator" w:id="0">
    <w:p w14:paraId="7CACBABA" w14:textId="77777777" w:rsidR="000873CF" w:rsidRDefault="000873CF" w:rsidP="00C12CA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F9"/>
    <w:rsid w:val="000059AE"/>
    <w:rsid w:val="0002122F"/>
    <w:rsid w:val="00024E25"/>
    <w:rsid w:val="000327C1"/>
    <w:rsid w:val="00032D2D"/>
    <w:rsid w:val="000370E5"/>
    <w:rsid w:val="00047982"/>
    <w:rsid w:val="00047B09"/>
    <w:rsid w:val="00053009"/>
    <w:rsid w:val="00056ACF"/>
    <w:rsid w:val="000629D1"/>
    <w:rsid w:val="00074133"/>
    <w:rsid w:val="0008694E"/>
    <w:rsid w:val="000873CF"/>
    <w:rsid w:val="0009709F"/>
    <w:rsid w:val="000A7282"/>
    <w:rsid w:val="000C43FB"/>
    <w:rsid w:val="000C4DDC"/>
    <w:rsid w:val="000D6B50"/>
    <w:rsid w:val="000D7E39"/>
    <w:rsid w:val="000E15B3"/>
    <w:rsid w:val="00116479"/>
    <w:rsid w:val="001207F7"/>
    <w:rsid w:val="0014018A"/>
    <w:rsid w:val="00141089"/>
    <w:rsid w:val="001527FE"/>
    <w:rsid w:val="0015663F"/>
    <w:rsid w:val="001624DD"/>
    <w:rsid w:val="0017015F"/>
    <w:rsid w:val="0017698F"/>
    <w:rsid w:val="00177822"/>
    <w:rsid w:val="001A0573"/>
    <w:rsid w:val="001C1EA0"/>
    <w:rsid w:val="001D193F"/>
    <w:rsid w:val="001D5468"/>
    <w:rsid w:val="001E4A04"/>
    <w:rsid w:val="001F0927"/>
    <w:rsid w:val="002019AA"/>
    <w:rsid w:val="00203770"/>
    <w:rsid w:val="00210D0F"/>
    <w:rsid w:val="00213589"/>
    <w:rsid w:val="00220BFD"/>
    <w:rsid w:val="00221F9B"/>
    <w:rsid w:val="002307F4"/>
    <w:rsid w:val="00242EC6"/>
    <w:rsid w:val="00260158"/>
    <w:rsid w:val="0027055B"/>
    <w:rsid w:val="00270FA6"/>
    <w:rsid w:val="00283849"/>
    <w:rsid w:val="00291FEC"/>
    <w:rsid w:val="002A3914"/>
    <w:rsid w:val="002A5413"/>
    <w:rsid w:val="002B39A9"/>
    <w:rsid w:val="002C2B2E"/>
    <w:rsid w:val="002C3316"/>
    <w:rsid w:val="002E2A9D"/>
    <w:rsid w:val="002F1A4C"/>
    <w:rsid w:val="0031175F"/>
    <w:rsid w:val="003208D1"/>
    <w:rsid w:val="00326005"/>
    <w:rsid w:val="00327262"/>
    <w:rsid w:val="0034265D"/>
    <w:rsid w:val="00352C64"/>
    <w:rsid w:val="0035733D"/>
    <w:rsid w:val="0036175F"/>
    <w:rsid w:val="0037024C"/>
    <w:rsid w:val="00370F79"/>
    <w:rsid w:val="003859B8"/>
    <w:rsid w:val="003C5E73"/>
    <w:rsid w:val="003C6FBA"/>
    <w:rsid w:val="003C7350"/>
    <w:rsid w:val="003E1ED0"/>
    <w:rsid w:val="003E3CD1"/>
    <w:rsid w:val="003E4B9A"/>
    <w:rsid w:val="003F4DE8"/>
    <w:rsid w:val="003F4E2E"/>
    <w:rsid w:val="003F6CE8"/>
    <w:rsid w:val="00402F40"/>
    <w:rsid w:val="00416BE7"/>
    <w:rsid w:val="0042083D"/>
    <w:rsid w:val="00421B41"/>
    <w:rsid w:val="00423E24"/>
    <w:rsid w:val="00430B22"/>
    <w:rsid w:val="00440CAD"/>
    <w:rsid w:val="00456215"/>
    <w:rsid w:val="00457716"/>
    <w:rsid w:val="00471CA8"/>
    <w:rsid w:val="004753CC"/>
    <w:rsid w:val="00475EA6"/>
    <w:rsid w:val="004800AD"/>
    <w:rsid w:val="00491928"/>
    <w:rsid w:val="004926C4"/>
    <w:rsid w:val="004A32DD"/>
    <w:rsid w:val="004A4BC6"/>
    <w:rsid w:val="004C0E53"/>
    <w:rsid w:val="004C3D1F"/>
    <w:rsid w:val="004E51E9"/>
    <w:rsid w:val="005001ED"/>
    <w:rsid w:val="005042AC"/>
    <w:rsid w:val="00506B17"/>
    <w:rsid w:val="005151D5"/>
    <w:rsid w:val="00516342"/>
    <w:rsid w:val="00521175"/>
    <w:rsid w:val="00525CD0"/>
    <w:rsid w:val="00531D73"/>
    <w:rsid w:val="00535D2E"/>
    <w:rsid w:val="00543EBE"/>
    <w:rsid w:val="0058779A"/>
    <w:rsid w:val="00594872"/>
    <w:rsid w:val="0059504D"/>
    <w:rsid w:val="005A2D78"/>
    <w:rsid w:val="005A4D4C"/>
    <w:rsid w:val="005A64C7"/>
    <w:rsid w:val="005B651B"/>
    <w:rsid w:val="005C1FB4"/>
    <w:rsid w:val="005C6F2C"/>
    <w:rsid w:val="005E299E"/>
    <w:rsid w:val="005F28BB"/>
    <w:rsid w:val="0061284F"/>
    <w:rsid w:val="00617A68"/>
    <w:rsid w:val="00640E17"/>
    <w:rsid w:val="00642BD1"/>
    <w:rsid w:val="0065533C"/>
    <w:rsid w:val="006578EE"/>
    <w:rsid w:val="006608E9"/>
    <w:rsid w:val="00661166"/>
    <w:rsid w:val="00677538"/>
    <w:rsid w:val="00683592"/>
    <w:rsid w:val="0068396C"/>
    <w:rsid w:val="00696705"/>
    <w:rsid w:val="006B00B3"/>
    <w:rsid w:val="006B0EA2"/>
    <w:rsid w:val="006B128B"/>
    <w:rsid w:val="006C25A9"/>
    <w:rsid w:val="006C269E"/>
    <w:rsid w:val="006C385D"/>
    <w:rsid w:val="006C48F5"/>
    <w:rsid w:val="00722E8D"/>
    <w:rsid w:val="00741C73"/>
    <w:rsid w:val="00753053"/>
    <w:rsid w:val="00753BC1"/>
    <w:rsid w:val="00773EAF"/>
    <w:rsid w:val="00780359"/>
    <w:rsid w:val="007858E2"/>
    <w:rsid w:val="00794FB0"/>
    <w:rsid w:val="007A6024"/>
    <w:rsid w:val="007A63F6"/>
    <w:rsid w:val="007B1354"/>
    <w:rsid w:val="007B32BF"/>
    <w:rsid w:val="007C3C4D"/>
    <w:rsid w:val="007D3C38"/>
    <w:rsid w:val="007F77BA"/>
    <w:rsid w:val="00810A8F"/>
    <w:rsid w:val="00816496"/>
    <w:rsid w:val="008312B8"/>
    <w:rsid w:val="0084709B"/>
    <w:rsid w:val="00847E1D"/>
    <w:rsid w:val="00851C20"/>
    <w:rsid w:val="0085218D"/>
    <w:rsid w:val="00863A4D"/>
    <w:rsid w:val="00863CE7"/>
    <w:rsid w:val="00871275"/>
    <w:rsid w:val="008750A2"/>
    <w:rsid w:val="00897A15"/>
    <w:rsid w:val="008B5428"/>
    <w:rsid w:val="008B6D39"/>
    <w:rsid w:val="008C56CB"/>
    <w:rsid w:val="008C5A5B"/>
    <w:rsid w:val="008D45FF"/>
    <w:rsid w:val="008D50FC"/>
    <w:rsid w:val="008E78E3"/>
    <w:rsid w:val="009022B0"/>
    <w:rsid w:val="00923070"/>
    <w:rsid w:val="00930A32"/>
    <w:rsid w:val="009311DA"/>
    <w:rsid w:val="00933453"/>
    <w:rsid w:val="009416F3"/>
    <w:rsid w:val="0094426D"/>
    <w:rsid w:val="00946A22"/>
    <w:rsid w:val="00967BF4"/>
    <w:rsid w:val="00991BA8"/>
    <w:rsid w:val="009A05C4"/>
    <w:rsid w:val="009A2120"/>
    <w:rsid w:val="009B1E33"/>
    <w:rsid w:val="009B30AC"/>
    <w:rsid w:val="009D208F"/>
    <w:rsid w:val="009E28FC"/>
    <w:rsid w:val="009F2B3B"/>
    <w:rsid w:val="009F324F"/>
    <w:rsid w:val="00A01CCC"/>
    <w:rsid w:val="00A03BEF"/>
    <w:rsid w:val="00A04A58"/>
    <w:rsid w:val="00A06C6B"/>
    <w:rsid w:val="00A14380"/>
    <w:rsid w:val="00A41AA9"/>
    <w:rsid w:val="00A44C01"/>
    <w:rsid w:val="00A54C3E"/>
    <w:rsid w:val="00A6686B"/>
    <w:rsid w:val="00A75E85"/>
    <w:rsid w:val="00A841AD"/>
    <w:rsid w:val="00A915F9"/>
    <w:rsid w:val="00A93409"/>
    <w:rsid w:val="00AA2640"/>
    <w:rsid w:val="00AB104A"/>
    <w:rsid w:val="00AC322D"/>
    <w:rsid w:val="00AD1FEB"/>
    <w:rsid w:val="00AD3764"/>
    <w:rsid w:val="00AD4D5B"/>
    <w:rsid w:val="00AE1610"/>
    <w:rsid w:val="00B0601D"/>
    <w:rsid w:val="00B07D8E"/>
    <w:rsid w:val="00B229EE"/>
    <w:rsid w:val="00B47F1E"/>
    <w:rsid w:val="00B63A2F"/>
    <w:rsid w:val="00B722EB"/>
    <w:rsid w:val="00B858D0"/>
    <w:rsid w:val="00B866DB"/>
    <w:rsid w:val="00BC6C17"/>
    <w:rsid w:val="00BD00D4"/>
    <w:rsid w:val="00BD2801"/>
    <w:rsid w:val="00BE2FEA"/>
    <w:rsid w:val="00BF672A"/>
    <w:rsid w:val="00C07B68"/>
    <w:rsid w:val="00C12CAE"/>
    <w:rsid w:val="00C15ADA"/>
    <w:rsid w:val="00C2605E"/>
    <w:rsid w:val="00C31886"/>
    <w:rsid w:val="00C3283F"/>
    <w:rsid w:val="00C527E4"/>
    <w:rsid w:val="00C562F9"/>
    <w:rsid w:val="00C64E89"/>
    <w:rsid w:val="00C672E0"/>
    <w:rsid w:val="00C820E1"/>
    <w:rsid w:val="00C87008"/>
    <w:rsid w:val="00C924D8"/>
    <w:rsid w:val="00C9428A"/>
    <w:rsid w:val="00C95B23"/>
    <w:rsid w:val="00CA1810"/>
    <w:rsid w:val="00CA1936"/>
    <w:rsid w:val="00CA4CF5"/>
    <w:rsid w:val="00CA53D4"/>
    <w:rsid w:val="00CA6856"/>
    <w:rsid w:val="00CB60D3"/>
    <w:rsid w:val="00CC6A7D"/>
    <w:rsid w:val="00CE220D"/>
    <w:rsid w:val="00CE6744"/>
    <w:rsid w:val="00D15EA5"/>
    <w:rsid w:val="00D22B52"/>
    <w:rsid w:val="00D26462"/>
    <w:rsid w:val="00D35009"/>
    <w:rsid w:val="00D42F7C"/>
    <w:rsid w:val="00D544C6"/>
    <w:rsid w:val="00D549BF"/>
    <w:rsid w:val="00D66B3A"/>
    <w:rsid w:val="00D764BA"/>
    <w:rsid w:val="00D81FAB"/>
    <w:rsid w:val="00D8252C"/>
    <w:rsid w:val="00D90989"/>
    <w:rsid w:val="00DB10FD"/>
    <w:rsid w:val="00DB3009"/>
    <w:rsid w:val="00DB5D00"/>
    <w:rsid w:val="00DC1800"/>
    <w:rsid w:val="00DD4612"/>
    <w:rsid w:val="00DD7A0F"/>
    <w:rsid w:val="00DE5EE1"/>
    <w:rsid w:val="00DE5F1F"/>
    <w:rsid w:val="00E014FA"/>
    <w:rsid w:val="00E01FFC"/>
    <w:rsid w:val="00E16FC0"/>
    <w:rsid w:val="00E33827"/>
    <w:rsid w:val="00E3649F"/>
    <w:rsid w:val="00E776C1"/>
    <w:rsid w:val="00E957CF"/>
    <w:rsid w:val="00EB4975"/>
    <w:rsid w:val="00EB61E0"/>
    <w:rsid w:val="00EB7BE9"/>
    <w:rsid w:val="00EC721E"/>
    <w:rsid w:val="00EF0ED3"/>
    <w:rsid w:val="00EF59EA"/>
    <w:rsid w:val="00F13049"/>
    <w:rsid w:val="00F165AD"/>
    <w:rsid w:val="00F305A2"/>
    <w:rsid w:val="00F4311B"/>
    <w:rsid w:val="00F56026"/>
    <w:rsid w:val="00F67BEB"/>
    <w:rsid w:val="00F945CA"/>
    <w:rsid w:val="00FA6B0E"/>
    <w:rsid w:val="00FA70E2"/>
    <w:rsid w:val="00FA719D"/>
    <w:rsid w:val="00FA7BBC"/>
    <w:rsid w:val="00FB50E0"/>
    <w:rsid w:val="00FB7529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60D3"/>
  <w15:chartTrackingRefBased/>
  <w15:docId w15:val="{22266A25-ED6D-A544-A7FD-491E3C07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C12CA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2CA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C12CA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3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0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CB2099-932C-4BD4-8F99-E62A1F39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2105</Words>
  <Characters>10484</Characters>
  <Application>Microsoft Office Word</Application>
  <DocSecurity>0</DocSecurity>
  <Lines>145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Lehrich</dc:creator>
  <cp:keywords/>
  <dc:description/>
  <cp:lastModifiedBy>Susan</cp:lastModifiedBy>
  <cp:revision>3</cp:revision>
  <dcterms:created xsi:type="dcterms:W3CDTF">2022-05-12T23:16:00Z</dcterms:created>
  <dcterms:modified xsi:type="dcterms:W3CDTF">2022-05-12T23:27:00Z</dcterms:modified>
</cp:coreProperties>
</file>