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1030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0"/>
        <w:gridCol w:w="2700"/>
        <w:gridCol w:w="450"/>
        <w:gridCol w:w="1350"/>
        <w:gridCol w:w="1440"/>
        <w:gridCol w:w="450"/>
        <w:gridCol w:w="1099"/>
        <w:gridCol w:w="7"/>
        <w:gridCol w:w="64"/>
        <w:gridCol w:w="1324"/>
        <w:gridCol w:w="1509"/>
        <w:gridCol w:w="7"/>
      </w:tblGrid>
      <w:tr w:rsidR="0039711B" w:rsidRPr="00CF48A5" w14:paraId="140EFA85" w14:textId="77777777" w:rsidTr="00CF48A5">
        <w:trPr>
          <w:trHeight w:val="1431"/>
          <w:jc w:val="right"/>
        </w:trPr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14:paraId="2A74AE9A" w14:textId="0ED9BAFA" w:rsidR="0039711B" w:rsidRPr="00CF48A5" w:rsidRDefault="002170BA" w:rsidP="002170BA">
            <w:pPr>
              <w:ind w:left="319" w:right="107"/>
              <w:rPr>
                <w:rFonts w:ascii="Tahoma" w:hAnsi="Tahoma" w:cs="Tahoma"/>
                <w:color w:val="auto"/>
                <w:sz w:val="2"/>
                <w:szCs w:val="2"/>
              </w:rPr>
            </w:pPr>
            <w:r w:rsidRPr="00CF48A5">
              <w:rPr>
                <w:rFonts w:ascii="Tahoma" w:hAnsi="Tahoma" w:cs="Tahoma"/>
                <w:noProof/>
                <w:color w:val="auto"/>
                <w:sz w:val="2"/>
                <w:szCs w:val="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203A926" wp14:editId="51E6D4A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228600</wp:posOffset>
                  </wp:positionV>
                  <wp:extent cx="4653280" cy="749300"/>
                  <wp:effectExtent l="0" t="0" r="0" b="0"/>
                  <wp:wrapNone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465328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00" w:type="dxa"/>
            <w:gridSpan w:val="10"/>
            <w:shd w:val="clear" w:color="auto" w:fill="auto"/>
            <w:vAlign w:val="bottom"/>
          </w:tcPr>
          <w:p w14:paraId="595B0656" w14:textId="25AA1800" w:rsidR="0039711B" w:rsidRPr="00CF48A5" w:rsidRDefault="00BD235E" w:rsidP="00BD235E">
            <w:pPr>
              <w:jc w:val="right"/>
              <w:rPr>
                <w:rFonts w:ascii="Tahoma" w:hAnsi="Tahoma" w:cs="Tahoma"/>
                <w:color w:val="auto"/>
                <w:sz w:val="2"/>
                <w:szCs w:val="2"/>
              </w:rPr>
            </w:pPr>
            <w:r w:rsidRPr="00CF48A5">
              <w:rPr>
                <w:rFonts w:ascii="Tahoma" w:hAnsi="Tahoma" w:cs="Tahoma"/>
                <w:noProof/>
                <w:color w:val="auto"/>
                <w:sz w:val="2"/>
                <w:szCs w:val="2"/>
                <w:lang w:val="en-US"/>
              </w:rPr>
              <w:t>That is true is true</w:t>
            </w:r>
          </w:p>
        </w:tc>
      </w:tr>
      <w:tr w:rsidR="0039711B" w:rsidRPr="00CF48A5" w14:paraId="435EDA2C" w14:textId="77777777" w:rsidTr="00743555">
        <w:trPr>
          <w:gridAfter w:val="1"/>
          <w:wAfter w:w="7" w:type="dxa"/>
          <w:trHeight w:val="68"/>
          <w:jc w:val="right"/>
        </w:trPr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14:paraId="1DAD7BA9" w14:textId="77777777" w:rsidR="0039711B" w:rsidRPr="00CF48A5" w:rsidRDefault="0039711B" w:rsidP="00120663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6DD6D7" w14:textId="1F12D7C1" w:rsidR="0039711B" w:rsidRPr="00CF48A5" w:rsidRDefault="0039711B" w:rsidP="002170B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0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A4FBDB" w14:textId="09678508" w:rsidR="0039711B" w:rsidRPr="00CF48A5" w:rsidRDefault="00CF48A5" w:rsidP="00120663">
            <w:pPr>
              <w:pStyle w:val="Other0"/>
              <w:bidi w:val="0"/>
              <w:rPr>
                <w:rFonts w:ascii="Tahoma" w:eastAsia="Arial" w:hAnsi="Tahoma" w:cs="Tahoma"/>
                <w:b/>
                <w:bCs/>
                <w:color w:val="auto"/>
                <w:sz w:val="26"/>
                <w:szCs w:val="26"/>
              </w:rPr>
            </w:pPr>
            <w:r w:rsidRPr="00CF48A5">
              <w:rPr>
                <w:rFonts w:ascii="Tahoma" w:hAnsi="Tahoma" w:cs="Tahoma"/>
                <w:noProof/>
                <w:color w:val="auto"/>
                <w:sz w:val="2"/>
                <w:szCs w:val="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A771020" wp14:editId="324B24E5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-581406</wp:posOffset>
                  </wp:positionV>
                  <wp:extent cx="2282825" cy="1109345"/>
                  <wp:effectExtent l="0" t="0" r="3175" b="0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28282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70BA" w:rsidRPr="00CF48A5" w14:paraId="46811FDD" w14:textId="77777777" w:rsidTr="00743555">
        <w:trPr>
          <w:gridAfter w:val="1"/>
          <w:wAfter w:w="7" w:type="dxa"/>
          <w:trHeight w:val="1529"/>
          <w:jc w:val="right"/>
        </w:trPr>
        <w:tc>
          <w:tcPr>
            <w:tcW w:w="3330" w:type="dxa"/>
            <w:gridSpan w:val="2"/>
            <w:shd w:val="clear" w:color="auto" w:fill="auto"/>
          </w:tcPr>
          <w:p w14:paraId="2F282D40" w14:textId="3E03E3E3" w:rsidR="002170BA" w:rsidRDefault="004269CC" w:rsidP="002170B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 w:hint="cs"/>
                <w:color w:val="auto"/>
                <w:sz w:val="18"/>
                <w:szCs w:val="18"/>
              </w:rPr>
              <w:t>Consolidated businesses No.</w:t>
            </w:r>
            <w:r>
              <w:rPr>
                <w:rFonts w:ascii="Tahoma" w:hAnsi="Tahoma" w:cs="Tahoma" w:hint="cs"/>
                <w:color w:val="auto"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color w:val="auto"/>
                <w:sz w:val="18"/>
                <w:szCs w:val="18"/>
              </w:rPr>
              <w:t>557024320</w:t>
            </w:r>
          </w:p>
          <w:p w14:paraId="48F5A0C2" w14:textId="364A3F33" w:rsidR="004269CC" w:rsidRDefault="004269CC" w:rsidP="002170BA">
            <w:pPr>
              <w:rPr>
                <w:rFonts w:ascii="Tahoma" w:hAnsi="Tahoma" w:cs="Tahoma"/>
                <w:color w:val="auto"/>
                <w:sz w:val="18"/>
                <w:szCs w:val="18"/>
                <w:lang w:val="en-US"/>
              </w:rPr>
            </w:pPr>
            <w:r>
              <w:rPr>
                <w:rFonts w:ascii="Tahoma" w:hAnsi="Tahoma" w:cs="Tahoma" w:hint="cs"/>
                <w:color w:val="auto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val="en-US"/>
              </w:rPr>
              <w:t>usiness Reg. No. 510490071</w:t>
            </w:r>
          </w:p>
          <w:p w14:paraId="12251383" w14:textId="77777777" w:rsidR="004269CC" w:rsidRPr="00120663" w:rsidRDefault="004269CC" w:rsidP="004269CC">
            <w:pPr>
              <w:pStyle w:val="Other0"/>
              <w:tabs>
                <w:tab w:val="left" w:pos="1790"/>
              </w:tabs>
              <w:bidi w:val="0"/>
              <w:spacing w:line="211" w:lineRule="exact"/>
              <w:rPr>
                <w:color w:val="auto"/>
                <w:sz w:val="20"/>
              </w:rPr>
            </w:pPr>
          </w:p>
          <w:p w14:paraId="336A44AF" w14:textId="77777777" w:rsidR="004269CC" w:rsidRDefault="004269CC" w:rsidP="004269CC"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Original</w:t>
            </w:r>
          </w:p>
          <w:p w14:paraId="28E4AD1E" w14:textId="11A02D46" w:rsidR="004269CC" w:rsidRPr="004269CC" w:rsidRDefault="004269CC" w:rsidP="002170BA">
            <w:pPr>
              <w:rPr>
                <w:rFonts w:ascii="Tahoma" w:hAnsi="Tahoma" w:cs="Tahoma"/>
                <w:color w:val="auto"/>
                <w:sz w:val="18"/>
                <w:szCs w:val="18"/>
                <w:rtl/>
                <w:lang w:val="en-US"/>
              </w:rPr>
            </w:pP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14:paraId="67D21749" w14:textId="782BD7F3" w:rsidR="002170BA" w:rsidRPr="00743555" w:rsidRDefault="002170BA" w:rsidP="00CF48A5">
            <w:pPr>
              <w:pStyle w:val="Other0"/>
              <w:bidi w:val="0"/>
              <w:jc w:val="right"/>
              <w:rPr>
                <w:rFonts w:ascii="Tahoma" w:eastAsia="Arial" w:hAnsi="Tahoma" w:cs="Tahoma"/>
                <w:color w:val="auto"/>
                <w:sz w:val="28"/>
                <w:szCs w:val="28"/>
                <w:u w:val="single"/>
              </w:rPr>
            </w:pPr>
            <w:r w:rsidRPr="00743555">
              <w:rPr>
                <w:rFonts w:ascii="Tahoma" w:eastAsia="Arial" w:hAnsi="Tahoma" w:cs="Tahoma"/>
                <w:color w:val="auto"/>
                <w:sz w:val="28"/>
                <w:szCs w:val="28"/>
                <w:u w:val="single"/>
                <w:lang w:val="en-US"/>
              </w:rPr>
              <w:t>Invoice № – 33070586</w:t>
            </w:r>
          </w:p>
        </w:tc>
        <w:tc>
          <w:tcPr>
            <w:tcW w:w="4003" w:type="dxa"/>
            <w:gridSpan w:val="5"/>
            <w:vMerge/>
            <w:shd w:val="clear" w:color="auto" w:fill="auto"/>
          </w:tcPr>
          <w:p w14:paraId="01D43EFD" w14:textId="77777777" w:rsidR="002170BA" w:rsidRPr="00CF48A5" w:rsidRDefault="002170BA" w:rsidP="002170BA">
            <w:pPr>
              <w:rPr>
                <w:rFonts w:ascii="Tahoma" w:hAnsi="Tahoma" w:cs="Tahoma"/>
                <w:color w:val="auto"/>
              </w:rPr>
            </w:pPr>
          </w:p>
        </w:tc>
      </w:tr>
      <w:tr w:rsidR="002170BA" w:rsidRPr="00743555" w14:paraId="5161034D" w14:textId="77777777" w:rsidTr="00743555">
        <w:trPr>
          <w:gridAfter w:val="1"/>
          <w:wAfter w:w="7" w:type="dxa"/>
          <w:trHeight w:val="351"/>
          <w:jc w:val="right"/>
        </w:trPr>
        <w:tc>
          <w:tcPr>
            <w:tcW w:w="7020" w:type="dxa"/>
            <w:gridSpan w:val="6"/>
            <w:shd w:val="clear" w:color="auto" w:fill="auto"/>
            <w:vAlign w:val="bottom"/>
          </w:tcPr>
          <w:p w14:paraId="62B044B7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To:</w:t>
            </w:r>
          </w:p>
        </w:tc>
        <w:tc>
          <w:tcPr>
            <w:tcW w:w="4003" w:type="dxa"/>
            <w:gridSpan w:val="5"/>
            <w:shd w:val="clear" w:color="auto" w:fill="auto"/>
            <w:vAlign w:val="bottom"/>
          </w:tcPr>
          <w:p w14:paraId="1F4912C0" w14:textId="77777777" w:rsidR="002170BA" w:rsidRPr="00FD309A" w:rsidRDefault="002170BA" w:rsidP="00CF48A5">
            <w:pPr>
              <w:pStyle w:val="Other0"/>
              <w:bidi w:val="0"/>
              <w:rPr>
                <w:rFonts w:asciiTheme="minorHAnsi" w:eastAsia="Arial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FD309A">
              <w:rPr>
                <w:rFonts w:asciiTheme="minorHAnsi" w:eastAsia="Arial" w:hAnsiTheme="minorHAnsi" w:cstheme="minorHAnsi"/>
                <w:b/>
                <w:bCs/>
                <w:color w:val="auto"/>
                <w:sz w:val="26"/>
                <w:szCs w:val="26"/>
                <w:lang w:val="en-US"/>
              </w:rPr>
              <w:t>Ben Gurion Airport Air Terminal</w:t>
            </w:r>
          </w:p>
        </w:tc>
      </w:tr>
      <w:tr w:rsidR="002170BA" w:rsidRPr="00743555" w14:paraId="1BB1EBF0" w14:textId="77777777" w:rsidTr="00CF48A5">
        <w:trPr>
          <w:gridAfter w:val="1"/>
          <w:wAfter w:w="7" w:type="dxa"/>
          <w:trHeight w:val="226"/>
          <w:jc w:val="right"/>
        </w:trPr>
        <w:tc>
          <w:tcPr>
            <w:tcW w:w="7020" w:type="dxa"/>
            <w:gridSpan w:val="6"/>
            <w:shd w:val="clear" w:color="auto" w:fill="auto"/>
            <w:vAlign w:val="bottom"/>
          </w:tcPr>
          <w:p w14:paraId="11C8799E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Exelot, Ltd.</w:t>
            </w:r>
          </w:p>
        </w:tc>
        <w:tc>
          <w:tcPr>
            <w:tcW w:w="4003" w:type="dxa"/>
            <w:gridSpan w:val="5"/>
            <w:shd w:val="clear" w:color="auto" w:fill="auto"/>
            <w:vAlign w:val="bottom"/>
          </w:tcPr>
          <w:p w14:paraId="52EE514D" w14:textId="0771A490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lang w:val="en-US"/>
              </w:rPr>
              <w:t xml:space="preserve">Invoice Date: </w:t>
            </w:r>
            <w:r w:rsidR="00CB4540">
              <w:rPr>
                <w:rFonts w:asciiTheme="minorHAnsi" w:hAnsiTheme="minorHAnsi" w:cstheme="minorHAnsi"/>
                <w:lang w:val="en-US"/>
              </w:rPr>
              <w:tab/>
            </w:r>
            <w:r w:rsidR="00CB4540">
              <w:rPr>
                <w:rFonts w:asciiTheme="minorHAnsi" w:hAnsiTheme="minorHAnsi" w:cstheme="minorHAnsi"/>
                <w:lang w:val="en-US"/>
              </w:rPr>
              <w:tab/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12/10/20</w:t>
            </w:r>
          </w:p>
        </w:tc>
      </w:tr>
      <w:tr w:rsidR="002170BA" w:rsidRPr="00743555" w14:paraId="51223910" w14:textId="77777777" w:rsidTr="00CF48A5">
        <w:trPr>
          <w:gridAfter w:val="1"/>
          <w:wAfter w:w="7" w:type="dxa"/>
          <w:trHeight w:val="230"/>
          <w:jc w:val="right"/>
        </w:trPr>
        <w:tc>
          <w:tcPr>
            <w:tcW w:w="7020" w:type="dxa"/>
            <w:gridSpan w:val="6"/>
            <w:shd w:val="clear" w:color="auto" w:fill="auto"/>
            <w:vAlign w:val="bottom"/>
          </w:tcPr>
          <w:p w14:paraId="13B51E6C" w14:textId="147ADDAE" w:rsidR="002170BA" w:rsidRPr="00743555" w:rsidRDefault="004269CC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 w:hint="cs"/>
                <w:color w:val="auto"/>
                <w:lang w:val="en-US"/>
              </w:rPr>
              <w:t>H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ativa</w:t>
            </w:r>
            <w:r w:rsidR="002170BA" w:rsidRPr="00743555">
              <w:rPr>
                <w:rFonts w:asciiTheme="minorHAnsi" w:hAnsiTheme="minorHAnsi" w:cstheme="minorHAnsi"/>
                <w:color w:val="auto"/>
                <w:lang w:val="en-US"/>
              </w:rPr>
              <w:t xml:space="preserve"> Road </w:t>
            </w:r>
            <w:r w:rsidR="002170BA"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8</w:t>
            </w:r>
          </w:p>
        </w:tc>
        <w:tc>
          <w:tcPr>
            <w:tcW w:w="4003" w:type="dxa"/>
            <w:gridSpan w:val="5"/>
            <w:shd w:val="clear" w:color="auto" w:fill="auto"/>
            <w:vAlign w:val="bottom"/>
          </w:tcPr>
          <w:p w14:paraId="265CCC9C" w14:textId="0A91DE8B" w:rsidR="002170BA" w:rsidRPr="00743555" w:rsidRDefault="002170BA" w:rsidP="00CB4540">
            <w:pPr>
              <w:pStyle w:val="Other0"/>
              <w:tabs>
                <w:tab w:val="left" w:pos="1512"/>
              </w:tabs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Print Date</w:t>
            </w:r>
            <w:r w:rsidR="00CB4540">
              <w:rPr>
                <w:rFonts w:asciiTheme="minorHAnsi" w:hAnsiTheme="minorHAnsi" w:cstheme="minorHAnsi"/>
                <w:color w:val="auto"/>
                <w:lang w:val="en-US"/>
              </w:rPr>
              <w:t>:</w:t>
            </w: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="00CB4540">
              <w:rPr>
                <w:rFonts w:asciiTheme="minorHAnsi" w:hAnsiTheme="minorHAnsi" w:cstheme="minorHAnsi"/>
                <w:color w:val="auto"/>
                <w:lang w:val="en-US"/>
              </w:rPr>
              <w:tab/>
            </w:r>
            <w:r w:rsidR="00CB4540">
              <w:rPr>
                <w:rFonts w:asciiTheme="minorHAnsi" w:hAnsiTheme="minorHAnsi" w:cstheme="minorHAnsi"/>
                <w:color w:val="auto"/>
                <w:lang w:val="en-US"/>
              </w:rPr>
              <w:tab/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12/10/20</w:t>
            </w:r>
          </w:p>
        </w:tc>
      </w:tr>
      <w:tr w:rsidR="002170BA" w:rsidRPr="00743555" w14:paraId="21412479" w14:textId="77777777" w:rsidTr="00CF48A5">
        <w:trPr>
          <w:gridAfter w:val="1"/>
          <w:wAfter w:w="7" w:type="dxa"/>
          <w:trHeight w:val="202"/>
          <w:jc w:val="right"/>
        </w:trPr>
        <w:tc>
          <w:tcPr>
            <w:tcW w:w="7020" w:type="dxa"/>
            <w:gridSpan w:val="6"/>
            <w:shd w:val="clear" w:color="auto" w:fill="auto"/>
          </w:tcPr>
          <w:p w14:paraId="28F40417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Ben-Gurion Airport</w:t>
            </w:r>
          </w:p>
        </w:tc>
        <w:tc>
          <w:tcPr>
            <w:tcW w:w="4003" w:type="dxa"/>
            <w:gridSpan w:val="5"/>
            <w:shd w:val="clear" w:color="auto" w:fill="auto"/>
          </w:tcPr>
          <w:p w14:paraId="344DA1B3" w14:textId="0DCC52AB" w:rsidR="002170BA" w:rsidRPr="00743555" w:rsidRDefault="002170BA" w:rsidP="00CF48A5">
            <w:pPr>
              <w:pStyle w:val="Other0"/>
              <w:tabs>
                <w:tab w:val="left" w:pos="2158"/>
              </w:tabs>
              <w:bidi w:val="0"/>
              <w:ind w:firstLine="21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Print Date:</w:t>
            </w: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ab/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10:44</w:t>
            </w:r>
          </w:p>
        </w:tc>
      </w:tr>
      <w:tr w:rsidR="002170BA" w:rsidRPr="00743555" w14:paraId="61ABEE56" w14:textId="77777777" w:rsidTr="00CF48A5">
        <w:trPr>
          <w:gridAfter w:val="1"/>
          <w:wAfter w:w="7" w:type="dxa"/>
          <w:trHeight w:val="240"/>
          <w:jc w:val="right"/>
        </w:trPr>
        <w:tc>
          <w:tcPr>
            <w:tcW w:w="7020" w:type="dxa"/>
            <w:gridSpan w:val="6"/>
            <w:shd w:val="clear" w:color="auto" w:fill="auto"/>
            <w:vAlign w:val="bottom"/>
          </w:tcPr>
          <w:p w14:paraId="5B2104A1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lang w:val="en-US"/>
              </w:rPr>
              <w:t xml:space="preserve">Licensed business №: </w:t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057667669</w:t>
            </w:r>
          </w:p>
        </w:tc>
        <w:tc>
          <w:tcPr>
            <w:tcW w:w="4003" w:type="dxa"/>
            <w:gridSpan w:val="5"/>
            <w:shd w:val="clear" w:color="auto" w:fill="auto"/>
            <w:vAlign w:val="bottom"/>
          </w:tcPr>
          <w:p w14:paraId="1CBB8A0E" w14:textId="2DC2E8FA" w:rsidR="002170BA" w:rsidRPr="00743555" w:rsidRDefault="002170BA" w:rsidP="002170BA">
            <w:pPr>
              <w:pStyle w:val="Other0"/>
              <w:tabs>
                <w:tab w:val="left" w:pos="1848"/>
              </w:tabs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Customer №:</w:t>
            </w: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ab/>
            </w:r>
            <w:r w:rsidR="00CB4540">
              <w:rPr>
                <w:rFonts w:asciiTheme="minorHAnsi" w:hAnsiTheme="minorHAnsi" w:cstheme="minorHAnsi"/>
                <w:color w:val="auto"/>
                <w:lang w:val="en-US"/>
              </w:rPr>
              <w:tab/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00051570</w:t>
            </w:r>
          </w:p>
        </w:tc>
      </w:tr>
      <w:tr w:rsidR="002170BA" w:rsidRPr="00743555" w14:paraId="67B473CD" w14:textId="77777777" w:rsidTr="00CF48A5">
        <w:trPr>
          <w:gridAfter w:val="1"/>
          <w:wAfter w:w="7" w:type="dxa"/>
          <w:trHeight w:val="240"/>
          <w:jc w:val="right"/>
        </w:trPr>
        <w:tc>
          <w:tcPr>
            <w:tcW w:w="7020" w:type="dxa"/>
            <w:gridSpan w:val="6"/>
            <w:shd w:val="clear" w:color="auto" w:fill="auto"/>
          </w:tcPr>
          <w:p w14:paraId="1BE33C60" w14:textId="6A58E9D1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 xml:space="preserve">VAT File number </w:t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057667669</w:t>
            </w:r>
          </w:p>
        </w:tc>
        <w:tc>
          <w:tcPr>
            <w:tcW w:w="4003" w:type="dxa"/>
            <w:gridSpan w:val="5"/>
            <w:shd w:val="clear" w:color="auto" w:fill="auto"/>
          </w:tcPr>
          <w:p w14:paraId="778FEE43" w14:textId="77777777" w:rsidR="002170BA" w:rsidRPr="00743555" w:rsidRDefault="002170BA" w:rsidP="002170BA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</w:tr>
      <w:tr w:rsidR="002170BA" w:rsidRPr="00743555" w14:paraId="6969A777" w14:textId="77777777" w:rsidTr="00CF48A5">
        <w:trPr>
          <w:trHeight w:val="422"/>
          <w:jc w:val="right"/>
        </w:trPr>
        <w:tc>
          <w:tcPr>
            <w:tcW w:w="11030" w:type="dxa"/>
            <w:gridSpan w:val="12"/>
            <w:shd w:val="clear" w:color="auto" w:fill="auto"/>
            <w:vAlign w:val="bottom"/>
          </w:tcPr>
          <w:p w14:paraId="10CB7C3B" w14:textId="3FCBCBAB" w:rsidR="002170BA" w:rsidRPr="00743555" w:rsidRDefault="002170BA" w:rsidP="002170BA">
            <w:pPr>
              <w:pStyle w:val="Other0"/>
              <w:tabs>
                <w:tab w:val="left" w:pos="1987"/>
              </w:tabs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Activity types:</w:t>
            </w:r>
            <w:r w:rsidR="004269CC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Agricultural export</w:t>
            </w:r>
          </w:p>
        </w:tc>
      </w:tr>
      <w:tr w:rsidR="002170BA" w:rsidRPr="00743555" w14:paraId="65C678A6" w14:textId="77777777" w:rsidTr="00CF48A5">
        <w:trPr>
          <w:trHeight w:val="240"/>
          <w:jc w:val="right"/>
        </w:trPr>
        <w:tc>
          <w:tcPr>
            <w:tcW w:w="11030" w:type="dxa"/>
            <w:gridSpan w:val="12"/>
            <w:shd w:val="clear" w:color="auto" w:fill="auto"/>
            <w:vAlign w:val="bottom"/>
          </w:tcPr>
          <w:p w14:paraId="154A7DBD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hAnsiTheme="minorHAnsi" w:cstheme="minorHAnsi"/>
                <w:lang w:val="en-US"/>
              </w:rPr>
              <w:t xml:space="preserve">Details: Rent electricity charge for Q4 </w:t>
            </w:r>
            <w:r w:rsidRPr="00743555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2020</w:t>
            </w:r>
          </w:p>
        </w:tc>
      </w:tr>
      <w:tr w:rsidR="002170BA" w:rsidRPr="00743555" w14:paraId="0DBA2E79" w14:textId="77777777" w:rsidTr="00CF48A5">
        <w:trPr>
          <w:trHeight w:val="226"/>
          <w:jc w:val="right"/>
        </w:trPr>
        <w:tc>
          <w:tcPr>
            <w:tcW w:w="11030" w:type="dxa"/>
            <w:gridSpan w:val="12"/>
            <w:shd w:val="clear" w:color="auto" w:fill="auto"/>
            <w:vAlign w:val="bottom"/>
          </w:tcPr>
          <w:p w14:paraId="0A0F72F7" w14:textId="0712C41F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Months: October, November &amp; December</w:t>
            </w:r>
          </w:p>
        </w:tc>
      </w:tr>
      <w:tr w:rsidR="002170BA" w:rsidRPr="00743555" w14:paraId="15B6F723" w14:textId="77777777" w:rsidTr="00CF48A5">
        <w:trPr>
          <w:trHeight w:val="346"/>
          <w:jc w:val="right"/>
        </w:trPr>
        <w:tc>
          <w:tcPr>
            <w:tcW w:w="11030" w:type="dxa"/>
            <w:gridSpan w:val="12"/>
            <w:shd w:val="clear" w:color="auto" w:fill="auto"/>
          </w:tcPr>
          <w:p w14:paraId="3A958909" w14:textId="77777777" w:rsidR="002170BA" w:rsidRPr="00743555" w:rsidRDefault="002170BA" w:rsidP="002170B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170BA" w:rsidRPr="00743555" w14:paraId="6078C2BC" w14:textId="77777777" w:rsidTr="00D01458">
        <w:trPr>
          <w:trHeight w:val="44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BD87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Line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A649" w14:textId="2A5D24A8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E183" w14:textId="77777777" w:rsidR="002170BA" w:rsidRPr="00743555" w:rsidRDefault="002170BA" w:rsidP="00FD309A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31C2" w14:textId="77777777" w:rsidR="002170BA" w:rsidRPr="00743555" w:rsidRDefault="002170BA" w:rsidP="00CF48A5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Unit symbol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D124" w14:textId="77777777" w:rsidR="002170BA" w:rsidRPr="00743555" w:rsidRDefault="002170BA" w:rsidP="00CF48A5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Price – Shekel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40F8" w14:textId="77777777" w:rsidR="002170BA" w:rsidRPr="00743555" w:rsidRDefault="002170BA" w:rsidP="00CF48A5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% Discount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3B4" w14:textId="2EDF60BF" w:rsidR="002170BA" w:rsidRPr="00743555" w:rsidRDefault="002170BA" w:rsidP="00D01458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Total NIS</w:t>
            </w:r>
          </w:p>
        </w:tc>
      </w:tr>
      <w:tr w:rsidR="002170BA" w:rsidRPr="00743555" w14:paraId="73DCF7BE" w14:textId="77777777" w:rsidTr="00D01458">
        <w:trPr>
          <w:trHeight w:val="44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980B" w14:textId="77777777" w:rsidR="002170BA" w:rsidRPr="00743555" w:rsidRDefault="002170BA" w:rsidP="002170BA">
            <w:pPr>
              <w:pStyle w:val="Other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8722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Rent charge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27A" w14:textId="2BA6718A" w:rsidR="002170BA" w:rsidRPr="00743555" w:rsidRDefault="00CF48A5" w:rsidP="00CF48A5">
            <w:pPr>
              <w:pStyle w:val="Other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04F7" w14:textId="06A017E8" w:rsidR="002170BA" w:rsidRPr="00743555" w:rsidRDefault="002170BA" w:rsidP="00CF48A5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Units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5EFC" w14:textId="77777777" w:rsidR="002170BA" w:rsidRPr="00743555" w:rsidRDefault="002170BA" w:rsidP="00CF48A5">
            <w:pPr>
              <w:pStyle w:val="Other20"/>
              <w:ind w:right="13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6800.00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890" w14:textId="77777777" w:rsidR="002170BA" w:rsidRPr="00743555" w:rsidRDefault="002170BA" w:rsidP="002170BA">
            <w:pPr>
              <w:pStyle w:val="Other20"/>
              <w:ind w:firstLine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CEF" w14:textId="77777777" w:rsidR="002170BA" w:rsidRPr="00743555" w:rsidRDefault="002170BA" w:rsidP="00CF48A5">
            <w:pPr>
              <w:pStyle w:val="Other20"/>
              <w:ind w:right="193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20400.00</w:t>
            </w:r>
          </w:p>
        </w:tc>
      </w:tr>
      <w:tr w:rsidR="002170BA" w:rsidRPr="00743555" w14:paraId="55441C59" w14:textId="77777777" w:rsidTr="00D01458">
        <w:trPr>
          <w:trHeight w:val="44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BF1" w14:textId="77777777" w:rsidR="002170BA" w:rsidRPr="00743555" w:rsidRDefault="002170BA" w:rsidP="002170BA">
            <w:pPr>
              <w:pStyle w:val="Other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02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993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Electricity charge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BAF8" w14:textId="77777777" w:rsidR="002170BA" w:rsidRPr="00743555" w:rsidRDefault="002170BA" w:rsidP="00CF48A5">
            <w:pPr>
              <w:pStyle w:val="Other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8944" w14:textId="172EF216" w:rsidR="002170BA" w:rsidRPr="00743555" w:rsidRDefault="002170BA" w:rsidP="00CF48A5">
            <w:pPr>
              <w:pStyle w:val="Other0"/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Units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F95A" w14:textId="77777777" w:rsidR="002170BA" w:rsidRPr="00743555" w:rsidRDefault="002170BA" w:rsidP="00CF48A5">
            <w:pPr>
              <w:pStyle w:val="Other20"/>
              <w:ind w:right="13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790.09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D113" w14:textId="77777777" w:rsidR="002170BA" w:rsidRPr="00743555" w:rsidRDefault="002170BA" w:rsidP="002170BA">
            <w:pPr>
              <w:pStyle w:val="Other20"/>
              <w:ind w:firstLine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CEE0" w14:textId="77777777" w:rsidR="002170BA" w:rsidRPr="00743555" w:rsidRDefault="002170BA" w:rsidP="00CF48A5">
            <w:pPr>
              <w:pStyle w:val="Other20"/>
              <w:ind w:right="193" w:firstLine="36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2370.27</w:t>
            </w:r>
          </w:p>
        </w:tc>
      </w:tr>
      <w:tr w:rsidR="002170BA" w:rsidRPr="00FD309A" w14:paraId="608CC40D" w14:textId="77777777" w:rsidTr="00CF48A5">
        <w:trPr>
          <w:gridAfter w:val="1"/>
          <w:wAfter w:w="7" w:type="dxa"/>
          <w:trHeight w:val="326"/>
          <w:jc w:val="right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06C48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Invoice editor: Yael; Air-terminal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D9D9" w14:textId="700EE345" w:rsidR="002170BA" w:rsidRPr="00743555" w:rsidRDefault="002170BA" w:rsidP="00743555">
            <w:pPr>
              <w:pStyle w:val="Other0"/>
              <w:bidi w:val="0"/>
              <w:jc w:val="right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Total: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5EA" w14:textId="21F15CAC" w:rsidR="002170BA" w:rsidRPr="00FD309A" w:rsidRDefault="002170BA" w:rsidP="00CF48A5">
            <w:pPr>
              <w:pStyle w:val="Other0"/>
              <w:bidi w:val="0"/>
              <w:ind w:right="263"/>
              <w:jc w:val="right"/>
              <w:rPr>
                <w:rFonts w:asciiTheme="minorHAnsi" w:eastAsia="Arial" w:hAnsiTheme="minorHAnsi" w:cstheme="minorHAnsi"/>
                <w:color w:val="auto"/>
              </w:rPr>
            </w:pPr>
            <w:r w:rsidRPr="00FD309A">
              <w:rPr>
                <w:rFonts w:asciiTheme="minorHAnsi" w:eastAsia="Arial" w:hAnsiTheme="minorHAnsi" w:cstheme="minorHAnsi"/>
                <w:color w:val="auto"/>
                <w:lang w:val="en-US"/>
              </w:rPr>
              <w:t>NIS 22,770.2</w:t>
            </w:r>
            <w:r w:rsidR="00CF48A5" w:rsidRPr="00FD309A">
              <w:rPr>
                <w:rFonts w:asciiTheme="minorHAnsi" w:eastAsia="Arial" w:hAnsiTheme="minorHAnsi" w:cstheme="minorHAnsi"/>
                <w:color w:val="auto"/>
                <w:lang w:val="en-US"/>
              </w:rPr>
              <w:t>7</w:t>
            </w:r>
          </w:p>
        </w:tc>
      </w:tr>
      <w:tr w:rsidR="002170BA" w:rsidRPr="00FD309A" w14:paraId="27938B7C" w14:textId="77777777" w:rsidTr="00CF48A5">
        <w:trPr>
          <w:gridAfter w:val="1"/>
          <w:wAfter w:w="7" w:type="dxa"/>
          <w:trHeight w:val="216"/>
          <w:jc w:val="right"/>
        </w:trPr>
        <w:tc>
          <w:tcPr>
            <w:tcW w:w="7020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4A22F5" w14:textId="77777777" w:rsidR="002170BA" w:rsidRPr="00FD309A" w:rsidRDefault="002170BA" w:rsidP="002170BA">
            <w:pPr>
              <w:pStyle w:val="Other0"/>
              <w:bidi w:val="0"/>
              <w:rPr>
                <w:rFonts w:asciiTheme="minorHAnsi" w:eastAsia="Arial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FD309A">
              <w:rPr>
                <w:rFonts w:asciiTheme="minorHAnsi" w:eastAsia="Arial" w:hAnsiTheme="minorHAnsi" w:cstheme="minorHAnsi"/>
                <w:b/>
                <w:bCs/>
                <w:color w:val="auto"/>
                <w:sz w:val="26"/>
                <w:szCs w:val="26"/>
                <w:lang w:val="en-US"/>
              </w:rPr>
              <w:t>Contact Person: Yael –</w:t>
            </w: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BCAA0" w14:textId="77777777" w:rsidR="002170BA" w:rsidRPr="00743555" w:rsidRDefault="002170BA" w:rsidP="00743555">
            <w:pPr>
              <w:jc w:val="righ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929C1" w14:textId="77777777" w:rsidR="002170BA" w:rsidRPr="00FD309A" w:rsidRDefault="002170BA" w:rsidP="00CF48A5">
            <w:pPr>
              <w:ind w:right="263"/>
              <w:jc w:val="righ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170BA" w:rsidRPr="00FD309A" w14:paraId="3249B4ED" w14:textId="77777777" w:rsidTr="00CF48A5">
        <w:trPr>
          <w:gridAfter w:val="1"/>
          <w:wAfter w:w="7" w:type="dxa"/>
          <w:trHeight w:val="264"/>
          <w:jc w:val="right"/>
        </w:trPr>
        <w:tc>
          <w:tcPr>
            <w:tcW w:w="7020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5ADAA1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743555">
              <w:rPr>
                <w:rFonts w:asciiTheme="minorHAnsi" w:eastAsia="Arial" w:hAnsiTheme="minorHAnsi" w:cstheme="minorHAnsi"/>
                <w:color w:val="auto"/>
                <w:lang w:val="en-US"/>
              </w:rPr>
              <w:t xml:space="preserve">Tel.: </w:t>
            </w:r>
            <w:r w:rsidRPr="00743555">
              <w:rPr>
                <w:rFonts w:asciiTheme="minorHAnsi" w:eastAsia="Arial" w:hAnsiTheme="minorHAnsi" w:cstheme="minorHAnsi"/>
                <w:color w:val="auto"/>
                <w:sz w:val="20"/>
                <w:lang w:val="en-US"/>
              </w:rPr>
              <w:t>03-9776706, email:</w:t>
            </w:r>
            <w:r w:rsidRPr="00743555">
              <w:rPr>
                <w:rFonts w:asciiTheme="minorHAnsi" w:eastAsia="Arial" w:hAnsiTheme="minorHAnsi" w:cstheme="minorHAnsi"/>
                <w:color w:val="auto"/>
                <w:lang w:val="en-US"/>
              </w:rPr>
              <w:t xml:space="preserve"> </w:t>
            </w:r>
            <w:hyperlink r:id="rId8" w:history="1">
              <w:r w:rsidRPr="00743555">
                <w:rPr>
                  <w:rFonts w:asciiTheme="minorHAnsi" w:eastAsia="Arial" w:hAnsiTheme="minorHAnsi" w:cstheme="minorHAnsi"/>
                  <w:color w:val="auto"/>
                  <w:sz w:val="20"/>
                  <w:szCs w:val="20"/>
                  <w:lang w:val="en-US"/>
                </w:rPr>
                <w:t>yaeld@ovrs-comr.co.il</w:t>
              </w:r>
            </w:hyperlink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82305F" w14:textId="77777777" w:rsidR="002170BA" w:rsidRPr="00743555" w:rsidRDefault="002170BA" w:rsidP="00743555">
            <w:pPr>
              <w:pStyle w:val="Other0"/>
              <w:bidi w:val="0"/>
              <w:jc w:val="right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VAT:</w:t>
            </w:r>
          </w:p>
        </w:tc>
        <w:tc>
          <w:tcPr>
            <w:tcW w:w="29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7869D34" w14:textId="217594D7" w:rsidR="002170BA" w:rsidRPr="00FD309A" w:rsidRDefault="002170BA" w:rsidP="00CF48A5">
            <w:pPr>
              <w:pStyle w:val="Other0"/>
              <w:bidi w:val="0"/>
              <w:ind w:right="263"/>
              <w:jc w:val="right"/>
              <w:rPr>
                <w:rFonts w:asciiTheme="minorHAnsi" w:eastAsia="Arial" w:hAnsiTheme="minorHAnsi" w:cstheme="minorHAnsi"/>
                <w:color w:val="auto"/>
              </w:rPr>
            </w:pPr>
            <w:r w:rsidRPr="00FD309A">
              <w:rPr>
                <w:rFonts w:asciiTheme="minorHAnsi" w:eastAsia="Arial" w:hAnsiTheme="minorHAnsi" w:cstheme="minorHAnsi"/>
                <w:color w:val="auto"/>
                <w:lang w:val="en-US"/>
              </w:rPr>
              <w:t>NIS 3,700</w:t>
            </w:r>
            <w:r w:rsidR="00CF48A5" w:rsidRPr="00FD309A">
              <w:rPr>
                <w:rFonts w:asciiTheme="minorHAnsi" w:eastAsia="Arial" w:hAnsiTheme="minorHAnsi" w:cstheme="minorHAnsi"/>
                <w:color w:val="auto"/>
                <w:lang w:val="en-US"/>
              </w:rPr>
              <w:t>.95</w:t>
            </w:r>
          </w:p>
        </w:tc>
      </w:tr>
      <w:tr w:rsidR="002170BA" w:rsidRPr="00743555" w14:paraId="1316CBB9" w14:textId="77777777" w:rsidTr="00CF48A5">
        <w:trPr>
          <w:trHeight w:val="293"/>
          <w:jc w:val="right"/>
        </w:trPr>
        <w:tc>
          <w:tcPr>
            <w:tcW w:w="81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A431" w14:textId="77777777" w:rsidR="002170BA" w:rsidRPr="00743555" w:rsidRDefault="002170BA" w:rsidP="002170BA">
            <w:pPr>
              <w:pStyle w:val="Other0"/>
              <w:bidi w:val="0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EOE, Exempt from deduction at source according to the approval by EAO</w:t>
            </w:r>
          </w:p>
        </w:tc>
        <w:tc>
          <w:tcPr>
            <w:tcW w:w="290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DDB933" w14:textId="77777777" w:rsidR="002170BA" w:rsidRPr="00FD309A" w:rsidRDefault="002170BA" w:rsidP="002170B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170BA" w:rsidRPr="00743555" w14:paraId="601BFE7C" w14:textId="77777777" w:rsidTr="00FD309A">
        <w:trPr>
          <w:trHeight w:val="293"/>
          <w:jc w:val="right"/>
        </w:trPr>
        <w:tc>
          <w:tcPr>
            <w:tcW w:w="81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24C9" w14:textId="77777777" w:rsidR="002170BA" w:rsidRPr="00743555" w:rsidRDefault="002170BA" w:rsidP="00217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D9A3625" w14:textId="77777777" w:rsidR="002170BA" w:rsidRPr="00FD309A" w:rsidRDefault="002170BA" w:rsidP="002170BA">
            <w:pPr>
              <w:rPr>
                <w:rFonts w:asciiTheme="minorHAnsi" w:hAnsiTheme="minorHAnsi" w:cstheme="minorHAnsi"/>
              </w:rPr>
            </w:pPr>
          </w:p>
        </w:tc>
      </w:tr>
      <w:tr w:rsidR="002170BA" w:rsidRPr="00743555" w14:paraId="5A8D7F07" w14:textId="77777777" w:rsidTr="00FD309A">
        <w:trPr>
          <w:trHeight w:val="504"/>
          <w:jc w:val="right"/>
        </w:trPr>
        <w:tc>
          <w:tcPr>
            <w:tcW w:w="812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BB1B" w14:textId="1B01D677" w:rsidR="002170BA" w:rsidRPr="00743555" w:rsidRDefault="002170BA" w:rsidP="00FD309A">
            <w:pPr>
              <w:pStyle w:val="Other0"/>
              <w:tabs>
                <w:tab w:val="left" w:pos="6422"/>
                <w:tab w:val="right" w:leader="dot" w:pos="6602"/>
              </w:tabs>
              <w:bidi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Signature</w:t>
            </w:r>
            <w:r w:rsidR="00743555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="00743555" w:rsidRPr="00D01458">
              <w:rPr>
                <w:rFonts w:asciiTheme="minorHAnsi" w:hAnsiTheme="minorHAnsi" w:cstheme="minorHAnsi"/>
                <w:color w:val="auto"/>
                <w:lang w:val="en-US"/>
              </w:rPr>
              <w:t>……………………………………………………………………….</w:t>
            </w:r>
            <w:r w:rsidR="00FD309A" w:rsidRPr="00D01458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="00FD309A" w:rsidRPr="00FD309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   Total </w:t>
            </w:r>
            <w:r w:rsidRPr="00FD309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Including VAT</w:t>
            </w:r>
            <w:r w:rsidRPr="00743555">
              <w:rPr>
                <w:rFonts w:asciiTheme="minorHAnsi" w:hAnsiTheme="minorHAnsi" w:cstheme="minorHAnsi"/>
                <w:color w:val="auto"/>
                <w:lang w:val="en-US"/>
              </w:rPr>
              <w:t>:</w:t>
            </w:r>
          </w:p>
        </w:tc>
        <w:tc>
          <w:tcPr>
            <w:tcW w:w="29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CCF67" w14:textId="36DBB67A" w:rsidR="002170BA" w:rsidRPr="00FD309A" w:rsidRDefault="002170BA" w:rsidP="00D01458">
            <w:pPr>
              <w:pStyle w:val="Other0"/>
              <w:tabs>
                <w:tab w:val="left" w:pos="1781"/>
              </w:tabs>
              <w:bidi w:val="0"/>
              <w:ind w:right="263"/>
              <w:jc w:val="right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  <w:r w:rsidRPr="00FD309A">
              <w:rPr>
                <w:rFonts w:asciiTheme="minorHAnsi" w:eastAsia="Arial" w:hAnsiTheme="minorHAnsi" w:cstheme="minorHAnsi"/>
                <w:b/>
                <w:bCs/>
                <w:color w:val="auto"/>
                <w:lang w:val="en-US"/>
              </w:rPr>
              <w:t>NIS 26,641.22</w:t>
            </w:r>
          </w:p>
        </w:tc>
      </w:tr>
      <w:tr w:rsidR="002170BA" w:rsidRPr="00CF48A5" w14:paraId="531324A6" w14:textId="77777777" w:rsidTr="00743555">
        <w:trPr>
          <w:trHeight w:val="4283"/>
          <w:jc w:val="right"/>
        </w:trPr>
        <w:tc>
          <w:tcPr>
            <w:tcW w:w="1103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014F1CDE" w14:textId="77777777" w:rsidR="002170BA" w:rsidRPr="00CF48A5" w:rsidRDefault="002170BA" w:rsidP="002170B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70BA" w:rsidRPr="00CF48A5" w14:paraId="49547AB2" w14:textId="77777777" w:rsidTr="00CF48A5">
        <w:trPr>
          <w:trHeight w:val="1584"/>
          <w:jc w:val="right"/>
        </w:trPr>
        <w:tc>
          <w:tcPr>
            <w:tcW w:w="11030" w:type="dxa"/>
            <w:gridSpan w:val="12"/>
            <w:shd w:val="clear" w:color="auto" w:fill="auto"/>
            <w:vAlign w:val="bottom"/>
          </w:tcPr>
          <w:p w14:paraId="2071D065" w14:textId="77777777" w:rsidR="002170BA" w:rsidRPr="00CF48A5" w:rsidRDefault="002170BA" w:rsidP="002170BA">
            <w:pPr>
              <w:rPr>
                <w:rFonts w:ascii="Tahoma" w:hAnsi="Tahoma" w:cs="Tahoma"/>
                <w:color w:val="auto"/>
                <w:sz w:val="2"/>
                <w:szCs w:val="2"/>
              </w:rPr>
            </w:pPr>
            <w:r w:rsidRPr="00CF48A5">
              <w:rPr>
                <w:rFonts w:ascii="Tahoma" w:hAnsi="Tahoma" w:cs="Tahoma"/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7CA37CB5" wp14:editId="266F7ECF">
                  <wp:extent cx="6821424" cy="1005840"/>
                  <wp:effectExtent l="0" t="0" r="0" b="381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23317" cy="100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3EDDC" w14:textId="77777777" w:rsidR="00120663" w:rsidRPr="00CF48A5" w:rsidRDefault="00120663" w:rsidP="00120663">
      <w:pPr>
        <w:rPr>
          <w:rFonts w:ascii="Tahoma" w:hAnsi="Tahoma" w:cs="Tahoma"/>
          <w:color w:val="auto"/>
        </w:rPr>
      </w:pPr>
    </w:p>
    <w:sectPr w:rsidR="00120663" w:rsidRPr="00CF48A5" w:rsidSect="00743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40"/>
      <w:pgMar w:top="180" w:right="515" w:bottom="180" w:left="387" w:header="16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6264A" w14:textId="77777777" w:rsidR="002748D1" w:rsidRDefault="002748D1">
      <w:r>
        <w:separator/>
      </w:r>
    </w:p>
  </w:endnote>
  <w:endnote w:type="continuationSeparator" w:id="0">
    <w:p w14:paraId="14F78DFC" w14:textId="77777777" w:rsidR="002748D1" w:rsidRDefault="002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CDFA" w14:textId="77777777" w:rsidR="00743555" w:rsidRDefault="00743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367B" w14:textId="77777777" w:rsidR="00743555" w:rsidRDefault="00743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AB72" w14:textId="77777777" w:rsidR="00743555" w:rsidRDefault="0074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DE54" w14:textId="77777777" w:rsidR="002748D1" w:rsidRDefault="002748D1">
      <w:pPr>
        <w:bidi/>
      </w:pPr>
    </w:p>
  </w:footnote>
  <w:footnote w:type="continuationSeparator" w:id="0">
    <w:p w14:paraId="6BB2B0EB" w14:textId="77777777" w:rsidR="002748D1" w:rsidRDefault="002748D1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E734" w14:textId="77777777" w:rsidR="00743555" w:rsidRDefault="00743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578A" w14:textId="77777777" w:rsidR="00743555" w:rsidRDefault="00743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2070" w14:textId="77777777" w:rsidR="00743555" w:rsidRDefault="00743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2D96A91-FCEF-4E47-9AC5-335E5177D56D}"/>
    <w:docVar w:name="dgnword-eventsink" w:val="1070188784"/>
  </w:docVars>
  <w:rsids>
    <w:rsidRoot w:val="0039711B"/>
    <w:rsid w:val="00120663"/>
    <w:rsid w:val="002170BA"/>
    <w:rsid w:val="002748D1"/>
    <w:rsid w:val="0039711B"/>
    <w:rsid w:val="004269CC"/>
    <w:rsid w:val="005E0C6A"/>
    <w:rsid w:val="005F7772"/>
    <w:rsid w:val="00743555"/>
    <w:rsid w:val="00BD235E"/>
    <w:rsid w:val="00C33CA4"/>
    <w:rsid w:val="00CB4540"/>
    <w:rsid w:val="00CF48A5"/>
    <w:rsid w:val="00D01458"/>
    <w:rsid w:val="00EC34BE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50CA"/>
  <w15:docId w15:val="{6D2E5E06-CAD7-4233-A98C-5968F4D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David" w:eastAsia="David" w:hAnsi="David" w:cs="David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120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6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0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6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d@ovrs-comr.co.i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871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Liron Kranzler</cp:lastModifiedBy>
  <cp:revision>6</cp:revision>
  <dcterms:created xsi:type="dcterms:W3CDTF">2020-12-24T16:26:00Z</dcterms:created>
  <dcterms:modified xsi:type="dcterms:W3CDTF">2020-12-28T07:58:00Z</dcterms:modified>
</cp:coreProperties>
</file>