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A595" w14:textId="77777777" w:rsidR="00A06365" w:rsidRPr="002F4C34" w:rsidRDefault="00A06365" w:rsidP="00A06365">
      <w:pPr>
        <w:spacing w:after="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5AFF1693" w14:textId="14F10644" w:rsidR="00A06365" w:rsidRPr="002F4C34" w:rsidRDefault="007E55D9" w:rsidP="00BF49AB">
      <w:pPr>
        <w:pStyle w:val="ListParagraph"/>
        <w:numPr>
          <w:ilvl w:val="0"/>
          <w:numId w:val="3"/>
        </w:numPr>
        <w:shd w:val="clear" w:color="auto" w:fill="FFFFFF"/>
        <w:spacing w:after="360" w:line="253" w:lineRule="atLeast"/>
        <w:rPr>
          <w:rFonts w:eastAsia="Times New Roman" w:cstheme="minorHAnsi"/>
          <w:color w:val="32363A"/>
          <w:lang w:eastAsia="fr-FR"/>
        </w:rPr>
      </w:pPr>
      <w:r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Nous vous remercions </w:t>
      </w:r>
      <w:r w:rsidR="00E8595C">
        <w:rPr>
          <w:rFonts w:eastAsia="Times New Roman" w:cstheme="minorHAnsi"/>
          <w:color w:val="32363A"/>
          <w:shd w:val="clear" w:color="auto" w:fill="FFFFFF"/>
          <w:lang w:eastAsia="fr-FR"/>
        </w:rPr>
        <w:t>pour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votre </w:t>
      </w:r>
      <w:r w:rsidR="00FB313B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contribution 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! Shalom Corps est un mouvement mondial de </w:t>
      </w:r>
      <w:r w:rsidR="00FB313B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bénévolat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juif</w:t>
      </w:r>
      <w:r w:rsidR="00EC77DE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visant à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créer 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un monde meilleur. Nous voulons savoir ce qu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’a représenté pour vous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l</w:t>
      </w:r>
      <w:r w:rsidR="00560E48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’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expérience du 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bénévolat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au sein d’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une organisation juive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, 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afin que nous puissions 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contacter davantage 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de volontaires comme vous</w:t>
      </w:r>
      <w:r w:rsidR="00A21E7D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,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et travailler ensemble pour </w:t>
      </w:r>
      <w:r w:rsidR="00DD611B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améliorer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le monde.</w:t>
      </w:r>
      <w:r w:rsidR="00DD611B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</w:t>
      </w:r>
      <w:r w:rsidR="00A06365" w:rsidRPr="002F4C34">
        <w:rPr>
          <w:rFonts w:eastAsia="Times New Roman" w:cstheme="minorHAnsi"/>
          <w:color w:val="32363A"/>
          <w:lang w:eastAsia="fr-FR"/>
        </w:rPr>
        <w:br/>
      </w:r>
      <w:r w:rsidR="00A06365" w:rsidRPr="002F4C34">
        <w:rPr>
          <w:rFonts w:eastAsia="Times New Roman" w:cstheme="minorHAnsi"/>
          <w:color w:val="32363A"/>
          <w:lang w:eastAsia="fr-FR"/>
        </w:rPr>
        <w:br/>
      </w:r>
      <w:r w:rsidR="00FB736E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Il vous faudra environ 10 m</w:t>
      </w:r>
      <w:r w:rsidR="00523D2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i</w:t>
      </w:r>
      <w:r w:rsidR="00FB736E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n pour répondre à ce sondage. </w:t>
      </w:r>
      <w:r w:rsidR="00FB736E" w:rsidRPr="002F4C34">
        <w:rPr>
          <w:rFonts w:eastAsia="Times New Roman" w:cstheme="minorHAnsi"/>
          <w:color w:val="3D3935"/>
          <w:lang w:eastAsia="fr-FR"/>
        </w:rPr>
        <w:t xml:space="preserve">Pour vous remercier de votre participation, nous vous offrons la possibilité de participer à un tirage au sort permettant de gagner l’une des deux </w:t>
      </w:r>
      <w:r w:rsidR="00FB736E" w:rsidRPr="003B2EF8">
        <w:rPr>
          <w:rFonts w:eastAsia="Times New Roman" w:cstheme="minorHAnsi"/>
          <w:b/>
          <w:bCs/>
          <w:color w:val="3D3935"/>
          <w:lang w:eastAsia="fr-FR"/>
        </w:rPr>
        <w:t>cartes-cadeaux Amazon d’une valeur de 500 $,</w:t>
      </w:r>
      <w:r w:rsidR="00FB736E" w:rsidRPr="002F4C34">
        <w:rPr>
          <w:rFonts w:eastAsia="Times New Roman" w:cstheme="minorHAnsi"/>
          <w:color w:val="3D3935"/>
          <w:lang w:eastAsia="fr-FR"/>
        </w:rPr>
        <w:t xml:space="preserve"> ou l’une des dix</w:t>
      </w:r>
      <w:r w:rsidR="00FB736E" w:rsidRPr="00F73A68">
        <w:rPr>
          <w:rFonts w:eastAsia="Times New Roman" w:cstheme="minorHAnsi"/>
          <w:b/>
          <w:bCs/>
          <w:color w:val="3D3935"/>
          <w:lang w:eastAsia="fr-FR"/>
        </w:rPr>
        <w:t xml:space="preserve"> cartes-cadeaux Amazon d’une valeur de 100 $.</w:t>
      </w:r>
    </w:p>
    <w:p w14:paraId="0711F041" w14:textId="6EFA3DFF" w:rsidR="00A06365" w:rsidRPr="002F4C34" w:rsidRDefault="00A06365" w:rsidP="00DD611B">
      <w:pPr>
        <w:spacing w:after="360" w:line="253" w:lineRule="atLeast"/>
        <w:ind w:left="1056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Ce</w:t>
      </w:r>
      <w:r w:rsidR="00E849D4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sondage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est confidentiel</w:t>
      </w:r>
      <w:r w:rsidR="00E849D4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et facultatif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. Nous cherchons uniquement </w:t>
      </w:r>
      <w:r w:rsidR="00E849D4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à savoir 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ce que les bénévoles pensent globalement du service qu</w:t>
      </w:r>
      <w:r w:rsidR="00560E48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’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ils ont rendu</w:t>
      </w:r>
      <w:r w:rsidR="00E849D4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,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et ce que cela </w:t>
      </w:r>
      <w:r w:rsidR="00E849D4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a représenté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pour eux. </w:t>
      </w:r>
      <w:r w:rsidR="00A42B8E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Vous pouvez cesser de répondre à ce sondage à tout moment, pour quelque raison que ce soit, et sans que cela ne vous cause préjudice. </w:t>
      </w:r>
      <w:r w:rsidR="00D203A4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Ce sondage est organisé par une société tierce de prestations de services, Rosov Consulting, qui protégera la confidentialité de vos réponses conformément à sa Politique de Confidentialité. </w:t>
      </w:r>
      <w:r w:rsidR="009047E9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Rosov Consulting ne partagera l’ensemble des résultats de ce sondage qu’avec nos clients, et votre nom ne sera jamais associé à ce que vous dites. Si vous souhaitez discuter de la politique de confidentialité de Rosov Consulting, veuillez envoyer un e-mail à l’adresse suivante : </w:t>
      </w:r>
      <w:hyperlink r:id="rId8" w:history="1">
        <w:r w:rsidR="009047E9" w:rsidRPr="002F4C34">
          <w:rPr>
            <w:rStyle w:val="Hyperlink"/>
            <w:rFonts w:eastAsia="Times New Roman" w:cstheme="minorHAnsi"/>
            <w:color w:val="0070C0"/>
            <w:shd w:val="clear" w:color="auto" w:fill="FFFFFF"/>
            <w:lang w:eastAsia="fr-FR"/>
          </w:rPr>
          <w:t>privacy@rosovconsulting.com</w:t>
        </w:r>
      </w:hyperlink>
      <w:r w:rsidR="009047E9" w:rsidRPr="002F4C34">
        <w:rPr>
          <w:rFonts w:eastAsia="Times New Roman" w:cstheme="minorHAnsi"/>
          <w:color w:val="0070C0"/>
          <w:shd w:val="clear" w:color="auto" w:fill="FFFFFF"/>
          <w:lang w:eastAsia="fr-FR"/>
        </w:rPr>
        <w:t xml:space="preserve"> </w:t>
      </w:r>
    </w:p>
    <w:p w14:paraId="563AA1D6" w14:textId="6915930E" w:rsidR="00A06365" w:rsidRPr="002F4C34" w:rsidRDefault="00A06365" w:rsidP="00B30945">
      <w:pPr>
        <w:spacing w:after="360" w:line="253" w:lineRule="atLeast"/>
        <w:ind w:left="1056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En cliquant sur le bouton ci-dessous, vous reconnaissez que vous acceptez notre </w:t>
      </w:r>
      <w:hyperlink r:id="rId9" w:history="1">
        <w:r w:rsidRPr="002F4C34">
          <w:rPr>
            <w:rFonts w:eastAsia="Times New Roman" w:cstheme="minorHAnsi"/>
            <w:color w:val="007AC0"/>
            <w:u w:val="single"/>
            <w:shd w:val="clear" w:color="auto" w:fill="FFFFFF"/>
            <w:lang w:eastAsia="fr-FR"/>
          </w:rPr>
          <w:t>politique de confidentialité</w:t>
        </w:r>
      </w:hyperlink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, que </w:t>
      </w:r>
      <w:r w:rsidR="00B3094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vous participez à ce sondage de votre plein gré, 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que vous avez au moins 16 ans</w:t>
      </w:r>
      <w:r w:rsidR="00B3094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,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et que vous savez que vous pouvez</w:t>
      </w:r>
      <w:r w:rsidR="00B3094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cesser de participer à ce sondage à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tout moment et pour quelque raison que ce soit. </w:t>
      </w:r>
    </w:p>
    <w:p w14:paraId="225F7FBC" w14:textId="369EADFE" w:rsidR="00A06365" w:rsidRPr="002F4C34" w:rsidRDefault="00A06365" w:rsidP="00BB3098">
      <w:pPr>
        <w:spacing w:after="360" w:line="253" w:lineRule="atLeast"/>
        <w:ind w:left="708" w:firstLine="348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[GRAPHI</w:t>
      </w:r>
      <w:r w:rsidR="00BB3098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C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]</w:t>
      </w:r>
    </w:p>
    <w:p w14:paraId="44B425D7" w14:textId="1A86CBFB" w:rsidR="00A06365" w:rsidRPr="006E4A88" w:rsidRDefault="00A06365" w:rsidP="00BB3098">
      <w:pPr>
        <w:spacing w:after="360" w:line="253" w:lineRule="atLeast"/>
        <w:ind w:left="1056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Vous aurez la possibilité de participer à un tirage au sort pour </w:t>
      </w:r>
      <w:r w:rsidR="001C5B06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gagner 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l</w:t>
      </w:r>
      <w:r w:rsidR="00560E48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’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une des deux cartes-cadeaux Amazon.com d</w:t>
      </w:r>
      <w:r w:rsidR="008012D1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’une valeur de</w:t>
      </w: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500 $</w:t>
      </w:r>
      <w:r w:rsidR="006E4A88">
        <w:rPr>
          <w:rFonts w:eastAsia="Times New Roman" w:cstheme="minorHAnsi"/>
          <w:color w:val="32363A"/>
          <w:shd w:val="clear" w:color="auto" w:fill="FFFFFF"/>
          <w:lang w:eastAsia="fr-FR"/>
        </w:rPr>
        <w:t> ;</w:t>
      </w:r>
    </w:p>
    <w:p w14:paraId="4E1C7B14" w14:textId="77777777" w:rsidR="00A06365" w:rsidRPr="002F4C34" w:rsidRDefault="00A06365" w:rsidP="00A06365">
      <w:pPr>
        <w:spacing w:after="360" w:line="253" w:lineRule="atLeast"/>
        <w:ind w:left="360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OU ALORS</w:t>
      </w:r>
    </w:p>
    <w:p w14:paraId="35AA7D2B" w14:textId="55634230" w:rsidR="00A06365" w:rsidRPr="002F4C34" w:rsidRDefault="006D2004" w:rsidP="00B5086C">
      <w:pPr>
        <w:spacing w:after="360" w:line="253" w:lineRule="atLeast"/>
        <w:ind w:left="708" w:firstLine="348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L</w:t>
      </w:r>
      <w:r w:rsidR="00B5086C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’une 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des </w:t>
      </w:r>
      <w:r w:rsidR="00B5086C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dix 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cartes-cadeaux Amazon.com d</w:t>
      </w:r>
      <w:r w:rsidR="00B5086C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’une valeur de</w:t>
      </w:r>
      <w:r w:rsidR="00A06365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 xml:space="preserve"> 100 $</w:t>
      </w:r>
      <w:r w:rsidR="007A4F99" w:rsidRPr="002F4C34">
        <w:rPr>
          <w:rFonts w:eastAsia="Times New Roman" w:cstheme="minorHAnsi"/>
          <w:color w:val="32363A"/>
          <w:shd w:val="clear" w:color="auto" w:fill="FFFFFF"/>
          <w:lang w:eastAsia="fr-FR"/>
        </w:rPr>
        <w:t>.</w:t>
      </w:r>
      <w:r w:rsidR="00A06365" w:rsidRPr="002F4C34">
        <w:rPr>
          <w:rFonts w:eastAsia="Times New Roman" w:cstheme="minorHAnsi"/>
          <w:color w:val="000000"/>
          <w:lang w:eastAsia="fr-FR"/>
        </w:rPr>
        <w:br w:type="textWrapping" w:clear="all"/>
      </w:r>
    </w:p>
    <w:p w14:paraId="6890985C" w14:textId="32612664" w:rsidR="00A06365" w:rsidRPr="002F4C34" w:rsidRDefault="00523D25" w:rsidP="009F6781">
      <w:pPr>
        <w:numPr>
          <w:ilvl w:val="0"/>
          <w:numId w:val="1"/>
        </w:numPr>
        <w:shd w:val="clear" w:color="auto" w:fill="FFFFFF"/>
        <w:spacing w:after="240" w:line="253" w:lineRule="atLeast"/>
        <w:ind w:left="974" w:firstLine="0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À</w:t>
      </w:r>
      <w:r w:rsidR="001C5B06" w:rsidRPr="002F4C34">
        <w:rPr>
          <w:rFonts w:eastAsia="Times New Roman" w:cstheme="minorHAnsi"/>
          <w:color w:val="3D3935"/>
          <w:lang w:eastAsia="fr-FR"/>
        </w:rPr>
        <w:t xml:space="preserve"> quel</w:t>
      </w:r>
      <w:r w:rsidR="00A06365" w:rsidRPr="002F4C34">
        <w:rPr>
          <w:rFonts w:eastAsia="Times New Roman" w:cstheme="minorHAnsi"/>
          <w:color w:val="3D3935"/>
          <w:lang w:eastAsia="fr-FR"/>
        </w:rPr>
        <w:t xml:space="preserve"> programme de bénévolat </w:t>
      </w:r>
      <w:r w:rsidR="001C5B06" w:rsidRPr="002F4C34">
        <w:rPr>
          <w:rFonts w:eastAsia="Times New Roman" w:cstheme="minorHAnsi"/>
          <w:color w:val="3D3935"/>
          <w:lang w:eastAsia="fr-FR"/>
        </w:rPr>
        <w:t>avez-</w:t>
      </w:r>
      <w:r w:rsidR="00A06365" w:rsidRPr="002F4C34">
        <w:rPr>
          <w:rFonts w:eastAsia="Times New Roman" w:cstheme="minorHAnsi"/>
          <w:color w:val="3D3935"/>
          <w:lang w:eastAsia="fr-FR"/>
        </w:rPr>
        <w:t xml:space="preserve">vous </w:t>
      </w:r>
      <w:r w:rsidR="001C5B06" w:rsidRPr="002F4C34">
        <w:rPr>
          <w:rFonts w:eastAsia="Times New Roman" w:cstheme="minorHAnsi"/>
          <w:color w:val="3D3935"/>
          <w:lang w:eastAsia="fr-FR"/>
        </w:rPr>
        <w:t xml:space="preserve">participé </w:t>
      </w:r>
      <w:r w:rsidR="00A06365" w:rsidRPr="002F4C34">
        <w:rPr>
          <w:rFonts w:eastAsia="Times New Roman" w:cstheme="minorHAnsi"/>
          <w:color w:val="3D3935"/>
          <w:lang w:eastAsia="fr-FR"/>
        </w:rPr>
        <w:t>le plus récemment ?</w:t>
      </w:r>
    </w:p>
    <w:p w14:paraId="690215E3" w14:textId="27702DA1" w:rsidR="007E313B" w:rsidRPr="002F4C34" w:rsidRDefault="00A06365" w:rsidP="00BF49AB">
      <w:pPr>
        <w:pStyle w:val="ListParagraph"/>
        <w:numPr>
          <w:ilvl w:val="0"/>
          <w:numId w:val="4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[Adopt-A- Savta]</w:t>
      </w:r>
    </w:p>
    <w:p w14:paraId="1AC8BBE2" w14:textId="77777777" w:rsidR="007E313B" w:rsidRPr="002F4C34" w:rsidRDefault="007E313B" w:rsidP="007E313B">
      <w:pPr>
        <w:pStyle w:val="ListParagraph"/>
        <w:spacing w:after="240" w:line="253" w:lineRule="atLeast"/>
        <w:ind w:left="2136"/>
        <w:rPr>
          <w:rFonts w:eastAsia="Times New Roman" w:cstheme="minorHAnsi"/>
          <w:color w:val="3D3935"/>
          <w:lang w:eastAsia="fr-FR"/>
        </w:rPr>
      </w:pPr>
    </w:p>
    <w:p w14:paraId="1D6B20F6" w14:textId="31DC466C" w:rsidR="00E9285A" w:rsidRPr="002F4C34" w:rsidRDefault="00A06365" w:rsidP="00BF49AB">
      <w:pPr>
        <w:pStyle w:val="ListParagraph"/>
        <w:numPr>
          <w:ilvl w:val="0"/>
          <w:numId w:val="4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[Virtu</w:t>
      </w:r>
      <w:r w:rsidR="007E313B" w:rsidRPr="002F4C34">
        <w:rPr>
          <w:rFonts w:eastAsia="Times New Roman" w:cstheme="minorHAnsi"/>
          <w:color w:val="3D3935"/>
          <w:lang w:eastAsia="fr-FR"/>
        </w:rPr>
        <w:t>al After School</w:t>
      </w:r>
      <w:r w:rsidRPr="002F4C34">
        <w:rPr>
          <w:rFonts w:eastAsia="Times New Roman" w:cstheme="minorHAnsi"/>
          <w:color w:val="3D3935"/>
          <w:lang w:eastAsia="fr-FR"/>
        </w:rPr>
        <w:t>]</w:t>
      </w:r>
    </w:p>
    <w:p w14:paraId="6A867AE4" w14:textId="77777777" w:rsidR="00E9285A" w:rsidRPr="002F4C34" w:rsidRDefault="00E9285A" w:rsidP="00E9285A">
      <w:pPr>
        <w:pStyle w:val="ListParagraph"/>
        <w:spacing w:after="240" w:line="253" w:lineRule="atLeast"/>
        <w:ind w:left="2136"/>
        <w:rPr>
          <w:rFonts w:eastAsia="Times New Roman" w:cstheme="minorHAnsi"/>
          <w:color w:val="3D3935"/>
          <w:lang w:eastAsia="fr-FR"/>
        </w:rPr>
      </w:pPr>
    </w:p>
    <w:p w14:paraId="5032D34B" w14:textId="48E0B2FF" w:rsidR="00E9285A" w:rsidRPr="002F4C34" w:rsidRDefault="00A06365" w:rsidP="00BF49AB">
      <w:pPr>
        <w:pStyle w:val="ListParagraph"/>
        <w:numPr>
          <w:ilvl w:val="0"/>
          <w:numId w:val="4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[</w:t>
      </w:r>
      <w:r w:rsidR="00E9285A" w:rsidRPr="002F4C34">
        <w:rPr>
          <w:rFonts w:eastAsia="Times New Roman" w:cstheme="minorHAnsi"/>
          <w:color w:val="3D3935"/>
          <w:lang w:eastAsia="fr-FR"/>
        </w:rPr>
        <w:t>Helpers</w:t>
      </w:r>
      <w:r w:rsidRPr="002F4C34">
        <w:rPr>
          <w:rFonts w:eastAsia="Times New Roman" w:cstheme="minorHAnsi"/>
          <w:color w:val="3D3935"/>
          <w:lang w:eastAsia="fr-FR"/>
        </w:rPr>
        <w:t>]</w:t>
      </w:r>
    </w:p>
    <w:p w14:paraId="6F3FB6CD" w14:textId="77777777" w:rsidR="00E9285A" w:rsidRPr="002F4C34" w:rsidRDefault="00E9285A" w:rsidP="00E9285A">
      <w:pPr>
        <w:pStyle w:val="ListParagraph"/>
        <w:spacing w:after="240" w:line="253" w:lineRule="atLeast"/>
        <w:ind w:left="2136"/>
        <w:rPr>
          <w:rFonts w:eastAsia="Times New Roman" w:cstheme="minorHAnsi"/>
          <w:color w:val="3D3935"/>
          <w:lang w:eastAsia="fr-FR"/>
        </w:rPr>
      </w:pPr>
    </w:p>
    <w:p w14:paraId="31E54172" w14:textId="430C7FF7" w:rsidR="00E9285A" w:rsidRPr="002F4C34" w:rsidRDefault="00A06365" w:rsidP="00BF49AB">
      <w:pPr>
        <w:pStyle w:val="ListParagraph"/>
        <w:numPr>
          <w:ilvl w:val="0"/>
          <w:numId w:val="4"/>
        </w:numPr>
        <w:spacing w:after="240" w:line="253" w:lineRule="atLeast"/>
        <w:rPr>
          <w:rFonts w:eastAsia="Times New Roman" w:cstheme="minorHAnsi"/>
          <w:color w:val="3D3935"/>
          <w:lang w:val="en-US" w:eastAsia="fr-FR"/>
        </w:rPr>
      </w:pPr>
      <w:r w:rsidRPr="002F4C34">
        <w:rPr>
          <w:rFonts w:eastAsia="Times New Roman" w:cstheme="minorHAnsi"/>
          <w:color w:val="3D3935"/>
          <w:lang w:val="en-US" w:eastAsia="fr-FR"/>
        </w:rPr>
        <w:t>[</w:t>
      </w:r>
      <w:r w:rsidR="00E9285A" w:rsidRPr="002F4C34">
        <w:rPr>
          <w:rFonts w:eastAsia="Times New Roman" w:cstheme="minorHAnsi"/>
          <w:color w:val="3D3935"/>
          <w:lang w:val="en-US" w:eastAsia="fr-FR"/>
        </w:rPr>
        <w:t xml:space="preserve">Jewish Federation of Greater </w:t>
      </w:r>
      <w:r w:rsidRPr="002F4C34">
        <w:rPr>
          <w:rFonts w:eastAsia="Times New Roman" w:cstheme="minorHAnsi"/>
          <w:color w:val="3D3935"/>
          <w:lang w:val="en-US" w:eastAsia="fr-FR"/>
        </w:rPr>
        <w:t>Toronto]</w:t>
      </w:r>
    </w:p>
    <w:p w14:paraId="5196007E" w14:textId="77777777" w:rsidR="00E9285A" w:rsidRPr="002F4C34" w:rsidRDefault="00E9285A" w:rsidP="00E9285A">
      <w:pPr>
        <w:pStyle w:val="ListParagraph"/>
        <w:spacing w:after="240" w:line="253" w:lineRule="atLeast"/>
        <w:ind w:left="2136"/>
        <w:rPr>
          <w:rFonts w:eastAsia="Times New Roman" w:cstheme="minorHAnsi"/>
          <w:color w:val="3D3935"/>
          <w:lang w:val="en-US" w:eastAsia="fr-FR"/>
        </w:rPr>
      </w:pPr>
    </w:p>
    <w:p w14:paraId="0041AC56" w14:textId="6518D797" w:rsidR="00A06365" w:rsidRPr="002F4C34" w:rsidRDefault="00A06365" w:rsidP="00BF49AB">
      <w:pPr>
        <w:pStyle w:val="ListParagraph"/>
        <w:numPr>
          <w:ilvl w:val="0"/>
          <w:numId w:val="4"/>
        </w:numPr>
        <w:spacing w:after="240" w:line="253" w:lineRule="atLeast"/>
        <w:rPr>
          <w:rFonts w:eastAsia="Times New Roman" w:cstheme="minorHAnsi"/>
          <w:color w:val="3D3935"/>
          <w:lang w:val="en-US"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[</w:t>
      </w:r>
      <w:r w:rsidR="00E9285A" w:rsidRPr="002F4C34">
        <w:rPr>
          <w:rFonts w:eastAsia="Times New Roman" w:cstheme="minorHAnsi"/>
          <w:color w:val="3D3935"/>
          <w:lang w:eastAsia="fr-FR"/>
        </w:rPr>
        <w:t>Jewish Heritage Program</w:t>
      </w:r>
      <w:r w:rsidRPr="002F4C34">
        <w:rPr>
          <w:rFonts w:eastAsia="Times New Roman" w:cstheme="minorHAnsi"/>
          <w:color w:val="3D3935"/>
          <w:lang w:eastAsia="fr-FR"/>
        </w:rPr>
        <w:t>]</w:t>
      </w:r>
    </w:p>
    <w:p w14:paraId="0513A416" w14:textId="77777777" w:rsidR="00B207A4" w:rsidRPr="002F4C34" w:rsidRDefault="00B207A4" w:rsidP="00B207A4">
      <w:pPr>
        <w:pStyle w:val="ListParagraph"/>
        <w:spacing w:after="240" w:line="253" w:lineRule="atLeast"/>
        <w:ind w:left="2136"/>
        <w:rPr>
          <w:rFonts w:eastAsia="Times New Roman" w:cstheme="minorHAnsi"/>
          <w:color w:val="3D3935"/>
          <w:lang w:val="en-US" w:eastAsia="fr-FR"/>
        </w:rPr>
      </w:pPr>
    </w:p>
    <w:p w14:paraId="699B0975" w14:textId="77777777" w:rsidR="0073774A" w:rsidRPr="002F4C34" w:rsidRDefault="0073774A" w:rsidP="0073774A">
      <w:pPr>
        <w:pStyle w:val="ListParagraph"/>
        <w:spacing w:after="240" w:line="253" w:lineRule="atLeast"/>
        <w:ind w:left="2136"/>
        <w:rPr>
          <w:rFonts w:eastAsia="Times New Roman" w:cstheme="minorHAnsi"/>
          <w:color w:val="3D3935"/>
          <w:lang w:val="en-US" w:eastAsia="fr-FR"/>
        </w:rPr>
      </w:pPr>
    </w:p>
    <w:p w14:paraId="727D0DD8" w14:textId="63CC73E4" w:rsidR="00A06365" w:rsidRPr="002F4C34" w:rsidRDefault="00A06365" w:rsidP="00BF49AB">
      <w:pPr>
        <w:pStyle w:val="ListParagraph"/>
        <w:numPr>
          <w:ilvl w:val="0"/>
          <w:numId w:val="5"/>
        </w:numPr>
        <w:shd w:val="clear" w:color="auto" w:fill="FFFFFF"/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Dans quel pays avez-vous fait du bénévolat pour [</w:t>
      </w:r>
      <w:r w:rsidR="007A4F99" w:rsidRPr="002F4C34">
        <w:rPr>
          <w:rFonts w:eastAsia="Times New Roman" w:cstheme="minorHAnsi"/>
          <w:color w:val="3D3935"/>
          <w:lang w:eastAsia="fr-FR"/>
        </w:rPr>
        <w:t>Program name</w:t>
      </w:r>
      <w:r w:rsidRPr="002F4C34">
        <w:rPr>
          <w:rFonts w:eastAsia="Times New Roman" w:cstheme="minorHAnsi"/>
          <w:color w:val="3D3935"/>
          <w:lang w:eastAsia="fr-FR"/>
        </w:rPr>
        <w:t>] le plus récemment</w:t>
      </w:r>
      <w:r w:rsidR="0073774A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3E7CF35B" w14:textId="77777777" w:rsidR="0073774A" w:rsidRPr="002F4C34" w:rsidRDefault="0073774A" w:rsidP="0073774A">
      <w:pPr>
        <w:pStyle w:val="ListParagraph"/>
        <w:shd w:val="clear" w:color="auto" w:fill="FFFFFF"/>
        <w:spacing w:after="24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0ED37382" w14:textId="0704261B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Argentine</w:t>
      </w:r>
    </w:p>
    <w:p w14:paraId="4536A14A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7BEECC6" w14:textId="5BD678A9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Australie</w:t>
      </w:r>
    </w:p>
    <w:p w14:paraId="4DDFD0FF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400805B7" w14:textId="1E61AC2B" w:rsidR="006B1094" w:rsidRDefault="006B1094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>
        <w:rPr>
          <w:rFonts w:eastAsia="Times New Roman" w:cstheme="minorHAnsi"/>
          <w:color w:val="3D3935"/>
          <w:lang w:eastAsia="fr-FR"/>
        </w:rPr>
        <w:t>Belgique</w:t>
      </w:r>
    </w:p>
    <w:p w14:paraId="2416A5D2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B98493F" w14:textId="13E4259C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Brésil</w:t>
      </w:r>
    </w:p>
    <w:p w14:paraId="32838D9E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921EFA6" w14:textId="7BDCA5DC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Canada</w:t>
      </w:r>
    </w:p>
    <w:p w14:paraId="5AD3E35A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853AE87" w14:textId="0DC5EC68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Col</w:t>
      </w:r>
      <w:r w:rsidR="00104562" w:rsidRPr="006B1094">
        <w:rPr>
          <w:rFonts w:eastAsia="Times New Roman" w:cstheme="minorHAnsi"/>
          <w:color w:val="3D3935"/>
          <w:lang w:eastAsia="fr-FR"/>
        </w:rPr>
        <w:t>o</w:t>
      </w:r>
      <w:r w:rsidRPr="006B1094">
        <w:rPr>
          <w:rFonts w:eastAsia="Times New Roman" w:cstheme="minorHAnsi"/>
          <w:color w:val="3D3935"/>
          <w:lang w:eastAsia="fr-FR"/>
        </w:rPr>
        <w:t>mbi</w:t>
      </w:r>
      <w:r w:rsidR="00104562" w:rsidRPr="006B1094">
        <w:rPr>
          <w:rFonts w:eastAsia="Times New Roman" w:cstheme="minorHAnsi"/>
          <w:color w:val="3D3935"/>
          <w:lang w:eastAsia="fr-FR"/>
        </w:rPr>
        <w:t>e</w:t>
      </w:r>
    </w:p>
    <w:p w14:paraId="7D0B1D28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518425C6" w14:textId="2E6A7D65" w:rsidR="006B1094" w:rsidRDefault="00523D2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É</w:t>
      </w:r>
      <w:r w:rsidR="00A06365" w:rsidRPr="006B1094">
        <w:rPr>
          <w:rFonts w:eastAsia="Times New Roman" w:cstheme="minorHAnsi"/>
          <w:color w:val="3D3935"/>
          <w:lang w:eastAsia="fr-FR"/>
        </w:rPr>
        <w:t>thiopie</w:t>
      </w:r>
    </w:p>
    <w:p w14:paraId="46595AE4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4C65D5B7" w14:textId="6D00B671" w:rsidR="006B1094" w:rsidRDefault="006B1094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>
        <w:rPr>
          <w:rFonts w:eastAsia="Times New Roman" w:cstheme="minorHAnsi"/>
          <w:color w:val="3D3935"/>
          <w:lang w:eastAsia="fr-FR"/>
        </w:rPr>
        <w:t>France</w:t>
      </w:r>
    </w:p>
    <w:p w14:paraId="4F63F02E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83E7935" w14:textId="4801FA8A" w:rsidR="006B1094" w:rsidRDefault="006B1094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>
        <w:rPr>
          <w:rFonts w:eastAsia="Times New Roman" w:cstheme="minorHAnsi"/>
          <w:color w:val="3D3935"/>
          <w:lang w:eastAsia="fr-FR"/>
        </w:rPr>
        <w:t>Allemagne</w:t>
      </w:r>
    </w:p>
    <w:p w14:paraId="0EF55435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5247D9EA" w14:textId="74AC2116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Guatemala</w:t>
      </w:r>
    </w:p>
    <w:p w14:paraId="0A7E2CCD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515C5978" w14:textId="258965DA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Inde</w:t>
      </w:r>
    </w:p>
    <w:p w14:paraId="23152A93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7FBCA38" w14:textId="7E0EFCBA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Israël</w:t>
      </w:r>
    </w:p>
    <w:p w14:paraId="200255AC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BED1F6E" w14:textId="149D62C1" w:rsidR="006B1094" w:rsidRDefault="006B1094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>
        <w:rPr>
          <w:rFonts w:eastAsia="Times New Roman" w:cstheme="minorHAnsi"/>
          <w:color w:val="3D3935"/>
          <w:lang w:eastAsia="fr-FR"/>
        </w:rPr>
        <w:t>Italie</w:t>
      </w:r>
    </w:p>
    <w:p w14:paraId="74E25396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52717C5B" w14:textId="29AD9AA7" w:rsidR="006B1094" w:rsidRDefault="006B1094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>
        <w:rPr>
          <w:rFonts w:eastAsia="Times New Roman" w:cstheme="minorHAnsi"/>
          <w:color w:val="3D3935"/>
          <w:lang w:eastAsia="fr-FR"/>
        </w:rPr>
        <w:t>Mexique</w:t>
      </w:r>
    </w:p>
    <w:p w14:paraId="0412C792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9628561" w14:textId="5F7EE9C7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Pologne</w:t>
      </w:r>
    </w:p>
    <w:p w14:paraId="22DB6AE9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4B33CCB" w14:textId="56A12A89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Russie</w:t>
      </w:r>
    </w:p>
    <w:p w14:paraId="7FE9A4F4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7535B2D2" w14:textId="416A2704" w:rsid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Ukraine</w:t>
      </w:r>
    </w:p>
    <w:p w14:paraId="2067A064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5FEB21F" w14:textId="4280F14C" w:rsidR="006B1094" w:rsidRDefault="0073774A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États-Unis</w:t>
      </w:r>
    </w:p>
    <w:p w14:paraId="67B5C9B2" w14:textId="77777777" w:rsidR="006B1094" w:rsidRDefault="006B1094" w:rsidP="006B1094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023BB09" w14:textId="7AC01551" w:rsidR="00A06365" w:rsidRPr="006B1094" w:rsidRDefault="00A06365" w:rsidP="006B1094">
      <w:pPr>
        <w:pStyle w:val="ListParagraph"/>
        <w:numPr>
          <w:ilvl w:val="0"/>
          <w:numId w:val="42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Autre</w:t>
      </w:r>
    </w:p>
    <w:p w14:paraId="3C6B602B" w14:textId="77777777" w:rsidR="00B207A4" w:rsidRPr="002F4C34" w:rsidRDefault="00B207A4" w:rsidP="00B207A4">
      <w:pPr>
        <w:spacing w:after="240" w:line="253" w:lineRule="atLeast"/>
        <w:rPr>
          <w:rFonts w:eastAsia="Times New Roman" w:cstheme="minorHAnsi"/>
          <w:color w:val="3D3935"/>
          <w:lang w:eastAsia="fr-FR"/>
        </w:rPr>
      </w:pPr>
    </w:p>
    <w:p w14:paraId="65CB2507" w14:textId="2C3C575D" w:rsidR="00A06365" w:rsidRPr="002F4C34" w:rsidRDefault="00A06365" w:rsidP="00BF49AB">
      <w:pPr>
        <w:pStyle w:val="ListParagraph"/>
        <w:numPr>
          <w:ilvl w:val="0"/>
          <w:numId w:val="6"/>
        </w:numPr>
        <w:shd w:val="clear" w:color="auto" w:fill="FFFFFF"/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Quand avez-vous fait du bénévolat pour [</w:t>
      </w:r>
      <w:r w:rsidR="00B207A4" w:rsidRPr="002F4C34">
        <w:rPr>
          <w:rFonts w:eastAsia="Times New Roman" w:cstheme="minorHAnsi"/>
          <w:color w:val="3D3935"/>
          <w:lang w:eastAsia="fr-FR"/>
        </w:rPr>
        <w:t>Program name</w:t>
      </w:r>
      <w:r w:rsidRPr="002F4C34">
        <w:rPr>
          <w:rFonts w:eastAsia="Times New Roman" w:cstheme="minorHAnsi"/>
          <w:color w:val="3D3935"/>
          <w:lang w:eastAsia="fr-FR"/>
        </w:rPr>
        <w:t>] le plus récemment</w:t>
      </w:r>
      <w:r w:rsidR="00B207A4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21F05065" w14:textId="77777777" w:rsidR="00A95E80" w:rsidRPr="002F4C34" w:rsidRDefault="00A95E80" w:rsidP="00A95E80">
      <w:pPr>
        <w:pStyle w:val="ListParagraph"/>
        <w:shd w:val="clear" w:color="auto" w:fill="FFFFFF"/>
        <w:spacing w:after="24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3D5878CD" w14:textId="1B4902B8" w:rsidR="00A06365" w:rsidRPr="002F4C34" w:rsidRDefault="00A06365" w:rsidP="00BF49AB">
      <w:pPr>
        <w:pStyle w:val="ListParagraph"/>
        <w:numPr>
          <w:ilvl w:val="0"/>
          <w:numId w:val="11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Mois</w:t>
      </w:r>
    </w:p>
    <w:p w14:paraId="5AFA0005" w14:textId="77777777" w:rsidR="00A95E80" w:rsidRPr="002F4C34" w:rsidRDefault="00A95E80" w:rsidP="00A95E80">
      <w:pPr>
        <w:pStyle w:val="ListParagraph"/>
        <w:spacing w:after="24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372114B" w14:textId="45AEE8AC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</w:t>
      </w:r>
      <w:r w:rsidR="00A06365" w:rsidRPr="002F4C34">
        <w:rPr>
          <w:rFonts w:eastAsia="Times New Roman" w:cstheme="minorHAnsi"/>
          <w:color w:val="3D3935"/>
          <w:lang w:eastAsia="fr-FR"/>
        </w:rPr>
        <w:t>anvier</w:t>
      </w:r>
    </w:p>
    <w:p w14:paraId="6220F489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5676D59D" w14:textId="255214BF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F</w:t>
      </w:r>
      <w:r w:rsidR="00A06365" w:rsidRPr="002F4C34">
        <w:rPr>
          <w:rFonts w:eastAsia="Times New Roman" w:cstheme="minorHAnsi"/>
          <w:color w:val="3D3935"/>
          <w:lang w:eastAsia="fr-FR"/>
        </w:rPr>
        <w:t>évrier</w:t>
      </w:r>
    </w:p>
    <w:p w14:paraId="58F2A938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7E3F7D98" w14:textId="7052AE45" w:rsidR="00B207A4" w:rsidRPr="002F4C34" w:rsidRDefault="00A06365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Ma</w:t>
      </w:r>
      <w:r w:rsidR="00B207A4" w:rsidRPr="002F4C34">
        <w:rPr>
          <w:rFonts w:eastAsia="Times New Roman" w:cstheme="minorHAnsi"/>
          <w:color w:val="3D3935"/>
          <w:lang w:eastAsia="fr-FR"/>
        </w:rPr>
        <w:t>rs</w:t>
      </w:r>
    </w:p>
    <w:p w14:paraId="2EF4809B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01A981C2" w14:textId="74F697BE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</w:t>
      </w:r>
      <w:r w:rsidR="00A06365" w:rsidRPr="002F4C34">
        <w:rPr>
          <w:rFonts w:eastAsia="Times New Roman" w:cstheme="minorHAnsi"/>
          <w:color w:val="3D3935"/>
          <w:lang w:eastAsia="fr-FR"/>
        </w:rPr>
        <w:t>vril</w:t>
      </w:r>
    </w:p>
    <w:p w14:paraId="33284145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26452C60" w14:textId="2A5CC79D" w:rsidR="00B207A4" w:rsidRPr="002F4C34" w:rsidRDefault="00A06365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Mai</w:t>
      </w:r>
    </w:p>
    <w:p w14:paraId="446299D1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3C2A93C2" w14:textId="15B3C138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</w:t>
      </w:r>
      <w:r w:rsidR="00A06365" w:rsidRPr="002F4C34">
        <w:rPr>
          <w:rFonts w:eastAsia="Times New Roman" w:cstheme="minorHAnsi"/>
          <w:color w:val="3D3935"/>
          <w:lang w:eastAsia="fr-FR"/>
        </w:rPr>
        <w:t>uin</w:t>
      </w:r>
    </w:p>
    <w:p w14:paraId="2C08301A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5319422D" w14:textId="512A161C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</w:t>
      </w:r>
      <w:r w:rsidR="00A06365" w:rsidRPr="002F4C34">
        <w:rPr>
          <w:rFonts w:eastAsia="Times New Roman" w:cstheme="minorHAnsi"/>
          <w:color w:val="3D3935"/>
          <w:lang w:eastAsia="fr-FR"/>
        </w:rPr>
        <w:t>uillet</w:t>
      </w:r>
    </w:p>
    <w:p w14:paraId="569F00A5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6CA24E4C" w14:textId="2CE896EE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</w:t>
      </w:r>
      <w:r w:rsidR="00A06365" w:rsidRPr="002F4C34">
        <w:rPr>
          <w:rFonts w:eastAsia="Times New Roman" w:cstheme="minorHAnsi"/>
          <w:color w:val="3D3935"/>
          <w:lang w:eastAsia="fr-FR"/>
        </w:rPr>
        <w:t>oût</w:t>
      </w:r>
    </w:p>
    <w:p w14:paraId="71F2EBE5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2EF5941C" w14:textId="0F509C51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</w:t>
      </w:r>
      <w:r w:rsidR="00A06365" w:rsidRPr="002F4C34">
        <w:rPr>
          <w:rFonts w:eastAsia="Times New Roman" w:cstheme="minorHAnsi"/>
          <w:color w:val="3D3935"/>
          <w:lang w:eastAsia="fr-FR"/>
        </w:rPr>
        <w:t>eptembre</w:t>
      </w:r>
    </w:p>
    <w:p w14:paraId="2289871A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6D0B1F24" w14:textId="1110A25A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O</w:t>
      </w:r>
      <w:r w:rsidR="00A06365" w:rsidRPr="002F4C34">
        <w:rPr>
          <w:rFonts w:eastAsia="Times New Roman" w:cstheme="minorHAnsi"/>
          <w:color w:val="3D3935"/>
          <w:lang w:eastAsia="fr-FR"/>
        </w:rPr>
        <w:t>ctobre</w:t>
      </w:r>
    </w:p>
    <w:p w14:paraId="4631091F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25618646" w14:textId="6237CD77" w:rsidR="00B207A4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</w:t>
      </w:r>
      <w:r w:rsidR="00A06365" w:rsidRPr="002F4C34">
        <w:rPr>
          <w:rFonts w:eastAsia="Times New Roman" w:cstheme="minorHAnsi"/>
          <w:color w:val="3D3935"/>
          <w:lang w:eastAsia="fr-FR"/>
        </w:rPr>
        <w:t>ovembre</w:t>
      </w:r>
    </w:p>
    <w:p w14:paraId="11D23AF4" w14:textId="77777777" w:rsidR="00B207A4" w:rsidRPr="002F4C34" w:rsidRDefault="00B207A4" w:rsidP="00B207A4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271577BD" w14:textId="103E5E3C" w:rsidR="00A06365" w:rsidRPr="002F4C34" w:rsidRDefault="00B207A4" w:rsidP="00BF49AB">
      <w:pPr>
        <w:pStyle w:val="ListParagraph"/>
        <w:numPr>
          <w:ilvl w:val="0"/>
          <w:numId w:val="7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D</w:t>
      </w:r>
      <w:r w:rsidR="00A06365" w:rsidRPr="002F4C34">
        <w:rPr>
          <w:rFonts w:eastAsia="Times New Roman" w:cstheme="minorHAnsi"/>
          <w:color w:val="3D3935"/>
          <w:lang w:eastAsia="fr-FR"/>
        </w:rPr>
        <w:t>écembre</w:t>
      </w:r>
    </w:p>
    <w:p w14:paraId="43B1CEE1" w14:textId="77777777" w:rsidR="003D7BB0" w:rsidRPr="002F4C34" w:rsidRDefault="003D7BB0" w:rsidP="003D7BB0">
      <w:pPr>
        <w:pStyle w:val="ListParagraph"/>
        <w:spacing w:after="240" w:line="253" w:lineRule="atLeast"/>
        <w:ind w:left="2771"/>
        <w:rPr>
          <w:rFonts w:eastAsia="Times New Roman" w:cstheme="minorHAnsi"/>
          <w:color w:val="3D3935"/>
          <w:lang w:eastAsia="fr-FR"/>
        </w:rPr>
      </w:pPr>
    </w:p>
    <w:p w14:paraId="7D9F5750" w14:textId="69AD40F0" w:rsidR="00A06365" w:rsidRPr="006B1094" w:rsidRDefault="00A06365" w:rsidP="006B1094">
      <w:pPr>
        <w:pStyle w:val="ListParagraph"/>
        <w:numPr>
          <w:ilvl w:val="0"/>
          <w:numId w:val="11"/>
        </w:numPr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6B1094">
        <w:rPr>
          <w:rFonts w:eastAsia="Times New Roman" w:cstheme="minorHAnsi"/>
          <w:color w:val="3D3935"/>
          <w:lang w:eastAsia="fr-FR"/>
        </w:rPr>
        <w:t>An</w:t>
      </w:r>
      <w:r w:rsidR="003D7BB0" w:rsidRPr="006B1094">
        <w:rPr>
          <w:rFonts w:eastAsia="Times New Roman" w:cstheme="minorHAnsi"/>
          <w:color w:val="3D3935"/>
          <w:lang w:eastAsia="fr-FR"/>
        </w:rPr>
        <w:t>née</w:t>
      </w:r>
    </w:p>
    <w:p w14:paraId="5A0D80ED" w14:textId="77777777" w:rsidR="00D6491B" w:rsidRPr="002F4C34" w:rsidRDefault="00D6491B" w:rsidP="00D6491B">
      <w:pPr>
        <w:shd w:val="clear" w:color="auto" w:fill="FFFFFF"/>
        <w:spacing w:after="240" w:line="253" w:lineRule="atLeast"/>
        <w:rPr>
          <w:rFonts w:eastAsia="Times New Roman" w:cstheme="minorHAnsi"/>
          <w:color w:val="3D3935"/>
          <w:lang w:eastAsia="fr-FR"/>
        </w:rPr>
      </w:pPr>
    </w:p>
    <w:p w14:paraId="15080981" w14:textId="62889B02" w:rsidR="00A06365" w:rsidRPr="002F4C34" w:rsidRDefault="00A06365" w:rsidP="00BF49AB">
      <w:pPr>
        <w:pStyle w:val="ListParagraph"/>
        <w:numPr>
          <w:ilvl w:val="0"/>
          <w:numId w:val="9"/>
        </w:numPr>
        <w:shd w:val="clear" w:color="auto" w:fill="FFFFFF"/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Vous considérez-vous </w:t>
      </w:r>
      <w:r w:rsidR="00D6491B" w:rsidRPr="002F4C34">
        <w:rPr>
          <w:rFonts w:eastAsia="Times New Roman" w:cstheme="minorHAnsi"/>
          <w:color w:val="3D3935"/>
          <w:lang w:eastAsia="fr-FR"/>
        </w:rPr>
        <w:t>comme juif</w:t>
      </w:r>
      <w:r w:rsidR="00A95E80" w:rsidRPr="002F4C34">
        <w:rPr>
          <w:rFonts w:eastAsia="Times New Roman" w:cstheme="minorHAnsi"/>
          <w:color w:val="3D3935"/>
          <w:lang w:eastAsia="fr-FR"/>
        </w:rPr>
        <w:t> ?</w:t>
      </w:r>
      <w:r w:rsidRPr="002F4C34">
        <w:rPr>
          <w:rFonts w:eastAsia="Times New Roman" w:cstheme="minorHAnsi"/>
          <w:color w:val="000000"/>
          <w:lang w:eastAsia="fr-FR"/>
        </w:rPr>
        <w:br w:type="textWrapping" w:clear="all"/>
      </w:r>
    </w:p>
    <w:p w14:paraId="41E4E102" w14:textId="348CFA2F" w:rsidR="00A95E80" w:rsidRPr="002F4C34" w:rsidRDefault="00A06365" w:rsidP="00BF49AB">
      <w:pPr>
        <w:pStyle w:val="ListParagraph"/>
        <w:numPr>
          <w:ilvl w:val="0"/>
          <w:numId w:val="10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Oui</w:t>
      </w:r>
    </w:p>
    <w:p w14:paraId="1F66A9F4" w14:textId="77777777" w:rsidR="002C3E50" w:rsidRPr="002F4C34" w:rsidRDefault="002C3E50" w:rsidP="002C3E50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21316BF" w14:textId="4092B70E" w:rsidR="00A95E80" w:rsidRPr="002F4C34" w:rsidRDefault="00A06365" w:rsidP="00BF49AB">
      <w:pPr>
        <w:pStyle w:val="ListParagraph"/>
        <w:numPr>
          <w:ilvl w:val="0"/>
          <w:numId w:val="10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No</w:t>
      </w:r>
      <w:r w:rsidR="00A95E80" w:rsidRPr="002F4C34">
        <w:rPr>
          <w:rFonts w:eastAsia="Times New Roman" w:cstheme="minorHAnsi"/>
          <w:color w:val="3D3935"/>
          <w:lang w:eastAsia="fr-FR"/>
        </w:rPr>
        <w:t>n</w:t>
      </w:r>
    </w:p>
    <w:p w14:paraId="57855D84" w14:textId="77777777" w:rsidR="002C3E50" w:rsidRPr="002F4C34" w:rsidRDefault="002C3E50" w:rsidP="002C3E50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72717356" w14:textId="786BF60D" w:rsidR="00A06365" w:rsidRPr="002F4C34" w:rsidRDefault="00A06365" w:rsidP="00BF49AB">
      <w:pPr>
        <w:pStyle w:val="ListParagraph"/>
        <w:numPr>
          <w:ilvl w:val="0"/>
          <w:numId w:val="10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C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est compliqué</w:t>
      </w:r>
      <w:r w:rsidR="00A95E80" w:rsidRPr="002F4C34">
        <w:rPr>
          <w:rFonts w:eastAsia="Times New Roman" w:cstheme="minorHAnsi"/>
          <w:color w:val="3D3935"/>
          <w:lang w:eastAsia="fr-FR"/>
        </w:rPr>
        <w:t xml:space="preserve"> : </w:t>
      </w:r>
      <w:r w:rsidR="002C3E50" w:rsidRPr="002F4C34">
        <w:rPr>
          <w:rFonts w:eastAsia="Times New Roman" w:cstheme="minorHAnsi"/>
          <w:color w:val="3D3935"/>
          <w:lang w:val="en-US" w:eastAsia="fr-FR"/>
        </w:rPr>
        <w:t>__________________________</w:t>
      </w:r>
      <w:r w:rsidRPr="002F4C34">
        <w:rPr>
          <w:rFonts w:eastAsia="Times New Roman" w:cstheme="minorHAnsi"/>
          <w:color w:val="3D3935"/>
          <w:lang w:eastAsia="fr-FR"/>
        </w:rPr>
        <w:t>         </w:t>
      </w:r>
    </w:p>
    <w:p w14:paraId="3B975CD0" w14:textId="77777777" w:rsidR="00D86662" w:rsidRDefault="00A06365" w:rsidP="00D86662">
      <w:pPr>
        <w:spacing w:after="0" w:line="207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1E90A156" w14:textId="3494F01B" w:rsidR="00A06365" w:rsidRDefault="00FD478A" w:rsidP="00D86662">
      <w:pPr>
        <w:spacing w:after="0" w:line="207" w:lineRule="atLeast"/>
        <w:rPr>
          <w:rFonts w:eastAsia="Times New Roman" w:cstheme="minorHAnsi"/>
          <w:color w:val="00A499"/>
          <w:kern w:val="36"/>
          <w:lang w:eastAsia="fr-FR"/>
        </w:rPr>
      </w:pPr>
      <w:r w:rsidRPr="002F4C34">
        <w:rPr>
          <w:rFonts w:eastAsia="Times New Roman" w:cstheme="minorHAnsi"/>
          <w:color w:val="00A499"/>
          <w:kern w:val="36"/>
          <w:lang w:eastAsia="fr-FR"/>
        </w:rPr>
        <w:t>(</w:t>
      </w:r>
      <w:r w:rsidR="00540F33" w:rsidRPr="002F4C34">
        <w:rPr>
          <w:rFonts w:eastAsia="Times New Roman" w:cstheme="minorHAnsi"/>
          <w:color w:val="00A499"/>
          <w:kern w:val="36"/>
          <w:lang w:eastAsia="fr-FR"/>
        </w:rPr>
        <w:t>S</w:t>
      </w:r>
      <w:r w:rsidRPr="002F4C34">
        <w:rPr>
          <w:rFonts w:eastAsia="Times New Roman" w:cstheme="minorHAnsi"/>
          <w:color w:val="00A499"/>
          <w:kern w:val="36"/>
          <w:lang w:eastAsia="fr-FR"/>
        </w:rPr>
        <w:t xml:space="preserve">ensibilisation) </w:t>
      </w:r>
    </w:p>
    <w:p w14:paraId="50CBF893" w14:textId="77777777" w:rsidR="00CA3584" w:rsidRPr="002F4C34" w:rsidRDefault="00CA3584" w:rsidP="00D86662">
      <w:pPr>
        <w:spacing w:after="0" w:line="207" w:lineRule="atLeast"/>
        <w:rPr>
          <w:rFonts w:eastAsia="Times New Roman" w:cstheme="minorHAnsi"/>
          <w:color w:val="000000"/>
          <w:kern w:val="36"/>
          <w:lang w:eastAsia="fr-FR"/>
        </w:rPr>
      </w:pPr>
    </w:p>
    <w:p w14:paraId="2D8A161E" w14:textId="3F3D276A" w:rsidR="00A06365" w:rsidRDefault="00A06365" w:rsidP="00BF49AB">
      <w:pPr>
        <w:pStyle w:val="ListParagraph"/>
        <w:numPr>
          <w:ilvl w:val="0"/>
          <w:numId w:val="13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Avant aujourd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hui, av</w:t>
      </w:r>
      <w:r w:rsidR="00523D25" w:rsidRPr="002F4C34">
        <w:rPr>
          <w:rFonts w:eastAsia="Times New Roman" w:cstheme="minorHAnsi"/>
          <w:color w:val="3D3935"/>
          <w:lang w:eastAsia="fr-FR"/>
        </w:rPr>
        <w:t>ie</w:t>
      </w:r>
      <w:r w:rsidRPr="002F4C34">
        <w:rPr>
          <w:rFonts w:eastAsia="Times New Roman" w:cstheme="minorHAnsi"/>
          <w:color w:val="3D3935"/>
          <w:lang w:eastAsia="fr-FR"/>
        </w:rPr>
        <w:t>z-vous déjà entendu parler d</w:t>
      </w:r>
      <w:r w:rsidR="00FD478A" w:rsidRPr="002F4C34">
        <w:rPr>
          <w:rFonts w:eastAsia="Times New Roman" w:cstheme="minorHAnsi"/>
          <w:color w:val="3D3935"/>
          <w:lang w:eastAsia="fr-FR"/>
        </w:rPr>
        <w:t>e</w:t>
      </w:r>
      <w:r w:rsidRPr="002F4C34">
        <w:rPr>
          <w:rFonts w:eastAsia="Times New Roman" w:cstheme="minorHAnsi"/>
          <w:color w:val="3D3935"/>
          <w:lang w:eastAsia="fr-FR"/>
        </w:rPr>
        <w:t xml:space="preserve"> «</w:t>
      </w:r>
      <w:r w:rsidR="00FD478A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Shalom Corps</w:t>
      </w:r>
      <w:r w:rsidR="00FD478A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»</w:t>
      </w:r>
      <w:r w:rsidR="00FD478A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281DEA59" w14:textId="77777777" w:rsidR="00C023CE" w:rsidRPr="002F4C34" w:rsidRDefault="00C023CE" w:rsidP="00C023CE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25D600E6" w14:textId="1DED4CE7" w:rsidR="00E4705D" w:rsidRDefault="00A06365" w:rsidP="00E4705D">
      <w:pPr>
        <w:pStyle w:val="ListParagraph"/>
        <w:numPr>
          <w:ilvl w:val="0"/>
          <w:numId w:val="41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E4705D">
        <w:rPr>
          <w:rFonts w:eastAsia="Times New Roman" w:cstheme="minorHAnsi"/>
          <w:color w:val="3D3935"/>
          <w:lang w:eastAsia="fr-FR"/>
        </w:rPr>
        <w:t>Oui</w:t>
      </w:r>
    </w:p>
    <w:p w14:paraId="33ABE920" w14:textId="77777777" w:rsidR="00E4705D" w:rsidRDefault="00E4705D" w:rsidP="00E4705D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1EE21CD9" w14:textId="65707218" w:rsidR="00A06365" w:rsidRPr="00E4705D" w:rsidRDefault="00A06365" w:rsidP="00E4705D">
      <w:pPr>
        <w:pStyle w:val="ListParagraph"/>
        <w:numPr>
          <w:ilvl w:val="0"/>
          <w:numId w:val="41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E4705D">
        <w:rPr>
          <w:rFonts w:eastAsia="Times New Roman" w:cstheme="minorHAnsi"/>
          <w:color w:val="3D3935"/>
          <w:lang w:eastAsia="fr-FR"/>
        </w:rPr>
        <w:t>Non</w:t>
      </w:r>
    </w:p>
    <w:p w14:paraId="637964AE" w14:textId="77777777" w:rsidR="00A06365" w:rsidRPr="002F4C34" w:rsidRDefault="00A06365" w:rsidP="00A06365">
      <w:pPr>
        <w:spacing w:after="120" w:line="253" w:lineRule="atLeast"/>
        <w:ind w:left="1440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43185BB9" w14:textId="5CED518C" w:rsidR="00A06365" w:rsidRPr="002F4C34" w:rsidRDefault="00A06365" w:rsidP="00BF49AB">
      <w:pPr>
        <w:pStyle w:val="ListParagraph"/>
        <w:numPr>
          <w:ilvl w:val="0"/>
          <w:numId w:val="13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Saviez-vous que Shalom Corps est </w:t>
      </w:r>
      <w:r w:rsidR="002B56DC" w:rsidRPr="002F4C34">
        <w:rPr>
          <w:rFonts w:eastAsia="Times New Roman" w:cstheme="minorHAnsi"/>
          <w:color w:val="3D3935"/>
          <w:lang w:eastAsia="fr-FR"/>
        </w:rPr>
        <w:t xml:space="preserve">financé </w:t>
      </w:r>
      <w:r w:rsidRPr="002F4C34">
        <w:rPr>
          <w:rFonts w:eastAsia="Times New Roman" w:cstheme="minorHAnsi"/>
          <w:color w:val="3D3935"/>
          <w:lang w:eastAsia="fr-FR"/>
        </w:rPr>
        <w:t>par le </w:t>
      </w:r>
      <w:r w:rsidR="009F20BA">
        <w:rPr>
          <w:rFonts w:eastAsia="Times New Roman" w:cstheme="minorHAnsi"/>
          <w:color w:val="3D3935"/>
          <w:lang w:eastAsia="fr-FR"/>
        </w:rPr>
        <w:t>g</w:t>
      </w:r>
      <w:r w:rsidRPr="002F4C34">
        <w:rPr>
          <w:rFonts w:eastAsia="Times New Roman" w:cstheme="minorHAnsi"/>
          <w:color w:val="3D3935"/>
          <w:lang w:eastAsia="fr-FR"/>
        </w:rPr>
        <w:t xml:space="preserve">ouvernement </w:t>
      </w:r>
      <w:r w:rsidR="009F20BA">
        <w:rPr>
          <w:rFonts w:eastAsia="Times New Roman" w:cstheme="minorHAnsi"/>
          <w:color w:val="3D3935"/>
          <w:lang w:eastAsia="fr-FR"/>
        </w:rPr>
        <w:t>israélien</w:t>
      </w:r>
      <w:r w:rsidRPr="002F4C34">
        <w:rPr>
          <w:rFonts w:eastAsia="Times New Roman" w:cstheme="minorHAnsi"/>
          <w:color w:val="3D3935"/>
          <w:lang w:eastAsia="fr-FR"/>
        </w:rPr>
        <w:t xml:space="preserve"> et</w:t>
      </w:r>
      <w:r w:rsidR="009F20BA">
        <w:rPr>
          <w:rFonts w:eastAsia="Times New Roman" w:cstheme="minorHAnsi"/>
          <w:color w:val="3D3935"/>
          <w:lang w:eastAsia="fr-FR"/>
        </w:rPr>
        <w:t xml:space="preserve"> par</w:t>
      </w:r>
      <w:r w:rsidRPr="002F4C34">
        <w:rPr>
          <w:rFonts w:eastAsia="Times New Roman" w:cstheme="minorHAnsi"/>
          <w:color w:val="3D3935"/>
          <w:lang w:eastAsia="fr-FR"/>
        </w:rPr>
        <w:t xml:space="preserve"> l</w:t>
      </w:r>
      <w:r w:rsidR="002B56DC" w:rsidRPr="002F4C34">
        <w:rPr>
          <w:rFonts w:eastAsia="Times New Roman" w:cstheme="minorHAnsi"/>
          <w:color w:val="3D3935"/>
          <w:lang w:eastAsia="fr-FR"/>
        </w:rPr>
        <w:t>’Agence juive</w:t>
      </w:r>
      <w:r w:rsidR="0038245A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164A2B0E" w14:textId="77777777" w:rsidR="0038245A" w:rsidRPr="002F4C34" w:rsidRDefault="0038245A" w:rsidP="0038245A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1216B49C" w14:textId="366278D3" w:rsidR="0038245A" w:rsidRPr="002F4C34" w:rsidRDefault="00A06365" w:rsidP="00BF49AB">
      <w:pPr>
        <w:pStyle w:val="ListParagraph"/>
        <w:numPr>
          <w:ilvl w:val="0"/>
          <w:numId w:val="1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Oui</w:t>
      </w:r>
    </w:p>
    <w:p w14:paraId="7AC20E17" w14:textId="77777777" w:rsidR="0038245A" w:rsidRPr="002F4C34" w:rsidRDefault="0038245A" w:rsidP="0038245A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F847A29" w14:textId="2B37ADE3" w:rsidR="00A06365" w:rsidRPr="002F4C34" w:rsidRDefault="00A06365" w:rsidP="00BF49AB">
      <w:pPr>
        <w:pStyle w:val="ListParagraph"/>
        <w:numPr>
          <w:ilvl w:val="0"/>
          <w:numId w:val="1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Non</w:t>
      </w:r>
    </w:p>
    <w:p w14:paraId="684F3109" w14:textId="77777777" w:rsidR="00A06365" w:rsidRPr="002F4C34" w:rsidRDefault="00A06365" w:rsidP="00A06365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00A499"/>
          <w:lang w:eastAsia="fr-FR"/>
        </w:rPr>
        <w:t> </w:t>
      </w:r>
    </w:p>
    <w:p w14:paraId="411924AC" w14:textId="3F07A0FC" w:rsidR="00A06365" w:rsidRPr="002F4C34" w:rsidRDefault="00A06365" w:rsidP="00BF49AB">
      <w:pPr>
        <w:pStyle w:val="ListParagraph"/>
        <w:numPr>
          <w:ilvl w:val="0"/>
          <w:numId w:val="15"/>
        </w:numPr>
        <w:shd w:val="clear" w:color="auto" w:fill="FFFFFF"/>
        <w:spacing w:before="240"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Veuillez évaluer dans quelle mesure vous êtes 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accord / en désaccord avec les affirmations suivantes.</w:t>
      </w:r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987"/>
        <w:gridCol w:w="987"/>
        <w:gridCol w:w="987"/>
        <w:gridCol w:w="987"/>
        <w:gridCol w:w="987"/>
        <w:gridCol w:w="1006"/>
        <w:gridCol w:w="987"/>
      </w:tblGrid>
      <w:tr w:rsidR="00A06365" w:rsidRPr="002F4C34" w14:paraId="77AA8A80" w14:textId="77777777" w:rsidTr="00A06365">
        <w:trPr>
          <w:trHeight w:val="207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0C4BB" w14:textId="77777777" w:rsidR="00A06365" w:rsidRPr="002F4C34" w:rsidRDefault="00A06365" w:rsidP="00A0636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726A63"/>
                <w:lang w:eastAsia="fr-FR"/>
              </w:rPr>
              <w:lastRenderedPageBreak/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82981" w14:textId="7EBE0710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Pas du tout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CFF2C" w14:textId="7E9B553C" w:rsidR="00A06365" w:rsidRPr="002F4C34" w:rsidRDefault="00411C04" w:rsidP="00411C04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E61580" w14:textId="4061759D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Plutôt pas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3932A" w14:textId="28AABEA0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Ni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accord ni </w:t>
            </w:r>
            <w:r w:rsidR="00F84323" w:rsidRPr="002F4C34">
              <w:rPr>
                <w:rFonts w:eastAsia="Times New Roman" w:cstheme="minorHAnsi"/>
                <w:color w:val="3D3935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C1668E" w14:textId="2C1FF714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Plutôt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84D8D" w14:textId="54EE731B" w:rsidR="00A06365" w:rsidRPr="002F4C34" w:rsidRDefault="00F84323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3C648" w14:textId="4EB3C18D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Tout à fait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</w:tr>
      <w:tr w:rsidR="00A06365" w:rsidRPr="002F4C34" w14:paraId="0A3337BC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0423D" w14:textId="04E685D8" w:rsidR="00A06365" w:rsidRPr="002F4C34" w:rsidRDefault="00F84323" w:rsidP="00F84323">
            <w:pPr>
              <w:spacing w:before="60" w:after="60" w:line="253" w:lineRule="atLeast"/>
              <w:ind w:left="971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a. </w:t>
            </w:r>
            <w:r w:rsidR="00A06365" w:rsidRPr="002F4C34">
              <w:rPr>
                <w:rFonts w:eastAsia="Times New Roman" w:cstheme="minorHAnsi"/>
                <w:lang w:eastAsia="fr-FR"/>
              </w:rPr>
              <w:t>Être juif, c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est</w:t>
            </w:r>
            <w:r w:rsidR="00D01470" w:rsidRPr="002F4C34">
              <w:rPr>
                <w:rFonts w:eastAsia="Times New Roman" w:cstheme="minorHAnsi"/>
                <w:lang w:eastAsia="fr-FR"/>
              </w:rPr>
              <w:t xml:space="preserve"> s’efforcer</w:t>
            </w:r>
            <w:r w:rsidR="00C53703" w:rsidRPr="002F4C34">
              <w:rPr>
                <w:rFonts w:eastAsia="Times New Roman" w:cstheme="minorHAnsi"/>
                <w:lang w:eastAsia="fr-FR"/>
              </w:rPr>
              <w:t xml:space="preserve"> de </w:t>
            </w:r>
            <w:r w:rsidR="00A06365" w:rsidRPr="002F4C34">
              <w:rPr>
                <w:rFonts w:eastAsia="Times New Roman" w:cstheme="minorHAnsi"/>
                <w:lang w:eastAsia="fr-FR"/>
              </w:rPr>
              <w:t>rendre le monde meilleur</w:t>
            </w:r>
            <w:r w:rsidR="00C53703" w:rsidRPr="002F4C34">
              <w:rPr>
                <w:rFonts w:eastAsia="Times New Roman" w:cstheme="minorHAnsi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A142D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4B90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BCBC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DFE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EF94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3BB7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2CA9A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20E5F74F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DED34" w14:textId="71901533" w:rsidR="00A06365" w:rsidRPr="002F4C34" w:rsidRDefault="00F84323" w:rsidP="00F84323">
            <w:pPr>
              <w:spacing w:before="60" w:after="60" w:line="253" w:lineRule="atLeast"/>
              <w:ind w:left="98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b. </w:t>
            </w:r>
            <w:r w:rsidR="00A06365" w:rsidRPr="002F4C34">
              <w:rPr>
                <w:rFonts w:eastAsia="Times New Roman" w:cstheme="minorHAnsi"/>
                <w:lang w:eastAsia="fr-FR"/>
              </w:rPr>
              <w:t>Mon histoire personnelle fait partie d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une histoire juive plus large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CFC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D417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4435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8891E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1315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FCB8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AE7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779A3A77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D5BE1" w14:textId="370F23C4" w:rsidR="00A06365" w:rsidRPr="002F4C34" w:rsidRDefault="00C53703" w:rsidP="00C53703">
            <w:pPr>
              <w:spacing w:before="60" w:after="60" w:line="253" w:lineRule="atLeast"/>
              <w:ind w:left="967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c. </w:t>
            </w:r>
            <w:r w:rsidR="00A06365" w:rsidRPr="002F4C34">
              <w:rPr>
                <w:rFonts w:eastAsia="Times New Roman" w:cstheme="minorHAnsi"/>
                <w:lang w:eastAsia="fr-FR"/>
              </w:rPr>
              <w:t>Le bénévolat est ma façon d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exprimer mon identité juive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99D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6B14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AAE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DCC3E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3C5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C87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68C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65C9E4C4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1D7B2" w14:textId="536C7DB8" w:rsidR="00A06365" w:rsidRPr="002F4C34" w:rsidRDefault="00C53703" w:rsidP="00C53703">
            <w:pPr>
              <w:spacing w:before="60" w:after="60" w:line="253" w:lineRule="atLeast"/>
              <w:ind w:left="985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d.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Israël est parmi les premiers à aider </w:t>
            </w:r>
            <w:r w:rsidR="0018631E" w:rsidRPr="002F4C34">
              <w:rPr>
                <w:rFonts w:eastAsia="Times New Roman" w:cstheme="minorHAnsi"/>
                <w:lang w:eastAsia="fr-FR"/>
              </w:rPr>
              <w:t xml:space="preserve">ceux qui sont </w:t>
            </w:r>
            <w:r w:rsidR="00A06365" w:rsidRPr="002F4C34">
              <w:rPr>
                <w:rFonts w:eastAsia="Times New Roman" w:cstheme="minorHAnsi"/>
                <w:lang w:eastAsia="fr-FR"/>
              </w:rPr>
              <w:t>dans le besoin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CBA3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38EE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F7F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1F7E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FFFD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94BE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93B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79E1B584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A14C3" w14:textId="23D4807A" w:rsidR="00A06365" w:rsidRPr="002F4C34" w:rsidRDefault="004D76A5" w:rsidP="004D76A5">
            <w:pPr>
              <w:spacing w:before="60" w:after="60" w:line="253" w:lineRule="atLeast"/>
              <w:ind w:left="97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e. </w:t>
            </w:r>
            <w:r w:rsidR="00A06365" w:rsidRPr="002F4C34">
              <w:rPr>
                <w:rFonts w:eastAsia="Times New Roman" w:cstheme="minorHAnsi"/>
                <w:lang w:eastAsia="fr-FR"/>
              </w:rPr>
              <w:t>Israël fait plus de bien que de mal dans le monde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435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844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59B4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08B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D078E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78E3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376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50E9F02B" w14:textId="77777777" w:rsidTr="00A06365">
        <w:trPr>
          <w:trHeight w:val="297"/>
        </w:trPr>
        <w:tc>
          <w:tcPr>
            <w:tcW w:w="306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D8003" w14:textId="71543BA0" w:rsidR="00A06365" w:rsidRPr="002F4C34" w:rsidRDefault="00E528B2" w:rsidP="00E528B2">
            <w:pPr>
              <w:spacing w:before="60" w:after="60" w:line="253" w:lineRule="atLeast"/>
              <w:ind w:left="939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f.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Les </w:t>
            </w:r>
            <w:r w:rsidR="00F24D4F" w:rsidRPr="002F4C34">
              <w:rPr>
                <w:rFonts w:eastAsia="Times New Roman" w:cstheme="minorHAnsi"/>
                <w:lang w:eastAsia="fr-FR"/>
              </w:rPr>
              <w:t>J</w:t>
            </w:r>
            <w:r w:rsidR="00A06365" w:rsidRPr="002F4C34">
              <w:rPr>
                <w:rFonts w:eastAsia="Times New Roman" w:cstheme="minorHAnsi"/>
                <w:lang w:eastAsia="fr-FR"/>
              </w:rPr>
              <w:t>uifs se soucient toujours de</w:t>
            </w:r>
            <w:r w:rsidR="0067123F">
              <w:rPr>
                <w:rFonts w:eastAsia="Times New Roman" w:cstheme="minorHAnsi"/>
                <w:lang w:eastAsia="fr-FR"/>
              </w:rPr>
              <w:t xml:space="preserve"> </w:t>
            </w:r>
            <w:r w:rsidR="0067123F" w:rsidRPr="00AE6CC6">
              <w:rPr>
                <w:rFonts w:eastAsia="Times New Roman" w:cstheme="minorHAnsi"/>
                <w:lang w:eastAsia="fr-FR"/>
              </w:rPr>
              <w:t>ceux qui ont moins de chance qu’eux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E50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42E7D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85A8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60D8A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43D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09D3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1D3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</w:tbl>
    <w:p w14:paraId="39AF8101" w14:textId="77777777" w:rsidR="00A06365" w:rsidRPr="002F4C34" w:rsidRDefault="00A06365" w:rsidP="00A06365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1CF4E5F9" w14:textId="64DD638A" w:rsidR="00A06365" w:rsidRPr="002F4C34" w:rsidRDefault="00A06365" w:rsidP="00BF49AB">
      <w:pPr>
        <w:pStyle w:val="ListParagraph"/>
        <w:numPr>
          <w:ilvl w:val="0"/>
          <w:numId w:val="16"/>
        </w:numPr>
        <w:shd w:val="clear" w:color="auto" w:fill="FFFFFF"/>
        <w:spacing w:before="360"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Par rapport à </w:t>
      </w:r>
      <w:r w:rsidR="00004153" w:rsidRPr="002F4C34">
        <w:rPr>
          <w:rFonts w:eastAsia="Times New Roman" w:cstheme="minorHAnsi"/>
          <w:color w:val="3D3935"/>
          <w:lang w:eastAsia="fr-FR"/>
        </w:rPr>
        <w:t>la période précédent votre</w:t>
      </w:r>
      <w:r w:rsidR="00AD5988" w:rsidRPr="002F4C34">
        <w:rPr>
          <w:rFonts w:eastAsia="Times New Roman" w:cstheme="minorHAnsi"/>
          <w:color w:val="3D3935"/>
          <w:lang w:eastAsia="fr-FR"/>
        </w:rPr>
        <w:t xml:space="preserve"> bénévolat </w:t>
      </w:r>
      <w:r w:rsidRPr="002F4C34">
        <w:rPr>
          <w:rFonts w:eastAsia="Times New Roman" w:cstheme="minorHAnsi"/>
          <w:color w:val="3D3935"/>
          <w:lang w:eastAsia="fr-FR"/>
        </w:rPr>
        <w:t>pour [</w:t>
      </w:r>
      <w:r w:rsidR="00AD5988" w:rsidRPr="002F4C34">
        <w:rPr>
          <w:rFonts w:eastAsia="Times New Roman" w:cstheme="minorHAnsi"/>
          <w:color w:val="3D3935"/>
          <w:lang w:eastAsia="fr-FR"/>
        </w:rPr>
        <w:t>Program name</w:t>
      </w:r>
      <w:r w:rsidRPr="002F4C34">
        <w:rPr>
          <w:rFonts w:eastAsia="Times New Roman" w:cstheme="minorHAnsi"/>
          <w:color w:val="3D3935"/>
          <w:lang w:eastAsia="fr-FR"/>
        </w:rPr>
        <w:t>], êtes-vous plus ou moins 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 xml:space="preserve">accord avec ces déclarations, ou </w:t>
      </w:r>
      <w:r w:rsidR="00AD5988" w:rsidRPr="002F4C34">
        <w:rPr>
          <w:rFonts w:eastAsia="Times New Roman" w:cstheme="minorHAnsi"/>
          <w:color w:val="3D3935"/>
          <w:lang w:eastAsia="fr-FR"/>
        </w:rPr>
        <w:t xml:space="preserve">bien </w:t>
      </w:r>
      <w:r w:rsidR="00263782" w:rsidRPr="002F4C34">
        <w:rPr>
          <w:rFonts w:eastAsia="Times New Roman" w:cstheme="minorHAnsi"/>
          <w:color w:val="3D3935"/>
          <w:lang w:eastAsia="fr-FR"/>
        </w:rPr>
        <w:t>votre avis est-il rest</w:t>
      </w:r>
      <w:r w:rsidR="00FD28D0" w:rsidRPr="002F4C34">
        <w:rPr>
          <w:rFonts w:eastAsia="Times New Roman" w:cstheme="minorHAnsi"/>
          <w:color w:val="3D3935"/>
          <w:lang w:eastAsia="fr-FR"/>
        </w:rPr>
        <w:t>é identique</w:t>
      </w:r>
      <w:r w:rsidR="00AD5988" w:rsidRPr="002F4C34">
        <w:rPr>
          <w:rFonts w:eastAsia="Times New Roman" w:cstheme="minorHAnsi"/>
          <w:color w:val="3D3935"/>
          <w:lang w:eastAsia="fr-FR"/>
        </w:rPr>
        <w:t> ?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103"/>
        <w:gridCol w:w="987"/>
        <w:gridCol w:w="987"/>
        <w:gridCol w:w="922"/>
        <w:gridCol w:w="988"/>
        <w:gridCol w:w="988"/>
        <w:gridCol w:w="1103"/>
      </w:tblGrid>
      <w:tr w:rsidR="00A06365" w:rsidRPr="002F4C34" w14:paraId="09B393FC" w14:textId="77777777" w:rsidTr="00A06365">
        <w:trPr>
          <w:trHeight w:val="207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7366E" w14:textId="77777777" w:rsidR="00A06365" w:rsidRPr="002F4C34" w:rsidRDefault="00A06365" w:rsidP="00A0636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726A63"/>
                <w:lang w:eastAsia="fr-FR"/>
              </w:rPr>
              <w:lastRenderedPageBreak/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6003E9" w14:textId="2BB505FB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Je suis beaucoup moins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2D57C" w14:textId="274FA8DA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Je suis moins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50010" w14:textId="3B650371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Je suis un peu moins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05620" w14:textId="51AD3138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Mon a</w:t>
            </w:r>
            <w:r w:rsidR="00A6533B" w:rsidRPr="002F4C34">
              <w:rPr>
                <w:rFonts w:eastAsia="Times New Roman" w:cstheme="minorHAnsi"/>
                <w:color w:val="3D3935"/>
                <w:lang w:eastAsia="fr-FR"/>
              </w:rPr>
              <w:t>vis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 n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 pas changé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95149F" w14:textId="2475CF47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Je suis un peu plus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4C923" w14:textId="7604BCC5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Je suis plus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E53875" w14:textId="3257ACEC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Je suis beaucoup plus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</w:tr>
      <w:tr w:rsidR="00A06365" w:rsidRPr="002F4C34" w14:paraId="45B39E3C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D5DB" w14:textId="381046AC" w:rsidR="00A06365" w:rsidRPr="002F4C34" w:rsidRDefault="00D01470" w:rsidP="00D01470">
            <w:pPr>
              <w:spacing w:before="60" w:after="60" w:line="253" w:lineRule="atLeast"/>
              <w:ind w:left="971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a. </w:t>
            </w:r>
            <w:r w:rsidR="00A06365" w:rsidRPr="002F4C34">
              <w:rPr>
                <w:rFonts w:eastAsia="Times New Roman" w:cstheme="minorHAnsi"/>
                <w:lang w:eastAsia="fr-FR"/>
              </w:rPr>
              <w:t>Être juif, c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est </w:t>
            </w:r>
            <w:r w:rsidRPr="002F4C34">
              <w:rPr>
                <w:rFonts w:eastAsia="Times New Roman" w:cstheme="minorHAnsi"/>
                <w:lang w:eastAsia="fr-FR"/>
              </w:rPr>
              <w:t xml:space="preserve">s’efforcer de </w:t>
            </w:r>
            <w:r w:rsidR="00A06365" w:rsidRPr="002F4C34">
              <w:rPr>
                <w:rFonts w:eastAsia="Times New Roman" w:cstheme="minorHAnsi"/>
                <w:lang w:eastAsia="fr-FR"/>
              </w:rPr>
              <w:t>rendre le monde meilleur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0BF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C378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1B9D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486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6BC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C5F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99D47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42A1DB88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A3DCA" w14:textId="73459B21" w:rsidR="00A06365" w:rsidRPr="002F4C34" w:rsidRDefault="00D01470" w:rsidP="00D01470">
            <w:pPr>
              <w:spacing w:before="60" w:after="60" w:line="253" w:lineRule="atLeast"/>
              <w:ind w:left="98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b. </w:t>
            </w:r>
            <w:r w:rsidR="00A06365" w:rsidRPr="002F4C34">
              <w:rPr>
                <w:rFonts w:eastAsia="Times New Roman" w:cstheme="minorHAnsi"/>
                <w:lang w:eastAsia="fr-FR"/>
              </w:rPr>
              <w:t>Mon histoire personnelle fait partie d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une histoire juive plus large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127A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1CA4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683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E48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13EB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FFD7A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E2A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19267113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CE37" w14:textId="20A9D3DE" w:rsidR="00A06365" w:rsidRPr="002F4C34" w:rsidRDefault="00D01470" w:rsidP="00D01470">
            <w:pPr>
              <w:spacing w:before="60" w:after="60" w:line="253" w:lineRule="atLeast"/>
              <w:ind w:left="967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c. </w:t>
            </w:r>
            <w:r w:rsidR="00A06365" w:rsidRPr="002F4C34">
              <w:rPr>
                <w:rFonts w:eastAsia="Times New Roman" w:cstheme="minorHAnsi"/>
                <w:lang w:eastAsia="fr-FR"/>
              </w:rPr>
              <w:t>Le bénévolat est ma façon d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exprimer mon identité juive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FDB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C78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0194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45BB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4F5E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7C09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02A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6301231F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CA66A" w14:textId="16CA6983" w:rsidR="00A06365" w:rsidRPr="002F4C34" w:rsidRDefault="00047BE6" w:rsidP="00047BE6">
            <w:pPr>
              <w:spacing w:before="60" w:after="60" w:line="253" w:lineRule="atLeast"/>
              <w:ind w:left="985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d.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Israël est parmi les premiers à aider </w:t>
            </w:r>
            <w:r w:rsidR="00B65135" w:rsidRPr="002F4C34">
              <w:rPr>
                <w:rFonts w:eastAsia="Times New Roman" w:cstheme="minorHAnsi"/>
                <w:lang w:eastAsia="fr-FR"/>
              </w:rPr>
              <w:t>ceux qui sont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 dans le besoin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9196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900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85C7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F01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A98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6D9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3A0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4DBE06BA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D35A7" w14:textId="76709FC0" w:rsidR="00A06365" w:rsidRPr="002F4C34" w:rsidRDefault="00B65135" w:rsidP="00B65135">
            <w:pPr>
              <w:spacing w:before="60" w:after="60" w:line="253" w:lineRule="atLeast"/>
              <w:ind w:left="97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e. </w:t>
            </w:r>
            <w:r w:rsidR="00A06365" w:rsidRPr="002F4C34">
              <w:rPr>
                <w:rFonts w:eastAsia="Times New Roman" w:cstheme="minorHAnsi"/>
                <w:lang w:eastAsia="fr-FR"/>
              </w:rPr>
              <w:t>Israël fait plus de bien que de mal dans le monde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15E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BDF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B8E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CE3D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E516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C3A4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2366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4D18E793" w14:textId="77777777" w:rsidTr="00A06365">
        <w:trPr>
          <w:trHeight w:val="297"/>
        </w:trPr>
        <w:tc>
          <w:tcPr>
            <w:tcW w:w="306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4EA56" w14:textId="47AD7F87" w:rsidR="00A06365" w:rsidRPr="002F4C34" w:rsidRDefault="00B65135" w:rsidP="00B65135">
            <w:pPr>
              <w:spacing w:before="60" w:after="60" w:line="253" w:lineRule="atLeast"/>
              <w:ind w:left="939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f.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Les </w:t>
            </w:r>
            <w:r w:rsidR="00F47A95" w:rsidRPr="002F4C34">
              <w:rPr>
                <w:rFonts w:eastAsia="Times New Roman" w:cstheme="minorHAnsi"/>
                <w:lang w:eastAsia="fr-FR"/>
              </w:rPr>
              <w:t>J</w:t>
            </w:r>
            <w:r w:rsidR="00A06365" w:rsidRPr="002F4C34">
              <w:rPr>
                <w:rFonts w:eastAsia="Times New Roman" w:cstheme="minorHAnsi"/>
                <w:lang w:eastAsia="fr-FR"/>
              </w:rPr>
              <w:t>uifs se soucient toujours de</w:t>
            </w:r>
            <w:r w:rsidR="004C38D8">
              <w:rPr>
                <w:rFonts w:eastAsia="Times New Roman" w:cstheme="minorHAnsi"/>
                <w:lang w:eastAsia="fr-FR"/>
              </w:rPr>
              <w:t xml:space="preserve"> </w:t>
            </w:r>
            <w:r w:rsidR="004C38D8" w:rsidRPr="00AE6CC6">
              <w:rPr>
                <w:rFonts w:eastAsia="Times New Roman" w:cstheme="minorHAnsi"/>
                <w:lang w:eastAsia="fr-FR"/>
              </w:rPr>
              <w:t xml:space="preserve">ceux qui </w:t>
            </w:r>
            <w:r w:rsidR="00AE6CC6" w:rsidRPr="00AE6CC6">
              <w:rPr>
                <w:rFonts w:eastAsia="Times New Roman" w:cstheme="minorHAnsi"/>
                <w:lang w:eastAsia="fr-FR"/>
              </w:rPr>
              <w:t xml:space="preserve">ont moins de chance </w:t>
            </w:r>
            <w:r w:rsidR="00A06365" w:rsidRPr="00AE6CC6">
              <w:rPr>
                <w:rFonts w:eastAsia="Times New Roman" w:cstheme="minorHAnsi"/>
                <w:lang w:eastAsia="fr-FR"/>
              </w:rPr>
              <w:t>qu</w:t>
            </w:r>
            <w:r w:rsidR="00560E48" w:rsidRPr="00AE6CC6">
              <w:rPr>
                <w:rFonts w:eastAsia="Times New Roman" w:cstheme="minorHAnsi"/>
                <w:lang w:eastAsia="fr-FR"/>
              </w:rPr>
              <w:t>’</w:t>
            </w:r>
            <w:r w:rsidR="00A06365" w:rsidRPr="00AE6CC6">
              <w:rPr>
                <w:rFonts w:eastAsia="Times New Roman" w:cstheme="minorHAnsi"/>
                <w:lang w:eastAsia="fr-FR"/>
              </w:rPr>
              <w:t>eux</w:t>
            </w:r>
            <w:r w:rsidR="00A06365" w:rsidRPr="002F4C34">
              <w:rPr>
                <w:rFonts w:eastAsia="Times New Roman" w:cstheme="minorHAnsi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93C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7E50D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B009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49D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97E9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378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E80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</w:tbl>
    <w:p w14:paraId="4F78D17C" w14:textId="77777777" w:rsidR="00A06365" w:rsidRPr="002F4C34" w:rsidRDefault="00A06365" w:rsidP="00A06365">
      <w:pPr>
        <w:spacing w:after="24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69096F24" w14:textId="77777777" w:rsidR="00A06365" w:rsidRPr="002F4C34" w:rsidRDefault="00A06365" w:rsidP="00A06365">
      <w:pPr>
        <w:spacing w:after="24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29F9A3E7" w14:textId="3BA98F35" w:rsidR="00A06365" w:rsidRPr="002F4C34" w:rsidRDefault="00A06365" w:rsidP="009F6781">
      <w:pPr>
        <w:numPr>
          <w:ilvl w:val="0"/>
          <w:numId w:val="2"/>
        </w:numPr>
        <w:shd w:val="clear" w:color="auto" w:fill="FFFFFF"/>
        <w:spacing w:after="120" w:line="253" w:lineRule="atLeast"/>
        <w:ind w:left="1077" w:firstLine="0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Veuillez évaluer dans quelle mesure vous êtes 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accord / en désaccord avec les déclarations suivantes</w:t>
      </w:r>
      <w:r w:rsidR="00513EB7" w:rsidRPr="002F4C34">
        <w:rPr>
          <w:rFonts w:eastAsia="Times New Roman" w:cstheme="minorHAnsi"/>
          <w:color w:val="3D3935"/>
          <w:lang w:eastAsia="fr-FR"/>
        </w:rPr>
        <w:t>,</w:t>
      </w:r>
      <w:r w:rsidRPr="002F4C34">
        <w:rPr>
          <w:rFonts w:eastAsia="Times New Roman" w:cstheme="minorHAnsi"/>
          <w:color w:val="3D3935"/>
          <w:lang w:eastAsia="fr-FR"/>
        </w:rPr>
        <w:t xml:space="preserve"> concernant votre expérience de bénévolat avec [</w:t>
      </w:r>
      <w:r w:rsidR="00513EB7" w:rsidRPr="002F4C34">
        <w:rPr>
          <w:rFonts w:eastAsia="Times New Roman" w:cstheme="minorHAnsi"/>
          <w:color w:val="3D3935"/>
          <w:lang w:eastAsia="fr-FR"/>
        </w:rPr>
        <w:t>Program name</w:t>
      </w:r>
      <w:r w:rsidRPr="002F4C34">
        <w:rPr>
          <w:rFonts w:eastAsia="Times New Roman" w:cstheme="minorHAnsi"/>
          <w:color w:val="3D3935"/>
          <w:lang w:eastAsia="fr-FR"/>
        </w:rPr>
        <w:t>]</w:t>
      </w:r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7"/>
        <w:gridCol w:w="917"/>
        <w:gridCol w:w="917"/>
        <w:gridCol w:w="917"/>
        <w:gridCol w:w="917"/>
        <w:gridCol w:w="917"/>
        <w:gridCol w:w="935"/>
        <w:gridCol w:w="917"/>
      </w:tblGrid>
      <w:tr w:rsidR="00513EB7" w:rsidRPr="002F4C34" w14:paraId="768B13C5" w14:textId="77777777" w:rsidTr="00A06365">
        <w:trPr>
          <w:trHeight w:val="207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9701" w14:textId="77777777" w:rsidR="00A06365" w:rsidRPr="002F4C34" w:rsidRDefault="00A06365" w:rsidP="00A0636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726A63"/>
                <w:lang w:eastAsia="fr-FR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AE325" w14:textId="3FB6A46B" w:rsidR="00A06365" w:rsidRPr="002E5008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Pas du tout d</w:t>
            </w:r>
            <w:r w:rsidR="00560E48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8DDDC" w14:textId="1D0E0D95" w:rsidR="00A06365" w:rsidRPr="002E5008" w:rsidRDefault="00513EB7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Pas d’accord</w:t>
            </w:r>
            <w:r w:rsidR="00A06365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3E51D" w14:textId="794AE32A" w:rsidR="00A06365" w:rsidRPr="002E5008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Plutôt pas d</w:t>
            </w:r>
            <w:r w:rsidR="00560E48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9591D" w14:textId="2DE2DA6E" w:rsidR="00A06365" w:rsidRPr="002E5008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Ni d</w:t>
            </w:r>
            <w:r w:rsidR="00560E48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 xml:space="preserve">accord ni </w:t>
            </w:r>
            <w:r w:rsidR="00513EB7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4C7446" w14:textId="752D8FE9" w:rsidR="00A06365" w:rsidRPr="002E5008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Plutôt d</w:t>
            </w:r>
            <w:r w:rsidR="00560E48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54086" w14:textId="75A3C131" w:rsidR="00A06365" w:rsidRPr="002E5008" w:rsidRDefault="00513EB7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93D22" w14:textId="6DF71093" w:rsidR="00A06365" w:rsidRPr="002E5008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Tout à fait d</w:t>
            </w:r>
            <w:r w:rsidR="00560E48"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2E5008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</w:tr>
      <w:tr w:rsidR="00513EB7" w:rsidRPr="002F4C34" w14:paraId="0E1A4D76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26546" w14:textId="5609BA32" w:rsidR="00A06365" w:rsidRPr="002F4C34" w:rsidRDefault="00513EB7" w:rsidP="00513EB7">
            <w:pPr>
              <w:spacing w:before="60" w:after="60" w:line="253" w:lineRule="atLeast"/>
              <w:ind w:left="971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a. </w:t>
            </w:r>
            <w:r w:rsidR="00A06365" w:rsidRPr="002F4C34">
              <w:rPr>
                <w:rFonts w:eastAsia="Times New Roman" w:cstheme="minorHAnsi"/>
                <w:lang w:eastAsia="fr-FR"/>
              </w:rPr>
              <w:t>Cela m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a fait me sentir bien dans ma peau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4203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5E75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9591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8DD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0081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EAF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186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513EB7" w:rsidRPr="002F4C34" w14:paraId="6F7BB460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A6F20" w14:textId="7FC7AEF3" w:rsidR="00A06365" w:rsidRPr="002F4C34" w:rsidRDefault="00513EB7" w:rsidP="00513EB7">
            <w:pPr>
              <w:spacing w:before="60" w:after="60" w:line="253" w:lineRule="atLeast"/>
              <w:ind w:left="98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>b. Cela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 a rempli ma vie de sens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5EE7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701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79E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42D4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28EAA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7ECD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FEB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513EB7" w:rsidRPr="002F4C34" w14:paraId="499F39BC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3AC40" w14:textId="325C8CB8" w:rsidR="00A06365" w:rsidRPr="002F4C34" w:rsidRDefault="00333872" w:rsidP="00333872">
            <w:pPr>
              <w:spacing w:before="60" w:after="60" w:line="253" w:lineRule="atLeast"/>
              <w:ind w:left="967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lastRenderedPageBreak/>
              <w:t xml:space="preserve">c. </w:t>
            </w:r>
            <w:r w:rsidR="00A06365" w:rsidRPr="002F4C34">
              <w:rPr>
                <w:rFonts w:eastAsia="Times New Roman" w:cstheme="minorHAnsi"/>
                <w:lang w:eastAsia="fr-FR"/>
              </w:rPr>
              <w:t>Cela m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a rendu fier d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être juif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0A5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C6AA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E02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6E05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189AA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FC0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4888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513EB7" w:rsidRPr="002F4C34" w14:paraId="2E3F5687" w14:textId="77777777" w:rsidTr="00A06365">
        <w:trPr>
          <w:trHeight w:val="297"/>
        </w:trPr>
        <w:tc>
          <w:tcPr>
            <w:tcW w:w="306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C134" w14:textId="47915987" w:rsidR="00A06365" w:rsidRPr="002F4C34" w:rsidRDefault="00333872" w:rsidP="00333872">
            <w:pPr>
              <w:spacing w:before="60" w:after="60" w:line="253" w:lineRule="atLeast"/>
              <w:ind w:left="985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d. </w:t>
            </w:r>
            <w:r w:rsidR="00A06365" w:rsidRPr="002F4C34">
              <w:rPr>
                <w:rFonts w:eastAsia="Times New Roman" w:cstheme="minorHAnsi"/>
                <w:lang w:eastAsia="fr-FR"/>
              </w:rPr>
              <w:t>J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ai </w:t>
            </w:r>
            <w:r w:rsidRPr="002F4C34">
              <w:rPr>
                <w:rFonts w:eastAsia="Times New Roman" w:cstheme="minorHAnsi"/>
                <w:lang w:eastAsia="fr-FR"/>
              </w:rPr>
              <w:t xml:space="preserve">apporté un véritable changement </w:t>
            </w:r>
            <w:r w:rsidR="00A06365" w:rsidRPr="002F4C34">
              <w:rPr>
                <w:rFonts w:eastAsia="Times New Roman" w:cstheme="minorHAnsi"/>
                <w:lang w:eastAsia="fr-FR"/>
              </w:rPr>
              <w:t>dans la vie des autres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D4E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D39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37BA7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99E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CE1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A727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F91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513EB7" w:rsidRPr="002F4C34" w14:paraId="04493996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4B17" w14:textId="44C2A300" w:rsidR="00A06365" w:rsidRPr="002F4C34" w:rsidRDefault="008C652D" w:rsidP="008C652D">
            <w:pPr>
              <w:spacing w:before="60" w:after="60" w:line="253" w:lineRule="atLeast"/>
              <w:ind w:left="97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e. </w:t>
            </w:r>
            <w:r w:rsidR="00A06365" w:rsidRPr="002F4C34">
              <w:rPr>
                <w:rFonts w:eastAsia="Times New Roman" w:cstheme="minorHAnsi"/>
                <w:lang w:eastAsia="fr-FR"/>
              </w:rPr>
              <w:t>J</w:t>
            </w:r>
            <w:r w:rsidR="00560E48" w:rsidRPr="002F4C34">
              <w:rPr>
                <w:rFonts w:eastAsia="Times New Roman" w:cstheme="minorHAnsi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lang w:eastAsia="fr-FR"/>
              </w:rPr>
              <w:t>ai fait quelque chose de juif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873A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75B2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7D4EE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68D4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279F7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DB040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F77F1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513EB7" w:rsidRPr="002F4C34" w14:paraId="6E189D8C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EB97" w14:textId="10A11D16" w:rsidR="00A06365" w:rsidRPr="002F4C34" w:rsidRDefault="008C652D" w:rsidP="008C652D">
            <w:pPr>
              <w:spacing w:before="60" w:after="60" w:line="253" w:lineRule="atLeast"/>
              <w:ind w:left="939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f. </w:t>
            </w:r>
            <w:r w:rsidR="00A06365" w:rsidRPr="002F4C34">
              <w:rPr>
                <w:rFonts w:eastAsia="Times New Roman" w:cstheme="minorHAnsi"/>
                <w:lang w:eastAsia="fr-FR"/>
              </w:rPr>
              <w:t>Je me suis fait de nouveaux amis juifs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4A6E5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36B06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D71C2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2299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42FE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4C3F8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D5B1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</w:tbl>
    <w:p w14:paraId="4160F12F" w14:textId="77777777" w:rsidR="00A06365" w:rsidRPr="002F4C34" w:rsidRDefault="00A06365" w:rsidP="00A06365">
      <w:pPr>
        <w:spacing w:after="12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3F116314" w14:textId="6BDD7FCB" w:rsidR="00A06365" w:rsidRDefault="00A06365" w:rsidP="00BF49AB">
      <w:pPr>
        <w:pStyle w:val="ListParagraph"/>
        <w:numPr>
          <w:ilvl w:val="0"/>
          <w:numId w:val="17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À la suite de votre expérience avec [</w:t>
      </w:r>
      <w:r w:rsidR="002103F5" w:rsidRPr="002F4C34">
        <w:rPr>
          <w:rFonts w:eastAsia="Times New Roman" w:cstheme="minorHAnsi"/>
          <w:color w:val="3D3935"/>
          <w:lang w:eastAsia="fr-FR"/>
        </w:rPr>
        <w:t>P</w:t>
      </w:r>
      <w:r w:rsidRPr="002F4C34">
        <w:rPr>
          <w:rFonts w:eastAsia="Times New Roman" w:cstheme="minorHAnsi"/>
          <w:color w:val="3D3935"/>
          <w:lang w:eastAsia="fr-FR"/>
        </w:rPr>
        <w:t>rogram</w:t>
      </w:r>
      <w:r w:rsidR="002103F5" w:rsidRPr="002F4C34">
        <w:rPr>
          <w:rFonts w:eastAsia="Times New Roman" w:cstheme="minorHAnsi"/>
          <w:color w:val="3D3935"/>
          <w:lang w:eastAsia="fr-FR"/>
        </w:rPr>
        <w:t xml:space="preserve"> name</w:t>
      </w:r>
      <w:r w:rsidRPr="002F4C34">
        <w:rPr>
          <w:rFonts w:eastAsia="Times New Roman" w:cstheme="minorHAnsi"/>
          <w:color w:val="3D3935"/>
          <w:lang w:eastAsia="fr-FR"/>
        </w:rPr>
        <w:t>], quelle est la probabilité que vous fassiez à nouveau du bénévolat avec eux</w:t>
      </w:r>
      <w:r w:rsidR="00955D09">
        <w:rPr>
          <w:rFonts w:eastAsia="Times New Roman" w:cstheme="minorHAnsi"/>
          <w:color w:val="3D3935"/>
          <w:lang w:eastAsia="fr-FR"/>
        </w:rPr>
        <w:t>,</w:t>
      </w:r>
      <w:r w:rsidRPr="002F4C34">
        <w:rPr>
          <w:rFonts w:eastAsia="Times New Roman" w:cstheme="minorHAnsi"/>
          <w:color w:val="3D3935"/>
          <w:lang w:eastAsia="fr-FR"/>
        </w:rPr>
        <w:t xml:space="preserve"> ou </w:t>
      </w:r>
      <w:r w:rsidR="002103F5" w:rsidRPr="002F4C34">
        <w:rPr>
          <w:rFonts w:eastAsia="Times New Roman" w:cstheme="minorHAnsi"/>
          <w:color w:val="3D3935"/>
          <w:lang w:eastAsia="fr-FR"/>
        </w:rPr>
        <w:t xml:space="preserve">avec un programme </w:t>
      </w:r>
      <w:r w:rsidRPr="002F4C34">
        <w:rPr>
          <w:rFonts w:eastAsia="Times New Roman" w:cstheme="minorHAnsi"/>
          <w:color w:val="3D3935"/>
          <w:lang w:eastAsia="fr-FR"/>
        </w:rPr>
        <w:t>similaire</w:t>
      </w:r>
      <w:r w:rsidR="00E61081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0B8D6B4D" w14:textId="77777777" w:rsidR="007E0E2B" w:rsidRPr="002F4C34" w:rsidRDefault="007E0E2B" w:rsidP="007E0E2B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3A5F9353" w14:textId="06100475" w:rsidR="00042567" w:rsidRPr="002F4C34" w:rsidRDefault="00A06365" w:rsidP="00BF49AB">
      <w:pPr>
        <w:pStyle w:val="ListParagraph"/>
        <w:numPr>
          <w:ilvl w:val="0"/>
          <w:numId w:val="2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Beaucoup moins probable</w:t>
      </w:r>
    </w:p>
    <w:p w14:paraId="2F87A0D8" w14:textId="77777777" w:rsidR="00042567" w:rsidRPr="002F4C34" w:rsidRDefault="00042567" w:rsidP="00042567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4E64C3E5" w14:textId="5518FC3E" w:rsidR="00042567" w:rsidRPr="002F4C34" w:rsidRDefault="00A06365" w:rsidP="00BF49AB">
      <w:pPr>
        <w:pStyle w:val="ListParagraph"/>
        <w:numPr>
          <w:ilvl w:val="0"/>
          <w:numId w:val="2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Un peu moins probable</w:t>
      </w:r>
    </w:p>
    <w:p w14:paraId="3A91CA70" w14:textId="77777777" w:rsidR="00042567" w:rsidRPr="002F4C34" w:rsidRDefault="00042567" w:rsidP="00042567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556AD736" w14:textId="01325BFC" w:rsidR="00042567" w:rsidRPr="002F4C34" w:rsidRDefault="00A06365" w:rsidP="00BF49AB">
      <w:pPr>
        <w:pStyle w:val="ListParagraph"/>
        <w:numPr>
          <w:ilvl w:val="0"/>
          <w:numId w:val="2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Tout aussi probable</w:t>
      </w:r>
    </w:p>
    <w:p w14:paraId="03FF7A0A" w14:textId="77777777" w:rsidR="00042567" w:rsidRPr="002F4C34" w:rsidRDefault="00042567" w:rsidP="00042567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6EB5F230" w14:textId="7AF97A8B" w:rsidR="00042567" w:rsidRPr="002F4C34" w:rsidRDefault="00A06365" w:rsidP="00BF49AB">
      <w:pPr>
        <w:pStyle w:val="ListParagraph"/>
        <w:numPr>
          <w:ilvl w:val="0"/>
          <w:numId w:val="2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Un peu plus probable</w:t>
      </w:r>
    </w:p>
    <w:p w14:paraId="4FDF1293" w14:textId="77777777" w:rsidR="00042567" w:rsidRPr="002F4C34" w:rsidRDefault="00042567" w:rsidP="00042567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681E8EA9" w14:textId="3BD87788" w:rsidR="00A06365" w:rsidRPr="002F4C34" w:rsidRDefault="00A06365" w:rsidP="00BF49AB">
      <w:pPr>
        <w:pStyle w:val="ListParagraph"/>
        <w:numPr>
          <w:ilvl w:val="0"/>
          <w:numId w:val="2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Beaucoup plus probable</w:t>
      </w:r>
    </w:p>
    <w:p w14:paraId="7A6E65FC" w14:textId="77777777" w:rsidR="00042567" w:rsidRPr="002F4C34" w:rsidRDefault="00042567" w:rsidP="00042567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7753CEA8" w14:textId="221766B6" w:rsidR="00A06365" w:rsidRPr="002F4C34" w:rsidRDefault="00A06365" w:rsidP="00BF49AB">
      <w:pPr>
        <w:pStyle w:val="ListParagraph"/>
        <w:numPr>
          <w:ilvl w:val="0"/>
          <w:numId w:val="18"/>
        </w:numPr>
        <w:shd w:val="clear" w:color="auto" w:fill="FFFFFF"/>
        <w:spacing w:before="360"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Veuillez évaluer dans quelle mesure vous êtes 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accord / en désaccord avec les affirmations suivantes. </w:t>
      </w:r>
      <w:r w:rsidR="002103F5" w:rsidRPr="002F4C34">
        <w:rPr>
          <w:rFonts w:eastAsia="Times New Roman" w:cstheme="minorHAnsi"/>
          <w:color w:val="3D3935"/>
          <w:lang w:eastAsia="fr-FR"/>
        </w:rPr>
        <w:t>Grâce au bénévolat que j’ai fait</w:t>
      </w:r>
      <w:r w:rsidRPr="002F4C34">
        <w:rPr>
          <w:rFonts w:eastAsia="Times New Roman" w:cstheme="minorHAnsi"/>
          <w:color w:val="3D3935"/>
          <w:lang w:eastAsia="fr-FR"/>
        </w:rPr>
        <w:t xml:space="preserve"> </w:t>
      </w:r>
      <w:r w:rsidR="008F4755" w:rsidRPr="002F4C34">
        <w:rPr>
          <w:rFonts w:eastAsia="Times New Roman" w:cstheme="minorHAnsi"/>
          <w:color w:val="3D3935"/>
          <w:lang w:eastAsia="fr-FR"/>
        </w:rPr>
        <w:t>avec</w:t>
      </w:r>
      <w:r w:rsidRPr="002F4C34">
        <w:rPr>
          <w:rFonts w:eastAsia="Times New Roman" w:cstheme="minorHAnsi"/>
          <w:color w:val="3D3935"/>
          <w:lang w:eastAsia="fr-FR"/>
        </w:rPr>
        <w:t xml:space="preserve"> [</w:t>
      </w:r>
      <w:r w:rsidR="002103F5" w:rsidRPr="002F4C34">
        <w:rPr>
          <w:rFonts w:eastAsia="Times New Roman" w:cstheme="minorHAnsi"/>
          <w:color w:val="3D3935"/>
          <w:lang w:eastAsia="fr-FR"/>
        </w:rPr>
        <w:t>P</w:t>
      </w:r>
      <w:r w:rsidRPr="002F4C34">
        <w:rPr>
          <w:rFonts w:eastAsia="Times New Roman" w:cstheme="minorHAnsi"/>
          <w:color w:val="3D3935"/>
          <w:lang w:eastAsia="fr-FR"/>
        </w:rPr>
        <w:t>rogram</w:t>
      </w:r>
      <w:r w:rsidR="002103F5" w:rsidRPr="002F4C34">
        <w:rPr>
          <w:rFonts w:eastAsia="Times New Roman" w:cstheme="minorHAnsi"/>
          <w:color w:val="3D3935"/>
          <w:lang w:eastAsia="fr-FR"/>
        </w:rPr>
        <w:t xml:space="preserve"> name</w:t>
      </w:r>
      <w:r w:rsidRPr="002F4C34">
        <w:rPr>
          <w:rFonts w:eastAsia="Times New Roman" w:cstheme="minorHAnsi"/>
          <w:color w:val="3D3935"/>
          <w:lang w:eastAsia="fr-FR"/>
        </w:rPr>
        <w:t>]</w:t>
      </w:r>
      <w:r w:rsidR="009E76B0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…</w:t>
      </w:r>
    </w:p>
    <w:tbl>
      <w:tblPr>
        <w:tblW w:w="9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917"/>
        <w:gridCol w:w="917"/>
        <w:gridCol w:w="917"/>
        <w:gridCol w:w="917"/>
        <w:gridCol w:w="917"/>
        <w:gridCol w:w="935"/>
        <w:gridCol w:w="917"/>
      </w:tblGrid>
      <w:tr w:rsidR="00222367" w:rsidRPr="002F4C34" w14:paraId="6AC524A6" w14:textId="77777777" w:rsidTr="00A06365">
        <w:trPr>
          <w:trHeight w:val="207"/>
        </w:trPr>
        <w:tc>
          <w:tcPr>
            <w:tcW w:w="30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02B5" w14:textId="77777777" w:rsidR="00A06365" w:rsidRPr="002F4C34" w:rsidRDefault="00A06365" w:rsidP="00A0636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726A63"/>
                <w:lang w:eastAsia="fr-FR"/>
              </w:rPr>
              <w:t>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70C75F" w14:textId="1084F344" w:rsidR="00A06365" w:rsidRPr="00E120A0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Pas du tout d</w:t>
            </w:r>
            <w:r w:rsidR="00560E48"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9D7DBF" w14:textId="0F78BE7B" w:rsidR="00A06365" w:rsidRPr="00E120A0" w:rsidRDefault="00222367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EDFA5B" w14:textId="487BAD8D" w:rsidR="00A06365" w:rsidRPr="00E120A0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Plutôt pas d</w:t>
            </w:r>
            <w:r w:rsidR="00560E48"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AA3319" w14:textId="4BED81F3" w:rsidR="00A06365" w:rsidRPr="00E120A0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Ni d</w:t>
            </w:r>
            <w:r w:rsidR="00560E48"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 xml:space="preserve">accord </w:t>
            </w:r>
            <w:r w:rsidR="00222367"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ni pas d’accord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72F35" w14:textId="02D735C7" w:rsidR="00A06365" w:rsidRPr="00E120A0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Plutôt d</w:t>
            </w:r>
            <w:r w:rsidR="00560E48"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  <w:tc>
          <w:tcPr>
            <w:tcW w:w="6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AD805" w14:textId="724DE6C3" w:rsidR="00A06365" w:rsidRPr="00E120A0" w:rsidRDefault="00222367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D’accord</w:t>
            </w: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1E3ADD" w14:textId="72C1B63C" w:rsidR="00A06365" w:rsidRPr="00E120A0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Tout à fait d</w:t>
            </w:r>
            <w:r w:rsidR="00560E48"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’</w:t>
            </w:r>
            <w:r w:rsidRPr="00E120A0">
              <w:rPr>
                <w:rFonts w:eastAsia="Times New Roman" w:cstheme="minorHAnsi"/>
                <w:color w:val="3D3935"/>
                <w:sz w:val="20"/>
                <w:szCs w:val="20"/>
                <w:lang w:eastAsia="fr-FR"/>
              </w:rPr>
              <w:t>accord</w:t>
            </w:r>
          </w:p>
        </w:tc>
      </w:tr>
      <w:tr w:rsidR="00222367" w:rsidRPr="002F4C34" w14:paraId="0BA8069A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BD184" w14:textId="4AB53113" w:rsidR="00A06365" w:rsidRPr="002F4C34" w:rsidRDefault="00222367" w:rsidP="00222367">
            <w:pPr>
              <w:spacing w:before="60" w:after="60" w:line="253" w:lineRule="atLeast"/>
              <w:ind w:left="971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a.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Être juif </w:t>
            </w:r>
            <w:r w:rsidR="00172C9D">
              <w:rPr>
                <w:rFonts w:eastAsia="Times New Roman" w:cstheme="minorHAnsi"/>
                <w:lang w:eastAsia="fr-FR"/>
              </w:rPr>
              <w:t>a</w:t>
            </w:r>
            <w:r w:rsidR="00A06365" w:rsidRPr="002F4C34">
              <w:rPr>
                <w:rFonts w:eastAsia="Times New Roman" w:cstheme="minorHAnsi"/>
                <w:lang w:eastAsia="fr-FR"/>
              </w:rPr>
              <w:t> </w:t>
            </w:r>
            <w:r w:rsidR="00172C9D">
              <w:rPr>
                <w:rFonts w:eastAsia="Times New Roman" w:cstheme="minorHAnsi"/>
                <w:lang w:eastAsia="fr-FR"/>
              </w:rPr>
              <w:t>plus</w:t>
            </w:r>
            <w:r w:rsidR="00A06365" w:rsidRPr="002F4C34">
              <w:rPr>
                <w:rFonts w:eastAsia="Times New Roman" w:cstheme="minorHAnsi"/>
                <w:lang w:eastAsia="fr-FR"/>
              </w:rPr>
              <w:t> </w:t>
            </w:r>
            <w:r w:rsidR="00172C9D">
              <w:rPr>
                <w:rFonts w:eastAsia="Times New Roman" w:cstheme="minorHAnsi"/>
                <w:lang w:eastAsia="fr-FR"/>
              </w:rPr>
              <w:t>d’</w:t>
            </w:r>
            <w:r w:rsidR="00A06365" w:rsidRPr="002F4C34">
              <w:rPr>
                <w:rFonts w:eastAsia="Times New Roman" w:cstheme="minorHAnsi"/>
                <w:lang w:eastAsia="fr-FR"/>
              </w:rPr>
              <w:t>importan</w:t>
            </w:r>
            <w:r w:rsidR="00172C9D">
              <w:rPr>
                <w:rFonts w:eastAsia="Times New Roman" w:cstheme="minorHAnsi"/>
                <w:lang w:eastAsia="fr-FR"/>
              </w:rPr>
              <w:t>ce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 pour moi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8D4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560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437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E598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BC0D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00C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E6FA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222367" w:rsidRPr="002F4C34" w14:paraId="1B9ACB64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E623" w14:textId="047A3240" w:rsidR="00A06365" w:rsidRPr="002F4C34" w:rsidRDefault="00222367" w:rsidP="00222367">
            <w:pPr>
              <w:spacing w:before="60" w:after="60" w:line="253" w:lineRule="atLeast"/>
              <w:ind w:left="982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b.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Avoir des amis juifs </w:t>
            </w:r>
            <w:r w:rsidR="00172C9D">
              <w:rPr>
                <w:rFonts w:eastAsia="Times New Roman" w:cstheme="minorHAnsi"/>
                <w:lang w:eastAsia="fr-FR"/>
              </w:rPr>
              <w:t>a plus d’</w:t>
            </w:r>
            <w:r w:rsidR="00A06365" w:rsidRPr="002F4C34">
              <w:rPr>
                <w:rFonts w:eastAsia="Times New Roman" w:cstheme="minorHAnsi"/>
                <w:lang w:eastAsia="fr-FR"/>
              </w:rPr>
              <w:t>importan</w:t>
            </w:r>
            <w:r w:rsidR="00172C9D">
              <w:rPr>
                <w:rFonts w:eastAsia="Times New Roman" w:cstheme="minorHAnsi"/>
                <w:lang w:eastAsia="fr-FR"/>
              </w:rPr>
              <w:t>ce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 pour moi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69C49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98F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7D6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607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92F7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AF08F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8E32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222367" w:rsidRPr="002F4C34" w14:paraId="7401A556" w14:textId="77777777" w:rsidTr="00A06365">
        <w:trPr>
          <w:trHeight w:val="297"/>
        </w:trPr>
        <w:tc>
          <w:tcPr>
            <w:tcW w:w="306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7969C9" w14:textId="0D9BDA92" w:rsidR="00A06365" w:rsidRPr="002F4C34" w:rsidRDefault="00222367" w:rsidP="00222367">
            <w:pPr>
              <w:spacing w:before="60" w:after="60" w:line="253" w:lineRule="atLeast"/>
              <w:ind w:left="967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lang w:eastAsia="fr-FR"/>
              </w:rPr>
              <w:t xml:space="preserve">c. 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Je me sens faire partie </w:t>
            </w:r>
            <w:r w:rsidR="00A06365" w:rsidRPr="00EA748A">
              <w:rPr>
                <w:rFonts w:eastAsia="Times New Roman" w:cstheme="minorHAnsi"/>
                <w:lang w:eastAsia="fr-FR"/>
              </w:rPr>
              <w:t>d</w:t>
            </w:r>
            <w:r w:rsidR="00560E48" w:rsidRPr="00EA748A">
              <w:rPr>
                <w:rFonts w:eastAsia="Times New Roman" w:cstheme="minorHAnsi"/>
                <w:lang w:eastAsia="fr-FR"/>
              </w:rPr>
              <w:t>’</w:t>
            </w:r>
            <w:r w:rsidR="00A06365" w:rsidRPr="00EA748A">
              <w:rPr>
                <w:rFonts w:eastAsia="Times New Roman" w:cstheme="minorHAnsi"/>
                <w:lang w:eastAsia="fr-FR"/>
              </w:rPr>
              <w:t xml:space="preserve">un </w:t>
            </w:r>
            <w:r w:rsidRPr="00EA748A">
              <w:rPr>
                <w:rFonts w:eastAsia="Times New Roman" w:cstheme="minorHAnsi"/>
                <w:lang w:eastAsia="fr-FR"/>
              </w:rPr>
              <w:t>vaste mouvement</w:t>
            </w:r>
            <w:r w:rsidR="00EA748A" w:rsidRPr="00EA748A">
              <w:rPr>
                <w:rFonts w:eastAsia="Times New Roman" w:cstheme="minorHAnsi"/>
                <w:lang w:eastAsia="fr-FR"/>
              </w:rPr>
              <w:t xml:space="preserve"> </w:t>
            </w:r>
            <w:r w:rsidR="00A06365" w:rsidRPr="00EA748A">
              <w:rPr>
                <w:rFonts w:eastAsia="Times New Roman" w:cstheme="minorHAnsi"/>
                <w:lang w:eastAsia="fr-FR"/>
              </w:rPr>
              <w:t>de</w:t>
            </w:r>
            <w:r w:rsidR="00A06365" w:rsidRPr="002F4C34">
              <w:rPr>
                <w:rFonts w:eastAsia="Times New Roman" w:cstheme="minorHAnsi"/>
                <w:lang w:eastAsia="fr-FR"/>
              </w:rPr>
              <w:t xml:space="preserve"> bénévoles comme moi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C0F2B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EEBF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5830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A08E6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22C3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906C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top w:val="single" w:sz="6" w:space="0" w:color="E2E1E1"/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F4331" w14:textId="77777777" w:rsidR="00A06365" w:rsidRPr="002F4C34" w:rsidRDefault="00A06365" w:rsidP="00A06365">
            <w:pPr>
              <w:spacing w:before="6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222367" w:rsidRPr="002F4C34" w14:paraId="36C08FA9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BBDD" w14:textId="02008718" w:rsidR="00A06365" w:rsidRPr="002F4C34" w:rsidRDefault="00222367" w:rsidP="00222367">
            <w:pPr>
              <w:spacing w:before="60" w:after="60" w:line="253" w:lineRule="atLeast"/>
              <w:ind w:left="985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d.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Appr</w:t>
            </w:r>
            <w:r w:rsidR="00E86A38" w:rsidRPr="002F4C34">
              <w:rPr>
                <w:rFonts w:eastAsia="Times New Roman" w:cstheme="minorHAnsi"/>
                <w:color w:val="3D3935"/>
                <w:lang w:eastAsia="fr-FR"/>
              </w:rPr>
              <w:t>ofondir mes connaissances en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 judaïsme 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a </w:t>
            </w:r>
            <w:r w:rsidR="00172C9D">
              <w:rPr>
                <w:rFonts w:eastAsia="Times New Roman" w:cstheme="minorHAnsi"/>
                <w:color w:val="3D3935"/>
                <w:lang w:eastAsia="fr-FR"/>
              </w:rPr>
              <w:t>plus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 d’importance pour moi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 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41595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CB830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F915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A66D5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7C8CE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F4EFD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63D0A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222367" w:rsidRPr="002F4C34" w14:paraId="45A57581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16DF" w14:textId="19636DD7" w:rsidR="00A06365" w:rsidRPr="002F4C34" w:rsidRDefault="00222367" w:rsidP="00222367">
            <w:pPr>
              <w:spacing w:before="60" w:after="60" w:line="253" w:lineRule="atLeast"/>
              <w:ind w:left="972"/>
              <w:rPr>
                <w:rFonts w:eastAsia="Times New Roman" w:cstheme="minorHAnsi"/>
                <w:color w:val="3D3935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lastRenderedPageBreak/>
              <w:t xml:space="preserve">e.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Appr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ofondir mes connaissances sur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Israël </w:t>
            </w:r>
            <w:r w:rsidR="00876DE2" w:rsidRPr="002F4C34">
              <w:rPr>
                <w:rFonts w:eastAsia="Times New Roman" w:cstheme="minorHAnsi"/>
                <w:color w:val="3D3935"/>
                <w:lang w:eastAsia="fr-FR"/>
              </w:rPr>
              <w:t>a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 plus </w:t>
            </w:r>
            <w:r w:rsidR="00876DE2" w:rsidRPr="002F4C34">
              <w:rPr>
                <w:rFonts w:eastAsia="Times New Roman" w:cstheme="minorHAnsi"/>
                <w:color w:val="3D3935"/>
                <w:lang w:eastAsia="fr-FR"/>
              </w:rPr>
              <w:t>d’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importan</w:t>
            </w:r>
            <w:r w:rsidR="00876DE2" w:rsidRPr="002F4C34">
              <w:rPr>
                <w:rFonts w:eastAsia="Times New Roman" w:cstheme="minorHAnsi"/>
                <w:color w:val="3D3935"/>
                <w:lang w:eastAsia="fr-FR"/>
              </w:rPr>
              <w:t>ce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 pour moi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1FA2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73A6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936D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19A8F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313F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1ACB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1E6F1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222367" w:rsidRPr="002F4C34" w14:paraId="270C15A8" w14:textId="77777777" w:rsidTr="00A06365">
        <w:trPr>
          <w:trHeight w:val="297"/>
        </w:trPr>
        <w:tc>
          <w:tcPr>
            <w:tcW w:w="306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BA6A" w14:textId="51243FFB" w:rsidR="00A06365" w:rsidRPr="002F4C34" w:rsidRDefault="00222367" w:rsidP="00222367">
            <w:pPr>
              <w:spacing w:before="60" w:after="60" w:line="253" w:lineRule="atLeast"/>
              <w:ind w:left="939"/>
              <w:rPr>
                <w:rFonts w:eastAsia="Times New Roman" w:cstheme="minorHAnsi"/>
                <w:color w:val="3D3935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f.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Je suis </w:t>
            </w:r>
            <w:r w:rsidR="006A21E6">
              <w:rPr>
                <w:rFonts w:eastAsia="Times New Roman" w:cstheme="minorHAnsi"/>
                <w:color w:val="3D3935"/>
                <w:lang w:eastAsia="fr-FR"/>
              </w:rPr>
              <w:t>davantage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 intéressé </w:t>
            </w:r>
            <w:r w:rsidR="00AD1EEC" w:rsidRPr="002F4C34">
              <w:rPr>
                <w:rFonts w:eastAsia="Times New Roman" w:cstheme="minorHAnsi"/>
                <w:color w:val="3D3935"/>
                <w:lang w:eastAsia="fr-FR"/>
              </w:rPr>
              <w:t xml:space="preserve">à construire un foyer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où la vie juive est </w:t>
            </w:r>
            <w:r w:rsidR="00CD48A5" w:rsidRPr="002F4C34">
              <w:rPr>
                <w:rFonts w:eastAsia="Times New Roman" w:cstheme="minorHAnsi"/>
                <w:color w:val="3D3935"/>
                <w:lang w:eastAsia="fr-FR"/>
              </w:rPr>
              <w:t>valorisée et mise en avant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6B91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0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8BA4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1F6FB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E44E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99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7E79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63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9E6E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810" w:type="dxa"/>
            <w:tcBorders>
              <w:bottom w:val="single" w:sz="6" w:space="0" w:color="ECEAE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BDD2" w14:textId="77777777" w:rsidR="00A06365" w:rsidRPr="002F4C34" w:rsidRDefault="00A06365" w:rsidP="00A06365">
            <w:pPr>
              <w:spacing w:before="120" w:after="6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</w:tbl>
    <w:p w14:paraId="15A784F5" w14:textId="77777777" w:rsidR="00A06365" w:rsidRPr="002F4C34" w:rsidRDefault="00A06365" w:rsidP="00A06365">
      <w:pPr>
        <w:spacing w:before="240" w:after="120" w:line="253" w:lineRule="atLeast"/>
        <w:ind w:left="720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56A463F3" w14:textId="4404BDCB" w:rsidR="00A06365" w:rsidRPr="002F4C34" w:rsidRDefault="00A06365" w:rsidP="00BF49AB">
      <w:pPr>
        <w:pStyle w:val="ListParagraph"/>
        <w:numPr>
          <w:ilvl w:val="0"/>
          <w:numId w:val="19"/>
        </w:numPr>
        <w:shd w:val="clear" w:color="auto" w:fill="FFFFFF"/>
        <w:spacing w:before="360"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Veuillez évaluer dans quelle mesure vous êtes 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accord / en désaccord avec les affirmations suivantes. </w:t>
      </w:r>
      <w:r w:rsidR="008F4755" w:rsidRPr="002F4C34">
        <w:rPr>
          <w:rFonts w:eastAsia="Times New Roman" w:cstheme="minorHAnsi"/>
          <w:color w:val="3D3935"/>
          <w:lang w:eastAsia="fr-FR"/>
        </w:rPr>
        <w:t>Grâce au</w:t>
      </w:r>
      <w:r w:rsidRPr="002F4C34">
        <w:rPr>
          <w:rFonts w:eastAsia="Times New Roman" w:cstheme="minorHAnsi"/>
          <w:color w:val="3D3935"/>
          <w:lang w:eastAsia="fr-FR"/>
        </w:rPr>
        <w:t xml:space="preserve"> bénévolat </w:t>
      </w:r>
      <w:r w:rsidR="008F4755" w:rsidRPr="002F4C34">
        <w:rPr>
          <w:rFonts w:eastAsia="Times New Roman" w:cstheme="minorHAnsi"/>
          <w:color w:val="3D3935"/>
          <w:lang w:eastAsia="fr-FR"/>
        </w:rPr>
        <w:t>que j’ai fait avec</w:t>
      </w:r>
      <w:r w:rsidRPr="002F4C34">
        <w:rPr>
          <w:rFonts w:eastAsia="Times New Roman" w:cstheme="minorHAnsi"/>
          <w:color w:val="3D3935"/>
          <w:lang w:eastAsia="fr-FR"/>
        </w:rPr>
        <w:t xml:space="preserve"> [</w:t>
      </w:r>
      <w:r w:rsidR="008F4755" w:rsidRPr="002F4C34">
        <w:rPr>
          <w:rFonts w:eastAsia="Times New Roman" w:cstheme="minorHAnsi"/>
          <w:color w:val="3D3935"/>
          <w:lang w:eastAsia="fr-FR"/>
        </w:rPr>
        <w:t>P</w:t>
      </w:r>
      <w:r w:rsidRPr="002F4C34">
        <w:rPr>
          <w:rFonts w:eastAsia="Times New Roman" w:cstheme="minorHAnsi"/>
          <w:color w:val="3D3935"/>
          <w:lang w:eastAsia="fr-FR"/>
        </w:rPr>
        <w:t>rogram</w:t>
      </w:r>
      <w:r w:rsidR="008F4755" w:rsidRPr="002F4C34">
        <w:rPr>
          <w:rFonts w:eastAsia="Times New Roman" w:cstheme="minorHAnsi"/>
          <w:color w:val="3D3935"/>
          <w:lang w:eastAsia="fr-FR"/>
        </w:rPr>
        <w:t xml:space="preserve"> name</w:t>
      </w:r>
      <w:r w:rsidRPr="002F4C34">
        <w:rPr>
          <w:rFonts w:eastAsia="Times New Roman" w:cstheme="minorHAnsi"/>
          <w:color w:val="3D3935"/>
          <w:lang w:eastAsia="fr-FR"/>
        </w:rPr>
        <w:t>], j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 xml:space="preserve">en sais </w:t>
      </w:r>
      <w:r w:rsidR="006B6867" w:rsidRPr="002F4C34">
        <w:rPr>
          <w:rFonts w:eastAsia="Times New Roman" w:cstheme="minorHAnsi"/>
          <w:color w:val="3D3935"/>
          <w:lang w:eastAsia="fr-FR"/>
        </w:rPr>
        <w:t>davantage</w:t>
      </w:r>
      <w:r w:rsidRPr="002F4C34">
        <w:rPr>
          <w:rFonts w:eastAsia="Times New Roman" w:cstheme="minorHAnsi"/>
          <w:color w:val="3D3935"/>
          <w:lang w:eastAsia="fr-FR"/>
        </w:rPr>
        <w:t xml:space="preserve"> sur…</w:t>
      </w:r>
    </w:p>
    <w:tbl>
      <w:tblPr>
        <w:tblW w:w="10742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3"/>
        <w:gridCol w:w="1002"/>
        <w:gridCol w:w="1070"/>
        <w:gridCol w:w="1003"/>
        <w:gridCol w:w="1070"/>
        <w:gridCol w:w="1003"/>
        <w:gridCol w:w="1026"/>
        <w:gridCol w:w="1003"/>
        <w:gridCol w:w="1112"/>
      </w:tblGrid>
      <w:tr w:rsidR="00A06365" w:rsidRPr="002F4C34" w14:paraId="3C295EF3" w14:textId="77777777" w:rsidTr="00D66E44">
        <w:trPr>
          <w:trHeight w:val="207"/>
        </w:trPr>
        <w:tc>
          <w:tcPr>
            <w:tcW w:w="24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B3CE9" w14:textId="77777777" w:rsidR="00A06365" w:rsidRPr="002F4C34" w:rsidRDefault="00A06365" w:rsidP="00A0636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726A63"/>
                <w:lang w:eastAsia="fr-FR"/>
              </w:rPr>
              <w:t> 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7CBC78" w14:textId="51CAB19C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Pas du tout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70AF5" w14:textId="6D7D3452" w:rsidR="00A06365" w:rsidRPr="002F4C34" w:rsidRDefault="006B6867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Pas d’accord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4C17CA" w14:textId="45162E7C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Plutôt pas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1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9A8D4" w14:textId="0FA171E6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Ni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accord ni </w:t>
            </w:r>
            <w:r w:rsidR="006B6867" w:rsidRPr="002F4C34">
              <w:rPr>
                <w:rFonts w:eastAsia="Times New Roman" w:cstheme="minorHAnsi"/>
                <w:color w:val="3D3935"/>
                <w:lang w:eastAsia="fr-FR"/>
              </w:rPr>
              <w:t>pas d’accord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E9E03" w14:textId="43453F9C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Plutôt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D0C07E" w14:textId="7D12A22A" w:rsidR="00A06365" w:rsidRPr="002F4C34" w:rsidRDefault="003E796B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D’accord</w:t>
            </w:r>
          </w:p>
        </w:tc>
        <w:tc>
          <w:tcPr>
            <w:tcW w:w="102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756EB9" w14:textId="4959C12D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Tout à fait 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accord</w:t>
            </w:r>
          </w:p>
        </w:tc>
        <w:tc>
          <w:tcPr>
            <w:tcW w:w="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9DF4" w14:textId="2BC6CEEA" w:rsidR="00A06365" w:rsidRPr="002F4C34" w:rsidRDefault="00A06365" w:rsidP="00A06365">
            <w:pPr>
              <w:spacing w:after="0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FF0000"/>
                <w:lang w:eastAsia="fr-FR"/>
              </w:rPr>
              <w:t>N</w:t>
            </w:r>
            <w:r w:rsidR="003E796B" w:rsidRPr="002F4C34">
              <w:rPr>
                <w:rFonts w:eastAsia="Times New Roman" w:cstheme="minorHAnsi"/>
                <w:color w:val="FF0000"/>
                <w:lang w:eastAsia="fr-FR"/>
              </w:rPr>
              <w:t>on pertinent</w:t>
            </w:r>
            <w:r w:rsidRPr="002F4C34">
              <w:rPr>
                <w:rFonts w:eastAsia="Times New Roman" w:cstheme="minorHAnsi"/>
                <w:color w:val="FF0000"/>
                <w:lang w:eastAsia="fr-FR"/>
              </w:rPr>
              <w:t xml:space="preserve">, </w:t>
            </w:r>
            <w:r w:rsidR="003E796B" w:rsidRPr="002F4C34">
              <w:rPr>
                <w:rFonts w:eastAsia="Times New Roman" w:cstheme="minorHAnsi"/>
                <w:color w:val="FF0000"/>
                <w:lang w:eastAsia="fr-FR"/>
              </w:rPr>
              <w:t xml:space="preserve">je le </w:t>
            </w:r>
            <w:r w:rsidRPr="002F4C34">
              <w:rPr>
                <w:rFonts w:eastAsia="Times New Roman" w:cstheme="minorHAnsi"/>
                <w:color w:val="FF0000"/>
                <w:lang w:eastAsia="fr-FR"/>
              </w:rPr>
              <w:t>savai</w:t>
            </w:r>
            <w:r w:rsidR="003E796B" w:rsidRPr="002F4C34">
              <w:rPr>
                <w:rFonts w:eastAsia="Times New Roman" w:cstheme="minorHAnsi"/>
                <w:color w:val="FF0000"/>
                <w:lang w:eastAsia="fr-FR"/>
              </w:rPr>
              <w:t xml:space="preserve">s </w:t>
            </w:r>
            <w:r w:rsidRPr="002F4C34">
              <w:rPr>
                <w:rFonts w:eastAsia="Times New Roman" w:cstheme="minorHAnsi"/>
                <w:color w:val="FF0000"/>
                <w:lang w:eastAsia="fr-FR"/>
              </w:rPr>
              <w:t>déjà avant</w:t>
            </w:r>
          </w:p>
        </w:tc>
      </w:tr>
      <w:tr w:rsidR="00A06365" w:rsidRPr="002F4C34" w14:paraId="6D7C0CC5" w14:textId="77777777" w:rsidTr="00D66E44">
        <w:trPr>
          <w:trHeight w:val="297"/>
        </w:trPr>
        <w:tc>
          <w:tcPr>
            <w:tcW w:w="2488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C6ACB" w14:textId="284993E3" w:rsidR="00A06365" w:rsidRPr="002F4C34" w:rsidRDefault="000402EC" w:rsidP="000402EC">
            <w:pPr>
              <w:spacing w:before="160" w:after="120" w:line="253" w:lineRule="atLeast"/>
              <w:ind w:left="1046"/>
              <w:rPr>
                <w:rFonts w:eastAsia="Times New Roman" w:cstheme="minorHAnsi"/>
                <w:color w:val="3D3935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a. Les endroits </w:t>
            </w:r>
            <w:r w:rsidR="00A57B9E" w:rsidRPr="002F4C34">
              <w:rPr>
                <w:rFonts w:eastAsia="Times New Roman" w:cstheme="minorHAnsi"/>
                <w:color w:val="3D3935"/>
                <w:lang w:eastAsia="fr-FR"/>
              </w:rPr>
              <w:t xml:space="preserve">où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trouver des opportunités de bénévolat juif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B168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BD72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9004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09583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494F1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5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8691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382D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F3DC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5CC106B5" w14:textId="77777777" w:rsidTr="00D66E44">
        <w:trPr>
          <w:trHeight w:val="297"/>
        </w:trPr>
        <w:tc>
          <w:tcPr>
            <w:tcW w:w="2488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2D734" w14:textId="6B5EAD81" w:rsidR="00A06365" w:rsidRPr="002F4C34" w:rsidRDefault="000402EC" w:rsidP="000402EC">
            <w:pPr>
              <w:spacing w:before="160" w:after="120" w:line="253" w:lineRule="atLeast"/>
              <w:ind w:left="1057"/>
              <w:rPr>
                <w:rFonts w:eastAsia="Times New Roman" w:cstheme="minorHAnsi"/>
                <w:color w:val="3D3935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>b. Les endroits où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 trouver des programmes juifs 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dans lesquels m’impliquer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 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6C69F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AEB5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133A3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6E4E7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951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5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D497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9F96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2B8F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  <w:tr w:rsidR="00A06365" w:rsidRPr="002F4C34" w14:paraId="4F276A5A" w14:textId="77777777" w:rsidTr="00D66E44">
        <w:trPr>
          <w:trHeight w:val="297"/>
        </w:trPr>
        <w:tc>
          <w:tcPr>
            <w:tcW w:w="2488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B2E09" w14:textId="341F3F74" w:rsidR="00A06365" w:rsidRPr="002F4C34" w:rsidRDefault="000402EC" w:rsidP="000402EC">
            <w:pPr>
              <w:spacing w:before="160" w:after="120" w:line="253" w:lineRule="atLeast"/>
              <w:ind w:left="1042"/>
              <w:rPr>
                <w:rFonts w:eastAsia="Times New Roman" w:cstheme="minorHAnsi"/>
                <w:color w:val="3D3935"/>
                <w:lang w:eastAsia="fr-FR"/>
              </w:rPr>
            </w:pPr>
            <w:r w:rsidRPr="002F4C34">
              <w:rPr>
                <w:rFonts w:eastAsia="Times New Roman" w:cstheme="minorHAnsi"/>
                <w:color w:val="3D3935"/>
                <w:lang w:eastAsia="fr-FR"/>
              </w:rPr>
              <w:t xml:space="preserve">c. Les manières de me mettre en contact avec 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d</w:t>
            </w:r>
            <w:r w:rsidR="00560E48" w:rsidRPr="002F4C34">
              <w:rPr>
                <w:rFonts w:eastAsia="Times New Roman" w:cstheme="minorHAnsi"/>
                <w:color w:val="3D3935"/>
                <w:lang w:eastAsia="fr-FR"/>
              </w:rPr>
              <w:t>’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 xml:space="preserve">autres </w:t>
            </w:r>
            <w:r w:rsidRPr="002F4C34">
              <w:rPr>
                <w:rFonts w:eastAsia="Times New Roman" w:cstheme="minorHAnsi"/>
                <w:color w:val="3D3935"/>
                <w:lang w:eastAsia="fr-FR"/>
              </w:rPr>
              <w:t>J</w:t>
            </w:r>
            <w:r w:rsidR="00A06365" w:rsidRPr="002F4C34">
              <w:rPr>
                <w:rFonts w:eastAsia="Times New Roman" w:cstheme="minorHAnsi"/>
                <w:color w:val="3D3935"/>
                <w:lang w:eastAsia="fr-FR"/>
              </w:rPr>
              <w:t>uifs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F8C5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16DD0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EB302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1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623AE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3766B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50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C727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102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F0CBF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  <w:tc>
          <w:tcPr>
            <w:tcW w:w="772" w:type="dxa"/>
            <w:tcBorders>
              <w:bottom w:val="single" w:sz="6" w:space="0" w:color="E2E1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AC50" w14:textId="77777777" w:rsidR="00A06365" w:rsidRPr="002F4C34" w:rsidRDefault="00A06365" w:rsidP="00A06365">
            <w:pPr>
              <w:spacing w:before="240" w:after="48" w:line="240" w:lineRule="auto"/>
              <w:jc w:val="center"/>
              <w:rPr>
                <w:rFonts w:eastAsia="Times New Roman" w:cstheme="minorHAnsi"/>
                <w:lang w:eastAsia="fr-FR"/>
              </w:rPr>
            </w:pPr>
            <w:r w:rsidRPr="002F4C34">
              <w:rPr>
                <w:rFonts w:eastAsia="Times New Roman" w:cstheme="minorHAnsi"/>
                <w:color w:val="6E6B68"/>
                <w:shd w:val="clear" w:color="auto" w:fill="FFFFFF"/>
                <w:lang w:eastAsia="fr-FR"/>
              </w:rPr>
              <w:t>○</w:t>
            </w:r>
          </w:p>
        </w:tc>
      </w:tr>
    </w:tbl>
    <w:p w14:paraId="3627F11D" w14:textId="77777777" w:rsidR="00A06365" w:rsidRPr="002F4C34" w:rsidRDefault="00A06365" w:rsidP="00A06365">
      <w:pPr>
        <w:spacing w:after="360" w:line="253" w:lineRule="atLeast"/>
        <w:ind w:left="360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3559A706" w14:textId="427D1CFC" w:rsidR="00A06365" w:rsidRPr="002F4C34" w:rsidRDefault="00C64338" w:rsidP="00BF49AB">
      <w:pPr>
        <w:pStyle w:val="ListParagraph"/>
        <w:numPr>
          <w:ilvl w:val="0"/>
          <w:numId w:val="20"/>
        </w:numPr>
        <w:shd w:val="clear" w:color="auto" w:fill="FFFFFF"/>
        <w:spacing w:after="36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Quelle est votre année de naissance ? </w:t>
      </w:r>
    </w:p>
    <w:p w14:paraId="54CDD393" w14:textId="77777777" w:rsidR="00C64338" w:rsidRPr="002F4C34" w:rsidRDefault="00C64338" w:rsidP="00C64338">
      <w:pPr>
        <w:pStyle w:val="ListParagraph"/>
        <w:shd w:val="clear" w:color="auto" w:fill="FFFFFF"/>
        <w:spacing w:after="36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4B696194" w14:textId="0A86D2D4" w:rsidR="00A06365" w:rsidRPr="002F4C34" w:rsidRDefault="00A06365" w:rsidP="00BF49AB">
      <w:pPr>
        <w:pStyle w:val="ListParagraph"/>
        <w:numPr>
          <w:ilvl w:val="0"/>
          <w:numId w:val="21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Quel est </w:t>
      </w:r>
      <w:r w:rsidR="00C64338" w:rsidRPr="002F4C34">
        <w:rPr>
          <w:rFonts w:eastAsia="Times New Roman" w:cstheme="minorHAnsi"/>
          <w:color w:val="3D3935"/>
          <w:lang w:eastAsia="fr-FR"/>
        </w:rPr>
        <w:t>votre</w:t>
      </w:r>
      <w:r w:rsidRPr="002F4C34">
        <w:rPr>
          <w:rFonts w:eastAsia="Times New Roman" w:cstheme="minorHAnsi"/>
          <w:color w:val="3D3935"/>
          <w:lang w:eastAsia="fr-FR"/>
        </w:rPr>
        <w:t xml:space="preserve"> sexe</w:t>
      </w:r>
      <w:r w:rsidR="00C64338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520FC81F" w14:textId="77777777" w:rsidR="00C64338" w:rsidRPr="002F4C34" w:rsidRDefault="00C64338" w:rsidP="00C64338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7FDE6BE1" w14:textId="2F0D106E" w:rsidR="00042567" w:rsidRPr="002F4C34" w:rsidRDefault="00C64338" w:rsidP="00BF49AB">
      <w:pPr>
        <w:pStyle w:val="ListParagraph"/>
        <w:numPr>
          <w:ilvl w:val="0"/>
          <w:numId w:val="2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Femme</w:t>
      </w:r>
    </w:p>
    <w:p w14:paraId="233C06DC" w14:textId="77777777" w:rsidR="00042567" w:rsidRPr="002F4C34" w:rsidRDefault="00042567" w:rsidP="00042567">
      <w:pPr>
        <w:pStyle w:val="ListParagraph"/>
        <w:spacing w:after="120" w:line="253" w:lineRule="atLeast"/>
        <w:ind w:left="1788"/>
        <w:rPr>
          <w:rFonts w:eastAsia="Times New Roman" w:cstheme="minorHAnsi"/>
          <w:color w:val="3D3935"/>
          <w:lang w:eastAsia="fr-FR"/>
        </w:rPr>
      </w:pPr>
    </w:p>
    <w:p w14:paraId="025A9C76" w14:textId="50DFDC0F" w:rsidR="00042567" w:rsidRPr="002F4C34" w:rsidRDefault="00C64338" w:rsidP="00BF49AB">
      <w:pPr>
        <w:pStyle w:val="ListParagraph"/>
        <w:numPr>
          <w:ilvl w:val="0"/>
          <w:numId w:val="2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Homme</w:t>
      </w:r>
      <w:r w:rsidR="00A06365" w:rsidRPr="002F4C34">
        <w:rPr>
          <w:rFonts w:eastAsia="Times New Roman" w:cstheme="minorHAnsi"/>
          <w:color w:val="3D3935"/>
          <w:lang w:eastAsia="fr-FR"/>
        </w:rPr>
        <w:t> </w:t>
      </w:r>
    </w:p>
    <w:p w14:paraId="3709FB23" w14:textId="77777777" w:rsidR="00042567" w:rsidRPr="002F4C34" w:rsidRDefault="00042567" w:rsidP="00042567">
      <w:pPr>
        <w:pStyle w:val="ListParagraph"/>
        <w:spacing w:after="120" w:line="253" w:lineRule="atLeast"/>
        <w:ind w:left="1788"/>
        <w:rPr>
          <w:rFonts w:eastAsia="Times New Roman" w:cstheme="minorHAnsi"/>
          <w:color w:val="3D3935"/>
          <w:lang w:eastAsia="fr-FR"/>
        </w:rPr>
      </w:pPr>
    </w:p>
    <w:p w14:paraId="7C011E4A" w14:textId="14F43B0B" w:rsidR="00042567" w:rsidRPr="002F4C34" w:rsidRDefault="00A06365" w:rsidP="00BF49AB">
      <w:pPr>
        <w:pStyle w:val="ListParagraph"/>
        <w:numPr>
          <w:ilvl w:val="0"/>
          <w:numId w:val="2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No</w:t>
      </w:r>
      <w:r w:rsidR="004011E0" w:rsidRPr="002F4C34">
        <w:rPr>
          <w:rFonts w:eastAsia="Times New Roman" w:cstheme="minorHAnsi"/>
          <w:color w:val="3D3935"/>
          <w:lang w:eastAsia="fr-FR"/>
        </w:rPr>
        <w:t>n-</w:t>
      </w:r>
      <w:r w:rsidRPr="002F4C34">
        <w:rPr>
          <w:rFonts w:eastAsia="Times New Roman" w:cstheme="minorHAnsi"/>
          <w:color w:val="3D3935"/>
          <w:lang w:eastAsia="fr-FR"/>
        </w:rPr>
        <w:t xml:space="preserve">binaire, </w:t>
      </w:r>
      <w:r w:rsidR="004011E0" w:rsidRPr="002F4C34">
        <w:rPr>
          <w:rFonts w:eastAsia="Times New Roman" w:cstheme="minorHAnsi"/>
          <w:color w:val="3D3935"/>
          <w:lang w:eastAsia="fr-FR"/>
        </w:rPr>
        <w:t xml:space="preserve">genderqueer, </w:t>
      </w:r>
      <w:r w:rsidRPr="002F4C34">
        <w:rPr>
          <w:rFonts w:eastAsia="Times New Roman" w:cstheme="minorHAnsi"/>
          <w:color w:val="3D3935"/>
          <w:lang w:eastAsia="fr-FR"/>
        </w:rPr>
        <w:t xml:space="preserve">ou </w:t>
      </w:r>
      <w:r w:rsidR="003F23B3" w:rsidRPr="002F4C34">
        <w:rPr>
          <w:rFonts w:eastAsia="Times New Roman" w:cstheme="minorHAnsi"/>
          <w:color w:val="3D3935"/>
          <w:lang w:eastAsia="fr-FR"/>
        </w:rPr>
        <w:t>gender fluid</w:t>
      </w:r>
    </w:p>
    <w:p w14:paraId="7889D9DA" w14:textId="77777777" w:rsidR="00042567" w:rsidRPr="002F4C34" w:rsidRDefault="00042567" w:rsidP="00042567">
      <w:pPr>
        <w:pStyle w:val="ListParagraph"/>
        <w:spacing w:after="120" w:line="253" w:lineRule="atLeast"/>
        <w:ind w:left="1788"/>
        <w:rPr>
          <w:rFonts w:eastAsia="Times New Roman" w:cstheme="minorHAnsi"/>
          <w:color w:val="3D3935"/>
          <w:lang w:eastAsia="fr-FR"/>
        </w:rPr>
      </w:pPr>
    </w:p>
    <w:p w14:paraId="013D7DBB" w14:textId="5B777DA0" w:rsidR="00042567" w:rsidRPr="002F4C34" w:rsidRDefault="00042567" w:rsidP="00BF49AB">
      <w:pPr>
        <w:pStyle w:val="ListParagraph"/>
        <w:numPr>
          <w:ilvl w:val="0"/>
          <w:numId w:val="2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</w:t>
      </w:r>
      <w:r w:rsidR="00A06365" w:rsidRPr="002F4C34">
        <w:rPr>
          <w:rFonts w:eastAsia="Times New Roman" w:cstheme="minorHAnsi"/>
          <w:color w:val="3D3935"/>
          <w:lang w:eastAsia="fr-FR"/>
        </w:rPr>
        <w:t xml:space="preserve">e préfère </w:t>
      </w:r>
      <w:r w:rsidR="00311460" w:rsidRPr="002F4C34">
        <w:rPr>
          <w:rFonts w:eastAsia="Times New Roman" w:cstheme="minorHAnsi"/>
          <w:color w:val="3D3935"/>
          <w:lang w:eastAsia="fr-FR"/>
        </w:rPr>
        <w:t>donner ma propre description : __________________</w:t>
      </w:r>
    </w:p>
    <w:p w14:paraId="121B3FAA" w14:textId="77777777" w:rsidR="00042567" w:rsidRPr="002F4C34" w:rsidRDefault="00042567" w:rsidP="00042567">
      <w:pPr>
        <w:pStyle w:val="ListParagraph"/>
        <w:spacing w:after="120" w:line="253" w:lineRule="atLeast"/>
        <w:ind w:left="1788"/>
        <w:rPr>
          <w:rFonts w:eastAsia="Times New Roman" w:cstheme="minorHAnsi"/>
          <w:color w:val="3D3935"/>
          <w:lang w:eastAsia="fr-FR"/>
        </w:rPr>
      </w:pPr>
    </w:p>
    <w:p w14:paraId="789CC67E" w14:textId="6F1484F4" w:rsidR="00A06365" w:rsidRPr="002F4C34" w:rsidRDefault="00A06365" w:rsidP="00BF49AB">
      <w:pPr>
        <w:pStyle w:val="ListParagraph"/>
        <w:numPr>
          <w:ilvl w:val="0"/>
          <w:numId w:val="24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Je préfère ne pas répondre</w:t>
      </w:r>
    </w:p>
    <w:p w14:paraId="3177D825" w14:textId="77777777" w:rsidR="00A06365" w:rsidRPr="002F4C34" w:rsidRDefault="00A06365" w:rsidP="00A06365">
      <w:pPr>
        <w:spacing w:after="12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5DABCD65" w14:textId="71AD8CD6" w:rsidR="00A06365" w:rsidRPr="002F4C34" w:rsidRDefault="00A06365" w:rsidP="00BF49AB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Je m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identifie comme</w:t>
      </w:r>
      <w:r w:rsidR="00273C71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: (sélectionnez tout</w:t>
      </w:r>
      <w:r w:rsidR="00E83D81" w:rsidRPr="002F4C34">
        <w:rPr>
          <w:rFonts w:eastAsia="Times New Roman" w:cstheme="minorHAnsi"/>
          <w:color w:val="3D3935"/>
          <w:lang w:eastAsia="fr-FR"/>
        </w:rPr>
        <w:t>es les réponses qui correspondent à votre cas</w:t>
      </w:r>
      <w:r w:rsidRPr="002F4C34">
        <w:rPr>
          <w:rFonts w:eastAsia="Times New Roman" w:cstheme="minorHAnsi"/>
          <w:color w:val="3D3935"/>
          <w:lang w:eastAsia="fr-FR"/>
        </w:rPr>
        <w:t>)</w:t>
      </w:r>
    </w:p>
    <w:p w14:paraId="4F799440" w14:textId="566E0FA4" w:rsidR="00A06365" w:rsidRPr="002F4C34" w:rsidRDefault="00A06365" w:rsidP="00273C71">
      <w:p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  <w:r w:rsidRPr="002F4C34">
        <w:rPr>
          <w:rFonts w:eastAsia="Times New Roman" w:cstheme="minorHAnsi"/>
          <w:noProof/>
          <w:color w:val="000000"/>
          <w:lang w:eastAsia="fr-FR"/>
        </w:rPr>
        <mc:AlternateContent>
          <mc:Choice Requires="wps">
            <w:drawing>
              <wp:inline distT="0" distB="0" distL="0" distR="0" wp14:anchorId="0DDEA423" wp14:editId="77F59532">
                <wp:extent cx="5943600" cy="277495"/>
                <wp:effectExtent l="0" t="0" r="0" b="0"/>
                <wp:docPr id="10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558C6D" id="Rectangle 10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" filled="f" stroked="f">
                <o:lock v:ext="edit" aspectratio="t"/>
                <w10:anchorlock/>
              </v:rect>
            </w:pict>
          </mc:Fallback>
        </mc:AlternateContent>
      </w: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121BC8F1" w14:textId="12F6D59A" w:rsidR="00042567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Afro-américain</w:t>
      </w:r>
    </w:p>
    <w:p w14:paraId="226D2653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6BB2346B" w14:textId="50640C87" w:rsidR="00042567" w:rsidRPr="002F4C34" w:rsidRDefault="007D7820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</w:t>
      </w:r>
      <w:r w:rsidR="00A06365" w:rsidRPr="002F4C34">
        <w:rPr>
          <w:rFonts w:eastAsia="Times New Roman" w:cstheme="minorHAnsi"/>
          <w:color w:val="3D3935"/>
          <w:lang w:eastAsia="fr-FR"/>
        </w:rPr>
        <w:t>siatique</w:t>
      </w:r>
    </w:p>
    <w:p w14:paraId="294170BC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7A76F82A" w14:textId="4E8EA008" w:rsidR="00042567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Noir / Africain</w:t>
      </w:r>
    </w:p>
    <w:p w14:paraId="509E348A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72BD11FC" w14:textId="60525F9B" w:rsidR="00042567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Latin</w:t>
      </w:r>
      <w:r w:rsidR="009F7FB7" w:rsidRPr="002F4C34">
        <w:rPr>
          <w:rFonts w:eastAsia="Times New Roman" w:cstheme="minorHAnsi"/>
          <w:color w:val="3D3935"/>
          <w:lang w:eastAsia="fr-FR"/>
        </w:rPr>
        <w:t xml:space="preserve">o-américain </w:t>
      </w:r>
      <w:r w:rsidRPr="002F4C34">
        <w:rPr>
          <w:rFonts w:eastAsia="Times New Roman" w:cstheme="minorHAnsi"/>
          <w:color w:val="3D3935"/>
          <w:lang w:eastAsia="fr-FR"/>
        </w:rPr>
        <w:t xml:space="preserve">/ </w:t>
      </w:r>
      <w:r w:rsidR="009F7FB7" w:rsidRPr="002F4C34">
        <w:rPr>
          <w:rFonts w:eastAsia="Times New Roman" w:cstheme="minorHAnsi"/>
          <w:color w:val="3D3935"/>
          <w:lang w:eastAsia="fr-FR"/>
        </w:rPr>
        <w:t>H</w:t>
      </w:r>
      <w:r w:rsidRPr="002F4C34">
        <w:rPr>
          <w:rFonts w:eastAsia="Times New Roman" w:cstheme="minorHAnsi"/>
          <w:color w:val="3D3935"/>
          <w:lang w:eastAsia="fr-FR"/>
        </w:rPr>
        <w:t>ispanique</w:t>
      </w:r>
    </w:p>
    <w:p w14:paraId="532AB677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27E758B9" w14:textId="28A6E86C" w:rsidR="00042567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Moyen-Orient</w:t>
      </w:r>
    </w:p>
    <w:p w14:paraId="262F2E02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6D1702B8" w14:textId="7B04D418" w:rsidR="00042567" w:rsidRPr="002F4C34" w:rsidRDefault="00746ECB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Métis</w:t>
      </w:r>
      <w:r w:rsidR="00A06365" w:rsidRPr="002F4C34">
        <w:rPr>
          <w:rFonts w:eastAsia="Times New Roman" w:cstheme="minorHAnsi"/>
          <w:color w:val="3D3935"/>
          <w:lang w:eastAsia="fr-FR"/>
        </w:rPr>
        <w:t xml:space="preserve"> / </w:t>
      </w:r>
      <w:r w:rsidRPr="002F4C34">
        <w:rPr>
          <w:rFonts w:eastAsia="Times New Roman" w:cstheme="minorHAnsi"/>
          <w:color w:val="3D3935"/>
          <w:lang w:eastAsia="fr-FR"/>
        </w:rPr>
        <w:t>M</w:t>
      </w:r>
      <w:r w:rsidR="00A06365" w:rsidRPr="002F4C34">
        <w:rPr>
          <w:rFonts w:eastAsia="Times New Roman" w:cstheme="minorHAnsi"/>
          <w:color w:val="3D3935"/>
          <w:lang w:eastAsia="fr-FR"/>
        </w:rPr>
        <w:t>ulti</w:t>
      </w:r>
      <w:r w:rsidRPr="002F4C34">
        <w:rPr>
          <w:rFonts w:eastAsia="Times New Roman" w:cstheme="minorHAnsi"/>
          <w:color w:val="3D3935"/>
          <w:lang w:eastAsia="fr-FR"/>
        </w:rPr>
        <w:t>ethnique</w:t>
      </w:r>
    </w:p>
    <w:p w14:paraId="0349A6F7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372F35FF" w14:textId="7CD85B25" w:rsidR="00042567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Amérindien / </w:t>
      </w:r>
      <w:r w:rsidR="002502F1" w:rsidRPr="002F4C34">
        <w:rPr>
          <w:rFonts w:eastAsia="Times New Roman" w:cstheme="minorHAnsi"/>
          <w:color w:val="3D3935"/>
          <w:lang w:eastAsia="fr-FR"/>
        </w:rPr>
        <w:t>originaire</w:t>
      </w:r>
      <w:r w:rsidRPr="002F4C34">
        <w:rPr>
          <w:rFonts w:eastAsia="Times New Roman" w:cstheme="minorHAnsi"/>
          <w:color w:val="3D3935"/>
          <w:lang w:eastAsia="fr-FR"/>
        </w:rPr>
        <w:t xml:space="preserve"> d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Alaska</w:t>
      </w:r>
    </w:p>
    <w:p w14:paraId="2C6D4B65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700A464C" w14:textId="77F22845" w:rsidR="00042567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Insulaire du Pacifique / Hawaïen </w:t>
      </w:r>
      <w:r w:rsidR="00671550" w:rsidRPr="002F4C34">
        <w:rPr>
          <w:rFonts w:eastAsia="Times New Roman" w:cstheme="minorHAnsi"/>
          <w:color w:val="3D3935"/>
          <w:lang w:eastAsia="fr-FR"/>
        </w:rPr>
        <w:t>autochtone</w:t>
      </w:r>
    </w:p>
    <w:p w14:paraId="1FFFE351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0023E46D" w14:textId="36C064D5" w:rsidR="00042567" w:rsidRPr="002F4C34" w:rsidRDefault="00671550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B</w:t>
      </w:r>
      <w:r w:rsidR="00A06365" w:rsidRPr="002F4C34">
        <w:rPr>
          <w:rFonts w:eastAsia="Times New Roman" w:cstheme="minorHAnsi"/>
          <w:color w:val="3D3935"/>
          <w:lang w:eastAsia="fr-FR"/>
        </w:rPr>
        <w:t>lanc</w:t>
      </w:r>
    </w:p>
    <w:p w14:paraId="0DE90105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0D0BA648" w14:textId="3ED8D4CA" w:rsidR="00042567" w:rsidRPr="002F4C34" w:rsidRDefault="008B078A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Je p</w:t>
      </w:r>
      <w:r w:rsidR="00A06365" w:rsidRPr="002F4C34">
        <w:rPr>
          <w:rFonts w:eastAsia="Times New Roman" w:cstheme="minorHAnsi"/>
          <w:color w:val="3D3935"/>
          <w:lang w:eastAsia="fr-FR"/>
        </w:rPr>
        <w:t>réfère ne pas répondre</w:t>
      </w:r>
    </w:p>
    <w:p w14:paraId="1F681729" w14:textId="77777777" w:rsidR="00042567" w:rsidRPr="002F4C34" w:rsidRDefault="00042567" w:rsidP="00042567">
      <w:pPr>
        <w:pStyle w:val="ListParagraph"/>
        <w:spacing w:after="120" w:line="240" w:lineRule="auto"/>
        <w:ind w:left="1788"/>
        <w:rPr>
          <w:rFonts w:eastAsia="Times New Roman" w:cstheme="minorHAnsi"/>
          <w:color w:val="3D3935"/>
          <w:lang w:eastAsia="fr-FR"/>
        </w:rPr>
      </w:pPr>
    </w:p>
    <w:p w14:paraId="49A2AD8D" w14:textId="5847959D" w:rsidR="00A06365" w:rsidRPr="002F4C34" w:rsidRDefault="00A06365" w:rsidP="00BF49AB">
      <w:pPr>
        <w:pStyle w:val="ListParagraph"/>
        <w:numPr>
          <w:ilvl w:val="0"/>
          <w:numId w:val="25"/>
        </w:numPr>
        <w:spacing w:after="120" w:line="240" w:lineRule="auto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Je m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identifie comme</w:t>
      </w:r>
      <w:r w:rsidR="00005D56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:</w:t>
      </w:r>
      <w:r w:rsidR="00005D56" w:rsidRPr="002F4C34">
        <w:rPr>
          <w:rFonts w:eastAsia="Times New Roman" w:cstheme="minorHAnsi"/>
          <w:color w:val="3D3935"/>
          <w:lang w:eastAsia="fr-FR"/>
        </w:rPr>
        <w:t xml:space="preserve"> </w:t>
      </w:r>
      <w:r w:rsidR="00042567" w:rsidRPr="002F4C34">
        <w:rPr>
          <w:rFonts w:eastAsia="Times New Roman" w:cstheme="minorHAnsi"/>
          <w:color w:val="3D3935"/>
          <w:lang w:val="en-US" w:eastAsia="fr-FR"/>
        </w:rPr>
        <w:t>_________________________</w:t>
      </w:r>
    </w:p>
    <w:p w14:paraId="461C76E5" w14:textId="77777777" w:rsidR="00042567" w:rsidRPr="002F4C34" w:rsidRDefault="00042567" w:rsidP="00042567">
      <w:pPr>
        <w:spacing w:after="120" w:line="240" w:lineRule="auto"/>
        <w:rPr>
          <w:rFonts w:eastAsia="Times New Roman" w:cstheme="minorHAnsi"/>
          <w:color w:val="3D3935"/>
          <w:lang w:eastAsia="fr-FR"/>
        </w:rPr>
      </w:pPr>
    </w:p>
    <w:p w14:paraId="0232B7EC" w14:textId="0F3EDFF3" w:rsidR="00A06365" w:rsidRPr="002F4C34" w:rsidRDefault="00A06365" w:rsidP="00BF49AB">
      <w:pPr>
        <w:pStyle w:val="ListParagraph"/>
        <w:numPr>
          <w:ilvl w:val="0"/>
          <w:numId w:val="26"/>
        </w:numPr>
        <w:spacing w:after="120" w:line="240" w:lineRule="auto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Vous considérez-vous comme </w:t>
      </w:r>
      <w:r w:rsidR="00F427C1" w:rsidRPr="002F4C34">
        <w:rPr>
          <w:rFonts w:eastAsia="Times New Roman" w:cstheme="minorHAnsi"/>
          <w:color w:val="3D3935"/>
          <w:lang w:eastAsia="fr-FR"/>
        </w:rPr>
        <w:t>surtout</w:t>
      </w:r>
      <w:r w:rsidRPr="002F4C34">
        <w:rPr>
          <w:rFonts w:eastAsia="Times New Roman" w:cstheme="minorHAnsi"/>
          <w:color w:val="3D3935"/>
          <w:lang w:eastAsia="fr-FR"/>
        </w:rPr>
        <w:t xml:space="preserve"> religieux ou </w:t>
      </w:r>
      <w:r w:rsidR="00F427C1" w:rsidRPr="002F4C34">
        <w:rPr>
          <w:rFonts w:eastAsia="Times New Roman" w:cstheme="minorHAnsi"/>
          <w:color w:val="3D3935"/>
          <w:lang w:eastAsia="fr-FR"/>
        </w:rPr>
        <w:t>surtout</w:t>
      </w:r>
      <w:r w:rsidRPr="002F4C34">
        <w:rPr>
          <w:rFonts w:eastAsia="Times New Roman" w:cstheme="minorHAnsi"/>
          <w:color w:val="3D3935"/>
          <w:lang w:eastAsia="fr-FR"/>
        </w:rPr>
        <w:t xml:space="preserve"> laï</w:t>
      </w:r>
      <w:r w:rsidR="00F427C1" w:rsidRPr="002F4C34">
        <w:rPr>
          <w:rFonts w:eastAsia="Times New Roman" w:cstheme="minorHAnsi"/>
          <w:color w:val="3D3935"/>
          <w:lang w:eastAsia="fr-FR"/>
        </w:rPr>
        <w:t>que</w:t>
      </w:r>
      <w:r w:rsidR="00C31E72" w:rsidRPr="002F4C34">
        <w:rPr>
          <w:rFonts w:eastAsia="Times New Roman" w:cstheme="minorHAnsi"/>
          <w:color w:val="3D3935"/>
          <w:lang w:eastAsia="fr-FR"/>
        </w:rPr>
        <w:t> ?</w:t>
      </w:r>
    </w:p>
    <w:p w14:paraId="7A222B9D" w14:textId="77777777" w:rsidR="00C31E72" w:rsidRPr="002F4C34" w:rsidRDefault="00C31E72" w:rsidP="00C31E72">
      <w:pPr>
        <w:pStyle w:val="ListParagraph"/>
        <w:spacing w:after="120" w:line="240" w:lineRule="auto"/>
        <w:ind w:left="1080"/>
        <w:rPr>
          <w:rFonts w:eastAsia="Times New Roman" w:cstheme="minorHAnsi"/>
          <w:color w:val="000000"/>
          <w:lang w:eastAsia="fr-FR"/>
        </w:rPr>
      </w:pPr>
    </w:p>
    <w:p w14:paraId="77D65738" w14:textId="74DCE970" w:rsidR="00C31E72" w:rsidRPr="002F4C34" w:rsidRDefault="00C31E72" w:rsidP="00BF49AB">
      <w:pPr>
        <w:pStyle w:val="ListParagraph"/>
        <w:numPr>
          <w:ilvl w:val="0"/>
          <w:numId w:val="27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Surtout</w:t>
      </w:r>
      <w:r w:rsidR="00A06365" w:rsidRPr="002F4C34">
        <w:rPr>
          <w:rFonts w:eastAsia="Times New Roman" w:cstheme="minorHAnsi"/>
          <w:color w:val="3D3935"/>
          <w:lang w:eastAsia="fr-FR"/>
        </w:rPr>
        <w:t xml:space="preserve"> religieu</w:t>
      </w:r>
      <w:r w:rsidRPr="002F4C34">
        <w:rPr>
          <w:rFonts w:eastAsia="Times New Roman" w:cstheme="minorHAnsi"/>
          <w:color w:val="3D3935"/>
          <w:lang w:eastAsia="fr-FR"/>
        </w:rPr>
        <w:t xml:space="preserve">x </w:t>
      </w:r>
    </w:p>
    <w:p w14:paraId="59F475AE" w14:textId="77777777" w:rsidR="00C31E72" w:rsidRPr="002F4C34" w:rsidRDefault="00C31E72" w:rsidP="00C31E72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5490132C" w14:textId="2ABB8B28" w:rsidR="00A06365" w:rsidRPr="002F4C34" w:rsidRDefault="00C31E72" w:rsidP="00BF49AB">
      <w:pPr>
        <w:pStyle w:val="ListParagraph"/>
        <w:numPr>
          <w:ilvl w:val="0"/>
          <w:numId w:val="27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Surtout</w:t>
      </w:r>
      <w:r w:rsidR="00A06365" w:rsidRPr="002F4C34">
        <w:rPr>
          <w:rFonts w:eastAsia="Times New Roman" w:cstheme="minorHAnsi"/>
          <w:color w:val="3D3935"/>
          <w:lang w:eastAsia="fr-FR"/>
        </w:rPr>
        <w:t xml:space="preserve"> laïque</w:t>
      </w:r>
    </w:p>
    <w:p w14:paraId="2568F304" w14:textId="77777777" w:rsidR="00C31E72" w:rsidRPr="002F4C34" w:rsidRDefault="00C31E72" w:rsidP="00C31E72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63C5F6B" w14:textId="77777777" w:rsidR="00A06365" w:rsidRPr="002F4C34" w:rsidRDefault="00A06365" w:rsidP="00A06365">
      <w:pPr>
        <w:spacing w:after="0" w:line="240" w:lineRule="auto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i/>
          <w:iCs/>
          <w:color w:val="3D3935"/>
          <w:lang w:eastAsia="fr-FR"/>
        </w:rPr>
        <w:t> </w:t>
      </w:r>
    </w:p>
    <w:p w14:paraId="45255CF2" w14:textId="274F4414" w:rsidR="00A06365" w:rsidRPr="002F4C34" w:rsidRDefault="00002C3C" w:rsidP="00BF49AB">
      <w:pPr>
        <w:pStyle w:val="ListParagraph"/>
        <w:numPr>
          <w:ilvl w:val="0"/>
          <w:numId w:val="28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bookmarkStart w:id="0" w:name="_Hlk21687757"/>
      <w:r w:rsidRPr="002F4C34">
        <w:rPr>
          <w:rFonts w:eastAsia="Times New Roman" w:cstheme="minorHAnsi"/>
          <w:color w:val="3D3935"/>
          <w:lang w:eastAsia="fr-FR"/>
        </w:rPr>
        <w:t xml:space="preserve">À quel courant ou </w:t>
      </w:r>
      <w:r w:rsidR="00CB1011">
        <w:rPr>
          <w:rFonts w:eastAsia="Times New Roman" w:cstheme="minorHAnsi"/>
          <w:color w:val="3D3935"/>
          <w:lang w:eastAsia="fr-FR"/>
        </w:rPr>
        <w:t xml:space="preserve">à </w:t>
      </w:r>
      <w:r w:rsidRPr="002F4C34">
        <w:rPr>
          <w:rFonts w:eastAsia="Times New Roman" w:cstheme="minorHAnsi"/>
          <w:color w:val="3D3935"/>
          <w:lang w:eastAsia="fr-FR"/>
        </w:rPr>
        <w:t xml:space="preserve">quelle catégorie vous identifiez-vous le plus ? </w:t>
      </w:r>
      <w:bookmarkEnd w:id="0"/>
    </w:p>
    <w:p w14:paraId="0472528F" w14:textId="77777777" w:rsidR="00BD01B6" w:rsidRPr="002F4C34" w:rsidRDefault="00BD01B6" w:rsidP="00BD01B6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6AFCBDA1" w14:textId="7EAED145" w:rsidR="00BD01B6" w:rsidRPr="002F4C34" w:rsidRDefault="00BD01B6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Traditionaliste</w:t>
      </w:r>
    </w:p>
    <w:p w14:paraId="139F379C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577FF417" w14:textId="5E2512BE" w:rsidR="001D04BD" w:rsidRPr="002F4C34" w:rsidRDefault="001D04BD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‘</w:t>
      </w:r>
      <w:r w:rsidR="00A06365" w:rsidRPr="002F4C34">
        <w:rPr>
          <w:rFonts w:eastAsia="Times New Roman" w:cstheme="minorHAnsi"/>
          <w:color w:val="3D3935"/>
          <w:lang w:eastAsia="fr-FR"/>
        </w:rPr>
        <w:t>Haba</w:t>
      </w:r>
      <w:r w:rsidRPr="002F4C34">
        <w:rPr>
          <w:rFonts w:eastAsia="Times New Roman" w:cstheme="minorHAnsi"/>
          <w:color w:val="3D3935"/>
          <w:lang w:eastAsia="fr-FR"/>
        </w:rPr>
        <w:t>d</w:t>
      </w:r>
    </w:p>
    <w:p w14:paraId="4F4CF045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43FDE255" w14:textId="55AA5A76" w:rsidR="00243DEE" w:rsidRPr="002F4C34" w:rsidRDefault="00A06365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lastRenderedPageBreak/>
        <w:t>Orthodoxe</w:t>
      </w:r>
    </w:p>
    <w:p w14:paraId="035D4114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707E060D" w14:textId="2B96586F" w:rsidR="00243DEE" w:rsidRPr="002F4C34" w:rsidRDefault="00243DEE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Libéral</w:t>
      </w:r>
    </w:p>
    <w:p w14:paraId="41CB6EB2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0EEAA052" w14:textId="34626A5F" w:rsidR="0005225F" w:rsidRPr="002F4C34" w:rsidRDefault="00A06365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Reconstructionniste</w:t>
      </w:r>
    </w:p>
    <w:p w14:paraId="3E9791D5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4463A8CD" w14:textId="57C2719E" w:rsidR="001E3B49" w:rsidRPr="002F4C34" w:rsidRDefault="0005225F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Judaïsme du renouveau </w:t>
      </w:r>
    </w:p>
    <w:p w14:paraId="598DA10D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47953BC5" w14:textId="296843B8" w:rsidR="00F64AA7" w:rsidRPr="002F4C34" w:rsidRDefault="00A06365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Orthodoxe moderne</w:t>
      </w:r>
    </w:p>
    <w:p w14:paraId="1FFAB513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56BFF4A2" w14:textId="70015B76" w:rsidR="00F64AA7" w:rsidRPr="002F4C34" w:rsidRDefault="00F64AA7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Au-delà des catégories</w:t>
      </w:r>
    </w:p>
    <w:p w14:paraId="7F1EBB98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7D3B9144" w14:textId="590FAEA1" w:rsidR="00F64AA7" w:rsidRPr="002F4C34" w:rsidRDefault="00F64AA7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Simplement juif</w:t>
      </w:r>
      <w:r w:rsidR="00A06365" w:rsidRPr="002F4C34">
        <w:rPr>
          <w:rFonts w:eastAsia="Times New Roman" w:cstheme="minorHAnsi"/>
          <w:color w:val="3D3935"/>
          <w:lang w:eastAsia="fr-FR"/>
        </w:rPr>
        <w:t> </w:t>
      </w:r>
    </w:p>
    <w:p w14:paraId="49AB2C6E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07B2D24E" w14:textId="1E0282B3" w:rsidR="005B6AA9" w:rsidRPr="002F4C34" w:rsidRDefault="00A06365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Autre, veuillez préciser</w:t>
      </w:r>
      <w:r w:rsidR="00F64AA7" w:rsidRPr="002F4C34">
        <w:rPr>
          <w:rFonts w:eastAsia="Times New Roman" w:cstheme="minorHAnsi"/>
          <w:color w:val="3D3935"/>
          <w:lang w:eastAsia="fr-FR"/>
        </w:rPr>
        <w:t xml:space="preserve"> : </w:t>
      </w:r>
      <w:r w:rsidR="005B6AA9" w:rsidRPr="002F4C34">
        <w:rPr>
          <w:rFonts w:eastAsia="Times New Roman" w:cstheme="minorHAnsi"/>
          <w:color w:val="3D3935"/>
          <w:lang w:val="en-US" w:eastAsia="fr-FR"/>
        </w:rPr>
        <w:t>_________________________</w:t>
      </w:r>
    </w:p>
    <w:p w14:paraId="615CD016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40D1E53E" w14:textId="46D45EEA" w:rsidR="00A06365" w:rsidRPr="002F4C34" w:rsidRDefault="00A06365" w:rsidP="00BF49AB">
      <w:pPr>
        <w:pStyle w:val="ListParagraph"/>
        <w:numPr>
          <w:ilvl w:val="0"/>
          <w:numId w:val="29"/>
        </w:num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Aucune de ces réponses</w:t>
      </w:r>
    </w:p>
    <w:p w14:paraId="5C4A0083" w14:textId="77777777" w:rsidR="00216456" w:rsidRPr="002F4C34" w:rsidRDefault="00216456" w:rsidP="00216456">
      <w:pPr>
        <w:pStyle w:val="ListParagraph"/>
        <w:spacing w:after="0" w:line="207" w:lineRule="atLeast"/>
        <w:ind w:left="1851"/>
        <w:rPr>
          <w:rFonts w:eastAsia="Times New Roman" w:cstheme="minorHAnsi"/>
          <w:color w:val="000000"/>
          <w:lang w:eastAsia="fr-FR"/>
        </w:rPr>
      </w:pPr>
    </w:p>
    <w:p w14:paraId="78F85ABB" w14:textId="77777777" w:rsidR="00B539CF" w:rsidRPr="002F4C34" w:rsidRDefault="00A06365" w:rsidP="00B539CF">
      <w:pPr>
        <w:spacing w:after="120" w:line="253" w:lineRule="atLeast"/>
        <w:ind w:left="1440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6E7323F3" w14:textId="45B1FBCD" w:rsidR="00A06365" w:rsidRPr="002F4C34" w:rsidRDefault="00B539CF" w:rsidP="00BF49AB">
      <w:pPr>
        <w:pStyle w:val="ListParagraph"/>
        <w:numPr>
          <w:ilvl w:val="0"/>
          <w:numId w:val="30"/>
        </w:numPr>
        <w:spacing w:after="12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Sur vos deux parents, c</w:t>
      </w:r>
      <w:r w:rsidR="00A06365" w:rsidRPr="002F4C34">
        <w:rPr>
          <w:rFonts w:eastAsia="Times New Roman" w:cstheme="minorHAnsi"/>
          <w:color w:val="3D3935"/>
          <w:lang w:eastAsia="fr-FR"/>
        </w:rPr>
        <w:t>ombien sont juifs</w:t>
      </w:r>
      <w:r w:rsidRPr="002F4C34">
        <w:rPr>
          <w:rFonts w:eastAsia="Times New Roman" w:cstheme="minorHAnsi"/>
          <w:color w:val="3D3935"/>
          <w:lang w:eastAsia="fr-FR"/>
        </w:rPr>
        <w:t xml:space="preserve"> </w:t>
      </w:r>
      <w:r w:rsidR="00A06365" w:rsidRPr="002F4C34">
        <w:rPr>
          <w:rFonts w:eastAsia="Times New Roman" w:cstheme="minorHAnsi"/>
          <w:color w:val="3D3935"/>
          <w:lang w:eastAsia="fr-FR"/>
        </w:rPr>
        <w:t>?</w:t>
      </w:r>
    </w:p>
    <w:p w14:paraId="5815C881" w14:textId="77777777" w:rsidR="00357EFB" w:rsidRPr="002F4C34" w:rsidRDefault="00357EFB" w:rsidP="00357EFB">
      <w:pPr>
        <w:pStyle w:val="ListParagraph"/>
        <w:spacing w:after="120" w:line="253" w:lineRule="atLeast"/>
        <w:ind w:left="1080"/>
        <w:rPr>
          <w:rFonts w:eastAsia="Times New Roman" w:cstheme="minorHAnsi"/>
          <w:color w:val="000000"/>
          <w:lang w:eastAsia="fr-FR"/>
        </w:rPr>
      </w:pPr>
    </w:p>
    <w:p w14:paraId="498F984C" w14:textId="56B9DF51" w:rsidR="00E366EA" w:rsidRPr="002F4C34" w:rsidRDefault="00E366EA" w:rsidP="00BF49AB">
      <w:pPr>
        <w:pStyle w:val="ListParagraph"/>
        <w:numPr>
          <w:ilvl w:val="0"/>
          <w:numId w:val="31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Aucun des deux </w:t>
      </w:r>
    </w:p>
    <w:p w14:paraId="33B91A31" w14:textId="77777777" w:rsidR="00357EFB" w:rsidRPr="002F4C34" w:rsidRDefault="00357EFB" w:rsidP="00357EFB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6D6B187" w14:textId="5F2E95A0" w:rsidR="00E366EA" w:rsidRPr="002F4C34" w:rsidRDefault="00E366EA" w:rsidP="00BF49AB">
      <w:pPr>
        <w:pStyle w:val="ListParagraph"/>
        <w:numPr>
          <w:ilvl w:val="0"/>
          <w:numId w:val="31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L’un des deux </w:t>
      </w:r>
    </w:p>
    <w:p w14:paraId="192F1470" w14:textId="77777777" w:rsidR="00357EFB" w:rsidRPr="002F4C34" w:rsidRDefault="00357EFB" w:rsidP="00357EFB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FF245CC" w14:textId="0ADE224E" w:rsidR="00A06365" w:rsidRPr="002F4C34" w:rsidRDefault="00A06365" w:rsidP="00BF49AB">
      <w:pPr>
        <w:pStyle w:val="ListParagraph"/>
        <w:numPr>
          <w:ilvl w:val="0"/>
          <w:numId w:val="31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Tous les deux</w:t>
      </w:r>
    </w:p>
    <w:p w14:paraId="2552A6A5" w14:textId="423993E9" w:rsidR="00A06365" w:rsidRPr="002F4C34" w:rsidRDefault="00A06365" w:rsidP="00357EFB">
      <w:pPr>
        <w:spacing w:after="0" w:line="207" w:lineRule="atLeast"/>
        <w:rPr>
          <w:rFonts w:eastAsia="Times New Roman" w:cstheme="minorHAnsi"/>
          <w:color w:val="000000"/>
          <w:lang w:eastAsia="fr-FR"/>
        </w:rPr>
      </w:pPr>
    </w:p>
    <w:p w14:paraId="6ECFBD5D" w14:textId="77777777" w:rsidR="00A06365" w:rsidRPr="002F4C34" w:rsidRDefault="00A06365" w:rsidP="00A06365">
      <w:pPr>
        <w:spacing w:after="24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32A0862E" w14:textId="31066D47" w:rsidR="00A06365" w:rsidRPr="002F4C34" w:rsidRDefault="00343929" w:rsidP="00BF49AB">
      <w:pPr>
        <w:pStyle w:val="ListParagraph"/>
        <w:numPr>
          <w:ilvl w:val="0"/>
          <w:numId w:val="32"/>
        </w:numPr>
        <w:shd w:val="clear" w:color="auto" w:fill="FFFFFF"/>
        <w:spacing w:after="12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000000"/>
          <w:lang w:eastAsia="fr-FR"/>
        </w:rPr>
        <w:t>À quelle fréquence</w:t>
      </w:r>
      <w:r w:rsidR="00A06365" w:rsidRPr="002F4C34">
        <w:rPr>
          <w:rFonts w:eastAsia="Times New Roman" w:cstheme="minorHAnsi"/>
          <w:color w:val="000000"/>
          <w:lang w:eastAsia="fr-FR"/>
        </w:rPr>
        <w:t xml:space="preserve"> diriez-vous que vous avez fait des </w:t>
      </w:r>
      <w:r w:rsidRPr="002F4C34">
        <w:rPr>
          <w:rFonts w:eastAsia="Times New Roman" w:cstheme="minorHAnsi"/>
          <w:color w:val="000000"/>
          <w:lang w:eastAsia="fr-FR"/>
        </w:rPr>
        <w:t xml:space="preserve">activités </w:t>
      </w:r>
      <w:r w:rsidR="00A06365" w:rsidRPr="002F4C34">
        <w:rPr>
          <w:rFonts w:eastAsia="Times New Roman" w:cstheme="minorHAnsi"/>
          <w:color w:val="000000"/>
          <w:lang w:eastAsia="fr-FR"/>
        </w:rPr>
        <w:t xml:space="preserve">juives </w:t>
      </w:r>
      <w:r w:rsidRPr="002F4C34">
        <w:rPr>
          <w:rFonts w:eastAsia="Times New Roman" w:cstheme="minorHAnsi"/>
          <w:color w:val="000000"/>
          <w:lang w:eastAsia="fr-FR"/>
        </w:rPr>
        <w:t xml:space="preserve">durant votre jeunesse </w:t>
      </w:r>
      <w:r w:rsidR="00A06365" w:rsidRPr="002F4C34">
        <w:rPr>
          <w:rFonts w:eastAsia="Times New Roman" w:cstheme="minorHAnsi"/>
          <w:color w:val="000000"/>
          <w:lang w:eastAsia="fr-FR"/>
        </w:rPr>
        <w:t>?</w:t>
      </w:r>
    </w:p>
    <w:p w14:paraId="5E9B0E50" w14:textId="77777777" w:rsidR="00251976" w:rsidRPr="002F4C34" w:rsidRDefault="00251976" w:rsidP="00251976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000000"/>
          <w:lang w:eastAsia="fr-FR"/>
        </w:rPr>
      </w:pPr>
    </w:p>
    <w:p w14:paraId="4944155C" w14:textId="7F14FC82" w:rsidR="00343929" w:rsidRPr="002F4C34" w:rsidRDefault="00A06365" w:rsidP="00BF49AB">
      <w:pPr>
        <w:pStyle w:val="ListParagraph"/>
        <w:numPr>
          <w:ilvl w:val="0"/>
          <w:numId w:val="3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Jamais</w:t>
      </w:r>
    </w:p>
    <w:p w14:paraId="63280A80" w14:textId="77777777" w:rsidR="00251976" w:rsidRPr="002F4C34" w:rsidRDefault="00251976" w:rsidP="00251976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29D471E7" w14:textId="1227B355" w:rsidR="00343929" w:rsidRPr="002F4C34" w:rsidRDefault="00A06365" w:rsidP="00BF49AB">
      <w:pPr>
        <w:pStyle w:val="ListParagraph"/>
        <w:numPr>
          <w:ilvl w:val="0"/>
          <w:numId w:val="3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Rarement</w:t>
      </w:r>
    </w:p>
    <w:p w14:paraId="18178DC3" w14:textId="77777777" w:rsidR="00251976" w:rsidRPr="002F4C34" w:rsidRDefault="00251976" w:rsidP="00251976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6630A64D" w14:textId="5AA62910" w:rsidR="00343929" w:rsidRPr="002F4C34" w:rsidRDefault="00A06365" w:rsidP="00BF49AB">
      <w:pPr>
        <w:pStyle w:val="ListParagraph"/>
        <w:numPr>
          <w:ilvl w:val="0"/>
          <w:numId w:val="3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Parfoi</w:t>
      </w:r>
      <w:r w:rsidR="00343929" w:rsidRPr="002F4C34">
        <w:rPr>
          <w:rFonts w:eastAsia="Times New Roman" w:cstheme="minorHAnsi"/>
          <w:color w:val="3D3935"/>
          <w:lang w:eastAsia="fr-FR"/>
        </w:rPr>
        <w:t>s</w:t>
      </w:r>
    </w:p>
    <w:p w14:paraId="33821FA2" w14:textId="77777777" w:rsidR="00251976" w:rsidRPr="002F4C34" w:rsidRDefault="00251976" w:rsidP="00251976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C12EAB2" w14:textId="22045502" w:rsidR="00343929" w:rsidRPr="002F4C34" w:rsidRDefault="00A06365" w:rsidP="00BF49AB">
      <w:pPr>
        <w:pStyle w:val="ListParagraph"/>
        <w:numPr>
          <w:ilvl w:val="0"/>
          <w:numId w:val="3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Souvent</w:t>
      </w:r>
    </w:p>
    <w:p w14:paraId="1B3DE853" w14:textId="77777777" w:rsidR="00251976" w:rsidRPr="002F4C34" w:rsidRDefault="00251976" w:rsidP="00251976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6915C9B5" w14:textId="66934D8C" w:rsidR="00A06365" w:rsidRPr="002F4C34" w:rsidRDefault="00A06365" w:rsidP="00BF49AB">
      <w:pPr>
        <w:pStyle w:val="ListParagraph"/>
        <w:numPr>
          <w:ilvl w:val="0"/>
          <w:numId w:val="33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Tout le temps</w:t>
      </w:r>
    </w:p>
    <w:p w14:paraId="03E82230" w14:textId="77777777" w:rsidR="00A06365" w:rsidRPr="002F4C34" w:rsidRDefault="00A06365" w:rsidP="00A06365">
      <w:pPr>
        <w:spacing w:after="12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6E1F2D53" w14:textId="77777777" w:rsidR="00251976" w:rsidRPr="002F4C34" w:rsidRDefault="00251976" w:rsidP="00251976">
      <w:p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</w:p>
    <w:p w14:paraId="7B744175" w14:textId="5D718877" w:rsidR="00A06365" w:rsidRPr="002F4C34" w:rsidRDefault="00A06365" w:rsidP="00BF49AB">
      <w:pPr>
        <w:pStyle w:val="ListParagraph"/>
        <w:numPr>
          <w:ilvl w:val="0"/>
          <w:numId w:val="34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Seriez-vous prêt à participer à de futures recherches sur ce sujet, </w:t>
      </w:r>
      <w:r w:rsidR="00251976" w:rsidRPr="002F4C34">
        <w:rPr>
          <w:rFonts w:eastAsia="Times New Roman" w:cstheme="minorHAnsi"/>
          <w:color w:val="3D3935"/>
          <w:lang w:eastAsia="fr-FR"/>
        </w:rPr>
        <w:t>par exemple par le biais d’</w:t>
      </w:r>
      <w:r w:rsidRPr="002F4C34">
        <w:rPr>
          <w:rFonts w:eastAsia="Times New Roman" w:cstheme="minorHAnsi"/>
          <w:color w:val="3D3935"/>
          <w:lang w:eastAsia="fr-FR"/>
        </w:rPr>
        <w:t xml:space="preserve">un sondage ou </w:t>
      </w:r>
      <w:r w:rsidR="00251976" w:rsidRPr="002F4C34">
        <w:rPr>
          <w:rFonts w:eastAsia="Times New Roman" w:cstheme="minorHAnsi"/>
          <w:color w:val="3D3935"/>
          <w:lang w:eastAsia="fr-FR"/>
        </w:rPr>
        <w:t>dans le cadre d’un</w:t>
      </w:r>
      <w:r w:rsidRPr="002F4C34">
        <w:rPr>
          <w:rFonts w:eastAsia="Times New Roman" w:cstheme="minorHAnsi"/>
          <w:color w:val="3D3935"/>
          <w:lang w:eastAsia="fr-FR"/>
        </w:rPr>
        <w:t xml:space="preserve"> groupe de discussion rémunéré</w:t>
      </w:r>
      <w:r w:rsidR="00B73C0D" w:rsidRPr="002F4C34">
        <w:rPr>
          <w:rFonts w:eastAsia="Times New Roman" w:cstheme="minorHAnsi"/>
          <w:color w:val="3D3935"/>
          <w:lang w:eastAsia="fr-FR"/>
        </w:rPr>
        <w:t xml:space="preserve"> </w:t>
      </w:r>
      <w:r w:rsidRPr="002F4C34">
        <w:rPr>
          <w:rFonts w:eastAsia="Times New Roman" w:cstheme="minorHAnsi"/>
          <w:color w:val="3D3935"/>
          <w:lang w:eastAsia="fr-FR"/>
        </w:rPr>
        <w:t>?</w:t>
      </w:r>
    </w:p>
    <w:p w14:paraId="2A0F3ADD" w14:textId="77777777" w:rsidR="005F4757" w:rsidRPr="002F4C34" w:rsidRDefault="005F4757" w:rsidP="005F4757">
      <w:pPr>
        <w:pStyle w:val="ListParagraph"/>
        <w:shd w:val="clear" w:color="auto" w:fill="FFFFFF"/>
        <w:spacing w:after="12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4A7021DD" w14:textId="2551F90B" w:rsidR="005F4757" w:rsidRPr="002F4C34" w:rsidRDefault="00A06365" w:rsidP="00BF49AB">
      <w:pPr>
        <w:pStyle w:val="ListParagraph"/>
        <w:numPr>
          <w:ilvl w:val="0"/>
          <w:numId w:val="35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Oui</w:t>
      </w:r>
    </w:p>
    <w:p w14:paraId="54CBDCC8" w14:textId="77777777" w:rsidR="005F4757" w:rsidRPr="002F4C34" w:rsidRDefault="005F4757" w:rsidP="005F4757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E7CC4E2" w14:textId="6A369146" w:rsidR="00A06365" w:rsidRPr="002F4C34" w:rsidRDefault="00A06365" w:rsidP="00BF49AB">
      <w:pPr>
        <w:pStyle w:val="ListParagraph"/>
        <w:numPr>
          <w:ilvl w:val="0"/>
          <w:numId w:val="35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Non</w:t>
      </w:r>
    </w:p>
    <w:p w14:paraId="5399ED10" w14:textId="77777777" w:rsidR="00A06365" w:rsidRPr="002F4C34" w:rsidRDefault="00A06365" w:rsidP="00A06365">
      <w:pPr>
        <w:spacing w:after="120" w:line="253" w:lineRule="atLeast"/>
        <w:ind w:left="1080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746519CE" w14:textId="3535B961" w:rsidR="00FE309B" w:rsidRPr="002F4C34" w:rsidRDefault="00A06365" w:rsidP="00BF49AB">
      <w:pPr>
        <w:pStyle w:val="ListParagraph"/>
        <w:numPr>
          <w:ilvl w:val="0"/>
          <w:numId w:val="36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lastRenderedPageBreak/>
        <w:t xml:space="preserve">Veuillez fournir une adresse e-mail valide </w:t>
      </w:r>
      <w:r w:rsidR="00465705" w:rsidRPr="002F4C34">
        <w:rPr>
          <w:rFonts w:eastAsia="Times New Roman" w:cstheme="minorHAnsi"/>
          <w:color w:val="3D3935"/>
          <w:lang w:eastAsia="fr-FR"/>
        </w:rPr>
        <w:t>qui nous permettra de vous contacter</w:t>
      </w:r>
      <w:r w:rsidRPr="002F4C34">
        <w:rPr>
          <w:rFonts w:eastAsia="Times New Roman" w:cstheme="minorHAnsi"/>
          <w:color w:val="3D3935"/>
          <w:lang w:eastAsia="fr-FR"/>
        </w:rPr>
        <w:t>, même après l</w:t>
      </w:r>
      <w:r w:rsidR="00560E48" w:rsidRPr="002F4C34">
        <w:rPr>
          <w:rFonts w:eastAsia="Times New Roman" w:cstheme="minorHAnsi"/>
          <w:color w:val="3D3935"/>
          <w:lang w:eastAsia="fr-FR"/>
        </w:rPr>
        <w:t>’</w:t>
      </w:r>
      <w:r w:rsidRPr="002F4C34">
        <w:rPr>
          <w:rFonts w:eastAsia="Times New Roman" w:cstheme="minorHAnsi"/>
          <w:color w:val="3D3935"/>
          <w:lang w:eastAsia="fr-FR"/>
        </w:rPr>
        <w:t>obtention de votre diplôme.      </w:t>
      </w:r>
    </w:p>
    <w:p w14:paraId="53286C48" w14:textId="65727E53" w:rsidR="00A06365" w:rsidRPr="002F4C34" w:rsidRDefault="00A06365" w:rsidP="00FE309B">
      <w:p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      </w:t>
      </w:r>
    </w:p>
    <w:p w14:paraId="50CEEE75" w14:textId="206C0DB5" w:rsidR="00A06365" w:rsidRPr="002F4C34" w:rsidRDefault="00A06365" w:rsidP="00BF49AB">
      <w:pPr>
        <w:pStyle w:val="ListParagraph"/>
        <w:numPr>
          <w:ilvl w:val="0"/>
          <w:numId w:val="37"/>
        </w:numPr>
        <w:shd w:val="clear" w:color="auto" w:fill="FFFFFF"/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[</w:t>
      </w:r>
      <w:r w:rsidR="00FE309B" w:rsidRPr="002F4C34">
        <w:rPr>
          <w:rFonts w:eastAsia="Times New Roman" w:cstheme="minorHAnsi"/>
          <w:color w:val="3D3935"/>
          <w:lang w:eastAsia="fr-FR"/>
        </w:rPr>
        <w:t>If volunteers for future research</w:t>
      </w:r>
      <w:r w:rsidRPr="002F4C34">
        <w:rPr>
          <w:rFonts w:eastAsia="Times New Roman" w:cstheme="minorHAnsi"/>
          <w:color w:val="3D3935"/>
          <w:lang w:eastAsia="fr-FR"/>
        </w:rPr>
        <w:t xml:space="preserve">] Veuillez </w:t>
      </w:r>
      <w:r w:rsidR="00FE309B" w:rsidRPr="002F4C34">
        <w:rPr>
          <w:rFonts w:eastAsia="Times New Roman" w:cstheme="minorHAnsi"/>
          <w:color w:val="3D3935"/>
          <w:lang w:eastAsia="fr-FR"/>
        </w:rPr>
        <w:t>saisir</w:t>
      </w:r>
      <w:r w:rsidRPr="002F4C34">
        <w:rPr>
          <w:rFonts w:eastAsia="Times New Roman" w:cstheme="minorHAnsi"/>
          <w:color w:val="3D3935"/>
          <w:lang w:eastAsia="fr-FR"/>
        </w:rPr>
        <w:t xml:space="preserve"> vos initiales et votre date de naissance. </w:t>
      </w:r>
      <w:r w:rsidR="004E29D4" w:rsidRPr="002F4C34">
        <w:rPr>
          <w:rFonts w:eastAsia="Times New Roman" w:cstheme="minorHAnsi"/>
          <w:color w:val="3D3935"/>
          <w:lang w:eastAsia="fr-FR"/>
        </w:rPr>
        <w:t>Nous n’utiliserons c</w:t>
      </w:r>
      <w:r w:rsidR="001966BF" w:rsidRPr="002F4C34">
        <w:rPr>
          <w:rFonts w:eastAsia="Times New Roman" w:cstheme="minorHAnsi"/>
          <w:color w:val="3D3935"/>
          <w:lang w:eastAsia="fr-FR"/>
        </w:rPr>
        <w:t>es informations</w:t>
      </w:r>
      <w:r w:rsidR="004E29D4" w:rsidRPr="002F4C34">
        <w:rPr>
          <w:rFonts w:eastAsia="Times New Roman" w:cstheme="minorHAnsi"/>
          <w:color w:val="3D3935"/>
          <w:lang w:eastAsia="fr-FR"/>
        </w:rPr>
        <w:t xml:space="preserve"> </w:t>
      </w:r>
      <w:r w:rsidR="001966BF" w:rsidRPr="002F4C34">
        <w:rPr>
          <w:rFonts w:eastAsia="Times New Roman" w:cstheme="minorHAnsi"/>
          <w:color w:val="3D3935"/>
          <w:lang w:eastAsia="fr-FR"/>
        </w:rPr>
        <w:t xml:space="preserve">que pour comparer vos réponses actuelles avec des sondages que nous </w:t>
      </w:r>
      <w:r w:rsidR="00587395">
        <w:rPr>
          <w:rFonts w:eastAsia="Times New Roman" w:cstheme="minorHAnsi"/>
          <w:color w:val="3D3935"/>
          <w:lang w:eastAsia="fr-FR"/>
        </w:rPr>
        <w:t xml:space="preserve">vous enverrons éventuellement </w:t>
      </w:r>
      <w:r w:rsidR="001966BF" w:rsidRPr="002F4C34">
        <w:rPr>
          <w:rFonts w:eastAsia="Times New Roman" w:cstheme="minorHAnsi"/>
          <w:color w:val="3D3935"/>
          <w:lang w:eastAsia="fr-FR"/>
        </w:rPr>
        <w:t xml:space="preserve">à l’avenir. </w:t>
      </w:r>
    </w:p>
    <w:p w14:paraId="2D9ED25A" w14:textId="4B2A53A7" w:rsidR="00A06365" w:rsidRPr="002F4C34" w:rsidRDefault="001966BF" w:rsidP="001966BF">
      <w:pPr>
        <w:spacing w:after="120" w:line="253" w:lineRule="atLeast"/>
        <w:ind w:left="732" w:firstLine="348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Saisissez vos </w:t>
      </w:r>
      <w:r w:rsidR="005F4574" w:rsidRPr="002F4C34">
        <w:rPr>
          <w:rFonts w:eastAsia="Times New Roman" w:cstheme="minorHAnsi"/>
          <w:color w:val="3D3935"/>
          <w:lang w:eastAsia="fr-FR"/>
        </w:rPr>
        <w:t>r</w:t>
      </w:r>
      <w:r w:rsidRPr="002F4C34">
        <w:rPr>
          <w:rFonts w:eastAsia="Times New Roman" w:cstheme="minorHAnsi"/>
          <w:color w:val="3D3935"/>
          <w:lang w:eastAsia="fr-FR"/>
        </w:rPr>
        <w:t>éponses ici</w:t>
      </w:r>
      <w:r w:rsidR="005F4574" w:rsidRPr="002F4C34">
        <w:rPr>
          <w:rFonts w:eastAsia="Times New Roman" w:cstheme="minorHAnsi"/>
          <w:color w:val="3D3935"/>
          <w:lang w:eastAsia="fr-FR"/>
        </w:rPr>
        <w:t> :</w:t>
      </w:r>
    </w:p>
    <w:p w14:paraId="44FF7B25" w14:textId="3E94154C" w:rsidR="001966BF" w:rsidRPr="002F4C34" w:rsidRDefault="00A06365" w:rsidP="00BF49AB">
      <w:pPr>
        <w:pStyle w:val="ListParagraph"/>
        <w:numPr>
          <w:ilvl w:val="0"/>
          <w:numId w:val="38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Saisissez les deux premières lettres de votre prénom (par exemple, si votre nom est Jean, saisissez « j</w:t>
      </w:r>
      <w:r w:rsidR="001966BF" w:rsidRPr="002F4C34">
        <w:rPr>
          <w:rFonts w:eastAsia="Times New Roman" w:cstheme="minorHAnsi"/>
          <w:color w:val="3D3935"/>
          <w:lang w:eastAsia="fr-FR"/>
        </w:rPr>
        <w:t>e</w:t>
      </w:r>
      <w:r w:rsidRPr="002F4C34">
        <w:rPr>
          <w:rFonts w:eastAsia="Times New Roman" w:cstheme="minorHAnsi"/>
          <w:color w:val="3D3935"/>
          <w:lang w:eastAsia="fr-FR"/>
        </w:rPr>
        <w:t> ») :</w:t>
      </w:r>
    </w:p>
    <w:p w14:paraId="5201D0BC" w14:textId="77777777" w:rsidR="005F4574" w:rsidRPr="002F4C34" w:rsidRDefault="005F4574" w:rsidP="005F4574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72AEB967" w14:textId="2AB1AB1E" w:rsidR="001966BF" w:rsidRPr="002F4C34" w:rsidRDefault="001966BF" w:rsidP="00BF49AB">
      <w:pPr>
        <w:pStyle w:val="ListParagraph"/>
        <w:numPr>
          <w:ilvl w:val="0"/>
          <w:numId w:val="38"/>
        </w:numPr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Saisissez les deux premières lettres de votre nom de famille (par exemple, si votre nom de famille est Dupont, saisissez « du ») :</w:t>
      </w:r>
    </w:p>
    <w:p w14:paraId="7CFE6A2C" w14:textId="77777777" w:rsidR="005F4574" w:rsidRPr="002F4C34" w:rsidRDefault="005F4574" w:rsidP="005F4574">
      <w:pPr>
        <w:pStyle w:val="ListParagraph"/>
        <w:ind w:left="1800"/>
        <w:rPr>
          <w:rFonts w:eastAsia="Times New Roman" w:cstheme="minorHAnsi"/>
          <w:color w:val="3D3935"/>
          <w:lang w:eastAsia="fr-FR"/>
        </w:rPr>
      </w:pPr>
    </w:p>
    <w:p w14:paraId="1667B146" w14:textId="4C866576" w:rsidR="0052542F" w:rsidRPr="002F4C34" w:rsidRDefault="00B42702" w:rsidP="00BF49AB">
      <w:pPr>
        <w:pStyle w:val="ListParagraph"/>
        <w:numPr>
          <w:ilvl w:val="0"/>
          <w:numId w:val="38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Votre m</w:t>
      </w:r>
      <w:r w:rsidR="00A06365" w:rsidRPr="002F4C34">
        <w:rPr>
          <w:rFonts w:eastAsia="Times New Roman" w:cstheme="minorHAnsi"/>
          <w:color w:val="3D3935"/>
          <w:lang w:eastAsia="fr-FR"/>
        </w:rPr>
        <w:t>ois de naissance</w:t>
      </w:r>
      <w:r w:rsidRPr="002F4C34">
        <w:rPr>
          <w:rFonts w:eastAsia="Times New Roman" w:cstheme="minorHAnsi"/>
          <w:color w:val="3D3935"/>
          <w:lang w:eastAsia="fr-FR"/>
        </w:rPr>
        <w:t xml:space="preserve"> </w:t>
      </w:r>
      <w:r w:rsidR="00A06365" w:rsidRPr="002F4C34">
        <w:rPr>
          <w:rFonts w:eastAsia="Times New Roman" w:cstheme="minorHAnsi"/>
          <w:color w:val="3D3935"/>
          <w:lang w:eastAsia="fr-FR"/>
        </w:rPr>
        <w:t>:</w:t>
      </w:r>
    </w:p>
    <w:p w14:paraId="5AEF3F1A" w14:textId="77777777" w:rsidR="005F4574" w:rsidRPr="002F4C34" w:rsidRDefault="005F4574" w:rsidP="005F4574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7AA84BA0" w14:textId="473C16BD" w:rsidR="0052542F" w:rsidRPr="002F4C34" w:rsidRDefault="0052542F" w:rsidP="00BF49AB">
      <w:pPr>
        <w:pStyle w:val="ListParagraph"/>
        <w:numPr>
          <w:ilvl w:val="0"/>
          <w:numId w:val="38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Votre </w:t>
      </w:r>
      <w:r w:rsidR="00A06365" w:rsidRPr="002F4C34">
        <w:rPr>
          <w:rFonts w:eastAsia="Times New Roman" w:cstheme="minorHAnsi"/>
          <w:color w:val="3D3935"/>
          <w:lang w:eastAsia="fr-FR"/>
        </w:rPr>
        <w:t>jour de naissance</w:t>
      </w:r>
      <w:r w:rsidRPr="002F4C34">
        <w:rPr>
          <w:rFonts w:eastAsia="Times New Roman" w:cstheme="minorHAnsi"/>
          <w:color w:val="3D3935"/>
          <w:lang w:eastAsia="fr-FR"/>
        </w:rPr>
        <w:t> :</w:t>
      </w:r>
    </w:p>
    <w:p w14:paraId="67413B22" w14:textId="77777777" w:rsidR="005F4574" w:rsidRPr="002F4C34" w:rsidRDefault="005F4574" w:rsidP="005F4574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0425F5F6" w14:textId="27549D1E" w:rsidR="00A06365" w:rsidRPr="002F4C34" w:rsidRDefault="0052542F" w:rsidP="00BF49AB">
      <w:pPr>
        <w:pStyle w:val="ListParagraph"/>
        <w:numPr>
          <w:ilvl w:val="0"/>
          <w:numId w:val="38"/>
        </w:numPr>
        <w:spacing w:after="12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Votre a</w:t>
      </w:r>
      <w:r w:rsidR="00A06365" w:rsidRPr="002F4C34">
        <w:rPr>
          <w:rFonts w:eastAsia="Times New Roman" w:cstheme="minorHAnsi"/>
          <w:color w:val="3D3935"/>
          <w:lang w:eastAsia="fr-FR"/>
        </w:rPr>
        <w:t>nnée de naissance</w:t>
      </w:r>
      <w:r w:rsidRPr="002F4C34">
        <w:rPr>
          <w:rFonts w:eastAsia="Times New Roman" w:cstheme="minorHAnsi"/>
          <w:color w:val="3D3935"/>
          <w:lang w:eastAsia="fr-FR"/>
        </w:rPr>
        <w:t xml:space="preserve"> </w:t>
      </w:r>
      <w:r w:rsidR="00A06365" w:rsidRPr="002F4C34">
        <w:rPr>
          <w:rFonts w:eastAsia="Times New Roman" w:cstheme="minorHAnsi"/>
          <w:color w:val="3D3935"/>
          <w:lang w:eastAsia="fr-FR"/>
        </w:rPr>
        <w:t>:</w:t>
      </w:r>
    </w:p>
    <w:p w14:paraId="741C451D" w14:textId="77777777" w:rsidR="005F4574" w:rsidRPr="002F4C34" w:rsidRDefault="005F4574" w:rsidP="005F4574">
      <w:pPr>
        <w:pStyle w:val="ListParagraph"/>
        <w:spacing w:after="120" w:line="253" w:lineRule="atLeast"/>
        <w:ind w:left="1800"/>
        <w:rPr>
          <w:rFonts w:eastAsia="Times New Roman" w:cstheme="minorHAnsi"/>
          <w:color w:val="3D3935"/>
          <w:lang w:eastAsia="fr-FR"/>
        </w:rPr>
      </w:pPr>
    </w:p>
    <w:p w14:paraId="3F599C7C" w14:textId="25FC7E80" w:rsidR="00A06365" w:rsidRPr="002F4C34" w:rsidRDefault="007E266D" w:rsidP="00BF49AB">
      <w:pPr>
        <w:pStyle w:val="ListParagraph"/>
        <w:numPr>
          <w:ilvl w:val="0"/>
          <w:numId w:val="39"/>
        </w:numPr>
        <w:shd w:val="clear" w:color="auto" w:fill="FFFFFF"/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Pour vous remercier d’avoir participé à notre sondage, nous aimerions vous offrir la possibilité de gagner l’une des deux cartes-cadeaux Amazon d’une valeur de 500 $, ou l’une des dix cartes-cadeaux Amazon d’une valeur de 100 $. Si vous souhaitez participer au tirage au sort, veuillez nous fournir votre adresse e-mail. Nous ne l’utiliserons que pour vous envoyer une carte-cadeau Amazon si vous gagnez :</w:t>
      </w:r>
    </w:p>
    <w:p w14:paraId="6BD50AC6" w14:textId="041F6B61" w:rsidR="00A06365" w:rsidRPr="002F4C34" w:rsidRDefault="00A06365" w:rsidP="006C2758">
      <w:pPr>
        <w:spacing w:after="240" w:line="253" w:lineRule="atLeast"/>
        <w:ind w:left="1056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 xml:space="preserve">Si vous ne souhaitez pas </w:t>
      </w:r>
      <w:r w:rsidR="007D0FF5" w:rsidRPr="002F4C34">
        <w:rPr>
          <w:rFonts w:eastAsia="Times New Roman" w:cstheme="minorHAnsi"/>
          <w:color w:val="3D3935"/>
          <w:lang w:eastAsia="fr-FR"/>
        </w:rPr>
        <w:t>participer au tirage au sort</w:t>
      </w:r>
      <w:r w:rsidRPr="002F4C34">
        <w:rPr>
          <w:rFonts w:eastAsia="Times New Roman" w:cstheme="minorHAnsi"/>
          <w:color w:val="3D3935"/>
          <w:lang w:eastAsia="fr-FR"/>
        </w:rPr>
        <w:t>, veuillez laisser cette section vide</w:t>
      </w:r>
      <w:r w:rsidR="006C2758" w:rsidRPr="002F4C34">
        <w:rPr>
          <w:rFonts w:eastAsia="Times New Roman" w:cstheme="minorHAnsi"/>
          <w:color w:val="3D3935"/>
          <w:lang w:eastAsia="fr-FR"/>
        </w:rPr>
        <w:t>,</w:t>
      </w:r>
      <w:r w:rsidRPr="002F4C34">
        <w:rPr>
          <w:rFonts w:eastAsia="Times New Roman" w:cstheme="minorHAnsi"/>
          <w:color w:val="3D3935"/>
          <w:lang w:eastAsia="fr-FR"/>
        </w:rPr>
        <w:t xml:space="preserve"> et cliquez sur Suivant pour </w:t>
      </w:r>
      <w:r w:rsidR="00A0744A" w:rsidRPr="002F4C34">
        <w:rPr>
          <w:rFonts w:eastAsia="Times New Roman" w:cstheme="minorHAnsi"/>
          <w:color w:val="3D3935"/>
          <w:lang w:eastAsia="fr-FR"/>
        </w:rPr>
        <w:t>terminer</w:t>
      </w:r>
      <w:r w:rsidR="006C2758" w:rsidRPr="002F4C34">
        <w:rPr>
          <w:rFonts w:eastAsia="Times New Roman" w:cstheme="minorHAnsi"/>
          <w:color w:val="3D3935"/>
          <w:lang w:eastAsia="fr-FR"/>
        </w:rPr>
        <w:t xml:space="preserve"> le</w:t>
      </w:r>
      <w:r w:rsidRPr="002F4C34">
        <w:rPr>
          <w:rFonts w:eastAsia="Times New Roman" w:cstheme="minorHAnsi"/>
          <w:color w:val="3D3935"/>
          <w:lang w:eastAsia="fr-FR"/>
        </w:rPr>
        <w:t xml:space="preserve"> sondage.</w:t>
      </w:r>
    </w:p>
    <w:p w14:paraId="28C82965" w14:textId="77777777" w:rsidR="003C2EC5" w:rsidRPr="002F4C34" w:rsidRDefault="00A06365" w:rsidP="00BF49AB">
      <w:pPr>
        <w:pStyle w:val="ListParagraph"/>
        <w:numPr>
          <w:ilvl w:val="0"/>
          <w:numId w:val="40"/>
        </w:numPr>
        <w:shd w:val="clear" w:color="auto" w:fill="FFFFFF"/>
        <w:spacing w:after="240" w:line="253" w:lineRule="atLeast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Nous vous remercions pour le temps que vous avez consacré à ce</w:t>
      </w:r>
      <w:r w:rsidR="003C2EC5" w:rsidRPr="002F4C34">
        <w:rPr>
          <w:rFonts w:eastAsia="Times New Roman" w:cstheme="minorHAnsi"/>
          <w:color w:val="3D3935"/>
          <w:lang w:eastAsia="fr-FR"/>
        </w:rPr>
        <w:t xml:space="preserve"> sondage</w:t>
      </w:r>
      <w:r w:rsidRPr="002F4C34">
        <w:rPr>
          <w:rFonts w:eastAsia="Times New Roman" w:cstheme="minorHAnsi"/>
          <w:color w:val="3D3935"/>
          <w:lang w:eastAsia="fr-FR"/>
        </w:rPr>
        <w:t>.</w:t>
      </w:r>
    </w:p>
    <w:p w14:paraId="0E593762" w14:textId="77777777" w:rsidR="007017C3" w:rsidRDefault="007017C3" w:rsidP="003C2EC5">
      <w:pPr>
        <w:pStyle w:val="ListParagraph"/>
        <w:shd w:val="clear" w:color="auto" w:fill="FFFFFF"/>
        <w:spacing w:after="240" w:line="253" w:lineRule="atLeast"/>
        <w:ind w:left="1080"/>
        <w:rPr>
          <w:rFonts w:eastAsia="Times New Roman" w:cstheme="minorHAnsi"/>
          <w:color w:val="3D3935"/>
          <w:lang w:eastAsia="fr-FR"/>
        </w:rPr>
      </w:pPr>
    </w:p>
    <w:p w14:paraId="363A51B0" w14:textId="52407870" w:rsidR="00A06365" w:rsidRPr="002F4C34" w:rsidRDefault="00A06365" w:rsidP="003C2EC5">
      <w:pPr>
        <w:pStyle w:val="ListParagraph"/>
        <w:shd w:val="clear" w:color="auto" w:fill="FFFFFF"/>
        <w:spacing w:after="240" w:line="253" w:lineRule="atLeast"/>
        <w:ind w:left="1080"/>
        <w:rPr>
          <w:rFonts w:eastAsia="Times New Roman" w:cstheme="minorHAnsi"/>
          <w:color w:val="3D3935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Vo</w:t>
      </w:r>
      <w:r w:rsidR="003C2EC5" w:rsidRPr="002F4C34">
        <w:rPr>
          <w:rFonts w:eastAsia="Times New Roman" w:cstheme="minorHAnsi"/>
          <w:color w:val="3D3935"/>
          <w:lang w:eastAsia="fr-FR"/>
        </w:rPr>
        <w:t xml:space="preserve">s réponses ont été </w:t>
      </w:r>
      <w:r w:rsidRPr="002F4C34">
        <w:rPr>
          <w:rFonts w:eastAsia="Times New Roman" w:cstheme="minorHAnsi"/>
          <w:color w:val="3D3935"/>
          <w:lang w:eastAsia="fr-FR"/>
        </w:rPr>
        <w:t>enregistré</w:t>
      </w:r>
      <w:r w:rsidR="003C2EC5" w:rsidRPr="002F4C34">
        <w:rPr>
          <w:rFonts w:eastAsia="Times New Roman" w:cstheme="minorHAnsi"/>
          <w:color w:val="3D3935"/>
          <w:lang w:eastAsia="fr-FR"/>
        </w:rPr>
        <w:t>es</w:t>
      </w:r>
      <w:r w:rsidRPr="002F4C34">
        <w:rPr>
          <w:rFonts w:eastAsia="Times New Roman" w:cstheme="minorHAnsi"/>
          <w:color w:val="3D3935"/>
          <w:lang w:eastAsia="fr-FR"/>
        </w:rPr>
        <w:t>.</w:t>
      </w:r>
    </w:p>
    <w:p w14:paraId="765C9E4E" w14:textId="77777777" w:rsidR="00A06365" w:rsidRPr="002F4C34" w:rsidRDefault="00A06365" w:rsidP="00A06365">
      <w:pPr>
        <w:spacing w:after="240" w:line="253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</w:p>
    <w:p w14:paraId="5A322094" w14:textId="6BA19C64" w:rsidR="00A06365" w:rsidRPr="002F4C34" w:rsidRDefault="00A06365" w:rsidP="00A06365">
      <w:pPr>
        <w:spacing w:after="0" w:line="207" w:lineRule="atLeast"/>
        <w:rPr>
          <w:rFonts w:eastAsia="Times New Roman" w:cstheme="minorHAnsi"/>
          <w:color w:val="000000"/>
          <w:lang w:eastAsia="fr-FR"/>
        </w:rPr>
      </w:pPr>
      <w:r w:rsidRPr="002F4C34">
        <w:rPr>
          <w:rFonts w:eastAsia="Times New Roman" w:cstheme="minorHAnsi"/>
          <w:color w:val="3D3935"/>
          <w:lang w:eastAsia="fr-FR"/>
        </w:rPr>
        <w:t> </w:t>
      </w:r>
      <w:r w:rsidRPr="002F4C34">
        <w:rPr>
          <w:rFonts w:eastAsia="Times New Roman" w:cstheme="minorHAnsi"/>
          <w:noProof/>
          <w:color w:val="000000"/>
          <w:lang w:eastAsia="fr-FR"/>
        </w:rPr>
        <mc:AlternateContent>
          <mc:Choice Requires="wps">
            <w:drawing>
              <wp:inline distT="0" distB="0" distL="0" distR="0" wp14:anchorId="202543D3" wp14:editId="771B4136">
                <wp:extent cx="5943600" cy="277495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36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BCE431" id="Rectangle 1" o:spid="_x0000_s1026" style="width:468pt;height:2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</w:p>
    <w:p w14:paraId="16FA282A" w14:textId="77777777" w:rsidR="00EB4604" w:rsidRPr="002F4C34" w:rsidRDefault="00EB4604">
      <w:pPr>
        <w:rPr>
          <w:rFonts w:cstheme="minorHAnsi"/>
        </w:rPr>
      </w:pPr>
    </w:p>
    <w:sectPr w:rsidR="00EB4604" w:rsidRPr="002F4C34" w:rsidSect="00D66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ACAF" w14:textId="77777777" w:rsidR="004A1E89" w:rsidRDefault="004A1E89" w:rsidP="00523D25">
      <w:pPr>
        <w:spacing w:after="0" w:line="240" w:lineRule="auto"/>
      </w:pPr>
      <w:r>
        <w:separator/>
      </w:r>
    </w:p>
  </w:endnote>
  <w:endnote w:type="continuationSeparator" w:id="0">
    <w:p w14:paraId="49364AEE" w14:textId="77777777" w:rsidR="004A1E89" w:rsidRDefault="004A1E89" w:rsidP="0052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rimson">
    <w:altName w:val="Cambria"/>
    <w:charset w:val="00"/>
    <w:family w:val="auto"/>
    <w:pitch w:val="variable"/>
    <w:sig w:usb0="E00002EF" w:usb1="00000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6E92" w14:textId="77777777" w:rsidR="00523D25" w:rsidRDefault="00523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64F" w14:textId="77777777" w:rsidR="00523D25" w:rsidRDefault="00523D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D777" w14:textId="77777777" w:rsidR="00523D25" w:rsidRDefault="00523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3BBF9" w14:textId="77777777" w:rsidR="004A1E89" w:rsidRDefault="004A1E89" w:rsidP="00523D25">
      <w:pPr>
        <w:spacing w:after="0" w:line="240" w:lineRule="auto"/>
      </w:pPr>
      <w:r>
        <w:separator/>
      </w:r>
    </w:p>
  </w:footnote>
  <w:footnote w:type="continuationSeparator" w:id="0">
    <w:p w14:paraId="63397D08" w14:textId="77777777" w:rsidR="004A1E89" w:rsidRDefault="004A1E89" w:rsidP="0052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BF5DD" w14:textId="77777777" w:rsidR="00523D25" w:rsidRDefault="00523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ECE" w14:textId="77777777" w:rsidR="00523D25" w:rsidRDefault="00523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BC9A" w14:textId="77777777" w:rsidR="00523D25" w:rsidRDefault="00523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2A8"/>
    <w:multiLevelType w:val="hybridMultilevel"/>
    <w:tmpl w:val="C6D2E498"/>
    <w:lvl w:ilvl="0" w:tplc="76B0B6F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D02"/>
    <w:multiLevelType w:val="hybridMultilevel"/>
    <w:tmpl w:val="71148A4E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682AA8"/>
    <w:multiLevelType w:val="hybridMultilevel"/>
    <w:tmpl w:val="72BC25B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4B50D9C"/>
    <w:multiLevelType w:val="hybridMultilevel"/>
    <w:tmpl w:val="81AE5026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A7D62EC"/>
    <w:multiLevelType w:val="hybridMultilevel"/>
    <w:tmpl w:val="7F4C18EE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D70356"/>
    <w:multiLevelType w:val="hybridMultilevel"/>
    <w:tmpl w:val="6C124D6E"/>
    <w:lvl w:ilvl="0" w:tplc="F74018A8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1497"/>
    <w:multiLevelType w:val="hybridMultilevel"/>
    <w:tmpl w:val="B11AA660"/>
    <w:lvl w:ilvl="0" w:tplc="9CA02C30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2AD0C60"/>
    <w:multiLevelType w:val="hybridMultilevel"/>
    <w:tmpl w:val="D62ABB78"/>
    <w:lvl w:ilvl="0" w:tplc="040C001B">
      <w:start w:val="1"/>
      <w:numFmt w:val="lowerRoman"/>
      <w:lvlText w:val="%1."/>
      <w:lvlJc w:val="right"/>
      <w:pPr>
        <w:ind w:left="2771" w:hanging="360"/>
      </w:pPr>
    </w:lvl>
    <w:lvl w:ilvl="1" w:tplc="040C0019" w:tentative="1">
      <w:start w:val="1"/>
      <w:numFmt w:val="lowerLetter"/>
      <w:lvlText w:val="%2."/>
      <w:lvlJc w:val="left"/>
      <w:pPr>
        <w:ind w:left="3491" w:hanging="360"/>
      </w:pPr>
    </w:lvl>
    <w:lvl w:ilvl="2" w:tplc="040C001B" w:tentative="1">
      <w:start w:val="1"/>
      <w:numFmt w:val="lowerRoman"/>
      <w:lvlText w:val="%3."/>
      <w:lvlJc w:val="right"/>
      <w:pPr>
        <w:ind w:left="4211" w:hanging="180"/>
      </w:pPr>
    </w:lvl>
    <w:lvl w:ilvl="3" w:tplc="040C000F" w:tentative="1">
      <w:start w:val="1"/>
      <w:numFmt w:val="decimal"/>
      <w:lvlText w:val="%4."/>
      <w:lvlJc w:val="left"/>
      <w:pPr>
        <w:ind w:left="4931" w:hanging="360"/>
      </w:pPr>
    </w:lvl>
    <w:lvl w:ilvl="4" w:tplc="040C0019" w:tentative="1">
      <w:start w:val="1"/>
      <w:numFmt w:val="lowerLetter"/>
      <w:lvlText w:val="%5."/>
      <w:lvlJc w:val="left"/>
      <w:pPr>
        <w:ind w:left="5651" w:hanging="360"/>
      </w:pPr>
    </w:lvl>
    <w:lvl w:ilvl="5" w:tplc="040C001B" w:tentative="1">
      <w:start w:val="1"/>
      <w:numFmt w:val="lowerRoman"/>
      <w:lvlText w:val="%6."/>
      <w:lvlJc w:val="right"/>
      <w:pPr>
        <w:ind w:left="6371" w:hanging="180"/>
      </w:pPr>
    </w:lvl>
    <w:lvl w:ilvl="6" w:tplc="040C000F" w:tentative="1">
      <w:start w:val="1"/>
      <w:numFmt w:val="decimal"/>
      <w:lvlText w:val="%7."/>
      <w:lvlJc w:val="left"/>
      <w:pPr>
        <w:ind w:left="7091" w:hanging="360"/>
      </w:pPr>
    </w:lvl>
    <w:lvl w:ilvl="7" w:tplc="040C0019" w:tentative="1">
      <w:start w:val="1"/>
      <w:numFmt w:val="lowerLetter"/>
      <w:lvlText w:val="%8."/>
      <w:lvlJc w:val="left"/>
      <w:pPr>
        <w:ind w:left="7811" w:hanging="360"/>
      </w:pPr>
    </w:lvl>
    <w:lvl w:ilvl="8" w:tplc="040C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23A63E4F"/>
    <w:multiLevelType w:val="multilevel"/>
    <w:tmpl w:val="2C8C58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A3432"/>
    <w:multiLevelType w:val="hybridMultilevel"/>
    <w:tmpl w:val="5F76AA58"/>
    <w:lvl w:ilvl="0" w:tplc="89341F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B380D"/>
    <w:multiLevelType w:val="hybridMultilevel"/>
    <w:tmpl w:val="EEA844C8"/>
    <w:lvl w:ilvl="0" w:tplc="040C0019">
      <w:start w:val="1"/>
      <w:numFmt w:val="lowerLetter"/>
      <w:lvlText w:val="%1."/>
      <w:lvlJc w:val="left"/>
      <w:pPr>
        <w:ind w:left="1788" w:hanging="360"/>
      </w:p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8574D2C"/>
    <w:multiLevelType w:val="hybridMultilevel"/>
    <w:tmpl w:val="8A266424"/>
    <w:lvl w:ilvl="0" w:tplc="ED14B020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579C5"/>
    <w:multiLevelType w:val="hybridMultilevel"/>
    <w:tmpl w:val="B1FEE8E2"/>
    <w:lvl w:ilvl="0" w:tplc="9A2629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76095"/>
    <w:multiLevelType w:val="hybridMultilevel"/>
    <w:tmpl w:val="F0B04AA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381483"/>
    <w:multiLevelType w:val="hybridMultilevel"/>
    <w:tmpl w:val="23D28640"/>
    <w:lvl w:ilvl="0" w:tplc="71F4FD92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2CA"/>
    <w:multiLevelType w:val="hybridMultilevel"/>
    <w:tmpl w:val="785CD99C"/>
    <w:lvl w:ilvl="0" w:tplc="0D781566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06A1"/>
    <w:multiLevelType w:val="hybridMultilevel"/>
    <w:tmpl w:val="08C83A74"/>
    <w:lvl w:ilvl="0" w:tplc="ADA0883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E4726"/>
    <w:multiLevelType w:val="hybridMultilevel"/>
    <w:tmpl w:val="718EB1D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2F2138"/>
    <w:multiLevelType w:val="hybridMultilevel"/>
    <w:tmpl w:val="2E76C72A"/>
    <w:lvl w:ilvl="0" w:tplc="5AC2342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181B"/>
    <w:multiLevelType w:val="hybridMultilevel"/>
    <w:tmpl w:val="DA385734"/>
    <w:lvl w:ilvl="0" w:tplc="796E1048">
      <w:start w:val="1"/>
      <w:numFmt w:val="lowerLetter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D6C6456"/>
    <w:multiLevelType w:val="multilevel"/>
    <w:tmpl w:val="28E678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4157A7"/>
    <w:multiLevelType w:val="hybridMultilevel"/>
    <w:tmpl w:val="F3BCFF26"/>
    <w:lvl w:ilvl="0" w:tplc="10947D8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97FB3"/>
    <w:multiLevelType w:val="hybridMultilevel"/>
    <w:tmpl w:val="84320878"/>
    <w:lvl w:ilvl="0" w:tplc="F40CF098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57C0A"/>
    <w:multiLevelType w:val="hybridMultilevel"/>
    <w:tmpl w:val="A462AD58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3CA22B9"/>
    <w:multiLevelType w:val="hybridMultilevel"/>
    <w:tmpl w:val="9F94777C"/>
    <w:lvl w:ilvl="0" w:tplc="5E4AC1A0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00668"/>
    <w:multiLevelType w:val="hybridMultilevel"/>
    <w:tmpl w:val="0776BC44"/>
    <w:lvl w:ilvl="0" w:tplc="82FC8BB8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D447A"/>
    <w:multiLevelType w:val="hybridMultilevel"/>
    <w:tmpl w:val="6D2ED5C6"/>
    <w:lvl w:ilvl="0" w:tplc="040C0019">
      <w:start w:val="1"/>
      <w:numFmt w:val="lowerLetter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5CED394A"/>
    <w:multiLevelType w:val="hybridMultilevel"/>
    <w:tmpl w:val="15F0E424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15A10C5"/>
    <w:multiLevelType w:val="hybridMultilevel"/>
    <w:tmpl w:val="FDC890B4"/>
    <w:lvl w:ilvl="0" w:tplc="055271A2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D0F7C"/>
    <w:multiLevelType w:val="hybridMultilevel"/>
    <w:tmpl w:val="F18083F6"/>
    <w:lvl w:ilvl="0" w:tplc="ECBEF732">
      <w:start w:val="1"/>
      <w:numFmt w:val="lowerLetter"/>
      <w:lvlText w:val="%1."/>
      <w:lvlJc w:val="left"/>
      <w:pPr>
        <w:ind w:left="1851" w:hanging="360"/>
      </w:pPr>
      <w:rPr>
        <w:rFonts w:asciiTheme="minorHAnsi" w:hAnsiTheme="minorHAnsi" w:cstheme="minorHAnsi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571" w:hanging="360"/>
      </w:pPr>
    </w:lvl>
    <w:lvl w:ilvl="2" w:tplc="040C001B" w:tentative="1">
      <w:start w:val="1"/>
      <w:numFmt w:val="lowerRoman"/>
      <w:lvlText w:val="%3."/>
      <w:lvlJc w:val="right"/>
      <w:pPr>
        <w:ind w:left="3291" w:hanging="180"/>
      </w:pPr>
    </w:lvl>
    <w:lvl w:ilvl="3" w:tplc="040C000F" w:tentative="1">
      <w:start w:val="1"/>
      <w:numFmt w:val="decimal"/>
      <w:lvlText w:val="%4."/>
      <w:lvlJc w:val="left"/>
      <w:pPr>
        <w:ind w:left="4011" w:hanging="360"/>
      </w:pPr>
    </w:lvl>
    <w:lvl w:ilvl="4" w:tplc="040C0019" w:tentative="1">
      <w:start w:val="1"/>
      <w:numFmt w:val="lowerLetter"/>
      <w:lvlText w:val="%5."/>
      <w:lvlJc w:val="left"/>
      <w:pPr>
        <w:ind w:left="4731" w:hanging="360"/>
      </w:pPr>
    </w:lvl>
    <w:lvl w:ilvl="5" w:tplc="040C001B" w:tentative="1">
      <w:start w:val="1"/>
      <w:numFmt w:val="lowerRoman"/>
      <w:lvlText w:val="%6."/>
      <w:lvlJc w:val="right"/>
      <w:pPr>
        <w:ind w:left="5451" w:hanging="180"/>
      </w:pPr>
    </w:lvl>
    <w:lvl w:ilvl="6" w:tplc="040C000F" w:tentative="1">
      <w:start w:val="1"/>
      <w:numFmt w:val="decimal"/>
      <w:lvlText w:val="%7."/>
      <w:lvlJc w:val="left"/>
      <w:pPr>
        <w:ind w:left="6171" w:hanging="360"/>
      </w:pPr>
    </w:lvl>
    <w:lvl w:ilvl="7" w:tplc="040C0019" w:tentative="1">
      <w:start w:val="1"/>
      <w:numFmt w:val="lowerLetter"/>
      <w:lvlText w:val="%8."/>
      <w:lvlJc w:val="left"/>
      <w:pPr>
        <w:ind w:left="6891" w:hanging="360"/>
      </w:pPr>
    </w:lvl>
    <w:lvl w:ilvl="8" w:tplc="040C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30" w15:restartNumberingAfterBreak="0">
    <w:nsid w:val="6C9A311A"/>
    <w:multiLevelType w:val="hybridMultilevel"/>
    <w:tmpl w:val="034E3364"/>
    <w:lvl w:ilvl="0" w:tplc="B51C6C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013E"/>
    <w:multiLevelType w:val="hybridMultilevel"/>
    <w:tmpl w:val="9C7CE164"/>
    <w:lvl w:ilvl="0" w:tplc="9C1AFAF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1D2504"/>
    <w:multiLevelType w:val="hybridMultilevel"/>
    <w:tmpl w:val="9EE08848"/>
    <w:lvl w:ilvl="0" w:tplc="96326E6E">
      <w:start w:val="2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9283F"/>
    <w:multiLevelType w:val="hybridMultilevel"/>
    <w:tmpl w:val="A07C658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F236304"/>
    <w:multiLevelType w:val="hybridMultilevel"/>
    <w:tmpl w:val="BCDE05F8"/>
    <w:lvl w:ilvl="0" w:tplc="D9DE99F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F4BCA"/>
    <w:multiLevelType w:val="hybridMultilevel"/>
    <w:tmpl w:val="B32293F8"/>
    <w:lvl w:ilvl="0" w:tplc="F378F96A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B6EA0"/>
    <w:multiLevelType w:val="hybridMultilevel"/>
    <w:tmpl w:val="6A6C452A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2381214"/>
    <w:multiLevelType w:val="hybridMultilevel"/>
    <w:tmpl w:val="5D4A4866"/>
    <w:lvl w:ilvl="0" w:tplc="A4409828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647A41"/>
    <w:multiLevelType w:val="hybridMultilevel"/>
    <w:tmpl w:val="B6BA8456"/>
    <w:lvl w:ilvl="0" w:tplc="A7D07DAE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44AE2"/>
    <w:multiLevelType w:val="hybridMultilevel"/>
    <w:tmpl w:val="1B3873A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FEE2982"/>
    <w:multiLevelType w:val="hybridMultilevel"/>
    <w:tmpl w:val="61AED742"/>
    <w:lvl w:ilvl="0" w:tplc="BE8462B0">
      <w:start w:val="17"/>
      <w:numFmt w:val="decimal"/>
      <w:lvlText w:val="%1."/>
      <w:lvlJc w:val="left"/>
      <w:pPr>
        <w:ind w:left="1080" w:hanging="360"/>
      </w:pPr>
      <w:rPr>
        <w:rFonts w:ascii="Crimson" w:hAnsi="Crimson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81679"/>
    <w:multiLevelType w:val="hybridMultilevel"/>
    <w:tmpl w:val="AEEC3F18"/>
    <w:lvl w:ilvl="0" w:tplc="1E7CF90C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3"/>
  </w:num>
  <w:num w:numId="4">
    <w:abstractNumId w:val="19"/>
  </w:num>
  <w:num w:numId="5">
    <w:abstractNumId w:val="30"/>
  </w:num>
  <w:num w:numId="6">
    <w:abstractNumId w:val="9"/>
  </w:num>
  <w:num w:numId="7">
    <w:abstractNumId w:val="7"/>
  </w:num>
  <w:num w:numId="8">
    <w:abstractNumId w:val="32"/>
  </w:num>
  <w:num w:numId="9">
    <w:abstractNumId w:val="31"/>
  </w:num>
  <w:num w:numId="10">
    <w:abstractNumId w:val="17"/>
  </w:num>
  <w:num w:numId="11">
    <w:abstractNumId w:val="33"/>
  </w:num>
  <w:num w:numId="12">
    <w:abstractNumId w:val="26"/>
  </w:num>
  <w:num w:numId="13">
    <w:abstractNumId w:val="12"/>
  </w:num>
  <w:num w:numId="14">
    <w:abstractNumId w:val="2"/>
  </w:num>
  <w:num w:numId="15">
    <w:abstractNumId w:val="16"/>
  </w:num>
  <w:num w:numId="16">
    <w:abstractNumId w:val="41"/>
  </w:num>
  <w:num w:numId="17">
    <w:abstractNumId w:val="18"/>
  </w:num>
  <w:num w:numId="18">
    <w:abstractNumId w:val="34"/>
  </w:num>
  <w:num w:numId="19">
    <w:abstractNumId w:val="0"/>
  </w:num>
  <w:num w:numId="20">
    <w:abstractNumId w:val="22"/>
  </w:num>
  <w:num w:numId="21">
    <w:abstractNumId w:val="37"/>
  </w:num>
  <w:num w:numId="22">
    <w:abstractNumId w:val="21"/>
  </w:num>
  <w:num w:numId="23">
    <w:abstractNumId w:val="36"/>
  </w:num>
  <w:num w:numId="24">
    <w:abstractNumId w:val="3"/>
  </w:num>
  <w:num w:numId="25">
    <w:abstractNumId w:val="10"/>
  </w:num>
  <w:num w:numId="26">
    <w:abstractNumId w:val="40"/>
  </w:num>
  <w:num w:numId="27">
    <w:abstractNumId w:val="27"/>
  </w:num>
  <w:num w:numId="28">
    <w:abstractNumId w:val="24"/>
  </w:num>
  <w:num w:numId="29">
    <w:abstractNumId w:val="29"/>
  </w:num>
  <w:num w:numId="30">
    <w:abstractNumId w:val="5"/>
  </w:num>
  <w:num w:numId="31">
    <w:abstractNumId w:val="23"/>
  </w:num>
  <w:num w:numId="32">
    <w:abstractNumId w:val="25"/>
  </w:num>
  <w:num w:numId="33">
    <w:abstractNumId w:val="11"/>
  </w:num>
  <w:num w:numId="34">
    <w:abstractNumId w:val="38"/>
  </w:num>
  <w:num w:numId="35">
    <w:abstractNumId w:val="4"/>
  </w:num>
  <w:num w:numId="36">
    <w:abstractNumId w:val="35"/>
  </w:num>
  <w:num w:numId="37">
    <w:abstractNumId w:val="28"/>
  </w:num>
  <w:num w:numId="38">
    <w:abstractNumId w:val="1"/>
  </w:num>
  <w:num w:numId="39">
    <w:abstractNumId w:val="14"/>
  </w:num>
  <w:num w:numId="40">
    <w:abstractNumId w:val="15"/>
  </w:num>
  <w:num w:numId="41">
    <w:abstractNumId w:val="39"/>
  </w:num>
  <w:num w:numId="42">
    <w:abstractNumId w:val="6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65"/>
    <w:rsid w:val="00002C3C"/>
    <w:rsid w:val="0000361B"/>
    <w:rsid w:val="00004153"/>
    <w:rsid w:val="00005D56"/>
    <w:rsid w:val="0001141C"/>
    <w:rsid w:val="00024DE8"/>
    <w:rsid w:val="000402EC"/>
    <w:rsid w:val="00042567"/>
    <w:rsid w:val="00047BE6"/>
    <w:rsid w:val="0005225F"/>
    <w:rsid w:val="00083CD5"/>
    <w:rsid w:val="00085D24"/>
    <w:rsid w:val="000A770F"/>
    <w:rsid w:val="000D01A2"/>
    <w:rsid w:val="001005F2"/>
    <w:rsid w:val="00104562"/>
    <w:rsid w:val="001115B6"/>
    <w:rsid w:val="001431EE"/>
    <w:rsid w:val="00172C9D"/>
    <w:rsid w:val="0018631E"/>
    <w:rsid w:val="001966BF"/>
    <w:rsid w:val="001C5B06"/>
    <w:rsid w:val="001D04BD"/>
    <w:rsid w:val="001D2AF8"/>
    <w:rsid w:val="001E3B49"/>
    <w:rsid w:val="0020201D"/>
    <w:rsid w:val="002103F5"/>
    <w:rsid w:val="0021306A"/>
    <w:rsid w:val="00216456"/>
    <w:rsid w:val="00222367"/>
    <w:rsid w:val="0023295E"/>
    <w:rsid w:val="00243DEE"/>
    <w:rsid w:val="002502F1"/>
    <w:rsid w:val="00251976"/>
    <w:rsid w:val="002575BE"/>
    <w:rsid w:val="00263782"/>
    <w:rsid w:val="002712FF"/>
    <w:rsid w:val="00273C71"/>
    <w:rsid w:val="002B56DC"/>
    <w:rsid w:val="002C3E50"/>
    <w:rsid w:val="002E1498"/>
    <w:rsid w:val="002E4550"/>
    <w:rsid w:val="002E5008"/>
    <w:rsid w:val="002F4C34"/>
    <w:rsid w:val="00311460"/>
    <w:rsid w:val="00320602"/>
    <w:rsid w:val="00333872"/>
    <w:rsid w:val="00337321"/>
    <w:rsid w:val="00343929"/>
    <w:rsid w:val="00357EFB"/>
    <w:rsid w:val="0038245A"/>
    <w:rsid w:val="003B2EF8"/>
    <w:rsid w:val="003C2EC5"/>
    <w:rsid w:val="003D7BB0"/>
    <w:rsid w:val="003E6937"/>
    <w:rsid w:val="003E796B"/>
    <w:rsid w:val="003F23B3"/>
    <w:rsid w:val="004011E0"/>
    <w:rsid w:val="00402C51"/>
    <w:rsid w:val="00411C04"/>
    <w:rsid w:val="00465705"/>
    <w:rsid w:val="0047077A"/>
    <w:rsid w:val="004A1E89"/>
    <w:rsid w:val="004B12DD"/>
    <w:rsid w:val="004C38D8"/>
    <w:rsid w:val="004D4E4F"/>
    <w:rsid w:val="004D76A5"/>
    <w:rsid w:val="004E29D4"/>
    <w:rsid w:val="00513EB7"/>
    <w:rsid w:val="005219EB"/>
    <w:rsid w:val="00523D25"/>
    <w:rsid w:val="0052542F"/>
    <w:rsid w:val="00540F33"/>
    <w:rsid w:val="00560E48"/>
    <w:rsid w:val="00583FF7"/>
    <w:rsid w:val="00587395"/>
    <w:rsid w:val="005A0364"/>
    <w:rsid w:val="005B6AA9"/>
    <w:rsid w:val="005B76A9"/>
    <w:rsid w:val="005F4574"/>
    <w:rsid w:val="005F4757"/>
    <w:rsid w:val="006062E2"/>
    <w:rsid w:val="0062319D"/>
    <w:rsid w:val="00662215"/>
    <w:rsid w:val="0067123F"/>
    <w:rsid w:val="00671550"/>
    <w:rsid w:val="00682D2F"/>
    <w:rsid w:val="006A21E6"/>
    <w:rsid w:val="006B1094"/>
    <w:rsid w:val="006B6867"/>
    <w:rsid w:val="006C2758"/>
    <w:rsid w:val="006D2004"/>
    <w:rsid w:val="006D7053"/>
    <w:rsid w:val="006E4A88"/>
    <w:rsid w:val="006E4B43"/>
    <w:rsid w:val="007017C3"/>
    <w:rsid w:val="00725CA8"/>
    <w:rsid w:val="0073774A"/>
    <w:rsid w:val="00745521"/>
    <w:rsid w:val="00746ECB"/>
    <w:rsid w:val="007A4F99"/>
    <w:rsid w:val="007C0D41"/>
    <w:rsid w:val="007D0FF5"/>
    <w:rsid w:val="007D7820"/>
    <w:rsid w:val="007E0E2B"/>
    <w:rsid w:val="007E266D"/>
    <w:rsid w:val="007E313B"/>
    <w:rsid w:val="007E55D9"/>
    <w:rsid w:val="008012D1"/>
    <w:rsid w:val="00876DE2"/>
    <w:rsid w:val="008A6216"/>
    <w:rsid w:val="008B078A"/>
    <w:rsid w:val="008C652D"/>
    <w:rsid w:val="008F4755"/>
    <w:rsid w:val="009047E9"/>
    <w:rsid w:val="00921A16"/>
    <w:rsid w:val="00955D09"/>
    <w:rsid w:val="0096610E"/>
    <w:rsid w:val="009A4780"/>
    <w:rsid w:val="009B2E6E"/>
    <w:rsid w:val="009E76B0"/>
    <w:rsid w:val="009F20BA"/>
    <w:rsid w:val="009F6781"/>
    <w:rsid w:val="009F7FB7"/>
    <w:rsid w:val="00A06365"/>
    <w:rsid w:val="00A0744A"/>
    <w:rsid w:val="00A21E7D"/>
    <w:rsid w:val="00A42B8E"/>
    <w:rsid w:val="00A57B9E"/>
    <w:rsid w:val="00A6533B"/>
    <w:rsid w:val="00A95E80"/>
    <w:rsid w:val="00AD1EEC"/>
    <w:rsid w:val="00AD5988"/>
    <w:rsid w:val="00AE6CC6"/>
    <w:rsid w:val="00AF280C"/>
    <w:rsid w:val="00B207A4"/>
    <w:rsid w:val="00B30945"/>
    <w:rsid w:val="00B42702"/>
    <w:rsid w:val="00B5086C"/>
    <w:rsid w:val="00B52F6C"/>
    <w:rsid w:val="00B539CF"/>
    <w:rsid w:val="00B65135"/>
    <w:rsid w:val="00B73C0D"/>
    <w:rsid w:val="00B83BD6"/>
    <w:rsid w:val="00BB3098"/>
    <w:rsid w:val="00BD01B6"/>
    <w:rsid w:val="00BF49AB"/>
    <w:rsid w:val="00C023CE"/>
    <w:rsid w:val="00C10DF3"/>
    <w:rsid w:val="00C31E72"/>
    <w:rsid w:val="00C53703"/>
    <w:rsid w:val="00C64338"/>
    <w:rsid w:val="00C761DA"/>
    <w:rsid w:val="00C87A04"/>
    <w:rsid w:val="00C9189A"/>
    <w:rsid w:val="00C97940"/>
    <w:rsid w:val="00CA3584"/>
    <w:rsid w:val="00CB1011"/>
    <w:rsid w:val="00CD48A5"/>
    <w:rsid w:val="00D01470"/>
    <w:rsid w:val="00D01620"/>
    <w:rsid w:val="00D203A4"/>
    <w:rsid w:val="00D602BD"/>
    <w:rsid w:val="00D6491B"/>
    <w:rsid w:val="00D66E44"/>
    <w:rsid w:val="00D86662"/>
    <w:rsid w:val="00DD3118"/>
    <w:rsid w:val="00DD611B"/>
    <w:rsid w:val="00E03827"/>
    <w:rsid w:val="00E120A0"/>
    <w:rsid w:val="00E27E24"/>
    <w:rsid w:val="00E366EA"/>
    <w:rsid w:val="00E4705D"/>
    <w:rsid w:val="00E528B2"/>
    <w:rsid w:val="00E61081"/>
    <w:rsid w:val="00E83D81"/>
    <w:rsid w:val="00E849D4"/>
    <w:rsid w:val="00E8595C"/>
    <w:rsid w:val="00E86A38"/>
    <w:rsid w:val="00E9285A"/>
    <w:rsid w:val="00EA748A"/>
    <w:rsid w:val="00EB4604"/>
    <w:rsid w:val="00EC77DE"/>
    <w:rsid w:val="00EF3BA6"/>
    <w:rsid w:val="00F24BEA"/>
    <w:rsid w:val="00F24D4F"/>
    <w:rsid w:val="00F427C1"/>
    <w:rsid w:val="00F47A95"/>
    <w:rsid w:val="00F60475"/>
    <w:rsid w:val="00F64AA7"/>
    <w:rsid w:val="00F73A68"/>
    <w:rsid w:val="00F84323"/>
    <w:rsid w:val="00F9080B"/>
    <w:rsid w:val="00FB175C"/>
    <w:rsid w:val="00FB313B"/>
    <w:rsid w:val="00FB736E"/>
    <w:rsid w:val="00FD28D0"/>
    <w:rsid w:val="00FD3FBC"/>
    <w:rsid w:val="00FD478A"/>
    <w:rsid w:val="00FE21FC"/>
    <w:rsid w:val="00FE309B"/>
    <w:rsid w:val="00FF189F"/>
    <w:rsid w:val="00FF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052B"/>
  <w15:chartTrackingRefBased/>
  <w15:docId w15:val="{47E9017A-55E5-44FC-B11F-76FF0EA1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06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36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A0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0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A063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636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D61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47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D25"/>
  </w:style>
  <w:style w:type="paragraph" w:styleId="Footer">
    <w:name w:val="footer"/>
    <w:basedOn w:val="Normal"/>
    <w:link w:val="FooterChar"/>
    <w:uiPriority w:val="99"/>
    <w:unhideWhenUsed/>
    <w:rsid w:val="00523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rosovconsultin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DDFD9-CB36-45D5-BE93-1E30A45E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1496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Laure Halber</cp:lastModifiedBy>
  <cp:revision>62</cp:revision>
  <cp:lastPrinted>2021-05-23T11:55:00Z</cp:lastPrinted>
  <dcterms:created xsi:type="dcterms:W3CDTF">2021-05-23T10:58:00Z</dcterms:created>
  <dcterms:modified xsi:type="dcterms:W3CDTF">2021-05-23T12:09:00Z</dcterms:modified>
</cp:coreProperties>
</file>