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0C0AB6" w14:textId="77777777" w:rsidR="00C86739" w:rsidRDefault="00C86739" w:rsidP="009C38EC">
      <w:pPr>
        <w:shd w:val="clear" w:color="auto" w:fill="FFFFFF"/>
        <w:tabs>
          <w:tab w:val="left" w:pos="3261"/>
        </w:tabs>
        <w:spacing w:after="200" w:line="224" w:lineRule="atLeast"/>
        <w:jc w:val="center"/>
        <w:rPr>
          <w:rFonts w:ascii="Arial" w:eastAsia="Times New Roman" w:hAnsi="Arial" w:cs="Arial"/>
          <w:b/>
          <w:bCs/>
          <w:color w:val="222222"/>
          <w:sz w:val="28"/>
          <w:szCs w:val="28"/>
          <w:u w:val="single"/>
        </w:rPr>
      </w:pPr>
    </w:p>
    <w:p w14:paraId="6D526971" w14:textId="77777777" w:rsidR="00C86739" w:rsidRDefault="00C86739" w:rsidP="00C86739">
      <w:pPr>
        <w:shd w:val="clear" w:color="auto" w:fill="FFFFFF"/>
        <w:spacing w:after="200" w:line="224" w:lineRule="atLeast"/>
        <w:jc w:val="center"/>
        <w:rPr>
          <w:rFonts w:ascii="Arial" w:eastAsia="Times New Roman" w:hAnsi="Arial" w:cs="Arial"/>
          <w:b/>
          <w:bCs/>
          <w:color w:val="222222"/>
          <w:sz w:val="28"/>
          <w:szCs w:val="28"/>
          <w:u w:val="single"/>
        </w:rPr>
      </w:pPr>
    </w:p>
    <w:p w14:paraId="20A31886" w14:textId="68039AB1" w:rsidR="00C86739" w:rsidRPr="00B828E3" w:rsidRDefault="00C86739" w:rsidP="00C86739">
      <w:pPr>
        <w:shd w:val="clear" w:color="auto" w:fill="FFFFFF"/>
        <w:spacing w:after="200" w:line="224" w:lineRule="atLeast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B828E3">
        <w:rPr>
          <w:rFonts w:ascii="Arial" w:eastAsia="Times New Roman" w:hAnsi="Arial" w:cs="Arial"/>
          <w:b/>
          <w:bCs/>
          <w:color w:val="222222"/>
          <w:sz w:val="28"/>
          <w:szCs w:val="28"/>
          <w:u w:val="single"/>
        </w:rPr>
        <w:t>Certification by Translator</w:t>
      </w:r>
    </w:p>
    <w:p w14:paraId="2BF09E81" w14:textId="77777777" w:rsidR="00C86739" w:rsidRPr="00B828E3" w:rsidRDefault="00C86739" w:rsidP="00C86739">
      <w:pPr>
        <w:shd w:val="clear" w:color="auto" w:fill="FFFFFF"/>
        <w:spacing w:after="200" w:line="224" w:lineRule="atLeast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B828E3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</w:rPr>
        <w:t> </w:t>
      </w:r>
    </w:p>
    <w:p w14:paraId="61696709" w14:textId="77777777" w:rsidR="00E73D48" w:rsidRPr="00B828E3" w:rsidRDefault="00E73D48" w:rsidP="00E73D48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B828E3">
        <w:rPr>
          <w:rFonts w:ascii="Times New Roman" w:eastAsia="Times New Roman" w:hAnsi="Times New Roman" w:cs="Times New Roman"/>
          <w:color w:val="22222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Zvi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Swerdlove</w:t>
      </w:r>
      <w:proofErr w:type="spellEnd"/>
      <w:r w:rsidRPr="00B828E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Israeli ID no. 012254272, </w:t>
      </w:r>
      <w:r w:rsidRPr="00B828E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 professional legal/financial translator, declare that I understand the Hebrew language and the English language; and that, to the best of my knowledge and belief, the statements in the English language in the attached translation of a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Debenture</w:t>
      </w:r>
      <w:r w:rsidRPr="00B828E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provided to me by Academic Language Experts have the same meaning as the statements in the Hebrew language in the original document, a copy of which I have examined.</w:t>
      </w:r>
    </w:p>
    <w:p w14:paraId="23A2C1C7" w14:textId="77777777" w:rsidR="00E73D48" w:rsidRPr="00B828E3" w:rsidRDefault="00E73D48" w:rsidP="00E73D48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22222"/>
          <w:sz w:val="24"/>
          <w:szCs w:val="24"/>
        </w:rPr>
      </w:pPr>
      <w:r w:rsidRPr="00992172">
        <w:rPr>
          <w:rFonts w:ascii="Times New Roman" w:eastAsia="Times New Roman" w:hAnsi="Times New Roman" w:cs="Times New Roman"/>
          <w:noProof/>
          <w:color w:val="222222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A451B32" wp14:editId="78314C64">
            <wp:simplePos x="0" y="0"/>
            <wp:positionH relativeFrom="column">
              <wp:posOffset>643890</wp:posOffset>
            </wp:positionH>
            <wp:positionV relativeFrom="paragraph">
              <wp:posOffset>21976</wp:posOffset>
            </wp:positionV>
            <wp:extent cx="676800" cy="64800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800" cy="6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28E3">
        <w:rPr>
          <w:rFonts w:ascii="Times New Roman" w:eastAsia="Times New Roman" w:hAnsi="Times New Roman" w:cs="Times New Roman"/>
          <w:color w:val="222222"/>
          <w:sz w:val="24"/>
          <w:szCs w:val="24"/>
        </w:rPr>
        <w:t>                               </w:t>
      </w:r>
    </w:p>
    <w:p w14:paraId="35F0AC49" w14:textId="020BF75B" w:rsidR="00E73D48" w:rsidRPr="00B828E3" w:rsidRDefault="00E73D48" w:rsidP="00E73D48">
      <w:pPr>
        <w:shd w:val="clear" w:color="auto" w:fill="FFFFFF"/>
        <w:spacing w:before="100" w:beforeAutospacing="1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Pr="00B828E3">
        <w:rPr>
          <w:rFonts w:ascii="Times New Roman" w:eastAsia="Times New Roman" w:hAnsi="Times New Roman" w:cs="Times New Roman"/>
          <w:color w:val="222222"/>
          <w:sz w:val="24"/>
          <w:szCs w:val="24"/>
        </w:rPr>
        <w:t>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</w:t>
      </w:r>
      <w:r w:rsidRPr="00B828E3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May </w:t>
      </w:r>
      <w:r w:rsidR="00DB25FC">
        <w:rPr>
          <w:rFonts w:ascii="Times New Roman" w:eastAsia="Times New Roman" w:hAnsi="Times New Roman" w:cs="Times New Roman"/>
          <w:color w:val="222222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, 2021</w:t>
      </w:r>
    </w:p>
    <w:p w14:paraId="6D0E40D0" w14:textId="77777777" w:rsidR="00E73D48" w:rsidRPr="00B828E3" w:rsidRDefault="00E73D48" w:rsidP="00E73D48">
      <w:pPr>
        <w:shd w:val="clear" w:color="auto" w:fill="FFFFFF"/>
        <w:spacing w:after="100" w:afterAutospacing="1"/>
        <w:rPr>
          <w:rFonts w:ascii="Arial" w:eastAsia="Times New Roman" w:hAnsi="Arial" w:cs="Arial"/>
          <w:color w:val="222222"/>
          <w:sz w:val="24"/>
          <w:szCs w:val="24"/>
        </w:rPr>
      </w:pPr>
      <w:r w:rsidRPr="00B828E3">
        <w:rPr>
          <w:rFonts w:ascii="Times New Roman" w:eastAsia="Times New Roman" w:hAnsi="Times New Roman" w:cs="Times New Roman"/>
          <w:color w:val="222222"/>
          <w:sz w:val="24"/>
          <w:szCs w:val="24"/>
        </w:rPr>
        <w:t>       Translator’s Signature                                                                 Date</w:t>
      </w:r>
    </w:p>
    <w:p w14:paraId="56D952AA" w14:textId="77777777" w:rsidR="00E73D48" w:rsidRPr="00AE7305" w:rsidRDefault="00E73D48" w:rsidP="00E73D48">
      <w:pPr>
        <w:rPr>
          <w:rtl/>
        </w:rPr>
      </w:pPr>
    </w:p>
    <w:p w14:paraId="3FADF970" w14:textId="1141C3DA" w:rsidR="00A87FB0" w:rsidRPr="00AE7305" w:rsidRDefault="0090530C" w:rsidP="00AE7305">
      <w:pPr>
        <w:rPr>
          <w:rtl/>
        </w:rPr>
      </w:pPr>
    </w:p>
    <w:sectPr w:rsidR="00A87FB0" w:rsidRPr="00AE7305" w:rsidSect="006677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790" w:right="1440" w:bottom="36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56E5A7" w14:textId="77777777" w:rsidR="00DC6445" w:rsidRDefault="00DC6445" w:rsidP="00B25C82">
      <w:pPr>
        <w:spacing w:after="0" w:line="240" w:lineRule="auto"/>
      </w:pPr>
      <w:r>
        <w:separator/>
      </w:r>
    </w:p>
  </w:endnote>
  <w:endnote w:type="continuationSeparator" w:id="0">
    <w:p w14:paraId="60E5DD85" w14:textId="77777777" w:rsidR="00DC6445" w:rsidRDefault="00DC6445" w:rsidP="00B25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Quicksand">
    <w:altName w:val="Courier New"/>
    <w:charset w:val="00"/>
    <w:family w:val="auto"/>
    <w:pitch w:val="variable"/>
    <w:sig w:usb0="00000001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9C9ABC" w14:textId="77777777" w:rsidR="003E1718" w:rsidRDefault="003E17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EF9A7E" w14:textId="77777777" w:rsidR="00F5459B" w:rsidRDefault="00F85822">
    <w:pPr>
      <w:pStyle w:val="Footer"/>
      <w:rPr>
        <w:rtl/>
      </w:rPr>
    </w:pPr>
    <w:r>
      <w:rPr>
        <w:noProof/>
      </w:rPr>
      <w:drawing>
        <wp:anchor distT="0" distB="0" distL="114300" distR="114300" simplePos="0" relativeHeight="251656191" behindDoc="1" locked="0" layoutInCell="1" allowOverlap="1" wp14:anchorId="4469FBF9" wp14:editId="30F45D32">
          <wp:simplePos x="0" y="0"/>
          <wp:positionH relativeFrom="page">
            <wp:posOffset>0</wp:posOffset>
          </wp:positionH>
          <wp:positionV relativeFrom="page">
            <wp:posOffset>7734300</wp:posOffset>
          </wp:positionV>
          <wp:extent cx="7754620" cy="2313940"/>
          <wp:effectExtent l="0" t="0" r="0" b="0"/>
          <wp:wrapNone/>
          <wp:docPr id="290" name="Picture 2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eran\AppData\Local\Microsoft\Windows\INetCache\Content.Word\bg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54620" cy="2313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E06D253" w14:textId="77777777" w:rsidR="00AA00C1" w:rsidRDefault="00AA00C1">
    <w:pPr>
      <w:pStyle w:val="Footer"/>
    </w:pPr>
  </w:p>
  <w:p w14:paraId="16BFB257" w14:textId="77777777" w:rsidR="00AA00C1" w:rsidRDefault="00AA00C1">
    <w:pPr>
      <w:pStyle w:val="Footer"/>
    </w:pPr>
  </w:p>
  <w:p w14:paraId="53297491" w14:textId="77777777" w:rsidR="00AA00C1" w:rsidRDefault="0023024D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70528" behindDoc="0" locked="0" layoutInCell="1" allowOverlap="1" wp14:anchorId="29A8038F" wp14:editId="2D9D47DD">
              <wp:simplePos x="0" y="0"/>
              <wp:positionH relativeFrom="column">
                <wp:posOffset>57150</wp:posOffset>
              </wp:positionH>
              <wp:positionV relativeFrom="paragraph">
                <wp:posOffset>5715</wp:posOffset>
              </wp:positionV>
              <wp:extent cx="6257925" cy="771525"/>
              <wp:effectExtent l="0" t="0" r="0" b="0"/>
              <wp:wrapNone/>
              <wp:docPr id="26" name="Group 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57925" cy="771525"/>
                        <a:chOff x="0" y="0"/>
                        <a:chExt cx="6257925" cy="771525"/>
                      </a:xfrm>
                    </wpg:grpSpPr>
                    <wps:wsp>
                      <wps:cNvPr id="1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33750" y="0"/>
                          <a:ext cx="2924175" cy="771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940780" w14:textId="77777777" w:rsidR="00B25C82" w:rsidRPr="00094268" w:rsidRDefault="00B25C82" w:rsidP="00F5459B">
                            <w:pPr>
                              <w:rPr>
                                <w:rFonts w:ascii="Quicksand" w:hAnsi="Quicksand"/>
                                <w:color w:val="FFC000"/>
                                <w:lang w:val="es-ES"/>
                              </w:rPr>
                            </w:pPr>
                            <w:r w:rsidRPr="00094268">
                              <w:rPr>
                                <w:rFonts w:ascii="Quicksand" w:hAnsi="Quicksand"/>
                                <w:b/>
                                <w:bCs/>
                                <w:color w:val="FFC000"/>
                                <w:lang w:val="es-ES"/>
                              </w:rPr>
                              <w:t>International Tel:</w:t>
                            </w:r>
                            <w:r w:rsidRPr="00094268">
                              <w:rPr>
                                <w:rFonts w:ascii="Quicksand" w:hAnsi="Quicksand"/>
                                <w:color w:val="FFC000"/>
                                <w:lang w:val="es-ES"/>
                              </w:rPr>
                              <w:t> +972 (0)52-241-4342</w:t>
                            </w:r>
                            <w:r w:rsidRPr="00094268">
                              <w:rPr>
                                <w:rFonts w:ascii="Quicksand" w:hAnsi="Quicksand"/>
                                <w:color w:val="FFC000"/>
                                <w:lang w:val="es-ES"/>
                              </w:rPr>
                              <w:br/>
                            </w:r>
                            <w:r w:rsidRPr="00094268">
                              <w:rPr>
                                <w:rFonts w:ascii="Quicksand" w:hAnsi="Quicksand"/>
                                <w:b/>
                                <w:bCs/>
                                <w:color w:val="FFC000"/>
                                <w:lang w:val="es-ES"/>
                              </w:rPr>
                              <w:t>USA Tel:</w:t>
                            </w:r>
                            <w:r w:rsidRPr="00094268">
                              <w:rPr>
                                <w:rFonts w:ascii="Quicksand" w:hAnsi="Quicksand"/>
                                <w:color w:val="FFC000"/>
                                <w:lang w:val="es-ES"/>
                              </w:rPr>
                              <w:t> 1-667-309-1572</w:t>
                            </w:r>
                            <w:r w:rsidRPr="00094268">
                              <w:rPr>
                                <w:rFonts w:ascii="Quicksand" w:hAnsi="Quicksand"/>
                                <w:color w:val="FFC000"/>
                                <w:lang w:val="es-ES"/>
                              </w:rPr>
                              <w:br/>
                            </w:r>
                            <w:proofErr w:type="spellStart"/>
                            <w:r w:rsidRPr="00094268">
                              <w:rPr>
                                <w:rFonts w:ascii="Quicksand" w:hAnsi="Quicksand"/>
                                <w:b/>
                                <w:bCs/>
                                <w:color w:val="FFC000"/>
                                <w:lang w:val="es-ES"/>
                              </w:rPr>
                              <w:t>Canada</w:t>
                            </w:r>
                            <w:proofErr w:type="spellEnd"/>
                            <w:r w:rsidRPr="00094268">
                              <w:rPr>
                                <w:rFonts w:ascii="Quicksand" w:hAnsi="Quicksand"/>
                                <w:b/>
                                <w:bCs/>
                                <w:color w:val="FFC000"/>
                                <w:lang w:val="es-ES"/>
                              </w:rPr>
                              <w:t xml:space="preserve"> Tel:</w:t>
                            </w:r>
                            <w:r w:rsidRPr="00094268">
                              <w:rPr>
                                <w:rFonts w:ascii="Quicksand" w:hAnsi="Quicksand"/>
                                <w:color w:val="FFC000"/>
                                <w:lang w:val="es-ES"/>
                              </w:rPr>
                              <w:t> 1-647-495-9018</w:t>
                            </w:r>
                            <w:r w:rsidRPr="00094268">
                              <w:rPr>
                                <w:rFonts w:ascii="Quicksand" w:hAnsi="Quicksand"/>
                                <w:color w:val="FFC000"/>
                                <w:lang w:val="es-ES"/>
                              </w:rPr>
                              <w:br/>
                            </w:r>
                            <w:r w:rsidRPr="00094268">
                              <w:rPr>
                                <w:rFonts w:ascii="Quicksand" w:hAnsi="Quicksand"/>
                                <w:b/>
                                <w:bCs/>
                                <w:color w:val="FFC000"/>
                                <w:lang w:val="es-ES"/>
                              </w:rPr>
                              <w:t>UK Tel:</w:t>
                            </w:r>
                            <w:r w:rsidRPr="00094268">
                              <w:rPr>
                                <w:rFonts w:ascii="Quicksand" w:hAnsi="Quicksand"/>
                                <w:color w:val="FFC000"/>
                                <w:lang w:val="es-ES"/>
                              </w:rPr>
                              <w:t> 0203-769-0297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15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524000" y="238125"/>
                          <a:ext cx="140017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B914A4" w14:textId="77777777" w:rsidR="00AA00C1" w:rsidRPr="00BB2CC3" w:rsidRDefault="0090530C" w:rsidP="00C50E2E">
                            <w:pPr>
                              <w:rPr>
                                <w:rFonts w:ascii="Quicksand" w:hAnsi="Quicksand"/>
                                <w:color w:val="B785BB"/>
                              </w:rPr>
                            </w:pPr>
                            <w:hyperlink r:id="rId2" w:history="1">
                              <w:r w:rsidR="00AA00C1" w:rsidRPr="00BB2CC3">
                                <w:rPr>
                                  <w:rStyle w:val="Hyperlink"/>
                                  <w:rFonts w:ascii="Quicksand" w:hAnsi="Quicksand"/>
                                  <w:color w:val="B785BB"/>
                                  <w:u w:val="none"/>
                                </w:rPr>
                                <w:t>Info@aclang.com</w:t>
                              </w:r>
                            </w:hyperlink>
                            <w:r w:rsidR="00C50E2E" w:rsidRPr="00BB2CC3">
                              <w:rPr>
                                <w:rFonts w:ascii="Quicksand" w:hAnsi="Quicksand"/>
                                <w:color w:val="B785BB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1" name="Picture 21" descr="C:\Users\eran\AppData\Local\Microsoft\Windows\INetCache\Content.Word\phoneicon.png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105150" y="295275"/>
                          <a:ext cx="17653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3" name="Picture 23" descr="C:\Users\eran\AppData\Local\Microsoft\Windows\INetCache\Content.Word\emailicon.png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04925" y="276225"/>
                          <a:ext cx="20955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4" name="Picture 24" descr="C:\Users\eran\AppData\Local\Microsoft\Windows\INetCache\Content.Word\webicon.png"/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8575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25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90500" y="238125"/>
                          <a:ext cx="100012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C9782" w14:textId="77777777" w:rsidR="00BB2CC3" w:rsidRPr="00BB2CC3" w:rsidRDefault="0090530C" w:rsidP="00BB2CC3">
                            <w:pPr>
                              <w:rPr>
                                <w:rFonts w:ascii="Quicksand" w:hAnsi="Quicksand"/>
                                <w:color w:val="AEEB60"/>
                              </w:rPr>
                            </w:pPr>
                            <w:hyperlink r:id="rId6" w:history="1">
                              <w:r w:rsidR="00BB2CC3" w:rsidRPr="00BB2CC3">
                                <w:rPr>
                                  <w:rStyle w:val="Hyperlink"/>
                                  <w:rFonts w:ascii="Quicksand" w:hAnsi="Quicksand"/>
                                  <w:color w:val="AEEB60"/>
                                  <w:u w:val="none"/>
                                </w:rPr>
                                <w:t>aclang.com</w:t>
                              </w:r>
                            </w:hyperlink>
                            <w:r w:rsidR="00BB2CC3" w:rsidRPr="00BB2CC3">
                              <w:rPr>
                                <w:rFonts w:ascii="Quicksand" w:hAnsi="Quicksand"/>
                                <w:color w:val="AEEB6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9A8038F" id="Group 26" o:spid="_x0000_s1026" style="position:absolute;margin-left:4.5pt;margin-top:.45pt;width:492.75pt;height:60.75pt;z-index:251670528" coordsize="62579,77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33337;width:29242;height:7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<v:textbox>
                  <w:txbxContent>
                    <w:p w14:paraId="53940780" w14:textId="77777777" w:rsidR="00B25C82" w:rsidRPr="00094268" w:rsidRDefault="00B25C82" w:rsidP="00F5459B">
                      <w:pPr>
                        <w:rPr>
                          <w:rFonts w:ascii="Quicksand" w:hAnsi="Quicksand"/>
                          <w:color w:val="FFC000"/>
                          <w:lang w:val="es-ES"/>
                        </w:rPr>
                      </w:pPr>
                      <w:r w:rsidRPr="00094268">
                        <w:rPr>
                          <w:rFonts w:ascii="Quicksand" w:hAnsi="Quicksand"/>
                          <w:b/>
                          <w:bCs/>
                          <w:color w:val="FFC000"/>
                          <w:lang w:val="es-ES"/>
                        </w:rPr>
                        <w:t>International Tel:</w:t>
                      </w:r>
                      <w:r w:rsidRPr="00094268">
                        <w:rPr>
                          <w:rFonts w:ascii="Quicksand" w:hAnsi="Quicksand"/>
                          <w:color w:val="FFC000"/>
                          <w:lang w:val="es-ES"/>
                        </w:rPr>
                        <w:t> +972 (0)52-241-4342</w:t>
                      </w:r>
                      <w:r w:rsidRPr="00094268">
                        <w:rPr>
                          <w:rFonts w:ascii="Quicksand" w:hAnsi="Quicksand"/>
                          <w:color w:val="FFC000"/>
                          <w:lang w:val="es-ES"/>
                        </w:rPr>
                        <w:br/>
                      </w:r>
                      <w:r w:rsidRPr="00094268">
                        <w:rPr>
                          <w:rFonts w:ascii="Quicksand" w:hAnsi="Quicksand"/>
                          <w:b/>
                          <w:bCs/>
                          <w:color w:val="FFC000"/>
                          <w:lang w:val="es-ES"/>
                        </w:rPr>
                        <w:t>USA Tel:</w:t>
                      </w:r>
                      <w:r w:rsidRPr="00094268">
                        <w:rPr>
                          <w:rFonts w:ascii="Quicksand" w:hAnsi="Quicksand"/>
                          <w:color w:val="FFC000"/>
                          <w:lang w:val="es-ES"/>
                        </w:rPr>
                        <w:t> 1-667-309-1572</w:t>
                      </w:r>
                      <w:r w:rsidRPr="00094268">
                        <w:rPr>
                          <w:rFonts w:ascii="Quicksand" w:hAnsi="Quicksand"/>
                          <w:color w:val="FFC000"/>
                          <w:lang w:val="es-ES"/>
                        </w:rPr>
                        <w:br/>
                      </w:r>
                      <w:proofErr w:type="spellStart"/>
                      <w:r w:rsidRPr="00094268">
                        <w:rPr>
                          <w:rFonts w:ascii="Quicksand" w:hAnsi="Quicksand"/>
                          <w:b/>
                          <w:bCs/>
                          <w:color w:val="FFC000"/>
                          <w:lang w:val="es-ES"/>
                        </w:rPr>
                        <w:t>Canada</w:t>
                      </w:r>
                      <w:proofErr w:type="spellEnd"/>
                      <w:r w:rsidRPr="00094268">
                        <w:rPr>
                          <w:rFonts w:ascii="Quicksand" w:hAnsi="Quicksand"/>
                          <w:b/>
                          <w:bCs/>
                          <w:color w:val="FFC000"/>
                          <w:lang w:val="es-ES"/>
                        </w:rPr>
                        <w:t xml:space="preserve"> Tel:</w:t>
                      </w:r>
                      <w:r w:rsidRPr="00094268">
                        <w:rPr>
                          <w:rFonts w:ascii="Quicksand" w:hAnsi="Quicksand"/>
                          <w:color w:val="FFC000"/>
                          <w:lang w:val="es-ES"/>
                        </w:rPr>
                        <w:t> 1-647-495-9018</w:t>
                      </w:r>
                      <w:r w:rsidRPr="00094268">
                        <w:rPr>
                          <w:rFonts w:ascii="Quicksand" w:hAnsi="Quicksand"/>
                          <w:color w:val="FFC000"/>
                          <w:lang w:val="es-ES"/>
                        </w:rPr>
                        <w:br/>
                      </w:r>
                      <w:r w:rsidRPr="00094268">
                        <w:rPr>
                          <w:rFonts w:ascii="Quicksand" w:hAnsi="Quicksand"/>
                          <w:b/>
                          <w:bCs/>
                          <w:color w:val="FFC000"/>
                          <w:lang w:val="es-ES"/>
                        </w:rPr>
                        <w:t>UK Tel:</w:t>
                      </w:r>
                      <w:r w:rsidRPr="00094268">
                        <w:rPr>
                          <w:rFonts w:ascii="Quicksand" w:hAnsi="Quicksand"/>
                          <w:color w:val="FFC000"/>
                          <w:lang w:val="es-ES"/>
                        </w:rPr>
                        <w:t> 0203-769-0297</w:t>
                      </w:r>
                    </w:p>
                  </w:txbxContent>
                </v:textbox>
              </v:shape>
              <v:shape id="Text Box 2" o:spid="_x0000_s1028" type="#_x0000_t202" style="position:absolute;left:15240;top:2381;width:14001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<v:textbox>
                  <w:txbxContent>
                    <w:p w14:paraId="56B914A4" w14:textId="77777777" w:rsidR="00AA00C1" w:rsidRPr="00BB2CC3" w:rsidRDefault="00990670" w:rsidP="00C50E2E">
                      <w:pPr>
                        <w:rPr>
                          <w:rFonts w:ascii="Quicksand" w:hAnsi="Quicksand"/>
                          <w:color w:val="B785BB"/>
                        </w:rPr>
                      </w:pPr>
                      <w:hyperlink r:id="rId7" w:history="1">
                        <w:r w:rsidR="00AA00C1" w:rsidRPr="00BB2CC3">
                          <w:rPr>
                            <w:rStyle w:val="Hyperlink"/>
                            <w:rFonts w:ascii="Quicksand" w:hAnsi="Quicksand"/>
                            <w:color w:val="B785BB"/>
                            <w:u w:val="none"/>
                          </w:rPr>
                          <w:t>Info@aclang.com</w:t>
                        </w:r>
                      </w:hyperlink>
                      <w:r w:rsidR="00C50E2E" w:rsidRPr="00BB2CC3">
                        <w:rPr>
                          <w:rFonts w:ascii="Quicksand" w:hAnsi="Quicksand"/>
                          <w:color w:val="B785BB"/>
                        </w:rPr>
                        <w:br/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1" o:spid="_x0000_s1029" type="#_x0000_t75" style="position:absolute;left:31051;top:2952;width:1765;height:1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">
                <v:imagedata r:id="rId8" o:title="phoneicon"/>
              </v:shape>
              <v:shape id="Picture 23" o:spid="_x0000_s1030" type="#_x0000_t75" style="position:absolute;left:13049;top:2762;width:2095;height:20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">
                <v:imagedata r:id="rId9" o:title="emailicon"/>
              </v:shape>
              <v:shape id="Picture 24" o:spid="_x0000_s1031" type="#_x0000_t75" style="position:absolute;top:2857;width:2000;height:2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">
                <v:imagedata r:id="rId10" o:title="webicon"/>
              </v:shape>
              <v:shape id="Text Box 2" o:spid="_x0000_s1032" type="#_x0000_t202" style="position:absolute;left:1905;top:2381;width:10001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7zc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" filled="f" stroked="f">
                <v:textbox>
                  <w:txbxContent>
                    <w:p w14:paraId="2E5C9782" w14:textId="77777777" w:rsidR="00BB2CC3" w:rsidRPr="00BB2CC3" w:rsidRDefault="00990670" w:rsidP="00BB2CC3">
                      <w:pPr>
                        <w:rPr>
                          <w:rFonts w:ascii="Quicksand" w:hAnsi="Quicksand"/>
                          <w:color w:val="AEEB60"/>
                        </w:rPr>
                      </w:pPr>
                      <w:hyperlink r:id="rId11" w:history="1">
                        <w:r w:rsidR="00BB2CC3" w:rsidRPr="00BB2CC3">
                          <w:rPr>
                            <w:rStyle w:val="Hyperlink"/>
                            <w:rFonts w:ascii="Quicksand" w:hAnsi="Quicksand"/>
                            <w:color w:val="AEEB60"/>
                            <w:u w:val="none"/>
                          </w:rPr>
                          <w:t>aclang.com</w:t>
                        </w:r>
                      </w:hyperlink>
                      <w:r w:rsidR="00BB2CC3" w:rsidRPr="00BB2CC3">
                        <w:rPr>
                          <w:rFonts w:ascii="Quicksand" w:hAnsi="Quicksand"/>
                          <w:color w:val="AEEB60"/>
                        </w:rPr>
                        <w:br/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7869CB05" w14:textId="77777777" w:rsidR="00AA00C1" w:rsidRDefault="00AA00C1">
    <w:pPr>
      <w:pStyle w:val="Footer"/>
    </w:pPr>
  </w:p>
  <w:p w14:paraId="0D9E71AF" w14:textId="77777777" w:rsidR="00AA00C1" w:rsidRDefault="00AA00C1">
    <w:pPr>
      <w:pStyle w:val="Footer"/>
    </w:pPr>
  </w:p>
  <w:p w14:paraId="127C0B96" w14:textId="77777777" w:rsidR="00B25C82" w:rsidRDefault="00B25C8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978082" w14:textId="77777777" w:rsidR="003E1718" w:rsidRDefault="003E17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DDBA07" w14:textId="77777777" w:rsidR="00DC6445" w:rsidRDefault="00DC6445" w:rsidP="00B25C82">
      <w:pPr>
        <w:spacing w:after="0" w:line="240" w:lineRule="auto"/>
      </w:pPr>
      <w:r>
        <w:separator/>
      </w:r>
    </w:p>
  </w:footnote>
  <w:footnote w:type="continuationSeparator" w:id="0">
    <w:p w14:paraId="617DA241" w14:textId="77777777" w:rsidR="00DC6445" w:rsidRDefault="00DC6445" w:rsidP="00B25C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AD4F4B" w14:textId="77777777" w:rsidR="003E1718" w:rsidRDefault="003E17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045A47" w14:textId="77777777" w:rsidR="003E1718" w:rsidRPr="002824DB" w:rsidRDefault="003E1718" w:rsidP="003E1718">
    <w:pPr>
      <w:ind w:right="-225"/>
      <w:rPr>
        <w:rFonts w:asciiTheme="majorBidi" w:hAnsiTheme="majorBidi" w:cstheme="majorBidi"/>
        <w:color w:val="00B0F0"/>
        <w:sz w:val="28"/>
        <w:szCs w:val="28"/>
        <w:rtl/>
      </w:rPr>
    </w:pPr>
    <w:r>
      <w:rPr>
        <w:rFonts w:asciiTheme="majorBidi" w:hAnsiTheme="majorBidi" w:cstheme="majorBidi"/>
        <w:color w:val="00B0F0"/>
        <w:sz w:val="28"/>
        <w:szCs w:val="28"/>
      </w:rPr>
      <w:t>May 7, 2021</w:t>
    </w:r>
    <w:bookmarkStart w:id="0" w:name="_GoBack"/>
    <w:bookmarkEnd w:id="0"/>
  </w:p>
  <w:p w14:paraId="26368295" w14:textId="1D26F14A" w:rsidR="00B25C82" w:rsidRDefault="005D6625">
    <w:pPr>
      <w:pStyle w:val="Header"/>
    </w:pPr>
    <w:r>
      <w:rPr>
        <w:noProof/>
      </w:rPr>
      <w:drawing>
        <wp:anchor distT="0" distB="0" distL="114300" distR="114300" simplePos="0" relativeHeight="251655166" behindDoc="0" locked="0" layoutInCell="1" allowOverlap="1" wp14:anchorId="466B954D" wp14:editId="284B8ACF">
          <wp:simplePos x="0" y="0"/>
          <wp:positionH relativeFrom="page">
            <wp:posOffset>169545</wp:posOffset>
          </wp:positionH>
          <wp:positionV relativeFrom="paragraph">
            <wp:posOffset>-76200</wp:posOffset>
          </wp:positionV>
          <wp:extent cx="7594600" cy="1472565"/>
          <wp:effectExtent l="0" t="0" r="6350" b="0"/>
          <wp:wrapNone/>
          <wp:docPr id="289" name="Picture 2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eran\AppData\Local\Microsoft\Windows\INetCache\Content.Word\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94600" cy="1472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819D7">
      <w:rPr>
        <w:noProof/>
      </w:rPr>
      <w:drawing>
        <wp:anchor distT="0" distB="0" distL="114300" distR="114300" simplePos="0" relativeHeight="251657216" behindDoc="1" locked="0" layoutInCell="1" allowOverlap="1" wp14:anchorId="5EB263F5" wp14:editId="7A0365E4">
          <wp:simplePos x="0" y="0"/>
          <wp:positionH relativeFrom="margin">
            <wp:posOffset>-304800</wp:posOffset>
          </wp:positionH>
          <wp:positionV relativeFrom="paragraph">
            <wp:posOffset>-85725</wp:posOffset>
          </wp:positionV>
          <wp:extent cx="1836420" cy="647700"/>
          <wp:effectExtent l="0" t="0" r="0" b="0"/>
          <wp:wrapTopAndBottom/>
          <wp:docPr id="288" name="Picture 288" descr="C:\Users\eran\AppData\Local\Microsoft\Windows\INetCache\Content.Word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ran\AppData\Local\Microsoft\Windows\INetCache\Content.Word\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642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FA5A1A" w14:textId="77777777" w:rsidR="003E1718" w:rsidRDefault="003E171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LUAEeZmlkam5iaGSjpKwanFxZn5eSAFhrUACzks4ywAAAA="/>
  </w:docVars>
  <w:rsids>
    <w:rsidRoot w:val="00B25C82"/>
    <w:rsid w:val="000819D7"/>
    <w:rsid w:val="00094268"/>
    <w:rsid w:val="000A4BDD"/>
    <w:rsid w:val="00154FD8"/>
    <w:rsid w:val="001A49E7"/>
    <w:rsid w:val="001E0567"/>
    <w:rsid w:val="0023024D"/>
    <w:rsid w:val="002824DB"/>
    <w:rsid w:val="003E1718"/>
    <w:rsid w:val="00524617"/>
    <w:rsid w:val="005D6625"/>
    <w:rsid w:val="00662277"/>
    <w:rsid w:val="00666117"/>
    <w:rsid w:val="006677E8"/>
    <w:rsid w:val="0075245E"/>
    <w:rsid w:val="007E7766"/>
    <w:rsid w:val="00892A7D"/>
    <w:rsid w:val="0090530C"/>
    <w:rsid w:val="00990670"/>
    <w:rsid w:val="009C38EC"/>
    <w:rsid w:val="009F393A"/>
    <w:rsid w:val="00AA00C1"/>
    <w:rsid w:val="00AE7305"/>
    <w:rsid w:val="00B25C82"/>
    <w:rsid w:val="00B41D81"/>
    <w:rsid w:val="00B97FDF"/>
    <w:rsid w:val="00BB2CC3"/>
    <w:rsid w:val="00BB684D"/>
    <w:rsid w:val="00BE2214"/>
    <w:rsid w:val="00C50E2E"/>
    <w:rsid w:val="00C86739"/>
    <w:rsid w:val="00D22F63"/>
    <w:rsid w:val="00DA4D50"/>
    <w:rsid w:val="00DB25FC"/>
    <w:rsid w:val="00DB38F0"/>
    <w:rsid w:val="00DC6445"/>
    <w:rsid w:val="00DF348F"/>
    <w:rsid w:val="00E73D48"/>
    <w:rsid w:val="00E76676"/>
    <w:rsid w:val="00EB751D"/>
    <w:rsid w:val="00F3455E"/>
    <w:rsid w:val="00F5459B"/>
    <w:rsid w:val="00F8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2F23176"/>
  <w15:chartTrackingRefBased/>
  <w15:docId w15:val="{F72F4AEF-5B32-4825-836E-7B22AFA63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5C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C82"/>
  </w:style>
  <w:style w:type="paragraph" w:styleId="Footer">
    <w:name w:val="footer"/>
    <w:basedOn w:val="Normal"/>
    <w:link w:val="FooterChar"/>
    <w:uiPriority w:val="99"/>
    <w:unhideWhenUsed/>
    <w:rsid w:val="00B25C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C82"/>
  </w:style>
  <w:style w:type="character" w:styleId="Strong">
    <w:name w:val="Strong"/>
    <w:basedOn w:val="DefaultParagraphFont"/>
    <w:uiPriority w:val="22"/>
    <w:qFormat/>
    <w:rsid w:val="00B25C82"/>
    <w:rPr>
      <w:b/>
      <w:bCs/>
    </w:rPr>
  </w:style>
  <w:style w:type="character" w:styleId="Hyperlink">
    <w:name w:val="Hyperlink"/>
    <w:basedOn w:val="DefaultParagraphFont"/>
    <w:uiPriority w:val="99"/>
    <w:unhideWhenUsed/>
    <w:rsid w:val="00AA00C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A00C1"/>
    <w:rPr>
      <w:color w:val="808080"/>
      <w:shd w:val="clear" w:color="auto" w:fill="E6E6E6"/>
    </w:rPr>
  </w:style>
  <w:style w:type="paragraph" w:customStyle="1" w:styleId="m3231407505513550143gmail-m-4358386120796453954gmail-m7275710881720198000gmail-m8745132612173681271gmail-msonormal">
    <w:name w:val="m_3231407505513550143gmail-m_-4358386120796453954gmail-m_7275710881720198000gmail-m_8745132612173681271gmail-msonormal"/>
    <w:basedOn w:val="Normal"/>
    <w:rsid w:val="00094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3231407505513550143gmail-m-4358386120796453954gmail-il">
    <w:name w:val="m_3231407505513550143gmail-m_-4358386120796453954gmail-il"/>
    <w:basedOn w:val="DefaultParagraphFont"/>
    <w:rsid w:val="00094268"/>
  </w:style>
  <w:style w:type="paragraph" w:customStyle="1" w:styleId="m3231407505513550143gmail-m-4358386120796453954gmail-m7275710881720198000gmail-m8745132612173681271gmail-msolistparagraph">
    <w:name w:val="m_3231407505513550143gmail-m_-4358386120796453954gmail-m_7275710881720198000gmail-m_8745132612173681271gmail-msolistparagraph"/>
    <w:basedOn w:val="Normal"/>
    <w:rsid w:val="00094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73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3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3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5.png"/><Relationship Id="rId7" Type="http://schemas.openxmlformats.org/officeDocument/2006/relationships/hyperlink" Target="mailto:Info@aclang.com" TargetMode="External"/><Relationship Id="rId2" Type="http://schemas.openxmlformats.org/officeDocument/2006/relationships/hyperlink" Target="mailto:Info@aclang.com" TargetMode="External"/><Relationship Id="rId1" Type="http://schemas.openxmlformats.org/officeDocument/2006/relationships/image" Target="media/image4.png"/><Relationship Id="rId6" Type="http://schemas.openxmlformats.org/officeDocument/2006/relationships/hyperlink" Target="mailto:Info@aclang.com" TargetMode="External"/><Relationship Id="rId11" Type="http://schemas.openxmlformats.org/officeDocument/2006/relationships/hyperlink" Target="mailto:Info@aclang.com" TargetMode="External"/><Relationship Id="rId5" Type="http://schemas.openxmlformats.org/officeDocument/2006/relationships/image" Target="media/image7.png"/><Relationship Id="rId10" Type="http://schemas.openxmlformats.org/officeDocument/2006/relationships/image" Target="media/image10.png"/><Relationship Id="rId4" Type="http://schemas.openxmlformats.org/officeDocument/2006/relationships/image" Target="media/image6.png"/><Relationship Id="rId9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Eran Baruch</dc:creator>
  <cp:keywords/>
  <dc:description/>
  <cp:lastModifiedBy>Susan</cp:lastModifiedBy>
  <cp:revision>4</cp:revision>
  <cp:lastPrinted>2020-12-30T07:34:00Z</cp:lastPrinted>
  <dcterms:created xsi:type="dcterms:W3CDTF">2021-05-07T06:53:00Z</dcterms:created>
  <dcterms:modified xsi:type="dcterms:W3CDTF">2021-05-07T06:57:00Z</dcterms:modified>
</cp:coreProperties>
</file>