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CD886D" w14:textId="100E4CD6" w:rsidR="000E2143" w:rsidRPr="00940353" w:rsidRDefault="00776BCF" w:rsidP="006613AB">
      <w:pPr>
        <w:spacing w:line="360" w:lineRule="auto"/>
        <w:rPr>
          <w:b/>
          <w:sz w:val="24"/>
          <w:lang w:val="en-GB"/>
        </w:rPr>
      </w:pPr>
      <w:bookmarkStart w:id="0" w:name="_Hlk62030524"/>
      <w:r w:rsidRPr="00940353">
        <w:rPr>
          <w:b/>
          <w:sz w:val="24"/>
          <w:lang w:val="en-GB"/>
        </w:rPr>
        <w:t xml:space="preserve">Solar urban </w:t>
      </w:r>
      <w:r w:rsidR="00563D9A" w:rsidRPr="00940353">
        <w:rPr>
          <w:b/>
          <w:sz w:val="24"/>
          <w:lang w:val="en-GB"/>
        </w:rPr>
        <w:t>districts</w:t>
      </w:r>
      <w:r w:rsidRPr="00940353">
        <w:rPr>
          <w:b/>
          <w:sz w:val="24"/>
          <w:lang w:val="en-GB"/>
        </w:rPr>
        <w:t>: A holistic generative cross-climatic method for solar-driven environmental design of dense urban fabrics</w:t>
      </w:r>
      <w:bookmarkEnd w:id="0"/>
      <w:del w:id="1" w:author="Brett Kraabel" w:date="2021-10-27T19:03:00Z">
        <w:r w:rsidRPr="00940353" w:rsidDel="00940353">
          <w:rPr>
            <w:b/>
            <w:sz w:val="24"/>
            <w:lang w:val="en-GB"/>
          </w:rPr>
          <w:delText>.</w:delText>
        </w:r>
      </w:del>
      <w:r w:rsidRPr="00940353">
        <w:rPr>
          <w:b/>
          <w:sz w:val="24"/>
          <w:lang w:val="en-GB"/>
        </w:rPr>
        <w:t xml:space="preserve">  </w:t>
      </w:r>
      <w:bookmarkStart w:id="2" w:name="_Toc283017170"/>
      <w:bookmarkStart w:id="3" w:name="_Toc283017236"/>
      <w:bookmarkStart w:id="4" w:name="_Toc283017362"/>
      <w:bookmarkStart w:id="5" w:name="_Toc283038945"/>
      <w:bookmarkStart w:id="6" w:name="_Toc283039039"/>
    </w:p>
    <w:p w14:paraId="07F34E2B" w14:textId="77777777" w:rsidR="006613AB" w:rsidRPr="00940353" w:rsidRDefault="006613AB" w:rsidP="006613AB">
      <w:pPr>
        <w:spacing w:line="360" w:lineRule="auto"/>
        <w:rPr>
          <w:b/>
          <w:sz w:val="24"/>
          <w:lang w:val="en-GB"/>
        </w:rPr>
      </w:pPr>
    </w:p>
    <w:p w14:paraId="72519A24" w14:textId="16E4678A" w:rsidR="007139C8" w:rsidRPr="00940353" w:rsidRDefault="004475F2" w:rsidP="007139C8">
      <w:pPr>
        <w:pStyle w:val="ListParagraph"/>
        <w:spacing w:after="120" w:line="360" w:lineRule="auto"/>
        <w:ind w:left="0"/>
        <w:jc w:val="both"/>
        <w:rPr>
          <w:b/>
          <w:bCs/>
          <w:lang w:val="en-GB" w:bidi="he-IL"/>
        </w:rPr>
      </w:pPr>
      <w:r w:rsidRPr="00940353">
        <w:rPr>
          <w:rFonts w:cs="Arial"/>
          <w:b/>
          <w:bCs/>
          <w:iCs/>
          <w:szCs w:val="28"/>
          <w:lang w:val="en-GB"/>
        </w:rPr>
        <w:t xml:space="preserve">Part 3 - Detailed Description of </w:t>
      </w:r>
      <w:del w:id="7" w:author="Brett Kraabel" w:date="2021-10-27T19:03:00Z">
        <w:r w:rsidRPr="00940353" w:rsidDel="00940353">
          <w:rPr>
            <w:rFonts w:cs="Arial"/>
            <w:b/>
            <w:bCs/>
            <w:iCs/>
            <w:szCs w:val="28"/>
            <w:lang w:val="en-GB"/>
          </w:rPr>
          <w:delText xml:space="preserve">the </w:delText>
        </w:r>
      </w:del>
      <w:r w:rsidRPr="00940353">
        <w:rPr>
          <w:rFonts w:cs="Arial"/>
          <w:b/>
          <w:bCs/>
          <w:iCs/>
          <w:szCs w:val="28"/>
          <w:lang w:val="en-GB"/>
        </w:rPr>
        <w:t>Research Program</w:t>
      </w:r>
      <w:r w:rsidR="007139C8" w:rsidRPr="00940353">
        <w:rPr>
          <w:b/>
          <w:bCs/>
          <w:rtl/>
          <w:lang w:val="en-GB" w:bidi="he-IL"/>
        </w:rPr>
        <w:t xml:space="preserve"> </w:t>
      </w:r>
    </w:p>
    <w:p w14:paraId="77F1CCDE" w14:textId="6A3CC1A1" w:rsidR="007139C8" w:rsidRPr="00940353" w:rsidRDefault="00BE3250" w:rsidP="00BE3250">
      <w:pPr>
        <w:spacing w:after="120" w:line="360" w:lineRule="auto"/>
        <w:jc w:val="both"/>
        <w:rPr>
          <w:lang w:val="en-GB"/>
        </w:rPr>
      </w:pPr>
      <w:r w:rsidRPr="00940353">
        <w:rPr>
          <w:lang w:val="en-GB"/>
        </w:rPr>
        <w:t xml:space="preserve">This project </w:t>
      </w:r>
      <w:del w:id="8" w:author="Brett Kraabel" w:date="2021-10-27T19:03:00Z">
        <w:r w:rsidRPr="00940353" w:rsidDel="00940353">
          <w:rPr>
            <w:lang w:val="en-GB"/>
          </w:rPr>
          <w:delText xml:space="preserve">offers </w:delText>
        </w:r>
      </w:del>
      <w:ins w:id="9" w:author="Brett Kraabel" w:date="2021-10-27T19:03:00Z">
        <w:r w:rsidR="00940353">
          <w:rPr>
            <w:lang w:val="en-GB"/>
          </w:rPr>
          <w:t>proposes</w:t>
        </w:r>
        <w:r w:rsidR="00940353" w:rsidRPr="00940353">
          <w:rPr>
            <w:lang w:val="en-GB"/>
          </w:rPr>
          <w:t xml:space="preserve"> </w:t>
        </w:r>
      </w:ins>
      <w:r w:rsidRPr="00940353">
        <w:rPr>
          <w:b/>
          <w:bCs/>
          <w:lang w:val="en-GB"/>
        </w:rPr>
        <w:t>a novel and robust approach for solar</w:t>
      </w:r>
      <w:ins w:id="10" w:author="Brett Kraabel" w:date="2021-10-27T19:03:00Z">
        <w:r w:rsidR="00940353">
          <w:rPr>
            <w:b/>
            <w:bCs/>
            <w:lang w:val="en-GB"/>
          </w:rPr>
          <w:t>-</w:t>
        </w:r>
      </w:ins>
      <w:del w:id="11" w:author="Brett Kraabel" w:date="2021-10-27T19:03:00Z">
        <w:r w:rsidRPr="00940353" w:rsidDel="00940353">
          <w:rPr>
            <w:b/>
            <w:bCs/>
            <w:lang w:val="en-GB"/>
          </w:rPr>
          <w:delText xml:space="preserve"> </w:delText>
        </w:r>
      </w:del>
      <w:r w:rsidRPr="00940353">
        <w:rPr>
          <w:b/>
          <w:bCs/>
          <w:lang w:val="en-GB"/>
        </w:rPr>
        <w:t>driven urban design</w:t>
      </w:r>
      <w:ins w:id="12" w:author="Brett Kraabel" w:date="2021-10-27T19:04:00Z">
        <w:r w:rsidR="00940353">
          <w:rPr>
            <w:rFonts w:cs="Arial"/>
            <w:b/>
            <w:bCs/>
            <w:lang w:val="en-GB"/>
          </w:rPr>
          <w:t>—</w:t>
        </w:r>
      </w:ins>
      <w:del w:id="13" w:author="Brett Kraabel" w:date="2021-10-27T19:04:00Z">
        <w:r w:rsidRPr="00940353" w:rsidDel="00940353">
          <w:rPr>
            <w:lang w:val="en-GB"/>
          </w:rPr>
          <w:delText xml:space="preserve">, </w:delText>
        </w:r>
      </w:del>
      <w:r w:rsidRPr="00940353">
        <w:rPr>
          <w:lang w:val="en-GB"/>
        </w:rPr>
        <w:t xml:space="preserve">one which aligns </w:t>
      </w:r>
      <w:r w:rsidR="007139C8" w:rsidRPr="00940353">
        <w:rPr>
          <w:lang w:val="en-GB"/>
        </w:rPr>
        <w:t xml:space="preserve">with the history of solar </w:t>
      </w:r>
      <w:r w:rsidR="00BE2136" w:rsidRPr="00940353">
        <w:rPr>
          <w:lang w:val="en-GB"/>
        </w:rPr>
        <w:t>architecture</w:t>
      </w:r>
      <w:r w:rsidR="007139C8" w:rsidRPr="00940353">
        <w:rPr>
          <w:lang w:val="en-GB"/>
        </w:rPr>
        <w:t>, address</w:t>
      </w:r>
      <w:r w:rsidRPr="00940353">
        <w:rPr>
          <w:lang w:val="en-GB"/>
        </w:rPr>
        <w:t>es</w:t>
      </w:r>
      <w:r w:rsidR="007139C8" w:rsidRPr="00940353">
        <w:rPr>
          <w:lang w:val="en-GB"/>
        </w:rPr>
        <w:t xml:space="preserve"> the gaps in previous solar</w:t>
      </w:r>
      <w:ins w:id="14" w:author="Brett Kraabel" w:date="2021-10-28T14:12:00Z">
        <w:r w:rsidR="00FA5468">
          <w:rPr>
            <w:lang w:val="en-GB"/>
          </w:rPr>
          <w:t>-</w:t>
        </w:r>
      </w:ins>
      <w:del w:id="15" w:author="Brett Kraabel" w:date="2021-10-28T14:12:00Z">
        <w:r w:rsidR="007139C8" w:rsidRPr="00940353" w:rsidDel="00FA5468">
          <w:rPr>
            <w:lang w:val="en-GB"/>
          </w:rPr>
          <w:delText xml:space="preserve"> </w:delText>
        </w:r>
      </w:del>
      <w:r w:rsidR="007139C8" w:rsidRPr="00940353">
        <w:rPr>
          <w:lang w:val="en-GB"/>
        </w:rPr>
        <w:t xml:space="preserve">envelope </w:t>
      </w:r>
      <w:r w:rsidRPr="00940353">
        <w:rPr>
          <w:lang w:val="en-GB"/>
        </w:rPr>
        <w:t>methods</w:t>
      </w:r>
      <w:del w:id="16" w:author="Brett Kraabel" w:date="2021-10-27T19:05:00Z">
        <w:r w:rsidRPr="00940353" w:rsidDel="00940353">
          <w:rPr>
            <w:lang w:val="en-GB"/>
          </w:rPr>
          <w:delText>,</w:delText>
        </w:r>
      </w:del>
      <w:r w:rsidRPr="00940353">
        <w:rPr>
          <w:lang w:val="en-GB"/>
        </w:rPr>
        <w:t xml:space="preserve"> and </w:t>
      </w:r>
      <w:del w:id="17" w:author="Brett Kraabel" w:date="2021-10-28T14:12:00Z">
        <w:r w:rsidRPr="00940353" w:rsidDel="00FA5468">
          <w:rPr>
            <w:lang w:val="en-GB"/>
          </w:rPr>
          <w:delText>answers to</w:delText>
        </w:r>
      </w:del>
      <w:ins w:id="18" w:author="Brett Kraabel" w:date="2021-10-28T14:12:00Z">
        <w:r w:rsidR="00FA5468">
          <w:rPr>
            <w:lang w:val="en-GB"/>
          </w:rPr>
          <w:t>satisfies</w:t>
        </w:r>
      </w:ins>
      <w:r w:rsidRPr="00940353">
        <w:rPr>
          <w:lang w:val="en-GB"/>
        </w:rPr>
        <w:t xml:space="preserve"> </w:t>
      </w:r>
      <w:r w:rsidR="00BE2136" w:rsidRPr="00940353">
        <w:rPr>
          <w:lang w:val="en-GB"/>
        </w:rPr>
        <w:t xml:space="preserve">the </w:t>
      </w:r>
      <w:r w:rsidRPr="00940353">
        <w:rPr>
          <w:lang w:val="en-GB"/>
        </w:rPr>
        <w:t xml:space="preserve">current needs by </w:t>
      </w:r>
      <w:del w:id="19" w:author="Brett Kraabel" w:date="2021-10-27T19:05:00Z">
        <w:r w:rsidRPr="00940353" w:rsidDel="00940353">
          <w:rPr>
            <w:lang w:val="en-GB"/>
          </w:rPr>
          <w:delText xml:space="preserve">utilizing </w:delText>
        </w:r>
      </w:del>
      <w:ins w:id="20" w:author="Brett Kraabel" w:date="2021-10-27T19:05:00Z">
        <w:r w:rsidR="00940353">
          <w:rPr>
            <w:lang w:val="en-GB"/>
          </w:rPr>
          <w:t>using</w:t>
        </w:r>
        <w:r w:rsidR="00940353" w:rsidRPr="00940353">
          <w:rPr>
            <w:lang w:val="en-GB"/>
          </w:rPr>
          <w:t xml:space="preserve"> </w:t>
        </w:r>
      </w:ins>
      <w:r w:rsidRPr="00940353">
        <w:rPr>
          <w:lang w:val="en-GB"/>
        </w:rPr>
        <w:t>cutting</w:t>
      </w:r>
      <w:ins w:id="21" w:author="Brett Kraabel" w:date="2021-10-27T19:05:00Z">
        <w:r w:rsidR="00940353">
          <w:rPr>
            <w:lang w:val="en-GB"/>
          </w:rPr>
          <w:t>-</w:t>
        </w:r>
      </w:ins>
      <w:del w:id="22" w:author="Brett Kraabel" w:date="2021-10-27T19:05:00Z">
        <w:r w:rsidRPr="00940353" w:rsidDel="00940353">
          <w:rPr>
            <w:lang w:val="en-GB"/>
          </w:rPr>
          <w:delText xml:space="preserve"> </w:delText>
        </w:r>
      </w:del>
      <w:r w:rsidRPr="00940353">
        <w:rPr>
          <w:lang w:val="en-GB"/>
        </w:rPr>
        <w:t xml:space="preserve">edge computational methods for multi-objective environmental analysis and optimization. </w:t>
      </w:r>
    </w:p>
    <w:p w14:paraId="4DD62AC3" w14:textId="5864E9F4" w:rsidR="0036638D" w:rsidRPr="00940353" w:rsidRDefault="0036638D" w:rsidP="0058208E">
      <w:pPr>
        <w:pStyle w:val="ListParagraph"/>
        <w:numPr>
          <w:ilvl w:val="0"/>
          <w:numId w:val="42"/>
        </w:numPr>
        <w:spacing w:after="120" w:line="360" w:lineRule="auto"/>
        <w:ind w:left="284" w:hanging="284"/>
        <w:jc w:val="both"/>
        <w:rPr>
          <w:b/>
          <w:bCs/>
          <w:lang w:val="en-GB"/>
        </w:rPr>
      </w:pPr>
      <w:r w:rsidRPr="00940353">
        <w:rPr>
          <w:b/>
          <w:bCs/>
          <w:lang w:val="en-GB"/>
        </w:rPr>
        <w:t>Scientific background</w:t>
      </w:r>
    </w:p>
    <w:p w14:paraId="2C335B59" w14:textId="77777777" w:rsidR="00503AB6" w:rsidRPr="00940353" w:rsidRDefault="00E93D51" w:rsidP="00503AB6">
      <w:pPr>
        <w:pStyle w:val="ListParagraph"/>
        <w:numPr>
          <w:ilvl w:val="1"/>
          <w:numId w:val="44"/>
        </w:numPr>
        <w:spacing w:line="360" w:lineRule="auto"/>
        <w:ind w:left="426" w:hanging="426"/>
        <w:jc w:val="both"/>
        <w:rPr>
          <w:b/>
          <w:bCs/>
          <w:lang w:val="en-GB"/>
        </w:rPr>
      </w:pPr>
      <w:r w:rsidRPr="00940353">
        <w:rPr>
          <w:b/>
          <w:bCs/>
          <w:lang w:val="en-GB"/>
        </w:rPr>
        <w:t xml:space="preserve">Solar design </w:t>
      </w:r>
    </w:p>
    <w:p w14:paraId="49443D5F" w14:textId="60B0BFE3" w:rsidR="00776BCF" w:rsidRPr="00940353" w:rsidRDefault="005008E4" w:rsidP="00E93D51">
      <w:pPr>
        <w:spacing w:line="360" w:lineRule="auto"/>
        <w:jc w:val="both"/>
        <w:rPr>
          <w:lang w:val="en-GB"/>
        </w:rPr>
      </w:pPr>
      <w:r>
        <w:rPr>
          <w:lang w:val="en-GB"/>
        </w:rPr>
        <w:pict w14:anchorId="786DC0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73" type="#_x0000_t75" style="position:absolute;left:0;text-align:left;margin-left:307.95pt;margin-top:304.7pt;width:162pt;height:131.05pt;z-index:2;visibility:visible;mso-wrap-style:square;mso-width-percent:0;mso-wrap-distance-left:9pt;mso-wrap-distance-top:0;mso-wrap-distance-right:9pt;mso-wrap-distance-bottom:0;mso-position-horizontal-relative:text;mso-position-vertical-relative:text;mso-width-percent:0;mso-width-relative:margin;mso-height-relative:margin" wrapcoords="-100 0 -100 21495 21600 21495 21600 0 -100 0">
            <v:imagedata r:id="rId8" o:title="" croptop="5550f" cropbottom="6960f" grayscale="t" bilevel="t"/>
            <w10:wrap type="through"/>
          </v:shape>
        </w:pict>
      </w:r>
      <w:r w:rsidR="00776BCF" w:rsidRPr="00940353">
        <w:rPr>
          <w:lang w:val="en-GB"/>
        </w:rPr>
        <w:t xml:space="preserve">Designing </w:t>
      </w:r>
      <w:del w:id="23" w:author="Brett Kraabel" w:date="2021-10-27T19:06:00Z">
        <w:r w:rsidR="00776BCF" w:rsidRPr="00940353" w:rsidDel="00940353">
          <w:rPr>
            <w:lang w:val="en-GB"/>
          </w:rPr>
          <w:delText xml:space="preserve">the </w:delText>
        </w:r>
      </w:del>
      <w:ins w:id="24" w:author="Brett Kraabel" w:date="2021-10-27T19:06:00Z">
        <w:r w:rsidR="00940353">
          <w:rPr>
            <w:lang w:val="en-GB"/>
          </w:rPr>
          <w:t>our</w:t>
        </w:r>
        <w:r w:rsidR="00940353" w:rsidRPr="00940353">
          <w:rPr>
            <w:lang w:val="en-GB"/>
          </w:rPr>
          <w:t xml:space="preserve"> </w:t>
        </w:r>
      </w:ins>
      <w:del w:id="25" w:author="Brett Kraabel" w:date="2021-10-27T19:05:00Z">
        <w:r w:rsidR="00776BCF" w:rsidRPr="00940353" w:rsidDel="00940353">
          <w:rPr>
            <w:lang w:val="en-GB"/>
          </w:rPr>
          <w:delText xml:space="preserve">built </w:delText>
        </w:r>
      </w:del>
      <w:ins w:id="26" w:author="Brett Kraabel" w:date="2021-10-27T19:20:00Z">
        <w:r w:rsidR="00000168">
          <w:rPr>
            <w:lang w:val="en-GB"/>
          </w:rPr>
          <w:t>built</w:t>
        </w:r>
      </w:ins>
      <w:ins w:id="27" w:author="Brett Kraabel" w:date="2021-10-27T19:05:00Z">
        <w:r w:rsidR="00940353" w:rsidRPr="00940353">
          <w:rPr>
            <w:lang w:val="en-GB"/>
          </w:rPr>
          <w:t xml:space="preserve"> </w:t>
        </w:r>
      </w:ins>
      <w:r w:rsidR="00776BCF" w:rsidRPr="00940353">
        <w:rPr>
          <w:lang w:val="en-GB"/>
        </w:rPr>
        <w:t xml:space="preserve">environment </w:t>
      </w:r>
      <w:r w:rsidR="00E67598" w:rsidRPr="00940353">
        <w:rPr>
          <w:lang w:val="en-GB"/>
        </w:rPr>
        <w:t>based on</w:t>
      </w:r>
      <w:r w:rsidR="00776BCF" w:rsidRPr="00940353">
        <w:rPr>
          <w:lang w:val="en-GB"/>
        </w:rPr>
        <w:t xml:space="preserve"> </w:t>
      </w:r>
      <w:del w:id="28" w:author="Brett Kraabel" w:date="2021-10-27T19:06:00Z">
        <w:r w:rsidR="00E67598" w:rsidRPr="00940353" w:rsidDel="00940353">
          <w:rPr>
            <w:lang w:val="en-GB"/>
          </w:rPr>
          <w:delText xml:space="preserve">the </w:delText>
        </w:r>
      </w:del>
      <w:r w:rsidR="00776BCF" w:rsidRPr="00940353">
        <w:rPr>
          <w:lang w:val="en-GB"/>
        </w:rPr>
        <w:t>solar position</w:t>
      </w:r>
      <w:ins w:id="29" w:author="Brett Kraabel" w:date="2021-10-27T19:06:00Z">
        <w:r w:rsidR="00940353">
          <w:rPr>
            <w:lang w:val="en-GB"/>
          </w:rPr>
          <w:t>ing</w:t>
        </w:r>
      </w:ins>
      <w:r w:rsidR="00E67598" w:rsidRPr="00940353">
        <w:rPr>
          <w:lang w:val="en-GB"/>
        </w:rPr>
        <w:t xml:space="preserve"> </w:t>
      </w:r>
      <w:r w:rsidR="00776BCF" w:rsidRPr="00940353">
        <w:rPr>
          <w:lang w:val="en-GB"/>
        </w:rPr>
        <w:t xml:space="preserve">can be traced </w:t>
      </w:r>
      <w:del w:id="30" w:author="Brett Kraabel" w:date="2021-10-27T19:06:00Z">
        <w:r w:rsidR="00776BCF" w:rsidRPr="00940353" w:rsidDel="00940353">
          <w:rPr>
            <w:lang w:val="en-GB"/>
          </w:rPr>
          <w:delText xml:space="preserve">back </w:delText>
        </w:r>
      </w:del>
      <w:r w:rsidR="00ED4C5A" w:rsidRPr="00940353">
        <w:rPr>
          <w:lang w:val="en-GB"/>
        </w:rPr>
        <w:t>from ancient</w:t>
      </w:r>
      <w:r w:rsidR="00776BCF" w:rsidRPr="00940353">
        <w:rPr>
          <w:lang w:val="en-GB"/>
        </w:rPr>
        <w:t xml:space="preserve"> history to the pre-air</w:t>
      </w:r>
      <w:del w:id="31" w:author="Brett Kraabel" w:date="2021-10-27T19:06:00Z">
        <w:r w:rsidR="00776BCF" w:rsidRPr="00940353" w:rsidDel="00940353">
          <w:rPr>
            <w:lang w:val="en-GB"/>
          </w:rPr>
          <w:delText xml:space="preserve"> </w:delText>
        </w:r>
      </w:del>
      <w:ins w:id="32" w:author="Brett Kraabel" w:date="2021-10-27T19:06:00Z">
        <w:r w:rsidR="00940353">
          <w:rPr>
            <w:lang w:val="en-GB"/>
          </w:rPr>
          <w:t>-</w:t>
        </w:r>
      </w:ins>
      <w:r w:rsidR="00776BCF" w:rsidRPr="00940353">
        <w:rPr>
          <w:lang w:val="en-GB"/>
        </w:rPr>
        <w:t>conditioning era</w:t>
      </w:r>
      <w:r w:rsidR="00ED4C5A" w:rsidRPr="00940353">
        <w:rPr>
          <w:lang w:val="en-GB"/>
        </w:rPr>
        <w:t>.</w:t>
      </w:r>
      <w:r w:rsidR="00776BCF" w:rsidRPr="00940353">
        <w:rPr>
          <w:lang w:val="en-GB"/>
        </w:rPr>
        <w:t xml:space="preserve"> </w:t>
      </w:r>
      <w:r w:rsidR="00ED4C5A" w:rsidRPr="00940353">
        <w:rPr>
          <w:lang w:val="en-GB"/>
        </w:rPr>
        <w:t xml:space="preserve">The </w:t>
      </w:r>
      <w:del w:id="33" w:author="Brett Kraabel" w:date="2021-10-27T19:06:00Z">
        <w:r w:rsidR="00ED4C5A" w:rsidRPr="00940353" w:rsidDel="00940353">
          <w:rPr>
            <w:lang w:val="en-GB"/>
          </w:rPr>
          <w:delText xml:space="preserve">sun </w:delText>
        </w:r>
      </w:del>
      <w:ins w:id="34" w:author="Brett Kraabel" w:date="2021-10-27T19:06:00Z">
        <w:r w:rsidR="00940353">
          <w:rPr>
            <w:lang w:val="en-GB"/>
          </w:rPr>
          <w:t>S</w:t>
        </w:r>
        <w:r w:rsidR="00940353" w:rsidRPr="00940353">
          <w:rPr>
            <w:lang w:val="en-GB"/>
          </w:rPr>
          <w:t xml:space="preserve">un </w:t>
        </w:r>
      </w:ins>
      <w:r w:rsidR="00ED4C5A" w:rsidRPr="00940353">
        <w:rPr>
          <w:lang w:val="en-GB"/>
        </w:rPr>
        <w:t xml:space="preserve">is the main </w:t>
      </w:r>
      <w:del w:id="35" w:author="Brett Kraabel" w:date="2021-10-27T19:07:00Z">
        <w:r w:rsidR="00ED4C5A" w:rsidRPr="00940353" w:rsidDel="00940353">
          <w:rPr>
            <w:lang w:val="en-GB"/>
          </w:rPr>
          <w:delText xml:space="preserve">driving </w:delText>
        </w:r>
      </w:del>
      <w:ins w:id="36" w:author="Brett Kraabel" w:date="2021-10-27T19:07:00Z">
        <w:r w:rsidR="00940353">
          <w:rPr>
            <w:lang w:val="en-GB"/>
          </w:rPr>
          <w:t>determinant of</w:t>
        </w:r>
      </w:ins>
      <w:del w:id="37" w:author="Brett Kraabel" w:date="2021-10-27T19:07:00Z">
        <w:r w:rsidR="00ED4C5A" w:rsidRPr="00940353" w:rsidDel="00940353">
          <w:rPr>
            <w:lang w:val="en-GB"/>
          </w:rPr>
          <w:delText>force for</w:delText>
        </w:r>
      </w:del>
      <w:r w:rsidR="00ED4C5A" w:rsidRPr="00940353">
        <w:rPr>
          <w:lang w:val="en-GB"/>
        </w:rPr>
        <w:t xml:space="preserve"> both thermal and visual comfort</w:t>
      </w:r>
      <w:r w:rsidR="008E6952" w:rsidRPr="00940353">
        <w:rPr>
          <w:lang w:val="en-GB"/>
        </w:rPr>
        <w:t>,</w:t>
      </w:r>
      <w:r w:rsidR="00ED4C5A" w:rsidRPr="00940353">
        <w:rPr>
          <w:lang w:val="en-GB"/>
        </w:rPr>
        <w:t xml:space="preserve"> </w:t>
      </w:r>
      <w:del w:id="38" w:author="Brett Kraabel" w:date="2021-10-27T19:07:00Z">
        <w:r w:rsidR="00ED4C5A" w:rsidRPr="00940353" w:rsidDel="00940353">
          <w:rPr>
            <w:lang w:val="en-GB"/>
          </w:rPr>
          <w:delText>and thus</w:delText>
        </w:r>
      </w:del>
      <w:ins w:id="39" w:author="Brett Kraabel" w:date="2021-10-27T19:07:00Z">
        <w:r w:rsidR="00940353">
          <w:rPr>
            <w:lang w:val="en-GB"/>
          </w:rPr>
          <w:t>so</w:t>
        </w:r>
      </w:ins>
      <w:r w:rsidR="00ED4C5A" w:rsidRPr="00940353">
        <w:rPr>
          <w:lang w:val="en-GB"/>
        </w:rPr>
        <w:t xml:space="preserve"> solar exposure determines the energy </w:t>
      </w:r>
      <w:del w:id="40" w:author="Brett Kraabel" w:date="2021-10-27T19:08:00Z">
        <w:r w:rsidR="00ED4C5A" w:rsidRPr="00940353" w:rsidDel="00940353">
          <w:rPr>
            <w:lang w:val="en-GB"/>
          </w:rPr>
          <w:delText xml:space="preserve">demand </w:delText>
        </w:r>
      </w:del>
      <w:del w:id="41" w:author="Brett Kraabel" w:date="2021-10-27T19:07:00Z">
        <w:r w:rsidR="00ED4C5A" w:rsidRPr="00940353" w:rsidDel="00940353">
          <w:rPr>
            <w:lang w:val="en-GB"/>
          </w:rPr>
          <w:delText xml:space="preserve">levels </w:delText>
        </w:r>
      </w:del>
      <w:del w:id="42" w:author="Brett Kraabel" w:date="2021-10-27T19:08:00Z">
        <w:r w:rsidR="00ED4C5A" w:rsidRPr="00940353" w:rsidDel="00940353">
          <w:rPr>
            <w:lang w:val="en-GB"/>
          </w:rPr>
          <w:delText>needed</w:delText>
        </w:r>
      </w:del>
      <w:ins w:id="43" w:author="Brett Kraabel" w:date="2021-10-27T19:08:00Z">
        <w:r w:rsidR="00940353">
          <w:rPr>
            <w:lang w:val="en-GB"/>
          </w:rPr>
          <w:t>needed</w:t>
        </w:r>
      </w:ins>
      <w:r w:rsidR="00ED4C5A" w:rsidRPr="00940353">
        <w:rPr>
          <w:lang w:val="en-GB"/>
        </w:rPr>
        <w:t xml:space="preserve"> to deliver the </w:t>
      </w:r>
      <w:del w:id="44" w:author="Brett Kraabel" w:date="2021-10-27T19:08:00Z">
        <w:r w:rsidR="00ED4C5A" w:rsidRPr="00940353" w:rsidDel="00940353">
          <w:rPr>
            <w:lang w:val="en-GB"/>
          </w:rPr>
          <w:delText xml:space="preserve">required </w:delText>
        </w:r>
      </w:del>
      <w:ins w:id="45" w:author="Brett Kraabel" w:date="2021-10-27T19:08:00Z">
        <w:r w:rsidR="00940353">
          <w:rPr>
            <w:lang w:val="en-GB"/>
          </w:rPr>
          <w:t>requisite</w:t>
        </w:r>
        <w:r w:rsidR="00940353" w:rsidRPr="00940353">
          <w:rPr>
            <w:lang w:val="en-GB"/>
          </w:rPr>
          <w:t xml:space="preserve"> </w:t>
        </w:r>
      </w:ins>
      <w:ins w:id="46" w:author="Brett Kraabel" w:date="2021-10-27T19:07:00Z">
        <w:r w:rsidR="00940353" w:rsidRPr="00940353">
          <w:rPr>
            <w:lang w:val="en-GB"/>
          </w:rPr>
          <w:t xml:space="preserve">comfort </w:t>
        </w:r>
      </w:ins>
      <w:r w:rsidR="00ED4C5A" w:rsidRPr="00940353">
        <w:rPr>
          <w:lang w:val="en-GB"/>
        </w:rPr>
        <w:t xml:space="preserve">level </w:t>
      </w:r>
      <w:del w:id="47" w:author="Brett Kraabel" w:date="2021-10-27T19:07:00Z">
        <w:r w:rsidR="00ED4C5A" w:rsidRPr="00940353" w:rsidDel="00940353">
          <w:rPr>
            <w:lang w:val="en-GB"/>
          </w:rPr>
          <w:delText xml:space="preserve">of comfort </w:delText>
        </w:r>
      </w:del>
      <w:del w:id="48" w:author="Brett Kraabel" w:date="2021-10-27T19:08:00Z">
        <w:r w:rsidR="00ED4C5A" w:rsidRPr="00940353" w:rsidDel="00940353">
          <w:rPr>
            <w:lang w:val="en-GB"/>
          </w:rPr>
          <w:delText>according to</w:delText>
        </w:r>
      </w:del>
      <w:ins w:id="49" w:author="Brett Kraabel" w:date="2021-10-27T19:08:00Z">
        <w:r w:rsidR="00940353">
          <w:rPr>
            <w:lang w:val="en-GB"/>
          </w:rPr>
          <w:t>of any</w:t>
        </w:r>
      </w:ins>
      <w:del w:id="50" w:author="Brett Kraabel" w:date="2021-10-27T19:08:00Z">
        <w:r w:rsidR="00ED4C5A" w:rsidRPr="00940353" w:rsidDel="00940353">
          <w:rPr>
            <w:lang w:val="en-GB"/>
          </w:rPr>
          <w:delText xml:space="preserve"> a</w:delText>
        </w:r>
      </w:del>
      <w:r w:rsidR="00ED4C5A" w:rsidRPr="00940353">
        <w:rPr>
          <w:lang w:val="en-GB"/>
        </w:rPr>
        <w:t xml:space="preserve"> given setting. Until relatively recently, p</w:t>
      </w:r>
      <w:r w:rsidR="00776BCF" w:rsidRPr="00940353">
        <w:rPr>
          <w:lang w:val="en-GB"/>
        </w:rPr>
        <w:t xml:space="preserve">assive design </w:t>
      </w:r>
      <w:del w:id="51" w:author="Brett Kraabel" w:date="2021-10-28T14:14:00Z">
        <w:r w:rsidR="00776BCF" w:rsidRPr="00940353" w:rsidDel="00FA5468">
          <w:rPr>
            <w:lang w:val="en-GB"/>
          </w:rPr>
          <w:delText xml:space="preserve">was </w:delText>
        </w:r>
      </w:del>
      <w:ins w:id="52" w:author="Brett Kraabel" w:date="2021-10-28T14:14:00Z">
        <w:r w:rsidR="00FA5468">
          <w:rPr>
            <w:lang w:val="en-GB"/>
          </w:rPr>
          <w:t>has been</w:t>
        </w:r>
        <w:r w:rsidR="00FA5468" w:rsidRPr="00940353">
          <w:rPr>
            <w:lang w:val="en-GB"/>
          </w:rPr>
          <w:t xml:space="preserve"> </w:t>
        </w:r>
      </w:ins>
      <w:r w:rsidR="00776BCF" w:rsidRPr="00940353">
        <w:rPr>
          <w:lang w:val="en-GB"/>
        </w:rPr>
        <w:t xml:space="preserve">the main strategy </w:t>
      </w:r>
      <w:del w:id="53" w:author="Brett Kraabel" w:date="2021-10-28T14:14:00Z">
        <w:r w:rsidR="00776BCF" w:rsidRPr="00940353" w:rsidDel="00FA5468">
          <w:rPr>
            <w:lang w:val="en-GB"/>
          </w:rPr>
          <w:delText xml:space="preserve">available </w:delText>
        </w:r>
      </w:del>
      <w:r w:rsidR="00776BCF" w:rsidRPr="00940353">
        <w:rPr>
          <w:lang w:val="en-GB"/>
        </w:rPr>
        <w:t xml:space="preserve">to </w:t>
      </w:r>
      <w:del w:id="54" w:author="Brett Kraabel" w:date="2021-10-28T14:14:00Z">
        <w:r w:rsidR="00776BCF" w:rsidRPr="00940353" w:rsidDel="00FA5468">
          <w:rPr>
            <w:lang w:val="en-GB"/>
          </w:rPr>
          <w:delText xml:space="preserve">effectively </w:delText>
        </w:r>
      </w:del>
      <w:r w:rsidR="00776BCF" w:rsidRPr="00940353">
        <w:rPr>
          <w:lang w:val="en-GB"/>
        </w:rPr>
        <w:t xml:space="preserve">harness </w:t>
      </w:r>
      <w:del w:id="55" w:author="Brett Kraabel" w:date="2021-10-27T19:08:00Z">
        <w:r w:rsidR="00776BCF" w:rsidRPr="00940353" w:rsidDel="00940353">
          <w:rPr>
            <w:lang w:val="en-GB"/>
          </w:rPr>
          <w:delText xml:space="preserve">(expose to) </w:delText>
        </w:r>
      </w:del>
      <w:r w:rsidR="00776BCF" w:rsidRPr="00940353">
        <w:rPr>
          <w:lang w:val="en-GB"/>
        </w:rPr>
        <w:t xml:space="preserve">or avoid </w:t>
      </w:r>
      <w:del w:id="56" w:author="Brett Kraabel" w:date="2021-10-27T19:08:00Z">
        <w:r w:rsidR="00776BCF" w:rsidRPr="00940353" w:rsidDel="00940353">
          <w:rPr>
            <w:lang w:val="en-GB"/>
          </w:rPr>
          <w:delText xml:space="preserve">(shade from) </w:delText>
        </w:r>
      </w:del>
      <w:r w:rsidR="00776BCF" w:rsidRPr="00940353">
        <w:rPr>
          <w:lang w:val="en-GB"/>
        </w:rPr>
        <w:t xml:space="preserve">the </w:t>
      </w:r>
      <w:del w:id="57" w:author="Brett Kraabel" w:date="2021-10-27T19:07:00Z">
        <w:r w:rsidR="00776BCF" w:rsidRPr="00940353" w:rsidDel="00940353">
          <w:rPr>
            <w:lang w:val="en-GB"/>
          </w:rPr>
          <w:delText>sun</w:delText>
        </w:r>
      </w:del>
      <w:ins w:id="58" w:author="Brett Kraabel" w:date="2021-10-27T19:07:00Z">
        <w:r w:rsidR="00940353">
          <w:rPr>
            <w:lang w:val="en-GB"/>
          </w:rPr>
          <w:t>Sun</w:t>
        </w:r>
      </w:ins>
      <w:r w:rsidR="00776BCF" w:rsidRPr="00940353">
        <w:rPr>
          <w:lang w:val="en-GB"/>
        </w:rPr>
        <w:t>’s energy to improve the environmental performance of buildings and cities.</w:t>
      </w:r>
      <w:r w:rsidR="00ED4C5A" w:rsidRPr="00940353">
        <w:rPr>
          <w:lang w:val="en-GB"/>
        </w:rPr>
        <w:t xml:space="preserve"> </w:t>
      </w:r>
      <w:del w:id="59" w:author="Brett Kraabel" w:date="2021-10-27T19:09:00Z">
        <w:r w:rsidR="00776BCF" w:rsidRPr="00940353" w:rsidDel="00940353">
          <w:rPr>
            <w:lang w:val="en-GB"/>
          </w:rPr>
          <w:delText xml:space="preserve">Arguably </w:delText>
        </w:r>
        <w:r w:rsidR="00ED4C5A" w:rsidRPr="00940353" w:rsidDel="00940353">
          <w:rPr>
            <w:lang w:val="en-GB"/>
          </w:rPr>
          <w:delText>nowadays</w:delText>
        </w:r>
      </w:del>
      <w:ins w:id="60" w:author="Brett Kraabel" w:date="2021-10-27T19:09:00Z">
        <w:r w:rsidR="00940353">
          <w:rPr>
            <w:lang w:val="en-GB"/>
          </w:rPr>
          <w:t>Today</w:t>
        </w:r>
      </w:ins>
      <w:r w:rsidR="00776BCF" w:rsidRPr="00940353">
        <w:rPr>
          <w:lang w:val="en-GB"/>
        </w:rPr>
        <w:t>, although air</w:t>
      </w:r>
      <w:del w:id="61" w:author="Brett Kraabel" w:date="2021-10-27T19:10:00Z">
        <w:r w:rsidR="00776BCF" w:rsidRPr="00940353" w:rsidDel="00BF24E0">
          <w:rPr>
            <w:lang w:val="en-GB"/>
          </w:rPr>
          <w:delText xml:space="preserve"> </w:delText>
        </w:r>
      </w:del>
      <w:ins w:id="62" w:author="Brett Kraabel" w:date="2021-10-27T19:10:00Z">
        <w:r w:rsidR="00BF24E0">
          <w:rPr>
            <w:lang w:val="en-GB"/>
          </w:rPr>
          <w:t>-</w:t>
        </w:r>
      </w:ins>
      <w:r w:rsidR="00776BCF" w:rsidRPr="00940353">
        <w:rPr>
          <w:lang w:val="en-GB"/>
        </w:rPr>
        <w:t xml:space="preserve">conditioning and artificial lighting </w:t>
      </w:r>
      <w:del w:id="63" w:author="Brett Kraabel" w:date="2021-10-27T19:10:00Z">
        <w:r w:rsidR="00776BCF" w:rsidRPr="00940353" w:rsidDel="00BF24E0">
          <w:rPr>
            <w:lang w:val="en-GB"/>
          </w:rPr>
          <w:delText xml:space="preserve">technologies </w:delText>
        </w:r>
      </w:del>
      <w:r w:rsidR="00776BCF" w:rsidRPr="00940353">
        <w:rPr>
          <w:lang w:val="en-GB"/>
        </w:rPr>
        <w:t xml:space="preserve">have </w:t>
      </w:r>
      <w:del w:id="64" w:author="Brett Kraabel" w:date="2021-10-27T19:10:00Z">
        <w:r w:rsidR="00776BCF" w:rsidRPr="00940353" w:rsidDel="00BF24E0">
          <w:rPr>
            <w:lang w:val="en-GB"/>
          </w:rPr>
          <w:delText>evolved immensely</w:delText>
        </w:r>
      </w:del>
      <w:ins w:id="65" w:author="Brett Kraabel" w:date="2021-10-27T19:10:00Z">
        <w:r w:rsidR="00BF24E0">
          <w:rPr>
            <w:lang w:val="en-GB"/>
          </w:rPr>
          <w:t>reached impressive technological levels</w:t>
        </w:r>
      </w:ins>
      <w:r w:rsidR="00776BCF" w:rsidRPr="00940353">
        <w:rPr>
          <w:lang w:val="en-GB"/>
        </w:rPr>
        <w:t xml:space="preserve">, passive strategies remain the most effective </w:t>
      </w:r>
      <w:del w:id="66" w:author="Brett Kraabel" w:date="2021-10-27T19:10:00Z">
        <w:r w:rsidR="00776BCF" w:rsidRPr="00940353" w:rsidDel="00BF24E0">
          <w:rPr>
            <w:lang w:val="en-GB"/>
          </w:rPr>
          <w:delText xml:space="preserve">method </w:delText>
        </w:r>
      </w:del>
      <w:r w:rsidR="00776BCF" w:rsidRPr="00940353">
        <w:rPr>
          <w:lang w:val="en-GB"/>
        </w:rPr>
        <w:t xml:space="preserve">to </w:t>
      </w:r>
      <w:r w:rsidR="00E71F9E" w:rsidRPr="00940353">
        <w:rPr>
          <w:lang w:val="en-GB" w:bidi="he-IL"/>
        </w:rPr>
        <w:t>e</w:t>
      </w:r>
      <w:r w:rsidR="00776BCF" w:rsidRPr="00940353">
        <w:rPr>
          <w:lang w:val="en-GB"/>
        </w:rPr>
        <w:t>nsure both energy efficiency and thermal and visual comfort</w:t>
      </w:r>
      <w:del w:id="67" w:author="Brett Kraabel" w:date="2021-10-28T15:14:00Z">
        <w:r w:rsidR="00776BCF" w:rsidRPr="00940353" w:rsidDel="002B7B44">
          <w:rPr>
            <w:lang w:val="en-GB"/>
          </w:rPr>
          <w:delText>,</w:delText>
        </w:r>
      </w:del>
      <w:r w:rsidR="00776BCF" w:rsidRPr="00940353">
        <w:rPr>
          <w:lang w:val="en-GB"/>
        </w:rPr>
        <w:t xml:space="preserve"> while</w:t>
      </w:r>
      <w:ins w:id="68" w:author="Brett Kraabel" w:date="2021-10-28T14:14:00Z">
        <w:r w:rsidR="00FA5468">
          <w:rPr>
            <w:lang w:val="en-GB"/>
          </w:rPr>
          <w:t xml:space="preserve"> also</w:t>
        </w:r>
      </w:ins>
      <w:r w:rsidR="00776BCF" w:rsidRPr="00940353">
        <w:rPr>
          <w:lang w:val="en-GB"/>
        </w:rPr>
        <w:t xml:space="preserve"> being </w:t>
      </w:r>
      <w:del w:id="69" w:author="Brett Kraabel" w:date="2021-10-28T15:14:00Z">
        <w:r w:rsidR="00776BCF" w:rsidRPr="00940353" w:rsidDel="002B7B44">
          <w:rPr>
            <w:lang w:val="en-GB"/>
          </w:rPr>
          <w:delText xml:space="preserve">cost </w:delText>
        </w:r>
      </w:del>
      <w:ins w:id="70" w:author="Brett Kraabel" w:date="2021-10-28T15:14:00Z">
        <w:r w:rsidR="002B7B44" w:rsidRPr="00940353">
          <w:rPr>
            <w:lang w:val="en-GB"/>
          </w:rPr>
          <w:t>cost</w:t>
        </w:r>
        <w:r w:rsidR="002B7B44">
          <w:rPr>
            <w:lang w:val="en-GB"/>
          </w:rPr>
          <w:t>-</w:t>
        </w:r>
      </w:ins>
      <w:r w:rsidR="00776BCF" w:rsidRPr="00940353">
        <w:rPr>
          <w:lang w:val="en-GB"/>
        </w:rPr>
        <w:t xml:space="preserve">effective (the cheapest energy </w:t>
      </w:r>
      <w:del w:id="71" w:author="Brett Kraabel" w:date="2021-10-27T19:11:00Z">
        <w:r w:rsidR="00776BCF" w:rsidRPr="00940353" w:rsidDel="00BF24E0">
          <w:rPr>
            <w:lang w:val="en-GB"/>
          </w:rPr>
          <w:delText>is still t</w:delText>
        </w:r>
      </w:del>
      <w:ins w:id="72" w:author="Brett Kraabel" w:date="2021-10-27T19:11:00Z">
        <w:r w:rsidR="00BF24E0">
          <w:rPr>
            <w:lang w:val="en-GB"/>
          </w:rPr>
          <w:t>remains t</w:t>
        </w:r>
      </w:ins>
      <w:r w:rsidR="00776BCF" w:rsidRPr="00940353">
        <w:rPr>
          <w:lang w:val="en-GB"/>
        </w:rPr>
        <w:t xml:space="preserve">he </w:t>
      </w:r>
      <w:del w:id="73" w:author="Brett Kraabel" w:date="2021-10-27T19:11:00Z">
        <w:r w:rsidR="00776BCF" w:rsidRPr="00940353" w:rsidDel="00BF24E0">
          <w:rPr>
            <w:lang w:val="en-GB"/>
          </w:rPr>
          <w:delText>one saved</w:delText>
        </w:r>
      </w:del>
      <w:ins w:id="74" w:author="Brett Kraabel" w:date="2021-10-27T19:11:00Z">
        <w:r w:rsidR="00BF24E0">
          <w:rPr>
            <w:lang w:val="en-GB"/>
          </w:rPr>
          <w:t>energy not used</w:t>
        </w:r>
      </w:ins>
      <w:r w:rsidR="00776BCF" w:rsidRPr="00940353">
        <w:rPr>
          <w:lang w:val="en-GB"/>
        </w:rPr>
        <w:t xml:space="preserve">). </w:t>
      </w:r>
      <w:r w:rsidR="00E71F9E" w:rsidRPr="00940353">
        <w:rPr>
          <w:lang w:val="en-GB"/>
        </w:rPr>
        <w:t>When</w:t>
      </w:r>
      <w:r w:rsidR="00776BCF" w:rsidRPr="00940353">
        <w:rPr>
          <w:lang w:val="en-GB"/>
        </w:rPr>
        <w:t xml:space="preserve"> solar</w:t>
      </w:r>
      <w:ins w:id="75" w:author="Brett Kraabel" w:date="2021-10-28T14:14:00Z">
        <w:r w:rsidR="00FA5468">
          <w:rPr>
            <w:lang w:val="en-GB"/>
          </w:rPr>
          <w:t>-</w:t>
        </w:r>
      </w:ins>
      <w:del w:id="76" w:author="Brett Kraabel" w:date="2021-10-28T14:14:00Z">
        <w:r w:rsidR="00776BCF" w:rsidRPr="00940353" w:rsidDel="00FA5468">
          <w:rPr>
            <w:lang w:val="en-GB"/>
          </w:rPr>
          <w:delText xml:space="preserve"> </w:delText>
        </w:r>
      </w:del>
      <w:r w:rsidR="00776BCF" w:rsidRPr="00940353">
        <w:rPr>
          <w:lang w:val="en-GB"/>
        </w:rPr>
        <w:t>energy production</w:t>
      </w:r>
      <w:r w:rsidR="00E71F9E" w:rsidRPr="00940353">
        <w:rPr>
          <w:lang w:val="en-GB"/>
        </w:rPr>
        <w:t xml:space="preserve">, which </w:t>
      </w:r>
      <w:ins w:id="77" w:author="Brett Kraabel" w:date="2021-10-27T19:11:00Z">
        <w:r w:rsidR="00BF24E0">
          <w:rPr>
            <w:lang w:val="en-GB"/>
          </w:rPr>
          <w:t xml:space="preserve">has </w:t>
        </w:r>
      </w:ins>
      <w:r w:rsidR="00E71F9E" w:rsidRPr="00940353">
        <w:rPr>
          <w:lang w:val="en-GB"/>
        </w:rPr>
        <w:t xml:space="preserve">emerged as a key factor, is added </w:t>
      </w:r>
      <w:r w:rsidR="00776BCF" w:rsidRPr="00940353">
        <w:rPr>
          <w:lang w:val="en-GB"/>
        </w:rPr>
        <w:t>to the equation</w:t>
      </w:r>
      <w:r w:rsidR="0035193B" w:rsidRPr="00940353">
        <w:rPr>
          <w:lang w:val="en-GB"/>
        </w:rPr>
        <w:t xml:space="preserve">, </w:t>
      </w:r>
      <w:r w:rsidR="00776BCF" w:rsidRPr="00940353">
        <w:rPr>
          <w:lang w:val="en-GB"/>
        </w:rPr>
        <w:t xml:space="preserve">solar availability </w:t>
      </w:r>
      <w:del w:id="78" w:author="Brett Kraabel" w:date="2021-10-27T19:11:00Z">
        <w:r w:rsidR="00776BCF" w:rsidRPr="00940353" w:rsidDel="00BF24E0">
          <w:rPr>
            <w:lang w:val="en-GB"/>
          </w:rPr>
          <w:delText xml:space="preserve">is </w:delText>
        </w:r>
      </w:del>
      <w:ins w:id="79" w:author="Brett Kraabel" w:date="2021-10-27T19:11:00Z">
        <w:r w:rsidR="00BF24E0">
          <w:rPr>
            <w:lang w:val="en-GB"/>
          </w:rPr>
          <w:t>becomes</w:t>
        </w:r>
        <w:r w:rsidR="00BF24E0" w:rsidRPr="00940353">
          <w:rPr>
            <w:lang w:val="en-GB"/>
          </w:rPr>
          <w:t xml:space="preserve"> </w:t>
        </w:r>
      </w:ins>
      <w:r w:rsidR="00776BCF" w:rsidRPr="00940353">
        <w:rPr>
          <w:lang w:val="en-GB"/>
        </w:rPr>
        <w:t xml:space="preserve">even more important to consider and at the same time </w:t>
      </w:r>
      <w:del w:id="80" w:author="Brett Kraabel" w:date="2021-10-27T19:11:00Z">
        <w:r w:rsidR="00776BCF" w:rsidRPr="00940353" w:rsidDel="00BF24E0">
          <w:rPr>
            <w:lang w:val="en-GB"/>
          </w:rPr>
          <w:delText xml:space="preserve">trickier </w:delText>
        </w:r>
      </w:del>
      <w:ins w:id="81" w:author="Brett Kraabel" w:date="2021-10-27T19:11:00Z">
        <w:r w:rsidR="00BF24E0">
          <w:rPr>
            <w:lang w:val="en-GB"/>
          </w:rPr>
          <w:t>more subtle</w:t>
        </w:r>
        <w:r w:rsidR="00BF24E0" w:rsidRPr="00940353">
          <w:rPr>
            <w:lang w:val="en-GB"/>
          </w:rPr>
          <w:t xml:space="preserve"> </w:t>
        </w:r>
      </w:ins>
      <w:r w:rsidR="00776BCF" w:rsidRPr="00940353">
        <w:rPr>
          <w:lang w:val="en-GB"/>
        </w:rPr>
        <w:t>to evaluate</w:t>
      </w:r>
      <w:del w:id="82" w:author="Brett Kraabel" w:date="2021-10-28T15:14:00Z">
        <w:r w:rsidR="00ED4C5A" w:rsidRPr="00940353" w:rsidDel="002B7B44">
          <w:rPr>
            <w:lang w:val="en-GB"/>
          </w:rPr>
          <w:delText>,</w:delText>
        </w:r>
      </w:del>
      <w:r w:rsidR="00ED4C5A" w:rsidRPr="00940353">
        <w:rPr>
          <w:lang w:val="en-GB"/>
        </w:rPr>
        <w:t xml:space="preserve"> </w:t>
      </w:r>
      <w:del w:id="83" w:author="Brett Kraabel" w:date="2021-10-27T19:11:00Z">
        <w:r w:rsidR="0035193B" w:rsidRPr="00940353" w:rsidDel="00BF24E0">
          <w:rPr>
            <w:lang w:val="en-GB"/>
          </w:rPr>
          <w:delText xml:space="preserve">as </w:delText>
        </w:r>
      </w:del>
      <w:ins w:id="84" w:author="Brett Kraabel" w:date="2021-10-27T19:11:00Z">
        <w:r w:rsidR="00BF24E0">
          <w:rPr>
            <w:lang w:val="en-GB"/>
          </w:rPr>
          <w:t>because</w:t>
        </w:r>
        <w:r w:rsidR="00BF24E0" w:rsidRPr="00940353">
          <w:rPr>
            <w:lang w:val="en-GB"/>
          </w:rPr>
          <w:t xml:space="preserve"> </w:t>
        </w:r>
      </w:ins>
      <w:r w:rsidR="0035193B" w:rsidRPr="00940353">
        <w:rPr>
          <w:lang w:val="en-GB"/>
        </w:rPr>
        <w:t>it is</w:t>
      </w:r>
      <w:r w:rsidR="00ED4C5A" w:rsidRPr="00940353">
        <w:rPr>
          <w:lang w:val="en-GB"/>
        </w:rPr>
        <w:t xml:space="preserve"> </w:t>
      </w:r>
      <w:del w:id="85" w:author="Brett Kraabel" w:date="2021-10-27T19:12:00Z">
        <w:r w:rsidR="00ED4C5A" w:rsidRPr="00940353" w:rsidDel="00BF24E0">
          <w:rPr>
            <w:lang w:val="en-GB"/>
          </w:rPr>
          <w:delText xml:space="preserve">both </w:delText>
        </w:r>
      </w:del>
      <w:r w:rsidR="00ED4C5A" w:rsidRPr="00940353">
        <w:rPr>
          <w:lang w:val="en-GB"/>
        </w:rPr>
        <w:t xml:space="preserve">part of </w:t>
      </w:r>
      <w:ins w:id="86" w:author="Brett Kraabel" w:date="2021-10-27T19:12:00Z">
        <w:r w:rsidR="00BF24E0" w:rsidRPr="00940353">
          <w:rPr>
            <w:lang w:val="en-GB"/>
          </w:rPr>
          <w:t xml:space="preserve">both </w:t>
        </w:r>
      </w:ins>
      <w:r w:rsidR="00ED4C5A" w:rsidRPr="00940353">
        <w:rPr>
          <w:lang w:val="en-GB"/>
        </w:rPr>
        <w:t>the problem and the solution</w:t>
      </w:r>
      <w:r w:rsidR="00E71F9E" w:rsidRPr="00940353">
        <w:rPr>
          <w:lang w:val="en-GB"/>
        </w:rPr>
        <w:t xml:space="preserve">, especially in dense urban </w:t>
      </w:r>
      <w:del w:id="87" w:author="Brett Kraabel" w:date="2021-10-27T19:12:00Z">
        <w:r w:rsidR="00E71F9E" w:rsidRPr="00940353" w:rsidDel="00BF24E0">
          <w:rPr>
            <w:lang w:val="en-GB"/>
          </w:rPr>
          <w:delText xml:space="preserve">contexts </w:delText>
        </w:r>
      </w:del>
      <w:ins w:id="88" w:author="Brett Kraabel" w:date="2021-10-27T19:12:00Z">
        <w:r w:rsidR="00BF24E0">
          <w:rPr>
            <w:lang w:val="en-GB"/>
          </w:rPr>
          <w:t>areas</w:t>
        </w:r>
        <w:r w:rsidR="00BF24E0" w:rsidRPr="00940353">
          <w:rPr>
            <w:lang w:val="en-GB"/>
          </w:rPr>
          <w:t xml:space="preserve"> </w:t>
        </w:r>
      </w:ins>
      <w:r w:rsidR="00E71F9E" w:rsidRPr="00940353">
        <w:rPr>
          <w:lang w:val="en-GB"/>
        </w:rPr>
        <w:t xml:space="preserve">[1] </w:t>
      </w:r>
      <w:del w:id="89" w:author="Brett Kraabel" w:date="2021-10-27T19:12:00Z">
        <w:r w:rsidR="00E71F9E" w:rsidRPr="00940353" w:rsidDel="00BF24E0">
          <w:rPr>
            <w:lang w:val="en-GB"/>
          </w:rPr>
          <w:delText>-</w:delText>
        </w:r>
      </w:del>
      <w:ins w:id="90" w:author="Brett Kraabel" w:date="2021-10-27T19:12:00Z">
        <w:r w:rsidR="00BF24E0">
          <w:rPr>
            <w:lang w:val="en-GB"/>
          </w:rPr>
          <w:t>(</w:t>
        </w:r>
      </w:ins>
      <w:del w:id="91" w:author="Brett Kraabel" w:date="2021-10-27T19:12:00Z">
        <w:r w:rsidR="00E71F9E" w:rsidRPr="00940353" w:rsidDel="00BF24E0">
          <w:rPr>
            <w:lang w:val="en-GB"/>
          </w:rPr>
          <w:delText xml:space="preserve"> </w:delText>
        </w:r>
      </w:del>
      <w:r w:rsidR="00E71F9E" w:rsidRPr="00940353">
        <w:rPr>
          <w:lang w:val="en-GB"/>
        </w:rPr>
        <w:t xml:space="preserve">i.e., the problematic </w:t>
      </w:r>
      <w:del w:id="92" w:author="Brett Kraabel" w:date="2021-10-27T19:12:00Z">
        <w:r w:rsidR="00ED4C5A" w:rsidRPr="00940353" w:rsidDel="00BF24E0">
          <w:rPr>
            <w:lang w:val="en-GB"/>
          </w:rPr>
          <w:delText xml:space="preserve">summer </w:delText>
        </w:r>
      </w:del>
      <w:r w:rsidR="00E71F9E" w:rsidRPr="00940353">
        <w:rPr>
          <w:lang w:val="en-GB"/>
        </w:rPr>
        <w:t>excess</w:t>
      </w:r>
      <w:r w:rsidR="00ED4C5A" w:rsidRPr="00940353">
        <w:rPr>
          <w:lang w:val="en-GB"/>
        </w:rPr>
        <w:t xml:space="preserve"> heat or glare </w:t>
      </w:r>
      <w:ins w:id="93" w:author="Brett Kraabel" w:date="2021-10-27T19:12:00Z">
        <w:r w:rsidR="00BF24E0">
          <w:rPr>
            <w:lang w:val="en-GB"/>
          </w:rPr>
          <w:t xml:space="preserve">of </w:t>
        </w:r>
        <w:r w:rsidR="00BF24E0" w:rsidRPr="00940353">
          <w:rPr>
            <w:lang w:val="en-GB"/>
          </w:rPr>
          <w:t xml:space="preserve">summer </w:t>
        </w:r>
      </w:ins>
      <w:r w:rsidR="00ED4C5A" w:rsidRPr="00940353">
        <w:rPr>
          <w:lang w:val="en-GB"/>
        </w:rPr>
        <w:t xml:space="preserve">vs. the desirable </w:t>
      </w:r>
      <w:del w:id="94" w:author="Brett Kraabel" w:date="2021-10-27T19:12:00Z">
        <w:r w:rsidR="00ED4C5A" w:rsidRPr="00940353" w:rsidDel="00BF24E0">
          <w:rPr>
            <w:lang w:val="en-GB"/>
          </w:rPr>
          <w:delText xml:space="preserve">winter </w:delText>
        </w:r>
      </w:del>
      <w:r w:rsidR="00ED4C5A" w:rsidRPr="00940353">
        <w:rPr>
          <w:lang w:val="en-GB"/>
        </w:rPr>
        <w:t>heating</w:t>
      </w:r>
      <w:r w:rsidR="00E67598" w:rsidRPr="00940353">
        <w:rPr>
          <w:lang w:val="en-GB"/>
        </w:rPr>
        <w:t>,</w:t>
      </w:r>
      <w:r w:rsidR="00ED4C5A" w:rsidRPr="00940353">
        <w:rPr>
          <w:lang w:val="en-GB"/>
        </w:rPr>
        <w:t xml:space="preserve"> energy generation</w:t>
      </w:r>
      <w:del w:id="95" w:author="Brett Kraabel" w:date="2021-10-27T19:48:00Z">
        <w:r w:rsidR="00ED4C5A" w:rsidRPr="00940353" w:rsidDel="00D42E94">
          <w:rPr>
            <w:lang w:val="en-GB"/>
          </w:rPr>
          <w:delText xml:space="preserve"> and</w:delText>
        </w:r>
      </w:del>
      <w:ins w:id="96" w:author="Brett Kraabel" w:date="2021-10-27T19:48:00Z">
        <w:r w:rsidR="00D42E94">
          <w:rPr>
            <w:lang w:val="en-GB"/>
          </w:rPr>
          <w:t xml:space="preserve"> and</w:t>
        </w:r>
      </w:ins>
      <w:r w:rsidR="00ED4C5A" w:rsidRPr="00940353">
        <w:rPr>
          <w:lang w:val="en-GB"/>
        </w:rPr>
        <w:t xml:space="preserve"> daylight</w:t>
      </w:r>
      <w:ins w:id="97" w:author="Brett Kraabel" w:date="2021-10-27T19:12:00Z">
        <w:r w:rsidR="00BF24E0">
          <w:rPr>
            <w:lang w:val="en-GB"/>
          </w:rPr>
          <w:t xml:space="preserve"> in</w:t>
        </w:r>
        <w:r w:rsidR="00BF24E0" w:rsidRPr="00BF24E0">
          <w:rPr>
            <w:lang w:val="en-GB"/>
          </w:rPr>
          <w:t xml:space="preserve"> </w:t>
        </w:r>
        <w:r w:rsidR="00BF24E0" w:rsidRPr="00940353">
          <w:rPr>
            <w:lang w:val="en-GB"/>
          </w:rPr>
          <w:t>winter</w:t>
        </w:r>
        <w:r w:rsidR="00BF24E0">
          <w:rPr>
            <w:lang w:val="en-GB"/>
          </w:rPr>
          <w:t>)</w:t>
        </w:r>
      </w:ins>
      <w:r w:rsidR="00E71F9E" w:rsidRPr="00940353">
        <w:rPr>
          <w:lang w:val="en-GB"/>
        </w:rPr>
        <w:t xml:space="preserve">. </w:t>
      </w:r>
      <w:r w:rsidR="00776BCF" w:rsidRPr="00940353">
        <w:rPr>
          <w:lang w:val="en-GB"/>
        </w:rPr>
        <w:t xml:space="preserve">The ‘Mask of Medusa’ by Le Corbusier (Fig. 1) </w:t>
      </w:r>
      <w:r w:rsidR="0035193B" w:rsidRPr="00940353">
        <w:rPr>
          <w:lang w:val="en-GB"/>
        </w:rPr>
        <w:t>reflects this duality</w:t>
      </w:r>
      <w:r w:rsidR="00776BCF" w:rsidRPr="00940353">
        <w:rPr>
          <w:lang w:val="en-GB"/>
        </w:rPr>
        <w:t xml:space="preserve"> well</w:t>
      </w:r>
      <w:r w:rsidR="0035193B" w:rsidRPr="00940353">
        <w:rPr>
          <w:lang w:val="en-GB"/>
        </w:rPr>
        <w:t xml:space="preserve">, </w:t>
      </w:r>
      <w:r w:rsidR="00776BCF" w:rsidRPr="00940353">
        <w:rPr>
          <w:lang w:val="en-GB"/>
        </w:rPr>
        <w:t>and</w:t>
      </w:r>
      <w:r w:rsidR="00ED4C5A" w:rsidRPr="00940353">
        <w:rPr>
          <w:lang w:val="en-GB"/>
        </w:rPr>
        <w:t xml:space="preserve"> the </w:t>
      </w:r>
      <w:r w:rsidR="0035193B" w:rsidRPr="00940353">
        <w:rPr>
          <w:lang w:val="en-GB"/>
        </w:rPr>
        <w:t>double impact</w:t>
      </w:r>
      <w:r w:rsidR="00ED4C5A" w:rsidRPr="00940353">
        <w:rPr>
          <w:lang w:val="en-GB"/>
        </w:rPr>
        <w:t xml:space="preserve"> of solar radiation</w:t>
      </w:r>
      <w:r w:rsidR="00776BCF" w:rsidRPr="00940353">
        <w:rPr>
          <w:lang w:val="en-GB"/>
        </w:rPr>
        <w:t xml:space="preserve"> has become an important departure point for several studies </w:t>
      </w:r>
      <w:del w:id="98" w:author="Brett Kraabel" w:date="2021-10-27T19:13:00Z">
        <w:r w:rsidR="00776BCF" w:rsidRPr="00940353" w:rsidDel="00BF24E0">
          <w:rPr>
            <w:lang w:val="en-GB"/>
          </w:rPr>
          <w:delText xml:space="preserve">which </w:delText>
        </w:r>
      </w:del>
      <w:ins w:id="99" w:author="Brett Kraabel" w:date="2021-10-27T19:13:00Z">
        <w:r w:rsidR="00BF24E0">
          <w:rPr>
            <w:lang w:val="en-GB"/>
          </w:rPr>
          <w:t>that</w:t>
        </w:r>
        <w:r w:rsidR="00BF24E0" w:rsidRPr="00940353">
          <w:rPr>
            <w:lang w:val="en-GB"/>
          </w:rPr>
          <w:t xml:space="preserve"> </w:t>
        </w:r>
      </w:ins>
      <w:r w:rsidR="00776BCF" w:rsidRPr="00940353">
        <w:rPr>
          <w:lang w:val="en-GB"/>
        </w:rPr>
        <w:t>explore the trade</w:t>
      </w:r>
      <w:ins w:id="100" w:author="Brett Kraabel" w:date="2021-10-27T19:13:00Z">
        <w:r w:rsidR="00BF24E0">
          <w:rPr>
            <w:lang w:val="en-GB"/>
          </w:rPr>
          <w:t>-</w:t>
        </w:r>
      </w:ins>
      <w:r w:rsidR="00776BCF" w:rsidRPr="00940353">
        <w:rPr>
          <w:lang w:val="en-GB"/>
        </w:rPr>
        <w:t>offs between the pros and cons of solar performance in different temporal and spatial configurations and in different contexts.</w:t>
      </w:r>
    </w:p>
    <w:p w14:paraId="5684ACE8" w14:textId="6482AD66" w:rsidR="003E254B" w:rsidRPr="00940353" w:rsidRDefault="005008E4" w:rsidP="003E254B">
      <w:pPr>
        <w:spacing w:line="360" w:lineRule="auto"/>
        <w:ind w:firstLine="425"/>
        <w:jc w:val="both"/>
        <w:rPr>
          <w:lang w:val="en-GB"/>
        </w:rPr>
      </w:pPr>
      <w:r>
        <w:rPr>
          <w:lang w:val="en-GB"/>
        </w:rPr>
        <w:pict w14:anchorId="41EE2AF4">
          <v:shapetype id="_x0000_t202" coordsize="21600,21600" o:spt="202" path="m,l,21600r21600,l21600,xe">
            <v:stroke joinstyle="miter"/>
            <v:path gradientshapeok="t" o:connecttype="rect"/>
          </v:shapetype>
          <v:shape id="Text Box 2" o:spid="_x0000_s1026" type="#_x0000_t202" style="position:absolute;left:0;text-align:left;margin-left:306.3pt;margin-top:130.25pt;width:166.3pt;height:52.45pt;z-index:5;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Text Box 2">
              <w:txbxContent>
                <w:p w14:paraId="166811AC" w14:textId="77777777" w:rsidR="00122CB9" w:rsidRDefault="00776BCF" w:rsidP="00122CB9">
                  <w:pPr>
                    <w:ind w:left="142"/>
                    <w:rPr>
                      <w:sz w:val="18"/>
                      <w:szCs w:val="20"/>
                      <w:lang w:val="en-US"/>
                    </w:rPr>
                  </w:pPr>
                  <w:r w:rsidRPr="006E6345">
                    <w:rPr>
                      <w:b/>
                      <w:bCs/>
                      <w:sz w:val="18"/>
                      <w:szCs w:val="20"/>
                      <w:lang w:val="en-US"/>
                    </w:rPr>
                    <w:t>Fig. 1</w:t>
                  </w:r>
                  <w:r w:rsidRPr="006E6345">
                    <w:rPr>
                      <w:sz w:val="18"/>
                      <w:szCs w:val="20"/>
                      <w:lang w:val="en-US"/>
                    </w:rPr>
                    <w:t xml:space="preserve">: </w:t>
                  </w:r>
                  <w:r w:rsidR="006E6345" w:rsidRPr="006E6345">
                    <w:rPr>
                      <w:sz w:val="18"/>
                      <w:szCs w:val="20"/>
                      <w:lang w:val="en-US"/>
                    </w:rPr>
                    <w:t xml:space="preserve">The </w:t>
                  </w:r>
                  <w:r w:rsidR="006E6345">
                    <w:rPr>
                      <w:sz w:val="18"/>
                      <w:szCs w:val="20"/>
                      <w:lang w:val="en-US"/>
                    </w:rPr>
                    <w:t>contrasting</w:t>
                  </w:r>
                  <w:r w:rsidR="006E6345" w:rsidRPr="006E6345">
                    <w:rPr>
                      <w:sz w:val="18"/>
                      <w:szCs w:val="20"/>
                      <w:lang w:val="en-US"/>
                    </w:rPr>
                    <w:t xml:space="preserve"> impact of </w:t>
                  </w:r>
                  <w:r w:rsidR="006E6345">
                    <w:rPr>
                      <w:sz w:val="18"/>
                      <w:szCs w:val="20"/>
                      <w:lang w:val="en-US"/>
                    </w:rPr>
                    <w:t xml:space="preserve">the </w:t>
                  </w:r>
                </w:p>
                <w:p w14:paraId="317AB7BF" w14:textId="223A4CD2" w:rsidR="00122CB9" w:rsidDel="00000168" w:rsidRDefault="006E6345" w:rsidP="00122CB9">
                  <w:pPr>
                    <w:ind w:left="142"/>
                    <w:rPr>
                      <w:del w:id="101" w:author="Brett Kraabel" w:date="2021-10-27T19:21:00Z"/>
                      <w:sz w:val="18"/>
                      <w:szCs w:val="20"/>
                      <w:lang w:val="en-US"/>
                    </w:rPr>
                  </w:pPr>
                  <w:del w:id="102" w:author="Brett Kraabel" w:date="2021-10-27T19:07:00Z">
                    <w:r w:rsidDel="00940353">
                      <w:rPr>
                        <w:sz w:val="18"/>
                        <w:szCs w:val="20"/>
                        <w:lang w:val="en-US"/>
                      </w:rPr>
                      <w:delText>sun</w:delText>
                    </w:r>
                  </w:del>
                  <w:ins w:id="103" w:author="Brett Kraabel" w:date="2021-10-27T19:07:00Z">
                    <w:r w:rsidR="00940353">
                      <w:rPr>
                        <w:sz w:val="18"/>
                        <w:szCs w:val="20"/>
                        <w:lang w:val="en-US"/>
                      </w:rPr>
                      <w:t>Sun</w:t>
                    </w:r>
                  </w:ins>
                  <w:ins w:id="104" w:author="Brett Kraabel" w:date="2021-10-27T19:21:00Z">
                    <w:r w:rsidR="00000168">
                      <w:rPr>
                        <w:sz w:val="18"/>
                        <w:szCs w:val="20"/>
                        <w:lang w:val="en-US"/>
                      </w:rPr>
                      <w:t>. The</w:t>
                    </w:r>
                  </w:ins>
                  <w:del w:id="105" w:author="Brett Kraabel" w:date="2021-10-27T19:21:00Z">
                    <w:r w:rsidDel="00000168">
                      <w:rPr>
                        <w:sz w:val="18"/>
                        <w:szCs w:val="20"/>
                        <w:lang w:val="en-US"/>
                      </w:rPr>
                      <w:delText>,</w:delText>
                    </w:r>
                  </w:del>
                  <w:r>
                    <w:rPr>
                      <w:sz w:val="18"/>
                      <w:szCs w:val="20"/>
                      <w:lang w:val="en-US"/>
                    </w:rPr>
                    <w:t xml:space="preserve"> Mask of Medusa</w:t>
                  </w:r>
                  <w:ins w:id="106" w:author="Brett Kraabel" w:date="2021-10-27T19:21:00Z">
                    <w:r w:rsidR="00000168">
                      <w:rPr>
                        <w:sz w:val="18"/>
                        <w:szCs w:val="20"/>
                        <w:lang w:val="en-US"/>
                      </w:rPr>
                      <w:t>, by</w:t>
                    </w:r>
                  </w:ins>
                  <w:del w:id="107" w:author="Brett Kraabel" w:date="2021-10-27T19:21:00Z">
                    <w:r w:rsidDel="00000168">
                      <w:rPr>
                        <w:sz w:val="18"/>
                        <w:szCs w:val="20"/>
                        <w:lang w:val="en-US"/>
                      </w:rPr>
                      <w:delText>,</w:delText>
                    </w:r>
                  </w:del>
                  <w:r>
                    <w:rPr>
                      <w:sz w:val="18"/>
                      <w:szCs w:val="20"/>
                      <w:lang w:val="en-US"/>
                    </w:rPr>
                    <w:t xml:space="preserve"> Le Corbusier </w:t>
                  </w:r>
                </w:p>
                <w:p w14:paraId="4BE7E012" w14:textId="31A1D2EE" w:rsidR="00776BCF" w:rsidRDefault="006E6345" w:rsidP="00122CB9">
                  <w:pPr>
                    <w:ind w:left="142"/>
                    <w:rPr>
                      <w:sz w:val="18"/>
                      <w:szCs w:val="20"/>
                      <w:lang w:val="en-US"/>
                    </w:rPr>
                  </w:pPr>
                  <w:r>
                    <w:rPr>
                      <w:sz w:val="18"/>
                      <w:szCs w:val="20"/>
                      <w:lang w:val="en-US"/>
                    </w:rPr>
                    <w:t>(1939)</w:t>
                  </w:r>
                  <w:ins w:id="108" w:author="Brett Kraabel" w:date="2021-10-27T19:21:00Z">
                    <w:r w:rsidR="00000168">
                      <w:rPr>
                        <w:sz w:val="18"/>
                        <w:szCs w:val="20"/>
                        <w:lang w:val="en-US"/>
                      </w:rPr>
                      <w:t>.</w:t>
                    </w:r>
                  </w:ins>
                </w:p>
                <w:p w14:paraId="198BE989" w14:textId="77777777" w:rsidR="00122CB9" w:rsidRDefault="00122CB9" w:rsidP="00122CB9">
                  <w:pPr>
                    <w:ind w:left="142"/>
                    <w:rPr>
                      <w:sz w:val="18"/>
                      <w:szCs w:val="20"/>
                      <w:lang w:val="en-US"/>
                    </w:rPr>
                  </w:pPr>
                </w:p>
                <w:p w14:paraId="278ADBD4" w14:textId="77777777" w:rsidR="00122CB9" w:rsidRPr="006E6345" w:rsidRDefault="00122CB9" w:rsidP="00122CB9">
                  <w:pPr>
                    <w:ind w:left="142"/>
                    <w:rPr>
                      <w:sz w:val="18"/>
                      <w:szCs w:val="20"/>
                      <w:lang w:val="en-US"/>
                    </w:rPr>
                  </w:pPr>
                </w:p>
              </w:txbxContent>
            </v:textbox>
            <w10:wrap type="square"/>
          </v:shape>
        </w:pict>
      </w:r>
      <w:r w:rsidR="00776BCF" w:rsidRPr="00940353">
        <w:rPr>
          <w:lang w:val="en-GB"/>
        </w:rPr>
        <w:t xml:space="preserve">In recent decades, with the rise of global urbanization rates to </w:t>
      </w:r>
      <w:del w:id="109" w:author="Brett Kraabel" w:date="2021-10-27T19:13:00Z">
        <w:r w:rsidR="00776BCF" w:rsidRPr="00940353" w:rsidDel="000029DA">
          <w:rPr>
            <w:lang w:val="en-GB"/>
          </w:rPr>
          <w:delText>more than</w:delText>
        </w:r>
      </w:del>
      <w:ins w:id="110" w:author="Brett Kraabel" w:date="2021-10-27T19:13:00Z">
        <w:r w:rsidR="000029DA">
          <w:rPr>
            <w:lang w:val="en-GB"/>
          </w:rPr>
          <w:t>over</w:t>
        </w:r>
      </w:ins>
      <w:r w:rsidR="00776BCF" w:rsidRPr="00940353">
        <w:rPr>
          <w:lang w:val="en-GB"/>
        </w:rPr>
        <w:t xml:space="preserve"> 55% [</w:t>
      </w:r>
      <w:r w:rsidR="006613AB" w:rsidRPr="00940353">
        <w:rPr>
          <w:lang w:val="en-GB"/>
        </w:rPr>
        <w:t>2</w:t>
      </w:r>
      <w:r w:rsidR="00776BCF" w:rsidRPr="00940353">
        <w:rPr>
          <w:lang w:val="en-GB"/>
        </w:rPr>
        <w:t>] and the recognition of cities as the main energy consumers and carbon emitters [</w:t>
      </w:r>
      <w:r w:rsidR="006613AB" w:rsidRPr="00940353">
        <w:rPr>
          <w:lang w:val="en-GB"/>
        </w:rPr>
        <w:t>3</w:t>
      </w:r>
      <w:r w:rsidR="00776BCF" w:rsidRPr="00940353">
        <w:rPr>
          <w:lang w:val="en-GB"/>
        </w:rPr>
        <w:t xml:space="preserve">], we are witnessing a shift of focus in environmental design research from </w:t>
      </w:r>
      <w:del w:id="111" w:author="Brett Kraabel" w:date="2021-10-28T14:16:00Z">
        <w:r w:rsidR="00776BCF" w:rsidRPr="00940353" w:rsidDel="00FA5468">
          <w:rPr>
            <w:lang w:val="en-GB"/>
          </w:rPr>
          <w:delText xml:space="preserve">the </w:delText>
        </w:r>
      </w:del>
      <w:r w:rsidR="00776BCF" w:rsidRPr="00940353">
        <w:rPr>
          <w:lang w:val="en-GB"/>
        </w:rPr>
        <w:t>single building</w:t>
      </w:r>
      <w:ins w:id="112" w:author="Brett Kraabel" w:date="2021-10-27T19:13:00Z">
        <w:r w:rsidR="000029DA">
          <w:rPr>
            <w:lang w:val="en-GB"/>
          </w:rPr>
          <w:t>s</w:t>
        </w:r>
      </w:ins>
      <w:r w:rsidR="00776BCF" w:rsidRPr="00940353">
        <w:rPr>
          <w:lang w:val="en-GB"/>
        </w:rPr>
        <w:t xml:space="preserve"> to</w:t>
      </w:r>
      <w:ins w:id="113" w:author="Brett Kraabel" w:date="2021-10-27T19:14:00Z">
        <w:r w:rsidR="000029DA">
          <w:rPr>
            <w:lang w:val="en-GB"/>
          </w:rPr>
          <w:t xml:space="preserve"> urban</w:t>
        </w:r>
      </w:ins>
      <w:del w:id="114" w:author="Brett Kraabel" w:date="2021-10-27T19:14:00Z">
        <w:r w:rsidR="00776BCF" w:rsidRPr="00940353" w:rsidDel="000029DA">
          <w:rPr>
            <w:lang w:val="en-GB"/>
          </w:rPr>
          <w:delText xml:space="preserve"> the</w:delText>
        </w:r>
      </w:del>
      <w:r w:rsidR="00776BCF" w:rsidRPr="00940353">
        <w:rPr>
          <w:lang w:val="en-GB"/>
        </w:rPr>
        <w:t xml:space="preserve"> district</w:t>
      </w:r>
      <w:ins w:id="115" w:author="Brett Kraabel" w:date="2021-10-27T19:14:00Z">
        <w:r w:rsidR="000029DA">
          <w:rPr>
            <w:lang w:val="en-GB"/>
          </w:rPr>
          <w:t>s</w:t>
        </w:r>
      </w:ins>
      <w:r w:rsidR="00776BCF" w:rsidRPr="00940353">
        <w:rPr>
          <w:lang w:val="en-GB"/>
        </w:rPr>
        <w:t xml:space="preserve"> and </w:t>
      </w:r>
      <w:ins w:id="116" w:author="Brett Kraabel" w:date="2021-10-27T19:14:00Z">
        <w:r w:rsidR="000029DA">
          <w:rPr>
            <w:lang w:val="en-GB"/>
          </w:rPr>
          <w:t xml:space="preserve">even to </w:t>
        </w:r>
      </w:ins>
      <w:del w:id="117" w:author="Brett Kraabel" w:date="2021-10-27T19:14:00Z">
        <w:r w:rsidR="00776BCF" w:rsidRPr="00940353" w:rsidDel="000029DA">
          <w:rPr>
            <w:lang w:val="en-GB"/>
          </w:rPr>
          <w:delText xml:space="preserve">the </w:delText>
        </w:r>
      </w:del>
      <w:ins w:id="118" w:author="Brett Kraabel" w:date="2021-10-27T19:14:00Z">
        <w:r w:rsidR="000029DA">
          <w:rPr>
            <w:lang w:val="en-GB"/>
          </w:rPr>
          <w:t>entire</w:t>
        </w:r>
        <w:r w:rsidR="000029DA" w:rsidRPr="00940353">
          <w:rPr>
            <w:lang w:val="en-GB"/>
          </w:rPr>
          <w:t xml:space="preserve"> </w:t>
        </w:r>
      </w:ins>
      <w:r w:rsidR="00776BCF" w:rsidRPr="00940353">
        <w:rPr>
          <w:lang w:val="en-GB"/>
        </w:rPr>
        <w:t>cit</w:t>
      </w:r>
      <w:del w:id="119" w:author="Brett Kraabel" w:date="2021-10-27T19:14:00Z">
        <w:r w:rsidR="00776BCF" w:rsidRPr="00940353" w:rsidDel="000029DA">
          <w:rPr>
            <w:lang w:val="en-GB"/>
          </w:rPr>
          <w:delText>y</w:delText>
        </w:r>
      </w:del>
      <w:ins w:id="120" w:author="Brett Kraabel" w:date="2021-10-27T19:14:00Z">
        <w:r w:rsidR="000029DA">
          <w:rPr>
            <w:lang w:val="en-GB"/>
          </w:rPr>
          <w:t>ies</w:t>
        </w:r>
      </w:ins>
      <w:r w:rsidR="00776BCF" w:rsidRPr="00940353">
        <w:rPr>
          <w:lang w:val="en-GB"/>
        </w:rPr>
        <w:t xml:space="preserve">. Another important trend is the </w:t>
      </w:r>
      <w:r w:rsidR="00E71F9E" w:rsidRPr="00940353">
        <w:rPr>
          <w:lang w:val="en-GB"/>
        </w:rPr>
        <w:t>shift</w:t>
      </w:r>
      <w:r w:rsidR="00776BCF" w:rsidRPr="00940353">
        <w:rPr>
          <w:lang w:val="en-GB"/>
        </w:rPr>
        <w:t xml:space="preserve"> from the limited focus on </w:t>
      </w:r>
      <w:del w:id="121" w:author="Brett Kraabel" w:date="2021-10-27T19:14:00Z">
        <w:r w:rsidR="00776BCF" w:rsidRPr="00940353" w:rsidDel="000029DA">
          <w:rPr>
            <w:lang w:val="en-GB"/>
          </w:rPr>
          <w:delText xml:space="preserve">the </w:delText>
        </w:r>
      </w:del>
      <w:r w:rsidR="00776BCF" w:rsidRPr="00940353">
        <w:rPr>
          <w:lang w:val="en-GB"/>
        </w:rPr>
        <w:t>evaluati</w:t>
      </w:r>
      <w:del w:id="122" w:author="Brett Kraabel" w:date="2021-10-27T19:14:00Z">
        <w:r w:rsidR="00776BCF" w:rsidRPr="00940353" w:rsidDel="000029DA">
          <w:rPr>
            <w:lang w:val="en-GB"/>
          </w:rPr>
          <w:delText>o</w:delText>
        </w:r>
      </w:del>
      <w:r w:rsidR="00776BCF" w:rsidRPr="00940353">
        <w:rPr>
          <w:lang w:val="en-GB"/>
        </w:rPr>
        <w:t>n</w:t>
      </w:r>
      <w:ins w:id="123" w:author="Brett Kraabel" w:date="2021-10-27T19:14:00Z">
        <w:r w:rsidR="000029DA">
          <w:rPr>
            <w:lang w:val="en-GB"/>
          </w:rPr>
          <w:t>g</w:t>
        </w:r>
      </w:ins>
      <w:del w:id="124" w:author="Brett Kraabel" w:date="2021-10-27T19:14:00Z">
        <w:r w:rsidR="00776BCF" w:rsidRPr="00940353" w:rsidDel="000029DA">
          <w:rPr>
            <w:lang w:val="en-GB"/>
          </w:rPr>
          <w:delText xml:space="preserve"> of</w:delText>
        </w:r>
      </w:del>
      <w:r w:rsidR="00776BCF" w:rsidRPr="00940353">
        <w:rPr>
          <w:lang w:val="en-GB"/>
        </w:rPr>
        <w:t xml:space="preserve"> energy efficiency </w:t>
      </w:r>
      <w:del w:id="125" w:author="Brett Kraabel" w:date="2021-10-27T19:16:00Z">
        <w:r w:rsidR="00776BCF" w:rsidRPr="00940353" w:rsidDel="000029DA">
          <w:rPr>
            <w:lang w:val="en-GB"/>
          </w:rPr>
          <w:delText xml:space="preserve">to </w:delText>
        </w:r>
      </w:del>
      <w:ins w:id="126" w:author="Brett Kraabel" w:date="2021-10-27T19:16:00Z">
        <w:r w:rsidR="000029DA">
          <w:rPr>
            <w:lang w:val="en-GB"/>
          </w:rPr>
          <w:t>and</w:t>
        </w:r>
        <w:r w:rsidR="000029DA" w:rsidRPr="00940353">
          <w:rPr>
            <w:lang w:val="en-GB"/>
          </w:rPr>
          <w:t xml:space="preserve"> </w:t>
        </w:r>
      </w:ins>
      <w:del w:id="127" w:author="Brett Kraabel" w:date="2021-10-27T19:14:00Z">
        <w:r w:rsidR="00776BCF" w:rsidRPr="00940353" w:rsidDel="000029DA">
          <w:rPr>
            <w:lang w:val="en-GB"/>
          </w:rPr>
          <w:delText xml:space="preserve">the </w:delText>
        </w:r>
      </w:del>
      <w:r w:rsidR="00776BCF" w:rsidRPr="00940353">
        <w:rPr>
          <w:lang w:val="en-GB"/>
        </w:rPr>
        <w:t>balanc</w:t>
      </w:r>
      <w:ins w:id="128" w:author="Brett Kraabel" w:date="2021-10-27T19:15:00Z">
        <w:r w:rsidR="000029DA">
          <w:rPr>
            <w:lang w:val="en-GB"/>
          </w:rPr>
          <w:t>ing</w:t>
        </w:r>
      </w:ins>
      <w:del w:id="129" w:author="Brett Kraabel" w:date="2021-10-27T19:15:00Z">
        <w:r w:rsidR="00776BCF" w:rsidRPr="00940353" w:rsidDel="000029DA">
          <w:rPr>
            <w:lang w:val="en-GB"/>
          </w:rPr>
          <w:delText>e</w:delText>
        </w:r>
      </w:del>
      <w:r w:rsidR="00776BCF" w:rsidRPr="00940353">
        <w:rPr>
          <w:lang w:val="en-GB"/>
        </w:rPr>
        <w:t xml:space="preserve"> between energy supply and </w:t>
      </w:r>
      <w:ins w:id="130" w:author="Brett Kraabel" w:date="2021-10-27T19:15:00Z">
        <w:r w:rsidR="000029DA">
          <w:rPr>
            <w:lang w:val="en-GB"/>
          </w:rPr>
          <w:t xml:space="preserve">energy </w:t>
        </w:r>
      </w:ins>
      <w:r w:rsidR="00776BCF" w:rsidRPr="00940353">
        <w:rPr>
          <w:lang w:val="en-GB"/>
        </w:rPr>
        <w:t>demand</w:t>
      </w:r>
      <w:del w:id="131" w:author="Brett Kraabel" w:date="2021-10-27T19:16:00Z">
        <w:r w:rsidR="00E71F9E" w:rsidRPr="00940353" w:rsidDel="000029DA">
          <w:rPr>
            <w:lang w:val="en-GB"/>
          </w:rPr>
          <w:delText>,</w:delText>
        </w:r>
      </w:del>
      <w:r w:rsidR="00776BCF" w:rsidRPr="00940353">
        <w:rPr>
          <w:lang w:val="en-GB"/>
        </w:rPr>
        <w:t xml:space="preserve"> towards </w:t>
      </w:r>
      <w:r w:rsidR="00776BCF" w:rsidRPr="00940353">
        <w:rPr>
          <w:i/>
          <w:iCs/>
          <w:lang w:val="en-GB"/>
        </w:rPr>
        <w:t>zero</w:t>
      </w:r>
      <w:del w:id="132" w:author="Brett Kraabel" w:date="2021-10-27T19:17:00Z">
        <w:r w:rsidR="00776BCF" w:rsidRPr="00940353" w:rsidDel="000029DA">
          <w:rPr>
            <w:i/>
            <w:iCs/>
            <w:lang w:val="en-GB"/>
          </w:rPr>
          <w:delText xml:space="preserve"> </w:delText>
        </w:r>
      </w:del>
      <w:ins w:id="133" w:author="Brett Kraabel" w:date="2021-10-27T19:17:00Z">
        <w:r w:rsidR="000029DA">
          <w:rPr>
            <w:i/>
            <w:iCs/>
            <w:lang w:val="en-GB"/>
          </w:rPr>
          <w:t>-</w:t>
        </w:r>
      </w:ins>
      <w:r w:rsidR="00776BCF" w:rsidRPr="00940353">
        <w:rPr>
          <w:i/>
          <w:iCs/>
          <w:lang w:val="en-GB"/>
        </w:rPr>
        <w:t>energy buildings</w:t>
      </w:r>
      <w:del w:id="134" w:author="Brett Kraabel" w:date="2021-10-27T19:16:00Z">
        <w:r w:rsidR="00776BCF" w:rsidRPr="00940353" w:rsidDel="000029DA">
          <w:rPr>
            <w:lang w:val="en-GB"/>
          </w:rPr>
          <w:delText xml:space="preserve"> -ZEBs</w:delText>
        </w:r>
        <w:r w:rsidR="00E71F9E" w:rsidRPr="00940353" w:rsidDel="000029DA">
          <w:rPr>
            <w:lang w:val="en-GB"/>
          </w:rPr>
          <w:delText>,</w:delText>
        </w:r>
      </w:del>
      <w:r w:rsidR="00E71F9E" w:rsidRPr="00940353">
        <w:rPr>
          <w:lang w:val="en-GB"/>
        </w:rPr>
        <w:t xml:space="preserve"> </w:t>
      </w:r>
      <w:r w:rsidR="00776BCF" w:rsidRPr="00940353">
        <w:rPr>
          <w:lang w:val="en-GB"/>
        </w:rPr>
        <w:t>and</w:t>
      </w:r>
      <w:r w:rsidR="006E6345" w:rsidRPr="00940353">
        <w:rPr>
          <w:lang w:val="en-GB"/>
        </w:rPr>
        <w:t xml:space="preserve"> </w:t>
      </w:r>
      <w:r w:rsidR="00776BCF" w:rsidRPr="00940353">
        <w:rPr>
          <w:lang w:val="en-GB"/>
        </w:rPr>
        <w:t xml:space="preserve">recently even further towards </w:t>
      </w:r>
      <w:r w:rsidR="00776BCF" w:rsidRPr="00940353">
        <w:rPr>
          <w:i/>
          <w:iCs/>
          <w:lang w:val="en-GB"/>
        </w:rPr>
        <w:t xml:space="preserve">regenerative </w:t>
      </w:r>
      <w:r w:rsidR="00776BCF" w:rsidRPr="00FA5468">
        <w:rPr>
          <w:lang w:val="en-GB"/>
        </w:rPr>
        <w:lastRenderedPageBreak/>
        <w:t>design</w:t>
      </w:r>
      <w:ins w:id="135" w:author="Brett Kraabel" w:date="2021-10-28T14:16:00Z">
        <w:r w:rsidR="00FA5468">
          <w:rPr>
            <w:rFonts w:cs="Arial"/>
            <w:lang w:val="en-GB"/>
          </w:rPr>
          <w:t xml:space="preserve">, </w:t>
        </w:r>
      </w:ins>
      <w:ins w:id="136" w:author="Brett Kraabel" w:date="2021-10-27T19:17:00Z">
        <w:r w:rsidR="000029DA" w:rsidRPr="00FA5468">
          <w:rPr>
            <w:lang w:val="en-GB"/>
          </w:rPr>
          <w:t>where</w:t>
        </w:r>
      </w:ins>
      <w:del w:id="137" w:author="Brett Kraabel" w:date="2021-10-27T19:17:00Z">
        <w:r w:rsidR="00776BCF" w:rsidRPr="00FA5468" w:rsidDel="000029DA">
          <w:rPr>
            <w:lang w:val="en-GB"/>
          </w:rPr>
          <w:delText xml:space="preserve"> - </w:delText>
        </w:r>
      </w:del>
      <w:r w:rsidR="00776BCF" w:rsidRPr="00FA5468">
        <w:rPr>
          <w:lang w:val="en-GB"/>
        </w:rPr>
        <w:t>by</w:t>
      </w:r>
      <w:r w:rsidR="00776BCF" w:rsidRPr="00940353">
        <w:rPr>
          <w:lang w:val="en-GB"/>
        </w:rPr>
        <w:t xml:space="preserve"> </w:t>
      </w:r>
      <w:del w:id="138" w:author="Brett Kraabel" w:date="2021-10-27T19:17:00Z">
        <w:r w:rsidR="00776BCF" w:rsidRPr="00940353" w:rsidDel="000029DA">
          <w:rPr>
            <w:lang w:val="en-GB"/>
          </w:rPr>
          <w:delText xml:space="preserve">which </w:delText>
        </w:r>
      </w:del>
      <w:r w:rsidR="00776BCF" w:rsidRPr="00940353">
        <w:rPr>
          <w:lang w:val="en-GB"/>
        </w:rPr>
        <w:t>buildings and</w:t>
      </w:r>
      <w:r w:rsidR="00122CB9" w:rsidRPr="00940353">
        <w:rPr>
          <w:lang w:val="en-GB"/>
        </w:rPr>
        <w:t xml:space="preserve"> </w:t>
      </w:r>
      <w:r w:rsidR="00776BCF" w:rsidRPr="00940353">
        <w:rPr>
          <w:lang w:val="en-GB"/>
        </w:rPr>
        <w:t xml:space="preserve">districts </w:t>
      </w:r>
      <w:del w:id="139" w:author="Brett Kraabel" w:date="2021-10-28T14:16:00Z">
        <w:r w:rsidR="00776BCF" w:rsidRPr="00940353" w:rsidDel="00FA5468">
          <w:rPr>
            <w:lang w:val="en-GB"/>
          </w:rPr>
          <w:delText xml:space="preserve">are designed to </w:delText>
        </w:r>
      </w:del>
      <w:r w:rsidR="00776BCF" w:rsidRPr="00940353">
        <w:rPr>
          <w:lang w:val="en-GB"/>
        </w:rPr>
        <w:t xml:space="preserve">enhance the environmental quality </w:t>
      </w:r>
      <w:del w:id="140" w:author="Brett Kraabel" w:date="2021-10-27T19:17:00Z">
        <w:r w:rsidR="00DD64CA" w:rsidRPr="00940353" w:rsidDel="000029DA">
          <w:rPr>
            <w:lang w:val="en-GB"/>
          </w:rPr>
          <w:delText xml:space="preserve">levels </w:delText>
        </w:r>
      </w:del>
      <w:r w:rsidR="00776BCF" w:rsidRPr="00940353">
        <w:rPr>
          <w:lang w:val="en-GB"/>
        </w:rPr>
        <w:t xml:space="preserve">in and around them rather than </w:t>
      </w:r>
      <w:del w:id="141" w:author="Brett Kraabel" w:date="2021-10-27T19:17:00Z">
        <w:r w:rsidR="00776BCF" w:rsidRPr="00940353" w:rsidDel="000029DA">
          <w:rPr>
            <w:lang w:val="en-GB"/>
          </w:rPr>
          <w:delText xml:space="preserve">to </w:delText>
        </w:r>
      </w:del>
      <w:r w:rsidR="00776BCF" w:rsidRPr="00940353">
        <w:rPr>
          <w:lang w:val="en-GB"/>
        </w:rPr>
        <w:t>just minimize the use of resources [</w:t>
      </w:r>
      <w:r w:rsidR="006613AB" w:rsidRPr="00940353">
        <w:rPr>
          <w:lang w:val="en-GB"/>
        </w:rPr>
        <w:t>4</w:t>
      </w:r>
      <w:r w:rsidR="00776BCF" w:rsidRPr="00940353">
        <w:rPr>
          <w:lang w:val="en-GB"/>
        </w:rPr>
        <w:t xml:space="preserve">]. </w:t>
      </w:r>
    </w:p>
    <w:p w14:paraId="67F95297" w14:textId="77777777" w:rsidR="006672FA" w:rsidRPr="00940353" w:rsidRDefault="00153C9C" w:rsidP="003E254B">
      <w:pPr>
        <w:pStyle w:val="ListParagraph"/>
        <w:numPr>
          <w:ilvl w:val="1"/>
          <w:numId w:val="44"/>
        </w:numPr>
        <w:spacing w:before="120" w:line="360" w:lineRule="auto"/>
        <w:ind w:left="425" w:hanging="425"/>
        <w:jc w:val="both"/>
        <w:rPr>
          <w:b/>
          <w:bCs/>
          <w:lang w:val="en-GB"/>
        </w:rPr>
      </w:pPr>
      <w:r w:rsidRPr="00940353">
        <w:rPr>
          <w:b/>
          <w:bCs/>
          <w:lang w:val="en-GB"/>
        </w:rPr>
        <w:t>Methods and tools for solar urban design</w:t>
      </w:r>
    </w:p>
    <w:p w14:paraId="2B45EFC9" w14:textId="11F234AF" w:rsidR="00F568FB" w:rsidRPr="00940353" w:rsidRDefault="006E6345" w:rsidP="00F568FB">
      <w:pPr>
        <w:spacing w:line="360" w:lineRule="auto"/>
        <w:jc w:val="both"/>
        <w:rPr>
          <w:lang w:val="en-GB"/>
        </w:rPr>
      </w:pPr>
      <w:r w:rsidRPr="00940353">
        <w:rPr>
          <w:lang w:val="en-GB"/>
        </w:rPr>
        <w:t xml:space="preserve">In the context of </w:t>
      </w:r>
      <w:r w:rsidR="00FA5ABC" w:rsidRPr="00940353">
        <w:rPr>
          <w:lang w:val="en-GB"/>
        </w:rPr>
        <w:t>the trade</w:t>
      </w:r>
      <w:ins w:id="142" w:author="Brett Kraabel" w:date="2021-10-27T19:17:00Z">
        <w:r w:rsidR="000029DA">
          <w:rPr>
            <w:lang w:val="en-GB"/>
          </w:rPr>
          <w:t>-</w:t>
        </w:r>
      </w:ins>
      <w:r w:rsidR="00FA5ABC" w:rsidRPr="00940353">
        <w:rPr>
          <w:lang w:val="en-GB"/>
        </w:rPr>
        <w:t>off between high</w:t>
      </w:r>
      <w:ins w:id="143" w:author="Brett Kraabel" w:date="2021-10-27T19:18:00Z">
        <w:r w:rsidR="000029DA">
          <w:rPr>
            <w:lang w:val="en-GB"/>
          </w:rPr>
          <w:t xml:space="preserve"> </w:t>
        </w:r>
      </w:ins>
      <w:del w:id="144" w:author="Brett Kraabel" w:date="2021-10-27T19:18:00Z">
        <w:r w:rsidR="00FA5ABC" w:rsidRPr="00940353" w:rsidDel="000029DA">
          <w:rPr>
            <w:lang w:val="en-GB"/>
          </w:rPr>
          <w:delText xml:space="preserve"> </w:delText>
        </w:r>
      </w:del>
      <w:r w:rsidR="00FA5ABC" w:rsidRPr="00940353">
        <w:rPr>
          <w:lang w:val="en-GB"/>
        </w:rPr>
        <w:t>density and environmental performance</w:t>
      </w:r>
      <w:r w:rsidRPr="00940353">
        <w:rPr>
          <w:lang w:val="en-GB"/>
        </w:rPr>
        <w:t>, both trends</w:t>
      </w:r>
      <w:del w:id="145" w:author="Brett Kraabel" w:date="2021-10-27T19:17:00Z">
        <w:r w:rsidR="00C635A0" w:rsidRPr="00940353" w:rsidDel="000029DA">
          <w:rPr>
            <w:lang w:val="en-GB"/>
          </w:rPr>
          <w:delText>,</w:delText>
        </w:r>
      </w:del>
      <w:r w:rsidR="00C635A0" w:rsidRPr="00940353">
        <w:rPr>
          <w:lang w:val="en-GB"/>
        </w:rPr>
        <w:t xml:space="preserve"> </w:t>
      </w:r>
      <w:del w:id="146" w:author="Brett Kraabel" w:date="2021-10-27T19:18:00Z">
        <w:r w:rsidR="00C635A0" w:rsidRPr="00940353" w:rsidDel="000029DA">
          <w:rPr>
            <w:lang w:val="en-GB"/>
          </w:rPr>
          <w:delText xml:space="preserve">towards </w:delText>
        </w:r>
      </w:del>
      <w:ins w:id="147" w:author="Brett Kraabel" w:date="2021-10-27T19:18:00Z">
        <w:r w:rsidR="000029DA">
          <w:rPr>
            <w:lang w:val="en-GB"/>
          </w:rPr>
          <w:t>(i.e.,</w:t>
        </w:r>
        <w:r w:rsidR="000029DA" w:rsidRPr="00940353">
          <w:rPr>
            <w:lang w:val="en-GB"/>
          </w:rPr>
          <w:t xml:space="preserve"> </w:t>
        </w:r>
      </w:ins>
      <w:del w:id="148" w:author="Brett Kraabel" w:date="2021-10-27T19:16:00Z">
        <w:r w:rsidR="00C635A0" w:rsidRPr="00940353" w:rsidDel="000029DA">
          <w:rPr>
            <w:lang w:val="en-GB"/>
          </w:rPr>
          <w:delText xml:space="preserve">ZEBs </w:delText>
        </w:r>
      </w:del>
      <w:ins w:id="149" w:author="Brett Kraabel" w:date="2021-10-27T19:16:00Z">
        <w:r w:rsidR="000029DA">
          <w:rPr>
            <w:lang w:val="en-GB"/>
          </w:rPr>
          <w:t>zero-energy buildings</w:t>
        </w:r>
        <w:r w:rsidR="000029DA" w:rsidRPr="00940353">
          <w:rPr>
            <w:lang w:val="en-GB"/>
          </w:rPr>
          <w:t xml:space="preserve"> </w:t>
        </w:r>
      </w:ins>
      <w:r w:rsidR="00C635A0" w:rsidRPr="00940353">
        <w:rPr>
          <w:lang w:val="en-GB"/>
        </w:rPr>
        <w:t xml:space="preserve">and </w:t>
      </w:r>
      <w:del w:id="150" w:author="Brett Kraabel" w:date="2021-10-27T19:18:00Z">
        <w:r w:rsidR="00C635A0" w:rsidRPr="00940353" w:rsidDel="000029DA">
          <w:rPr>
            <w:lang w:val="en-GB"/>
          </w:rPr>
          <w:delText xml:space="preserve">towards </w:delText>
        </w:r>
      </w:del>
      <w:r w:rsidR="00C635A0" w:rsidRPr="00940353">
        <w:rPr>
          <w:lang w:val="en-GB"/>
        </w:rPr>
        <w:t>regenerative design</w:t>
      </w:r>
      <w:ins w:id="151" w:author="Brett Kraabel" w:date="2021-10-27T19:18:00Z">
        <w:r w:rsidR="000029DA">
          <w:rPr>
            <w:lang w:val="en-GB"/>
          </w:rPr>
          <w:t>)</w:t>
        </w:r>
      </w:ins>
      <w:del w:id="152" w:author="Brett Kraabel" w:date="2021-10-27T19:18:00Z">
        <w:r w:rsidR="00C635A0" w:rsidRPr="00940353" w:rsidDel="000029DA">
          <w:rPr>
            <w:lang w:val="en-GB"/>
          </w:rPr>
          <w:delText>,</w:delText>
        </w:r>
      </w:del>
      <w:r w:rsidR="00C635A0" w:rsidRPr="00940353">
        <w:rPr>
          <w:lang w:val="en-GB"/>
        </w:rPr>
        <w:t xml:space="preserve"> </w:t>
      </w:r>
      <w:del w:id="153" w:author="Brett Kraabel" w:date="2021-10-28T14:17:00Z">
        <w:r w:rsidRPr="00940353" w:rsidDel="00FA5468">
          <w:rPr>
            <w:lang w:val="en-GB"/>
          </w:rPr>
          <w:delText xml:space="preserve">have </w:delText>
        </w:r>
      </w:del>
      <w:r w:rsidRPr="00940353">
        <w:rPr>
          <w:lang w:val="en-GB"/>
        </w:rPr>
        <w:t>play</w:t>
      </w:r>
      <w:del w:id="154" w:author="Brett Kraabel" w:date="2021-10-28T14:17:00Z">
        <w:r w:rsidRPr="00940353" w:rsidDel="00FA5468">
          <w:rPr>
            <w:lang w:val="en-GB"/>
          </w:rPr>
          <w:delText>ed</w:delText>
        </w:r>
      </w:del>
      <w:r w:rsidRPr="00940353">
        <w:rPr>
          <w:lang w:val="en-GB"/>
        </w:rPr>
        <w:t xml:space="preserve"> an important role in </w:t>
      </w:r>
      <w:del w:id="155" w:author="Brett Kraabel" w:date="2021-10-27T19:18:00Z">
        <w:r w:rsidRPr="00940353" w:rsidDel="000029DA">
          <w:rPr>
            <w:lang w:val="en-GB"/>
          </w:rPr>
          <w:delText xml:space="preserve">the </w:delText>
        </w:r>
      </w:del>
      <w:r w:rsidRPr="00940353">
        <w:rPr>
          <w:lang w:val="en-GB"/>
        </w:rPr>
        <w:t>state</w:t>
      </w:r>
      <w:ins w:id="156" w:author="Brett Kraabel" w:date="2021-10-27T19:18:00Z">
        <w:r w:rsidR="000029DA">
          <w:rPr>
            <w:lang w:val="en-GB"/>
          </w:rPr>
          <w:t>-</w:t>
        </w:r>
      </w:ins>
      <w:del w:id="157" w:author="Brett Kraabel" w:date="2021-10-27T19:18:00Z">
        <w:r w:rsidRPr="00940353" w:rsidDel="000029DA">
          <w:rPr>
            <w:lang w:val="en-GB"/>
          </w:rPr>
          <w:delText xml:space="preserve"> </w:delText>
        </w:r>
      </w:del>
      <w:r w:rsidRPr="00940353">
        <w:rPr>
          <w:lang w:val="en-GB"/>
        </w:rPr>
        <w:t>of</w:t>
      </w:r>
      <w:ins w:id="158" w:author="Brett Kraabel" w:date="2021-10-27T19:18:00Z">
        <w:r w:rsidR="000029DA">
          <w:rPr>
            <w:lang w:val="en-GB"/>
          </w:rPr>
          <w:t>-</w:t>
        </w:r>
      </w:ins>
      <w:del w:id="159" w:author="Brett Kraabel" w:date="2021-10-27T19:18:00Z">
        <w:r w:rsidRPr="00940353" w:rsidDel="000029DA">
          <w:rPr>
            <w:lang w:val="en-GB"/>
          </w:rPr>
          <w:delText xml:space="preserve"> </w:delText>
        </w:r>
      </w:del>
      <w:r w:rsidRPr="00940353">
        <w:rPr>
          <w:lang w:val="en-GB"/>
        </w:rPr>
        <w:t>the</w:t>
      </w:r>
      <w:ins w:id="160" w:author="Brett Kraabel" w:date="2021-10-27T19:18:00Z">
        <w:r w:rsidR="000029DA">
          <w:rPr>
            <w:lang w:val="en-GB"/>
          </w:rPr>
          <w:t>-</w:t>
        </w:r>
      </w:ins>
      <w:del w:id="161" w:author="Brett Kraabel" w:date="2021-10-27T19:18:00Z">
        <w:r w:rsidRPr="00940353" w:rsidDel="000029DA">
          <w:rPr>
            <w:lang w:val="en-GB"/>
          </w:rPr>
          <w:delText xml:space="preserve"> </w:delText>
        </w:r>
      </w:del>
      <w:r w:rsidRPr="00940353">
        <w:rPr>
          <w:lang w:val="en-GB"/>
        </w:rPr>
        <w:t xml:space="preserve">art </w:t>
      </w:r>
      <w:del w:id="162" w:author="Brett Kraabel" w:date="2021-10-27T19:18:00Z">
        <w:r w:rsidRPr="00940353" w:rsidDel="000029DA">
          <w:rPr>
            <w:lang w:val="en-GB"/>
          </w:rPr>
          <w:delText xml:space="preserve">on </w:delText>
        </w:r>
      </w:del>
      <w:del w:id="163" w:author="Brett Kraabel" w:date="2021-10-27T19:03:00Z">
        <w:r w:rsidRPr="00940353" w:rsidDel="00940353">
          <w:rPr>
            <w:lang w:val="en-GB"/>
          </w:rPr>
          <w:delText>solar driven</w:delText>
        </w:r>
      </w:del>
      <w:ins w:id="164" w:author="Brett Kraabel" w:date="2021-10-27T19:03:00Z">
        <w:r w:rsidR="00940353">
          <w:rPr>
            <w:lang w:val="en-GB"/>
          </w:rPr>
          <w:t>solar-driven</w:t>
        </w:r>
      </w:ins>
      <w:r w:rsidRPr="00940353">
        <w:rPr>
          <w:lang w:val="en-GB"/>
        </w:rPr>
        <w:t xml:space="preserve"> </w:t>
      </w:r>
      <w:r w:rsidR="00FA5ABC" w:rsidRPr="00940353">
        <w:rPr>
          <w:lang w:val="en-GB"/>
        </w:rPr>
        <w:t xml:space="preserve">urban </w:t>
      </w:r>
      <w:r w:rsidRPr="00940353">
        <w:rPr>
          <w:lang w:val="en-GB"/>
        </w:rPr>
        <w:t>design. The studies of Knowles</w:t>
      </w:r>
      <w:r w:rsidR="00F568FB" w:rsidRPr="00940353">
        <w:rPr>
          <w:lang w:val="en-GB"/>
        </w:rPr>
        <w:t xml:space="preserve"> [5,6] </w:t>
      </w:r>
      <w:r w:rsidRPr="00940353">
        <w:rPr>
          <w:lang w:val="en-GB"/>
        </w:rPr>
        <w:t xml:space="preserve">are among the earliest on methods and tools to explore solar exposure </w:t>
      </w:r>
      <w:del w:id="165" w:author="Brett Kraabel" w:date="2021-10-27T19:19:00Z">
        <w:r w:rsidRPr="00940353" w:rsidDel="000029DA">
          <w:rPr>
            <w:lang w:val="en-GB"/>
          </w:rPr>
          <w:delText xml:space="preserve">at </w:delText>
        </w:r>
      </w:del>
      <w:ins w:id="166" w:author="Brett Kraabel" w:date="2021-10-27T19:19:00Z">
        <w:r w:rsidR="000029DA">
          <w:rPr>
            <w:lang w:val="en-GB"/>
          </w:rPr>
          <w:t>on</w:t>
        </w:r>
        <w:r w:rsidR="000029DA" w:rsidRPr="00940353">
          <w:rPr>
            <w:lang w:val="en-GB"/>
          </w:rPr>
          <w:t xml:space="preserve"> </w:t>
        </w:r>
      </w:ins>
      <w:r w:rsidRPr="00940353">
        <w:rPr>
          <w:lang w:val="en-GB"/>
        </w:rPr>
        <w:t>the urban scale. During the</w:t>
      </w:r>
      <w:ins w:id="167" w:author="Brett Kraabel" w:date="2021-10-27T19:19:00Z">
        <w:r w:rsidR="000029DA">
          <w:rPr>
            <w:lang w:val="en-GB"/>
          </w:rPr>
          <w:t xml:space="preserve"> </w:t>
        </w:r>
      </w:ins>
      <w:del w:id="168" w:author="Brett Kraabel" w:date="2021-10-27T19:19:00Z">
        <w:r w:rsidRPr="00940353" w:rsidDel="000029DA">
          <w:rPr>
            <w:lang w:val="en-GB"/>
          </w:rPr>
          <w:delText xml:space="preserve"> mid</w:delText>
        </w:r>
      </w:del>
      <w:ins w:id="169" w:author="Brett Kraabel" w:date="2021-10-27T19:19:00Z">
        <w:r w:rsidR="000029DA">
          <w:rPr>
            <w:lang w:val="en-GB"/>
          </w:rPr>
          <w:t>19</w:t>
        </w:r>
      </w:ins>
      <w:del w:id="170" w:author="Brett Kraabel" w:date="2021-10-27T19:19:00Z">
        <w:r w:rsidRPr="00940353" w:rsidDel="000029DA">
          <w:rPr>
            <w:lang w:val="en-GB"/>
          </w:rPr>
          <w:delText>-</w:delText>
        </w:r>
      </w:del>
      <w:r w:rsidRPr="00940353">
        <w:rPr>
          <w:lang w:val="en-GB"/>
        </w:rPr>
        <w:t>70s</w:t>
      </w:r>
      <w:ins w:id="171" w:author="Brett Kraabel" w:date="2021-10-27T19:19:00Z">
        <w:r w:rsidR="000029DA">
          <w:rPr>
            <w:lang w:val="en-GB"/>
          </w:rPr>
          <w:t>,</w:t>
        </w:r>
      </w:ins>
      <w:r w:rsidRPr="00940353">
        <w:rPr>
          <w:lang w:val="en-GB"/>
        </w:rPr>
        <w:t xml:space="preserve"> Knowles introduced the </w:t>
      </w:r>
      <w:del w:id="172" w:author="Brett Kraabel" w:date="2021-10-27T19:19:00Z">
        <w:r w:rsidRPr="00940353" w:rsidDel="000029DA">
          <w:rPr>
            <w:i/>
            <w:iCs/>
            <w:lang w:val="en-GB"/>
          </w:rPr>
          <w:delText xml:space="preserve">Solar </w:delText>
        </w:r>
      </w:del>
      <w:ins w:id="173" w:author="Brett Kraabel" w:date="2021-10-27T19:19:00Z">
        <w:r w:rsidR="000029DA">
          <w:rPr>
            <w:i/>
            <w:iCs/>
            <w:lang w:val="en-GB"/>
          </w:rPr>
          <w:t>s</w:t>
        </w:r>
        <w:r w:rsidR="000029DA" w:rsidRPr="00940353">
          <w:rPr>
            <w:i/>
            <w:iCs/>
            <w:lang w:val="en-GB"/>
          </w:rPr>
          <w:t xml:space="preserve">olar </w:t>
        </w:r>
      </w:ins>
      <w:del w:id="174" w:author="Brett Kraabel" w:date="2021-10-27T19:19:00Z">
        <w:r w:rsidRPr="00940353" w:rsidDel="000029DA">
          <w:rPr>
            <w:i/>
            <w:iCs/>
            <w:lang w:val="en-GB"/>
          </w:rPr>
          <w:delText>Envelope</w:delText>
        </w:r>
        <w:r w:rsidRPr="00940353" w:rsidDel="000029DA">
          <w:rPr>
            <w:lang w:val="en-GB"/>
          </w:rPr>
          <w:delText xml:space="preserve"> </w:delText>
        </w:r>
      </w:del>
      <w:ins w:id="175" w:author="Brett Kraabel" w:date="2021-10-27T19:19:00Z">
        <w:r w:rsidR="000029DA">
          <w:rPr>
            <w:i/>
            <w:iCs/>
            <w:lang w:val="en-GB"/>
          </w:rPr>
          <w:t>e</w:t>
        </w:r>
        <w:r w:rsidR="000029DA" w:rsidRPr="00940353">
          <w:rPr>
            <w:i/>
            <w:iCs/>
            <w:lang w:val="en-GB"/>
          </w:rPr>
          <w:t>nvelope</w:t>
        </w:r>
        <w:r w:rsidR="000029DA" w:rsidRPr="00940353">
          <w:rPr>
            <w:lang w:val="en-GB"/>
          </w:rPr>
          <w:t xml:space="preserve"> </w:t>
        </w:r>
      </w:ins>
      <w:r w:rsidRPr="00940353">
        <w:rPr>
          <w:lang w:val="en-GB"/>
        </w:rPr>
        <w:t>(SE) concept</w:t>
      </w:r>
      <w:del w:id="176" w:author="Brett Kraabel" w:date="2021-10-27T19:19:00Z">
        <w:r w:rsidRPr="00940353" w:rsidDel="00000168">
          <w:rPr>
            <w:lang w:val="en-GB"/>
          </w:rPr>
          <w:delText xml:space="preserve"> -</w:delText>
        </w:r>
      </w:del>
      <w:ins w:id="177" w:author="Brett Kraabel" w:date="2021-10-27T19:19:00Z">
        <w:r w:rsidR="00000168">
          <w:rPr>
            <w:lang w:val="en-GB"/>
          </w:rPr>
          <w:t xml:space="preserve">, </w:t>
        </w:r>
        <w:commentRangeStart w:id="178"/>
        <w:r w:rsidR="00000168">
          <w:rPr>
            <w:lang w:val="en-GB"/>
          </w:rPr>
          <w:t>whereby</w:t>
        </w:r>
      </w:ins>
      <w:r w:rsidRPr="00940353">
        <w:rPr>
          <w:lang w:val="en-GB"/>
        </w:rPr>
        <w:t xml:space="preserve"> a spatial boundary </w:t>
      </w:r>
      <w:del w:id="179" w:author="Brett Kraabel" w:date="2021-10-27T19:19:00Z">
        <w:r w:rsidRPr="00940353" w:rsidDel="00000168">
          <w:rPr>
            <w:lang w:val="en-GB"/>
          </w:rPr>
          <w:delText xml:space="preserve">which </w:delText>
        </w:r>
      </w:del>
      <w:ins w:id="180" w:author="Brett Kraabel" w:date="2021-10-27T19:19:00Z">
        <w:r w:rsidR="00000168">
          <w:rPr>
            <w:lang w:val="en-GB"/>
          </w:rPr>
          <w:t xml:space="preserve">is designated </w:t>
        </w:r>
      </w:ins>
      <w:ins w:id="181" w:author="Brett Kraabel" w:date="2021-10-27T19:20:00Z">
        <w:r w:rsidR="00000168">
          <w:rPr>
            <w:lang w:val="en-GB"/>
          </w:rPr>
          <w:t xml:space="preserve">for </w:t>
        </w:r>
      </w:ins>
      <w:del w:id="182" w:author="Brett Kraabel" w:date="2021-10-27T19:20:00Z">
        <w:r w:rsidRPr="00940353" w:rsidDel="00000168">
          <w:rPr>
            <w:lang w:val="en-GB"/>
          </w:rPr>
          <w:delText xml:space="preserve">accounts for the </w:delText>
        </w:r>
      </w:del>
      <w:r w:rsidRPr="00940353">
        <w:rPr>
          <w:lang w:val="en-GB"/>
        </w:rPr>
        <w:t xml:space="preserve">solar access </w:t>
      </w:r>
      <w:del w:id="183" w:author="Brett Kraabel" w:date="2021-10-27T19:20:00Z">
        <w:r w:rsidRPr="00940353" w:rsidDel="00000168">
          <w:rPr>
            <w:lang w:val="en-GB"/>
          </w:rPr>
          <w:delText xml:space="preserve">of </w:delText>
        </w:r>
      </w:del>
      <w:ins w:id="184" w:author="Brett Kraabel" w:date="2021-10-27T19:20:00Z">
        <w:r w:rsidR="00000168">
          <w:rPr>
            <w:lang w:val="en-GB"/>
          </w:rPr>
          <w:t>to</w:t>
        </w:r>
        <w:r w:rsidR="00000168" w:rsidRPr="00940353">
          <w:rPr>
            <w:lang w:val="en-GB"/>
          </w:rPr>
          <w:t xml:space="preserve"> </w:t>
        </w:r>
      </w:ins>
      <w:r w:rsidRPr="00940353">
        <w:rPr>
          <w:lang w:val="en-GB"/>
        </w:rPr>
        <w:t xml:space="preserve">the built environment </w:t>
      </w:r>
      <w:del w:id="185" w:author="Brett Kraabel" w:date="2021-10-27T19:21:00Z">
        <w:r w:rsidRPr="00940353" w:rsidDel="00000168">
          <w:rPr>
            <w:lang w:val="en-GB"/>
          </w:rPr>
          <w:delText xml:space="preserve">for </w:delText>
        </w:r>
      </w:del>
      <w:ins w:id="186" w:author="Brett Kraabel" w:date="2021-10-27T19:21:00Z">
        <w:r w:rsidR="00000168">
          <w:rPr>
            <w:lang w:val="en-GB"/>
          </w:rPr>
          <w:t>over</w:t>
        </w:r>
        <w:r w:rsidR="00000168" w:rsidRPr="00940353">
          <w:rPr>
            <w:lang w:val="en-GB"/>
          </w:rPr>
          <w:t xml:space="preserve"> </w:t>
        </w:r>
      </w:ins>
      <w:r w:rsidRPr="00940353">
        <w:rPr>
          <w:lang w:val="en-GB"/>
        </w:rPr>
        <w:t xml:space="preserve">a given time frame </w:t>
      </w:r>
      <w:commentRangeEnd w:id="178"/>
      <w:r w:rsidR="00000168">
        <w:rPr>
          <w:rStyle w:val="CommentReference"/>
        </w:rPr>
        <w:commentReference w:id="178"/>
      </w:r>
      <w:r w:rsidRPr="00940353">
        <w:rPr>
          <w:lang w:val="en-GB"/>
        </w:rPr>
        <w:t>[</w:t>
      </w:r>
      <w:r w:rsidR="00F568FB" w:rsidRPr="00940353">
        <w:rPr>
          <w:lang w:val="en-GB"/>
        </w:rPr>
        <w:t>5</w:t>
      </w:r>
      <w:r w:rsidRPr="00940353">
        <w:rPr>
          <w:lang w:val="en-GB"/>
        </w:rPr>
        <w:t xml:space="preserve">]. In other words, </w:t>
      </w:r>
      <w:r w:rsidR="00C635A0" w:rsidRPr="00940353">
        <w:rPr>
          <w:lang w:val="en-GB"/>
        </w:rPr>
        <w:t>the SE method</w:t>
      </w:r>
      <w:r w:rsidRPr="00940353">
        <w:rPr>
          <w:lang w:val="en-GB"/>
        </w:rPr>
        <w:t xml:space="preserve"> </w:t>
      </w:r>
      <w:del w:id="187" w:author="Brett Kraabel" w:date="2021-10-27T19:22:00Z">
        <w:r w:rsidRPr="00940353" w:rsidDel="00000168">
          <w:rPr>
            <w:lang w:val="en-GB"/>
          </w:rPr>
          <w:delText>can be regarded as</w:delText>
        </w:r>
      </w:del>
      <w:ins w:id="188" w:author="Brett Kraabel" w:date="2021-10-27T19:22:00Z">
        <w:r w:rsidR="00000168">
          <w:rPr>
            <w:lang w:val="en-GB"/>
          </w:rPr>
          <w:t>is</w:t>
        </w:r>
      </w:ins>
      <w:r w:rsidRPr="00940353">
        <w:rPr>
          <w:lang w:val="en-GB"/>
        </w:rPr>
        <w:t xml:space="preserve"> a generative concept </w:t>
      </w:r>
      <w:del w:id="189" w:author="Brett Kraabel" w:date="2021-10-28T14:18:00Z">
        <w:r w:rsidRPr="00940353" w:rsidDel="00FA5468">
          <w:rPr>
            <w:lang w:val="en-GB"/>
          </w:rPr>
          <w:delText>by which</w:delText>
        </w:r>
      </w:del>
      <w:ins w:id="190" w:author="Brett Kraabel" w:date="2021-10-28T14:18:00Z">
        <w:r w:rsidR="00FA5468">
          <w:rPr>
            <w:lang w:val="en-GB"/>
          </w:rPr>
          <w:t>whereby</w:t>
        </w:r>
      </w:ins>
      <w:r w:rsidRPr="00940353">
        <w:rPr>
          <w:lang w:val="en-GB"/>
        </w:rPr>
        <w:t xml:space="preserve"> the largest theoretical spatial boundaries are defined by the solar </w:t>
      </w:r>
      <w:r w:rsidR="0035193B" w:rsidRPr="00940353">
        <w:rPr>
          <w:lang w:val="en-GB"/>
        </w:rPr>
        <w:t>angles</w:t>
      </w:r>
      <w:r w:rsidRPr="00940353">
        <w:rPr>
          <w:lang w:val="en-GB"/>
        </w:rPr>
        <w:t xml:space="preserve"> </w:t>
      </w:r>
      <w:del w:id="191" w:author="Brett Kraabel" w:date="2021-10-27T19:22:00Z">
        <w:r w:rsidRPr="00940353" w:rsidDel="00000168">
          <w:rPr>
            <w:lang w:val="en-GB"/>
          </w:rPr>
          <w:delText xml:space="preserve">that </w:delText>
        </w:r>
      </w:del>
      <w:ins w:id="192" w:author="Brett Kraabel" w:date="2021-10-27T19:22:00Z">
        <w:r w:rsidR="00000168">
          <w:rPr>
            <w:lang w:val="en-GB"/>
          </w:rPr>
          <w:t>to</w:t>
        </w:r>
        <w:r w:rsidR="00000168" w:rsidRPr="00940353">
          <w:rPr>
            <w:lang w:val="en-GB"/>
          </w:rPr>
          <w:t xml:space="preserve"> </w:t>
        </w:r>
      </w:ins>
      <w:r w:rsidRPr="00940353">
        <w:rPr>
          <w:lang w:val="en-GB"/>
        </w:rPr>
        <w:t xml:space="preserve">ensure no over-shadowing of the surroundings </w:t>
      </w:r>
      <w:del w:id="193" w:author="Brett Kraabel" w:date="2021-10-27T19:23:00Z">
        <w:r w:rsidR="0035193B" w:rsidRPr="00940353" w:rsidDel="00000168">
          <w:rPr>
            <w:lang w:val="en-GB"/>
          </w:rPr>
          <w:delText>for</w:delText>
        </w:r>
        <w:r w:rsidRPr="00940353" w:rsidDel="00000168">
          <w:rPr>
            <w:lang w:val="en-GB"/>
          </w:rPr>
          <w:delText xml:space="preserve"> </w:delText>
        </w:r>
      </w:del>
      <w:ins w:id="194" w:author="Brett Kraabel" w:date="2021-10-27T19:23:00Z">
        <w:r w:rsidR="00000168">
          <w:rPr>
            <w:lang w:val="en-GB"/>
          </w:rPr>
          <w:t>over</w:t>
        </w:r>
        <w:r w:rsidR="00000168" w:rsidRPr="00940353">
          <w:rPr>
            <w:lang w:val="en-GB"/>
          </w:rPr>
          <w:t xml:space="preserve"> </w:t>
        </w:r>
      </w:ins>
      <w:r w:rsidRPr="00940353">
        <w:rPr>
          <w:lang w:val="en-GB"/>
        </w:rPr>
        <w:t>a specific time frame</w:t>
      </w:r>
      <w:del w:id="195" w:author="Brett Kraabel" w:date="2021-10-27T19:23:00Z">
        <w:r w:rsidR="0035193B" w:rsidRPr="00940353" w:rsidDel="00000168">
          <w:rPr>
            <w:lang w:val="en-GB"/>
          </w:rPr>
          <w:delText>,</w:delText>
        </w:r>
      </w:del>
      <w:r w:rsidRPr="00940353">
        <w:rPr>
          <w:lang w:val="en-GB"/>
        </w:rPr>
        <w:t xml:space="preserve"> </w:t>
      </w:r>
      <w:ins w:id="196" w:author="Brett Kraabel" w:date="2021-10-27T19:23:00Z">
        <w:r w:rsidR="00000168">
          <w:rPr>
            <w:lang w:val="en-GB"/>
          </w:rPr>
          <w:t>(</w:t>
        </w:r>
      </w:ins>
      <w:r w:rsidR="009C7541" w:rsidRPr="00940353">
        <w:rPr>
          <w:lang w:val="en-GB"/>
        </w:rPr>
        <w:t>e.g.,</w:t>
      </w:r>
      <w:r w:rsidRPr="00940353">
        <w:rPr>
          <w:lang w:val="en-GB"/>
        </w:rPr>
        <w:t xml:space="preserve"> the winter solstice</w:t>
      </w:r>
      <w:ins w:id="197" w:author="Brett Kraabel" w:date="2021-10-27T19:23:00Z">
        <w:r w:rsidR="00000168">
          <w:rPr>
            <w:lang w:val="en-GB"/>
          </w:rPr>
          <w:t>,</w:t>
        </w:r>
      </w:ins>
      <w:r w:rsidRPr="00940353">
        <w:rPr>
          <w:lang w:val="en-GB"/>
        </w:rPr>
        <w:t xml:space="preserve"> </w:t>
      </w:r>
      <w:del w:id="198" w:author="Brett Kraabel" w:date="2021-10-27T19:23:00Z">
        <w:r w:rsidRPr="00940353" w:rsidDel="00000168">
          <w:rPr>
            <w:lang w:val="en-GB"/>
          </w:rPr>
          <w:delText xml:space="preserve">in </w:delText>
        </w:r>
      </w:del>
      <w:ins w:id="199" w:author="Brett Kraabel" w:date="2021-10-27T19:23:00Z">
        <w:r w:rsidR="00000168">
          <w:rPr>
            <w:lang w:val="en-GB"/>
          </w:rPr>
          <w:t>during</w:t>
        </w:r>
        <w:r w:rsidR="00000168" w:rsidRPr="00940353">
          <w:rPr>
            <w:lang w:val="en-GB"/>
          </w:rPr>
          <w:t xml:space="preserve"> </w:t>
        </w:r>
      </w:ins>
      <w:r w:rsidRPr="00940353">
        <w:rPr>
          <w:lang w:val="en-GB"/>
        </w:rPr>
        <w:t xml:space="preserve">which the </w:t>
      </w:r>
      <w:del w:id="200" w:author="Brett Kraabel" w:date="2021-10-27T19:07:00Z">
        <w:r w:rsidRPr="00940353" w:rsidDel="00940353">
          <w:rPr>
            <w:lang w:val="en-GB"/>
          </w:rPr>
          <w:delText>sun</w:delText>
        </w:r>
      </w:del>
      <w:ins w:id="201" w:author="Brett Kraabel" w:date="2021-10-27T19:07:00Z">
        <w:r w:rsidR="00940353">
          <w:rPr>
            <w:lang w:val="en-GB"/>
          </w:rPr>
          <w:t>Sun</w:t>
        </w:r>
      </w:ins>
      <w:r w:rsidRPr="00940353">
        <w:rPr>
          <w:lang w:val="en-GB"/>
        </w:rPr>
        <w:t xml:space="preserve"> is </w:t>
      </w:r>
      <w:r w:rsidR="0035193B" w:rsidRPr="00940353">
        <w:rPr>
          <w:lang w:val="en-GB"/>
        </w:rPr>
        <w:t>at</w:t>
      </w:r>
      <w:r w:rsidRPr="00940353">
        <w:rPr>
          <w:lang w:val="en-GB"/>
        </w:rPr>
        <w:t xml:space="preserve"> its lowest position</w:t>
      </w:r>
      <w:ins w:id="202" w:author="Brett Kraabel" w:date="2021-10-27T19:23:00Z">
        <w:r w:rsidR="00000168">
          <w:rPr>
            <w:lang w:val="en-GB"/>
          </w:rPr>
          <w:t>)</w:t>
        </w:r>
      </w:ins>
      <w:r w:rsidR="009C7541" w:rsidRPr="00940353">
        <w:rPr>
          <w:lang w:val="en-GB"/>
        </w:rPr>
        <w:t>.</w:t>
      </w:r>
      <w:r w:rsidRPr="00940353">
        <w:rPr>
          <w:lang w:val="en-GB"/>
        </w:rPr>
        <w:t xml:space="preserve"> Knowles </w:t>
      </w:r>
      <w:ins w:id="203" w:author="Brett Kraabel" w:date="2021-10-27T19:23:00Z">
        <w:r w:rsidR="00000168" w:rsidRPr="00940353">
          <w:rPr>
            <w:lang w:val="en-GB"/>
          </w:rPr>
          <w:t xml:space="preserve">further </w:t>
        </w:r>
      </w:ins>
      <w:r w:rsidRPr="00940353">
        <w:rPr>
          <w:lang w:val="en-GB"/>
        </w:rPr>
        <w:t xml:space="preserve">developed this concept </w:t>
      </w:r>
      <w:del w:id="204" w:author="Brett Kraabel" w:date="2021-10-27T19:23:00Z">
        <w:r w:rsidRPr="00940353" w:rsidDel="00000168">
          <w:rPr>
            <w:lang w:val="en-GB"/>
          </w:rPr>
          <w:delText xml:space="preserve">further </w:delText>
        </w:r>
      </w:del>
      <w:r w:rsidRPr="00940353">
        <w:rPr>
          <w:lang w:val="en-GB"/>
        </w:rPr>
        <w:t xml:space="preserve">by adding </w:t>
      </w:r>
      <w:del w:id="205" w:author="Brett Kraabel" w:date="2021-10-27T19:23:00Z">
        <w:r w:rsidRPr="00940353" w:rsidDel="00000168">
          <w:rPr>
            <w:lang w:val="en-GB"/>
          </w:rPr>
          <w:delText xml:space="preserve">the </w:delText>
        </w:r>
      </w:del>
      <w:ins w:id="206" w:author="Brett Kraabel" w:date="2021-10-28T14:18:00Z">
        <w:r w:rsidR="00FA5468">
          <w:rPr>
            <w:i/>
            <w:iCs/>
            <w:lang w:val="en-GB"/>
          </w:rPr>
          <w:t>s</w:t>
        </w:r>
      </w:ins>
      <w:del w:id="207" w:author="Brett Kraabel" w:date="2021-10-28T14:18:00Z">
        <w:r w:rsidR="00C0770A" w:rsidRPr="00940353" w:rsidDel="00FA5468">
          <w:rPr>
            <w:i/>
            <w:iCs/>
            <w:lang w:val="en-GB"/>
          </w:rPr>
          <w:delText>S</w:delText>
        </w:r>
      </w:del>
      <w:r w:rsidR="00C0770A" w:rsidRPr="00940353">
        <w:rPr>
          <w:i/>
          <w:iCs/>
          <w:lang w:val="en-GB"/>
        </w:rPr>
        <w:t xml:space="preserve">hadow </w:t>
      </w:r>
      <w:ins w:id="208" w:author="Brett Kraabel" w:date="2021-10-28T14:18:00Z">
        <w:r w:rsidR="00FA5468">
          <w:rPr>
            <w:i/>
            <w:iCs/>
            <w:lang w:val="en-GB"/>
          </w:rPr>
          <w:t>f</w:t>
        </w:r>
      </w:ins>
      <w:del w:id="209" w:author="Brett Kraabel" w:date="2021-10-28T14:18:00Z">
        <w:r w:rsidR="00C0770A" w:rsidRPr="00940353" w:rsidDel="00FA5468">
          <w:rPr>
            <w:i/>
            <w:iCs/>
            <w:lang w:val="en-GB"/>
          </w:rPr>
          <w:delText>F</w:delText>
        </w:r>
      </w:del>
      <w:r w:rsidR="00C0770A" w:rsidRPr="00940353">
        <w:rPr>
          <w:i/>
          <w:iCs/>
          <w:lang w:val="en-GB"/>
        </w:rPr>
        <w:t>ences</w:t>
      </w:r>
      <w:del w:id="210" w:author="Brett Kraabel" w:date="2021-10-27T19:23:00Z">
        <w:r w:rsidR="00C0770A" w:rsidRPr="00940353" w:rsidDel="00000168">
          <w:rPr>
            <w:lang w:val="en-GB"/>
          </w:rPr>
          <w:delText xml:space="preserve"> </w:delText>
        </w:r>
      </w:del>
      <w:ins w:id="211" w:author="Brett Kraabel" w:date="2021-10-27T19:23:00Z">
        <w:r w:rsidR="00000168">
          <w:rPr>
            <w:lang w:val="en-GB"/>
          </w:rPr>
          <w:t xml:space="preserve">, </w:t>
        </w:r>
      </w:ins>
      <w:r w:rsidRPr="00940353">
        <w:rPr>
          <w:lang w:val="en-GB"/>
        </w:rPr>
        <w:t xml:space="preserve">which </w:t>
      </w:r>
      <w:del w:id="212" w:author="Brett Kraabel" w:date="2021-10-27T19:23:00Z">
        <w:r w:rsidRPr="00940353" w:rsidDel="00000168">
          <w:rPr>
            <w:lang w:val="en-GB"/>
          </w:rPr>
          <w:delText xml:space="preserve">can </w:delText>
        </w:r>
      </w:del>
      <w:r w:rsidRPr="00940353">
        <w:rPr>
          <w:lang w:val="en-GB"/>
        </w:rPr>
        <w:t xml:space="preserve">maximize this volume by defining the vertical height of an imaginary plane above which </w:t>
      </w:r>
      <w:ins w:id="213" w:author="Brett Kraabel" w:date="2021-10-27T19:23:00Z">
        <w:r w:rsidR="00000168">
          <w:rPr>
            <w:lang w:val="en-GB"/>
          </w:rPr>
          <w:t xml:space="preserve">the </w:t>
        </w:r>
      </w:ins>
      <w:r w:rsidRPr="00940353">
        <w:rPr>
          <w:lang w:val="en-GB"/>
        </w:rPr>
        <w:t xml:space="preserve">solar exposure is desirable in </w:t>
      </w:r>
      <w:del w:id="214" w:author="Brett Kraabel" w:date="2021-10-27T19:24:00Z">
        <w:r w:rsidRPr="00940353" w:rsidDel="00000168">
          <w:rPr>
            <w:lang w:val="en-GB"/>
          </w:rPr>
          <w:delText>neighboring</w:delText>
        </w:r>
      </w:del>
      <w:ins w:id="215" w:author="Brett Kraabel" w:date="2021-10-27T19:24:00Z">
        <w:r w:rsidR="00000168" w:rsidRPr="00940353">
          <w:rPr>
            <w:lang w:val="en-GB"/>
          </w:rPr>
          <w:t>neighbouring</w:t>
        </w:r>
      </w:ins>
      <w:r w:rsidRPr="00940353">
        <w:rPr>
          <w:lang w:val="en-GB"/>
        </w:rPr>
        <w:t xml:space="preserve"> buildings </w:t>
      </w:r>
      <w:r w:rsidR="00FE6857" w:rsidRPr="00940353">
        <w:rPr>
          <w:lang w:val="en-GB"/>
        </w:rPr>
        <w:t>[</w:t>
      </w:r>
      <w:r w:rsidR="00F568FB" w:rsidRPr="00940353">
        <w:rPr>
          <w:lang w:val="en-GB"/>
        </w:rPr>
        <w:t>6</w:t>
      </w:r>
      <w:r w:rsidRPr="00940353">
        <w:rPr>
          <w:lang w:val="en-GB"/>
        </w:rPr>
        <w:t>]</w:t>
      </w:r>
      <w:r w:rsidR="00F568FB" w:rsidRPr="00940353">
        <w:rPr>
          <w:lang w:val="en-GB"/>
        </w:rPr>
        <w:t xml:space="preserve"> (Fig. 2)</w:t>
      </w:r>
      <w:r w:rsidRPr="00940353">
        <w:rPr>
          <w:lang w:val="en-GB"/>
        </w:rPr>
        <w:t xml:space="preserve">. </w:t>
      </w:r>
      <w:ins w:id="216" w:author="Brett Kraabel" w:date="2021-10-27T19:24:00Z">
        <w:r w:rsidR="00000168">
          <w:rPr>
            <w:lang w:val="en-GB"/>
          </w:rPr>
          <w:t xml:space="preserve">In related work, </w:t>
        </w:r>
      </w:ins>
      <w:r w:rsidRPr="00940353">
        <w:rPr>
          <w:lang w:val="en-GB"/>
        </w:rPr>
        <w:t xml:space="preserve">Capeluto et al. </w:t>
      </w:r>
      <w:r w:rsidR="00C635A0" w:rsidRPr="00940353">
        <w:rPr>
          <w:lang w:val="en-GB"/>
        </w:rPr>
        <w:t xml:space="preserve">[7,8] </w:t>
      </w:r>
      <w:r w:rsidRPr="00940353">
        <w:rPr>
          <w:lang w:val="en-GB"/>
        </w:rPr>
        <w:t xml:space="preserve">developed the computational tool </w:t>
      </w:r>
      <w:r w:rsidRPr="00940353">
        <w:rPr>
          <w:i/>
          <w:iCs/>
          <w:lang w:val="en-GB"/>
        </w:rPr>
        <w:t>SustArc</w:t>
      </w:r>
      <w:ins w:id="217" w:author="Brett Kraabel" w:date="2021-10-27T19:24:00Z">
        <w:r w:rsidR="00000168">
          <w:rPr>
            <w:lang w:val="en-GB"/>
          </w:rPr>
          <w:t>,</w:t>
        </w:r>
      </w:ins>
      <w:r w:rsidRPr="00940353">
        <w:rPr>
          <w:lang w:val="en-GB"/>
        </w:rPr>
        <w:t xml:space="preserve"> which calculates the </w:t>
      </w:r>
      <w:del w:id="218" w:author="Brett Kraabel" w:date="2021-10-27T19:24:00Z">
        <w:r w:rsidR="00FF31BB" w:rsidRPr="00940353" w:rsidDel="00000168">
          <w:rPr>
            <w:i/>
            <w:iCs/>
            <w:lang w:val="en-GB"/>
          </w:rPr>
          <w:delText xml:space="preserve">Solar </w:delText>
        </w:r>
      </w:del>
      <w:ins w:id="219" w:author="Brett Kraabel" w:date="2021-10-27T19:24:00Z">
        <w:r w:rsidR="00000168">
          <w:rPr>
            <w:i/>
            <w:iCs/>
            <w:lang w:val="en-GB"/>
          </w:rPr>
          <w:t>s</w:t>
        </w:r>
        <w:r w:rsidR="00000168" w:rsidRPr="00940353">
          <w:rPr>
            <w:i/>
            <w:iCs/>
            <w:lang w:val="en-GB"/>
          </w:rPr>
          <w:t xml:space="preserve">olar </w:t>
        </w:r>
      </w:ins>
      <w:del w:id="220" w:author="Brett Kraabel" w:date="2021-10-27T19:24:00Z">
        <w:r w:rsidR="00FF31BB" w:rsidRPr="00940353" w:rsidDel="00000168">
          <w:rPr>
            <w:i/>
            <w:iCs/>
            <w:lang w:val="en-GB"/>
          </w:rPr>
          <w:delText>Volume</w:delText>
        </w:r>
        <w:r w:rsidR="00FF31BB" w:rsidRPr="00940353" w:rsidDel="00000168">
          <w:rPr>
            <w:lang w:val="en-GB"/>
          </w:rPr>
          <w:delText xml:space="preserve"> </w:delText>
        </w:r>
      </w:del>
      <w:ins w:id="221" w:author="Brett Kraabel" w:date="2021-10-27T19:24:00Z">
        <w:r w:rsidR="00000168">
          <w:rPr>
            <w:i/>
            <w:iCs/>
            <w:lang w:val="en-GB"/>
          </w:rPr>
          <w:t>v</w:t>
        </w:r>
        <w:r w:rsidR="00000168" w:rsidRPr="00940353">
          <w:rPr>
            <w:i/>
            <w:iCs/>
            <w:lang w:val="en-GB"/>
          </w:rPr>
          <w:t>olume</w:t>
        </w:r>
        <w:r w:rsidR="00000168" w:rsidRPr="00940353">
          <w:rPr>
            <w:lang w:val="en-GB"/>
          </w:rPr>
          <w:t xml:space="preserve"> </w:t>
        </w:r>
      </w:ins>
      <w:r w:rsidRPr="00940353">
        <w:rPr>
          <w:lang w:val="en-GB"/>
        </w:rPr>
        <w:t>(Fig. 3)</w:t>
      </w:r>
      <w:ins w:id="222" w:author="Brett Kraabel" w:date="2021-10-27T19:24:00Z">
        <w:r w:rsidR="00000168">
          <w:rPr>
            <w:rFonts w:cs="Arial"/>
            <w:lang w:val="en-GB"/>
          </w:rPr>
          <w:t>—</w:t>
        </w:r>
      </w:ins>
      <w:del w:id="223" w:author="Brett Kraabel" w:date="2021-10-27T19:24:00Z">
        <w:r w:rsidRPr="00940353" w:rsidDel="00000168">
          <w:rPr>
            <w:lang w:val="en-GB"/>
          </w:rPr>
          <w:delText xml:space="preserve"> - </w:delText>
        </w:r>
      </w:del>
      <w:r w:rsidRPr="00940353">
        <w:rPr>
          <w:lang w:val="en-GB"/>
        </w:rPr>
        <w:t xml:space="preserve">a combination of both the </w:t>
      </w:r>
      <w:del w:id="224" w:author="Brett Kraabel" w:date="2021-10-27T19:24:00Z">
        <w:r w:rsidRPr="00940353" w:rsidDel="00000168">
          <w:rPr>
            <w:i/>
            <w:iCs/>
            <w:lang w:val="en-GB"/>
          </w:rPr>
          <w:delText xml:space="preserve">Solar </w:delText>
        </w:r>
      </w:del>
      <w:ins w:id="225" w:author="Brett Kraabel" w:date="2021-10-27T19:24:00Z">
        <w:r w:rsidR="00000168">
          <w:rPr>
            <w:i/>
            <w:iCs/>
            <w:lang w:val="en-GB"/>
          </w:rPr>
          <w:t>s</w:t>
        </w:r>
        <w:r w:rsidR="00000168" w:rsidRPr="00940353">
          <w:rPr>
            <w:i/>
            <w:iCs/>
            <w:lang w:val="en-GB"/>
          </w:rPr>
          <w:t>olar</w:t>
        </w:r>
      </w:ins>
      <w:ins w:id="226" w:author="Brett Kraabel" w:date="2021-10-28T14:18:00Z">
        <w:r w:rsidR="00FA5468">
          <w:rPr>
            <w:i/>
            <w:iCs/>
            <w:lang w:val="en-GB"/>
          </w:rPr>
          <w:t>-</w:t>
        </w:r>
      </w:ins>
      <w:del w:id="227" w:author="Brett Kraabel" w:date="2021-10-27T19:24:00Z">
        <w:r w:rsidRPr="00940353" w:rsidDel="00000168">
          <w:rPr>
            <w:i/>
            <w:iCs/>
            <w:lang w:val="en-GB"/>
          </w:rPr>
          <w:delText xml:space="preserve">Rights </w:delText>
        </w:r>
      </w:del>
      <w:ins w:id="228" w:author="Brett Kraabel" w:date="2021-10-27T19:24:00Z">
        <w:r w:rsidR="00000168">
          <w:rPr>
            <w:i/>
            <w:iCs/>
            <w:lang w:val="en-GB"/>
          </w:rPr>
          <w:t>r</w:t>
        </w:r>
        <w:r w:rsidR="00000168" w:rsidRPr="00940353">
          <w:rPr>
            <w:i/>
            <w:iCs/>
            <w:lang w:val="en-GB"/>
          </w:rPr>
          <w:t xml:space="preserve">ights </w:t>
        </w:r>
      </w:ins>
      <w:del w:id="229" w:author="Brett Kraabel" w:date="2021-10-27T19:24:00Z">
        <w:r w:rsidRPr="00940353" w:rsidDel="00000168">
          <w:rPr>
            <w:i/>
            <w:iCs/>
            <w:lang w:val="en-GB"/>
          </w:rPr>
          <w:delText>Envelope</w:delText>
        </w:r>
        <w:r w:rsidRPr="00940353" w:rsidDel="00000168">
          <w:rPr>
            <w:lang w:val="en-GB"/>
          </w:rPr>
          <w:delText xml:space="preserve"> </w:delText>
        </w:r>
      </w:del>
      <w:ins w:id="230" w:author="Brett Kraabel" w:date="2021-10-27T19:24:00Z">
        <w:r w:rsidR="00000168">
          <w:rPr>
            <w:i/>
            <w:iCs/>
            <w:lang w:val="en-GB"/>
          </w:rPr>
          <w:t>e</w:t>
        </w:r>
        <w:r w:rsidR="00000168" w:rsidRPr="00940353">
          <w:rPr>
            <w:i/>
            <w:iCs/>
            <w:lang w:val="en-GB"/>
          </w:rPr>
          <w:t>nvelope</w:t>
        </w:r>
        <w:r w:rsidR="00000168" w:rsidRPr="00940353">
          <w:rPr>
            <w:lang w:val="en-GB"/>
          </w:rPr>
          <w:t xml:space="preserve"> </w:t>
        </w:r>
      </w:ins>
      <w:ins w:id="231" w:author="Brett Kraabel" w:date="2021-10-27T19:25:00Z">
        <w:r w:rsidR="00000168">
          <w:rPr>
            <w:lang w:val="en-GB"/>
          </w:rPr>
          <w:t xml:space="preserve">(i.e., </w:t>
        </w:r>
      </w:ins>
      <w:del w:id="232" w:author="Brett Kraabel" w:date="2021-10-27T19:25:00Z">
        <w:r w:rsidR="005943B4" w:rsidRPr="00940353" w:rsidDel="00000168">
          <w:rPr>
            <w:lang w:val="en-GB"/>
          </w:rPr>
          <w:delText xml:space="preserve">- </w:delText>
        </w:r>
      </w:del>
      <w:r w:rsidRPr="00940353">
        <w:rPr>
          <w:lang w:val="en-GB"/>
        </w:rPr>
        <w:t xml:space="preserve">the maximal height </w:t>
      </w:r>
      <w:del w:id="233" w:author="Brett Kraabel" w:date="2021-10-27T19:25:00Z">
        <w:r w:rsidRPr="00940353" w:rsidDel="00000168">
          <w:rPr>
            <w:lang w:val="en-GB"/>
          </w:rPr>
          <w:delText xml:space="preserve">which </w:delText>
        </w:r>
      </w:del>
      <w:ins w:id="234" w:author="Brett Kraabel" w:date="2021-10-27T19:25:00Z">
        <w:r w:rsidR="00000168">
          <w:rPr>
            <w:lang w:val="en-GB"/>
          </w:rPr>
          <w:t>that</w:t>
        </w:r>
        <w:r w:rsidR="00000168" w:rsidRPr="00940353">
          <w:rPr>
            <w:lang w:val="en-GB"/>
          </w:rPr>
          <w:t xml:space="preserve"> </w:t>
        </w:r>
      </w:ins>
      <w:r w:rsidRPr="00940353">
        <w:rPr>
          <w:lang w:val="en-GB"/>
        </w:rPr>
        <w:t xml:space="preserve">will not compromise </w:t>
      </w:r>
      <w:ins w:id="235" w:author="Brett Kraabel" w:date="2021-10-27T19:25:00Z">
        <w:r w:rsidR="00000168">
          <w:rPr>
            <w:lang w:val="en-GB"/>
          </w:rPr>
          <w:t xml:space="preserve">the </w:t>
        </w:r>
      </w:ins>
      <w:r w:rsidRPr="00940353">
        <w:rPr>
          <w:lang w:val="en-GB"/>
        </w:rPr>
        <w:t xml:space="preserve">solar rights of </w:t>
      </w:r>
      <w:del w:id="236" w:author="Brett Kraabel" w:date="2021-10-27T19:24:00Z">
        <w:r w:rsidRPr="00940353" w:rsidDel="00000168">
          <w:rPr>
            <w:lang w:val="en-GB"/>
          </w:rPr>
          <w:delText>neighboring</w:delText>
        </w:r>
      </w:del>
      <w:ins w:id="237" w:author="Brett Kraabel" w:date="2021-10-27T19:24:00Z">
        <w:r w:rsidR="00000168" w:rsidRPr="00940353">
          <w:rPr>
            <w:lang w:val="en-GB"/>
          </w:rPr>
          <w:t>neighbouring</w:t>
        </w:r>
      </w:ins>
      <w:r w:rsidRPr="00940353">
        <w:rPr>
          <w:lang w:val="en-GB"/>
        </w:rPr>
        <w:t xml:space="preserve"> buildings</w:t>
      </w:r>
      <w:ins w:id="238" w:author="Brett Kraabel" w:date="2021-10-27T19:25:00Z">
        <w:r w:rsidR="00000168">
          <w:rPr>
            <w:lang w:val="en-GB"/>
          </w:rPr>
          <w:t>)</w:t>
        </w:r>
      </w:ins>
      <w:del w:id="239" w:author="Brett Kraabel" w:date="2021-10-27T19:25:00Z">
        <w:r w:rsidR="005943B4" w:rsidRPr="00940353" w:rsidDel="00000168">
          <w:rPr>
            <w:lang w:val="en-GB"/>
          </w:rPr>
          <w:delText>,</w:delText>
        </w:r>
      </w:del>
      <w:r w:rsidRPr="00940353">
        <w:rPr>
          <w:lang w:val="en-GB"/>
        </w:rPr>
        <w:t xml:space="preserve"> </w:t>
      </w:r>
      <w:del w:id="240" w:author="Brett Kraabel" w:date="2021-10-27T19:25:00Z">
        <w:r w:rsidRPr="00940353" w:rsidDel="00000168">
          <w:rPr>
            <w:lang w:val="en-GB"/>
          </w:rPr>
          <w:delText>as well as</w:delText>
        </w:r>
      </w:del>
      <w:ins w:id="241" w:author="Brett Kraabel" w:date="2021-10-27T19:25:00Z">
        <w:r w:rsidR="00000168">
          <w:rPr>
            <w:lang w:val="en-GB"/>
          </w:rPr>
          <w:t>and</w:t>
        </w:r>
      </w:ins>
      <w:r w:rsidRPr="00940353">
        <w:rPr>
          <w:lang w:val="en-GB"/>
        </w:rPr>
        <w:t xml:space="preserve"> the </w:t>
      </w:r>
      <w:del w:id="242" w:author="Brett Kraabel" w:date="2021-10-27T19:25:00Z">
        <w:r w:rsidRPr="00940353" w:rsidDel="00000168">
          <w:rPr>
            <w:i/>
            <w:iCs/>
            <w:lang w:val="en-GB"/>
          </w:rPr>
          <w:delText xml:space="preserve">Solar </w:delText>
        </w:r>
      </w:del>
      <w:ins w:id="243" w:author="Brett Kraabel" w:date="2021-10-27T19:25:00Z">
        <w:r w:rsidR="00000168">
          <w:rPr>
            <w:i/>
            <w:iCs/>
            <w:lang w:val="en-GB"/>
          </w:rPr>
          <w:t>s</w:t>
        </w:r>
        <w:r w:rsidR="00000168" w:rsidRPr="00940353">
          <w:rPr>
            <w:i/>
            <w:iCs/>
            <w:lang w:val="en-GB"/>
          </w:rPr>
          <w:t>olar</w:t>
        </w:r>
      </w:ins>
      <w:ins w:id="244" w:author="Brett Kraabel" w:date="2021-10-28T14:19:00Z">
        <w:r w:rsidR="00FA5468">
          <w:rPr>
            <w:i/>
            <w:iCs/>
            <w:lang w:val="en-GB"/>
          </w:rPr>
          <w:t>-</w:t>
        </w:r>
      </w:ins>
      <w:del w:id="245" w:author="Brett Kraabel" w:date="2021-10-27T19:25:00Z">
        <w:r w:rsidRPr="00940353" w:rsidDel="00000168">
          <w:rPr>
            <w:i/>
            <w:iCs/>
            <w:lang w:val="en-GB"/>
          </w:rPr>
          <w:delText xml:space="preserve">Collection </w:delText>
        </w:r>
      </w:del>
      <w:ins w:id="246" w:author="Brett Kraabel" w:date="2021-10-27T19:25:00Z">
        <w:r w:rsidR="00000168">
          <w:rPr>
            <w:i/>
            <w:iCs/>
            <w:lang w:val="en-GB"/>
          </w:rPr>
          <w:t>c</w:t>
        </w:r>
        <w:r w:rsidR="00000168" w:rsidRPr="00940353">
          <w:rPr>
            <w:i/>
            <w:iCs/>
            <w:lang w:val="en-GB"/>
          </w:rPr>
          <w:t xml:space="preserve">ollection </w:t>
        </w:r>
      </w:ins>
      <w:del w:id="247" w:author="Brett Kraabel" w:date="2021-10-27T19:25:00Z">
        <w:r w:rsidRPr="00940353" w:rsidDel="00000168">
          <w:rPr>
            <w:i/>
            <w:iCs/>
            <w:lang w:val="en-GB"/>
          </w:rPr>
          <w:delText>Envelope</w:delText>
        </w:r>
        <w:r w:rsidRPr="00940353" w:rsidDel="00000168">
          <w:rPr>
            <w:lang w:val="en-GB"/>
          </w:rPr>
          <w:delText xml:space="preserve"> </w:delText>
        </w:r>
      </w:del>
      <w:ins w:id="248" w:author="Brett Kraabel" w:date="2021-10-27T19:25:00Z">
        <w:r w:rsidR="00000168">
          <w:rPr>
            <w:i/>
            <w:iCs/>
            <w:lang w:val="en-GB"/>
          </w:rPr>
          <w:t>e</w:t>
        </w:r>
        <w:r w:rsidR="00000168" w:rsidRPr="00940353">
          <w:rPr>
            <w:i/>
            <w:iCs/>
            <w:lang w:val="en-GB"/>
          </w:rPr>
          <w:t>nvelope</w:t>
        </w:r>
        <w:r w:rsidR="00000168" w:rsidRPr="00940353">
          <w:rPr>
            <w:lang w:val="en-GB"/>
          </w:rPr>
          <w:t xml:space="preserve"> </w:t>
        </w:r>
        <w:r w:rsidR="00000168">
          <w:rPr>
            <w:lang w:val="en-GB"/>
          </w:rPr>
          <w:t xml:space="preserve">(i.e., </w:t>
        </w:r>
      </w:ins>
      <w:del w:id="249" w:author="Brett Kraabel" w:date="2021-10-27T19:25:00Z">
        <w:r w:rsidR="005943B4" w:rsidRPr="00940353" w:rsidDel="00000168">
          <w:rPr>
            <w:lang w:val="en-GB"/>
          </w:rPr>
          <w:delText xml:space="preserve">- </w:delText>
        </w:r>
      </w:del>
      <w:r w:rsidRPr="00940353">
        <w:rPr>
          <w:lang w:val="en-GB"/>
        </w:rPr>
        <w:t xml:space="preserve">the minimum height </w:t>
      </w:r>
      <w:del w:id="250" w:author="Brett Kraabel" w:date="2021-10-27T19:25:00Z">
        <w:r w:rsidRPr="00940353" w:rsidDel="00000168">
          <w:rPr>
            <w:lang w:val="en-GB"/>
          </w:rPr>
          <w:delText xml:space="preserve">which </w:delText>
        </w:r>
      </w:del>
      <w:ins w:id="251" w:author="Brett Kraabel" w:date="2021-10-27T19:25:00Z">
        <w:r w:rsidR="00000168">
          <w:rPr>
            <w:lang w:val="en-GB"/>
          </w:rPr>
          <w:t>that</w:t>
        </w:r>
        <w:r w:rsidR="00000168" w:rsidRPr="00940353">
          <w:rPr>
            <w:lang w:val="en-GB"/>
          </w:rPr>
          <w:t xml:space="preserve"> </w:t>
        </w:r>
      </w:ins>
      <w:del w:id="252" w:author="Brett Kraabel" w:date="2021-10-27T19:25:00Z">
        <w:r w:rsidRPr="00940353" w:rsidDel="00000168">
          <w:rPr>
            <w:lang w:val="en-GB"/>
          </w:rPr>
          <w:delText>will allow</w:delText>
        </w:r>
      </w:del>
      <w:ins w:id="253" w:author="Brett Kraabel" w:date="2021-10-27T19:25:00Z">
        <w:r w:rsidR="00000168">
          <w:rPr>
            <w:lang w:val="en-GB"/>
          </w:rPr>
          <w:t>respects the</w:t>
        </w:r>
      </w:ins>
      <w:r w:rsidRPr="00940353">
        <w:rPr>
          <w:lang w:val="en-GB"/>
        </w:rPr>
        <w:t xml:space="preserve"> solar rights of </w:t>
      </w:r>
      <w:del w:id="254" w:author="Brett Kraabel" w:date="2021-10-27T19:25:00Z">
        <w:r w:rsidRPr="00940353" w:rsidDel="00000168">
          <w:rPr>
            <w:lang w:val="en-GB"/>
          </w:rPr>
          <w:delText xml:space="preserve">the </w:delText>
        </w:r>
      </w:del>
      <w:ins w:id="255" w:author="Brett Kraabel" w:date="2021-10-27T19:25:00Z">
        <w:r w:rsidR="00000168">
          <w:rPr>
            <w:lang w:val="en-GB"/>
          </w:rPr>
          <w:t>a</w:t>
        </w:r>
        <w:r w:rsidR="00000168" w:rsidRPr="00940353">
          <w:rPr>
            <w:lang w:val="en-GB"/>
          </w:rPr>
          <w:t xml:space="preserve"> </w:t>
        </w:r>
      </w:ins>
      <w:r w:rsidRPr="00940353">
        <w:rPr>
          <w:lang w:val="en-GB"/>
        </w:rPr>
        <w:t>building</w:t>
      </w:r>
      <w:del w:id="256" w:author="Brett Kraabel" w:date="2021-10-27T19:25:00Z">
        <w:r w:rsidRPr="00940353" w:rsidDel="00000168">
          <w:rPr>
            <w:lang w:val="en-GB"/>
          </w:rPr>
          <w:delText xml:space="preserve"> under consideration</w:delText>
        </w:r>
      </w:del>
      <w:ins w:id="257" w:author="Brett Kraabel" w:date="2021-10-27T19:25:00Z">
        <w:r w:rsidR="00000168">
          <w:rPr>
            <w:lang w:val="en-GB"/>
          </w:rPr>
          <w:t>)</w:t>
        </w:r>
      </w:ins>
      <w:r w:rsidRPr="00940353">
        <w:rPr>
          <w:lang w:val="en-GB"/>
        </w:rPr>
        <w:t>.</w:t>
      </w:r>
      <w:r w:rsidR="00D51C4B" w:rsidRPr="00940353">
        <w:rPr>
          <w:lang w:val="en-GB"/>
        </w:rPr>
        <w:t xml:space="preserve"> Stasinopoulos [</w:t>
      </w:r>
      <w:r w:rsidR="00DE10C4" w:rsidRPr="00940353">
        <w:rPr>
          <w:lang w:val="en-GB"/>
        </w:rPr>
        <w:t>9</w:t>
      </w:r>
      <w:r w:rsidR="00D51C4B" w:rsidRPr="00940353">
        <w:rPr>
          <w:lang w:val="en-GB"/>
        </w:rPr>
        <w:t xml:space="preserve">] explored the spatial </w:t>
      </w:r>
      <w:r w:rsidR="00144782" w:rsidRPr="00940353">
        <w:rPr>
          <w:lang w:val="en-GB"/>
        </w:rPr>
        <w:t>impact of</w:t>
      </w:r>
      <w:r w:rsidR="00D51C4B" w:rsidRPr="00940353">
        <w:rPr>
          <w:lang w:val="en-GB"/>
        </w:rPr>
        <w:t xml:space="preserve"> </w:t>
      </w:r>
      <w:del w:id="258" w:author="Brett Kraabel" w:date="2021-10-27T19:26:00Z">
        <w:r w:rsidR="00D51C4B" w:rsidRPr="00940353" w:rsidDel="000813D0">
          <w:rPr>
            <w:lang w:val="en-GB"/>
          </w:rPr>
          <w:delText xml:space="preserve">different </w:delText>
        </w:r>
      </w:del>
      <w:ins w:id="259" w:author="Brett Kraabel" w:date="2021-10-27T19:26:00Z">
        <w:r w:rsidR="000813D0">
          <w:rPr>
            <w:lang w:val="en-GB"/>
          </w:rPr>
          <w:t>various</w:t>
        </w:r>
        <w:r w:rsidR="000813D0" w:rsidRPr="00940353">
          <w:rPr>
            <w:lang w:val="en-GB"/>
          </w:rPr>
          <w:t xml:space="preserve"> </w:t>
        </w:r>
      </w:ins>
      <w:r w:rsidR="00D51C4B" w:rsidRPr="00940353">
        <w:rPr>
          <w:lang w:val="en-GB"/>
        </w:rPr>
        <w:t>criteria (</w:t>
      </w:r>
      <w:ins w:id="260" w:author="Brett Kraabel" w:date="2021-10-27T19:26:00Z">
        <w:r w:rsidR="000813D0">
          <w:rPr>
            <w:lang w:val="en-GB"/>
          </w:rPr>
          <w:t xml:space="preserve">e.g., </w:t>
        </w:r>
      </w:ins>
      <w:r w:rsidR="00D51C4B" w:rsidRPr="00940353">
        <w:rPr>
          <w:lang w:val="en-GB"/>
        </w:rPr>
        <w:t>plot size and proportion, orientation, ground slope</w:t>
      </w:r>
      <w:del w:id="261" w:author="Brett Kraabel" w:date="2021-10-27T19:26:00Z">
        <w:r w:rsidR="00D51C4B" w:rsidRPr="00940353" w:rsidDel="000813D0">
          <w:rPr>
            <w:lang w:val="en-GB"/>
          </w:rPr>
          <w:delText xml:space="preserve"> etc.</w:delText>
        </w:r>
      </w:del>
      <w:r w:rsidR="00D51C4B" w:rsidRPr="00940353">
        <w:rPr>
          <w:lang w:val="en-GB"/>
        </w:rPr>
        <w:t>)</w:t>
      </w:r>
      <w:r w:rsidR="00144782" w:rsidRPr="00940353">
        <w:rPr>
          <w:lang w:val="en-GB"/>
        </w:rPr>
        <w:t xml:space="preserve"> on solar envelope designs</w:t>
      </w:r>
      <w:r w:rsidR="00D51C4B" w:rsidRPr="00940353">
        <w:rPr>
          <w:lang w:val="en-GB"/>
        </w:rPr>
        <w:t xml:space="preserve"> </w:t>
      </w:r>
      <w:ins w:id="262" w:author="Brett Kraabel" w:date="2021-10-27T19:26:00Z">
        <w:r w:rsidR="000813D0">
          <w:rPr>
            <w:lang w:val="en-GB"/>
          </w:rPr>
          <w:t xml:space="preserve">by </w:t>
        </w:r>
      </w:ins>
      <w:r w:rsidR="00D51C4B" w:rsidRPr="00940353">
        <w:rPr>
          <w:lang w:val="en-GB"/>
        </w:rPr>
        <w:t xml:space="preserve">using the </w:t>
      </w:r>
      <w:del w:id="263" w:author="Brett Kraabel" w:date="2021-10-27T19:26:00Z">
        <w:r w:rsidR="00D51C4B" w:rsidRPr="00940353" w:rsidDel="000813D0">
          <w:rPr>
            <w:i/>
            <w:iCs/>
            <w:lang w:val="en-GB"/>
          </w:rPr>
          <w:delText xml:space="preserve">Solar </w:delText>
        </w:r>
      </w:del>
      <w:ins w:id="264" w:author="Brett Kraabel" w:date="2021-10-27T19:26:00Z">
        <w:r w:rsidR="000813D0">
          <w:rPr>
            <w:i/>
            <w:iCs/>
            <w:lang w:val="en-GB"/>
          </w:rPr>
          <w:t>s</w:t>
        </w:r>
        <w:r w:rsidR="000813D0" w:rsidRPr="00940353">
          <w:rPr>
            <w:i/>
            <w:iCs/>
            <w:lang w:val="en-GB"/>
          </w:rPr>
          <w:t xml:space="preserve">olar </w:t>
        </w:r>
      </w:ins>
      <w:del w:id="265" w:author="Brett Kraabel" w:date="2021-10-27T19:26:00Z">
        <w:r w:rsidR="00D51C4B" w:rsidRPr="00940353" w:rsidDel="000813D0">
          <w:rPr>
            <w:i/>
            <w:iCs/>
            <w:lang w:val="en-GB"/>
          </w:rPr>
          <w:delText xml:space="preserve">Volume </w:delText>
        </w:r>
      </w:del>
      <w:ins w:id="266" w:author="Brett Kraabel" w:date="2021-10-27T19:26:00Z">
        <w:r w:rsidR="000813D0">
          <w:rPr>
            <w:i/>
            <w:iCs/>
            <w:lang w:val="en-GB"/>
          </w:rPr>
          <w:t>v</w:t>
        </w:r>
        <w:r w:rsidR="000813D0" w:rsidRPr="00940353">
          <w:rPr>
            <w:i/>
            <w:iCs/>
            <w:lang w:val="en-GB"/>
          </w:rPr>
          <w:t xml:space="preserve">olume </w:t>
        </w:r>
      </w:ins>
      <w:del w:id="267" w:author="Brett Kraabel" w:date="2021-10-27T19:26:00Z">
        <w:r w:rsidR="00D51C4B" w:rsidRPr="00940353" w:rsidDel="000813D0">
          <w:rPr>
            <w:i/>
            <w:iCs/>
            <w:lang w:val="en-GB"/>
          </w:rPr>
          <w:delText>Coefficient</w:delText>
        </w:r>
      </w:del>
      <w:ins w:id="268" w:author="Brett Kraabel" w:date="2021-10-27T19:26:00Z">
        <w:r w:rsidR="000813D0">
          <w:rPr>
            <w:i/>
            <w:iCs/>
            <w:lang w:val="en-GB"/>
          </w:rPr>
          <w:t>c</w:t>
        </w:r>
        <w:r w:rsidR="000813D0" w:rsidRPr="00940353">
          <w:rPr>
            <w:i/>
            <w:iCs/>
            <w:lang w:val="en-GB"/>
          </w:rPr>
          <w:t>oefficient</w:t>
        </w:r>
      </w:ins>
      <w:r w:rsidR="00D51C4B" w:rsidRPr="00940353">
        <w:rPr>
          <w:lang w:val="en-GB"/>
        </w:rPr>
        <w:t xml:space="preserve">, </w:t>
      </w:r>
      <w:del w:id="269" w:author="Brett Kraabel" w:date="2021-10-27T19:26:00Z">
        <w:r w:rsidR="003E254B" w:rsidRPr="00940353" w:rsidDel="000813D0">
          <w:rPr>
            <w:lang w:val="en-GB"/>
          </w:rPr>
          <w:delText>i.e.,</w:delText>
        </w:r>
      </w:del>
      <w:ins w:id="270" w:author="Brett Kraabel" w:date="2021-10-27T19:26:00Z">
        <w:r w:rsidR="000813D0">
          <w:rPr>
            <w:lang w:val="en-GB"/>
          </w:rPr>
          <w:t>which is</w:t>
        </w:r>
      </w:ins>
      <w:r w:rsidR="00D51C4B" w:rsidRPr="00940353">
        <w:rPr>
          <w:lang w:val="en-GB"/>
        </w:rPr>
        <w:t xml:space="preserve"> the volume of a solar envelope per</w:t>
      </w:r>
      <w:ins w:id="271" w:author="Brett Kraabel" w:date="2021-10-28T14:19:00Z">
        <w:r w:rsidR="00FA5468">
          <w:rPr>
            <w:lang w:val="en-GB"/>
          </w:rPr>
          <w:t xml:space="preserve"> unit</w:t>
        </w:r>
      </w:ins>
      <w:r w:rsidR="00D51C4B" w:rsidRPr="00940353">
        <w:rPr>
          <w:lang w:val="en-GB"/>
        </w:rPr>
        <w:t xml:space="preserve"> </w:t>
      </w:r>
      <w:r w:rsidR="003E254B" w:rsidRPr="00940353">
        <w:rPr>
          <w:lang w:val="en-GB"/>
        </w:rPr>
        <w:t>plot area</w:t>
      </w:r>
      <w:r w:rsidR="00D51C4B" w:rsidRPr="00940353">
        <w:rPr>
          <w:lang w:val="en-GB"/>
        </w:rPr>
        <w:t>.</w:t>
      </w:r>
      <w:r w:rsidR="00144782" w:rsidRPr="00940353">
        <w:rPr>
          <w:lang w:val="en-GB"/>
        </w:rPr>
        <w:t xml:space="preserve"> </w:t>
      </w:r>
      <w:ins w:id="272" w:author="Brett Kraabel" w:date="2021-10-27T19:27:00Z">
        <w:r w:rsidR="000813D0" w:rsidRPr="00940353">
          <w:rPr>
            <w:lang w:val="en-GB"/>
          </w:rPr>
          <w:t xml:space="preserve">Stasinopoulos </w:t>
        </w:r>
      </w:ins>
      <w:del w:id="273" w:author="Brett Kraabel" w:date="2021-10-27T19:27:00Z">
        <w:r w:rsidR="00144782" w:rsidRPr="00940353" w:rsidDel="000813D0">
          <w:rPr>
            <w:lang w:val="en-GB"/>
          </w:rPr>
          <w:delText xml:space="preserve">Among other findings he </w:delText>
        </w:r>
      </w:del>
      <w:r w:rsidR="00144782" w:rsidRPr="00940353">
        <w:rPr>
          <w:lang w:val="en-GB"/>
        </w:rPr>
        <w:t xml:space="preserve">concluded </w:t>
      </w:r>
      <w:r w:rsidR="003E254B" w:rsidRPr="00940353">
        <w:rPr>
          <w:lang w:val="en-GB"/>
        </w:rPr>
        <w:t xml:space="preserve">that </w:t>
      </w:r>
      <w:r w:rsidR="00144782" w:rsidRPr="00940353">
        <w:rPr>
          <w:lang w:val="en-GB"/>
        </w:rPr>
        <w:t>solar</w:t>
      </w:r>
      <w:ins w:id="274" w:author="Brett Kraabel" w:date="2021-10-27T19:27:00Z">
        <w:r w:rsidR="000813D0">
          <w:rPr>
            <w:lang w:val="en-GB"/>
          </w:rPr>
          <w:t>-</w:t>
        </w:r>
      </w:ins>
      <w:del w:id="275" w:author="Brett Kraabel" w:date="2021-10-27T19:27:00Z">
        <w:r w:rsidR="00144782" w:rsidRPr="00940353" w:rsidDel="000813D0">
          <w:rPr>
            <w:lang w:val="en-GB"/>
          </w:rPr>
          <w:delText xml:space="preserve"> </w:delText>
        </w:r>
      </w:del>
      <w:r w:rsidR="00144782" w:rsidRPr="00940353">
        <w:rPr>
          <w:lang w:val="en-GB"/>
        </w:rPr>
        <w:t xml:space="preserve">envelope methods </w:t>
      </w:r>
      <w:r w:rsidR="00BE3250" w:rsidRPr="00940353">
        <w:rPr>
          <w:lang w:val="en-GB"/>
        </w:rPr>
        <w:t xml:space="preserve">generate lower densities than </w:t>
      </w:r>
      <w:ins w:id="276" w:author="Brett Kraabel" w:date="2021-10-27T19:27:00Z">
        <w:r w:rsidR="000813D0" w:rsidRPr="00940353">
          <w:rPr>
            <w:lang w:val="en-GB"/>
          </w:rPr>
          <w:t>allow</w:t>
        </w:r>
        <w:r w:rsidR="000813D0">
          <w:rPr>
            <w:lang w:val="en-GB"/>
          </w:rPr>
          <w:t>ed by</w:t>
        </w:r>
      </w:ins>
      <w:del w:id="277" w:author="Brett Kraabel" w:date="2021-10-27T19:27:00Z">
        <w:r w:rsidR="00BE3250" w:rsidRPr="00940353" w:rsidDel="000813D0">
          <w:rPr>
            <w:lang w:val="en-GB"/>
          </w:rPr>
          <w:delText>the</w:delText>
        </w:r>
      </w:del>
      <w:r w:rsidR="00BE3250" w:rsidRPr="00940353">
        <w:rPr>
          <w:lang w:val="en-GB"/>
        </w:rPr>
        <w:t xml:space="preserve"> urban regulations</w:t>
      </w:r>
      <w:del w:id="278" w:author="Brett Kraabel" w:date="2021-10-27T19:27:00Z">
        <w:r w:rsidR="00BE3250" w:rsidRPr="00940353" w:rsidDel="000813D0">
          <w:rPr>
            <w:lang w:val="en-GB"/>
          </w:rPr>
          <w:delText xml:space="preserve"> allow</w:delText>
        </w:r>
      </w:del>
      <w:r w:rsidR="00BE3250" w:rsidRPr="00940353">
        <w:rPr>
          <w:lang w:val="en-GB"/>
        </w:rPr>
        <w:t>, which in turn can be compensated by</w:t>
      </w:r>
      <w:r w:rsidR="00F568FB" w:rsidRPr="00940353">
        <w:rPr>
          <w:lang w:val="en-GB"/>
        </w:rPr>
        <w:t xml:space="preserve"> </w:t>
      </w:r>
      <w:ins w:id="279" w:author="Brett Kraabel" w:date="2021-10-27T19:27:00Z">
        <w:r w:rsidR="000813D0" w:rsidRPr="00940353">
          <w:rPr>
            <w:lang w:val="en-GB"/>
          </w:rPr>
          <w:t xml:space="preserve">other </w:t>
        </w:r>
      </w:ins>
      <w:r w:rsidR="00F568FB" w:rsidRPr="00940353">
        <w:rPr>
          <w:lang w:val="en-GB"/>
        </w:rPr>
        <w:t xml:space="preserve">locally based </w:t>
      </w:r>
      <w:del w:id="280" w:author="Brett Kraabel" w:date="2021-10-27T19:28:00Z">
        <w:r w:rsidR="00F568FB" w:rsidRPr="00940353" w:rsidDel="000813D0">
          <w:rPr>
            <w:lang w:val="en-GB"/>
          </w:rPr>
          <w:delText xml:space="preserve">on </w:delText>
        </w:r>
      </w:del>
      <w:del w:id="281" w:author="Brett Kraabel" w:date="2021-10-27T19:27:00Z">
        <w:r w:rsidR="00F568FB" w:rsidRPr="00940353" w:rsidDel="000813D0">
          <w:rPr>
            <w:lang w:val="en-GB"/>
          </w:rPr>
          <w:delText xml:space="preserve">other </w:delText>
        </w:r>
      </w:del>
      <w:r w:rsidR="00F568FB" w:rsidRPr="00940353">
        <w:rPr>
          <w:lang w:val="en-GB"/>
        </w:rPr>
        <w:t xml:space="preserve">considerations, </w:t>
      </w:r>
      <w:ins w:id="282" w:author="Brett Kraabel" w:date="2021-10-27T19:28:00Z">
        <w:r w:rsidR="000813D0">
          <w:rPr>
            <w:lang w:val="en-GB"/>
          </w:rPr>
          <w:t>such as</w:t>
        </w:r>
      </w:ins>
      <w:del w:id="283" w:author="Brett Kraabel" w:date="2021-10-27T19:28:00Z">
        <w:r w:rsidR="00F568FB" w:rsidRPr="00940353" w:rsidDel="000813D0">
          <w:rPr>
            <w:lang w:val="en-GB"/>
          </w:rPr>
          <w:delText>i.e.,</w:delText>
        </w:r>
      </w:del>
      <w:r w:rsidR="00F568FB" w:rsidRPr="00940353">
        <w:rPr>
          <w:lang w:val="en-GB"/>
        </w:rPr>
        <w:t xml:space="preserve"> daylight, ventilation</w:t>
      </w:r>
      <w:del w:id="284" w:author="Brett Kraabel" w:date="2021-10-27T19:49:00Z">
        <w:r w:rsidR="00F568FB" w:rsidRPr="00940353" w:rsidDel="00D42E94">
          <w:rPr>
            <w:lang w:val="en-GB"/>
          </w:rPr>
          <w:delText>, and</w:delText>
        </w:r>
      </w:del>
      <w:ins w:id="285" w:author="Brett Kraabel" w:date="2021-10-27T19:49:00Z">
        <w:r w:rsidR="00D42E94">
          <w:rPr>
            <w:lang w:val="en-GB"/>
          </w:rPr>
          <w:t xml:space="preserve"> and</w:t>
        </w:r>
      </w:ins>
      <w:r w:rsidR="00F568FB" w:rsidRPr="00940353">
        <w:rPr>
          <w:lang w:val="en-GB"/>
        </w:rPr>
        <w:t xml:space="preserve"> views</w:t>
      </w:r>
      <w:del w:id="286" w:author="Brett Kraabel" w:date="2021-10-28T14:20:00Z">
        <w:r w:rsidR="00F568FB" w:rsidRPr="00940353" w:rsidDel="00FA5468">
          <w:rPr>
            <w:lang w:val="en-GB"/>
          </w:rPr>
          <w:delText>,</w:delText>
        </w:r>
      </w:del>
      <w:r w:rsidR="00F568FB" w:rsidRPr="00940353">
        <w:rPr>
          <w:lang w:val="en-GB"/>
        </w:rPr>
        <w:t xml:space="preserve"> and generate so</w:t>
      </w:r>
      <w:ins w:id="287" w:author="Brett Kraabel" w:date="2021-10-27T19:28:00Z">
        <w:r w:rsidR="000813D0">
          <w:rPr>
            <w:lang w:val="en-GB"/>
          </w:rPr>
          <w:t>-</w:t>
        </w:r>
      </w:ins>
      <w:del w:id="288" w:author="Brett Kraabel" w:date="2021-10-27T19:28:00Z">
        <w:r w:rsidR="00F568FB" w:rsidRPr="00940353" w:rsidDel="000813D0">
          <w:rPr>
            <w:lang w:val="en-GB"/>
          </w:rPr>
          <w:delText xml:space="preserve"> </w:delText>
        </w:r>
      </w:del>
      <w:r w:rsidR="00F568FB" w:rsidRPr="00940353">
        <w:rPr>
          <w:lang w:val="en-GB"/>
        </w:rPr>
        <w:t>called ‘solar cityscapes</w:t>
      </w:r>
      <w:ins w:id="289" w:author="Brett Kraabel" w:date="2021-10-27T19:28:00Z">
        <w:r w:rsidR="000813D0">
          <w:rPr>
            <w:lang w:val="en-GB"/>
          </w:rPr>
          <w:t>’</w:t>
        </w:r>
      </w:ins>
      <w:r w:rsidR="00F568FB" w:rsidRPr="00940353">
        <w:rPr>
          <w:lang w:val="en-GB"/>
        </w:rPr>
        <w:t>.</w:t>
      </w:r>
    </w:p>
    <w:p w14:paraId="22407AFD" w14:textId="6EF4A2FD" w:rsidR="00776BCF" w:rsidRPr="00940353" w:rsidRDefault="005008E4" w:rsidP="004475F2">
      <w:pPr>
        <w:spacing w:line="360" w:lineRule="auto"/>
        <w:rPr>
          <w:lang w:val="en-GB"/>
        </w:rPr>
      </w:pPr>
      <w:r>
        <w:rPr>
          <w:lang w:val="en-GB"/>
        </w:rPr>
        <w:pict w14:anchorId="09D296EC">
          <v:shape id="Picture 3" o:spid="_x0000_s1072" type="#_x0000_t75" alt="DiagramDescription automatically generated" style="position:absolute;margin-left:.25pt;margin-top:112.55pt;width:306.75pt;height:84.5pt;z-index: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13" o:title="DiagramDescription automatically generated"/>
            <w10:wrap type="square"/>
          </v:shape>
        </w:pict>
      </w:r>
      <w:r>
        <w:rPr>
          <w:lang w:val="en-GB"/>
        </w:rPr>
        <w:pict w14:anchorId="059BE3E4">
          <v:shape id="Picture 2" o:spid="_x0000_s1071" type="#_x0000_t75" style="position:absolute;margin-left:0;margin-top:12.25pt;width:306.75pt;height:96.7pt;z-index: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4" o:title=""/>
            <w10:wrap type="square"/>
          </v:shape>
        </w:pict>
      </w:r>
      <w:r w:rsidR="002B7B44">
        <w:rPr>
          <w:lang w:val="en-GB"/>
        </w:rPr>
        <w:pict w14:anchorId="0C840670">
          <v:shape id="Picture 5" o:spid="_x0000_i1025" type="#_x0000_t75" style="width:140.2pt;height:95.7pt;visibility:visible;mso-wrap-style:square">
            <v:imagedata r:id="rId15" o:title="" croptop="20892f" cropbottom="14322f" cropleft="5017f" cropright="47065f"/>
          </v:shape>
        </w:pict>
      </w:r>
    </w:p>
    <w:p w14:paraId="1EBAEFD6" w14:textId="77777777" w:rsidR="00776BCF" w:rsidRPr="00940353" w:rsidRDefault="005008E4" w:rsidP="004475F2">
      <w:pPr>
        <w:spacing w:line="360" w:lineRule="auto"/>
        <w:rPr>
          <w:lang w:val="en-GB"/>
        </w:rPr>
      </w:pPr>
      <w:r>
        <w:rPr>
          <w:lang w:val="en-GB"/>
        </w:rPr>
        <w:pict w14:anchorId="2AC617AE">
          <v:shape id="_x0000_s1030" type="#_x0000_t202" style="position:absolute;margin-left:-.4pt;margin-top:13.75pt;width:188.25pt;height:42pt;z-index:7;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_x0000_s1030">
              <w:txbxContent>
                <w:p w14:paraId="0933B9CB" w14:textId="5CEE3085" w:rsidR="00902149" w:rsidRPr="006E6345" w:rsidRDefault="00902149" w:rsidP="00FF31BB">
                  <w:pPr>
                    <w:rPr>
                      <w:sz w:val="18"/>
                      <w:szCs w:val="20"/>
                      <w:lang w:val="en-US"/>
                    </w:rPr>
                  </w:pPr>
                  <w:r w:rsidRPr="006E6345">
                    <w:rPr>
                      <w:b/>
                      <w:bCs/>
                      <w:sz w:val="18"/>
                      <w:szCs w:val="20"/>
                      <w:lang w:val="en-US"/>
                    </w:rPr>
                    <w:t xml:space="preserve">Fig. </w:t>
                  </w:r>
                  <w:r w:rsidR="00413242">
                    <w:rPr>
                      <w:b/>
                      <w:bCs/>
                      <w:sz w:val="18"/>
                      <w:szCs w:val="20"/>
                      <w:lang w:val="en-US"/>
                    </w:rPr>
                    <w:t>3</w:t>
                  </w:r>
                  <w:r w:rsidRPr="006E6345">
                    <w:rPr>
                      <w:sz w:val="18"/>
                      <w:szCs w:val="20"/>
                      <w:lang w:val="en-US"/>
                    </w:rPr>
                    <w:t>: The</w:t>
                  </w:r>
                  <w:r w:rsidR="00FE6857">
                    <w:rPr>
                      <w:sz w:val="18"/>
                      <w:szCs w:val="20"/>
                      <w:lang w:val="en-US"/>
                    </w:rPr>
                    <w:t xml:space="preserve"> </w:t>
                  </w:r>
                  <w:del w:id="290" w:author="Brett Kraabel" w:date="2021-10-27T19:29:00Z">
                    <w:r w:rsidR="00FE6857" w:rsidDel="00A00AAB">
                      <w:rPr>
                        <w:sz w:val="18"/>
                        <w:szCs w:val="20"/>
                        <w:lang w:val="en-US"/>
                      </w:rPr>
                      <w:delText>‘</w:delText>
                    </w:r>
                  </w:del>
                  <w:ins w:id="291" w:author="Brett Kraabel" w:date="2021-10-27T19:29:00Z">
                    <w:r w:rsidR="00A00AAB">
                      <w:rPr>
                        <w:sz w:val="18"/>
                        <w:szCs w:val="20"/>
                        <w:lang w:val="en-US"/>
                      </w:rPr>
                      <w:t>s</w:t>
                    </w:r>
                  </w:ins>
                  <w:del w:id="292" w:author="Brett Kraabel" w:date="2021-10-27T19:29:00Z">
                    <w:r w:rsidR="00FE6857" w:rsidDel="00A00AAB">
                      <w:rPr>
                        <w:sz w:val="18"/>
                        <w:szCs w:val="20"/>
                        <w:lang w:val="en-US"/>
                      </w:rPr>
                      <w:delText>S</w:delText>
                    </w:r>
                  </w:del>
                  <w:r w:rsidR="00FE6857">
                    <w:rPr>
                      <w:sz w:val="18"/>
                      <w:szCs w:val="20"/>
                      <w:lang w:val="en-US"/>
                    </w:rPr>
                    <w:t xml:space="preserve">olar </w:t>
                  </w:r>
                  <w:ins w:id="293" w:author="Brett Kraabel" w:date="2021-10-27T19:29:00Z">
                    <w:r w:rsidR="00A00AAB">
                      <w:rPr>
                        <w:sz w:val="18"/>
                        <w:szCs w:val="20"/>
                        <w:lang w:val="en-US"/>
                      </w:rPr>
                      <w:t>v</w:t>
                    </w:r>
                  </w:ins>
                  <w:del w:id="294" w:author="Brett Kraabel" w:date="2021-10-27T19:29:00Z">
                    <w:r w:rsidR="00FE6857" w:rsidDel="00A00AAB">
                      <w:rPr>
                        <w:sz w:val="18"/>
                        <w:szCs w:val="20"/>
                        <w:lang w:val="en-US"/>
                      </w:rPr>
                      <w:delText>V</w:delText>
                    </w:r>
                  </w:del>
                  <w:r w:rsidR="00FE6857">
                    <w:rPr>
                      <w:sz w:val="18"/>
                      <w:szCs w:val="20"/>
                      <w:lang w:val="en-US"/>
                    </w:rPr>
                    <w:t>olume</w:t>
                  </w:r>
                  <w:del w:id="295" w:author="Brett Kraabel" w:date="2021-10-27T19:29:00Z">
                    <w:r w:rsidR="00FE6857" w:rsidDel="00A00AAB">
                      <w:rPr>
                        <w:sz w:val="18"/>
                        <w:szCs w:val="20"/>
                        <w:lang w:val="en-US"/>
                      </w:rPr>
                      <w:delText>’</w:delText>
                    </w:r>
                  </w:del>
                  <w:r w:rsidR="00FE6857">
                    <w:rPr>
                      <w:sz w:val="18"/>
                      <w:szCs w:val="20"/>
                      <w:lang w:val="en-US"/>
                    </w:rPr>
                    <w:t xml:space="preserve"> </w:t>
                  </w:r>
                  <w:r w:rsidR="00FF31BB">
                    <w:rPr>
                      <w:sz w:val="18"/>
                      <w:szCs w:val="20"/>
                      <w:lang w:val="en-US"/>
                    </w:rPr>
                    <w:t xml:space="preserve">representing solar exposure considerations for both existing and new buildings </w:t>
                  </w:r>
                  <w:r w:rsidR="00FE6857">
                    <w:rPr>
                      <w:sz w:val="18"/>
                      <w:szCs w:val="20"/>
                      <w:lang w:val="en-US"/>
                    </w:rPr>
                    <w:t>[</w:t>
                  </w:r>
                  <w:r w:rsidR="00F568FB">
                    <w:rPr>
                      <w:sz w:val="18"/>
                      <w:szCs w:val="20"/>
                      <w:lang w:val="en-US"/>
                    </w:rPr>
                    <w:t>7</w:t>
                  </w:r>
                  <w:r w:rsidR="00FE6857">
                    <w:rPr>
                      <w:sz w:val="18"/>
                      <w:szCs w:val="20"/>
                      <w:lang w:val="en-US"/>
                    </w:rPr>
                    <w:t>]</w:t>
                  </w:r>
                  <w:ins w:id="296" w:author="Brett Kraabel" w:date="2021-10-27T19:29:00Z">
                    <w:r w:rsidR="00A00AAB">
                      <w:rPr>
                        <w:sz w:val="18"/>
                        <w:szCs w:val="20"/>
                        <w:lang w:val="en-US"/>
                      </w:rPr>
                      <w:t>.</w:t>
                    </w:r>
                  </w:ins>
                </w:p>
              </w:txbxContent>
            </v:textbox>
            <w10:wrap type="square"/>
          </v:shape>
        </w:pict>
      </w:r>
    </w:p>
    <w:p w14:paraId="048FB9DD" w14:textId="77777777" w:rsidR="00776BCF" w:rsidRPr="00940353" w:rsidRDefault="005008E4" w:rsidP="004475F2">
      <w:pPr>
        <w:spacing w:line="360" w:lineRule="auto"/>
        <w:rPr>
          <w:lang w:val="en-GB"/>
        </w:rPr>
      </w:pPr>
      <w:r>
        <w:rPr>
          <w:lang w:val="en-GB"/>
        </w:rPr>
        <w:pict w14:anchorId="0C873373">
          <v:shape id="_x0000_s1031" type="#_x0000_t202" style="position:absolute;margin-left:-372.7pt;margin-top:26.15pt;width:363.6pt;height:37.5pt;z-index: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_x0000_s1031">
              <w:txbxContent>
                <w:p w14:paraId="513D185C" w14:textId="54E00151" w:rsidR="00902149" w:rsidRPr="006E6345" w:rsidRDefault="00902149" w:rsidP="0036638D">
                  <w:pPr>
                    <w:ind w:left="993"/>
                    <w:rPr>
                      <w:sz w:val="18"/>
                      <w:szCs w:val="20"/>
                      <w:lang w:val="en-US"/>
                    </w:rPr>
                  </w:pPr>
                  <w:r w:rsidRPr="006E6345">
                    <w:rPr>
                      <w:b/>
                      <w:bCs/>
                      <w:sz w:val="18"/>
                      <w:szCs w:val="20"/>
                      <w:lang w:val="en-US"/>
                    </w:rPr>
                    <w:t xml:space="preserve">Fig. </w:t>
                  </w:r>
                  <w:r w:rsidR="00413242">
                    <w:rPr>
                      <w:b/>
                      <w:bCs/>
                      <w:sz w:val="18"/>
                      <w:szCs w:val="20"/>
                      <w:lang w:val="en-US"/>
                    </w:rPr>
                    <w:t>2</w:t>
                  </w:r>
                  <w:r w:rsidRPr="006E6345">
                    <w:rPr>
                      <w:sz w:val="18"/>
                      <w:szCs w:val="20"/>
                      <w:lang w:val="en-US"/>
                    </w:rPr>
                    <w:t xml:space="preserve">: </w:t>
                  </w:r>
                  <w:r w:rsidR="00E664AF">
                    <w:rPr>
                      <w:sz w:val="18"/>
                      <w:szCs w:val="20"/>
                      <w:lang w:val="en-US"/>
                    </w:rPr>
                    <w:t xml:space="preserve">The </w:t>
                  </w:r>
                  <w:ins w:id="297" w:author="Brett Kraabel" w:date="2021-10-27T19:28:00Z">
                    <w:r w:rsidR="00A00AAB">
                      <w:rPr>
                        <w:sz w:val="18"/>
                        <w:szCs w:val="20"/>
                        <w:lang w:val="en-US"/>
                      </w:rPr>
                      <w:t>s</w:t>
                    </w:r>
                  </w:ins>
                  <w:del w:id="298" w:author="Brett Kraabel" w:date="2021-10-27T19:28:00Z">
                    <w:r w:rsidR="00E664AF" w:rsidDel="00A00AAB">
                      <w:rPr>
                        <w:sz w:val="18"/>
                        <w:szCs w:val="20"/>
                        <w:lang w:val="en-US"/>
                      </w:rPr>
                      <w:delText>S</w:delText>
                    </w:r>
                  </w:del>
                  <w:r w:rsidR="00E664AF">
                    <w:rPr>
                      <w:sz w:val="18"/>
                      <w:szCs w:val="20"/>
                      <w:lang w:val="en-US"/>
                    </w:rPr>
                    <w:t xml:space="preserve">olar </w:t>
                  </w:r>
                  <w:ins w:id="299" w:author="Brett Kraabel" w:date="2021-10-27T19:28:00Z">
                    <w:r w:rsidR="00A00AAB">
                      <w:rPr>
                        <w:sz w:val="18"/>
                        <w:szCs w:val="20"/>
                        <w:lang w:val="en-US"/>
                      </w:rPr>
                      <w:t>e</w:t>
                    </w:r>
                  </w:ins>
                  <w:del w:id="300" w:author="Brett Kraabel" w:date="2021-10-27T19:28:00Z">
                    <w:r w:rsidR="00E664AF" w:rsidDel="00A00AAB">
                      <w:rPr>
                        <w:sz w:val="18"/>
                        <w:szCs w:val="20"/>
                        <w:lang w:val="en-US"/>
                      </w:rPr>
                      <w:delText>E</w:delText>
                    </w:r>
                  </w:del>
                  <w:r w:rsidR="00E664AF">
                    <w:rPr>
                      <w:sz w:val="18"/>
                      <w:szCs w:val="20"/>
                      <w:lang w:val="en-US"/>
                    </w:rPr>
                    <w:t xml:space="preserve">nvelope </w:t>
                  </w:r>
                  <w:r w:rsidR="00FF31BB">
                    <w:rPr>
                      <w:sz w:val="18"/>
                      <w:szCs w:val="20"/>
                      <w:lang w:val="en-US"/>
                    </w:rPr>
                    <w:t>concept</w:t>
                  </w:r>
                  <w:r w:rsidR="00E664AF">
                    <w:rPr>
                      <w:sz w:val="18"/>
                      <w:szCs w:val="20"/>
                      <w:lang w:val="en-US"/>
                    </w:rPr>
                    <w:t xml:space="preserve"> applied </w:t>
                  </w:r>
                  <w:ins w:id="301" w:author="Brett Kraabel" w:date="2021-10-27T19:28:00Z">
                    <w:r w:rsidR="00A00AAB">
                      <w:rPr>
                        <w:sz w:val="18"/>
                        <w:szCs w:val="20"/>
                        <w:lang w:val="en-US"/>
                      </w:rPr>
                      <w:t>to</w:t>
                    </w:r>
                  </w:ins>
                  <w:del w:id="302" w:author="Brett Kraabel" w:date="2021-10-27T19:28:00Z">
                    <w:r w:rsidR="00E664AF" w:rsidDel="00A00AAB">
                      <w:rPr>
                        <w:sz w:val="18"/>
                        <w:szCs w:val="20"/>
                        <w:lang w:val="en-US"/>
                      </w:rPr>
                      <w:delText>on</w:delText>
                    </w:r>
                  </w:del>
                  <w:r w:rsidR="00E664AF">
                    <w:rPr>
                      <w:sz w:val="18"/>
                      <w:szCs w:val="20"/>
                      <w:lang w:val="en-US"/>
                    </w:rPr>
                    <w:t xml:space="preserve"> a typical housing project</w:t>
                  </w:r>
                  <w:r w:rsidR="00FF31BB">
                    <w:rPr>
                      <w:sz w:val="18"/>
                      <w:szCs w:val="20"/>
                      <w:lang w:val="en-US"/>
                    </w:rPr>
                    <w:t xml:space="preserve"> (top) and space and time constraints for solar envelopes</w:t>
                  </w:r>
                  <w:r>
                    <w:rPr>
                      <w:sz w:val="18"/>
                      <w:szCs w:val="20"/>
                      <w:lang w:val="en-US"/>
                    </w:rPr>
                    <w:t xml:space="preserve"> </w:t>
                  </w:r>
                  <w:r w:rsidR="00C635A0">
                    <w:rPr>
                      <w:sz w:val="18"/>
                      <w:szCs w:val="20"/>
                      <w:lang w:val="en-US"/>
                    </w:rPr>
                    <w:t xml:space="preserve">(bottom) </w:t>
                  </w:r>
                  <w:r w:rsidR="00FE6857">
                    <w:rPr>
                      <w:sz w:val="18"/>
                      <w:szCs w:val="20"/>
                      <w:lang w:val="en-US"/>
                    </w:rPr>
                    <w:t>[</w:t>
                  </w:r>
                  <w:r w:rsidR="00F568FB">
                    <w:rPr>
                      <w:sz w:val="18"/>
                      <w:szCs w:val="20"/>
                      <w:lang w:val="en-US"/>
                    </w:rPr>
                    <w:t>6</w:t>
                  </w:r>
                  <w:r w:rsidR="00FE6857">
                    <w:rPr>
                      <w:sz w:val="18"/>
                      <w:szCs w:val="20"/>
                      <w:lang w:val="en-US"/>
                    </w:rPr>
                    <w:t>]</w:t>
                  </w:r>
                  <w:ins w:id="303" w:author="Brett Kraabel" w:date="2021-10-27T19:28:00Z">
                    <w:r w:rsidR="00A00AAB">
                      <w:rPr>
                        <w:sz w:val="18"/>
                        <w:szCs w:val="20"/>
                        <w:lang w:val="en-US"/>
                      </w:rPr>
                      <w:t>.</w:t>
                    </w:r>
                  </w:ins>
                </w:p>
              </w:txbxContent>
            </v:textbox>
            <w10:wrap type="square"/>
          </v:shape>
        </w:pict>
      </w:r>
    </w:p>
    <w:p w14:paraId="7AE79FBC" w14:textId="77777777" w:rsidR="00FF31BB" w:rsidRPr="00940353" w:rsidRDefault="00FF31BB" w:rsidP="004475F2">
      <w:pPr>
        <w:spacing w:line="360" w:lineRule="auto"/>
        <w:jc w:val="both"/>
        <w:rPr>
          <w:lang w:val="en-GB"/>
        </w:rPr>
      </w:pPr>
    </w:p>
    <w:p w14:paraId="46D95C1E" w14:textId="77777777" w:rsidR="00BE3250" w:rsidRPr="00940353" w:rsidRDefault="00BE3250" w:rsidP="00BE3250">
      <w:pPr>
        <w:spacing w:line="360" w:lineRule="auto"/>
        <w:jc w:val="both"/>
        <w:rPr>
          <w:lang w:val="en-GB"/>
        </w:rPr>
      </w:pPr>
    </w:p>
    <w:p w14:paraId="3F5DCC61" w14:textId="77777777" w:rsidR="00BE3250" w:rsidRPr="00940353" w:rsidRDefault="00BE3250" w:rsidP="00BE3250">
      <w:pPr>
        <w:spacing w:line="360" w:lineRule="auto"/>
        <w:jc w:val="both"/>
        <w:rPr>
          <w:lang w:val="en-GB"/>
        </w:rPr>
      </w:pPr>
    </w:p>
    <w:p w14:paraId="75752B5E" w14:textId="1EA07195" w:rsidR="00BE3250" w:rsidRPr="00940353" w:rsidRDefault="00BE3250" w:rsidP="00BE3250">
      <w:pPr>
        <w:spacing w:line="360" w:lineRule="auto"/>
        <w:ind w:firstLine="708"/>
        <w:jc w:val="both"/>
        <w:rPr>
          <w:lang w:val="en-GB"/>
        </w:rPr>
      </w:pPr>
      <w:r w:rsidRPr="00940353">
        <w:rPr>
          <w:lang w:val="en-GB"/>
        </w:rPr>
        <w:t xml:space="preserve">The </w:t>
      </w:r>
      <w:ins w:id="304" w:author="Brett Kraabel" w:date="2021-10-27T19:29:00Z">
        <w:r w:rsidR="0090563B" w:rsidRPr="00940353">
          <w:rPr>
            <w:lang w:val="en-GB"/>
          </w:rPr>
          <w:t>concept</w:t>
        </w:r>
        <w:r w:rsidR="0090563B">
          <w:rPr>
            <w:lang w:val="en-GB"/>
          </w:rPr>
          <w:t xml:space="preserve"> of the</w:t>
        </w:r>
        <w:r w:rsidR="0090563B" w:rsidRPr="00940353">
          <w:rPr>
            <w:i/>
            <w:iCs/>
            <w:lang w:val="en-GB"/>
          </w:rPr>
          <w:t xml:space="preserve"> </w:t>
        </w:r>
      </w:ins>
      <w:del w:id="305" w:author="Brett Kraabel" w:date="2021-10-27T19:29:00Z">
        <w:r w:rsidRPr="00940353" w:rsidDel="0090563B">
          <w:rPr>
            <w:i/>
            <w:iCs/>
            <w:lang w:val="en-GB"/>
          </w:rPr>
          <w:delText xml:space="preserve">Residential </w:delText>
        </w:r>
      </w:del>
      <w:ins w:id="306" w:author="Brett Kraabel" w:date="2021-10-27T19:29:00Z">
        <w:r w:rsidR="0090563B">
          <w:rPr>
            <w:i/>
            <w:iCs/>
            <w:lang w:val="en-GB"/>
          </w:rPr>
          <w:t>r</w:t>
        </w:r>
        <w:r w:rsidR="0090563B" w:rsidRPr="00940353">
          <w:rPr>
            <w:i/>
            <w:iCs/>
            <w:lang w:val="en-GB"/>
          </w:rPr>
          <w:t xml:space="preserve">esidential </w:t>
        </w:r>
      </w:ins>
      <w:del w:id="307" w:author="Brett Kraabel" w:date="2021-10-27T19:29:00Z">
        <w:r w:rsidRPr="00940353" w:rsidDel="0090563B">
          <w:rPr>
            <w:i/>
            <w:iCs/>
            <w:lang w:val="en-GB"/>
          </w:rPr>
          <w:delText xml:space="preserve">Solar </w:delText>
        </w:r>
      </w:del>
      <w:ins w:id="308" w:author="Brett Kraabel" w:date="2021-10-27T19:29:00Z">
        <w:r w:rsidR="0090563B">
          <w:rPr>
            <w:i/>
            <w:iCs/>
            <w:lang w:val="en-GB"/>
          </w:rPr>
          <w:t>s</w:t>
        </w:r>
        <w:r w:rsidR="0090563B" w:rsidRPr="00940353">
          <w:rPr>
            <w:i/>
            <w:iCs/>
            <w:lang w:val="en-GB"/>
          </w:rPr>
          <w:t xml:space="preserve">olar </w:t>
        </w:r>
      </w:ins>
      <w:del w:id="309" w:author="Brett Kraabel" w:date="2021-10-27T19:29:00Z">
        <w:r w:rsidRPr="00940353" w:rsidDel="0090563B">
          <w:rPr>
            <w:i/>
            <w:iCs/>
            <w:lang w:val="en-GB"/>
          </w:rPr>
          <w:delText>Block</w:delText>
        </w:r>
        <w:r w:rsidRPr="00940353" w:rsidDel="0090563B">
          <w:rPr>
            <w:lang w:val="en-GB"/>
          </w:rPr>
          <w:delText xml:space="preserve"> </w:delText>
        </w:r>
      </w:del>
      <w:ins w:id="310" w:author="Brett Kraabel" w:date="2021-10-27T19:29:00Z">
        <w:r w:rsidR="0090563B">
          <w:rPr>
            <w:i/>
            <w:iCs/>
            <w:lang w:val="en-GB"/>
          </w:rPr>
          <w:t>b</w:t>
        </w:r>
        <w:r w:rsidR="0090563B" w:rsidRPr="00940353">
          <w:rPr>
            <w:i/>
            <w:iCs/>
            <w:lang w:val="en-GB"/>
          </w:rPr>
          <w:t>lock</w:t>
        </w:r>
        <w:r w:rsidR="0090563B" w:rsidRPr="00F06C73">
          <w:rPr>
            <w:lang w:val="en-GB"/>
          </w:rPr>
          <w:t xml:space="preserve"> </w:t>
        </w:r>
      </w:ins>
      <w:r w:rsidRPr="00F06C73">
        <w:rPr>
          <w:lang w:val="en-GB"/>
        </w:rPr>
        <w:t>(RSB)</w:t>
      </w:r>
      <w:del w:id="311" w:author="Brett Kraabel" w:date="2021-10-27T19:29:00Z">
        <w:r w:rsidRPr="00940353" w:rsidDel="0090563B">
          <w:rPr>
            <w:lang w:val="en-GB"/>
          </w:rPr>
          <w:delText xml:space="preserve"> concept</w:delText>
        </w:r>
      </w:del>
      <w:r w:rsidRPr="00940353">
        <w:rPr>
          <w:lang w:val="en-GB"/>
        </w:rPr>
        <w:t xml:space="preserve">, introduced by Okeil [10], focuses on an urban block typology </w:t>
      </w:r>
      <w:del w:id="312" w:author="Brett Kraabel" w:date="2021-10-27T19:29:00Z">
        <w:r w:rsidRPr="00940353" w:rsidDel="00433C55">
          <w:rPr>
            <w:lang w:val="en-GB"/>
          </w:rPr>
          <w:delText xml:space="preserve">which </w:delText>
        </w:r>
      </w:del>
      <w:ins w:id="313" w:author="Brett Kraabel" w:date="2021-10-27T19:29:00Z">
        <w:r w:rsidR="00433C55">
          <w:rPr>
            <w:lang w:val="en-GB"/>
          </w:rPr>
          <w:t>that</w:t>
        </w:r>
        <w:r w:rsidR="00433C55" w:rsidRPr="00940353">
          <w:rPr>
            <w:lang w:val="en-GB"/>
          </w:rPr>
          <w:t xml:space="preserve"> </w:t>
        </w:r>
      </w:ins>
      <w:del w:id="314" w:author="Brett Kraabel" w:date="2021-10-27T19:31:00Z">
        <w:r w:rsidRPr="00940353" w:rsidDel="00433C55">
          <w:rPr>
            <w:lang w:val="en-GB"/>
          </w:rPr>
          <w:delText xml:space="preserve">offers a </w:delText>
        </w:r>
      </w:del>
      <w:r w:rsidRPr="00940353">
        <w:rPr>
          <w:lang w:val="en-GB"/>
        </w:rPr>
        <w:t>combin</w:t>
      </w:r>
      <w:del w:id="315" w:author="Brett Kraabel" w:date="2021-10-27T19:31:00Z">
        <w:r w:rsidRPr="00940353" w:rsidDel="00433C55">
          <w:rPr>
            <w:lang w:val="en-GB"/>
          </w:rPr>
          <w:delText>ation of</w:delText>
        </w:r>
      </w:del>
      <w:ins w:id="316" w:author="Brett Kraabel" w:date="2021-10-27T19:31:00Z">
        <w:r w:rsidR="00433C55">
          <w:rPr>
            <w:lang w:val="en-GB"/>
          </w:rPr>
          <w:t>es</w:t>
        </w:r>
      </w:ins>
      <w:r w:rsidRPr="00940353">
        <w:rPr>
          <w:lang w:val="en-GB"/>
        </w:rPr>
        <w:t xml:space="preserve"> both winter exposure and summer shading</w:t>
      </w:r>
      <w:del w:id="317" w:author="Brett Kraabel" w:date="2021-10-27T19:31:00Z">
        <w:r w:rsidRPr="00940353" w:rsidDel="00433C55">
          <w:rPr>
            <w:lang w:val="en-GB"/>
          </w:rPr>
          <w:delText>,</w:delText>
        </w:r>
      </w:del>
      <w:r w:rsidRPr="00940353">
        <w:rPr>
          <w:lang w:val="en-GB"/>
        </w:rPr>
        <w:t xml:space="preserve"> in an attempt to offer a harmonized approach in which the advantages of the urban block are coupled with the energy performance advantages of the linear urban f</w:t>
      </w:r>
      <w:del w:id="318" w:author="Brett Kraabel" w:date="2021-10-27T19:31:00Z">
        <w:r w:rsidRPr="00940353" w:rsidDel="00433C55">
          <w:rPr>
            <w:lang w:val="en-GB"/>
          </w:rPr>
          <w:delText>r</w:delText>
        </w:r>
      </w:del>
      <w:r w:rsidRPr="00940353">
        <w:rPr>
          <w:lang w:val="en-GB"/>
        </w:rPr>
        <w:t>o</w:t>
      </w:r>
      <w:ins w:id="319" w:author="Brett Kraabel" w:date="2021-10-27T19:31:00Z">
        <w:r w:rsidR="00433C55">
          <w:rPr>
            <w:lang w:val="en-GB"/>
          </w:rPr>
          <w:t>r</w:t>
        </w:r>
      </w:ins>
      <w:r w:rsidRPr="00940353">
        <w:rPr>
          <w:lang w:val="en-GB"/>
        </w:rPr>
        <w:t xml:space="preserve">m (Fig. 4). Building on that concept, Vartholomaios </w:t>
      </w:r>
      <w:del w:id="320" w:author="Brett Kraabel" w:date="2021-10-27T19:31:00Z">
        <w:r w:rsidRPr="00940353" w:rsidDel="00433C55">
          <w:rPr>
            <w:lang w:val="en-GB"/>
          </w:rPr>
          <w:delText xml:space="preserve">later </w:delText>
        </w:r>
      </w:del>
      <w:r w:rsidRPr="00940353">
        <w:rPr>
          <w:lang w:val="en-GB"/>
        </w:rPr>
        <w:t xml:space="preserve">presented the </w:t>
      </w:r>
      <w:r w:rsidRPr="00940353">
        <w:rPr>
          <w:i/>
          <w:iCs/>
          <w:lang w:val="en-GB"/>
        </w:rPr>
        <w:t xml:space="preserve">RSB </w:t>
      </w:r>
      <w:del w:id="321" w:author="Brett Kraabel" w:date="2021-10-27T19:32:00Z">
        <w:r w:rsidRPr="00940353" w:rsidDel="00433C55">
          <w:rPr>
            <w:i/>
            <w:iCs/>
            <w:lang w:val="en-GB"/>
          </w:rPr>
          <w:delText>Envelope</w:delText>
        </w:r>
        <w:r w:rsidRPr="00940353" w:rsidDel="00433C55">
          <w:rPr>
            <w:lang w:val="en-GB"/>
          </w:rPr>
          <w:delText xml:space="preserve"> </w:delText>
        </w:r>
      </w:del>
      <w:ins w:id="322" w:author="Brett Kraabel" w:date="2021-10-27T19:32:00Z">
        <w:r w:rsidR="00433C55">
          <w:rPr>
            <w:i/>
            <w:iCs/>
            <w:lang w:val="en-GB"/>
          </w:rPr>
          <w:t>e</w:t>
        </w:r>
        <w:r w:rsidR="00433C55" w:rsidRPr="00940353">
          <w:rPr>
            <w:i/>
            <w:iCs/>
            <w:lang w:val="en-GB"/>
          </w:rPr>
          <w:t>nvelope</w:t>
        </w:r>
        <w:r w:rsidR="00433C55" w:rsidRPr="00940353">
          <w:rPr>
            <w:lang w:val="en-GB"/>
          </w:rPr>
          <w:t xml:space="preserve"> </w:t>
        </w:r>
      </w:ins>
      <w:r w:rsidRPr="00940353">
        <w:rPr>
          <w:lang w:val="en-GB"/>
        </w:rPr>
        <w:t>[11]</w:t>
      </w:r>
      <w:del w:id="323" w:author="Brett Kraabel" w:date="2021-10-27T19:32:00Z">
        <w:r w:rsidRPr="00940353" w:rsidDel="00433C55">
          <w:rPr>
            <w:lang w:val="en-GB"/>
          </w:rPr>
          <w:delText>,</w:delText>
        </w:r>
      </w:del>
      <w:r w:rsidRPr="00940353">
        <w:rPr>
          <w:lang w:val="en-GB"/>
        </w:rPr>
        <w:t xml:space="preserve"> in which, through a sequence of computational steps, the solar envelope and solar fan calculations are </w:t>
      </w:r>
      <w:del w:id="324" w:author="Brett Kraabel" w:date="2021-10-27T19:32:00Z">
        <w:r w:rsidRPr="00940353" w:rsidDel="00433C55">
          <w:rPr>
            <w:lang w:val="en-GB"/>
          </w:rPr>
          <w:delText>brought together</w:delText>
        </w:r>
      </w:del>
      <w:ins w:id="325" w:author="Brett Kraabel" w:date="2021-10-28T14:21:00Z">
        <w:r w:rsidR="00F06C73">
          <w:rPr>
            <w:lang w:val="en-GB"/>
          </w:rPr>
          <w:t>combined</w:t>
        </w:r>
      </w:ins>
      <w:r w:rsidRPr="00940353">
        <w:rPr>
          <w:lang w:val="en-GB"/>
        </w:rPr>
        <w:t xml:space="preserve"> to define solar envelopes for urban blocks in which the spatial inputs for the solar calculations are based on the outputs of energy simulations (Fig. 5). These methods can be regarded as ‘static’, </w:t>
      </w:r>
      <w:del w:id="326" w:author="Brett Kraabel" w:date="2021-10-27T19:32:00Z">
        <w:r w:rsidR="00B36929" w:rsidRPr="00940353" w:rsidDel="00433C55">
          <w:rPr>
            <w:lang w:val="en-GB"/>
          </w:rPr>
          <w:delText>i.e.,</w:delText>
        </w:r>
      </w:del>
      <w:ins w:id="327" w:author="Brett Kraabel" w:date="2021-10-27T19:32:00Z">
        <w:r w:rsidR="00433C55">
          <w:rPr>
            <w:lang w:val="en-GB"/>
          </w:rPr>
          <w:t>meaning that</w:t>
        </w:r>
      </w:ins>
      <w:r w:rsidRPr="00940353">
        <w:rPr>
          <w:lang w:val="en-GB"/>
        </w:rPr>
        <w:t xml:space="preserve"> the solar envelope is </w:t>
      </w:r>
      <w:ins w:id="328" w:author="Brett Kraabel" w:date="2021-10-27T19:32:00Z">
        <w:r w:rsidR="00433C55" w:rsidRPr="00940353">
          <w:rPr>
            <w:lang w:val="en-GB"/>
          </w:rPr>
          <w:t xml:space="preserve">separately </w:t>
        </w:r>
      </w:ins>
      <w:r w:rsidRPr="00940353">
        <w:rPr>
          <w:lang w:val="en-GB"/>
        </w:rPr>
        <w:t xml:space="preserve">calculated for each building </w:t>
      </w:r>
      <w:del w:id="329" w:author="Brett Kraabel" w:date="2021-10-27T19:32:00Z">
        <w:r w:rsidRPr="00940353" w:rsidDel="00433C55">
          <w:rPr>
            <w:lang w:val="en-GB"/>
          </w:rPr>
          <w:delText xml:space="preserve">separately </w:delText>
        </w:r>
      </w:del>
      <w:r w:rsidRPr="00940353">
        <w:rPr>
          <w:lang w:val="en-GB"/>
        </w:rPr>
        <w:t xml:space="preserve">according to the spatial </w:t>
      </w:r>
      <w:ins w:id="330" w:author="Brett Kraabel" w:date="2021-10-27T19:32:00Z">
        <w:r w:rsidR="00433C55">
          <w:rPr>
            <w:lang w:val="en-GB"/>
          </w:rPr>
          <w:t>(</w:t>
        </w:r>
      </w:ins>
      <w:r w:rsidRPr="00940353">
        <w:rPr>
          <w:lang w:val="en-GB"/>
        </w:rPr>
        <w:t>and sometimes temporal</w:t>
      </w:r>
      <w:ins w:id="331" w:author="Brett Kraabel" w:date="2021-10-27T19:32:00Z">
        <w:r w:rsidR="00433C55">
          <w:rPr>
            <w:lang w:val="en-GB"/>
          </w:rPr>
          <w:t>)</w:t>
        </w:r>
      </w:ins>
      <w:r w:rsidRPr="00940353">
        <w:rPr>
          <w:lang w:val="en-GB"/>
        </w:rPr>
        <w:t xml:space="preserve"> input data and </w:t>
      </w:r>
      <w:del w:id="332" w:author="Brett Kraabel" w:date="2021-10-27T19:33:00Z">
        <w:r w:rsidRPr="00940353" w:rsidDel="00433C55">
          <w:rPr>
            <w:lang w:val="en-GB"/>
          </w:rPr>
          <w:delText xml:space="preserve">are </w:delText>
        </w:r>
      </w:del>
      <w:ins w:id="333" w:author="Brett Kraabel" w:date="2021-10-27T19:33:00Z">
        <w:r w:rsidR="00433C55">
          <w:rPr>
            <w:lang w:val="en-GB"/>
          </w:rPr>
          <w:t>is</w:t>
        </w:r>
        <w:r w:rsidR="00433C55" w:rsidRPr="00940353">
          <w:rPr>
            <w:lang w:val="en-GB"/>
          </w:rPr>
          <w:t xml:space="preserve"> </w:t>
        </w:r>
      </w:ins>
      <w:r w:rsidRPr="00940353">
        <w:rPr>
          <w:lang w:val="en-GB"/>
        </w:rPr>
        <w:t xml:space="preserve">thus restricted in </w:t>
      </w:r>
      <w:del w:id="334" w:author="Brett Kraabel" w:date="2021-10-27T19:33:00Z">
        <w:r w:rsidRPr="00940353" w:rsidDel="00433C55">
          <w:rPr>
            <w:lang w:val="en-GB"/>
          </w:rPr>
          <w:delText xml:space="preserve">their </w:delText>
        </w:r>
      </w:del>
      <w:ins w:id="335" w:author="Brett Kraabel" w:date="2021-10-27T19:33:00Z">
        <w:r w:rsidR="00433C55">
          <w:rPr>
            <w:lang w:val="en-GB"/>
          </w:rPr>
          <w:t>its</w:t>
        </w:r>
        <w:r w:rsidR="00433C55" w:rsidRPr="00940353">
          <w:rPr>
            <w:lang w:val="en-GB"/>
          </w:rPr>
          <w:t xml:space="preserve"> </w:t>
        </w:r>
      </w:ins>
      <w:r w:rsidRPr="00940353">
        <w:rPr>
          <w:lang w:val="en-GB"/>
        </w:rPr>
        <w:t>ability to explore a larger number of design variables.</w:t>
      </w:r>
    </w:p>
    <w:p w14:paraId="33806561" w14:textId="77777777" w:rsidR="006E6345" w:rsidRPr="00940353" w:rsidRDefault="006E6345" w:rsidP="004475F2">
      <w:pPr>
        <w:spacing w:line="360" w:lineRule="auto"/>
        <w:rPr>
          <w:lang w:val="en-GB"/>
        </w:rPr>
      </w:pPr>
    </w:p>
    <w:p w14:paraId="5FBE1726" w14:textId="5BAADB8A" w:rsidR="006E6345" w:rsidRPr="00940353" w:rsidRDefault="005008E4" w:rsidP="004475F2">
      <w:pPr>
        <w:spacing w:line="360" w:lineRule="auto"/>
        <w:rPr>
          <w:lang w:val="en-GB"/>
        </w:rPr>
      </w:pPr>
      <w:r>
        <w:rPr>
          <w:lang w:val="en-GB"/>
        </w:rPr>
        <w:pict w14:anchorId="39CD6FF6">
          <v:shape id="_x0000_s1032" type="#_x0000_t202" style="position:absolute;margin-left:179.75pt;margin-top:173.85pt;width:294.25pt;height:26.25pt;z-index:9;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_x0000_s1032">
              <w:txbxContent>
                <w:p w14:paraId="3588D549" w14:textId="629B9C8C" w:rsidR="00123900" w:rsidRPr="006E6345" w:rsidRDefault="00123900" w:rsidP="00B84266">
                  <w:pPr>
                    <w:jc w:val="both"/>
                    <w:rPr>
                      <w:sz w:val="18"/>
                      <w:szCs w:val="20"/>
                      <w:lang w:val="en-US"/>
                    </w:rPr>
                  </w:pPr>
                  <w:r w:rsidRPr="006E6345">
                    <w:rPr>
                      <w:b/>
                      <w:bCs/>
                      <w:sz w:val="18"/>
                      <w:szCs w:val="20"/>
                      <w:lang w:val="en-US"/>
                    </w:rPr>
                    <w:t xml:space="preserve">Fig. </w:t>
                  </w:r>
                  <w:r>
                    <w:rPr>
                      <w:b/>
                      <w:bCs/>
                      <w:sz w:val="18"/>
                      <w:szCs w:val="20"/>
                      <w:lang w:val="en-US"/>
                    </w:rPr>
                    <w:t>5</w:t>
                  </w:r>
                  <w:r w:rsidRPr="006E6345">
                    <w:rPr>
                      <w:sz w:val="18"/>
                      <w:szCs w:val="20"/>
                      <w:lang w:val="en-US"/>
                    </w:rPr>
                    <w:t xml:space="preserve">: </w:t>
                  </w:r>
                  <w:ins w:id="336" w:author="Brett Kraabel" w:date="2021-10-27T19:34:00Z">
                    <w:r w:rsidR="00433C55">
                      <w:rPr>
                        <w:sz w:val="18"/>
                        <w:szCs w:val="20"/>
                        <w:lang w:val="en-US"/>
                      </w:rPr>
                      <w:t>E</w:t>
                    </w:r>
                  </w:ins>
                  <w:del w:id="337" w:author="Brett Kraabel" w:date="2021-10-27T19:34:00Z">
                    <w:r w:rsidR="005E0E4D" w:rsidDel="00433C55">
                      <w:rPr>
                        <w:sz w:val="18"/>
                        <w:szCs w:val="20"/>
                        <w:lang w:val="en-US"/>
                      </w:rPr>
                      <w:delText xml:space="preserve">The </w:delText>
                    </w:r>
                  </w:del>
                  <w:ins w:id="338" w:author="Brett Kraabel" w:date="2021-10-27T19:34:00Z">
                    <w:r w:rsidR="00433C55">
                      <w:rPr>
                        <w:sz w:val="18"/>
                        <w:szCs w:val="20"/>
                        <w:lang w:val="en-US"/>
                      </w:rPr>
                      <w:t>nvelope concept for r</w:t>
                    </w:r>
                  </w:ins>
                  <w:del w:id="339" w:author="Brett Kraabel" w:date="2021-10-27T19:34:00Z">
                    <w:r w:rsidR="005E0E4D" w:rsidDel="00433C55">
                      <w:rPr>
                        <w:sz w:val="18"/>
                        <w:szCs w:val="20"/>
                        <w:lang w:val="en-US"/>
                      </w:rPr>
                      <w:delText>R</w:delText>
                    </w:r>
                  </w:del>
                  <w:r w:rsidR="005E0E4D">
                    <w:rPr>
                      <w:sz w:val="18"/>
                      <w:szCs w:val="20"/>
                      <w:lang w:val="en-US"/>
                    </w:rPr>
                    <w:t xml:space="preserve">esidential </w:t>
                  </w:r>
                  <w:del w:id="340" w:author="Brett Kraabel" w:date="2021-10-27T19:34:00Z">
                    <w:r w:rsidR="005E0E4D" w:rsidDel="00433C55">
                      <w:rPr>
                        <w:sz w:val="18"/>
                        <w:szCs w:val="20"/>
                        <w:lang w:val="en-US"/>
                      </w:rPr>
                      <w:delText xml:space="preserve">Solar </w:delText>
                    </w:r>
                  </w:del>
                  <w:ins w:id="341" w:author="Brett Kraabel" w:date="2021-10-27T19:34:00Z">
                    <w:r w:rsidR="00433C55">
                      <w:rPr>
                        <w:sz w:val="18"/>
                        <w:szCs w:val="20"/>
                        <w:lang w:val="en-US"/>
                      </w:rPr>
                      <w:t xml:space="preserve">solar </w:t>
                    </w:r>
                  </w:ins>
                  <w:del w:id="342" w:author="Brett Kraabel" w:date="2021-10-27T19:34:00Z">
                    <w:r w:rsidR="005E0E4D" w:rsidDel="00433C55">
                      <w:rPr>
                        <w:sz w:val="18"/>
                        <w:szCs w:val="20"/>
                        <w:lang w:val="en-US"/>
                      </w:rPr>
                      <w:delText xml:space="preserve">Block </w:delText>
                    </w:r>
                  </w:del>
                  <w:ins w:id="343" w:author="Brett Kraabel" w:date="2021-10-27T19:34:00Z">
                    <w:r w:rsidR="00433C55">
                      <w:rPr>
                        <w:sz w:val="18"/>
                        <w:szCs w:val="20"/>
                        <w:lang w:val="en-US"/>
                      </w:rPr>
                      <w:t xml:space="preserve">block </w:t>
                    </w:r>
                  </w:ins>
                  <w:r w:rsidR="005E0E4D">
                    <w:rPr>
                      <w:sz w:val="18"/>
                      <w:szCs w:val="20"/>
                      <w:lang w:val="en-US"/>
                    </w:rPr>
                    <w:t xml:space="preserve">(RSB) </w:t>
                  </w:r>
                  <w:del w:id="344" w:author="Brett Kraabel" w:date="2021-10-27T19:34:00Z">
                    <w:r w:rsidR="005E0E4D" w:rsidDel="00433C55">
                      <w:rPr>
                        <w:sz w:val="18"/>
                        <w:szCs w:val="20"/>
                        <w:lang w:val="en-US"/>
                      </w:rPr>
                      <w:delText xml:space="preserve">envelope concept </w:delText>
                    </w:r>
                  </w:del>
                  <w:r w:rsidR="005E0E4D">
                    <w:rPr>
                      <w:sz w:val="18"/>
                      <w:szCs w:val="20"/>
                      <w:lang w:val="en-US"/>
                    </w:rPr>
                    <w:t>[</w:t>
                  </w:r>
                  <w:r w:rsidR="006E6B43">
                    <w:rPr>
                      <w:rFonts w:hint="cs"/>
                      <w:sz w:val="18"/>
                      <w:szCs w:val="20"/>
                      <w:rtl/>
                      <w:lang w:val="en-US" w:bidi="he-IL"/>
                    </w:rPr>
                    <w:t>11</w:t>
                  </w:r>
                  <w:r w:rsidR="005E0E4D">
                    <w:rPr>
                      <w:sz w:val="18"/>
                      <w:szCs w:val="20"/>
                      <w:lang w:val="en-US"/>
                    </w:rPr>
                    <w:t>]</w:t>
                  </w:r>
                  <w:ins w:id="345" w:author="Brett Kraabel" w:date="2021-10-27T19:34:00Z">
                    <w:r w:rsidR="00433C55">
                      <w:rPr>
                        <w:sz w:val="18"/>
                        <w:szCs w:val="20"/>
                        <w:lang w:val="en-US"/>
                      </w:rPr>
                      <w:t>.</w:t>
                    </w:r>
                  </w:ins>
                </w:p>
              </w:txbxContent>
            </v:textbox>
            <w10:wrap type="square"/>
          </v:shape>
        </w:pict>
      </w:r>
      <w:r>
        <w:rPr>
          <w:lang w:val="en-GB"/>
        </w:rPr>
        <w:pict w14:anchorId="194CF827">
          <v:shape id="_x0000_s1033" type="#_x0000_t202" style="position:absolute;margin-left:-7.15pt;margin-top:177.1pt;width:182.25pt;height:30.75pt;z-index: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_x0000_s1033">
              <w:txbxContent>
                <w:p w14:paraId="7314FDF8" w14:textId="0C54F0B0" w:rsidR="00413242" w:rsidRPr="006E6345" w:rsidRDefault="00413242" w:rsidP="00413242">
                  <w:pPr>
                    <w:rPr>
                      <w:sz w:val="18"/>
                      <w:szCs w:val="20"/>
                      <w:lang w:val="en-US"/>
                    </w:rPr>
                  </w:pPr>
                  <w:r w:rsidRPr="006E6345">
                    <w:rPr>
                      <w:b/>
                      <w:bCs/>
                      <w:sz w:val="18"/>
                      <w:szCs w:val="20"/>
                      <w:lang w:val="en-US"/>
                    </w:rPr>
                    <w:t xml:space="preserve">Fig. </w:t>
                  </w:r>
                  <w:r w:rsidR="00123900">
                    <w:rPr>
                      <w:b/>
                      <w:bCs/>
                      <w:sz w:val="18"/>
                      <w:szCs w:val="20"/>
                      <w:lang w:val="en-US"/>
                    </w:rPr>
                    <w:t>4</w:t>
                  </w:r>
                  <w:r w:rsidRPr="006E6345">
                    <w:rPr>
                      <w:sz w:val="18"/>
                      <w:szCs w:val="20"/>
                      <w:lang w:val="en-US"/>
                    </w:rPr>
                    <w:t xml:space="preserve">: </w:t>
                  </w:r>
                  <w:ins w:id="346" w:author="Brett Kraabel" w:date="2021-10-27T19:33:00Z">
                    <w:r w:rsidR="00433C55">
                      <w:rPr>
                        <w:sz w:val="18"/>
                        <w:szCs w:val="20"/>
                        <w:lang w:val="en-US"/>
                      </w:rPr>
                      <w:t>Example of r</w:t>
                    </w:r>
                  </w:ins>
                  <w:del w:id="347" w:author="Brett Kraabel" w:date="2021-10-27T19:33:00Z">
                    <w:r w:rsidR="000156B6" w:rsidDel="00433C55">
                      <w:rPr>
                        <w:sz w:val="18"/>
                        <w:szCs w:val="20"/>
                        <w:lang w:val="en-US"/>
                      </w:rPr>
                      <w:delText>R</w:delText>
                    </w:r>
                  </w:del>
                  <w:r w:rsidR="000156B6">
                    <w:rPr>
                      <w:sz w:val="18"/>
                      <w:szCs w:val="20"/>
                      <w:lang w:val="en-US"/>
                    </w:rPr>
                    <w:t xml:space="preserve">esidential </w:t>
                  </w:r>
                  <w:ins w:id="348" w:author="Brett Kraabel" w:date="2021-10-27T19:33:00Z">
                    <w:r w:rsidR="00433C55">
                      <w:rPr>
                        <w:sz w:val="18"/>
                        <w:szCs w:val="20"/>
                        <w:lang w:val="en-US"/>
                      </w:rPr>
                      <w:t>s</w:t>
                    </w:r>
                  </w:ins>
                  <w:del w:id="349" w:author="Brett Kraabel" w:date="2021-10-27T19:33:00Z">
                    <w:r w:rsidR="000156B6" w:rsidDel="00433C55">
                      <w:rPr>
                        <w:sz w:val="18"/>
                        <w:szCs w:val="20"/>
                        <w:lang w:val="en-US"/>
                      </w:rPr>
                      <w:delText>S</w:delText>
                    </w:r>
                  </w:del>
                  <w:r w:rsidR="000156B6">
                    <w:rPr>
                      <w:sz w:val="18"/>
                      <w:szCs w:val="20"/>
                      <w:lang w:val="en-US"/>
                    </w:rPr>
                    <w:t xml:space="preserve">olar </w:t>
                  </w:r>
                  <w:ins w:id="350" w:author="Brett Kraabel" w:date="2021-10-27T19:33:00Z">
                    <w:r w:rsidR="00433C55">
                      <w:rPr>
                        <w:sz w:val="18"/>
                        <w:szCs w:val="20"/>
                        <w:lang w:val="en-US"/>
                      </w:rPr>
                      <w:t>b</w:t>
                    </w:r>
                  </w:ins>
                  <w:del w:id="351" w:author="Brett Kraabel" w:date="2021-10-27T19:33:00Z">
                    <w:r w:rsidR="000156B6" w:rsidDel="00433C55">
                      <w:rPr>
                        <w:sz w:val="18"/>
                        <w:szCs w:val="20"/>
                        <w:lang w:val="en-US"/>
                      </w:rPr>
                      <w:delText>B</w:delText>
                    </w:r>
                  </w:del>
                  <w:r w:rsidR="000156B6">
                    <w:rPr>
                      <w:sz w:val="18"/>
                      <w:szCs w:val="20"/>
                      <w:lang w:val="en-US"/>
                    </w:rPr>
                    <w:t xml:space="preserve">lock (RSB) </w:t>
                  </w:r>
                  <w:del w:id="352" w:author="Brett Kraabel" w:date="2021-10-27T19:33:00Z">
                    <w:r w:rsidR="005E0E4D" w:rsidDel="00433C55">
                      <w:rPr>
                        <w:sz w:val="18"/>
                        <w:szCs w:val="20"/>
                        <w:lang w:val="en-US"/>
                      </w:rPr>
                      <w:delText xml:space="preserve">example </w:delText>
                    </w:r>
                  </w:del>
                  <w:r w:rsidR="005E0E4D">
                    <w:rPr>
                      <w:sz w:val="18"/>
                      <w:szCs w:val="20"/>
                      <w:lang w:val="en-US"/>
                    </w:rPr>
                    <w:t>optimized for latitude 48.00 [</w:t>
                  </w:r>
                  <w:r w:rsidR="006E6B43">
                    <w:rPr>
                      <w:rFonts w:hint="cs"/>
                      <w:sz w:val="18"/>
                      <w:szCs w:val="20"/>
                      <w:rtl/>
                      <w:lang w:val="en-US" w:bidi="he-IL"/>
                    </w:rPr>
                    <w:t>10</w:t>
                  </w:r>
                  <w:r w:rsidR="005E0E4D">
                    <w:rPr>
                      <w:sz w:val="18"/>
                      <w:szCs w:val="20"/>
                      <w:lang w:val="en-US"/>
                    </w:rPr>
                    <w:t>]</w:t>
                  </w:r>
                  <w:ins w:id="353" w:author="Brett Kraabel" w:date="2021-10-27T19:33:00Z">
                    <w:r w:rsidR="00433C55">
                      <w:rPr>
                        <w:sz w:val="18"/>
                        <w:szCs w:val="20"/>
                        <w:lang w:val="en-US"/>
                      </w:rPr>
                      <w:t>.</w:t>
                    </w:r>
                  </w:ins>
                </w:p>
              </w:txbxContent>
            </v:textbox>
            <w10:wrap type="square"/>
          </v:shape>
        </w:pict>
      </w:r>
      <w:r w:rsidR="002B7B44">
        <w:rPr>
          <w:lang w:val="en-GB"/>
        </w:rPr>
        <w:pict w14:anchorId="00C333E7">
          <v:shape id="Picture 8" o:spid="_x0000_i1026" type="#_x0000_t75" style="width:176.05pt;height:158.45pt;visibility:visible;mso-wrap-style:square">
            <v:imagedata r:id="rId16" o:title="" croptop="22339f" cropbottom="17905f" cropleft="18338f" cropright="37295f"/>
          </v:shape>
        </w:pict>
      </w:r>
      <w:r w:rsidR="002B7B44">
        <w:rPr>
          <w:lang w:val="en-GB"/>
        </w:rPr>
        <w:pict w14:anchorId="2E1E8C60">
          <v:shape id="Picture 7" o:spid="_x0000_i1027" type="#_x0000_t75" style="width:282.15pt;height:153.1pt;visibility:visible;mso-wrap-style:square">
            <v:imagedata r:id="rId17" o:title="" croptop="14976f" cropbottom="14273f" cropleft="7966f" cropright="39617f"/>
          </v:shape>
        </w:pict>
      </w:r>
    </w:p>
    <w:p w14:paraId="1A8AEFA3" w14:textId="77777777" w:rsidR="006E6345" w:rsidRPr="00940353" w:rsidRDefault="006E6345" w:rsidP="004475F2">
      <w:pPr>
        <w:spacing w:line="360" w:lineRule="auto"/>
        <w:rPr>
          <w:lang w:val="en-GB"/>
        </w:rPr>
      </w:pPr>
    </w:p>
    <w:p w14:paraId="5F180A18" w14:textId="77777777" w:rsidR="006672FA" w:rsidRPr="00940353" w:rsidRDefault="00153C9C" w:rsidP="006672FA">
      <w:pPr>
        <w:pStyle w:val="ListParagraph"/>
        <w:numPr>
          <w:ilvl w:val="1"/>
          <w:numId w:val="44"/>
        </w:numPr>
        <w:spacing w:line="360" w:lineRule="auto"/>
        <w:ind w:left="426" w:hanging="426"/>
        <w:jc w:val="both"/>
        <w:rPr>
          <w:b/>
          <w:bCs/>
          <w:lang w:val="en-GB"/>
        </w:rPr>
      </w:pPr>
      <w:r w:rsidRPr="00940353">
        <w:rPr>
          <w:b/>
          <w:bCs/>
          <w:lang w:val="en-GB"/>
        </w:rPr>
        <w:t>Advanced methods and parametric workflows</w:t>
      </w:r>
    </w:p>
    <w:p w14:paraId="23B3FAB9" w14:textId="14A90A12" w:rsidR="00D42E94" w:rsidRDefault="00C0718A" w:rsidP="00226B47">
      <w:pPr>
        <w:spacing w:after="240" w:line="360" w:lineRule="auto"/>
        <w:jc w:val="both"/>
        <w:rPr>
          <w:ins w:id="354" w:author="Brett Kraabel" w:date="2021-10-27T19:40:00Z"/>
          <w:lang w:val="en-GB"/>
        </w:rPr>
      </w:pPr>
      <w:del w:id="355" w:author="Brett Kraabel" w:date="2021-10-27T19:03:00Z">
        <w:r w:rsidRPr="00940353" w:rsidDel="00940353">
          <w:rPr>
            <w:lang w:val="en-GB"/>
          </w:rPr>
          <w:delText>Solar driven</w:delText>
        </w:r>
      </w:del>
      <w:ins w:id="356" w:author="Brett Kraabel" w:date="2021-10-27T19:03:00Z">
        <w:r w:rsidR="00940353">
          <w:rPr>
            <w:lang w:val="en-GB"/>
          </w:rPr>
          <w:t>Solar-driven</w:t>
        </w:r>
      </w:ins>
      <w:r w:rsidRPr="00940353">
        <w:rPr>
          <w:lang w:val="en-GB"/>
        </w:rPr>
        <w:t xml:space="preserve"> evaluation workflows have advanced due to</w:t>
      </w:r>
      <w:r w:rsidR="005F7640" w:rsidRPr="00940353">
        <w:rPr>
          <w:lang w:val="en-GB"/>
        </w:rPr>
        <w:t xml:space="preserve"> recent advancements in digital workflows and parametric environmental assessment tools</w:t>
      </w:r>
      <w:r w:rsidR="006D6BAD" w:rsidRPr="00940353">
        <w:rPr>
          <w:lang w:val="en-GB"/>
        </w:rPr>
        <w:t xml:space="preserve"> [</w:t>
      </w:r>
      <w:r w:rsidR="00DE10C4" w:rsidRPr="00940353">
        <w:rPr>
          <w:lang w:val="en-GB"/>
        </w:rPr>
        <w:t>12</w:t>
      </w:r>
      <w:r w:rsidR="00CD5F0D" w:rsidRPr="00940353">
        <w:rPr>
          <w:lang w:val="en-GB"/>
        </w:rPr>
        <w:t>,1</w:t>
      </w:r>
      <w:r w:rsidR="00DE10C4" w:rsidRPr="00940353">
        <w:rPr>
          <w:lang w:val="en-GB"/>
        </w:rPr>
        <w:t>3</w:t>
      </w:r>
      <w:r w:rsidR="006D6BAD" w:rsidRPr="00940353">
        <w:rPr>
          <w:lang w:val="en-GB"/>
        </w:rPr>
        <w:t>]</w:t>
      </w:r>
      <w:r w:rsidR="005F7640" w:rsidRPr="00940353">
        <w:rPr>
          <w:lang w:val="en-GB"/>
        </w:rPr>
        <w:t>. As a</w:t>
      </w:r>
      <w:r w:rsidRPr="00940353">
        <w:rPr>
          <w:lang w:val="en-GB"/>
        </w:rPr>
        <w:t>n extension of</w:t>
      </w:r>
      <w:r w:rsidR="005F7640" w:rsidRPr="00940353">
        <w:rPr>
          <w:lang w:val="en-GB"/>
        </w:rPr>
        <w:t xml:space="preserve"> </w:t>
      </w:r>
      <w:del w:id="357" w:author="Brett Kraabel" w:date="2021-10-27T19:35:00Z">
        <w:r w:rsidR="005F7640" w:rsidRPr="00940353" w:rsidDel="00D24B3B">
          <w:rPr>
            <w:lang w:val="en-GB"/>
          </w:rPr>
          <w:delText xml:space="preserve">the previous studies by </w:delText>
        </w:r>
      </w:del>
      <w:r w:rsidR="005F7640" w:rsidRPr="00940353">
        <w:rPr>
          <w:lang w:val="en-GB"/>
        </w:rPr>
        <w:t>Capeluto</w:t>
      </w:r>
      <w:ins w:id="358" w:author="Brett Kraabel" w:date="2021-10-27T19:35:00Z">
        <w:r w:rsidR="00D24B3B">
          <w:rPr>
            <w:lang w:val="en-GB"/>
          </w:rPr>
          <w:t>’s</w:t>
        </w:r>
      </w:ins>
      <w:r w:rsidR="005F7640" w:rsidRPr="00940353">
        <w:rPr>
          <w:lang w:val="en-GB"/>
        </w:rPr>
        <w:t xml:space="preserve"> </w:t>
      </w:r>
      <w:ins w:id="359" w:author="Brett Kraabel" w:date="2021-10-27T19:35:00Z">
        <w:r w:rsidR="00D24B3B" w:rsidRPr="00940353">
          <w:rPr>
            <w:lang w:val="en-GB"/>
          </w:rPr>
          <w:t xml:space="preserve">studies </w:t>
        </w:r>
      </w:ins>
      <w:r w:rsidR="005F7640" w:rsidRPr="00940353">
        <w:rPr>
          <w:lang w:val="en-GB"/>
        </w:rPr>
        <w:t xml:space="preserve">on the </w:t>
      </w:r>
      <w:del w:id="360" w:author="Brett Kraabel" w:date="2021-10-27T19:34:00Z">
        <w:r w:rsidR="005F7640" w:rsidRPr="00940353" w:rsidDel="00D24B3B">
          <w:rPr>
            <w:i/>
            <w:iCs/>
            <w:lang w:val="en-GB"/>
          </w:rPr>
          <w:delText xml:space="preserve">Solar </w:delText>
        </w:r>
      </w:del>
      <w:ins w:id="361" w:author="Brett Kraabel" w:date="2021-10-27T19:34:00Z">
        <w:r w:rsidR="00D24B3B">
          <w:rPr>
            <w:i/>
            <w:iCs/>
            <w:lang w:val="en-GB"/>
          </w:rPr>
          <w:t>s</w:t>
        </w:r>
        <w:r w:rsidR="00D24B3B" w:rsidRPr="00940353">
          <w:rPr>
            <w:i/>
            <w:iCs/>
            <w:lang w:val="en-GB"/>
          </w:rPr>
          <w:t xml:space="preserve">olar </w:t>
        </w:r>
      </w:ins>
      <w:del w:id="362" w:author="Brett Kraabel" w:date="2021-10-27T19:34:00Z">
        <w:r w:rsidR="005F7640" w:rsidRPr="00940353" w:rsidDel="00D24B3B">
          <w:rPr>
            <w:i/>
            <w:iCs/>
            <w:lang w:val="en-GB"/>
          </w:rPr>
          <w:delText>Envelope</w:delText>
        </w:r>
      </w:del>
      <w:ins w:id="363" w:author="Brett Kraabel" w:date="2021-10-27T19:34:00Z">
        <w:r w:rsidR="00D24B3B">
          <w:rPr>
            <w:i/>
            <w:iCs/>
            <w:lang w:val="en-GB"/>
          </w:rPr>
          <w:t>e</w:t>
        </w:r>
        <w:r w:rsidR="00D24B3B" w:rsidRPr="00940353">
          <w:rPr>
            <w:i/>
            <w:iCs/>
            <w:lang w:val="en-GB"/>
          </w:rPr>
          <w:t>nvelope</w:t>
        </w:r>
      </w:ins>
      <w:r w:rsidR="005F7640" w:rsidRPr="00940353">
        <w:rPr>
          <w:lang w:val="en-GB"/>
        </w:rPr>
        <w:t>, Capeluto and Plotnikov [</w:t>
      </w:r>
      <w:r w:rsidR="00A003DC" w:rsidRPr="00940353">
        <w:rPr>
          <w:lang w:val="en-GB"/>
        </w:rPr>
        <w:t>1</w:t>
      </w:r>
      <w:r w:rsidR="00DE10C4" w:rsidRPr="00940353">
        <w:rPr>
          <w:lang w:val="en-GB"/>
        </w:rPr>
        <w:t>4</w:t>
      </w:r>
      <w:r w:rsidR="005F7640" w:rsidRPr="00940353">
        <w:rPr>
          <w:lang w:val="en-GB"/>
        </w:rPr>
        <w:t xml:space="preserve">] </w:t>
      </w:r>
      <w:del w:id="364" w:author="Brett Kraabel" w:date="2021-10-27T19:35:00Z">
        <w:r w:rsidR="005F7640" w:rsidRPr="00940353" w:rsidDel="00D24B3B">
          <w:rPr>
            <w:lang w:val="en-GB"/>
          </w:rPr>
          <w:delText xml:space="preserve">presented </w:delText>
        </w:r>
      </w:del>
      <w:ins w:id="365" w:author="Brett Kraabel" w:date="2021-10-27T19:35:00Z">
        <w:r w:rsidR="00D24B3B">
          <w:rPr>
            <w:lang w:val="en-GB"/>
          </w:rPr>
          <w:t>introduced</w:t>
        </w:r>
        <w:r w:rsidR="00D24B3B" w:rsidRPr="00940353">
          <w:rPr>
            <w:lang w:val="en-GB"/>
          </w:rPr>
          <w:t xml:space="preserve"> </w:t>
        </w:r>
      </w:ins>
      <w:r w:rsidR="005F7640" w:rsidRPr="00940353">
        <w:rPr>
          <w:lang w:val="en-GB"/>
        </w:rPr>
        <w:t xml:space="preserve">the </w:t>
      </w:r>
      <w:del w:id="366" w:author="Brett Kraabel" w:date="2021-10-27T19:35:00Z">
        <w:r w:rsidR="005F7640" w:rsidRPr="00940353" w:rsidDel="00D24B3B">
          <w:rPr>
            <w:i/>
            <w:iCs/>
            <w:lang w:val="en-GB"/>
          </w:rPr>
          <w:delText xml:space="preserve">Parametric </w:delText>
        </w:r>
      </w:del>
      <w:ins w:id="367" w:author="Brett Kraabel" w:date="2021-10-27T19:35:00Z">
        <w:r w:rsidR="00D24B3B">
          <w:rPr>
            <w:i/>
            <w:iCs/>
            <w:lang w:val="en-GB"/>
          </w:rPr>
          <w:t>r</w:t>
        </w:r>
        <w:r w:rsidR="00D24B3B" w:rsidRPr="00940353">
          <w:rPr>
            <w:i/>
            <w:iCs/>
            <w:lang w:val="en-GB"/>
          </w:rPr>
          <w:t xml:space="preserve">arametric </w:t>
        </w:r>
      </w:ins>
      <w:del w:id="368" w:author="Brett Kraabel" w:date="2021-10-27T19:35:00Z">
        <w:r w:rsidR="005F7640" w:rsidRPr="00940353" w:rsidDel="00D24B3B">
          <w:rPr>
            <w:i/>
            <w:iCs/>
            <w:lang w:val="en-GB"/>
          </w:rPr>
          <w:delText xml:space="preserve">Solar </w:delText>
        </w:r>
      </w:del>
      <w:ins w:id="369" w:author="Brett Kraabel" w:date="2021-10-27T19:35:00Z">
        <w:r w:rsidR="00D24B3B">
          <w:rPr>
            <w:i/>
            <w:iCs/>
            <w:lang w:val="en-GB"/>
          </w:rPr>
          <w:t>s</w:t>
        </w:r>
        <w:r w:rsidR="00D24B3B" w:rsidRPr="00940353">
          <w:rPr>
            <w:i/>
            <w:iCs/>
            <w:lang w:val="en-GB"/>
          </w:rPr>
          <w:t>olar</w:t>
        </w:r>
      </w:ins>
      <w:ins w:id="370" w:author="Brett Kraabel" w:date="2021-10-28T14:22:00Z">
        <w:r w:rsidR="00302F12">
          <w:rPr>
            <w:i/>
            <w:iCs/>
            <w:lang w:val="en-GB"/>
          </w:rPr>
          <w:t>-</w:t>
        </w:r>
      </w:ins>
      <w:del w:id="371" w:author="Brett Kraabel" w:date="2021-10-27T19:35:00Z">
        <w:r w:rsidR="005F7640" w:rsidRPr="00940353" w:rsidDel="00D24B3B">
          <w:rPr>
            <w:i/>
            <w:iCs/>
            <w:lang w:val="en-GB"/>
          </w:rPr>
          <w:delText xml:space="preserve">Envelope </w:delText>
        </w:r>
      </w:del>
      <w:ins w:id="372" w:author="Brett Kraabel" w:date="2021-10-27T19:35:00Z">
        <w:r w:rsidR="00D24B3B">
          <w:rPr>
            <w:i/>
            <w:iCs/>
            <w:lang w:val="en-GB"/>
          </w:rPr>
          <w:t>e</w:t>
        </w:r>
        <w:r w:rsidR="00D24B3B" w:rsidRPr="00940353">
          <w:rPr>
            <w:i/>
            <w:iCs/>
            <w:lang w:val="en-GB"/>
          </w:rPr>
          <w:t xml:space="preserve">nvelope </w:t>
        </w:r>
      </w:ins>
      <w:r w:rsidR="005F7640" w:rsidRPr="00940353">
        <w:rPr>
          <w:lang w:val="en-GB"/>
        </w:rPr>
        <w:t xml:space="preserve">concept, </w:t>
      </w:r>
      <w:del w:id="373" w:author="Brett Kraabel" w:date="2021-10-27T19:35:00Z">
        <w:r w:rsidR="005F7640" w:rsidRPr="00940353" w:rsidDel="00D24B3B">
          <w:rPr>
            <w:lang w:val="en-GB"/>
          </w:rPr>
          <w:delText>by which</w:delText>
        </w:r>
      </w:del>
      <w:ins w:id="374" w:author="Brett Kraabel" w:date="2021-10-27T19:35:00Z">
        <w:r w:rsidR="00D24B3B">
          <w:rPr>
            <w:lang w:val="en-GB"/>
          </w:rPr>
          <w:t>whereby</w:t>
        </w:r>
      </w:ins>
      <w:r w:rsidR="005F7640" w:rsidRPr="00940353">
        <w:rPr>
          <w:lang w:val="en-GB"/>
        </w:rPr>
        <w:t xml:space="preserve"> the shape of the solar envelope is simultaneously </w:t>
      </w:r>
      <w:r w:rsidR="00687DA3" w:rsidRPr="00940353">
        <w:rPr>
          <w:lang w:val="en-GB"/>
        </w:rPr>
        <w:t xml:space="preserve">and seamlessly </w:t>
      </w:r>
      <w:r w:rsidR="005F7640" w:rsidRPr="00940353">
        <w:rPr>
          <w:lang w:val="en-GB"/>
        </w:rPr>
        <w:t xml:space="preserve">generated </w:t>
      </w:r>
      <w:r w:rsidR="00687DA3" w:rsidRPr="00940353">
        <w:rPr>
          <w:lang w:val="en-GB"/>
        </w:rPr>
        <w:t xml:space="preserve">with every modification of </w:t>
      </w:r>
      <w:r w:rsidR="005F7640" w:rsidRPr="00940353">
        <w:rPr>
          <w:lang w:val="en-GB"/>
        </w:rPr>
        <w:t>weather</w:t>
      </w:r>
      <w:r w:rsidR="00687DA3" w:rsidRPr="00940353">
        <w:rPr>
          <w:lang w:val="en-GB"/>
        </w:rPr>
        <w:t xml:space="preserve"> data</w:t>
      </w:r>
      <w:r w:rsidR="005F7640" w:rsidRPr="00940353">
        <w:rPr>
          <w:lang w:val="en-GB"/>
        </w:rPr>
        <w:t xml:space="preserve">, </w:t>
      </w:r>
      <w:r w:rsidR="00CC08B8" w:rsidRPr="00940353">
        <w:rPr>
          <w:lang w:val="en-GB"/>
        </w:rPr>
        <w:t>geometry,</w:t>
      </w:r>
      <w:r w:rsidR="005F7640" w:rsidRPr="00940353">
        <w:rPr>
          <w:lang w:val="en-GB"/>
        </w:rPr>
        <w:t xml:space="preserve"> </w:t>
      </w:r>
      <w:r w:rsidR="00687DA3" w:rsidRPr="00940353">
        <w:rPr>
          <w:lang w:val="en-GB"/>
        </w:rPr>
        <w:t>or</w:t>
      </w:r>
      <w:r w:rsidR="005F7640" w:rsidRPr="00940353">
        <w:rPr>
          <w:lang w:val="en-GB"/>
        </w:rPr>
        <w:t xml:space="preserve"> programmatic </w:t>
      </w:r>
      <w:r w:rsidR="00687DA3" w:rsidRPr="00940353">
        <w:rPr>
          <w:lang w:val="en-GB"/>
        </w:rPr>
        <w:t xml:space="preserve">requirements. De Luca </w:t>
      </w:r>
      <w:del w:id="375" w:author="Brett Kraabel" w:date="2021-10-27T19:36:00Z">
        <w:r w:rsidR="00687DA3" w:rsidRPr="00940353" w:rsidDel="00D24B3B">
          <w:rPr>
            <w:lang w:val="en-GB"/>
          </w:rPr>
          <w:delText xml:space="preserve">presented </w:delText>
        </w:r>
      </w:del>
      <w:ins w:id="376" w:author="Brett Kraabel" w:date="2021-10-27T19:36:00Z">
        <w:r w:rsidR="00D24B3B">
          <w:rPr>
            <w:lang w:val="en-GB"/>
          </w:rPr>
          <w:t>devoted</w:t>
        </w:r>
        <w:r w:rsidR="00D24B3B" w:rsidRPr="00940353">
          <w:rPr>
            <w:lang w:val="en-GB"/>
          </w:rPr>
          <w:t xml:space="preserve"> </w:t>
        </w:r>
      </w:ins>
      <w:r w:rsidR="00687DA3" w:rsidRPr="00940353">
        <w:rPr>
          <w:lang w:val="en-GB"/>
        </w:rPr>
        <w:t xml:space="preserve">several studies </w:t>
      </w:r>
      <w:del w:id="377" w:author="Brett Kraabel" w:date="2021-10-27T19:36:00Z">
        <w:r w:rsidR="00687DA3" w:rsidRPr="00940353" w:rsidDel="00D24B3B">
          <w:rPr>
            <w:lang w:val="en-GB"/>
          </w:rPr>
          <w:delText xml:space="preserve">conducted </w:delText>
        </w:r>
      </w:del>
      <w:ins w:id="378" w:author="Brett Kraabel" w:date="2021-10-27T19:36:00Z">
        <w:r w:rsidR="00D24B3B">
          <w:rPr>
            <w:lang w:val="en-GB"/>
          </w:rPr>
          <w:t>to</w:t>
        </w:r>
      </w:ins>
      <w:del w:id="379" w:author="Brett Kraabel" w:date="2021-10-27T19:36:00Z">
        <w:r w:rsidR="00063333" w:rsidRPr="00940353" w:rsidDel="00D24B3B">
          <w:rPr>
            <w:lang w:val="en-GB"/>
          </w:rPr>
          <w:delText>on</w:delText>
        </w:r>
      </w:del>
      <w:r w:rsidR="00063333" w:rsidRPr="00940353">
        <w:rPr>
          <w:lang w:val="en-GB"/>
        </w:rPr>
        <w:t xml:space="preserve"> solar envelopes </w:t>
      </w:r>
      <w:ins w:id="380" w:author="Brett Kraabel" w:date="2021-10-27T19:36:00Z">
        <w:r w:rsidR="00D24B3B">
          <w:rPr>
            <w:lang w:val="en-GB"/>
          </w:rPr>
          <w:t xml:space="preserve">that </w:t>
        </w:r>
      </w:ins>
      <w:r w:rsidR="00063333" w:rsidRPr="00940353">
        <w:rPr>
          <w:lang w:val="en-GB"/>
        </w:rPr>
        <w:t>us</w:t>
      </w:r>
      <w:ins w:id="381" w:author="Brett Kraabel" w:date="2021-10-27T19:36:00Z">
        <w:r w:rsidR="00D24B3B">
          <w:rPr>
            <w:lang w:val="en-GB"/>
          </w:rPr>
          <w:t>ed</w:t>
        </w:r>
      </w:ins>
      <w:del w:id="382" w:author="Brett Kraabel" w:date="2021-10-27T19:36:00Z">
        <w:r w:rsidR="00063333" w:rsidRPr="00940353" w:rsidDel="00D24B3B">
          <w:rPr>
            <w:lang w:val="en-GB"/>
          </w:rPr>
          <w:delText>ing</w:delText>
        </w:r>
      </w:del>
      <w:r w:rsidR="00687DA3" w:rsidRPr="00940353">
        <w:rPr>
          <w:lang w:val="en-GB"/>
        </w:rPr>
        <w:t xml:space="preserve"> the Grasshopper parametric environment</w:t>
      </w:r>
      <w:r w:rsidR="005943B4" w:rsidRPr="00940353">
        <w:rPr>
          <w:lang w:val="en-GB"/>
        </w:rPr>
        <w:t>.</w:t>
      </w:r>
      <w:r w:rsidR="00687DA3" w:rsidRPr="00940353">
        <w:rPr>
          <w:lang w:val="en-GB"/>
        </w:rPr>
        <w:t xml:space="preserve"> </w:t>
      </w:r>
      <w:del w:id="383" w:author="Brett Kraabel" w:date="2021-10-27T19:37:00Z">
        <w:r w:rsidR="005943B4" w:rsidRPr="00940353" w:rsidDel="00D24B3B">
          <w:rPr>
            <w:lang w:val="en-GB"/>
          </w:rPr>
          <w:delText xml:space="preserve">In </w:delText>
        </w:r>
      </w:del>
      <w:del w:id="384" w:author="Brett Kraabel" w:date="2021-10-27T19:36:00Z">
        <w:r w:rsidR="005943B4" w:rsidRPr="00940353" w:rsidDel="00D24B3B">
          <w:rPr>
            <w:lang w:val="en-GB"/>
          </w:rPr>
          <w:delText xml:space="preserve">his </w:delText>
        </w:r>
      </w:del>
      <w:ins w:id="385" w:author="Brett Kraabel" w:date="2021-10-27T19:37:00Z">
        <w:r w:rsidR="00D24B3B">
          <w:rPr>
            <w:lang w:val="en-GB"/>
          </w:rPr>
          <w:t>T</w:t>
        </w:r>
      </w:ins>
      <w:ins w:id="386" w:author="Brett Kraabel" w:date="2021-10-27T19:36:00Z">
        <w:r w:rsidR="00D24B3B">
          <w:rPr>
            <w:lang w:val="en-GB"/>
          </w:rPr>
          <w:t>hese</w:t>
        </w:r>
        <w:r w:rsidR="00D24B3B" w:rsidRPr="00940353">
          <w:rPr>
            <w:lang w:val="en-GB"/>
          </w:rPr>
          <w:t xml:space="preserve"> </w:t>
        </w:r>
      </w:ins>
      <w:r w:rsidR="005943B4" w:rsidRPr="00940353">
        <w:rPr>
          <w:lang w:val="en-GB"/>
        </w:rPr>
        <w:t>studies</w:t>
      </w:r>
      <w:del w:id="387" w:author="Brett Kraabel" w:date="2021-10-27T19:37:00Z">
        <w:r w:rsidR="005943B4" w:rsidRPr="00940353" w:rsidDel="00D24B3B">
          <w:rPr>
            <w:lang w:val="en-GB"/>
          </w:rPr>
          <w:delText>,</w:delText>
        </w:r>
      </w:del>
      <w:r w:rsidR="005943B4" w:rsidRPr="00940353">
        <w:rPr>
          <w:lang w:val="en-GB"/>
        </w:rPr>
        <w:t xml:space="preserve"> </w:t>
      </w:r>
      <w:del w:id="388" w:author="Brett Kraabel" w:date="2021-10-27T19:37:00Z">
        <w:r w:rsidR="00063333" w:rsidRPr="00940353" w:rsidDel="00D24B3B">
          <w:rPr>
            <w:lang w:val="en-GB"/>
          </w:rPr>
          <w:delText xml:space="preserve">by </w:delText>
        </w:r>
      </w:del>
      <w:r w:rsidR="00063333" w:rsidRPr="00940353">
        <w:rPr>
          <w:lang w:val="en-GB"/>
        </w:rPr>
        <w:t>capitaliz</w:t>
      </w:r>
      <w:ins w:id="389" w:author="Brett Kraabel" w:date="2021-10-27T19:37:00Z">
        <w:r w:rsidR="00D24B3B">
          <w:rPr>
            <w:lang w:val="en-GB"/>
          </w:rPr>
          <w:t>ed</w:t>
        </w:r>
      </w:ins>
      <w:del w:id="390" w:author="Brett Kraabel" w:date="2021-10-27T19:37:00Z">
        <w:r w:rsidR="00063333" w:rsidRPr="00940353" w:rsidDel="00D24B3B">
          <w:rPr>
            <w:lang w:val="en-GB"/>
          </w:rPr>
          <w:delText>ing</w:delText>
        </w:r>
      </w:del>
      <w:r w:rsidR="00063333" w:rsidRPr="00940353">
        <w:rPr>
          <w:lang w:val="en-GB"/>
        </w:rPr>
        <w:t xml:space="preserve"> on </w:t>
      </w:r>
      <w:r w:rsidR="005943B4" w:rsidRPr="00940353">
        <w:rPr>
          <w:lang w:val="en-GB"/>
        </w:rPr>
        <w:t>the</w:t>
      </w:r>
      <w:r w:rsidR="004D6AD8" w:rsidRPr="00940353">
        <w:rPr>
          <w:lang w:val="en-GB"/>
        </w:rPr>
        <w:t xml:space="preserve"> advanced capabilities</w:t>
      </w:r>
      <w:r w:rsidR="00063333" w:rsidRPr="00940353">
        <w:rPr>
          <w:lang w:val="en-GB"/>
        </w:rPr>
        <w:t xml:space="preserve"> </w:t>
      </w:r>
      <w:r w:rsidR="005943B4" w:rsidRPr="00940353">
        <w:rPr>
          <w:lang w:val="en-GB"/>
        </w:rPr>
        <w:t xml:space="preserve">of the parametric </w:t>
      </w:r>
      <w:del w:id="391" w:author="Brett Kraabel" w:date="2021-10-27T19:36:00Z">
        <w:r w:rsidR="005943B4" w:rsidRPr="00940353" w:rsidDel="00D24B3B">
          <w:rPr>
            <w:lang w:val="en-GB"/>
          </w:rPr>
          <w:delText>modeling</w:delText>
        </w:r>
      </w:del>
      <w:ins w:id="392" w:author="Brett Kraabel" w:date="2021-10-27T19:36:00Z">
        <w:r w:rsidR="00D24B3B" w:rsidRPr="00940353">
          <w:rPr>
            <w:lang w:val="en-GB"/>
          </w:rPr>
          <w:t>modelling</w:t>
        </w:r>
      </w:ins>
      <w:r w:rsidR="005943B4" w:rsidRPr="00940353">
        <w:rPr>
          <w:lang w:val="en-GB"/>
        </w:rPr>
        <w:t xml:space="preserve"> environment</w:t>
      </w:r>
      <w:ins w:id="393" w:author="Brett Kraabel" w:date="2021-10-27T19:37:00Z">
        <w:r w:rsidR="00D24B3B">
          <w:rPr>
            <w:lang w:val="en-GB"/>
          </w:rPr>
          <w:t xml:space="preserve"> to generate</w:t>
        </w:r>
      </w:ins>
      <w:del w:id="394" w:author="Brett Kraabel" w:date="2021-10-27T19:37:00Z">
        <w:r w:rsidR="005943B4" w:rsidRPr="00940353" w:rsidDel="00D24B3B">
          <w:rPr>
            <w:lang w:val="en-GB"/>
          </w:rPr>
          <w:delText>,</w:delText>
        </w:r>
      </w:del>
      <w:r w:rsidR="005943B4" w:rsidRPr="00940353">
        <w:rPr>
          <w:lang w:val="en-GB"/>
        </w:rPr>
        <w:t xml:space="preserve"> </w:t>
      </w:r>
      <w:r w:rsidR="00063333" w:rsidRPr="00940353">
        <w:rPr>
          <w:lang w:val="en-GB"/>
        </w:rPr>
        <w:t>solar envelope</w:t>
      </w:r>
      <w:r w:rsidR="004D6AD8" w:rsidRPr="00940353">
        <w:rPr>
          <w:lang w:val="en-GB"/>
        </w:rPr>
        <w:t xml:space="preserve">s </w:t>
      </w:r>
      <w:del w:id="395" w:author="Brett Kraabel" w:date="2021-10-27T19:37:00Z">
        <w:r w:rsidR="004D6AD8" w:rsidRPr="00940353" w:rsidDel="00D24B3B">
          <w:rPr>
            <w:lang w:val="en-GB"/>
          </w:rPr>
          <w:delText>are</w:delText>
        </w:r>
        <w:r w:rsidR="00063333" w:rsidRPr="00940353" w:rsidDel="00D24B3B">
          <w:rPr>
            <w:lang w:val="en-GB"/>
          </w:rPr>
          <w:delText xml:space="preserve"> generated </w:delText>
        </w:r>
      </w:del>
      <w:r w:rsidR="00063333" w:rsidRPr="00940353">
        <w:rPr>
          <w:lang w:val="en-GB"/>
        </w:rPr>
        <w:t>using</w:t>
      </w:r>
      <w:r w:rsidR="004D6AD8" w:rsidRPr="00940353">
        <w:rPr>
          <w:lang w:val="en-GB"/>
        </w:rPr>
        <w:t xml:space="preserve"> custom</w:t>
      </w:r>
      <w:ins w:id="396" w:author="Brett Kraabel" w:date="2021-10-28T14:23:00Z">
        <w:r w:rsidR="00302F12">
          <w:rPr>
            <w:lang w:val="en-GB"/>
          </w:rPr>
          <w:t>iz</w:t>
        </w:r>
      </w:ins>
      <w:r w:rsidR="004D6AD8" w:rsidRPr="00940353">
        <w:rPr>
          <w:lang w:val="en-GB"/>
        </w:rPr>
        <w:t>able</w:t>
      </w:r>
      <w:r w:rsidR="00063333" w:rsidRPr="00940353">
        <w:rPr>
          <w:lang w:val="en-GB"/>
        </w:rPr>
        <w:t xml:space="preserve"> daylight requirements [</w:t>
      </w:r>
      <w:r w:rsidR="00FE6857" w:rsidRPr="00940353">
        <w:rPr>
          <w:lang w:val="en-GB"/>
        </w:rPr>
        <w:t>1</w:t>
      </w:r>
      <w:r w:rsidR="00DE10C4" w:rsidRPr="00940353">
        <w:rPr>
          <w:lang w:val="en-GB"/>
        </w:rPr>
        <w:t>5</w:t>
      </w:r>
      <w:r w:rsidR="00A003DC" w:rsidRPr="00940353">
        <w:rPr>
          <w:lang w:val="en-GB"/>
        </w:rPr>
        <w:t>,1</w:t>
      </w:r>
      <w:r w:rsidR="00DE10C4" w:rsidRPr="00940353">
        <w:rPr>
          <w:lang w:val="en-GB"/>
        </w:rPr>
        <w:t>6</w:t>
      </w:r>
      <w:r w:rsidR="00063333" w:rsidRPr="00940353">
        <w:rPr>
          <w:lang w:val="en-GB"/>
        </w:rPr>
        <w:t>]</w:t>
      </w:r>
      <w:r w:rsidR="005943B4" w:rsidRPr="00940353">
        <w:rPr>
          <w:lang w:val="en-GB"/>
        </w:rPr>
        <w:t>. In a later study</w:t>
      </w:r>
      <w:ins w:id="397" w:author="Brett Kraabel" w:date="2021-10-27T19:37:00Z">
        <w:r w:rsidR="00D24B3B">
          <w:rPr>
            <w:lang w:val="en-GB"/>
          </w:rPr>
          <w:t>,</w:t>
        </w:r>
      </w:ins>
      <w:r w:rsidR="005943B4" w:rsidRPr="00940353">
        <w:rPr>
          <w:lang w:val="en-GB"/>
        </w:rPr>
        <w:t xml:space="preserve"> De Luca </w:t>
      </w:r>
      <w:ins w:id="398" w:author="Brett Kraabel" w:date="2021-10-27T19:37:00Z">
        <w:r w:rsidR="00D24B3B">
          <w:rPr>
            <w:lang w:val="en-GB"/>
          </w:rPr>
          <w:t>e</w:t>
        </w:r>
      </w:ins>
      <w:del w:id="399" w:author="Brett Kraabel" w:date="2021-10-27T19:37:00Z">
        <w:r w:rsidR="005943B4" w:rsidRPr="00940353" w:rsidDel="00D24B3B">
          <w:rPr>
            <w:lang w:val="en-GB"/>
          </w:rPr>
          <w:delText>a</w:delText>
        </w:r>
      </w:del>
      <w:r w:rsidR="005943B4" w:rsidRPr="00940353">
        <w:rPr>
          <w:lang w:val="en-GB"/>
        </w:rPr>
        <w:t xml:space="preserve">t </w:t>
      </w:r>
      <w:ins w:id="400" w:author="Brett Kraabel" w:date="2021-10-27T19:37:00Z">
        <w:r w:rsidR="00D24B3B">
          <w:rPr>
            <w:lang w:val="en-GB"/>
          </w:rPr>
          <w:t>a</w:t>
        </w:r>
      </w:ins>
      <w:del w:id="401" w:author="Brett Kraabel" w:date="2021-10-27T19:37:00Z">
        <w:r w:rsidR="005943B4" w:rsidRPr="00940353" w:rsidDel="00D24B3B">
          <w:rPr>
            <w:lang w:val="en-GB"/>
          </w:rPr>
          <w:delText>e</w:delText>
        </w:r>
      </w:del>
      <w:r w:rsidR="005943B4" w:rsidRPr="00940353">
        <w:rPr>
          <w:lang w:val="en-GB"/>
        </w:rPr>
        <w:t xml:space="preserve">l. </w:t>
      </w:r>
      <w:r w:rsidRPr="00940353">
        <w:rPr>
          <w:lang w:val="en-GB"/>
        </w:rPr>
        <w:t>p</w:t>
      </w:r>
      <w:r w:rsidR="005943B4" w:rsidRPr="00940353">
        <w:rPr>
          <w:lang w:val="en-GB"/>
        </w:rPr>
        <w:t>resented the</w:t>
      </w:r>
      <w:r w:rsidR="008E6CBE" w:rsidRPr="00940353">
        <w:rPr>
          <w:lang w:val="en-GB"/>
        </w:rPr>
        <w:t xml:space="preserve"> </w:t>
      </w:r>
      <w:del w:id="402" w:author="Brett Kraabel" w:date="2021-10-27T19:38:00Z">
        <w:r w:rsidR="008E6CBE" w:rsidRPr="00940353" w:rsidDel="00D24B3B">
          <w:rPr>
            <w:i/>
            <w:iCs/>
            <w:lang w:val="en-GB"/>
          </w:rPr>
          <w:delText xml:space="preserve">Reverse </w:delText>
        </w:r>
      </w:del>
      <w:ins w:id="403" w:author="Brett Kraabel" w:date="2021-10-27T19:38:00Z">
        <w:r w:rsidR="00D24B3B">
          <w:rPr>
            <w:i/>
            <w:iCs/>
            <w:lang w:val="en-GB"/>
          </w:rPr>
          <w:t>r</w:t>
        </w:r>
        <w:r w:rsidR="00D24B3B" w:rsidRPr="00940353">
          <w:rPr>
            <w:i/>
            <w:iCs/>
            <w:lang w:val="en-GB"/>
          </w:rPr>
          <w:t xml:space="preserve">everse </w:t>
        </w:r>
      </w:ins>
      <w:del w:id="404" w:author="Brett Kraabel" w:date="2021-10-27T19:38:00Z">
        <w:r w:rsidR="008E6CBE" w:rsidRPr="00940353" w:rsidDel="00D24B3B">
          <w:rPr>
            <w:i/>
            <w:iCs/>
            <w:lang w:val="en-GB"/>
          </w:rPr>
          <w:delText xml:space="preserve">Solar </w:delText>
        </w:r>
      </w:del>
      <w:ins w:id="405" w:author="Brett Kraabel" w:date="2021-10-27T19:38:00Z">
        <w:r w:rsidR="00D24B3B">
          <w:rPr>
            <w:i/>
            <w:iCs/>
            <w:lang w:val="en-GB"/>
          </w:rPr>
          <w:t>s</w:t>
        </w:r>
        <w:r w:rsidR="00D24B3B" w:rsidRPr="00940353">
          <w:rPr>
            <w:i/>
            <w:iCs/>
            <w:lang w:val="en-GB"/>
          </w:rPr>
          <w:t>olar</w:t>
        </w:r>
      </w:ins>
      <w:ins w:id="406" w:author="Brett Kraabel" w:date="2021-10-28T14:23:00Z">
        <w:r w:rsidR="00302F12">
          <w:rPr>
            <w:i/>
            <w:iCs/>
            <w:lang w:val="en-GB"/>
          </w:rPr>
          <w:t>-</w:t>
        </w:r>
      </w:ins>
      <w:del w:id="407" w:author="Brett Kraabel" w:date="2021-10-27T19:38:00Z">
        <w:r w:rsidR="008E6CBE" w:rsidRPr="00940353" w:rsidDel="00D24B3B">
          <w:rPr>
            <w:i/>
            <w:iCs/>
            <w:lang w:val="en-GB"/>
          </w:rPr>
          <w:delText xml:space="preserve">Envelope </w:delText>
        </w:r>
      </w:del>
      <w:ins w:id="408" w:author="Brett Kraabel" w:date="2021-10-27T19:38:00Z">
        <w:r w:rsidR="00D24B3B">
          <w:rPr>
            <w:i/>
            <w:iCs/>
            <w:lang w:val="en-GB"/>
          </w:rPr>
          <w:t>e</w:t>
        </w:r>
        <w:r w:rsidR="00D24B3B" w:rsidRPr="00940353">
          <w:rPr>
            <w:i/>
            <w:iCs/>
            <w:lang w:val="en-GB"/>
          </w:rPr>
          <w:t xml:space="preserve">nvelope </w:t>
        </w:r>
      </w:ins>
      <w:del w:id="409" w:author="Brett Kraabel" w:date="2021-10-27T19:38:00Z">
        <w:r w:rsidR="008E6CBE" w:rsidRPr="00940353" w:rsidDel="00D24B3B">
          <w:rPr>
            <w:i/>
            <w:iCs/>
            <w:lang w:val="en-GB"/>
          </w:rPr>
          <w:delText>Method</w:delText>
        </w:r>
        <w:r w:rsidR="008E6CBE" w:rsidRPr="00940353" w:rsidDel="00D24B3B">
          <w:rPr>
            <w:lang w:val="en-GB"/>
          </w:rPr>
          <w:delText xml:space="preserve"> </w:delText>
        </w:r>
      </w:del>
      <w:ins w:id="410" w:author="Brett Kraabel" w:date="2021-10-27T19:38:00Z">
        <w:r w:rsidR="00D24B3B">
          <w:rPr>
            <w:i/>
            <w:iCs/>
            <w:lang w:val="en-GB"/>
          </w:rPr>
          <w:t>m</w:t>
        </w:r>
        <w:r w:rsidR="00D24B3B" w:rsidRPr="00940353">
          <w:rPr>
            <w:i/>
            <w:iCs/>
            <w:lang w:val="en-GB"/>
          </w:rPr>
          <w:t>ethod</w:t>
        </w:r>
        <w:r w:rsidR="00D24B3B" w:rsidRPr="00940353">
          <w:rPr>
            <w:lang w:val="en-GB"/>
          </w:rPr>
          <w:t xml:space="preserve"> </w:t>
        </w:r>
      </w:ins>
      <w:r w:rsidR="008E6CBE" w:rsidRPr="00940353">
        <w:rPr>
          <w:lang w:val="en-GB"/>
        </w:rPr>
        <w:t>[</w:t>
      </w:r>
      <w:r w:rsidR="00FE6857" w:rsidRPr="00940353">
        <w:rPr>
          <w:lang w:val="en-GB"/>
        </w:rPr>
        <w:t>1</w:t>
      </w:r>
      <w:r w:rsidR="00DE10C4" w:rsidRPr="00940353">
        <w:rPr>
          <w:lang w:val="en-GB"/>
        </w:rPr>
        <w:t>7</w:t>
      </w:r>
      <w:r w:rsidR="00456C64" w:rsidRPr="00940353">
        <w:rPr>
          <w:lang w:val="en-GB"/>
        </w:rPr>
        <w:t>,1</w:t>
      </w:r>
      <w:r w:rsidR="00DE10C4" w:rsidRPr="00940353">
        <w:rPr>
          <w:lang w:val="en-GB"/>
        </w:rPr>
        <w:t>8</w:t>
      </w:r>
      <w:r w:rsidR="008E6CBE" w:rsidRPr="00940353">
        <w:rPr>
          <w:lang w:val="en-GB"/>
        </w:rPr>
        <w:t>]</w:t>
      </w:r>
      <w:r w:rsidRPr="00940353">
        <w:rPr>
          <w:lang w:val="en-GB"/>
        </w:rPr>
        <w:t>,</w:t>
      </w:r>
      <w:r w:rsidR="008E6CBE" w:rsidRPr="00940353">
        <w:rPr>
          <w:lang w:val="en-GB"/>
        </w:rPr>
        <w:t xml:space="preserve"> </w:t>
      </w:r>
      <w:del w:id="411" w:author="Brett Kraabel" w:date="2021-10-27T19:38:00Z">
        <w:r w:rsidR="005943B4" w:rsidRPr="00940353" w:rsidDel="00D24B3B">
          <w:rPr>
            <w:lang w:val="en-GB"/>
          </w:rPr>
          <w:delText xml:space="preserve">in which they </w:delText>
        </w:r>
        <w:r w:rsidR="004D6AD8" w:rsidRPr="00940353" w:rsidDel="00D24B3B">
          <w:rPr>
            <w:lang w:val="en-GB"/>
          </w:rPr>
          <w:delText>us</w:delText>
        </w:r>
        <w:r w:rsidR="005943B4" w:rsidRPr="00940353" w:rsidDel="00D24B3B">
          <w:rPr>
            <w:lang w:val="en-GB"/>
          </w:rPr>
          <w:delText>ed</w:delText>
        </w:r>
      </w:del>
      <w:ins w:id="412" w:author="Brett Kraabel" w:date="2021-10-27T19:38:00Z">
        <w:r w:rsidR="00D24B3B">
          <w:rPr>
            <w:lang w:val="en-GB"/>
          </w:rPr>
          <w:t>whereby</w:t>
        </w:r>
      </w:ins>
      <w:r w:rsidR="005943B4" w:rsidRPr="00940353">
        <w:rPr>
          <w:lang w:val="en-GB"/>
        </w:rPr>
        <w:t xml:space="preserve"> </w:t>
      </w:r>
      <w:r w:rsidR="004D6AD8" w:rsidRPr="00940353">
        <w:rPr>
          <w:lang w:val="en-GB"/>
        </w:rPr>
        <w:t xml:space="preserve">advanced subtractive methods </w:t>
      </w:r>
      <w:r w:rsidR="008E6CBE" w:rsidRPr="00940353">
        <w:rPr>
          <w:lang w:val="en-GB"/>
        </w:rPr>
        <w:t>combined with</w:t>
      </w:r>
      <w:r w:rsidR="004D6AD8" w:rsidRPr="00940353">
        <w:rPr>
          <w:lang w:val="en-GB"/>
        </w:rPr>
        <w:t xml:space="preserve"> reverse raytracing </w:t>
      </w:r>
      <w:del w:id="413" w:author="Brett Kraabel" w:date="2021-10-27T19:38:00Z">
        <w:r w:rsidR="004D6AD8" w:rsidRPr="00940353" w:rsidDel="00D24B3B">
          <w:rPr>
            <w:lang w:val="en-GB"/>
          </w:rPr>
          <w:delText xml:space="preserve">to </w:delText>
        </w:r>
      </w:del>
      <w:r w:rsidR="004D6AD8" w:rsidRPr="00940353">
        <w:rPr>
          <w:lang w:val="en-GB"/>
        </w:rPr>
        <w:t>‘curve’ out the built form in dense urban context</w:t>
      </w:r>
      <w:r w:rsidRPr="00940353">
        <w:rPr>
          <w:lang w:val="en-GB"/>
        </w:rPr>
        <w:t>s</w:t>
      </w:r>
      <w:r w:rsidR="004D6AD8" w:rsidRPr="00940353">
        <w:rPr>
          <w:lang w:val="en-GB"/>
        </w:rPr>
        <w:t xml:space="preserve"> </w:t>
      </w:r>
      <w:r w:rsidR="008E6CBE" w:rsidRPr="00940353">
        <w:rPr>
          <w:lang w:val="en-GB"/>
        </w:rPr>
        <w:t xml:space="preserve">to </w:t>
      </w:r>
      <w:r w:rsidR="004D6AD8" w:rsidRPr="00940353">
        <w:rPr>
          <w:lang w:val="en-GB"/>
        </w:rPr>
        <w:t xml:space="preserve">ensure </w:t>
      </w:r>
      <w:ins w:id="414" w:author="Brett Kraabel" w:date="2021-10-27T19:38:00Z">
        <w:r w:rsidR="00D24B3B">
          <w:rPr>
            <w:lang w:val="en-GB"/>
          </w:rPr>
          <w:t xml:space="preserve">the </w:t>
        </w:r>
      </w:ins>
      <w:r w:rsidR="004D6AD8" w:rsidRPr="00940353">
        <w:rPr>
          <w:lang w:val="en-GB"/>
        </w:rPr>
        <w:t>daylight potential of the surrounding environment (F</w:t>
      </w:r>
      <w:r w:rsidR="00FE6857" w:rsidRPr="00940353">
        <w:rPr>
          <w:lang w:val="en-GB"/>
        </w:rPr>
        <w:t>i</w:t>
      </w:r>
      <w:r w:rsidR="004D6AD8" w:rsidRPr="00940353">
        <w:rPr>
          <w:lang w:val="en-GB"/>
        </w:rPr>
        <w:t>g</w:t>
      </w:r>
      <w:r w:rsidR="00FE6857" w:rsidRPr="00940353">
        <w:rPr>
          <w:lang w:val="en-GB"/>
        </w:rPr>
        <w:t>.</w:t>
      </w:r>
      <w:r w:rsidR="004D6AD8" w:rsidRPr="00940353">
        <w:rPr>
          <w:lang w:val="en-GB"/>
        </w:rPr>
        <w:t xml:space="preserve"> 6). </w:t>
      </w:r>
      <w:r w:rsidR="00D219A3" w:rsidRPr="00940353">
        <w:rPr>
          <w:lang w:val="en-GB"/>
        </w:rPr>
        <w:t xml:space="preserve">A recent </w:t>
      </w:r>
      <w:del w:id="415" w:author="Brett Kraabel" w:date="2021-10-27T19:39:00Z">
        <w:r w:rsidR="00D219A3" w:rsidRPr="00940353" w:rsidDel="00D24B3B">
          <w:rPr>
            <w:lang w:val="en-GB"/>
          </w:rPr>
          <w:delText xml:space="preserve">development </w:delText>
        </w:r>
      </w:del>
      <w:ins w:id="416" w:author="Brett Kraabel" w:date="2021-10-27T19:39:00Z">
        <w:r w:rsidR="00D24B3B">
          <w:rPr>
            <w:lang w:val="en-GB"/>
          </w:rPr>
          <w:t>extension</w:t>
        </w:r>
        <w:r w:rsidR="00D24B3B" w:rsidRPr="00940353">
          <w:rPr>
            <w:lang w:val="en-GB"/>
          </w:rPr>
          <w:t xml:space="preserve"> </w:t>
        </w:r>
      </w:ins>
      <w:r w:rsidR="00D219A3" w:rsidRPr="00940353">
        <w:rPr>
          <w:lang w:val="en-GB"/>
        </w:rPr>
        <w:t xml:space="preserve">of this method </w:t>
      </w:r>
      <w:del w:id="417" w:author="Brett Kraabel" w:date="2021-10-27T19:39:00Z">
        <w:r w:rsidR="00D219A3" w:rsidRPr="00940353" w:rsidDel="00D24B3B">
          <w:rPr>
            <w:lang w:val="en-GB"/>
          </w:rPr>
          <w:delText xml:space="preserve">includes the ability to </w:delText>
        </w:r>
      </w:del>
      <w:r w:rsidR="00D219A3" w:rsidRPr="00940353">
        <w:rPr>
          <w:lang w:val="en-GB"/>
        </w:rPr>
        <w:t>generate</w:t>
      </w:r>
      <w:ins w:id="418" w:author="Brett Kraabel" w:date="2021-10-27T19:39:00Z">
        <w:r w:rsidR="00D24B3B">
          <w:rPr>
            <w:lang w:val="en-GB"/>
          </w:rPr>
          <w:t>s</w:t>
        </w:r>
      </w:ins>
      <w:r w:rsidR="00D219A3" w:rsidRPr="00940353">
        <w:rPr>
          <w:lang w:val="en-GB"/>
        </w:rPr>
        <w:t xml:space="preserve"> a subtractive solar envelope with the support of geometric and radiometric properties stored in point cloud data [</w:t>
      </w:r>
      <w:r w:rsidR="00FE6857" w:rsidRPr="00940353">
        <w:rPr>
          <w:lang w:val="en-GB"/>
        </w:rPr>
        <w:t>1</w:t>
      </w:r>
      <w:r w:rsidR="00DE10C4" w:rsidRPr="00940353">
        <w:rPr>
          <w:lang w:val="en-GB"/>
        </w:rPr>
        <w:t>9</w:t>
      </w:r>
      <w:r w:rsidR="00D219A3" w:rsidRPr="00940353">
        <w:rPr>
          <w:lang w:val="en-GB"/>
        </w:rPr>
        <w:t xml:space="preserve">]. </w:t>
      </w:r>
    </w:p>
    <w:p w14:paraId="500152D4" w14:textId="5ED1C133" w:rsidR="00226B47" w:rsidRPr="00940353" w:rsidRDefault="006E0B67" w:rsidP="00226B47">
      <w:pPr>
        <w:spacing w:after="240" w:line="360" w:lineRule="auto"/>
        <w:jc w:val="both"/>
        <w:rPr>
          <w:lang w:val="en-GB"/>
        </w:rPr>
      </w:pPr>
      <w:r w:rsidRPr="00940353">
        <w:rPr>
          <w:lang w:val="en-GB"/>
        </w:rPr>
        <w:t xml:space="preserve">These </w:t>
      </w:r>
      <w:del w:id="419" w:author="Brett Kraabel" w:date="2021-10-27T19:39:00Z">
        <w:r w:rsidRPr="00940353" w:rsidDel="00D24B3B">
          <w:rPr>
            <w:lang w:val="en-GB"/>
          </w:rPr>
          <w:delText xml:space="preserve">recent </w:delText>
        </w:r>
      </w:del>
      <w:r w:rsidRPr="00940353">
        <w:rPr>
          <w:lang w:val="en-GB"/>
        </w:rPr>
        <w:t>studies correlate well with recent trends in</w:t>
      </w:r>
      <w:r w:rsidR="00FF38E7" w:rsidRPr="00940353">
        <w:rPr>
          <w:lang w:val="en-GB"/>
        </w:rPr>
        <w:t xml:space="preserve"> practice (Fig. 7) in</w:t>
      </w:r>
      <w:r w:rsidRPr="00940353">
        <w:rPr>
          <w:lang w:val="en-GB"/>
        </w:rPr>
        <w:t xml:space="preserve"> which pixelated </w:t>
      </w:r>
      <w:r w:rsidR="00FF38E7" w:rsidRPr="00940353">
        <w:rPr>
          <w:lang w:val="en-GB"/>
        </w:rPr>
        <w:t>forms</w:t>
      </w:r>
      <w:r w:rsidR="00367EEE" w:rsidRPr="00940353">
        <w:rPr>
          <w:lang w:val="en-GB"/>
        </w:rPr>
        <w:t>,</w:t>
      </w:r>
      <w:r w:rsidR="00FF38E7" w:rsidRPr="00940353">
        <w:rPr>
          <w:lang w:val="en-GB"/>
        </w:rPr>
        <w:t xml:space="preserve"> driven </w:t>
      </w:r>
      <w:del w:id="420" w:author="Brett Kraabel" w:date="2021-10-27T19:40:00Z">
        <w:r w:rsidR="00DA275B" w:rsidRPr="00940353" w:rsidDel="00D42E94">
          <w:rPr>
            <w:lang w:val="en-GB"/>
          </w:rPr>
          <w:delText xml:space="preserve">among </w:delText>
        </w:r>
        <w:r w:rsidR="00790A37" w:rsidRPr="00940353" w:rsidDel="00D42E94">
          <w:rPr>
            <w:lang w:val="en-GB"/>
          </w:rPr>
          <w:delText>others,</w:delText>
        </w:r>
      </w:del>
      <w:ins w:id="421" w:author="Brett Kraabel" w:date="2021-10-27T19:40:00Z">
        <w:r w:rsidR="00D42E94">
          <w:rPr>
            <w:lang w:val="en-GB"/>
          </w:rPr>
          <w:t>primarily</w:t>
        </w:r>
      </w:ins>
      <w:r w:rsidR="00FF38E7" w:rsidRPr="00940353">
        <w:rPr>
          <w:lang w:val="en-GB"/>
        </w:rPr>
        <w:t xml:space="preserve"> by climatic considerations</w:t>
      </w:r>
      <w:r w:rsidR="00367EEE" w:rsidRPr="00940353">
        <w:rPr>
          <w:lang w:val="en-GB"/>
        </w:rPr>
        <w:t>,</w:t>
      </w:r>
      <w:r w:rsidR="00FF38E7" w:rsidRPr="00940353">
        <w:rPr>
          <w:lang w:val="en-GB"/>
        </w:rPr>
        <w:t xml:space="preserve"> are </w:t>
      </w:r>
      <w:r w:rsidR="00367EEE" w:rsidRPr="00940353">
        <w:rPr>
          <w:lang w:val="en-GB"/>
        </w:rPr>
        <w:t xml:space="preserve">becoming </w:t>
      </w:r>
      <w:del w:id="422" w:author="Brett Kraabel" w:date="2021-10-27T19:40:00Z">
        <w:r w:rsidR="00367EEE" w:rsidRPr="00940353" w:rsidDel="00D42E94">
          <w:rPr>
            <w:lang w:val="en-GB"/>
          </w:rPr>
          <w:delText>more and</w:delText>
        </w:r>
      </w:del>
      <w:ins w:id="423" w:author="Brett Kraabel" w:date="2021-10-27T19:40:00Z">
        <w:r w:rsidR="00D42E94">
          <w:rPr>
            <w:lang w:val="en-GB"/>
          </w:rPr>
          <w:t>ever</w:t>
        </w:r>
      </w:ins>
      <w:r w:rsidR="00367EEE" w:rsidRPr="00940353">
        <w:rPr>
          <w:lang w:val="en-GB"/>
        </w:rPr>
        <w:t xml:space="preserve"> more frequently used</w:t>
      </w:r>
      <w:r w:rsidR="00FF38E7" w:rsidRPr="00940353">
        <w:rPr>
          <w:lang w:val="en-GB"/>
        </w:rPr>
        <w:t xml:space="preserve"> in contrast </w:t>
      </w:r>
      <w:del w:id="424" w:author="Brett Kraabel" w:date="2021-10-27T19:40:00Z">
        <w:r w:rsidR="00FF38E7" w:rsidRPr="00940353" w:rsidDel="00D42E94">
          <w:rPr>
            <w:lang w:val="en-GB"/>
          </w:rPr>
          <w:delText xml:space="preserve">to </w:delText>
        </w:r>
      </w:del>
      <w:ins w:id="425" w:author="Brett Kraabel" w:date="2021-10-27T19:40:00Z">
        <w:r w:rsidR="00D42E94">
          <w:rPr>
            <w:lang w:val="en-GB"/>
          </w:rPr>
          <w:t>with</w:t>
        </w:r>
        <w:r w:rsidR="00D42E94" w:rsidRPr="00940353">
          <w:rPr>
            <w:lang w:val="en-GB"/>
          </w:rPr>
          <w:t xml:space="preserve"> </w:t>
        </w:r>
      </w:ins>
      <w:r w:rsidR="00FF38E7" w:rsidRPr="00940353">
        <w:rPr>
          <w:lang w:val="en-GB"/>
        </w:rPr>
        <w:t>rigid or pure forms</w:t>
      </w:r>
      <w:ins w:id="426" w:author="Brett Kraabel" w:date="2021-10-27T19:41:00Z">
        <w:r w:rsidR="00D42E94">
          <w:rPr>
            <w:lang w:val="en-GB"/>
          </w:rPr>
          <w:t>,</w:t>
        </w:r>
      </w:ins>
      <w:r w:rsidR="00FF38E7" w:rsidRPr="00940353">
        <w:rPr>
          <w:lang w:val="en-GB"/>
        </w:rPr>
        <w:t xml:space="preserve"> </w:t>
      </w:r>
      <w:del w:id="427" w:author="Brett Kraabel" w:date="2021-10-28T14:37:00Z">
        <w:r w:rsidR="00FF38E7" w:rsidRPr="00940353" w:rsidDel="00AD171D">
          <w:rPr>
            <w:lang w:val="en-GB"/>
          </w:rPr>
          <w:delText xml:space="preserve">which </w:delText>
        </w:r>
      </w:del>
      <w:ins w:id="428" w:author="Brett Kraabel" w:date="2021-10-28T14:37:00Z">
        <w:r w:rsidR="00AD171D">
          <w:rPr>
            <w:lang w:val="en-GB"/>
          </w:rPr>
          <w:t>thereby</w:t>
        </w:r>
        <w:r w:rsidR="00AD171D" w:rsidRPr="00940353">
          <w:rPr>
            <w:lang w:val="en-GB"/>
          </w:rPr>
          <w:t xml:space="preserve"> </w:t>
        </w:r>
      </w:ins>
      <w:r w:rsidR="00790A37" w:rsidRPr="00940353">
        <w:rPr>
          <w:lang w:val="en-GB"/>
        </w:rPr>
        <w:t>reduc</w:t>
      </w:r>
      <w:ins w:id="429" w:author="Brett Kraabel" w:date="2021-10-28T14:37:00Z">
        <w:r w:rsidR="00AD171D">
          <w:rPr>
            <w:lang w:val="en-GB"/>
          </w:rPr>
          <w:t>ing</w:t>
        </w:r>
      </w:ins>
      <w:del w:id="430" w:author="Brett Kraabel" w:date="2021-10-28T14:37:00Z">
        <w:r w:rsidR="00790A37" w:rsidRPr="00940353" w:rsidDel="00AD171D">
          <w:rPr>
            <w:lang w:val="en-GB"/>
          </w:rPr>
          <w:delText>e</w:delText>
        </w:r>
      </w:del>
      <w:del w:id="431" w:author="Brett Kraabel" w:date="2021-10-27T19:41:00Z">
        <w:r w:rsidR="00790A37" w:rsidRPr="00940353" w:rsidDel="00D42E94">
          <w:rPr>
            <w:lang w:val="en-GB"/>
          </w:rPr>
          <w:delText>s</w:delText>
        </w:r>
      </w:del>
      <w:r w:rsidR="00FF38E7" w:rsidRPr="00940353">
        <w:rPr>
          <w:lang w:val="en-GB"/>
        </w:rPr>
        <w:t xml:space="preserve"> flexibility and</w:t>
      </w:r>
      <w:r w:rsidR="00367EEE" w:rsidRPr="00940353">
        <w:rPr>
          <w:lang w:val="en-GB"/>
        </w:rPr>
        <w:t>/or</w:t>
      </w:r>
      <w:r w:rsidR="00FF38E7" w:rsidRPr="00940353">
        <w:rPr>
          <w:lang w:val="en-GB"/>
        </w:rPr>
        <w:t xml:space="preserve"> diversity.</w:t>
      </w:r>
      <w:r w:rsidR="00CD5F0D" w:rsidRPr="00940353">
        <w:rPr>
          <w:lang w:val="en-GB"/>
        </w:rPr>
        <w:t xml:space="preserve"> </w:t>
      </w:r>
      <w:r w:rsidR="00917312" w:rsidRPr="00940353">
        <w:rPr>
          <w:lang w:val="en-GB"/>
        </w:rPr>
        <w:t>The shift from the building to the urban scale is another notable trend in advanced solar design studies</w:t>
      </w:r>
      <w:r w:rsidR="006613AB" w:rsidRPr="00940353">
        <w:rPr>
          <w:lang w:val="en-GB"/>
        </w:rPr>
        <w:t xml:space="preserve">, </w:t>
      </w:r>
      <w:r w:rsidR="00917312" w:rsidRPr="00940353">
        <w:rPr>
          <w:lang w:val="en-GB"/>
        </w:rPr>
        <w:t>where</w:t>
      </w:r>
      <w:r w:rsidR="00801D82" w:rsidRPr="00940353">
        <w:rPr>
          <w:lang w:val="en-GB"/>
        </w:rPr>
        <w:t xml:space="preserve"> solar availability at</w:t>
      </w:r>
      <w:r w:rsidR="00917312" w:rsidRPr="00940353">
        <w:rPr>
          <w:lang w:val="en-GB"/>
        </w:rPr>
        <w:t xml:space="preserve"> the </w:t>
      </w:r>
      <w:r w:rsidR="00801D82" w:rsidRPr="00940353">
        <w:rPr>
          <w:lang w:val="en-GB"/>
        </w:rPr>
        <w:t>pedestrian level is considered together with the solar availability on the building fa</w:t>
      </w:r>
      <w:ins w:id="432" w:author="Brett Kraabel" w:date="2021-10-28T14:38:00Z">
        <w:r w:rsidR="00AD171D">
          <w:rPr>
            <w:lang w:val="en-GB"/>
          </w:rPr>
          <w:t>c</w:t>
        </w:r>
      </w:ins>
      <w:del w:id="433" w:author="Brett Kraabel" w:date="2021-10-28T14:38:00Z">
        <w:r w:rsidR="00801D82" w:rsidRPr="00940353" w:rsidDel="00AD171D">
          <w:rPr>
            <w:lang w:val="en-GB"/>
          </w:rPr>
          <w:delText>ç</w:delText>
        </w:r>
      </w:del>
      <w:r w:rsidR="00801D82" w:rsidRPr="00940353">
        <w:rPr>
          <w:lang w:val="en-GB"/>
        </w:rPr>
        <w:t>ade [</w:t>
      </w:r>
      <w:r w:rsidR="00C2299A" w:rsidRPr="00940353">
        <w:rPr>
          <w:lang w:val="en-GB"/>
        </w:rPr>
        <w:t>20</w:t>
      </w:r>
      <w:r w:rsidR="00801D82" w:rsidRPr="00940353">
        <w:rPr>
          <w:lang w:val="en-GB"/>
        </w:rPr>
        <w:t>], the interdependencies between urban typology and solar potential are explored [</w:t>
      </w:r>
      <w:r w:rsidR="00C2299A" w:rsidRPr="00940353">
        <w:rPr>
          <w:lang w:val="en-GB"/>
        </w:rPr>
        <w:t>21</w:t>
      </w:r>
      <w:r w:rsidR="00801D82" w:rsidRPr="00940353">
        <w:rPr>
          <w:lang w:val="en-GB"/>
        </w:rPr>
        <w:t>,</w:t>
      </w:r>
      <w:r w:rsidR="00C2299A" w:rsidRPr="00940353">
        <w:rPr>
          <w:lang w:val="en-GB"/>
        </w:rPr>
        <w:t>22</w:t>
      </w:r>
      <w:r w:rsidR="00801D82" w:rsidRPr="00940353">
        <w:rPr>
          <w:lang w:val="en-GB"/>
        </w:rPr>
        <w:t>]</w:t>
      </w:r>
      <w:del w:id="434" w:author="Brett Kraabel" w:date="2021-10-28T14:38:00Z">
        <w:r w:rsidR="00C2299A" w:rsidRPr="00940353" w:rsidDel="00AD171D">
          <w:rPr>
            <w:lang w:val="en-GB"/>
          </w:rPr>
          <w:delText>,</w:delText>
        </w:r>
      </w:del>
      <w:r w:rsidR="00801D82" w:rsidRPr="00940353">
        <w:rPr>
          <w:lang w:val="en-GB"/>
        </w:rPr>
        <w:t xml:space="preserve"> and </w:t>
      </w:r>
      <w:r w:rsidR="006613AB" w:rsidRPr="00940353">
        <w:rPr>
          <w:lang w:val="en-GB"/>
        </w:rPr>
        <w:t>urban</w:t>
      </w:r>
      <w:r w:rsidR="00C2299A" w:rsidRPr="00940353">
        <w:rPr>
          <w:lang w:val="en-GB"/>
        </w:rPr>
        <w:t xml:space="preserve"> </w:t>
      </w:r>
      <w:r w:rsidR="006613AB" w:rsidRPr="00940353">
        <w:rPr>
          <w:lang w:val="en-GB"/>
        </w:rPr>
        <w:t xml:space="preserve">blocks are </w:t>
      </w:r>
      <w:del w:id="435" w:author="Brett Kraabel" w:date="2021-10-27T19:41:00Z">
        <w:r w:rsidR="005008E4">
          <w:rPr>
            <w:lang w:val="en-GB"/>
          </w:rPr>
          <w:pict w14:anchorId="454F77F6">
            <v:rect id="_x0000_s1119" style="position:absolute;left:0;text-align:left;margin-left:125.45pt;margin-top:178.45pt;width:341.3pt;height:152.65pt;z-index:29;mso-position-horizontal-relative:text;mso-position-vertical-relative:text" filled="f"/>
          </w:pict>
        </w:r>
        <w:r w:rsidR="005008E4">
          <w:rPr>
            <w:lang w:val="en-GB"/>
          </w:rPr>
          <w:pict w14:anchorId="4B1F2519">
            <v:rect id="_x0000_s1118" style="position:absolute;left:0;text-align:left;margin-left:-.2pt;margin-top:178.4pt;width:125.65pt;height:216.1pt;z-index:28;mso-position-horizontal-relative:text;mso-position-vertical-relative:text" filled="f"/>
          </w:pict>
        </w:r>
        <w:r w:rsidR="006613AB" w:rsidRPr="00940353" w:rsidDel="00D42E94">
          <w:rPr>
            <w:lang w:val="en-GB"/>
          </w:rPr>
          <w:delText xml:space="preserve">generated </w:delText>
        </w:r>
      </w:del>
      <w:ins w:id="436" w:author="Brett Kraabel" w:date="2021-10-27T19:41:00Z">
        <w:r w:rsidR="005008E4">
          <w:rPr>
            <w:lang w:val="en-GB"/>
          </w:rPr>
          <w:pict w14:anchorId="4588302D">
            <v:rect id="_x0000_s1154" style="position:absolute;left:0;text-align:left;margin-left:125.45pt;margin-top:178.45pt;width:341.3pt;height:152.65pt;z-index:43;mso-position-horizontal-relative:text;mso-position-vertical-relative:text" filled="f"/>
          </w:pict>
        </w:r>
        <w:r w:rsidR="005008E4">
          <w:rPr>
            <w:lang w:val="en-GB"/>
          </w:rPr>
          <w:pict w14:anchorId="14AD0498">
            <v:rect id="_x0000_s1153" style="position:absolute;left:0;text-align:left;margin-left:-.2pt;margin-top:178.4pt;width:125.65pt;height:216.1pt;z-index:42;mso-position-horizontal-relative:text;mso-position-vertical-relative:text" filled="f"/>
          </w:pict>
        </w:r>
        <w:r w:rsidR="00D42E94">
          <w:rPr>
            <w:lang w:val="en-GB"/>
          </w:rPr>
          <w:t>designed</w:t>
        </w:r>
        <w:r w:rsidR="00D42E94" w:rsidRPr="00940353">
          <w:rPr>
            <w:lang w:val="en-GB"/>
          </w:rPr>
          <w:t xml:space="preserve"> </w:t>
        </w:r>
      </w:ins>
      <w:r w:rsidR="006613AB" w:rsidRPr="00940353">
        <w:rPr>
          <w:lang w:val="en-GB"/>
        </w:rPr>
        <w:t xml:space="preserve">based on solar potential and energy systems using </w:t>
      </w:r>
      <w:r w:rsidR="00801D82" w:rsidRPr="00940353">
        <w:rPr>
          <w:lang w:val="en-GB"/>
        </w:rPr>
        <w:t xml:space="preserve">optimization methods </w:t>
      </w:r>
      <w:r w:rsidR="006613AB" w:rsidRPr="00940353">
        <w:rPr>
          <w:lang w:val="en-GB"/>
        </w:rPr>
        <w:t>[</w:t>
      </w:r>
      <w:r w:rsidR="00C2299A" w:rsidRPr="00940353">
        <w:rPr>
          <w:lang w:val="en-GB"/>
        </w:rPr>
        <w:t>23</w:t>
      </w:r>
      <w:r w:rsidR="006613AB" w:rsidRPr="00940353">
        <w:rPr>
          <w:lang w:val="en-GB"/>
        </w:rPr>
        <w:t>].</w:t>
      </w:r>
    </w:p>
    <w:p w14:paraId="5DD3779D" w14:textId="5445B424" w:rsidR="00226B47" w:rsidRPr="00940353" w:rsidRDefault="005008E4" w:rsidP="00226B47">
      <w:pPr>
        <w:spacing w:line="360" w:lineRule="auto"/>
        <w:jc w:val="both"/>
        <w:rPr>
          <w:lang w:val="en-GB"/>
        </w:rPr>
      </w:pPr>
      <w:r>
        <w:rPr>
          <w:lang w:val="en-GB"/>
        </w:rPr>
        <w:pict w14:anchorId="43739651">
          <v:shape id="Picture 4" o:spid="_x0000_s1108" type="#_x0000_t75" style="position:absolute;left:0;text-align:left;margin-left:-5.3pt;margin-top:-.45pt;width:112.55pt;height:66.9pt;z-index:2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18" o:title="" croptop="20319f" cropbottom="18138f" cropleft="11035f" cropright="40839f"/>
          </v:shape>
        </w:pict>
      </w:r>
      <w:r>
        <w:rPr>
          <w:lang w:val="en-GB"/>
        </w:rPr>
        <w:pict w14:anchorId="445A6DB4">
          <v:shape id="Picture 12" o:spid="_x0000_s1111" type="#_x0000_t75" alt="Diagram, engineering drawingDescription automatically generated" style="position:absolute;left:0;text-align:left;margin-left:257.6pt;margin-top:4.15pt;width:209.15pt;height:143.7pt;z-index: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19" o:title="Diagram, engineering drawingDescription automatically generated"/>
          </v:shape>
        </w:pict>
      </w:r>
    </w:p>
    <w:p w14:paraId="14A0B1C2" w14:textId="2E6CC9B2" w:rsidR="00226B47" w:rsidRPr="00940353" w:rsidRDefault="005008E4" w:rsidP="00226B47">
      <w:pPr>
        <w:spacing w:line="360" w:lineRule="auto"/>
        <w:rPr>
          <w:lang w:val="en-GB"/>
        </w:rPr>
      </w:pPr>
      <w:r>
        <w:rPr>
          <w:lang w:val="en-GB"/>
        </w:rPr>
        <w:pict w14:anchorId="5C2F68C8">
          <v:shape id="Picture 11" o:spid="_x0000_s1110" type="#_x0000_t75" alt="Diagram, engineering drawingDescription automatically generated" style="position:absolute;margin-left:162.6pt;margin-top:10.2pt;width:85.9pt;height:115.5pt;z-index: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0" o:title="Diagram, engineering drawingDescription automatically generated" cropbottom="26133f" cropright="47120f"/>
          </v:shape>
        </w:pict>
      </w:r>
    </w:p>
    <w:p w14:paraId="73D00C48" w14:textId="77777777" w:rsidR="00226B47" w:rsidRPr="00940353" w:rsidRDefault="00226B47" w:rsidP="00226B47">
      <w:pPr>
        <w:spacing w:line="360" w:lineRule="auto"/>
        <w:rPr>
          <w:lang w:val="en-GB"/>
        </w:rPr>
      </w:pPr>
    </w:p>
    <w:p w14:paraId="0F7417D3" w14:textId="77777777" w:rsidR="00226B47" w:rsidRPr="00940353" w:rsidRDefault="00226B47" w:rsidP="00226B47">
      <w:pPr>
        <w:spacing w:line="360" w:lineRule="auto"/>
        <w:rPr>
          <w:lang w:val="en-GB"/>
        </w:rPr>
      </w:pPr>
    </w:p>
    <w:p w14:paraId="73C2C241" w14:textId="77777777" w:rsidR="00226B47" w:rsidRPr="00940353" w:rsidRDefault="005008E4" w:rsidP="00226B47">
      <w:pPr>
        <w:spacing w:line="360" w:lineRule="auto"/>
        <w:rPr>
          <w:lang w:val="en-GB"/>
        </w:rPr>
      </w:pPr>
      <w:r>
        <w:rPr>
          <w:lang w:val="en-GB"/>
        </w:rPr>
        <w:pict w14:anchorId="21D3AB0E">
          <v:shape id="Picture 6" o:spid="_x0000_s1109" type="#_x0000_t75" style="position:absolute;margin-left:-.2pt;margin-top:8.85pt;width:115.7pt;height:120.4pt;z-index:23;visibility:visible;mso-wrap-style:square;mso-height-percent:0;mso-wrap-distance-left:9pt;mso-wrap-distance-top:0;mso-wrap-distance-right:9pt;mso-wrap-distance-bottom:0;mso-position-horizontal-relative:text;mso-position-vertical-relative:text;mso-height-percent:0;mso-width-relative:margin;mso-height-relative:margin">
            <v:imagedata r:id="rId21" o:title="" croptop="13637f" cropbottom="3177f" cropleft="11804f" cropright="39683f"/>
          </v:shape>
        </w:pict>
      </w:r>
    </w:p>
    <w:p w14:paraId="11A33832" w14:textId="77777777" w:rsidR="00226B47" w:rsidRPr="00940353" w:rsidRDefault="00226B47" w:rsidP="00226B47">
      <w:pPr>
        <w:spacing w:line="360" w:lineRule="auto"/>
        <w:rPr>
          <w:lang w:val="en-GB"/>
        </w:rPr>
      </w:pPr>
    </w:p>
    <w:p w14:paraId="3DAF7DF4" w14:textId="77777777" w:rsidR="00226B47" w:rsidRPr="00940353" w:rsidRDefault="00226B47" w:rsidP="00226B47">
      <w:pPr>
        <w:spacing w:line="360" w:lineRule="auto"/>
        <w:rPr>
          <w:lang w:val="en-GB"/>
        </w:rPr>
      </w:pPr>
    </w:p>
    <w:p w14:paraId="107FBE6E" w14:textId="77777777" w:rsidR="00226B47" w:rsidRPr="00940353" w:rsidRDefault="00226B47" w:rsidP="00226B47">
      <w:pPr>
        <w:spacing w:line="360" w:lineRule="auto"/>
        <w:rPr>
          <w:lang w:val="en-GB"/>
        </w:rPr>
      </w:pPr>
    </w:p>
    <w:p w14:paraId="0FB92BB3" w14:textId="2FB6A9A4" w:rsidR="00226B47" w:rsidRPr="00940353" w:rsidRDefault="005008E4" w:rsidP="00226B47">
      <w:pPr>
        <w:spacing w:line="360" w:lineRule="auto"/>
        <w:rPr>
          <w:lang w:val="en-GB"/>
        </w:rPr>
      </w:pPr>
      <w:r>
        <w:rPr>
          <w:lang w:val="en-GB"/>
        </w:rPr>
        <w:pict w14:anchorId="50560F3A">
          <v:shape id="_x0000_s1112" type="#_x0000_t202" style="position:absolute;margin-left:131.15pt;margin-top:6pt;width:353.3pt;height:23.6pt;z-index:2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_x0000_s1112">
              <w:txbxContent>
                <w:p w14:paraId="7390B4E4" w14:textId="33848723" w:rsidR="00226B47" w:rsidRDefault="00226B47" w:rsidP="00226B47">
                  <w:pPr>
                    <w:rPr>
                      <w:sz w:val="18"/>
                      <w:szCs w:val="20"/>
                      <w:lang w:val="en-US"/>
                    </w:rPr>
                  </w:pPr>
                  <w:r>
                    <w:rPr>
                      <w:rFonts w:ascii="Calibri" w:hAnsi="Calibri" w:cs="Calibri"/>
                      <w:b/>
                      <w:bCs/>
                      <w:sz w:val="18"/>
                      <w:szCs w:val="20"/>
                      <w:lang w:val="en-US"/>
                    </w:rPr>
                    <w:t>←</w:t>
                  </w:r>
                  <w:r>
                    <w:rPr>
                      <w:b/>
                      <w:bCs/>
                      <w:sz w:val="18"/>
                      <w:szCs w:val="20"/>
                      <w:lang w:val="en-US"/>
                    </w:rPr>
                    <w:t xml:space="preserve"> </w:t>
                  </w:r>
                  <w:r w:rsidRPr="006E6345">
                    <w:rPr>
                      <w:b/>
                      <w:bCs/>
                      <w:sz w:val="18"/>
                      <w:szCs w:val="20"/>
                      <w:lang w:val="en-US"/>
                    </w:rPr>
                    <w:t xml:space="preserve">Fig. </w:t>
                  </w:r>
                  <w:r>
                    <w:rPr>
                      <w:b/>
                      <w:bCs/>
                      <w:sz w:val="18"/>
                      <w:szCs w:val="20"/>
                      <w:lang w:val="en-US"/>
                    </w:rPr>
                    <w:t>6</w:t>
                  </w:r>
                  <w:r w:rsidRPr="006E6345">
                    <w:rPr>
                      <w:sz w:val="18"/>
                      <w:szCs w:val="20"/>
                      <w:lang w:val="en-US"/>
                    </w:rPr>
                    <w:t xml:space="preserve">: </w:t>
                  </w:r>
                  <w:del w:id="437" w:author="Brett Kraabel" w:date="2021-10-27T19:42:00Z">
                    <w:r w:rsidDel="00D42E94">
                      <w:rPr>
                        <w:sz w:val="18"/>
                        <w:szCs w:val="20"/>
                        <w:lang w:val="en-US"/>
                      </w:rPr>
                      <w:delText xml:space="preserve">The </w:delText>
                    </w:r>
                  </w:del>
                  <w:r w:rsidR="006E6B43">
                    <w:rPr>
                      <w:sz w:val="18"/>
                      <w:szCs w:val="20"/>
                      <w:lang w:val="en-US" w:bidi="he-IL"/>
                    </w:rPr>
                    <w:t>Reverse</w:t>
                  </w:r>
                  <w:r>
                    <w:rPr>
                      <w:sz w:val="18"/>
                      <w:szCs w:val="20"/>
                      <w:lang w:val="en-US"/>
                    </w:rPr>
                    <w:t xml:space="preserve"> </w:t>
                  </w:r>
                  <w:ins w:id="438" w:author="Brett Kraabel" w:date="2021-10-27T19:42:00Z">
                    <w:r w:rsidR="00D42E94">
                      <w:rPr>
                        <w:sz w:val="18"/>
                        <w:szCs w:val="20"/>
                        <w:lang w:val="en-US"/>
                      </w:rPr>
                      <w:t>s</w:t>
                    </w:r>
                  </w:ins>
                  <w:del w:id="439" w:author="Brett Kraabel" w:date="2021-10-27T19:42:00Z">
                    <w:r w:rsidDel="00D42E94">
                      <w:rPr>
                        <w:sz w:val="18"/>
                        <w:szCs w:val="20"/>
                        <w:lang w:val="en-US"/>
                      </w:rPr>
                      <w:delText>S</w:delText>
                    </w:r>
                  </w:del>
                  <w:r>
                    <w:rPr>
                      <w:sz w:val="18"/>
                      <w:szCs w:val="20"/>
                      <w:lang w:val="en-US"/>
                    </w:rPr>
                    <w:t xml:space="preserve">olar </w:t>
                  </w:r>
                  <w:ins w:id="440" w:author="Brett Kraabel" w:date="2021-10-27T19:42:00Z">
                    <w:r w:rsidR="00D42E94">
                      <w:rPr>
                        <w:sz w:val="18"/>
                        <w:szCs w:val="20"/>
                        <w:lang w:val="en-US"/>
                      </w:rPr>
                      <w:t>e</w:t>
                    </w:r>
                  </w:ins>
                  <w:del w:id="441" w:author="Brett Kraabel" w:date="2021-10-27T19:42:00Z">
                    <w:r w:rsidDel="00D42E94">
                      <w:rPr>
                        <w:sz w:val="18"/>
                        <w:szCs w:val="20"/>
                        <w:lang w:val="en-US"/>
                      </w:rPr>
                      <w:delText>E</w:delText>
                    </w:r>
                  </w:del>
                  <w:r>
                    <w:rPr>
                      <w:sz w:val="18"/>
                      <w:szCs w:val="20"/>
                      <w:lang w:val="en-US"/>
                    </w:rPr>
                    <w:t xml:space="preserve">nvelope </w:t>
                  </w:r>
                  <w:r w:rsidR="006E6B43">
                    <w:rPr>
                      <w:sz w:val="18"/>
                      <w:szCs w:val="20"/>
                      <w:lang w:val="en-US"/>
                    </w:rPr>
                    <w:t>method</w:t>
                  </w:r>
                  <w:r>
                    <w:rPr>
                      <w:sz w:val="18"/>
                      <w:szCs w:val="20"/>
                      <w:lang w:val="en-US"/>
                    </w:rPr>
                    <w:t xml:space="preserve"> [1</w:t>
                  </w:r>
                  <w:r w:rsidR="006E6B43">
                    <w:rPr>
                      <w:sz w:val="18"/>
                      <w:szCs w:val="20"/>
                      <w:lang w:val="en-US"/>
                    </w:rPr>
                    <w:t>7</w:t>
                  </w:r>
                  <w:r>
                    <w:rPr>
                      <w:sz w:val="18"/>
                      <w:szCs w:val="20"/>
                      <w:lang w:val="en-US"/>
                    </w:rPr>
                    <w:t>]</w:t>
                  </w:r>
                  <w:ins w:id="442" w:author="Brett Kraabel" w:date="2021-10-27T19:42:00Z">
                    <w:r w:rsidR="00D42E94">
                      <w:rPr>
                        <w:sz w:val="18"/>
                        <w:szCs w:val="20"/>
                        <w:lang w:val="en-US"/>
                      </w:rPr>
                      <w:t>.</w:t>
                    </w:r>
                  </w:ins>
                </w:p>
                <w:p w14:paraId="117875EF" w14:textId="77777777" w:rsidR="00226B47" w:rsidRPr="006E6345" w:rsidRDefault="00226B47" w:rsidP="00226B47">
                  <w:pPr>
                    <w:rPr>
                      <w:sz w:val="18"/>
                      <w:szCs w:val="20"/>
                      <w:lang w:val="en-US"/>
                    </w:rPr>
                  </w:pPr>
                </w:p>
              </w:txbxContent>
            </v:textbox>
            <w10:wrap type="square"/>
          </v:shape>
        </w:pict>
      </w:r>
    </w:p>
    <w:p w14:paraId="4DCE2C2C" w14:textId="0D96BEF0" w:rsidR="00226B47" w:rsidRPr="00940353" w:rsidRDefault="005008E4" w:rsidP="00226B47">
      <w:pPr>
        <w:spacing w:line="360" w:lineRule="auto"/>
        <w:rPr>
          <w:lang w:val="en-GB"/>
        </w:rPr>
      </w:pPr>
      <w:r>
        <w:rPr>
          <w:lang w:val="en-GB"/>
        </w:rPr>
        <w:pict w14:anchorId="1093076E">
          <v:shape id="_x0000_s1113" type="#_x0000_t202" style="position:absolute;margin-left:131.45pt;margin-top:1.05pt;width:339.1pt;height:22.8pt;z-index:27;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_x0000_s1113">
              <w:txbxContent>
                <w:p w14:paraId="555102E7" w14:textId="77777777" w:rsidR="00226B47" w:rsidRDefault="00226B47" w:rsidP="00226B47">
                  <w:pPr>
                    <w:rPr>
                      <w:sz w:val="18"/>
                      <w:szCs w:val="20"/>
                      <w:lang w:val="en-US"/>
                    </w:rPr>
                  </w:pPr>
                  <w:r>
                    <w:rPr>
                      <w:rFonts w:ascii="Calibri" w:hAnsi="Calibri" w:cs="Calibri"/>
                      <w:b/>
                      <w:bCs/>
                      <w:sz w:val="18"/>
                      <w:szCs w:val="20"/>
                      <w:lang w:val="en-US"/>
                    </w:rPr>
                    <w:t>↑</w:t>
                  </w:r>
                  <w:r>
                    <w:rPr>
                      <w:b/>
                      <w:bCs/>
                      <w:sz w:val="18"/>
                      <w:szCs w:val="20"/>
                      <w:lang w:val="en-US"/>
                    </w:rPr>
                    <w:t xml:space="preserve"> </w:t>
                  </w:r>
                  <w:r w:rsidRPr="006E6345">
                    <w:rPr>
                      <w:b/>
                      <w:bCs/>
                      <w:sz w:val="18"/>
                      <w:szCs w:val="20"/>
                      <w:lang w:val="en-US"/>
                    </w:rPr>
                    <w:t xml:space="preserve">Fig. </w:t>
                  </w:r>
                  <w:r>
                    <w:rPr>
                      <w:b/>
                      <w:bCs/>
                      <w:sz w:val="18"/>
                      <w:szCs w:val="20"/>
                      <w:lang w:val="en-US"/>
                    </w:rPr>
                    <w:t>7</w:t>
                  </w:r>
                  <w:r w:rsidRPr="006E6345">
                    <w:rPr>
                      <w:sz w:val="18"/>
                      <w:szCs w:val="20"/>
                      <w:lang w:val="en-US"/>
                    </w:rPr>
                    <w:t xml:space="preserve">: </w:t>
                  </w:r>
                  <w:r>
                    <w:rPr>
                      <w:sz w:val="18"/>
                      <w:szCs w:val="20"/>
                      <w:lang w:val="en-US"/>
                    </w:rPr>
                    <w:t xml:space="preserve">MVRDV’s ‘Sky Village’ design proposal for Copenhagen  </w:t>
                  </w:r>
                </w:p>
                <w:p w14:paraId="1FE930C9" w14:textId="77777777" w:rsidR="00226B47" w:rsidRPr="006E6345" w:rsidRDefault="00226B47" w:rsidP="00226B47">
                  <w:pPr>
                    <w:rPr>
                      <w:sz w:val="18"/>
                      <w:szCs w:val="20"/>
                      <w:lang w:val="en-US"/>
                    </w:rPr>
                  </w:pPr>
                </w:p>
              </w:txbxContent>
            </v:textbox>
            <w10:wrap type="square"/>
          </v:shape>
        </w:pict>
      </w:r>
    </w:p>
    <w:p w14:paraId="3C2C5E4F" w14:textId="77777777" w:rsidR="00226B47" w:rsidRPr="00940353" w:rsidRDefault="00226B47" w:rsidP="003475C8">
      <w:pPr>
        <w:spacing w:after="240" w:line="360" w:lineRule="auto"/>
        <w:jc w:val="both"/>
        <w:rPr>
          <w:rtl/>
          <w:lang w:val="en-GB"/>
        </w:rPr>
      </w:pPr>
    </w:p>
    <w:p w14:paraId="4A5458C7" w14:textId="17587454" w:rsidR="004401A2" w:rsidRPr="00940353" w:rsidRDefault="004401A2" w:rsidP="004401A2">
      <w:pPr>
        <w:pStyle w:val="ListParagraph"/>
        <w:numPr>
          <w:ilvl w:val="1"/>
          <w:numId w:val="44"/>
        </w:numPr>
        <w:spacing w:line="360" w:lineRule="auto"/>
        <w:ind w:left="426" w:hanging="426"/>
        <w:jc w:val="both"/>
        <w:rPr>
          <w:b/>
          <w:bCs/>
          <w:lang w:val="en-GB"/>
        </w:rPr>
      </w:pPr>
      <w:r w:rsidRPr="00940353">
        <w:rPr>
          <w:b/>
          <w:bCs/>
          <w:lang w:val="en-GB"/>
        </w:rPr>
        <w:t xml:space="preserve">Preliminary studies </w:t>
      </w:r>
      <w:r w:rsidR="00D51797" w:rsidRPr="00940353">
        <w:rPr>
          <w:b/>
          <w:bCs/>
          <w:lang w:val="en-GB"/>
        </w:rPr>
        <w:t xml:space="preserve">by </w:t>
      </w:r>
      <w:commentRangeStart w:id="443"/>
      <w:r w:rsidR="00D51797" w:rsidRPr="00940353">
        <w:rPr>
          <w:b/>
          <w:bCs/>
          <w:lang w:val="en-GB"/>
        </w:rPr>
        <w:t xml:space="preserve">the PI </w:t>
      </w:r>
      <w:commentRangeEnd w:id="443"/>
      <w:r w:rsidR="00D42E94">
        <w:rPr>
          <w:rStyle w:val="CommentReference"/>
        </w:rPr>
        <w:commentReference w:id="443"/>
      </w:r>
      <w:r w:rsidRPr="00940353">
        <w:rPr>
          <w:b/>
          <w:bCs/>
          <w:lang w:val="en-GB"/>
        </w:rPr>
        <w:t>on</w:t>
      </w:r>
      <w:r w:rsidR="003475C8" w:rsidRPr="00940353">
        <w:rPr>
          <w:b/>
          <w:bCs/>
          <w:lang w:val="en-GB"/>
        </w:rPr>
        <w:t xml:space="preserve"> urban environmental performance</w:t>
      </w:r>
      <w:r w:rsidRPr="00940353">
        <w:rPr>
          <w:b/>
          <w:bCs/>
          <w:lang w:val="en-GB"/>
        </w:rPr>
        <w:t xml:space="preserve"> </w:t>
      </w:r>
    </w:p>
    <w:p w14:paraId="6E0E5C2A" w14:textId="4C704940" w:rsidR="003475C8" w:rsidRPr="00940353" w:rsidRDefault="004401A2" w:rsidP="003475C8">
      <w:pPr>
        <w:spacing w:line="360" w:lineRule="auto"/>
        <w:jc w:val="both"/>
        <w:rPr>
          <w:lang w:val="en-GB"/>
        </w:rPr>
      </w:pPr>
      <w:r w:rsidRPr="00940353">
        <w:rPr>
          <w:szCs w:val="22"/>
          <w:lang w:val="en-GB"/>
        </w:rPr>
        <w:t>My recent</w:t>
      </w:r>
      <w:r w:rsidR="00CC08B8" w:rsidRPr="00940353">
        <w:rPr>
          <w:szCs w:val="22"/>
          <w:lang w:val="en-GB"/>
        </w:rPr>
        <w:t xml:space="preserve"> studies</w:t>
      </w:r>
      <w:r w:rsidR="003475C8" w:rsidRPr="00940353">
        <w:rPr>
          <w:szCs w:val="22"/>
          <w:lang w:val="en-GB"/>
        </w:rPr>
        <w:t xml:space="preserve"> </w:t>
      </w:r>
      <w:del w:id="444" w:author="Brett Kraabel" w:date="2021-10-27T19:45:00Z">
        <w:r w:rsidR="00D51797" w:rsidRPr="00940353" w:rsidDel="00D42E94">
          <w:rPr>
            <w:szCs w:val="22"/>
            <w:lang w:val="en-GB"/>
          </w:rPr>
          <w:delText xml:space="preserve">were </w:delText>
        </w:r>
      </w:del>
      <w:ins w:id="445" w:author="Brett Kraabel" w:date="2021-10-27T19:46:00Z">
        <w:r w:rsidR="00D42E94">
          <w:rPr>
            <w:szCs w:val="22"/>
            <w:lang w:val="en-GB"/>
          </w:rPr>
          <w:t>were</w:t>
        </w:r>
      </w:ins>
      <w:ins w:id="446" w:author="Brett Kraabel" w:date="2021-10-27T19:45:00Z">
        <w:r w:rsidR="00D42E94" w:rsidRPr="00940353">
          <w:rPr>
            <w:szCs w:val="22"/>
            <w:lang w:val="en-GB"/>
          </w:rPr>
          <w:t xml:space="preserve"> </w:t>
        </w:r>
      </w:ins>
      <w:r w:rsidR="00D51797" w:rsidRPr="00940353">
        <w:rPr>
          <w:szCs w:val="22"/>
          <w:lang w:val="en-GB"/>
        </w:rPr>
        <w:t xml:space="preserve">dedicated to </w:t>
      </w:r>
      <w:r w:rsidR="00CC08B8" w:rsidRPr="00940353">
        <w:rPr>
          <w:szCs w:val="22"/>
          <w:lang w:val="en-GB"/>
        </w:rPr>
        <w:t>exploring</w:t>
      </w:r>
      <w:r w:rsidR="00D51797" w:rsidRPr="00940353">
        <w:rPr>
          <w:szCs w:val="22"/>
          <w:lang w:val="en-GB"/>
        </w:rPr>
        <w:t xml:space="preserve"> holistic urban</w:t>
      </w:r>
      <w:ins w:id="447" w:author="Brett Kraabel" w:date="2021-10-27T19:46:00Z">
        <w:r w:rsidR="00D42E94">
          <w:rPr>
            <w:szCs w:val="22"/>
            <w:lang w:val="en-GB"/>
          </w:rPr>
          <w:t>-</w:t>
        </w:r>
      </w:ins>
      <w:del w:id="448" w:author="Brett Kraabel" w:date="2021-10-27T19:46:00Z">
        <w:r w:rsidR="00D51797" w:rsidRPr="00940353" w:rsidDel="00D42E94">
          <w:rPr>
            <w:szCs w:val="22"/>
            <w:lang w:val="en-GB"/>
          </w:rPr>
          <w:delText xml:space="preserve"> </w:delText>
        </w:r>
      </w:del>
      <w:r w:rsidR="00D51797" w:rsidRPr="00940353">
        <w:rPr>
          <w:szCs w:val="22"/>
          <w:lang w:val="en-GB"/>
        </w:rPr>
        <w:t xml:space="preserve">scale environmental </w:t>
      </w:r>
      <w:r w:rsidR="00CC08B8" w:rsidRPr="00940353">
        <w:rPr>
          <w:szCs w:val="22"/>
          <w:lang w:val="en-GB"/>
        </w:rPr>
        <w:t>performance</w:t>
      </w:r>
      <w:ins w:id="449" w:author="Brett Kraabel" w:date="2021-10-27T19:46:00Z">
        <w:r w:rsidR="00D42E94">
          <w:rPr>
            <w:rFonts w:cs="Arial"/>
            <w:szCs w:val="22"/>
            <w:lang w:val="en-GB"/>
          </w:rPr>
          <w:t>—</w:t>
        </w:r>
      </w:ins>
      <w:del w:id="450" w:author="Brett Kraabel" w:date="2021-10-27T19:46:00Z">
        <w:r w:rsidR="00CC08B8" w:rsidRPr="00940353" w:rsidDel="00D42E94">
          <w:rPr>
            <w:szCs w:val="22"/>
            <w:lang w:val="en-GB"/>
          </w:rPr>
          <w:delText xml:space="preserve"> - </w:delText>
        </w:r>
      </w:del>
      <w:r w:rsidR="00CC08B8" w:rsidRPr="00940353">
        <w:rPr>
          <w:szCs w:val="22"/>
          <w:lang w:val="en-GB"/>
        </w:rPr>
        <w:t>beyond</w:t>
      </w:r>
      <w:r w:rsidR="003475C8" w:rsidRPr="00940353">
        <w:rPr>
          <w:szCs w:val="22"/>
          <w:lang w:val="en-GB"/>
        </w:rPr>
        <w:t xml:space="preserve"> energy considerations</w:t>
      </w:r>
      <w:ins w:id="451" w:author="Brett Kraabel" w:date="2021-10-27T19:46:00Z">
        <w:r w:rsidR="00D42E94">
          <w:rPr>
            <w:rFonts w:cs="Arial"/>
            <w:szCs w:val="22"/>
            <w:lang w:val="en-GB"/>
          </w:rPr>
          <w:t>—</w:t>
        </w:r>
      </w:ins>
      <w:del w:id="452" w:author="Brett Kraabel" w:date="2021-10-27T19:46:00Z">
        <w:r w:rsidR="00CC08B8" w:rsidRPr="00940353" w:rsidDel="00D42E94">
          <w:rPr>
            <w:szCs w:val="22"/>
            <w:lang w:val="en-GB"/>
          </w:rPr>
          <w:delText xml:space="preserve"> - </w:delText>
        </w:r>
      </w:del>
      <w:r w:rsidR="003475C8" w:rsidRPr="00940353">
        <w:rPr>
          <w:szCs w:val="22"/>
          <w:lang w:val="en-GB"/>
        </w:rPr>
        <w:t xml:space="preserve">and asked whether </w:t>
      </w:r>
      <w:del w:id="453" w:author="Brett Kraabel" w:date="2021-10-27T19:46:00Z">
        <w:r w:rsidR="003475C8" w:rsidRPr="00940353" w:rsidDel="00D42E94">
          <w:rPr>
            <w:szCs w:val="22"/>
            <w:lang w:val="en-GB"/>
          </w:rPr>
          <w:delText xml:space="preserve">we can be </w:delText>
        </w:r>
      </w:del>
      <w:r w:rsidR="003475C8" w:rsidRPr="00940353">
        <w:rPr>
          <w:szCs w:val="22"/>
          <w:lang w:val="en-GB"/>
        </w:rPr>
        <w:t>both dens</w:t>
      </w:r>
      <w:ins w:id="454" w:author="Brett Kraabel" w:date="2021-10-27T19:47:00Z">
        <w:r w:rsidR="00D42E94">
          <w:rPr>
            <w:szCs w:val="22"/>
            <w:lang w:val="en-GB"/>
          </w:rPr>
          <w:t>ity</w:t>
        </w:r>
      </w:ins>
      <w:del w:id="455" w:author="Brett Kraabel" w:date="2021-10-27T19:47:00Z">
        <w:r w:rsidR="003475C8" w:rsidRPr="00940353" w:rsidDel="00D42E94">
          <w:rPr>
            <w:szCs w:val="22"/>
            <w:lang w:val="en-GB"/>
          </w:rPr>
          <w:delText>e</w:delText>
        </w:r>
      </w:del>
      <w:r w:rsidR="003475C8" w:rsidRPr="00940353">
        <w:rPr>
          <w:szCs w:val="22"/>
          <w:lang w:val="en-GB"/>
        </w:rPr>
        <w:t xml:space="preserve"> and performa</w:t>
      </w:r>
      <w:ins w:id="456" w:author="Brett Kraabel" w:date="2021-10-27T19:47:00Z">
        <w:r w:rsidR="00D42E94">
          <w:rPr>
            <w:szCs w:val="22"/>
            <w:lang w:val="en-GB"/>
          </w:rPr>
          <w:t>nce can be attained</w:t>
        </w:r>
      </w:ins>
      <w:del w:id="457" w:author="Brett Kraabel" w:date="2021-10-27T19:47:00Z">
        <w:r w:rsidR="003475C8" w:rsidRPr="00940353" w:rsidDel="00D42E94">
          <w:rPr>
            <w:szCs w:val="22"/>
            <w:lang w:val="en-GB"/>
          </w:rPr>
          <w:delText>tive</w:delText>
        </w:r>
      </w:del>
      <w:r w:rsidR="003475C8" w:rsidRPr="00940353">
        <w:rPr>
          <w:szCs w:val="22"/>
          <w:lang w:val="en-GB"/>
        </w:rPr>
        <w:t xml:space="preserve"> in hot climates by employing a method</w:t>
      </w:r>
      <w:del w:id="458" w:author="Brett Kraabel" w:date="2021-10-27T19:47:00Z">
        <w:r w:rsidR="003475C8" w:rsidRPr="00940353" w:rsidDel="00D42E94">
          <w:rPr>
            <w:szCs w:val="22"/>
            <w:lang w:val="en-GB"/>
          </w:rPr>
          <w:delText>ology</w:delText>
        </w:r>
      </w:del>
      <w:r w:rsidR="003475C8" w:rsidRPr="00940353">
        <w:rPr>
          <w:szCs w:val="22"/>
          <w:lang w:val="en-GB"/>
        </w:rPr>
        <w:t xml:space="preserve"> to balance urban form, energy supply</w:t>
      </w:r>
      <w:ins w:id="459" w:author="Brett Kraabel" w:date="2021-10-27T19:47:00Z">
        <w:r w:rsidR="00D42E94">
          <w:rPr>
            <w:szCs w:val="22"/>
            <w:lang w:val="en-GB"/>
          </w:rPr>
          <w:t>,</w:t>
        </w:r>
      </w:ins>
      <w:r w:rsidR="003475C8" w:rsidRPr="00940353">
        <w:rPr>
          <w:szCs w:val="22"/>
          <w:lang w:val="en-GB"/>
        </w:rPr>
        <w:t xml:space="preserve"> </w:t>
      </w:r>
      <w:del w:id="460" w:author="Brett Kraabel" w:date="2021-10-27T19:47:00Z">
        <w:r w:rsidR="003475C8" w:rsidRPr="00940353" w:rsidDel="00D42E94">
          <w:rPr>
            <w:szCs w:val="22"/>
            <w:lang w:val="en-GB"/>
          </w:rPr>
          <w:delText xml:space="preserve">and </w:delText>
        </w:r>
      </w:del>
      <w:ins w:id="461" w:author="Brett Kraabel" w:date="2021-10-27T19:47:00Z">
        <w:r w:rsidR="00D42E94">
          <w:rPr>
            <w:szCs w:val="22"/>
            <w:lang w:val="en-GB"/>
          </w:rPr>
          <w:t>energy</w:t>
        </w:r>
        <w:r w:rsidR="00D42E94" w:rsidRPr="00940353">
          <w:rPr>
            <w:szCs w:val="22"/>
            <w:lang w:val="en-GB"/>
          </w:rPr>
          <w:t xml:space="preserve"> </w:t>
        </w:r>
      </w:ins>
      <w:r w:rsidR="003475C8" w:rsidRPr="00940353">
        <w:rPr>
          <w:szCs w:val="22"/>
          <w:lang w:val="en-GB"/>
        </w:rPr>
        <w:t>demand</w:t>
      </w:r>
      <w:del w:id="462" w:author="Brett Kraabel" w:date="2021-10-27T19:47:00Z">
        <w:r w:rsidR="003475C8" w:rsidRPr="00940353" w:rsidDel="00D42E94">
          <w:rPr>
            <w:szCs w:val="22"/>
            <w:lang w:val="en-GB"/>
          </w:rPr>
          <w:delText>,</w:delText>
        </w:r>
      </w:del>
      <w:r w:rsidR="003475C8" w:rsidRPr="00940353">
        <w:rPr>
          <w:szCs w:val="22"/>
          <w:lang w:val="en-GB"/>
        </w:rPr>
        <w:t xml:space="preserve"> and environmental quality</w:t>
      </w:r>
      <w:r w:rsidR="003475C8" w:rsidRPr="00940353">
        <w:rPr>
          <w:lang w:val="en-GB"/>
        </w:rPr>
        <w:t xml:space="preserve">. </w:t>
      </w:r>
    </w:p>
    <w:p w14:paraId="37F29F56" w14:textId="640BF0B1" w:rsidR="003475C8" w:rsidRPr="00940353" w:rsidRDefault="003475C8" w:rsidP="003475C8">
      <w:pPr>
        <w:spacing w:line="360" w:lineRule="auto"/>
        <w:ind w:firstLine="708"/>
        <w:jc w:val="both"/>
        <w:rPr>
          <w:szCs w:val="22"/>
          <w:lang w:val="en-GB"/>
        </w:rPr>
      </w:pPr>
      <w:r w:rsidRPr="00940353">
        <w:rPr>
          <w:szCs w:val="22"/>
          <w:lang w:val="en-GB"/>
        </w:rPr>
        <w:t xml:space="preserve">To answer this question, </w:t>
      </w:r>
      <w:r w:rsidR="00CC08B8" w:rsidRPr="00940353">
        <w:rPr>
          <w:szCs w:val="22"/>
          <w:lang w:val="en-GB"/>
        </w:rPr>
        <w:t>we</w:t>
      </w:r>
      <w:r w:rsidR="004401A2" w:rsidRPr="00940353">
        <w:rPr>
          <w:szCs w:val="22"/>
          <w:lang w:val="en-GB"/>
        </w:rPr>
        <w:t xml:space="preserve"> </w:t>
      </w:r>
      <w:del w:id="463" w:author="Brett Kraabel" w:date="2021-10-27T19:49:00Z">
        <w:r w:rsidR="004401A2" w:rsidRPr="00940353" w:rsidDel="00F13F1C">
          <w:rPr>
            <w:szCs w:val="22"/>
            <w:lang w:val="en-GB"/>
          </w:rPr>
          <w:delText xml:space="preserve">have </w:delText>
        </w:r>
      </w:del>
      <w:r w:rsidR="004401A2" w:rsidRPr="00940353">
        <w:rPr>
          <w:szCs w:val="22"/>
          <w:lang w:val="en-GB"/>
        </w:rPr>
        <w:t xml:space="preserve">established an </w:t>
      </w:r>
      <w:r w:rsidRPr="00940353">
        <w:rPr>
          <w:szCs w:val="22"/>
          <w:lang w:val="en-GB"/>
        </w:rPr>
        <w:t xml:space="preserve">automated Grasshopper-based workflow, which allows </w:t>
      </w:r>
      <w:ins w:id="464" w:author="Brett Kraabel" w:date="2021-10-27T19:49:00Z">
        <w:r w:rsidR="00FD4D15">
          <w:rPr>
            <w:szCs w:val="22"/>
            <w:lang w:val="en-GB"/>
          </w:rPr>
          <w:t xml:space="preserve">us to </w:t>
        </w:r>
      </w:ins>
      <w:r w:rsidRPr="00940353">
        <w:rPr>
          <w:szCs w:val="22"/>
          <w:lang w:val="en-GB"/>
        </w:rPr>
        <w:t>evaluat</w:t>
      </w:r>
      <w:ins w:id="465" w:author="Brett Kraabel" w:date="2021-10-27T19:49:00Z">
        <w:r w:rsidR="00FD4D15">
          <w:rPr>
            <w:szCs w:val="22"/>
            <w:lang w:val="en-GB"/>
          </w:rPr>
          <w:t>e</w:t>
        </w:r>
      </w:ins>
      <w:del w:id="466" w:author="Brett Kraabel" w:date="2021-10-27T19:49:00Z">
        <w:r w:rsidRPr="00940353" w:rsidDel="00FD4D15">
          <w:rPr>
            <w:szCs w:val="22"/>
            <w:lang w:val="en-GB"/>
          </w:rPr>
          <w:delText>ing</w:delText>
        </w:r>
      </w:del>
      <w:r w:rsidRPr="00940353">
        <w:rPr>
          <w:szCs w:val="22"/>
          <w:lang w:val="en-GB"/>
        </w:rPr>
        <w:t xml:space="preserve"> the environmental impact of a wide range of building and urban</w:t>
      </w:r>
      <w:ins w:id="467" w:author="Brett Kraabel" w:date="2021-10-27T19:50:00Z">
        <w:r w:rsidR="00FD4D15">
          <w:rPr>
            <w:szCs w:val="22"/>
            <w:lang w:val="en-GB"/>
          </w:rPr>
          <w:t>-</w:t>
        </w:r>
      </w:ins>
      <w:del w:id="468" w:author="Brett Kraabel" w:date="2021-10-27T19:50:00Z">
        <w:r w:rsidRPr="00940353" w:rsidDel="00FD4D15">
          <w:rPr>
            <w:szCs w:val="22"/>
            <w:lang w:val="en-GB"/>
          </w:rPr>
          <w:delText xml:space="preserve"> </w:delText>
        </w:r>
      </w:del>
      <w:r w:rsidRPr="00940353">
        <w:rPr>
          <w:szCs w:val="22"/>
          <w:lang w:val="en-GB"/>
        </w:rPr>
        <w:t xml:space="preserve">scale </w:t>
      </w:r>
      <w:r w:rsidRPr="00940353">
        <w:rPr>
          <w:rFonts w:cs="Arial"/>
          <w:szCs w:val="22"/>
          <w:lang w:val="en-GB"/>
        </w:rPr>
        <w:t xml:space="preserve">design parameters, including typology and density </w:t>
      </w:r>
      <w:r w:rsidRPr="00940353">
        <w:rPr>
          <w:rFonts w:cs="Arial"/>
          <w:szCs w:val="22"/>
          <w:lang w:val="en-GB"/>
        </w:rPr>
        <w:fldChar w:fldCharType="begin">
          <w:fldData xml:space="preserve">PEVuZE5vdGU+PENpdGU+PEF1dGhvcj5OYXRhbmlhbjwvQXV0aG9yPjxZZWFyPjIwMTg8L1llYXI+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</w:fldData>
        </w:fldChar>
      </w:r>
      <w:r w:rsidRPr="00940353">
        <w:rPr>
          <w:rFonts w:cs="Arial"/>
          <w:szCs w:val="22"/>
          <w:lang w:val="en-GB"/>
        </w:rPr>
        <w:instrText xml:space="preserve"> ADDIN EN.CITE </w:instrText>
      </w:r>
      <w:r w:rsidRPr="00940353">
        <w:rPr>
          <w:rFonts w:cs="Arial"/>
          <w:szCs w:val="22"/>
          <w:lang w:val="en-GB"/>
        </w:rPr>
        <w:fldChar w:fldCharType="begin">
          <w:fldData xml:space="preserve">PEVuZE5vdGU+PENpdGU+PEF1dGhvcj5OYXRhbmlhbjwvQXV0aG9yPjxZZWFyPjIwMTg8L1llYXI+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</w:fldData>
        </w:fldChar>
      </w:r>
      <w:r w:rsidRPr="00940353">
        <w:rPr>
          <w:rFonts w:cs="Arial"/>
          <w:szCs w:val="22"/>
          <w:lang w:val="en-GB"/>
        </w:rPr>
        <w:instrText xml:space="preserve"> ADDIN EN.CITE.DATA </w:instrText>
      </w:r>
      <w:r w:rsidRPr="00940353">
        <w:rPr>
          <w:rFonts w:cs="Arial"/>
          <w:szCs w:val="22"/>
          <w:lang w:val="en-GB"/>
        </w:rPr>
      </w:r>
      <w:r w:rsidRPr="00940353">
        <w:rPr>
          <w:rFonts w:cs="Arial"/>
          <w:szCs w:val="22"/>
          <w:lang w:val="en-GB"/>
        </w:rPr>
        <w:fldChar w:fldCharType="end"/>
      </w:r>
      <w:r w:rsidRPr="00940353">
        <w:rPr>
          <w:rFonts w:cs="Arial"/>
          <w:szCs w:val="22"/>
          <w:lang w:val="en-GB"/>
        </w:rPr>
      </w:r>
      <w:r w:rsidRPr="00940353">
        <w:rPr>
          <w:rFonts w:cs="Arial"/>
          <w:szCs w:val="22"/>
          <w:lang w:val="en-GB"/>
        </w:rPr>
        <w:fldChar w:fldCharType="separate"/>
      </w:r>
      <w:r w:rsidRPr="00940353">
        <w:rPr>
          <w:rFonts w:cs="Arial"/>
          <w:szCs w:val="22"/>
          <w:lang w:val="en-GB"/>
        </w:rPr>
        <w:t>[</w:t>
      </w:r>
      <w:r w:rsidR="00ED5A73" w:rsidRPr="00940353">
        <w:rPr>
          <w:rFonts w:cs="Arial"/>
          <w:szCs w:val="22"/>
          <w:lang w:val="en-GB" w:bidi="he-IL"/>
        </w:rPr>
        <w:t>24</w:t>
      </w:r>
      <w:r w:rsidRPr="00940353">
        <w:rPr>
          <w:rFonts w:cs="Arial"/>
          <w:szCs w:val="22"/>
          <w:lang w:val="en-GB"/>
        </w:rPr>
        <w:t xml:space="preserve">, </w:t>
      </w:r>
      <w:r w:rsidR="00ED5A73" w:rsidRPr="00940353">
        <w:rPr>
          <w:rFonts w:cs="Arial"/>
          <w:szCs w:val="22"/>
          <w:lang w:val="en-GB" w:bidi="he-IL"/>
        </w:rPr>
        <w:t>25</w:t>
      </w:r>
      <w:r w:rsidRPr="00940353">
        <w:rPr>
          <w:rFonts w:cs="Arial"/>
          <w:szCs w:val="22"/>
          <w:lang w:val="en-GB"/>
        </w:rPr>
        <w:t>]</w:t>
      </w:r>
      <w:r w:rsidRPr="00940353">
        <w:rPr>
          <w:rFonts w:cs="Arial"/>
          <w:szCs w:val="22"/>
          <w:lang w:val="en-GB"/>
        </w:rPr>
        <w:fldChar w:fldCharType="end"/>
      </w:r>
      <w:r w:rsidRPr="00940353">
        <w:rPr>
          <w:rFonts w:cs="Arial"/>
          <w:szCs w:val="22"/>
          <w:lang w:val="en-GB"/>
        </w:rPr>
        <w:t xml:space="preserve">. </w:t>
      </w:r>
      <w:r w:rsidR="00CC08B8" w:rsidRPr="00940353">
        <w:rPr>
          <w:rFonts w:cs="Arial"/>
          <w:szCs w:val="22"/>
          <w:lang w:val="en-GB"/>
        </w:rPr>
        <w:t>Fig</w:t>
      </w:r>
      <w:del w:id="469" w:author="Brett Kraabel" w:date="2021-10-27T19:50:00Z">
        <w:r w:rsidR="00CC08B8" w:rsidRPr="00940353" w:rsidDel="00FD4D15">
          <w:rPr>
            <w:rFonts w:cs="Arial"/>
            <w:szCs w:val="22"/>
            <w:lang w:val="en-GB"/>
          </w:rPr>
          <w:delText xml:space="preserve"> </w:delText>
        </w:r>
      </w:del>
      <w:ins w:id="470" w:author="Brett Kraabel" w:date="2021-10-27T19:50:00Z">
        <w:r w:rsidR="00FD4D15">
          <w:rPr>
            <w:rFonts w:cs="Arial"/>
            <w:szCs w:val="22"/>
            <w:lang w:val="en-GB"/>
          </w:rPr>
          <w:t xml:space="preserve">ure </w:t>
        </w:r>
      </w:ins>
      <w:del w:id="471" w:author="Brett Kraabel" w:date="2021-10-27T19:50:00Z">
        <w:r w:rsidR="00CC08B8" w:rsidRPr="00940353" w:rsidDel="00FD4D15">
          <w:rPr>
            <w:rFonts w:cs="Arial"/>
            <w:szCs w:val="22"/>
            <w:lang w:val="en-GB"/>
          </w:rPr>
          <w:delText>.</w:delText>
        </w:r>
      </w:del>
      <w:r w:rsidR="00CC08B8" w:rsidRPr="00940353">
        <w:rPr>
          <w:rFonts w:cs="Arial"/>
          <w:szCs w:val="22"/>
          <w:lang w:val="en-GB"/>
        </w:rPr>
        <w:t>8 shows the potential of this methodology</w:t>
      </w:r>
      <w:ins w:id="472" w:author="Brett Kraabel" w:date="2021-10-28T05:58:00Z">
        <w:r w:rsidR="0052705A">
          <w:rPr>
            <w:rFonts w:cs="Arial"/>
            <w:szCs w:val="22"/>
            <w:lang w:val="en-GB"/>
          </w:rPr>
          <w:t>, which</w:t>
        </w:r>
      </w:ins>
      <w:r w:rsidR="00CC08B8" w:rsidRPr="00940353">
        <w:rPr>
          <w:rFonts w:cs="Arial"/>
          <w:szCs w:val="22"/>
          <w:lang w:val="en-GB"/>
        </w:rPr>
        <w:t xml:space="preserve"> was explored </w:t>
      </w:r>
      <w:r w:rsidRPr="00940353">
        <w:rPr>
          <w:rFonts w:cs="Arial"/>
          <w:szCs w:val="22"/>
          <w:lang w:val="en-GB"/>
        </w:rPr>
        <w:t>in the context of a case study in Tel Aviv</w:t>
      </w:r>
      <w:r w:rsidR="00CC08B8" w:rsidRPr="00940353">
        <w:rPr>
          <w:rFonts w:cs="Arial"/>
          <w:szCs w:val="22"/>
          <w:lang w:val="en-GB"/>
        </w:rPr>
        <w:t xml:space="preserve"> [</w:t>
      </w:r>
      <w:r w:rsidR="00ED5A73" w:rsidRPr="00940353">
        <w:rPr>
          <w:rFonts w:cs="Arial"/>
          <w:szCs w:val="22"/>
          <w:lang w:val="en-GB"/>
        </w:rPr>
        <w:t>26</w:t>
      </w:r>
      <w:r w:rsidR="00CC08B8" w:rsidRPr="00940353">
        <w:rPr>
          <w:rFonts w:cs="Arial"/>
          <w:szCs w:val="22"/>
          <w:lang w:val="en-GB"/>
        </w:rPr>
        <w:t>]</w:t>
      </w:r>
      <w:r w:rsidRPr="00940353">
        <w:rPr>
          <w:rFonts w:cs="Arial"/>
          <w:szCs w:val="22"/>
          <w:lang w:val="en-GB"/>
        </w:rPr>
        <w:t xml:space="preserve">, where </w:t>
      </w:r>
      <w:r w:rsidR="004401A2" w:rsidRPr="00940353">
        <w:rPr>
          <w:rFonts w:cs="Arial"/>
          <w:szCs w:val="22"/>
          <w:lang w:val="en-GB"/>
        </w:rPr>
        <w:t>I</w:t>
      </w:r>
      <w:r w:rsidRPr="00940353">
        <w:rPr>
          <w:rFonts w:cs="Arial"/>
          <w:szCs w:val="22"/>
          <w:lang w:val="en-GB"/>
        </w:rPr>
        <w:t xml:space="preserve"> used </w:t>
      </w:r>
      <w:r w:rsidR="004401A2" w:rsidRPr="00940353">
        <w:rPr>
          <w:rFonts w:cs="Arial"/>
          <w:szCs w:val="22"/>
          <w:lang w:val="en-GB"/>
        </w:rPr>
        <w:t>my</w:t>
      </w:r>
      <w:r w:rsidRPr="00940353">
        <w:rPr>
          <w:rFonts w:cs="Arial"/>
          <w:szCs w:val="22"/>
          <w:lang w:val="en-GB"/>
        </w:rPr>
        <w:t xml:space="preserve"> workflow to test the environmental performance trade</w:t>
      </w:r>
      <w:ins w:id="473" w:author="Brett Kraabel" w:date="2021-10-28T05:59:00Z">
        <w:r w:rsidR="0052705A">
          <w:rPr>
            <w:rFonts w:cs="Arial"/>
            <w:szCs w:val="22"/>
            <w:lang w:val="en-GB"/>
          </w:rPr>
          <w:t>-</w:t>
        </w:r>
      </w:ins>
      <w:r w:rsidRPr="00940353">
        <w:rPr>
          <w:rFonts w:cs="Arial"/>
          <w:szCs w:val="22"/>
          <w:lang w:val="en-GB"/>
        </w:rPr>
        <w:t>offs of four different typological layouts designed by local architects</w:t>
      </w:r>
      <w:r w:rsidR="00CC08B8" w:rsidRPr="00940353">
        <w:rPr>
          <w:rFonts w:cs="Arial"/>
          <w:szCs w:val="22"/>
          <w:lang w:val="en-GB"/>
        </w:rPr>
        <w:t xml:space="preserve">. </w:t>
      </w:r>
      <w:r w:rsidRPr="00940353">
        <w:rPr>
          <w:rFonts w:cs="Arial"/>
          <w:szCs w:val="22"/>
          <w:lang w:val="en-GB"/>
        </w:rPr>
        <w:t>The results provide</w:t>
      </w:r>
      <w:del w:id="474" w:author="Brett Kraabel" w:date="2021-10-28T06:00:00Z">
        <w:r w:rsidRPr="00940353" w:rsidDel="0052705A">
          <w:rPr>
            <w:rFonts w:cs="Arial"/>
            <w:szCs w:val="22"/>
            <w:lang w:val="en-GB"/>
          </w:rPr>
          <w:delText>d</w:delText>
        </w:r>
      </w:del>
      <w:r w:rsidRPr="00940353">
        <w:rPr>
          <w:rFonts w:cs="Arial"/>
          <w:szCs w:val="22"/>
          <w:lang w:val="en-GB"/>
        </w:rPr>
        <w:t xml:space="preserve"> visual indications </w:t>
      </w:r>
      <w:del w:id="475" w:author="Brett Kraabel" w:date="2021-10-28T06:00:00Z">
        <w:r w:rsidRPr="00940353" w:rsidDel="0052705A">
          <w:rPr>
            <w:rFonts w:cs="Arial"/>
            <w:szCs w:val="22"/>
            <w:lang w:val="en-GB"/>
          </w:rPr>
          <w:delText xml:space="preserve">which </w:delText>
        </w:r>
      </w:del>
      <w:ins w:id="476" w:author="Brett Kraabel" w:date="2021-10-28T06:00:00Z">
        <w:r w:rsidR="0052705A">
          <w:rPr>
            <w:rFonts w:cs="Arial"/>
            <w:szCs w:val="22"/>
            <w:lang w:val="en-GB"/>
          </w:rPr>
          <w:t>that</w:t>
        </w:r>
        <w:r w:rsidR="0052705A" w:rsidRPr="00940353">
          <w:rPr>
            <w:rFonts w:cs="Arial"/>
            <w:szCs w:val="22"/>
            <w:lang w:val="en-GB"/>
          </w:rPr>
          <w:t xml:space="preserve"> </w:t>
        </w:r>
      </w:ins>
      <w:r w:rsidRPr="00940353">
        <w:rPr>
          <w:rFonts w:cs="Arial"/>
          <w:szCs w:val="22"/>
          <w:lang w:val="en-GB"/>
        </w:rPr>
        <w:t>help</w:t>
      </w:r>
      <w:del w:id="477" w:author="Brett Kraabel" w:date="2021-10-28T06:00:00Z">
        <w:r w:rsidRPr="00940353" w:rsidDel="0052705A">
          <w:rPr>
            <w:rFonts w:cs="Arial"/>
            <w:szCs w:val="22"/>
            <w:lang w:val="en-GB"/>
          </w:rPr>
          <w:delText>ed</w:delText>
        </w:r>
      </w:del>
      <w:r w:rsidRPr="00940353">
        <w:rPr>
          <w:rFonts w:cs="Arial"/>
          <w:szCs w:val="22"/>
          <w:lang w:val="en-GB"/>
        </w:rPr>
        <w:t xml:space="preserve"> the architects recalibrate their forms based on environmental performance considerations. More recent developments of this workflow capitalize on the adaptive nature of Grasshopper to include several other </w:t>
      </w:r>
      <w:ins w:id="478" w:author="Brett Kraabel" w:date="2021-10-28T06:22:00Z">
        <w:r w:rsidR="004448B0">
          <w:rPr>
            <w:lang w:val="en-GB"/>
          </w:rPr>
          <w:t>k</w:t>
        </w:r>
        <w:r w:rsidR="004448B0" w:rsidRPr="00940353">
          <w:rPr>
            <w:lang w:val="en-GB"/>
          </w:rPr>
          <w:t xml:space="preserve">ey </w:t>
        </w:r>
        <w:r w:rsidR="004448B0">
          <w:rPr>
            <w:lang w:val="en-GB"/>
          </w:rPr>
          <w:t>p</w:t>
        </w:r>
        <w:r w:rsidR="004448B0" w:rsidRPr="00940353">
          <w:rPr>
            <w:lang w:val="en-GB"/>
          </w:rPr>
          <w:t xml:space="preserve">erformance </w:t>
        </w:r>
        <w:r w:rsidR="004448B0">
          <w:rPr>
            <w:lang w:val="en-GB"/>
          </w:rPr>
          <w:t>i</w:t>
        </w:r>
        <w:r w:rsidR="004448B0" w:rsidRPr="00940353">
          <w:rPr>
            <w:lang w:val="en-GB"/>
          </w:rPr>
          <w:t xml:space="preserve">ndicators </w:t>
        </w:r>
        <w:r w:rsidR="004448B0">
          <w:rPr>
            <w:lang w:val="en-GB"/>
          </w:rPr>
          <w:t>(</w:t>
        </w:r>
      </w:ins>
      <w:r w:rsidRPr="00940353">
        <w:rPr>
          <w:rFonts w:cs="Arial"/>
          <w:szCs w:val="22"/>
          <w:lang w:val="en-GB"/>
        </w:rPr>
        <w:t>KPIs</w:t>
      </w:r>
      <w:ins w:id="479" w:author="Brett Kraabel" w:date="2021-10-28T06:22:00Z">
        <w:r w:rsidR="004448B0">
          <w:rPr>
            <w:rFonts w:cs="Arial"/>
            <w:szCs w:val="22"/>
            <w:lang w:val="en-GB"/>
          </w:rPr>
          <w:t>)</w:t>
        </w:r>
      </w:ins>
      <w:r w:rsidRPr="00940353">
        <w:rPr>
          <w:rFonts w:cs="Arial"/>
          <w:szCs w:val="22"/>
          <w:lang w:val="en-GB"/>
        </w:rPr>
        <w:t xml:space="preserve"> </w:t>
      </w:r>
      <w:ins w:id="480" w:author="Brett Kraabel" w:date="2021-10-28T06:01:00Z">
        <w:r w:rsidR="0052705A">
          <w:rPr>
            <w:rFonts w:cs="Arial"/>
            <w:szCs w:val="22"/>
            <w:lang w:val="en-GB"/>
          </w:rPr>
          <w:t>[</w:t>
        </w:r>
      </w:ins>
      <w:del w:id="481" w:author="Brett Kraabel" w:date="2021-10-28T06:01:00Z">
        <w:r w:rsidRPr="00940353" w:rsidDel="0052705A">
          <w:rPr>
            <w:rFonts w:cs="Arial"/>
            <w:szCs w:val="22"/>
            <w:lang w:val="en-GB"/>
          </w:rPr>
          <w:delText>(</w:delText>
        </w:r>
      </w:del>
      <w:r w:rsidRPr="00940353">
        <w:rPr>
          <w:rFonts w:cs="Arial"/>
          <w:szCs w:val="22"/>
          <w:lang w:val="en-GB"/>
        </w:rPr>
        <w:t>e.g.</w:t>
      </w:r>
      <w:ins w:id="482" w:author="Brett Kraabel" w:date="2021-10-28T06:01:00Z">
        <w:r w:rsidR="0052705A">
          <w:rPr>
            <w:rFonts w:cs="Arial"/>
            <w:szCs w:val="22"/>
            <w:lang w:val="en-GB"/>
          </w:rPr>
          <w:t>,</w:t>
        </w:r>
      </w:ins>
      <w:r w:rsidRPr="00940353">
        <w:rPr>
          <w:rFonts w:cs="Arial"/>
          <w:szCs w:val="22"/>
          <w:lang w:val="en-GB"/>
        </w:rPr>
        <w:t xml:space="preserve"> contact with nature (biophilia) [</w:t>
      </w:r>
      <w:r w:rsidR="00ED5A73" w:rsidRPr="00940353">
        <w:rPr>
          <w:rFonts w:cs="Arial"/>
          <w:szCs w:val="22"/>
          <w:lang w:val="en-GB"/>
        </w:rPr>
        <w:t>27</w:t>
      </w:r>
      <w:r w:rsidRPr="00940353">
        <w:rPr>
          <w:rFonts w:cs="Arial"/>
          <w:szCs w:val="22"/>
          <w:lang w:val="en-GB"/>
        </w:rPr>
        <w:t>], climatic resilience</w:t>
      </w:r>
      <w:ins w:id="483" w:author="Brett Kraabel" w:date="2021-10-28T06:01:00Z">
        <w:r w:rsidR="0052705A">
          <w:rPr>
            <w:rFonts w:cs="Arial"/>
            <w:szCs w:val="22"/>
            <w:lang w:val="en-GB"/>
          </w:rPr>
          <w:t>,</w:t>
        </w:r>
      </w:ins>
      <w:r w:rsidRPr="00940353">
        <w:rPr>
          <w:rFonts w:cs="Arial"/>
          <w:szCs w:val="22"/>
          <w:lang w:val="en-GB"/>
        </w:rPr>
        <w:t xml:space="preserve"> </w:t>
      </w:r>
      <w:del w:id="484" w:author="Brett Kraabel" w:date="2021-10-28T06:01:00Z">
        <w:r w:rsidRPr="00940353" w:rsidDel="0052705A">
          <w:rPr>
            <w:rFonts w:cs="Arial"/>
            <w:szCs w:val="22"/>
            <w:lang w:val="en-GB"/>
          </w:rPr>
          <w:delText xml:space="preserve">and </w:delText>
        </w:r>
      </w:del>
      <w:r w:rsidRPr="00940353">
        <w:rPr>
          <w:rFonts w:cs="Arial"/>
          <w:szCs w:val="22"/>
          <w:lang w:val="en-GB"/>
        </w:rPr>
        <w:t xml:space="preserve">outdoor comfort </w:t>
      </w:r>
      <w:r w:rsidRPr="00940353">
        <w:rPr>
          <w:rFonts w:cs="Arial"/>
          <w:szCs w:val="22"/>
          <w:lang w:val="en-GB"/>
        </w:rPr>
        <w:fldChar w:fldCharType="begin"/>
      </w:r>
      <w:r w:rsidRPr="00940353">
        <w:rPr>
          <w:rFonts w:cs="Arial"/>
          <w:szCs w:val="22"/>
          <w:lang w:val="en-GB"/>
        </w:rPr>
        <w:instrText xml:space="preserve"> ADDIN EN.CITE &lt;EndNote&gt;&lt;Cite&gt;&lt;Author&gt;Naboni&lt;/Author&gt;&lt;Year&gt;2019&lt;/Year&gt;&lt;RecNum&gt;240&lt;/RecNum&gt;&lt;DisplayText&gt;[5]&lt;/DisplayText&gt;&lt;record&gt;&lt;rec-number&gt;240&lt;/rec-number&gt;&lt;foreign-keys&gt;&lt;key app="EN" db-id="fa59ae9setrddke9pztxv90ifpw20tw2tdpz" timestamp="1562358246"&gt;240&lt;/key&gt;&lt;/foreign-keys&gt;&lt;ref-type name="Journal Article"&gt;17&lt;/ref-type&gt;&lt;contributors&gt;&lt;authors&gt;&lt;author&gt;Naboni, Emanuele&lt;/author&gt;&lt;author&gt;Natanian, Jonathan&lt;/author&gt;&lt;author&gt;Brizzi, Giambattista&lt;/author&gt;&lt;author&gt;Florio, Pietro&lt;/author&gt;&lt;author&gt;Chokhachian, Ata&lt;/author&gt;&lt;author&gt;Galanos, Theodoros&lt;/author&gt;&lt;author&gt;Rastogi, Parag&lt;/author&gt;&lt;/authors&gt;&lt;/contributors&gt;&lt;titles&gt;&lt;title&gt;A digital workflow to quantify regenerative urban design in the context of a changing climate&lt;/title&gt;&lt;secondary-title&gt;Renewable and Sustainable Energy Reviews&lt;/secondary-title&gt;&lt;/titles&gt;&lt;periodical&gt;&lt;full-title&gt;Renewable and Sustainable Energy Reviews&lt;/full-title&gt;&lt;/periodical&gt;&lt;pages&gt;109255&lt;/pages&gt;&lt;volume&gt;113&lt;/volume&gt;&lt;keywords&gt;&lt;keyword&gt;Regenerative design&lt;/keyword&gt;&lt;keyword&gt;Climate change&lt;/keyword&gt;&lt;keyword&gt;Outdoor microclimate&lt;/keyword&gt;&lt;keyword&gt;Energy use&lt;/keyword&gt;&lt;keyword&gt;Renewable energy&lt;/keyword&gt;&lt;keyword&gt;Daylight&lt;/keyword&gt;&lt;keyword&gt;Biophilia&lt;/keyword&gt;&lt;keyword&gt;Parametric design&lt;/keyword&gt;&lt;/keywords&gt;&lt;dates&gt;&lt;year&gt;2019&lt;/year&gt;&lt;pub-dates&gt;&lt;date&gt;2019/10/01/&lt;/date&gt;&lt;/pub-dates&gt;&lt;/dates&gt;&lt;isbn&gt;1364-0321&lt;/isbn&gt;&lt;urls&gt;&lt;related-urls&gt;&lt;url&gt;http://www.sciencedirect.com/science/article/pii/S1364032119304551&lt;/url&gt;&lt;/related-urls&gt;&lt;/urls&gt;&lt;electronic-resource-num&gt;https://doi.org/10.1016/j.rser.2019.109255&lt;/electronic-resource-num&gt;&lt;/record&gt;&lt;/Cite&gt;&lt;/EndNote&gt;</w:instrText>
      </w:r>
      <w:r w:rsidRPr="00940353">
        <w:rPr>
          <w:rFonts w:cs="Arial"/>
          <w:szCs w:val="22"/>
          <w:lang w:val="en-GB"/>
        </w:rPr>
        <w:fldChar w:fldCharType="separate"/>
      </w:r>
      <w:r w:rsidRPr="00940353">
        <w:rPr>
          <w:rFonts w:cs="Arial"/>
          <w:szCs w:val="22"/>
          <w:lang w:val="en-GB"/>
        </w:rPr>
        <w:t>[</w:t>
      </w:r>
      <w:r w:rsidR="00B36929" w:rsidRPr="00940353">
        <w:rPr>
          <w:rFonts w:cs="Arial"/>
          <w:szCs w:val="22"/>
          <w:rtl/>
          <w:lang w:val="en-GB" w:bidi="he-IL"/>
        </w:rPr>
        <w:t>4</w:t>
      </w:r>
      <w:r w:rsidRPr="00940353">
        <w:rPr>
          <w:rFonts w:cs="Arial"/>
          <w:szCs w:val="22"/>
          <w:lang w:val="en-GB"/>
        </w:rPr>
        <w:t>]</w:t>
      </w:r>
      <w:r w:rsidRPr="00940353">
        <w:rPr>
          <w:rFonts w:cs="Arial"/>
          <w:szCs w:val="22"/>
          <w:lang w:val="en-GB"/>
        </w:rPr>
        <w:fldChar w:fldCharType="end"/>
      </w:r>
      <w:ins w:id="485" w:author="Brett Kraabel" w:date="2021-10-28T06:01:00Z">
        <w:r w:rsidR="0052705A">
          <w:rPr>
            <w:rFonts w:cs="Arial"/>
            <w:szCs w:val="22"/>
            <w:lang w:val="en-GB"/>
          </w:rPr>
          <w:t> </w:t>
        </w:r>
      </w:ins>
      <w:del w:id="486" w:author="Brett Kraabel" w:date="2021-10-28T06:01:00Z">
        <w:r w:rsidRPr="00940353" w:rsidDel="0052705A">
          <w:rPr>
            <w:rFonts w:cs="Arial"/>
            <w:szCs w:val="22"/>
            <w:lang w:val="en-GB"/>
          </w:rPr>
          <w:delText>)</w:delText>
        </w:r>
      </w:del>
      <w:ins w:id="487" w:author="Brett Kraabel" w:date="2021-10-28T06:01:00Z">
        <w:r w:rsidR="0052705A">
          <w:rPr>
            <w:rFonts w:cs="Arial"/>
            <w:szCs w:val="22"/>
            <w:lang w:val="en-GB"/>
          </w:rPr>
          <w:t>]</w:t>
        </w:r>
      </w:ins>
      <w:r w:rsidRPr="00940353">
        <w:rPr>
          <w:rFonts w:cs="Arial"/>
          <w:szCs w:val="22"/>
          <w:lang w:val="en-GB"/>
        </w:rPr>
        <w:t>, as well as to couple different tools (e.g.</w:t>
      </w:r>
      <w:ins w:id="488" w:author="Brett Kraabel" w:date="2021-10-28T06:06:00Z">
        <w:r w:rsidR="0052705A">
          <w:rPr>
            <w:rFonts w:cs="Arial"/>
            <w:szCs w:val="22"/>
            <w:lang w:val="en-GB"/>
          </w:rPr>
          <w:t>,</w:t>
        </w:r>
      </w:ins>
      <w:r w:rsidRPr="00940353">
        <w:rPr>
          <w:rFonts w:cs="Arial"/>
          <w:szCs w:val="22"/>
          <w:lang w:val="en-GB"/>
        </w:rPr>
        <w:t xml:space="preserve"> for streaming microclimatic evaluation data as an input for energy evaluation [</w:t>
      </w:r>
      <w:r w:rsidR="00CC0896" w:rsidRPr="00940353">
        <w:rPr>
          <w:rFonts w:cs="Arial"/>
          <w:szCs w:val="22"/>
          <w:lang w:val="en-GB" w:bidi="he-IL"/>
        </w:rPr>
        <w:t>2</w:t>
      </w:r>
      <w:r w:rsidR="00B36929" w:rsidRPr="00940353">
        <w:rPr>
          <w:rFonts w:cs="Arial"/>
          <w:szCs w:val="22"/>
          <w:rtl/>
          <w:lang w:val="en-GB" w:bidi="he-IL"/>
        </w:rPr>
        <w:t>8</w:t>
      </w:r>
      <w:r w:rsidRPr="00940353">
        <w:rPr>
          <w:rFonts w:cs="Arial"/>
          <w:szCs w:val="22"/>
          <w:lang w:val="en-GB"/>
        </w:rPr>
        <w:t>] or to scale up outdoor comfort evaluation to annual temporal cycles [</w:t>
      </w:r>
      <w:r w:rsidR="00B36929" w:rsidRPr="00940353">
        <w:rPr>
          <w:rFonts w:cs="Arial"/>
          <w:szCs w:val="22"/>
          <w:rtl/>
          <w:lang w:val="en-GB" w:bidi="he-IL"/>
        </w:rPr>
        <w:t>29</w:t>
      </w:r>
      <w:r w:rsidRPr="00940353">
        <w:rPr>
          <w:rFonts w:cs="Arial"/>
          <w:szCs w:val="22"/>
          <w:lang w:val="en-GB"/>
        </w:rPr>
        <w:t>]</w:t>
      </w:r>
      <w:ins w:id="489" w:author="Brett Kraabel" w:date="2021-10-28T06:07:00Z">
        <w:r w:rsidR="0052705A">
          <w:rPr>
            <w:rFonts w:cs="Arial"/>
            <w:szCs w:val="22"/>
            <w:lang w:val="en-GB"/>
          </w:rPr>
          <w:t>)</w:t>
        </w:r>
      </w:ins>
      <w:r w:rsidRPr="00940353">
        <w:rPr>
          <w:rFonts w:cs="Arial"/>
          <w:szCs w:val="22"/>
          <w:lang w:val="en-GB"/>
        </w:rPr>
        <w:t>.</w:t>
      </w:r>
      <w:r w:rsidRPr="00940353">
        <w:rPr>
          <w:szCs w:val="22"/>
          <w:lang w:val="en-GB"/>
        </w:rPr>
        <w:t xml:space="preserve"> </w:t>
      </w:r>
    </w:p>
    <w:p w14:paraId="7BC2576C" w14:textId="13102683" w:rsidR="00A17DFE" w:rsidRPr="00940353" w:rsidRDefault="003475C8" w:rsidP="00CC0896">
      <w:pPr>
        <w:spacing w:line="360" w:lineRule="auto"/>
        <w:ind w:firstLine="708"/>
        <w:jc w:val="both"/>
        <w:rPr>
          <w:lang w:val="en-GB"/>
        </w:rPr>
      </w:pPr>
      <w:r w:rsidRPr="00940353">
        <w:rPr>
          <w:rFonts w:cs="Arial"/>
          <w:szCs w:val="22"/>
          <w:lang w:val="en-GB"/>
        </w:rPr>
        <w:t xml:space="preserve">The latest addition to </w:t>
      </w:r>
      <w:r w:rsidR="00D51797" w:rsidRPr="00940353">
        <w:rPr>
          <w:rFonts w:cs="Arial"/>
          <w:szCs w:val="22"/>
          <w:lang w:val="en-GB"/>
        </w:rPr>
        <w:t>my</w:t>
      </w:r>
      <w:r w:rsidRPr="00940353">
        <w:rPr>
          <w:rFonts w:cs="Arial"/>
          <w:szCs w:val="22"/>
          <w:lang w:val="en-GB"/>
        </w:rPr>
        <w:t xml:space="preserve"> workflow </w:t>
      </w:r>
      <w:r w:rsidR="00CC08B8" w:rsidRPr="00940353">
        <w:rPr>
          <w:rFonts w:cs="Arial"/>
          <w:szCs w:val="22"/>
          <w:lang w:val="en-GB"/>
        </w:rPr>
        <w:t xml:space="preserve">was done </w:t>
      </w:r>
      <w:r w:rsidR="00D51797" w:rsidRPr="00940353">
        <w:rPr>
          <w:rFonts w:cs="Arial"/>
          <w:szCs w:val="22"/>
          <w:lang w:val="en-GB"/>
        </w:rPr>
        <w:t xml:space="preserve">in collaboration with </w:t>
      </w:r>
      <w:r w:rsidR="00CC08B8" w:rsidRPr="00940353">
        <w:rPr>
          <w:rFonts w:cs="Arial"/>
          <w:szCs w:val="22"/>
          <w:lang w:val="en-GB"/>
        </w:rPr>
        <w:t>Prof</w:t>
      </w:r>
      <w:ins w:id="490" w:author="Brett Kraabel" w:date="2021-10-28T06:07:00Z">
        <w:r w:rsidR="0052705A">
          <w:rPr>
            <w:rFonts w:cs="Arial"/>
            <w:szCs w:val="22"/>
            <w:lang w:val="en-GB"/>
          </w:rPr>
          <w:t>essor</w:t>
        </w:r>
      </w:ins>
      <w:del w:id="491" w:author="Brett Kraabel" w:date="2021-10-28T06:07:00Z">
        <w:r w:rsidR="00CC08B8" w:rsidRPr="00940353" w:rsidDel="0052705A">
          <w:rPr>
            <w:rFonts w:cs="Arial"/>
            <w:szCs w:val="22"/>
            <w:lang w:val="en-GB"/>
          </w:rPr>
          <w:delText>.</w:delText>
        </w:r>
      </w:del>
      <w:r w:rsidR="00CC08B8" w:rsidRPr="00940353">
        <w:rPr>
          <w:rFonts w:cs="Arial"/>
          <w:szCs w:val="22"/>
          <w:lang w:val="en-GB"/>
        </w:rPr>
        <w:t xml:space="preserve"> Wortmann and focused on </w:t>
      </w:r>
      <w:del w:id="492" w:author="Brett Kraabel" w:date="2021-10-28T06:07:00Z">
        <w:r w:rsidRPr="00940353" w:rsidDel="0052705A">
          <w:rPr>
            <w:rFonts w:cs="Arial"/>
            <w:szCs w:val="22"/>
            <w:lang w:val="en-GB"/>
          </w:rPr>
          <w:delText xml:space="preserve">the </w:delText>
        </w:r>
      </w:del>
      <w:r w:rsidRPr="00940353">
        <w:rPr>
          <w:rFonts w:cs="Arial"/>
          <w:szCs w:val="22"/>
          <w:lang w:val="en-GB"/>
        </w:rPr>
        <w:t>integrati</w:t>
      </w:r>
      <w:del w:id="493" w:author="Brett Kraabel" w:date="2021-10-28T06:07:00Z">
        <w:r w:rsidRPr="00940353" w:rsidDel="0052705A">
          <w:rPr>
            <w:rFonts w:cs="Arial"/>
            <w:szCs w:val="22"/>
            <w:lang w:val="en-GB"/>
          </w:rPr>
          <w:delText>o</w:delText>
        </w:r>
      </w:del>
      <w:r w:rsidRPr="00940353">
        <w:rPr>
          <w:rFonts w:cs="Arial"/>
          <w:szCs w:val="22"/>
          <w:lang w:val="en-GB"/>
        </w:rPr>
        <w:t>n</w:t>
      </w:r>
      <w:ins w:id="494" w:author="Brett Kraabel" w:date="2021-10-28T06:07:00Z">
        <w:r w:rsidR="0052705A">
          <w:rPr>
            <w:rFonts w:cs="Arial"/>
            <w:szCs w:val="22"/>
            <w:lang w:val="en-GB"/>
          </w:rPr>
          <w:t>g</w:t>
        </w:r>
      </w:ins>
      <w:r w:rsidRPr="00940353">
        <w:rPr>
          <w:rFonts w:cs="Arial"/>
          <w:szCs w:val="22"/>
          <w:lang w:val="en-GB"/>
        </w:rPr>
        <w:t xml:space="preserve"> </w:t>
      </w:r>
      <w:del w:id="495" w:author="Brett Kraabel" w:date="2021-10-28T06:07:00Z">
        <w:r w:rsidRPr="00940353" w:rsidDel="0052705A">
          <w:rPr>
            <w:rFonts w:cs="Arial"/>
            <w:szCs w:val="22"/>
            <w:lang w:val="en-GB"/>
          </w:rPr>
          <w:delText xml:space="preserve">of </w:delText>
        </w:r>
      </w:del>
      <w:r w:rsidRPr="00940353">
        <w:rPr>
          <w:rFonts w:cs="Arial"/>
          <w:szCs w:val="22"/>
          <w:lang w:val="en-GB"/>
        </w:rPr>
        <w:t xml:space="preserve">an </w:t>
      </w:r>
      <w:ins w:id="496" w:author="Brett Kraabel" w:date="2021-10-28T06:07:00Z">
        <w:r w:rsidR="0052705A">
          <w:rPr>
            <w:rFonts w:cs="Arial"/>
            <w:szCs w:val="22"/>
            <w:lang w:val="en-GB"/>
          </w:rPr>
          <w:t>a</w:t>
        </w:r>
      </w:ins>
      <w:del w:id="497" w:author="Brett Kraabel" w:date="2021-10-28T06:07:00Z">
        <w:r w:rsidRPr="00940353" w:rsidDel="0052705A">
          <w:rPr>
            <w:rFonts w:cs="Arial"/>
            <w:szCs w:val="22"/>
            <w:lang w:val="en-GB"/>
          </w:rPr>
          <w:delText>A</w:delText>
        </w:r>
      </w:del>
      <w:r w:rsidRPr="00940353">
        <w:rPr>
          <w:rFonts w:cs="Arial"/>
          <w:szCs w:val="22"/>
          <w:lang w:val="en-GB"/>
        </w:rPr>
        <w:t xml:space="preserve">rchitectural </w:t>
      </w:r>
      <w:ins w:id="498" w:author="Brett Kraabel" w:date="2021-10-28T06:07:00Z">
        <w:r w:rsidR="0052705A">
          <w:rPr>
            <w:rFonts w:cs="Arial"/>
            <w:szCs w:val="22"/>
            <w:lang w:val="en-GB"/>
          </w:rPr>
          <w:t>d</w:t>
        </w:r>
      </w:ins>
      <w:del w:id="499" w:author="Brett Kraabel" w:date="2021-10-28T06:07:00Z">
        <w:r w:rsidRPr="00940353" w:rsidDel="0052705A">
          <w:rPr>
            <w:rFonts w:cs="Arial"/>
            <w:szCs w:val="22"/>
            <w:lang w:val="en-GB"/>
          </w:rPr>
          <w:delText>D</w:delText>
        </w:r>
      </w:del>
      <w:r w:rsidRPr="00940353">
        <w:rPr>
          <w:rFonts w:cs="Arial"/>
          <w:szCs w:val="22"/>
          <w:lang w:val="en-GB"/>
        </w:rPr>
        <w:t xml:space="preserve">esign </w:t>
      </w:r>
      <w:ins w:id="500" w:author="Brett Kraabel" w:date="2021-10-28T06:07:00Z">
        <w:r w:rsidR="0052705A">
          <w:rPr>
            <w:rFonts w:cs="Arial"/>
            <w:szCs w:val="22"/>
            <w:lang w:val="en-GB"/>
          </w:rPr>
          <w:t>o</w:t>
        </w:r>
      </w:ins>
      <w:del w:id="501" w:author="Brett Kraabel" w:date="2021-10-28T06:07:00Z">
        <w:r w:rsidRPr="00940353" w:rsidDel="0052705A">
          <w:rPr>
            <w:rFonts w:cs="Arial"/>
            <w:szCs w:val="22"/>
            <w:lang w:val="en-GB"/>
          </w:rPr>
          <w:delText>O</w:delText>
        </w:r>
      </w:del>
      <w:r w:rsidRPr="00940353">
        <w:rPr>
          <w:rFonts w:cs="Arial"/>
          <w:szCs w:val="22"/>
          <w:lang w:val="en-GB"/>
        </w:rPr>
        <w:t>ptimization</w:t>
      </w:r>
      <w:del w:id="502" w:author="Brett Kraabel" w:date="2021-10-28T06:08:00Z">
        <w:r w:rsidRPr="00940353" w:rsidDel="0052705A">
          <w:rPr>
            <w:rFonts w:cs="Arial"/>
            <w:szCs w:val="22"/>
            <w:lang w:val="en-GB"/>
          </w:rPr>
          <w:delText xml:space="preserve"> (AOD)</w:delText>
        </w:r>
      </w:del>
      <w:r w:rsidRPr="00940353">
        <w:rPr>
          <w:rFonts w:cs="Arial"/>
          <w:szCs w:val="22"/>
          <w:lang w:val="en-GB"/>
        </w:rPr>
        <w:t xml:space="preserve"> module</w:t>
      </w:r>
      <w:del w:id="503" w:author="Brett Kraabel" w:date="2021-10-28T15:16:00Z">
        <w:r w:rsidRPr="00940353" w:rsidDel="002B7B44">
          <w:rPr>
            <w:rFonts w:cs="Arial"/>
            <w:szCs w:val="22"/>
            <w:lang w:val="en-GB"/>
          </w:rPr>
          <w:delText>,</w:delText>
        </w:r>
      </w:del>
      <w:r w:rsidRPr="00940353">
        <w:rPr>
          <w:rFonts w:cs="Arial"/>
          <w:szCs w:val="22"/>
          <w:lang w:val="en-GB"/>
        </w:rPr>
        <w:t xml:space="preserve"> to highlight optimal design solutions based on environmental performance objectives. Our first findings were presented at the SimAUD 2020 conference, in which we introduced a benchmark for </w:t>
      </w:r>
      <w:ins w:id="504" w:author="Brett Kraabel" w:date="2021-10-28T06:09:00Z">
        <w:r w:rsidR="00D51428" w:rsidRPr="00940353">
          <w:rPr>
            <w:rFonts w:cs="Arial"/>
            <w:szCs w:val="22"/>
            <w:lang w:val="en-GB"/>
          </w:rPr>
          <w:t>multi-objective optimization</w:t>
        </w:r>
      </w:ins>
      <w:ins w:id="505" w:author="Brett Kraabel" w:date="2021-10-28T06:10:00Z">
        <w:r w:rsidR="00D51428">
          <w:rPr>
            <w:rFonts w:cs="Arial"/>
            <w:szCs w:val="22"/>
            <w:lang w:val="en-GB"/>
          </w:rPr>
          <w:t xml:space="preserve"> (MOO)</w:t>
        </w:r>
      </w:ins>
      <w:ins w:id="506" w:author="Brett Kraabel" w:date="2021-10-28T06:09:00Z">
        <w:r w:rsidR="00D51428" w:rsidRPr="00940353">
          <w:rPr>
            <w:rFonts w:cs="Arial"/>
            <w:szCs w:val="22"/>
            <w:lang w:val="en-GB"/>
          </w:rPr>
          <w:t xml:space="preserve"> </w:t>
        </w:r>
        <w:r w:rsidR="00D51428">
          <w:rPr>
            <w:rFonts w:cs="Arial"/>
            <w:szCs w:val="22"/>
            <w:lang w:val="en-GB"/>
          </w:rPr>
          <w:t xml:space="preserve">of </w:t>
        </w:r>
      </w:ins>
      <w:r w:rsidRPr="00940353">
        <w:rPr>
          <w:rFonts w:cs="Arial"/>
          <w:szCs w:val="22"/>
          <w:lang w:val="en-GB"/>
        </w:rPr>
        <w:t>zero</w:t>
      </w:r>
      <w:ins w:id="507" w:author="Brett Kraabel" w:date="2021-10-28T06:09:00Z">
        <w:r w:rsidR="00D51428">
          <w:rPr>
            <w:rFonts w:cs="Arial"/>
            <w:szCs w:val="22"/>
            <w:lang w:val="en-GB"/>
          </w:rPr>
          <w:t>-</w:t>
        </w:r>
      </w:ins>
      <w:del w:id="508" w:author="Brett Kraabel" w:date="2021-10-28T06:09:00Z">
        <w:r w:rsidRPr="00940353" w:rsidDel="00D51428">
          <w:rPr>
            <w:rFonts w:cs="Arial"/>
            <w:szCs w:val="22"/>
            <w:lang w:val="en-GB"/>
          </w:rPr>
          <w:delText xml:space="preserve"> </w:delText>
        </w:r>
      </w:del>
      <w:r w:rsidRPr="00940353">
        <w:rPr>
          <w:rFonts w:cs="Arial"/>
          <w:szCs w:val="22"/>
          <w:lang w:val="en-GB"/>
        </w:rPr>
        <w:t>energy urban blocks</w:t>
      </w:r>
      <w:del w:id="509" w:author="Brett Kraabel" w:date="2021-10-28T06:09:00Z">
        <w:r w:rsidRPr="00940353" w:rsidDel="00D51428">
          <w:rPr>
            <w:rFonts w:cs="Arial"/>
            <w:szCs w:val="22"/>
            <w:lang w:val="en-GB"/>
          </w:rPr>
          <w:delText>’</w:delText>
        </w:r>
      </w:del>
      <w:r w:rsidRPr="00940353">
        <w:rPr>
          <w:rFonts w:cs="Arial"/>
          <w:szCs w:val="22"/>
          <w:lang w:val="en-GB"/>
        </w:rPr>
        <w:t xml:space="preserve"> </w:t>
      </w:r>
      <w:del w:id="510" w:author="Brett Kraabel" w:date="2021-10-28T06:09:00Z">
        <w:r w:rsidRPr="00940353" w:rsidDel="00D51428">
          <w:rPr>
            <w:rFonts w:cs="Arial"/>
            <w:szCs w:val="22"/>
            <w:lang w:val="en-GB"/>
          </w:rPr>
          <w:delText xml:space="preserve">multi-objective optimization </w:delText>
        </w:r>
      </w:del>
      <w:r w:rsidRPr="00940353">
        <w:rPr>
          <w:rFonts w:cs="Arial"/>
          <w:szCs w:val="22"/>
          <w:lang w:val="en-GB"/>
        </w:rPr>
        <w:t xml:space="preserve">in </w:t>
      </w:r>
      <w:r w:rsidR="00951FA3" w:rsidRPr="00940353">
        <w:rPr>
          <w:rFonts w:cs="Arial"/>
          <w:szCs w:val="22"/>
          <w:lang w:val="en-GB"/>
        </w:rPr>
        <w:t>the context of Shanghai [</w:t>
      </w:r>
      <w:r w:rsidR="00CC0896" w:rsidRPr="00940353">
        <w:rPr>
          <w:rFonts w:cs="Arial"/>
          <w:szCs w:val="22"/>
          <w:lang w:val="en-GB" w:bidi="he-IL"/>
        </w:rPr>
        <w:t>3</w:t>
      </w:r>
      <w:r w:rsidR="00B36929" w:rsidRPr="00940353">
        <w:rPr>
          <w:rFonts w:cs="Arial"/>
          <w:szCs w:val="22"/>
          <w:rtl/>
          <w:lang w:val="en-GB" w:bidi="he-IL"/>
        </w:rPr>
        <w:t>0</w:t>
      </w:r>
      <w:r w:rsidR="00951FA3" w:rsidRPr="00940353">
        <w:rPr>
          <w:rFonts w:cs="Arial"/>
          <w:szCs w:val="22"/>
          <w:lang w:val="en-GB"/>
        </w:rPr>
        <w:t xml:space="preserve">]. Our latest </w:t>
      </w:r>
      <w:del w:id="511" w:author="Brett Kraabel" w:date="2021-10-28T06:09:00Z">
        <w:r w:rsidR="00951FA3" w:rsidRPr="00940353" w:rsidDel="00D51428">
          <w:rPr>
            <w:rFonts w:cs="Arial"/>
            <w:szCs w:val="22"/>
            <w:lang w:val="en-GB"/>
          </w:rPr>
          <w:delText xml:space="preserve">paper </w:delText>
        </w:r>
      </w:del>
      <w:ins w:id="512" w:author="Brett Kraabel" w:date="2021-10-28T06:09:00Z">
        <w:r w:rsidR="00D51428">
          <w:rPr>
            <w:rFonts w:cs="Arial"/>
            <w:szCs w:val="22"/>
            <w:lang w:val="en-GB"/>
          </w:rPr>
          <w:t>publication</w:t>
        </w:r>
        <w:r w:rsidR="00D51428" w:rsidRPr="00940353">
          <w:rPr>
            <w:rFonts w:cs="Arial"/>
            <w:szCs w:val="22"/>
            <w:lang w:val="en-GB"/>
          </w:rPr>
          <w:t xml:space="preserve"> </w:t>
        </w:r>
      </w:ins>
      <w:r w:rsidR="00951FA3" w:rsidRPr="00940353">
        <w:rPr>
          <w:rFonts w:cs="Arial"/>
          <w:szCs w:val="22"/>
          <w:lang w:val="en-GB"/>
        </w:rPr>
        <w:t>in Energy and Buildings [</w:t>
      </w:r>
      <w:r w:rsidR="00CC0896" w:rsidRPr="00940353">
        <w:rPr>
          <w:rFonts w:cs="Arial"/>
          <w:szCs w:val="22"/>
          <w:lang w:val="en-GB" w:bidi="he-IL"/>
        </w:rPr>
        <w:t>3</w:t>
      </w:r>
      <w:r w:rsidR="00B36929" w:rsidRPr="00940353">
        <w:rPr>
          <w:rFonts w:cs="Arial"/>
          <w:szCs w:val="22"/>
          <w:rtl/>
          <w:lang w:val="en-GB" w:bidi="he-IL"/>
        </w:rPr>
        <w:t>1</w:t>
      </w:r>
      <w:r w:rsidR="00951FA3" w:rsidRPr="00940353">
        <w:rPr>
          <w:rFonts w:cs="Arial"/>
          <w:szCs w:val="22"/>
          <w:lang w:val="en-GB"/>
        </w:rPr>
        <w:t>] introduces simplified</w:t>
      </w:r>
      <w:r w:rsidR="00A17DFE" w:rsidRPr="00940353">
        <w:rPr>
          <w:rFonts w:cs="Arial"/>
          <w:szCs w:val="22"/>
          <w:lang w:val="en-GB"/>
        </w:rPr>
        <w:t xml:space="preserve"> solar and geometrical-based metrics for energy performance </w:t>
      </w:r>
      <w:del w:id="513" w:author="Brett Kraabel" w:date="2021-10-28T06:09:00Z">
        <w:r w:rsidR="00A17DFE" w:rsidRPr="00940353" w:rsidDel="00D51428">
          <w:rPr>
            <w:rFonts w:cs="Arial"/>
            <w:szCs w:val="22"/>
            <w:lang w:val="en-GB"/>
          </w:rPr>
          <w:delText xml:space="preserve">which </w:delText>
        </w:r>
      </w:del>
      <w:ins w:id="514" w:author="Brett Kraabel" w:date="2021-10-28T06:09:00Z">
        <w:r w:rsidR="00D51428">
          <w:rPr>
            <w:rFonts w:cs="Arial"/>
            <w:szCs w:val="22"/>
            <w:lang w:val="en-GB"/>
          </w:rPr>
          <w:t>that</w:t>
        </w:r>
        <w:r w:rsidR="00D51428" w:rsidRPr="00940353">
          <w:rPr>
            <w:rFonts w:cs="Arial"/>
            <w:szCs w:val="22"/>
            <w:lang w:val="en-GB"/>
          </w:rPr>
          <w:t xml:space="preserve"> </w:t>
        </w:r>
      </w:ins>
      <w:r w:rsidR="00A17DFE" w:rsidRPr="00940353">
        <w:rPr>
          <w:rFonts w:cs="Arial"/>
          <w:szCs w:val="22"/>
          <w:lang w:val="en-GB"/>
        </w:rPr>
        <w:t xml:space="preserve">are used for </w:t>
      </w:r>
      <w:del w:id="515" w:author="Brett Kraabel" w:date="2021-10-28T06:10:00Z">
        <w:r w:rsidR="00A17DFE" w:rsidRPr="00940353" w:rsidDel="00D51428">
          <w:rPr>
            <w:rFonts w:cs="Arial"/>
            <w:szCs w:val="22"/>
            <w:lang w:val="en-GB"/>
          </w:rPr>
          <w:delText xml:space="preserve">multi-objective optimization </w:delText>
        </w:r>
      </w:del>
      <w:ins w:id="516" w:author="Brett Kraabel" w:date="2021-10-28T06:10:00Z">
        <w:r w:rsidR="00D51428">
          <w:rPr>
            <w:rFonts w:cs="Arial"/>
            <w:szCs w:val="22"/>
            <w:lang w:val="en-GB"/>
          </w:rPr>
          <w:t xml:space="preserve">a </w:t>
        </w:r>
      </w:ins>
      <w:del w:id="517" w:author="Brett Kraabel" w:date="2021-10-28T06:10:00Z">
        <w:r w:rsidR="00A17DFE" w:rsidRPr="00940353" w:rsidDel="00D51428">
          <w:rPr>
            <w:rFonts w:cs="Arial"/>
            <w:szCs w:val="22"/>
            <w:lang w:val="en-GB"/>
          </w:rPr>
          <w:delText>(</w:delText>
        </w:r>
      </w:del>
      <w:r w:rsidR="00A17DFE" w:rsidRPr="00940353">
        <w:rPr>
          <w:rFonts w:cs="Arial"/>
          <w:szCs w:val="22"/>
          <w:lang w:val="en-GB"/>
        </w:rPr>
        <w:t>MOO</w:t>
      </w:r>
      <w:del w:id="518" w:author="Brett Kraabel" w:date="2021-10-28T06:10:00Z">
        <w:r w:rsidR="00A17DFE" w:rsidRPr="00940353" w:rsidDel="00D51428">
          <w:rPr>
            <w:rFonts w:cs="Arial"/>
            <w:szCs w:val="22"/>
            <w:lang w:val="en-GB"/>
          </w:rPr>
          <w:delText>)</w:delText>
        </w:r>
      </w:del>
      <w:r w:rsidR="00A17DFE" w:rsidRPr="00940353">
        <w:rPr>
          <w:rFonts w:cs="Arial"/>
          <w:szCs w:val="22"/>
          <w:lang w:val="en-GB"/>
        </w:rPr>
        <w:t xml:space="preserve"> study of an urban district in Tel Aviv (Fig. 9). The results </w:t>
      </w:r>
      <w:r w:rsidR="00CC08B8" w:rsidRPr="00940353">
        <w:rPr>
          <w:rFonts w:cs="Arial"/>
          <w:szCs w:val="22"/>
          <w:lang w:val="en-GB"/>
        </w:rPr>
        <w:t>of running the optimization using these different metrics (</w:t>
      </w:r>
      <w:r w:rsidR="00A17DFE" w:rsidRPr="00940353">
        <w:rPr>
          <w:rFonts w:cs="Arial"/>
          <w:szCs w:val="22"/>
          <w:lang w:val="en-GB"/>
        </w:rPr>
        <w:t>Fig. 10)</w:t>
      </w:r>
      <w:del w:id="519" w:author="Brett Kraabel" w:date="2021-10-28T06:11:00Z">
        <w:r w:rsidR="00A17DFE" w:rsidRPr="00940353" w:rsidDel="00D51428">
          <w:rPr>
            <w:rFonts w:cs="Arial"/>
            <w:szCs w:val="22"/>
            <w:lang w:val="en-GB"/>
          </w:rPr>
          <w:delText>,</w:delText>
        </w:r>
      </w:del>
      <w:r w:rsidR="00A17DFE" w:rsidRPr="00940353">
        <w:rPr>
          <w:rFonts w:cs="Arial"/>
          <w:szCs w:val="22"/>
          <w:lang w:val="en-GB"/>
        </w:rPr>
        <w:t xml:space="preserve"> indicate that </w:t>
      </w:r>
      <w:del w:id="520" w:author="Brett Kraabel" w:date="2021-10-28T06:11:00Z">
        <w:r w:rsidR="00A17DFE" w:rsidRPr="00940353" w:rsidDel="00D51428">
          <w:rPr>
            <w:rFonts w:cs="Arial"/>
            <w:szCs w:val="22"/>
            <w:lang w:val="en-GB"/>
          </w:rPr>
          <w:delText>these metrics</w:delText>
        </w:r>
      </w:del>
      <w:ins w:id="521" w:author="Brett Kraabel" w:date="2021-10-28T06:11:00Z">
        <w:r w:rsidR="00D51428">
          <w:rPr>
            <w:rFonts w:cs="Arial"/>
            <w:szCs w:val="22"/>
            <w:lang w:val="en-GB"/>
          </w:rPr>
          <w:t>they</w:t>
        </w:r>
      </w:ins>
      <w:r w:rsidR="00A17DFE" w:rsidRPr="00940353">
        <w:rPr>
          <w:rFonts w:cs="Arial"/>
          <w:szCs w:val="22"/>
          <w:lang w:val="en-GB"/>
        </w:rPr>
        <w:t xml:space="preserve"> </w:t>
      </w:r>
      <w:del w:id="522" w:author="Brett Kraabel" w:date="2021-10-28T06:11:00Z">
        <w:r w:rsidR="00A17DFE" w:rsidRPr="00940353" w:rsidDel="00D51428">
          <w:rPr>
            <w:rFonts w:cs="Arial"/>
            <w:szCs w:val="22"/>
            <w:lang w:val="en-GB"/>
          </w:rPr>
          <w:delText>can serve as</w:delText>
        </w:r>
      </w:del>
      <w:ins w:id="523" w:author="Brett Kraabel" w:date="2021-10-28T06:11:00Z">
        <w:r w:rsidR="00D51428">
          <w:rPr>
            <w:rFonts w:cs="Arial"/>
            <w:szCs w:val="22"/>
            <w:lang w:val="en-GB"/>
          </w:rPr>
          <w:t>are</w:t>
        </w:r>
      </w:ins>
      <w:r w:rsidR="00A17DFE" w:rsidRPr="00940353">
        <w:rPr>
          <w:rFonts w:cs="Arial"/>
          <w:szCs w:val="22"/>
          <w:lang w:val="en-GB"/>
        </w:rPr>
        <w:t xml:space="preserve"> effective energy</w:t>
      </w:r>
      <w:ins w:id="524" w:author="Brett Kraabel" w:date="2021-10-28T06:11:00Z">
        <w:r w:rsidR="00D51428">
          <w:rPr>
            <w:rFonts w:cs="Arial"/>
            <w:szCs w:val="22"/>
            <w:lang w:val="en-GB"/>
          </w:rPr>
          <w:t>-</w:t>
        </w:r>
      </w:ins>
      <w:del w:id="525" w:author="Brett Kraabel" w:date="2021-10-28T06:11:00Z">
        <w:r w:rsidR="00A17DFE" w:rsidRPr="00940353" w:rsidDel="00D51428">
          <w:rPr>
            <w:rFonts w:cs="Arial"/>
            <w:szCs w:val="22"/>
            <w:lang w:val="en-GB"/>
          </w:rPr>
          <w:delText xml:space="preserve"> </w:delText>
        </w:r>
      </w:del>
      <w:r w:rsidR="00A17DFE" w:rsidRPr="00940353">
        <w:rPr>
          <w:rFonts w:cs="Arial"/>
          <w:szCs w:val="22"/>
          <w:lang w:val="en-GB"/>
        </w:rPr>
        <w:t xml:space="preserve">performance indicators for optimization analyses to inform early-stage morphological </w:t>
      </w:r>
      <w:del w:id="526" w:author="Brett Kraabel" w:date="2021-10-28T15:16:00Z">
        <w:r w:rsidR="00A17DFE" w:rsidRPr="00940353" w:rsidDel="002B7B44">
          <w:rPr>
            <w:rFonts w:cs="Arial"/>
            <w:szCs w:val="22"/>
            <w:lang w:val="en-GB"/>
          </w:rPr>
          <w:delText xml:space="preserve">decision </w:delText>
        </w:r>
      </w:del>
      <w:ins w:id="527" w:author="Brett Kraabel" w:date="2021-10-28T15:16:00Z">
        <w:r w:rsidR="002B7B44" w:rsidRPr="00940353">
          <w:rPr>
            <w:rFonts w:cs="Arial"/>
            <w:szCs w:val="22"/>
            <w:lang w:val="en-GB"/>
          </w:rPr>
          <w:t>decision</w:t>
        </w:r>
        <w:r w:rsidR="002B7B44">
          <w:rPr>
            <w:rFonts w:cs="Arial"/>
            <w:szCs w:val="22"/>
            <w:lang w:val="en-GB"/>
          </w:rPr>
          <w:t>-</w:t>
        </w:r>
      </w:ins>
      <w:r w:rsidR="00A17DFE" w:rsidRPr="00940353">
        <w:rPr>
          <w:rFonts w:cs="Arial"/>
          <w:szCs w:val="22"/>
          <w:lang w:val="en-GB"/>
        </w:rPr>
        <w:t>making.</w:t>
      </w:r>
      <w:r w:rsidR="00CC08B8" w:rsidRPr="00940353">
        <w:rPr>
          <w:rFonts w:cs="Arial"/>
          <w:szCs w:val="22"/>
          <w:lang w:val="en-GB"/>
        </w:rPr>
        <w:t xml:space="preserve"> </w:t>
      </w:r>
      <w:r w:rsidR="00E80B80" w:rsidRPr="00940353">
        <w:rPr>
          <w:rFonts w:cs="Arial"/>
          <w:szCs w:val="22"/>
          <w:lang w:val="en-GB"/>
        </w:rPr>
        <w:t>The</w:t>
      </w:r>
      <w:r w:rsidR="00CC08B8" w:rsidRPr="00940353">
        <w:rPr>
          <w:rFonts w:cs="Arial"/>
          <w:szCs w:val="22"/>
          <w:lang w:val="en-GB"/>
        </w:rPr>
        <w:t xml:space="preserve"> dynamic nature of the computational </w:t>
      </w:r>
      <w:r w:rsidR="00E80B80" w:rsidRPr="00940353">
        <w:rPr>
          <w:rFonts w:cs="Arial"/>
          <w:szCs w:val="22"/>
          <w:lang w:val="en-GB"/>
        </w:rPr>
        <w:t xml:space="preserve">evaluation </w:t>
      </w:r>
      <w:r w:rsidR="00CC08B8" w:rsidRPr="00940353">
        <w:rPr>
          <w:rFonts w:cs="Arial"/>
          <w:szCs w:val="22"/>
          <w:lang w:val="en-GB"/>
        </w:rPr>
        <w:t xml:space="preserve">approach I have developed allows it to expand and adapt to </w:t>
      </w:r>
      <w:r w:rsidR="00E80B80" w:rsidRPr="00940353">
        <w:rPr>
          <w:rFonts w:cs="Arial"/>
          <w:szCs w:val="22"/>
          <w:lang w:val="en-GB"/>
        </w:rPr>
        <w:t>different scales and constraints. Thus, its integration into the SE approach</w:t>
      </w:r>
      <w:ins w:id="528" w:author="Brett Kraabel" w:date="2021-10-28T06:13:00Z">
        <w:r w:rsidR="00D51428">
          <w:rPr>
            <w:rFonts w:cs="Arial"/>
            <w:szCs w:val="22"/>
            <w:lang w:val="en-GB"/>
          </w:rPr>
          <w:t>,</w:t>
        </w:r>
      </w:ins>
      <w:r w:rsidR="00E80B80" w:rsidRPr="00940353">
        <w:rPr>
          <w:rFonts w:cs="Arial"/>
          <w:szCs w:val="22"/>
          <w:lang w:val="en-GB"/>
        </w:rPr>
        <w:t xml:space="preserve"> which </w:t>
      </w:r>
      <w:del w:id="529" w:author="Brett Kraabel" w:date="2021-10-28T06:13:00Z">
        <w:r w:rsidR="00E80B80" w:rsidRPr="00940353" w:rsidDel="00D51428">
          <w:rPr>
            <w:rFonts w:cs="Arial"/>
            <w:szCs w:val="22"/>
            <w:lang w:val="en-GB"/>
          </w:rPr>
          <w:delText xml:space="preserve">is </w:delText>
        </w:r>
      </w:del>
      <w:r w:rsidR="00E80B80" w:rsidRPr="00940353">
        <w:rPr>
          <w:rFonts w:cs="Arial"/>
          <w:szCs w:val="22"/>
          <w:lang w:val="en-GB"/>
        </w:rPr>
        <w:t xml:space="preserve">currently </w:t>
      </w:r>
      <w:ins w:id="530" w:author="Brett Kraabel" w:date="2021-10-28T06:13:00Z">
        <w:r w:rsidR="00D51428" w:rsidRPr="00940353">
          <w:rPr>
            <w:rFonts w:cs="Arial"/>
            <w:szCs w:val="22"/>
            <w:lang w:val="en-GB"/>
          </w:rPr>
          <w:t xml:space="preserve">is </w:t>
        </w:r>
      </w:ins>
      <w:r w:rsidR="00E80B80" w:rsidRPr="00940353">
        <w:rPr>
          <w:rFonts w:cs="Arial"/>
          <w:szCs w:val="22"/>
          <w:lang w:val="en-GB"/>
        </w:rPr>
        <w:t>very limited in its performance</w:t>
      </w:r>
      <w:ins w:id="531" w:author="Brett Kraabel" w:date="2021-10-28T06:13:00Z">
        <w:r w:rsidR="00D51428">
          <w:rPr>
            <w:rFonts w:cs="Arial"/>
            <w:szCs w:val="22"/>
            <w:lang w:val="en-GB"/>
          </w:rPr>
          <w:t>-</w:t>
        </w:r>
      </w:ins>
      <w:del w:id="532" w:author="Brett Kraabel" w:date="2021-10-28T06:13:00Z">
        <w:r w:rsidR="00E80B80" w:rsidRPr="00940353" w:rsidDel="00D51428">
          <w:rPr>
            <w:rFonts w:cs="Arial"/>
            <w:szCs w:val="22"/>
            <w:lang w:val="en-GB"/>
          </w:rPr>
          <w:delText xml:space="preserve"> </w:delText>
        </w:r>
      </w:del>
      <w:r w:rsidR="00E80B80" w:rsidRPr="00940353">
        <w:rPr>
          <w:rFonts w:cs="Arial"/>
          <w:szCs w:val="22"/>
          <w:lang w:val="en-GB"/>
        </w:rPr>
        <w:t>evaluation capacity</w:t>
      </w:r>
      <w:ins w:id="533" w:author="Brett Kraabel" w:date="2021-10-28T06:13:00Z">
        <w:r w:rsidR="00D51428">
          <w:rPr>
            <w:rFonts w:cs="Arial"/>
            <w:szCs w:val="22"/>
            <w:lang w:val="en-GB"/>
          </w:rPr>
          <w:t>,</w:t>
        </w:r>
      </w:ins>
      <w:r w:rsidR="00E80B80" w:rsidRPr="00940353">
        <w:rPr>
          <w:rFonts w:cs="Arial"/>
          <w:szCs w:val="22"/>
          <w:lang w:val="en-GB"/>
        </w:rPr>
        <w:t xml:space="preserve"> has a high potential benefit. </w:t>
      </w:r>
    </w:p>
    <w:p w14:paraId="5D42263E" w14:textId="21A616B8" w:rsidR="001A61B1" w:rsidRPr="00940353" w:rsidRDefault="005008E4" w:rsidP="003E254B">
      <w:pPr>
        <w:spacing w:line="360" w:lineRule="auto"/>
        <w:jc w:val="both"/>
        <w:rPr>
          <w:rtl/>
          <w:lang w:val="en-GB"/>
        </w:rPr>
      </w:pPr>
      <w:r>
        <w:rPr>
          <w:rtl/>
          <w:lang w:val="en-GB"/>
        </w:rPr>
        <w:pict w14:anchorId="25937343">
          <v:shape id="Picture 21" o:spid="_x0000_s1062" type="#_x0000_t75" style="position:absolute;left:0;text-align:left;margin-left:-6.15pt;margin-top:6pt;width:476.25pt;height:253.1pt;z-index:11;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22" o:title=""/>
          </v:shape>
        </w:pict>
      </w:r>
    </w:p>
    <w:p w14:paraId="2461CC9F" w14:textId="56F3C7E0" w:rsidR="001A61B1" w:rsidRPr="00940353" w:rsidRDefault="001A61B1" w:rsidP="003E254B">
      <w:pPr>
        <w:spacing w:line="360" w:lineRule="auto"/>
        <w:jc w:val="both"/>
        <w:rPr>
          <w:rtl/>
          <w:lang w:val="en-GB"/>
        </w:rPr>
      </w:pPr>
    </w:p>
    <w:p w14:paraId="6147CD97" w14:textId="1AA7054E" w:rsidR="001A61B1" w:rsidRPr="00940353" w:rsidRDefault="001A61B1" w:rsidP="003E254B">
      <w:pPr>
        <w:spacing w:line="360" w:lineRule="auto"/>
        <w:jc w:val="both"/>
        <w:rPr>
          <w:rtl/>
          <w:lang w:val="en-GB"/>
        </w:rPr>
      </w:pPr>
    </w:p>
    <w:p w14:paraId="148346F3" w14:textId="0B4581F1" w:rsidR="001A61B1" w:rsidRPr="00940353" w:rsidRDefault="001A61B1" w:rsidP="003E254B">
      <w:pPr>
        <w:spacing w:line="360" w:lineRule="auto"/>
        <w:jc w:val="both"/>
        <w:rPr>
          <w:rtl/>
          <w:lang w:val="en-GB"/>
        </w:rPr>
      </w:pPr>
    </w:p>
    <w:p w14:paraId="0496ADBB" w14:textId="239394BC" w:rsidR="001A61B1" w:rsidRPr="00940353" w:rsidRDefault="001A61B1" w:rsidP="003E254B">
      <w:pPr>
        <w:spacing w:line="360" w:lineRule="auto"/>
        <w:jc w:val="both"/>
        <w:rPr>
          <w:rtl/>
          <w:lang w:val="en-GB"/>
        </w:rPr>
      </w:pPr>
    </w:p>
    <w:p w14:paraId="6FBDB3CE" w14:textId="5BA7D8ED" w:rsidR="001A61B1" w:rsidRPr="00940353" w:rsidRDefault="001A61B1" w:rsidP="003E254B">
      <w:pPr>
        <w:spacing w:line="360" w:lineRule="auto"/>
        <w:jc w:val="both"/>
        <w:rPr>
          <w:rtl/>
          <w:lang w:val="en-GB"/>
        </w:rPr>
      </w:pPr>
    </w:p>
    <w:p w14:paraId="5139D5F0" w14:textId="32D129DC" w:rsidR="001A61B1" w:rsidRPr="00940353" w:rsidRDefault="001A61B1" w:rsidP="003E254B">
      <w:pPr>
        <w:spacing w:line="360" w:lineRule="auto"/>
        <w:jc w:val="both"/>
        <w:rPr>
          <w:rtl/>
          <w:lang w:val="en-GB"/>
        </w:rPr>
      </w:pPr>
    </w:p>
    <w:p w14:paraId="1D3FB650" w14:textId="3041E94A" w:rsidR="001A61B1" w:rsidRPr="00940353" w:rsidRDefault="001A61B1" w:rsidP="003E254B">
      <w:pPr>
        <w:spacing w:line="360" w:lineRule="auto"/>
        <w:jc w:val="both"/>
        <w:rPr>
          <w:rtl/>
          <w:lang w:val="en-GB"/>
        </w:rPr>
      </w:pPr>
    </w:p>
    <w:p w14:paraId="6B9F87A2" w14:textId="62234431" w:rsidR="001A61B1" w:rsidRPr="00940353" w:rsidRDefault="001A61B1" w:rsidP="003E254B">
      <w:pPr>
        <w:spacing w:line="360" w:lineRule="auto"/>
        <w:jc w:val="both"/>
        <w:rPr>
          <w:rtl/>
          <w:lang w:val="en-GB"/>
        </w:rPr>
      </w:pPr>
    </w:p>
    <w:p w14:paraId="7DFBECD4" w14:textId="44B989D6" w:rsidR="001A61B1" w:rsidRPr="00940353" w:rsidRDefault="001A61B1" w:rsidP="003E254B">
      <w:pPr>
        <w:spacing w:line="360" w:lineRule="auto"/>
        <w:jc w:val="both"/>
        <w:rPr>
          <w:rtl/>
          <w:lang w:val="en-GB"/>
        </w:rPr>
      </w:pPr>
    </w:p>
    <w:p w14:paraId="1CE9A44C" w14:textId="4A50AB03" w:rsidR="001A61B1" w:rsidRPr="00940353" w:rsidRDefault="001A61B1" w:rsidP="003E254B">
      <w:pPr>
        <w:spacing w:line="360" w:lineRule="auto"/>
        <w:jc w:val="both"/>
        <w:rPr>
          <w:rtl/>
          <w:lang w:val="en-GB"/>
        </w:rPr>
      </w:pPr>
    </w:p>
    <w:p w14:paraId="13BD5CCC" w14:textId="5DB99A94" w:rsidR="001A61B1" w:rsidRPr="00940353" w:rsidRDefault="001A61B1" w:rsidP="003E254B">
      <w:pPr>
        <w:spacing w:line="360" w:lineRule="auto"/>
        <w:jc w:val="both"/>
        <w:rPr>
          <w:rtl/>
          <w:lang w:val="en-GB"/>
        </w:rPr>
      </w:pPr>
    </w:p>
    <w:p w14:paraId="573F72D3" w14:textId="4F5AA594" w:rsidR="001A61B1" w:rsidRPr="00940353" w:rsidRDefault="005008E4" w:rsidP="003E254B">
      <w:pPr>
        <w:spacing w:line="360" w:lineRule="auto"/>
        <w:jc w:val="both"/>
        <w:rPr>
          <w:rtl/>
          <w:lang w:val="en-GB"/>
        </w:rPr>
      </w:pPr>
      <w:r>
        <w:rPr>
          <w:rtl/>
          <w:lang w:val="en-GB"/>
        </w:rPr>
        <w:pict w14:anchorId="69775CB4">
          <v:shape id="_x0000_s1051" type="#_x0000_t202" style="position:absolute;left:0;text-align:left;margin-left:-3.6pt;margin-top:15.55pt;width:490.7pt;height:34.7pt;z-index:10;visibility:visible;mso-wrap-distance-top:3.6pt;mso-wrap-distance-bottom:3.6pt;mso-width-relative:margin;mso-height-relative:margin" filled="f" stroked="f">
            <v:textbox style="mso-next-textbox:#_x0000_s1051">
              <w:txbxContent>
                <w:p w14:paraId="382100C4" w14:textId="4ADB0DF7" w:rsidR="00543D08" w:rsidRDefault="00E5091C" w:rsidP="00543D08">
                  <w:pPr>
                    <w:rPr>
                      <w:sz w:val="18"/>
                      <w:szCs w:val="20"/>
                      <w:lang w:val="en-US"/>
                    </w:rPr>
                  </w:pPr>
                  <w:r w:rsidRPr="006E6345">
                    <w:rPr>
                      <w:b/>
                      <w:bCs/>
                      <w:sz w:val="18"/>
                      <w:szCs w:val="20"/>
                      <w:lang w:val="en-US"/>
                    </w:rPr>
                    <w:t xml:space="preserve">Fig. </w:t>
                  </w:r>
                  <w:r w:rsidR="004401A2">
                    <w:rPr>
                      <w:b/>
                      <w:bCs/>
                      <w:sz w:val="18"/>
                      <w:szCs w:val="20"/>
                      <w:lang w:val="en-US"/>
                    </w:rPr>
                    <w:t>8</w:t>
                  </w:r>
                  <w:r w:rsidRPr="006E6345">
                    <w:rPr>
                      <w:sz w:val="18"/>
                      <w:szCs w:val="20"/>
                      <w:lang w:val="en-US"/>
                    </w:rPr>
                    <w:t xml:space="preserve">: </w:t>
                  </w:r>
                  <w:r w:rsidR="008635F4">
                    <w:rPr>
                      <w:sz w:val="18"/>
                      <w:szCs w:val="20"/>
                      <w:lang w:val="en-US"/>
                    </w:rPr>
                    <w:t>V</w:t>
                  </w:r>
                  <w:r w:rsidR="008635F4" w:rsidRPr="008635F4">
                    <w:rPr>
                      <w:sz w:val="18"/>
                      <w:szCs w:val="20"/>
                      <w:lang w:val="en-US"/>
                    </w:rPr>
                    <w:t>isual representation of energy, daylight</w:t>
                  </w:r>
                  <w:del w:id="534" w:author="Brett Kraabel" w:date="2021-10-27T19:49:00Z">
                    <w:r w:rsidR="008635F4" w:rsidRPr="008635F4" w:rsidDel="00D42E94">
                      <w:rPr>
                        <w:sz w:val="18"/>
                        <w:szCs w:val="20"/>
                        <w:lang w:val="en-US"/>
                      </w:rPr>
                      <w:delText>, and</w:delText>
                    </w:r>
                  </w:del>
                  <w:ins w:id="535" w:author="Brett Kraabel" w:date="2021-10-27T19:49:00Z">
                    <w:r w:rsidR="00D42E94">
                      <w:rPr>
                        <w:sz w:val="18"/>
                        <w:szCs w:val="20"/>
                        <w:lang w:val="en-US"/>
                      </w:rPr>
                      <w:t xml:space="preserve"> and</w:t>
                    </w:r>
                  </w:ins>
                  <w:r w:rsidR="008635F4" w:rsidRPr="008635F4">
                    <w:rPr>
                      <w:sz w:val="18"/>
                      <w:szCs w:val="20"/>
                      <w:lang w:val="en-US"/>
                    </w:rPr>
                    <w:t xml:space="preserve"> outdoor comfort simulation results for 24 iterations, including highlight</w:t>
                  </w:r>
                  <w:r w:rsidR="008635F4">
                    <w:rPr>
                      <w:sz w:val="18"/>
                      <w:szCs w:val="20"/>
                      <w:lang w:val="en-US"/>
                    </w:rPr>
                    <w:t xml:space="preserve"> </w:t>
                  </w:r>
                  <w:r w:rsidR="008635F4" w:rsidRPr="008635F4">
                    <w:rPr>
                      <w:sz w:val="18"/>
                      <w:szCs w:val="20"/>
                      <w:lang w:val="en-US"/>
                    </w:rPr>
                    <w:t>of four optimization scenarios and their corresponding input parameters</w:t>
                  </w:r>
                  <w:del w:id="536" w:author="Brett Kraabel" w:date="2021-10-28T06:16:00Z">
                    <w:r w:rsidR="008635F4" w:rsidRPr="008635F4" w:rsidDel="00D51428">
                      <w:rPr>
                        <w:sz w:val="18"/>
                        <w:szCs w:val="20"/>
                        <w:lang w:val="en-US"/>
                      </w:rPr>
                      <w:delText>.</w:delText>
                    </w:r>
                  </w:del>
                  <w:ins w:id="537" w:author="Brett Kraabel" w:date="2021-10-28T06:16:00Z">
                    <w:r w:rsidR="00D51428">
                      <w:rPr>
                        <w:sz w:val="18"/>
                        <w:szCs w:val="20"/>
                        <w:lang w:val="en-US"/>
                      </w:rPr>
                      <w:t xml:space="preserve"> </w:t>
                    </w:r>
                  </w:ins>
                  <w:r w:rsidR="008635F4">
                    <w:rPr>
                      <w:sz w:val="18"/>
                      <w:szCs w:val="20"/>
                      <w:lang w:val="en-US"/>
                    </w:rPr>
                    <w:t>[</w:t>
                  </w:r>
                  <w:r w:rsidR="00CC0896">
                    <w:rPr>
                      <w:sz w:val="18"/>
                      <w:szCs w:val="20"/>
                      <w:lang w:val="en-US"/>
                    </w:rPr>
                    <w:t>26</w:t>
                  </w:r>
                  <w:r w:rsidR="008635F4">
                    <w:rPr>
                      <w:sz w:val="18"/>
                      <w:szCs w:val="20"/>
                      <w:lang w:val="en-US"/>
                    </w:rPr>
                    <w:t>]</w:t>
                  </w:r>
                  <w:ins w:id="538" w:author="Brett Kraabel" w:date="2021-10-28T06:16:00Z">
                    <w:r w:rsidR="00D51428">
                      <w:rPr>
                        <w:sz w:val="18"/>
                        <w:szCs w:val="20"/>
                        <w:lang w:val="en-US"/>
                      </w:rPr>
                      <w:t>.</w:t>
                    </w:r>
                  </w:ins>
                </w:p>
                <w:p w14:paraId="4A67864E" w14:textId="77777777" w:rsidR="007871AB" w:rsidRPr="006E6345" w:rsidRDefault="007871AB" w:rsidP="00543D08">
                  <w:pPr>
                    <w:rPr>
                      <w:sz w:val="18"/>
                      <w:szCs w:val="20"/>
                      <w:lang w:val="en-US"/>
                    </w:rPr>
                  </w:pPr>
                </w:p>
              </w:txbxContent>
            </v:textbox>
          </v:shape>
        </w:pict>
      </w:r>
    </w:p>
    <w:p w14:paraId="7E3C3D76" w14:textId="680EDD3D" w:rsidR="001A61B1" w:rsidRPr="00940353" w:rsidRDefault="001A61B1" w:rsidP="003E254B">
      <w:pPr>
        <w:spacing w:line="360" w:lineRule="auto"/>
        <w:jc w:val="both"/>
        <w:rPr>
          <w:rtl/>
          <w:lang w:val="en-GB"/>
        </w:rPr>
      </w:pPr>
    </w:p>
    <w:p w14:paraId="2A4BC2B7" w14:textId="77777777" w:rsidR="00226B47" w:rsidRPr="00940353" w:rsidRDefault="00226B47" w:rsidP="00226B47">
      <w:pPr>
        <w:spacing w:line="360" w:lineRule="auto"/>
        <w:jc w:val="both"/>
        <w:rPr>
          <w:lang w:val="en-GB"/>
        </w:rPr>
      </w:pPr>
    </w:p>
    <w:p w14:paraId="5C3CE17B" w14:textId="77777777" w:rsidR="00A17DFE" w:rsidRPr="00940353" w:rsidRDefault="00A17DFE" w:rsidP="00A17DFE">
      <w:pPr>
        <w:pStyle w:val="ListParagraph"/>
        <w:numPr>
          <w:ilvl w:val="1"/>
          <w:numId w:val="44"/>
        </w:numPr>
        <w:spacing w:before="120" w:line="360" w:lineRule="auto"/>
        <w:ind w:left="425" w:hanging="425"/>
        <w:jc w:val="both"/>
        <w:rPr>
          <w:b/>
          <w:bCs/>
          <w:lang w:val="en-GB"/>
        </w:rPr>
      </w:pPr>
      <w:r w:rsidRPr="00940353">
        <w:rPr>
          <w:b/>
          <w:bCs/>
          <w:lang w:val="en-GB"/>
        </w:rPr>
        <w:t>Scientific gaps</w:t>
      </w:r>
    </w:p>
    <w:p w14:paraId="085FB87B" w14:textId="1A549FE7" w:rsidR="00A17DFE" w:rsidRPr="00940353" w:rsidRDefault="00A17DFE" w:rsidP="00A17DFE">
      <w:pPr>
        <w:spacing w:line="360" w:lineRule="auto"/>
        <w:jc w:val="both"/>
        <w:rPr>
          <w:lang w:val="en-GB"/>
        </w:rPr>
      </w:pPr>
      <w:r w:rsidRPr="00940353">
        <w:rPr>
          <w:lang w:val="en-GB"/>
        </w:rPr>
        <w:t>Despite these recent advancements powered by the integration of digital tools into SE workflows, the application of the SE concept still has several limitations: (1) the outputs of current SE methods include a theoretical spatial boundary, rather than an actual building mass</w:t>
      </w:r>
      <w:ins w:id="539" w:author="Brett Kraabel" w:date="2021-10-28T06:19:00Z">
        <w:r w:rsidR="004448B0">
          <w:rPr>
            <w:lang w:val="en-GB"/>
          </w:rPr>
          <w:t>,</w:t>
        </w:r>
      </w:ins>
      <w:r w:rsidRPr="00940353">
        <w:rPr>
          <w:lang w:val="en-GB"/>
        </w:rPr>
        <w:t xml:space="preserve"> which is more useful for designers; (2) the SE boundary gives a very rough estimat</w:t>
      </w:r>
      <w:ins w:id="540" w:author="Brett Kraabel" w:date="2021-10-28T06:19:00Z">
        <w:r w:rsidR="004448B0">
          <w:rPr>
            <w:lang w:val="en-GB"/>
          </w:rPr>
          <w:t>e</w:t>
        </w:r>
      </w:ins>
      <w:del w:id="541" w:author="Brett Kraabel" w:date="2021-10-28T06:19:00Z">
        <w:r w:rsidRPr="00940353" w:rsidDel="004448B0">
          <w:rPr>
            <w:lang w:val="en-GB"/>
          </w:rPr>
          <w:delText>ion</w:delText>
        </w:r>
      </w:del>
      <w:r w:rsidRPr="00940353">
        <w:rPr>
          <w:lang w:val="en-GB"/>
        </w:rPr>
        <w:t xml:space="preserve"> of the trade</w:t>
      </w:r>
      <w:ins w:id="542" w:author="Brett Kraabel" w:date="2021-10-28T06:20:00Z">
        <w:r w:rsidR="004448B0">
          <w:rPr>
            <w:lang w:val="en-GB"/>
          </w:rPr>
          <w:t>-</w:t>
        </w:r>
      </w:ins>
      <w:r w:rsidRPr="00940353">
        <w:rPr>
          <w:lang w:val="en-GB"/>
        </w:rPr>
        <w:t xml:space="preserve">off between the desirable and undesirable impacts of solar radiation for a given boundary; </w:t>
      </w:r>
    </w:p>
    <w:p w14:paraId="1809841E" w14:textId="46EFC849" w:rsidR="00A17DFE" w:rsidRPr="00940353" w:rsidRDefault="005008E4" w:rsidP="00226B47">
      <w:pPr>
        <w:spacing w:line="360" w:lineRule="auto"/>
        <w:ind w:firstLine="708"/>
        <w:jc w:val="both"/>
        <w:rPr>
          <w:rFonts w:cs="Arial"/>
          <w:szCs w:val="22"/>
          <w:lang w:val="en-GB"/>
        </w:rPr>
      </w:pPr>
      <w:r>
        <w:rPr>
          <w:lang w:val="en-GB"/>
        </w:rPr>
        <w:pict w14:anchorId="4B1F2519">
          <v:rect id="_x0000_s1121" style="position:absolute;left:0;text-align:left;margin-left:204.35pt;margin-top:2.35pt;width:265.45pt;height:156.65pt;z-index:31" filled="f"/>
        </w:pict>
      </w:r>
      <w:r>
        <w:rPr>
          <w:lang w:val="en-GB"/>
        </w:rPr>
        <w:pict w14:anchorId="4B1F2519">
          <v:rect id="_x0000_s1120" style="position:absolute;left:0;text-align:left;margin-left:-10.3pt;margin-top:2.35pt;width:214.65pt;height:250.75pt;z-index:30" filled="f"/>
        </w:pict>
      </w:r>
    </w:p>
    <w:p w14:paraId="4FA996F3" w14:textId="66DFD3A2" w:rsidR="00226B47" w:rsidRPr="00940353" w:rsidRDefault="005008E4" w:rsidP="00226B47">
      <w:pPr>
        <w:spacing w:line="360" w:lineRule="auto"/>
        <w:jc w:val="both"/>
        <w:rPr>
          <w:lang w:val="en-GB"/>
        </w:rPr>
      </w:pPr>
      <w:r>
        <w:rPr>
          <w:lang w:val="en-GB"/>
        </w:rPr>
        <w:pict w14:anchorId="58402E58">
          <v:shape id="_x0000_s1106" type="#_x0000_t75" style="position:absolute;left:0;text-align:left;margin-left:210.85pt;margin-top:-11pt;width:192.25pt;height:139.05pt;z-index:20;mso-position-horizontal-relative:text;mso-position-vertical-relative:text;mso-width-relative:page;mso-height-relative:page">
            <v:imagedata r:id="rId23" o:title="EB2" cropright="17883f"/>
          </v:shape>
        </w:pict>
      </w:r>
      <w:r>
        <w:rPr>
          <w:lang w:val="en-GB"/>
        </w:rPr>
        <w:pict w14:anchorId="313ECC52">
          <v:shape id="_x0000_s1107" type="#_x0000_t202" style="position:absolute;left:0;text-align:left;margin-left:398.4pt;margin-top:2.65pt;width:78.05pt;height:128.5pt;z-index:21;visibility:visible;mso-wrap-distance-top:3.6pt;mso-wrap-distance-bottom:3.6pt;mso-width-relative:margin;mso-height-relative:margin" filled="f" stroked="f">
            <v:textbox style="mso-next-textbox:#_x0000_s1107">
              <w:txbxContent>
                <w:p w14:paraId="102C4826" w14:textId="77777777" w:rsidR="00226B47" w:rsidRDefault="00226B47" w:rsidP="00226B47">
                  <w:pPr>
                    <w:rPr>
                      <w:sz w:val="12"/>
                      <w:szCs w:val="14"/>
                      <w:lang w:val="en-US"/>
                    </w:rPr>
                  </w:pPr>
                  <w:r w:rsidRPr="00B8241F">
                    <w:rPr>
                      <w:sz w:val="12"/>
                      <w:szCs w:val="14"/>
                      <w:lang w:val="en-US"/>
                    </w:rPr>
                    <w:t>Geometry-based metrics</w:t>
                  </w:r>
                </w:p>
                <w:p w14:paraId="0DD883D8" w14:textId="77777777" w:rsidR="00226B47" w:rsidRPr="00B8241F" w:rsidRDefault="00226B47" w:rsidP="00226B47">
                  <w:pPr>
                    <w:rPr>
                      <w:sz w:val="4"/>
                      <w:szCs w:val="4"/>
                      <w:lang w:val="en-US"/>
                    </w:rPr>
                  </w:pPr>
                </w:p>
                <w:p w14:paraId="4646A520" w14:textId="77777777" w:rsidR="00226B47" w:rsidRPr="00B8241F" w:rsidRDefault="00226B47" w:rsidP="00226B47">
                  <w:pPr>
                    <w:rPr>
                      <w:sz w:val="2"/>
                      <w:szCs w:val="2"/>
                      <w:lang w:val="en-US"/>
                    </w:rPr>
                  </w:pPr>
                </w:p>
                <w:p w14:paraId="1F39842F" w14:textId="77777777" w:rsidR="00226B47" w:rsidRDefault="00226B47" w:rsidP="00226B47">
                  <w:pPr>
                    <w:rPr>
                      <w:sz w:val="12"/>
                      <w:szCs w:val="14"/>
                      <w:lang w:val="en-US"/>
                    </w:rPr>
                  </w:pPr>
                  <w:r w:rsidRPr="00B8241F">
                    <w:rPr>
                      <w:sz w:val="12"/>
                      <w:szCs w:val="14"/>
                      <w:lang w:val="en-US"/>
                    </w:rPr>
                    <w:t>Sun-hours based metrics</w:t>
                  </w:r>
                </w:p>
                <w:p w14:paraId="7C90C474" w14:textId="77777777" w:rsidR="00226B47" w:rsidRPr="00B8241F" w:rsidRDefault="00226B47" w:rsidP="00226B47">
                  <w:pPr>
                    <w:rPr>
                      <w:sz w:val="4"/>
                      <w:szCs w:val="4"/>
                      <w:lang w:val="en-US"/>
                    </w:rPr>
                  </w:pPr>
                </w:p>
                <w:p w14:paraId="58CD9DFC" w14:textId="77777777" w:rsidR="00226B47" w:rsidRPr="00B8241F" w:rsidRDefault="00226B47" w:rsidP="00226B47">
                  <w:pPr>
                    <w:rPr>
                      <w:sz w:val="2"/>
                      <w:szCs w:val="2"/>
                      <w:lang w:val="en-US"/>
                    </w:rPr>
                  </w:pPr>
                </w:p>
                <w:p w14:paraId="6332B286" w14:textId="77777777" w:rsidR="00226B47" w:rsidRDefault="00226B47" w:rsidP="00226B47">
                  <w:pPr>
                    <w:rPr>
                      <w:sz w:val="12"/>
                      <w:szCs w:val="14"/>
                      <w:lang w:val="en-US"/>
                    </w:rPr>
                  </w:pPr>
                  <w:r w:rsidRPr="00B8241F">
                    <w:rPr>
                      <w:sz w:val="12"/>
                      <w:szCs w:val="14"/>
                      <w:lang w:val="en-US"/>
                    </w:rPr>
                    <w:t>Solar irradiation-based metrics</w:t>
                  </w:r>
                </w:p>
                <w:p w14:paraId="2AF7A0B0" w14:textId="77777777" w:rsidR="00226B47" w:rsidRPr="00B8241F" w:rsidRDefault="00226B47" w:rsidP="00226B47">
                  <w:pPr>
                    <w:rPr>
                      <w:sz w:val="4"/>
                      <w:szCs w:val="4"/>
                      <w:lang w:val="en-US"/>
                    </w:rPr>
                  </w:pPr>
                </w:p>
                <w:p w14:paraId="78DC49E3" w14:textId="77777777" w:rsidR="00226B47" w:rsidRPr="00B8241F" w:rsidRDefault="00226B47" w:rsidP="00226B47">
                  <w:pPr>
                    <w:rPr>
                      <w:sz w:val="2"/>
                      <w:szCs w:val="2"/>
                      <w:lang w:val="en-US"/>
                    </w:rPr>
                  </w:pPr>
                </w:p>
                <w:p w14:paraId="360B9462" w14:textId="77777777" w:rsidR="00226B47" w:rsidRDefault="00226B47" w:rsidP="00226B47">
                  <w:pPr>
                    <w:rPr>
                      <w:sz w:val="12"/>
                      <w:szCs w:val="14"/>
                      <w:lang w:val="en-US"/>
                    </w:rPr>
                  </w:pPr>
                  <w:r w:rsidRPr="00B8241F">
                    <w:rPr>
                      <w:sz w:val="12"/>
                      <w:szCs w:val="14"/>
                      <w:lang w:val="en-US"/>
                    </w:rPr>
                    <w:t>Full-energy simulation</w:t>
                  </w:r>
                </w:p>
                <w:p w14:paraId="75484472" w14:textId="77777777" w:rsidR="00226B47" w:rsidRDefault="00226B47" w:rsidP="00226B47">
                  <w:pPr>
                    <w:rPr>
                      <w:sz w:val="12"/>
                      <w:szCs w:val="14"/>
                      <w:lang w:val="en-US"/>
                    </w:rPr>
                  </w:pPr>
                </w:p>
                <w:p w14:paraId="7076C93D" w14:textId="77777777" w:rsidR="00226B47" w:rsidRPr="00B8241F" w:rsidRDefault="00226B47" w:rsidP="00226B47">
                  <w:pPr>
                    <w:rPr>
                      <w:sz w:val="4"/>
                      <w:szCs w:val="4"/>
                      <w:lang w:val="en-US"/>
                    </w:rPr>
                  </w:pPr>
                </w:p>
                <w:p w14:paraId="181324DF" w14:textId="77777777" w:rsidR="00226B47" w:rsidRDefault="00226B47" w:rsidP="00226B47">
                  <w:pPr>
                    <w:rPr>
                      <w:sz w:val="12"/>
                      <w:szCs w:val="14"/>
                      <w:lang w:val="en-US"/>
                    </w:rPr>
                  </w:pPr>
                  <w:r>
                    <w:rPr>
                      <w:sz w:val="12"/>
                      <w:szCs w:val="14"/>
                      <w:lang w:val="en-US"/>
                    </w:rPr>
                    <w:t>Pareto fronts for the corresponding results</w:t>
                  </w:r>
                </w:p>
                <w:p w14:paraId="317A2E4B" w14:textId="77777777" w:rsidR="00226B47" w:rsidRPr="00B8241F" w:rsidRDefault="00226B47" w:rsidP="00226B47">
                  <w:pPr>
                    <w:rPr>
                      <w:sz w:val="4"/>
                      <w:szCs w:val="4"/>
                      <w:lang w:val="en-US"/>
                    </w:rPr>
                  </w:pPr>
                </w:p>
                <w:p w14:paraId="374EBE53" w14:textId="77777777" w:rsidR="00226B47" w:rsidRDefault="00226B47" w:rsidP="00226B47">
                  <w:pPr>
                    <w:rPr>
                      <w:sz w:val="12"/>
                      <w:szCs w:val="14"/>
                      <w:lang w:val="en-US"/>
                    </w:rPr>
                  </w:pPr>
                  <w:r>
                    <w:rPr>
                      <w:sz w:val="12"/>
                      <w:szCs w:val="14"/>
                      <w:lang w:val="en-US"/>
                    </w:rPr>
                    <w:t>Combined best-known front</w:t>
                  </w:r>
                </w:p>
                <w:p w14:paraId="62E85024" w14:textId="77777777" w:rsidR="00226B47" w:rsidRPr="00B8241F" w:rsidRDefault="00226B47" w:rsidP="00226B47">
                  <w:pPr>
                    <w:rPr>
                      <w:sz w:val="4"/>
                      <w:szCs w:val="4"/>
                      <w:lang w:val="en-US"/>
                    </w:rPr>
                  </w:pPr>
                </w:p>
                <w:p w14:paraId="055754B1" w14:textId="77777777" w:rsidR="00226B47" w:rsidRPr="00B8241F" w:rsidRDefault="00226B47" w:rsidP="00226B47">
                  <w:pPr>
                    <w:rPr>
                      <w:sz w:val="12"/>
                      <w:szCs w:val="14"/>
                      <w:lang w:val="en-US"/>
                    </w:rPr>
                  </w:pPr>
                  <w:r>
                    <w:rPr>
                      <w:sz w:val="12"/>
                      <w:szCs w:val="14"/>
                      <w:lang w:val="en-US"/>
                    </w:rPr>
                    <w:t>Reference homogeneous setting</w:t>
                  </w:r>
                </w:p>
              </w:txbxContent>
            </v:textbox>
          </v:shape>
        </w:pict>
      </w:r>
      <w:r>
        <w:rPr>
          <w:lang w:val="en-GB"/>
        </w:rPr>
        <w:pict w14:anchorId="51314446">
          <v:shape id="_x0000_s1102" type="#_x0000_t75" style="position:absolute;left:0;text-align:left;margin-left:-3.35pt;margin-top:-7.1pt;width:204.95pt;height:202.75pt;z-index: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4" o:title=""/>
          </v:shape>
        </w:pict>
      </w:r>
    </w:p>
    <w:p w14:paraId="3810D18D" w14:textId="77777777" w:rsidR="00226B47" w:rsidRPr="00940353" w:rsidRDefault="00226B47" w:rsidP="00226B47">
      <w:pPr>
        <w:spacing w:line="360" w:lineRule="auto"/>
        <w:jc w:val="both"/>
        <w:rPr>
          <w:lang w:val="en-GB"/>
        </w:rPr>
      </w:pPr>
    </w:p>
    <w:p w14:paraId="7843EFED" w14:textId="77777777" w:rsidR="00226B47" w:rsidRPr="00940353" w:rsidRDefault="00226B47" w:rsidP="00226B47">
      <w:pPr>
        <w:spacing w:line="360" w:lineRule="auto"/>
        <w:jc w:val="both"/>
        <w:rPr>
          <w:lang w:val="en-GB"/>
        </w:rPr>
      </w:pPr>
    </w:p>
    <w:p w14:paraId="615851E7" w14:textId="7D817C79" w:rsidR="00226B47" w:rsidRPr="00940353" w:rsidRDefault="00226B47" w:rsidP="00226B47">
      <w:pPr>
        <w:spacing w:line="360" w:lineRule="auto"/>
        <w:jc w:val="both"/>
        <w:rPr>
          <w:lang w:val="en-GB"/>
        </w:rPr>
      </w:pPr>
    </w:p>
    <w:p w14:paraId="144B0009" w14:textId="77777777" w:rsidR="00226B47" w:rsidRPr="00940353" w:rsidRDefault="00226B47" w:rsidP="00226B47">
      <w:pPr>
        <w:spacing w:line="360" w:lineRule="auto"/>
        <w:jc w:val="both"/>
        <w:rPr>
          <w:lang w:val="en-GB"/>
        </w:rPr>
      </w:pPr>
    </w:p>
    <w:p w14:paraId="1C4D0914" w14:textId="77777777" w:rsidR="00226B47" w:rsidRPr="00940353" w:rsidRDefault="00226B47" w:rsidP="00226B47">
      <w:pPr>
        <w:spacing w:line="360" w:lineRule="auto"/>
        <w:jc w:val="both"/>
        <w:rPr>
          <w:lang w:val="en-GB"/>
        </w:rPr>
      </w:pPr>
    </w:p>
    <w:p w14:paraId="5261F365" w14:textId="77777777" w:rsidR="00226B47" w:rsidRPr="00940353" w:rsidRDefault="005008E4" w:rsidP="00226B47">
      <w:pPr>
        <w:spacing w:line="360" w:lineRule="auto"/>
        <w:jc w:val="both"/>
        <w:rPr>
          <w:lang w:val="en-GB"/>
        </w:rPr>
      </w:pPr>
      <w:r>
        <w:rPr>
          <w:lang w:val="en-GB"/>
        </w:rPr>
        <w:pict w14:anchorId="6A150D24">
          <v:rect id="_x0000_s1104" style="position:absolute;left:0;text-align:left;margin-left:-5.5pt;margin-top:13.6pt;width:120.55pt;height:9.45pt;z-index:18" stroked="f"/>
        </w:pict>
      </w:r>
      <w:r>
        <w:rPr>
          <w:lang w:val="en-GB"/>
        </w:rPr>
        <w:pict w14:anchorId="44A60481">
          <v:rect id="_x0000_s1103" style="position:absolute;left:0;text-align:left;margin-left:-3.35pt;margin-top:6.85pt;width:124.05pt;height:10.45pt;z-index:17" stroked="f"/>
        </w:pict>
      </w:r>
      <w:r>
        <w:rPr>
          <w:lang w:val="en-GB"/>
        </w:rPr>
        <w:pict w14:anchorId="3007AE51">
          <v:rect id="_x0000_s1101" style="position:absolute;left:0;text-align:left;margin-left:-6.85pt;margin-top:17.3pt;width:119.3pt;height:8.9pt;z-index:15" stroked="f"/>
        </w:pict>
      </w:r>
      <w:r>
        <w:rPr>
          <w:lang w:val="en-GB"/>
        </w:rPr>
        <w:pict w14:anchorId="31B73105">
          <v:rect id="_x0000_s1100" style="position:absolute;left:0;text-align:left;margin-left:-4.95pt;margin-top:6.85pt;width:125.65pt;height:10.45pt;z-index:14" stroked="f"/>
        </w:pict>
      </w:r>
    </w:p>
    <w:p w14:paraId="12C34D33" w14:textId="77777777" w:rsidR="00226B47" w:rsidRPr="00940353" w:rsidRDefault="005008E4" w:rsidP="00226B47">
      <w:pPr>
        <w:spacing w:line="360" w:lineRule="auto"/>
        <w:jc w:val="both"/>
        <w:rPr>
          <w:lang w:val="en-GB"/>
        </w:rPr>
      </w:pPr>
      <w:r>
        <w:rPr>
          <w:lang w:val="en-GB"/>
        </w:rPr>
        <w:pict w14:anchorId="5BE04D41">
          <v:shape id="_x0000_s1105" type="#_x0000_t202" style="position:absolute;left:0;text-align:left;margin-left:219.75pt;margin-top:13.15pt;width:247pt;height:94.3pt;z-index:19;visibility:visible;mso-wrap-distance-top:3.6pt;mso-wrap-distance-bottom:3.6pt;mso-width-relative:margin;mso-height-relative:margin" filled="f" stroked="f">
            <v:textbox style="mso-next-textbox:#_x0000_s1105">
              <w:txbxContent>
                <w:p w14:paraId="0258B517" w14:textId="388487A3" w:rsidR="00226B47" w:rsidRDefault="00A17DFE" w:rsidP="00226B47">
                  <w:pPr>
                    <w:rPr>
                      <w:rFonts w:cs="Arial"/>
                      <w:sz w:val="18"/>
                      <w:szCs w:val="18"/>
                      <w:lang w:val="en-US"/>
                    </w:rPr>
                  </w:pPr>
                  <w:r>
                    <w:rPr>
                      <w:rFonts w:ascii="Calibri" w:hAnsi="Calibri" w:cs="Calibri"/>
                      <w:b/>
                      <w:bCs/>
                      <w:sz w:val="18"/>
                      <w:szCs w:val="20"/>
                      <w:lang w:val="en-US"/>
                    </w:rPr>
                    <w:t xml:space="preserve">← </w:t>
                  </w:r>
                  <w:r w:rsidR="00226B47" w:rsidRPr="006E6345">
                    <w:rPr>
                      <w:b/>
                      <w:bCs/>
                      <w:sz w:val="18"/>
                      <w:szCs w:val="20"/>
                      <w:lang w:val="en-US"/>
                    </w:rPr>
                    <w:t xml:space="preserve">Fig. </w:t>
                  </w:r>
                  <w:r w:rsidR="004401A2">
                    <w:rPr>
                      <w:b/>
                      <w:bCs/>
                      <w:sz w:val="18"/>
                      <w:szCs w:val="20"/>
                      <w:lang w:val="en-US"/>
                    </w:rPr>
                    <w:t>9</w:t>
                  </w:r>
                  <w:r w:rsidR="00226B47" w:rsidRPr="006E6345">
                    <w:rPr>
                      <w:sz w:val="18"/>
                      <w:szCs w:val="20"/>
                      <w:lang w:val="en-US"/>
                    </w:rPr>
                    <w:t xml:space="preserve">: </w:t>
                  </w:r>
                  <w:del w:id="543" w:author="Brett Kraabel" w:date="2021-10-28T06:20:00Z">
                    <w:r w:rsidR="00226B47" w:rsidRPr="007001A5" w:rsidDel="004448B0">
                      <w:rPr>
                        <w:sz w:val="18"/>
                        <w:szCs w:val="20"/>
                        <w:lang w:val="en-US"/>
                      </w:rPr>
                      <w:delText xml:space="preserve">12 </w:delText>
                    </w:r>
                  </w:del>
                  <w:ins w:id="544" w:author="Brett Kraabel" w:date="2021-10-28T06:20:00Z">
                    <w:r w:rsidR="004448B0">
                      <w:rPr>
                        <w:sz w:val="18"/>
                        <w:szCs w:val="20"/>
                        <w:lang w:val="en-US"/>
                      </w:rPr>
                      <w:t>Twelve</w:t>
                    </w:r>
                    <w:r w:rsidR="004448B0" w:rsidRPr="007001A5">
                      <w:rPr>
                        <w:sz w:val="18"/>
                        <w:szCs w:val="20"/>
                        <w:lang w:val="en-US"/>
                      </w:rPr>
                      <w:t xml:space="preserve"> </w:t>
                    </w:r>
                  </w:ins>
                  <w:r w:rsidR="00226B47" w:rsidRPr="007001A5">
                    <w:rPr>
                      <w:rFonts w:cs="Arial"/>
                      <w:sz w:val="18"/>
                      <w:szCs w:val="18"/>
                      <w:lang w:val="en-US"/>
                    </w:rPr>
                    <w:t>different typologies in block scale and district scale configurations used for the</w:t>
                  </w:r>
                  <w:ins w:id="545" w:author="Brett Kraabel" w:date="2021-10-28T06:20:00Z">
                    <w:r w:rsidR="004448B0">
                      <w:rPr>
                        <w:rFonts w:cs="Arial"/>
                        <w:sz w:val="18"/>
                        <w:szCs w:val="18"/>
                        <w:lang w:val="en-US"/>
                      </w:rPr>
                      <w:t xml:space="preserve"> parametric</w:t>
                    </w:r>
                  </w:ins>
                  <w:r w:rsidR="00226B47" w:rsidRPr="007001A5">
                    <w:rPr>
                      <w:rFonts w:cs="Arial"/>
                      <w:sz w:val="18"/>
                      <w:szCs w:val="18"/>
                      <w:lang w:val="en-US"/>
                    </w:rPr>
                    <w:t xml:space="preserve"> energy </w:t>
                  </w:r>
                  <w:del w:id="546" w:author="Brett Kraabel" w:date="2021-10-28T06:20:00Z">
                    <w:r w:rsidR="00226B47" w:rsidRPr="007001A5" w:rsidDel="004448B0">
                      <w:rPr>
                        <w:rFonts w:cs="Arial"/>
                        <w:sz w:val="18"/>
                        <w:szCs w:val="18"/>
                        <w:lang w:val="en-US"/>
                      </w:rPr>
                      <w:delText xml:space="preserve">parametric </w:delText>
                    </w:r>
                  </w:del>
                  <w:r w:rsidR="00226B47" w:rsidRPr="007001A5">
                    <w:rPr>
                      <w:rFonts w:cs="Arial"/>
                      <w:sz w:val="18"/>
                      <w:szCs w:val="18"/>
                      <w:lang w:val="en-US"/>
                    </w:rPr>
                    <w:t xml:space="preserve">analysis and </w:t>
                  </w:r>
                  <w:del w:id="547" w:author="Brett Kraabel" w:date="2021-10-28T06:20:00Z">
                    <w:r w:rsidR="00226B47" w:rsidRPr="007001A5" w:rsidDel="004448B0">
                      <w:rPr>
                        <w:rFonts w:cs="Arial"/>
                        <w:sz w:val="18"/>
                        <w:szCs w:val="18"/>
                        <w:lang w:val="en-US"/>
                      </w:rPr>
                      <w:delText xml:space="preserve">the </w:delText>
                    </w:r>
                  </w:del>
                  <w:r w:rsidR="00226B47" w:rsidRPr="007001A5">
                    <w:rPr>
                      <w:rFonts w:cs="Arial"/>
                      <w:sz w:val="18"/>
                      <w:szCs w:val="18"/>
                      <w:lang w:val="en-US"/>
                    </w:rPr>
                    <w:t>optimization studies [</w:t>
                  </w:r>
                  <w:r w:rsidR="00CC0896">
                    <w:rPr>
                      <w:rFonts w:cs="Arial"/>
                      <w:sz w:val="18"/>
                      <w:szCs w:val="18"/>
                      <w:lang w:val="en-US"/>
                    </w:rPr>
                    <w:t>3</w:t>
                  </w:r>
                  <w:r w:rsidR="006E6B43">
                    <w:rPr>
                      <w:rFonts w:cs="Arial"/>
                      <w:sz w:val="18"/>
                      <w:szCs w:val="18"/>
                      <w:lang w:val="en-US"/>
                    </w:rPr>
                    <w:t>1</w:t>
                  </w:r>
                  <w:r w:rsidR="00226B47" w:rsidRPr="007001A5">
                    <w:rPr>
                      <w:rFonts w:cs="Arial"/>
                      <w:sz w:val="18"/>
                      <w:szCs w:val="18"/>
                      <w:lang w:val="en-US"/>
                    </w:rPr>
                    <w:t>]</w:t>
                  </w:r>
                  <w:r w:rsidR="00226B47">
                    <w:rPr>
                      <w:rFonts w:cs="Arial"/>
                      <w:sz w:val="18"/>
                      <w:szCs w:val="18"/>
                      <w:lang w:val="en-US"/>
                    </w:rPr>
                    <w:t>.</w:t>
                  </w:r>
                </w:p>
                <w:p w14:paraId="2027DBF8" w14:textId="77777777" w:rsidR="00226B47" w:rsidRDefault="00226B47" w:rsidP="00226B47">
                  <w:pPr>
                    <w:rPr>
                      <w:rFonts w:cs="Arial"/>
                      <w:sz w:val="18"/>
                      <w:szCs w:val="18"/>
                      <w:lang w:val="en-US"/>
                    </w:rPr>
                  </w:pPr>
                </w:p>
                <w:p w14:paraId="342E7DCE" w14:textId="6CC9E631" w:rsidR="00226B47" w:rsidRPr="007001A5" w:rsidRDefault="00A17DFE" w:rsidP="00226B47">
                  <w:pPr>
                    <w:rPr>
                      <w:rFonts w:cs="Arial"/>
                      <w:sz w:val="18"/>
                      <w:szCs w:val="18"/>
                      <w:lang w:val="en-US"/>
                    </w:rPr>
                  </w:pPr>
                  <w:r>
                    <w:rPr>
                      <w:rFonts w:ascii="Calibri" w:hAnsi="Calibri" w:cs="Calibri"/>
                      <w:b/>
                      <w:bCs/>
                      <w:sz w:val="18"/>
                      <w:szCs w:val="20"/>
                      <w:lang w:val="en-US"/>
                    </w:rPr>
                    <w:t>↑</w:t>
                  </w:r>
                  <w:r>
                    <w:rPr>
                      <w:b/>
                      <w:bCs/>
                      <w:sz w:val="18"/>
                      <w:szCs w:val="20"/>
                      <w:lang w:val="en-US"/>
                    </w:rPr>
                    <w:t xml:space="preserve"> </w:t>
                  </w:r>
                  <w:r w:rsidR="00226B47" w:rsidRPr="006E6345">
                    <w:rPr>
                      <w:b/>
                      <w:bCs/>
                      <w:sz w:val="18"/>
                      <w:szCs w:val="20"/>
                      <w:lang w:val="en-US"/>
                    </w:rPr>
                    <w:t xml:space="preserve">Fig. </w:t>
                  </w:r>
                  <w:r w:rsidR="00226B47">
                    <w:rPr>
                      <w:b/>
                      <w:bCs/>
                      <w:sz w:val="18"/>
                      <w:szCs w:val="20"/>
                      <w:lang w:val="en-US"/>
                    </w:rPr>
                    <w:t>1</w:t>
                  </w:r>
                  <w:r w:rsidR="004401A2">
                    <w:rPr>
                      <w:b/>
                      <w:bCs/>
                      <w:sz w:val="18"/>
                      <w:szCs w:val="20"/>
                      <w:lang w:val="en-US"/>
                    </w:rPr>
                    <w:t>0</w:t>
                  </w:r>
                  <w:r w:rsidR="00226B47" w:rsidRPr="006E6345">
                    <w:rPr>
                      <w:sz w:val="18"/>
                      <w:szCs w:val="20"/>
                      <w:lang w:val="en-US"/>
                    </w:rPr>
                    <w:t xml:space="preserve">: </w:t>
                  </w:r>
                  <w:r w:rsidR="00226B47" w:rsidRPr="007001A5">
                    <w:rPr>
                      <w:rFonts w:cs="Arial"/>
                      <w:sz w:val="18"/>
                      <w:szCs w:val="18"/>
                      <w:lang w:val="en-US"/>
                    </w:rPr>
                    <w:t>Simulation results and Pareto front lines of the non-dominated solutions from MOO with prediction metrics (in color) and from a MOO run with full simulations</w:t>
                  </w:r>
                </w:p>
                <w:p w14:paraId="769D27F7" w14:textId="69667D8E" w:rsidR="00226B47" w:rsidRDefault="00226B47" w:rsidP="00226B47">
                  <w:pPr>
                    <w:rPr>
                      <w:rFonts w:cs="Arial"/>
                      <w:sz w:val="18"/>
                      <w:szCs w:val="18"/>
                      <w:lang w:val="en-US"/>
                    </w:rPr>
                  </w:pPr>
                  <w:r w:rsidRPr="007001A5">
                    <w:rPr>
                      <w:rFonts w:cs="Arial"/>
                      <w:sz w:val="18"/>
                      <w:szCs w:val="18"/>
                      <w:lang w:val="en-US"/>
                    </w:rPr>
                    <w:t xml:space="preserve">(black) </w:t>
                  </w:r>
                  <w:r w:rsidR="00ED5A73">
                    <w:rPr>
                      <w:rFonts w:cs="Arial"/>
                      <w:sz w:val="18"/>
                      <w:szCs w:val="18"/>
                      <w:lang w:val="en-US"/>
                    </w:rPr>
                    <w:t>[</w:t>
                  </w:r>
                  <w:r w:rsidR="00CC0896">
                    <w:rPr>
                      <w:rFonts w:cs="Arial"/>
                      <w:sz w:val="18"/>
                      <w:szCs w:val="18"/>
                      <w:lang w:val="en-US"/>
                    </w:rPr>
                    <w:t>3</w:t>
                  </w:r>
                  <w:r w:rsidR="006E6B43">
                    <w:rPr>
                      <w:rFonts w:cs="Arial"/>
                      <w:sz w:val="18"/>
                      <w:szCs w:val="18"/>
                      <w:lang w:val="en-US"/>
                    </w:rPr>
                    <w:t>1</w:t>
                  </w:r>
                  <w:r w:rsidR="00ED5A73">
                    <w:rPr>
                      <w:rFonts w:cs="Arial"/>
                      <w:sz w:val="18"/>
                      <w:szCs w:val="18"/>
                      <w:lang w:val="en-US"/>
                    </w:rPr>
                    <w:t>]</w:t>
                  </w:r>
                  <w:r w:rsidRPr="007001A5">
                    <w:rPr>
                      <w:rFonts w:cs="Arial"/>
                      <w:sz w:val="18"/>
                      <w:szCs w:val="18"/>
                      <w:lang w:val="en-US"/>
                    </w:rPr>
                    <w:t>.</w:t>
                  </w:r>
                </w:p>
                <w:p w14:paraId="061330A9" w14:textId="77777777" w:rsidR="00226B47" w:rsidRDefault="00226B47" w:rsidP="00226B47">
                  <w:pPr>
                    <w:rPr>
                      <w:sz w:val="18"/>
                      <w:szCs w:val="20"/>
                      <w:lang w:val="en-US"/>
                    </w:rPr>
                  </w:pPr>
                </w:p>
                <w:p w14:paraId="293E75AC" w14:textId="77777777" w:rsidR="00226B47" w:rsidRPr="006E6345" w:rsidRDefault="00226B47" w:rsidP="00226B47">
                  <w:pPr>
                    <w:rPr>
                      <w:sz w:val="18"/>
                      <w:szCs w:val="20"/>
                      <w:lang w:val="en-US"/>
                    </w:rPr>
                  </w:pPr>
                </w:p>
              </w:txbxContent>
            </v:textbox>
          </v:shape>
        </w:pict>
      </w:r>
    </w:p>
    <w:p w14:paraId="69755965" w14:textId="5A6E1702" w:rsidR="00226B47" w:rsidRPr="00940353" w:rsidRDefault="00226B47" w:rsidP="00226B47">
      <w:pPr>
        <w:spacing w:line="360" w:lineRule="auto"/>
        <w:jc w:val="both"/>
        <w:rPr>
          <w:lang w:val="en-GB"/>
        </w:rPr>
      </w:pPr>
    </w:p>
    <w:p w14:paraId="55F3568D" w14:textId="77777777" w:rsidR="00226B47" w:rsidRPr="00940353" w:rsidRDefault="00226B47" w:rsidP="00226B47">
      <w:pPr>
        <w:spacing w:line="360" w:lineRule="auto"/>
        <w:jc w:val="both"/>
        <w:rPr>
          <w:lang w:val="en-GB"/>
        </w:rPr>
      </w:pPr>
    </w:p>
    <w:p w14:paraId="734C3769" w14:textId="653A7639" w:rsidR="00226B47" w:rsidRPr="00940353" w:rsidRDefault="005008E4" w:rsidP="00226B47">
      <w:pPr>
        <w:spacing w:line="360" w:lineRule="auto"/>
        <w:jc w:val="both"/>
        <w:rPr>
          <w:lang w:val="en-GB"/>
        </w:rPr>
      </w:pPr>
      <w:r>
        <w:rPr>
          <w:lang w:val="en-GB"/>
        </w:rPr>
        <w:pict w14:anchorId="7CE8F5D8">
          <v:shape id="_x0000_s1098" type="#_x0000_t202" style="position:absolute;left:0;text-align:left;margin-left:-11.05pt;margin-top:8.6pt;width:97.75pt;height:35.8pt;z-index: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style="mso-next-textbox:#_x0000_s1098">
              <w:txbxContent>
                <w:p w14:paraId="7C9CE6B6" w14:textId="77777777" w:rsidR="00226B47" w:rsidRPr="00A121ED" w:rsidRDefault="00226B47" w:rsidP="00226B47">
                  <w:pPr>
                    <w:rPr>
                      <w:sz w:val="14"/>
                      <w:szCs w:val="14"/>
                    </w:rPr>
                  </w:pPr>
                  <w:r w:rsidRPr="00A121ED">
                    <w:rPr>
                      <w:sz w:val="14"/>
                      <w:szCs w:val="14"/>
                    </w:rPr>
                    <w:t xml:space="preserve">Homogeneous configuration </w:t>
                  </w:r>
                  <w:r w:rsidRPr="00A121ED">
                    <w:rPr>
                      <w:b/>
                      <w:bCs/>
                      <w:sz w:val="14"/>
                      <w:szCs w:val="14"/>
                    </w:rPr>
                    <w:t>parametric</w:t>
                  </w:r>
                  <w:r w:rsidRPr="00A121ED">
                    <w:rPr>
                      <w:sz w:val="14"/>
                      <w:szCs w:val="14"/>
                    </w:rPr>
                    <w:t xml:space="preserve"> analysis</w:t>
                  </w:r>
                </w:p>
              </w:txbxContent>
            </v:textbox>
          </v:shape>
        </w:pict>
      </w:r>
      <w:r>
        <w:rPr>
          <w:lang w:val="en-GB"/>
        </w:rPr>
        <w:pict w14:anchorId="4700988B">
          <v:shape id="_x0000_s1099" type="#_x0000_t202" style="position:absolute;left:0;text-align:left;margin-left:96.85pt;margin-top:8.6pt;width:109.4pt;height:25.7pt;z-index: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style="mso-next-textbox:#_x0000_s1099">
              <w:txbxContent>
                <w:p w14:paraId="5C351CC0" w14:textId="77777777" w:rsidR="00226B47" w:rsidRPr="00A121ED" w:rsidRDefault="00226B47" w:rsidP="00226B47">
                  <w:pPr>
                    <w:rPr>
                      <w:sz w:val="14"/>
                      <w:szCs w:val="14"/>
                    </w:rPr>
                  </w:pPr>
                  <w:r w:rsidRPr="00A121ED">
                    <w:rPr>
                      <w:sz w:val="14"/>
                      <w:szCs w:val="14"/>
                    </w:rPr>
                    <w:t xml:space="preserve">Heterogeneous configuration </w:t>
                  </w:r>
                  <w:r w:rsidRPr="00A121ED">
                    <w:rPr>
                      <w:b/>
                      <w:bCs/>
                      <w:sz w:val="14"/>
                      <w:szCs w:val="14"/>
                    </w:rPr>
                    <w:t>optimization</w:t>
                  </w:r>
                  <w:r w:rsidRPr="00A121ED">
                    <w:rPr>
                      <w:sz w:val="14"/>
                      <w:szCs w:val="14"/>
                    </w:rPr>
                    <w:t xml:space="preserve"> analysis</w:t>
                  </w:r>
                </w:p>
              </w:txbxContent>
            </v:textbox>
          </v:shape>
        </w:pict>
      </w:r>
    </w:p>
    <w:p w14:paraId="7390FEBC" w14:textId="77777777" w:rsidR="006E6B43" w:rsidRPr="00940353" w:rsidRDefault="006E6B43" w:rsidP="00226B47">
      <w:pPr>
        <w:spacing w:line="360" w:lineRule="auto"/>
        <w:ind w:firstLine="708"/>
        <w:jc w:val="both"/>
        <w:rPr>
          <w:lang w:val="en-GB"/>
        </w:rPr>
      </w:pPr>
    </w:p>
    <w:p w14:paraId="61369C05" w14:textId="77777777" w:rsidR="006E6B43" w:rsidRPr="00940353" w:rsidRDefault="006E6B43" w:rsidP="00226B47">
      <w:pPr>
        <w:spacing w:line="360" w:lineRule="auto"/>
        <w:ind w:firstLine="708"/>
        <w:jc w:val="both"/>
        <w:rPr>
          <w:lang w:val="en-GB"/>
        </w:rPr>
      </w:pPr>
    </w:p>
    <w:p w14:paraId="6188FCD9" w14:textId="2B4A28B8" w:rsidR="006E6B43" w:rsidRPr="00940353" w:rsidRDefault="006E6B43" w:rsidP="006E6B43">
      <w:pPr>
        <w:spacing w:line="360" w:lineRule="auto"/>
        <w:jc w:val="both"/>
        <w:rPr>
          <w:lang w:val="en-GB"/>
        </w:rPr>
      </w:pPr>
      <w:r w:rsidRPr="00940353">
        <w:rPr>
          <w:lang w:val="en-GB"/>
        </w:rPr>
        <w:t xml:space="preserve">(3) </w:t>
      </w:r>
      <w:commentRangeStart w:id="548"/>
      <w:del w:id="549" w:author="Brett Kraabel" w:date="2021-10-28T06:21:00Z">
        <w:r w:rsidRPr="00940353" w:rsidDel="004448B0">
          <w:rPr>
            <w:lang w:val="en-GB"/>
          </w:rPr>
          <w:delText xml:space="preserve">it </w:delText>
        </w:r>
      </w:del>
      <w:ins w:id="550" w:author="Brett Kraabel" w:date="2021-10-28T06:21:00Z">
        <w:r w:rsidR="004448B0">
          <w:rPr>
            <w:lang w:val="en-GB"/>
          </w:rPr>
          <w:t>the S</w:t>
        </w:r>
      </w:ins>
      <w:ins w:id="551" w:author="Brett Kraabel" w:date="2021-10-28T06:22:00Z">
        <w:r w:rsidR="004448B0">
          <w:rPr>
            <w:lang w:val="en-GB"/>
          </w:rPr>
          <w:t>E approach</w:t>
        </w:r>
      </w:ins>
      <w:ins w:id="552" w:author="Brett Kraabel" w:date="2021-10-28T06:21:00Z">
        <w:r w:rsidR="004448B0" w:rsidRPr="00940353">
          <w:rPr>
            <w:lang w:val="en-GB"/>
          </w:rPr>
          <w:t xml:space="preserve"> </w:t>
        </w:r>
      </w:ins>
      <w:commentRangeEnd w:id="548"/>
      <w:ins w:id="553" w:author="Brett Kraabel" w:date="2021-10-28T06:22:00Z">
        <w:r w:rsidR="004448B0">
          <w:rPr>
            <w:rStyle w:val="CommentReference"/>
          </w:rPr>
          <w:commentReference w:id="548"/>
        </w:r>
      </w:ins>
      <w:r w:rsidRPr="00940353">
        <w:rPr>
          <w:lang w:val="en-GB"/>
        </w:rPr>
        <w:t xml:space="preserve">usually accounts for only the worst-case solar exposure and does not include other </w:t>
      </w:r>
      <w:del w:id="554" w:author="Brett Kraabel" w:date="2021-10-28T06:22:00Z">
        <w:r w:rsidRPr="00940353" w:rsidDel="004448B0">
          <w:rPr>
            <w:lang w:val="en-GB"/>
          </w:rPr>
          <w:delText>K</w:delText>
        </w:r>
      </w:del>
      <w:del w:id="555" w:author="Brett Kraabel" w:date="2021-10-28T06:23:00Z">
        <w:r w:rsidRPr="00940353" w:rsidDel="004448B0">
          <w:rPr>
            <w:lang w:val="en-GB"/>
          </w:rPr>
          <w:delText xml:space="preserve">ey </w:delText>
        </w:r>
      </w:del>
      <w:del w:id="556" w:author="Brett Kraabel" w:date="2021-10-28T06:22:00Z">
        <w:r w:rsidRPr="00940353" w:rsidDel="004448B0">
          <w:rPr>
            <w:lang w:val="en-GB"/>
          </w:rPr>
          <w:delText>P</w:delText>
        </w:r>
      </w:del>
      <w:del w:id="557" w:author="Brett Kraabel" w:date="2021-10-28T06:23:00Z">
        <w:r w:rsidRPr="00940353" w:rsidDel="004448B0">
          <w:rPr>
            <w:lang w:val="en-GB"/>
          </w:rPr>
          <w:delText xml:space="preserve">erformance </w:delText>
        </w:r>
      </w:del>
      <w:del w:id="558" w:author="Brett Kraabel" w:date="2021-10-28T06:22:00Z">
        <w:r w:rsidRPr="00940353" w:rsidDel="004448B0">
          <w:rPr>
            <w:lang w:val="en-GB"/>
          </w:rPr>
          <w:delText>I</w:delText>
        </w:r>
      </w:del>
      <w:del w:id="559" w:author="Brett Kraabel" w:date="2021-10-28T06:23:00Z">
        <w:r w:rsidRPr="00940353" w:rsidDel="004448B0">
          <w:rPr>
            <w:lang w:val="en-GB"/>
          </w:rPr>
          <w:delText>ndicators (</w:delText>
        </w:r>
      </w:del>
      <w:r w:rsidRPr="00940353">
        <w:rPr>
          <w:lang w:val="en-GB"/>
        </w:rPr>
        <w:t>KPIs</w:t>
      </w:r>
      <w:del w:id="560" w:author="Brett Kraabel" w:date="2021-10-28T06:23:00Z">
        <w:r w:rsidRPr="00940353" w:rsidDel="004448B0">
          <w:rPr>
            <w:lang w:val="en-GB"/>
          </w:rPr>
          <w:delText>)</w:delText>
        </w:r>
      </w:del>
      <w:r w:rsidRPr="00940353">
        <w:rPr>
          <w:lang w:val="en-GB"/>
        </w:rPr>
        <w:t xml:space="preserve"> such as energy, daylight and outdoor comfort, or the trade</w:t>
      </w:r>
      <w:ins w:id="561" w:author="Brett Kraabel" w:date="2021-10-28T06:23:00Z">
        <w:r w:rsidR="004448B0">
          <w:rPr>
            <w:lang w:val="en-GB"/>
          </w:rPr>
          <w:t>-</w:t>
        </w:r>
      </w:ins>
      <w:r w:rsidRPr="00940353">
        <w:rPr>
          <w:lang w:val="en-GB"/>
        </w:rPr>
        <w:t xml:space="preserve">offs between those metrics; (4) </w:t>
      </w:r>
      <w:commentRangeStart w:id="562"/>
      <w:del w:id="563" w:author="Brett Kraabel" w:date="2021-10-28T06:23:00Z">
        <w:r w:rsidRPr="00940353" w:rsidDel="004448B0">
          <w:rPr>
            <w:lang w:val="en-GB"/>
          </w:rPr>
          <w:delText xml:space="preserve">it </w:delText>
        </w:r>
      </w:del>
      <w:ins w:id="564" w:author="Brett Kraabel" w:date="2021-10-28T06:23:00Z">
        <w:r w:rsidR="004448B0">
          <w:rPr>
            <w:lang w:val="en-GB"/>
          </w:rPr>
          <w:t>the S</w:t>
        </w:r>
      </w:ins>
      <w:ins w:id="565" w:author="Brett Kraabel" w:date="2021-10-28T06:24:00Z">
        <w:r w:rsidR="004448B0">
          <w:rPr>
            <w:lang w:val="en-GB"/>
          </w:rPr>
          <w:t>E approach</w:t>
        </w:r>
      </w:ins>
      <w:ins w:id="566" w:author="Brett Kraabel" w:date="2021-10-28T06:23:00Z">
        <w:r w:rsidR="004448B0" w:rsidRPr="00940353">
          <w:rPr>
            <w:lang w:val="en-GB"/>
          </w:rPr>
          <w:t xml:space="preserve"> </w:t>
        </w:r>
      </w:ins>
      <w:commentRangeEnd w:id="562"/>
      <w:ins w:id="567" w:author="Brett Kraabel" w:date="2021-10-28T06:24:00Z">
        <w:r w:rsidR="004448B0">
          <w:rPr>
            <w:rStyle w:val="CommentReference"/>
          </w:rPr>
          <w:commentReference w:id="562"/>
        </w:r>
      </w:ins>
      <w:r w:rsidRPr="00940353">
        <w:rPr>
          <w:lang w:val="en-GB"/>
        </w:rPr>
        <w:t xml:space="preserve">does not allow </w:t>
      </w:r>
      <w:ins w:id="568" w:author="Brett Kraabel" w:date="2021-10-28T06:24:00Z">
        <w:r w:rsidR="004448B0">
          <w:rPr>
            <w:lang w:val="en-GB"/>
          </w:rPr>
          <w:t xml:space="preserve">the </w:t>
        </w:r>
      </w:ins>
      <w:r w:rsidRPr="00940353">
        <w:rPr>
          <w:lang w:val="en-GB"/>
        </w:rPr>
        <w:t>evaluati</w:t>
      </w:r>
      <w:ins w:id="569" w:author="Brett Kraabel" w:date="2021-10-28T06:24:00Z">
        <w:r w:rsidR="004448B0">
          <w:rPr>
            <w:lang w:val="en-GB"/>
          </w:rPr>
          <w:t>on of</w:t>
        </w:r>
      </w:ins>
      <w:del w:id="570" w:author="Brett Kraabel" w:date="2021-10-28T06:24:00Z">
        <w:r w:rsidRPr="00940353" w:rsidDel="004448B0">
          <w:rPr>
            <w:lang w:val="en-GB"/>
          </w:rPr>
          <w:delText>ng</w:delText>
        </w:r>
      </w:del>
      <w:r w:rsidRPr="00940353">
        <w:rPr>
          <w:lang w:val="en-GB"/>
        </w:rPr>
        <w:t xml:space="preserve"> the mutual impacts of neighbo</w:t>
      </w:r>
      <w:ins w:id="571" w:author="Brett Kraabel" w:date="2021-10-28T06:23:00Z">
        <w:r w:rsidR="004448B0">
          <w:rPr>
            <w:lang w:val="en-GB"/>
          </w:rPr>
          <w:t>u</w:t>
        </w:r>
      </w:ins>
      <w:r w:rsidRPr="00940353">
        <w:rPr>
          <w:lang w:val="en-GB"/>
        </w:rPr>
        <w:t xml:space="preserve">ring solar envelopes </w:t>
      </w:r>
      <w:del w:id="572" w:author="Brett Kraabel" w:date="2021-10-28T06:27:00Z">
        <w:r w:rsidRPr="00940353" w:rsidDel="004448B0">
          <w:rPr>
            <w:lang w:val="en-GB"/>
          </w:rPr>
          <w:delText xml:space="preserve">at </w:delText>
        </w:r>
      </w:del>
      <w:ins w:id="573" w:author="Brett Kraabel" w:date="2021-10-28T06:27:00Z">
        <w:r w:rsidR="004448B0">
          <w:rPr>
            <w:lang w:val="en-GB"/>
          </w:rPr>
          <w:t>on</w:t>
        </w:r>
        <w:r w:rsidR="004448B0" w:rsidRPr="00940353">
          <w:rPr>
            <w:lang w:val="en-GB"/>
          </w:rPr>
          <w:t xml:space="preserve"> </w:t>
        </w:r>
      </w:ins>
      <w:r w:rsidRPr="00940353">
        <w:rPr>
          <w:lang w:val="en-GB"/>
        </w:rPr>
        <w:t xml:space="preserve">a larger scale. </w:t>
      </w:r>
    </w:p>
    <w:p w14:paraId="2400842E" w14:textId="7776FDE2" w:rsidR="00226B47" w:rsidRPr="00940353" w:rsidRDefault="00155DAA" w:rsidP="006E6B43">
      <w:pPr>
        <w:spacing w:after="120" w:line="360" w:lineRule="auto"/>
        <w:ind w:firstLine="709"/>
        <w:jc w:val="both"/>
        <w:rPr>
          <w:lang w:val="en-GB"/>
        </w:rPr>
      </w:pPr>
      <w:del w:id="574" w:author="Brett Kraabel" w:date="2021-10-28T06:24:00Z">
        <w:r w:rsidRPr="00940353" w:rsidDel="004448B0">
          <w:rPr>
            <w:lang w:val="en-GB"/>
          </w:rPr>
          <w:delText xml:space="preserve">With </w:delText>
        </w:r>
      </w:del>
      <w:ins w:id="575" w:author="Brett Kraabel" w:date="2021-10-28T06:24:00Z">
        <w:r w:rsidR="004448B0">
          <w:rPr>
            <w:lang w:val="en-GB"/>
          </w:rPr>
          <w:t>Given the</w:t>
        </w:r>
        <w:r w:rsidR="004448B0" w:rsidRPr="00940353">
          <w:rPr>
            <w:lang w:val="en-GB"/>
          </w:rPr>
          <w:t xml:space="preserve"> </w:t>
        </w:r>
      </w:ins>
      <w:r w:rsidRPr="00940353">
        <w:rPr>
          <w:lang w:val="en-GB"/>
        </w:rPr>
        <w:t xml:space="preserve">rapid global urbanization rates, especially in hot regions, the </w:t>
      </w:r>
      <w:del w:id="576" w:author="Brett Kraabel" w:date="2021-10-28T06:25:00Z">
        <w:r w:rsidRPr="00940353" w:rsidDel="004448B0">
          <w:rPr>
            <w:lang w:val="en-GB"/>
          </w:rPr>
          <w:delText>Solar Envelope (</w:delText>
        </w:r>
      </w:del>
      <w:r w:rsidRPr="00940353">
        <w:rPr>
          <w:lang w:val="en-GB"/>
        </w:rPr>
        <w:t>SE</w:t>
      </w:r>
      <w:del w:id="577" w:author="Brett Kraabel" w:date="2021-10-28T06:25:00Z">
        <w:r w:rsidRPr="00940353" w:rsidDel="004448B0">
          <w:rPr>
            <w:lang w:val="en-GB"/>
          </w:rPr>
          <w:delText>)</w:delText>
        </w:r>
      </w:del>
      <w:r w:rsidRPr="00940353">
        <w:rPr>
          <w:lang w:val="en-GB"/>
        </w:rPr>
        <w:t xml:space="preserve"> concept, in which a building form follows the boundaries defined by the solar rights of its surroundings</w:t>
      </w:r>
      <w:ins w:id="578" w:author="Brett Kraabel" w:date="2021-10-28T06:25:00Z">
        <w:r w:rsidR="004448B0">
          <w:rPr>
            <w:lang w:val="en-GB"/>
          </w:rPr>
          <w:t>,</w:t>
        </w:r>
      </w:ins>
      <w:r w:rsidRPr="00940353">
        <w:rPr>
          <w:lang w:val="en-GB"/>
        </w:rPr>
        <w:t xml:space="preserve"> remains</w:t>
      </w:r>
      <w:r w:rsidR="00A15C72" w:rsidRPr="00940353">
        <w:rPr>
          <w:lang w:val="en-GB"/>
        </w:rPr>
        <w:t xml:space="preserve"> </w:t>
      </w:r>
      <w:r w:rsidRPr="00940353">
        <w:rPr>
          <w:lang w:val="en-GB"/>
        </w:rPr>
        <w:t>relevant.</w:t>
      </w:r>
      <w:r w:rsidR="00A15C72" w:rsidRPr="00940353">
        <w:rPr>
          <w:lang w:val="en-GB"/>
        </w:rPr>
        <w:t xml:space="preserve"> </w:t>
      </w:r>
      <w:r w:rsidR="00C21BC5" w:rsidRPr="00940353">
        <w:rPr>
          <w:lang w:val="en-GB"/>
        </w:rPr>
        <w:t xml:space="preserve">However, further development of environmentally driven design tools and workflows for solar architecture, especially </w:t>
      </w:r>
      <w:del w:id="579" w:author="Brett Kraabel" w:date="2021-10-28T06:30:00Z">
        <w:r w:rsidR="00C21BC5" w:rsidRPr="00940353" w:rsidDel="00007636">
          <w:rPr>
            <w:lang w:val="en-GB"/>
          </w:rPr>
          <w:delText xml:space="preserve">at </w:delText>
        </w:r>
      </w:del>
      <w:ins w:id="580" w:author="Brett Kraabel" w:date="2021-10-28T06:30:00Z">
        <w:r w:rsidR="00007636">
          <w:rPr>
            <w:lang w:val="en-GB"/>
          </w:rPr>
          <w:t>on</w:t>
        </w:r>
        <w:r w:rsidR="00007636" w:rsidRPr="00940353">
          <w:rPr>
            <w:lang w:val="en-GB"/>
          </w:rPr>
          <w:t xml:space="preserve"> </w:t>
        </w:r>
      </w:ins>
      <w:r w:rsidR="00C21BC5" w:rsidRPr="00940353">
        <w:rPr>
          <w:lang w:val="en-GB"/>
        </w:rPr>
        <w:t>the urban scale</w:t>
      </w:r>
      <w:ins w:id="581" w:author="Brett Kraabel" w:date="2021-10-28T06:30:00Z">
        <w:r w:rsidR="00007636">
          <w:rPr>
            <w:lang w:val="en-GB"/>
          </w:rPr>
          <w:t>,</w:t>
        </w:r>
      </w:ins>
      <w:del w:id="582" w:author="Brett Kraabel" w:date="2021-10-28T06:30:00Z">
        <w:r w:rsidR="00C21BC5" w:rsidRPr="00940353" w:rsidDel="00007636">
          <w:rPr>
            <w:lang w:val="en-GB"/>
          </w:rPr>
          <w:delText xml:space="preserve"> -</w:delText>
        </w:r>
      </w:del>
      <w:r w:rsidR="00C21BC5" w:rsidRPr="00940353">
        <w:rPr>
          <w:lang w:val="en-GB"/>
        </w:rPr>
        <w:t xml:space="preserve"> is still </w:t>
      </w:r>
      <w:del w:id="583" w:author="Brett Kraabel" w:date="2021-10-28T06:30:00Z">
        <w:r w:rsidR="00C21BC5" w:rsidRPr="00940353" w:rsidDel="00007636">
          <w:rPr>
            <w:lang w:val="en-GB"/>
          </w:rPr>
          <w:delText xml:space="preserve">in </w:delText>
        </w:r>
      </w:del>
      <w:r w:rsidR="00C21BC5" w:rsidRPr="00940353">
        <w:rPr>
          <w:lang w:val="en-GB"/>
        </w:rPr>
        <w:t>need</w:t>
      </w:r>
      <w:ins w:id="584" w:author="Brett Kraabel" w:date="2021-10-28T06:30:00Z">
        <w:r w:rsidR="00007636">
          <w:rPr>
            <w:lang w:val="en-GB"/>
          </w:rPr>
          <w:t>ed</w:t>
        </w:r>
      </w:ins>
      <w:r w:rsidR="00C21BC5" w:rsidRPr="00940353">
        <w:rPr>
          <w:lang w:val="en-GB"/>
        </w:rPr>
        <w:t xml:space="preserve"> [</w:t>
      </w:r>
      <w:r w:rsidR="00CC0896" w:rsidRPr="00940353">
        <w:rPr>
          <w:lang w:val="en-GB"/>
        </w:rPr>
        <w:t>3</w:t>
      </w:r>
      <w:r w:rsidR="006E6B43" w:rsidRPr="00940353">
        <w:rPr>
          <w:lang w:val="en-GB"/>
        </w:rPr>
        <w:t>2</w:t>
      </w:r>
      <w:r w:rsidR="00C21BC5" w:rsidRPr="00940353">
        <w:rPr>
          <w:lang w:val="en-GB"/>
        </w:rPr>
        <w:t xml:space="preserve">]. </w:t>
      </w:r>
      <w:r w:rsidR="00E80B80" w:rsidRPr="00940353">
        <w:rPr>
          <w:lang w:val="en-GB"/>
        </w:rPr>
        <w:t>Therefore</w:t>
      </w:r>
      <w:r w:rsidR="00C21BC5" w:rsidRPr="00940353">
        <w:rPr>
          <w:lang w:val="en-GB"/>
        </w:rPr>
        <w:t xml:space="preserve">, </w:t>
      </w:r>
      <w:del w:id="585" w:author="Brett Kraabel" w:date="2021-10-28T06:31:00Z">
        <w:r w:rsidR="00C21BC5" w:rsidRPr="00940353" w:rsidDel="00007636">
          <w:rPr>
            <w:lang w:val="en-GB"/>
          </w:rPr>
          <w:delText>c</w:delText>
        </w:r>
        <w:r w:rsidRPr="00940353" w:rsidDel="00007636">
          <w:rPr>
            <w:lang w:val="en-GB"/>
          </w:rPr>
          <w:delText xml:space="preserve">onsidering </w:delText>
        </w:r>
      </w:del>
      <w:ins w:id="586" w:author="Brett Kraabel" w:date="2021-10-28T06:31:00Z">
        <w:r w:rsidR="00007636">
          <w:rPr>
            <w:lang w:val="en-GB"/>
          </w:rPr>
          <w:t>given the</w:t>
        </w:r>
        <w:r w:rsidR="00007636" w:rsidRPr="00940353">
          <w:rPr>
            <w:lang w:val="en-GB"/>
          </w:rPr>
          <w:t xml:space="preserve"> </w:t>
        </w:r>
      </w:ins>
      <w:r w:rsidRPr="00940353">
        <w:rPr>
          <w:lang w:val="en-GB"/>
        </w:rPr>
        <w:t>recent developments in environmental standards and advancements in analytical tools</w:t>
      </w:r>
      <w:r w:rsidR="007A4DCA" w:rsidRPr="00940353">
        <w:rPr>
          <w:lang w:val="en-GB"/>
        </w:rPr>
        <w:t>,</w:t>
      </w:r>
      <w:r w:rsidRPr="00940353">
        <w:rPr>
          <w:lang w:val="en-GB"/>
        </w:rPr>
        <w:t xml:space="preserve"> </w:t>
      </w:r>
      <w:r w:rsidR="00E80B80" w:rsidRPr="00940353">
        <w:rPr>
          <w:lang w:val="en-GB"/>
        </w:rPr>
        <w:t xml:space="preserve">specifically approaches for </w:t>
      </w:r>
      <w:ins w:id="587" w:author="Brett Kraabel" w:date="2021-10-28T06:30:00Z">
        <w:r w:rsidR="00007636">
          <w:rPr>
            <w:lang w:val="en-GB"/>
          </w:rPr>
          <w:t xml:space="preserve">evaluating </w:t>
        </w:r>
      </w:ins>
      <w:r w:rsidR="00E80B80" w:rsidRPr="00940353">
        <w:rPr>
          <w:lang w:val="en-GB"/>
        </w:rPr>
        <w:t>urban environmental performance</w:t>
      </w:r>
      <w:del w:id="588" w:author="Brett Kraabel" w:date="2021-10-28T06:31:00Z">
        <w:r w:rsidR="00E80B80" w:rsidRPr="00940353" w:rsidDel="00007636">
          <w:rPr>
            <w:lang w:val="en-GB"/>
          </w:rPr>
          <w:delText xml:space="preserve"> evaluation</w:delText>
        </w:r>
      </w:del>
      <w:r w:rsidR="00E80B80" w:rsidRPr="00940353">
        <w:rPr>
          <w:lang w:val="en-GB"/>
        </w:rPr>
        <w:t xml:space="preserve">, </w:t>
      </w:r>
      <w:r w:rsidR="00C21BC5" w:rsidRPr="00940353">
        <w:rPr>
          <w:lang w:val="en-GB"/>
        </w:rPr>
        <w:t xml:space="preserve">the stage is set for </w:t>
      </w:r>
      <w:r w:rsidRPr="00940353">
        <w:rPr>
          <w:lang w:val="en-GB"/>
        </w:rPr>
        <w:t xml:space="preserve">further </w:t>
      </w:r>
      <w:del w:id="589" w:author="Brett Kraabel" w:date="2021-10-28T14:43:00Z">
        <w:r w:rsidR="00E80B80" w:rsidRPr="00940353" w:rsidDel="00AD171D">
          <w:rPr>
            <w:lang w:val="en-GB"/>
          </w:rPr>
          <w:delText xml:space="preserve">the </w:delText>
        </w:r>
      </w:del>
      <w:r w:rsidRPr="00940353">
        <w:rPr>
          <w:lang w:val="en-GB"/>
        </w:rPr>
        <w:t>developmen</w:t>
      </w:r>
      <w:r w:rsidR="00C21BC5" w:rsidRPr="00940353">
        <w:rPr>
          <w:lang w:val="en-GB"/>
        </w:rPr>
        <w:t xml:space="preserve">t of </w:t>
      </w:r>
      <w:r w:rsidR="00E80B80" w:rsidRPr="00940353">
        <w:rPr>
          <w:lang w:val="en-GB"/>
        </w:rPr>
        <w:t xml:space="preserve">a new </w:t>
      </w:r>
      <w:r w:rsidR="00C21BC5" w:rsidRPr="00940353">
        <w:rPr>
          <w:lang w:val="en-GB"/>
        </w:rPr>
        <w:t xml:space="preserve">reliable and holistic </w:t>
      </w:r>
      <w:del w:id="590" w:author="Brett Kraabel" w:date="2021-10-28T06:31:00Z">
        <w:r w:rsidR="00C21BC5" w:rsidRPr="00940353" w:rsidDel="00007636">
          <w:rPr>
            <w:lang w:val="en-GB"/>
          </w:rPr>
          <w:delText>solar-envelope</w:delText>
        </w:r>
      </w:del>
      <w:ins w:id="591" w:author="Brett Kraabel" w:date="2021-10-28T06:31:00Z">
        <w:r w:rsidR="00007636">
          <w:rPr>
            <w:lang w:val="en-GB"/>
          </w:rPr>
          <w:t>SE</w:t>
        </w:r>
      </w:ins>
      <w:r w:rsidR="00C21BC5" w:rsidRPr="00940353">
        <w:rPr>
          <w:lang w:val="en-GB"/>
        </w:rPr>
        <w:t xml:space="preserve"> </w:t>
      </w:r>
      <w:r w:rsidR="00E80B80" w:rsidRPr="00940353">
        <w:rPr>
          <w:lang w:val="en-GB"/>
        </w:rPr>
        <w:t>approach</w:t>
      </w:r>
      <w:r w:rsidR="00C21BC5" w:rsidRPr="00940353">
        <w:rPr>
          <w:lang w:val="en-GB"/>
        </w:rPr>
        <w:t>.</w:t>
      </w:r>
    </w:p>
    <w:p w14:paraId="76F66E2A" w14:textId="533E5185" w:rsidR="00E42B07" w:rsidRPr="00940353" w:rsidRDefault="005008E4" w:rsidP="00CE4504">
      <w:pPr>
        <w:pStyle w:val="ListParagraph"/>
        <w:numPr>
          <w:ilvl w:val="0"/>
          <w:numId w:val="44"/>
        </w:numPr>
        <w:spacing w:after="120" w:line="360" w:lineRule="auto"/>
        <w:ind w:left="357" w:hanging="357"/>
        <w:jc w:val="both"/>
        <w:rPr>
          <w:b/>
          <w:bCs/>
          <w:lang w:val="en-GB"/>
        </w:rPr>
      </w:pPr>
      <w:r>
        <w:rPr>
          <w:b/>
          <w:bCs/>
          <w:lang w:val="en-GB"/>
        </w:rPr>
        <w:pict w14:anchorId="7998C18A">
          <v:rect id="_x0000_s1092" style="position:absolute;left:0;text-align:left;margin-left:-5.3pt;margin-top:17.9pt;width:478.85pt;height:65.6pt;z-index:-1" fillcolor="#f2f2f2" strokecolor="gray"/>
        </w:pict>
      </w:r>
      <w:r w:rsidR="00503AB6" w:rsidRPr="00940353">
        <w:rPr>
          <w:b/>
          <w:bCs/>
          <w:lang w:val="en-GB"/>
        </w:rPr>
        <w:t>Research objective</w:t>
      </w:r>
      <w:del w:id="592" w:author="Brett Kraabel" w:date="2021-10-28T14:43:00Z">
        <w:r w:rsidR="00503AB6" w:rsidRPr="00940353" w:rsidDel="00AD171D">
          <w:rPr>
            <w:b/>
            <w:bCs/>
            <w:lang w:val="en-GB"/>
          </w:rPr>
          <w:delText xml:space="preserve">s </w:delText>
        </w:r>
      </w:del>
    </w:p>
    <w:p w14:paraId="6EB2873E" w14:textId="75AE873D" w:rsidR="00CE4504" w:rsidRPr="00940353" w:rsidRDefault="006C6ACC" w:rsidP="006C6ACC">
      <w:pPr>
        <w:spacing w:after="120" w:line="360" w:lineRule="auto"/>
        <w:jc w:val="both"/>
        <w:rPr>
          <w:b/>
          <w:bCs/>
          <w:lang w:val="en-GB"/>
        </w:rPr>
      </w:pPr>
      <w:r w:rsidRPr="00940353">
        <w:rPr>
          <w:b/>
          <w:bCs/>
          <w:lang w:val="en-GB"/>
        </w:rPr>
        <w:t xml:space="preserve">The overarching aim of this study is thus to </w:t>
      </w:r>
      <w:r w:rsidR="00CE4504" w:rsidRPr="00940353">
        <w:rPr>
          <w:b/>
          <w:bCs/>
          <w:lang w:val="en-GB"/>
        </w:rPr>
        <w:t xml:space="preserve">offer a </w:t>
      </w:r>
      <w:r w:rsidR="000D277A" w:rsidRPr="00940353">
        <w:rPr>
          <w:b/>
          <w:bCs/>
          <w:lang w:val="en-GB"/>
        </w:rPr>
        <w:t>holistic</w:t>
      </w:r>
      <w:r w:rsidR="00CE4504" w:rsidRPr="00940353">
        <w:rPr>
          <w:b/>
          <w:bCs/>
          <w:lang w:val="en-GB"/>
        </w:rPr>
        <w:t xml:space="preserve"> </w:t>
      </w:r>
      <w:r w:rsidR="001A61B1" w:rsidRPr="00940353">
        <w:rPr>
          <w:b/>
          <w:bCs/>
          <w:lang w:val="en-GB"/>
        </w:rPr>
        <w:t xml:space="preserve">approach for </w:t>
      </w:r>
      <w:r w:rsidR="00CE4504" w:rsidRPr="00940353">
        <w:rPr>
          <w:b/>
          <w:bCs/>
          <w:lang w:val="en-GB"/>
        </w:rPr>
        <w:t>generative solar design based</w:t>
      </w:r>
      <w:r w:rsidRPr="00940353">
        <w:rPr>
          <w:b/>
          <w:bCs/>
          <w:lang w:val="en-GB"/>
        </w:rPr>
        <w:t xml:space="preserve"> on the </w:t>
      </w:r>
      <w:r w:rsidR="00CE4504" w:rsidRPr="00940353">
        <w:rPr>
          <w:b/>
          <w:bCs/>
          <w:lang w:val="en-GB"/>
        </w:rPr>
        <w:t>capabilities</w:t>
      </w:r>
      <w:r w:rsidRPr="00940353">
        <w:rPr>
          <w:b/>
          <w:bCs/>
          <w:lang w:val="en-GB"/>
        </w:rPr>
        <w:t xml:space="preserve"> of parametric geometry generation and optimization tools</w:t>
      </w:r>
      <w:r w:rsidR="000D277A" w:rsidRPr="00940353">
        <w:rPr>
          <w:b/>
          <w:bCs/>
          <w:lang w:val="en-GB"/>
        </w:rPr>
        <w:t>.</w:t>
      </w:r>
      <w:r w:rsidR="00CE4504" w:rsidRPr="00940353">
        <w:rPr>
          <w:b/>
          <w:bCs/>
          <w:lang w:val="en-GB"/>
        </w:rPr>
        <w:t xml:space="preserve">  </w:t>
      </w:r>
    </w:p>
    <w:p w14:paraId="66ED2DD4" w14:textId="761A58AC" w:rsidR="0058208E" w:rsidRPr="00940353" w:rsidRDefault="006C6ACC" w:rsidP="006C6ACC">
      <w:pPr>
        <w:spacing w:after="120" w:line="360" w:lineRule="auto"/>
        <w:jc w:val="both"/>
        <w:rPr>
          <w:lang w:val="en-GB"/>
        </w:rPr>
      </w:pPr>
      <w:r w:rsidRPr="00940353">
        <w:rPr>
          <w:lang w:val="en-GB"/>
        </w:rPr>
        <w:t xml:space="preserve">This proposal offers an alternative parametric workflow </w:t>
      </w:r>
      <w:del w:id="593" w:author="Brett Kraabel" w:date="2021-10-28T06:33:00Z">
        <w:r w:rsidRPr="00940353" w:rsidDel="00007636">
          <w:rPr>
            <w:lang w:val="en-GB"/>
          </w:rPr>
          <w:delText xml:space="preserve">which is </w:delText>
        </w:r>
      </w:del>
      <w:r w:rsidRPr="00940353">
        <w:rPr>
          <w:lang w:val="en-GB"/>
        </w:rPr>
        <w:t>based on an additive voxelization method by which multiple solar-driven massing alternatives are generated for a given design challenge</w:t>
      </w:r>
      <w:ins w:id="594" w:author="Brett Kraabel" w:date="2021-10-28T06:34:00Z">
        <w:r w:rsidR="00007636">
          <w:rPr>
            <w:lang w:val="en-GB"/>
          </w:rPr>
          <w:t>,</w:t>
        </w:r>
      </w:ins>
      <w:del w:id="595" w:author="Brett Kraabel" w:date="2021-10-28T06:34:00Z">
        <w:r w:rsidRPr="00940353" w:rsidDel="00007636">
          <w:rPr>
            <w:lang w:val="en-GB"/>
          </w:rPr>
          <w:delText xml:space="preserve"> –</w:delText>
        </w:r>
      </w:del>
      <w:r w:rsidRPr="00940353">
        <w:rPr>
          <w:lang w:val="en-GB"/>
        </w:rPr>
        <w:t xml:space="preserve"> either a building addition or a new building mass, corresponding to a variety of environmental KPIs </w:t>
      </w:r>
      <w:del w:id="596" w:author="Brett Kraabel" w:date="2021-10-28T06:34:00Z">
        <w:r w:rsidRPr="00940353" w:rsidDel="00007636">
          <w:rPr>
            <w:lang w:val="en-GB"/>
          </w:rPr>
          <w:delText xml:space="preserve">which </w:delText>
        </w:r>
      </w:del>
      <w:ins w:id="597" w:author="Brett Kraabel" w:date="2021-10-28T06:34:00Z">
        <w:r w:rsidR="00007636">
          <w:rPr>
            <w:lang w:val="en-GB"/>
          </w:rPr>
          <w:t>to</w:t>
        </w:r>
      </w:ins>
      <w:del w:id="598" w:author="Brett Kraabel" w:date="2021-10-28T06:34:00Z">
        <w:r w:rsidRPr="00940353" w:rsidDel="00007636">
          <w:rPr>
            <w:lang w:val="en-GB"/>
          </w:rPr>
          <w:delText>can</w:delText>
        </w:r>
      </w:del>
      <w:r w:rsidRPr="00940353">
        <w:rPr>
          <w:lang w:val="en-GB"/>
        </w:rPr>
        <w:t xml:space="preserve"> be defined by the user. In turn, the results from either the iterative parametric or an automated optimization process are seamlessly streamed and can be </w:t>
      </w:r>
      <w:ins w:id="599" w:author="Brett Kraabel" w:date="2021-10-28T06:35:00Z">
        <w:r w:rsidR="00007636" w:rsidRPr="00940353">
          <w:rPr>
            <w:lang w:val="en-GB"/>
          </w:rPr>
          <w:t xml:space="preserve">visually </w:t>
        </w:r>
      </w:ins>
      <w:r w:rsidRPr="00940353">
        <w:rPr>
          <w:lang w:val="en-GB"/>
        </w:rPr>
        <w:t xml:space="preserve">post-processed </w:t>
      </w:r>
      <w:del w:id="600" w:author="Brett Kraabel" w:date="2021-10-28T06:35:00Z">
        <w:r w:rsidRPr="00940353" w:rsidDel="00007636">
          <w:rPr>
            <w:lang w:val="en-GB"/>
          </w:rPr>
          <w:delText>visually by</w:delText>
        </w:r>
      </w:del>
      <w:ins w:id="601" w:author="Brett Kraabel" w:date="2021-10-28T06:35:00Z">
        <w:r w:rsidR="00007636">
          <w:rPr>
            <w:lang w:val="en-GB"/>
          </w:rPr>
          <w:t>in</w:t>
        </w:r>
      </w:ins>
      <w:r w:rsidRPr="00940353">
        <w:rPr>
          <w:lang w:val="en-GB"/>
        </w:rPr>
        <w:t xml:space="preserve"> the design</w:t>
      </w:r>
      <w:ins w:id="602" w:author="Brett Kraabel" w:date="2021-10-28T06:35:00Z">
        <w:r w:rsidR="00007636">
          <w:rPr>
            <w:lang w:val="en-GB"/>
          </w:rPr>
          <w:t xml:space="preserve"> or by the </w:t>
        </w:r>
      </w:ins>
      <w:del w:id="603" w:author="Brett Kraabel" w:date="2021-10-28T06:35:00Z">
        <w:r w:rsidRPr="00940353" w:rsidDel="00007636">
          <w:rPr>
            <w:lang w:val="en-GB"/>
          </w:rPr>
          <w:delText>/</w:delText>
        </w:r>
      </w:del>
      <w:r w:rsidRPr="00940353">
        <w:rPr>
          <w:lang w:val="en-GB"/>
        </w:rPr>
        <w:t xml:space="preserve">user. </w:t>
      </w:r>
      <w:r w:rsidR="0036638D" w:rsidRPr="00940353">
        <w:rPr>
          <w:lang w:val="en-GB"/>
        </w:rPr>
        <w:t xml:space="preserve">This project will explore new methods </w:t>
      </w:r>
      <w:del w:id="604" w:author="Brett Kraabel" w:date="2021-10-28T06:35:00Z">
        <w:r w:rsidR="0036638D" w:rsidRPr="00940353" w:rsidDel="00007636">
          <w:rPr>
            <w:lang w:val="en-GB"/>
          </w:rPr>
          <w:delText>for the</w:delText>
        </w:r>
      </w:del>
      <w:ins w:id="605" w:author="Brett Kraabel" w:date="2021-10-28T06:35:00Z">
        <w:r w:rsidR="00007636">
          <w:rPr>
            <w:lang w:val="en-GB"/>
          </w:rPr>
          <w:t>to use</w:t>
        </w:r>
      </w:ins>
      <w:del w:id="606" w:author="Brett Kraabel" w:date="2021-10-28T06:36:00Z">
        <w:r w:rsidR="0036638D" w:rsidRPr="00940353" w:rsidDel="00007636">
          <w:rPr>
            <w:lang w:val="en-GB"/>
          </w:rPr>
          <w:delText xml:space="preserve"> employment of</w:delText>
        </w:r>
      </w:del>
      <w:r w:rsidR="0036638D" w:rsidRPr="00940353">
        <w:rPr>
          <w:lang w:val="en-GB"/>
        </w:rPr>
        <w:t xml:space="preserve"> </w:t>
      </w:r>
      <w:del w:id="607" w:author="Brett Kraabel" w:date="2021-10-28T06:36:00Z">
        <w:r w:rsidR="0036638D" w:rsidRPr="00940353" w:rsidDel="00007636">
          <w:rPr>
            <w:lang w:val="en-GB"/>
          </w:rPr>
          <w:delText>solar envelope</w:delText>
        </w:r>
      </w:del>
      <w:ins w:id="608" w:author="Brett Kraabel" w:date="2021-10-28T06:36:00Z">
        <w:r w:rsidR="00007636">
          <w:rPr>
            <w:lang w:val="en-GB"/>
          </w:rPr>
          <w:t>SEs</w:t>
        </w:r>
      </w:ins>
      <w:r w:rsidR="0036638D" w:rsidRPr="00940353">
        <w:rPr>
          <w:lang w:val="en-GB"/>
        </w:rPr>
        <w:t xml:space="preserve"> </w:t>
      </w:r>
      <w:del w:id="609" w:author="Brett Kraabel" w:date="2021-10-28T06:36:00Z">
        <w:r w:rsidR="0036638D" w:rsidRPr="00940353" w:rsidDel="00007636">
          <w:rPr>
            <w:lang w:val="en-GB"/>
          </w:rPr>
          <w:delText xml:space="preserve">at </w:delText>
        </w:r>
      </w:del>
      <w:ins w:id="610" w:author="Brett Kraabel" w:date="2021-10-28T06:36:00Z">
        <w:r w:rsidR="00007636">
          <w:rPr>
            <w:lang w:val="en-GB"/>
          </w:rPr>
          <w:t>on</w:t>
        </w:r>
        <w:r w:rsidR="00007636" w:rsidRPr="00940353">
          <w:rPr>
            <w:lang w:val="en-GB"/>
          </w:rPr>
          <w:t xml:space="preserve"> </w:t>
        </w:r>
      </w:ins>
      <w:r w:rsidR="0036638D" w:rsidRPr="00940353">
        <w:rPr>
          <w:lang w:val="en-GB"/>
        </w:rPr>
        <w:t xml:space="preserve">the district scale by harnessing the potential of optimization methods based on simplified indicators to highlight </w:t>
      </w:r>
      <w:ins w:id="611" w:author="Brett Kraabel" w:date="2021-10-28T06:36:00Z">
        <w:r w:rsidR="00007636">
          <w:rPr>
            <w:lang w:val="en-GB"/>
          </w:rPr>
          <w:t xml:space="preserve">the </w:t>
        </w:r>
      </w:ins>
      <w:r w:rsidR="0036638D" w:rsidRPr="00940353">
        <w:rPr>
          <w:lang w:val="en-GB"/>
        </w:rPr>
        <w:t>best</w:t>
      </w:r>
      <w:ins w:id="612" w:author="Brett Kraabel" w:date="2021-10-28T06:36:00Z">
        <w:r w:rsidR="00007636">
          <w:rPr>
            <w:lang w:val="en-GB"/>
          </w:rPr>
          <w:t>-</w:t>
        </w:r>
      </w:ins>
      <w:del w:id="613" w:author="Brett Kraabel" w:date="2021-10-28T06:36:00Z">
        <w:r w:rsidR="0036638D" w:rsidRPr="00940353" w:rsidDel="00007636">
          <w:rPr>
            <w:lang w:val="en-GB"/>
          </w:rPr>
          <w:delText xml:space="preserve"> </w:delText>
        </w:r>
      </w:del>
      <w:r w:rsidR="0036638D" w:rsidRPr="00940353">
        <w:rPr>
          <w:lang w:val="en-GB"/>
        </w:rPr>
        <w:t xml:space="preserve">performing solar masses for a given boundary condition. Additionally, the work plan </w:t>
      </w:r>
      <w:del w:id="614" w:author="Brett Kraabel" w:date="2021-10-28T07:04:00Z">
        <w:r w:rsidR="0036638D" w:rsidRPr="00940353" w:rsidDel="00C62A4A">
          <w:rPr>
            <w:lang w:val="en-GB"/>
          </w:rPr>
          <w:delText xml:space="preserve">will </w:delText>
        </w:r>
      </w:del>
      <w:r w:rsidR="0036638D" w:rsidRPr="00940353">
        <w:rPr>
          <w:lang w:val="en-GB"/>
        </w:rPr>
        <w:t>go</w:t>
      </w:r>
      <w:ins w:id="615" w:author="Brett Kraabel" w:date="2021-10-28T07:04:00Z">
        <w:r w:rsidR="00C62A4A">
          <w:rPr>
            <w:lang w:val="en-GB"/>
          </w:rPr>
          <w:t>es</w:t>
        </w:r>
      </w:ins>
      <w:r w:rsidR="0036638D" w:rsidRPr="00940353">
        <w:rPr>
          <w:lang w:val="en-GB"/>
        </w:rPr>
        <w:t xml:space="preserve"> beyond the traditional focus on energy </w:t>
      </w:r>
      <w:del w:id="616" w:author="Brett Kraabel" w:date="2021-10-28T06:37:00Z">
        <w:r w:rsidR="0036638D" w:rsidRPr="00940353" w:rsidDel="00007636">
          <w:rPr>
            <w:lang w:val="en-GB"/>
          </w:rPr>
          <w:delText xml:space="preserve">performance </w:delText>
        </w:r>
      </w:del>
      <w:r w:rsidR="0036638D" w:rsidRPr="00940353">
        <w:rPr>
          <w:lang w:val="en-GB"/>
        </w:rPr>
        <w:t>KPIs towards the trade</w:t>
      </w:r>
      <w:ins w:id="617" w:author="Brett Kraabel" w:date="2021-10-28T06:37:00Z">
        <w:r w:rsidR="00007636">
          <w:rPr>
            <w:lang w:val="en-GB"/>
          </w:rPr>
          <w:t>-</w:t>
        </w:r>
      </w:ins>
      <w:r w:rsidR="0036638D" w:rsidRPr="00940353">
        <w:rPr>
          <w:lang w:val="en-GB"/>
        </w:rPr>
        <w:t>off between several environmental KPIs in which energy performance and environmental quality interact.</w:t>
      </w:r>
    </w:p>
    <w:p w14:paraId="3403FF80" w14:textId="1F51F934" w:rsidR="0036638D" w:rsidRPr="00940353" w:rsidRDefault="00DE0A30" w:rsidP="00D51797">
      <w:pPr>
        <w:pStyle w:val="ListParagraph"/>
        <w:numPr>
          <w:ilvl w:val="1"/>
          <w:numId w:val="44"/>
        </w:numPr>
        <w:spacing w:after="120" w:line="360" w:lineRule="auto"/>
        <w:ind w:left="425" w:hanging="431"/>
        <w:jc w:val="both"/>
        <w:rPr>
          <w:b/>
          <w:bCs/>
          <w:lang w:val="en-GB"/>
        </w:rPr>
      </w:pPr>
      <w:r w:rsidRPr="00940353">
        <w:rPr>
          <w:b/>
          <w:bCs/>
          <w:lang w:val="en-GB"/>
        </w:rPr>
        <w:t>Specific</w:t>
      </w:r>
      <w:r w:rsidR="0036638D" w:rsidRPr="00940353">
        <w:rPr>
          <w:b/>
          <w:bCs/>
          <w:lang w:val="en-GB"/>
        </w:rPr>
        <w:t xml:space="preserve"> objectives</w:t>
      </w:r>
      <w:r w:rsidR="00350215" w:rsidRPr="00940353">
        <w:rPr>
          <w:b/>
          <w:bCs/>
          <w:lang w:val="en-GB"/>
        </w:rPr>
        <w:t xml:space="preserve"> </w:t>
      </w:r>
    </w:p>
    <w:p w14:paraId="186D910B" w14:textId="530E3410" w:rsidR="0036638D" w:rsidRPr="00940353" w:rsidRDefault="0036638D" w:rsidP="006D7513">
      <w:pPr>
        <w:pStyle w:val="ListParagraph"/>
        <w:numPr>
          <w:ilvl w:val="0"/>
          <w:numId w:val="49"/>
        </w:numPr>
        <w:spacing w:line="360" w:lineRule="auto"/>
        <w:jc w:val="both"/>
        <w:rPr>
          <w:lang w:val="en-GB"/>
        </w:rPr>
      </w:pPr>
      <w:r w:rsidRPr="00940353">
        <w:rPr>
          <w:lang w:val="en-GB"/>
        </w:rPr>
        <w:t xml:space="preserve">Establish a </w:t>
      </w:r>
      <w:r w:rsidRPr="00940353">
        <w:rPr>
          <w:b/>
          <w:bCs/>
          <w:lang w:val="en-GB"/>
        </w:rPr>
        <w:t>digital workflow</w:t>
      </w:r>
      <w:r w:rsidRPr="00940353">
        <w:rPr>
          <w:lang w:val="en-GB"/>
        </w:rPr>
        <w:t xml:space="preserve"> </w:t>
      </w:r>
      <w:del w:id="618" w:author="Brett Kraabel" w:date="2021-10-28T14:45:00Z">
        <w:r w:rsidR="00643C41" w:rsidRPr="00940353" w:rsidDel="00105BE7">
          <w:rPr>
            <w:lang w:val="en-GB"/>
          </w:rPr>
          <w:delText xml:space="preserve">for </w:delText>
        </w:r>
      </w:del>
      <w:ins w:id="619" w:author="Brett Kraabel" w:date="2021-10-28T14:45:00Z">
        <w:r w:rsidR="00105BE7">
          <w:rPr>
            <w:lang w:val="en-GB"/>
          </w:rPr>
          <w:t>to</w:t>
        </w:r>
        <w:r w:rsidR="00105BE7" w:rsidRPr="00940353">
          <w:rPr>
            <w:lang w:val="en-GB"/>
          </w:rPr>
          <w:t xml:space="preserve"> </w:t>
        </w:r>
      </w:ins>
      <w:r w:rsidR="00643C41" w:rsidRPr="00940353">
        <w:rPr>
          <w:lang w:val="en-GB"/>
        </w:rPr>
        <w:t>holistic</w:t>
      </w:r>
      <w:ins w:id="620" w:author="Brett Kraabel" w:date="2021-10-28T14:45:00Z">
        <w:r w:rsidR="00105BE7">
          <w:rPr>
            <w:lang w:val="en-GB"/>
          </w:rPr>
          <w:t>ally</w:t>
        </w:r>
      </w:ins>
      <w:r w:rsidR="00643C41" w:rsidRPr="00940353">
        <w:rPr>
          <w:lang w:val="en-GB"/>
        </w:rPr>
        <w:t xml:space="preserve"> </w:t>
      </w:r>
      <w:ins w:id="621" w:author="Brett Kraabel" w:date="2021-10-28T14:45:00Z">
        <w:r w:rsidR="00105BE7" w:rsidRPr="00940353">
          <w:rPr>
            <w:lang w:val="en-GB"/>
          </w:rPr>
          <w:t>evaluat</w:t>
        </w:r>
        <w:r w:rsidR="00105BE7">
          <w:rPr>
            <w:lang w:val="en-GB"/>
          </w:rPr>
          <w:t>e</w:t>
        </w:r>
        <w:r w:rsidR="00105BE7" w:rsidRPr="00940353">
          <w:rPr>
            <w:lang w:val="en-GB"/>
          </w:rPr>
          <w:t xml:space="preserve"> </w:t>
        </w:r>
      </w:ins>
      <w:r w:rsidR="00643C41" w:rsidRPr="00940353">
        <w:rPr>
          <w:lang w:val="en-GB"/>
        </w:rPr>
        <w:t>urban</w:t>
      </w:r>
      <w:ins w:id="622" w:author="Brett Kraabel" w:date="2021-10-28T07:05:00Z">
        <w:r w:rsidR="00C62A4A">
          <w:rPr>
            <w:lang w:val="en-GB"/>
          </w:rPr>
          <w:t>-</w:t>
        </w:r>
      </w:ins>
      <w:del w:id="623" w:author="Brett Kraabel" w:date="2021-10-28T07:05:00Z">
        <w:r w:rsidR="00643C41" w:rsidRPr="00940353" w:rsidDel="00C62A4A">
          <w:rPr>
            <w:lang w:val="en-GB"/>
          </w:rPr>
          <w:delText xml:space="preserve"> </w:delText>
        </w:r>
      </w:del>
      <w:r w:rsidR="00643C41" w:rsidRPr="00940353">
        <w:rPr>
          <w:lang w:val="en-GB"/>
        </w:rPr>
        <w:t>scale environmental performance</w:t>
      </w:r>
      <w:del w:id="624" w:author="Brett Kraabel" w:date="2021-10-28T14:45:00Z">
        <w:r w:rsidR="00643C41" w:rsidRPr="00940353" w:rsidDel="00105BE7">
          <w:rPr>
            <w:lang w:val="en-GB"/>
          </w:rPr>
          <w:delText xml:space="preserve"> evaluation</w:delText>
        </w:r>
      </w:del>
      <w:r w:rsidR="00643C41" w:rsidRPr="00940353">
        <w:rPr>
          <w:lang w:val="en-GB"/>
        </w:rPr>
        <w:t xml:space="preserve">. </w:t>
      </w:r>
    </w:p>
    <w:p w14:paraId="51CD1F8F" w14:textId="28F8B588" w:rsidR="0036638D" w:rsidRPr="00940353" w:rsidRDefault="00DE0A30" w:rsidP="001A30BF">
      <w:pPr>
        <w:pStyle w:val="ListParagraph"/>
        <w:numPr>
          <w:ilvl w:val="0"/>
          <w:numId w:val="49"/>
        </w:numPr>
        <w:spacing w:line="360" w:lineRule="auto"/>
        <w:jc w:val="both"/>
        <w:rPr>
          <w:lang w:val="en-GB"/>
        </w:rPr>
      </w:pPr>
      <w:r w:rsidRPr="00940353">
        <w:rPr>
          <w:lang w:val="en-GB"/>
        </w:rPr>
        <w:t>Identify</w:t>
      </w:r>
      <w:r w:rsidR="0036638D" w:rsidRPr="00940353">
        <w:rPr>
          <w:lang w:val="en-GB"/>
        </w:rPr>
        <w:t xml:space="preserve"> </w:t>
      </w:r>
      <w:r w:rsidR="00944FFE" w:rsidRPr="00940353">
        <w:rPr>
          <w:lang w:val="en-GB"/>
        </w:rPr>
        <w:t xml:space="preserve">and evaluate </w:t>
      </w:r>
      <w:del w:id="625" w:author="Brett Kraabel" w:date="2021-10-27T19:03:00Z">
        <w:r w:rsidR="0036638D" w:rsidRPr="00940353" w:rsidDel="00940353">
          <w:rPr>
            <w:b/>
            <w:bCs/>
            <w:lang w:val="en-GB"/>
          </w:rPr>
          <w:delText>solar driven</w:delText>
        </w:r>
      </w:del>
      <w:ins w:id="626" w:author="Brett Kraabel" w:date="2021-10-27T19:03:00Z">
        <w:r w:rsidR="00940353">
          <w:rPr>
            <w:b/>
            <w:bCs/>
            <w:lang w:val="en-GB"/>
          </w:rPr>
          <w:t>solar-driven</w:t>
        </w:r>
      </w:ins>
      <w:r w:rsidR="0036638D" w:rsidRPr="00940353">
        <w:rPr>
          <w:b/>
          <w:bCs/>
          <w:lang w:val="en-GB"/>
        </w:rPr>
        <w:t xml:space="preserve"> metrics</w:t>
      </w:r>
      <w:r w:rsidR="0036638D" w:rsidRPr="00940353">
        <w:rPr>
          <w:lang w:val="en-GB"/>
        </w:rPr>
        <w:t xml:space="preserve"> </w:t>
      </w:r>
      <w:r w:rsidR="006D7513" w:rsidRPr="00940353">
        <w:rPr>
          <w:lang w:val="en-GB"/>
        </w:rPr>
        <w:t xml:space="preserve">to be used </w:t>
      </w:r>
      <w:r w:rsidR="0036638D" w:rsidRPr="00940353">
        <w:rPr>
          <w:lang w:val="en-GB"/>
        </w:rPr>
        <w:t>as environmental performance indicators</w:t>
      </w:r>
      <w:r w:rsidR="00944FFE" w:rsidRPr="00940353">
        <w:rPr>
          <w:lang w:val="en-GB"/>
        </w:rPr>
        <w:t xml:space="preserve"> for optimization.</w:t>
      </w:r>
    </w:p>
    <w:p w14:paraId="07CA0D19" w14:textId="5438753F" w:rsidR="009933B0" w:rsidRPr="00940353" w:rsidRDefault="009933B0" w:rsidP="009933B0">
      <w:pPr>
        <w:pStyle w:val="ListParagraph"/>
        <w:numPr>
          <w:ilvl w:val="0"/>
          <w:numId w:val="49"/>
        </w:numPr>
        <w:spacing w:line="360" w:lineRule="auto"/>
        <w:jc w:val="both"/>
        <w:rPr>
          <w:lang w:val="en-GB"/>
        </w:rPr>
      </w:pPr>
      <w:r w:rsidRPr="00940353">
        <w:rPr>
          <w:lang w:val="en-GB"/>
        </w:rPr>
        <w:t xml:space="preserve">Evaluate the efficiency of </w:t>
      </w:r>
      <w:r w:rsidRPr="00940353">
        <w:rPr>
          <w:b/>
          <w:bCs/>
          <w:lang w:val="en-GB"/>
        </w:rPr>
        <w:t>optimization workflows</w:t>
      </w:r>
      <w:r w:rsidRPr="00940353">
        <w:rPr>
          <w:lang w:val="en-GB"/>
        </w:rPr>
        <w:t xml:space="preserve"> and algorithms to screen </w:t>
      </w:r>
      <w:del w:id="627" w:author="Brett Kraabel" w:date="2021-10-28T15:16:00Z">
        <w:r w:rsidRPr="00940353" w:rsidDel="002B7B44">
          <w:rPr>
            <w:lang w:val="en-GB"/>
          </w:rPr>
          <w:delText xml:space="preserve">best </w:delText>
        </w:r>
      </w:del>
      <w:ins w:id="628" w:author="Brett Kraabel" w:date="2021-10-28T15:16:00Z">
        <w:r w:rsidR="002B7B44" w:rsidRPr="00940353">
          <w:rPr>
            <w:lang w:val="en-GB"/>
          </w:rPr>
          <w:t>best</w:t>
        </w:r>
        <w:r w:rsidR="002B7B44">
          <w:rPr>
            <w:lang w:val="en-GB"/>
          </w:rPr>
          <w:t>-</w:t>
        </w:r>
      </w:ins>
      <w:r w:rsidRPr="00940353">
        <w:rPr>
          <w:lang w:val="en-GB"/>
        </w:rPr>
        <w:t xml:space="preserve">performing solutions out of a large range of design variants. </w:t>
      </w:r>
    </w:p>
    <w:p w14:paraId="2CD04542" w14:textId="2118CE08" w:rsidR="00CC37D3" w:rsidRPr="00940353" w:rsidRDefault="00CC37D3" w:rsidP="00CC37D3">
      <w:pPr>
        <w:pStyle w:val="ListParagraph"/>
        <w:numPr>
          <w:ilvl w:val="0"/>
          <w:numId w:val="49"/>
        </w:numPr>
        <w:spacing w:after="120" w:line="360" w:lineRule="auto"/>
        <w:jc w:val="both"/>
        <w:rPr>
          <w:lang w:val="en-GB"/>
        </w:rPr>
      </w:pPr>
      <w:r w:rsidRPr="00940353">
        <w:rPr>
          <w:b/>
          <w:bCs/>
          <w:lang w:val="en-GB"/>
        </w:rPr>
        <w:t>Explore the robustness</w:t>
      </w:r>
      <w:r w:rsidRPr="00940353">
        <w:rPr>
          <w:lang w:val="en-GB"/>
        </w:rPr>
        <w:t xml:space="preserve"> of the approach by accounting for </w:t>
      </w:r>
      <w:r w:rsidR="006E6AF8" w:rsidRPr="00940353">
        <w:rPr>
          <w:lang w:val="en-GB"/>
        </w:rPr>
        <w:t>diverse constraints</w:t>
      </w:r>
      <w:r w:rsidRPr="00940353">
        <w:rPr>
          <w:lang w:val="en-GB"/>
        </w:rPr>
        <w:t xml:space="preserve"> and compare </w:t>
      </w:r>
      <w:del w:id="629" w:author="Brett Kraabel" w:date="2021-10-28T07:08:00Z">
        <w:r w:rsidRPr="00940353" w:rsidDel="00C62A4A">
          <w:rPr>
            <w:lang w:val="en-GB"/>
          </w:rPr>
          <w:delText xml:space="preserve">to </w:delText>
        </w:r>
      </w:del>
      <w:ins w:id="630" w:author="Brett Kraabel" w:date="2021-10-28T07:08:00Z">
        <w:r w:rsidR="00C62A4A">
          <w:rPr>
            <w:lang w:val="en-GB"/>
          </w:rPr>
          <w:t>with</w:t>
        </w:r>
        <w:r w:rsidR="00C62A4A" w:rsidRPr="00940353">
          <w:rPr>
            <w:lang w:val="en-GB"/>
          </w:rPr>
          <w:t xml:space="preserve"> </w:t>
        </w:r>
      </w:ins>
      <w:r w:rsidRPr="00940353">
        <w:rPr>
          <w:lang w:val="en-GB"/>
        </w:rPr>
        <w:t xml:space="preserve">traditional SE methods. </w:t>
      </w:r>
    </w:p>
    <w:p w14:paraId="28831D5E" w14:textId="77777777" w:rsidR="00934355" w:rsidRPr="00940353" w:rsidRDefault="00934355" w:rsidP="00226B47">
      <w:pPr>
        <w:pStyle w:val="ListParagraph"/>
        <w:numPr>
          <w:ilvl w:val="0"/>
          <w:numId w:val="44"/>
        </w:numPr>
        <w:spacing w:before="120" w:after="120" w:line="360" w:lineRule="auto"/>
        <w:ind w:left="357" w:hanging="357"/>
        <w:jc w:val="both"/>
        <w:rPr>
          <w:b/>
          <w:bCs/>
          <w:lang w:val="en-GB"/>
        </w:rPr>
      </w:pPr>
      <w:r w:rsidRPr="00940353">
        <w:rPr>
          <w:b/>
          <w:bCs/>
          <w:lang w:val="en-GB"/>
        </w:rPr>
        <w:t>Detailed description</w:t>
      </w:r>
    </w:p>
    <w:p w14:paraId="54835646" w14:textId="77777777" w:rsidR="007C77C5" w:rsidRPr="00940353" w:rsidRDefault="008B7212" w:rsidP="00523932">
      <w:pPr>
        <w:pStyle w:val="ListParagraph"/>
        <w:numPr>
          <w:ilvl w:val="1"/>
          <w:numId w:val="44"/>
        </w:numPr>
        <w:spacing w:after="120" w:line="360" w:lineRule="auto"/>
        <w:ind w:left="425" w:hanging="431"/>
        <w:jc w:val="both"/>
        <w:rPr>
          <w:b/>
          <w:bCs/>
          <w:lang w:val="en-GB"/>
        </w:rPr>
      </w:pPr>
      <w:r w:rsidRPr="00940353">
        <w:rPr>
          <w:b/>
          <w:bCs/>
          <w:lang w:val="en-GB"/>
        </w:rPr>
        <w:t>Working hypothesis</w:t>
      </w:r>
      <w:r w:rsidR="00350215" w:rsidRPr="00940353">
        <w:rPr>
          <w:b/>
          <w:bCs/>
          <w:lang w:val="en-GB"/>
        </w:rPr>
        <w:t xml:space="preserve"> </w:t>
      </w:r>
    </w:p>
    <w:p w14:paraId="05B6AD77" w14:textId="6BF890BD" w:rsidR="004E52B4" w:rsidRPr="00940353" w:rsidRDefault="00E42B07" w:rsidP="007C77C5">
      <w:pPr>
        <w:pStyle w:val="ListParagraph"/>
        <w:spacing w:after="120" w:line="360" w:lineRule="auto"/>
        <w:ind w:left="-6"/>
        <w:jc w:val="both"/>
        <w:rPr>
          <w:lang w:val="en-GB"/>
        </w:rPr>
      </w:pPr>
      <w:del w:id="631" w:author="Brett Kraabel" w:date="2021-10-28T07:09:00Z">
        <w:r w:rsidRPr="00940353" w:rsidDel="00C62A4A">
          <w:rPr>
            <w:lang w:val="en-GB"/>
          </w:rPr>
          <w:delText xml:space="preserve">New </w:delText>
        </w:r>
      </w:del>
      <w:ins w:id="632" w:author="Brett Kraabel" w:date="2021-10-28T07:09:00Z">
        <w:r w:rsidR="00C62A4A">
          <w:rPr>
            <w:lang w:val="en-GB"/>
          </w:rPr>
          <w:t>A new</w:t>
        </w:r>
        <w:r w:rsidR="00C62A4A" w:rsidRPr="00940353">
          <w:rPr>
            <w:lang w:val="en-GB"/>
          </w:rPr>
          <w:t xml:space="preserve"> </w:t>
        </w:r>
      </w:ins>
      <w:r w:rsidR="00C5245E" w:rsidRPr="00940353">
        <w:rPr>
          <w:lang w:val="en-GB"/>
        </w:rPr>
        <w:t xml:space="preserve">computational </w:t>
      </w:r>
      <w:del w:id="633" w:author="Brett Kraabel" w:date="2021-10-28T07:09:00Z">
        <w:r w:rsidR="00C5245E" w:rsidRPr="00940353" w:rsidDel="00C62A4A">
          <w:rPr>
            <w:lang w:val="en-GB"/>
          </w:rPr>
          <w:delText xml:space="preserve">Solar Envelope </w:delText>
        </w:r>
        <w:r w:rsidR="007C77C5" w:rsidRPr="00940353" w:rsidDel="00C62A4A">
          <w:rPr>
            <w:lang w:val="en-GB"/>
          </w:rPr>
          <w:delText>(</w:delText>
        </w:r>
      </w:del>
      <w:r w:rsidR="007C77C5" w:rsidRPr="00940353">
        <w:rPr>
          <w:lang w:val="en-GB"/>
        </w:rPr>
        <w:t>SE</w:t>
      </w:r>
      <w:del w:id="634" w:author="Brett Kraabel" w:date="2021-10-28T07:09:00Z">
        <w:r w:rsidR="007C77C5" w:rsidRPr="00940353" w:rsidDel="00C62A4A">
          <w:rPr>
            <w:lang w:val="en-GB"/>
          </w:rPr>
          <w:delText>)</w:delText>
        </w:r>
      </w:del>
      <w:r w:rsidR="007C77C5" w:rsidRPr="00940353">
        <w:rPr>
          <w:lang w:val="en-GB"/>
        </w:rPr>
        <w:t xml:space="preserve"> </w:t>
      </w:r>
      <w:r w:rsidR="00C5245E" w:rsidRPr="00940353">
        <w:rPr>
          <w:lang w:val="en-GB"/>
        </w:rPr>
        <w:t>generative approach</w:t>
      </w:r>
      <w:ins w:id="635" w:author="Brett Kraabel" w:date="2021-10-28T07:09:00Z">
        <w:r w:rsidR="00C62A4A">
          <w:rPr>
            <w:rFonts w:cs="Arial"/>
            <w:lang w:val="en-GB"/>
          </w:rPr>
          <w:t>—</w:t>
        </w:r>
      </w:ins>
      <w:del w:id="636" w:author="Brett Kraabel" w:date="2021-10-28T07:09:00Z">
        <w:r w:rsidR="00C5245E" w:rsidRPr="00940353" w:rsidDel="00C62A4A">
          <w:rPr>
            <w:lang w:val="en-GB"/>
          </w:rPr>
          <w:delText xml:space="preserve"> – </w:delText>
        </w:r>
      </w:del>
      <w:r w:rsidR="00C5245E" w:rsidRPr="00940353">
        <w:rPr>
          <w:lang w:val="en-GB"/>
        </w:rPr>
        <w:t xml:space="preserve">the </w:t>
      </w:r>
      <w:del w:id="637" w:author="Brett Kraabel" w:date="2021-10-28T14:46:00Z">
        <w:r w:rsidR="00C5245E" w:rsidRPr="00940353" w:rsidDel="00105BE7">
          <w:rPr>
            <w:lang w:val="en-GB"/>
          </w:rPr>
          <w:delText xml:space="preserve">Urban </w:delText>
        </w:r>
      </w:del>
      <w:ins w:id="638" w:author="Brett Kraabel" w:date="2021-10-28T14:46:00Z">
        <w:r w:rsidR="00105BE7">
          <w:rPr>
            <w:lang w:val="en-GB"/>
          </w:rPr>
          <w:t>u</w:t>
        </w:r>
        <w:r w:rsidR="00105BE7" w:rsidRPr="00940353">
          <w:rPr>
            <w:lang w:val="en-GB"/>
          </w:rPr>
          <w:t xml:space="preserve">rban </w:t>
        </w:r>
      </w:ins>
      <w:del w:id="639" w:author="Brett Kraabel" w:date="2021-10-28T14:46:00Z">
        <w:r w:rsidR="00C5245E" w:rsidRPr="00940353" w:rsidDel="00105BE7">
          <w:rPr>
            <w:lang w:val="en-GB"/>
          </w:rPr>
          <w:delText xml:space="preserve">Solar </w:delText>
        </w:r>
      </w:del>
      <w:ins w:id="640" w:author="Brett Kraabel" w:date="2021-10-28T14:46:00Z">
        <w:r w:rsidR="00105BE7">
          <w:rPr>
            <w:lang w:val="en-GB"/>
          </w:rPr>
          <w:t>s</w:t>
        </w:r>
        <w:r w:rsidR="00105BE7" w:rsidRPr="00940353">
          <w:rPr>
            <w:lang w:val="en-GB"/>
          </w:rPr>
          <w:t xml:space="preserve">olar </w:t>
        </w:r>
      </w:ins>
      <w:del w:id="641" w:author="Brett Kraabel" w:date="2021-10-28T14:46:00Z">
        <w:r w:rsidR="00C5245E" w:rsidRPr="00940353" w:rsidDel="00105BE7">
          <w:rPr>
            <w:lang w:val="en-GB"/>
          </w:rPr>
          <w:delText>Block</w:delText>
        </w:r>
      </w:del>
      <w:ins w:id="642" w:author="Brett Kraabel" w:date="2021-10-28T14:46:00Z">
        <w:r w:rsidR="00105BE7">
          <w:rPr>
            <w:lang w:val="en-GB"/>
          </w:rPr>
          <w:t>b</w:t>
        </w:r>
        <w:r w:rsidR="00105BE7" w:rsidRPr="00940353">
          <w:rPr>
            <w:lang w:val="en-GB"/>
          </w:rPr>
          <w:t>lock</w:t>
        </w:r>
      </w:ins>
      <w:ins w:id="643" w:author="Brett Kraabel" w:date="2021-10-28T07:10:00Z">
        <w:r w:rsidR="00C62A4A">
          <w:rPr>
            <w:rFonts w:cs="Arial"/>
            <w:lang w:val="en-GB"/>
          </w:rPr>
          <w:t>—</w:t>
        </w:r>
      </w:ins>
      <w:del w:id="644" w:author="Brett Kraabel" w:date="2021-10-28T07:10:00Z">
        <w:r w:rsidR="00C5245E" w:rsidRPr="00940353" w:rsidDel="00C62A4A">
          <w:rPr>
            <w:lang w:val="en-GB"/>
          </w:rPr>
          <w:delText xml:space="preserve"> - </w:delText>
        </w:r>
      </w:del>
      <w:r w:rsidR="00C5245E" w:rsidRPr="00940353">
        <w:rPr>
          <w:lang w:val="en-GB"/>
        </w:rPr>
        <w:t xml:space="preserve">will </w:t>
      </w:r>
      <w:del w:id="645" w:author="Brett Kraabel" w:date="2021-10-28T07:10:00Z">
        <w:r w:rsidR="00C5245E" w:rsidRPr="00940353" w:rsidDel="00C62A4A">
          <w:rPr>
            <w:lang w:val="en-GB"/>
          </w:rPr>
          <w:delText xml:space="preserve">achieve </w:delText>
        </w:r>
      </w:del>
      <w:ins w:id="646" w:author="Brett Kraabel" w:date="2021-10-28T07:10:00Z">
        <w:r w:rsidR="00C62A4A">
          <w:rPr>
            <w:lang w:val="en-GB"/>
          </w:rPr>
          <w:t>provide</w:t>
        </w:r>
        <w:r w:rsidR="00C62A4A" w:rsidRPr="00940353">
          <w:rPr>
            <w:lang w:val="en-GB"/>
          </w:rPr>
          <w:t xml:space="preserve"> </w:t>
        </w:r>
      </w:ins>
      <w:r w:rsidR="007C77C5" w:rsidRPr="00940353">
        <w:rPr>
          <w:lang w:val="en-GB"/>
        </w:rPr>
        <w:t xml:space="preserve">a </w:t>
      </w:r>
      <w:del w:id="647" w:author="Brett Kraabel" w:date="2021-10-28T15:16:00Z">
        <w:r w:rsidR="007C77C5" w:rsidRPr="00940353" w:rsidDel="002B7B44">
          <w:rPr>
            <w:lang w:val="en-GB"/>
          </w:rPr>
          <w:delText xml:space="preserve">higher </w:delText>
        </w:r>
      </w:del>
      <w:ins w:id="648" w:author="Brett Kraabel" w:date="2021-10-28T15:16:00Z">
        <w:r w:rsidR="002B7B44" w:rsidRPr="00940353">
          <w:rPr>
            <w:lang w:val="en-GB"/>
          </w:rPr>
          <w:t>higher</w:t>
        </w:r>
        <w:r w:rsidR="002B7B44">
          <w:rPr>
            <w:lang w:val="en-GB"/>
          </w:rPr>
          <w:t>-</w:t>
        </w:r>
      </w:ins>
      <w:r w:rsidR="007C77C5" w:rsidRPr="00940353">
        <w:rPr>
          <w:lang w:val="en-GB"/>
        </w:rPr>
        <w:t>performing, more</w:t>
      </w:r>
      <w:r w:rsidR="00C5245E" w:rsidRPr="00940353">
        <w:rPr>
          <w:lang w:val="en-GB"/>
        </w:rPr>
        <w:t xml:space="preserve"> </w:t>
      </w:r>
      <w:r w:rsidR="007C77C5" w:rsidRPr="00940353">
        <w:rPr>
          <w:lang w:val="en-GB"/>
        </w:rPr>
        <w:t>holistic and robust</w:t>
      </w:r>
      <w:r w:rsidR="00C5245E" w:rsidRPr="00940353">
        <w:rPr>
          <w:lang w:val="en-GB"/>
        </w:rPr>
        <w:t xml:space="preserve"> </w:t>
      </w:r>
      <w:r w:rsidR="007C77C5" w:rsidRPr="00940353">
        <w:rPr>
          <w:lang w:val="en-GB"/>
        </w:rPr>
        <w:t xml:space="preserve">outcome compared </w:t>
      </w:r>
      <w:del w:id="649" w:author="Brett Kraabel" w:date="2021-10-28T07:10:00Z">
        <w:r w:rsidR="007C77C5" w:rsidRPr="00940353" w:rsidDel="00C62A4A">
          <w:rPr>
            <w:lang w:val="en-GB"/>
          </w:rPr>
          <w:delText xml:space="preserve">to </w:delText>
        </w:r>
      </w:del>
      <w:ins w:id="650" w:author="Brett Kraabel" w:date="2021-10-28T07:10:00Z">
        <w:r w:rsidR="00C62A4A">
          <w:rPr>
            <w:lang w:val="en-GB"/>
          </w:rPr>
          <w:t>with</w:t>
        </w:r>
        <w:r w:rsidR="00C62A4A" w:rsidRPr="00940353">
          <w:rPr>
            <w:lang w:val="en-GB"/>
          </w:rPr>
          <w:t xml:space="preserve"> </w:t>
        </w:r>
      </w:ins>
      <w:r w:rsidR="007C77C5" w:rsidRPr="00940353">
        <w:rPr>
          <w:lang w:val="en-GB"/>
        </w:rPr>
        <w:t>traditional SE methods</w:t>
      </w:r>
      <w:del w:id="651" w:author="Brett Kraabel" w:date="2021-10-28T14:46:00Z">
        <w:r w:rsidR="007C77C5" w:rsidRPr="00940353" w:rsidDel="00105BE7">
          <w:rPr>
            <w:lang w:val="en-GB"/>
          </w:rPr>
          <w:delText>,</w:delText>
        </w:r>
      </w:del>
      <w:r w:rsidR="007C77C5" w:rsidRPr="00940353">
        <w:rPr>
          <w:lang w:val="en-GB"/>
        </w:rPr>
        <w:t xml:space="preserve"> </w:t>
      </w:r>
      <w:del w:id="652" w:author="Brett Kraabel" w:date="2021-10-28T07:10:00Z">
        <w:r w:rsidR="00C5245E" w:rsidRPr="00940353" w:rsidDel="00C62A4A">
          <w:rPr>
            <w:lang w:val="en-GB"/>
          </w:rPr>
          <w:delText>as well as</w:delText>
        </w:r>
      </w:del>
      <w:ins w:id="653" w:author="Brett Kraabel" w:date="2021-10-28T07:10:00Z">
        <w:r w:rsidR="00C62A4A">
          <w:rPr>
            <w:lang w:val="en-GB"/>
          </w:rPr>
          <w:t>and in addition</w:t>
        </w:r>
      </w:ins>
      <w:r w:rsidR="00C5245E" w:rsidRPr="00940353">
        <w:rPr>
          <w:lang w:val="en-GB"/>
        </w:rPr>
        <w:t xml:space="preserve"> generate a diverse collection of design alternatives </w:t>
      </w:r>
      <w:del w:id="654" w:author="Brett Kraabel" w:date="2021-10-28T15:17:00Z">
        <w:r w:rsidR="00C5245E" w:rsidRPr="00940353" w:rsidDel="002B7B44">
          <w:rPr>
            <w:lang w:val="en-GB"/>
          </w:rPr>
          <w:delText xml:space="preserve">which </w:delText>
        </w:r>
      </w:del>
      <w:ins w:id="655" w:author="Brett Kraabel" w:date="2021-10-28T15:17:00Z">
        <w:r w:rsidR="002B7B44">
          <w:rPr>
            <w:lang w:val="en-GB"/>
          </w:rPr>
          <w:t>that</w:t>
        </w:r>
        <w:r w:rsidR="002B7B44" w:rsidRPr="00940353">
          <w:rPr>
            <w:lang w:val="en-GB"/>
          </w:rPr>
          <w:t xml:space="preserve"> </w:t>
        </w:r>
      </w:ins>
      <w:r w:rsidR="00C5245E" w:rsidRPr="00940353">
        <w:rPr>
          <w:lang w:val="en-GB"/>
        </w:rPr>
        <w:t xml:space="preserve">will reinforce the </w:t>
      </w:r>
      <w:r w:rsidR="007C77C5" w:rsidRPr="00940353">
        <w:rPr>
          <w:lang w:val="en-GB"/>
        </w:rPr>
        <w:t>interaction</w:t>
      </w:r>
      <w:r w:rsidR="00C5245E" w:rsidRPr="00940353">
        <w:rPr>
          <w:lang w:val="en-GB"/>
        </w:rPr>
        <w:t xml:space="preserve"> between environmental analysis and architectural design. </w:t>
      </w:r>
    </w:p>
    <w:p w14:paraId="7777F088" w14:textId="21FFD3D4" w:rsidR="0058208E" w:rsidRPr="00940353" w:rsidRDefault="008B7212" w:rsidP="0058208E">
      <w:pPr>
        <w:pStyle w:val="ListParagraph"/>
        <w:numPr>
          <w:ilvl w:val="1"/>
          <w:numId w:val="44"/>
        </w:numPr>
        <w:spacing w:after="120" w:line="360" w:lineRule="auto"/>
        <w:ind w:left="425" w:hanging="431"/>
        <w:jc w:val="both"/>
        <w:rPr>
          <w:b/>
          <w:bCs/>
          <w:lang w:val="en-GB"/>
        </w:rPr>
      </w:pPr>
      <w:r w:rsidRPr="00940353">
        <w:rPr>
          <w:b/>
          <w:bCs/>
          <w:lang w:val="en-GB"/>
        </w:rPr>
        <w:t>Research design and methods</w:t>
      </w:r>
      <w:r w:rsidR="00350215" w:rsidRPr="00940353">
        <w:rPr>
          <w:b/>
          <w:bCs/>
          <w:lang w:val="en-GB"/>
        </w:rPr>
        <w:t xml:space="preserve"> </w:t>
      </w:r>
    </w:p>
    <w:p w14:paraId="6E6E2DA6" w14:textId="014C8D26" w:rsidR="0005711B" w:rsidRPr="00940353" w:rsidRDefault="00BB4727" w:rsidP="00BB4727">
      <w:pPr>
        <w:pStyle w:val="ListParagraph"/>
        <w:spacing w:after="120" w:line="360" w:lineRule="auto"/>
        <w:ind w:left="-6"/>
        <w:jc w:val="both"/>
        <w:rPr>
          <w:lang w:val="en-GB"/>
        </w:rPr>
      </w:pPr>
      <w:r w:rsidRPr="00940353">
        <w:rPr>
          <w:rFonts w:cs="Arial"/>
          <w:szCs w:val="22"/>
          <w:lang w:val="en-GB"/>
        </w:rPr>
        <w:t>Fig</w:t>
      </w:r>
      <w:del w:id="656" w:author="Brett Kraabel" w:date="2021-10-28T07:11:00Z">
        <w:r w:rsidRPr="00940353" w:rsidDel="00C62A4A">
          <w:rPr>
            <w:rFonts w:cs="Arial"/>
            <w:szCs w:val="22"/>
            <w:lang w:val="en-GB"/>
          </w:rPr>
          <w:delText>.</w:delText>
        </w:r>
      </w:del>
      <w:ins w:id="657" w:author="Brett Kraabel" w:date="2021-10-28T07:11:00Z">
        <w:r w:rsidR="00C62A4A">
          <w:rPr>
            <w:rFonts w:cs="Arial"/>
            <w:szCs w:val="22"/>
            <w:lang w:val="en-GB"/>
          </w:rPr>
          <w:t xml:space="preserve">ure </w:t>
        </w:r>
      </w:ins>
      <w:r w:rsidRPr="00940353">
        <w:rPr>
          <w:rFonts w:cs="Arial"/>
          <w:szCs w:val="22"/>
          <w:lang w:val="en-GB"/>
        </w:rPr>
        <w:t xml:space="preserve">11 </w:t>
      </w:r>
      <w:r w:rsidRPr="00940353">
        <w:rPr>
          <w:lang w:val="en-GB"/>
        </w:rPr>
        <w:t>describes the research design</w:t>
      </w:r>
      <w:r w:rsidR="00464D26" w:rsidRPr="00940353">
        <w:rPr>
          <w:lang w:val="en-GB"/>
        </w:rPr>
        <w:t xml:space="preserve"> sequence</w:t>
      </w:r>
      <w:ins w:id="658" w:author="Brett Kraabel" w:date="2021-10-28T07:13:00Z">
        <w:r w:rsidR="00C62A4A">
          <w:rPr>
            <w:lang w:val="en-GB"/>
          </w:rPr>
          <w:t>,</w:t>
        </w:r>
      </w:ins>
      <w:r w:rsidRPr="00940353">
        <w:rPr>
          <w:lang w:val="en-GB"/>
        </w:rPr>
        <w:t xml:space="preserve"> which is divided </w:t>
      </w:r>
      <w:ins w:id="659" w:author="Brett Kraabel" w:date="2021-10-28T07:13:00Z">
        <w:r w:rsidR="00C62A4A">
          <w:rPr>
            <w:lang w:val="en-GB"/>
          </w:rPr>
          <w:t>in</w:t>
        </w:r>
      </w:ins>
      <w:r w:rsidRPr="00940353">
        <w:rPr>
          <w:lang w:val="en-GB"/>
        </w:rPr>
        <w:t xml:space="preserve">to </w:t>
      </w:r>
      <w:r w:rsidR="00464D26" w:rsidRPr="00940353">
        <w:rPr>
          <w:lang w:val="en-GB"/>
        </w:rPr>
        <w:t>four</w:t>
      </w:r>
      <w:r w:rsidRPr="00940353">
        <w:rPr>
          <w:lang w:val="en-GB"/>
        </w:rPr>
        <w:t xml:space="preserve"> tasks (corresponding to the objectives above) gathered in two modules</w:t>
      </w:r>
      <w:ins w:id="660" w:author="Brett Kraabel" w:date="2021-10-28T07:13:00Z">
        <w:r w:rsidR="00C62A4A">
          <w:rPr>
            <w:lang w:val="en-GB"/>
          </w:rPr>
          <w:t>:</w:t>
        </w:r>
      </w:ins>
      <w:del w:id="661" w:author="Brett Kraabel" w:date="2021-10-28T07:13:00Z">
        <w:r w:rsidRPr="00940353" w:rsidDel="00C62A4A">
          <w:rPr>
            <w:lang w:val="en-GB"/>
          </w:rPr>
          <w:delText xml:space="preserve"> –</w:delText>
        </w:r>
      </w:del>
      <w:r w:rsidRPr="00940353">
        <w:rPr>
          <w:lang w:val="en-GB"/>
        </w:rPr>
        <w:t xml:space="preserve"> the environmental analysis and the optimization module. The next sub-sections describe the tasks in detail</w:t>
      </w:r>
      <w:ins w:id="662" w:author="Brett Kraabel" w:date="2021-10-28T07:14:00Z">
        <w:r w:rsidR="00C62A4A">
          <w:rPr>
            <w:lang w:val="en-GB"/>
          </w:rPr>
          <w:t>,</w:t>
        </w:r>
      </w:ins>
      <w:r w:rsidRPr="00940353">
        <w:rPr>
          <w:lang w:val="en-GB"/>
        </w:rPr>
        <w:t xml:space="preserve"> including the </w:t>
      </w:r>
      <w:r w:rsidR="009606ED" w:rsidRPr="00940353">
        <w:rPr>
          <w:lang w:val="en-GB"/>
        </w:rPr>
        <w:t xml:space="preserve">tools and </w:t>
      </w:r>
      <w:r w:rsidRPr="00940353">
        <w:rPr>
          <w:lang w:val="en-GB"/>
        </w:rPr>
        <w:t>methods applied in each</w:t>
      </w:r>
      <w:del w:id="663" w:author="Brett Kraabel" w:date="2021-10-28T07:14:00Z">
        <w:r w:rsidRPr="00940353" w:rsidDel="00F31E12">
          <w:rPr>
            <w:lang w:val="en-GB"/>
          </w:rPr>
          <w:delText xml:space="preserve"> </w:delText>
        </w:r>
      </w:del>
      <w:ins w:id="664" w:author="Brett Kraabel" w:date="2021-10-28T07:14:00Z">
        <w:r w:rsidR="00F31E12">
          <w:rPr>
            <w:lang w:val="en-GB"/>
          </w:rPr>
          <w:t xml:space="preserve"> task</w:t>
        </w:r>
      </w:ins>
      <w:del w:id="665" w:author="Brett Kraabel" w:date="2021-10-28T07:14:00Z">
        <w:r w:rsidR="009606ED" w:rsidRPr="00940353" w:rsidDel="00F31E12">
          <w:rPr>
            <w:lang w:val="en-GB"/>
          </w:rPr>
          <w:delText xml:space="preserve">one </w:delText>
        </w:r>
        <w:r w:rsidRPr="00940353" w:rsidDel="00F31E12">
          <w:rPr>
            <w:lang w:val="en-GB"/>
          </w:rPr>
          <w:delText>of them</w:delText>
        </w:r>
      </w:del>
      <w:r w:rsidRPr="00940353">
        <w:rPr>
          <w:lang w:val="en-GB"/>
        </w:rPr>
        <w:t>.</w:t>
      </w:r>
    </w:p>
    <w:p w14:paraId="64298C70" w14:textId="4ED54305" w:rsidR="00623938" w:rsidRPr="00940353" w:rsidRDefault="005008E4" w:rsidP="00BB4727">
      <w:pPr>
        <w:pStyle w:val="ListParagraph"/>
        <w:spacing w:after="120" w:line="360" w:lineRule="auto"/>
        <w:ind w:left="-6"/>
        <w:jc w:val="both"/>
        <w:rPr>
          <w:lang w:val="en-GB"/>
        </w:rPr>
      </w:pPr>
      <w:r>
        <w:rPr>
          <w:lang w:val="en-GB"/>
        </w:rPr>
        <w:pict w14:anchorId="68D6CAD4">
          <v:shape id="_x0000_s1148" type="#_x0000_t75" style="position:absolute;left:0;text-align:left;margin-left:-6.9pt;margin-top:7.55pt;width:481pt;height:178.2pt;z-index:41;mso-position-horizontal-relative:text;mso-position-vertical-relative:text;mso-width-relative:page;mso-height-relative:page">
            <v:imagedata r:id="rId25" o:title="diagram2"/>
          </v:shape>
        </w:pict>
      </w:r>
    </w:p>
    <w:p w14:paraId="36897A37" w14:textId="397D1A8C" w:rsidR="0005711B" w:rsidRPr="00940353" w:rsidRDefault="0005711B" w:rsidP="0005711B">
      <w:pPr>
        <w:pStyle w:val="ListParagraph"/>
        <w:spacing w:after="120" w:line="360" w:lineRule="auto"/>
        <w:jc w:val="both"/>
        <w:rPr>
          <w:b/>
          <w:bCs/>
          <w:lang w:val="en-GB"/>
        </w:rPr>
      </w:pPr>
    </w:p>
    <w:p w14:paraId="438FBA8E" w14:textId="5B8911C1" w:rsidR="0005711B" w:rsidRPr="00940353" w:rsidRDefault="0005711B" w:rsidP="0005711B">
      <w:pPr>
        <w:pStyle w:val="ListParagraph"/>
        <w:spacing w:after="120" w:line="360" w:lineRule="auto"/>
        <w:jc w:val="both"/>
        <w:rPr>
          <w:b/>
          <w:bCs/>
          <w:lang w:val="en-GB"/>
        </w:rPr>
      </w:pPr>
    </w:p>
    <w:p w14:paraId="3A4D47C2" w14:textId="3D7AAF75" w:rsidR="00973493" w:rsidRPr="00940353" w:rsidRDefault="00973493" w:rsidP="0005711B">
      <w:pPr>
        <w:pStyle w:val="ListParagraph"/>
        <w:spacing w:after="120" w:line="360" w:lineRule="auto"/>
        <w:jc w:val="both"/>
        <w:rPr>
          <w:b/>
          <w:bCs/>
          <w:lang w:val="en-GB"/>
        </w:rPr>
      </w:pPr>
    </w:p>
    <w:p w14:paraId="7C9F10AF" w14:textId="77777777" w:rsidR="00973493" w:rsidRPr="00940353" w:rsidRDefault="00973493" w:rsidP="0005711B">
      <w:pPr>
        <w:pStyle w:val="ListParagraph"/>
        <w:spacing w:after="120" w:line="360" w:lineRule="auto"/>
        <w:jc w:val="both"/>
        <w:rPr>
          <w:b/>
          <w:bCs/>
          <w:lang w:val="en-GB"/>
        </w:rPr>
      </w:pPr>
    </w:p>
    <w:p w14:paraId="0D1F71BB" w14:textId="300B7895" w:rsidR="00175AFC" w:rsidRPr="00940353" w:rsidRDefault="00175AFC" w:rsidP="0005711B">
      <w:pPr>
        <w:pStyle w:val="ListParagraph"/>
        <w:spacing w:after="120" w:line="360" w:lineRule="auto"/>
        <w:jc w:val="both"/>
        <w:rPr>
          <w:b/>
          <w:bCs/>
          <w:lang w:val="en-GB"/>
        </w:rPr>
      </w:pPr>
    </w:p>
    <w:p w14:paraId="431DC2F9" w14:textId="4090AB1A" w:rsidR="00563D9A" w:rsidRPr="00940353" w:rsidRDefault="00563D9A" w:rsidP="0005711B">
      <w:pPr>
        <w:pStyle w:val="ListParagraph"/>
        <w:spacing w:after="120" w:line="360" w:lineRule="auto"/>
        <w:jc w:val="both"/>
        <w:rPr>
          <w:b/>
          <w:bCs/>
          <w:lang w:val="en-GB"/>
        </w:rPr>
      </w:pPr>
    </w:p>
    <w:p w14:paraId="6E1842EF" w14:textId="60AC4406" w:rsidR="0005711B" w:rsidRPr="00940353" w:rsidRDefault="005008E4" w:rsidP="006E6B43">
      <w:pPr>
        <w:pStyle w:val="ListParagraph"/>
        <w:spacing w:after="120" w:line="360" w:lineRule="auto"/>
        <w:jc w:val="both"/>
        <w:rPr>
          <w:b/>
          <w:bCs/>
          <w:lang w:val="en-GB"/>
        </w:rPr>
      </w:pPr>
      <w:r>
        <w:rPr>
          <w:b/>
          <w:bCs/>
          <w:lang w:val="en-GB"/>
        </w:rPr>
      </w:r>
      <w:r>
        <w:rPr>
          <w:b/>
          <w:bCs/>
          <w:lang w:val="en-GB"/>
        </w:rPr>
        <w:pict w14:anchorId="5BE04D41">
          <v:shape id="_x0000_s1155" type="#_x0000_t202" style="width:455.85pt;height:33pt;visibility:visible;mso-left-percent:-10001;mso-top-percent:-10001;mso-wrap-distance-top:3.6pt;mso-wrap-distance-bottom:3.6pt;mso-position-horizontal:absolute;mso-position-horizontal-relative:char;mso-position-vertical:absolute;mso-position-vertical-relative:line;mso-left-percent:-10001;mso-top-percent:-10001;mso-width-relative:margin;mso-height-relative:margin" filled="f" stroked="f">
            <v:textbox style="mso-next-textbox:#_x0000_s1155">
              <w:txbxContent>
                <w:p w14:paraId="6C5D640D" w14:textId="5092F4DC" w:rsidR="00973493" w:rsidRDefault="00973493" w:rsidP="00973493">
                  <w:pPr>
                    <w:rPr>
                      <w:rFonts w:cs="Arial"/>
                      <w:sz w:val="18"/>
                      <w:szCs w:val="18"/>
                      <w:lang w:val="en-US"/>
                    </w:rPr>
                  </w:pPr>
                  <w:r w:rsidRPr="006E6345">
                    <w:rPr>
                      <w:b/>
                      <w:bCs/>
                      <w:sz w:val="18"/>
                      <w:szCs w:val="20"/>
                      <w:lang w:val="en-US"/>
                    </w:rPr>
                    <w:t xml:space="preserve">Fig. </w:t>
                  </w:r>
                  <w:r>
                    <w:rPr>
                      <w:b/>
                      <w:bCs/>
                      <w:sz w:val="18"/>
                      <w:szCs w:val="20"/>
                      <w:lang w:val="en-US"/>
                    </w:rPr>
                    <w:t>11</w:t>
                  </w:r>
                  <w:r w:rsidRPr="006E6345">
                    <w:rPr>
                      <w:sz w:val="18"/>
                      <w:szCs w:val="20"/>
                      <w:lang w:val="en-US"/>
                    </w:rPr>
                    <w:t xml:space="preserve">: </w:t>
                  </w:r>
                  <w:del w:id="666" w:author="Brett Kraabel" w:date="2021-10-28T07:13:00Z">
                    <w:r w:rsidDel="00C62A4A">
                      <w:rPr>
                        <w:sz w:val="18"/>
                        <w:szCs w:val="20"/>
                        <w:lang w:val="en-US"/>
                      </w:rPr>
                      <w:delText>The project’s r</w:delText>
                    </w:r>
                  </w:del>
                  <w:ins w:id="667" w:author="Brett Kraabel" w:date="2021-10-28T07:13:00Z">
                    <w:r w:rsidR="00C62A4A">
                      <w:rPr>
                        <w:sz w:val="18"/>
                        <w:szCs w:val="20"/>
                        <w:lang w:val="en-US"/>
                      </w:rPr>
                      <w:t>R</w:t>
                    </w:r>
                  </w:ins>
                  <w:r>
                    <w:rPr>
                      <w:sz w:val="18"/>
                      <w:szCs w:val="20"/>
                      <w:lang w:val="en-US"/>
                    </w:rPr>
                    <w:t>esearch design sequence</w:t>
                  </w:r>
                  <w:ins w:id="668" w:author="Brett Kraabel" w:date="2021-10-28T07:13:00Z">
                    <w:r w:rsidR="00C62A4A">
                      <w:rPr>
                        <w:sz w:val="18"/>
                        <w:szCs w:val="20"/>
                        <w:lang w:val="en-US"/>
                      </w:rPr>
                      <w:t xml:space="preserve"> for project</w:t>
                    </w:r>
                  </w:ins>
                  <w:r>
                    <w:rPr>
                      <w:sz w:val="18"/>
                      <w:szCs w:val="20"/>
                      <w:lang w:val="en-US"/>
                    </w:rPr>
                    <w:t xml:space="preserve">. </w:t>
                  </w:r>
                </w:p>
                <w:p w14:paraId="78D37283" w14:textId="77777777" w:rsidR="00973493" w:rsidRDefault="00973493" w:rsidP="00973493">
                  <w:pPr>
                    <w:rPr>
                      <w:sz w:val="18"/>
                      <w:szCs w:val="20"/>
                      <w:lang w:val="en-US"/>
                    </w:rPr>
                  </w:pPr>
                </w:p>
                <w:p w14:paraId="62DD0D84" w14:textId="77777777" w:rsidR="00973493" w:rsidRPr="006E6345" w:rsidRDefault="00973493" w:rsidP="00973493">
                  <w:pPr>
                    <w:rPr>
                      <w:sz w:val="18"/>
                      <w:szCs w:val="20"/>
                      <w:lang w:val="en-US"/>
                    </w:rPr>
                  </w:pPr>
                </w:p>
              </w:txbxContent>
            </v:textbox>
            <w10:anchorlock/>
          </v:shape>
        </w:pict>
      </w:r>
    </w:p>
    <w:p w14:paraId="4F539654" w14:textId="291351F3" w:rsidR="00E3677A" w:rsidRPr="00940353" w:rsidRDefault="00E3677A" w:rsidP="00E3677A">
      <w:pPr>
        <w:pStyle w:val="ListParagraph"/>
        <w:numPr>
          <w:ilvl w:val="2"/>
          <w:numId w:val="44"/>
        </w:numPr>
        <w:tabs>
          <w:tab w:val="left" w:pos="709"/>
        </w:tabs>
        <w:spacing w:line="360" w:lineRule="auto"/>
        <w:ind w:left="567" w:hanging="567"/>
        <w:jc w:val="both"/>
        <w:rPr>
          <w:b/>
          <w:bCs/>
          <w:lang w:val="en-GB"/>
        </w:rPr>
      </w:pPr>
      <w:r w:rsidRPr="00940353">
        <w:rPr>
          <w:b/>
          <w:bCs/>
          <w:lang w:val="en-GB"/>
        </w:rPr>
        <w:t xml:space="preserve"> </w:t>
      </w:r>
      <w:r w:rsidR="00C5245E" w:rsidRPr="00940353">
        <w:rPr>
          <w:b/>
          <w:bCs/>
          <w:lang w:val="en-GB"/>
        </w:rPr>
        <w:t>Task 1</w:t>
      </w:r>
      <w:ins w:id="669" w:author="Brett Kraabel" w:date="2021-10-28T12:19:00Z">
        <w:r w:rsidR="000E5179">
          <w:rPr>
            <w:b/>
            <w:bCs/>
            <w:lang w:val="en-GB"/>
          </w:rPr>
          <w:t>:</w:t>
        </w:r>
      </w:ins>
      <w:del w:id="670" w:author="Brett Kraabel" w:date="2021-10-28T12:19:00Z">
        <w:r w:rsidR="00C5245E" w:rsidRPr="00940353" w:rsidDel="000E5179">
          <w:rPr>
            <w:b/>
            <w:bCs/>
            <w:lang w:val="en-GB"/>
          </w:rPr>
          <w:delText xml:space="preserve"> -</w:delText>
        </w:r>
      </w:del>
      <w:r w:rsidR="00C5245E" w:rsidRPr="00940353">
        <w:rPr>
          <w:b/>
          <w:bCs/>
          <w:lang w:val="en-GB"/>
        </w:rPr>
        <w:t xml:space="preserve"> Establishing a digital workflow</w:t>
      </w:r>
    </w:p>
    <w:p w14:paraId="5AE7345F" w14:textId="52AEF19B" w:rsidR="00175AFC" w:rsidRPr="00940353" w:rsidRDefault="00175AFC" w:rsidP="00175AFC">
      <w:pPr>
        <w:spacing w:line="360" w:lineRule="auto"/>
        <w:jc w:val="both"/>
        <w:rPr>
          <w:lang w:val="en-GB"/>
        </w:rPr>
      </w:pPr>
      <w:r w:rsidRPr="00940353">
        <w:rPr>
          <w:lang w:val="en-GB"/>
        </w:rPr>
        <w:t xml:space="preserve">This task </w:t>
      </w:r>
      <w:del w:id="671" w:author="Brett Kraabel" w:date="2021-10-28T07:14:00Z">
        <w:r w:rsidRPr="00940353" w:rsidDel="003D3947">
          <w:rPr>
            <w:lang w:val="en-GB"/>
          </w:rPr>
          <w:delText xml:space="preserve">will </w:delText>
        </w:r>
      </w:del>
      <w:r w:rsidRPr="00940353">
        <w:rPr>
          <w:lang w:val="en-GB"/>
        </w:rPr>
        <w:t>focus</w:t>
      </w:r>
      <w:ins w:id="672" w:author="Brett Kraabel" w:date="2021-10-28T07:14:00Z">
        <w:r w:rsidR="003D3947">
          <w:rPr>
            <w:lang w:val="en-GB"/>
          </w:rPr>
          <w:t>es</w:t>
        </w:r>
      </w:ins>
      <w:r w:rsidRPr="00940353">
        <w:rPr>
          <w:lang w:val="en-GB"/>
        </w:rPr>
        <w:t xml:space="preserve"> on establishing the computational foundation of the project</w:t>
      </w:r>
      <w:ins w:id="673" w:author="Brett Kraabel" w:date="2021-10-28T07:15:00Z">
        <w:r w:rsidR="003D3947">
          <w:rPr>
            <w:lang w:val="en-GB"/>
          </w:rPr>
          <w:t>,</w:t>
        </w:r>
      </w:ins>
      <w:r w:rsidRPr="00940353">
        <w:rPr>
          <w:lang w:val="en-GB"/>
        </w:rPr>
        <w:t xml:space="preserve"> including the </w:t>
      </w:r>
      <w:r w:rsidR="009606ED" w:rsidRPr="00940353">
        <w:rPr>
          <w:lang w:val="en-GB"/>
        </w:rPr>
        <w:t>geometrical solar block generator, the analytical module</w:t>
      </w:r>
      <w:del w:id="674" w:author="Brett Kraabel" w:date="2021-10-27T19:48:00Z">
        <w:r w:rsidR="009606ED" w:rsidRPr="00940353" w:rsidDel="00D42E94">
          <w:rPr>
            <w:lang w:val="en-GB"/>
          </w:rPr>
          <w:delText>, and</w:delText>
        </w:r>
      </w:del>
      <w:ins w:id="675" w:author="Brett Kraabel" w:date="2021-10-27T19:48:00Z">
        <w:r w:rsidR="00D42E94">
          <w:rPr>
            <w:lang w:val="en-GB"/>
          </w:rPr>
          <w:t xml:space="preserve"> and</w:t>
        </w:r>
      </w:ins>
      <w:r w:rsidR="009606ED" w:rsidRPr="00940353">
        <w:rPr>
          <w:lang w:val="en-GB"/>
        </w:rPr>
        <w:t xml:space="preserve"> the visualization module. These three components interact seamlessly in </w:t>
      </w:r>
      <w:r w:rsidR="009606ED" w:rsidRPr="00940353">
        <w:rPr>
          <w:i/>
          <w:iCs/>
          <w:lang w:val="en-GB"/>
        </w:rPr>
        <w:t>Grasshopper</w:t>
      </w:r>
      <w:r w:rsidR="009606ED" w:rsidRPr="00940353">
        <w:rPr>
          <w:lang w:val="en-GB"/>
        </w:rPr>
        <w:t xml:space="preserve"> [</w:t>
      </w:r>
      <w:r w:rsidR="006E6B43" w:rsidRPr="00940353">
        <w:rPr>
          <w:lang w:val="en-GB"/>
        </w:rPr>
        <w:t>33</w:t>
      </w:r>
      <w:r w:rsidR="009606ED" w:rsidRPr="00940353">
        <w:rPr>
          <w:lang w:val="en-GB"/>
        </w:rPr>
        <w:t>]</w:t>
      </w:r>
      <w:ins w:id="676" w:author="Brett Kraabel" w:date="2021-10-28T07:15:00Z">
        <w:r w:rsidR="003D3947">
          <w:rPr>
            <w:rFonts w:cs="Arial"/>
            <w:lang w:val="en-GB"/>
          </w:rPr>
          <w:t>—</w:t>
        </w:r>
      </w:ins>
      <w:del w:id="677" w:author="Brett Kraabel" w:date="2021-10-28T07:15:00Z">
        <w:r w:rsidR="009606ED" w:rsidRPr="00940353" w:rsidDel="003D3947">
          <w:rPr>
            <w:lang w:val="en-GB"/>
          </w:rPr>
          <w:delText xml:space="preserve"> - </w:delText>
        </w:r>
      </w:del>
      <w:r w:rsidR="009606ED" w:rsidRPr="00940353">
        <w:rPr>
          <w:lang w:val="en-GB"/>
        </w:rPr>
        <w:t xml:space="preserve">a parametric interface for the </w:t>
      </w:r>
      <w:del w:id="678" w:author="Brett Kraabel" w:date="2021-10-28T07:15:00Z">
        <w:r w:rsidR="009606ED" w:rsidRPr="00940353" w:rsidDel="003D3947">
          <w:rPr>
            <w:lang w:val="en-GB"/>
          </w:rPr>
          <w:delText xml:space="preserve">3D </w:delText>
        </w:r>
      </w:del>
      <w:ins w:id="679" w:author="Brett Kraabel" w:date="2021-10-28T07:15:00Z">
        <w:r w:rsidR="003D3947">
          <w:rPr>
            <w:lang w:val="en-GB"/>
          </w:rPr>
          <w:t>three-dimen</w:t>
        </w:r>
      </w:ins>
      <w:ins w:id="680" w:author="Brett Kraabel" w:date="2021-10-28T07:16:00Z">
        <w:r w:rsidR="003D3947">
          <w:rPr>
            <w:lang w:val="en-GB"/>
          </w:rPr>
          <w:t>sional</w:t>
        </w:r>
      </w:ins>
      <w:ins w:id="681" w:author="Brett Kraabel" w:date="2021-10-28T07:15:00Z">
        <w:r w:rsidR="003D3947" w:rsidRPr="00940353">
          <w:rPr>
            <w:lang w:val="en-GB"/>
          </w:rPr>
          <w:t xml:space="preserve"> </w:t>
        </w:r>
      </w:ins>
      <w:del w:id="682" w:author="Brett Kraabel" w:date="2021-10-28T07:16:00Z">
        <w:r w:rsidR="009606ED" w:rsidRPr="00940353" w:rsidDel="003D3947">
          <w:rPr>
            <w:lang w:val="en-GB"/>
          </w:rPr>
          <w:delText>CAD (</w:delText>
        </w:r>
      </w:del>
      <w:r w:rsidR="009606ED" w:rsidRPr="00940353">
        <w:rPr>
          <w:lang w:val="en-GB"/>
        </w:rPr>
        <w:t>computer-aided design</w:t>
      </w:r>
      <w:del w:id="683" w:author="Brett Kraabel" w:date="2021-10-28T07:16:00Z">
        <w:r w:rsidR="009606ED" w:rsidRPr="00940353" w:rsidDel="003D3947">
          <w:rPr>
            <w:lang w:val="en-GB"/>
          </w:rPr>
          <w:delText>)</w:delText>
        </w:r>
      </w:del>
      <w:r w:rsidR="009606ED" w:rsidRPr="00940353">
        <w:rPr>
          <w:lang w:val="en-GB"/>
        </w:rPr>
        <w:t xml:space="preserve"> program </w:t>
      </w:r>
      <w:r w:rsidR="009606ED" w:rsidRPr="00940353">
        <w:rPr>
          <w:i/>
          <w:iCs/>
          <w:lang w:val="en-GB"/>
        </w:rPr>
        <w:t>Rhino</w:t>
      </w:r>
      <w:r w:rsidR="009606ED" w:rsidRPr="00940353">
        <w:rPr>
          <w:lang w:val="en-GB"/>
        </w:rPr>
        <w:t xml:space="preserve"> [</w:t>
      </w:r>
      <w:r w:rsidR="006E6B43" w:rsidRPr="00940353">
        <w:rPr>
          <w:lang w:val="en-GB"/>
        </w:rPr>
        <w:t>34</w:t>
      </w:r>
      <w:r w:rsidR="009606ED" w:rsidRPr="00940353">
        <w:rPr>
          <w:lang w:val="en-GB"/>
        </w:rPr>
        <w:t>]. This segment of the work has already been constructed and tested by us (the PI and the project’s collaborators</w:t>
      </w:r>
      <w:del w:id="684" w:author="Brett Kraabel" w:date="2021-10-28T07:16:00Z">
        <w:r w:rsidR="009606ED" w:rsidRPr="00940353" w:rsidDel="003D3947">
          <w:rPr>
            <w:lang w:val="en-GB"/>
          </w:rPr>
          <w:delText>)</w:delText>
        </w:r>
      </w:del>
      <w:r w:rsidR="009606ED" w:rsidRPr="00940353">
        <w:rPr>
          <w:lang w:val="en-GB"/>
        </w:rPr>
        <w:t xml:space="preserve"> [</w:t>
      </w:r>
      <w:r w:rsidR="006E6B43" w:rsidRPr="00940353">
        <w:rPr>
          <w:lang w:val="en-GB"/>
        </w:rPr>
        <w:t>35</w:t>
      </w:r>
      <w:r w:rsidR="009606ED" w:rsidRPr="00940353">
        <w:rPr>
          <w:lang w:val="en-GB"/>
        </w:rPr>
        <w:t>]</w:t>
      </w:r>
      <w:ins w:id="685" w:author="Brett Kraabel" w:date="2021-10-28T07:16:00Z">
        <w:r w:rsidR="003D3947">
          <w:rPr>
            <w:lang w:val="en-GB"/>
          </w:rPr>
          <w:t>;</w:t>
        </w:r>
      </w:ins>
      <w:r w:rsidR="009606ED" w:rsidRPr="00940353">
        <w:rPr>
          <w:lang w:val="en-GB"/>
        </w:rPr>
        <w:t xml:space="preserve"> </w:t>
      </w:r>
      <w:del w:id="686" w:author="Brett Kraabel" w:date="2021-10-28T07:16:00Z">
        <w:r w:rsidR="009606ED" w:rsidRPr="00940353" w:rsidDel="003D3947">
          <w:rPr>
            <w:lang w:val="en-GB"/>
          </w:rPr>
          <w:delText>(</w:delText>
        </w:r>
      </w:del>
      <w:r w:rsidR="009606ED" w:rsidRPr="00940353">
        <w:rPr>
          <w:lang w:val="en-GB"/>
        </w:rPr>
        <w:t xml:space="preserve">see also </w:t>
      </w:r>
      <w:ins w:id="687" w:author="Brett Kraabel" w:date="2021-10-28T07:16:00Z">
        <w:r w:rsidR="003D3947">
          <w:rPr>
            <w:lang w:val="en-GB"/>
          </w:rPr>
          <w:t xml:space="preserve">the </w:t>
        </w:r>
      </w:ins>
      <w:r w:rsidR="009606ED" w:rsidRPr="00940353">
        <w:rPr>
          <w:lang w:val="en-GB"/>
        </w:rPr>
        <w:t>preliminary results</w:t>
      </w:r>
      <w:ins w:id="688" w:author="Brett Kraabel" w:date="2021-10-28T07:16:00Z">
        <w:r w:rsidR="003D3947">
          <w:rPr>
            <w:lang w:val="en-GB"/>
          </w:rPr>
          <w:t xml:space="preserve"> in Section</w:t>
        </w:r>
      </w:ins>
      <w:del w:id="689" w:author="Brett Kraabel" w:date="2021-10-28T07:16:00Z">
        <w:r w:rsidR="009606ED" w:rsidRPr="00940353" w:rsidDel="003D3947">
          <w:rPr>
            <w:lang w:val="en-GB"/>
          </w:rPr>
          <w:delText>,</w:delText>
        </w:r>
      </w:del>
      <w:del w:id="690" w:author="Brett Kraabel" w:date="2021-10-28T07:17:00Z">
        <w:r w:rsidR="009606ED" w:rsidRPr="00940353" w:rsidDel="003D3947">
          <w:rPr>
            <w:lang w:val="en-GB"/>
          </w:rPr>
          <w:delText xml:space="preserve"> sec</w:delText>
        </w:r>
      </w:del>
      <w:r w:rsidR="009606ED" w:rsidRPr="00940353">
        <w:rPr>
          <w:lang w:val="en-GB"/>
        </w:rPr>
        <w:t xml:space="preserve"> 3.3).</w:t>
      </w:r>
    </w:p>
    <w:p w14:paraId="2C798434" w14:textId="325E3750" w:rsidR="00E42B07" w:rsidRPr="00940353" w:rsidRDefault="00E42B07" w:rsidP="00152105">
      <w:pPr>
        <w:spacing w:line="360" w:lineRule="auto"/>
        <w:jc w:val="both"/>
        <w:rPr>
          <w:lang w:val="en-GB"/>
        </w:rPr>
      </w:pPr>
      <w:del w:id="691" w:author="Brett Kraabel" w:date="2021-10-28T14:47:00Z">
        <w:r w:rsidRPr="00940353" w:rsidDel="00105BE7">
          <w:rPr>
            <w:b/>
            <w:bCs/>
            <w:lang w:val="en-GB"/>
          </w:rPr>
          <w:delText xml:space="preserve">The </w:delText>
        </w:r>
        <w:r w:rsidR="009606ED" w:rsidRPr="00940353" w:rsidDel="00105BE7">
          <w:rPr>
            <w:b/>
            <w:bCs/>
            <w:lang w:val="en-GB"/>
          </w:rPr>
          <w:delText>s</w:delText>
        </w:r>
      </w:del>
      <w:ins w:id="692" w:author="Brett Kraabel" w:date="2021-10-28T14:47:00Z">
        <w:r w:rsidR="00105BE7">
          <w:rPr>
            <w:b/>
            <w:bCs/>
            <w:lang w:val="en-GB"/>
          </w:rPr>
          <w:t>S</w:t>
        </w:r>
      </w:ins>
      <w:r w:rsidR="009606ED" w:rsidRPr="00940353">
        <w:rPr>
          <w:b/>
          <w:bCs/>
          <w:lang w:val="en-GB"/>
        </w:rPr>
        <w:t xml:space="preserve">olar block </w:t>
      </w:r>
      <w:r w:rsidR="00936B60" w:rsidRPr="00940353">
        <w:rPr>
          <w:b/>
          <w:bCs/>
          <w:lang w:val="en-GB"/>
        </w:rPr>
        <w:t>generation</w:t>
      </w:r>
      <w:r w:rsidR="00936B60" w:rsidRPr="00940353">
        <w:rPr>
          <w:lang w:val="en-GB"/>
        </w:rPr>
        <w:t xml:space="preserve"> </w:t>
      </w:r>
      <w:r w:rsidR="009606ED" w:rsidRPr="00940353">
        <w:rPr>
          <w:lang w:val="en-GB"/>
        </w:rPr>
        <w:t>is</w:t>
      </w:r>
      <w:r w:rsidRPr="00940353">
        <w:rPr>
          <w:lang w:val="en-GB"/>
        </w:rPr>
        <w:t xml:space="preserve"> </w:t>
      </w:r>
      <w:r w:rsidR="009606ED" w:rsidRPr="00940353">
        <w:rPr>
          <w:lang w:val="en-GB"/>
        </w:rPr>
        <w:t xml:space="preserve">illustrated in Fig. </w:t>
      </w:r>
      <w:r w:rsidR="00464D26" w:rsidRPr="00940353">
        <w:rPr>
          <w:lang w:val="en-GB"/>
        </w:rPr>
        <w:t>12</w:t>
      </w:r>
      <w:r w:rsidR="009606ED" w:rsidRPr="00940353">
        <w:rPr>
          <w:lang w:val="en-GB"/>
        </w:rPr>
        <w:t xml:space="preserve">. It is </w:t>
      </w:r>
      <w:r w:rsidRPr="00940353">
        <w:rPr>
          <w:lang w:val="en-GB"/>
        </w:rPr>
        <w:t xml:space="preserve">based on the </w:t>
      </w:r>
      <w:del w:id="693" w:author="Brett Kraabel" w:date="2021-10-28T07:17:00Z">
        <w:r w:rsidRPr="00940353" w:rsidDel="003D3947">
          <w:rPr>
            <w:lang w:val="en-GB"/>
          </w:rPr>
          <w:delText xml:space="preserve">following </w:delText>
        </w:r>
      </w:del>
      <w:r w:rsidRPr="00940353">
        <w:rPr>
          <w:lang w:val="en-GB"/>
        </w:rPr>
        <w:t>user-defined inputs</w:t>
      </w:r>
      <w:ins w:id="694" w:author="Brett Kraabel" w:date="2021-10-28T07:17:00Z">
        <w:r w:rsidR="003D3947">
          <w:rPr>
            <w:lang w:val="en-GB"/>
          </w:rPr>
          <w:t xml:space="preserve"> of</w:t>
        </w:r>
      </w:ins>
      <w:del w:id="695" w:author="Brett Kraabel" w:date="2021-10-28T07:17:00Z">
        <w:r w:rsidRPr="00940353" w:rsidDel="003D3947">
          <w:rPr>
            <w:lang w:val="en-GB"/>
          </w:rPr>
          <w:delText>:</w:delText>
        </w:r>
      </w:del>
      <w:r w:rsidRPr="00940353">
        <w:rPr>
          <w:lang w:val="en-GB"/>
        </w:rPr>
        <w:t xml:space="preserve"> building</w:t>
      </w:r>
      <w:del w:id="696" w:author="Brett Kraabel" w:date="2021-10-28T07:17:00Z">
        <w:r w:rsidRPr="00940353" w:rsidDel="003D3947">
          <w:rPr>
            <w:lang w:val="en-GB"/>
          </w:rPr>
          <w:delText>’s</w:delText>
        </w:r>
      </w:del>
      <w:r w:rsidRPr="00940353">
        <w:rPr>
          <w:lang w:val="en-GB"/>
        </w:rPr>
        <w:t xml:space="preserve"> contour, </w:t>
      </w:r>
      <w:del w:id="697" w:author="Brett Kraabel" w:date="2021-10-28T07:17:00Z">
        <w:r w:rsidRPr="00940353" w:rsidDel="003D3947">
          <w:rPr>
            <w:lang w:val="en-GB"/>
          </w:rPr>
          <w:delText xml:space="preserve">the </w:delText>
        </w:r>
      </w:del>
      <w:r w:rsidRPr="00940353">
        <w:rPr>
          <w:lang w:val="en-GB"/>
        </w:rPr>
        <w:t xml:space="preserve">height </w:t>
      </w:r>
      <w:r w:rsidR="0088307F" w:rsidRPr="00940353">
        <w:rPr>
          <w:lang w:val="en-GB"/>
        </w:rPr>
        <w:t>limit</w:t>
      </w:r>
      <w:del w:id="698" w:author="Brett Kraabel" w:date="2021-10-27T19:48:00Z">
        <w:r w:rsidR="0088307F" w:rsidRPr="00940353" w:rsidDel="00D42E94">
          <w:rPr>
            <w:lang w:val="en-GB"/>
          </w:rPr>
          <w:delText>,</w:delText>
        </w:r>
        <w:r w:rsidRPr="00940353" w:rsidDel="00D42E94">
          <w:rPr>
            <w:lang w:val="en-GB"/>
          </w:rPr>
          <w:delText xml:space="preserve"> and</w:delText>
        </w:r>
      </w:del>
      <w:ins w:id="699" w:author="Brett Kraabel" w:date="2021-10-27T19:48:00Z">
        <w:r w:rsidR="00D42E94">
          <w:rPr>
            <w:lang w:val="en-GB"/>
          </w:rPr>
          <w:t xml:space="preserve"> and</w:t>
        </w:r>
      </w:ins>
      <w:r w:rsidRPr="00940353">
        <w:rPr>
          <w:lang w:val="en-GB"/>
        </w:rPr>
        <w:t xml:space="preserve"> </w:t>
      </w:r>
      <w:del w:id="700" w:author="Brett Kraabel" w:date="2021-10-28T07:18:00Z">
        <w:r w:rsidRPr="00940353" w:rsidDel="003D3947">
          <w:rPr>
            <w:lang w:val="en-GB"/>
          </w:rPr>
          <w:delText xml:space="preserve">the </w:delText>
        </w:r>
      </w:del>
      <w:r w:rsidRPr="00940353">
        <w:rPr>
          <w:lang w:val="en-GB"/>
        </w:rPr>
        <w:t>module size. These inputs are automatically channel</w:t>
      </w:r>
      <w:ins w:id="701" w:author="Brett Kraabel" w:date="2021-10-28T07:18:00Z">
        <w:r w:rsidR="003D3947">
          <w:rPr>
            <w:lang w:val="en-GB"/>
          </w:rPr>
          <w:t>l</w:t>
        </w:r>
      </w:ins>
      <w:r w:rsidRPr="00940353">
        <w:rPr>
          <w:lang w:val="en-GB"/>
        </w:rPr>
        <w:t xml:space="preserve">ed in Grasshopper </w:t>
      </w:r>
      <w:ins w:id="702" w:author="Brett Kraabel" w:date="2021-10-28T07:19:00Z">
        <w:r w:rsidR="003D3947">
          <w:rPr>
            <w:lang w:val="en-GB"/>
          </w:rPr>
          <w:t>in</w:t>
        </w:r>
      </w:ins>
      <w:r w:rsidRPr="00940353">
        <w:rPr>
          <w:lang w:val="en-GB"/>
        </w:rPr>
        <w:t xml:space="preserve">to a custom-made component in which the height of each corner of the building contour </w:t>
      </w:r>
      <w:del w:id="703" w:author="Brett Kraabel" w:date="2021-10-28T07:19:00Z">
        <w:r w:rsidRPr="00940353" w:rsidDel="003D3947">
          <w:rPr>
            <w:lang w:val="en-GB"/>
          </w:rPr>
          <w:delText xml:space="preserve">is used to </w:delText>
        </w:r>
      </w:del>
      <w:r w:rsidRPr="00940353">
        <w:rPr>
          <w:lang w:val="en-GB"/>
        </w:rPr>
        <w:t>generate</w:t>
      </w:r>
      <w:ins w:id="704" w:author="Brett Kraabel" w:date="2021-10-28T07:19:00Z">
        <w:r w:rsidR="003D3947">
          <w:rPr>
            <w:lang w:val="en-GB"/>
          </w:rPr>
          <w:t>s</w:t>
        </w:r>
      </w:ins>
      <w:r w:rsidRPr="00940353">
        <w:rPr>
          <w:lang w:val="en-GB"/>
        </w:rPr>
        <w:t xml:space="preserve"> a morphed box </w:t>
      </w:r>
      <w:del w:id="705" w:author="Brett Kraabel" w:date="2021-10-28T07:19:00Z">
        <w:r w:rsidRPr="00940353" w:rsidDel="003D3947">
          <w:rPr>
            <w:lang w:val="en-GB"/>
          </w:rPr>
          <w:delText xml:space="preserve">which </w:delText>
        </w:r>
      </w:del>
      <w:ins w:id="706" w:author="Brett Kraabel" w:date="2021-10-28T07:19:00Z">
        <w:r w:rsidR="003D3947">
          <w:rPr>
            <w:lang w:val="en-GB"/>
          </w:rPr>
          <w:t>that</w:t>
        </w:r>
        <w:r w:rsidR="003D3947" w:rsidRPr="00940353">
          <w:rPr>
            <w:lang w:val="en-GB"/>
          </w:rPr>
          <w:t xml:space="preserve"> </w:t>
        </w:r>
      </w:ins>
      <w:r w:rsidRPr="00940353">
        <w:rPr>
          <w:lang w:val="en-GB"/>
        </w:rPr>
        <w:t xml:space="preserve">serves as a subtraction boundary to generate the solar masses (pixelated according to the predefined module size, </w:t>
      </w:r>
      <w:r w:rsidR="006E6B43" w:rsidRPr="00940353">
        <w:rPr>
          <w:lang w:val="en-GB"/>
        </w:rPr>
        <w:t>e.g.,</w:t>
      </w:r>
      <w:r w:rsidRPr="00940353">
        <w:rPr>
          <w:lang w:val="en-GB"/>
        </w:rPr>
        <w:t xml:space="preserve"> 3</w:t>
      </w:r>
      <w:ins w:id="707" w:author="Brett Kraabel" w:date="2021-10-28T07:19:00Z">
        <w:r w:rsidR="003D3947">
          <w:rPr>
            <w:lang w:val="en-GB"/>
          </w:rPr>
          <w:t xml:space="preserve"> </w:t>
        </w:r>
      </w:ins>
      <w:r w:rsidRPr="00940353">
        <w:rPr>
          <w:lang w:val="en-GB"/>
        </w:rPr>
        <w:t>m)</w:t>
      </w:r>
      <w:r w:rsidR="009606ED" w:rsidRPr="00940353">
        <w:rPr>
          <w:lang w:val="en-GB"/>
        </w:rPr>
        <w:t xml:space="preserve">. </w:t>
      </w:r>
      <w:r w:rsidRPr="00940353">
        <w:rPr>
          <w:lang w:val="en-GB"/>
        </w:rPr>
        <w:t xml:space="preserve">The boundaries of the design space are defined by the user’s inputs. </w:t>
      </w:r>
    </w:p>
    <w:p w14:paraId="46BB0F9C" w14:textId="05B0CA1E" w:rsidR="00BA4485" w:rsidRPr="00940353" w:rsidRDefault="00E42B07" w:rsidP="00152105">
      <w:pPr>
        <w:pStyle w:val="ListParagraph"/>
        <w:spacing w:line="360" w:lineRule="auto"/>
        <w:ind w:left="0"/>
        <w:jc w:val="both"/>
        <w:rPr>
          <w:lang w:val="en-GB"/>
        </w:rPr>
      </w:pPr>
      <w:r w:rsidRPr="00940353">
        <w:rPr>
          <w:b/>
          <w:bCs/>
          <w:lang w:val="en-GB"/>
        </w:rPr>
        <w:t>The analytical module</w:t>
      </w:r>
      <w:r w:rsidR="009606ED" w:rsidRPr="00940353">
        <w:rPr>
          <w:lang w:val="en-GB"/>
        </w:rPr>
        <w:t xml:space="preserve"> </w:t>
      </w:r>
      <w:del w:id="708" w:author="Brett Kraabel" w:date="2021-10-28T07:21:00Z">
        <w:r w:rsidR="009606ED" w:rsidRPr="00940353" w:rsidDel="003D3947">
          <w:rPr>
            <w:lang w:val="en-GB"/>
          </w:rPr>
          <w:delText xml:space="preserve">is </w:delText>
        </w:r>
      </w:del>
      <w:r w:rsidR="009606ED" w:rsidRPr="00940353">
        <w:rPr>
          <w:lang w:val="en-GB"/>
        </w:rPr>
        <w:t>receiv</w:t>
      </w:r>
      <w:ins w:id="709" w:author="Brett Kraabel" w:date="2021-10-28T07:21:00Z">
        <w:r w:rsidR="003D3947">
          <w:rPr>
            <w:lang w:val="en-GB"/>
          </w:rPr>
          <w:t>es</w:t>
        </w:r>
      </w:ins>
      <w:del w:id="710" w:author="Brett Kraabel" w:date="2021-10-28T07:21:00Z">
        <w:r w:rsidR="009606ED" w:rsidRPr="00940353" w:rsidDel="003D3947">
          <w:rPr>
            <w:lang w:val="en-GB"/>
          </w:rPr>
          <w:delText>ing</w:delText>
        </w:r>
      </w:del>
      <w:r w:rsidR="009606ED" w:rsidRPr="00940353">
        <w:rPr>
          <w:lang w:val="en-GB"/>
        </w:rPr>
        <w:t xml:space="preserve"> the geometrical data for each iteration, sampl</w:t>
      </w:r>
      <w:ins w:id="711" w:author="Brett Kraabel" w:date="2021-10-28T07:21:00Z">
        <w:r w:rsidR="003D3947">
          <w:rPr>
            <w:lang w:val="en-GB"/>
          </w:rPr>
          <w:t>es</w:t>
        </w:r>
      </w:ins>
      <w:del w:id="712" w:author="Brett Kraabel" w:date="2021-10-28T07:21:00Z">
        <w:r w:rsidR="009606ED" w:rsidRPr="00940353" w:rsidDel="003D3947">
          <w:rPr>
            <w:lang w:val="en-GB"/>
          </w:rPr>
          <w:delText>ing</w:delText>
        </w:r>
      </w:del>
      <w:r w:rsidR="009606ED" w:rsidRPr="00940353">
        <w:rPr>
          <w:lang w:val="en-GB"/>
        </w:rPr>
        <w:t xml:space="preserve"> the relevant numerical and geometrical inputs and streams the data to the relevant environmental simulation engines. This part is conducted using </w:t>
      </w:r>
      <w:r w:rsidR="00BA4485" w:rsidRPr="00940353">
        <w:rPr>
          <w:lang w:val="en-GB"/>
        </w:rPr>
        <w:t xml:space="preserve">several components under </w:t>
      </w:r>
      <w:r w:rsidRPr="00940353">
        <w:rPr>
          <w:lang w:val="en-GB"/>
        </w:rPr>
        <w:t xml:space="preserve">the </w:t>
      </w:r>
      <w:r w:rsidRPr="00940353">
        <w:rPr>
          <w:i/>
          <w:iCs/>
          <w:lang w:val="en-GB"/>
        </w:rPr>
        <w:t>Ladybug</w:t>
      </w:r>
      <w:r w:rsidRPr="00940353">
        <w:rPr>
          <w:lang w:val="en-GB"/>
        </w:rPr>
        <w:t xml:space="preserve"> </w:t>
      </w:r>
      <w:r w:rsidR="00BA4485" w:rsidRPr="00940353">
        <w:rPr>
          <w:i/>
          <w:iCs/>
          <w:lang w:val="en-GB"/>
        </w:rPr>
        <w:t xml:space="preserve">Tools </w:t>
      </w:r>
      <w:r w:rsidR="00BA4485" w:rsidRPr="00940353">
        <w:rPr>
          <w:lang w:val="en-GB"/>
        </w:rPr>
        <w:t>plugin</w:t>
      </w:r>
      <w:r w:rsidR="006978FF" w:rsidRPr="00940353">
        <w:rPr>
          <w:lang w:val="en-GB"/>
        </w:rPr>
        <w:t xml:space="preserve"> [</w:t>
      </w:r>
      <w:r w:rsidR="006E6B43" w:rsidRPr="00940353">
        <w:rPr>
          <w:lang w:val="en-GB"/>
        </w:rPr>
        <w:t>36</w:t>
      </w:r>
      <w:r w:rsidR="006978FF" w:rsidRPr="00940353">
        <w:rPr>
          <w:lang w:val="en-GB"/>
        </w:rPr>
        <w:t xml:space="preserve">] </w:t>
      </w:r>
      <w:r w:rsidR="00BA4485" w:rsidRPr="00940353">
        <w:rPr>
          <w:lang w:val="en-GB"/>
        </w:rPr>
        <w:t>in Grasshopper</w:t>
      </w:r>
      <w:ins w:id="713" w:author="Brett Kraabel" w:date="2021-10-28T14:48:00Z">
        <w:r w:rsidR="00285E74">
          <w:rPr>
            <w:lang w:val="en-GB"/>
          </w:rPr>
          <w:t>,</w:t>
        </w:r>
      </w:ins>
      <w:r w:rsidRPr="00940353">
        <w:rPr>
          <w:lang w:val="en-GB"/>
        </w:rPr>
        <w:t xml:space="preserve"> in which different </w:t>
      </w:r>
      <w:r w:rsidR="00BA4485" w:rsidRPr="00940353">
        <w:rPr>
          <w:lang w:val="en-GB"/>
        </w:rPr>
        <w:t>environmental</w:t>
      </w:r>
      <w:r w:rsidRPr="00940353">
        <w:rPr>
          <w:lang w:val="en-GB"/>
        </w:rPr>
        <w:t xml:space="preserve"> metrics </w:t>
      </w:r>
      <w:r w:rsidR="00BA4485" w:rsidRPr="00940353">
        <w:rPr>
          <w:lang w:val="en-GB"/>
        </w:rPr>
        <w:t xml:space="preserve">(see task 2) </w:t>
      </w:r>
      <w:del w:id="714" w:author="Brett Kraabel" w:date="2021-10-28T14:48:00Z">
        <w:r w:rsidRPr="00940353" w:rsidDel="00285E74">
          <w:rPr>
            <w:lang w:val="en-GB"/>
          </w:rPr>
          <w:delText>will be</w:delText>
        </w:r>
      </w:del>
      <w:ins w:id="715" w:author="Brett Kraabel" w:date="2021-10-28T14:48:00Z">
        <w:r w:rsidR="00285E74">
          <w:rPr>
            <w:lang w:val="en-GB"/>
          </w:rPr>
          <w:t>are</w:t>
        </w:r>
      </w:ins>
      <w:r w:rsidRPr="00940353">
        <w:rPr>
          <w:lang w:val="en-GB"/>
        </w:rPr>
        <w:t xml:space="preserve"> calculated </w:t>
      </w:r>
      <w:ins w:id="716" w:author="Brett Kraabel" w:date="2021-10-28T14:48:00Z">
        <w:r w:rsidR="00285E74">
          <w:rPr>
            <w:lang w:val="en-GB"/>
          </w:rPr>
          <w:t xml:space="preserve">by </w:t>
        </w:r>
      </w:ins>
      <w:r w:rsidRPr="00940353">
        <w:rPr>
          <w:lang w:val="en-GB"/>
        </w:rPr>
        <w:t xml:space="preserve">using the validated </w:t>
      </w:r>
      <w:r w:rsidRPr="00940353">
        <w:rPr>
          <w:i/>
          <w:iCs/>
          <w:lang w:val="en-GB"/>
        </w:rPr>
        <w:t>Radiance</w:t>
      </w:r>
      <w:r w:rsidRPr="00940353">
        <w:rPr>
          <w:lang w:val="en-GB"/>
        </w:rPr>
        <w:t xml:space="preserve"> [</w:t>
      </w:r>
      <w:r w:rsidR="006E6B43" w:rsidRPr="00940353">
        <w:rPr>
          <w:lang w:val="en-GB"/>
        </w:rPr>
        <w:t>37</w:t>
      </w:r>
      <w:r w:rsidR="00BA4485" w:rsidRPr="00940353">
        <w:rPr>
          <w:lang w:val="en-GB"/>
        </w:rPr>
        <w:t>]</w:t>
      </w:r>
      <w:ins w:id="717" w:author="Brett Kraabel" w:date="2021-10-28T07:21:00Z">
        <w:r w:rsidR="003D3947">
          <w:rPr>
            <w:lang w:val="en-GB"/>
          </w:rPr>
          <w:t xml:space="preserve"> and</w:t>
        </w:r>
      </w:ins>
      <w:del w:id="718" w:author="Brett Kraabel" w:date="2021-10-28T07:21:00Z">
        <w:r w:rsidR="00BA4485" w:rsidRPr="00940353" w:rsidDel="003D3947">
          <w:rPr>
            <w:lang w:val="en-GB"/>
          </w:rPr>
          <w:delText>,</w:delText>
        </w:r>
      </w:del>
      <w:r w:rsidR="00BA4485" w:rsidRPr="00940353">
        <w:rPr>
          <w:lang w:val="en-GB"/>
        </w:rPr>
        <w:t xml:space="preserve"> EnergyPlus [</w:t>
      </w:r>
      <w:r w:rsidR="006E6B43" w:rsidRPr="00940353">
        <w:rPr>
          <w:lang w:val="en-GB"/>
        </w:rPr>
        <w:t>38</w:t>
      </w:r>
      <w:r w:rsidR="00BA4485" w:rsidRPr="00940353">
        <w:rPr>
          <w:lang w:val="en-GB"/>
        </w:rPr>
        <w:t>] model</w:t>
      </w:r>
      <w:ins w:id="719" w:author="Brett Kraabel" w:date="2021-10-28T07:21:00Z">
        <w:r w:rsidR="003D3947">
          <w:rPr>
            <w:lang w:val="en-GB"/>
          </w:rPr>
          <w:t>l</w:t>
        </w:r>
      </w:ins>
      <w:r w:rsidR="00BA4485" w:rsidRPr="00940353">
        <w:rPr>
          <w:lang w:val="en-GB"/>
        </w:rPr>
        <w:t>ing engines</w:t>
      </w:r>
      <w:r w:rsidRPr="00940353">
        <w:rPr>
          <w:lang w:val="en-GB"/>
        </w:rPr>
        <w:t xml:space="preserve">. </w:t>
      </w:r>
    </w:p>
    <w:p w14:paraId="2D4A1B95" w14:textId="39D59022" w:rsidR="00BA4485" w:rsidRPr="00940353" w:rsidRDefault="00BA4485" w:rsidP="00152105">
      <w:pPr>
        <w:pStyle w:val="ListParagraph"/>
        <w:spacing w:line="360" w:lineRule="auto"/>
        <w:ind w:left="0"/>
        <w:jc w:val="both"/>
        <w:rPr>
          <w:lang w:val="en-GB"/>
        </w:rPr>
      </w:pPr>
      <w:r w:rsidRPr="00940353">
        <w:rPr>
          <w:b/>
          <w:bCs/>
          <w:lang w:val="en-GB"/>
        </w:rPr>
        <w:t xml:space="preserve">Post-processing and </w:t>
      </w:r>
      <w:del w:id="720" w:author="Brett Kraabel" w:date="2021-10-28T12:36:00Z">
        <w:r w:rsidRPr="00940353" w:rsidDel="00B62EFC">
          <w:rPr>
            <w:b/>
            <w:bCs/>
            <w:lang w:val="en-GB"/>
          </w:rPr>
          <w:delText xml:space="preserve">visualization </w:delText>
        </w:r>
      </w:del>
      <w:ins w:id="721" w:author="Brett Kraabel" w:date="2021-10-28T12:36:00Z">
        <w:r w:rsidR="00B62EFC" w:rsidRPr="00940353">
          <w:rPr>
            <w:b/>
            <w:bCs/>
            <w:lang w:val="en-GB"/>
          </w:rPr>
          <w:t>visuali</w:t>
        </w:r>
      </w:ins>
      <w:ins w:id="722" w:author="Brett Kraabel" w:date="2021-10-28T14:49:00Z">
        <w:r w:rsidR="00285E74">
          <w:rPr>
            <w:b/>
            <w:bCs/>
            <w:lang w:val="en-GB"/>
          </w:rPr>
          <w:t>z</w:t>
        </w:r>
      </w:ins>
      <w:ins w:id="723" w:author="Brett Kraabel" w:date="2021-10-28T12:36:00Z">
        <w:r w:rsidR="00B62EFC" w:rsidRPr="00940353">
          <w:rPr>
            <w:b/>
            <w:bCs/>
            <w:lang w:val="en-GB"/>
          </w:rPr>
          <w:t xml:space="preserve">ation </w:t>
        </w:r>
      </w:ins>
      <w:del w:id="724" w:author="Brett Kraabel" w:date="2021-10-28T07:22:00Z">
        <w:r w:rsidRPr="00940353" w:rsidDel="003D3947">
          <w:rPr>
            <w:lang w:val="en-GB"/>
          </w:rPr>
          <w:delText xml:space="preserve">is </w:delText>
        </w:r>
      </w:del>
      <w:ins w:id="725" w:author="Brett Kraabel" w:date="2021-10-28T07:22:00Z">
        <w:r w:rsidR="003D3947">
          <w:rPr>
            <w:lang w:val="en-GB"/>
          </w:rPr>
          <w:t>are</w:t>
        </w:r>
        <w:r w:rsidR="003D3947" w:rsidRPr="00940353">
          <w:rPr>
            <w:lang w:val="en-GB"/>
          </w:rPr>
          <w:t xml:space="preserve"> </w:t>
        </w:r>
      </w:ins>
      <w:r w:rsidRPr="00940353">
        <w:rPr>
          <w:lang w:val="en-GB"/>
        </w:rPr>
        <w:t xml:space="preserve">then conducted by streaming the simulation outputs through dedicated Grasshopper components such as </w:t>
      </w:r>
      <w:r w:rsidRPr="00940353">
        <w:rPr>
          <w:i/>
          <w:iCs/>
          <w:lang w:val="en-GB"/>
        </w:rPr>
        <w:t>Colibri</w:t>
      </w:r>
      <w:r w:rsidRPr="00940353">
        <w:rPr>
          <w:lang w:val="en-GB"/>
        </w:rPr>
        <w:t xml:space="preserve"> [</w:t>
      </w:r>
      <w:r w:rsidR="00DA2730" w:rsidRPr="00940353">
        <w:rPr>
          <w:lang w:val="en-GB"/>
        </w:rPr>
        <w:t>39</w:t>
      </w:r>
      <w:r w:rsidRPr="00940353">
        <w:rPr>
          <w:lang w:val="en-GB"/>
        </w:rPr>
        <w:t>]</w:t>
      </w:r>
      <w:ins w:id="726" w:author="Brett Kraabel" w:date="2021-10-28T07:23:00Z">
        <w:r w:rsidR="003D3947">
          <w:rPr>
            <w:lang w:val="en-GB"/>
          </w:rPr>
          <w:t>,</w:t>
        </w:r>
      </w:ins>
      <w:r w:rsidRPr="00940353">
        <w:rPr>
          <w:lang w:val="en-GB"/>
        </w:rPr>
        <w:t xml:space="preserve"> which </w:t>
      </w:r>
      <w:del w:id="727" w:author="Brett Kraabel" w:date="2021-10-28T07:23:00Z">
        <w:r w:rsidRPr="00940353" w:rsidDel="003D3947">
          <w:rPr>
            <w:lang w:val="en-GB"/>
          </w:rPr>
          <w:delText xml:space="preserve">ignite </w:delText>
        </w:r>
      </w:del>
      <w:ins w:id="728" w:author="Brett Kraabel" w:date="2021-10-28T07:23:00Z">
        <w:r w:rsidR="003D3947">
          <w:rPr>
            <w:lang w:val="en-GB"/>
          </w:rPr>
          <w:t>trigger</w:t>
        </w:r>
        <w:r w:rsidR="003D3947" w:rsidRPr="00940353">
          <w:rPr>
            <w:lang w:val="en-GB"/>
          </w:rPr>
          <w:t xml:space="preserve"> </w:t>
        </w:r>
      </w:ins>
      <w:r w:rsidRPr="00940353">
        <w:rPr>
          <w:lang w:val="en-GB"/>
        </w:rPr>
        <w:t xml:space="preserve">the iterative process and automatically export the results to </w:t>
      </w:r>
      <w:r w:rsidRPr="00940353">
        <w:rPr>
          <w:i/>
          <w:iCs/>
          <w:lang w:val="en-GB"/>
        </w:rPr>
        <w:t>Excel</w:t>
      </w:r>
      <w:r w:rsidRPr="00940353">
        <w:rPr>
          <w:lang w:val="en-GB"/>
        </w:rPr>
        <w:t xml:space="preserve"> in a way </w:t>
      </w:r>
      <w:del w:id="729" w:author="Brett Kraabel" w:date="2021-10-28T07:23:00Z">
        <w:r w:rsidRPr="00940353" w:rsidDel="003D3947">
          <w:rPr>
            <w:lang w:val="en-GB"/>
          </w:rPr>
          <w:delText>which can be easily</w:delText>
        </w:r>
      </w:del>
      <w:ins w:id="730" w:author="Brett Kraabel" w:date="2021-10-28T07:23:00Z">
        <w:r w:rsidR="003D3947">
          <w:rPr>
            <w:lang w:val="en-GB"/>
          </w:rPr>
          <w:t>that facilitates</w:t>
        </w:r>
      </w:ins>
      <w:r w:rsidRPr="00940353">
        <w:rPr>
          <w:lang w:val="en-GB"/>
        </w:rPr>
        <w:t xml:space="preserve"> read</w:t>
      </w:r>
      <w:ins w:id="731" w:author="Brett Kraabel" w:date="2021-10-28T07:23:00Z">
        <w:r w:rsidR="003D3947">
          <w:rPr>
            <w:lang w:val="en-GB"/>
          </w:rPr>
          <w:t>ing</w:t>
        </w:r>
      </w:ins>
      <w:r w:rsidRPr="00940353">
        <w:rPr>
          <w:lang w:val="en-GB"/>
        </w:rPr>
        <w:t xml:space="preserve"> and interact</w:t>
      </w:r>
      <w:ins w:id="732" w:author="Brett Kraabel" w:date="2021-10-28T07:23:00Z">
        <w:r w:rsidR="003D3947">
          <w:rPr>
            <w:lang w:val="en-GB"/>
          </w:rPr>
          <w:t>ing</w:t>
        </w:r>
      </w:ins>
      <w:del w:id="733" w:author="Brett Kraabel" w:date="2021-10-28T07:23:00Z">
        <w:r w:rsidRPr="00940353" w:rsidDel="003D3947">
          <w:rPr>
            <w:lang w:val="en-GB"/>
          </w:rPr>
          <w:delText>ed with</w:delText>
        </w:r>
      </w:del>
      <w:r w:rsidRPr="00940353">
        <w:rPr>
          <w:lang w:val="en-GB"/>
        </w:rPr>
        <w:t xml:space="preserve"> th</w:t>
      </w:r>
      <w:ins w:id="734" w:author="Brett Kraabel" w:date="2021-10-28T15:17:00Z">
        <w:r w:rsidR="002B7B44">
          <w:rPr>
            <w:lang w:val="en-GB"/>
          </w:rPr>
          <w:t>r</w:t>
        </w:r>
      </w:ins>
      <w:r w:rsidRPr="00940353">
        <w:rPr>
          <w:lang w:val="en-GB"/>
        </w:rPr>
        <w:t xml:space="preserve">ough the online </w:t>
      </w:r>
      <w:r w:rsidRPr="00940353">
        <w:rPr>
          <w:i/>
          <w:iCs/>
          <w:lang w:val="en-GB"/>
        </w:rPr>
        <w:t xml:space="preserve">DesignExplorer </w:t>
      </w:r>
      <w:r w:rsidRPr="00940353">
        <w:rPr>
          <w:lang w:val="en-GB"/>
        </w:rPr>
        <w:t>platform [</w:t>
      </w:r>
      <w:r w:rsidR="00DA2730" w:rsidRPr="00940353">
        <w:rPr>
          <w:lang w:val="en-GB"/>
        </w:rPr>
        <w:t>40</w:t>
      </w:r>
      <w:r w:rsidRPr="00940353">
        <w:rPr>
          <w:lang w:val="en-GB"/>
        </w:rPr>
        <w:t>].</w:t>
      </w:r>
    </w:p>
    <w:p w14:paraId="7B79A3B2" w14:textId="1E02D09D" w:rsidR="00563D9A" w:rsidRPr="00940353" w:rsidRDefault="005008E4" w:rsidP="00152105">
      <w:pPr>
        <w:pStyle w:val="ListParagraph"/>
        <w:spacing w:line="360" w:lineRule="auto"/>
        <w:ind w:left="0"/>
        <w:jc w:val="both"/>
        <w:rPr>
          <w:lang w:val="en-GB"/>
        </w:rPr>
      </w:pPr>
      <w:r>
        <w:rPr>
          <w:lang w:val="en-GB"/>
        </w:rPr>
        <w:pict w14:anchorId="2A1826D8">
          <v:shape id="_x0000_s1133" type="#_x0000_t75" style="position:absolute;left:0;text-align:left;margin-left:9.45pt;margin-top:13.1pt;width:392.9pt;height:280.55pt;z-index:33;mso-position-horizontal-relative:text;mso-position-vertical-relative:text;mso-width-relative:page;mso-height-relative:page">
            <v:imagedata r:id="rId26" o:title="diagram6" cropbottom="156f"/>
          </v:shape>
        </w:pict>
      </w:r>
    </w:p>
    <w:p w14:paraId="2D41D539" w14:textId="031D2E21" w:rsidR="004429BB" w:rsidRPr="00940353" w:rsidRDefault="004429BB" w:rsidP="00BA4485">
      <w:pPr>
        <w:pStyle w:val="ListParagraph"/>
        <w:spacing w:line="360" w:lineRule="auto"/>
        <w:ind w:left="0"/>
        <w:jc w:val="both"/>
        <w:rPr>
          <w:lang w:val="en-GB"/>
        </w:rPr>
      </w:pPr>
    </w:p>
    <w:p w14:paraId="2057F0D0" w14:textId="1B58B057" w:rsidR="004429BB" w:rsidRPr="00940353" w:rsidRDefault="004429BB" w:rsidP="00BA4485">
      <w:pPr>
        <w:pStyle w:val="ListParagraph"/>
        <w:spacing w:line="360" w:lineRule="auto"/>
        <w:ind w:left="0"/>
        <w:jc w:val="both"/>
        <w:rPr>
          <w:lang w:val="en-GB"/>
        </w:rPr>
      </w:pPr>
    </w:p>
    <w:p w14:paraId="5EC0FF64" w14:textId="2D127592" w:rsidR="004429BB" w:rsidRPr="00940353" w:rsidRDefault="004429BB" w:rsidP="00BA4485">
      <w:pPr>
        <w:pStyle w:val="ListParagraph"/>
        <w:spacing w:line="360" w:lineRule="auto"/>
        <w:ind w:left="0"/>
        <w:jc w:val="both"/>
        <w:rPr>
          <w:lang w:val="en-GB"/>
        </w:rPr>
      </w:pPr>
    </w:p>
    <w:p w14:paraId="38353E80" w14:textId="72EB74AC" w:rsidR="004429BB" w:rsidRPr="00940353" w:rsidRDefault="004429BB" w:rsidP="00BA4485">
      <w:pPr>
        <w:pStyle w:val="ListParagraph"/>
        <w:spacing w:line="360" w:lineRule="auto"/>
        <w:ind w:left="0"/>
        <w:jc w:val="both"/>
        <w:rPr>
          <w:lang w:val="en-GB"/>
        </w:rPr>
      </w:pPr>
    </w:p>
    <w:p w14:paraId="6A5527B4" w14:textId="5FE12617" w:rsidR="004429BB" w:rsidRPr="00940353" w:rsidRDefault="004429BB" w:rsidP="00BA4485">
      <w:pPr>
        <w:pStyle w:val="ListParagraph"/>
        <w:spacing w:line="360" w:lineRule="auto"/>
        <w:ind w:left="0"/>
        <w:jc w:val="both"/>
        <w:rPr>
          <w:lang w:val="en-GB"/>
        </w:rPr>
      </w:pPr>
    </w:p>
    <w:p w14:paraId="5B7F2A4D" w14:textId="3886C608" w:rsidR="004429BB" w:rsidRPr="00940353" w:rsidRDefault="004429BB" w:rsidP="00BA4485">
      <w:pPr>
        <w:pStyle w:val="ListParagraph"/>
        <w:spacing w:line="360" w:lineRule="auto"/>
        <w:ind w:left="0"/>
        <w:jc w:val="both"/>
        <w:rPr>
          <w:lang w:val="en-GB"/>
        </w:rPr>
      </w:pPr>
    </w:p>
    <w:p w14:paraId="2567F6A0" w14:textId="4C281624" w:rsidR="004429BB" w:rsidRPr="00940353" w:rsidRDefault="004429BB" w:rsidP="00BA4485">
      <w:pPr>
        <w:pStyle w:val="ListParagraph"/>
        <w:spacing w:line="360" w:lineRule="auto"/>
        <w:ind w:left="0"/>
        <w:jc w:val="both"/>
        <w:rPr>
          <w:lang w:val="en-GB"/>
        </w:rPr>
      </w:pPr>
    </w:p>
    <w:p w14:paraId="38E64C81" w14:textId="7611BA24" w:rsidR="00671B18" w:rsidRPr="00940353" w:rsidRDefault="00671B18" w:rsidP="00BA4485">
      <w:pPr>
        <w:pStyle w:val="ListParagraph"/>
        <w:spacing w:line="360" w:lineRule="auto"/>
        <w:ind w:left="0"/>
        <w:jc w:val="both"/>
        <w:rPr>
          <w:lang w:val="en-GB"/>
        </w:rPr>
      </w:pPr>
    </w:p>
    <w:p w14:paraId="211EE9A5" w14:textId="77777777" w:rsidR="00671B18" w:rsidRPr="00940353" w:rsidRDefault="00671B18" w:rsidP="00BA4485">
      <w:pPr>
        <w:pStyle w:val="ListParagraph"/>
        <w:spacing w:line="360" w:lineRule="auto"/>
        <w:ind w:left="0"/>
        <w:jc w:val="both"/>
        <w:rPr>
          <w:lang w:val="en-GB"/>
        </w:rPr>
      </w:pPr>
    </w:p>
    <w:p w14:paraId="16F7AFDB" w14:textId="36C7936A" w:rsidR="004429BB" w:rsidRPr="00940353" w:rsidRDefault="004429BB" w:rsidP="00BA4485">
      <w:pPr>
        <w:pStyle w:val="ListParagraph"/>
        <w:spacing w:line="360" w:lineRule="auto"/>
        <w:ind w:left="0"/>
        <w:jc w:val="both"/>
        <w:rPr>
          <w:lang w:val="en-GB"/>
        </w:rPr>
      </w:pPr>
    </w:p>
    <w:p w14:paraId="32EC9856" w14:textId="2A5F810E" w:rsidR="004429BB" w:rsidRPr="00940353" w:rsidRDefault="004429BB" w:rsidP="00BA4485">
      <w:pPr>
        <w:pStyle w:val="ListParagraph"/>
        <w:spacing w:line="360" w:lineRule="auto"/>
        <w:ind w:left="0"/>
        <w:jc w:val="both"/>
        <w:rPr>
          <w:lang w:val="en-GB"/>
        </w:rPr>
      </w:pPr>
    </w:p>
    <w:p w14:paraId="567B6C67" w14:textId="411E823E" w:rsidR="004429BB" w:rsidRPr="00940353" w:rsidRDefault="004429BB" w:rsidP="00BA4485">
      <w:pPr>
        <w:pStyle w:val="ListParagraph"/>
        <w:spacing w:line="360" w:lineRule="auto"/>
        <w:ind w:left="0"/>
        <w:jc w:val="both"/>
        <w:rPr>
          <w:lang w:val="en-GB"/>
        </w:rPr>
      </w:pPr>
    </w:p>
    <w:p w14:paraId="41723FAA" w14:textId="3C22AC1D" w:rsidR="004429BB" w:rsidRPr="00940353" w:rsidRDefault="005008E4" w:rsidP="00BA4485">
      <w:pPr>
        <w:pStyle w:val="ListParagraph"/>
        <w:spacing w:line="360" w:lineRule="auto"/>
        <w:ind w:left="0"/>
        <w:jc w:val="both"/>
        <w:rPr>
          <w:lang w:val="en-GB"/>
        </w:rPr>
      </w:pPr>
      <w:r>
        <w:rPr>
          <w:lang w:val="en-GB"/>
        </w:rPr>
        <w:pict w14:anchorId="4AAAB5F3">
          <v:shape id="_x0000_s1041" type="#_x0000_t202" style="position:absolute;left:0;text-align:left;margin-left:312.7pt;margin-top:-11.25pt;width:166.05pt;height:32.6pt;z-index:34;visibility:visible;mso-wrap-distance-top:3.6pt;mso-wrap-distance-bottom:3.6pt;mso-position-horizontal-relative:margin;mso-width-relative:margin;mso-height-relative:margin" filled="f" stroked="f">
            <v:textbox style="mso-next-textbox:#_x0000_s1041">
              <w:txbxContent>
                <w:p w14:paraId="2B221637" w14:textId="048245BB" w:rsidR="004429BB" w:rsidRDefault="009E48C8" w:rsidP="009E48C8">
                  <w:pPr>
                    <w:rPr>
                      <w:sz w:val="18"/>
                      <w:szCs w:val="20"/>
                      <w:lang w:val="en-US"/>
                    </w:rPr>
                  </w:pPr>
                  <w:r w:rsidRPr="006E6345">
                    <w:rPr>
                      <w:b/>
                      <w:bCs/>
                      <w:sz w:val="18"/>
                      <w:szCs w:val="20"/>
                      <w:lang w:val="en-US"/>
                    </w:rPr>
                    <w:t xml:space="preserve">Fig. </w:t>
                  </w:r>
                  <w:r w:rsidR="00464D26">
                    <w:rPr>
                      <w:b/>
                      <w:bCs/>
                      <w:sz w:val="18"/>
                      <w:szCs w:val="20"/>
                      <w:lang w:val="en-US"/>
                    </w:rPr>
                    <w:t>12</w:t>
                  </w:r>
                  <w:r w:rsidRPr="006E6345">
                    <w:rPr>
                      <w:sz w:val="18"/>
                      <w:szCs w:val="20"/>
                      <w:lang w:val="en-US"/>
                    </w:rPr>
                    <w:t xml:space="preserve">: </w:t>
                  </w:r>
                  <w:del w:id="735" w:author="Brett Kraabel" w:date="2021-10-28T07:24:00Z">
                    <w:r w:rsidDel="00B137D5">
                      <w:rPr>
                        <w:sz w:val="18"/>
                        <w:szCs w:val="20"/>
                        <w:lang w:val="en-US"/>
                      </w:rPr>
                      <w:delText xml:space="preserve">The </w:delText>
                    </w:r>
                  </w:del>
                  <w:ins w:id="736" w:author="Brett Kraabel" w:date="2021-10-28T07:24:00Z">
                    <w:r w:rsidR="00B137D5">
                      <w:rPr>
                        <w:sz w:val="18"/>
                        <w:szCs w:val="20"/>
                        <w:lang w:val="en-US"/>
                      </w:rPr>
                      <w:t xml:space="preserve">Sequence of </w:t>
                    </w:r>
                  </w:ins>
                  <w:r>
                    <w:rPr>
                      <w:sz w:val="18"/>
                      <w:szCs w:val="20"/>
                      <w:lang w:val="en-US"/>
                    </w:rPr>
                    <w:t xml:space="preserve">solar </w:t>
                  </w:r>
                  <w:ins w:id="737" w:author="Brett Kraabel" w:date="2021-10-28T07:24:00Z">
                    <w:r w:rsidR="00B137D5">
                      <w:rPr>
                        <w:sz w:val="18"/>
                        <w:szCs w:val="20"/>
                        <w:lang w:val="en-US"/>
                      </w:rPr>
                      <w:t>b</w:t>
                    </w:r>
                  </w:ins>
                  <w:del w:id="738" w:author="Brett Kraabel" w:date="2021-10-28T07:24:00Z">
                    <w:r w:rsidR="009606ED" w:rsidDel="00B137D5">
                      <w:rPr>
                        <w:sz w:val="18"/>
                        <w:szCs w:val="20"/>
                        <w:lang w:val="en-US"/>
                      </w:rPr>
                      <w:delText>B</w:delText>
                    </w:r>
                  </w:del>
                  <w:r w:rsidR="009606ED">
                    <w:rPr>
                      <w:sz w:val="18"/>
                      <w:szCs w:val="20"/>
                      <w:lang w:val="en-US"/>
                    </w:rPr>
                    <w:t xml:space="preserve">lock </w:t>
                  </w:r>
                  <w:ins w:id="739" w:author="Brett Kraabel" w:date="2021-10-28T07:24:00Z">
                    <w:r w:rsidR="00B137D5">
                      <w:rPr>
                        <w:sz w:val="18"/>
                        <w:szCs w:val="20"/>
                        <w:lang w:val="en-US"/>
                      </w:rPr>
                      <w:t>g</w:t>
                    </w:r>
                  </w:ins>
                  <w:del w:id="740" w:author="Brett Kraabel" w:date="2021-10-28T07:24:00Z">
                    <w:r w:rsidR="009606ED" w:rsidDel="00B137D5">
                      <w:rPr>
                        <w:sz w:val="18"/>
                        <w:szCs w:val="20"/>
                        <w:lang w:val="en-US"/>
                      </w:rPr>
                      <w:delText>G</w:delText>
                    </w:r>
                  </w:del>
                  <w:r w:rsidR="009606ED">
                    <w:rPr>
                      <w:sz w:val="18"/>
                      <w:szCs w:val="20"/>
                      <w:lang w:val="en-US"/>
                    </w:rPr>
                    <w:t>eneration</w:t>
                  </w:r>
                  <w:del w:id="741" w:author="Brett Kraabel" w:date="2021-10-28T07:24:00Z">
                    <w:r w:rsidR="009606ED" w:rsidDel="00B137D5">
                      <w:rPr>
                        <w:sz w:val="18"/>
                        <w:szCs w:val="20"/>
                        <w:lang w:val="en-US"/>
                      </w:rPr>
                      <w:delText xml:space="preserve"> sequence</w:delText>
                    </w:r>
                    <w:r w:rsidR="00735109" w:rsidDel="00B137D5">
                      <w:rPr>
                        <w:sz w:val="18"/>
                        <w:szCs w:val="20"/>
                        <w:lang w:val="en-US"/>
                      </w:rPr>
                      <w:delText xml:space="preserve"> [</w:delText>
                    </w:r>
                  </w:del>
                  <w:ins w:id="742" w:author="Brett Kraabel" w:date="2021-10-28T07:24:00Z">
                    <w:r w:rsidR="00B137D5">
                      <w:rPr>
                        <w:sz w:val="18"/>
                        <w:szCs w:val="20"/>
                        <w:lang w:val="en-US"/>
                      </w:rPr>
                      <w:t xml:space="preserve"> (</w:t>
                    </w:r>
                  </w:ins>
                  <w:r w:rsidR="00671B18">
                    <w:rPr>
                      <w:sz w:val="18"/>
                      <w:szCs w:val="20"/>
                      <w:lang w:val="en-US"/>
                    </w:rPr>
                    <w:t xml:space="preserve">after </w:t>
                  </w:r>
                  <w:ins w:id="743" w:author="Brett Kraabel" w:date="2021-10-28T07:24:00Z">
                    <w:r w:rsidR="00B137D5">
                      <w:rPr>
                        <w:sz w:val="18"/>
                        <w:szCs w:val="20"/>
                        <w:lang w:val="en-US"/>
                      </w:rPr>
                      <w:t xml:space="preserve">Ref. </w:t>
                    </w:r>
                  </w:ins>
                  <w:ins w:id="744" w:author="Brett Kraabel" w:date="2021-10-28T07:25:00Z">
                    <w:r w:rsidR="00B137D5">
                      <w:rPr>
                        <w:sz w:val="18"/>
                        <w:szCs w:val="20"/>
                        <w:lang w:val="en-US"/>
                      </w:rPr>
                      <w:t>[</w:t>
                    </w:r>
                  </w:ins>
                  <w:r w:rsidR="00735109">
                    <w:rPr>
                      <w:sz w:val="18"/>
                      <w:szCs w:val="20"/>
                      <w:lang w:val="en-US"/>
                    </w:rPr>
                    <w:t>36]</w:t>
                  </w:r>
                  <w:ins w:id="745" w:author="Brett Kraabel" w:date="2021-10-28T07:25:00Z">
                    <w:r w:rsidR="00B137D5">
                      <w:rPr>
                        <w:sz w:val="18"/>
                        <w:szCs w:val="20"/>
                        <w:lang w:val="en-US"/>
                      </w:rPr>
                      <w:t>).</w:t>
                    </w:r>
                  </w:ins>
                </w:p>
                <w:p w14:paraId="3AE99380" w14:textId="7DB8AD8A" w:rsidR="009E48C8" w:rsidRDefault="009E48C8" w:rsidP="00735109">
                  <w:pPr>
                    <w:rPr>
                      <w:sz w:val="18"/>
                      <w:szCs w:val="20"/>
                      <w:lang w:val="en-US"/>
                    </w:rPr>
                  </w:pPr>
                  <w:r>
                    <w:rPr>
                      <w:sz w:val="18"/>
                      <w:szCs w:val="20"/>
                      <w:lang w:val="en-US"/>
                    </w:rPr>
                    <w:t xml:space="preserve"> </w:t>
                  </w:r>
                </w:p>
                <w:p w14:paraId="46F99EAE" w14:textId="77777777" w:rsidR="00A215B4" w:rsidRPr="006E6345" w:rsidRDefault="00A215B4" w:rsidP="009E48C8">
                  <w:pPr>
                    <w:rPr>
                      <w:sz w:val="18"/>
                      <w:szCs w:val="20"/>
                      <w:lang w:val="en-US"/>
                    </w:rPr>
                  </w:pPr>
                </w:p>
              </w:txbxContent>
            </v:textbox>
            <w10:wrap anchorx="margin"/>
          </v:shape>
        </w:pict>
      </w:r>
    </w:p>
    <w:p w14:paraId="50E65F3D" w14:textId="0772047C" w:rsidR="004429BB" w:rsidRPr="00940353" w:rsidRDefault="004429BB" w:rsidP="00BA4485">
      <w:pPr>
        <w:pStyle w:val="ListParagraph"/>
        <w:spacing w:line="360" w:lineRule="auto"/>
        <w:ind w:left="0"/>
        <w:jc w:val="both"/>
        <w:rPr>
          <w:lang w:val="en-GB"/>
        </w:rPr>
      </w:pPr>
    </w:p>
    <w:p w14:paraId="2AD6CFF7" w14:textId="51072A5D" w:rsidR="00BC59EF" w:rsidRPr="00940353" w:rsidRDefault="00BC59EF" w:rsidP="004429BB">
      <w:pPr>
        <w:pStyle w:val="ListParagraph"/>
        <w:spacing w:line="360" w:lineRule="auto"/>
        <w:ind w:left="0" w:firstLine="708"/>
        <w:jc w:val="both"/>
        <w:rPr>
          <w:lang w:val="en-GB"/>
        </w:rPr>
      </w:pPr>
      <w:r w:rsidRPr="00940353">
        <w:rPr>
          <w:lang w:val="en-GB"/>
        </w:rPr>
        <w:t xml:space="preserve">This computation workflow will be used for the next </w:t>
      </w:r>
      <w:r w:rsidR="00EC2935" w:rsidRPr="00940353">
        <w:rPr>
          <w:lang w:val="en-GB"/>
        </w:rPr>
        <w:t>stages (tasks) of the project</w:t>
      </w:r>
      <w:r w:rsidRPr="00940353">
        <w:rPr>
          <w:lang w:val="en-GB"/>
        </w:rPr>
        <w:t xml:space="preserve"> in which it will be applied on a </w:t>
      </w:r>
      <w:r w:rsidRPr="00940353">
        <w:rPr>
          <w:b/>
          <w:bCs/>
          <w:lang w:val="en-GB"/>
        </w:rPr>
        <w:t>district scale case study</w:t>
      </w:r>
      <w:r w:rsidRPr="00940353">
        <w:rPr>
          <w:lang w:val="en-GB"/>
        </w:rPr>
        <w:t xml:space="preserve"> in </w:t>
      </w:r>
      <w:ins w:id="746" w:author="Brett Kraabel" w:date="2021-10-28T07:26:00Z">
        <w:r w:rsidR="00E94143">
          <w:rPr>
            <w:lang w:val="en-GB"/>
          </w:rPr>
          <w:t xml:space="preserve">the </w:t>
        </w:r>
      </w:ins>
      <w:r w:rsidR="00402E2A" w:rsidRPr="00940353">
        <w:rPr>
          <w:lang w:val="en-GB"/>
        </w:rPr>
        <w:t>Tel Aviv area</w:t>
      </w:r>
      <w:ins w:id="747" w:author="Brett Kraabel" w:date="2021-10-28T07:26:00Z">
        <w:r w:rsidR="00E94143">
          <w:rPr>
            <w:lang w:val="en-GB"/>
          </w:rPr>
          <w:t xml:space="preserve"> and</w:t>
        </w:r>
      </w:ins>
      <w:del w:id="748" w:author="Brett Kraabel" w:date="2021-10-28T07:26:00Z">
        <w:r w:rsidR="00402E2A" w:rsidRPr="00940353" w:rsidDel="00E94143">
          <w:rPr>
            <w:lang w:val="en-GB"/>
          </w:rPr>
          <w:delText>,</w:delText>
        </w:r>
      </w:del>
      <w:r w:rsidR="00402E2A" w:rsidRPr="00940353">
        <w:rPr>
          <w:lang w:val="en-GB"/>
        </w:rPr>
        <w:t xml:space="preserve"> in which the built area is projected to double to meet the local demographic challenge. Tel Aviv is categorized by a </w:t>
      </w:r>
      <w:ins w:id="749" w:author="Brett Kraabel" w:date="2021-10-28T07:26:00Z">
        <w:r w:rsidR="00E94143">
          <w:rPr>
            <w:lang w:val="en-GB"/>
          </w:rPr>
          <w:t>h</w:t>
        </w:r>
      </w:ins>
      <w:del w:id="750" w:author="Brett Kraabel" w:date="2021-10-28T07:26:00Z">
        <w:r w:rsidR="00402E2A" w:rsidRPr="00940353" w:rsidDel="00E94143">
          <w:rPr>
            <w:lang w:val="en-GB"/>
          </w:rPr>
          <w:delText>H</w:delText>
        </w:r>
      </w:del>
      <w:r w:rsidR="00402E2A" w:rsidRPr="00940353">
        <w:rPr>
          <w:lang w:val="en-GB"/>
        </w:rPr>
        <w:t>ot-summer Mediterranean climate [</w:t>
      </w:r>
      <w:r w:rsidR="006978FF" w:rsidRPr="00940353">
        <w:rPr>
          <w:lang w:val="en-GB"/>
        </w:rPr>
        <w:t>4</w:t>
      </w:r>
      <w:r w:rsidR="00DB081A" w:rsidRPr="00940353">
        <w:rPr>
          <w:lang w:val="en-GB"/>
        </w:rPr>
        <w:t>1</w:t>
      </w:r>
      <w:r w:rsidR="00402E2A" w:rsidRPr="00940353">
        <w:rPr>
          <w:lang w:val="en-GB"/>
        </w:rPr>
        <w:t>]</w:t>
      </w:r>
      <w:del w:id="751" w:author="Brett Kraabel" w:date="2021-10-28T07:26:00Z">
        <w:r w:rsidR="00402E2A" w:rsidRPr="00940353" w:rsidDel="00E94143">
          <w:rPr>
            <w:lang w:val="en-GB"/>
          </w:rPr>
          <w:delText>,</w:delText>
        </w:r>
      </w:del>
      <w:r w:rsidR="00402E2A" w:rsidRPr="00940353">
        <w:rPr>
          <w:lang w:val="en-GB"/>
        </w:rPr>
        <w:t xml:space="preserve"> in which solar radiation plays a pivotal role in energy demand, energy generation potential </w:t>
      </w:r>
      <w:del w:id="752" w:author="Brett Kraabel" w:date="2021-10-28T07:26:00Z">
        <w:r w:rsidR="00402E2A" w:rsidRPr="00940353" w:rsidDel="00E94143">
          <w:rPr>
            <w:lang w:val="en-GB"/>
          </w:rPr>
          <w:delText>as well as</w:delText>
        </w:r>
      </w:del>
      <w:ins w:id="753" w:author="Brett Kraabel" w:date="2021-10-28T07:26:00Z">
        <w:r w:rsidR="00E94143">
          <w:rPr>
            <w:lang w:val="en-GB"/>
          </w:rPr>
          <w:t>and</w:t>
        </w:r>
      </w:ins>
      <w:r w:rsidR="00402E2A" w:rsidRPr="00940353">
        <w:rPr>
          <w:lang w:val="en-GB"/>
        </w:rPr>
        <w:t xml:space="preserve"> indoor and outdoor environmental quality. </w:t>
      </w:r>
      <w:del w:id="754" w:author="Brett Kraabel" w:date="2021-10-28T07:27:00Z">
        <w:r w:rsidR="00402E2A" w:rsidRPr="00940353" w:rsidDel="00E94143">
          <w:rPr>
            <w:lang w:val="en-GB"/>
          </w:rPr>
          <w:delText>Hence</w:delText>
        </w:r>
      </w:del>
      <w:ins w:id="755" w:author="Brett Kraabel" w:date="2021-10-28T07:27:00Z">
        <w:r w:rsidR="00E94143">
          <w:rPr>
            <w:lang w:val="en-GB"/>
          </w:rPr>
          <w:t>Thus</w:t>
        </w:r>
      </w:ins>
      <w:r w:rsidR="00402E2A" w:rsidRPr="00940353">
        <w:rPr>
          <w:lang w:val="en-GB"/>
        </w:rPr>
        <w:t>, it serves as a suitable test</w:t>
      </w:r>
      <w:del w:id="756" w:author="Brett Kraabel" w:date="2021-10-28T15:17:00Z">
        <w:r w:rsidR="00402E2A" w:rsidRPr="00940353" w:rsidDel="002B7B44">
          <w:rPr>
            <w:lang w:val="en-GB"/>
          </w:rPr>
          <w:delText xml:space="preserve"> </w:delText>
        </w:r>
      </w:del>
      <w:r w:rsidR="00402E2A" w:rsidRPr="00940353">
        <w:rPr>
          <w:lang w:val="en-GB"/>
        </w:rPr>
        <w:t xml:space="preserve">bed for a harmonized approach </w:t>
      </w:r>
      <w:del w:id="757" w:author="Brett Kraabel" w:date="2021-10-28T14:52:00Z">
        <w:r w:rsidR="00402E2A" w:rsidRPr="00940353" w:rsidDel="00285E74">
          <w:rPr>
            <w:lang w:val="en-GB"/>
          </w:rPr>
          <w:delText xml:space="preserve">for </w:delText>
        </w:r>
      </w:del>
      <w:ins w:id="758" w:author="Brett Kraabel" w:date="2021-10-28T14:52:00Z">
        <w:r w:rsidR="00285E74">
          <w:rPr>
            <w:lang w:val="en-GB"/>
          </w:rPr>
          <w:t>to</w:t>
        </w:r>
        <w:r w:rsidR="00285E74" w:rsidRPr="00940353">
          <w:rPr>
            <w:lang w:val="en-GB"/>
          </w:rPr>
          <w:t xml:space="preserve"> </w:t>
        </w:r>
      </w:ins>
      <w:r w:rsidR="00402E2A" w:rsidRPr="00940353">
        <w:rPr>
          <w:lang w:val="en-GB"/>
        </w:rPr>
        <w:t>so</w:t>
      </w:r>
      <w:ins w:id="759" w:author="Brett Kraabel" w:date="2021-10-28T07:27:00Z">
        <w:r w:rsidR="00E94143">
          <w:rPr>
            <w:lang w:val="en-GB"/>
          </w:rPr>
          <w:t>l</w:t>
        </w:r>
      </w:ins>
      <w:r w:rsidR="00402E2A" w:rsidRPr="00940353">
        <w:rPr>
          <w:lang w:val="en-GB"/>
        </w:rPr>
        <w:t>ar</w:t>
      </w:r>
      <w:ins w:id="760" w:author="Brett Kraabel" w:date="2021-10-28T07:27:00Z">
        <w:r w:rsidR="00E94143">
          <w:rPr>
            <w:lang w:val="en-GB"/>
          </w:rPr>
          <w:t>-</w:t>
        </w:r>
      </w:ins>
      <w:del w:id="761" w:author="Brett Kraabel" w:date="2021-10-28T07:27:00Z">
        <w:r w:rsidR="00402E2A" w:rsidRPr="00940353" w:rsidDel="00E94143">
          <w:rPr>
            <w:lang w:val="en-GB"/>
          </w:rPr>
          <w:delText xml:space="preserve"> </w:delText>
        </w:r>
      </w:del>
      <w:r w:rsidR="00402E2A" w:rsidRPr="00940353">
        <w:rPr>
          <w:lang w:val="en-GB"/>
        </w:rPr>
        <w:t>driven urban design</w:t>
      </w:r>
      <w:del w:id="762" w:author="Brett Kraabel" w:date="2021-10-28T07:27:00Z">
        <w:r w:rsidR="00402E2A" w:rsidRPr="00940353" w:rsidDel="00E94143">
          <w:rPr>
            <w:lang w:val="en-GB"/>
          </w:rPr>
          <w:delText xml:space="preserve"> approach</w:delText>
        </w:r>
      </w:del>
      <w:r w:rsidR="00402E2A" w:rsidRPr="00940353">
        <w:rPr>
          <w:lang w:val="en-GB"/>
        </w:rPr>
        <w:t xml:space="preserve">.  </w:t>
      </w:r>
    </w:p>
    <w:p w14:paraId="14C66152" w14:textId="094B4E9B" w:rsidR="00BA4485" w:rsidRPr="00940353" w:rsidRDefault="00BA4485" w:rsidP="00BA4485">
      <w:pPr>
        <w:pStyle w:val="ListParagraph"/>
        <w:numPr>
          <w:ilvl w:val="2"/>
          <w:numId w:val="44"/>
        </w:numPr>
        <w:tabs>
          <w:tab w:val="left" w:pos="709"/>
        </w:tabs>
        <w:spacing w:before="120" w:line="360" w:lineRule="auto"/>
        <w:ind w:left="567" w:hanging="567"/>
        <w:jc w:val="both"/>
        <w:rPr>
          <w:lang w:val="en-GB"/>
        </w:rPr>
      </w:pPr>
      <w:r w:rsidRPr="00940353">
        <w:rPr>
          <w:b/>
          <w:bCs/>
          <w:lang w:val="en-GB"/>
        </w:rPr>
        <w:t>Task 2</w:t>
      </w:r>
      <w:ins w:id="763" w:author="Brett Kraabel" w:date="2021-10-28T12:19:00Z">
        <w:r w:rsidR="000E5179">
          <w:rPr>
            <w:b/>
            <w:bCs/>
            <w:lang w:val="en-GB"/>
          </w:rPr>
          <w:t>:</w:t>
        </w:r>
      </w:ins>
      <w:del w:id="764" w:author="Brett Kraabel" w:date="2021-10-28T12:19:00Z">
        <w:r w:rsidRPr="00940353" w:rsidDel="000E5179">
          <w:rPr>
            <w:b/>
            <w:bCs/>
            <w:lang w:val="en-GB"/>
          </w:rPr>
          <w:delText xml:space="preserve"> -</w:delText>
        </w:r>
      </w:del>
      <w:r w:rsidRPr="00940353">
        <w:rPr>
          <w:b/>
          <w:bCs/>
          <w:lang w:val="en-GB"/>
        </w:rPr>
        <w:t xml:space="preserve"> Identifying and exploring </w:t>
      </w:r>
      <w:del w:id="765" w:author="Brett Kraabel" w:date="2021-10-27T19:03:00Z">
        <w:r w:rsidRPr="00940353" w:rsidDel="00940353">
          <w:rPr>
            <w:b/>
            <w:bCs/>
            <w:lang w:val="en-GB"/>
          </w:rPr>
          <w:delText>solar driven</w:delText>
        </w:r>
      </w:del>
      <w:ins w:id="766" w:author="Brett Kraabel" w:date="2021-10-27T19:03:00Z">
        <w:r w:rsidR="00940353">
          <w:rPr>
            <w:b/>
            <w:bCs/>
            <w:lang w:val="en-GB"/>
          </w:rPr>
          <w:t>solar-driven</w:t>
        </w:r>
      </w:ins>
      <w:r w:rsidRPr="00940353">
        <w:rPr>
          <w:b/>
          <w:bCs/>
          <w:lang w:val="en-GB"/>
        </w:rPr>
        <w:t xml:space="preserve"> metrics</w:t>
      </w:r>
    </w:p>
    <w:p w14:paraId="0DCA740C" w14:textId="267B3171" w:rsidR="00563D9A" w:rsidRPr="00940353" w:rsidRDefault="00A36F8D" w:rsidP="009A3297">
      <w:pPr>
        <w:pStyle w:val="ListParagraph"/>
        <w:spacing w:line="360" w:lineRule="auto"/>
        <w:ind w:left="0"/>
        <w:jc w:val="both"/>
        <w:rPr>
          <w:lang w:val="en-GB"/>
        </w:rPr>
      </w:pPr>
      <w:r w:rsidRPr="00940353">
        <w:rPr>
          <w:lang w:val="en-GB"/>
        </w:rPr>
        <w:t xml:space="preserve">This </w:t>
      </w:r>
      <w:r w:rsidR="00EC2935" w:rsidRPr="00940353">
        <w:rPr>
          <w:lang w:val="en-GB"/>
        </w:rPr>
        <w:t xml:space="preserve">task </w:t>
      </w:r>
      <w:del w:id="767" w:author="Brett Kraabel" w:date="2021-10-28T07:28:00Z">
        <w:r w:rsidR="00EC2935" w:rsidRPr="00940353" w:rsidDel="00E94143">
          <w:rPr>
            <w:lang w:val="en-GB"/>
          </w:rPr>
          <w:delText>will be</w:delText>
        </w:r>
      </w:del>
      <w:ins w:id="768" w:author="Brett Kraabel" w:date="2021-10-28T07:28:00Z">
        <w:r w:rsidR="00E94143">
          <w:rPr>
            <w:lang w:val="en-GB"/>
          </w:rPr>
          <w:t>is</w:t>
        </w:r>
      </w:ins>
      <w:r w:rsidR="00EC2935" w:rsidRPr="00940353">
        <w:rPr>
          <w:lang w:val="en-GB"/>
        </w:rPr>
        <w:t xml:space="preserve"> dedicated to establishing suitable metrics for environmental performance evaluations. It </w:t>
      </w:r>
      <w:del w:id="769" w:author="Brett Kraabel" w:date="2021-10-28T07:28:00Z">
        <w:r w:rsidR="00EC2935" w:rsidRPr="00940353" w:rsidDel="00E94143">
          <w:rPr>
            <w:lang w:val="en-GB"/>
          </w:rPr>
          <w:delText xml:space="preserve">will </w:delText>
        </w:r>
      </w:del>
      <w:r w:rsidR="00EC2935" w:rsidRPr="00940353">
        <w:rPr>
          <w:lang w:val="en-GB"/>
        </w:rPr>
        <w:t>start</w:t>
      </w:r>
      <w:ins w:id="770" w:author="Brett Kraabel" w:date="2021-10-28T07:28:00Z">
        <w:r w:rsidR="00E94143">
          <w:rPr>
            <w:lang w:val="en-GB"/>
          </w:rPr>
          <w:t>s</w:t>
        </w:r>
      </w:ins>
      <w:r w:rsidR="00EC2935" w:rsidRPr="00940353">
        <w:rPr>
          <w:lang w:val="en-GB"/>
        </w:rPr>
        <w:t xml:space="preserve"> with a wide literature review that </w:t>
      </w:r>
      <w:del w:id="771" w:author="Brett Kraabel" w:date="2021-10-28T07:28:00Z">
        <w:r w:rsidR="00EC2935" w:rsidRPr="00940353" w:rsidDel="00E94143">
          <w:rPr>
            <w:lang w:val="en-GB"/>
          </w:rPr>
          <w:delText xml:space="preserve">will </w:delText>
        </w:r>
      </w:del>
      <w:r w:rsidR="00EC2935" w:rsidRPr="00940353">
        <w:rPr>
          <w:lang w:val="en-GB"/>
        </w:rPr>
        <w:t>help</w:t>
      </w:r>
      <w:ins w:id="772" w:author="Brett Kraabel" w:date="2021-10-28T07:28:00Z">
        <w:r w:rsidR="00E94143">
          <w:rPr>
            <w:lang w:val="en-GB"/>
          </w:rPr>
          <w:t>s</w:t>
        </w:r>
      </w:ins>
      <w:r w:rsidR="00EC2935" w:rsidRPr="00940353">
        <w:rPr>
          <w:lang w:val="en-GB"/>
        </w:rPr>
        <w:t xml:space="preserve"> identify the </w:t>
      </w:r>
      <w:r w:rsidR="002D7A94" w:rsidRPr="00940353">
        <w:rPr>
          <w:lang w:val="en-GB"/>
        </w:rPr>
        <w:t xml:space="preserve">appropriate metrics </w:t>
      </w:r>
      <w:del w:id="773" w:author="Brett Kraabel" w:date="2021-10-28T07:29:00Z">
        <w:r w:rsidR="002D7A94" w:rsidRPr="00940353" w:rsidDel="00E94143">
          <w:rPr>
            <w:lang w:val="en-GB"/>
          </w:rPr>
          <w:delText xml:space="preserve">which are </w:delText>
        </w:r>
      </w:del>
      <w:r w:rsidR="002D7A94" w:rsidRPr="00940353">
        <w:rPr>
          <w:lang w:val="en-GB"/>
        </w:rPr>
        <w:t xml:space="preserve">used at similar scales and/or </w:t>
      </w:r>
      <w:ins w:id="774" w:author="Brett Kraabel" w:date="2021-10-28T07:29:00Z">
        <w:r w:rsidR="00E94143">
          <w:rPr>
            <w:lang w:val="en-GB"/>
          </w:rPr>
          <w:t xml:space="preserve">for similar </w:t>
        </w:r>
      </w:ins>
      <w:del w:id="775" w:author="Brett Kraabel" w:date="2021-10-27T19:03:00Z">
        <w:r w:rsidR="002D7A94" w:rsidRPr="00940353" w:rsidDel="00940353">
          <w:rPr>
            <w:lang w:val="en-GB"/>
          </w:rPr>
          <w:delText>solar driven</w:delText>
        </w:r>
      </w:del>
      <w:ins w:id="776" w:author="Brett Kraabel" w:date="2021-10-27T19:03:00Z">
        <w:r w:rsidR="00940353">
          <w:rPr>
            <w:lang w:val="en-GB"/>
          </w:rPr>
          <w:t>solar-driven</w:t>
        </w:r>
      </w:ins>
      <w:r w:rsidR="002D7A94" w:rsidRPr="00940353">
        <w:rPr>
          <w:lang w:val="en-GB"/>
        </w:rPr>
        <w:t xml:space="preserve"> approaches. </w:t>
      </w:r>
      <w:r w:rsidR="00CC0896" w:rsidRPr="00940353">
        <w:rPr>
          <w:lang w:val="en-GB"/>
        </w:rPr>
        <w:t>The p</w:t>
      </w:r>
      <w:r w:rsidR="002D7A94" w:rsidRPr="00940353">
        <w:rPr>
          <w:lang w:val="en-GB"/>
        </w:rPr>
        <w:t xml:space="preserve">reliminary </w:t>
      </w:r>
      <w:r w:rsidR="00CC0896" w:rsidRPr="00940353">
        <w:rPr>
          <w:lang w:val="en-GB"/>
        </w:rPr>
        <w:t>research</w:t>
      </w:r>
      <w:del w:id="777" w:author="Brett Kraabel" w:date="2021-10-28T07:29:00Z">
        <w:r w:rsidR="00CC0896" w:rsidRPr="00940353" w:rsidDel="00E94143">
          <w:rPr>
            <w:lang w:val="en-GB"/>
          </w:rPr>
          <w:delText xml:space="preserve"> </w:delText>
        </w:r>
        <w:r w:rsidR="002D7A94" w:rsidRPr="00940353" w:rsidDel="00E94143">
          <w:rPr>
            <w:lang w:val="en-GB"/>
          </w:rPr>
          <w:delText xml:space="preserve">work </w:delText>
        </w:r>
        <w:r w:rsidR="00CC0896" w:rsidRPr="00940353" w:rsidDel="00E94143">
          <w:rPr>
            <w:lang w:val="en-GB"/>
          </w:rPr>
          <w:delText>which was</w:delText>
        </w:r>
      </w:del>
      <w:r w:rsidR="00CC0896" w:rsidRPr="00940353">
        <w:rPr>
          <w:lang w:val="en-GB"/>
        </w:rPr>
        <w:t xml:space="preserve"> focused</w:t>
      </w:r>
      <w:r w:rsidR="004429BB" w:rsidRPr="00940353">
        <w:rPr>
          <w:lang w:val="en-GB"/>
        </w:rPr>
        <w:t xml:space="preserve"> on</w:t>
      </w:r>
      <w:r w:rsidR="00CC0896" w:rsidRPr="00940353">
        <w:rPr>
          <w:lang w:val="en-GB"/>
        </w:rPr>
        <w:t xml:space="preserve"> [</w:t>
      </w:r>
      <w:r w:rsidR="00DB081A" w:rsidRPr="00940353">
        <w:rPr>
          <w:lang w:val="en-GB"/>
        </w:rPr>
        <w:t>31</w:t>
      </w:r>
      <w:r w:rsidR="00CC0896" w:rsidRPr="00940353">
        <w:rPr>
          <w:lang w:val="en-GB"/>
        </w:rPr>
        <w:t>]</w:t>
      </w:r>
      <w:del w:id="778" w:author="Brett Kraabel" w:date="2021-10-28T07:29:00Z">
        <w:r w:rsidR="00152105" w:rsidRPr="00940353" w:rsidDel="00E94143">
          <w:rPr>
            <w:lang w:val="en-GB"/>
          </w:rPr>
          <w:delText>,</w:delText>
        </w:r>
      </w:del>
      <w:r w:rsidR="00152105" w:rsidRPr="00940353">
        <w:rPr>
          <w:lang w:val="en-GB"/>
        </w:rPr>
        <w:t xml:space="preserve"> </w:t>
      </w:r>
      <w:r w:rsidR="00CC0896" w:rsidRPr="00940353">
        <w:rPr>
          <w:lang w:val="en-GB"/>
        </w:rPr>
        <w:t xml:space="preserve">and </w:t>
      </w:r>
      <w:del w:id="779" w:author="Brett Kraabel" w:date="2021-10-28T07:29:00Z">
        <w:r w:rsidR="00CC0896" w:rsidRPr="00940353" w:rsidDel="00E94143">
          <w:rPr>
            <w:lang w:val="en-GB"/>
          </w:rPr>
          <w:delText xml:space="preserve">utilized </w:delText>
        </w:r>
      </w:del>
      <w:ins w:id="780" w:author="Brett Kraabel" w:date="2021-10-28T07:29:00Z">
        <w:r w:rsidR="00E94143">
          <w:rPr>
            <w:lang w:val="en-GB"/>
          </w:rPr>
          <w:t>used</w:t>
        </w:r>
        <w:r w:rsidR="00E94143" w:rsidRPr="00940353">
          <w:rPr>
            <w:lang w:val="en-GB"/>
          </w:rPr>
          <w:t xml:space="preserve"> </w:t>
        </w:r>
      </w:ins>
      <w:r w:rsidR="00CC0896" w:rsidRPr="00940353">
        <w:rPr>
          <w:lang w:val="en-GB"/>
        </w:rPr>
        <w:t>[</w:t>
      </w:r>
      <w:r w:rsidR="00DB081A" w:rsidRPr="00940353">
        <w:rPr>
          <w:lang w:val="en-GB"/>
        </w:rPr>
        <w:t>35</w:t>
      </w:r>
      <w:r w:rsidR="00CC0896" w:rsidRPr="00940353">
        <w:rPr>
          <w:lang w:val="en-GB"/>
        </w:rPr>
        <w:t>]</w:t>
      </w:r>
      <w:r w:rsidR="006978FF" w:rsidRPr="00940353">
        <w:rPr>
          <w:lang w:val="en-GB"/>
        </w:rPr>
        <w:t xml:space="preserve"> </w:t>
      </w:r>
      <w:r w:rsidR="002D7A94" w:rsidRPr="00940353">
        <w:rPr>
          <w:lang w:val="en-GB"/>
        </w:rPr>
        <w:t>solar</w:t>
      </w:r>
      <w:r w:rsidR="00CC0896" w:rsidRPr="00940353">
        <w:rPr>
          <w:lang w:val="en-GB"/>
        </w:rPr>
        <w:t>-</w:t>
      </w:r>
      <w:r w:rsidR="002D7A94" w:rsidRPr="00940353">
        <w:rPr>
          <w:lang w:val="en-GB"/>
        </w:rPr>
        <w:t>driven metrics</w:t>
      </w:r>
      <w:ins w:id="781" w:author="Brett Kraabel" w:date="2021-10-28T07:30:00Z">
        <w:r w:rsidR="00E94143">
          <w:rPr>
            <w:lang w:val="en-GB"/>
          </w:rPr>
          <w:t xml:space="preserve"> and</w:t>
        </w:r>
      </w:ins>
      <w:del w:id="782" w:author="Brett Kraabel" w:date="2021-10-28T07:30:00Z">
        <w:r w:rsidR="003F3CEF" w:rsidRPr="00940353" w:rsidDel="00E94143">
          <w:rPr>
            <w:lang w:val="en-GB"/>
          </w:rPr>
          <w:delText>,</w:delText>
        </w:r>
      </w:del>
      <w:r w:rsidR="00CC0896" w:rsidRPr="00940353">
        <w:rPr>
          <w:lang w:val="en-GB"/>
        </w:rPr>
        <w:t xml:space="preserve"> </w:t>
      </w:r>
      <w:del w:id="783" w:author="Brett Kraabel" w:date="2021-10-28T07:30:00Z">
        <w:r w:rsidR="00CC0896" w:rsidRPr="00940353" w:rsidDel="00E94143">
          <w:rPr>
            <w:lang w:val="en-GB"/>
          </w:rPr>
          <w:delText xml:space="preserve">will </w:delText>
        </w:r>
      </w:del>
      <w:r w:rsidR="00CC0896" w:rsidRPr="00940353">
        <w:rPr>
          <w:lang w:val="en-GB"/>
        </w:rPr>
        <w:t>serve</w:t>
      </w:r>
      <w:ins w:id="784" w:author="Brett Kraabel" w:date="2021-10-28T07:30:00Z">
        <w:r w:rsidR="00E94143">
          <w:rPr>
            <w:lang w:val="en-GB"/>
          </w:rPr>
          <w:t>s</w:t>
        </w:r>
      </w:ins>
      <w:r w:rsidR="00CC0896" w:rsidRPr="00940353">
        <w:rPr>
          <w:lang w:val="en-GB"/>
        </w:rPr>
        <w:t xml:space="preserve"> as a starting point for this task. </w:t>
      </w:r>
      <w:r w:rsidR="00152105" w:rsidRPr="00940353">
        <w:rPr>
          <w:lang w:val="en-GB"/>
        </w:rPr>
        <w:t xml:space="preserve">These </w:t>
      </w:r>
      <w:r w:rsidR="003F3CEF" w:rsidRPr="00940353">
        <w:rPr>
          <w:lang w:val="en-GB"/>
        </w:rPr>
        <w:t>metrics</w:t>
      </w:r>
      <w:r w:rsidR="00FA0ED8" w:rsidRPr="00940353">
        <w:rPr>
          <w:lang w:val="en-GB"/>
        </w:rPr>
        <w:t xml:space="preserve"> </w:t>
      </w:r>
      <w:r w:rsidR="00152105" w:rsidRPr="00940353">
        <w:rPr>
          <w:lang w:val="en-GB"/>
        </w:rPr>
        <w:t>(</w:t>
      </w:r>
      <w:del w:id="785" w:author="Brett Kraabel" w:date="2021-10-28T07:30:00Z">
        <w:r w:rsidR="00152105" w:rsidRPr="00940353" w:rsidDel="00E94143">
          <w:rPr>
            <w:lang w:val="en-GB"/>
          </w:rPr>
          <w:delText xml:space="preserve">which are </w:delText>
        </w:r>
      </w:del>
      <w:r w:rsidR="00152105" w:rsidRPr="00940353">
        <w:rPr>
          <w:lang w:val="en-GB"/>
        </w:rPr>
        <w:t xml:space="preserve">described in </w:t>
      </w:r>
      <w:r w:rsidR="00152105" w:rsidRPr="00940353">
        <w:rPr>
          <w:rFonts w:cs="Arial"/>
          <w:szCs w:val="22"/>
          <w:lang w:val="en-GB"/>
        </w:rPr>
        <w:t>Table 1)</w:t>
      </w:r>
      <w:r w:rsidR="00152105" w:rsidRPr="00940353">
        <w:rPr>
          <w:lang w:val="en-GB"/>
        </w:rPr>
        <w:t>,</w:t>
      </w:r>
      <w:r w:rsidR="004429BB" w:rsidRPr="00940353">
        <w:rPr>
          <w:lang w:val="en-GB"/>
        </w:rPr>
        <w:t xml:space="preserve"> </w:t>
      </w:r>
      <w:del w:id="786" w:author="Brett Kraabel" w:date="2021-10-28T07:30:00Z">
        <w:r w:rsidR="004429BB" w:rsidRPr="00940353" w:rsidDel="00E94143">
          <w:rPr>
            <w:lang w:val="en-GB"/>
          </w:rPr>
          <w:delText xml:space="preserve">recorded high </w:delText>
        </w:r>
      </w:del>
      <w:r w:rsidR="004429BB" w:rsidRPr="00940353">
        <w:rPr>
          <w:lang w:val="en-GB"/>
        </w:rPr>
        <w:t>correlat</w:t>
      </w:r>
      <w:ins w:id="787" w:author="Brett Kraabel" w:date="2021-10-28T07:30:00Z">
        <w:r w:rsidR="00E94143">
          <w:rPr>
            <w:lang w:val="en-GB"/>
          </w:rPr>
          <w:t>e strongly</w:t>
        </w:r>
      </w:ins>
      <w:del w:id="788" w:author="Brett Kraabel" w:date="2021-10-28T07:30:00Z">
        <w:r w:rsidR="004429BB" w:rsidRPr="00940353" w:rsidDel="00E94143">
          <w:rPr>
            <w:lang w:val="en-GB"/>
          </w:rPr>
          <w:delText>ion</w:delText>
        </w:r>
      </w:del>
      <w:r w:rsidR="004429BB" w:rsidRPr="00940353">
        <w:rPr>
          <w:lang w:val="en-GB"/>
        </w:rPr>
        <w:t xml:space="preserve"> with energy performance, visual comfort</w:t>
      </w:r>
      <w:del w:id="789" w:author="Brett Kraabel" w:date="2021-10-27T19:48:00Z">
        <w:r w:rsidR="004429BB" w:rsidRPr="00940353" w:rsidDel="00D42E94">
          <w:rPr>
            <w:lang w:val="en-GB"/>
          </w:rPr>
          <w:delText>, and</w:delText>
        </w:r>
      </w:del>
      <w:ins w:id="790" w:author="Brett Kraabel" w:date="2021-10-27T19:48:00Z">
        <w:r w:rsidR="00D42E94">
          <w:rPr>
            <w:lang w:val="en-GB"/>
          </w:rPr>
          <w:t xml:space="preserve"> and</w:t>
        </w:r>
      </w:ins>
      <w:r w:rsidR="004429BB" w:rsidRPr="00940353">
        <w:rPr>
          <w:lang w:val="en-GB"/>
        </w:rPr>
        <w:t xml:space="preserve"> thermal comfort</w:t>
      </w:r>
      <w:del w:id="791" w:author="Brett Kraabel" w:date="2021-10-28T15:17:00Z">
        <w:r w:rsidR="004429BB" w:rsidRPr="00940353" w:rsidDel="002B7B44">
          <w:rPr>
            <w:lang w:val="en-GB"/>
          </w:rPr>
          <w:delText>,</w:delText>
        </w:r>
      </w:del>
      <w:r w:rsidR="004429BB" w:rsidRPr="00940353">
        <w:rPr>
          <w:lang w:val="en-GB"/>
        </w:rPr>
        <w:t xml:space="preserve"> </w:t>
      </w:r>
      <w:r w:rsidR="00152105" w:rsidRPr="00940353">
        <w:rPr>
          <w:lang w:val="en-GB"/>
        </w:rPr>
        <w:t xml:space="preserve">and </w:t>
      </w:r>
      <w:r w:rsidR="00FA0ED8" w:rsidRPr="00940353">
        <w:rPr>
          <w:lang w:val="en-GB"/>
        </w:rPr>
        <w:t xml:space="preserve">can be </w:t>
      </w:r>
      <w:del w:id="792" w:author="Brett Kraabel" w:date="2021-10-28T15:18:00Z">
        <w:r w:rsidR="00FA0ED8" w:rsidRPr="00940353" w:rsidDel="002B7B44">
          <w:rPr>
            <w:lang w:val="en-GB"/>
          </w:rPr>
          <w:delText xml:space="preserve">roughly </w:delText>
        </w:r>
      </w:del>
      <w:r w:rsidR="00FA0ED8" w:rsidRPr="00940353">
        <w:rPr>
          <w:lang w:val="en-GB"/>
        </w:rPr>
        <w:t xml:space="preserve">divided </w:t>
      </w:r>
      <w:ins w:id="793" w:author="Brett Kraabel" w:date="2021-10-28T15:18:00Z">
        <w:r w:rsidR="002B7B44" w:rsidRPr="00940353">
          <w:rPr>
            <w:lang w:val="en-GB"/>
          </w:rPr>
          <w:t xml:space="preserve">roughly </w:t>
        </w:r>
      </w:ins>
      <w:ins w:id="794" w:author="Brett Kraabel" w:date="2021-10-28T07:31:00Z">
        <w:r w:rsidR="00E94143">
          <w:rPr>
            <w:lang w:val="en-GB"/>
          </w:rPr>
          <w:t>in</w:t>
        </w:r>
      </w:ins>
      <w:r w:rsidR="00FA0ED8" w:rsidRPr="00940353">
        <w:rPr>
          <w:lang w:val="en-GB"/>
        </w:rPr>
        <w:t>to exposure and shading indices</w:t>
      </w:r>
      <w:r w:rsidR="004B2447" w:rsidRPr="00940353">
        <w:rPr>
          <w:lang w:val="en-GB"/>
        </w:rPr>
        <w:t xml:space="preserve"> [</w:t>
      </w:r>
      <w:r w:rsidR="00DB081A" w:rsidRPr="00940353">
        <w:rPr>
          <w:lang w:val="en-GB"/>
        </w:rPr>
        <w:t>35</w:t>
      </w:r>
      <w:r w:rsidR="004B2447" w:rsidRPr="00940353">
        <w:rPr>
          <w:lang w:val="en-GB"/>
        </w:rPr>
        <w:t>]</w:t>
      </w:r>
      <w:ins w:id="795" w:author="Brett Kraabel" w:date="2021-10-28T14:53:00Z">
        <w:r w:rsidR="007D24FD">
          <w:rPr>
            <w:lang w:val="en-GB"/>
          </w:rPr>
          <w:t>.</w:t>
        </w:r>
      </w:ins>
      <w:del w:id="796" w:author="Brett Kraabel" w:date="2021-10-28T07:31:00Z">
        <w:r w:rsidR="003F3CEF" w:rsidRPr="00940353" w:rsidDel="00E94143">
          <w:rPr>
            <w:lang w:val="en-GB"/>
          </w:rPr>
          <w:delText xml:space="preserve">, </w:delText>
        </w:r>
        <w:r w:rsidR="00FA0ED8" w:rsidRPr="00940353" w:rsidDel="00E94143">
          <w:rPr>
            <w:lang w:val="en-GB"/>
          </w:rPr>
          <w:delText>e.g.,</w:delText>
        </w:r>
      </w:del>
      <w:ins w:id="797" w:author="Brett Kraabel" w:date="2021-10-28T07:31:00Z">
        <w:r w:rsidR="00E94143">
          <w:rPr>
            <w:lang w:val="en-GB"/>
          </w:rPr>
          <w:t xml:space="preserve"> </w:t>
        </w:r>
      </w:ins>
      <w:ins w:id="798" w:author="Brett Kraabel" w:date="2021-10-28T14:54:00Z">
        <w:r w:rsidR="007D24FD">
          <w:rPr>
            <w:lang w:val="en-GB"/>
          </w:rPr>
          <w:t>Two</w:t>
        </w:r>
      </w:ins>
      <w:ins w:id="799" w:author="Brett Kraabel" w:date="2021-10-28T07:31:00Z">
        <w:r w:rsidR="00E94143">
          <w:rPr>
            <w:lang w:val="en-GB"/>
          </w:rPr>
          <w:t xml:space="preserve"> example</w:t>
        </w:r>
      </w:ins>
      <w:ins w:id="800" w:author="Brett Kraabel" w:date="2021-10-28T14:54:00Z">
        <w:r w:rsidR="007D24FD">
          <w:rPr>
            <w:lang w:val="en-GB"/>
          </w:rPr>
          <w:t>s are</w:t>
        </w:r>
      </w:ins>
      <w:ins w:id="801" w:author="Brett Kraabel" w:date="2021-10-28T07:31:00Z">
        <w:r w:rsidR="00E94143">
          <w:rPr>
            <w:lang w:val="en-GB"/>
          </w:rPr>
          <w:t xml:space="preserve"> the</w:t>
        </w:r>
      </w:ins>
      <w:r w:rsidR="003F3CEF" w:rsidRPr="00940353">
        <w:rPr>
          <w:lang w:val="en-GB"/>
        </w:rPr>
        <w:t xml:space="preserve"> </w:t>
      </w:r>
      <w:del w:id="802" w:author="Brett Kraabel" w:date="2021-10-28T14:53:00Z">
        <w:r w:rsidR="003F3CEF" w:rsidRPr="00940353" w:rsidDel="007D24FD">
          <w:rPr>
            <w:lang w:val="en-GB"/>
          </w:rPr>
          <w:delText xml:space="preserve">Outdoor </w:delText>
        </w:r>
      </w:del>
      <w:ins w:id="803" w:author="Brett Kraabel" w:date="2021-10-28T14:53:00Z">
        <w:r w:rsidR="007D24FD">
          <w:rPr>
            <w:lang w:val="en-GB"/>
          </w:rPr>
          <w:t>o</w:t>
        </w:r>
        <w:r w:rsidR="007D24FD" w:rsidRPr="00940353">
          <w:rPr>
            <w:lang w:val="en-GB"/>
          </w:rPr>
          <w:t xml:space="preserve">utdoor </w:t>
        </w:r>
      </w:ins>
      <w:del w:id="804" w:author="Brett Kraabel" w:date="2021-10-28T14:53:00Z">
        <w:r w:rsidR="003F3CEF" w:rsidRPr="00940353" w:rsidDel="007D24FD">
          <w:rPr>
            <w:lang w:val="en-GB"/>
          </w:rPr>
          <w:delText xml:space="preserve">Shading </w:delText>
        </w:r>
      </w:del>
      <w:ins w:id="805" w:author="Brett Kraabel" w:date="2021-10-28T14:53:00Z">
        <w:r w:rsidR="007D24FD">
          <w:rPr>
            <w:lang w:val="en-GB"/>
          </w:rPr>
          <w:t>s</w:t>
        </w:r>
        <w:r w:rsidR="007D24FD" w:rsidRPr="00940353">
          <w:rPr>
            <w:lang w:val="en-GB"/>
          </w:rPr>
          <w:t xml:space="preserve">hading </w:t>
        </w:r>
      </w:ins>
      <w:del w:id="806" w:author="Brett Kraabel" w:date="2021-10-28T14:53:00Z">
        <w:r w:rsidR="003F3CEF" w:rsidRPr="00940353" w:rsidDel="007D24FD">
          <w:rPr>
            <w:lang w:val="en-GB"/>
          </w:rPr>
          <w:delText xml:space="preserve">Index </w:delText>
        </w:r>
      </w:del>
      <w:ins w:id="807" w:author="Brett Kraabel" w:date="2021-10-28T14:53:00Z">
        <w:r w:rsidR="007D24FD">
          <w:rPr>
            <w:lang w:val="en-GB"/>
          </w:rPr>
          <w:t>i</w:t>
        </w:r>
        <w:r w:rsidR="007D24FD" w:rsidRPr="00940353">
          <w:rPr>
            <w:lang w:val="en-GB"/>
          </w:rPr>
          <w:t>ndex</w:t>
        </w:r>
      </w:ins>
      <w:del w:id="808" w:author="Brett Kraabel" w:date="2021-10-28T14:53:00Z">
        <w:r w:rsidR="003F3CEF" w:rsidRPr="00940353" w:rsidDel="007D24FD">
          <w:rPr>
            <w:lang w:val="en-GB"/>
          </w:rPr>
          <w:delText>(OSI)</w:delText>
        </w:r>
      </w:del>
      <w:ins w:id="809" w:author="Brett Kraabel" w:date="2021-10-28T07:31:00Z">
        <w:r w:rsidR="00E94143">
          <w:rPr>
            <w:lang w:val="en-GB"/>
          </w:rPr>
          <w:t xml:space="preserve">, </w:t>
        </w:r>
      </w:ins>
      <w:del w:id="810" w:author="Brett Kraabel" w:date="2021-10-28T07:31:00Z">
        <w:r w:rsidR="003F3CEF" w:rsidRPr="00940353" w:rsidDel="00E94143">
          <w:rPr>
            <w:lang w:val="en-GB"/>
          </w:rPr>
          <w:delText xml:space="preserve"> </w:delText>
        </w:r>
      </w:del>
      <w:r w:rsidR="003F3CEF" w:rsidRPr="00940353">
        <w:rPr>
          <w:lang w:val="en-GB"/>
        </w:rPr>
        <w:t>which stands for the annual shading coefficient of outdoor surfaces</w:t>
      </w:r>
      <w:r w:rsidR="004B2447" w:rsidRPr="00940353">
        <w:rPr>
          <w:lang w:val="en-GB"/>
        </w:rPr>
        <w:t xml:space="preserve">, </w:t>
      </w:r>
      <w:del w:id="811" w:author="Brett Kraabel" w:date="2021-10-28T14:54:00Z">
        <w:r w:rsidR="003F3CEF" w:rsidRPr="00940353" w:rsidDel="007D24FD">
          <w:rPr>
            <w:lang w:val="en-GB"/>
          </w:rPr>
          <w:delText xml:space="preserve">or </w:delText>
        </w:r>
      </w:del>
      <w:ins w:id="812" w:author="Brett Kraabel" w:date="2021-10-28T14:54:00Z">
        <w:r w:rsidR="007D24FD">
          <w:rPr>
            <w:lang w:val="en-GB"/>
          </w:rPr>
          <w:t>and</w:t>
        </w:r>
        <w:r w:rsidR="007D24FD" w:rsidRPr="00940353">
          <w:rPr>
            <w:lang w:val="en-GB"/>
          </w:rPr>
          <w:t xml:space="preserve"> </w:t>
        </w:r>
      </w:ins>
      <w:r w:rsidR="003F3CEF" w:rsidRPr="00940353">
        <w:rPr>
          <w:lang w:val="en-GB"/>
        </w:rPr>
        <w:t xml:space="preserve">the </w:t>
      </w:r>
      <w:del w:id="813" w:author="Brett Kraabel" w:date="2021-10-28T14:53:00Z">
        <w:r w:rsidR="003F3CEF" w:rsidRPr="00940353" w:rsidDel="007D24FD">
          <w:rPr>
            <w:lang w:val="en-GB"/>
          </w:rPr>
          <w:delText xml:space="preserve">Context </w:delText>
        </w:r>
      </w:del>
      <w:ins w:id="814" w:author="Brett Kraabel" w:date="2021-10-28T14:53:00Z">
        <w:r w:rsidR="007D24FD">
          <w:rPr>
            <w:lang w:val="en-GB"/>
          </w:rPr>
          <w:t>c</w:t>
        </w:r>
        <w:r w:rsidR="007D24FD" w:rsidRPr="00940353">
          <w:rPr>
            <w:lang w:val="en-GB"/>
          </w:rPr>
          <w:t xml:space="preserve">ontext </w:t>
        </w:r>
      </w:ins>
      <w:del w:id="815" w:author="Brett Kraabel" w:date="2021-10-28T14:53:00Z">
        <w:r w:rsidR="003F3CEF" w:rsidRPr="00940353" w:rsidDel="007D24FD">
          <w:rPr>
            <w:lang w:val="en-GB"/>
          </w:rPr>
          <w:delText xml:space="preserve">Exposure </w:delText>
        </w:r>
      </w:del>
      <w:ins w:id="816" w:author="Brett Kraabel" w:date="2021-10-28T14:53:00Z">
        <w:r w:rsidR="007D24FD">
          <w:rPr>
            <w:lang w:val="en-GB"/>
          </w:rPr>
          <w:t>e</w:t>
        </w:r>
        <w:r w:rsidR="007D24FD" w:rsidRPr="00940353">
          <w:rPr>
            <w:lang w:val="en-GB"/>
          </w:rPr>
          <w:t xml:space="preserve">xposure </w:t>
        </w:r>
      </w:ins>
      <w:del w:id="817" w:author="Brett Kraabel" w:date="2021-10-28T14:53:00Z">
        <w:r w:rsidR="003F3CEF" w:rsidRPr="00940353" w:rsidDel="007D24FD">
          <w:rPr>
            <w:lang w:val="en-GB"/>
          </w:rPr>
          <w:delText>Index</w:delText>
        </w:r>
      </w:del>
      <w:ins w:id="818" w:author="Brett Kraabel" w:date="2021-10-28T14:53:00Z">
        <w:r w:rsidR="007D24FD">
          <w:rPr>
            <w:lang w:val="en-GB"/>
          </w:rPr>
          <w:t>i</w:t>
        </w:r>
        <w:r w:rsidR="007D24FD" w:rsidRPr="00940353">
          <w:rPr>
            <w:lang w:val="en-GB"/>
          </w:rPr>
          <w:t>ndex</w:t>
        </w:r>
      </w:ins>
      <w:ins w:id="819" w:author="Brett Kraabel" w:date="2021-10-28T07:32:00Z">
        <w:r w:rsidR="00E94143">
          <w:rPr>
            <w:lang w:val="en-GB"/>
          </w:rPr>
          <w:t>,</w:t>
        </w:r>
      </w:ins>
      <w:r w:rsidR="003F3CEF" w:rsidRPr="00940353">
        <w:rPr>
          <w:lang w:val="en-GB"/>
        </w:rPr>
        <w:t xml:space="preserve"> which stands for the </w:t>
      </w:r>
      <w:r w:rsidR="00152105" w:rsidRPr="00940353">
        <w:rPr>
          <w:lang w:val="en-GB"/>
        </w:rPr>
        <w:t xml:space="preserve">exposure </w:t>
      </w:r>
      <w:commentRangeStart w:id="820"/>
      <w:r w:rsidR="00152105" w:rsidRPr="00940353">
        <w:rPr>
          <w:lang w:val="en-GB"/>
        </w:rPr>
        <w:t>ratio</w:t>
      </w:r>
      <w:del w:id="821" w:author="Brett Kraabel" w:date="2021-10-28T07:32:00Z">
        <w:r w:rsidR="00152105" w:rsidRPr="00940353" w:rsidDel="00E94143">
          <w:rPr>
            <w:lang w:val="en-GB"/>
          </w:rPr>
          <w:delText>n</w:delText>
        </w:r>
      </w:del>
      <w:r w:rsidR="00152105" w:rsidRPr="00940353">
        <w:rPr>
          <w:lang w:val="en-GB"/>
        </w:rPr>
        <w:t xml:space="preserve"> </w:t>
      </w:r>
      <w:commentRangeEnd w:id="820"/>
      <w:r w:rsidR="00E94143">
        <w:rPr>
          <w:rStyle w:val="CommentReference"/>
        </w:rPr>
        <w:commentReference w:id="820"/>
      </w:r>
      <w:r w:rsidR="00152105" w:rsidRPr="00940353">
        <w:rPr>
          <w:lang w:val="en-GB"/>
        </w:rPr>
        <w:t xml:space="preserve">of the surrounding buildings. </w:t>
      </w:r>
    </w:p>
    <w:p w14:paraId="083220D1" w14:textId="75009A15" w:rsidR="00DB081A" w:rsidRPr="00940353" w:rsidRDefault="00563D9A" w:rsidP="00DB081A">
      <w:pPr>
        <w:pStyle w:val="ListParagraph"/>
        <w:spacing w:line="360" w:lineRule="auto"/>
        <w:ind w:left="0"/>
        <w:jc w:val="both"/>
        <w:rPr>
          <w:lang w:val="en-GB"/>
        </w:rPr>
      </w:pPr>
      <w:r w:rsidRPr="00940353">
        <w:rPr>
          <w:b/>
          <w:bCs/>
          <w:lang w:val="en-GB"/>
        </w:rPr>
        <w:t xml:space="preserve">Pre-study </w:t>
      </w:r>
      <w:r w:rsidRPr="00940353">
        <w:rPr>
          <w:lang w:val="en-GB"/>
        </w:rPr>
        <w:t xml:space="preserve">| </w:t>
      </w:r>
      <w:r w:rsidR="00FE43BD" w:rsidRPr="00940353">
        <w:rPr>
          <w:lang w:val="en-GB"/>
        </w:rPr>
        <w:t>The</w:t>
      </w:r>
      <w:r w:rsidR="001F18B7" w:rsidRPr="00940353">
        <w:rPr>
          <w:lang w:val="en-GB"/>
        </w:rPr>
        <w:t xml:space="preserve"> selection of performance</w:t>
      </w:r>
      <w:r w:rsidR="00FE43BD" w:rsidRPr="00940353">
        <w:rPr>
          <w:lang w:val="en-GB"/>
        </w:rPr>
        <w:t xml:space="preserve"> metrics </w:t>
      </w:r>
      <w:del w:id="822" w:author="Brett Kraabel" w:date="2021-10-28T07:32:00Z">
        <w:r w:rsidR="00FE43BD" w:rsidRPr="00940353" w:rsidDel="00E94143">
          <w:rPr>
            <w:lang w:val="en-GB"/>
          </w:rPr>
          <w:delText xml:space="preserve">will </w:delText>
        </w:r>
      </w:del>
      <w:ins w:id="823" w:author="Brett Kraabel" w:date="2021-10-28T07:32:00Z">
        <w:r w:rsidR="00E94143">
          <w:rPr>
            <w:lang w:val="en-GB"/>
          </w:rPr>
          <w:t>is</w:t>
        </w:r>
        <w:r w:rsidR="00E94143" w:rsidRPr="00940353">
          <w:rPr>
            <w:lang w:val="en-GB"/>
          </w:rPr>
          <w:t xml:space="preserve"> </w:t>
        </w:r>
      </w:ins>
      <w:r w:rsidR="00FE43BD" w:rsidRPr="00940353">
        <w:rPr>
          <w:lang w:val="en-GB"/>
        </w:rPr>
        <w:t xml:space="preserve">not </w:t>
      </w:r>
      <w:del w:id="824" w:author="Brett Kraabel" w:date="2021-10-28T07:32:00Z">
        <w:r w:rsidR="00FE43BD" w:rsidRPr="00940353" w:rsidDel="00E94143">
          <w:rPr>
            <w:lang w:val="en-GB"/>
          </w:rPr>
          <w:delText xml:space="preserve">be </w:delText>
        </w:r>
      </w:del>
      <w:r w:rsidRPr="00940353">
        <w:rPr>
          <w:lang w:val="en-GB"/>
        </w:rPr>
        <w:t>automatic but</w:t>
      </w:r>
      <w:r w:rsidR="001F18B7" w:rsidRPr="00940353">
        <w:rPr>
          <w:lang w:val="en-GB"/>
        </w:rPr>
        <w:t xml:space="preserve"> </w:t>
      </w:r>
      <w:del w:id="825" w:author="Brett Kraabel" w:date="2021-10-28T07:32:00Z">
        <w:r w:rsidRPr="00940353" w:rsidDel="00E94143">
          <w:rPr>
            <w:lang w:val="en-GB"/>
          </w:rPr>
          <w:delText>will be</w:delText>
        </w:r>
      </w:del>
      <w:ins w:id="826" w:author="Brett Kraabel" w:date="2021-10-28T07:32:00Z">
        <w:r w:rsidR="00E94143">
          <w:rPr>
            <w:lang w:val="en-GB"/>
          </w:rPr>
          <w:t>is</w:t>
        </w:r>
      </w:ins>
      <w:r w:rsidRPr="00940353">
        <w:rPr>
          <w:lang w:val="en-GB"/>
        </w:rPr>
        <w:t xml:space="preserve"> based on </w:t>
      </w:r>
      <w:del w:id="827" w:author="Brett Kraabel" w:date="2021-10-28T07:33:00Z">
        <w:r w:rsidRPr="00940353" w:rsidDel="00E94143">
          <w:rPr>
            <w:lang w:val="en-GB"/>
          </w:rPr>
          <w:delText>a</w:delText>
        </w:r>
        <w:r w:rsidR="001F18B7" w:rsidRPr="00940353" w:rsidDel="00E94143">
          <w:rPr>
            <w:lang w:val="en-GB"/>
          </w:rPr>
          <w:delText xml:space="preserve"> </w:delText>
        </w:r>
      </w:del>
      <w:r w:rsidR="001F18B7" w:rsidRPr="00940353">
        <w:rPr>
          <w:lang w:val="en-GB"/>
        </w:rPr>
        <w:t>re-evaluat</w:t>
      </w:r>
      <w:r w:rsidRPr="00940353">
        <w:rPr>
          <w:lang w:val="en-GB"/>
        </w:rPr>
        <w:t>ing the metrics</w:t>
      </w:r>
      <w:r w:rsidR="001F18B7" w:rsidRPr="00940353">
        <w:rPr>
          <w:lang w:val="en-GB"/>
        </w:rPr>
        <w:t xml:space="preserve"> based on a </w:t>
      </w:r>
      <w:ins w:id="828" w:author="Brett Kraabel" w:date="2021-10-28T07:33:00Z">
        <w:r w:rsidR="00E94143" w:rsidRPr="00940353">
          <w:rPr>
            <w:lang w:val="en-GB"/>
          </w:rPr>
          <w:t xml:space="preserve">parametric </w:t>
        </w:r>
      </w:ins>
      <w:r w:rsidRPr="00940353">
        <w:rPr>
          <w:lang w:val="en-GB"/>
        </w:rPr>
        <w:t xml:space="preserve">sensitivity </w:t>
      </w:r>
      <w:del w:id="829" w:author="Brett Kraabel" w:date="2021-10-28T07:33:00Z">
        <w:r w:rsidR="001F18B7" w:rsidRPr="00940353" w:rsidDel="00E94143">
          <w:rPr>
            <w:lang w:val="en-GB"/>
          </w:rPr>
          <w:delText xml:space="preserve">parametric </w:delText>
        </w:r>
      </w:del>
      <w:r w:rsidR="001F18B7" w:rsidRPr="00940353">
        <w:rPr>
          <w:lang w:val="en-GB"/>
        </w:rPr>
        <w:t>study</w:t>
      </w:r>
      <w:r w:rsidRPr="00940353">
        <w:rPr>
          <w:lang w:val="en-GB"/>
        </w:rPr>
        <w:t>. This preliminary study</w:t>
      </w:r>
      <w:r w:rsidR="00152105" w:rsidRPr="00940353">
        <w:rPr>
          <w:lang w:val="en-GB"/>
        </w:rPr>
        <w:t xml:space="preserve"> </w:t>
      </w:r>
      <w:del w:id="830" w:author="Brett Kraabel" w:date="2021-10-28T07:33:00Z">
        <w:r w:rsidR="00152105" w:rsidRPr="00940353" w:rsidDel="00E94143">
          <w:rPr>
            <w:lang w:val="en-GB"/>
          </w:rPr>
          <w:delText>will be</w:delText>
        </w:r>
      </w:del>
      <w:ins w:id="831" w:author="Brett Kraabel" w:date="2021-10-28T07:33:00Z">
        <w:r w:rsidR="00E94143">
          <w:rPr>
            <w:lang w:val="en-GB"/>
          </w:rPr>
          <w:t>is</w:t>
        </w:r>
      </w:ins>
      <w:r w:rsidR="00152105" w:rsidRPr="00940353">
        <w:rPr>
          <w:lang w:val="en-GB"/>
        </w:rPr>
        <w:t xml:space="preserve"> conducted on </w:t>
      </w:r>
      <w:r w:rsidRPr="00940353">
        <w:rPr>
          <w:lang w:val="en-GB"/>
        </w:rPr>
        <w:t>a theoretical</w:t>
      </w:r>
      <w:r w:rsidR="00152105" w:rsidRPr="00940353">
        <w:rPr>
          <w:lang w:val="en-GB"/>
        </w:rPr>
        <w:t xml:space="preserve"> urban </w:t>
      </w:r>
      <w:r w:rsidRPr="00940353">
        <w:rPr>
          <w:lang w:val="en-GB"/>
        </w:rPr>
        <w:t>model and</w:t>
      </w:r>
      <w:r w:rsidR="001F18B7" w:rsidRPr="00940353">
        <w:rPr>
          <w:lang w:val="en-GB"/>
        </w:rPr>
        <w:t xml:space="preserve"> explore</w:t>
      </w:r>
      <w:ins w:id="832" w:author="Brett Kraabel" w:date="2021-10-28T07:34:00Z">
        <w:r w:rsidR="00F50B77">
          <w:rPr>
            <w:lang w:val="en-GB"/>
          </w:rPr>
          <w:t>s</w:t>
        </w:r>
      </w:ins>
      <w:r w:rsidR="001F18B7" w:rsidRPr="00940353">
        <w:rPr>
          <w:lang w:val="en-GB"/>
        </w:rPr>
        <w:t xml:space="preserve"> the efficiency of </w:t>
      </w:r>
      <w:r w:rsidRPr="00940353">
        <w:rPr>
          <w:lang w:val="en-GB"/>
        </w:rPr>
        <w:t xml:space="preserve">several </w:t>
      </w:r>
      <w:r w:rsidR="001F18B7" w:rsidRPr="00940353">
        <w:rPr>
          <w:lang w:val="en-GB"/>
        </w:rPr>
        <w:t>solar</w:t>
      </w:r>
      <w:ins w:id="833" w:author="Brett Kraabel" w:date="2021-10-28T07:34:00Z">
        <w:r w:rsidR="00E94143">
          <w:rPr>
            <w:lang w:val="en-GB"/>
          </w:rPr>
          <w:t>-</w:t>
        </w:r>
      </w:ins>
      <w:del w:id="834" w:author="Brett Kraabel" w:date="2021-10-28T07:34:00Z">
        <w:r w:rsidR="001F18B7" w:rsidRPr="00940353" w:rsidDel="00E94143">
          <w:rPr>
            <w:lang w:val="en-GB"/>
          </w:rPr>
          <w:delText xml:space="preserve"> </w:delText>
        </w:r>
      </w:del>
      <w:r w:rsidR="001F18B7" w:rsidRPr="00940353">
        <w:rPr>
          <w:lang w:val="en-GB"/>
        </w:rPr>
        <w:t xml:space="preserve">based metrics to serve as effective indicators for </w:t>
      </w:r>
      <w:del w:id="835" w:author="Brett Kraabel" w:date="2021-10-28T07:34:00Z">
        <w:r w:rsidR="004B2447" w:rsidRPr="00940353" w:rsidDel="00F50B77">
          <w:rPr>
            <w:lang w:val="en-GB"/>
          </w:rPr>
          <w:delText xml:space="preserve">different </w:delText>
        </w:r>
      </w:del>
      <w:ins w:id="836" w:author="Brett Kraabel" w:date="2021-10-28T07:34:00Z">
        <w:r w:rsidR="00F50B77">
          <w:rPr>
            <w:lang w:val="en-GB"/>
          </w:rPr>
          <w:t>various</w:t>
        </w:r>
        <w:r w:rsidR="00F50B77" w:rsidRPr="00940353">
          <w:rPr>
            <w:lang w:val="en-GB"/>
          </w:rPr>
          <w:t xml:space="preserve"> </w:t>
        </w:r>
      </w:ins>
      <w:r w:rsidR="004B2447" w:rsidRPr="00940353">
        <w:rPr>
          <w:lang w:val="en-GB"/>
        </w:rPr>
        <w:t xml:space="preserve">environmental criteria (as </w:t>
      </w:r>
      <w:ins w:id="837" w:author="Brett Kraabel" w:date="2021-10-28T12:02:00Z">
        <w:r w:rsidR="00AF12A6">
          <w:rPr>
            <w:lang w:val="en-GB"/>
          </w:rPr>
          <w:t xml:space="preserve">done in </w:t>
        </w:r>
      </w:ins>
      <w:r w:rsidR="004B2447" w:rsidRPr="00940353">
        <w:rPr>
          <w:lang w:val="en-GB"/>
        </w:rPr>
        <w:t>previous</w:t>
      </w:r>
      <w:del w:id="838" w:author="Brett Kraabel" w:date="2021-10-28T12:02:00Z">
        <w:r w:rsidR="004B2447" w:rsidRPr="00940353" w:rsidDel="00AF12A6">
          <w:rPr>
            <w:lang w:val="en-GB"/>
          </w:rPr>
          <w:delText xml:space="preserve">ly </w:delText>
        </w:r>
      </w:del>
      <w:del w:id="839" w:author="Brett Kraabel" w:date="2021-10-28T07:34:00Z">
        <w:r w:rsidR="004B2447" w:rsidRPr="00940353" w:rsidDel="00E94143">
          <w:rPr>
            <w:lang w:val="en-GB"/>
          </w:rPr>
          <w:delText xml:space="preserve">performed </w:delText>
        </w:r>
      </w:del>
      <w:del w:id="840" w:author="Brett Kraabel" w:date="2021-10-28T12:02:00Z">
        <w:r w:rsidR="004B2447" w:rsidRPr="00940353" w:rsidDel="00AF12A6">
          <w:rPr>
            <w:lang w:val="en-GB"/>
          </w:rPr>
          <w:delText>by us</w:delText>
        </w:r>
      </w:del>
      <w:ins w:id="841" w:author="Brett Kraabel" w:date="2021-10-28T12:02:00Z">
        <w:r w:rsidR="00AF12A6">
          <w:rPr>
            <w:lang w:val="en-GB"/>
          </w:rPr>
          <w:t xml:space="preserve"> work</w:t>
        </w:r>
      </w:ins>
      <w:r w:rsidR="004B2447" w:rsidRPr="00940353">
        <w:rPr>
          <w:lang w:val="en-GB"/>
        </w:rPr>
        <w:t xml:space="preserve"> [</w:t>
      </w:r>
      <w:r w:rsidR="00DB081A" w:rsidRPr="00940353">
        <w:rPr>
          <w:lang w:val="en-GB"/>
        </w:rPr>
        <w:t>31</w:t>
      </w:r>
      <w:r w:rsidR="004B2447" w:rsidRPr="00940353">
        <w:rPr>
          <w:lang w:val="en-GB"/>
        </w:rPr>
        <w:t>]).</w:t>
      </w:r>
      <w:r w:rsidR="003F71C4" w:rsidRPr="00940353">
        <w:rPr>
          <w:lang w:val="en-GB"/>
        </w:rPr>
        <w:t xml:space="preserve"> </w:t>
      </w:r>
    </w:p>
    <w:p w14:paraId="47435BE4" w14:textId="79451342" w:rsidR="00DB081A" w:rsidRPr="00940353" w:rsidRDefault="004B2447" w:rsidP="00DB081A">
      <w:pPr>
        <w:pStyle w:val="ListParagraph"/>
        <w:spacing w:before="120" w:line="360" w:lineRule="auto"/>
        <w:ind w:left="0"/>
        <w:jc w:val="both"/>
        <w:rPr>
          <w:sz w:val="20"/>
          <w:szCs w:val="22"/>
          <w:lang w:val="en-GB"/>
        </w:rPr>
      </w:pPr>
      <w:r w:rsidRPr="00940353">
        <w:rPr>
          <w:b/>
          <w:bCs/>
          <w:sz w:val="20"/>
          <w:szCs w:val="22"/>
          <w:lang w:val="en-GB"/>
        </w:rPr>
        <w:t>Table 1:</w:t>
      </w:r>
      <w:r w:rsidRPr="00940353">
        <w:rPr>
          <w:sz w:val="20"/>
          <w:szCs w:val="22"/>
          <w:lang w:val="en-GB"/>
        </w:rPr>
        <w:t xml:space="preserve"> </w:t>
      </w:r>
      <w:r w:rsidR="001220A5" w:rsidRPr="00940353">
        <w:rPr>
          <w:sz w:val="20"/>
          <w:szCs w:val="22"/>
          <w:lang w:val="en-GB"/>
        </w:rPr>
        <w:t>Solar</w:t>
      </w:r>
      <w:ins w:id="842" w:author="Brett Kraabel" w:date="2021-10-28T07:35:00Z">
        <w:r w:rsidR="00F50B77">
          <w:rPr>
            <w:sz w:val="20"/>
            <w:szCs w:val="22"/>
            <w:lang w:val="en-GB"/>
          </w:rPr>
          <w:t>-</w:t>
        </w:r>
      </w:ins>
      <w:del w:id="843" w:author="Brett Kraabel" w:date="2021-10-28T07:35:00Z">
        <w:r w:rsidR="001220A5" w:rsidRPr="00940353" w:rsidDel="00F50B77">
          <w:rPr>
            <w:sz w:val="20"/>
            <w:szCs w:val="22"/>
            <w:lang w:val="en-GB"/>
          </w:rPr>
          <w:delText xml:space="preserve"> </w:delText>
        </w:r>
      </w:del>
      <w:r w:rsidR="001220A5" w:rsidRPr="00940353">
        <w:rPr>
          <w:sz w:val="20"/>
          <w:szCs w:val="22"/>
          <w:lang w:val="en-GB"/>
        </w:rPr>
        <w:t>based</w:t>
      </w:r>
      <w:r w:rsidRPr="00940353">
        <w:rPr>
          <w:sz w:val="20"/>
          <w:szCs w:val="22"/>
          <w:lang w:val="en-GB"/>
        </w:rPr>
        <w:t xml:space="preserve"> metrics used for performance evaluation </w:t>
      </w:r>
      <w:r w:rsidR="001220A5" w:rsidRPr="00940353">
        <w:rPr>
          <w:sz w:val="20"/>
          <w:szCs w:val="22"/>
          <w:lang w:val="en-GB"/>
        </w:rPr>
        <w:t xml:space="preserve">in a preliminary study by the PI </w:t>
      </w:r>
      <w:r w:rsidRPr="00940353">
        <w:rPr>
          <w:sz w:val="20"/>
          <w:szCs w:val="22"/>
          <w:lang w:val="en-GB"/>
        </w:rPr>
        <w:t>[</w:t>
      </w:r>
      <w:r w:rsidR="00DB081A" w:rsidRPr="00940353">
        <w:rPr>
          <w:sz w:val="20"/>
          <w:szCs w:val="22"/>
          <w:lang w:val="en-GB"/>
        </w:rPr>
        <w:t>35</w:t>
      </w:r>
      <w:r w:rsidRPr="00940353">
        <w:rPr>
          <w:sz w:val="20"/>
          <w:szCs w:val="22"/>
          <w:lang w:val="en-GB"/>
        </w:rPr>
        <w:t>]</w:t>
      </w:r>
      <w:ins w:id="844" w:author="Brett Kraabel" w:date="2021-10-28T07:35:00Z">
        <w:r w:rsidR="00F50B77">
          <w:rPr>
            <w:sz w:val="20"/>
            <w:szCs w:val="22"/>
            <w:lang w:val="en-GB"/>
          </w:rPr>
          <w:t>.</w:t>
        </w:r>
      </w:ins>
    </w:p>
    <w:tbl>
      <w:tblPr>
        <w:tblpPr w:leftFromText="180" w:rightFromText="180" w:vertAnchor="text" w:horzAnchor="margin" w:tblpY="169"/>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
        <w:gridCol w:w="1438"/>
        <w:gridCol w:w="4544"/>
        <w:gridCol w:w="1717"/>
        <w:gridCol w:w="943"/>
      </w:tblGrid>
      <w:tr w:rsidR="00940353" w:rsidRPr="00940353" w14:paraId="437D683F" w14:textId="77777777" w:rsidTr="00EF5511">
        <w:tc>
          <w:tcPr>
            <w:tcW w:w="418" w:type="pct"/>
            <w:shd w:val="clear" w:color="auto" w:fill="auto"/>
            <w:vAlign w:val="center"/>
          </w:tcPr>
          <w:p w14:paraId="51081870" w14:textId="5EAB2BBD" w:rsidR="004429BB" w:rsidRPr="00940353" w:rsidRDefault="001D25B2" w:rsidP="00EF5511">
            <w:pPr>
              <w:pStyle w:val="BodytextIndented"/>
              <w:ind w:firstLine="0"/>
              <w:jc w:val="left"/>
              <w:rPr>
                <w:rFonts w:ascii="Arial" w:hAnsi="Arial" w:cs="Arial"/>
                <w:color w:val="auto"/>
                <w:sz w:val="20"/>
                <w:szCs w:val="20"/>
                <w:lang w:val="en-GB"/>
              </w:rPr>
            </w:pPr>
            <w:ins w:id="845" w:author="Brett Kraabel" w:date="2021-10-28T07:35:00Z">
              <w:r>
                <w:rPr>
                  <w:rFonts w:ascii="Arial" w:hAnsi="Arial" w:cs="Arial"/>
                  <w:color w:val="auto"/>
                  <w:sz w:val="20"/>
                  <w:szCs w:val="20"/>
                  <w:lang w:val="en-GB"/>
                </w:rPr>
                <w:t>M</w:t>
              </w:r>
            </w:ins>
            <w:del w:id="846" w:author="Brett Kraabel" w:date="2021-10-28T07:35:00Z">
              <w:r w:rsidR="004429BB" w:rsidRPr="00940353" w:rsidDel="001D25B2">
                <w:rPr>
                  <w:rFonts w:ascii="Arial" w:hAnsi="Arial" w:cs="Arial"/>
                  <w:color w:val="auto"/>
                  <w:sz w:val="20"/>
                  <w:szCs w:val="20"/>
                  <w:lang w:val="en-GB"/>
                </w:rPr>
                <w:delText>m</w:delText>
              </w:r>
            </w:del>
            <w:r w:rsidR="004429BB" w:rsidRPr="00940353">
              <w:rPr>
                <w:rFonts w:ascii="Arial" w:hAnsi="Arial" w:cs="Arial"/>
                <w:color w:val="auto"/>
                <w:sz w:val="20"/>
                <w:szCs w:val="20"/>
                <w:lang w:val="en-GB"/>
              </w:rPr>
              <w:t>etric</w:t>
            </w:r>
          </w:p>
        </w:tc>
        <w:tc>
          <w:tcPr>
            <w:tcW w:w="768" w:type="pct"/>
            <w:shd w:val="clear" w:color="auto" w:fill="auto"/>
            <w:vAlign w:val="center"/>
          </w:tcPr>
          <w:p w14:paraId="3E9E6AA3" w14:textId="67B9CC2C" w:rsidR="004429BB" w:rsidRPr="00940353" w:rsidRDefault="001D25B2" w:rsidP="00EF5511">
            <w:pPr>
              <w:pStyle w:val="BodytextIndented"/>
              <w:ind w:firstLine="0"/>
              <w:jc w:val="left"/>
              <w:rPr>
                <w:rFonts w:ascii="Arial" w:hAnsi="Arial" w:cs="Arial"/>
                <w:color w:val="auto"/>
                <w:sz w:val="20"/>
                <w:szCs w:val="20"/>
                <w:lang w:val="en-GB"/>
              </w:rPr>
            </w:pPr>
            <w:ins w:id="847" w:author="Brett Kraabel" w:date="2021-10-28T07:35:00Z">
              <w:r>
                <w:rPr>
                  <w:rFonts w:ascii="Arial" w:hAnsi="Arial" w:cs="Arial"/>
                  <w:color w:val="auto"/>
                  <w:sz w:val="20"/>
                  <w:szCs w:val="20"/>
                  <w:lang w:val="en-GB"/>
                </w:rPr>
                <w:t>D</w:t>
              </w:r>
            </w:ins>
            <w:del w:id="848" w:author="Brett Kraabel" w:date="2021-10-28T07:35:00Z">
              <w:r w:rsidR="004429BB" w:rsidRPr="00940353" w:rsidDel="001D25B2">
                <w:rPr>
                  <w:rFonts w:ascii="Arial" w:hAnsi="Arial" w:cs="Arial"/>
                  <w:color w:val="auto"/>
                  <w:sz w:val="20"/>
                  <w:szCs w:val="20"/>
                  <w:lang w:val="en-GB"/>
                </w:rPr>
                <w:delText>d</w:delText>
              </w:r>
            </w:del>
            <w:r w:rsidR="004429BB" w:rsidRPr="00940353">
              <w:rPr>
                <w:rFonts w:ascii="Arial" w:hAnsi="Arial" w:cs="Arial"/>
                <w:color w:val="auto"/>
                <w:sz w:val="20"/>
                <w:szCs w:val="20"/>
                <w:lang w:val="en-GB"/>
              </w:rPr>
              <w:t>efinition</w:t>
            </w:r>
          </w:p>
        </w:tc>
        <w:tc>
          <w:tcPr>
            <w:tcW w:w="2391" w:type="pct"/>
            <w:shd w:val="clear" w:color="auto" w:fill="auto"/>
            <w:vAlign w:val="center"/>
          </w:tcPr>
          <w:p w14:paraId="5E6DC2E9" w14:textId="77777777" w:rsidR="004429BB" w:rsidRPr="00940353" w:rsidRDefault="004429BB" w:rsidP="00EF5511">
            <w:pPr>
              <w:pStyle w:val="BodytextIndented"/>
              <w:ind w:firstLine="0"/>
              <w:jc w:val="center"/>
              <w:rPr>
                <w:rFonts w:ascii="Arial" w:hAnsi="Arial" w:cs="Arial"/>
                <w:color w:val="auto"/>
                <w:sz w:val="20"/>
                <w:szCs w:val="20"/>
                <w:lang w:val="en-GB"/>
              </w:rPr>
            </w:pPr>
            <w:r w:rsidRPr="00940353">
              <w:rPr>
                <w:rFonts w:ascii="Arial" w:hAnsi="Arial" w:cs="Arial"/>
                <w:color w:val="auto"/>
                <w:sz w:val="20"/>
                <w:szCs w:val="20"/>
                <w:lang w:val="en-GB"/>
              </w:rPr>
              <w:t>Calculation method</w:t>
            </w:r>
          </w:p>
        </w:tc>
        <w:tc>
          <w:tcPr>
            <w:tcW w:w="914" w:type="pct"/>
            <w:shd w:val="clear" w:color="auto" w:fill="auto"/>
          </w:tcPr>
          <w:p w14:paraId="33DB3A5D" w14:textId="77777777" w:rsidR="004429BB" w:rsidRPr="00940353" w:rsidRDefault="004429BB" w:rsidP="00EF5511">
            <w:pPr>
              <w:pStyle w:val="BodytextIndented"/>
              <w:ind w:firstLine="0"/>
              <w:jc w:val="center"/>
              <w:rPr>
                <w:rFonts w:ascii="Arial" w:hAnsi="Arial" w:cs="Arial"/>
                <w:color w:val="auto"/>
                <w:sz w:val="20"/>
                <w:szCs w:val="20"/>
                <w:lang w:val="en-GB"/>
              </w:rPr>
            </w:pPr>
            <w:r w:rsidRPr="00940353">
              <w:rPr>
                <w:rFonts w:ascii="Arial" w:hAnsi="Arial" w:cs="Arial"/>
                <w:color w:val="auto"/>
                <w:sz w:val="20"/>
                <w:szCs w:val="20"/>
                <w:lang w:val="en-GB"/>
              </w:rPr>
              <w:t>Analysis period</w:t>
            </w:r>
          </w:p>
        </w:tc>
        <w:tc>
          <w:tcPr>
            <w:tcW w:w="509" w:type="pct"/>
            <w:shd w:val="clear" w:color="auto" w:fill="auto"/>
            <w:vAlign w:val="center"/>
          </w:tcPr>
          <w:p w14:paraId="7C5AD3D4" w14:textId="5DDA9E02" w:rsidR="004429BB" w:rsidRPr="00940353" w:rsidRDefault="001D25B2" w:rsidP="00EF5511">
            <w:pPr>
              <w:pStyle w:val="BodytextIndented"/>
              <w:ind w:firstLine="0"/>
              <w:jc w:val="center"/>
              <w:rPr>
                <w:rFonts w:ascii="Arial" w:hAnsi="Arial" w:cs="Arial"/>
                <w:color w:val="auto"/>
                <w:sz w:val="20"/>
                <w:szCs w:val="20"/>
                <w:lang w:val="en-GB"/>
              </w:rPr>
            </w:pPr>
            <w:ins w:id="849" w:author="Brett Kraabel" w:date="2021-10-28T07:35:00Z">
              <w:r>
                <w:rPr>
                  <w:rFonts w:ascii="Arial" w:hAnsi="Arial" w:cs="Arial"/>
                  <w:color w:val="auto"/>
                  <w:sz w:val="20"/>
                  <w:szCs w:val="20"/>
                  <w:lang w:val="en-GB"/>
                </w:rPr>
                <w:t>U</w:t>
              </w:r>
            </w:ins>
            <w:del w:id="850" w:author="Brett Kraabel" w:date="2021-10-28T07:35:00Z">
              <w:r w:rsidR="004429BB" w:rsidRPr="00940353" w:rsidDel="001D25B2">
                <w:rPr>
                  <w:rFonts w:ascii="Arial" w:hAnsi="Arial" w:cs="Arial"/>
                  <w:color w:val="auto"/>
                  <w:sz w:val="20"/>
                  <w:szCs w:val="20"/>
                  <w:lang w:val="en-GB"/>
                </w:rPr>
                <w:delText>u</w:delText>
              </w:r>
            </w:del>
            <w:r w:rsidR="004429BB" w:rsidRPr="00940353">
              <w:rPr>
                <w:rFonts w:ascii="Arial" w:hAnsi="Arial" w:cs="Arial"/>
                <w:color w:val="auto"/>
                <w:sz w:val="20"/>
                <w:szCs w:val="20"/>
                <w:lang w:val="en-GB"/>
              </w:rPr>
              <w:t>nits</w:t>
            </w:r>
          </w:p>
        </w:tc>
      </w:tr>
      <w:tr w:rsidR="00940353" w:rsidRPr="00940353" w14:paraId="45262A8D" w14:textId="77777777" w:rsidTr="00EF5511">
        <w:trPr>
          <w:trHeight w:val="750"/>
        </w:trPr>
        <w:tc>
          <w:tcPr>
            <w:tcW w:w="418" w:type="pct"/>
            <w:shd w:val="clear" w:color="auto" w:fill="auto"/>
            <w:vAlign w:val="center"/>
          </w:tcPr>
          <w:p w14:paraId="3D151905" w14:textId="77777777"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CEI</w:t>
            </w:r>
          </w:p>
        </w:tc>
        <w:tc>
          <w:tcPr>
            <w:tcW w:w="768" w:type="pct"/>
            <w:shd w:val="clear" w:color="auto" w:fill="auto"/>
            <w:vAlign w:val="center"/>
          </w:tcPr>
          <w:p w14:paraId="6D6DB060" w14:textId="477D6221"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 xml:space="preserve">Context </w:t>
            </w:r>
            <w:del w:id="851" w:author="Brett Kraabel" w:date="2021-10-28T11:56:00Z">
              <w:r w:rsidRPr="00940353" w:rsidDel="00275A54">
                <w:rPr>
                  <w:rFonts w:ascii="Arial" w:hAnsi="Arial" w:cs="Arial"/>
                  <w:color w:val="auto"/>
                  <w:sz w:val="20"/>
                  <w:szCs w:val="20"/>
                  <w:lang w:val="en-GB"/>
                </w:rPr>
                <w:delText>E</w:delText>
              </w:r>
            </w:del>
            <w:ins w:id="852" w:author="Brett Kraabel" w:date="2021-10-28T11:56:00Z">
              <w:r w:rsidR="00275A54">
                <w:rPr>
                  <w:rFonts w:ascii="Arial" w:hAnsi="Arial" w:cs="Arial"/>
                  <w:color w:val="auto"/>
                  <w:sz w:val="20"/>
                  <w:szCs w:val="20"/>
                  <w:lang w:val="en-GB"/>
                </w:rPr>
                <w:t>e</w:t>
              </w:r>
            </w:ins>
            <w:r w:rsidRPr="00940353">
              <w:rPr>
                <w:rFonts w:ascii="Arial" w:hAnsi="Arial" w:cs="Arial"/>
                <w:color w:val="auto"/>
                <w:sz w:val="20"/>
                <w:szCs w:val="20"/>
                <w:lang w:val="en-GB"/>
              </w:rPr>
              <w:t xml:space="preserve">xposure </w:t>
            </w:r>
            <w:ins w:id="853" w:author="Brett Kraabel" w:date="2021-10-28T11:56:00Z">
              <w:r w:rsidR="00275A54">
                <w:rPr>
                  <w:rFonts w:ascii="Arial" w:hAnsi="Arial" w:cs="Arial"/>
                  <w:color w:val="auto"/>
                  <w:sz w:val="20"/>
                  <w:szCs w:val="20"/>
                  <w:lang w:val="en-GB"/>
                </w:rPr>
                <w:t>i</w:t>
              </w:r>
            </w:ins>
            <w:del w:id="854" w:author="Brett Kraabel" w:date="2021-10-28T11:56:00Z">
              <w:r w:rsidRPr="00940353" w:rsidDel="00275A54">
                <w:rPr>
                  <w:rFonts w:ascii="Arial" w:hAnsi="Arial" w:cs="Arial"/>
                  <w:color w:val="auto"/>
                  <w:sz w:val="20"/>
                  <w:szCs w:val="20"/>
                  <w:lang w:val="en-GB"/>
                </w:rPr>
                <w:delText>I</w:delText>
              </w:r>
            </w:del>
            <w:r w:rsidRPr="00940353">
              <w:rPr>
                <w:rFonts w:ascii="Arial" w:hAnsi="Arial" w:cs="Arial"/>
                <w:color w:val="auto"/>
                <w:sz w:val="20"/>
                <w:szCs w:val="20"/>
                <w:lang w:val="en-GB"/>
              </w:rPr>
              <w:t>ndex</w:t>
            </w:r>
          </w:p>
        </w:tc>
        <w:tc>
          <w:tcPr>
            <w:tcW w:w="2391" w:type="pct"/>
            <w:vMerge w:val="restart"/>
            <w:shd w:val="clear" w:color="auto" w:fill="auto"/>
          </w:tcPr>
          <w:p w14:paraId="241451BB" w14:textId="7121B494"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 xml:space="preserve">The average solar exposure compliance </w:t>
            </w:r>
            <w:ins w:id="855" w:author="Brett Kraabel" w:date="2021-10-28T11:51:00Z">
              <w:r w:rsidR="00275A54">
                <w:rPr>
                  <w:rFonts w:ascii="Arial" w:hAnsi="Arial" w:cs="Arial"/>
                  <w:color w:val="auto"/>
                  <w:sz w:val="20"/>
                  <w:szCs w:val="20"/>
                  <w:lang w:val="en-GB"/>
                </w:rPr>
                <w:t xml:space="preserve">in </w:t>
              </w:r>
            </w:ins>
            <w:r w:rsidRPr="00940353">
              <w:rPr>
                <w:rFonts w:ascii="Arial" w:hAnsi="Arial" w:cs="Arial"/>
                <w:color w:val="auto"/>
                <w:sz w:val="20"/>
                <w:szCs w:val="20"/>
                <w:lang w:val="en-GB"/>
              </w:rPr>
              <w:t>percent</w:t>
            </w:r>
            <w:del w:id="856" w:author="Brett Kraabel" w:date="2021-10-28T11:51:00Z">
              <w:r w:rsidRPr="00940353" w:rsidDel="00275A54">
                <w:rPr>
                  <w:rFonts w:ascii="Arial" w:hAnsi="Arial" w:cs="Arial"/>
                  <w:color w:val="auto"/>
                  <w:sz w:val="20"/>
                  <w:szCs w:val="20"/>
                  <w:lang w:val="en-GB"/>
                </w:rPr>
                <w:delText>age</w:delText>
              </w:r>
            </w:del>
            <w:r w:rsidRPr="00940353">
              <w:rPr>
                <w:rFonts w:ascii="Arial" w:hAnsi="Arial" w:cs="Arial"/>
                <w:color w:val="auto"/>
                <w:sz w:val="20"/>
                <w:szCs w:val="20"/>
                <w:lang w:val="en-GB"/>
              </w:rPr>
              <w:t xml:space="preserve"> of the following surfaces according to the respective thresholds taken from </w:t>
            </w:r>
            <w:r w:rsidR="00DB081A" w:rsidRPr="00940353">
              <w:rPr>
                <w:rFonts w:ascii="Arial" w:hAnsi="Arial" w:cs="Arial"/>
                <w:color w:val="auto"/>
                <w:sz w:val="20"/>
                <w:szCs w:val="20"/>
                <w:lang w:val="en-GB"/>
              </w:rPr>
              <w:t xml:space="preserve">Israeli standard </w:t>
            </w:r>
            <w:r w:rsidRPr="00940353">
              <w:rPr>
                <w:rFonts w:ascii="Arial" w:hAnsi="Arial" w:cs="Arial"/>
                <w:color w:val="auto"/>
                <w:sz w:val="20"/>
                <w:szCs w:val="20"/>
                <w:lang w:val="en-GB"/>
              </w:rPr>
              <w:t>SI 5281</w:t>
            </w:r>
          </w:p>
          <w:p w14:paraId="3A903A57" w14:textId="35198934"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u w:val="single"/>
                <w:lang w:val="en-GB"/>
              </w:rPr>
              <w:t>Outdoor surfaces</w:t>
            </w:r>
            <w:ins w:id="857" w:author="Brett Kraabel" w:date="2021-10-28T11:52:00Z">
              <w:r w:rsidR="00275A54">
                <w:rPr>
                  <w:rFonts w:ascii="Arial" w:hAnsi="Arial" w:cs="Arial"/>
                  <w:color w:val="auto"/>
                  <w:sz w:val="20"/>
                  <w:szCs w:val="20"/>
                  <w:lang w:val="en-GB"/>
                </w:rPr>
                <w:t>:</w:t>
              </w:r>
            </w:ins>
            <w:del w:id="858" w:author="Brett Kraabel" w:date="2021-10-28T11:52:00Z">
              <w:r w:rsidRPr="00940353" w:rsidDel="00275A54">
                <w:rPr>
                  <w:rFonts w:ascii="Arial" w:hAnsi="Arial" w:cs="Arial"/>
                  <w:color w:val="auto"/>
                  <w:sz w:val="20"/>
                  <w:szCs w:val="20"/>
                  <w:lang w:val="en-GB"/>
                </w:rPr>
                <w:delText xml:space="preserve"> -</w:delText>
              </w:r>
            </w:del>
            <w:r w:rsidRPr="00940353">
              <w:rPr>
                <w:rFonts w:ascii="Arial" w:hAnsi="Arial" w:cs="Arial"/>
                <w:color w:val="auto"/>
                <w:sz w:val="20"/>
                <w:szCs w:val="20"/>
                <w:lang w:val="en-GB"/>
              </w:rPr>
              <w:t xml:space="preserve"> 0.9 kWh/m</w:t>
            </w:r>
            <w:r w:rsidRPr="00940353">
              <w:rPr>
                <w:rFonts w:ascii="Arial" w:hAnsi="Arial" w:cs="Arial"/>
                <w:color w:val="auto"/>
                <w:sz w:val="20"/>
                <w:szCs w:val="20"/>
                <w:vertAlign w:val="superscript"/>
                <w:lang w:val="en-GB"/>
              </w:rPr>
              <w:t>2</w:t>
            </w:r>
            <w:r w:rsidRPr="00940353">
              <w:rPr>
                <w:rFonts w:ascii="Arial" w:hAnsi="Arial" w:cs="Arial"/>
                <w:color w:val="auto"/>
                <w:sz w:val="20"/>
                <w:szCs w:val="20"/>
                <w:lang w:val="en-GB"/>
              </w:rPr>
              <w:t xml:space="preserve"> solar irradiation on at least 30% of surfaces</w:t>
            </w:r>
          </w:p>
          <w:p w14:paraId="4A1AF96A" w14:textId="2FB1580C"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u w:val="single"/>
                <w:lang w:val="en-GB"/>
              </w:rPr>
              <w:t>South facades</w:t>
            </w:r>
            <w:ins w:id="859" w:author="Brett Kraabel" w:date="2021-10-28T11:52:00Z">
              <w:r w:rsidR="00275A54">
                <w:rPr>
                  <w:rFonts w:ascii="Arial" w:hAnsi="Arial" w:cs="Arial"/>
                  <w:color w:val="auto"/>
                  <w:sz w:val="20"/>
                  <w:szCs w:val="20"/>
                  <w:lang w:val="en-GB"/>
                </w:rPr>
                <w:t>:</w:t>
              </w:r>
            </w:ins>
            <w:del w:id="860" w:author="Brett Kraabel" w:date="2021-10-28T11:52:00Z">
              <w:r w:rsidR="00DB081A" w:rsidRPr="00940353" w:rsidDel="00275A54">
                <w:rPr>
                  <w:rFonts w:ascii="Arial" w:hAnsi="Arial" w:cs="Arial"/>
                  <w:color w:val="auto"/>
                  <w:sz w:val="20"/>
                  <w:szCs w:val="20"/>
                  <w:u w:val="single"/>
                  <w:lang w:val="en-GB"/>
                </w:rPr>
                <w:delText xml:space="preserve"> </w:delText>
              </w:r>
              <w:r w:rsidRPr="00940353" w:rsidDel="00275A54">
                <w:rPr>
                  <w:rFonts w:ascii="Arial" w:hAnsi="Arial" w:cs="Arial"/>
                  <w:color w:val="auto"/>
                  <w:sz w:val="20"/>
                  <w:szCs w:val="20"/>
                  <w:lang w:val="en-GB"/>
                </w:rPr>
                <w:delText>-</w:delText>
              </w:r>
            </w:del>
            <w:r w:rsidRPr="00940353">
              <w:rPr>
                <w:rFonts w:ascii="Arial" w:hAnsi="Arial" w:cs="Arial"/>
                <w:color w:val="auto"/>
                <w:sz w:val="20"/>
                <w:szCs w:val="20"/>
                <w:lang w:val="en-GB"/>
              </w:rPr>
              <w:t xml:space="preserve"> 1.26 kWh/m</w:t>
            </w:r>
            <w:r w:rsidRPr="00940353">
              <w:rPr>
                <w:rFonts w:ascii="Arial" w:hAnsi="Arial" w:cs="Arial"/>
                <w:color w:val="auto"/>
                <w:sz w:val="20"/>
                <w:szCs w:val="20"/>
                <w:vertAlign w:val="superscript"/>
                <w:lang w:val="en-GB"/>
              </w:rPr>
              <w:t>2</w:t>
            </w:r>
            <w:r w:rsidRPr="00940353">
              <w:rPr>
                <w:rFonts w:ascii="Arial" w:hAnsi="Arial" w:cs="Arial"/>
                <w:color w:val="auto"/>
                <w:sz w:val="20"/>
                <w:szCs w:val="20"/>
                <w:lang w:val="en-GB"/>
              </w:rPr>
              <w:t xml:space="preserve"> solar irradiation</w:t>
            </w:r>
          </w:p>
          <w:p w14:paraId="07DF413C" w14:textId="418B9B20"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u w:val="single"/>
                <w:lang w:val="en-GB"/>
              </w:rPr>
              <w:t>Roof surfaces</w:t>
            </w:r>
            <w:ins w:id="861" w:author="Brett Kraabel" w:date="2021-10-28T11:52:00Z">
              <w:r w:rsidR="00275A54">
                <w:rPr>
                  <w:rFonts w:ascii="Arial" w:hAnsi="Arial" w:cs="Arial"/>
                  <w:color w:val="auto"/>
                  <w:sz w:val="20"/>
                  <w:szCs w:val="20"/>
                  <w:lang w:val="en-GB"/>
                </w:rPr>
                <w:t>:</w:t>
              </w:r>
            </w:ins>
            <w:del w:id="862" w:author="Brett Kraabel" w:date="2021-10-28T11:52:00Z">
              <w:r w:rsidR="00DB081A" w:rsidRPr="00940353" w:rsidDel="00275A54">
                <w:rPr>
                  <w:rFonts w:ascii="Arial" w:hAnsi="Arial" w:cs="Arial"/>
                  <w:color w:val="auto"/>
                  <w:sz w:val="20"/>
                  <w:szCs w:val="20"/>
                  <w:lang w:val="en-GB"/>
                </w:rPr>
                <w:delText xml:space="preserve"> -</w:delText>
              </w:r>
            </w:del>
            <w:r w:rsidRPr="00940353">
              <w:rPr>
                <w:rFonts w:ascii="Arial" w:hAnsi="Arial" w:cs="Arial"/>
                <w:color w:val="auto"/>
                <w:sz w:val="20"/>
                <w:szCs w:val="20"/>
                <w:lang w:val="en-GB"/>
              </w:rPr>
              <w:t xml:space="preserve"> 4 hours of solar exposure on at least 50% of each roofs surface</w:t>
            </w:r>
          </w:p>
        </w:tc>
        <w:tc>
          <w:tcPr>
            <w:tcW w:w="914" w:type="pct"/>
            <w:vMerge w:val="restart"/>
            <w:shd w:val="clear" w:color="auto" w:fill="auto"/>
            <w:vAlign w:val="center"/>
          </w:tcPr>
          <w:p w14:paraId="1AD65997" w14:textId="77777777"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u w:val="single"/>
                <w:lang w:val="en-GB"/>
              </w:rPr>
              <w:t xml:space="preserve">outdoor surfaces \ south facades </w:t>
            </w:r>
            <w:r w:rsidRPr="00940353">
              <w:rPr>
                <w:rFonts w:ascii="Arial" w:hAnsi="Arial" w:cs="Arial"/>
                <w:color w:val="auto"/>
                <w:sz w:val="20"/>
                <w:szCs w:val="20"/>
                <w:lang w:val="en-GB"/>
              </w:rPr>
              <w:t>- 21</w:t>
            </w:r>
            <w:r w:rsidRPr="00940353">
              <w:rPr>
                <w:rFonts w:ascii="Arial" w:hAnsi="Arial" w:cs="Arial"/>
                <w:color w:val="auto"/>
                <w:sz w:val="20"/>
                <w:szCs w:val="20"/>
                <w:vertAlign w:val="superscript"/>
                <w:lang w:val="en-GB"/>
              </w:rPr>
              <w:t>st</w:t>
            </w:r>
            <w:r w:rsidRPr="00940353">
              <w:rPr>
                <w:rFonts w:ascii="Arial" w:hAnsi="Arial" w:cs="Arial"/>
                <w:color w:val="auto"/>
                <w:sz w:val="20"/>
                <w:szCs w:val="20"/>
                <w:lang w:val="en-GB"/>
              </w:rPr>
              <w:t xml:space="preserve"> of December</w:t>
            </w:r>
          </w:p>
          <w:p w14:paraId="2C37B193" w14:textId="77777777"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08:00 – 16:00</w:t>
            </w:r>
          </w:p>
          <w:p w14:paraId="6FA42553" w14:textId="77777777"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u w:val="single"/>
                <w:lang w:val="en-GB"/>
              </w:rPr>
              <w:t>roof surfaces -</w:t>
            </w:r>
            <w:r w:rsidRPr="00940353">
              <w:rPr>
                <w:rFonts w:ascii="Arial" w:hAnsi="Arial" w:cs="Arial"/>
                <w:color w:val="auto"/>
                <w:sz w:val="20"/>
                <w:szCs w:val="20"/>
                <w:lang w:val="en-GB"/>
              </w:rPr>
              <w:t xml:space="preserve"> 21</w:t>
            </w:r>
            <w:r w:rsidRPr="00940353">
              <w:rPr>
                <w:rFonts w:ascii="Arial" w:hAnsi="Arial" w:cs="Arial"/>
                <w:color w:val="auto"/>
                <w:sz w:val="20"/>
                <w:szCs w:val="20"/>
                <w:vertAlign w:val="superscript"/>
                <w:lang w:val="en-GB"/>
              </w:rPr>
              <w:t>st</w:t>
            </w:r>
            <w:r w:rsidRPr="00940353">
              <w:rPr>
                <w:rFonts w:ascii="Arial" w:hAnsi="Arial" w:cs="Arial"/>
                <w:color w:val="auto"/>
                <w:sz w:val="20"/>
                <w:szCs w:val="20"/>
                <w:lang w:val="en-GB"/>
              </w:rPr>
              <w:t xml:space="preserve"> of December</w:t>
            </w:r>
          </w:p>
          <w:p w14:paraId="0738C197" w14:textId="77777777"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 xml:space="preserve">09:00 – 15:00 </w:t>
            </w:r>
          </w:p>
        </w:tc>
        <w:tc>
          <w:tcPr>
            <w:tcW w:w="509" w:type="pct"/>
            <w:vMerge w:val="restart"/>
            <w:shd w:val="clear" w:color="auto" w:fill="auto"/>
            <w:vAlign w:val="center"/>
          </w:tcPr>
          <w:p w14:paraId="276768A4" w14:textId="77777777" w:rsidR="004429BB" w:rsidRPr="00940353" w:rsidRDefault="004429BB" w:rsidP="00EF5511">
            <w:pPr>
              <w:pStyle w:val="BodytextIndented"/>
              <w:ind w:firstLine="0"/>
              <w:jc w:val="center"/>
              <w:rPr>
                <w:rFonts w:ascii="Arial" w:hAnsi="Arial" w:cs="Arial"/>
                <w:color w:val="auto"/>
                <w:sz w:val="20"/>
                <w:szCs w:val="20"/>
                <w:lang w:val="en-GB"/>
              </w:rPr>
            </w:pPr>
            <w:r w:rsidRPr="00940353">
              <w:rPr>
                <w:rFonts w:ascii="Arial" w:hAnsi="Arial" w:cs="Arial"/>
                <w:color w:val="auto"/>
                <w:sz w:val="20"/>
                <w:szCs w:val="20"/>
                <w:lang w:val="en-GB"/>
              </w:rPr>
              <w:t>[%]</w:t>
            </w:r>
          </w:p>
        </w:tc>
      </w:tr>
      <w:tr w:rsidR="00940353" w:rsidRPr="00940353" w14:paraId="45CB594C" w14:textId="77777777" w:rsidTr="00EF5511">
        <w:trPr>
          <w:trHeight w:val="397"/>
        </w:trPr>
        <w:tc>
          <w:tcPr>
            <w:tcW w:w="418" w:type="pct"/>
            <w:shd w:val="clear" w:color="auto" w:fill="auto"/>
            <w:vAlign w:val="center"/>
          </w:tcPr>
          <w:p w14:paraId="643B4E4B" w14:textId="77777777"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NEI</w:t>
            </w:r>
          </w:p>
        </w:tc>
        <w:tc>
          <w:tcPr>
            <w:tcW w:w="768" w:type="pct"/>
            <w:shd w:val="clear" w:color="auto" w:fill="auto"/>
            <w:vAlign w:val="center"/>
          </w:tcPr>
          <w:p w14:paraId="523782BD" w14:textId="5FC37D40"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 xml:space="preserve">New </w:t>
            </w:r>
            <w:ins w:id="863" w:author="Brett Kraabel" w:date="2021-10-28T11:55:00Z">
              <w:r w:rsidR="00275A54">
                <w:rPr>
                  <w:rFonts w:ascii="Arial" w:hAnsi="Arial" w:cs="Arial"/>
                  <w:color w:val="auto"/>
                  <w:sz w:val="20"/>
                  <w:szCs w:val="20"/>
                  <w:lang w:val="en-GB"/>
                </w:rPr>
                <w:t>b</w:t>
              </w:r>
            </w:ins>
            <w:del w:id="864" w:author="Brett Kraabel" w:date="2021-10-28T11:55:00Z">
              <w:r w:rsidRPr="00940353" w:rsidDel="00275A54">
                <w:rPr>
                  <w:rFonts w:ascii="Arial" w:hAnsi="Arial" w:cs="Arial"/>
                  <w:color w:val="auto"/>
                  <w:sz w:val="20"/>
                  <w:szCs w:val="20"/>
                  <w:lang w:val="en-GB"/>
                </w:rPr>
                <w:delText>B</w:delText>
              </w:r>
            </w:del>
            <w:r w:rsidRPr="00940353">
              <w:rPr>
                <w:rFonts w:ascii="Arial" w:hAnsi="Arial" w:cs="Arial"/>
                <w:color w:val="auto"/>
                <w:sz w:val="20"/>
                <w:szCs w:val="20"/>
                <w:lang w:val="en-GB"/>
              </w:rPr>
              <w:t xml:space="preserve">uilding </w:t>
            </w:r>
            <w:ins w:id="865" w:author="Brett Kraabel" w:date="2021-10-28T11:55:00Z">
              <w:r w:rsidR="00275A54">
                <w:rPr>
                  <w:rFonts w:ascii="Arial" w:hAnsi="Arial" w:cs="Arial"/>
                  <w:color w:val="auto"/>
                  <w:sz w:val="20"/>
                  <w:szCs w:val="20"/>
                  <w:lang w:val="en-GB"/>
                </w:rPr>
                <w:t>e</w:t>
              </w:r>
            </w:ins>
            <w:del w:id="866" w:author="Brett Kraabel" w:date="2021-10-28T11:55:00Z">
              <w:r w:rsidRPr="00940353" w:rsidDel="00275A54">
                <w:rPr>
                  <w:rFonts w:ascii="Arial" w:hAnsi="Arial" w:cs="Arial"/>
                  <w:color w:val="auto"/>
                  <w:sz w:val="20"/>
                  <w:szCs w:val="20"/>
                  <w:lang w:val="en-GB"/>
                </w:rPr>
                <w:delText>E</w:delText>
              </w:r>
            </w:del>
            <w:r w:rsidRPr="00940353">
              <w:rPr>
                <w:rFonts w:ascii="Arial" w:hAnsi="Arial" w:cs="Arial"/>
                <w:color w:val="auto"/>
                <w:sz w:val="20"/>
                <w:szCs w:val="20"/>
                <w:lang w:val="en-GB"/>
              </w:rPr>
              <w:t xml:space="preserve">xposure </w:t>
            </w:r>
            <w:ins w:id="867" w:author="Brett Kraabel" w:date="2021-10-28T11:56:00Z">
              <w:r w:rsidR="00275A54">
                <w:rPr>
                  <w:rFonts w:ascii="Arial" w:hAnsi="Arial" w:cs="Arial"/>
                  <w:color w:val="auto"/>
                  <w:sz w:val="20"/>
                  <w:szCs w:val="20"/>
                  <w:lang w:val="en-GB"/>
                </w:rPr>
                <w:t>i</w:t>
              </w:r>
            </w:ins>
            <w:del w:id="868" w:author="Brett Kraabel" w:date="2021-10-28T11:56:00Z">
              <w:r w:rsidRPr="00940353" w:rsidDel="00275A54">
                <w:rPr>
                  <w:rFonts w:ascii="Arial" w:hAnsi="Arial" w:cs="Arial"/>
                  <w:color w:val="auto"/>
                  <w:sz w:val="20"/>
                  <w:szCs w:val="20"/>
                  <w:lang w:val="en-GB"/>
                </w:rPr>
                <w:delText>I</w:delText>
              </w:r>
            </w:del>
            <w:r w:rsidRPr="00940353">
              <w:rPr>
                <w:rFonts w:ascii="Arial" w:hAnsi="Arial" w:cs="Arial"/>
                <w:color w:val="auto"/>
                <w:sz w:val="20"/>
                <w:szCs w:val="20"/>
                <w:lang w:val="en-GB"/>
              </w:rPr>
              <w:t>ndex</w:t>
            </w:r>
          </w:p>
        </w:tc>
        <w:tc>
          <w:tcPr>
            <w:tcW w:w="2391" w:type="pct"/>
            <w:vMerge/>
            <w:shd w:val="clear" w:color="auto" w:fill="auto"/>
          </w:tcPr>
          <w:p w14:paraId="369F714A" w14:textId="77777777" w:rsidR="004429BB" w:rsidRPr="00940353" w:rsidRDefault="004429BB" w:rsidP="00EF5511">
            <w:pPr>
              <w:pStyle w:val="BodytextIndented"/>
              <w:ind w:firstLine="0"/>
              <w:rPr>
                <w:rFonts w:ascii="Arial" w:hAnsi="Arial" w:cs="Arial"/>
                <w:color w:val="auto"/>
                <w:sz w:val="20"/>
                <w:szCs w:val="20"/>
                <w:lang w:val="en-GB"/>
              </w:rPr>
            </w:pPr>
          </w:p>
        </w:tc>
        <w:tc>
          <w:tcPr>
            <w:tcW w:w="914" w:type="pct"/>
            <w:vMerge/>
            <w:shd w:val="clear" w:color="auto" w:fill="auto"/>
          </w:tcPr>
          <w:p w14:paraId="1DC9FB8D" w14:textId="77777777" w:rsidR="004429BB" w:rsidRPr="00940353" w:rsidRDefault="004429BB" w:rsidP="00EF5511">
            <w:pPr>
              <w:pStyle w:val="BodytextIndented"/>
              <w:ind w:firstLine="0"/>
              <w:rPr>
                <w:rFonts w:ascii="Arial" w:hAnsi="Arial" w:cs="Arial"/>
                <w:color w:val="auto"/>
                <w:sz w:val="20"/>
                <w:szCs w:val="20"/>
                <w:lang w:val="en-GB"/>
              </w:rPr>
            </w:pPr>
          </w:p>
        </w:tc>
        <w:tc>
          <w:tcPr>
            <w:tcW w:w="509" w:type="pct"/>
            <w:vMerge/>
            <w:shd w:val="clear" w:color="auto" w:fill="auto"/>
            <w:vAlign w:val="center"/>
          </w:tcPr>
          <w:p w14:paraId="68C417A1" w14:textId="77777777" w:rsidR="004429BB" w:rsidRPr="00940353" w:rsidRDefault="004429BB" w:rsidP="00EF5511">
            <w:pPr>
              <w:pStyle w:val="BodytextIndented"/>
              <w:ind w:firstLine="0"/>
              <w:rPr>
                <w:rFonts w:ascii="Arial" w:hAnsi="Arial" w:cs="Arial"/>
                <w:color w:val="auto"/>
                <w:sz w:val="20"/>
                <w:szCs w:val="20"/>
                <w:lang w:val="en-GB"/>
              </w:rPr>
            </w:pPr>
          </w:p>
        </w:tc>
      </w:tr>
      <w:tr w:rsidR="00940353" w:rsidRPr="00940353" w14:paraId="71F2713F" w14:textId="77777777" w:rsidTr="00EF5511">
        <w:trPr>
          <w:trHeight w:val="598"/>
        </w:trPr>
        <w:tc>
          <w:tcPr>
            <w:tcW w:w="418" w:type="pct"/>
            <w:shd w:val="clear" w:color="auto" w:fill="auto"/>
            <w:vAlign w:val="center"/>
          </w:tcPr>
          <w:p w14:paraId="252DA256" w14:textId="77777777" w:rsidR="004429BB" w:rsidRPr="00940353" w:rsidRDefault="004429BB" w:rsidP="00EF5511">
            <w:pPr>
              <w:pStyle w:val="BodytextIndented"/>
              <w:ind w:firstLine="0"/>
              <w:jc w:val="left"/>
              <w:rPr>
                <w:rFonts w:ascii="Arial" w:hAnsi="Arial" w:cs="Arial"/>
                <w:color w:val="auto"/>
                <w:sz w:val="20"/>
                <w:szCs w:val="20"/>
                <w:lang w:val="en-GB"/>
              </w:rPr>
            </w:pPr>
            <w:commentRangeStart w:id="869"/>
            <w:r w:rsidRPr="00940353">
              <w:rPr>
                <w:rFonts w:ascii="Arial" w:hAnsi="Arial" w:cs="Arial"/>
                <w:color w:val="auto"/>
                <w:sz w:val="20"/>
                <w:szCs w:val="20"/>
                <w:lang w:val="en-GB"/>
              </w:rPr>
              <w:t>SE</w:t>
            </w:r>
            <w:commentRangeEnd w:id="869"/>
            <w:r w:rsidR="001D25B2">
              <w:rPr>
                <w:rStyle w:val="CommentReference"/>
                <w:rFonts w:ascii="Arial" w:hAnsi="Arial"/>
                <w:iCs w:val="0"/>
                <w:color w:val="auto"/>
                <w:lang w:val="de-DE" w:eastAsia="de-DE"/>
              </w:rPr>
              <w:commentReference w:id="869"/>
            </w:r>
          </w:p>
        </w:tc>
        <w:tc>
          <w:tcPr>
            <w:tcW w:w="768" w:type="pct"/>
            <w:shd w:val="clear" w:color="auto" w:fill="auto"/>
            <w:vAlign w:val="center"/>
          </w:tcPr>
          <w:p w14:paraId="62B97C08" w14:textId="6C2B739A"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 xml:space="preserve">Sky </w:t>
            </w:r>
            <w:ins w:id="870" w:author="Brett Kraabel" w:date="2021-10-28T11:55:00Z">
              <w:r w:rsidR="00275A54">
                <w:rPr>
                  <w:rFonts w:ascii="Arial" w:hAnsi="Arial" w:cs="Arial"/>
                  <w:color w:val="auto"/>
                  <w:sz w:val="20"/>
                  <w:szCs w:val="20"/>
                  <w:lang w:val="en-GB"/>
                </w:rPr>
                <w:t>e</w:t>
              </w:r>
            </w:ins>
            <w:del w:id="871" w:author="Brett Kraabel" w:date="2021-10-28T11:55:00Z">
              <w:r w:rsidRPr="00940353" w:rsidDel="00275A54">
                <w:rPr>
                  <w:rFonts w:ascii="Arial" w:hAnsi="Arial" w:cs="Arial"/>
                  <w:color w:val="auto"/>
                  <w:sz w:val="20"/>
                  <w:szCs w:val="20"/>
                  <w:lang w:val="en-GB"/>
                </w:rPr>
                <w:delText>E</w:delText>
              </w:r>
            </w:del>
            <w:r w:rsidRPr="00940353">
              <w:rPr>
                <w:rFonts w:ascii="Arial" w:hAnsi="Arial" w:cs="Arial"/>
                <w:color w:val="auto"/>
                <w:sz w:val="20"/>
                <w:szCs w:val="20"/>
                <w:lang w:val="en-GB"/>
              </w:rPr>
              <w:t>xposure</w:t>
            </w:r>
          </w:p>
        </w:tc>
        <w:tc>
          <w:tcPr>
            <w:tcW w:w="2391" w:type="pct"/>
            <w:shd w:val="clear" w:color="auto" w:fill="auto"/>
            <w:vAlign w:val="center"/>
          </w:tcPr>
          <w:p w14:paraId="00D820FE" w14:textId="23CB0181"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 xml:space="preserve">The average percentage of the sky visible from each </w:t>
            </w:r>
            <w:del w:id="872" w:author="Brett Kraabel" w:date="2021-10-28T11:51:00Z">
              <w:r w:rsidRPr="00940353" w:rsidDel="00275A54">
                <w:rPr>
                  <w:rFonts w:ascii="Arial" w:hAnsi="Arial" w:cs="Arial"/>
                  <w:color w:val="auto"/>
                  <w:sz w:val="20"/>
                  <w:szCs w:val="20"/>
                  <w:lang w:val="en-GB"/>
                </w:rPr>
                <w:delText xml:space="preserve">of the </w:delText>
              </w:r>
            </w:del>
            <w:r w:rsidRPr="00940353">
              <w:rPr>
                <w:rFonts w:ascii="Arial" w:hAnsi="Arial" w:cs="Arial"/>
                <w:color w:val="auto"/>
                <w:sz w:val="20"/>
                <w:szCs w:val="20"/>
                <w:lang w:val="en-GB"/>
              </w:rPr>
              <w:t xml:space="preserve">test point across all the </w:t>
            </w:r>
            <w:r w:rsidRPr="00940353">
              <w:rPr>
                <w:rFonts w:ascii="Arial" w:hAnsi="Arial" w:cs="Arial"/>
                <w:color w:val="auto"/>
                <w:sz w:val="20"/>
                <w:szCs w:val="20"/>
                <w:u w:val="single"/>
                <w:lang w:val="en-GB"/>
              </w:rPr>
              <w:t>vertical surfaces</w:t>
            </w:r>
            <w:ins w:id="873" w:author="Brett Kraabel" w:date="2021-10-28T11:53:00Z">
              <w:r w:rsidR="00275A54">
                <w:rPr>
                  <w:rFonts w:ascii="Arial" w:hAnsi="Arial" w:cs="Arial"/>
                  <w:color w:val="auto"/>
                  <w:sz w:val="20"/>
                  <w:szCs w:val="20"/>
                  <w:lang w:val="en-GB"/>
                </w:rPr>
                <w:t>,</w:t>
              </w:r>
            </w:ins>
            <w:del w:id="874" w:author="Brett Kraabel" w:date="2021-10-28T11:53:00Z">
              <w:r w:rsidRPr="00940353" w:rsidDel="00275A54">
                <w:rPr>
                  <w:rFonts w:ascii="Arial" w:hAnsi="Arial" w:cs="Arial"/>
                  <w:color w:val="auto"/>
                  <w:sz w:val="20"/>
                  <w:szCs w:val="20"/>
                  <w:lang w:val="en-GB"/>
                </w:rPr>
                <w:delText xml:space="preserve"> -</w:delText>
              </w:r>
            </w:del>
            <w:r w:rsidRPr="00940353">
              <w:rPr>
                <w:rFonts w:ascii="Arial" w:hAnsi="Arial" w:cs="Arial"/>
                <w:color w:val="auto"/>
                <w:sz w:val="20"/>
                <w:szCs w:val="20"/>
                <w:lang w:val="en-GB"/>
              </w:rPr>
              <w:t xml:space="preserve"> averaged between existing and new masses.</w:t>
            </w:r>
          </w:p>
        </w:tc>
        <w:tc>
          <w:tcPr>
            <w:tcW w:w="914" w:type="pct"/>
            <w:shd w:val="clear" w:color="auto" w:fill="auto"/>
            <w:vAlign w:val="center"/>
          </w:tcPr>
          <w:p w14:paraId="7E765AD4" w14:textId="77777777" w:rsidR="004429BB" w:rsidRPr="00940353" w:rsidRDefault="004429BB" w:rsidP="00EF5511">
            <w:pPr>
              <w:pStyle w:val="BodytextIndented"/>
              <w:ind w:firstLine="0"/>
              <w:jc w:val="center"/>
              <w:rPr>
                <w:rFonts w:ascii="Arial" w:hAnsi="Arial" w:cs="Arial"/>
                <w:color w:val="auto"/>
                <w:sz w:val="20"/>
                <w:szCs w:val="20"/>
                <w:lang w:val="en-GB"/>
              </w:rPr>
            </w:pPr>
            <w:r w:rsidRPr="00940353">
              <w:rPr>
                <w:rFonts w:ascii="Arial" w:hAnsi="Arial" w:cs="Arial"/>
                <w:color w:val="auto"/>
                <w:sz w:val="20"/>
                <w:szCs w:val="20"/>
                <w:lang w:val="en-GB"/>
              </w:rPr>
              <w:t>N/A</w:t>
            </w:r>
          </w:p>
        </w:tc>
        <w:tc>
          <w:tcPr>
            <w:tcW w:w="509" w:type="pct"/>
            <w:shd w:val="clear" w:color="auto" w:fill="auto"/>
            <w:vAlign w:val="center"/>
          </w:tcPr>
          <w:p w14:paraId="1D877DD1" w14:textId="77777777" w:rsidR="004429BB" w:rsidRPr="00940353" w:rsidRDefault="004429BB" w:rsidP="00EF5511">
            <w:pPr>
              <w:pStyle w:val="BodytextIndented"/>
              <w:ind w:firstLine="0"/>
              <w:jc w:val="center"/>
              <w:rPr>
                <w:rFonts w:ascii="Arial" w:hAnsi="Arial" w:cs="Arial"/>
                <w:color w:val="auto"/>
                <w:sz w:val="20"/>
                <w:szCs w:val="20"/>
                <w:lang w:val="en-GB"/>
              </w:rPr>
            </w:pPr>
            <w:r w:rsidRPr="00940353">
              <w:rPr>
                <w:rFonts w:ascii="Arial" w:hAnsi="Arial" w:cs="Arial"/>
                <w:color w:val="auto"/>
                <w:sz w:val="20"/>
                <w:szCs w:val="20"/>
                <w:lang w:val="en-GB"/>
              </w:rPr>
              <w:t>[%]</w:t>
            </w:r>
          </w:p>
        </w:tc>
      </w:tr>
      <w:tr w:rsidR="00940353" w:rsidRPr="00940353" w14:paraId="7E17565F" w14:textId="77777777" w:rsidTr="00EF5511">
        <w:trPr>
          <w:trHeight w:val="737"/>
        </w:trPr>
        <w:tc>
          <w:tcPr>
            <w:tcW w:w="418" w:type="pct"/>
            <w:shd w:val="clear" w:color="auto" w:fill="auto"/>
            <w:vAlign w:val="center"/>
          </w:tcPr>
          <w:p w14:paraId="7CEF722C" w14:textId="77777777"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OSI</w:t>
            </w:r>
          </w:p>
        </w:tc>
        <w:tc>
          <w:tcPr>
            <w:tcW w:w="768" w:type="pct"/>
            <w:shd w:val="clear" w:color="auto" w:fill="auto"/>
            <w:vAlign w:val="center"/>
          </w:tcPr>
          <w:p w14:paraId="08FBFE98" w14:textId="67561333"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 xml:space="preserve">Outdoor </w:t>
            </w:r>
            <w:ins w:id="875" w:author="Brett Kraabel" w:date="2021-10-28T11:55:00Z">
              <w:r w:rsidR="00275A54">
                <w:rPr>
                  <w:rFonts w:ascii="Arial" w:hAnsi="Arial" w:cs="Arial"/>
                  <w:color w:val="auto"/>
                  <w:sz w:val="20"/>
                  <w:szCs w:val="20"/>
                  <w:lang w:val="en-GB"/>
                </w:rPr>
                <w:t>s</w:t>
              </w:r>
            </w:ins>
            <w:del w:id="876" w:author="Brett Kraabel" w:date="2021-10-28T11:55:00Z">
              <w:r w:rsidRPr="00940353" w:rsidDel="00275A54">
                <w:rPr>
                  <w:rFonts w:ascii="Arial" w:hAnsi="Arial" w:cs="Arial"/>
                  <w:color w:val="auto"/>
                  <w:sz w:val="20"/>
                  <w:szCs w:val="20"/>
                  <w:lang w:val="en-GB"/>
                </w:rPr>
                <w:delText>S</w:delText>
              </w:r>
            </w:del>
            <w:r w:rsidRPr="00940353">
              <w:rPr>
                <w:rFonts w:ascii="Arial" w:hAnsi="Arial" w:cs="Arial"/>
                <w:color w:val="auto"/>
                <w:sz w:val="20"/>
                <w:szCs w:val="20"/>
                <w:lang w:val="en-GB"/>
              </w:rPr>
              <w:t xml:space="preserve">hading </w:t>
            </w:r>
            <w:ins w:id="877" w:author="Brett Kraabel" w:date="2021-10-28T11:55:00Z">
              <w:r w:rsidR="00275A54">
                <w:rPr>
                  <w:rFonts w:ascii="Arial" w:hAnsi="Arial" w:cs="Arial"/>
                  <w:color w:val="auto"/>
                  <w:sz w:val="20"/>
                  <w:szCs w:val="20"/>
                  <w:lang w:val="en-GB"/>
                </w:rPr>
                <w:t>i</w:t>
              </w:r>
            </w:ins>
            <w:del w:id="878" w:author="Brett Kraabel" w:date="2021-10-28T11:55:00Z">
              <w:r w:rsidRPr="00940353" w:rsidDel="00275A54">
                <w:rPr>
                  <w:rFonts w:ascii="Arial" w:hAnsi="Arial" w:cs="Arial"/>
                  <w:color w:val="auto"/>
                  <w:sz w:val="20"/>
                  <w:szCs w:val="20"/>
                  <w:lang w:val="en-GB"/>
                </w:rPr>
                <w:delText>I</w:delText>
              </w:r>
            </w:del>
            <w:r w:rsidRPr="00940353">
              <w:rPr>
                <w:rFonts w:ascii="Arial" w:hAnsi="Arial" w:cs="Arial"/>
                <w:color w:val="auto"/>
                <w:sz w:val="20"/>
                <w:szCs w:val="20"/>
                <w:lang w:val="en-GB"/>
              </w:rPr>
              <w:t>ndex</w:t>
            </w:r>
          </w:p>
        </w:tc>
        <w:tc>
          <w:tcPr>
            <w:tcW w:w="2391" w:type="pct"/>
            <w:shd w:val="clear" w:color="auto" w:fill="auto"/>
            <w:vAlign w:val="center"/>
          </w:tcPr>
          <w:p w14:paraId="4662C364" w14:textId="77777777"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 xml:space="preserve">The average of the annual irradiation ratio between exposed and obstructed configurations of each point across the </w:t>
            </w:r>
            <w:r w:rsidRPr="00940353">
              <w:rPr>
                <w:rFonts w:ascii="Arial" w:hAnsi="Arial" w:cs="Arial"/>
                <w:color w:val="auto"/>
                <w:sz w:val="20"/>
                <w:szCs w:val="20"/>
                <w:u w:val="single"/>
                <w:lang w:val="en-GB"/>
              </w:rPr>
              <w:t>outdoor surfaces</w:t>
            </w:r>
            <w:r w:rsidRPr="00940353">
              <w:rPr>
                <w:rFonts w:ascii="Arial" w:hAnsi="Arial" w:cs="Arial"/>
                <w:color w:val="auto"/>
                <w:sz w:val="20"/>
                <w:szCs w:val="20"/>
                <w:lang w:val="en-GB"/>
              </w:rPr>
              <w:t xml:space="preserve"> (in and around the site), subtracted from </w:t>
            </w:r>
            <w:commentRangeStart w:id="879"/>
            <w:r w:rsidRPr="00940353">
              <w:rPr>
                <w:rFonts w:ascii="Arial" w:hAnsi="Arial" w:cs="Arial"/>
                <w:color w:val="auto"/>
                <w:sz w:val="20"/>
                <w:szCs w:val="20"/>
                <w:lang w:val="en-GB"/>
              </w:rPr>
              <w:t>1</w:t>
            </w:r>
            <w:commentRangeEnd w:id="879"/>
            <w:r w:rsidR="00275A54">
              <w:rPr>
                <w:rStyle w:val="CommentReference"/>
                <w:rFonts w:ascii="Arial" w:hAnsi="Arial"/>
                <w:iCs w:val="0"/>
                <w:color w:val="auto"/>
                <w:lang w:val="de-DE" w:eastAsia="de-DE"/>
              </w:rPr>
              <w:commentReference w:id="879"/>
            </w:r>
          </w:p>
        </w:tc>
        <w:tc>
          <w:tcPr>
            <w:tcW w:w="914" w:type="pct"/>
            <w:shd w:val="clear" w:color="auto" w:fill="auto"/>
            <w:vAlign w:val="center"/>
          </w:tcPr>
          <w:p w14:paraId="55EEB9AE" w14:textId="77777777" w:rsidR="004429BB" w:rsidRPr="00940353" w:rsidRDefault="004429BB" w:rsidP="00EF5511">
            <w:pPr>
              <w:pStyle w:val="BodytextIndented"/>
              <w:ind w:firstLine="0"/>
              <w:jc w:val="center"/>
              <w:rPr>
                <w:rFonts w:ascii="Arial" w:hAnsi="Arial" w:cs="Arial"/>
                <w:color w:val="auto"/>
                <w:sz w:val="20"/>
                <w:szCs w:val="20"/>
                <w:lang w:val="en-GB"/>
              </w:rPr>
            </w:pPr>
            <w:r w:rsidRPr="00940353">
              <w:rPr>
                <w:rFonts w:ascii="Arial" w:hAnsi="Arial" w:cs="Arial"/>
                <w:color w:val="auto"/>
                <w:sz w:val="20"/>
                <w:szCs w:val="20"/>
                <w:lang w:val="en-GB"/>
              </w:rPr>
              <w:t>Annual</w:t>
            </w:r>
          </w:p>
        </w:tc>
        <w:tc>
          <w:tcPr>
            <w:tcW w:w="509" w:type="pct"/>
            <w:shd w:val="clear" w:color="auto" w:fill="auto"/>
            <w:vAlign w:val="center"/>
          </w:tcPr>
          <w:p w14:paraId="425626B2" w14:textId="77777777" w:rsidR="004429BB" w:rsidRPr="00940353" w:rsidRDefault="004429BB" w:rsidP="00EF5511">
            <w:pPr>
              <w:pStyle w:val="BodytextIndented"/>
              <w:ind w:firstLine="0"/>
              <w:jc w:val="center"/>
              <w:rPr>
                <w:rFonts w:ascii="Arial" w:hAnsi="Arial" w:cs="Arial"/>
                <w:color w:val="auto"/>
                <w:sz w:val="20"/>
                <w:szCs w:val="20"/>
                <w:lang w:val="en-GB"/>
              </w:rPr>
            </w:pPr>
            <w:r w:rsidRPr="00940353">
              <w:rPr>
                <w:rFonts w:ascii="Arial" w:hAnsi="Arial" w:cs="Arial"/>
                <w:color w:val="auto"/>
                <w:sz w:val="20"/>
                <w:szCs w:val="20"/>
                <w:lang w:val="en-GB"/>
              </w:rPr>
              <w:t>[/]</w:t>
            </w:r>
          </w:p>
        </w:tc>
      </w:tr>
      <w:tr w:rsidR="00940353" w:rsidRPr="00940353" w14:paraId="2F6FB413" w14:textId="77777777" w:rsidTr="00EF5511">
        <w:trPr>
          <w:trHeight w:val="737"/>
        </w:trPr>
        <w:tc>
          <w:tcPr>
            <w:tcW w:w="418" w:type="pct"/>
            <w:shd w:val="clear" w:color="auto" w:fill="auto"/>
            <w:vAlign w:val="center"/>
          </w:tcPr>
          <w:p w14:paraId="6059874D" w14:textId="77777777"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FSI</w:t>
            </w:r>
          </w:p>
        </w:tc>
        <w:tc>
          <w:tcPr>
            <w:tcW w:w="768" w:type="pct"/>
            <w:shd w:val="clear" w:color="auto" w:fill="auto"/>
            <w:vAlign w:val="center"/>
          </w:tcPr>
          <w:p w14:paraId="65A87A80" w14:textId="35A4A593"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lang w:val="en-GB"/>
              </w:rPr>
              <w:t>East</w:t>
            </w:r>
            <w:ins w:id="880" w:author="Brett Kraabel" w:date="2021-10-28T11:55:00Z">
              <w:r w:rsidR="00275A54">
                <w:rPr>
                  <w:rFonts w:ascii="Arial" w:hAnsi="Arial" w:cs="Arial"/>
                  <w:color w:val="auto"/>
                  <w:sz w:val="20"/>
                  <w:szCs w:val="20"/>
                  <w:lang w:val="en-GB"/>
                </w:rPr>
                <w:t>-</w:t>
              </w:r>
            </w:ins>
            <w:del w:id="881" w:author="Brett Kraabel" w:date="2021-10-28T11:55:00Z">
              <w:r w:rsidRPr="00940353" w:rsidDel="00275A54">
                <w:rPr>
                  <w:rFonts w:ascii="Arial" w:hAnsi="Arial" w:cs="Arial"/>
                  <w:color w:val="auto"/>
                  <w:sz w:val="20"/>
                  <w:szCs w:val="20"/>
                  <w:lang w:val="en-GB"/>
                </w:rPr>
                <w:delText xml:space="preserve"> – </w:delText>
              </w:r>
            </w:del>
            <w:ins w:id="882" w:author="Brett Kraabel" w:date="2021-10-28T11:55:00Z">
              <w:r w:rsidR="00275A54">
                <w:rPr>
                  <w:rFonts w:ascii="Arial" w:hAnsi="Arial" w:cs="Arial"/>
                  <w:color w:val="auto"/>
                  <w:sz w:val="20"/>
                  <w:szCs w:val="20"/>
                  <w:lang w:val="en-GB"/>
                </w:rPr>
                <w:t>w</w:t>
              </w:r>
            </w:ins>
            <w:del w:id="883" w:author="Brett Kraabel" w:date="2021-10-28T11:55:00Z">
              <w:r w:rsidRPr="00940353" w:rsidDel="00275A54">
                <w:rPr>
                  <w:rFonts w:ascii="Arial" w:hAnsi="Arial" w:cs="Arial"/>
                  <w:color w:val="auto"/>
                  <w:sz w:val="20"/>
                  <w:szCs w:val="20"/>
                  <w:lang w:val="en-GB"/>
                </w:rPr>
                <w:delText>W</w:delText>
              </w:r>
            </w:del>
            <w:r w:rsidRPr="00940353">
              <w:rPr>
                <w:rFonts w:ascii="Arial" w:hAnsi="Arial" w:cs="Arial"/>
                <w:color w:val="auto"/>
                <w:sz w:val="20"/>
                <w:szCs w:val="20"/>
                <w:lang w:val="en-GB"/>
              </w:rPr>
              <w:t xml:space="preserve">est </w:t>
            </w:r>
            <w:ins w:id="884" w:author="Brett Kraabel" w:date="2021-10-28T11:55:00Z">
              <w:r w:rsidR="00275A54">
                <w:rPr>
                  <w:rFonts w:ascii="Arial" w:hAnsi="Arial" w:cs="Arial"/>
                  <w:color w:val="auto"/>
                  <w:sz w:val="20"/>
                  <w:szCs w:val="20"/>
                  <w:lang w:val="en-GB"/>
                </w:rPr>
                <w:t>f</w:t>
              </w:r>
            </w:ins>
            <w:del w:id="885" w:author="Brett Kraabel" w:date="2021-10-28T11:55:00Z">
              <w:r w:rsidRPr="00940353" w:rsidDel="00275A54">
                <w:rPr>
                  <w:rFonts w:ascii="Arial" w:hAnsi="Arial" w:cs="Arial"/>
                  <w:color w:val="auto"/>
                  <w:sz w:val="20"/>
                  <w:szCs w:val="20"/>
                  <w:lang w:val="en-GB"/>
                </w:rPr>
                <w:delText>F</w:delText>
              </w:r>
            </w:del>
            <w:r w:rsidRPr="00940353">
              <w:rPr>
                <w:rFonts w:ascii="Arial" w:hAnsi="Arial" w:cs="Arial"/>
                <w:color w:val="auto"/>
                <w:sz w:val="20"/>
                <w:szCs w:val="20"/>
                <w:lang w:val="en-GB"/>
              </w:rPr>
              <w:t xml:space="preserve">acades </w:t>
            </w:r>
            <w:ins w:id="886" w:author="Brett Kraabel" w:date="2021-10-28T11:55:00Z">
              <w:r w:rsidR="00275A54">
                <w:rPr>
                  <w:rFonts w:ascii="Arial" w:hAnsi="Arial" w:cs="Arial"/>
                  <w:color w:val="auto"/>
                  <w:sz w:val="20"/>
                  <w:szCs w:val="20"/>
                  <w:lang w:val="en-GB"/>
                </w:rPr>
                <w:t>s</w:t>
              </w:r>
            </w:ins>
            <w:del w:id="887" w:author="Brett Kraabel" w:date="2021-10-28T11:55:00Z">
              <w:r w:rsidRPr="00940353" w:rsidDel="00275A54">
                <w:rPr>
                  <w:rFonts w:ascii="Arial" w:hAnsi="Arial" w:cs="Arial"/>
                  <w:color w:val="auto"/>
                  <w:sz w:val="20"/>
                  <w:szCs w:val="20"/>
                  <w:lang w:val="en-GB"/>
                </w:rPr>
                <w:delText>S</w:delText>
              </w:r>
            </w:del>
            <w:r w:rsidRPr="00940353">
              <w:rPr>
                <w:rFonts w:ascii="Arial" w:hAnsi="Arial" w:cs="Arial"/>
                <w:color w:val="auto"/>
                <w:sz w:val="20"/>
                <w:szCs w:val="20"/>
                <w:lang w:val="en-GB"/>
              </w:rPr>
              <w:t xml:space="preserve">hading </w:t>
            </w:r>
            <w:ins w:id="888" w:author="Brett Kraabel" w:date="2021-10-28T11:55:00Z">
              <w:r w:rsidR="00275A54">
                <w:rPr>
                  <w:rFonts w:ascii="Arial" w:hAnsi="Arial" w:cs="Arial"/>
                  <w:color w:val="auto"/>
                  <w:sz w:val="20"/>
                  <w:szCs w:val="20"/>
                  <w:lang w:val="en-GB"/>
                </w:rPr>
                <w:t>i</w:t>
              </w:r>
            </w:ins>
            <w:del w:id="889" w:author="Brett Kraabel" w:date="2021-10-28T11:55:00Z">
              <w:r w:rsidRPr="00940353" w:rsidDel="00275A54">
                <w:rPr>
                  <w:rFonts w:ascii="Arial" w:hAnsi="Arial" w:cs="Arial"/>
                  <w:color w:val="auto"/>
                  <w:sz w:val="20"/>
                  <w:szCs w:val="20"/>
                  <w:lang w:val="en-GB"/>
                </w:rPr>
                <w:delText>I</w:delText>
              </w:r>
            </w:del>
            <w:r w:rsidRPr="00940353">
              <w:rPr>
                <w:rFonts w:ascii="Arial" w:hAnsi="Arial" w:cs="Arial"/>
                <w:color w:val="auto"/>
                <w:sz w:val="20"/>
                <w:szCs w:val="20"/>
                <w:lang w:val="en-GB"/>
              </w:rPr>
              <w:t>ndex</w:t>
            </w:r>
          </w:p>
        </w:tc>
        <w:tc>
          <w:tcPr>
            <w:tcW w:w="2391" w:type="pct"/>
            <w:shd w:val="clear" w:color="auto" w:fill="auto"/>
            <w:vAlign w:val="center"/>
          </w:tcPr>
          <w:p w14:paraId="0B705F10" w14:textId="7FC89FE4" w:rsidR="004429BB" w:rsidRPr="00940353" w:rsidRDefault="004429BB" w:rsidP="00EF5511">
            <w:pPr>
              <w:pStyle w:val="BodytextIndented"/>
              <w:ind w:firstLine="0"/>
              <w:jc w:val="left"/>
              <w:rPr>
                <w:rFonts w:ascii="Arial" w:hAnsi="Arial" w:cs="Arial"/>
                <w:color w:val="auto"/>
                <w:sz w:val="20"/>
                <w:szCs w:val="20"/>
                <w:lang w:val="en-GB"/>
              </w:rPr>
            </w:pPr>
            <w:r w:rsidRPr="00940353">
              <w:rPr>
                <w:rFonts w:ascii="Arial" w:hAnsi="Arial" w:cs="Arial"/>
                <w:color w:val="auto"/>
                <w:sz w:val="20"/>
                <w:szCs w:val="20"/>
                <w:u w:val="single"/>
                <w:lang w:val="en-GB"/>
              </w:rPr>
              <w:t xml:space="preserve">East and </w:t>
            </w:r>
            <w:ins w:id="890" w:author="Brett Kraabel" w:date="2021-10-28T11:54:00Z">
              <w:r w:rsidR="00275A54">
                <w:rPr>
                  <w:rFonts w:ascii="Arial" w:hAnsi="Arial" w:cs="Arial"/>
                  <w:color w:val="auto"/>
                  <w:sz w:val="20"/>
                  <w:szCs w:val="20"/>
                  <w:u w:val="single"/>
                  <w:lang w:val="en-GB"/>
                </w:rPr>
                <w:t>w</w:t>
              </w:r>
            </w:ins>
            <w:del w:id="891" w:author="Brett Kraabel" w:date="2021-10-28T11:54:00Z">
              <w:r w:rsidRPr="00940353" w:rsidDel="00275A54">
                <w:rPr>
                  <w:rFonts w:ascii="Arial" w:hAnsi="Arial" w:cs="Arial"/>
                  <w:color w:val="auto"/>
                  <w:sz w:val="20"/>
                  <w:szCs w:val="20"/>
                  <w:u w:val="single"/>
                  <w:lang w:val="en-GB"/>
                </w:rPr>
                <w:delText>W</w:delText>
              </w:r>
            </w:del>
            <w:r w:rsidRPr="00940353">
              <w:rPr>
                <w:rFonts w:ascii="Arial" w:hAnsi="Arial" w:cs="Arial"/>
                <w:color w:val="auto"/>
                <w:sz w:val="20"/>
                <w:szCs w:val="20"/>
                <w:u w:val="single"/>
                <w:lang w:val="en-GB"/>
              </w:rPr>
              <w:t>est facades</w:t>
            </w:r>
            <w:r w:rsidRPr="00940353">
              <w:rPr>
                <w:rFonts w:ascii="Arial" w:hAnsi="Arial" w:cs="Arial"/>
                <w:color w:val="auto"/>
                <w:sz w:val="20"/>
                <w:szCs w:val="20"/>
                <w:lang w:val="en-GB"/>
              </w:rPr>
              <w:t>’ summer irradiation values (in MW/m</w:t>
            </w:r>
            <w:r w:rsidRPr="00940353">
              <w:rPr>
                <w:rFonts w:ascii="Arial" w:hAnsi="Arial" w:cs="Arial"/>
                <w:color w:val="auto"/>
                <w:sz w:val="20"/>
                <w:szCs w:val="20"/>
                <w:vertAlign w:val="superscript"/>
                <w:lang w:val="en-GB"/>
              </w:rPr>
              <w:t>2</w:t>
            </w:r>
            <w:r w:rsidRPr="00940353">
              <w:rPr>
                <w:rFonts w:ascii="Arial" w:hAnsi="Arial" w:cs="Arial"/>
                <w:color w:val="auto"/>
                <w:sz w:val="20"/>
                <w:szCs w:val="20"/>
                <w:lang w:val="en-GB"/>
              </w:rPr>
              <w:t xml:space="preserve">), subtracted from </w:t>
            </w:r>
            <w:commentRangeStart w:id="892"/>
            <w:r w:rsidRPr="00940353">
              <w:rPr>
                <w:rFonts w:ascii="Arial" w:hAnsi="Arial" w:cs="Arial"/>
                <w:color w:val="auto"/>
                <w:sz w:val="20"/>
                <w:szCs w:val="20"/>
                <w:lang w:val="en-GB"/>
              </w:rPr>
              <w:t>1</w:t>
            </w:r>
            <w:commentRangeEnd w:id="892"/>
            <w:r w:rsidR="00275A54">
              <w:rPr>
                <w:rStyle w:val="CommentReference"/>
                <w:rFonts w:ascii="Arial" w:hAnsi="Arial"/>
                <w:iCs w:val="0"/>
                <w:color w:val="auto"/>
                <w:lang w:val="de-DE" w:eastAsia="de-DE"/>
              </w:rPr>
              <w:commentReference w:id="892"/>
            </w:r>
            <w:r w:rsidRPr="00940353">
              <w:rPr>
                <w:rFonts w:ascii="Arial" w:hAnsi="Arial" w:cs="Arial"/>
                <w:color w:val="auto"/>
                <w:sz w:val="20"/>
                <w:szCs w:val="20"/>
                <w:lang w:val="en-GB"/>
              </w:rPr>
              <w:t xml:space="preserve"> </w:t>
            </w:r>
            <w:ins w:id="893" w:author="Brett Kraabel" w:date="2021-10-28T11:55:00Z">
              <w:r w:rsidR="00275A54">
                <w:rPr>
                  <w:rFonts w:ascii="Arial" w:hAnsi="Arial" w:cs="Arial"/>
                  <w:color w:val="auto"/>
                  <w:sz w:val="20"/>
                  <w:szCs w:val="20"/>
                  <w:lang w:val="en-GB"/>
                </w:rPr>
                <w:t>and</w:t>
              </w:r>
            </w:ins>
            <w:del w:id="894" w:author="Brett Kraabel" w:date="2021-10-28T11:55:00Z">
              <w:r w:rsidRPr="00940353" w:rsidDel="00275A54">
                <w:rPr>
                  <w:rFonts w:ascii="Arial" w:hAnsi="Arial" w:cs="Arial"/>
                  <w:color w:val="auto"/>
                  <w:sz w:val="20"/>
                  <w:szCs w:val="20"/>
                  <w:lang w:val="en-GB"/>
                </w:rPr>
                <w:delText>-</w:delText>
              </w:r>
            </w:del>
            <w:r w:rsidRPr="00940353">
              <w:rPr>
                <w:rFonts w:ascii="Arial" w:hAnsi="Arial" w:cs="Arial"/>
                <w:color w:val="auto"/>
                <w:sz w:val="20"/>
                <w:szCs w:val="20"/>
                <w:lang w:val="en-GB"/>
              </w:rPr>
              <w:t xml:space="preserve"> averaged between existing and new masses.</w:t>
            </w:r>
          </w:p>
        </w:tc>
        <w:tc>
          <w:tcPr>
            <w:tcW w:w="914" w:type="pct"/>
            <w:shd w:val="clear" w:color="auto" w:fill="auto"/>
            <w:vAlign w:val="center"/>
          </w:tcPr>
          <w:p w14:paraId="70FBA521" w14:textId="77777777" w:rsidR="004429BB" w:rsidRPr="00940353" w:rsidRDefault="004429BB" w:rsidP="00EF5511">
            <w:pPr>
              <w:pStyle w:val="BodytextIndented"/>
              <w:ind w:firstLine="0"/>
              <w:jc w:val="center"/>
              <w:rPr>
                <w:rFonts w:ascii="Arial" w:hAnsi="Arial" w:cs="Arial"/>
                <w:color w:val="auto"/>
                <w:sz w:val="20"/>
                <w:szCs w:val="20"/>
                <w:lang w:val="en-GB"/>
              </w:rPr>
            </w:pPr>
            <w:r w:rsidRPr="00940353">
              <w:rPr>
                <w:rFonts w:ascii="Arial" w:hAnsi="Arial" w:cs="Arial"/>
                <w:color w:val="auto"/>
                <w:sz w:val="20"/>
                <w:szCs w:val="20"/>
                <w:lang w:val="en-GB"/>
              </w:rPr>
              <w:t>1</w:t>
            </w:r>
            <w:r w:rsidRPr="00940353">
              <w:rPr>
                <w:rFonts w:ascii="Arial" w:hAnsi="Arial" w:cs="Arial"/>
                <w:color w:val="auto"/>
                <w:sz w:val="20"/>
                <w:szCs w:val="20"/>
                <w:vertAlign w:val="superscript"/>
                <w:lang w:val="en-GB"/>
              </w:rPr>
              <w:t>st</w:t>
            </w:r>
            <w:r w:rsidRPr="00940353">
              <w:rPr>
                <w:rFonts w:ascii="Arial" w:hAnsi="Arial" w:cs="Arial"/>
                <w:color w:val="auto"/>
                <w:sz w:val="20"/>
                <w:szCs w:val="20"/>
                <w:lang w:val="en-GB"/>
              </w:rPr>
              <w:t xml:space="preserve"> of June – 31</w:t>
            </w:r>
            <w:r w:rsidRPr="00940353">
              <w:rPr>
                <w:rFonts w:ascii="Arial" w:hAnsi="Arial" w:cs="Arial"/>
                <w:color w:val="auto"/>
                <w:sz w:val="20"/>
                <w:szCs w:val="20"/>
                <w:vertAlign w:val="superscript"/>
                <w:lang w:val="en-GB"/>
              </w:rPr>
              <w:t>st</w:t>
            </w:r>
            <w:r w:rsidRPr="00940353">
              <w:rPr>
                <w:rFonts w:ascii="Arial" w:hAnsi="Arial" w:cs="Arial"/>
                <w:color w:val="auto"/>
                <w:sz w:val="20"/>
                <w:szCs w:val="20"/>
                <w:lang w:val="en-GB"/>
              </w:rPr>
              <w:t xml:space="preserve"> of October</w:t>
            </w:r>
          </w:p>
        </w:tc>
        <w:tc>
          <w:tcPr>
            <w:tcW w:w="509" w:type="pct"/>
            <w:shd w:val="clear" w:color="auto" w:fill="auto"/>
            <w:vAlign w:val="center"/>
          </w:tcPr>
          <w:p w14:paraId="00FAC54C" w14:textId="77777777" w:rsidR="004429BB" w:rsidRPr="00940353" w:rsidRDefault="004429BB" w:rsidP="00EF5511">
            <w:pPr>
              <w:pStyle w:val="BodytextIndented"/>
              <w:ind w:firstLine="0"/>
              <w:jc w:val="center"/>
              <w:rPr>
                <w:rFonts w:ascii="Arial" w:hAnsi="Arial" w:cs="Arial"/>
                <w:color w:val="auto"/>
                <w:sz w:val="20"/>
                <w:szCs w:val="20"/>
                <w:lang w:val="en-GB"/>
              </w:rPr>
            </w:pPr>
            <w:r w:rsidRPr="00940353">
              <w:rPr>
                <w:rFonts w:ascii="Arial" w:hAnsi="Arial" w:cs="Arial"/>
                <w:color w:val="auto"/>
                <w:sz w:val="20"/>
                <w:szCs w:val="20"/>
                <w:lang w:val="en-GB"/>
              </w:rPr>
              <w:t>[1-MW/m</w:t>
            </w:r>
            <w:r w:rsidRPr="00940353">
              <w:rPr>
                <w:rFonts w:ascii="Arial" w:hAnsi="Arial" w:cs="Arial"/>
                <w:color w:val="auto"/>
                <w:sz w:val="20"/>
                <w:szCs w:val="20"/>
                <w:vertAlign w:val="superscript"/>
                <w:lang w:val="en-GB"/>
              </w:rPr>
              <w:t>2</w:t>
            </w:r>
            <w:r w:rsidRPr="00940353">
              <w:rPr>
                <w:rFonts w:ascii="Arial" w:hAnsi="Arial" w:cs="Arial"/>
                <w:color w:val="auto"/>
                <w:sz w:val="20"/>
                <w:szCs w:val="20"/>
                <w:lang w:val="en-GB"/>
              </w:rPr>
              <w:t>]</w:t>
            </w:r>
          </w:p>
        </w:tc>
      </w:tr>
    </w:tbl>
    <w:p w14:paraId="6321EE1C" w14:textId="48D700FC" w:rsidR="00E00E90" w:rsidRPr="00940353" w:rsidRDefault="00563D9A" w:rsidP="009933B0">
      <w:pPr>
        <w:pStyle w:val="ListParagraph"/>
        <w:spacing w:line="360" w:lineRule="auto"/>
        <w:ind w:left="0" w:firstLine="567"/>
        <w:jc w:val="both"/>
        <w:rPr>
          <w:lang w:val="en-GB"/>
        </w:rPr>
      </w:pPr>
      <w:r w:rsidRPr="00940353">
        <w:rPr>
          <w:lang w:val="en-GB"/>
        </w:rPr>
        <w:t xml:space="preserve">The analysis of the generic run using correlation studies </w:t>
      </w:r>
      <w:del w:id="895" w:author="Brett Kraabel" w:date="2021-10-28T12:02:00Z">
        <w:r w:rsidRPr="00940353" w:rsidDel="00AF12A6">
          <w:rPr>
            <w:lang w:val="en-GB"/>
          </w:rPr>
          <w:delText xml:space="preserve">will </w:delText>
        </w:r>
      </w:del>
      <w:r w:rsidRPr="00940353">
        <w:rPr>
          <w:lang w:val="en-GB"/>
        </w:rPr>
        <w:t>help</w:t>
      </w:r>
      <w:ins w:id="896" w:author="Brett Kraabel" w:date="2021-10-28T12:02:00Z">
        <w:r w:rsidR="00AF12A6">
          <w:rPr>
            <w:lang w:val="en-GB"/>
          </w:rPr>
          <w:t>s</w:t>
        </w:r>
      </w:ins>
      <w:ins w:id="897" w:author="Brett Kraabel" w:date="2021-10-28T11:59:00Z">
        <w:r w:rsidR="00275A54">
          <w:rPr>
            <w:lang w:val="en-GB"/>
          </w:rPr>
          <w:t xml:space="preserve"> </w:t>
        </w:r>
      </w:ins>
      <w:del w:id="898" w:author="Brett Kraabel" w:date="2021-10-28T12:03:00Z">
        <w:r w:rsidRPr="00940353" w:rsidDel="00AF12A6">
          <w:rPr>
            <w:lang w:val="en-GB"/>
          </w:rPr>
          <w:delText xml:space="preserve"> </w:delText>
        </w:r>
      </w:del>
      <w:r w:rsidRPr="00940353">
        <w:rPr>
          <w:lang w:val="en-GB"/>
        </w:rPr>
        <w:t xml:space="preserve">evaluate </w:t>
      </w:r>
      <w:del w:id="899" w:author="Brett Kraabel" w:date="2021-10-28T12:00:00Z">
        <w:r w:rsidRPr="00940353" w:rsidDel="00275A54">
          <w:rPr>
            <w:lang w:val="en-GB"/>
          </w:rPr>
          <w:delText xml:space="preserve">the </w:delText>
        </w:r>
      </w:del>
      <w:ins w:id="900" w:author="Brett Kraabel" w:date="2021-10-28T12:00:00Z">
        <w:r w:rsidR="00275A54">
          <w:rPr>
            <w:lang w:val="en-GB"/>
          </w:rPr>
          <w:t>how metrics are</w:t>
        </w:r>
        <w:r w:rsidR="00275A54" w:rsidRPr="00940353">
          <w:rPr>
            <w:lang w:val="en-GB"/>
          </w:rPr>
          <w:t xml:space="preserve"> </w:t>
        </w:r>
      </w:ins>
      <w:r w:rsidRPr="00940353">
        <w:rPr>
          <w:lang w:val="en-GB"/>
        </w:rPr>
        <w:t>relat</w:t>
      </w:r>
      <w:del w:id="901" w:author="Brett Kraabel" w:date="2021-10-28T12:00:00Z">
        <w:r w:rsidRPr="00940353" w:rsidDel="00275A54">
          <w:rPr>
            <w:lang w:val="en-GB"/>
          </w:rPr>
          <w:delText>ions between metrics</w:delText>
        </w:r>
      </w:del>
      <w:ins w:id="902" w:author="Brett Kraabel" w:date="2021-10-28T12:00:00Z">
        <w:r w:rsidR="00275A54">
          <w:rPr>
            <w:lang w:val="en-GB"/>
          </w:rPr>
          <w:t>ed</w:t>
        </w:r>
      </w:ins>
      <w:r w:rsidRPr="00940353">
        <w:rPr>
          <w:lang w:val="en-GB"/>
        </w:rPr>
        <w:t xml:space="preserve"> </w:t>
      </w:r>
      <w:ins w:id="903" w:author="Brett Kraabel" w:date="2021-10-28T12:01:00Z">
        <w:r w:rsidR="00AF12A6">
          <w:rPr>
            <w:lang w:val="en-GB"/>
          </w:rPr>
          <w:t xml:space="preserve">to </w:t>
        </w:r>
      </w:ins>
      <w:ins w:id="904" w:author="Brett Kraabel" w:date="2021-10-28T12:02:00Z">
        <w:r w:rsidR="00AF12A6">
          <w:rPr>
            <w:lang w:val="en-GB"/>
          </w:rPr>
          <w:t xml:space="preserve">each other </w:t>
        </w:r>
      </w:ins>
      <w:r w:rsidRPr="00940353">
        <w:rPr>
          <w:lang w:val="en-GB"/>
        </w:rPr>
        <w:t>and highlight</w:t>
      </w:r>
      <w:ins w:id="905" w:author="Brett Kraabel" w:date="2021-10-28T12:03:00Z">
        <w:r w:rsidR="00AF12A6">
          <w:rPr>
            <w:lang w:val="en-GB"/>
          </w:rPr>
          <w:t>s</w:t>
        </w:r>
      </w:ins>
      <w:r w:rsidRPr="00940353">
        <w:rPr>
          <w:lang w:val="en-GB"/>
        </w:rPr>
        <w:t xml:space="preserve"> couples of contrasting metrics </w:t>
      </w:r>
      <w:del w:id="906" w:author="Brett Kraabel" w:date="2021-10-28T12:00:00Z">
        <w:r w:rsidRPr="00940353" w:rsidDel="00275A54">
          <w:rPr>
            <w:lang w:val="en-GB"/>
          </w:rPr>
          <w:delText xml:space="preserve">from </w:delText>
        </w:r>
      </w:del>
      <w:ins w:id="907" w:author="Brett Kraabel" w:date="2021-10-28T12:00:00Z">
        <w:r w:rsidR="00275A54">
          <w:rPr>
            <w:lang w:val="en-GB"/>
          </w:rPr>
          <w:t>based on</w:t>
        </w:r>
        <w:r w:rsidR="00275A54" w:rsidRPr="00940353">
          <w:rPr>
            <w:lang w:val="en-GB"/>
          </w:rPr>
          <w:t xml:space="preserve"> </w:t>
        </w:r>
      </w:ins>
      <w:r w:rsidRPr="00940353">
        <w:rPr>
          <w:lang w:val="en-GB"/>
        </w:rPr>
        <w:t xml:space="preserve">the optimization analyses. A </w:t>
      </w:r>
      <w:del w:id="908" w:author="Brett Kraabel" w:date="2021-10-28T12:00:00Z">
        <w:r w:rsidRPr="00940353" w:rsidDel="00275A54">
          <w:rPr>
            <w:lang w:val="en-GB"/>
          </w:rPr>
          <w:delText xml:space="preserve">Principal </w:delText>
        </w:r>
      </w:del>
      <w:ins w:id="909" w:author="Brett Kraabel" w:date="2021-10-28T12:00:00Z">
        <w:r w:rsidR="00275A54">
          <w:rPr>
            <w:lang w:val="en-GB"/>
          </w:rPr>
          <w:t>p</w:t>
        </w:r>
        <w:r w:rsidR="00275A54" w:rsidRPr="00940353">
          <w:rPr>
            <w:lang w:val="en-GB"/>
          </w:rPr>
          <w:t xml:space="preserve">rincipal </w:t>
        </w:r>
        <w:r w:rsidR="00275A54">
          <w:rPr>
            <w:lang w:val="en-GB"/>
          </w:rPr>
          <w:t>c</w:t>
        </w:r>
      </w:ins>
      <w:del w:id="910" w:author="Brett Kraabel" w:date="2021-10-28T12:00:00Z">
        <w:r w:rsidRPr="00940353" w:rsidDel="00275A54">
          <w:rPr>
            <w:lang w:val="en-GB"/>
          </w:rPr>
          <w:delText>C</w:delText>
        </w:r>
      </w:del>
      <w:r w:rsidRPr="00940353">
        <w:rPr>
          <w:lang w:val="en-GB"/>
        </w:rPr>
        <w:t xml:space="preserve">omponent </w:t>
      </w:r>
      <w:ins w:id="911" w:author="Brett Kraabel" w:date="2021-10-28T12:00:00Z">
        <w:r w:rsidR="00275A54">
          <w:rPr>
            <w:lang w:val="en-GB"/>
          </w:rPr>
          <w:t>a</w:t>
        </w:r>
      </w:ins>
      <w:del w:id="912" w:author="Brett Kraabel" w:date="2021-10-28T12:00:00Z">
        <w:r w:rsidRPr="00940353" w:rsidDel="00275A54">
          <w:rPr>
            <w:lang w:val="en-GB"/>
          </w:rPr>
          <w:delText>A</w:delText>
        </w:r>
      </w:del>
      <w:r w:rsidRPr="00940353">
        <w:rPr>
          <w:lang w:val="en-GB"/>
        </w:rPr>
        <w:t>nalysis</w:t>
      </w:r>
      <w:del w:id="913" w:author="Brett Kraabel" w:date="2021-10-28T12:00:00Z">
        <w:r w:rsidRPr="00940353" w:rsidDel="00275A54">
          <w:rPr>
            <w:lang w:val="en-GB"/>
          </w:rPr>
          <w:delText xml:space="preserve"> (PCA)</w:delText>
        </w:r>
      </w:del>
      <w:r w:rsidRPr="00940353">
        <w:rPr>
          <w:lang w:val="en-GB"/>
        </w:rPr>
        <w:t xml:space="preserve"> </w:t>
      </w:r>
      <w:del w:id="914" w:author="Brett Kraabel" w:date="2021-10-28T12:03:00Z">
        <w:r w:rsidRPr="00940353" w:rsidDel="00AF12A6">
          <w:rPr>
            <w:lang w:val="en-GB"/>
          </w:rPr>
          <w:delText xml:space="preserve">will </w:delText>
        </w:r>
      </w:del>
      <w:ins w:id="915" w:author="Brett Kraabel" w:date="2021-10-28T12:03:00Z">
        <w:r w:rsidR="00AF12A6">
          <w:rPr>
            <w:lang w:val="en-GB"/>
          </w:rPr>
          <w:t>is</w:t>
        </w:r>
        <w:r w:rsidR="00AF12A6" w:rsidRPr="00940353">
          <w:rPr>
            <w:lang w:val="en-GB"/>
          </w:rPr>
          <w:t xml:space="preserve"> </w:t>
        </w:r>
      </w:ins>
      <w:r w:rsidRPr="00940353">
        <w:rPr>
          <w:lang w:val="en-GB"/>
        </w:rPr>
        <w:t xml:space="preserve">then </w:t>
      </w:r>
      <w:del w:id="916" w:author="Brett Kraabel" w:date="2021-10-28T12:03:00Z">
        <w:r w:rsidRPr="00940353" w:rsidDel="00AF12A6">
          <w:rPr>
            <w:lang w:val="en-GB"/>
          </w:rPr>
          <w:delText xml:space="preserve">be </w:delText>
        </w:r>
      </w:del>
      <w:r w:rsidRPr="00940353">
        <w:rPr>
          <w:lang w:val="en-GB"/>
        </w:rPr>
        <w:t>conducted</w:t>
      </w:r>
      <w:ins w:id="917" w:author="Brett Kraabel" w:date="2021-10-28T14:58:00Z">
        <w:r w:rsidR="00235E4A">
          <w:rPr>
            <w:lang w:val="en-GB"/>
          </w:rPr>
          <w:t xml:space="preserve"> (i)</w:t>
        </w:r>
      </w:ins>
      <w:r w:rsidRPr="00940353">
        <w:rPr>
          <w:lang w:val="en-GB"/>
        </w:rPr>
        <w:t xml:space="preserve"> to </w:t>
      </w:r>
      <w:del w:id="918" w:author="Brett Kraabel" w:date="2021-10-28T12:04:00Z">
        <w:r w:rsidRPr="00940353" w:rsidDel="00AF12A6">
          <w:rPr>
            <w:lang w:val="en-GB"/>
          </w:rPr>
          <w:delText xml:space="preserve">help </w:delText>
        </w:r>
      </w:del>
      <w:r w:rsidRPr="00940353">
        <w:rPr>
          <w:lang w:val="en-GB"/>
        </w:rPr>
        <w:t xml:space="preserve">downsize the number of objectives by </w:t>
      </w:r>
      <w:del w:id="919" w:author="Brett Kraabel" w:date="2021-10-28T12:01:00Z">
        <w:r w:rsidRPr="00940353" w:rsidDel="00275A54">
          <w:rPr>
            <w:lang w:val="en-GB"/>
          </w:rPr>
          <w:delText>analyzing</w:delText>
        </w:r>
      </w:del>
      <w:ins w:id="920" w:author="Brett Kraabel" w:date="2021-10-28T12:01:00Z">
        <w:r w:rsidR="00275A54" w:rsidRPr="00940353">
          <w:rPr>
            <w:lang w:val="en-GB"/>
          </w:rPr>
          <w:t>analysing</w:t>
        </w:r>
      </w:ins>
      <w:r w:rsidRPr="00940353">
        <w:rPr>
          <w:lang w:val="en-GB"/>
        </w:rPr>
        <w:t xml:space="preserve"> </w:t>
      </w:r>
      <w:del w:id="921" w:author="Brett Kraabel" w:date="2021-10-28T12:04:00Z">
        <w:r w:rsidRPr="00940353" w:rsidDel="00AF12A6">
          <w:rPr>
            <w:lang w:val="en-GB"/>
          </w:rPr>
          <w:delText xml:space="preserve">the </w:delText>
        </w:r>
      </w:del>
      <w:ins w:id="922" w:author="Brett Kraabel" w:date="2021-10-28T12:04:00Z">
        <w:r w:rsidR="00AF12A6">
          <w:rPr>
            <w:lang w:val="en-GB"/>
          </w:rPr>
          <w:t>any</w:t>
        </w:r>
        <w:r w:rsidR="00AF12A6" w:rsidRPr="00940353">
          <w:rPr>
            <w:lang w:val="en-GB"/>
          </w:rPr>
          <w:t xml:space="preserve"> </w:t>
        </w:r>
      </w:ins>
      <w:r w:rsidRPr="00940353">
        <w:rPr>
          <w:lang w:val="en-GB"/>
        </w:rPr>
        <w:t xml:space="preserve">overlaps between them and </w:t>
      </w:r>
      <w:ins w:id="923" w:author="Brett Kraabel" w:date="2021-10-28T14:58:00Z">
        <w:r w:rsidR="00235E4A">
          <w:rPr>
            <w:lang w:val="en-GB"/>
          </w:rPr>
          <w:t xml:space="preserve">(ii) </w:t>
        </w:r>
      </w:ins>
      <w:r w:rsidRPr="00940353">
        <w:rPr>
          <w:lang w:val="en-GB"/>
        </w:rPr>
        <w:t>to generate weighted combinations between exposure and shading metrics. The additions</w:t>
      </w:r>
      <w:ins w:id="924" w:author="Brett Kraabel" w:date="2021-10-28T12:16:00Z">
        <w:r w:rsidR="000E5179">
          <w:rPr>
            <w:lang w:val="en-GB"/>
          </w:rPr>
          <w:t xml:space="preserve"> brought by</w:t>
        </w:r>
      </w:ins>
      <w:r w:rsidRPr="00940353">
        <w:rPr>
          <w:lang w:val="en-GB"/>
        </w:rPr>
        <w:t xml:space="preserve"> this project </w:t>
      </w:r>
      <w:del w:id="925" w:author="Brett Kraabel" w:date="2021-10-28T12:16:00Z">
        <w:r w:rsidRPr="00940353" w:rsidDel="000E5179">
          <w:rPr>
            <w:lang w:val="en-GB"/>
          </w:rPr>
          <w:delText xml:space="preserve">will bring </w:delText>
        </w:r>
      </w:del>
      <w:r w:rsidRPr="00940353">
        <w:rPr>
          <w:lang w:val="en-GB"/>
        </w:rPr>
        <w:t xml:space="preserve">to our previous work in terms of upscaling to a full-scale district, the analyses of </w:t>
      </w:r>
      <w:ins w:id="926" w:author="Brett Kraabel" w:date="2021-10-28T12:17:00Z">
        <w:r w:rsidR="000E5179">
          <w:rPr>
            <w:lang w:val="en-GB"/>
          </w:rPr>
          <w:t xml:space="preserve">the </w:t>
        </w:r>
      </w:ins>
      <w:r w:rsidRPr="00940353">
        <w:rPr>
          <w:lang w:val="en-GB"/>
        </w:rPr>
        <w:t xml:space="preserve">various climatic conditions </w:t>
      </w:r>
      <w:del w:id="927" w:author="Brett Kraabel" w:date="2021-10-28T12:18:00Z">
        <w:r w:rsidRPr="00940353" w:rsidDel="000E5179">
          <w:rPr>
            <w:lang w:val="en-GB"/>
          </w:rPr>
          <w:delText>as well as</w:delText>
        </w:r>
      </w:del>
      <w:ins w:id="928" w:author="Brett Kraabel" w:date="2021-10-28T12:18:00Z">
        <w:r w:rsidR="000E5179">
          <w:rPr>
            <w:lang w:val="en-GB"/>
          </w:rPr>
          <w:t>and</w:t>
        </w:r>
      </w:ins>
      <w:r w:rsidRPr="00940353">
        <w:rPr>
          <w:lang w:val="en-GB"/>
        </w:rPr>
        <w:t xml:space="preserve"> the experimentation with weighting methods </w:t>
      </w:r>
      <w:del w:id="929" w:author="Brett Kraabel" w:date="2021-10-28T12:18:00Z">
        <w:r w:rsidRPr="00940353" w:rsidDel="000E5179">
          <w:rPr>
            <w:lang w:val="en-GB"/>
          </w:rPr>
          <w:delText>is expected to</w:delText>
        </w:r>
      </w:del>
      <w:ins w:id="930" w:author="Brett Kraabel" w:date="2021-10-28T12:18:00Z">
        <w:r w:rsidR="000E5179">
          <w:rPr>
            <w:lang w:val="en-GB"/>
          </w:rPr>
          <w:t>should</w:t>
        </w:r>
      </w:ins>
      <w:r w:rsidRPr="00940353">
        <w:rPr>
          <w:lang w:val="en-GB"/>
        </w:rPr>
        <w:t xml:space="preserve"> </w:t>
      </w:r>
      <w:del w:id="931" w:author="Brett Kraabel" w:date="2021-10-28T14:59:00Z">
        <w:r w:rsidRPr="00940353" w:rsidDel="00235E4A">
          <w:rPr>
            <w:lang w:val="en-GB"/>
          </w:rPr>
          <w:delText xml:space="preserve">extend </w:delText>
        </w:r>
      </w:del>
      <w:ins w:id="932" w:author="Brett Kraabel" w:date="2021-10-28T14:59:00Z">
        <w:r w:rsidR="00235E4A">
          <w:rPr>
            <w:lang w:val="en-GB"/>
          </w:rPr>
          <w:t>enrich</w:t>
        </w:r>
        <w:r w:rsidR="00235E4A" w:rsidRPr="00940353">
          <w:rPr>
            <w:lang w:val="en-GB"/>
          </w:rPr>
          <w:t xml:space="preserve"> </w:t>
        </w:r>
      </w:ins>
      <w:r w:rsidRPr="00940353">
        <w:rPr>
          <w:lang w:val="en-GB"/>
        </w:rPr>
        <w:t>the discussion on solar-driven metrics and their effective use in optimization workflows.</w:t>
      </w:r>
    </w:p>
    <w:p w14:paraId="5FC296FB" w14:textId="653B8F3F" w:rsidR="00563D9A" w:rsidRPr="00940353" w:rsidRDefault="00563D9A" w:rsidP="00563D9A">
      <w:pPr>
        <w:pStyle w:val="ListParagraph"/>
        <w:numPr>
          <w:ilvl w:val="2"/>
          <w:numId w:val="44"/>
        </w:numPr>
        <w:tabs>
          <w:tab w:val="left" w:pos="709"/>
        </w:tabs>
        <w:spacing w:before="120" w:line="360" w:lineRule="auto"/>
        <w:ind w:left="567" w:hanging="567"/>
        <w:jc w:val="both"/>
        <w:rPr>
          <w:lang w:val="en-GB"/>
        </w:rPr>
      </w:pPr>
      <w:r w:rsidRPr="00940353">
        <w:rPr>
          <w:b/>
          <w:bCs/>
          <w:lang w:val="en-GB"/>
        </w:rPr>
        <w:t xml:space="preserve">Task </w:t>
      </w:r>
      <w:r w:rsidR="009933B0" w:rsidRPr="00940353">
        <w:rPr>
          <w:b/>
          <w:bCs/>
          <w:lang w:val="en-GB"/>
        </w:rPr>
        <w:t>3</w:t>
      </w:r>
      <w:del w:id="933" w:author="Brett Kraabel" w:date="2021-10-28T12:19:00Z">
        <w:r w:rsidRPr="00940353" w:rsidDel="000E5179">
          <w:rPr>
            <w:b/>
            <w:bCs/>
            <w:lang w:val="en-GB"/>
          </w:rPr>
          <w:delText xml:space="preserve"> </w:delText>
        </w:r>
      </w:del>
      <w:ins w:id="934" w:author="Brett Kraabel" w:date="2021-10-28T12:19:00Z">
        <w:r w:rsidR="000E5179">
          <w:rPr>
            <w:b/>
            <w:bCs/>
            <w:lang w:val="en-GB"/>
          </w:rPr>
          <w:t>:</w:t>
        </w:r>
      </w:ins>
      <w:del w:id="935" w:author="Brett Kraabel" w:date="2021-10-28T12:19:00Z">
        <w:r w:rsidRPr="00940353" w:rsidDel="000E5179">
          <w:rPr>
            <w:b/>
            <w:bCs/>
            <w:lang w:val="en-GB"/>
          </w:rPr>
          <w:delText>–</w:delText>
        </w:r>
      </w:del>
      <w:r w:rsidRPr="00940353">
        <w:rPr>
          <w:b/>
          <w:bCs/>
          <w:lang w:val="en-GB"/>
        </w:rPr>
        <w:t xml:space="preserve"> </w:t>
      </w:r>
      <w:r w:rsidR="00B23BAF" w:rsidRPr="00940353">
        <w:rPr>
          <w:b/>
          <w:bCs/>
          <w:lang w:val="en-GB"/>
        </w:rPr>
        <w:t>setting up an o</w:t>
      </w:r>
      <w:r w:rsidRPr="00940353">
        <w:rPr>
          <w:b/>
          <w:bCs/>
          <w:lang w:val="en-GB"/>
        </w:rPr>
        <w:t xml:space="preserve">ptimization workflow for </w:t>
      </w:r>
      <w:del w:id="936" w:author="Brett Kraabel" w:date="2021-10-27T19:03:00Z">
        <w:r w:rsidRPr="00940353" w:rsidDel="00940353">
          <w:rPr>
            <w:b/>
            <w:bCs/>
            <w:lang w:val="en-GB"/>
          </w:rPr>
          <w:delText>solar driven</w:delText>
        </w:r>
      </w:del>
      <w:ins w:id="937" w:author="Brett Kraabel" w:date="2021-10-27T19:03:00Z">
        <w:r w:rsidR="00940353">
          <w:rPr>
            <w:b/>
            <w:bCs/>
            <w:lang w:val="en-GB"/>
          </w:rPr>
          <w:t>solar-driven</w:t>
        </w:r>
      </w:ins>
      <w:r w:rsidRPr="00940353">
        <w:rPr>
          <w:b/>
          <w:bCs/>
          <w:lang w:val="en-GB"/>
        </w:rPr>
        <w:t xml:space="preserve"> urban design</w:t>
      </w:r>
    </w:p>
    <w:p w14:paraId="6B52E4BD" w14:textId="5F249643" w:rsidR="001D38C8" w:rsidRPr="00940353" w:rsidRDefault="001D38C8" w:rsidP="001D38C8">
      <w:pPr>
        <w:spacing w:line="360" w:lineRule="auto"/>
        <w:jc w:val="both"/>
        <w:rPr>
          <w:lang w:val="en-GB"/>
        </w:rPr>
      </w:pPr>
      <w:r w:rsidRPr="00940353">
        <w:rPr>
          <w:lang w:val="en-GB"/>
        </w:rPr>
        <w:t xml:space="preserve">When considering several design parameters and upscaling the performance evaluation from one building to a series of solar buildings or urban blocks </w:t>
      </w:r>
      <w:ins w:id="938" w:author="Brett Kraabel" w:date="2021-10-28T12:20:00Z">
        <w:r w:rsidR="000E5179">
          <w:rPr>
            <w:lang w:val="en-GB"/>
          </w:rPr>
          <w:t>(</w:t>
        </w:r>
      </w:ins>
      <w:del w:id="939" w:author="Brett Kraabel" w:date="2021-10-28T12:20:00Z">
        <w:r w:rsidRPr="00940353" w:rsidDel="000E5179">
          <w:rPr>
            <w:lang w:val="en-GB"/>
          </w:rPr>
          <w:delText xml:space="preserve">- </w:delText>
        </w:r>
      </w:del>
      <w:r w:rsidRPr="00940353">
        <w:rPr>
          <w:lang w:val="en-GB"/>
        </w:rPr>
        <w:t>i.e., to a solar district</w:t>
      </w:r>
      <w:ins w:id="940" w:author="Brett Kraabel" w:date="2021-10-28T12:20:00Z">
        <w:r w:rsidR="000E5179">
          <w:rPr>
            <w:lang w:val="en-GB"/>
          </w:rPr>
          <w:t>),</w:t>
        </w:r>
      </w:ins>
      <w:del w:id="941" w:author="Brett Kraabel" w:date="2021-10-28T12:20:00Z">
        <w:r w:rsidRPr="00940353" w:rsidDel="000E5179">
          <w:rPr>
            <w:lang w:val="en-GB"/>
          </w:rPr>
          <w:delText xml:space="preserve"> -</w:delText>
        </w:r>
      </w:del>
      <w:r w:rsidRPr="00940353">
        <w:rPr>
          <w:lang w:val="en-GB"/>
        </w:rPr>
        <w:t xml:space="preserve"> the </w:t>
      </w:r>
      <w:del w:id="942" w:author="Brett Kraabel" w:date="2021-10-28T12:20:00Z">
        <w:r w:rsidRPr="00940353" w:rsidDel="000E5179">
          <w:rPr>
            <w:lang w:val="en-GB"/>
          </w:rPr>
          <w:delText>very large number of</w:delText>
        </w:r>
      </w:del>
      <w:ins w:id="943" w:author="Brett Kraabel" w:date="2021-10-28T12:20:00Z">
        <w:r w:rsidR="000E5179">
          <w:rPr>
            <w:lang w:val="en-GB"/>
          </w:rPr>
          <w:t>numerous</w:t>
        </w:r>
      </w:ins>
      <w:r w:rsidRPr="00940353">
        <w:rPr>
          <w:lang w:val="en-GB"/>
        </w:rPr>
        <w:t xml:space="preserve"> possible iterations require</w:t>
      </w:r>
      <w:del w:id="944" w:author="Brett Kraabel" w:date="2021-10-28T12:20:00Z">
        <w:r w:rsidRPr="00940353" w:rsidDel="000E5179">
          <w:rPr>
            <w:lang w:val="en-GB"/>
          </w:rPr>
          <w:delText>s</w:delText>
        </w:r>
      </w:del>
      <w:r w:rsidRPr="00940353">
        <w:rPr>
          <w:lang w:val="en-GB"/>
        </w:rPr>
        <w:t xml:space="preserve"> </w:t>
      </w:r>
      <w:del w:id="945" w:author="Brett Kraabel" w:date="2021-10-28T12:20:00Z">
        <w:r w:rsidRPr="00940353" w:rsidDel="000E5179">
          <w:rPr>
            <w:lang w:val="en-GB"/>
          </w:rPr>
          <w:delText xml:space="preserve">the </w:delText>
        </w:r>
      </w:del>
      <w:del w:id="946" w:author="Brett Kraabel" w:date="2021-10-28T12:21:00Z">
        <w:r w:rsidRPr="00940353" w:rsidDel="000E5179">
          <w:rPr>
            <w:lang w:val="en-GB"/>
          </w:rPr>
          <w:delText>integrati</w:delText>
        </w:r>
      </w:del>
      <w:del w:id="947" w:author="Brett Kraabel" w:date="2021-10-28T12:20:00Z">
        <w:r w:rsidRPr="00940353" w:rsidDel="000E5179">
          <w:rPr>
            <w:lang w:val="en-GB"/>
          </w:rPr>
          <w:delText>o</w:delText>
        </w:r>
      </w:del>
      <w:del w:id="948" w:author="Brett Kraabel" w:date="2021-10-28T12:21:00Z">
        <w:r w:rsidRPr="00940353" w:rsidDel="000E5179">
          <w:rPr>
            <w:lang w:val="en-GB"/>
          </w:rPr>
          <w:delText>n</w:delText>
        </w:r>
      </w:del>
      <w:del w:id="949" w:author="Brett Kraabel" w:date="2021-10-28T12:20:00Z">
        <w:r w:rsidRPr="00940353" w:rsidDel="000E5179">
          <w:rPr>
            <w:lang w:val="en-GB"/>
          </w:rPr>
          <w:delText xml:space="preserve"> of</w:delText>
        </w:r>
      </w:del>
      <w:del w:id="950" w:author="Brett Kraabel" w:date="2021-10-28T12:21:00Z">
        <w:r w:rsidRPr="00940353" w:rsidDel="000E5179">
          <w:rPr>
            <w:lang w:val="en-GB"/>
          </w:rPr>
          <w:delText xml:space="preserve"> an</w:delText>
        </w:r>
      </w:del>
      <w:ins w:id="951" w:author="Brett Kraabel" w:date="2021-10-28T12:21:00Z">
        <w:r w:rsidR="000E5179">
          <w:rPr>
            <w:lang w:val="en-GB"/>
          </w:rPr>
          <w:t>that an</w:t>
        </w:r>
      </w:ins>
      <w:r w:rsidRPr="00940353">
        <w:rPr>
          <w:lang w:val="en-GB"/>
        </w:rPr>
        <w:t xml:space="preserve"> optimization module </w:t>
      </w:r>
      <w:ins w:id="952" w:author="Brett Kraabel" w:date="2021-10-28T12:21:00Z">
        <w:r w:rsidR="000E5179">
          <w:rPr>
            <w:lang w:val="en-GB"/>
          </w:rPr>
          <w:t xml:space="preserve">be integrated </w:t>
        </w:r>
      </w:ins>
      <w:r w:rsidRPr="00940353">
        <w:rPr>
          <w:lang w:val="en-GB"/>
        </w:rPr>
        <w:t>into the evaluation workflow</w:t>
      </w:r>
      <w:r w:rsidR="00FD0F00" w:rsidRPr="00940353">
        <w:rPr>
          <w:lang w:val="en-GB"/>
        </w:rPr>
        <w:t xml:space="preserve"> </w:t>
      </w:r>
      <w:del w:id="953" w:author="Brett Kraabel" w:date="2021-10-28T12:21:00Z">
        <w:r w:rsidR="00FD0F00" w:rsidRPr="00940353" w:rsidDel="000E5179">
          <w:rPr>
            <w:lang w:val="en-GB"/>
          </w:rPr>
          <w:delText>for an</w:delText>
        </w:r>
      </w:del>
      <w:ins w:id="954" w:author="Brett Kraabel" w:date="2021-10-28T12:21:00Z">
        <w:r w:rsidR="000E5179">
          <w:rPr>
            <w:lang w:val="en-GB"/>
          </w:rPr>
          <w:t>to</w:t>
        </w:r>
      </w:ins>
      <w:r w:rsidR="00FD0F00" w:rsidRPr="00940353">
        <w:rPr>
          <w:lang w:val="en-GB"/>
        </w:rPr>
        <w:t xml:space="preserve"> automate</w:t>
      </w:r>
      <w:del w:id="955" w:author="Brett Kraabel" w:date="2021-10-28T12:21:00Z">
        <w:r w:rsidR="00FD0F00" w:rsidRPr="00940353" w:rsidDel="000E5179">
          <w:rPr>
            <w:lang w:val="en-GB"/>
          </w:rPr>
          <w:delText>d</w:delText>
        </w:r>
      </w:del>
      <w:r w:rsidR="00FD0F00" w:rsidRPr="00940353">
        <w:rPr>
          <w:lang w:val="en-GB"/>
        </w:rPr>
        <w:t xml:space="preserve"> </w:t>
      </w:r>
      <w:ins w:id="956" w:author="Brett Kraabel" w:date="2021-10-28T15:18:00Z">
        <w:r w:rsidR="002B7B44">
          <w:rPr>
            <w:lang w:val="en-GB"/>
          </w:rPr>
          <w:t xml:space="preserve">the </w:t>
        </w:r>
      </w:ins>
      <w:r w:rsidR="00FD0F00" w:rsidRPr="00940353">
        <w:rPr>
          <w:lang w:val="en-GB"/>
        </w:rPr>
        <w:t>screening of the results based on selected objective</w:t>
      </w:r>
      <w:del w:id="957" w:author="Brett Kraabel" w:date="2021-10-28T12:21:00Z">
        <w:r w:rsidR="00FD0F00" w:rsidRPr="00940353" w:rsidDel="000E5179">
          <w:rPr>
            <w:lang w:val="en-GB"/>
          </w:rPr>
          <w:delText>(</w:delText>
        </w:r>
      </w:del>
      <w:r w:rsidR="00FD0F00" w:rsidRPr="00940353">
        <w:rPr>
          <w:lang w:val="en-GB"/>
        </w:rPr>
        <w:t>s</w:t>
      </w:r>
      <w:del w:id="958" w:author="Brett Kraabel" w:date="2021-10-28T12:21:00Z">
        <w:r w:rsidR="00FD0F00" w:rsidRPr="00940353" w:rsidDel="000E5179">
          <w:rPr>
            <w:lang w:val="en-GB"/>
          </w:rPr>
          <w:delText>)</w:delText>
        </w:r>
      </w:del>
      <w:r w:rsidR="00FD0F00" w:rsidRPr="00940353">
        <w:rPr>
          <w:lang w:val="en-GB"/>
        </w:rPr>
        <w:t>.</w:t>
      </w:r>
      <w:r w:rsidRPr="00940353">
        <w:rPr>
          <w:lang w:val="en-GB"/>
        </w:rPr>
        <w:t xml:space="preserve"> </w:t>
      </w:r>
      <w:del w:id="959" w:author="Brett Kraabel" w:date="2021-10-28T12:22:00Z">
        <w:r w:rsidRPr="00940353" w:rsidDel="000E5179">
          <w:rPr>
            <w:lang w:val="en-GB"/>
          </w:rPr>
          <w:delText xml:space="preserve">Since </w:delText>
        </w:r>
      </w:del>
      <w:ins w:id="960" w:author="Brett Kraabel" w:date="2021-10-28T12:22:00Z">
        <w:r w:rsidR="000E5179">
          <w:rPr>
            <w:lang w:val="en-GB"/>
          </w:rPr>
          <w:t>Because</w:t>
        </w:r>
        <w:r w:rsidR="000E5179" w:rsidRPr="00940353">
          <w:rPr>
            <w:lang w:val="en-GB"/>
          </w:rPr>
          <w:t xml:space="preserve"> </w:t>
        </w:r>
      </w:ins>
      <w:r w:rsidRPr="00940353">
        <w:rPr>
          <w:lang w:val="en-GB"/>
        </w:rPr>
        <w:t xml:space="preserve">a holistic approach </w:t>
      </w:r>
      <w:del w:id="961" w:author="Brett Kraabel" w:date="2021-10-28T12:22:00Z">
        <w:r w:rsidRPr="00940353" w:rsidDel="000E5179">
          <w:rPr>
            <w:lang w:val="en-GB"/>
          </w:rPr>
          <w:delText>will be</w:delText>
        </w:r>
      </w:del>
      <w:ins w:id="962" w:author="Brett Kraabel" w:date="2021-10-28T12:22:00Z">
        <w:r w:rsidR="000E5179">
          <w:rPr>
            <w:lang w:val="en-GB"/>
          </w:rPr>
          <w:t>is</w:t>
        </w:r>
      </w:ins>
      <w:r w:rsidRPr="00940353">
        <w:rPr>
          <w:lang w:val="en-GB"/>
        </w:rPr>
        <w:t xml:space="preserve"> developed here, </w:t>
      </w:r>
      <w:ins w:id="963" w:author="Brett Kraabel" w:date="2021-10-28T12:22:00Z">
        <w:r w:rsidR="000E5179">
          <w:rPr>
            <w:lang w:val="en-GB"/>
          </w:rPr>
          <w:t xml:space="preserve">we incorporate </w:t>
        </w:r>
      </w:ins>
      <w:r w:rsidRPr="00940353">
        <w:rPr>
          <w:lang w:val="en-GB"/>
        </w:rPr>
        <w:t xml:space="preserve">a </w:t>
      </w:r>
      <w:del w:id="964" w:author="Brett Kraabel" w:date="2021-10-28T12:22:00Z">
        <w:r w:rsidRPr="00940353" w:rsidDel="000E5179">
          <w:rPr>
            <w:lang w:val="en-GB"/>
          </w:rPr>
          <w:delText>multi objective optimization (</w:delText>
        </w:r>
      </w:del>
      <w:r w:rsidRPr="00940353">
        <w:rPr>
          <w:lang w:val="en-GB"/>
        </w:rPr>
        <w:t>MOO</w:t>
      </w:r>
      <w:del w:id="965" w:author="Brett Kraabel" w:date="2021-10-28T12:22:00Z">
        <w:r w:rsidRPr="00940353" w:rsidDel="000E5179">
          <w:rPr>
            <w:lang w:val="en-GB"/>
          </w:rPr>
          <w:delText>).</w:delText>
        </w:r>
      </w:del>
      <w:del w:id="966" w:author="Brett Kraabel" w:date="2021-10-28T12:28:00Z">
        <w:r w:rsidRPr="00940353" w:rsidDel="00EE3FCE">
          <w:rPr>
            <w:lang w:val="en-GB"/>
          </w:rPr>
          <w:delText xml:space="preserve"> i.e.</w:delText>
        </w:r>
      </w:del>
      <w:r w:rsidRPr="00940353">
        <w:rPr>
          <w:lang w:val="en-GB"/>
        </w:rPr>
        <w:t xml:space="preserve">, </w:t>
      </w:r>
      <w:del w:id="967" w:author="Brett Kraabel" w:date="2021-10-28T12:23:00Z">
        <w:r w:rsidRPr="00940353" w:rsidDel="000E5179">
          <w:rPr>
            <w:lang w:val="en-GB"/>
          </w:rPr>
          <w:delText>one which</w:delText>
        </w:r>
      </w:del>
      <w:ins w:id="968" w:author="Brett Kraabel" w:date="2021-10-28T12:28:00Z">
        <w:r w:rsidR="00EE3FCE">
          <w:rPr>
            <w:lang w:val="en-GB"/>
          </w:rPr>
          <w:t>which</w:t>
        </w:r>
      </w:ins>
      <w:r w:rsidRPr="00940353">
        <w:rPr>
          <w:lang w:val="en-GB"/>
        </w:rPr>
        <w:t xml:space="preserve"> involve</w:t>
      </w:r>
      <w:ins w:id="969" w:author="Brett Kraabel" w:date="2021-10-28T12:28:00Z">
        <w:r w:rsidR="00EE3FCE">
          <w:rPr>
            <w:lang w:val="en-GB"/>
          </w:rPr>
          <w:t>s</w:t>
        </w:r>
      </w:ins>
      <w:del w:id="970" w:author="Brett Kraabel" w:date="2021-10-28T12:23:00Z">
        <w:r w:rsidRPr="00940353" w:rsidDel="000E5179">
          <w:rPr>
            <w:lang w:val="en-GB"/>
          </w:rPr>
          <w:delText>s</w:delText>
        </w:r>
      </w:del>
      <w:r w:rsidRPr="00940353">
        <w:rPr>
          <w:lang w:val="en-GB"/>
        </w:rPr>
        <w:t xml:space="preserve"> at least two objectives</w:t>
      </w:r>
      <w:del w:id="971" w:author="Brett Kraabel" w:date="2021-10-28T12:23:00Z">
        <w:r w:rsidRPr="00940353" w:rsidDel="000E5179">
          <w:rPr>
            <w:lang w:val="en-GB"/>
          </w:rPr>
          <w:delText>, will be incorporated</w:delText>
        </w:r>
      </w:del>
      <w:r w:rsidRPr="00940353">
        <w:rPr>
          <w:lang w:val="en-GB"/>
        </w:rPr>
        <w:t>.</w:t>
      </w:r>
    </w:p>
    <w:p w14:paraId="62AB0DF9" w14:textId="65BE902D" w:rsidR="00D17982" w:rsidRPr="00940353" w:rsidRDefault="00D73D5D" w:rsidP="00D17982">
      <w:pPr>
        <w:spacing w:line="360" w:lineRule="auto"/>
        <w:ind w:firstLine="708"/>
        <w:jc w:val="both"/>
        <w:rPr>
          <w:lang w:val="en-GB"/>
        </w:rPr>
      </w:pPr>
      <w:del w:id="972" w:author="Brett Kraabel" w:date="2021-10-28T12:29:00Z">
        <w:r w:rsidRPr="00940353" w:rsidDel="00EE3FCE">
          <w:rPr>
            <w:lang w:val="en-GB"/>
          </w:rPr>
          <w:delText xml:space="preserve">Based on the two </w:delText>
        </w:r>
        <w:r w:rsidR="004779EA" w:rsidRPr="00940353" w:rsidDel="00EE3FCE">
          <w:rPr>
            <w:lang w:val="en-GB"/>
          </w:rPr>
          <w:delText xml:space="preserve">previous </w:delText>
        </w:r>
        <w:r w:rsidRPr="00940353" w:rsidDel="00EE3FCE">
          <w:rPr>
            <w:lang w:val="en-GB"/>
          </w:rPr>
          <w:delText>tasks, this</w:delText>
        </w:r>
      </w:del>
      <w:ins w:id="973" w:author="Brett Kraabel" w:date="2021-10-28T12:29:00Z">
        <w:r w:rsidR="00EE3FCE">
          <w:rPr>
            <w:lang w:val="en-GB"/>
          </w:rPr>
          <w:t>T</w:t>
        </w:r>
      </w:ins>
      <w:del w:id="974" w:author="Brett Kraabel" w:date="2021-10-28T12:29:00Z">
        <w:r w:rsidRPr="00940353" w:rsidDel="00EE3FCE">
          <w:rPr>
            <w:lang w:val="en-GB"/>
          </w:rPr>
          <w:delText xml:space="preserve"> t</w:delText>
        </w:r>
      </w:del>
      <w:r w:rsidRPr="00940353">
        <w:rPr>
          <w:lang w:val="en-GB"/>
        </w:rPr>
        <w:t>ask</w:t>
      </w:r>
      <w:ins w:id="975" w:author="Brett Kraabel" w:date="2021-10-28T12:29:00Z">
        <w:r w:rsidR="00EE3FCE">
          <w:rPr>
            <w:lang w:val="en-GB"/>
          </w:rPr>
          <w:t xml:space="preserve"> 3</w:t>
        </w:r>
      </w:ins>
      <w:r w:rsidRPr="00940353">
        <w:rPr>
          <w:lang w:val="en-GB"/>
        </w:rPr>
        <w:t xml:space="preserve">, which </w:t>
      </w:r>
      <w:del w:id="976" w:author="Brett Kraabel" w:date="2021-10-28T12:29:00Z">
        <w:r w:rsidRPr="00940353" w:rsidDel="00EE3FCE">
          <w:rPr>
            <w:lang w:val="en-GB"/>
          </w:rPr>
          <w:delText xml:space="preserve">will </w:delText>
        </w:r>
      </w:del>
      <w:r w:rsidRPr="00940353">
        <w:rPr>
          <w:lang w:val="en-GB"/>
        </w:rPr>
        <w:t>also function</w:t>
      </w:r>
      <w:ins w:id="977" w:author="Brett Kraabel" w:date="2021-10-28T12:29:00Z">
        <w:r w:rsidR="00EE3FCE">
          <w:rPr>
            <w:lang w:val="en-GB"/>
          </w:rPr>
          <w:t>s</w:t>
        </w:r>
      </w:ins>
      <w:r w:rsidRPr="00940353">
        <w:rPr>
          <w:lang w:val="en-GB"/>
        </w:rPr>
        <w:t xml:space="preserve"> </w:t>
      </w:r>
      <w:ins w:id="978" w:author="Brett Kraabel" w:date="2021-10-28T12:33:00Z">
        <w:r w:rsidR="00B62EFC">
          <w:rPr>
            <w:lang w:val="en-GB"/>
          </w:rPr>
          <w:t>in this study</w:t>
        </w:r>
      </w:ins>
      <w:ins w:id="979" w:author="Brett Kraabel" w:date="2021-10-28T12:30:00Z">
        <w:r w:rsidR="00EE3FCE">
          <w:rPr>
            <w:lang w:val="en-GB"/>
          </w:rPr>
          <w:t xml:space="preserve"> </w:t>
        </w:r>
      </w:ins>
      <w:r w:rsidRPr="00940353">
        <w:rPr>
          <w:lang w:val="en-GB"/>
        </w:rPr>
        <w:t>as a research module</w:t>
      </w:r>
      <w:del w:id="980" w:author="Brett Kraabel" w:date="2021-10-28T12:30:00Z">
        <w:r w:rsidRPr="00940353" w:rsidDel="00EE3FCE">
          <w:rPr>
            <w:lang w:val="en-GB"/>
          </w:rPr>
          <w:delText xml:space="preserve"> in this study</w:delText>
        </w:r>
      </w:del>
      <w:r w:rsidRPr="00940353">
        <w:rPr>
          <w:lang w:val="en-GB"/>
        </w:rPr>
        <w:t xml:space="preserve">, </w:t>
      </w:r>
      <w:del w:id="981" w:author="Brett Kraabel" w:date="2021-10-28T12:29:00Z">
        <w:r w:rsidRPr="00940353" w:rsidDel="00EE3FCE">
          <w:rPr>
            <w:lang w:val="en-GB"/>
          </w:rPr>
          <w:delText>will be</w:delText>
        </w:r>
      </w:del>
      <w:ins w:id="982" w:author="Brett Kraabel" w:date="2021-10-28T12:29:00Z">
        <w:r w:rsidR="00EE3FCE">
          <w:rPr>
            <w:lang w:val="en-GB"/>
          </w:rPr>
          <w:t>is</w:t>
        </w:r>
      </w:ins>
      <w:r w:rsidRPr="00940353">
        <w:rPr>
          <w:lang w:val="en-GB"/>
        </w:rPr>
        <w:t xml:space="preserve"> dedicated to </w:t>
      </w:r>
      <w:del w:id="983" w:author="Brett Kraabel" w:date="2021-10-28T12:30:00Z">
        <w:r w:rsidRPr="00940353" w:rsidDel="00EE3FCE">
          <w:rPr>
            <w:lang w:val="en-GB"/>
          </w:rPr>
          <w:delText xml:space="preserve">the </w:delText>
        </w:r>
      </w:del>
      <w:r w:rsidRPr="00940353">
        <w:rPr>
          <w:lang w:val="en-GB"/>
        </w:rPr>
        <w:t>explor</w:t>
      </w:r>
      <w:del w:id="984" w:author="Brett Kraabel" w:date="2021-10-28T12:30:00Z">
        <w:r w:rsidRPr="00940353" w:rsidDel="00EE3FCE">
          <w:rPr>
            <w:lang w:val="en-GB"/>
          </w:rPr>
          <w:delText>ation of</w:delText>
        </w:r>
      </w:del>
      <w:ins w:id="985" w:author="Brett Kraabel" w:date="2021-10-28T12:30:00Z">
        <w:r w:rsidR="00EE3FCE">
          <w:rPr>
            <w:lang w:val="en-GB"/>
          </w:rPr>
          <w:t>ing</w:t>
        </w:r>
      </w:ins>
      <w:r w:rsidRPr="00940353">
        <w:rPr>
          <w:lang w:val="en-GB"/>
        </w:rPr>
        <w:t xml:space="preserve"> optimization methods for </w:t>
      </w:r>
      <w:del w:id="986" w:author="Brett Kraabel" w:date="2021-10-27T19:03:00Z">
        <w:r w:rsidRPr="00940353" w:rsidDel="00940353">
          <w:rPr>
            <w:lang w:val="en-GB"/>
          </w:rPr>
          <w:delText>solar driven</w:delText>
        </w:r>
      </w:del>
      <w:ins w:id="987" w:author="Brett Kraabel" w:date="2021-10-27T19:03:00Z">
        <w:r w:rsidR="00940353">
          <w:rPr>
            <w:lang w:val="en-GB"/>
          </w:rPr>
          <w:t>solar-driven</w:t>
        </w:r>
      </w:ins>
      <w:r w:rsidRPr="00940353">
        <w:rPr>
          <w:lang w:val="en-GB"/>
        </w:rPr>
        <w:t xml:space="preserve"> design. This task </w:t>
      </w:r>
      <w:del w:id="988" w:author="Brett Kraabel" w:date="2021-10-28T12:30:00Z">
        <w:r w:rsidRPr="00940353" w:rsidDel="00EE3FCE">
          <w:rPr>
            <w:lang w:val="en-GB"/>
          </w:rPr>
          <w:delText xml:space="preserve">will </w:delText>
        </w:r>
      </w:del>
      <w:r w:rsidRPr="00940353">
        <w:rPr>
          <w:lang w:val="en-GB"/>
        </w:rPr>
        <w:t>start</w:t>
      </w:r>
      <w:ins w:id="989" w:author="Brett Kraabel" w:date="2021-10-28T12:30:00Z">
        <w:r w:rsidR="00EE3FCE">
          <w:rPr>
            <w:lang w:val="en-GB"/>
          </w:rPr>
          <w:t>s by</w:t>
        </w:r>
      </w:ins>
      <w:del w:id="990" w:author="Brett Kraabel" w:date="2021-10-28T12:30:00Z">
        <w:r w:rsidRPr="00940353" w:rsidDel="00EE3FCE">
          <w:rPr>
            <w:lang w:val="en-GB"/>
          </w:rPr>
          <w:delText xml:space="preserve"> with</w:delText>
        </w:r>
      </w:del>
      <w:r w:rsidRPr="00940353">
        <w:rPr>
          <w:lang w:val="en-GB"/>
        </w:rPr>
        <w:t xml:space="preserve"> setting </w:t>
      </w:r>
      <w:r w:rsidR="00FD0F00" w:rsidRPr="00940353">
        <w:rPr>
          <w:lang w:val="en-GB"/>
        </w:rPr>
        <w:t xml:space="preserve">up </w:t>
      </w:r>
      <w:r w:rsidRPr="00940353">
        <w:rPr>
          <w:lang w:val="en-GB"/>
        </w:rPr>
        <w:t>the optimization</w:t>
      </w:r>
      <w:ins w:id="991" w:author="Brett Kraabel" w:date="2021-10-28T15:19:00Z">
        <w:r w:rsidR="002B7B44">
          <w:rPr>
            <w:lang w:val="en-GB"/>
          </w:rPr>
          <w:t xml:space="preserve"> of the</w:t>
        </w:r>
      </w:ins>
      <w:r w:rsidRPr="00940353">
        <w:rPr>
          <w:lang w:val="en-GB"/>
        </w:rPr>
        <w:t xml:space="preserve"> computational workflow in Grasshopper through </w:t>
      </w:r>
      <w:r w:rsidR="001D38C8" w:rsidRPr="00940353">
        <w:rPr>
          <w:lang w:val="en-GB"/>
        </w:rPr>
        <w:t xml:space="preserve">the </w:t>
      </w:r>
      <w:r w:rsidR="001D38C8" w:rsidRPr="00940353">
        <w:rPr>
          <w:i/>
          <w:iCs/>
          <w:lang w:val="en-GB"/>
        </w:rPr>
        <w:t>Opossum</w:t>
      </w:r>
      <w:r w:rsidR="001D38C8" w:rsidRPr="00940353">
        <w:rPr>
          <w:lang w:val="en-GB"/>
        </w:rPr>
        <w:t xml:space="preserve"> plugin for Grasshopper [</w:t>
      </w:r>
      <w:r w:rsidR="001220A5" w:rsidRPr="00940353">
        <w:rPr>
          <w:lang w:val="en-GB"/>
        </w:rPr>
        <w:t>42</w:t>
      </w:r>
      <w:r w:rsidR="001D38C8" w:rsidRPr="00940353">
        <w:rPr>
          <w:lang w:val="en-GB"/>
        </w:rPr>
        <w:t xml:space="preserve">]. </w:t>
      </w:r>
      <w:r w:rsidR="00FD0F00" w:rsidRPr="00940353">
        <w:rPr>
          <w:lang w:val="en-GB"/>
        </w:rPr>
        <w:t xml:space="preserve">The Opossum components </w:t>
      </w:r>
      <w:del w:id="992" w:author="Brett Kraabel" w:date="2021-10-28T12:33:00Z">
        <w:r w:rsidR="00FD0F00" w:rsidRPr="00940353" w:rsidDel="00B62EFC">
          <w:rPr>
            <w:lang w:val="en-GB"/>
          </w:rPr>
          <w:delText>will be</w:delText>
        </w:r>
      </w:del>
      <w:ins w:id="993" w:author="Brett Kraabel" w:date="2021-10-28T12:33:00Z">
        <w:r w:rsidR="00B62EFC">
          <w:rPr>
            <w:lang w:val="en-GB"/>
          </w:rPr>
          <w:t>are</w:t>
        </w:r>
      </w:ins>
      <w:r w:rsidR="00FD0F00" w:rsidRPr="00940353">
        <w:rPr>
          <w:lang w:val="en-GB"/>
        </w:rPr>
        <w:t xml:space="preserve"> connected to the performance evaluation workflow </w:t>
      </w:r>
      <w:del w:id="994" w:author="Brett Kraabel" w:date="2021-10-28T12:34:00Z">
        <w:r w:rsidR="00FD0F00" w:rsidRPr="00940353" w:rsidDel="00B62EFC">
          <w:rPr>
            <w:lang w:val="en-GB"/>
          </w:rPr>
          <w:delText xml:space="preserve">which will be </w:delText>
        </w:r>
      </w:del>
      <w:r w:rsidR="00FD0F00" w:rsidRPr="00940353">
        <w:rPr>
          <w:lang w:val="en-GB"/>
        </w:rPr>
        <w:t xml:space="preserve">assembled </w:t>
      </w:r>
      <w:del w:id="995" w:author="Brett Kraabel" w:date="2021-10-28T12:34:00Z">
        <w:r w:rsidR="00FD0F00" w:rsidRPr="00940353" w:rsidDel="00B62EFC">
          <w:rPr>
            <w:lang w:val="en-GB"/>
          </w:rPr>
          <w:delText xml:space="preserve">throughout </w:delText>
        </w:r>
      </w:del>
      <w:ins w:id="996" w:author="Brett Kraabel" w:date="2021-10-28T12:34:00Z">
        <w:r w:rsidR="00B62EFC">
          <w:rPr>
            <w:lang w:val="en-GB"/>
          </w:rPr>
          <w:t>in</w:t>
        </w:r>
        <w:r w:rsidR="00B62EFC" w:rsidRPr="00940353">
          <w:rPr>
            <w:lang w:val="en-GB"/>
          </w:rPr>
          <w:t xml:space="preserve"> </w:t>
        </w:r>
      </w:ins>
      <w:r w:rsidR="00FD0F00" w:rsidRPr="00940353">
        <w:rPr>
          <w:lang w:val="en-GB"/>
        </w:rPr>
        <w:t>the previous tasks in Grasshopper</w:t>
      </w:r>
      <w:del w:id="997" w:author="Brett Kraabel" w:date="2021-10-28T12:34:00Z">
        <w:r w:rsidR="00FD0F00" w:rsidRPr="00940353" w:rsidDel="00B62EFC">
          <w:rPr>
            <w:lang w:val="en-GB"/>
          </w:rPr>
          <w:delText>,</w:delText>
        </w:r>
      </w:del>
      <w:r w:rsidR="00FD0F00" w:rsidRPr="00940353">
        <w:rPr>
          <w:lang w:val="en-GB"/>
        </w:rPr>
        <w:t xml:space="preserve"> to allow a seamless data flow between the optimization and the generation, analysis</w:t>
      </w:r>
      <w:del w:id="998" w:author="Brett Kraabel" w:date="2021-10-27T19:48:00Z">
        <w:r w:rsidR="00FD0F00" w:rsidRPr="00940353" w:rsidDel="00D42E94">
          <w:rPr>
            <w:lang w:val="en-GB"/>
          </w:rPr>
          <w:delText>, and</w:delText>
        </w:r>
      </w:del>
      <w:ins w:id="999" w:author="Brett Kraabel" w:date="2021-10-27T19:48:00Z">
        <w:r w:rsidR="00D42E94">
          <w:rPr>
            <w:lang w:val="en-GB"/>
          </w:rPr>
          <w:t xml:space="preserve"> and</w:t>
        </w:r>
      </w:ins>
      <w:r w:rsidR="00FD0F00" w:rsidRPr="00940353">
        <w:rPr>
          <w:lang w:val="en-GB"/>
        </w:rPr>
        <w:t xml:space="preserve"> </w:t>
      </w:r>
      <w:del w:id="1000" w:author="Brett Kraabel" w:date="2021-10-28T12:35:00Z">
        <w:r w:rsidR="00FD0F00" w:rsidRPr="00940353" w:rsidDel="00B62EFC">
          <w:rPr>
            <w:lang w:val="en-GB"/>
          </w:rPr>
          <w:delText xml:space="preserve">visualization </w:delText>
        </w:r>
      </w:del>
      <w:ins w:id="1001" w:author="Brett Kraabel" w:date="2021-10-28T12:35:00Z">
        <w:r w:rsidR="00B62EFC" w:rsidRPr="00940353">
          <w:rPr>
            <w:lang w:val="en-GB"/>
          </w:rPr>
          <w:t>visuali</w:t>
        </w:r>
      </w:ins>
      <w:ins w:id="1002" w:author="Brett Kraabel" w:date="2021-10-28T15:00:00Z">
        <w:r w:rsidR="00235E4A">
          <w:rPr>
            <w:lang w:val="en-GB"/>
          </w:rPr>
          <w:t>z</w:t>
        </w:r>
      </w:ins>
      <w:ins w:id="1003" w:author="Brett Kraabel" w:date="2021-10-28T12:35:00Z">
        <w:r w:rsidR="00B62EFC" w:rsidRPr="00940353">
          <w:rPr>
            <w:lang w:val="en-GB"/>
          </w:rPr>
          <w:t xml:space="preserve">ation </w:t>
        </w:r>
      </w:ins>
      <w:r w:rsidR="00FD0F00" w:rsidRPr="00940353">
        <w:rPr>
          <w:lang w:val="en-GB"/>
        </w:rPr>
        <w:t xml:space="preserve">modules. </w:t>
      </w:r>
      <w:del w:id="1004" w:author="Brett Kraabel" w:date="2021-10-28T12:37:00Z">
        <w:r w:rsidR="00FD0F00" w:rsidRPr="00940353" w:rsidDel="00B62EFC">
          <w:rPr>
            <w:lang w:val="en-GB"/>
          </w:rPr>
          <w:delText xml:space="preserve">The </w:delText>
        </w:r>
      </w:del>
      <w:ins w:id="1005" w:author="Brett Kraabel" w:date="2021-10-28T12:37:00Z">
        <w:r w:rsidR="00B62EFC">
          <w:rPr>
            <w:lang w:val="en-GB"/>
          </w:rPr>
          <w:t>S</w:t>
        </w:r>
        <w:r w:rsidR="00B62EFC" w:rsidRPr="00940353">
          <w:rPr>
            <w:lang w:val="en-GB"/>
          </w:rPr>
          <w:t>electin</w:t>
        </w:r>
        <w:r w:rsidR="00B62EFC">
          <w:rPr>
            <w:lang w:val="en-GB"/>
          </w:rPr>
          <w:t>g the</w:t>
        </w:r>
        <w:r w:rsidR="00B62EFC" w:rsidRPr="00940353">
          <w:rPr>
            <w:lang w:val="en-GB"/>
          </w:rPr>
          <w:t xml:space="preserve"> </w:t>
        </w:r>
      </w:ins>
      <w:r w:rsidR="00FD0F00" w:rsidRPr="00940353">
        <w:rPr>
          <w:lang w:val="en-GB"/>
        </w:rPr>
        <w:t xml:space="preserve">objectives </w:t>
      </w:r>
      <w:del w:id="1006" w:author="Brett Kraabel" w:date="2021-10-28T12:37:00Z">
        <w:r w:rsidR="00E00E90" w:rsidRPr="00940353" w:rsidDel="00B62EFC">
          <w:rPr>
            <w:lang w:val="en-GB"/>
          </w:rPr>
          <w:delText xml:space="preserve">selection </w:delText>
        </w:r>
      </w:del>
      <w:r w:rsidR="004779EA" w:rsidRPr="00940353">
        <w:rPr>
          <w:lang w:val="en-GB"/>
        </w:rPr>
        <w:t xml:space="preserve">for the MOO </w:t>
      </w:r>
      <w:del w:id="1007" w:author="Brett Kraabel" w:date="2021-10-28T12:37:00Z">
        <w:r w:rsidR="00FD0F00" w:rsidRPr="00940353" w:rsidDel="00B62EFC">
          <w:rPr>
            <w:lang w:val="en-GB"/>
          </w:rPr>
          <w:delText>will be</w:delText>
        </w:r>
      </w:del>
      <w:ins w:id="1008" w:author="Brett Kraabel" w:date="2021-10-28T15:00:00Z">
        <w:r w:rsidR="00235E4A">
          <w:rPr>
            <w:lang w:val="en-GB"/>
          </w:rPr>
          <w:t>i</w:t>
        </w:r>
      </w:ins>
      <w:ins w:id="1009" w:author="Brett Kraabel" w:date="2021-10-28T15:01:00Z">
        <w:r w:rsidR="00235E4A">
          <w:rPr>
            <w:lang w:val="en-GB"/>
          </w:rPr>
          <w:t>s</w:t>
        </w:r>
      </w:ins>
      <w:r w:rsidR="00FD0F00" w:rsidRPr="00940353">
        <w:rPr>
          <w:lang w:val="en-GB"/>
        </w:rPr>
        <w:t xml:space="preserve"> based on </w:t>
      </w:r>
      <w:ins w:id="1010" w:author="Brett Kraabel" w:date="2021-10-28T12:37:00Z">
        <w:r w:rsidR="00B62EFC">
          <w:rPr>
            <w:lang w:val="en-GB"/>
          </w:rPr>
          <w:t xml:space="preserve">the </w:t>
        </w:r>
      </w:ins>
      <w:r w:rsidR="00FD0F00" w:rsidRPr="00940353">
        <w:rPr>
          <w:lang w:val="en-GB"/>
        </w:rPr>
        <w:t>output</w:t>
      </w:r>
      <w:del w:id="1011" w:author="Brett Kraabel" w:date="2021-10-28T12:38:00Z">
        <w:r w:rsidR="00FD0F00" w:rsidRPr="00940353" w:rsidDel="00B62EFC">
          <w:rPr>
            <w:lang w:val="en-GB"/>
          </w:rPr>
          <w:delText>s</w:delText>
        </w:r>
      </w:del>
      <w:r w:rsidR="00FD0F00" w:rsidRPr="00940353">
        <w:rPr>
          <w:lang w:val="en-GB"/>
        </w:rPr>
        <w:t xml:space="preserve"> of Task 2, and a series of sensitivity optimization studies will </w:t>
      </w:r>
      <w:del w:id="1012" w:author="Brett Kraabel" w:date="2021-10-28T12:38:00Z">
        <w:r w:rsidR="00FD0F00" w:rsidRPr="00940353" w:rsidDel="00B62EFC">
          <w:rPr>
            <w:lang w:val="en-GB"/>
          </w:rPr>
          <w:delText xml:space="preserve">be conducted to </w:delText>
        </w:r>
      </w:del>
      <w:r w:rsidR="00FD0F00" w:rsidRPr="00940353">
        <w:rPr>
          <w:lang w:val="en-GB"/>
        </w:rPr>
        <w:t>test different algorithms and explore their performance in the context of our optimization problem. Fig</w:t>
      </w:r>
      <w:ins w:id="1013" w:author="Brett Kraabel" w:date="2021-10-28T12:38:00Z">
        <w:r w:rsidR="00B62EFC">
          <w:rPr>
            <w:lang w:val="en-GB"/>
          </w:rPr>
          <w:t>ure</w:t>
        </w:r>
      </w:ins>
      <w:del w:id="1014" w:author="Brett Kraabel" w:date="2021-10-28T12:38:00Z">
        <w:r w:rsidR="00464D26" w:rsidRPr="00940353" w:rsidDel="00B62EFC">
          <w:rPr>
            <w:lang w:val="en-GB"/>
          </w:rPr>
          <w:delText>.</w:delText>
        </w:r>
      </w:del>
      <w:r w:rsidR="00464D26" w:rsidRPr="00940353">
        <w:rPr>
          <w:lang w:val="en-GB"/>
        </w:rPr>
        <w:t xml:space="preserve"> </w:t>
      </w:r>
      <w:r w:rsidR="0019226E" w:rsidRPr="00940353">
        <w:rPr>
          <w:lang w:val="en-GB"/>
        </w:rPr>
        <w:t>13 illustrates</w:t>
      </w:r>
      <w:r w:rsidR="00B118A1" w:rsidRPr="00940353">
        <w:rPr>
          <w:lang w:val="en-GB"/>
        </w:rPr>
        <w:t xml:space="preserve"> one example </w:t>
      </w:r>
      <w:r w:rsidR="0019226E" w:rsidRPr="00940353">
        <w:rPr>
          <w:lang w:val="en-GB"/>
        </w:rPr>
        <w:t xml:space="preserve">sequence </w:t>
      </w:r>
      <w:r w:rsidR="00B118A1" w:rsidRPr="00940353">
        <w:rPr>
          <w:lang w:val="en-GB"/>
        </w:rPr>
        <w:t xml:space="preserve">for </w:t>
      </w:r>
      <w:r w:rsidR="0019226E" w:rsidRPr="00940353">
        <w:rPr>
          <w:lang w:val="en-GB"/>
        </w:rPr>
        <w:t>processing the</w:t>
      </w:r>
      <w:r w:rsidR="00B118A1" w:rsidRPr="00940353">
        <w:rPr>
          <w:lang w:val="en-GB"/>
        </w:rPr>
        <w:t xml:space="preserve"> outcome</w:t>
      </w:r>
      <w:del w:id="1015" w:author="Brett Kraabel" w:date="2021-10-28T12:39:00Z">
        <w:r w:rsidR="0019226E" w:rsidRPr="00940353" w:rsidDel="00B62EFC">
          <w:rPr>
            <w:lang w:val="en-GB"/>
          </w:rPr>
          <w:delText>s</w:delText>
        </w:r>
      </w:del>
      <w:r w:rsidR="00B118A1" w:rsidRPr="00940353">
        <w:rPr>
          <w:lang w:val="en-GB"/>
        </w:rPr>
        <w:t xml:space="preserve"> of the optimization process</w:t>
      </w:r>
      <w:ins w:id="1016" w:author="Brett Kraabel" w:date="2021-10-28T12:39:00Z">
        <w:r w:rsidR="00B62EFC">
          <w:rPr>
            <w:lang w:val="en-GB"/>
          </w:rPr>
          <w:t>:</w:t>
        </w:r>
      </w:ins>
      <w:del w:id="1017" w:author="Brett Kraabel" w:date="2021-10-28T12:39:00Z">
        <w:r w:rsidR="00B118A1" w:rsidRPr="00940353" w:rsidDel="00B62EFC">
          <w:rPr>
            <w:lang w:val="en-GB"/>
          </w:rPr>
          <w:delText xml:space="preserve"> –</w:delText>
        </w:r>
      </w:del>
      <w:r w:rsidR="00B118A1" w:rsidRPr="00940353">
        <w:rPr>
          <w:lang w:val="en-GB"/>
        </w:rPr>
        <w:t xml:space="preserve"> </w:t>
      </w:r>
      <w:r w:rsidR="0019226E" w:rsidRPr="00940353">
        <w:rPr>
          <w:lang w:val="en-GB"/>
        </w:rPr>
        <w:t>following the optimization run, the best</w:t>
      </w:r>
      <w:del w:id="1018" w:author="Brett Kraabel" w:date="2021-10-28T12:39:00Z">
        <w:r w:rsidR="0019226E" w:rsidRPr="00940353" w:rsidDel="00B62EFC">
          <w:rPr>
            <w:lang w:val="en-GB"/>
          </w:rPr>
          <w:delText xml:space="preserve"> performing</w:delText>
        </w:r>
      </w:del>
      <w:r w:rsidR="0019226E" w:rsidRPr="00940353">
        <w:rPr>
          <w:lang w:val="en-GB"/>
        </w:rPr>
        <w:t xml:space="preserve"> solar district design</w:t>
      </w:r>
      <w:del w:id="1019" w:author="Brett Kraabel" w:date="2021-10-28T12:39:00Z">
        <w:r w:rsidR="0019226E" w:rsidRPr="00940353" w:rsidDel="00B62EFC">
          <w:rPr>
            <w:lang w:val="en-GB"/>
          </w:rPr>
          <w:delText>s</w:delText>
        </w:r>
      </w:del>
      <w:r w:rsidR="0019226E" w:rsidRPr="00940353">
        <w:rPr>
          <w:lang w:val="en-GB"/>
        </w:rPr>
        <w:t xml:space="preserve"> configurations are automatically exported to </w:t>
      </w:r>
      <w:ins w:id="1020" w:author="Brett Kraabel" w:date="2021-10-28T15:01:00Z">
        <w:r w:rsidR="00235E4A">
          <w:rPr>
            <w:lang w:val="en-GB"/>
          </w:rPr>
          <w:t>E</w:t>
        </w:r>
      </w:ins>
      <w:del w:id="1021" w:author="Brett Kraabel" w:date="2021-10-28T15:01:00Z">
        <w:r w:rsidR="0019226E" w:rsidRPr="00940353" w:rsidDel="00235E4A">
          <w:rPr>
            <w:lang w:val="en-GB"/>
          </w:rPr>
          <w:delText>e</w:delText>
        </w:r>
      </w:del>
      <w:r w:rsidR="0019226E" w:rsidRPr="00940353">
        <w:rPr>
          <w:lang w:val="en-GB"/>
        </w:rPr>
        <w:t xml:space="preserve">xcel. </w:t>
      </w:r>
      <w:del w:id="1022" w:author="Brett Kraabel" w:date="2021-10-28T12:39:00Z">
        <w:r w:rsidR="0019226E" w:rsidRPr="00940353" w:rsidDel="00B62EFC">
          <w:rPr>
            <w:lang w:val="en-GB"/>
          </w:rPr>
          <w:delText xml:space="preserve">Then </w:delText>
        </w:r>
      </w:del>
      <w:ins w:id="1023" w:author="Brett Kraabel" w:date="2021-10-28T12:39:00Z">
        <w:r w:rsidR="00B62EFC">
          <w:rPr>
            <w:lang w:val="en-GB"/>
          </w:rPr>
          <w:t>Next,</w:t>
        </w:r>
        <w:r w:rsidR="00B62EFC" w:rsidRPr="00940353">
          <w:rPr>
            <w:lang w:val="en-GB"/>
          </w:rPr>
          <w:t xml:space="preserve"> </w:t>
        </w:r>
      </w:ins>
      <w:r w:rsidR="00E00E90" w:rsidRPr="00940353">
        <w:rPr>
          <w:lang w:val="en-GB"/>
        </w:rPr>
        <w:t>the non-dominated design configurations (on the</w:t>
      </w:r>
      <w:r w:rsidR="0019226E" w:rsidRPr="00940353">
        <w:rPr>
          <w:lang w:val="en-GB"/>
        </w:rPr>
        <w:t xml:space="preserve"> </w:t>
      </w:r>
      <w:ins w:id="1024" w:author="Brett Kraabel" w:date="2021-10-28T15:01:00Z">
        <w:r w:rsidR="00235E4A">
          <w:rPr>
            <w:lang w:val="en-GB"/>
          </w:rPr>
          <w:t>P</w:t>
        </w:r>
      </w:ins>
      <w:del w:id="1025" w:author="Brett Kraabel" w:date="2021-10-28T15:01:00Z">
        <w:r w:rsidR="0019226E" w:rsidRPr="00940353" w:rsidDel="00235E4A">
          <w:rPr>
            <w:lang w:val="en-GB"/>
          </w:rPr>
          <w:delText>p</w:delText>
        </w:r>
      </w:del>
      <w:r w:rsidR="0019226E" w:rsidRPr="00940353">
        <w:rPr>
          <w:lang w:val="en-GB"/>
        </w:rPr>
        <w:t>areto</w:t>
      </w:r>
      <w:ins w:id="1026" w:author="Brett Kraabel" w:date="2021-10-28T15:02:00Z">
        <w:r w:rsidR="00235E4A">
          <w:rPr>
            <w:lang w:val="en-GB"/>
          </w:rPr>
          <w:t>-</w:t>
        </w:r>
      </w:ins>
      <w:del w:id="1027" w:author="Brett Kraabel" w:date="2021-10-28T15:02:00Z">
        <w:r w:rsidR="0019226E" w:rsidRPr="00940353" w:rsidDel="00235E4A">
          <w:rPr>
            <w:lang w:val="en-GB"/>
          </w:rPr>
          <w:delText xml:space="preserve"> </w:delText>
        </w:r>
      </w:del>
      <w:r w:rsidR="0019226E" w:rsidRPr="00940353">
        <w:rPr>
          <w:lang w:val="en-GB"/>
        </w:rPr>
        <w:t xml:space="preserve">front </w:t>
      </w:r>
      <w:r w:rsidR="00E00E90" w:rsidRPr="00940353">
        <w:rPr>
          <w:lang w:val="en-GB"/>
        </w:rPr>
        <w:t xml:space="preserve">graph) </w:t>
      </w:r>
      <w:del w:id="1028" w:author="Brett Kraabel" w:date="2021-10-28T12:40:00Z">
        <w:r w:rsidR="00E00E90" w:rsidRPr="00940353" w:rsidDel="00B62EFC">
          <w:rPr>
            <w:lang w:val="en-GB"/>
          </w:rPr>
          <w:delText xml:space="preserve">will </w:delText>
        </w:r>
      </w:del>
      <w:ins w:id="1029" w:author="Brett Kraabel" w:date="2021-10-28T12:40:00Z">
        <w:r w:rsidR="00B62EFC">
          <w:rPr>
            <w:lang w:val="en-GB"/>
          </w:rPr>
          <w:t>are</w:t>
        </w:r>
        <w:r w:rsidR="00B62EFC" w:rsidRPr="00940353">
          <w:rPr>
            <w:lang w:val="en-GB"/>
          </w:rPr>
          <w:t xml:space="preserve"> </w:t>
        </w:r>
      </w:ins>
      <w:del w:id="1030" w:author="Brett Kraabel" w:date="2021-10-28T12:40:00Z">
        <w:r w:rsidR="00E00E90" w:rsidRPr="00940353" w:rsidDel="00B62EFC">
          <w:rPr>
            <w:lang w:val="en-GB"/>
          </w:rPr>
          <w:delText>be</w:delText>
        </w:r>
        <w:r w:rsidR="0019226E" w:rsidRPr="00940353" w:rsidDel="00B62EFC">
          <w:rPr>
            <w:lang w:val="en-GB"/>
          </w:rPr>
          <w:delText xml:space="preserve"> </w:delText>
        </w:r>
      </w:del>
      <w:r w:rsidR="0019226E" w:rsidRPr="00940353">
        <w:rPr>
          <w:lang w:val="en-GB"/>
        </w:rPr>
        <w:t>highlight</w:t>
      </w:r>
      <w:r w:rsidR="00E00E90" w:rsidRPr="00940353">
        <w:rPr>
          <w:lang w:val="en-GB"/>
        </w:rPr>
        <w:t>ed and</w:t>
      </w:r>
      <w:r w:rsidR="0019226E" w:rsidRPr="00940353">
        <w:rPr>
          <w:lang w:val="en-GB"/>
        </w:rPr>
        <w:t xml:space="preserve"> transmitted to the designer for visual screening based on the input (variables) and output</w:t>
      </w:r>
      <w:del w:id="1031" w:author="Brett Kraabel" w:date="2021-10-28T12:41:00Z">
        <w:r w:rsidR="0019226E" w:rsidRPr="00940353" w:rsidDel="00B62EFC">
          <w:rPr>
            <w:lang w:val="en-GB"/>
          </w:rPr>
          <w:delText>s</w:delText>
        </w:r>
      </w:del>
      <w:r w:rsidR="0019226E" w:rsidRPr="00940353">
        <w:rPr>
          <w:lang w:val="en-GB"/>
        </w:rPr>
        <w:t xml:space="preserve"> (objectives) data graphs. </w:t>
      </w:r>
    </w:p>
    <w:p w14:paraId="00303970" w14:textId="62BBD633" w:rsidR="0019226E" w:rsidRPr="00940353" w:rsidRDefault="00D17982" w:rsidP="00D17982">
      <w:pPr>
        <w:spacing w:line="360" w:lineRule="auto"/>
        <w:ind w:firstLine="567"/>
        <w:jc w:val="both"/>
        <w:rPr>
          <w:lang w:val="en-GB"/>
        </w:rPr>
      </w:pPr>
      <w:r w:rsidRPr="00940353">
        <w:rPr>
          <w:lang w:val="en-GB"/>
        </w:rPr>
        <w:t xml:space="preserve">To test the optimization, </w:t>
      </w:r>
      <w:ins w:id="1032" w:author="Brett Kraabel" w:date="2021-10-28T12:41:00Z">
        <w:r w:rsidR="00A3445C">
          <w:rPr>
            <w:lang w:val="en-GB"/>
          </w:rPr>
          <w:t xml:space="preserve">we conduct </w:t>
        </w:r>
      </w:ins>
      <w:r w:rsidRPr="00940353">
        <w:rPr>
          <w:lang w:val="en-GB"/>
        </w:rPr>
        <w:t>full energy performance (supply and demand), daylight and outdoor comfort simulations</w:t>
      </w:r>
      <w:del w:id="1033" w:author="Brett Kraabel" w:date="2021-10-28T12:41:00Z">
        <w:r w:rsidRPr="00940353" w:rsidDel="00A3445C">
          <w:rPr>
            <w:lang w:val="en-GB"/>
          </w:rPr>
          <w:delText xml:space="preserve"> will be conducted,</w:delText>
        </w:r>
      </w:del>
      <w:r w:rsidRPr="00940353">
        <w:rPr>
          <w:lang w:val="en-GB"/>
        </w:rPr>
        <w:t xml:space="preserve"> using validated engines. This part of the research</w:t>
      </w:r>
      <w:del w:id="1034" w:author="Brett Kraabel" w:date="2021-10-28T12:42:00Z">
        <w:r w:rsidRPr="00940353" w:rsidDel="00A3445C">
          <w:rPr>
            <w:lang w:val="en-GB"/>
          </w:rPr>
          <w:delText xml:space="preserve"> will help</w:delText>
        </w:r>
      </w:del>
      <w:r w:rsidRPr="00940353">
        <w:rPr>
          <w:lang w:val="en-GB"/>
        </w:rPr>
        <w:t xml:space="preserve"> compare</w:t>
      </w:r>
      <w:ins w:id="1035" w:author="Brett Kraabel" w:date="2021-10-28T12:42:00Z">
        <w:r w:rsidR="00A3445C">
          <w:rPr>
            <w:lang w:val="en-GB"/>
          </w:rPr>
          <w:t>s</w:t>
        </w:r>
      </w:ins>
      <w:r w:rsidRPr="00940353">
        <w:rPr>
          <w:lang w:val="en-GB"/>
        </w:rPr>
        <w:t xml:space="preserve"> the best</w:t>
      </w:r>
      <w:del w:id="1036" w:author="Brett Kraabel" w:date="2021-10-28T12:42:00Z">
        <w:r w:rsidRPr="00940353" w:rsidDel="00A3445C">
          <w:rPr>
            <w:lang w:val="en-GB"/>
          </w:rPr>
          <w:delText>-found</w:delText>
        </w:r>
      </w:del>
      <w:r w:rsidRPr="00940353">
        <w:rPr>
          <w:lang w:val="en-GB"/>
        </w:rPr>
        <w:t xml:space="preserve"> solutions (</w:t>
      </w:r>
      <w:del w:id="1037" w:author="Brett Kraabel" w:date="2021-10-28T12:42:00Z">
        <w:r w:rsidRPr="00940353" w:rsidDel="00A3445C">
          <w:rPr>
            <w:lang w:val="en-GB"/>
          </w:rPr>
          <w:delText xml:space="preserve">the </w:delText>
        </w:r>
      </w:del>
      <w:ins w:id="1038" w:author="Brett Kraabel" w:date="2021-10-28T12:42:00Z">
        <w:r w:rsidR="00A3445C">
          <w:rPr>
            <w:lang w:val="en-GB"/>
          </w:rPr>
          <w:t>i.e.,</w:t>
        </w:r>
        <w:r w:rsidR="00A3445C" w:rsidRPr="00940353">
          <w:rPr>
            <w:lang w:val="en-GB"/>
          </w:rPr>
          <w:t xml:space="preserve"> </w:t>
        </w:r>
      </w:ins>
      <w:r w:rsidRPr="00940353">
        <w:rPr>
          <w:lang w:val="en-GB"/>
        </w:rPr>
        <w:t xml:space="preserve">non-dominated) from the solar optimization study against a ‘standard’ redevelopment </w:t>
      </w:r>
      <w:del w:id="1039" w:author="Brett Kraabel" w:date="2021-10-28T12:47:00Z">
        <w:r w:rsidRPr="00940353" w:rsidDel="00A3445C">
          <w:rPr>
            <w:lang w:val="en-GB"/>
          </w:rPr>
          <w:delText>-</w:delText>
        </w:r>
      </w:del>
      <w:ins w:id="1040" w:author="Brett Kraabel" w:date="2021-10-28T12:47:00Z">
        <w:r w:rsidR="00A3445C">
          <w:rPr>
            <w:lang w:val="en-GB"/>
          </w:rPr>
          <w:t xml:space="preserve">by </w:t>
        </w:r>
      </w:ins>
      <w:del w:id="1041" w:author="Brett Kraabel" w:date="2021-10-28T12:47:00Z">
        <w:r w:rsidRPr="00940353" w:rsidDel="00A3445C">
          <w:rPr>
            <w:lang w:val="en-GB"/>
          </w:rPr>
          <w:delText xml:space="preserve"> </w:delText>
        </w:r>
      </w:del>
      <w:r w:rsidRPr="00940353">
        <w:rPr>
          <w:lang w:val="en-GB"/>
        </w:rPr>
        <w:t>using</w:t>
      </w:r>
      <w:del w:id="1042" w:author="Brett Kraabel" w:date="2021-10-28T12:48:00Z">
        <w:r w:rsidRPr="00940353" w:rsidDel="00A3445C">
          <w:rPr>
            <w:lang w:val="en-GB"/>
          </w:rPr>
          <w:delText xml:space="preserve"> rigid</w:delText>
        </w:r>
      </w:del>
      <w:r w:rsidRPr="00940353">
        <w:rPr>
          <w:lang w:val="en-GB"/>
        </w:rPr>
        <w:t xml:space="preserve"> flat</w:t>
      </w:r>
      <w:ins w:id="1043" w:author="Brett Kraabel" w:date="2021-10-28T12:48:00Z">
        <w:r w:rsidR="00A3445C">
          <w:rPr>
            <w:lang w:val="en-GB"/>
          </w:rPr>
          <w:t>,</w:t>
        </w:r>
      </w:ins>
      <w:r w:rsidRPr="00940353">
        <w:rPr>
          <w:lang w:val="en-GB"/>
        </w:rPr>
        <w:t xml:space="preserve"> </w:t>
      </w:r>
      <w:ins w:id="1044" w:author="Brett Kraabel" w:date="2021-10-28T12:48:00Z">
        <w:r w:rsidR="00A3445C" w:rsidRPr="00940353">
          <w:rPr>
            <w:lang w:val="en-GB"/>
          </w:rPr>
          <w:t xml:space="preserve">rigid </w:t>
        </w:r>
      </w:ins>
      <w:r w:rsidRPr="00940353">
        <w:rPr>
          <w:lang w:val="en-GB"/>
        </w:rPr>
        <w:t xml:space="preserve">building volumes </w:t>
      </w:r>
      <w:del w:id="1045" w:author="Brett Kraabel" w:date="2021-10-28T12:49:00Z">
        <w:r w:rsidRPr="00940353" w:rsidDel="00A3445C">
          <w:rPr>
            <w:lang w:val="en-GB"/>
          </w:rPr>
          <w:delText xml:space="preserve">which </w:delText>
        </w:r>
      </w:del>
      <w:ins w:id="1046" w:author="Brett Kraabel" w:date="2021-10-28T12:49:00Z">
        <w:r w:rsidR="00A3445C">
          <w:rPr>
            <w:lang w:val="en-GB"/>
          </w:rPr>
          <w:t>that</w:t>
        </w:r>
        <w:r w:rsidR="00A3445C" w:rsidRPr="00940353">
          <w:rPr>
            <w:lang w:val="en-GB"/>
          </w:rPr>
          <w:t xml:space="preserve"> </w:t>
        </w:r>
      </w:ins>
      <w:del w:id="1047" w:author="Brett Kraabel" w:date="2021-10-28T12:49:00Z">
        <w:r w:rsidRPr="00940353" w:rsidDel="00A3445C">
          <w:rPr>
            <w:lang w:val="en-GB"/>
          </w:rPr>
          <w:delText>are increased in height</w:delText>
        </w:r>
      </w:del>
      <w:ins w:id="1048" w:author="Brett Kraabel" w:date="2021-10-28T12:49:00Z">
        <w:r w:rsidR="00A3445C">
          <w:rPr>
            <w:lang w:val="en-GB"/>
          </w:rPr>
          <w:t>shorten when considering</w:t>
        </w:r>
      </w:ins>
      <w:r w:rsidRPr="00940353">
        <w:rPr>
          <w:lang w:val="en-GB"/>
        </w:rPr>
        <w:t xml:space="preserve"> </w:t>
      </w:r>
      <w:del w:id="1049" w:author="Brett Kraabel" w:date="2021-10-28T12:49:00Z">
        <w:r w:rsidRPr="00940353" w:rsidDel="00A3445C">
          <w:rPr>
            <w:lang w:val="en-GB"/>
          </w:rPr>
          <w:delText>with no</w:delText>
        </w:r>
      </w:del>
      <w:ins w:id="1050" w:author="Brett Kraabel" w:date="2021-10-28T12:49:00Z">
        <w:r w:rsidR="00A3445C">
          <w:rPr>
            <w:lang w:val="en-GB"/>
          </w:rPr>
          <w:t>the</w:t>
        </w:r>
      </w:ins>
      <w:r w:rsidRPr="00940353">
        <w:rPr>
          <w:lang w:val="en-GB"/>
        </w:rPr>
        <w:t xml:space="preserve"> solar </w:t>
      </w:r>
      <w:del w:id="1051" w:author="Brett Kraabel" w:date="2021-10-28T12:49:00Z">
        <w:r w:rsidRPr="00940353" w:rsidDel="00A3445C">
          <w:rPr>
            <w:lang w:val="en-GB"/>
          </w:rPr>
          <w:delText>consideration applied</w:delText>
        </w:r>
      </w:del>
      <w:ins w:id="1052" w:author="Brett Kraabel" w:date="2021-10-28T12:49:00Z">
        <w:r w:rsidR="00A3445C">
          <w:rPr>
            <w:lang w:val="en-GB"/>
          </w:rPr>
          <w:t>aspect</w:t>
        </w:r>
      </w:ins>
      <w:r w:rsidRPr="00940353">
        <w:rPr>
          <w:lang w:val="en-GB"/>
        </w:rPr>
        <w:t>.</w:t>
      </w:r>
    </w:p>
    <w:p w14:paraId="5610FC50" w14:textId="64AC5B1B" w:rsidR="00D17982" w:rsidRPr="00940353" w:rsidRDefault="00D17982" w:rsidP="00D17982">
      <w:pPr>
        <w:spacing w:line="360" w:lineRule="auto"/>
        <w:ind w:firstLine="567"/>
        <w:jc w:val="both"/>
        <w:rPr>
          <w:lang w:val="en-GB"/>
        </w:rPr>
      </w:pPr>
    </w:p>
    <w:p w14:paraId="4330170A" w14:textId="77777777" w:rsidR="00D17982" w:rsidRPr="00940353" w:rsidRDefault="00D17982" w:rsidP="00D17982">
      <w:pPr>
        <w:spacing w:line="360" w:lineRule="auto"/>
        <w:ind w:firstLine="567"/>
        <w:jc w:val="both"/>
        <w:rPr>
          <w:lang w:val="en-GB"/>
        </w:rPr>
      </w:pPr>
    </w:p>
    <w:p w14:paraId="545F5053" w14:textId="77777777" w:rsidR="009933B0" w:rsidRPr="00940353" w:rsidRDefault="009933B0" w:rsidP="00E00E90">
      <w:pPr>
        <w:spacing w:after="120" w:line="360" w:lineRule="auto"/>
        <w:ind w:firstLine="708"/>
        <w:jc w:val="both"/>
        <w:rPr>
          <w:lang w:val="en-GB"/>
        </w:rPr>
      </w:pPr>
    </w:p>
    <w:p w14:paraId="719E71A6" w14:textId="262D45EC" w:rsidR="00402E2A" w:rsidRPr="00940353" w:rsidRDefault="005008E4" w:rsidP="00BA4485">
      <w:pPr>
        <w:pStyle w:val="ListParagraph"/>
        <w:spacing w:line="360" w:lineRule="auto"/>
        <w:ind w:left="0"/>
        <w:jc w:val="both"/>
        <w:rPr>
          <w:lang w:val="en-GB"/>
        </w:rPr>
      </w:pPr>
      <w:r>
        <w:rPr>
          <w:lang w:val="en-GB"/>
        </w:rPr>
        <w:pict w14:anchorId="1078F903">
          <v:shape id="_x0000_s1145" type="#_x0000_t75" style="position:absolute;left:0;text-align:left;margin-left:2.7pt;margin-top:-3.3pt;width:467.2pt;height:275.35pt;z-index:40;mso-position-horizontal-relative:text;mso-position-vertical-relative:text;mso-width-relative:page;mso-height-relative:page">
            <v:imagedata r:id="rId27" o:title="optimization seq2"/>
          </v:shape>
        </w:pict>
      </w:r>
    </w:p>
    <w:p w14:paraId="44CDF8B6" w14:textId="0C53B67D" w:rsidR="00646CE1" w:rsidRPr="00940353" w:rsidRDefault="00646CE1" w:rsidP="00BA4485">
      <w:pPr>
        <w:pStyle w:val="ListParagraph"/>
        <w:spacing w:line="360" w:lineRule="auto"/>
        <w:ind w:left="0"/>
        <w:jc w:val="both"/>
        <w:rPr>
          <w:lang w:val="en-GB"/>
        </w:rPr>
      </w:pPr>
    </w:p>
    <w:p w14:paraId="028C8E17" w14:textId="6533B011" w:rsidR="00646CE1" w:rsidRPr="00940353" w:rsidRDefault="00646CE1" w:rsidP="00BA4485">
      <w:pPr>
        <w:pStyle w:val="ListParagraph"/>
        <w:spacing w:line="360" w:lineRule="auto"/>
        <w:ind w:left="0"/>
        <w:jc w:val="both"/>
        <w:rPr>
          <w:lang w:val="en-GB"/>
        </w:rPr>
      </w:pPr>
    </w:p>
    <w:p w14:paraId="0AF6605C" w14:textId="28DB6E48" w:rsidR="00646CE1" w:rsidRPr="00940353" w:rsidRDefault="00646CE1" w:rsidP="00BA4485">
      <w:pPr>
        <w:pStyle w:val="ListParagraph"/>
        <w:spacing w:line="360" w:lineRule="auto"/>
        <w:ind w:left="0"/>
        <w:jc w:val="both"/>
        <w:rPr>
          <w:lang w:val="en-GB"/>
        </w:rPr>
      </w:pPr>
    </w:p>
    <w:p w14:paraId="0522973A" w14:textId="1D18703C" w:rsidR="00646CE1" w:rsidRPr="00940353" w:rsidRDefault="00646CE1" w:rsidP="00BA4485">
      <w:pPr>
        <w:pStyle w:val="ListParagraph"/>
        <w:spacing w:line="360" w:lineRule="auto"/>
        <w:ind w:left="0"/>
        <w:jc w:val="both"/>
        <w:rPr>
          <w:lang w:val="en-GB"/>
        </w:rPr>
      </w:pPr>
    </w:p>
    <w:p w14:paraId="59C46B22" w14:textId="5F4EDE14" w:rsidR="00646CE1" w:rsidRPr="00940353" w:rsidRDefault="00646CE1" w:rsidP="00BA4485">
      <w:pPr>
        <w:pStyle w:val="ListParagraph"/>
        <w:spacing w:line="360" w:lineRule="auto"/>
        <w:ind w:left="0"/>
        <w:jc w:val="both"/>
        <w:rPr>
          <w:lang w:val="en-GB"/>
        </w:rPr>
      </w:pPr>
    </w:p>
    <w:p w14:paraId="6FAA803A" w14:textId="7B061E8A" w:rsidR="00646CE1" w:rsidRPr="00940353" w:rsidRDefault="00646CE1" w:rsidP="00BA4485">
      <w:pPr>
        <w:pStyle w:val="ListParagraph"/>
        <w:spacing w:line="360" w:lineRule="auto"/>
        <w:ind w:left="0"/>
        <w:jc w:val="both"/>
        <w:rPr>
          <w:lang w:val="en-GB"/>
        </w:rPr>
      </w:pPr>
    </w:p>
    <w:p w14:paraId="34CE7C82" w14:textId="2203D3B8" w:rsidR="00646CE1" w:rsidRPr="00940353" w:rsidRDefault="00646CE1" w:rsidP="00BA4485">
      <w:pPr>
        <w:pStyle w:val="ListParagraph"/>
        <w:spacing w:line="360" w:lineRule="auto"/>
        <w:ind w:left="0"/>
        <w:jc w:val="both"/>
        <w:rPr>
          <w:lang w:val="en-GB"/>
        </w:rPr>
      </w:pPr>
    </w:p>
    <w:p w14:paraId="07DDF32B" w14:textId="68C66A5F" w:rsidR="00646CE1" w:rsidRPr="00940353" w:rsidRDefault="00646CE1" w:rsidP="00BA4485">
      <w:pPr>
        <w:pStyle w:val="ListParagraph"/>
        <w:spacing w:line="360" w:lineRule="auto"/>
        <w:ind w:left="0"/>
        <w:jc w:val="both"/>
        <w:rPr>
          <w:lang w:val="en-GB"/>
        </w:rPr>
      </w:pPr>
    </w:p>
    <w:p w14:paraId="1EEBAFBB" w14:textId="52C15E04" w:rsidR="00646CE1" w:rsidRPr="00940353" w:rsidRDefault="00646CE1" w:rsidP="00BA4485">
      <w:pPr>
        <w:pStyle w:val="ListParagraph"/>
        <w:spacing w:line="360" w:lineRule="auto"/>
        <w:ind w:left="0"/>
        <w:jc w:val="both"/>
        <w:rPr>
          <w:lang w:val="en-GB"/>
        </w:rPr>
      </w:pPr>
    </w:p>
    <w:p w14:paraId="5F40AB6C" w14:textId="4EFD449F" w:rsidR="00646CE1" w:rsidRPr="00940353" w:rsidRDefault="00646CE1" w:rsidP="00BA4485">
      <w:pPr>
        <w:pStyle w:val="ListParagraph"/>
        <w:spacing w:line="360" w:lineRule="auto"/>
        <w:ind w:left="0"/>
        <w:jc w:val="both"/>
        <w:rPr>
          <w:lang w:val="en-GB"/>
        </w:rPr>
      </w:pPr>
    </w:p>
    <w:p w14:paraId="653E614D" w14:textId="2527A323" w:rsidR="00646CE1" w:rsidRPr="00940353" w:rsidRDefault="00646CE1" w:rsidP="00BA4485">
      <w:pPr>
        <w:pStyle w:val="ListParagraph"/>
        <w:spacing w:line="360" w:lineRule="auto"/>
        <w:ind w:left="0"/>
        <w:jc w:val="both"/>
        <w:rPr>
          <w:lang w:val="en-GB"/>
        </w:rPr>
      </w:pPr>
    </w:p>
    <w:p w14:paraId="6FB67F15" w14:textId="31E02BBA" w:rsidR="00646CE1" w:rsidRPr="00940353" w:rsidRDefault="00646CE1" w:rsidP="00BA4485">
      <w:pPr>
        <w:pStyle w:val="ListParagraph"/>
        <w:spacing w:line="360" w:lineRule="auto"/>
        <w:ind w:left="0"/>
        <w:jc w:val="both"/>
        <w:rPr>
          <w:lang w:val="en-GB"/>
        </w:rPr>
      </w:pPr>
    </w:p>
    <w:p w14:paraId="7FFA52DC" w14:textId="77777777" w:rsidR="00646CE1" w:rsidRPr="00940353" w:rsidRDefault="00646CE1" w:rsidP="00BA4485">
      <w:pPr>
        <w:pStyle w:val="ListParagraph"/>
        <w:spacing w:line="360" w:lineRule="auto"/>
        <w:ind w:left="0"/>
        <w:jc w:val="both"/>
        <w:rPr>
          <w:lang w:val="en-GB"/>
        </w:rPr>
      </w:pPr>
    </w:p>
    <w:p w14:paraId="6BE340E1" w14:textId="03DB9324" w:rsidR="004429BB" w:rsidRPr="00940353" w:rsidRDefault="005008E4" w:rsidP="00646CE1">
      <w:pPr>
        <w:pStyle w:val="ListParagraph"/>
        <w:spacing w:line="360" w:lineRule="auto"/>
        <w:ind w:left="0"/>
        <w:jc w:val="both"/>
        <w:rPr>
          <w:lang w:val="en-GB"/>
        </w:rPr>
      </w:pPr>
      <w:r>
        <w:rPr>
          <w:lang w:val="en-GB"/>
        </w:rPr>
        <w:pict w14:anchorId="4AAAB5F3">
          <v:shape id="_x0000_s1131" type="#_x0000_t202" style="position:absolute;left:0;text-align:left;margin-left:1.65pt;margin-top:4.75pt;width:480.25pt;height:38.5pt;z-index:32;visibility:visible;mso-wrap-distance-top:3.6pt;mso-wrap-distance-bottom:3.6pt;mso-position-horizontal-relative:margin;mso-width-relative:margin;mso-height-relative:margin" filled="f" stroked="f">
            <v:textbox style="mso-next-textbox:#_x0000_s1131">
              <w:txbxContent>
                <w:p w14:paraId="6950BE19" w14:textId="4E05878E" w:rsidR="006E6AF8" w:rsidRPr="006E6345" w:rsidRDefault="006E6AF8" w:rsidP="0010773C">
                  <w:pPr>
                    <w:rPr>
                      <w:sz w:val="18"/>
                      <w:szCs w:val="20"/>
                      <w:lang w:val="en-US"/>
                    </w:rPr>
                  </w:pPr>
                  <w:r w:rsidRPr="006E6345">
                    <w:rPr>
                      <w:b/>
                      <w:bCs/>
                      <w:sz w:val="18"/>
                      <w:szCs w:val="20"/>
                      <w:lang w:val="en-US"/>
                    </w:rPr>
                    <w:t xml:space="preserve">Fig. </w:t>
                  </w:r>
                  <w:r>
                    <w:rPr>
                      <w:b/>
                      <w:bCs/>
                      <w:sz w:val="18"/>
                      <w:szCs w:val="20"/>
                      <w:lang w:val="en-US"/>
                    </w:rPr>
                    <w:t>13</w:t>
                  </w:r>
                  <w:r w:rsidRPr="006E6345">
                    <w:rPr>
                      <w:sz w:val="18"/>
                      <w:szCs w:val="20"/>
                      <w:lang w:val="en-US"/>
                    </w:rPr>
                    <w:t xml:space="preserve">: </w:t>
                  </w:r>
                  <w:r w:rsidR="0010773C">
                    <w:rPr>
                      <w:sz w:val="18"/>
                      <w:szCs w:val="20"/>
                      <w:lang w:val="en-US"/>
                    </w:rPr>
                    <w:t xml:space="preserve">Demonstration of </w:t>
                  </w:r>
                  <w:del w:id="1053" w:author="Brett Kraabel" w:date="2021-10-28T12:50:00Z">
                    <w:r w:rsidR="00683F25" w:rsidDel="00A3445C">
                      <w:rPr>
                        <w:sz w:val="18"/>
                        <w:szCs w:val="20"/>
                        <w:lang w:val="en-US"/>
                      </w:rPr>
                      <w:delText>an</w:delText>
                    </w:r>
                    <w:r w:rsidR="0010773C" w:rsidDel="00A3445C">
                      <w:rPr>
                        <w:sz w:val="18"/>
                        <w:szCs w:val="20"/>
                        <w:lang w:val="en-US"/>
                      </w:rPr>
                      <w:delText xml:space="preserve"> </w:delText>
                    </w:r>
                  </w:del>
                  <w:ins w:id="1054" w:author="Brett Kraabel" w:date="2021-10-28T12:50:00Z">
                    <w:r w:rsidR="00A3445C">
                      <w:rPr>
                        <w:sz w:val="18"/>
                        <w:szCs w:val="20"/>
                        <w:lang w:val="en-US"/>
                      </w:rPr>
                      <w:t xml:space="preserve">the </w:t>
                    </w:r>
                  </w:ins>
                  <w:r w:rsidR="0010773C">
                    <w:rPr>
                      <w:sz w:val="18"/>
                      <w:szCs w:val="20"/>
                      <w:lang w:val="en-US"/>
                    </w:rPr>
                    <w:t xml:space="preserve">interface </w:t>
                  </w:r>
                  <w:ins w:id="1055" w:author="Brett Kraabel" w:date="2021-10-28T12:50:00Z">
                    <w:r w:rsidR="00A3445C">
                      <w:rPr>
                        <w:sz w:val="18"/>
                        <w:szCs w:val="20"/>
                        <w:lang w:val="en-US"/>
                      </w:rPr>
                      <w:t xml:space="preserve">that will be used in this project </w:t>
                    </w:r>
                  </w:ins>
                  <w:del w:id="1056" w:author="Brett Kraabel" w:date="2021-10-28T12:50:00Z">
                    <w:r w:rsidR="0010773C" w:rsidDel="00A3445C">
                      <w:rPr>
                        <w:sz w:val="18"/>
                        <w:szCs w:val="20"/>
                        <w:lang w:val="en-US"/>
                      </w:rPr>
                      <w:delText xml:space="preserve">for </w:delText>
                    </w:r>
                  </w:del>
                  <w:ins w:id="1057" w:author="Brett Kraabel" w:date="2021-10-28T12:50:00Z">
                    <w:r w:rsidR="00A3445C">
                      <w:rPr>
                        <w:sz w:val="18"/>
                        <w:szCs w:val="20"/>
                        <w:lang w:val="en-US"/>
                      </w:rPr>
                      <w:t xml:space="preserve">to </w:t>
                    </w:r>
                  </w:ins>
                  <w:r w:rsidR="0010773C">
                    <w:rPr>
                      <w:sz w:val="18"/>
                      <w:szCs w:val="20"/>
                      <w:lang w:val="en-US"/>
                    </w:rPr>
                    <w:t>visualiz</w:t>
                  </w:r>
                  <w:ins w:id="1058" w:author="Brett Kraabel" w:date="2021-10-28T12:50:00Z">
                    <w:r w:rsidR="00A3445C">
                      <w:rPr>
                        <w:sz w:val="18"/>
                        <w:szCs w:val="20"/>
                        <w:lang w:val="en-US"/>
                      </w:rPr>
                      <w:t>e</w:t>
                    </w:r>
                  </w:ins>
                  <w:del w:id="1059" w:author="Brett Kraabel" w:date="2021-10-28T12:50:00Z">
                    <w:r w:rsidR="0010773C" w:rsidDel="00A3445C">
                      <w:rPr>
                        <w:sz w:val="18"/>
                        <w:szCs w:val="20"/>
                        <w:lang w:val="en-US"/>
                      </w:rPr>
                      <w:delText>ing</w:delText>
                    </w:r>
                  </w:del>
                  <w:r w:rsidR="0010773C">
                    <w:rPr>
                      <w:sz w:val="18"/>
                      <w:szCs w:val="20"/>
                      <w:lang w:val="en-US"/>
                    </w:rPr>
                    <w:t xml:space="preserve"> the optimization results</w:t>
                  </w:r>
                  <w:del w:id="1060" w:author="Brett Kraabel" w:date="2021-10-28T12:50:00Z">
                    <w:r w:rsidR="0010773C" w:rsidDel="00A3445C">
                      <w:rPr>
                        <w:sz w:val="18"/>
                        <w:szCs w:val="20"/>
                        <w:lang w:val="en-US"/>
                      </w:rPr>
                      <w:delText xml:space="preserve"> which will be used in this project</w:delText>
                    </w:r>
                  </w:del>
                  <w:r w:rsidR="0010773C">
                    <w:rPr>
                      <w:sz w:val="18"/>
                      <w:szCs w:val="20"/>
                      <w:lang w:val="en-US"/>
                    </w:rPr>
                    <w:t xml:space="preserve">. </w:t>
                  </w:r>
                  <w:r w:rsidR="00683F25">
                    <w:rPr>
                      <w:sz w:val="18"/>
                      <w:szCs w:val="20"/>
                      <w:lang w:val="en-US"/>
                    </w:rPr>
                    <w:t>Non-dominated design alternatives from the optimization run will be highlighted and streamed for visual selection</w:t>
                  </w:r>
                  <w:ins w:id="1061" w:author="Brett Kraabel" w:date="2021-10-28T12:50:00Z">
                    <w:r w:rsidR="00A3445C">
                      <w:rPr>
                        <w:sz w:val="18"/>
                        <w:szCs w:val="20"/>
                        <w:lang w:val="en-US"/>
                      </w:rPr>
                      <w:t>.</w:t>
                    </w:r>
                  </w:ins>
                  <w:del w:id="1062" w:author="Brett Kraabel" w:date="2021-10-28T12:50:00Z">
                    <w:r w:rsidR="00683F25" w:rsidDel="00A3445C">
                      <w:rPr>
                        <w:sz w:val="18"/>
                        <w:szCs w:val="20"/>
                        <w:lang w:val="en-US"/>
                      </w:rPr>
                      <w:delText xml:space="preserve"> </w:delText>
                    </w:r>
                  </w:del>
                </w:p>
              </w:txbxContent>
            </v:textbox>
            <w10:wrap anchorx="margin"/>
          </v:shape>
        </w:pict>
      </w:r>
    </w:p>
    <w:p w14:paraId="264E46E2" w14:textId="240210E3" w:rsidR="004429BB" w:rsidRPr="00940353" w:rsidRDefault="004429BB" w:rsidP="00BA4485">
      <w:pPr>
        <w:pStyle w:val="ListParagraph"/>
        <w:spacing w:line="360" w:lineRule="auto"/>
        <w:ind w:left="0"/>
        <w:jc w:val="both"/>
        <w:rPr>
          <w:lang w:val="en-GB"/>
        </w:rPr>
      </w:pPr>
    </w:p>
    <w:p w14:paraId="04DD5BBB" w14:textId="01F40D20" w:rsidR="00D17982" w:rsidRPr="00940353" w:rsidRDefault="00D17982" w:rsidP="00D17982">
      <w:pPr>
        <w:pStyle w:val="ListParagraph"/>
        <w:numPr>
          <w:ilvl w:val="2"/>
          <w:numId w:val="44"/>
        </w:numPr>
        <w:tabs>
          <w:tab w:val="left" w:pos="709"/>
        </w:tabs>
        <w:spacing w:before="120" w:line="360" w:lineRule="auto"/>
        <w:ind w:left="567" w:hanging="567"/>
        <w:jc w:val="both"/>
        <w:rPr>
          <w:lang w:val="en-GB"/>
        </w:rPr>
      </w:pPr>
      <w:r w:rsidRPr="00940353">
        <w:rPr>
          <w:b/>
          <w:bCs/>
          <w:lang w:val="en-GB"/>
        </w:rPr>
        <w:t>Task 4</w:t>
      </w:r>
      <w:ins w:id="1063" w:author="Brett Kraabel" w:date="2021-10-28T12:50:00Z">
        <w:r w:rsidR="00A3445C">
          <w:rPr>
            <w:b/>
            <w:bCs/>
            <w:lang w:val="en-GB"/>
          </w:rPr>
          <w:t>:</w:t>
        </w:r>
      </w:ins>
      <w:del w:id="1064" w:author="Brett Kraabel" w:date="2021-10-28T12:50:00Z">
        <w:r w:rsidRPr="00940353" w:rsidDel="00A3445C">
          <w:rPr>
            <w:b/>
            <w:bCs/>
            <w:lang w:val="en-GB"/>
          </w:rPr>
          <w:delText xml:space="preserve"> –</w:delText>
        </w:r>
      </w:del>
      <w:r w:rsidRPr="00940353">
        <w:rPr>
          <w:b/>
          <w:bCs/>
          <w:lang w:val="en-GB"/>
        </w:rPr>
        <w:t xml:space="preserve"> </w:t>
      </w:r>
      <w:ins w:id="1065" w:author="Brett Kraabel" w:date="2021-10-28T12:52:00Z">
        <w:r w:rsidR="00216F7B">
          <w:rPr>
            <w:b/>
            <w:bCs/>
            <w:lang w:val="en-GB"/>
          </w:rPr>
          <w:t>T</w:t>
        </w:r>
        <w:r w:rsidR="00216F7B" w:rsidRPr="00940353">
          <w:rPr>
            <w:b/>
            <w:bCs/>
            <w:lang w:val="en-GB"/>
          </w:rPr>
          <w:t xml:space="preserve">owards a robust approach </w:t>
        </w:r>
        <w:r w:rsidR="00216F7B">
          <w:rPr>
            <w:b/>
            <w:bCs/>
            <w:lang w:val="en-GB"/>
          </w:rPr>
          <w:t>by c</w:t>
        </w:r>
      </w:ins>
      <w:del w:id="1066" w:author="Brett Kraabel" w:date="2021-10-28T12:52:00Z">
        <w:r w:rsidRPr="00940353" w:rsidDel="00216F7B">
          <w:rPr>
            <w:b/>
            <w:bCs/>
            <w:lang w:val="en-GB"/>
          </w:rPr>
          <w:delText>C</w:delText>
        </w:r>
      </w:del>
      <w:r w:rsidRPr="00940353">
        <w:rPr>
          <w:b/>
          <w:bCs/>
          <w:lang w:val="en-GB"/>
        </w:rPr>
        <w:t>ompari</w:t>
      </w:r>
      <w:ins w:id="1067" w:author="Brett Kraabel" w:date="2021-10-28T15:02:00Z">
        <w:r w:rsidR="00235E4A">
          <w:rPr>
            <w:b/>
            <w:bCs/>
            <w:lang w:val="en-GB"/>
          </w:rPr>
          <w:t>ng</w:t>
        </w:r>
      </w:ins>
      <w:del w:id="1068" w:author="Brett Kraabel" w:date="2021-10-28T15:02:00Z">
        <w:r w:rsidRPr="00940353" w:rsidDel="00235E4A">
          <w:rPr>
            <w:b/>
            <w:bCs/>
            <w:lang w:val="en-GB"/>
          </w:rPr>
          <w:delText>son</w:delText>
        </w:r>
      </w:del>
      <w:r w:rsidRPr="00940353">
        <w:rPr>
          <w:b/>
          <w:bCs/>
          <w:lang w:val="en-GB"/>
        </w:rPr>
        <w:t xml:space="preserve"> </w:t>
      </w:r>
      <w:del w:id="1069" w:author="Brett Kraabel" w:date="2021-10-28T12:51:00Z">
        <w:r w:rsidRPr="00940353" w:rsidDel="00E14B2B">
          <w:rPr>
            <w:b/>
            <w:bCs/>
            <w:lang w:val="en-GB"/>
          </w:rPr>
          <w:delText xml:space="preserve">to </w:delText>
        </w:r>
      </w:del>
      <w:ins w:id="1070" w:author="Brett Kraabel" w:date="2021-10-28T12:51:00Z">
        <w:r w:rsidR="00E14B2B">
          <w:rPr>
            <w:b/>
            <w:bCs/>
            <w:lang w:val="en-GB"/>
          </w:rPr>
          <w:t>with</w:t>
        </w:r>
        <w:r w:rsidR="00E14B2B" w:rsidRPr="00940353">
          <w:rPr>
            <w:b/>
            <w:bCs/>
            <w:lang w:val="en-GB"/>
          </w:rPr>
          <w:t xml:space="preserve"> </w:t>
        </w:r>
      </w:ins>
      <w:r w:rsidRPr="00940353">
        <w:rPr>
          <w:b/>
          <w:bCs/>
          <w:lang w:val="en-GB"/>
        </w:rPr>
        <w:t xml:space="preserve">traditional </w:t>
      </w:r>
      <w:del w:id="1071" w:author="Brett Kraabel" w:date="2021-10-28T12:51:00Z">
        <w:r w:rsidRPr="00940353" w:rsidDel="00216F7B">
          <w:rPr>
            <w:b/>
            <w:bCs/>
            <w:lang w:val="en-GB"/>
          </w:rPr>
          <w:delText xml:space="preserve">SE </w:delText>
        </w:r>
      </w:del>
      <w:ins w:id="1072" w:author="Brett Kraabel" w:date="2021-10-28T12:51:00Z">
        <w:r w:rsidR="00216F7B">
          <w:rPr>
            <w:b/>
            <w:bCs/>
            <w:lang w:val="en-GB"/>
          </w:rPr>
          <w:t>solar-envelope</w:t>
        </w:r>
        <w:r w:rsidR="00216F7B" w:rsidRPr="00940353">
          <w:rPr>
            <w:b/>
            <w:bCs/>
            <w:lang w:val="en-GB"/>
          </w:rPr>
          <w:t xml:space="preserve"> </w:t>
        </w:r>
      </w:ins>
      <w:r w:rsidRPr="00940353">
        <w:rPr>
          <w:b/>
          <w:bCs/>
          <w:lang w:val="en-GB"/>
        </w:rPr>
        <w:t>methods and explor</w:t>
      </w:r>
      <w:ins w:id="1073" w:author="Brett Kraabel" w:date="2021-10-28T15:03:00Z">
        <w:r w:rsidR="00235E4A">
          <w:rPr>
            <w:b/>
            <w:bCs/>
            <w:lang w:val="en-GB"/>
          </w:rPr>
          <w:t>ing</w:t>
        </w:r>
      </w:ins>
      <w:del w:id="1074" w:author="Brett Kraabel" w:date="2021-10-28T15:03:00Z">
        <w:r w:rsidRPr="00940353" w:rsidDel="00235E4A">
          <w:rPr>
            <w:b/>
            <w:bCs/>
            <w:lang w:val="en-GB"/>
          </w:rPr>
          <w:delText>ation of</w:delText>
        </w:r>
      </w:del>
      <w:r w:rsidRPr="00940353">
        <w:rPr>
          <w:b/>
          <w:bCs/>
          <w:lang w:val="en-GB"/>
        </w:rPr>
        <w:t xml:space="preserve"> diverse urban and climatic conditions </w:t>
      </w:r>
      <w:del w:id="1075" w:author="Brett Kraabel" w:date="2021-10-28T12:52:00Z">
        <w:r w:rsidRPr="00940353" w:rsidDel="00216F7B">
          <w:rPr>
            <w:b/>
            <w:bCs/>
            <w:lang w:val="en-GB"/>
          </w:rPr>
          <w:delText xml:space="preserve">towards a robust approach </w:delText>
        </w:r>
      </w:del>
    </w:p>
    <w:p w14:paraId="76EBA4A0" w14:textId="459FEFDE" w:rsidR="00643C41" w:rsidRPr="00940353" w:rsidRDefault="00D17982" w:rsidP="00735109">
      <w:pPr>
        <w:pStyle w:val="ListParagraph"/>
        <w:spacing w:line="360" w:lineRule="auto"/>
        <w:ind w:left="0"/>
        <w:jc w:val="both"/>
        <w:rPr>
          <w:lang w:val="en-GB"/>
        </w:rPr>
      </w:pPr>
      <w:r w:rsidRPr="00940353">
        <w:rPr>
          <w:lang w:val="en-GB"/>
        </w:rPr>
        <w:t xml:space="preserve">The </w:t>
      </w:r>
      <w:del w:id="1076" w:author="Brett Kraabel" w:date="2021-10-28T12:52:00Z">
        <w:r w:rsidRPr="00940353" w:rsidDel="00216F7B">
          <w:rPr>
            <w:lang w:val="en-GB"/>
          </w:rPr>
          <w:delText xml:space="preserve">last </w:delText>
        </w:r>
      </w:del>
      <w:ins w:id="1077" w:author="Brett Kraabel" w:date="2021-10-28T12:52:00Z">
        <w:r w:rsidR="00216F7B">
          <w:rPr>
            <w:lang w:val="en-GB"/>
          </w:rPr>
          <w:t>final</w:t>
        </w:r>
        <w:r w:rsidR="00216F7B" w:rsidRPr="00940353">
          <w:rPr>
            <w:lang w:val="en-GB"/>
          </w:rPr>
          <w:t xml:space="preserve"> </w:t>
        </w:r>
      </w:ins>
      <w:r w:rsidRPr="00940353">
        <w:rPr>
          <w:lang w:val="en-GB"/>
        </w:rPr>
        <w:t xml:space="preserve">task </w:t>
      </w:r>
      <w:del w:id="1078" w:author="Brett Kraabel" w:date="2021-10-28T12:52:00Z">
        <w:r w:rsidRPr="00940353" w:rsidDel="00216F7B">
          <w:rPr>
            <w:lang w:val="en-GB"/>
          </w:rPr>
          <w:delText>will be</w:delText>
        </w:r>
      </w:del>
      <w:ins w:id="1079" w:author="Brett Kraabel" w:date="2021-10-28T12:52:00Z">
        <w:r w:rsidR="00216F7B">
          <w:rPr>
            <w:lang w:val="en-GB"/>
          </w:rPr>
          <w:t>is</w:t>
        </w:r>
      </w:ins>
      <w:r w:rsidRPr="00940353">
        <w:rPr>
          <w:lang w:val="en-GB"/>
        </w:rPr>
        <w:t xml:space="preserve"> dedicated to experiment</w:t>
      </w:r>
      <w:ins w:id="1080" w:author="Brett Kraabel" w:date="2021-10-28T12:52:00Z">
        <w:r w:rsidR="00216F7B">
          <w:rPr>
            <w:lang w:val="en-GB"/>
          </w:rPr>
          <w:t>ation</w:t>
        </w:r>
      </w:ins>
      <w:r w:rsidRPr="00940353">
        <w:rPr>
          <w:lang w:val="en-GB"/>
        </w:rPr>
        <w:t xml:space="preserve"> with the workflow in different climatic conditions (regional climates and future climates) and </w:t>
      </w:r>
      <w:ins w:id="1081" w:author="Brett Kraabel" w:date="2021-10-28T12:52:00Z">
        <w:r w:rsidR="00216F7B">
          <w:rPr>
            <w:lang w:val="en-GB"/>
          </w:rPr>
          <w:t>on diff</w:t>
        </w:r>
      </w:ins>
      <w:ins w:id="1082" w:author="Brett Kraabel" w:date="2021-10-28T12:53:00Z">
        <w:r w:rsidR="00216F7B">
          <w:rPr>
            <w:lang w:val="en-GB"/>
          </w:rPr>
          <w:t xml:space="preserve">erent </w:t>
        </w:r>
      </w:ins>
      <w:r w:rsidRPr="00940353">
        <w:rPr>
          <w:lang w:val="en-GB"/>
        </w:rPr>
        <w:t xml:space="preserve">scales. </w:t>
      </w:r>
      <w:del w:id="1083" w:author="Brett Kraabel" w:date="2021-10-28T12:54:00Z">
        <w:r w:rsidRPr="00940353" w:rsidDel="00F8119E">
          <w:rPr>
            <w:lang w:val="en-GB"/>
          </w:rPr>
          <w:delText>It is expected</w:delText>
        </w:r>
      </w:del>
      <w:ins w:id="1084" w:author="Brett Kraabel" w:date="2021-10-28T12:54:00Z">
        <w:r w:rsidR="00F8119E">
          <w:rPr>
            <w:lang w:val="en-GB"/>
          </w:rPr>
          <w:t>This task should</w:t>
        </w:r>
      </w:ins>
      <w:del w:id="1085" w:author="Brett Kraabel" w:date="2021-10-28T12:54:00Z">
        <w:r w:rsidRPr="00940353" w:rsidDel="00F8119E">
          <w:rPr>
            <w:lang w:val="en-GB"/>
          </w:rPr>
          <w:delText xml:space="preserve"> to</w:delText>
        </w:r>
      </w:del>
      <w:r w:rsidRPr="00940353">
        <w:rPr>
          <w:lang w:val="en-GB"/>
        </w:rPr>
        <w:t xml:space="preserve"> finalize the project with </w:t>
      </w:r>
      <w:ins w:id="1086" w:author="Brett Kraabel" w:date="2021-10-28T12:56:00Z">
        <w:r w:rsidR="00F8119E">
          <w:rPr>
            <w:lang w:val="en-GB"/>
          </w:rPr>
          <w:t xml:space="preserve">(i) </w:t>
        </w:r>
      </w:ins>
      <w:r w:rsidRPr="00940353">
        <w:rPr>
          <w:lang w:val="en-GB"/>
        </w:rPr>
        <w:t xml:space="preserve">observations on solar urban design, </w:t>
      </w:r>
      <w:ins w:id="1087" w:author="Brett Kraabel" w:date="2021-10-28T12:56:00Z">
        <w:r w:rsidR="00F8119E">
          <w:rPr>
            <w:lang w:val="en-GB"/>
          </w:rPr>
          <w:t>(ii</w:t>
        </w:r>
      </w:ins>
      <w:ins w:id="1088" w:author="Brett Kraabel" w:date="2021-10-28T12:57:00Z">
        <w:r w:rsidR="00F8119E">
          <w:rPr>
            <w:lang w:val="en-GB"/>
          </w:rPr>
          <w:t xml:space="preserve">) </w:t>
        </w:r>
      </w:ins>
      <w:r w:rsidRPr="00940353">
        <w:rPr>
          <w:lang w:val="en-GB"/>
        </w:rPr>
        <w:t>the integration of digital tools and optimization methods in</w:t>
      </w:r>
      <w:ins w:id="1089" w:author="Brett Kraabel" w:date="2021-10-28T12:55:00Z">
        <w:r w:rsidR="00F8119E">
          <w:rPr>
            <w:lang w:val="en-GB"/>
          </w:rPr>
          <w:t>to</w:t>
        </w:r>
      </w:ins>
      <w:r w:rsidRPr="00940353">
        <w:rPr>
          <w:lang w:val="en-GB"/>
        </w:rPr>
        <w:t xml:space="preserve"> </w:t>
      </w:r>
      <w:ins w:id="1090" w:author="Brett Kraabel" w:date="2021-10-28T12:55:00Z">
        <w:r w:rsidR="00F8119E">
          <w:rPr>
            <w:lang w:val="en-GB"/>
          </w:rPr>
          <w:t xml:space="preserve">the </w:t>
        </w:r>
      </w:ins>
      <w:del w:id="1091" w:author="Brett Kraabel" w:date="2021-10-27T19:03:00Z">
        <w:r w:rsidRPr="00940353" w:rsidDel="00940353">
          <w:rPr>
            <w:lang w:val="en-GB"/>
          </w:rPr>
          <w:delText>solar driven</w:delText>
        </w:r>
      </w:del>
      <w:ins w:id="1092" w:author="Brett Kraabel" w:date="2021-10-27T19:03:00Z">
        <w:r w:rsidR="00940353">
          <w:rPr>
            <w:lang w:val="en-GB"/>
          </w:rPr>
          <w:t>solar-driven</w:t>
        </w:r>
      </w:ins>
      <w:r w:rsidRPr="00940353">
        <w:rPr>
          <w:lang w:val="en-GB"/>
        </w:rPr>
        <w:t xml:space="preserve"> design process and </w:t>
      </w:r>
      <w:ins w:id="1093" w:author="Brett Kraabel" w:date="2021-10-28T12:57:00Z">
        <w:r w:rsidR="00F8119E">
          <w:rPr>
            <w:lang w:val="en-GB"/>
          </w:rPr>
          <w:t xml:space="preserve">(iii) </w:t>
        </w:r>
      </w:ins>
      <w:r w:rsidRPr="00940353">
        <w:rPr>
          <w:lang w:val="en-GB"/>
        </w:rPr>
        <w:t xml:space="preserve">the robustness of solar urban design in different urban and climatic settings. </w:t>
      </w:r>
    </w:p>
    <w:p w14:paraId="78DF24CF" w14:textId="2F23192D" w:rsidR="00175AFC" w:rsidRPr="00940353" w:rsidRDefault="00735109" w:rsidP="00CD1236">
      <w:pPr>
        <w:spacing w:line="360" w:lineRule="auto"/>
        <w:jc w:val="both"/>
        <w:rPr>
          <w:lang w:val="en-GB"/>
        </w:rPr>
      </w:pPr>
      <w:r w:rsidRPr="00940353">
        <w:rPr>
          <w:b/>
          <w:bCs/>
          <w:lang w:val="en-GB"/>
        </w:rPr>
        <w:t>Climatic diversity</w:t>
      </w:r>
      <w:r w:rsidRPr="00940353">
        <w:rPr>
          <w:lang w:val="en-GB"/>
        </w:rPr>
        <w:t xml:space="preserve"> | </w:t>
      </w:r>
      <w:del w:id="1094" w:author="Brett Kraabel" w:date="2021-10-28T12:57:00Z">
        <w:r w:rsidR="0005711B" w:rsidRPr="00940353" w:rsidDel="008347AF">
          <w:rPr>
            <w:lang w:val="en-GB"/>
          </w:rPr>
          <w:delText xml:space="preserve">As </w:delText>
        </w:r>
      </w:del>
      <w:ins w:id="1095" w:author="Brett Kraabel" w:date="2021-10-28T12:57:00Z">
        <w:r w:rsidR="008347AF">
          <w:rPr>
            <w:lang w:val="en-GB"/>
          </w:rPr>
          <w:t>Given that</w:t>
        </w:r>
        <w:r w:rsidR="008347AF" w:rsidRPr="00940353">
          <w:rPr>
            <w:lang w:val="en-GB"/>
          </w:rPr>
          <w:t xml:space="preserve"> </w:t>
        </w:r>
      </w:ins>
      <w:r w:rsidR="0005711B" w:rsidRPr="00940353">
        <w:rPr>
          <w:lang w:val="en-GB"/>
        </w:rPr>
        <w:t>the solar trade</w:t>
      </w:r>
      <w:ins w:id="1096" w:author="Brett Kraabel" w:date="2021-10-28T12:50:00Z">
        <w:r w:rsidR="00A3445C">
          <w:rPr>
            <w:lang w:val="en-GB"/>
          </w:rPr>
          <w:t>-</w:t>
        </w:r>
      </w:ins>
      <w:r w:rsidR="0005711B" w:rsidRPr="00940353">
        <w:rPr>
          <w:lang w:val="en-GB"/>
        </w:rPr>
        <w:t xml:space="preserve">off </w:t>
      </w:r>
      <w:del w:id="1097" w:author="Brett Kraabel" w:date="2021-10-28T12:57:00Z">
        <w:r w:rsidR="0005711B" w:rsidRPr="00940353" w:rsidDel="008347AF">
          <w:rPr>
            <w:lang w:val="en-GB"/>
          </w:rPr>
          <w:delText xml:space="preserve">will </w:delText>
        </w:r>
      </w:del>
      <w:r w:rsidR="0005711B" w:rsidRPr="00940353">
        <w:rPr>
          <w:lang w:val="en-GB"/>
        </w:rPr>
        <w:t>manifest</w:t>
      </w:r>
      <w:ins w:id="1098" w:author="Brett Kraabel" w:date="2021-10-28T12:57:00Z">
        <w:r w:rsidR="008347AF">
          <w:rPr>
            <w:lang w:val="en-GB"/>
          </w:rPr>
          <w:t>s</w:t>
        </w:r>
      </w:ins>
      <w:r w:rsidR="0005711B" w:rsidRPr="00940353">
        <w:rPr>
          <w:lang w:val="en-GB"/>
        </w:rPr>
        <w:t xml:space="preserve"> itself differently in different climatic regions, an additional module </w:t>
      </w:r>
      <w:del w:id="1099" w:author="Brett Kraabel" w:date="2021-10-28T12:58:00Z">
        <w:r w:rsidR="0005711B" w:rsidRPr="00940353" w:rsidDel="008347AF">
          <w:rPr>
            <w:lang w:val="en-GB"/>
          </w:rPr>
          <w:delText>will employ</w:delText>
        </w:r>
      </w:del>
      <w:ins w:id="1100" w:author="Brett Kraabel" w:date="2021-10-28T12:58:00Z">
        <w:r w:rsidR="008347AF">
          <w:rPr>
            <w:lang w:val="en-GB"/>
          </w:rPr>
          <w:t>uses</w:t>
        </w:r>
      </w:ins>
      <w:r w:rsidR="0005711B" w:rsidRPr="00940353">
        <w:rPr>
          <w:lang w:val="en-GB"/>
        </w:rPr>
        <w:t xml:space="preserve"> the two sets of exposure and shading metrics in the same morphological </w:t>
      </w:r>
      <w:ins w:id="1101" w:author="Brett Kraabel" w:date="2021-10-28T12:59:00Z">
        <w:r w:rsidR="008347AF">
          <w:rPr>
            <w:lang w:val="en-GB"/>
          </w:rPr>
          <w:t xml:space="preserve">and </w:t>
        </w:r>
      </w:ins>
      <w:r w:rsidR="0005711B" w:rsidRPr="00940353">
        <w:rPr>
          <w:lang w:val="en-GB"/>
        </w:rPr>
        <w:t>analytical configuration</w:t>
      </w:r>
      <w:ins w:id="1102" w:author="Brett Kraabel" w:date="2021-10-28T12:59:00Z">
        <w:r w:rsidR="008347AF">
          <w:rPr>
            <w:lang w:val="en-GB"/>
          </w:rPr>
          <w:t>,</w:t>
        </w:r>
      </w:ins>
      <w:r w:rsidR="0005711B" w:rsidRPr="00940353">
        <w:rPr>
          <w:lang w:val="en-GB"/>
        </w:rPr>
        <w:t xml:space="preserve"> but in </w:t>
      </w:r>
      <w:r w:rsidR="00235277" w:rsidRPr="00940353">
        <w:rPr>
          <w:lang w:val="en-GB"/>
        </w:rPr>
        <w:t xml:space="preserve">four </w:t>
      </w:r>
      <w:r w:rsidR="0005711B" w:rsidRPr="00940353">
        <w:rPr>
          <w:lang w:val="en-GB"/>
        </w:rPr>
        <w:t>different climatic contexts</w:t>
      </w:r>
      <w:r w:rsidR="00235277" w:rsidRPr="00940353">
        <w:rPr>
          <w:lang w:val="en-GB"/>
        </w:rPr>
        <w:t xml:space="preserve"> (as defined </w:t>
      </w:r>
      <w:del w:id="1103" w:author="Brett Kraabel" w:date="2021-10-28T12:59:00Z">
        <w:r w:rsidR="00235277" w:rsidRPr="00940353" w:rsidDel="008347AF">
          <w:rPr>
            <w:lang w:val="en-GB"/>
          </w:rPr>
          <w:delText>according to</w:delText>
        </w:r>
      </w:del>
      <w:ins w:id="1104" w:author="Brett Kraabel" w:date="2021-10-28T12:59:00Z">
        <w:r w:rsidR="008347AF">
          <w:rPr>
            <w:lang w:val="en-GB"/>
          </w:rPr>
          <w:t>by</w:t>
        </w:r>
      </w:ins>
      <w:r w:rsidR="00235277" w:rsidRPr="00940353">
        <w:rPr>
          <w:lang w:val="en-GB"/>
        </w:rPr>
        <w:t xml:space="preserve"> the Israel building code </w:t>
      </w:r>
      <w:del w:id="1105" w:author="Brett Kraabel" w:date="2021-10-28T12:59:00Z">
        <w:r w:rsidR="00235277" w:rsidRPr="00940353" w:rsidDel="008347AF">
          <w:rPr>
            <w:lang w:val="en-GB"/>
          </w:rPr>
          <w:delText xml:space="preserve">– </w:delText>
        </w:r>
      </w:del>
      <w:r w:rsidR="00235277" w:rsidRPr="00940353">
        <w:rPr>
          <w:lang w:val="en-GB"/>
        </w:rPr>
        <w:t>SI 1045</w:t>
      </w:r>
      <w:r w:rsidR="001220A5" w:rsidRPr="00940353">
        <w:rPr>
          <w:lang w:val="en-GB"/>
        </w:rPr>
        <w:t xml:space="preserve"> [43]</w:t>
      </w:r>
      <w:r w:rsidR="00235277" w:rsidRPr="00940353">
        <w:rPr>
          <w:lang w:val="en-GB"/>
        </w:rPr>
        <w:t>)</w:t>
      </w:r>
      <w:r w:rsidR="0005711B" w:rsidRPr="00940353">
        <w:rPr>
          <w:lang w:val="en-GB"/>
        </w:rPr>
        <w:t xml:space="preserve">. This part </w:t>
      </w:r>
      <w:del w:id="1106" w:author="Brett Kraabel" w:date="2021-10-28T12:59:00Z">
        <w:r w:rsidR="0005711B" w:rsidRPr="00940353" w:rsidDel="008347AF">
          <w:rPr>
            <w:lang w:val="en-GB"/>
          </w:rPr>
          <w:delText xml:space="preserve">will </w:delText>
        </w:r>
      </w:del>
      <w:r w:rsidR="0005711B" w:rsidRPr="00940353">
        <w:rPr>
          <w:lang w:val="en-GB"/>
        </w:rPr>
        <w:t>highlight</w:t>
      </w:r>
      <w:ins w:id="1107" w:author="Brett Kraabel" w:date="2021-10-28T12:59:00Z">
        <w:r w:rsidR="008347AF">
          <w:rPr>
            <w:lang w:val="en-GB"/>
          </w:rPr>
          <w:t>s</w:t>
        </w:r>
      </w:ins>
      <w:r w:rsidR="0005711B" w:rsidRPr="00940353">
        <w:rPr>
          <w:lang w:val="en-GB"/>
        </w:rPr>
        <w:t xml:space="preserve"> insights regarding the robustness of the methodology and the metrics and/or their weights </w:t>
      </w:r>
      <w:del w:id="1108" w:author="Brett Kraabel" w:date="2021-10-28T13:00:00Z">
        <w:r w:rsidR="0005711B" w:rsidRPr="00940353" w:rsidDel="008347AF">
          <w:rPr>
            <w:lang w:val="en-GB"/>
          </w:rPr>
          <w:delText xml:space="preserve">which </w:delText>
        </w:r>
      </w:del>
      <w:ins w:id="1109" w:author="Brett Kraabel" w:date="2021-10-28T13:00:00Z">
        <w:r w:rsidR="008347AF">
          <w:rPr>
            <w:lang w:val="en-GB"/>
          </w:rPr>
          <w:t>that</w:t>
        </w:r>
        <w:r w:rsidR="008347AF" w:rsidRPr="00940353">
          <w:rPr>
            <w:lang w:val="en-GB"/>
          </w:rPr>
          <w:t xml:space="preserve"> </w:t>
        </w:r>
      </w:ins>
      <w:r w:rsidR="0005711B" w:rsidRPr="00940353">
        <w:rPr>
          <w:lang w:val="en-GB"/>
        </w:rPr>
        <w:t>require contextual adaptation. Additionally, a</w:t>
      </w:r>
      <w:del w:id="1110" w:author="Brett Kraabel" w:date="2021-10-28T15:03:00Z">
        <w:r w:rsidR="0005711B" w:rsidRPr="00940353" w:rsidDel="00BF4B23">
          <w:rPr>
            <w:lang w:val="en-GB"/>
          </w:rPr>
          <w:delText>n</w:delText>
        </w:r>
      </w:del>
      <w:r w:rsidR="0005711B" w:rsidRPr="00940353">
        <w:rPr>
          <w:lang w:val="en-GB"/>
        </w:rPr>
        <w:t xml:space="preserve"> </w:t>
      </w:r>
      <w:del w:id="1111" w:author="Brett Kraabel" w:date="2021-10-28T13:01:00Z">
        <w:r w:rsidR="0005711B" w:rsidRPr="00940353" w:rsidDel="00902F93">
          <w:rPr>
            <w:lang w:val="en-GB"/>
          </w:rPr>
          <w:delText xml:space="preserve">additional </w:delText>
        </w:r>
      </w:del>
      <w:ins w:id="1112" w:author="Brett Kraabel" w:date="2021-10-28T13:01:00Z">
        <w:r w:rsidR="00902F93">
          <w:rPr>
            <w:lang w:val="en-GB"/>
          </w:rPr>
          <w:t>supplemental</w:t>
        </w:r>
        <w:r w:rsidR="00902F93" w:rsidRPr="00940353">
          <w:rPr>
            <w:lang w:val="en-GB"/>
          </w:rPr>
          <w:t xml:space="preserve"> </w:t>
        </w:r>
      </w:ins>
      <w:r w:rsidR="0005711B" w:rsidRPr="00940353">
        <w:rPr>
          <w:lang w:val="en-GB"/>
        </w:rPr>
        <w:t xml:space="preserve">analytical climate module will be dedicated to future climate calculations </w:t>
      </w:r>
      <w:ins w:id="1113" w:author="Brett Kraabel" w:date="2021-10-28T13:01:00Z">
        <w:r w:rsidR="002E46B9">
          <w:rPr>
            <w:lang w:val="en-GB"/>
          </w:rPr>
          <w:t xml:space="preserve">by </w:t>
        </w:r>
      </w:ins>
      <w:r w:rsidR="0005711B" w:rsidRPr="00940353">
        <w:rPr>
          <w:lang w:val="en-GB"/>
        </w:rPr>
        <w:t xml:space="preserve">using a 2050 climate file </w:t>
      </w:r>
      <w:del w:id="1114" w:author="Brett Kraabel" w:date="2021-10-28T13:02:00Z">
        <w:r w:rsidR="0005711B" w:rsidRPr="00940353" w:rsidDel="002E46B9">
          <w:rPr>
            <w:lang w:val="en-GB"/>
          </w:rPr>
          <w:delText xml:space="preserve">which will be </w:delText>
        </w:r>
      </w:del>
      <w:r w:rsidR="0005711B" w:rsidRPr="00940353">
        <w:rPr>
          <w:lang w:val="en-GB"/>
        </w:rPr>
        <w:t xml:space="preserve">approximated </w:t>
      </w:r>
      <w:ins w:id="1115" w:author="Brett Kraabel" w:date="2021-10-28T13:02:00Z">
        <w:r w:rsidR="002E46B9">
          <w:rPr>
            <w:lang w:val="en-GB"/>
          </w:rPr>
          <w:t xml:space="preserve">by </w:t>
        </w:r>
      </w:ins>
      <w:del w:id="1116" w:author="Brett Kraabel" w:date="2021-10-28T13:02:00Z">
        <w:r w:rsidR="0005711B" w:rsidRPr="00940353" w:rsidDel="002E46B9">
          <w:rPr>
            <w:lang w:val="en-GB"/>
          </w:rPr>
          <w:delText xml:space="preserve">using </w:delText>
        </w:r>
      </w:del>
      <w:ins w:id="1117" w:author="Brett Kraabel" w:date="2021-10-28T13:02:00Z">
        <w:r w:rsidR="002E46B9">
          <w:rPr>
            <w:lang w:val="en-GB"/>
          </w:rPr>
          <w:t>the</w:t>
        </w:r>
        <w:r w:rsidR="002E46B9" w:rsidRPr="00940353">
          <w:rPr>
            <w:lang w:val="en-GB"/>
          </w:rPr>
          <w:t xml:space="preserve"> </w:t>
        </w:r>
      </w:ins>
      <w:r w:rsidR="0005711B" w:rsidRPr="00940353">
        <w:rPr>
          <w:i/>
          <w:iCs/>
          <w:lang w:val="en-GB"/>
        </w:rPr>
        <w:t>Meteonorm</w:t>
      </w:r>
      <w:r w:rsidR="0005711B" w:rsidRPr="00940353">
        <w:rPr>
          <w:lang w:val="en-GB"/>
        </w:rPr>
        <w:t xml:space="preserve"> weather</w:t>
      </w:r>
      <w:del w:id="1118" w:author="Brett Kraabel" w:date="2021-10-28T13:02:00Z">
        <w:r w:rsidR="0005711B" w:rsidRPr="00940353" w:rsidDel="002E46B9">
          <w:rPr>
            <w:lang w:val="en-GB"/>
          </w:rPr>
          <w:delText xml:space="preserve"> </w:delText>
        </w:r>
      </w:del>
      <w:ins w:id="1119" w:author="Brett Kraabel" w:date="2021-10-28T13:02:00Z">
        <w:r w:rsidR="002E46B9">
          <w:rPr>
            <w:lang w:val="en-GB"/>
          </w:rPr>
          <w:t>-</w:t>
        </w:r>
      </w:ins>
      <w:r w:rsidR="0005711B" w:rsidRPr="00940353">
        <w:rPr>
          <w:lang w:val="en-GB"/>
        </w:rPr>
        <w:t>generator software [</w:t>
      </w:r>
      <w:r w:rsidR="001220A5" w:rsidRPr="00940353">
        <w:rPr>
          <w:lang w:val="en-GB"/>
        </w:rPr>
        <w:t>44</w:t>
      </w:r>
      <w:r w:rsidR="0005711B" w:rsidRPr="00940353">
        <w:rPr>
          <w:lang w:val="en-GB"/>
        </w:rPr>
        <w:t xml:space="preserve">]. This </w:t>
      </w:r>
      <w:del w:id="1120" w:author="Brett Kraabel" w:date="2021-10-28T13:03:00Z">
        <w:r w:rsidR="0005711B" w:rsidRPr="00940353" w:rsidDel="002E46B9">
          <w:rPr>
            <w:lang w:val="en-GB"/>
          </w:rPr>
          <w:delText>will help</w:delText>
        </w:r>
      </w:del>
      <w:ins w:id="1121" w:author="Brett Kraabel" w:date="2021-10-28T13:03:00Z">
        <w:r w:rsidR="002E46B9">
          <w:rPr>
            <w:lang w:val="en-GB"/>
          </w:rPr>
          <w:t>approach should</w:t>
        </w:r>
      </w:ins>
      <w:r w:rsidR="0005711B" w:rsidRPr="00940353">
        <w:rPr>
          <w:lang w:val="en-GB"/>
        </w:rPr>
        <w:t xml:space="preserve"> add the important perspective of climatic adaptation of the solar urban block </w:t>
      </w:r>
      <w:del w:id="1122" w:author="Brett Kraabel" w:date="2021-10-28T13:03:00Z">
        <w:r w:rsidR="0005711B" w:rsidRPr="00940353" w:rsidDel="002E46B9">
          <w:rPr>
            <w:lang w:val="en-GB"/>
          </w:rPr>
          <w:delText xml:space="preserve">concept </w:delText>
        </w:r>
      </w:del>
      <w:r w:rsidR="0005711B" w:rsidRPr="00940353">
        <w:rPr>
          <w:lang w:val="en-GB"/>
        </w:rPr>
        <w:t xml:space="preserve">and </w:t>
      </w:r>
      <w:del w:id="1123" w:author="Brett Kraabel" w:date="2021-10-28T13:03:00Z">
        <w:r w:rsidR="0005711B" w:rsidRPr="00940353" w:rsidDel="002E46B9">
          <w:rPr>
            <w:lang w:val="en-GB"/>
          </w:rPr>
          <w:delText xml:space="preserve">raise </w:delText>
        </w:r>
      </w:del>
      <w:ins w:id="1124" w:author="Brett Kraabel" w:date="2021-10-28T13:03:00Z">
        <w:r w:rsidR="002E46B9">
          <w:rPr>
            <w:lang w:val="en-GB"/>
          </w:rPr>
          <w:t>trigger</w:t>
        </w:r>
        <w:r w:rsidR="002E46B9" w:rsidRPr="00940353">
          <w:rPr>
            <w:lang w:val="en-GB"/>
          </w:rPr>
          <w:t xml:space="preserve"> </w:t>
        </w:r>
      </w:ins>
      <w:r w:rsidR="0005711B" w:rsidRPr="00940353">
        <w:rPr>
          <w:lang w:val="en-GB"/>
        </w:rPr>
        <w:t>the discussion of environmental performance and architectural form in a changing climate.</w:t>
      </w:r>
    </w:p>
    <w:p w14:paraId="02777DD0" w14:textId="3F133F44" w:rsidR="00CD1236" w:rsidRPr="00940353" w:rsidRDefault="00287748" w:rsidP="00646CE1">
      <w:pPr>
        <w:spacing w:line="360" w:lineRule="auto"/>
        <w:jc w:val="both"/>
        <w:rPr>
          <w:lang w:val="en-GB"/>
        </w:rPr>
      </w:pPr>
      <w:ins w:id="1125" w:author="Brett Kraabel" w:date="2021-10-28T13:04:00Z">
        <w:r w:rsidRPr="00287748">
          <w:rPr>
            <w:lang w:val="en-GB"/>
          </w:rPr>
          <w:t>The results of all analytical scenarios are then co</w:t>
        </w:r>
      </w:ins>
      <w:del w:id="1126" w:author="Brett Kraabel" w:date="2021-10-28T13:04:00Z">
        <w:r w:rsidR="00CD1236" w:rsidRPr="00287748" w:rsidDel="00287748">
          <w:rPr>
            <w:lang w:val="en-GB"/>
          </w:rPr>
          <w:delText>Co</w:delText>
        </w:r>
      </w:del>
      <w:r w:rsidR="00CD1236" w:rsidRPr="00287748">
        <w:rPr>
          <w:lang w:val="en-GB"/>
        </w:rPr>
        <w:t>mpar</w:t>
      </w:r>
      <w:ins w:id="1127" w:author="Brett Kraabel" w:date="2021-10-28T13:04:00Z">
        <w:r w:rsidRPr="00287748">
          <w:rPr>
            <w:lang w:val="en-GB"/>
          </w:rPr>
          <w:t>ed</w:t>
        </w:r>
      </w:ins>
      <w:del w:id="1128" w:author="Brett Kraabel" w:date="2021-10-28T13:04:00Z">
        <w:r w:rsidR="00CD1236" w:rsidRPr="00287748" w:rsidDel="00287748">
          <w:rPr>
            <w:lang w:val="en-GB"/>
          </w:rPr>
          <w:delText>ison</w:delText>
        </w:r>
      </w:del>
      <w:r w:rsidR="00CD1236" w:rsidRPr="00287748">
        <w:rPr>
          <w:lang w:val="en-GB"/>
        </w:rPr>
        <w:t xml:space="preserve"> </w:t>
      </w:r>
      <w:del w:id="1129" w:author="Brett Kraabel" w:date="2021-10-28T13:04:00Z">
        <w:r w:rsidR="00CD1236" w:rsidRPr="00287748" w:rsidDel="00287748">
          <w:rPr>
            <w:lang w:val="en-GB"/>
          </w:rPr>
          <w:delText xml:space="preserve">to </w:delText>
        </w:r>
      </w:del>
      <w:ins w:id="1130" w:author="Brett Kraabel" w:date="2021-10-28T13:04:00Z">
        <w:r w:rsidRPr="00287748">
          <w:rPr>
            <w:lang w:val="en-GB"/>
          </w:rPr>
          <w:t xml:space="preserve">with </w:t>
        </w:r>
      </w:ins>
      <w:r w:rsidR="00CD1236" w:rsidRPr="00287748">
        <w:rPr>
          <w:lang w:val="en-GB"/>
        </w:rPr>
        <w:t xml:space="preserve">traditional </w:t>
      </w:r>
      <w:del w:id="1131" w:author="Brett Kraabel" w:date="2021-10-28T13:03:00Z">
        <w:r w:rsidR="00CD1236" w:rsidRPr="00287748" w:rsidDel="00287748">
          <w:rPr>
            <w:lang w:val="en-GB"/>
          </w:rPr>
          <w:delText xml:space="preserve">SE </w:delText>
        </w:r>
      </w:del>
      <w:ins w:id="1132" w:author="Brett Kraabel" w:date="2021-10-28T13:03:00Z">
        <w:r w:rsidRPr="00287748">
          <w:rPr>
            <w:lang w:val="en-GB"/>
          </w:rPr>
          <w:t xml:space="preserve">solar-envelope </w:t>
        </w:r>
      </w:ins>
      <w:r w:rsidR="00CD1236" w:rsidRPr="00287748">
        <w:rPr>
          <w:lang w:val="en-GB"/>
        </w:rPr>
        <w:t xml:space="preserve">methods </w:t>
      </w:r>
      <w:del w:id="1133" w:author="Brett Kraabel" w:date="2021-10-28T13:05:00Z">
        <w:r w:rsidR="00CD1236" w:rsidRPr="00287748" w:rsidDel="00287748">
          <w:rPr>
            <w:lang w:val="en-GB"/>
          </w:rPr>
          <w:delText xml:space="preserve">will be conducted for </w:delText>
        </w:r>
      </w:del>
      <w:del w:id="1134" w:author="Brett Kraabel" w:date="2021-10-28T13:04:00Z">
        <w:r w:rsidR="00CD1236" w:rsidRPr="00287748" w:rsidDel="00287748">
          <w:rPr>
            <w:lang w:val="en-GB"/>
          </w:rPr>
          <w:delText xml:space="preserve">all analytical scenarios </w:delText>
        </w:r>
      </w:del>
      <w:del w:id="1135" w:author="Brett Kraabel" w:date="2021-10-28T13:05:00Z">
        <w:r w:rsidR="00CD1236" w:rsidRPr="00287748" w:rsidDel="00287748">
          <w:rPr>
            <w:lang w:val="en-GB"/>
          </w:rPr>
          <w:delText>through</w:delText>
        </w:r>
      </w:del>
      <w:ins w:id="1136" w:author="Brett Kraabel" w:date="2021-10-28T13:05:00Z">
        <w:r w:rsidRPr="00287748">
          <w:rPr>
            <w:lang w:val="en-GB"/>
          </w:rPr>
          <w:t>by</w:t>
        </w:r>
      </w:ins>
      <w:r w:rsidR="00CD1236" w:rsidRPr="00287748">
        <w:rPr>
          <w:lang w:val="en-GB"/>
        </w:rPr>
        <w:t xml:space="preserve"> running the same urban or climatic scenario </w:t>
      </w:r>
      <w:del w:id="1137" w:author="Brett Kraabel" w:date="2021-10-28T13:06:00Z">
        <w:r w:rsidR="00CD1236" w:rsidRPr="00287748" w:rsidDel="00287748">
          <w:rPr>
            <w:lang w:val="en-GB"/>
          </w:rPr>
          <w:delText xml:space="preserve">usen </w:delText>
        </w:r>
      </w:del>
      <w:ins w:id="1138" w:author="Brett Kraabel" w:date="2021-10-28T13:06:00Z">
        <w:r w:rsidRPr="00287748">
          <w:rPr>
            <w:lang w:val="en-GB"/>
          </w:rPr>
          <w:t>use</w:t>
        </w:r>
        <w:r>
          <w:rPr>
            <w:lang w:val="en-GB"/>
          </w:rPr>
          <w:t>d</w:t>
        </w:r>
        <w:r w:rsidRPr="00287748">
          <w:rPr>
            <w:lang w:val="en-GB"/>
          </w:rPr>
          <w:t xml:space="preserve"> </w:t>
        </w:r>
        <w:r>
          <w:rPr>
            <w:lang w:val="en-GB"/>
          </w:rPr>
          <w:t>here</w:t>
        </w:r>
      </w:ins>
      <w:r w:rsidR="00CD1236" w:rsidRPr="00287748">
        <w:rPr>
          <w:lang w:val="en-GB"/>
        </w:rPr>
        <w:t xml:space="preserve">in </w:t>
      </w:r>
      <w:del w:id="1139" w:author="Brett Kraabel" w:date="2021-10-28T13:06:00Z">
        <w:r w:rsidR="00CD1236" w:rsidRPr="00287748" w:rsidDel="00287748">
          <w:rPr>
            <w:lang w:val="en-GB"/>
          </w:rPr>
          <w:delText xml:space="preserve">this project </w:delText>
        </w:r>
      </w:del>
      <w:del w:id="1140" w:author="Brett Kraabel" w:date="2021-10-28T13:05:00Z">
        <w:r w:rsidR="00CD1236" w:rsidRPr="00287748" w:rsidDel="00287748">
          <w:rPr>
            <w:lang w:val="en-GB"/>
          </w:rPr>
          <w:delText xml:space="preserve">using </w:delText>
        </w:r>
      </w:del>
      <w:ins w:id="1141" w:author="Brett Kraabel" w:date="2021-10-28T13:05:00Z">
        <w:r w:rsidRPr="00287748">
          <w:rPr>
            <w:lang w:val="en-GB"/>
          </w:rPr>
          <w:t xml:space="preserve">with the help of </w:t>
        </w:r>
      </w:ins>
      <w:r w:rsidR="00CD1236" w:rsidRPr="00287748">
        <w:rPr>
          <w:lang w:val="en-GB"/>
        </w:rPr>
        <w:t>the</w:t>
      </w:r>
      <w:r w:rsidR="00CD1236" w:rsidRPr="00940353">
        <w:rPr>
          <w:lang w:val="en-GB"/>
        </w:rPr>
        <w:t xml:space="preserve"> existing </w:t>
      </w:r>
      <w:del w:id="1142" w:author="Brett Kraabel" w:date="2021-10-28T13:05:00Z">
        <w:r w:rsidR="00CD1236" w:rsidRPr="00940353" w:rsidDel="00287748">
          <w:rPr>
            <w:lang w:val="en-GB"/>
          </w:rPr>
          <w:delText>solar envelope</w:delText>
        </w:r>
      </w:del>
      <w:ins w:id="1143" w:author="Brett Kraabel" w:date="2021-10-28T13:05:00Z">
        <w:r>
          <w:rPr>
            <w:lang w:val="en-GB"/>
          </w:rPr>
          <w:t>SE</w:t>
        </w:r>
      </w:ins>
      <w:r w:rsidR="00CD1236" w:rsidRPr="00940353">
        <w:rPr>
          <w:lang w:val="en-GB"/>
        </w:rPr>
        <w:t xml:space="preserve"> tools (e.g., the </w:t>
      </w:r>
      <w:r w:rsidR="00CD1236" w:rsidRPr="00940353">
        <w:rPr>
          <w:i/>
          <w:iCs/>
          <w:lang w:val="en-GB"/>
        </w:rPr>
        <w:t>Parametric Solar Envelope</w:t>
      </w:r>
      <w:r w:rsidR="00CD1236" w:rsidRPr="00940353">
        <w:rPr>
          <w:lang w:val="en-GB"/>
        </w:rPr>
        <w:t xml:space="preserve"> [14] or the </w:t>
      </w:r>
      <w:r w:rsidR="00CD1236" w:rsidRPr="00940353">
        <w:rPr>
          <w:i/>
          <w:iCs/>
          <w:lang w:val="en-GB"/>
        </w:rPr>
        <w:t>Reverse Solar Envelope</w:t>
      </w:r>
      <w:r w:rsidR="00CD1236" w:rsidRPr="00940353">
        <w:rPr>
          <w:lang w:val="en-GB"/>
        </w:rPr>
        <w:t xml:space="preserve"> [17] methods). The comparison </w:t>
      </w:r>
      <w:del w:id="1144" w:author="Brett Kraabel" w:date="2021-10-28T13:07:00Z">
        <w:r w:rsidR="00CD1236" w:rsidRPr="00940353" w:rsidDel="00287748">
          <w:rPr>
            <w:lang w:val="en-GB"/>
          </w:rPr>
          <w:delText xml:space="preserve">will </w:delText>
        </w:r>
      </w:del>
      <w:ins w:id="1145" w:author="Brett Kraabel" w:date="2021-10-28T13:07:00Z">
        <w:r>
          <w:rPr>
            <w:lang w:val="en-GB"/>
          </w:rPr>
          <w:t>should</w:t>
        </w:r>
        <w:r w:rsidRPr="00940353">
          <w:rPr>
            <w:lang w:val="en-GB"/>
          </w:rPr>
          <w:t xml:space="preserve"> </w:t>
        </w:r>
      </w:ins>
      <w:r w:rsidR="00CD1236" w:rsidRPr="00940353">
        <w:rPr>
          <w:lang w:val="en-GB"/>
        </w:rPr>
        <w:t xml:space="preserve">help </w:t>
      </w:r>
      <w:del w:id="1146" w:author="Brett Kraabel" w:date="2021-10-28T13:07:00Z">
        <w:r w:rsidR="00CD1236" w:rsidRPr="00940353" w:rsidDel="00287748">
          <w:rPr>
            <w:lang w:val="en-GB"/>
          </w:rPr>
          <w:delText xml:space="preserve">us </w:delText>
        </w:r>
      </w:del>
      <w:r w:rsidR="00CD1236" w:rsidRPr="00940353">
        <w:rPr>
          <w:lang w:val="en-GB"/>
        </w:rPr>
        <w:t xml:space="preserve">establish a wide perspective of the challenges and opportunities of solar design and offer new directions for its future development. </w:t>
      </w:r>
    </w:p>
    <w:p w14:paraId="3C763C6A" w14:textId="1650BBE0" w:rsidR="006E6345" w:rsidRPr="00940353" w:rsidRDefault="0054690D" w:rsidP="00D17982">
      <w:pPr>
        <w:pStyle w:val="ListParagraph"/>
        <w:numPr>
          <w:ilvl w:val="1"/>
          <w:numId w:val="44"/>
        </w:numPr>
        <w:spacing w:line="360" w:lineRule="auto"/>
        <w:ind w:left="425" w:hanging="431"/>
        <w:jc w:val="both"/>
        <w:rPr>
          <w:b/>
          <w:bCs/>
          <w:lang w:val="en-GB"/>
        </w:rPr>
      </w:pPr>
      <w:r w:rsidRPr="00940353">
        <w:rPr>
          <w:b/>
          <w:bCs/>
          <w:lang w:val="en-GB"/>
        </w:rPr>
        <w:t xml:space="preserve">Preliminary </w:t>
      </w:r>
      <w:r w:rsidR="005579D1" w:rsidRPr="00940353">
        <w:rPr>
          <w:b/>
          <w:bCs/>
          <w:lang w:val="en-GB"/>
        </w:rPr>
        <w:t>results</w:t>
      </w:r>
      <w:r w:rsidR="00407E31" w:rsidRPr="00940353">
        <w:rPr>
          <w:b/>
          <w:bCs/>
          <w:lang w:val="en-GB"/>
        </w:rPr>
        <w:t xml:space="preserve"> </w:t>
      </w:r>
    </w:p>
    <w:p w14:paraId="2AA46B8D" w14:textId="43714D2C" w:rsidR="00660850" w:rsidRPr="00940353" w:rsidRDefault="00987ED4" w:rsidP="007723F3">
      <w:pPr>
        <w:spacing w:line="360" w:lineRule="auto"/>
        <w:jc w:val="both"/>
        <w:rPr>
          <w:lang w:val="en-GB"/>
        </w:rPr>
      </w:pPr>
      <w:r w:rsidRPr="00940353">
        <w:rPr>
          <w:lang w:val="en-GB"/>
        </w:rPr>
        <w:t>The solar block generation</w:t>
      </w:r>
      <w:del w:id="1147" w:author="Brett Kraabel" w:date="2021-10-28T13:10:00Z">
        <w:r w:rsidRPr="00940353" w:rsidDel="00287748">
          <w:rPr>
            <w:lang w:val="en-GB"/>
          </w:rPr>
          <w:delText xml:space="preserve"> </w:delText>
        </w:r>
        <w:r w:rsidR="00660850" w:rsidRPr="00940353" w:rsidDel="00287748">
          <w:rPr>
            <w:lang w:val="en-GB"/>
          </w:rPr>
          <w:delText>(SBG)</w:delText>
        </w:r>
      </w:del>
      <w:r w:rsidR="00660850" w:rsidRPr="00940353">
        <w:rPr>
          <w:lang w:val="en-GB"/>
        </w:rPr>
        <w:t xml:space="preserve"> </w:t>
      </w:r>
      <w:r w:rsidRPr="00940353">
        <w:rPr>
          <w:lang w:val="en-GB"/>
        </w:rPr>
        <w:t>method</w:t>
      </w:r>
      <w:del w:id="1148" w:author="Brett Kraabel" w:date="2021-10-28T13:14:00Z">
        <w:r w:rsidRPr="00940353" w:rsidDel="00207E3D">
          <w:rPr>
            <w:lang w:val="en-GB"/>
          </w:rPr>
          <w:delText>ology</w:delText>
        </w:r>
      </w:del>
      <w:r w:rsidRPr="00940353">
        <w:rPr>
          <w:lang w:val="en-GB"/>
        </w:rPr>
        <w:t xml:space="preserve"> </w:t>
      </w:r>
      <w:del w:id="1149" w:author="Brett Kraabel" w:date="2021-10-28T13:14:00Z">
        <w:r w:rsidRPr="00940353" w:rsidDel="00207E3D">
          <w:rPr>
            <w:lang w:val="en-GB"/>
          </w:rPr>
          <w:delText xml:space="preserve">which will </w:delText>
        </w:r>
        <w:r w:rsidRPr="00940353" w:rsidDel="00207E3D">
          <w:rPr>
            <w:lang w:val="en-GB" w:bidi="he-IL"/>
          </w:rPr>
          <w:delText>be</w:delText>
        </w:r>
      </w:del>
      <w:del w:id="1150" w:author="Brett Kraabel" w:date="2021-10-28T13:15:00Z">
        <w:r w:rsidRPr="00940353" w:rsidDel="00207E3D">
          <w:rPr>
            <w:lang w:val="en-GB" w:bidi="he-IL"/>
          </w:rPr>
          <w:delText xml:space="preserve"> </w:delText>
        </w:r>
      </w:del>
      <w:r w:rsidRPr="00940353">
        <w:rPr>
          <w:lang w:val="en-GB"/>
        </w:rPr>
        <w:t xml:space="preserve">used here was tested by </w:t>
      </w:r>
      <w:del w:id="1151" w:author="Brett Kraabel" w:date="2021-10-28T13:14:00Z">
        <w:r w:rsidR="007723F3" w:rsidRPr="00940353" w:rsidDel="00207E3D">
          <w:rPr>
            <w:lang w:val="en-GB"/>
          </w:rPr>
          <w:delText>us (</w:delText>
        </w:r>
      </w:del>
      <w:r w:rsidRPr="00940353">
        <w:rPr>
          <w:lang w:val="en-GB"/>
        </w:rPr>
        <w:t>Natanian, Wortmann, Francesco and Capeluto</w:t>
      </w:r>
      <w:del w:id="1152" w:author="Brett Kraabel" w:date="2021-10-28T13:14:00Z">
        <w:r w:rsidR="007723F3" w:rsidRPr="00940353" w:rsidDel="00207E3D">
          <w:rPr>
            <w:lang w:val="en-GB"/>
          </w:rPr>
          <w:delText>)</w:delText>
        </w:r>
      </w:del>
      <w:r w:rsidRPr="00940353">
        <w:rPr>
          <w:lang w:val="en-GB"/>
        </w:rPr>
        <w:t xml:space="preserve"> in a preliminary study [</w:t>
      </w:r>
      <w:r w:rsidR="001220A5" w:rsidRPr="00940353">
        <w:rPr>
          <w:lang w:val="en-GB"/>
        </w:rPr>
        <w:t>35</w:t>
      </w:r>
      <w:r w:rsidRPr="00940353">
        <w:rPr>
          <w:lang w:val="en-GB"/>
        </w:rPr>
        <w:t>]</w:t>
      </w:r>
      <w:ins w:id="1153" w:author="Brett Kraabel" w:date="2021-10-28T13:15:00Z">
        <w:r w:rsidR="00207E3D">
          <w:rPr>
            <w:lang w:val="en-GB"/>
          </w:rPr>
          <w:t xml:space="preserve"> and</w:t>
        </w:r>
      </w:ins>
      <w:del w:id="1154" w:author="Brett Kraabel" w:date="2021-10-28T13:15:00Z">
        <w:r w:rsidRPr="00940353" w:rsidDel="00207E3D">
          <w:rPr>
            <w:lang w:val="en-GB"/>
          </w:rPr>
          <w:delText>,</w:delText>
        </w:r>
      </w:del>
      <w:r w:rsidRPr="00940353">
        <w:rPr>
          <w:lang w:val="en-GB"/>
        </w:rPr>
        <w:t xml:space="preserve"> </w:t>
      </w:r>
      <w:del w:id="1155" w:author="Brett Kraabel" w:date="2021-10-28T13:15:00Z">
        <w:r w:rsidRPr="00940353" w:rsidDel="00207E3D">
          <w:rPr>
            <w:lang w:val="en-GB"/>
          </w:rPr>
          <w:delText xml:space="preserve">which </w:delText>
        </w:r>
      </w:del>
      <w:r w:rsidRPr="00940353">
        <w:rPr>
          <w:lang w:val="en-GB"/>
        </w:rPr>
        <w:t xml:space="preserve">focuses on establishing the computational workflow to automatically generate the voxelated forms in Grasshopper and </w:t>
      </w:r>
      <w:del w:id="1156" w:author="Brett Kraabel" w:date="2021-10-28T15:05:00Z">
        <w:r w:rsidRPr="00940353" w:rsidDel="00BF4B23">
          <w:rPr>
            <w:lang w:val="en-GB"/>
          </w:rPr>
          <w:delText xml:space="preserve">effectively </w:delText>
        </w:r>
      </w:del>
      <w:del w:id="1157" w:author="Brett Kraabel" w:date="2021-10-28T13:15:00Z">
        <w:r w:rsidRPr="00940353" w:rsidDel="00207E3D">
          <w:rPr>
            <w:lang w:val="en-GB"/>
          </w:rPr>
          <w:delText>analyze</w:delText>
        </w:r>
      </w:del>
      <w:ins w:id="1158" w:author="Brett Kraabel" w:date="2021-10-28T13:15:00Z">
        <w:r w:rsidR="00207E3D" w:rsidRPr="00940353">
          <w:rPr>
            <w:lang w:val="en-GB"/>
          </w:rPr>
          <w:t>analyse</w:t>
        </w:r>
      </w:ins>
      <w:r w:rsidRPr="00940353">
        <w:rPr>
          <w:lang w:val="en-GB"/>
        </w:rPr>
        <w:t xml:space="preserve"> each iteration </w:t>
      </w:r>
      <w:ins w:id="1159" w:author="Brett Kraabel" w:date="2021-10-28T13:15:00Z">
        <w:r w:rsidR="00207E3D">
          <w:rPr>
            <w:lang w:val="en-GB"/>
          </w:rPr>
          <w:t xml:space="preserve">by </w:t>
        </w:r>
      </w:ins>
      <w:r w:rsidRPr="00940353">
        <w:rPr>
          <w:lang w:val="en-GB"/>
        </w:rPr>
        <w:t xml:space="preserve">using a combination of </w:t>
      </w:r>
      <w:del w:id="1160" w:author="Brett Kraabel" w:date="2021-10-28T13:15:00Z">
        <w:r w:rsidRPr="00940353" w:rsidDel="00207E3D">
          <w:rPr>
            <w:lang w:val="en-GB"/>
          </w:rPr>
          <w:delText xml:space="preserve">different </w:delText>
        </w:r>
      </w:del>
      <w:r w:rsidRPr="00940353">
        <w:rPr>
          <w:lang w:val="en-GB"/>
        </w:rPr>
        <w:t>solar metrics</w:t>
      </w:r>
      <w:r w:rsidR="00660850" w:rsidRPr="00940353">
        <w:rPr>
          <w:lang w:val="en-GB"/>
        </w:rPr>
        <w:t xml:space="preserve">. </w:t>
      </w:r>
      <w:r w:rsidRPr="00940353">
        <w:rPr>
          <w:lang w:val="en-GB"/>
        </w:rPr>
        <w:t>In this study, the method</w:t>
      </w:r>
      <w:del w:id="1161" w:author="Brett Kraabel" w:date="2021-10-28T13:16:00Z">
        <w:r w:rsidRPr="00940353" w:rsidDel="00207E3D">
          <w:rPr>
            <w:lang w:val="en-GB"/>
          </w:rPr>
          <w:delText>ology</w:delText>
        </w:r>
      </w:del>
      <w:r w:rsidRPr="00940353">
        <w:rPr>
          <w:lang w:val="en-GB"/>
        </w:rPr>
        <w:t xml:space="preserve"> was applied </w:t>
      </w:r>
      <w:del w:id="1162" w:author="Brett Kraabel" w:date="2021-10-28T13:16:00Z">
        <w:r w:rsidRPr="00940353" w:rsidDel="00207E3D">
          <w:rPr>
            <w:lang w:val="en-GB"/>
          </w:rPr>
          <w:delText xml:space="preserve">on </w:delText>
        </w:r>
      </w:del>
      <w:ins w:id="1163" w:author="Brett Kraabel" w:date="2021-10-28T13:16:00Z">
        <w:r w:rsidR="00207E3D">
          <w:rPr>
            <w:lang w:val="en-GB"/>
          </w:rPr>
          <w:t>to</w:t>
        </w:r>
        <w:r w:rsidR="00207E3D" w:rsidRPr="00940353">
          <w:rPr>
            <w:lang w:val="en-GB"/>
          </w:rPr>
          <w:t xml:space="preserve"> </w:t>
        </w:r>
      </w:ins>
      <w:r w:rsidRPr="00940353">
        <w:rPr>
          <w:lang w:val="en-GB"/>
        </w:rPr>
        <w:t xml:space="preserve">a redevelopment case study in Tel Aviv </w:t>
      </w:r>
      <w:ins w:id="1164" w:author="Brett Kraabel" w:date="2021-10-28T13:17:00Z">
        <w:r w:rsidR="00207E3D">
          <w:rPr>
            <w:lang w:val="en-GB"/>
          </w:rPr>
          <w:t xml:space="preserve">by </w:t>
        </w:r>
      </w:ins>
      <w:r w:rsidRPr="00940353">
        <w:rPr>
          <w:lang w:val="en-GB"/>
        </w:rPr>
        <w:t xml:space="preserve">using a parametric study </w:t>
      </w:r>
      <w:del w:id="1165" w:author="Brett Kraabel" w:date="2021-10-28T13:17:00Z">
        <w:r w:rsidRPr="00940353" w:rsidDel="00207E3D">
          <w:rPr>
            <w:lang w:val="en-GB"/>
          </w:rPr>
          <w:delText xml:space="preserve">which </w:delText>
        </w:r>
      </w:del>
      <w:ins w:id="1166" w:author="Brett Kraabel" w:date="2021-10-28T13:17:00Z">
        <w:r w:rsidR="00207E3D">
          <w:rPr>
            <w:lang w:val="en-GB"/>
          </w:rPr>
          <w:t>that</w:t>
        </w:r>
        <w:r w:rsidR="00207E3D" w:rsidRPr="00940353">
          <w:rPr>
            <w:lang w:val="en-GB"/>
          </w:rPr>
          <w:t xml:space="preserve"> </w:t>
        </w:r>
      </w:ins>
      <w:r w:rsidRPr="00940353">
        <w:rPr>
          <w:lang w:val="en-GB"/>
        </w:rPr>
        <w:t>include</w:t>
      </w:r>
      <w:ins w:id="1167" w:author="Brett Kraabel" w:date="2021-10-28T13:17:00Z">
        <w:r w:rsidR="00207E3D">
          <w:rPr>
            <w:lang w:val="en-GB"/>
          </w:rPr>
          <w:t>s</w:t>
        </w:r>
      </w:ins>
      <w:del w:id="1168" w:author="Brett Kraabel" w:date="2021-10-28T13:17:00Z">
        <w:r w:rsidRPr="00940353" w:rsidDel="00207E3D">
          <w:rPr>
            <w:lang w:val="en-GB"/>
          </w:rPr>
          <w:delText>d</w:delText>
        </w:r>
      </w:del>
      <w:r w:rsidRPr="00940353">
        <w:rPr>
          <w:lang w:val="en-GB"/>
        </w:rPr>
        <w:t xml:space="preserve"> 6500 iterations. The </w:t>
      </w:r>
      <w:r w:rsidR="007723F3" w:rsidRPr="00940353">
        <w:rPr>
          <w:lang w:val="en-GB"/>
        </w:rPr>
        <w:t xml:space="preserve">best </w:t>
      </w:r>
      <w:del w:id="1169" w:author="Brett Kraabel" w:date="2021-10-28T13:17:00Z">
        <w:r w:rsidR="007723F3" w:rsidRPr="00940353" w:rsidDel="00207E3D">
          <w:rPr>
            <w:lang w:val="en-GB"/>
          </w:rPr>
          <w:delText xml:space="preserve">performing </w:delText>
        </w:r>
      </w:del>
      <w:r w:rsidR="007723F3" w:rsidRPr="00940353">
        <w:rPr>
          <w:lang w:val="en-GB"/>
        </w:rPr>
        <w:t>design configurations</w:t>
      </w:r>
      <w:del w:id="1170" w:author="Brett Kraabel" w:date="2021-10-28T13:17:00Z">
        <w:r w:rsidR="00660850" w:rsidRPr="00940353" w:rsidDel="00207E3D">
          <w:rPr>
            <w:lang w:val="en-GB"/>
          </w:rPr>
          <w:delText>,</w:delText>
        </w:r>
      </w:del>
      <w:r w:rsidR="00660850" w:rsidRPr="00940353">
        <w:rPr>
          <w:lang w:val="en-GB"/>
        </w:rPr>
        <w:t xml:space="preserve"> </w:t>
      </w:r>
      <w:del w:id="1171" w:author="Brett Kraabel" w:date="2021-10-28T13:17:00Z">
        <w:r w:rsidR="00660850" w:rsidRPr="00940353" w:rsidDel="00207E3D">
          <w:rPr>
            <w:lang w:val="en-GB"/>
          </w:rPr>
          <w:delText xml:space="preserve">which </w:delText>
        </w:r>
      </w:del>
      <w:r w:rsidR="00660850" w:rsidRPr="00940353">
        <w:rPr>
          <w:lang w:val="en-GB"/>
        </w:rPr>
        <w:t>are illustrated in Fig. 14</w:t>
      </w:r>
      <w:ins w:id="1172" w:author="Brett Kraabel" w:date="2021-10-28T13:17:00Z">
        <w:r w:rsidR="00207E3D">
          <w:rPr>
            <w:lang w:val="en-GB"/>
          </w:rPr>
          <w:t xml:space="preserve"> and</w:t>
        </w:r>
      </w:ins>
      <w:del w:id="1173" w:author="Brett Kraabel" w:date="2021-10-28T13:17:00Z">
        <w:r w:rsidR="00660850" w:rsidRPr="00940353" w:rsidDel="00207E3D">
          <w:rPr>
            <w:lang w:val="en-GB"/>
          </w:rPr>
          <w:delText xml:space="preserve">, </w:delText>
        </w:r>
      </w:del>
      <w:ins w:id="1174" w:author="Brett Kraabel" w:date="2021-10-28T13:17:00Z">
        <w:r w:rsidR="00207E3D">
          <w:rPr>
            <w:lang w:val="en-GB"/>
          </w:rPr>
          <w:t xml:space="preserve"> </w:t>
        </w:r>
      </w:ins>
      <w:r w:rsidRPr="00940353">
        <w:rPr>
          <w:lang w:val="en-GB"/>
        </w:rPr>
        <w:t xml:space="preserve">demonstrate the wide potential of </w:t>
      </w:r>
      <w:del w:id="1175" w:author="Brett Kraabel" w:date="2021-10-28T13:18:00Z">
        <w:r w:rsidR="00660850" w:rsidRPr="00940353" w:rsidDel="00207E3D">
          <w:rPr>
            <w:lang w:val="en-GB"/>
          </w:rPr>
          <w:delText xml:space="preserve">the </w:delText>
        </w:r>
      </w:del>
      <w:ins w:id="1176" w:author="Brett Kraabel" w:date="2021-10-28T13:10:00Z">
        <w:r w:rsidR="00287748" w:rsidRPr="00940353">
          <w:rPr>
            <w:lang w:val="en-GB"/>
          </w:rPr>
          <w:t xml:space="preserve">solar block generation </w:t>
        </w:r>
      </w:ins>
      <w:del w:id="1177" w:author="Brett Kraabel" w:date="2021-10-28T13:10:00Z">
        <w:r w:rsidR="00660850" w:rsidRPr="00940353" w:rsidDel="00287748">
          <w:rPr>
            <w:lang w:val="en-GB"/>
          </w:rPr>
          <w:delText>SBG</w:delText>
        </w:r>
        <w:r w:rsidRPr="00940353" w:rsidDel="00287748">
          <w:rPr>
            <w:lang w:val="en-GB"/>
          </w:rPr>
          <w:delText xml:space="preserve"> </w:delText>
        </w:r>
      </w:del>
      <w:r w:rsidRPr="00940353">
        <w:rPr>
          <w:lang w:val="en-GB"/>
        </w:rPr>
        <w:t>methodology</w:t>
      </w:r>
      <w:del w:id="1178" w:author="Brett Kraabel" w:date="2021-10-28T13:18:00Z">
        <w:r w:rsidRPr="00940353" w:rsidDel="00207E3D">
          <w:rPr>
            <w:lang w:val="en-GB"/>
          </w:rPr>
          <w:delText xml:space="preserve"> –</w:delText>
        </w:r>
      </w:del>
      <w:r w:rsidRPr="00940353">
        <w:rPr>
          <w:lang w:val="en-GB"/>
        </w:rPr>
        <w:t xml:space="preserve"> to seamlessly generate a large design space, evaluate each iteration using different analyses and evaluation metrics and plot the results for visual selection by the designer. </w:t>
      </w:r>
    </w:p>
    <w:p w14:paraId="31FD494D" w14:textId="648B617F" w:rsidR="00660850" w:rsidRPr="00940353" w:rsidRDefault="005008E4" w:rsidP="00987ED4">
      <w:pPr>
        <w:spacing w:line="360" w:lineRule="auto"/>
        <w:ind w:firstLine="425"/>
        <w:jc w:val="both"/>
        <w:rPr>
          <w:lang w:val="en-GB"/>
        </w:rPr>
      </w:pPr>
      <w:r>
        <w:rPr>
          <w:lang w:val="en-GB"/>
        </w:rPr>
        <w:pict w14:anchorId="2732D7BE">
          <v:shape id="_x0000_s1134" type="#_x0000_t75" style="position:absolute;left:0;text-align:left;margin-left:-4.55pt;margin-top:4.4pt;width:467.7pt;height:218.5pt;z-index:35;mso-position-horizontal-relative:text;mso-position-vertical-relative:text;mso-width-relative:page;mso-height-relative:page">
            <v:imagedata r:id="rId28" o:title="design explorer results8"/>
          </v:shape>
        </w:pict>
      </w:r>
    </w:p>
    <w:p w14:paraId="441EF789" w14:textId="730B0D18" w:rsidR="00660850" w:rsidRPr="00940353" w:rsidRDefault="00660850" w:rsidP="00987ED4">
      <w:pPr>
        <w:spacing w:line="360" w:lineRule="auto"/>
        <w:ind w:firstLine="425"/>
        <w:jc w:val="both"/>
        <w:rPr>
          <w:lang w:val="en-GB"/>
        </w:rPr>
      </w:pPr>
    </w:p>
    <w:p w14:paraId="0A02591E" w14:textId="76C6375F" w:rsidR="00660850" w:rsidRPr="00940353" w:rsidRDefault="00660850" w:rsidP="00987ED4">
      <w:pPr>
        <w:spacing w:line="360" w:lineRule="auto"/>
        <w:ind w:firstLine="425"/>
        <w:jc w:val="both"/>
        <w:rPr>
          <w:lang w:val="en-GB"/>
        </w:rPr>
      </w:pPr>
    </w:p>
    <w:p w14:paraId="7DA0B08B" w14:textId="18A1B292" w:rsidR="00660850" w:rsidRPr="00940353" w:rsidRDefault="00660850" w:rsidP="00987ED4">
      <w:pPr>
        <w:spacing w:line="360" w:lineRule="auto"/>
        <w:ind w:firstLine="425"/>
        <w:jc w:val="both"/>
        <w:rPr>
          <w:lang w:val="en-GB"/>
        </w:rPr>
      </w:pPr>
    </w:p>
    <w:p w14:paraId="0E4C3813" w14:textId="1D0FEAC0" w:rsidR="00660850" w:rsidRPr="00940353" w:rsidRDefault="00660850" w:rsidP="00987ED4">
      <w:pPr>
        <w:spacing w:line="360" w:lineRule="auto"/>
        <w:ind w:firstLine="425"/>
        <w:jc w:val="both"/>
        <w:rPr>
          <w:lang w:val="en-GB"/>
        </w:rPr>
      </w:pPr>
    </w:p>
    <w:p w14:paraId="06AD83EC" w14:textId="49AAA2BD" w:rsidR="00660850" w:rsidRPr="00940353" w:rsidRDefault="00660850" w:rsidP="00987ED4">
      <w:pPr>
        <w:spacing w:line="360" w:lineRule="auto"/>
        <w:ind w:firstLine="425"/>
        <w:jc w:val="both"/>
        <w:rPr>
          <w:lang w:val="en-GB"/>
        </w:rPr>
      </w:pPr>
    </w:p>
    <w:p w14:paraId="32321ABB" w14:textId="6CEAB86E" w:rsidR="00660850" w:rsidRPr="00940353" w:rsidRDefault="00660850" w:rsidP="00987ED4">
      <w:pPr>
        <w:spacing w:line="360" w:lineRule="auto"/>
        <w:ind w:firstLine="425"/>
        <w:jc w:val="both"/>
        <w:rPr>
          <w:lang w:val="en-GB"/>
        </w:rPr>
      </w:pPr>
    </w:p>
    <w:p w14:paraId="03B25777" w14:textId="6BD21B50" w:rsidR="007723F3" w:rsidRPr="00940353" w:rsidRDefault="007723F3" w:rsidP="00987ED4">
      <w:pPr>
        <w:spacing w:line="360" w:lineRule="auto"/>
        <w:ind w:firstLine="425"/>
        <w:jc w:val="both"/>
        <w:rPr>
          <w:lang w:val="en-GB"/>
        </w:rPr>
      </w:pPr>
    </w:p>
    <w:p w14:paraId="766EB6E8" w14:textId="106BE363" w:rsidR="007723F3" w:rsidRPr="00940353" w:rsidRDefault="007723F3" w:rsidP="00987ED4">
      <w:pPr>
        <w:spacing w:line="360" w:lineRule="auto"/>
        <w:ind w:firstLine="425"/>
        <w:jc w:val="both"/>
        <w:rPr>
          <w:lang w:val="en-GB"/>
        </w:rPr>
      </w:pPr>
    </w:p>
    <w:p w14:paraId="15FEFF3F" w14:textId="7292C2CA" w:rsidR="007723F3" w:rsidRPr="00940353" w:rsidRDefault="007723F3" w:rsidP="00987ED4">
      <w:pPr>
        <w:spacing w:line="360" w:lineRule="auto"/>
        <w:ind w:firstLine="425"/>
        <w:jc w:val="both"/>
        <w:rPr>
          <w:lang w:val="en-GB"/>
        </w:rPr>
      </w:pPr>
    </w:p>
    <w:p w14:paraId="0347B45A" w14:textId="70DE82A3" w:rsidR="007723F3" w:rsidRPr="00940353" w:rsidRDefault="007723F3" w:rsidP="00987ED4">
      <w:pPr>
        <w:spacing w:line="360" w:lineRule="auto"/>
        <w:ind w:firstLine="425"/>
        <w:jc w:val="both"/>
        <w:rPr>
          <w:lang w:val="en-GB"/>
        </w:rPr>
      </w:pPr>
    </w:p>
    <w:p w14:paraId="23468BEC" w14:textId="77777777" w:rsidR="007723F3" w:rsidRPr="00940353" w:rsidRDefault="007723F3" w:rsidP="00987ED4">
      <w:pPr>
        <w:spacing w:line="360" w:lineRule="auto"/>
        <w:ind w:firstLine="425"/>
        <w:jc w:val="both"/>
        <w:rPr>
          <w:lang w:val="en-GB"/>
        </w:rPr>
      </w:pPr>
    </w:p>
    <w:p w14:paraId="496C42D4" w14:textId="485AC3BD" w:rsidR="00660850" w:rsidRPr="00940353" w:rsidRDefault="005008E4" w:rsidP="007723F3">
      <w:pPr>
        <w:spacing w:line="360" w:lineRule="auto"/>
        <w:jc w:val="both"/>
        <w:rPr>
          <w:lang w:val="en-GB"/>
        </w:rPr>
      </w:pPr>
      <w:r>
        <w:rPr>
          <w:lang w:val="en-GB"/>
        </w:rPr>
        <w:pict w14:anchorId="4AAAB5F3">
          <v:shape id="_x0000_s1135" type="#_x0000_t202" style="position:absolute;left:0;text-align:left;margin-left:.5pt;margin-top:4.45pt;width:480.25pt;height:23.3pt;z-index:36;visibility:visible;mso-wrap-distance-top:3.6pt;mso-wrap-distance-bottom:3.6pt;mso-position-horizontal-relative:margin;mso-width-relative:margin;mso-height-relative:margin" filled="f" stroked="f">
            <v:textbox style="mso-next-textbox:#_x0000_s1135">
              <w:txbxContent>
                <w:p w14:paraId="246BD5CA" w14:textId="0CFCA66B" w:rsidR="007723F3" w:rsidRPr="006E6345" w:rsidRDefault="007723F3" w:rsidP="007723F3">
                  <w:pPr>
                    <w:rPr>
                      <w:sz w:val="18"/>
                      <w:szCs w:val="20"/>
                      <w:lang w:val="en-US"/>
                    </w:rPr>
                  </w:pPr>
                  <w:r w:rsidRPr="006E6345">
                    <w:rPr>
                      <w:b/>
                      <w:bCs/>
                      <w:sz w:val="18"/>
                      <w:szCs w:val="20"/>
                      <w:lang w:val="en-US"/>
                    </w:rPr>
                    <w:t xml:space="preserve">Fig. </w:t>
                  </w:r>
                  <w:r>
                    <w:rPr>
                      <w:b/>
                      <w:bCs/>
                      <w:sz w:val="18"/>
                      <w:szCs w:val="20"/>
                      <w:lang w:val="en-US"/>
                    </w:rPr>
                    <w:t>14</w:t>
                  </w:r>
                  <w:r w:rsidRPr="006E6345">
                    <w:rPr>
                      <w:sz w:val="18"/>
                      <w:szCs w:val="20"/>
                      <w:lang w:val="en-US"/>
                    </w:rPr>
                    <w:t xml:space="preserve">: </w:t>
                  </w:r>
                  <w:r>
                    <w:rPr>
                      <w:sz w:val="18"/>
                      <w:szCs w:val="20"/>
                      <w:lang w:val="en-US"/>
                    </w:rPr>
                    <w:t xml:space="preserve">Five block design alternatives </w:t>
                  </w:r>
                  <w:del w:id="1179" w:author="Brett Kraabel" w:date="2021-10-28T13:19:00Z">
                    <w:r w:rsidDel="00207E3D">
                      <w:rPr>
                        <w:sz w:val="18"/>
                        <w:szCs w:val="20"/>
                        <w:lang w:val="en-US"/>
                      </w:rPr>
                      <w:delText xml:space="preserve">which are highlighted </w:delText>
                    </w:r>
                  </w:del>
                  <w:r>
                    <w:rPr>
                      <w:sz w:val="18"/>
                      <w:szCs w:val="20"/>
                      <w:lang w:val="en-US"/>
                    </w:rPr>
                    <w:t xml:space="preserve">from a 6500-iteration </w:t>
                  </w:r>
                  <w:r w:rsidR="00D2321B">
                    <w:rPr>
                      <w:sz w:val="18"/>
                      <w:szCs w:val="20"/>
                      <w:lang w:val="en-US"/>
                    </w:rPr>
                    <w:t xml:space="preserve">solar block </w:t>
                  </w:r>
                  <w:r>
                    <w:rPr>
                      <w:sz w:val="18"/>
                      <w:szCs w:val="20"/>
                      <w:lang w:val="en-US"/>
                    </w:rPr>
                    <w:t>parametric study</w:t>
                  </w:r>
                  <w:r w:rsidR="006978FF">
                    <w:rPr>
                      <w:sz w:val="18"/>
                      <w:szCs w:val="20"/>
                      <w:lang w:val="en-US"/>
                    </w:rPr>
                    <w:t xml:space="preserve"> [</w:t>
                  </w:r>
                  <w:r w:rsidR="001220A5">
                    <w:rPr>
                      <w:sz w:val="18"/>
                      <w:szCs w:val="20"/>
                      <w:lang w:val="en-US"/>
                    </w:rPr>
                    <w:t>35</w:t>
                  </w:r>
                  <w:r w:rsidR="006978FF">
                    <w:rPr>
                      <w:sz w:val="18"/>
                      <w:szCs w:val="20"/>
                      <w:lang w:val="en-US"/>
                    </w:rPr>
                    <w:t>]</w:t>
                  </w:r>
                  <w:r>
                    <w:rPr>
                      <w:sz w:val="18"/>
                      <w:szCs w:val="20"/>
                      <w:lang w:val="en-US"/>
                    </w:rPr>
                    <w:t xml:space="preserve">. </w:t>
                  </w:r>
                </w:p>
              </w:txbxContent>
            </v:textbox>
            <w10:wrap anchorx="margin"/>
          </v:shape>
        </w:pict>
      </w:r>
    </w:p>
    <w:p w14:paraId="68605472" w14:textId="77777777" w:rsidR="00660850" w:rsidRPr="00940353" w:rsidRDefault="00660850" w:rsidP="00987ED4">
      <w:pPr>
        <w:spacing w:line="360" w:lineRule="auto"/>
        <w:ind w:firstLine="425"/>
        <w:jc w:val="both"/>
        <w:rPr>
          <w:lang w:val="en-GB"/>
        </w:rPr>
      </w:pPr>
    </w:p>
    <w:p w14:paraId="5438B444" w14:textId="57B46C06" w:rsidR="00235277" w:rsidRPr="00940353" w:rsidRDefault="00820EAE" w:rsidP="00235277">
      <w:pPr>
        <w:spacing w:line="360" w:lineRule="auto"/>
        <w:ind w:firstLine="425"/>
        <w:jc w:val="both"/>
        <w:rPr>
          <w:szCs w:val="22"/>
          <w:lang w:val="en-GB"/>
        </w:rPr>
      </w:pPr>
      <w:r w:rsidRPr="00940353">
        <w:rPr>
          <w:lang w:val="en-GB"/>
        </w:rPr>
        <w:t>Parallel research</w:t>
      </w:r>
      <w:r w:rsidR="00987ED4" w:rsidRPr="00940353">
        <w:rPr>
          <w:lang w:val="en-GB"/>
        </w:rPr>
        <w:t xml:space="preserve"> by </w:t>
      </w:r>
      <w:r w:rsidR="00D2321B" w:rsidRPr="00940353">
        <w:rPr>
          <w:lang w:val="en-GB"/>
        </w:rPr>
        <w:t xml:space="preserve">Thomas </w:t>
      </w:r>
      <w:r w:rsidR="00987ED4" w:rsidRPr="00940353">
        <w:rPr>
          <w:lang w:val="en-GB"/>
        </w:rPr>
        <w:t>Wortmann</w:t>
      </w:r>
      <w:r w:rsidR="00D2321B" w:rsidRPr="00940353">
        <w:rPr>
          <w:lang w:val="en-GB"/>
        </w:rPr>
        <w:t xml:space="preserve"> and myself</w:t>
      </w:r>
      <w:r w:rsidR="00987ED4" w:rsidRPr="00940353">
        <w:rPr>
          <w:lang w:val="en-GB"/>
        </w:rPr>
        <w:t xml:space="preserve"> [</w:t>
      </w:r>
      <w:r w:rsidR="001220A5" w:rsidRPr="00940353">
        <w:rPr>
          <w:lang w:val="en-GB"/>
        </w:rPr>
        <w:t>45</w:t>
      </w:r>
      <w:r w:rsidR="00987ED4" w:rsidRPr="00940353">
        <w:rPr>
          <w:lang w:val="en-GB"/>
        </w:rPr>
        <w:t>]</w:t>
      </w:r>
      <w:del w:id="1180" w:author="Brett Kraabel" w:date="2021-10-28T13:20:00Z">
        <w:r w:rsidR="00D2321B" w:rsidRPr="00940353" w:rsidDel="00AD27EE">
          <w:rPr>
            <w:lang w:val="en-GB"/>
          </w:rPr>
          <w:delText>,</w:delText>
        </w:r>
      </w:del>
      <w:r w:rsidR="00987ED4" w:rsidRPr="00940353">
        <w:rPr>
          <w:lang w:val="en-GB"/>
        </w:rPr>
        <w:t xml:space="preserve"> </w:t>
      </w:r>
      <w:del w:id="1181" w:author="Brett Kraabel" w:date="2021-10-28T13:20:00Z">
        <w:r w:rsidR="00987ED4" w:rsidRPr="00940353" w:rsidDel="00AD27EE">
          <w:rPr>
            <w:lang w:val="en-GB"/>
          </w:rPr>
          <w:delText xml:space="preserve">which was </w:delText>
        </w:r>
      </w:del>
      <w:r w:rsidR="00987ED4" w:rsidRPr="00940353">
        <w:rPr>
          <w:lang w:val="en-GB"/>
        </w:rPr>
        <w:t>based on the same case study</w:t>
      </w:r>
      <w:ins w:id="1182" w:author="Brett Kraabel" w:date="2021-10-28T13:20:00Z">
        <w:r w:rsidR="00AD27EE">
          <w:rPr>
            <w:lang w:val="en-GB"/>
          </w:rPr>
          <w:t xml:space="preserve"> </w:t>
        </w:r>
      </w:ins>
      <w:del w:id="1183" w:author="Brett Kraabel" w:date="2021-10-28T13:20:00Z">
        <w:r w:rsidR="00987ED4" w:rsidRPr="00940353" w:rsidDel="00AD27EE">
          <w:rPr>
            <w:lang w:val="en-GB"/>
          </w:rPr>
          <w:delText xml:space="preserve">, was dedicated to </w:delText>
        </w:r>
      </w:del>
      <w:r w:rsidR="00D2321B" w:rsidRPr="00940353">
        <w:rPr>
          <w:lang w:val="en-GB"/>
        </w:rPr>
        <w:t>explor</w:t>
      </w:r>
      <w:ins w:id="1184" w:author="Brett Kraabel" w:date="2021-10-28T13:20:00Z">
        <w:r w:rsidR="00AD27EE">
          <w:rPr>
            <w:lang w:val="en-GB"/>
          </w:rPr>
          <w:t>ed</w:t>
        </w:r>
      </w:ins>
      <w:del w:id="1185" w:author="Brett Kraabel" w:date="2021-10-28T13:20:00Z">
        <w:r w:rsidR="00D2321B" w:rsidRPr="00940353" w:rsidDel="00AD27EE">
          <w:rPr>
            <w:lang w:val="en-GB"/>
          </w:rPr>
          <w:delText>ing</w:delText>
        </w:r>
      </w:del>
      <w:r w:rsidR="00D2321B" w:rsidRPr="00940353">
        <w:rPr>
          <w:lang w:val="en-GB"/>
        </w:rPr>
        <w:t xml:space="preserve"> a </w:t>
      </w:r>
      <w:del w:id="1186" w:author="Brett Kraabel" w:date="2021-10-28T13:20:00Z">
        <w:r w:rsidR="00D2321B" w:rsidRPr="00940353" w:rsidDel="00AD27EE">
          <w:rPr>
            <w:lang w:val="en-GB"/>
          </w:rPr>
          <w:delText>multi-objective optimization (</w:delText>
        </w:r>
      </w:del>
      <w:r w:rsidR="00D2321B" w:rsidRPr="00940353">
        <w:rPr>
          <w:lang w:val="en-GB"/>
        </w:rPr>
        <w:t>MOO</w:t>
      </w:r>
      <w:ins w:id="1187" w:author="Brett Kraabel" w:date="2021-10-28T13:20:00Z">
        <w:r w:rsidR="00AD27EE">
          <w:rPr>
            <w:lang w:val="en-GB"/>
          </w:rPr>
          <w:t xml:space="preserve"> </w:t>
        </w:r>
      </w:ins>
      <w:del w:id="1188" w:author="Brett Kraabel" w:date="2021-10-28T13:20:00Z">
        <w:r w:rsidR="00D2321B" w:rsidRPr="00940353" w:rsidDel="00AD27EE">
          <w:rPr>
            <w:lang w:val="en-GB"/>
          </w:rPr>
          <w:delText xml:space="preserve">) </w:delText>
        </w:r>
      </w:del>
      <w:r w:rsidR="00D2321B" w:rsidRPr="00940353">
        <w:rPr>
          <w:lang w:val="en-GB"/>
        </w:rPr>
        <w:t xml:space="preserve">problem </w:t>
      </w:r>
      <w:del w:id="1189" w:author="Brett Kraabel" w:date="2021-10-28T13:20:00Z">
        <w:r w:rsidR="00D2321B" w:rsidRPr="00940353" w:rsidDel="00AD27EE">
          <w:rPr>
            <w:lang w:val="en-GB"/>
          </w:rPr>
          <w:delText>focusing on</w:delText>
        </w:r>
      </w:del>
      <w:ins w:id="1190" w:author="Brett Kraabel" w:date="2021-10-28T13:20:00Z">
        <w:r w:rsidR="00AD27EE">
          <w:rPr>
            <w:lang w:val="en-GB"/>
          </w:rPr>
          <w:t>with</w:t>
        </w:r>
      </w:ins>
      <w:r w:rsidR="00D2321B" w:rsidRPr="00940353">
        <w:rPr>
          <w:lang w:val="en-GB"/>
        </w:rPr>
        <w:t xml:space="preserve"> two objectives</w:t>
      </w:r>
      <w:ins w:id="1191" w:author="Brett Kraabel" w:date="2021-10-28T13:20:00Z">
        <w:r w:rsidR="00AD27EE">
          <w:rPr>
            <w:lang w:val="en-GB"/>
          </w:rPr>
          <w:t>:</w:t>
        </w:r>
      </w:ins>
      <w:del w:id="1192" w:author="Brett Kraabel" w:date="2021-10-28T13:20:00Z">
        <w:r w:rsidR="00D2321B" w:rsidRPr="00940353" w:rsidDel="00AD27EE">
          <w:rPr>
            <w:lang w:val="en-GB"/>
          </w:rPr>
          <w:delText xml:space="preserve"> –</w:delText>
        </w:r>
      </w:del>
      <w:r w:rsidR="00D2321B" w:rsidRPr="00940353">
        <w:rPr>
          <w:lang w:val="en-GB"/>
        </w:rPr>
        <w:t xml:space="preserve"> maximizing the density (</w:t>
      </w:r>
      <w:del w:id="1193" w:author="Brett Kraabel" w:date="2021-10-28T13:20:00Z">
        <w:r w:rsidR="00D2321B" w:rsidRPr="00940353" w:rsidDel="00AD27EE">
          <w:rPr>
            <w:lang w:val="en-GB"/>
          </w:rPr>
          <w:delText xml:space="preserve">Floor </w:delText>
        </w:r>
      </w:del>
      <w:ins w:id="1194" w:author="Brett Kraabel" w:date="2021-10-28T13:20:00Z">
        <w:r w:rsidR="00AD27EE">
          <w:rPr>
            <w:lang w:val="en-GB"/>
          </w:rPr>
          <w:t>f</w:t>
        </w:r>
        <w:r w:rsidR="00AD27EE" w:rsidRPr="00940353">
          <w:rPr>
            <w:lang w:val="en-GB"/>
          </w:rPr>
          <w:t xml:space="preserve">loor </w:t>
        </w:r>
      </w:ins>
      <w:del w:id="1195" w:author="Brett Kraabel" w:date="2021-10-28T13:20:00Z">
        <w:r w:rsidR="00D2321B" w:rsidRPr="00940353" w:rsidDel="00AD27EE">
          <w:rPr>
            <w:lang w:val="en-GB"/>
          </w:rPr>
          <w:delText xml:space="preserve">Are </w:delText>
        </w:r>
      </w:del>
      <w:ins w:id="1196" w:author="Brett Kraabel" w:date="2021-10-28T13:20:00Z">
        <w:r w:rsidR="00AD27EE">
          <w:rPr>
            <w:lang w:val="en-GB"/>
          </w:rPr>
          <w:t>a</w:t>
        </w:r>
        <w:r w:rsidR="00AD27EE" w:rsidRPr="00940353">
          <w:rPr>
            <w:lang w:val="en-GB"/>
          </w:rPr>
          <w:t>re</w:t>
        </w:r>
        <w:r w:rsidR="00AD27EE">
          <w:rPr>
            <w:lang w:val="en-GB"/>
          </w:rPr>
          <w:t>a</w:t>
        </w:r>
        <w:r w:rsidR="00AD27EE" w:rsidRPr="00940353">
          <w:rPr>
            <w:lang w:val="en-GB"/>
          </w:rPr>
          <w:t xml:space="preserve"> </w:t>
        </w:r>
      </w:ins>
      <w:del w:id="1197" w:author="Brett Kraabel" w:date="2021-10-28T13:20:00Z">
        <w:r w:rsidR="00D2321B" w:rsidRPr="00940353" w:rsidDel="00AD27EE">
          <w:rPr>
            <w:lang w:val="en-GB"/>
          </w:rPr>
          <w:delText>Ratio</w:delText>
        </w:r>
      </w:del>
      <w:ins w:id="1198" w:author="Brett Kraabel" w:date="2021-10-28T13:20:00Z">
        <w:r w:rsidR="00AD27EE">
          <w:rPr>
            <w:lang w:val="en-GB"/>
          </w:rPr>
          <w:t>r</w:t>
        </w:r>
        <w:r w:rsidR="00AD27EE" w:rsidRPr="00940353">
          <w:rPr>
            <w:lang w:val="en-GB"/>
          </w:rPr>
          <w:t>atio</w:t>
        </w:r>
      </w:ins>
      <w:r w:rsidR="00D2321B" w:rsidRPr="00940353">
        <w:rPr>
          <w:lang w:val="en-GB"/>
        </w:rPr>
        <w:t xml:space="preserve">) </w:t>
      </w:r>
      <w:del w:id="1199" w:author="Brett Kraabel" w:date="2021-10-28T13:21:00Z">
        <w:r w:rsidR="00D2321B" w:rsidRPr="00940353" w:rsidDel="00AD27EE">
          <w:rPr>
            <w:lang w:val="en-GB"/>
          </w:rPr>
          <w:delText>as well a</w:delText>
        </w:r>
      </w:del>
      <w:ins w:id="1200" w:author="Brett Kraabel" w:date="2021-10-28T13:21:00Z">
        <w:r w:rsidR="00AD27EE">
          <w:rPr>
            <w:lang w:val="en-GB"/>
          </w:rPr>
          <w:t>and</w:t>
        </w:r>
      </w:ins>
      <w:del w:id="1201" w:author="Brett Kraabel" w:date="2021-10-28T13:21:00Z">
        <w:r w:rsidR="00D2321B" w:rsidRPr="00940353" w:rsidDel="00AD27EE">
          <w:rPr>
            <w:lang w:val="en-GB"/>
          </w:rPr>
          <w:delText>s</w:delText>
        </w:r>
      </w:del>
      <w:r w:rsidR="00D2321B" w:rsidRPr="00940353">
        <w:rPr>
          <w:lang w:val="en-GB"/>
        </w:rPr>
        <w:t xml:space="preserve"> the solar exposure of the surrounding buildings (</w:t>
      </w:r>
      <w:del w:id="1202" w:author="Brett Kraabel" w:date="2021-10-28T13:21:00Z">
        <w:r w:rsidR="00D2321B" w:rsidRPr="00940353" w:rsidDel="00AD27EE">
          <w:rPr>
            <w:lang w:val="en-GB"/>
          </w:rPr>
          <w:delText xml:space="preserve">the </w:delText>
        </w:r>
      </w:del>
      <w:ins w:id="1203" w:author="Brett Kraabel" w:date="2021-10-28T13:21:00Z">
        <w:r w:rsidR="00AD27EE">
          <w:rPr>
            <w:lang w:val="en-GB"/>
          </w:rPr>
          <w:t>c</w:t>
        </w:r>
      </w:ins>
      <w:del w:id="1204" w:author="Brett Kraabel" w:date="2021-10-28T13:21:00Z">
        <w:r w:rsidR="00D2321B" w:rsidRPr="00940353" w:rsidDel="00AD27EE">
          <w:rPr>
            <w:lang w:val="en-GB"/>
          </w:rPr>
          <w:delText>C</w:delText>
        </w:r>
      </w:del>
      <w:r w:rsidR="00D2321B" w:rsidRPr="00940353">
        <w:rPr>
          <w:lang w:val="en-GB"/>
        </w:rPr>
        <w:t xml:space="preserve">ontext </w:t>
      </w:r>
      <w:ins w:id="1205" w:author="Brett Kraabel" w:date="2021-10-28T13:21:00Z">
        <w:r w:rsidR="00AD27EE">
          <w:rPr>
            <w:lang w:val="en-GB"/>
          </w:rPr>
          <w:t>e</w:t>
        </w:r>
      </w:ins>
      <w:del w:id="1206" w:author="Brett Kraabel" w:date="2021-10-28T13:21:00Z">
        <w:r w:rsidR="00D2321B" w:rsidRPr="00940353" w:rsidDel="00AD27EE">
          <w:rPr>
            <w:lang w:val="en-GB"/>
          </w:rPr>
          <w:delText>E</w:delText>
        </w:r>
      </w:del>
      <w:r w:rsidR="00D2321B" w:rsidRPr="00940353">
        <w:rPr>
          <w:lang w:val="en-GB"/>
        </w:rPr>
        <w:t xml:space="preserve">xposure </w:t>
      </w:r>
      <w:ins w:id="1207" w:author="Brett Kraabel" w:date="2021-10-28T13:21:00Z">
        <w:r w:rsidR="00AD27EE">
          <w:rPr>
            <w:lang w:val="en-GB"/>
          </w:rPr>
          <w:t>i</w:t>
        </w:r>
      </w:ins>
      <w:del w:id="1208" w:author="Brett Kraabel" w:date="2021-10-28T13:21:00Z">
        <w:r w:rsidR="00D2321B" w:rsidRPr="00940353" w:rsidDel="00AD27EE">
          <w:rPr>
            <w:lang w:val="en-GB"/>
          </w:rPr>
          <w:delText>I</w:delText>
        </w:r>
      </w:del>
      <w:r w:rsidR="00D2321B" w:rsidRPr="00940353">
        <w:rPr>
          <w:lang w:val="en-GB"/>
        </w:rPr>
        <w:t>ndex</w:t>
      </w:r>
      <w:del w:id="1209" w:author="Brett Kraabel" w:date="2021-10-28T13:21:00Z">
        <w:r w:rsidR="00D2321B" w:rsidRPr="00940353" w:rsidDel="00AD27EE">
          <w:rPr>
            <w:lang w:val="en-GB"/>
          </w:rPr>
          <w:delText xml:space="preserve"> CEI</w:delText>
        </w:r>
      </w:del>
      <w:r w:rsidR="00D2321B" w:rsidRPr="00940353">
        <w:rPr>
          <w:lang w:val="en-GB"/>
        </w:rPr>
        <w:t xml:space="preserve">). Here we </w:t>
      </w:r>
      <w:r w:rsidRPr="00940353">
        <w:rPr>
          <w:lang w:val="en-GB"/>
        </w:rPr>
        <w:t>benchmarked</w:t>
      </w:r>
      <w:r w:rsidR="00987ED4" w:rsidRPr="00940353">
        <w:rPr>
          <w:lang w:val="en-GB"/>
        </w:rPr>
        <w:t xml:space="preserve"> </w:t>
      </w:r>
      <w:del w:id="1210" w:author="Brett Kraabel" w:date="2021-10-28T13:22:00Z">
        <w:r w:rsidR="00D2321B" w:rsidRPr="00940353" w:rsidDel="00AD27EE">
          <w:rPr>
            <w:szCs w:val="22"/>
            <w:lang w:val="en-GB"/>
          </w:rPr>
          <w:delText xml:space="preserve">(i.e., performed an algoritmic performace evaluation) </w:delText>
        </w:r>
      </w:del>
      <w:r w:rsidR="00D2321B" w:rsidRPr="00940353">
        <w:rPr>
          <w:lang w:val="en-GB"/>
        </w:rPr>
        <w:t xml:space="preserve">seven </w:t>
      </w:r>
      <w:r w:rsidR="00987ED4" w:rsidRPr="00940353">
        <w:rPr>
          <w:lang w:val="en-GB"/>
        </w:rPr>
        <w:t xml:space="preserve">different </w:t>
      </w:r>
      <w:r w:rsidR="00D2321B" w:rsidRPr="00940353">
        <w:rPr>
          <w:lang w:val="en-GB"/>
        </w:rPr>
        <w:t>MOO</w:t>
      </w:r>
      <w:r w:rsidR="00987ED4" w:rsidRPr="00940353">
        <w:rPr>
          <w:lang w:val="en-GB"/>
        </w:rPr>
        <w:t xml:space="preserve"> algorithms for the same </w:t>
      </w:r>
      <w:r w:rsidR="00D2321B" w:rsidRPr="00940353">
        <w:rPr>
          <w:lang w:val="en-GB"/>
        </w:rPr>
        <w:t>site in Tel Aviv</w:t>
      </w:r>
      <w:ins w:id="1211" w:author="Brett Kraabel" w:date="2021-10-28T13:22:00Z">
        <w:r w:rsidR="00AD27EE">
          <w:rPr>
            <w:lang w:val="en-GB"/>
          </w:rPr>
          <w:t xml:space="preserve"> </w:t>
        </w:r>
        <w:r w:rsidR="00AD27EE" w:rsidRPr="00940353">
          <w:rPr>
            <w:szCs w:val="22"/>
            <w:lang w:val="en-GB"/>
          </w:rPr>
          <w:t xml:space="preserve">(i.e., </w:t>
        </w:r>
        <w:r w:rsidR="00AD27EE">
          <w:rPr>
            <w:szCs w:val="22"/>
            <w:lang w:val="en-GB"/>
          </w:rPr>
          <w:t>we evaluated the</w:t>
        </w:r>
        <w:r w:rsidR="00AD27EE" w:rsidRPr="00940353">
          <w:rPr>
            <w:szCs w:val="22"/>
            <w:lang w:val="en-GB"/>
          </w:rPr>
          <w:t xml:space="preserve"> algorithmic performance)</w:t>
        </w:r>
      </w:ins>
      <w:del w:id="1212" w:author="Brett Kraabel" w:date="2021-10-28T13:22:00Z">
        <w:r w:rsidRPr="00940353" w:rsidDel="00AD27EE">
          <w:rPr>
            <w:lang w:val="en-GB"/>
          </w:rPr>
          <w:delText>,</w:delText>
        </w:r>
      </w:del>
      <w:r w:rsidRPr="00940353">
        <w:rPr>
          <w:lang w:val="en-GB"/>
        </w:rPr>
        <w:t xml:space="preserve"> </w:t>
      </w:r>
      <w:del w:id="1213" w:author="Brett Kraabel" w:date="2021-10-28T13:22:00Z">
        <w:r w:rsidRPr="00940353" w:rsidDel="00AD27EE">
          <w:rPr>
            <w:lang w:val="en-GB"/>
          </w:rPr>
          <w:delText xml:space="preserve">but in this case, </w:delText>
        </w:r>
      </w:del>
      <w:r w:rsidRPr="00940353">
        <w:rPr>
          <w:lang w:val="en-GB"/>
        </w:rPr>
        <w:t xml:space="preserve">by comparing a courtyard typology to a high-rise solar building mass. </w:t>
      </w:r>
      <w:r w:rsidR="00D2321B" w:rsidRPr="00940353">
        <w:rPr>
          <w:szCs w:val="22"/>
          <w:lang w:val="en-GB"/>
        </w:rPr>
        <w:t xml:space="preserve">The </w:t>
      </w:r>
      <w:del w:id="1214" w:author="Brett Kraabel" w:date="2021-10-28T13:22:00Z">
        <w:r w:rsidR="00D2321B" w:rsidRPr="00940353" w:rsidDel="00AD27EE">
          <w:rPr>
            <w:szCs w:val="22"/>
            <w:lang w:val="en-GB"/>
          </w:rPr>
          <w:delText>benckmark</w:delText>
        </w:r>
      </w:del>
      <w:ins w:id="1215" w:author="Brett Kraabel" w:date="2021-10-28T13:22:00Z">
        <w:r w:rsidR="00AD27EE" w:rsidRPr="00940353">
          <w:rPr>
            <w:szCs w:val="22"/>
            <w:lang w:val="en-GB"/>
          </w:rPr>
          <w:t>benchmark</w:t>
        </w:r>
      </w:ins>
      <w:r w:rsidR="00D2321B" w:rsidRPr="00940353">
        <w:rPr>
          <w:szCs w:val="22"/>
          <w:lang w:val="en-GB"/>
        </w:rPr>
        <w:t xml:space="preserve"> was </w:t>
      </w:r>
      <w:del w:id="1216" w:author="Brett Kraabel" w:date="2021-10-28T13:23:00Z">
        <w:r w:rsidR="00D2321B" w:rsidRPr="00940353" w:rsidDel="00AD27EE">
          <w:rPr>
            <w:szCs w:val="22"/>
            <w:lang w:val="en-GB"/>
          </w:rPr>
          <w:delText xml:space="preserve">performed </w:delText>
        </w:r>
      </w:del>
      <w:ins w:id="1217" w:author="Brett Kraabel" w:date="2021-10-28T13:23:00Z">
        <w:r w:rsidR="00AD27EE">
          <w:rPr>
            <w:szCs w:val="22"/>
            <w:lang w:val="en-GB"/>
          </w:rPr>
          <w:t>acquired</w:t>
        </w:r>
        <w:r w:rsidR="00AD27EE" w:rsidRPr="00940353">
          <w:rPr>
            <w:szCs w:val="22"/>
            <w:lang w:val="en-GB"/>
          </w:rPr>
          <w:t xml:space="preserve"> </w:t>
        </w:r>
      </w:ins>
      <w:r w:rsidR="00D2321B" w:rsidRPr="00940353">
        <w:rPr>
          <w:szCs w:val="22"/>
          <w:lang w:val="en-GB"/>
        </w:rPr>
        <w:t xml:space="preserve">using convergence, robustness and </w:t>
      </w:r>
      <w:del w:id="1218" w:author="Brett Kraabel" w:date="2021-10-28T15:06:00Z">
        <w:r w:rsidR="00D2321B" w:rsidRPr="00940353" w:rsidDel="00BF4B23">
          <w:rPr>
            <w:szCs w:val="22"/>
            <w:lang w:val="en-GB"/>
          </w:rPr>
          <w:delText>pareto</w:delText>
        </w:r>
      </w:del>
      <w:ins w:id="1219" w:author="Brett Kraabel" w:date="2021-10-28T15:06:00Z">
        <w:r w:rsidR="00BF4B23">
          <w:rPr>
            <w:szCs w:val="22"/>
            <w:lang w:val="en-GB"/>
          </w:rPr>
          <w:t>P</w:t>
        </w:r>
        <w:r w:rsidR="00BF4B23" w:rsidRPr="00940353">
          <w:rPr>
            <w:szCs w:val="22"/>
            <w:lang w:val="en-GB"/>
          </w:rPr>
          <w:t>areto</w:t>
        </w:r>
      </w:ins>
      <w:r w:rsidR="00D2321B" w:rsidRPr="00940353">
        <w:rPr>
          <w:szCs w:val="22"/>
          <w:lang w:val="en-GB"/>
        </w:rPr>
        <w:t>-front</w:t>
      </w:r>
      <w:del w:id="1220" w:author="Brett Kraabel" w:date="2021-10-28T13:23:00Z">
        <w:r w:rsidR="00D2321B" w:rsidRPr="00940353" w:rsidDel="00AD27EE">
          <w:rPr>
            <w:szCs w:val="22"/>
            <w:lang w:val="en-GB"/>
          </w:rPr>
          <w:delText>s</w:delText>
        </w:r>
      </w:del>
      <w:r w:rsidR="00D2321B" w:rsidRPr="00940353">
        <w:rPr>
          <w:szCs w:val="22"/>
          <w:lang w:val="en-GB"/>
        </w:rPr>
        <w:t xml:space="preserve"> comparisons (</w:t>
      </w:r>
      <w:r w:rsidR="00D2321B" w:rsidRPr="00940353">
        <w:rPr>
          <w:lang w:val="en-GB"/>
        </w:rPr>
        <w:t>Fig. 15</w:t>
      </w:r>
      <w:r w:rsidR="00D2321B" w:rsidRPr="00940353">
        <w:rPr>
          <w:szCs w:val="22"/>
          <w:lang w:val="en-GB"/>
        </w:rPr>
        <w:t xml:space="preserve">) for both the courtyard and the high-rise. </w:t>
      </w:r>
      <w:r w:rsidR="00987ED4" w:rsidRPr="00940353">
        <w:rPr>
          <w:lang w:val="en-GB"/>
        </w:rPr>
        <w:t xml:space="preserve">This study </w:t>
      </w:r>
      <w:del w:id="1221" w:author="Brett Kraabel" w:date="2021-10-28T13:25:00Z">
        <w:r w:rsidR="00D2321B" w:rsidRPr="00940353" w:rsidDel="00143991">
          <w:rPr>
            <w:lang w:val="en-GB"/>
          </w:rPr>
          <w:delText>concluded with making</w:delText>
        </w:r>
      </w:del>
      <w:ins w:id="1222" w:author="Brett Kraabel" w:date="2021-10-28T13:25:00Z">
        <w:r w:rsidR="00143991">
          <w:rPr>
            <w:lang w:val="en-GB"/>
          </w:rPr>
          <w:t>produced</w:t>
        </w:r>
      </w:ins>
      <w:r w:rsidR="00987ED4" w:rsidRPr="00940353">
        <w:rPr>
          <w:lang w:val="en-GB"/>
        </w:rPr>
        <w:t xml:space="preserve"> two evolutionary algorithms</w:t>
      </w:r>
      <w:del w:id="1223" w:author="Brett Kraabel" w:date="2021-10-28T13:25:00Z">
        <w:r w:rsidR="00D2321B" w:rsidRPr="00940353" w:rsidDel="00143991">
          <w:rPr>
            <w:lang w:val="en-GB"/>
          </w:rPr>
          <w:delText>,</w:delText>
        </w:r>
      </w:del>
      <w:r w:rsidR="00D2321B" w:rsidRPr="00940353">
        <w:rPr>
          <w:lang w:val="en-GB"/>
        </w:rPr>
        <w:t xml:space="preserve"> </w:t>
      </w:r>
      <w:del w:id="1224" w:author="Brett Kraabel" w:date="2021-10-28T13:25:00Z">
        <w:r w:rsidR="00987ED4" w:rsidRPr="00940353" w:rsidDel="00143991">
          <w:rPr>
            <w:lang w:val="en-GB"/>
          </w:rPr>
          <w:delText xml:space="preserve">namely </w:delText>
        </w:r>
      </w:del>
      <w:r w:rsidR="00987ED4" w:rsidRPr="00940353">
        <w:rPr>
          <w:lang w:val="en-GB"/>
        </w:rPr>
        <w:t>HypE and SPEA2</w:t>
      </w:r>
      <w:del w:id="1225" w:author="Brett Kraabel" w:date="2021-10-28T13:25:00Z">
        <w:r w:rsidR="00D2321B" w:rsidRPr="00940353" w:rsidDel="00143991">
          <w:rPr>
            <w:lang w:val="en-GB"/>
          </w:rPr>
          <w:delText>,</w:delText>
        </w:r>
      </w:del>
      <w:r w:rsidR="00987ED4" w:rsidRPr="00940353">
        <w:rPr>
          <w:lang w:val="en-GB"/>
        </w:rPr>
        <w:t xml:space="preserve"> and </w:t>
      </w:r>
      <w:r w:rsidR="00D2321B" w:rsidRPr="00940353">
        <w:rPr>
          <w:lang w:val="en-GB"/>
        </w:rPr>
        <w:t xml:space="preserve">a </w:t>
      </w:r>
      <w:r w:rsidR="00987ED4" w:rsidRPr="00940353">
        <w:rPr>
          <w:lang w:val="en-GB"/>
        </w:rPr>
        <w:t>model-based algorithm</w:t>
      </w:r>
      <w:del w:id="1226" w:author="Brett Kraabel" w:date="2021-10-28T13:25:00Z">
        <w:r w:rsidR="00987ED4" w:rsidRPr="00940353" w:rsidDel="00143991">
          <w:rPr>
            <w:lang w:val="en-GB"/>
          </w:rPr>
          <w:delText xml:space="preserve"> </w:delText>
        </w:r>
        <w:r w:rsidR="00D2321B" w:rsidRPr="00940353" w:rsidDel="00143991">
          <w:rPr>
            <w:lang w:val="en-GB"/>
          </w:rPr>
          <w:delText>–</w:delText>
        </w:r>
      </w:del>
      <w:r w:rsidR="00D2321B" w:rsidRPr="00940353">
        <w:rPr>
          <w:lang w:val="en-GB"/>
        </w:rPr>
        <w:t xml:space="preserve"> </w:t>
      </w:r>
      <w:r w:rsidR="00987ED4" w:rsidRPr="00940353">
        <w:rPr>
          <w:szCs w:val="22"/>
          <w:lang w:val="en-GB"/>
        </w:rPr>
        <w:t>RBFMOpt</w:t>
      </w:r>
      <w:del w:id="1227" w:author="Brett Kraabel" w:date="2021-10-28T13:25:00Z">
        <w:r w:rsidR="00D2321B" w:rsidRPr="00940353" w:rsidDel="00143991">
          <w:rPr>
            <w:szCs w:val="22"/>
            <w:lang w:val="en-GB"/>
          </w:rPr>
          <w:delText xml:space="preserve"> -</w:delText>
        </w:r>
      </w:del>
      <w:r w:rsidR="00D2321B" w:rsidRPr="00940353">
        <w:rPr>
          <w:szCs w:val="22"/>
          <w:lang w:val="en-GB"/>
        </w:rPr>
        <w:t xml:space="preserve"> </w:t>
      </w:r>
      <w:r w:rsidR="00987ED4" w:rsidRPr="00940353">
        <w:rPr>
          <w:szCs w:val="22"/>
          <w:lang w:val="en-GB"/>
        </w:rPr>
        <w:t xml:space="preserve">as the most efficient and robust MOO algorithms for this type of </w:t>
      </w:r>
      <w:del w:id="1228" w:author="Brett Kraabel" w:date="2021-10-28T13:25:00Z">
        <w:r w:rsidR="00987ED4" w:rsidRPr="00940353" w:rsidDel="00143991">
          <w:rPr>
            <w:szCs w:val="22"/>
            <w:lang w:val="en-GB"/>
          </w:rPr>
          <w:delText>study</w:delText>
        </w:r>
      </w:del>
      <w:ins w:id="1229" w:author="Brett Kraabel" w:date="2021-10-28T13:25:00Z">
        <w:r w:rsidR="00143991">
          <w:rPr>
            <w:szCs w:val="22"/>
            <w:lang w:val="en-GB"/>
          </w:rPr>
          <w:t>work</w:t>
        </w:r>
      </w:ins>
      <w:r w:rsidR="00987ED4" w:rsidRPr="00940353">
        <w:rPr>
          <w:szCs w:val="22"/>
          <w:lang w:val="en-GB"/>
        </w:rPr>
        <w:t>.</w:t>
      </w:r>
      <w:r w:rsidRPr="00940353">
        <w:rPr>
          <w:szCs w:val="22"/>
          <w:lang w:val="en-GB"/>
        </w:rPr>
        <w:t xml:space="preserve"> </w:t>
      </w:r>
    </w:p>
    <w:p w14:paraId="29D15C81" w14:textId="20E38A2D" w:rsidR="00D2321B" w:rsidRPr="00940353" w:rsidRDefault="005008E4" w:rsidP="00235277">
      <w:pPr>
        <w:spacing w:line="360" w:lineRule="auto"/>
        <w:ind w:firstLine="425"/>
        <w:jc w:val="both"/>
        <w:rPr>
          <w:szCs w:val="22"/>
          <w:lang w:val="en-GB"/>
        </w:rPr>
      </w:pPr>
      <w:r>
        <w:rPr>
          <w:lang w:val="en-GB"/>
        </w:rPr>
        <w:pict w14:anchorId="4076903F">
          <v:shape id="Picture 8" o:spid="_x0000_s1136" type="#_x0000_t75" alt="Chart, line chart&#10;&#10;Description automatically generated" style="position:absolute;left:0;text-align:left;margin-left:0;margin-top:12.2pt;width:467.7pt;height:159.3pt;z-index:37;visibility:visible;mso-wrap-style:square;mso-wrap-distance-left:9pt;mso-wrap-distance-top:0;mso-wrap-distance-right:9pt;mso-wrap-distance-bottom:0;mso-position-horizontal-relative:text;mso-position-vertical-relative:text">
            <v:imagedata r:id="rId29" o:title="Chart, line chart&#10;&#10;Description automatically generated" croptop="20972f" cropbottom="14843f" cropleft="9675f" cropright="6779f"/>
          </v:shape>
        </w:pict>
      </w:r>
    </w:p>
    <w:p w14:paraId="4247EC7A" w14:textId="5C47D4CB" w:rsidR="00371E9D" w:rsidRPr="00940353" w:rsidRDefault="00371E9D" w:rsidP="00820EAE">
      <w:pPr>
        <w:spacing w:line="360" w:lineRule="auto"/>
        <w:ind w:firstLine="425"/>
        <w:jc w:val="both"/>
        <w:rPr>
          <w:szCs w:val="22"/>
          <w:lang w:val="en-GB"/>
        </w:rPr>
      </w:pPr>
    </w:p>
    <w:p w14:paraId="4ABB4CBB" w14:textId="01471E4A" w:rsidR="00371E9D" w:rsidRPr="00940353" w:rsidRDefault="00371E9D" w:rsidP="00820EAE">
      <w:pPr>
        <w:spacing w:line="360" w:lineRule="auto"/>
        <w:ind w:firstLine="425"/>
        <w:jc w:val="both"/>
        <w:rPr>
          <w:szCs w:val="22"/>
          <w:lang w:val="en-GB"/>
        </w:rPr>
      </w:pPr>
    </w:p>
    <w:p w14:paraId="34AC710E" w14:textId="567A040C" w:rsidR="00371E9D" w:rsidRPr="00940353" w:rsidRDefault="00371E9D" w:rsidP="00820EAE">
      <w:pPr>
        <w:spacing w:line="360" w:lineRule="auto"/>
        <w:ind w:firstLine="425"/>
        <w:jc w:val="both"/>
        <w:rPr>
          <w:szCs w:val="22"/>
          <w:lang w:val="en-GB"/>
        </w:rPr>
      </w:pPr>
    </w:p>
    <w:p w14:paraId="21FA11A9" w14:textId="4CEA3533" w:rsidR="00371E9D" w:rsidRPr="00940353" w:rsidRDefault="00371E9D" w:rsidP="00820EAE">
      <w:pPr>
        <w:spacing w:line="360" w:lineRule="auto"/>
        <w:ind w:firstLine="425"/>
        <w:jc w:val="both"/>
        <w:rPr>
          <w:szCs w:val="22"/>
          <w:lang w:val="en-GB"/>
        </w:rPr>
      </w:pPr>
    </w:p>
    <w:p w14:paraId="183C9E62" w14:textId="6894DF7B" w:rsidR="00371E9D" w:rsidRPr="00940353" w:rsidRDefault="00371E9D" w:rsidP="00820EAE">
      <w:pPr>
        <w:spacing w:line="360" w:lineRule="auto"/>
        <w:ind w:firstLine="425"/>
        <w:jc w:val="both"/>
        <w:rPr>
          <w:szCs w:val="22"/>
          <w:lang w:val="en-GB"/>
        </w:rPr>
      </w:pPr>
    </w:p>
    <w:p w14:paraId="324E4F45" w14:textId="0143DEE4" w:rsidR="00371E9D" w:rsidRPr="00940353" w:rsidRDefault="00371E9D" w:rsidP="00820EAE">
      <w:pPr>
        <w:spacing w:line="360" w:lineRule="auto"/>
        <w:ind w:firstLine="425"/>
        <w:jc w:val="both"/>
        <w:rPr>
          <w:szCs w:val="22"/>
          <w:lang w:val="en-GB"/>
        </w:rPr>
      </w:pPr>
    </w:p>
    <w:p w14:paraId="23CA759F" w14:textId="2BE9226F" w:rsidR="00371E9D" w:rsidRPr="00940353" w:rsidRDefault="00371E9D" w:rsidP="00820EAE">
      <w:pPr>
        <w:spacing w:line="360" w:lineRule="auto"/>
        <w:ind w:firstLine="425"/>
        <w:jc w:val="both"/>
        <w:rPr>
          <w:szCs w:val="22"/>
          <w:lang w:val="en-GB"/>
        </w:rPr>
      </w:pPr>
    </w:p>
    <w:p w14:paraId="41CCFD0C" w14:textId="0BE0E8C9" w:rsidR="00371E9D" w:rsidRPr="00940353" w:rsidRDefault="00371E9D" w:rsidP="00820EAE">
      <w:pPr>
        <w:spacing w:line="360" w:lineRule="auto"/>
        <w:ind w:firstLine="425"/>
        <w:jc w:val="both"/>
        <w:rPr>
          <w:szCs w:val="22"/>
          <w:lang w:val="en-GB"/>
        </w:rPr>
      </w:pPr>
    </w:p>
    <w:p w14:paraId="451B789C" w14:textId="4CE5AEF8" w:rsidR="00371E9D" w:rsidRPr="00940353" w:rsidRDefault="005008E4" w:rsidP="00820EAE">
      <w:pPr>
        <w:spacing w:line="360" w:lineRule="auto"/>
        <w:ind w:firstLine="425"/>
        <w:jc w:val="both"/>
        <w:rPr>
          <w:szCs w:val="22"/>
          <w:lang w:val="en-GB"/>
        </w:rPr>
      </w:pPr>
      <w:r>
        <w:rPr>
          <w:lang w:val="en-GB"/>
        </w:rPr>
        <w:pict w14:anchorId="4C5904FE">
          <v:shape id="_x0000_s1139" type="#_x0000_t75" alt="A picture containing shape&#10;&#10;Description automatically generated" style="position:absolute;left:0;text-align:left;margin-left:21.15pt;margin-top:3.45pt;width:446.55pt;height:87.75pt;z-index:39;visibility:visible;mso-wrap-style:square;mso-position-horizontal-relative:text;mso-position-vertical-relative:text;mso-width-relative:page;mso-height-relative:page">
            <v:imagedata r:id="rId30" o:title="A picture containing shape&#10;&#10;Description automatically generated" croptop="23921f" cropbottom="24139f" cropleft="9821f" cropright="5673f"/>
          </v:shape>
        </w:pict>
      </w:r>
    </w:p>
    <w:p w14:paraId="6C8440F0" w14:textId="76ED9045" w:rsidR="00371E9D" w:rsidRPr="00940353" w:rsidRDefault="00371E9D" w:rsidP="00820EAE">
      <w:pPr>
        <w:spacing w:line="360" w:lineRule="auto"/>
        <w:ind w:firstLine="425"/>
        <w:jc w:val="both"/>
        <w:rPr>
          <w:szCs w:val="22"/>
          <w:lang w:val="en-GB"/>
        </w:rPr>
      </w:pPr>
    </w:p>
    <w:p w14:paraId="038E7B34" w14:textId="7201DF70" w:rsidR="00371E9D" w:rsidRPr="00940353" w:rsidRDefault="00371E9D" w:rsidP="00867CAE">
      <w:pPr>
        <w:spacing w:line="360" w:lineRule="auto"/>
        <w:ind w:firstLine="425"/>
        <w:jc w:val="both"/>
        <w:rPr>
          <w:szCs w:val="22"/>
          <w:lang w:val="en-GB"/>
        </w:rPr>
      </w:pPr>
    </w:p>
    <w:p w14:paraId="71747CA1" w14:textId="77777777" w:rsidR="00371E9D" w:rsidRPr="00940353" w:rsidRDefault="00371E9D" w:rsidP="00820EAE">
      <w:pPr>
        <w:spacing w:line="360" w:lineRule="auto"/>
        <w:ind w:firstLine="425"/>
        <w:jc w:val="both"/>
        <w:rPr>
          <w:szCs w:val="22"/>
          <w:lang w:val="en-GB"/>
        </w:rPr>
      </w:pPr>
    </w:p>
    <w:p w14:paraId="1066CD51" w14:textId="52DF469C" w:rsidR="00371E9D" w:rsidRPr="00940353" w:rsidRDefault="00371E9D" w:rsidP="00867CAE">
      <w:pPr>
        <w:spacing w:line="360" w:lineRule="auto"/>
        <w:jc w:val="both"/>
        <w:rPr>
          <w:szCs w:val="22"/>
          <w:lang w:val="en-GB"/>
        </w:rPr>
      </w:pPr>
    </w:p>
    <w:p w14:paraId="5AA4B2A0" w14:textId="1B7A32F4" w:rsidR="00371E9D" w:rsidRPr="00940353" w:rsidRDefault="005008E4" w:rsidP="00820EAE">
      <w:pPr>
        <w:spacing w:line="360" w:lineRule="auto"/>
        <w:ind w:firstLine="425"/>
        <w:jc w:val="both"/>
        <w:rPr>
          <w:szCs w:val="22"/>
          <w:lang w:val="en-GB"/>
        </w:rPr>
      </w:pPr>
      <w:r>
        <w:rPr>
          <w:szCs w:val="22"/>
          <w:lang w:val="en-GB"/>
        </w:rPr>
        <w:pict w14:anchorId="4AAAB5F3">
          <v:shape id="_x0000_s1138" type="#_x0000_t202" style="position:absolute;left:0;text-align:left;margin-left:6.25pt;margin-top:1.5pt;width:480.25pt;height:31.35pt;z-index:38;visibility:visible;mso-wrap-distance-top:3.6pt;mso-wrap-distance-bottom:3.6pt;mso-position-horizontal-relative:margin;mso-width-relative:margin;mso-height-relative:margin" filled="f" stroked="f">
            <v:textbox style="mso-next-textbox:#_x0000_s1138">
              <w:txbxContent>
                <w:p w14:paraId="4BD50A84" w14:textId="5EBAB38A" w:rsidR="00371E9D" w:rsidRPr="006E6345" w:rsidRDefault="00371E9D" w:rsidP="00371E9D">
                  <w:pPr>
                    <w:rPr>
                      <w:sz w:val="18"/>
                      <w:szCs w:val="20"/>
                      <w:lang w:val="en-US"/>
                    </w:rPr>
                  </w:pPr>
                  <w:r w:rsidRPr="006E6345">
                    <w:rPr>
                      <w:b/>
                      <w:bCs/>
                      <w:sz w:val="18"/>
                      <w:szCs w:val="20"/>
                      <w:lang w:val="en-US"/>
                    </w:rPr>
                    <w:t xml:space="preserve">Fig. </w:t>
                  </w:r>
                  <w:r>
                    <w:rPr>
                      <w:b/>
                      <w:bCs/>
                      <w:sz w:val="18"/>
                      <w:szCs w:val="20"/>
                      <w:lang w:val="en-US"/>
                    </w:rPr>
                    <w:t>15</w:t>
                  </w:r>
                  <w:r w:rsidRPr="006E6345">
                    <w:rPr>
                      <w:sz w:val="18"/>
                      <w:szCs w:val="20"/>
                      <w:lang w:val="en-US"/>
                    </w:rPr>
                    <w:t xml:space="preserve">: </w:t>
                  </w:r>
                  <w:ins w:id="1230" w:author="Brett Kraabel" w:date="2021-10-28T13:36:00Z">
                    <w:r w:rsidR="001B750D">
                      <w:rPr>
                        <w:sz w:val="18"/>
                        <w:szCs w:val="20"/>
                        <w:lang w:val="en-US"/>
                      </w:rPr>
                      <w:t>Comparison of P</w:t>
                    </w:r>
                  </w:ins>
                  <w:del w:id="1231" w:author="Brett Kraabel" w:date="2021-10-28T13:36:00Z">
                    <w:r w:rsidDel="001B750D">
                      <w:rPr>
                        <w:sz w:val="18"/>
                        <w:szCs w:val="20"/>
                        <w:lang w:val="en-US"/>
                      </w:rPr>
                      <w:delText>P</w:delText>
                    </w:r>
                  </w:del>
                  <w:r>
                    <w:rPr>
                      <w:sz w:val="18"/>
                      <w:szCs w:val="20"/>
                      <w:lang w:val="en-US"/>
                    </w:rPr>
                    <w:t xml:space="preserve">areto front comparison between seven different MOO algorithms for a solar driven courtyard block (top) and seven courtyard design </w:t>
                  </w:r>
                  <w:r w:rsidR="00867CAE">
                    <w:rPr>
                      <w:sz w:val="18"/>
                      <w:szCs w:val="20"/>
                      <w:lang w:val="en-US"/>
                    </w:rPr>
                    <w:t>alternatives</w:t>
                  </w:r>
                  <w:r>
                    <w:rPr>
                      <w:sz w:val="18"/>
                      <w:szCs w:val="20"/>
                      <w:lang w:val="en-US"/>
                    </w:rPr>
                    <w:t xml:space="preserve"> </w:t>
                  </w:r>
                  <w:r w:rsidR="00867CAE">
                    <w:rPr>
                      <w:sz w:val="18"/>
                      <w:szCs w:val="20"/>
                      <w:lang w:val="en-US"/>
                    </w:rPr>
                    <w:t>from the best-known Pareto-fronts (bottom) [4</w:t>
                  </w:r>
                  <w:r w:rsidR="006978FF">
                    <w:rPr>
                      <w:sz w:val="18"/>
                      <w:szCs w:val="20"/>
                      <w:lang w:val="en-US"/>
                    </w:rPr>
                    <w:t>5</w:t>
                  </w:r>
                  <w:r w:rsidR="00867CAE">
                    <w:rPr>
                      <w:sz w:val="18"/>
                      <w:szCs w:val="20"/>
                      <w:lang w:val="en-US"/>
                    </w:rPr>
                    <w:t>].</w:t>
                  </w:r>
                </w:p>
              </w:txbxContent>
            </v:textbox>
            <w10:wrap anchorx="margin"/>
          </v:shape>
        </w:pict>
      </w:r>
    </w:p>
    <w:p w14:paraId="457E4E22" w14:textId="77777777" w:rsidR="00D2321B" w:rsidRPr="00940353" w:rsidRDefault="00D2321B" w:rsidP="00867CAE">
      <w:pPr>
        <w:spacing w:line="360" w:lineRule="auto"/>
        <w:jc w:val="both"/>
        <w:rPr>
          <w:szCs w:val="22"/>
          <w:lang w:val="en-GB"/>
        </w:rPr>
      </w:pPr>
    </w:p>
    <w:p w14:paraId="78D4CD3A" w14:textId="4892D46E" w:rsidR="00175AFC" w:rsidRPr="00940353" w:rsidRDefault="00987ED4" w:rsidP="00D2321B">
      <w:pPr>
        <w:spacing w:after="120" w:line="360" w:lineRule="auto"/>
        <w:ind w:firstLine="709"/>
        <w:jc w:val="both"/>
        <w:rPr>
          <w:lang w:val="en-GB"/>
        </w:rPr>
      </w:pPr>
      <w:r w:rsidRPr="00940353">
        <w:rPr>
          <w:lang w:val="en-GB"/>
        </w:rPr>
        <w:t xml:space="preserve">Insights and methods from these past studies will serve as the foundation for this research in terms of the urban analytical approach, the choice of environmental metrics, the use of tools to evaluate these metrics </w:t>
      </w:r>
      <w:del w:id="1232" w:author="Brett Kraabel" w:date="2021-10-28T13:38:00Z">
        <w:r w:rsidRPr="00940353" w:rsidDel="001B750D">
          <w:rPr>
            <w:lang w:val="en-GB"/>
          </w:rPr>
          <w:delText>as well as</w:delText>
        </w:r>
      </w:del>
      <w:ins w:id="1233" w:author="Brett Kraabel" w:date="2021-10-28T13:38:00Z">
        <w:r w:rsidR="001B750D">
          <w:rPr>
            <w:lang w:val="en-GB"/>
          </w:rPr>
          <w:t>and</w:t>
        </w:r>
      </w:ins>
      <w:r w:rsidRPr="00940353">
        <w:rPr>
          <w:lang w:val="en-GB"/>
        </w:rPr>
        <w:t xml:space="preserve"> the optimization methods which will help </w:t>
      </w:r>
      <w:del w:id="1234" w:author="Brett Kraabel" w:date="2021-10-28T13:39:00Z">
        <w:r w:rsidRPr="00940353" w:rsidDel="001B750D">
          <w:rPr>
            <w:lang w:val="en-GB"/>
          </w:rPr>
          <w:delText xml:space="preserve">us achieve an effective </w:delText>
        </w:r>
      </w:del>
      <w:r w:rsidRPr="00940353">
        <w:rPr>
          <w:lang w:val="en-GB"/>
        </w:rPr>
        <w:t>screen</w:t>
      </w:r>
      <w:del w:id="1235" w:author="Brett Kraabel" w:date="2021-10-28T13:39:00Z">
        <w:r w:rsidRPr="00940353" w:rsidDel="001B750D">
          <w:rPr>
            <w:lang w:val="en-GB"/>
          </w:rPr>
          <w:delText>ing of</w:delText>
        </w:r>
      </w:del>
      <w:r w:rsidRPr="00940353">
        <w:rPr>
          <w:lang w:val="en-GB"/>
        </w:rPr>
        <w:t xml:space="preserve"> the results. </w:t>
      </w:r>
    </w:p>
    <w:p w14:paraId="175BEA3D" w14:textId="1C3A7313" w:rsidR="00022A14" w:rsidRPr="00940353" w:rsidRDefault="00022A14" w:rsidP="00175AFC">
      <w:pPr>
        <w:pStyle w:val="ListParagraph"/>
        <w:numPr>
          <w:ilvl w:val="1"/>
          <w:numId w:val="44"/>
        </w:numPr>
        <w:spacing w:after="120" w:line="360" w:lineRule="auto"/>
        <w:ind w:left="425" w:hanging="431"/>
        <w:jc w:val="both"/>
        <w:rPr>
          <w:b/>
          <w:bCs/>
          <w:lang w:val="en-GB"/>
        </w:rPr>
      </w:pPr>
      <w:r w:rsidRPr="00940353">
        <w:rPr>
          <w:b/>
          <w:bCs/>
          <w:lang w:val="en-GB"/>
        </w:rPr>
        <w:t>Expected results and pitfalls</w:t>
      </w:r>
    </w:p>
    <w:p w14:paraId="6DB5E007" w14:textId="77777777" w:rsidR="000F7558" w:rsidRPr="00940353" w:rsidRDefault="000F7558" w:rsidP="000F7558">
      <w:pPr>
        <w:pStyle w:val="ListParagraph"/>
        <w:numPr>
          <w:ilvl w:val="2"/>
          <w:numId w:val="44"/>
        </w:numPr>
        <w:tabs>
          <w:tab w:val="left" w:pos="709"/>
        </w:tabs>
        <w:spacing w:before="120" w:line="360" w:lineRule="auto"/>
        <w:ind w:left="567" w:hanging="567"/>
        <w:jc w:val="both"/>
        <w:rPr>
          <w:b/>
          <w:bCs/>
          <w:lang w:val="en-GB"/>
        </w:rPr>
      </w:pPr>
      <w:r w:rsidRPr="00940353">
        <w:rPr>
          <w:b/>
          <w:bCs/>
          <w:lang w:val="en-GB"/>
        </w:rPr>
        <w:t xml:space="preserve">Expected results </w:t>
      </w:r>
    </w:p>
    <w:p w14:paraId="28E3000F" w14:textId="6012842E" w:rsidR="000F7558" w:rsidRPr="00940353" w:rsidRDefault="00022A14" w:rsidP="00235277">
      <w:pPr>
        <w:spacing w:line="360" w:lineRule="auto"/>
        <w:jc w:val="both"/>
        <w:rPr>
          <w:lang w:val="en-GB"/>
        </w:rPr>
      </w:pPr>
      <w:r w:rsidRPr="00940353">
        <w:rPr>
          <w:lang w:val="en-GB"/>
        </w:rPr>
        <w:t xml:space="preserve">We expect that the </w:t>
      </w:r>
      <w:del w:id="1236" w:author="Brett Kraabel" w:date="2021-10-28T13:39:00Z">
        <w:r w:rsidRPr="00940353" w:rsidDel="001B750D">
          <w:rPr>
            <w:lang w:val="en-GB"/>
          </w:rPr>
          <w:delText xml:space="preserve">employment </w:delText>
        </w:r>
      </w:del>
      <w:ins w:id="1237" w:author="Brett Kraabel" w:date="2021-10-28T13:39:00Z">
        <w:r w:rsidR="001B750D">
          <w:rPr>
            <w:lang w:val="en-GB"/>
          </w:rPr>
          <w:t>use</w:t>
        </w:r>
        <w:r w:rsidR="001B750D" w:rsidRPr="00940353">
          <w:rPr>
            <w:lang w:val="en-GB"/>
          </w:rPr>
          <w:t xml:space="preserve"> </w:t>
        </w:r>
      </w:ins>
      <w:r w:rsidRPr="00940353">
        <w:rPr>
          <w:lang w:val="en-GB"/>
        </w:rPr>
        <w:t xml:space="preserve">of </w:t>
      </w:r>
      <w:del w:id="1238" w:author="Brett Kraabel" w:date="2021-10-28T13:39:00Z">
        <w:r w:rsidRPr="00940353" w:rsidDel="001B750D">
          <w:rPr>
            <w:lang w:val="en-GB"/>
          </w:rPr>
          <w:delText xml:space="preserve">our </w:delText>
        </w:r>
      </w:del>
      <w:ins w:id="1239" w:author="Brett Kraabel" w:date="2021-10-28T13:39:00Z">
        <w:r w:rsidR="001B750D">
          <w:rPr>
            <w:lang w:val="en-GB"/>
          </w:rPr>
          <w:t>the proposed</w:t>
        </w:r>
        <w:r w:rsidR="001B750D" w:rsidRPr="00940353">
          <w:rPr>
            <w:lang w:val="en-GB"/>
          </w:rPr>
          <w:t xml:space="preserve"> </w:t>
        </w:r>
      </w:ins>
      <w:r w:rsidRPr="00940353">
        <w:rPr>
          <w:lang w:val="en-GB"/>
        </w:rPr>
        <w:t xml:space="preserve">solar urban blocks computational workflow will </w:t>
      </w:r>
      <w:r w:rsidR="00756673" w:rsidRPr="00940353">
        <w:rPr>
          <w:b/>
          <w:bCs/>
          <w:lang w:val="en-GB"/>
        </w:rPr>
        <w:t>increase the integration of environmental performance indicators into architectural design</w:t>
      </w:r>
      <w:del w:id="1240" w:author="Brett Kraabel" w:date="2021-10-28T13:40:00Z">
        <w:r w:rsidR="00A75C9D" w:rsidRPr="001B750D" w:rsidDel="001B750D">
          <w:rPr>
            <w:lang w:val="en-GB"/>
          </w:rPr>
          <w:delText>,</w:delText>
        </w:r>
      </w:del>
      <w:r w:rsidR="00A75C9D" w:rsidRPr="001B750D">
        <w:rPr>
          <w:lang w:val="en-GB"/>
        </w:rPr>
        <w:t xml:space="preserve"> </w:t>
      </w:r>
      <w:r w:rsidR="00756673" w:rsidRPr="00940353">
        <w:rPr>
          <w:lang w:val="en-GB"/>
        </w:rPr>
        <w:t>by</w:t>
      </w:r>
      <w:r w:rsidR="00A75C9D" w:rsidRPr="00940353">
        <w:rPr>
          <w:lang w:val="en-GB"/>
        </w:rPr>
        <w:t xml:space="preserve"> establishing a generative approach in which performative insights </w:t>
      </w:r>
      <w:del w:id="1241" w:author="Brett Kraabel" w:date="2021-10-28T13:41:00Z">
        <w:r w:rsidR="00A75C9D" w:rsidRPr="00940353" w:rsidDel="001B750D">
          <w:rPr>
            <w:lang w:val="en-GB"/>
          </w:rPr>
          <w:delText xml:space="preserve">are </w:delText>
        </w:r>
      </w:del>
      <w:r w:rsidR="00A75C9D" w:rsidRPr="00940353">
        <w:rPr>
          <w:lang w:val="en-GB"/>
        </w:rPr>
        <w:t>directly influenc</w:t>
      </w:r>
      <w:ins w:id="1242" w:author="Brett Kraabel" w:date="2021-10-28T13:41:00Z">
        <w:r w:rsidR="001B750D">
          <w:rPr>
            <w:lang w:val="en-GB"/>
          </w:rPr>
          <w:t>e</w:t>
        </w:r>
      </w:ins>
      <w:del w:id="1243" w:author="Brett Kraabel" w:date="2021-10-28T13:41:00Z">
        <w:r w:rsidR="00A75C9D" w:rsidRPr="00940353" w:rsidDel="001B750D">
          <w:rPr>
            <w:lang w:val="en-GB"/>
          </w:rPr>
          <w:delText>ing</w:delText>
        </w:r>
      </w:del>
      <w:r w:rsidR="00A75C9D" w:rsidRPr="00940353">
        <w:rPr>
          <w:lang w:val="en-GB"/>
        </w:rPr>
        <w:t xml:space="preserve"> the architectural form</w:t>
      </w:r>
      <w:del w:id="1244" w:author="Brett Kraabel" w:date="2021-10-28T13:41:00Z">
        <w:r w:rsidR="00A75C9D" w:rsidRPr="00940353" w:rsidDel="001B750D">
          <w:rPr>
            <w:lang w:val="en-GB"/>
          </w:rPr>
          <w:delText xml:space="preserve"> </w:delText>
        </w:r>
      </w:del>
      <w:ins w:id="1245" w:author="Brett Kraabel" w:date="2021-10-28T13:41:00Z">
        <w:r w:rsidR="001B750D">
          <w:rPr>
            <w:lang w:val="en-GB"/>
          </w:rPr>
          <w:t>-</w:t>
        </w:r>
      </w:ins>
      <w:r w:rsidR="00A75C9D" w:rsidRPr="00940353">
        <w:rPr>
          <w:lang w:val="en-GB"/>
        </w:rPr>
        <w:t xml:space="preserve">finding process. We anticipate that </w:t>
      </w:r>
      <w:del w:id="1246" w:author="Brett Kraabel" w:date="2021-10-28T13:41:00Z">
        <w:r w:rsidR="00A75C9D" w:rsidRPr="00940353" w:rsidDel="001B750D">
          <w:rPr>
            <w:lang w:val="en-GB"/>
          </w:rPr>
          <w:delText xml:space="preserve">our </w:delText>
        </w:r>
      </w:del>
      <w:ins w:id="1247" w:author="Brett Kraabel" w:date="2021-10-28T13:41:00Z">
        <w:r w:rsidR="001B750D">
          <w:rPr>
            <w:lang w:val="en-GB"/>
          </w:rPr>
          <w:t>the proposed</w:t>
        </w:r>
        <w:r w:rsidR="001B750D" w:rsidRPr="00940353">
          <w:rPr>
            <w:lang w:val="en-GB"/>
          </w:rPr>
          <w:t xml:space="preserve"> </w:t>
        </w:r>
      </w:ins>
      <w:r w:rsidR="00A75C9D" w:rsidRPr="00940353">
        <w:rPr>
          <w:lang w:val="en-GB"/>
        </w:rPr>
        <w:t xml:space="preserve">approach will mark a new chapter in </w:t>
      </w:r>
      <w:del w:id="1248" w:author="Brett Kraabel" w:date="2021-10-27T19:03:00Z">
        <w:r w:rsidR="00A75C9D" w:rsidRPr="00940353" w:rsidDel="00940353">
          <w:rPr>
            <w:lang w:val="en-GB"/>
          </w:rPr>
          <w:delText>solar driven</w:delText>
        </w:r>
      </w:del>
      <w:ins w:id="1249" w:author="Brett Kraabel" w:date="2021-10-27T19:03:00Z">
        <w:r w:rsidR="00940353">
          <w:rPr>
            <w:lang w:val="en-GB"/>
          </w:rPr>
          <w:t>solar-driven</w:t>
        </w:r>
      </w:ins>
      <w:r w:rsidR="00A75C9D" w:rsidRPr="00940353">
        <w:rPr>
          <w:lang w:val="en-GB"/>
        </w:rPr>
        <w:t xml:space="preserve"> design</w:t>
      </w:r>
      <w:del w:id="1250" w:author="Brett Kraabel" w:date="2021-10-28T13:42:00Z">
        <w:r w:rsidR="00A75C9D" w:rsidRPr="00940353" w:rsidDel="001B750D">
          <w:rPr>
            <w:lang w:val="en-GB"/>
          </w:rPr>
          <w:delText xml:space="preserve"> -</w:delText>
        </w:r>
      </w:del>
      <w:r w:rsidR="00A75C9D" w:rsidRPr="00940353">
        <w:rPr>
          <w:lang w:val="en-GB"/>
        </w:rPr>
        <w:t xml:space="preserve"> where</w:t>
      </w:r>
      <w:ins w:id="1251" w:author="Brett Kraabel" w:date="2021-10-28T13:42:00Z">
        <w:r w:rsidR="001B750D">
          <w:rPr>
            <w:lang w:val="en-GB"/>
          </w:rPr>
          <w:t>by</w:t>
        </w:r>
      </w:ins>
      <w:del w:id="1252" w:author="Brett Kraabel" w:date="2021-10-28T13:42:00Z">
        <w:r w:rsidR="00A75C9D" w:rsidRPr="00940353" w:rsidDel="001B750D">
          <w:rPr>
            <w:lang w:val="en-GB"/>
          </w:rPr>
          <w:delText xml:space="preserve"> </w:delText>
        </w:r>
        <w:r w:rsidR="0012709C" w:rsidRPr="00940353" w:rsidDel="001B750D">
          <w:rPr>
            <w:lang w:val="en-GB"/>
          </w:rPr>
          <w:delText>through</w:delText>
        </w:r>
      </w:del>
      <w:ins w:id="1253" w:author="Brett Kraabel" w:date="2021-10-28T13:42:00Z">
        <w:r w:rsidR="001B750D">
          <w:rPr>
            <w:lang w:val="en-GB"/>
          </w:rPr>
          <w:t xml:space="preserve"> the</w:t>
        </w:r>
      </w:ins>
      <w:r w:rsidR="0012709C" w:rsidRPr="00940353">
        <w:rPr>
          <w:lang w:val="en-GB"/>
        </w:rPr>
        <w:t xml:space="preserve"> us</w:t>
      </w:r>
      <w:ins w:id="1254" w:author="Brett Kraabel" w:date="2021-10-28T13:42:00Z">
        <w:r w:rsidR="001B750D">
          <w:rPr>
            <w:lang w:val="en-GB"/>
          </w:rPr>
          <w:t>e of</w:t>
        </w:r>
      </w:ins>
      <w:del w:id="1255" w:author="Brett Kraabel" w:date="2021-10-28T13:42:00Z">
        <w:r w:rsidR="0012709C" w:rsidRPr="00940353" w:rsidDel="001B750D">
          <w:rPr>
            <w:lang w:val="en-GB"/>
          </w:rPr>
          <w:delText>ing</w:delText>
        </w:r>
      </w:del>
      <w:r w:rsidR="00A75C9D" w:rsidRPr="00940353">
        <w:rPr>
          <w:lang w:val="en-GB"/>
        </w:rPr>
        <w:t xml:space="preserve"> parametric tools</w:t>
      </w:r>
      <w:del w:id="1256" w:author="Brett Kraabel" w:date="2021-10-28T13:42:00Z">
        <w:r w:rsidR="00A75C9D" w:rsidRPr="00940353" w:rsidDel="001B750D">
          <w:rPr>
            <w:lang w:val="en-GB"/>
          </w:rPr>
          <w:delText>,</w:delText>
        </w:r>
      </w:del>
      <w:r w:rsidR="00A75C9D" w:rsidRPr="00940353">
        <w:rPr>
          <w:lang w:val="en-GB"/>
        </w:rPr>
        <w:t xml:space="preserve"> powered by machine learning algorithms</w:t>
      </w:r>
      <w:ins w:id="1257" w:author="Brett Kraabel" w:date="2021-10-28T13:42:00Z">
        <w:r w:rsidR="001B750D">
          <w:rPr>
            <w:lang w:val="en-GB"/>
          </w:rPr>
          <w:t xml:space="preserve"> will open</w:t>
        </w:r>
      </w:ins>
      <w:del w:id="1258" w:author="Brett Kraabel" w:date="2021-10-28T13:42:00Z">
        <w:r w:rsidR="00A75C9D" w:rsidRPr="00940353" w:rsidDel="001B750D">
          <w:rPr>
            <w:lang w:val="en-GB"/>
          </w:rPr>
          <w:delText>,</w:delText>
        </w:r>
      </w:del>
      <w:r w:rsidR="00A75C9D" w:rsidRPr="00940353">
        <w:rPr>
          <w:lang w:val="en-GB"/>
        </w:rPr>
        <w:t xml:space="preserve"> new possibilities </w:t>
      </w:r>
      <w:del w:id="1259" w:author="Brett Kraabel" w:date="2021-10-28T13:42:00Z">
        <w:r w:rsidR="00A75C9D" w:rsidRPr="00940353" w:rsidDel="001B750D">
          <w:rPr>
            <w:lang w:val="en-GB"/>
          </w:rPr>
          <w:delText xml:space="preserve">will open </w:delText>
        </w:r>
      </w:del>
      <w:r w:rsidR="00A75C9D" w:rsidRPr="00940353">
        <w:rPr>
          <w:lang w:val="en-GB"/>
        </w:rPr>
        <w:t xml:space="preserve">to </w:t>
      </w:r>
      <w:del w:id="1260" w:author="Brett Kraabel" w:date="2021-10-28T13:42:00Z">
        <w:r w:rsidR="00A75C9D" w:rsidRPr="00940353" w:rsidDel="001B750D">
          <w:rPr>
            <w:lang w:val="en-GB"/>
          </w:rPr>
          <w:delText xml:space="preserve">effectively </w:delText>
        </w:r>
      </w:del>
      <w:r w:rsidR="00A75C9D" w:rsidRPr="00940353">
        <w:rPr>
          <w:lang w:val="en-GB"/>
        </w:rPr>
        <w:t xml:space="preserve">explore large design spaces, </w:t>
      </w:r>
      <w:del w:id="1261" w:author="Brett Kraabel" w:date="2021-10-28T13:42:00Z">
        <w:r w:rsidR="00A75C9D" w:rsidRPr="00940353" w:rsidDel="001B750D">
          <w:rPr>
            <w:lang w:val="en-GB"/>
          </w:rPr>
          <w:delText>analyze</w:delText>
        </w:r>
      </w:del>
      <w:ins w:id="1262" w:author="Brett Kraabel" w:date="2021-10-28T13:42:00Z">
        <w:r w:rsidR="001B750D" w:rsidRPr="00940353">
          <w:rPr>
            <w:lang w:val="en-GB"/>
          </w:rPr>
          <w:t>analyse</w:t>
        </w:r>
      </w:ins>
      <w:r w:rsidR="00A75C9D" w:rsidRPr="00940353">
        <w:rPr>
          <w:lang w:val="en-GB"/>
        </w:rPr>
        <w:t xml:space="preserve"> several KPIs and </w:t>
      </w:r>
      <w:del w:id="1263" w:author="Brett Kraabel" w:date="2021-10-28T13:42:00Z">
        <w:r w:rsidR="00A75C9D" w:rsidRPr="00940353" w:rsidDel="001B750D">
          <w:rPr>
            <w:lang w:val="en-GB"/>
          </w:rPr>
          <w:delText xml:space="preserve">effectively </w:delText>
        </w:r>
      </w:del>
      <w:ins w:id="1264" w:author="Brett Kraabel" w:date="2021-10-28T13:42:00Z">
        <w:r w:rsidR="001B750D">
          <w:rPr>
            <w:lang w:val="en-GB"/>
          </w:rPr>
          <w:t>efficiently</w:t>
        </w:r>
        <w:r w:rsidR="001B750D" w:rsidRPr="00940353">
          <w:rPr>
            <w:lang w:val="en-GB"/>
          </w:rPr>
          <w:t xml:space="preserve"> </w:t>
        </w:r>
      </w:ins>
      <w:r w:rsidR="00A75C9D" w:rsidRPr="00940353">
        <w:rPr>
          <w:lang w:val="en-GB"/>
        </w:rPr>
        <w:t xml:space="preserve">screen and transmit the </w:t>
      </w:r>
      <w:r w:rsidR="0012709C" w:rsidRPr="00940353">
        <w:rPr>
          <w:lang w:val="en-GB"/>
        </w:rPr>
        <w:t>best</w:t>
      </w:r>
      <w:ins w:id="1265" w:author="Brett Kraabel" w:date="2021-10-28T15:07:00Z">
        <w:r w:rsidR="003C34DF">
          <w:rPr>
            <w:lang w:val="en-GB"/>
          </w:rPr>
          <w:t>-</w:t>
        </w:r>
      </w:ins>
      <w:del w:id="1266" w:author="Brett Kraabel" w:date="2021-10-28T15:07:00Z">
        <w:r w:rsidR="0012709C" w:rsidRPr="00940353" w:rsidDel="003C34DF">
          <w:rPr>
            <w:lang w:val="en-GB"/>
          </w:rPr>
          <w:delText xml:space="preserve"> </w:delText>
        </w:r>
      </w:del>
      <w:r w:rsidR="0012709C" w:rsidRPr="00940353">
        <w:rPr>
          <w:lang w:val="en-GB"/>
        </w:rPr>
        <w:t xml:space="preserve">fit </w:t>
      </w:r>
      <w:r w:rsidR="00A75C9D" w:rsidRPr="00940353">
        <w:rPr>
          <w:lang w:val="en-GB"/>
        </w:rPr>
        <w:t>results to the designer.</w:t>
      </w:r>
      <w:r w:rsidR="0012709C" w:rsidRPr="00940353">
        <w:rPr>
          <w:lang w:val="en-GB"/>
        </w:rPr>
        <w:t xml:space="preserve"> This adds new features to the existing solar envelope methodologies </w:t>
      </w:r>
      <w:r w:rsidR="00D2321B" w:rsidRPr="00940353">
        <w:rPr>
          <w:lang w:val="en-GB"/>
        </w:rPr>
        <w:t>and offer</w:t>
      </w:r>
      <w:ins w:id="1267" w:author="Brett Kraabel" w:date="2021-10-28T13:43:00Z">
        <w:r w:rsidR="001B750D">
          <w:rPr>
            <w:lang w:val="en-GB"/>
          </w:rPr>
          <w:t>s</w:t>
        </w:r>
      </w:ins>
      <w:r w:rsidR="00D2321B" w:rsidRPr="00940353">
        <w:rPr>
          <w:lang w:val="en-GB"/>
        </w:rPr>
        <w:t xml:space="preserve"> a new horizon for the </w:t>
      </w:r>
      <w:r w:rsidR="0012709C" w:rsidRPr="00940353">
        <w:rPr>
          <w:lang w:val="en-GB"/>
        </w:rPr>
        <w:t>interaction between environmental engineering and architectural design</w:t>
      </w:r>
      <w:ins w:id="1268" w:author="Brett Kraabel" w:date="2021-10-28T15:20:00Z">
        <w:r w:rsidR="002B7B44">
          <w:rPr>
            <w:lang w:val="en-GB"/>
          </w:rPr>
          <w:t>,</w:t>
        </w:r>
      </w:ins>
      <w:r w:rsidR="0012709C" w:rsidRPr="00940353">
        <w:rPr>
          <w:lang w:val="en-GB"/>
        </w:rPr>
        <w:t xml:space="preserve"> </w:t>
      </w:r>
      <w:r w:rsidR="00371E9D" w:rsidRPr="00940353">
        <w:rPr>
          <w:lang w:val="en-GB"/>
        </w:rPr>
        <w:t xml:space="preserve">which </w:t>
      </w:r>
      <w:r w:rsidR="0012709C" w:rsidRPr="00940353">
        <w:rPr>
          <w:lang w:val="en-GB"/>
        </w:rPr>
        <w:t xml:space="preserve">can </w:t>
      </w:r>
      <w:del w:id="1269" w:author="Brett Kraabel" w:date="2021-10-28T15:20:00Z">
        <w:r w:rsidR="0012709C" w:rsidRPr="00940353" w:rsidDel="002B7B44">
          <w:rPr>
            <w:lang w:val="en-GB"/>
          </w:rPr>
          <w:delText xml:space="preserve">potentially </w:delText>
        </w:r>
      </w:del>
      <w:r w:rsidR="0012709C" w:rsidRPr="00940353">
        <w:rPr>
          <w:lang w:val="en-GB"/>
        </w:rPr>
        <w:t xml:space="preserve">enrich </w:t>
      </w:r>
      <w:del w:id="1270" w:author="Brett Kraabel" w:date="2021-10-28T13:43:00Z">
        <w:r w:rsidR="0012709C" w:rsidRPr="00940353" w:rsidDel="001B750D">
          <w:rPr>
            <w:lang w:val="en-GB"/>
          </w:rPr>
          <w:delText xml:space="preserve">both </w:delText>
        </w:r>
      </w:del>
      <w:r w:rsidR="0012709C" w:rsidRPr="00940353">
        <w:rPr>
          <w:lang w:val="en-GB"/>
        </w:rPr>
        <w:t>the design outcome in terms of architectural form</w:t>
      </w:r>
      <w:ins w:id="1271" w:author="Brett Kraabel" w:date="2021-10-28T13:44:00Z">
        <w:r w:rsidR="001B750D">
          <w:rPr>
            <w:lang w:val="en-GB"/>
          </w:rPr>
          <w:t xml:space="preserve"> and</w:t>
        </w:r>
      </w:ins>
      <w:del w:id="1272" w:author="Brett Kraabel" w:date="2021-10-28T13:44:00Z">
        <w:r w:rsidR="0012709C" w:rsidRPr="00940353" w:rsidDel="001B750D">
          <w:rPr>
            <w:lang w:val="en-GB"/>
          </w:rPr>
          <w:delText>,</w:delText>
        </w:r>
      </w:del>
      <w:r w:rsidR="0012709C" w:rsidRPr="00940353">
        <w:rPr>
          <w:lang w:val="en-GB"/>
        </w:rPr>
        <w:t xml:space="preserve"> </w:t>
      </w:r>
      <w:del w:id="1273" w:author="Brett Kraabel" w:date="2021-10-28T13:44:00Z">
        <w:r w:rsidR="0012709C" w:rsidRPr="00940353" w:rsidDel="001B750D">
          <w:rPr>
            <w:lang w:val="en-GB"/>
          </w:rPr>
          <w:delText xml:space="preserve">as well as </w:delText>
        </w:r>
      </w:del>
      <w:r w:rsidR="0012709C" w:rsidRPr="00940353">
        <w:rPr>
          <w:lang w:val="en-GB"/>
        </w:rPr>
        <w:t>the environmental performance of buildings and districts.</w:t>
      </w:r>
    </w:p>
    <w:p w14:paraId="0F72CE54" w14:textId="77777777" w:rsidR="000F7558" w:rsidRPr="00940353" w:rsidRDefault="000F7558" w:rsidP="000F7558">
      <w:pPr>
        <w:pStyle w:val="ListParagraph"/>
        <w:numPr>
          <w:ilvl w:val="2"/>
          <w:numId w:val="44"/>
        </w:numPr>
        <w:tabs>
          <w:tab w:val="left" w:pos="709"/>
        </w:tabs>
        <w:spacing w:before="120" w:line="360" w:lineRule="auto"/>
        <w:ind w:left="567" w:hanging="567"/>
        <w:jc w:val="both"/>
        <w:rPr>
          <w:b/>
          <w:bCs/>
          <w:lang w:val="en-GB"/>
        </w:rPr>
      </w:pPr>
      <w:r w:rsidRPr="00940353">
        <w:rPr>
          <w:b/>
          <w:bCs/>
          <w:lang w:val="en-GB"/>
        </w:rPr>
        <w:t xml:space="preserve">Expected pitfalls </w:t>
      </w:r>
    </w:p>
    <w:p w14:paraId="38A9D244" w14:textId="0635C96D" w:rsidR="00AC1336" w:rsidRPr="00940353" w:rsidRDefault="000F7558" w:rsidP="00AC1336">
      <w:pPr>
        <w:spacing w:line="360" w:lineRule="auto"/>
        <w:jc w:val="both"/>
        <w:rPr>
          <w:lang w:val="en-GB"/>
        </w:rPr>
      </w:pPr>
      <w:del w:id="1274" w:author="Brett Kraabel" w:date="2021-10-28T13:44:00Z">
        <w:r w:rsidRPr="00940353" w:rsidDel="007C7E98">
          <w:rPr>
            <w:lang w:val="en-GB"/>
          </w:rPr>
          <w:delText>As</w:delText>
        </w:r>
        <w:r w:rsidRPr="00940353" w:rsidDel="007C7E98">
          <w:rPr>
            <w:b/>
            <w:bCs/>
            <w:lang w:val="en-GB"/>
          </w:rPr>
          <w:delText xml:space="preserve"> </w:delText>
        </w:r>
      </w:del>
      <w:ins w:id="1275" w:author="Brett Kraabel" w:date="2021-10-28T13:44:00Z">
        <w:r w:rsidR="007C7E98">
          <w:rPr>
            <w:lang w:val="en-GB"/>
          </w:rPr>
          <w:t>Given that</w:t>
        </w:r>
        <w:r w:rsidR="007C7E98" w:rsidRPr="00940353">
          <w:rPr>
            <w:b/>
            <w:bCs/>
            <w:lang w:val="en-GB"/>
          </w:rPr>
          <w:t xml:space="preserve"> </w:t>
        </w:r>
      </w:ins>
      <w:r w:rsidRPr="00940353">
        <w:rPr>
          <w:lang w:val="en-GB"/>
        </w:rPr>
        <w:t xml:space="preserve">the geometrical workflow was already tested and performed well, it </w:t>
      </w:r>
      <w:del w:id="1276" w:author="Brett Kraabel" w:date="2021-10-28T13:45:00Z">
        <w:r w:rsidRPr="00940353" w:rsidDel="007C7E98">
          <w:rPr>
            <w:lang w:val="en-GB"/>
          </w:rPr>
          <w:delText xml:space="preserve">is less likely that it will </w:delText>
        </w:r>
      </w:del>
      <w:ins w:id="1277" w:author="Brett Kraabel" w:date="2021-10-28T13:45:00Z">
        <w:r w:rsidR="007C7E98">
          <w:rPr>
            <w:lang w:val="en-GB"/>
          </w:rPr>
          <w:t xml:space="preserve">should not </w:t>
        </w:r>
      </w:ins>
      <w:r w:rsidRPr="00940353">
        <w:rPr>
          <w:lang w:val="en-GB"/>
        </w:rPr>
        <w:t xml:space="preserve">pose any unexpected issues. </w:t>
      </w:r>
      <w:del w:id="1278" w:author="Brett Kraabel" w:date="2021-10-28T13:46:00Z">
        <w:r w:rsidRPr="00940353" w:rsidDel="007C7E98">
          <w:rPr>
            <w:lang w:val="en-GB"/>
          </w:rPr>
          <w:delText>There could be</w:delText>
        </w:r>
      </w:del>
      <w:ins w:id="1279" w:author="Brett Kraabel" w:date="2021-10-28T13:46:00Z">
        <w:r w:rsidR="007C7E98">
          <w:rPr>
            <w:lang w:val="en-GB"/>
          </w:rPr>
          <w:t>S</w:t>
        </w:r>
      </w:ins>
      <w:del w:id="1280" w:author="Brett Kraabel" w:date="2021-10-28T13:46:00Z">
        <w:r w:rsidRPr="00940353" w:rsidDel="007C7E98">
          <w:rPr>
            <w:lang w:val="en-GB"/>
          </w:rPr>
          <w:delText xml:space="preserve"> s</w:delText>
        </w:r>
      </w:del>
      <w:r w:rsidRPr="00940353">
        <w:rPr>
          <w:lang w:val="en-GB"/>
        </w:rPr>
        <w:t xml:space="preserve">ome unexpected issues </w:t>
      </w:r>
      <w:ins w:id="1281" w:author="Brett Kraabel" w:date="2021-10-28T13:46:00Z">
        <w:r w:rsidR="007C7E98">
          <w:rPr>
            <w:lang w:val="en-GB"/>
          </w:rPr>
          <w:t>may arise if</w:t>
        </w:r>
      </w:ins>
      <w:del w:id="1282" w:author="Brett Kraabel" w:date="2021-10-28T13:46:00Z">
        <w:r w:rsidRPr="00940353" w:rsidDel="007C7E98">
          <w:rPr>
            <w:lang w:val="en-GB"/>
          </w:rPr>
          <w:delText xml:space="preserve">in case </w:delText>
        </w:r>
      </w:del>
      <w:ins w:id="1283" w:author="Brett Kraabel" w:date="2021-10-28T13:46:00Z">
        <w:r w:rsidR="007C7E98">
          <w:rPr>
            <w:lang w:val="en-GB"/>
          </w:rPr>
          <w:t xml:space="preserve"> </w:t>
        </w:r>
      </w:ins>
      <w:r w:rsidRPr="00940353">
        <w:rPr>
          <w:lang w:val="en-GB"/>
        </w:rPr>
        <w:t xml:space="preserve">we </w:t>
      </w:r>
      <w:del w:id="1284" w:author="Brett Kraabel" w:date="2021-10-28T13:46:00Z">
        <w:r w:rsidRPr="00940353" w:rsidDel="007C7E98">
          <w:rPr>
            <w:lang w:val="en-GB"/>
          </w:rPr>
          <w:delText xml:space="preserve">decide to </w:delText>
        </w:r>
      </w:del>
      <w:r w:rsidRPr="00940353">
        <w:rPr>
          <w:lang w:val="en-GB"/>
        </w:rPr>
        <w:t xml:space="preserve">add a new </w:t>
      </w:r>
      <w:r w:rsidR="00AC1336" w:rsidRPr="00940353">
        <w:rPr>
          <w:lang w:val="en-GB"/>
        </w:rPr>
        <w:t xml:space="preserve">solar-based </w:t>
      </w:r>
      <w:r w:rsidRPr="00940353">
        <w:rPr>
          <w:lang w:val="en-GB"/>
        </w:rPr>
        <w:t xml:space="preserve">performance metric and </w:t>
      </w:r>
      <w:del w:id="1285" w:author="Brett Kraabel" w:date="2021-10-28T13:46:00Z">
        <w:r w:rsidRPr="00940353" w:rsidDel="007C7E98">
          <w:rPr>
            <w:lang w:val="en-GB"/>
          </w:rPr>
          <w:delText xml:space="preserve">not </w:delText>
        </w:r>
      </w:del>
      <w:r w:rsidRPr="00940353">
        <w:rPr>
          <w:lang w:val="en-GB"/>
        </w:rPr>
        <w:t xml:space="preserve">find a </w:t>
      </w:r>
      <w:del w:id="1286" w:author="Brett Kraabel" w:date="2021-10-28T13:46:00Z">
        <w:r w:rsidRPr="00940353" w:rsidDel="007C7E98">
          <w:rPr>
            <w:lang w:val="en-GB"/>
          </w:rPr>
          <w:delText xml:space="preserve">good </w:delText>
        </w:r>
      </w:del>
      <w:ins w:id="1287" w:author="Brett Kraabel" w:date="2021-10-28T13:46:00Z">
        <w:r w:rsidR="007C7E98">
          <w:rPr>
            <w:lang w:val="en-GB"/>
          </w:rPr>
          <w:t>poor</w:t>
        </w:r>
        <w:r w:rsidR="007C7E98" w:rsidRPr="00940353">
          <w:rPr>
            <w:lang w:val="en-GB"/>
          </w:rPr>
          <w:t xml:space="preserve"> </w:t>
        </w:r>
      </w:ins>
      <w:r w:rsidRPr="00940353">
        <w:rPr>
          <w:lang w:val="en-GB"/>
        </w:rPr>
        <w:t>correlation between that metric and the full simulation results</w:t>
      </w:r>
      <w:r w:rsidR="00AC1336" w:rsidRPr="00940353">
        <w:rPr>
          <w:lang w:val="en-GB"/>
        </w:rPr>
        <w:t xml:space="preserve">, or </w:t>
      </w:r>
      <w:ins w:id="1288" w:author="Brett Kraabel" w:date="2021-10-28T13:46:00Z">
        <w:r w:rsidR="007C7E98">
          <w:rPr>
            <w:lang w:val="en-GB"/>
          </w:rPr>
          <w:t xml:space="preserve">if we </w:t>
        </w:r>
      </w:ins>
      <w:r w:rsidR="00AC1336" w:rsidRPr="00940353">
        <w:rPr>
          <w:lang w:val="en-GB"/>
        </w:rPr>
        <w:t>discover that</w:t>
      </w:r>
      <w:ins w:id="1289" w:author="Brett Kraabel" w:date="2021-10-28T13:47:00Z">
        <w:r w:rsidR="007C7E98">
          <w:rPr>
            <w:lang w:val="en-GB"/>
          </w:rPr>
          <w:t>,</w:t>
        </w:r>
      </w:ins>
      <w:r w:rsidR="00AC1336" w:rsidRPr="00940353">
        <w:rPr>
          <w:lang w:val="en-GB"/>
        </w:rPr>
        <w:t xml:space="preserve"> in our new context, the metrics we use are unsuitable </w:t>
      </w:r>
      <w:del w:id="1290" w:author="Brett Kraabel" w:date="2021-10-28T13:47:00Z">
        <w:r w:rsidRPr="00940353" w:rsidDel="007C7E98">
          <w:rPr>
            <w:lang w:val="en-GB"/>
          </w:rPr>
          <w:delText>–</w:delText>
        </w:r>
      </w:del>
      <w:ins w:id="1291" w:author="Brett Kraabel" w:date="2021-10-28T13:47:00Z">
        <w:r w:rsidR="007C7E98">
          <w:rPr>
            <w:lang w:val="en-GB"/>
          </w:rPr>
          <w:t>(</w:t>
        </w:r>
      </w:ins>
      <w:del w:id="1292" w:author="Brett Kraabel" w:date="2021-10-28T13:47:00Z">
        <w:r w:rsidRPr="00940353" w:rsidDel="007C7E98">
          <w:rPr>
            <w:lang w:val="en-GB"/>
          </w:rPr>
          <w:delText xml:space="preserve"> </w:delText>
        </w:r>
      </w:del>
      <w:r w:rsidR="00AC1336" w:rsidRPr="00940353">
        <w:rPr>
          <w:lang w:val="en-GB"/>
        </w:rPr>
        <w:t xml:space="preserve">i.e., </w:t>
      </w:r>
      <w:del w:id="1293" w:author="Brett Kraabel" w:date="2021-10-28T13:47:00Z">
        <w:r w:rsidR="00AC1336" w:rsidRPr="00940353" w:rsidDel="007C7E98">
          <w:rPr>
            <w:lang w:val="en-GB"/>
          </w:rPr>
          <w:delText xml:space="preserve">discover that </w:delText>
        </w:r>
      </w:del>
      <w:r w:rsidR="00AC1336" w:rsidRPr="00940353">
        <w:rPr>
          <w:lang w:val="en-GB"/>
        </w:rPr>
        <w:t xml:space="preserve">one or </w:t>
      </w:r>
      <w:del w:id="1294" w:author="Brett Kraabel" w:date="2021-10-28T13:47:00Z">
        <w:r w:rsidR="00AC1336" w:rsidRPr="00940353" w:rsidDel="007C7E98">
          <w:rPr>
            <w:lang w:val="en-GB"/>
          </w:rPr>
          <w:delText xml:space="preserve">some </w:delText>
        </w:r>
      </w:del>
      <w:ins w:id="1295" w:author="Brett Kraabel" w:date="2021-10-28T13:47:00Z">
        <w:r w:rsidR="007C7E98">
          <w:rPr>
            <w:lang w:val="en-GB"/>
          </w:rPr>
          <w:t>more</w:t>
        </w:r>
        <w:r w:rsidR="007C7E98" w:rsidRPr="00940353">
          <w:rPr>
            <w:lang w:val="en-GB"/>
          </w:rPr>
          <w:t xml:space="preserve"> </w:t>
        </w:r>
      </w:ins>
      <w:r w:rsidR="00AC1336" w:rsidRPr="00940353">
        <w:rPr>
          <w:lang w:val="en-GB"/>
        </w:rPr>
        <w:t xml:space="preserve">of the metrics </w:t>
      </w:r>
      <w:del w:id="1296" w:author="Brett Kraabel" w:date="2021-10-28T13:47:00Z">
        <w:r w:rsidR="00AC1336" w:rsidRPr="00940353" w:rsidDel="007C7E98">
          <w:rPr>
            <w:lang w:val="en-GB"/>
          </w:rPr>
          <w:delText>is\are</w:delText>
        </w:r>
      </w:del>
      <w:ins w:id="1297" w:author="Brett Kraabel" w:date="2021-10-28T13:47:00Z">
        <w:r w:rsidR="007C7E98">
          <w:rPr>
            <w:lang w:val="en-GB"/>
          </w:rPr>
          <w:t>may</w:t>
        </w:r>
      </w:ins>
      <w:r w:rsidR="00AC1336" w:rsidRPr="00940353">
        <w:rPr>
          <w:lang w:val="en-GB"/>
        </w:rPr>
        <w:t xml:space="preserve"> not </w:t>
      </w:r>
      <w:ins w:id="1298" w:author="Brett Kraabel" w:date="2021-10-28T13:47:00Z">
        <w:r w:rsidR="007C7E98">
          <w:rPr>
            <w:lang w:val="en-GB"/>
          </w:rPr>
          <w:t xml:space="preserve">be </w:t>
        </w:r>
      </w:ins>
      <w:del w:id="1299" w:author="Brett Kraabel" w:date="2021-10-28T13:47:00Z">
        <w:r w:rsidR="00AC1336" w:rsidRPr="00940353" w:rsidDel="007C7E98">
          <w:rPr>
            <w:lang w:val="en-GB"/>
          </w:rPr>
          <w:delText xml:space="preserve">indicative and thus not </w:delText>
        </w:r>
      </w:del>
      <w:r w:rsidR="00AC1336" w:rsidRPr="00940353">
        <w:rPr>
          <w:lang w:val="en-GB"/>
        </w:rPr>
        <w:t xml:space="preserve">suitable </w:t>
      </w:r>
      <w:del w:id="1300" w:author="Brett Kraabel" w:date="2021-10-28T13:47:00Z">
        <w:r w:rsidR="00AC1336" w:rsidRPr="00940353" w:rsidDel="007C7E98">
          <w:rPr>
            <w:lang w:val="en-GB"/>
          </w:rPr>
          <w:delText>to b</w:delText>
        </w:r>
      </w:del>
      <w:ins w:id="1301" w:author="Brett Kraabel" w:date="2021-10-28T13:47:00Z">
        <w:r w:rsidR="007C7E98">
          <w:rPr>
            <w:lang w:val="en-GB"/>
          </w:rPr>
          <w:t>for</w:t>
        </w:r>
      </w:ins>
      <w:del w:id="1302" w:author="Brett Kraabel" w:date="2021-10-28T13:47:00Z">
        <w:r w:rsidR="00AC1336" w:rsidRPr="00940353" w:rsidDel="007C7E98">
          <w:rPr>
            <w:lang w:val="en-GB"/>
          </w:rPr>
          <w:delText>e</w:delText>
        </w:r>
      </w:del>
      <w:r w:rsidR="00AC1336" w:rsidRPr="00940353">
        <w:rPr>
          <w:lang w:val="en-GB"/>
        </w:rPr>
        <w:t xml:space="preserve"> use</w:t>
      </w:r>
      <w:del w:id="1303" w:author="Brett Kraabel" w:date="2021-10-28T13:48:00Z">
        <w:r w:rsidR="00AC1336" w:rsidRPr="00940353" w:rsidDel="007C7E98">
          <w:rPr>
            <w:lang w:val="en-GB"/>
          </w:rPr>
          <w:delText>d</w:delText>
        </w:r>
      </w:del>
      <w:r w:rsidR="00AC1336" w:rsidRPr="00940353">
        <w:rPr>
          <w:lang w:val="en-GB"/>
        </w:rPr>
        <w:t xml:space="preserve"> in </w:t>
      </w:r>
      <w:ins w:id="1304" w:author="Brett Kraabel" w:date="2021-10-28T13:48:00Z">
        <w:r w:rsidR="007C7E98">
          <w:rPr>
            <w:lang w:val="en-GB"/>
          </w:rPr>
          <w:t xml:space="preserve">the </w:t>
        </w:r>
      </w:ins>
      <w:r w:rsidR="00AC1336" w:rsidRPr="00940353">
        <w:rPr>
          <w:lang w:val="en-GB"/>
        </w:rPr>
        <w:t>optimization</w:t>
      </w:r>
      <w:ins w:id="1305" w:author="Brett Kraabel" w:date="2021-10-28T13:48:00Z">
        <w:r w:rsidR="007C7E98">
          <w:rPr>
            <w:lang w:val="en-GB"/>
          </w:rPr>
          <w:t>)</w:t>
        </w:r>
      </w:ins>
      <w:r w:rsidR="00AC1336" w:rsidRPr="00940353">
        <w:rPr>
          <w:lang w:val="en-GB"/>
        </w:rPr>
        <w:t xml:space="preserve">. In </w:t>
      </w:r>
      <w:del w:id="1306" w:author="Brett Kraabel" w:date="2021-10-28T13:48:00Z">
        <w:r w:rsidR="00AC1336" w:rsidRPr="00940353" w:rsidDel="007C7E98">
          <w:rPr>
            <w:lang w:val="en-GB"/>
          </w:rPr>
          <w:delText xml:space="preserve">that </w:delText>
        </w:r>
      </w:del>
      <w:ins w:id="1307" w:author="Brett Kraabel" w:date="2021-10-28T13:48:00Z">
        <w:r w:rsidR="007C7E98">
          <w:rPr>
            <w:lang w:val="en-GB"/>
          </w:rPr>
          <w:t>this</w:t>
        </w:r>
        <w:r w:rsidR="007C7E98" w:rsidRPr="00940353">
          <w:rPr>
            <w:lang w:val="en-GB"/>
          </w:rPr>
          <w:t xml:space="preserve"> </w:t>
        </w:r>
      </w:ins>
      <w:r w:rsidR="00AC1336" w:rsidRPr="00940353">
        <w:rPr>
          <w:lang w:val="en-GB"/>
        </w:rPr>
        <w:t>case</w:t>
      </w:r>
      <w:ins w:id="1308" w:author="Brett Kraabel" w:date="2021-10-28T13:49:00Z">
        <w:r w:rsidR="007C7E98">
          <w:rPr>
            <w:lang w:val="en-GB"/>
          </w:rPr>
          <w:t>,</w:t>
        </w:r>
      </w:ins>
      <w:r w:rsidR="00AC1336" w:rsidRPr="00940353">
        <w:rPr>
          <w:lang w:val="en-GB"/>
        </w:rPr>
        <w:t xml:space="preserve"> we </w:t>
      </w:r>
      <w:del w:id="1309" w:author="Brett Kraabel" w:date="2021-10-28T15:08:00Z">
        <w:r w:rsidR="00AC1336" w:rsidRPr="00940353" w:rsidDel="003C34DF">
          <w:rPr>
            <w:lang w:val="en-GB"/>
          </w:rPr>
          <w:delText xml:space="preserve">can </w:delText>
        </w:r>
      </w:del>
      <w:ins w:id="1310" w:author="Brett Kraabel" w:date="2021-10-28T15:08:00Z">
        <w:r w:rsidR="003C34DF">
          <w:rPr>
            <w:lang w:val="en-GB"/>
          </w:rPr>
          <w:t>would</w:t>
        </w:r>
        <w:r w:rsidR="003C34DF" w:rsidRPr="00940353">
          <w:rPr>
            <w:lang w:val="en-GB"/>
          </w:rPr>
          <w:t xml:space="preserve"> </w:t>
        </w:r>
      </w:ins>
      <w:del w:id="1311" w:author="Brett Kraabel" w:date="2021-10-28T13:48:00Z">
        <w:r w:rsidR="00AC1336" w:rsidRPr="00940353" w:rsidDel="007C7E98">
          <w:rPr>
            <w:lang w:val="en-GB"/>
          </w:rPr>
          <w:delText xml:space="preserve">perform </w:delText>
        </w:r>
      </w:del>
      <w:ins w:id="1312" w:author="Brett Kraabel" w:date="2021-10-28T13:48:00Z">
        <w:r w:rsidR="007C7E98">
          <w:rPr>
            <w:lang w:val="en-GB"/>
          </w:rPr>
          <w:t>apply</w:t>
        </w:r>
        <w:r w:rsidR="007C7E98" w:rsidRPr="00940353">
          <w:rPr>
            <w:lang w:val="en-GB"/>
          </w:rPr>
          <w:t xml:space="preserve"> </w:t>
        </w:r>
      </w:ins>
      <w:r w:rsidR="00AC1336" w:rsidRPr="00940353">
        <w:rPr>
          <w:lang w:val="en-GB"/>
        </w:rPr>
        <w:t xml:space="preserve">a parametric sensitivity analysis of multiple small variations of </w:t>
      </w:r>
      <w:del w:id="1313" w:author="Brett Kraabel" w:date="2021-10-28T13:48:00Z">
        <w:r w:rsidR="00AC1336" w:rsidRPr="00940353" w:rsidDel="007C7E98">
          <w:rPr>
            <w:lang w:val="en-GB"/>
          </w:rPr>
          <w:delText xml:space="preserve">that </w:delText>
        </w:r>
      </w:del>
      <w:ins w:id="1314" w:author="Brett Kraabel" w:date="2021-10-28T13:48:00Z">
        <w:r w:rsidR="007C7E98">
          <w:rPr>
            <w:lang w:val="en-GB"/>
          </w:rPr>
          <w:t>the given</w:t>
        </w:r>
        <w:r w:rsidR="007C7E98" w:rsidRPr="00940353">
          <w:rPr>
            <w:lang w:val="en-GB"/>
          </w:rPr>
          <w:t xml:space="preserve"> </w:t>
        </w:r>
      </w:ins>
      <w:r w:rsidR="00AC1336" w:rsidRPr="00940353">
        <w:rPr>
          <w:lang w:val="en-GB"/>
        </w:rPr>
        <w:t>metric to fine-tune it. I</w:t>
      </w:r>
      <w:ins w:id="1315" w:author="Brett Kraabel" w:date="2021-10-28T13:50:00Z">
        <w:r w:rsidR="007C7E98">
          <w:rPr>
            <w:lang w:val="en-GB"/>
          </w:rPr>
          <w:t>f</w:t>
        </w:r>
      </w:ins>
      <w:del w:id="1316" w:author="Brett Kraabel" w:date="2021-10-28T13:50:00Z">
        <w:r w:rsidR="00AC1336" w:rsidRPr="00940353" w:rsidDel="007C7E98">
          <w:rPr>
            <w:lang w:val="en-GB"/>
          </w:rPr>
          <w:delText>n</w:delText>
        </w:r>
      </w:del>
      <w:r w:rsidR="00AC1336" w:rsidRPr="00940353">
        <w:rPr>
          <w:lang w:val="en-GB"/>
        </w:rPr>
        <w:t xml:space="preserve"> </w:t>
      </w:r>
      <w:del w:id="1317" w:author="Brett Kraabel" w:date="2021-10-28T13:49:00Z">
        <w:r w:rsidR="00AC1336" w:rsidRPr="00940353" w:rsidDel="007C7E98">
          <w:rPr>
            <w:lang w:val="en-GB"/>
          </w:rPr>
          <w:delText xml:space="preserve">case </w:delText>
        </w:r>
      </w:del>
      <w:r w:rsidR="00AC1336" w:rsidRPr="00940353">
        <w:rPr>
          <w:lang w:val="en-GB"/>
        </w:rPr>
        <w:t xml:space="preserve">the sensitivity analysis </w:t>
      </w:r>
      <w:del w:id="1318" w:author="Brett Kraabel" w:date="2021-10-28T13:50:00Z">
        <w:r w:rsidR="00AC1336" w:rsidRPr="00940353" w:rsidDel="007C7E98">
          <w:rPr>
            <w:lang w:val="en-GB"/>
          </w:rPr>
          <w:delText xml:space="preserve">will </w:delText>
        </w:r>
      </w:del>
      <w:r w:rsidR="00AC1336" w:rsidRPr="00940353">
        <w:rPr>
          <w:lang w:val="en-GB"/>
        </w:rPr>
        <w:t>still yield</w:t>
      </w:r>
      <w:ins w:id="1319" w:author="Brett Kraabel" w:date="2021-10-28T13:50:00Z">
        <w:r w:rsidR="007C7E98">
          <w:rPr>
            <w:lang w:val="en-GB"/>
          </w:rPr>
          <w:t>s</w:t>
        </w:r>
      </w:ins>
      <w:r w:rsidR="00AC1336" w:rsidRPr="00940353">
        <w:rPr>
          <w:lang w:val="en-GB"/>
        </w:rPr>
        <w:t xml:space="preserve"> unsatisf</w:t>
      </w:r>
      <w:ins w:id="1320" w:author="Brett Kraabel" w:date="2021-10-28T15:08:00Z">
        <w:r w:rsidR="003C34DF">
          <w:rPr>
            <w:lang w:val="en-GB"/>
          </w:rPr>
          <w:t>actory</w:t>
        </w:r>
      </w:ins>
      <w:del w:id="1321" w:author="Brett Kraabel" w:date="2021-10-28T15:08:00Z">
        <w:r w:rsidR="00AC1336" w:rsidRPr="00940353" w:rsidDel="003C34DF">
          <w:rPr>
            <w:lang w:val="en-GB"/>
          </w:rPr>
          <w:delText>ying</w:delText>
        </w:r>
      </w:del>
      <w:r w:rsidR="00AC1336" w:rsidRPr="00940353">
        <w:rPr>
          <w:lang w:val="en-GB"/>
        </w:rPr>
        <w:t xml:space="preserve"> results, we </w:t>
      </w:r>
      <w:del w:id="1322" w:author="Brett Kraabel" w:date="2021-10-28T13:50:00Z">
        <w:r w:rsidR="00AC1336" w:rsidRPr="00940353" w:rsidDel="007C7E98">
          <w:rPr>
            <w:lang w:val="en-GB"/>
          </w:rPr>
          <w:delText>will probably</w:delText>
        </w:r>
      </w:del>
      <w:ins w:id="1323" w:author="Brett Kraabel" w:date="2021-10-28T13:50:00Z">
        <w:r w:rsidR="007C7E98">
          <w:rPr>
            <w:lang w:val="en-GB"/>
          </w:rPr>
          <w:t>would likely</w:t>
        </w:r>
      </w:ins>
      <w:r w:rsidR="00AC1336" w:rsidRPr="00940353">
        <w:rPr>
          <w:lang w:val="en-GB"/>
        </w:rPr>
        <w:t xml:space="preserve"> not use that metric in our evaluation.  </w:t>
      </w:r>
    </w:p>
    <w:p w14:paraId="6D773E23" w14:textId="6D360270" w:rsidR="00175AFC" w:rsidRPr="00940353" w:rsidRDefault="00AC1336" w:rsidP="00AC1336">
      <w:pPr>
        <w:spacing w:line="360" w:lineRule="auto"/>
        <w:ind w:firstLine="425"/>
        <w:jc w:val="both"/>
        <w:rPr>
          <w:lang w:val="en-GB"/>
        </w:rPr>
      </w:pPr>
      <w:r w:rsidRPr="00940353">
        <w:rPr>
          <w:lang w:val="en-GB"/>
        </w:rPr>
        <w:t xml:space="preserve">Another issue that might </w:t>
      </w:r>
      <w:del w:id="1324" w:author="Brett Kraabel" w:date="2021-10-28T15:09:00Z">
        <w:r w:rsidRPr="00940353" w:rsidDel="003C34DF">
          <w:rPr>
            <w:lang w:val="en-GB"/>
          </w:rPr>
          <w:delText xml:space="preserve">surface </w:delText>
        </w:r>
      </w:del>
      <w:ins w:id="1325" w:author="Brett Kraabel" w:date="2021-10-28T15:09:00Z">
        <w:r w:rsidR="003C34DF">
          <w:rPr>
            <w:lang w:val="en-GB"/>
          </w:rPr>
          <w:t>arise</w:t>
        </w:r>
        <w:r w:rsidR="003C34DF" w:rsidRPr="00940353">
          <w:rPr>
            <w:lang w:val="en-GB"/>
          </w:rPr>
          <w:t xml:space="preserve"> </w:t>
        </w:r>
      </w:ins>
      <w:r w:rsidRPr="00940353">
        <w:rPr>
          <w:lang w:val="en-GB"/>
        </w:rPr>
        <w:t xml:space="preserve">is the running time, mostly </w:t>
      </w:r>
      <w:del w:id="1326" w:author="Brett Kraabel" w:date="2021-10-28T13:51:00Z">
        <w:r w:rsidRPr="00940353" w:rsidDel="00F05E91">
          <w:rPr>
            <w:lang w:val="en-GB"/>
          </w:rPr>
          <w:delText xml:space="preserve">during </w:delText>
        </w:r>
      </w:del>
      <w:ins w:id="1327" w:author="Brett Kraabel" w:date="2021-10-28T13:51:00Z">
        <w:r w:rsidR="00F05E91">
          <w:rPr>
            <w:lang w:val="en-GB"/>
          </w:rPr>
          <w:t>involving</w:t>
        </w:r>
        <w:r w:rsidR="00F05E91" w:rsidRPr="00940353">
          <w:rPr>
            <w:lang w:val="en-GB"/>
          </w:rPr>
          <w:t xml:space="preserve"> </w:t>
        </w:r>
      </w:ins>
      <w:r w:rsidRPr="00940353">
        <w:rPr>
          <w:lang w:val="en-GB"/>
        </w:rPr>
        <w:t xml:space="preserve">MOO runs. </w:t>
      </w:r>
      <w:del w:id="1328" w:author="Brett Kraabel" w:date="2021-10-28T13:51:00Z">
        <w:r w:rsidRPr="00940353" w:rsidDel="00F05E91">
          <w:rPr>
            <w:lang w:val="en-GB"/>
          </w:rPr>
          <w:delText>Luckily</w:delText>
        </w:r>
      </w:del>
      <w:ins w:id="1329" w:author="Brett Kraabel" w:date="2021-10-28T13:51:00Z">
        <w:r w:rsidR="00F05E91">
          <w:rPr>
            <w:lang w:val="en-GB"/>
          </w:rPr>
          <w:t>Fortunately</w:t>
        </w:r>
      </w:ins>
      <w:r w:rsidRPr="00940353">
        <w:rPr>
          <w:lang w:val="en-GB"/>
        </w:rPr>
        <w:t>, we have extensive cloud space through both institutional (Technion) and commercial cloud services</w:t>
      </w:r>
      <w:del w:id="1330" w:author="Brett Kraabel" w:date="2021-10-28T15:09:00Z">
        <w:r w:rsidRPr="00940353" w:rsidDel="003C34DF">
          <w:rPr>
            <w:lang w:val="en-GB"/>
          </w:rPr>
          <w:delText>,</w:delText>
        </w:r>
      </w:del>
      <w:r w:rsidRPr="00940353">
        <w:rPr>
          <w:lang w:val="en-GB"/>
        </w:rPr>
        <w:t xml:space="preserve"> </w:t>
      </w:r>
      <w:del w:id="1331" w:author="Brett Kraabel" w:date="2021-10-28T13:52:00Z">
        <w:r w:rsidRPr="00940353" w:rsidDel="00F05E91">
          <w:rPr>
            <w:lang w:val="en-GB"/>
          </w:rPr>
          <w:delText>as well as</w:delText>
        </w:r>
      </w:del>
      <w:ins w:id="1332" w:author="Brett Kraabel" w:date="2021-10-28T13:52:00Z">
        <w:r w:rsidR="00F05E91">
          <w:rPr>
            <w:lang w:val="en-GB"/>
          </w:rPr>
          <w:t>and</w:t>
        </w:r>
      </w:ins>
      <w:r w:rsidRPr="00940353">
        <w:rPr>
          <w:lang w:val="en-GB"/>
        </w:rPr>
        <w:t xml:space="preserve"> </w:t>
      </w:r>
      <w:del w:id="1333" w:author="Brett Kraabel" w:date="2021-10-28T13:52:00Z">
        <w:r w:rsidRPr="00940353" w:rsidDel="00F05E91">
          <w:rPr>
            <w:lang w:val="en-GB"/>
          </w:rPr>
          <w:delText xml:space="preserve">strong </w:delText>
        </w:r>
      </w:del>
      <w:ins w:id="1334" w:author="Brett Kraabel" w:date="2021-10-28T13:52:00Z">
        <w:r w:rsidR="00F05E91">
          <w:rPr>
            <w:lang w:val="en-GB"/>
          </w:rPr>
          <w:t>significant</w:t>
        </w:r>
        <w:r w:rsidR="00F05E91" w:rsidRPr="00940353">
          <w:rPr>
            <w:lang w:val="en-GB"/>
          </w:rPr>
          <w:t xml:space="preserve"> capabilities</w:t>
        </w:r>
        <w:r w:rsidR="00F05E91">
          <w:rPr>
            <w:lang w:val="en-GB"/>
          </w:rPr>
          <w:t xml:space="preserve"> for</w:t>
        </w:r>
        <w:r w:rsidR="00F05E91" w:rsidRPr="00940353">
          <w:rPr>
            <w:lang w:val="en-GB"/>
          </w:rPr>
          <w:t xml:space="preserve"> </w:t>
        </w:r>
      </w:ins>
      <w:r w:rsidRPr="00940353">
        <w:rPr>
          <w:lang w:val="en-GB"/>
        </w:rPr>
        <w:t xml:space="preserve">physical computation </w:t>
      </w:r>
      <w:del w:id="1335" w:author="Brett Kraabel" w:date="2021-10-28T13:52:00Z">
        <w:r w:rsidRPr="00940353" w:rsidDel="00F05E91">
          <w:rPr>
            <w:lang w:val="en-GB"/>
          </w:rPr>
          <w:delText xml:space="preserve">capabilities </w:delText>
        </w:r>
      </w:del>
      <w:r w:rsidRPr="00940353">
        <w:rPr>
          <w:lang w:val="en-GB"/>
        </w:rPr>
        <w:t>(</w:t>
      </w:r>
      <w:r w:rsidR="00073DC2" w:rsidRPr="00940353">
        <w:rPr>
          <w:lang w:val="en-GB"/>
        </w:rPr>
        <w:t xml:space="preserve">at </w:t>
      </w:r>
      <w:del w:id="1336" w:author="Brett Kraabel" w:date="2021-10-28T13:52:00Z">
        <w:r w:rsidR="00073DC2" w:rsidRPr="00940353" w:rsidDel="00F05E91">
          <w:rPr>
            <w:lang w:val="en-GB"/>
          </w:rPr>
          <w:delText xml:space="preserve">the </w:delText>
        </w:r>
      </w:del>
      <w:r w:rsidRPr="00940353">
        <w:rPr>
          <w:lang w:val="en-GB"/>
        </w:rPr>
        <w:t xml:space="preserve">Technion and TalTech). Additionally, we have experience </w:t>
      </w:r>
      <w:del w:id="1337" w:author="Brett Kraabel" w:date="2021-10-28T13:53:00Z">
        <w:r w:rsidRPr="00940353" w:rsidDel="00F05E91">
          <w:rPr>
            <w:lang w:val="en-GB"/>
          </w:rPr>
          <w:delText xml:space="preserve">in </w:delText>
        </w:r>
      </w:del>
      <w:r w:rsidRPr="00940353">
        <w:rPr>
          <w:lang w:val="en-GB"/>
        </w:rPr>
        <w:t>splitting the optimization run</w:t>
      </w:r>
      <w:r w:rsidR="00073DC2" w:rsidRPr="00940353">
        <w:rPr>
          <w:lang w:val="en-GB"/>
        </w:rPr>
        <w:t>s</w:t>
      </w:r>
      <w:r w:rsidRPr="00940353">
        <w:rPr>
          <w:lang w:val="en-GB"/>
        </w:rPr>
        <w:t xml:space="preserve"> for several </w:t>
      </w:r>
      <w:r w:rsidR="00073DC2" w:rsidRPr="00940353">
        <w:rPr>
          <w:lang w:val="en-GB"/>
        </w:rPr>
        <w:t>segments</w:t>
      </w:r>
      <w:ins w:id="1338" w:author="Brett Kraabel" w:date="2021-10-28T13:53:00Z">
        <w:r w:rsidR="00F05E91">
          <w:rPr>
            <w:lang w:val="en-GB"/>
          </w:rPr>
          <w:t>,</w:t>
        </w:r>
      </w:ins>
      <w:r w:rsidRPr="00940353">
        <w:rPr>
          <w:lang w:val="en-GB"/>
        </w:rPr>
        <w:t xml:space="preserve"> which can </w:t>
      </w:r>
      <w:r w:rsidR="00073DC2" w:rsidRPr="00940353">
        <w:rPr>
          <w:lang w:val="en-GB"/>
        </w:rPr>
        <w:t>serve as an additional solution to</w:t>
      </w:r>
      <w:r w:rsidRPr="00940353">
        <w:rPr>
          <w:lang w:val="en-GB"/>
        </w:rPr>
        <w:t xml:space="preserve"> </w:t>
      </w:r>
      <w:del w:id="1339" w:author="Brett Kraabel" w:date="2021-10-28T13:53:00Z">
        <w:r w:rsidRPr="00940353" w:rsidDel="00F05E91">
          <w:rPr>
            <w:lang w:val="en-GB"/>
          </w:rPr>
          <w:delText xml:space="preserve">that </w:delText>
        </w:r>
      </w:del>
      <w:ins w:id="1340" w:author="Brett Kraabel" w:date="2021-10-28T13:53:00Z">
        <w:r w:rsidR="00F05E91">
          <w:rPr>
            <w:lang w:val="en-GB"/>
          </w:rPr>
          <w:t>the running</w:t>
        </w:r>
      </w:ins>
      <w:ins w:id="1341" w:author="Brett Kraabel" w:date="2021-10-28T13:54:00Z">
        <w:r w:rsidR="00F05E91">
          <w:rPr>
            <w:lang w:val="en-GB"/>
          </w:rPr>
          <w:t>-time</w:t>
        </w:r>
      </w:ins>
      <w:ins w:id="1342" w:author="Brett Kraabel" w:date="2021-10-28T13:53:00Z">
        <w:r w:rsidR="00F05E91" w:rsidRPr="00940353">
          <w:rPr>
            <w:lang w:val="en-GB"/>
          </w:rPr>
          <w:t xml:space="preserve"> </w:t>
        </w:r>
      </w:ins>
      <w:r w:rsidRPr="00940353">
        <w:rPr>
          <w:lang w:val="en-GB"/>
        </w:rPr>
        <w:t xml:space="preserve">problem in case the substantial computer power we have at our disposal </w:t>
      </w:r>
      <w:del w:id="1343" w:author="Brett Kraabel" w:date="2021-10-28T13:53:00Z">
        <w:r w:rsidRPr="00940353" w:rsidDel="00F05E91">
          <w:rPr>
            <w:lang w:val="en-GB"/>
          </w:rPr>
          <w:delText>will not be</w:delText>
        </w:r>
      </w:del>
      <w:ins w:id="1344" w:author="Brett Kraabel" w:date="2021-10-28T13:53:00Z">
        <w:r w:rsidR="00F05E91">
          <w:rPr>
            <w:lang w:val="en-GB"/>
          </w:rPr>
          <w:t>proves in</w:t>
        </w:r>
      </w:ins>
      <w:del w:id="1345" w:author="Brett Kraabel" w:date="2021-10-28T13:53:00Z">
        <w:r w:rsidRPr="00940353" w:rsidDel="00F05E91">
          <w:rPr>
            <w:lang w:val="en-GB"/>
          </w:rPr>
          <w:delText xml:space="preserve"> </w:delText>
        </w:r>
      </w:del>
      <w:r w:rsidR="00073DC2" w:rsidRPr="00940353">
        <w:rPr>
          <w:lang w:val="en-GB"/>
        </w:rPr>
        <w:t>sufficient</w:t>
      </w:r>
      <w:r w:rsidRPr="00940353">
        <w:rPr>
          <w:lang w:val="en-GB"/>
        </w:rPr>
        <w:t xml:space="preserve">. </w:t>
      </w:r>
    </w:p>
    <w:p w14:paraId="20A7F8E3" w14:textId="10297294" w:rsidR="005F7771" w:rsidRPr="00940353" w:rsidRDefault="00D34517" w:rsidP="00AC1336">
      <w:pPr>
        <w:pStyle w:val="ListParagraph"/>
        <w:numPr>
          <w:ilvl w:val="1"/>
          <w:numId w:val="44"/>
        </w:numPr>
        <w:spacing w:before="120" w:after="120" w:line="360" w:lineRule="auto"/>
        <w:ind w:left="425" w:hanging="431"/>
        <w:jc w:val="both"/>
        <w:rPr>
          <w:b/>
          <w:bCs/>
          <w:lang w:val="en-GB"/>
        </w:rPr>
      </w:pPr>
      <w:del w:id="1346" w:author="Brett Kraabel" w:date="2021-10-28T13:54:00Z">
        <w:r w:rsidRPr="00940353" w:rsidDel="00F05E91">
          <w:rPr>
            <w:b/>
            <w:bCs/>
            <w:lang w:val="en-GB"/>
          </w:rPr>
          <w:delText xml:space="preserve">Available </w:delText>
        </w:r>
      </w:del>
      <w:ins w:id="1347" w:author="Brett Kraabel" w:date="2021-10-28T13:54:00Z">
        <w:r w:rsidR="00F05E91">
          <w:rPr>
            <w:b/>
            <w:bCs/>
            <w:lang w:val="en-GB"/>
          </w:rPr>
          <w:t>R</w:t>
        </w:r>
      </w:ins>
      <w:del w:id="1348" w:author="Brett Kraabel" w:date="2021-10-28T13:54:00Z">
        <w:r w:rsidRPr="00940353" w:rsidDel="00F05E91">
          <w:rPr>
            <w:b/>
            <w:bCs/>
            <w:lang w:val="en-GB"/>
          </w:rPr>
          <w:delText>r</w:delText>
        </w:r>
      </w:del>
      <w:r w:rsidRPr="00940353">
        <w:rPr>
          <w:b/>
          <w:bCs/>
          <w:lang w:val="en-GB"/>
        </w:rPr>
        <w:t xml:space="preserve">esources </w:t>
      </w:r>
      <w:ins w:id="1349" w:author="Brett Kraabel" w:date="2021-10-28T13:54:00Z">
        <w:r w:rsidR="00F05E91">
          <w:rPr>
            <w:b/>
            <w:bCs/>
            <w:lang w:val="en-GB"/>
          </w:rPr>
          <w:t>a</w:t>
        </w:r>
        <w:r w:rsidR="00F05E91" w:rsidRPr="00940353">
          <w:rPr>
            <w:b/>
            <w:bCs/>
            <w:lang w:val="en-GB"/>
          </w:rPr>
          <w:t xml:space="preserve">vailable </w:t>
        </w:r>
      </w:ins>
      <w:del w:id="1350" w:author="Brett Kraabel" w:date="2021-10-28T13:54:00Z">
        <w:r w:rsidR="00022A14" w:rsidRPr="00940353" w:rsidDel="00F05E91">
          <w:rPr>
            <w:b/>
            <w:bCs/>
            <w:lang w:val="en-GB"/>
          </w:rPr>
          <w:delText xml:space="preserve">at </w:delText>
        </w:r>
      </w:del>
      <w:ins w:id="1351" w:author="Brett Kraabel" w:date="2021-10-28T13:54:00Z">
        <w:r w:rsidR="00F05E91">
          <w:rPr>
            <w:b/>
            <w:bCs/>
            <w:lang w:val="en-GB"/>
          </w:rPr>
          <w:t>to</w:t>
        </w:r>
        <w:r w:rsidR="00F05E91" w:rsidRPr="00940353">
          <w:rPr>
            <w:b/>
            <w:bCs/>
            <w:lang w:val="en-GB"/>
          </w:rPr>
          <w:t xml:space="preserve"> </w:t>
        </w:r>
      </w:ins>
      <w:r w:rsidR="00022A14" w:rsidRPr="00940353">
        <w:rPr>
          <w:b/>
          <w:bCs/>
          <w:lang w:val="en-GB"/>
        </w:rPr>
        <w:t>the research team</w:t>
      </w:r>
      <w:del w:id="1352" w:author="Brett Kraabel" w:date="2021-10-28T13:54:00Z">
        <w:r w:rsidR="00022A14" w:rsidRPr="00940353" w:rsidDel="00F05E91">
          <w:rPr>
            <w:b/>
            <w:bCs/>
            <w:lang w:val="en-GB"/>
          </w:rPr>
          <w:delText>’s</w:delText>
        </w:r>
      </w:del>
      <w:r w:rsidR="00022A14" w:rsidRPr="00940353">
        <w:rPr>
          <w:b/>
          <w:bCs/>
          <w:lang w:val="en-GB"/>
        </w:rPr>
        <w:t xml:space="preserve"> </w:t>
      </w:r>
      <w:del w:id="1353" w:author="Brett Kraabel" w:date="2021-10-28T13:54:00Z">
        <w:r w:rsidR="00022A14" w:rsidRPr="00940353" w:rsidDel="00F05E91">
          <w:rPr>
            <w:b/>
            <w:bCs/>
            <w:lang w:val="en-GB"/>
          </w:rPr>
          <w:delText>disposal</w:delText>
        </w:r>
      </w:del>
    </w:p>
    <w:p w14:paraId="77663EFC" w14:textId="5CABFE4C" w:rsidR="00C94D08" w:rsidRPr="00940353" w:rsidRDefault="00B40517" w:rsidP="006944D0">
      <w:pPr>
        <w:numPr>
          <w:ilvl w:val="0"/>
          <w:numId w:val="48"/>
        </w:numPr>
        <w:spacing w:line="360" w:lineRule="auto"/>
        <w:ind w:left="284" w:hanging="284"/>
        <w:jc w:val="both"/>
        <w:rPr>
          <w:lang w:val="en-GB"/>
        </w:rPr>
      </w:pPr>
      <w:commentRangeStart w:id="1354"/>
      <w:del w:id="1355" w:author="Brett Kraabel" w:date="2021-10-28T13:55:00Z">
        <w:r w:rsidRPr="00940353" w:rsidDel="00F05E91">
          <w:rPr>
            <w:lang w:val="en-GB"/>
          </w:rPr>
          <w:delText>Dr</w:delText>
        </w:r>
      </w:del>
      <w:ins w:id="1356" w:author="Brett Kraabel" w:date="2021-10-28T13:55:00Z">
        <w:r w:rsidR="00F05E91">
          <w:rPr>
            <w:lang w:val="en-GB"/>
          </w:rPr>
          <w:t>P</w:t>
        </w:r>
        <w:r w:rsidR="00F05E91" w:rsidRPr="00940353">
          <w:rPr>
            <w:lang w:val="en-GB"/>
          </w:rPr>
          <w:t>r</w:t>
        </w:r>
      </w:ins>
      <w:r w:rsidRPr="00940353">
        <w:rPr>
          <w:lang w:val="en-GB"/>
        </w:rPr>
        <w:t>.</w:t>
      </w:r>
      <w:commentRangeEnd w:id="1354"/>
      <w:r w:rsidR="00F05E91">
        <w:rPr>
          <w:rStyle w:val="CommentReference"/>
        </w:rPr>
        <w:commentReference w:id="1354"/>
      </w:r>
      <w:r w:rsidRPr="00940353">
        <w:rPr>
          <w:lang w:val="en-GB"/>
        </w:rPr>
        <w:t xml:space="preserve"> Jonathan Natanian (PI) is an experienced architect and </w:t>
      </w:r>
      <w:del w:id="1357" w:author="Brett Kraabel" w:date="2021-10-28T13:54:00Z">
        <w:r w:rsidRPr="00940353" w:rsidDel="00F05E91">
          <w:rPr>
            <w:lang w:val="en-GB"/>
          </w:rPr>
          <w:delText>a</w:delText>
        </w:r>
        <w:r w:rsidR="00735109" w:rsidRPr="00940353" w:rsidDel="00F05E91">
          <w:rPr>
            <w:lang w:val="en-GB"/>
          </w:rPr>
          <w:delText xml:space="preserve">n </w:delText>
        </w:r>
      </w:del>
      <w:r w:rsidRPr="00940353">
        <w:rPr>
          <w:lang w:val="en-GB"/>
        </w:rPr>
        <w:t xml:space="preserve">environmental design researcher </w:t>
      </w:r>
      <w:del w:id="1358" w:author="Brett Kraabel" w:date="2021-10-28T13:55:00Z">
        <w:r w:rsidRPr="00940353" w:rsidDel="00F05E91">
          <w:rPr>
            <w:lang w:val="en-GB"/>
          </w:rPr>
          <w:delText>with a specific</w:delText>
        </w:r>
      </w:del>
      <w:ins w:id="1359" w:author="Brett Kraabel" w:date="2021-10-28T13:55:00Z">
        <w:r w:rsidR="00F05E91">
          <w:rPr>
            <w:lang w:val="en-GB"/>
          </w:rPr>
          <w:t>who</w:t>
        </w:r>
      </w:ins>
      <w:r w:rsidRPr="00940353">
        <w:rPr>
          <w:lang w:val="en-GB"/>
        </w:rPr>
        <w:t xml:space="preserve"> specializ</w:t>
      </w:r>
      <w:ins w:id="1360" w:author="Brett Kraabel" w:date="2021-10-28T13:55:00Z">
        <w:r w:rsidR="00F05E91">
          <w:rPr>
            <w:lang w:val="en-GB"/>
          </w:rPr>
          <w:t>es</w:t>
        </w:r>
      </w:ins>
      <w:del w:id="1361" w:author="Brett Kraabel" w:date="2021-10-28T13:55:00Z">
        <w:r w:rsidRPr="00940353" w:rsidDel="00F05E91">
          <w:rPr>
            <w:lang w:val="en-GB"/>
          </w:rPr>
          <w:delText>ation</w:delText>
        </w:r>
      </w:del>
      <w:r w:rsidRPr="00940353">
        <w:rPr>
          <w:lang w:val="en-GB"/>
        </w:rPr>
        <w:t xml:space="preserve"> in computational methods for environmentally driven urban design. </w:t>
      </w:r>
      <w:r w:rsidR="00C94D08" w:rsidRPr="00940353">
        <w:rPr>
          <w:lang w:val="en-GB"/>
        </w:rPr>
        <w:t xml:space="preserve">The Environmental Performance and Design Lab (EPDL) led by </w:t>
      </w:r>
      <w:del w:id="1362" w:author="Brett Kraabel" w:date="2021-10-28T13:55:00Z">
        <w:r w:rsidRPr="00940353" w:rsidDel="00F05E91">
          <w:rPr>
            <w:lang w:val="en-GB"/>
          </w:rPr>
          <w:delText>him</w:delText>
        </w:r>
        <w:r w:rsidR="00C94D08" w:rsidRPr="00940353" w:rsidDel="00F05E91">
          <w:rPr>
            <w:lang w:val="en-GB"/>
          </w:rPr>
          <w:delText xml:space="preserve"> </w:delText>
        </w:r>
      </w:del>
      <w:ins w:id="1363" w:author="Brett Kraabel" w:date="2021-10-28T13:55:00Z">
        <w:r w:rsidR="00F05E91">
          <w:rPr>
            <w:lang w:val="en-GB"/>
          </w:rPr>
          <w:t>Pr. Natanian</w:t>
        </w:r>
        <w:r w:rsidR="00F05E91" w:rsidRPr="00940353">
          <w:rPr>
            <w:lang w:val="en-GB"/>
          </w:rPr>
          <w:t xml:space="preserve"> </w:t>
        </w:r>
      </w:ins>
      <w:r w:rsidR="00C94D08" w:rsidRPr="00940353">
        <w:rPr>
          <w:lang w:val="en-GB"/>
        </w:rPr>
        <w:t xml:space="preserve">at </w:t>
      </w:r>
      <w:del w:id="1364" w:author="Brett Kraabel" w:date="2021-10-28T13:55:00Z">
        <w:r w:rsidR="00C94D08" w:rsidRPr="00940353" w:rsidDel="00F05E91">
          <w:rPr>
            <w:lang w:val="en-GB"/>
          </w:rPr>
          <w:delText xml:space="preserve">the </w:delText>
        </w:r>
      </w:del>
      <w:r w:rsidR="00C94D08" w:rsidRPr="00940353">
        <w:rPr>
          <w:lang w:val="en-GB"/>
        </w:rPr>
        <w:t xml:space="preserve">Technion’s </w:t>
      </w:r>
      <w:del w:id="1365" w:author="Brett Kraabel" w:date="2021-10-28T15:21:00Z">
        <w:r w:rsidR="00C94D08" w:rsidRPr="00940353" w:rsidDel="002B7B44">
          <w:rPr>
            <w:lang w:val="en-GB"/>
          </w:rPr>
          <w:delText xml:space="preserve">faculty </w:delText>
        </w:r>
      </w:del>
      <w:ins w:id="1366" w:author="Brett Kraabel" w:date="2021-10-28T15:21:00Z">
        <w:r w:rsidR="002B7B44">
          <w:rPr>
            <w:lang w:val="en-GB"/>
          </w:rPr>
          <w:t>F</w:t>
        </w:r>
        <w:r w:rsidR="002B7B44" w:rsidRPr="00940353">
          <w:rPr>
            <w:lang w:val="en-GB"/>
          </w:rPr>
          <w:t xml:space="preserve">aculty </w:t>
        </w:r>
      </w:ins>
      <w:r w:rsidR="00C94D08" w:rsidRPr="00940353">
        <w:rPr>
          <w:lang w:val="en-GB"/>
        </w:rPr>
        <w:t xml:space="preserve">of Architecture and Town </w:t>
      </w:r>
      <w:ins w:id="1367" w:author="Brett Kraabel" w:date="2021-10-28T15:20:00Z">
        <w:r w:rsidR="002B7B44">
          <w:rPr>
            <w:lang w:val="en-GB"/>
          </w:rPr>
          <w:t>P</w:t>
        </w:r>
      </w:ins>
      <w:del w:id="1368" w:author="Brett Kraabel" w:date="2021-10-28T15:20:00Z">
        <w:r w:rsidR="00C94D08" w:rsidRPr="00940353" w:rsidDel="002B7B44">
          <w:rPr>
            <w:lang w:val="en-GB"/>
          </w:rPr>
          <w:delText>p</w:delText>
        </w:r>
      </w:del>
      <w:r w:rsidR="00C94D08" w:rsidRPr="00940353">
        <w:rPr>
          <w:lang w:val="en-GB"/>
        </w:rPr>
        <w:t>lanning is dedicated to exploring the boundary between environmental engineering and architectural design in a cross-contextual, multi</w:t>
      </w:r>
      <w:del w:id="1369" w:author="Brett Kraabel" w:date="2021-10-28T13:57:00Z">
        <w:r w:rsidR="00C94D08" w:rsidRPr="00940353" w:rsidDel="00F05E91">
          <w:rPr>
            <w:lang w:val="en-GB"/>
          </w:rPr>
          <w:delText>-</w:delText>
        </w:r>
      </w:del>
      <w:r w:rsidR="00C94D08" w:rsidRPr="00940353">
        <w:rPr>
          <w:lang w:val="en-GB"/>
        </w:rPr>
        <w:t xml:space="preserve">scale and cross-disciplinary way. </w:t>
      </w:r>
      <w:r w:rsidR="00944FAD" w:rsidRPr="00940353">
        <w:rPr>
          <w:lang w:val="en-GB"/>
        </w:rPr>
        <w:t xml:space="preserve">The lab’s equipment allows it to </w:t>
      </w:r>
      <w:r w:rsidR="00C94D08" w:rsidRPr="00940353">
        <w:rPr>
          <w:lang w:val="en-GB"/>
        </w:rPr>
        <w:t>operate</w:t>
      </w:r>
      <w:r w:rsidR="00944FAD" w:rsidRPr="00940353">
        <w:rPr>
          <w:lang w:val="en-GB"/>
        </w:rPr>
        <w:t xml:space="preserve"> in </w:t>
      </w:r>
      <w:r w:rsidR="00C94D08" w:rsidRPr="00940353">
        <w:rPr>
          <w:lang w:val="en-GB"/>
        </w:rPr>
        <w:t>three main clusters</w:t>
      </w:r>
      <w:ins w:id="1370" w:author="Brett Kraabel" w:date="2021-10-28T15:21:00Z">
        <w:r w:rsidR="002B7B44">
          <w:rPr>
            <w:lang w:val="en-GB"/>
          </w:rPr>
          <w:t>,</w:t>
        </w:r>
      </w:ins>
      <w:r w:rsidR="00C94D08" w:rsidRPr="00940353">
        <w:rPr>
          <w:lang w:val="en-GB"/>
        </w:rPr>
        <w:t xml:space="preserve"> which together form a triangle of knowledge: </w:t>
      </w:r>
      <w:r w:rsidR="00C94D08" w:rsidRPr="00940353">
        <w:rPr>
          <w:i/>
          <w:iCs/>
          <w:lang w:val="en-GB"/>
        </w:rPr>
        <w:t>data acquisition</w:t>
      </w:r>
      <w:r w:rsidR="00944FAD" w:rsidRPr="00940353">
        <w:rPr>
          <w:lang w:val="en-GB"/>
        </w:rPr>
        <w:t xml:space="preserve"> (cutting edge sensors, remote sensing devices)</w:t>
      </w:r>
      <w:r w:rsidR="00C94D08" w:rsidRPr="00940353">
        <w:rPr>
          <w:lang w:val="en-GB"/>
        </w:rPr>
        <w:t>,</w:t>
      </w:r>
      <w:r w:rsidR="00944FAD" w:rsidRPr="00940353">
        <w:rPr>
          <w:lang w:val="en-GB"/>
        </w:rPr>
        <w:t xml:space="preserve"> </w:t>
      </w:r>
      <w:r w:rsidR="00C94D08" w:rsidRPr="00940353">
        <w:rPr>
          <w:i/>
          <w:iCs/>
          <w:lang w:val="en-GB"/>
        </w:rPr>
        <w:t>computational analysis</w:t>
      </w:r>
      <w:r w:rsidR="00C94D08" w:rsidRPr="00940353">
        <w:rPr>
          <w:lang w:val="en-GB"/>
        </w:rPr>
        <w:t xml:space="preserve"> </w:t>
      </w:r>
      <w:r w:rsidR="00944FAD" w:rsidRPr="00940353">
        <w:rPr>
          <w:lang w:val="en-GB"/>
        </w:rPr>
        <w:t xml:space="preserve">(strong </w:t>
      </w:r>
      <w:r w:rsidR="00736A46" w:rsidRPr="00940353">
        <w:rPr>
          <w:lang w:val="en-GB"/>
        </w:rPr>
        <w:t>analytical</w:t>
      </w:r>
      <w:r w:rsidR="00944FAD" w:rsidRPr="00940353">
        <w:rPr>
          <w:lang w:val="en-GB"/>
        </w:rPr>
        <w:t xml:space="preserve"> and data </w:t>
      </w:r>
      <w:del w:id="1371" w:author="Brett Kraabel" w:date="2021-10-28T13:57:00Z">
        <w:r w:rsidR="00736A46" w:rsidRPr="00940353" w:rsidDel="00F05E91">
          <w:rPr>
            <w:lang w:val="en-GB"/>
          </w:rPr>
          <w:delText xml:space="preserve">physical </w:delText>
        </w:r>
      </w:del>
      <w:r w:rsidR="00944FAD" w:rsidRPr="00940353">
        <w:rPr>
          <w:lang w:val="en-GB"/>
        </w:rPr>
        <w:t xml:space="preserve">servers and cloud computing capabilities) and </w:t>
      </w:r>
      <w:del w:id="1372" w:author="Brett Kraabel" w:date="2021-10-28T13:58:00Z">
        <w:r w:rsidR="00944FAD" w:rsidRPr="00940353" w:rsidDel="00F05E91">
          <w:rPr>
            <w:lang w:val="en-GB"/>
          </w:rPr>
          <w:delText xml:space="preserve">a </w:delText>
        </w:r>
      </w:del>
      <w:r w:rsidR="00C94D08" w:rsidRPr="00940353">
        <w:rPr>
          <w:i/>
          <w:iCs/>
          <w:lang w:val="en-GB"/>
        </w:rPr>
        <w:t>design interface</w:t>
      </w:r>
      <w:r w:rsidR="00944FAD" w:rsidRPr="00940353">
        <w:rPr>
          <w:lang w:val="en-GB"/>
        </w:rPr>
        <w:t xml:space="preserve"> (interactive screens combined with augmented reality</w:t>
      </w:r>
      <w:del w:id="1373" w:author="Brett Kraabel" w:date="2021-10-28T13:58:00Z">
        <w:r w:rsidR="00944FAD" w:rsidRPr="00940353" w:rsidDel="00F05E91">
          <w:rPr>
            <w:lang w:val="en-GB"/>
          </w:rPr>
          <w:delText xml:space="preserve"> (AR)</w:delText>
        </w:r>
      </w:del>
      <w:r w:rsidR="00944FAD" w:rsidRPr="00940353">
        <w:rPr>
          <w:lang w:val="en-GB"/>
        </w:rPr>
        <w:t xml:space="preserve"> and mixed reality</w:t>
      </w:r>
      <w:del w:id="1374" w:author="Brett Kraabel" w:date="2021-10-28T13:58:00Z">
        <w:r w:rsidR="00944FAD" w:rsidRPr="00940353" w:rsidDel="00F05E91">
          <w:rPr>
            <w:lang w:val="en-GB"/>
          </w:rPr>
          <w:delText xml:space="preserve"> (MR)</w:delText>
        </w:r>
      </w:del>
      <w:r w:rsidR="00944FAD" w:rsidRPr="00940353">
        <w:rPr>
          <w:lang w:val="en-GB"/>
        </w:rPr>
        <w:t xml:space="preserve"> devices).</w:t>
      </w:r>
    </w:p>
    <w:p w14:paraId="2D061DAD" w14:textId="64BD793B" w:rsidR="00951FA3" w:rsidRPr="00940353" w:rsidRDefault="00350215" w:rsidP="006944D0">
      <w:pPr>
        <w:numPr>
          <w:ilvl w:val="0"/>
          <w:numId w:val="48"/>
        </w:numPr>
        <w:spacing w:line="360" w:lineRule="auto"/>
        <w:ind w:left="284" w:hanging="284"/>
        <w:jc w:val="both"/>
        <w:rPr>
          <w:lang w:val="en-GB"/>
        </w:rPr>
      </w:pPr>
      <w:r w:rsidRPr="00940353">
        <w:rPr>
          <w:lang w:val="en-GB"/>
        </w:rPr>
        <w:t xml:space="preserve">The research will be </w:t>
      </w:r>
      <w:del w:id="1375" w:author="Brett Kraabel" w:date="2021-10-28T13:58:00Z">
        <w:r w:rsidRPr="00940353" w:rsidDel="005022C4">
          <w:rPr>
            <w:lang w:val="en-GB"/>
          </w:rPr>
          <w:delText>carried out</w:delText>
        </w:r>
      </w:del>
      <w:ins w:id="1376" w:author="Brett Kraabel" w:date="2021-10-28T13:58:00Z">
        <w:r w:rsidR="005022C4">
          <w:rPr>
            <w:lang w:val="en-GB"/>
          </w:rPr>
          <w:t>done</w:t>
        </w:r>
      </w:ins>
      <w:r w:rsidRPr="00940353">
        <w:rPr>
          <w:lang w:val="en-GB"/>
        </w:rPr>
        <w:t xml:space="preserve"> </w:t>
      </w:r>
      <w:r w:rsidR="00D921BA" w:rsidRPr="00940353">
        <w:rPr>
          <w:lang w:val="en-GB"/>
        </w:rPr>
        <w:t xml:space="preserve">at </w:t>
      </w:r>
      <w:ins w:id="1377" w:author="Brett Kraabel" w:date="2021-10-28T13:58:00Z">
        <w:r w:rsidR="005022C4">
          <w:rPr>
            <w:lang w:val="en-GB"/>
          </w:rPr>
          <w:t xml:space="preserve">the </w:t>
        </w:r>
      </w:ins>
      <w:r w:rsidR="00D921BA" w:rsidRPr="00940353">
        <w:rPr>
          <w:lang w:val="en-GB"/>
        </w:rPr>
        <w:t xml:space="preserve">EPDL </w:t>
      </w:r>
      <w:r w:rsidRPr="00940353">
        <w:rPr>
          <w:lang w:val="en-GB"/>
        </w:rPr>
        <w:t xml:space="preserve">with the </w:t>
      </w:r>
      <w:r w:rsidR="00E948D5" w:rsidRPr="00940353">
        <w:rPr>
          <w:lang w:val="en-GB"/>
        </w:rPr>
        <w:t xml:space="preserve">help of a </w:t>
      </w:r>
      <w:ins w:id="1378" w:author="Brett Kraabel" w:date="2021-10-28T13:58:00Z">
        <w:r w:rsidR="005022C4">
          <w:rPr>
            <w:lang w:val="en-GB"/>
          </w:rPr>
          <w:t>doctoral</w:t>
        </w:r>
      </w:ins>
      <w:del w:id="1379" w:author="Brett Kraabel" w:date="2021-10-28T13:58:00Z">
        <w:r w:rsidR="00E948D5" w:rsidRPr="00940353" w:rsidDel="005022C4">
          <w:rPr>
            <w:lang w:val="en-GB"/>
          </w:rPr>
          <w:delText>PhD</w:delText>
        </w:r>
      </w:del>
      <w:r w:rsidR="00E948D5" w:rsidRPr="00940353">
        <w:rPr>
          <w:lang w:val="en-GB"/>
        </w:rPr>
        <w:t xml:space="preserve"> student</w:t>
      </w:r>
      <w:del w:id="1380" w:author="Brett Kraabel" w:date="2021-10-28T13:59:00Z">
        <w:r w:rsidR="00E948D5" w:rsidRPr="00940353" w:rsidDel="005022C4">
          <w:rPr>
            <w:lang w:val="en-GB"/>
          </w:rPr>
          <w:delText xml:space="preserve"> (TBA)</w:delText>
        </w:r>
      </w:del>
      <w:r w:rsidR="00E948D5" w:rsidRPr="00940353">
        <w:rPr>
          <w:lang w:val="en-GB"/>
        </w:rPr>
        <w:t xml:space="preserve"> who will be dedicated to the project and supervised by the PI. </w:t>
      </w:r>
      <w:r w:rsidR="00371E9D" w:rsidRPr="00940353">
        <w:rPr>
          <w:lang w:val="en-GB"/>
        </w:rPr>
        <w:t>H</w:t>
      </w:r>
      <w:r w:rsidR="00E948D5" w:rsidRPr="00940353">
        <w:rPr>
          <w:lang w:val="en-GB"/>
        </w:rPr>
        <w:t>e</w:t>
      </w:r>
      <w:ins w:id="1381" w:author="Brett Kraabel" w:date="2021-10-28T13:59:00Z">
        <w:r w:rsidR="005022C4">
          <w:rPr>
            <w:lang w:val="en-GB"/>
          </w:rPr>
          <w:t xml:space="preserve"> or </w:t>
        </w:r>
      </w:ins>
      <w:del w:id="1382" w:author="Brett Kraabel" w:date="2021-10-28T13:59:00Z">
        <w:r w:rsidR="00E948D5" w:rsidRPr="00940353" w:rsidDel="005022C4">
          <w:rPr>
            <w:lang w:val="en-GB"/>
          </w:rPr>
          <w:delText>/</w:delText>
        </w:r>
      </w:del>
      <w:r w:rsidR="00E948D5" w:rsidRPr="00940353">
        <w:rPr>
          <w:lang w:val="en-GB"/>
        </w:rPr>
        <w:t xml:space="preserve">she will specialize </w:t>
      </w:r>
      <w:ins w:id="1383" w:author="Brett Kraabel" w:date="2021-10-28T13:59:00Z">
        <w:r w:rsidR="005022C4">
          <w:rPr>
            <w:lang w:val="en-GB"/>
          </w:rPr>
          <w:t>i</w:t>
        </w:r>
      </w:ins>
      <w:del w:id="1384" w:author="Brett Kraabel" w:date="2021-10-28T13:59:00Z">
        <w:r w:rsidR="00E948D5" w:rsidRPr="00940353" w:rsidDel="005022C4">
          <w:rPr>
            <w:lang w:val="en-GB"/>
          </w:rPr>
          <w:delText>o</w:delText>
        </w:r>
      </w:del>
      <w:r w:rsidR="00E948D5" w:rsidRPr="00940353">
        <w:rPr>
          <w:lang w:val="en-GB"/>
        </w:rPr>
        <w:t>n environmental design using computational tools. An M</w:t>
      </w:r>
      <w:ins w:id="1385" w:author="Brett Kraabel" w:date="2021-10-28T13:59:00Z">
        <w:r w:rsidR="005022C4">
          <w:rPr>
            <w:lang w:val="en-GB"/>
          </w:rPr>
          <w:t>.</w:t>
        </w:r>
      </w:ins>
      <w:r w:rsidR="00E948D5" w:rsidRPr="00940353">
        <w:rPr>
          <w:lang w:val="en-GB"/>
        </w:rPr>
        <w:t>Sc</w:t>
      </w:r>
      <w:ins w:id="1386" w:author="Brett Kraabel" w:date="2021-10-28T13:59:00Z">
        <w:r w:rsidR="005022C4">
          <w:rPr>
            <w:lang w:val="en-GB"/>
          </w:rPr>
          <w:t>.</w:t>
        </w:r>
      </w:ins>
      <w:r w:rsidR="00E948D5" w:rsidRPr="00940353">
        <w:rPr>
          <w:lang w:val="en-GB"/>
        </w:rPr>
        <w:t xml:space="preserve"> or March student (with strong architectural design background) will complement the </w:t>
      </w:r>
      <w:del w:id="1387" w:author="Brett Kraabel" w:date="2021-10-28T13:59:00Z">
        <w:r w:rsidR="00E948D5" w:rsidRPr="00940353" w:rsidDel="005022C4">
          <w:rPr>
            <w:lang w:val="en-GB"/>
          </w:rPr>
          <w:delText xml:space="preserve">PhD </w:delText>
        </w:r>
      </w:del>
      <w:ins w:id="1388" w:author="Brett Kraabel" w:date="2021-10-28T13:59:00Z">
        <w:r w:rsidR="005022C4">
          <w:rPr>
            <w:lang w:val="en-GB"/>
          </w:rPr>
          <w:t>doctoral</w:t>
        </w:r>
        <w:r w:rsidR="005022C4" w:rsidRPr="00940353">
          <w:rPr>
            <w:lang w:val="en-GB"/>
          </w:rPr>
          <w:t xml:space="preserve"> </w:t>
        </w:r>
      </w:ins>
      <w:r w:rsidR="00E948D5" w:rsidRPr="00940353">
        <w:rPr>
          <w:lang w:val="en-GB"/>
        </w:rPr>
        <w:t xml:space="preserve">student </w:t>
      </w:r>
      <w:del w:id="1389" w:author="Brett Kraabel" w:date="2021-10-28T13:59:00Z">
        <w:r w:rsidR="00E948D5" w:rsidRPr="00940353" w:rsidDel="005022C4">
          <w:rPr>
            <w:lang w:val="en-GB"/>
          </w:rPr>
          <w:delText xml:space="preserve">with </w:delText>
        </w:r>
      </w:del>
      <w:ins w:id="1390" w:author="Brett Kraabel" w:date="2021-10-28T13:59:00Z">
        <w:r w:rsidR="005022C4">
          <w:rPr>
            <w:lang w:val="en-GB"/>
          </w:rPr>
          <w:t>by dealing with</w:t>
        </w:r>
        <w:r w:rsidR="005022C4" w:rsidRPr="00940353">
          <w:rPr>
            <w:lang w:val="en-GB"/>
          </w:rPr>
          <w:t xml:space="preserve"> </w:t>
        </w:r>
      </w:ins>
      <w:r w:rsidR="00E948D5" w:rsidRPr="00940353">
        <w:rPr>
          <w:lang w:val="en-GB"/>
        </w:rPr>
        <w:t xml:space="preserve">data collection and </w:t>
      </w:r>
      <w:ins w:id="1391" w:author="Brett Kraabel" w:date="2021-10-28T14:00:00Z">
        <w:r w:rsidR="005022C4">
          <w:rPr>
            <w:lang w:val="en-GB"/>
          </w:rPr>
          <w:t>characterizing the</w:t>
        </w:r>
      </w:ins>
      <w:ins w:id="1392" w:author="Brett Kraabel" w:date="2021-10-28T13:59:00Z">
        <w:r w:rsidR="005022C4">
          <w:rPr>
            <w:lang w:val="en-GB"/>
          </w:rPr>
          <w:t xml:space="preserve"> </w:t>
        </w:r>
      </w:ins>
      <w:r w:rsidR="00E948D5" w:rsidRPr="00940353">
        <w:rPr>
          <w:lang w:val="en-GB"/>
        </w:rPr>
        <w:t xml:space="preserve">design </w:t>
      </w:r>
      <w:del w:id="1393" w:author="Brett Kraabel" w:date="2021-10-28T14:00:00Z">
        <w:r w:rsidR="00E948D5" w:rsidRPr="00940353" w:rsidDel="005022C4">
          <w:rPr>
            <w:lang w:val="en-GB"/>
          </w:rPr>
          <w:delText xml:space="preserve">characterization </w:delText>
        </w:r>
      </w:del>
      <w:r w:rsidR="00E948D5" w:rsidRPr="00940353">
        <w:rPr>
          <w:lang w:val="en-GB"/>
        </w:rPr>
        <w:t>of the experiments</w:t>
      </w:r>
      <w:r w:rsidR="00371E9D" w:rsidRPr="00940353">
        <w:rPr>
          <w:lang w:val="en-GB"/>
        </w:rPr>
        <w:t xml:space="preserve">. </w:t>
      </w:r>
      <w:r w:rsidR="00E948D5" w:rsidRPr="00940353">
        <w:rPr>
          <w:lang w:val="en-GB"/>
        </w:rPr>
        <w:t xml:space="preserve">A </w:t>
      </w:r>
      <w:ins w:id="1394" w:author="Brett Kraabel" w:date="2021-10-28T14:00:00Z">
        <w:r w:rsidR="005022C4">
          <w:rPr>
            <w:lang w:val="en-GB"/>
          </w:rPr>
          <w:t>p</w:t>
        </w:r>
      </w:ins>
      <w:del w:id="1395" w:author="Brett Kraabel" w:date="2021-10-28T14:00:00Z">
        <w:r w:rsidR="00E948D5" w:rsidRPr="00940353" w:rsidDel="005022C4">
          <w:rPr>
            <w:lang w:val="en-GB"/>
          </w:rPr>
          <w:delText>P</w:delText>
        </w:r>
      </w:del>
      <w:r w:rsidR="00E948D5" w:rsidRPr="00940353">
        <w:rPr>
          <w:lang w:val="en-GB"/>
        </w:rPr>
        <w:t>ost</w:t>
      </w:r>
      <w:ins w:id="1396" w:author="Brett Kraabel" w:date="2021-10-28T14:00:00Z">
        <w:r w:rsidR="005022C4">
          <w:rPr>
            <w:lang w:val="en-GB"/>
          </w:rPr>
          <w:t>-</w:t>
        </w:r>
      </w:ins>
      <w:del w:id="1397" w:author="Brett Kraabel" w:date="2021-10-28T14:00:00Z">
        <w:r w:rsidR="00E948D5" w:rsidRPr="00940353" w:rsidDel="005022C4">
          <w:rPr>
            <w:lang w:val="en-GB"/>
          </w:rPr>
          <w:delText xml:space="preserve"> </w:delText>
        </w:r>
      </w:del>
      <w:r w:rsidR="00E948D5" w:rsidRPr="00940353">
        <w:rPr>
          <w:lang w:val="en-GB"/>
        </w:rPr>
        <w:t>doc</w:t>
      </w:r>
      <w:ins w:id="1398" w:author="Brett Kraabel" w:date="2021-10-28T14:00:00Z">
        <w:r w:rsidR="005022C4">
          <w:rPr>
            <w:lang w:val="en-GB"/>
          </w:rPr>
          <w:t>toral fellow</w:t>
        </w:r>
      </w:ins>
      <w:r w:rsidR="00E948D5" w:rsidRPr="00940353">
        <w:rPr>
          <w:lang w:val="en-GB"/>
        </w:rPr>
        <w:t xml:space="preserve"> with a strong computational capability will join</w:t>
      </w:r>
      <w:ins w:id="1399" w:author="Brett Kraabel" w:date="2021-10-28T14:00:00Z">
        <w:r w:rsidR="005022C4">
          <w:rPr>
            <w:lang w:val="en-GB"/>
          </w:rPr>
          <w:t xml:space="preserve"> the effort in</w:t>
        </w:r>
      </w:ins>
      <w:r w:rsidR="00E948D5" w:rsidRPr="00940353">
        <w:rPr>
          <w:lang w:val="en-GB"/>
        </w:rPr>
        <w:t xml:space="preserve"> the third and fourth year</w:t>
      </w:r>
      <w:ins w:id="1400" w:author="Brett Kraabel" w:date="2021-10-28T14:00:00Z">
        <w:r w:rsidR="005022C4">
          <w:rPr>
            <w:lang w:val="en-GB"/>
          </w:rPr>
          <w:t>s</w:t>
        </w:r>
      </w:ins>
      <w:r w:rsidR="00E948D5" w:rsidRPr="00940353">
        <w:rPr>
          <w:lang w:val="en-GB"/>
        </w:rPr>
        <w:t xml:space="preserve"> of the project </w:t>
      </w:r>
      <w:del w:id="1401" w:author="Brett Kraabel" w:date="2021-10-28T14:00:00Z">
        <w:r w:rsidR="00E948D5" w:rsidRPr="00940353" w:rsidDel="005022C4">
          <w:rPr>
            <w:lang w:val="en-GB"/>
          </w:rPr>
          <w:delText>and will</w:delText>
        </w:r>
      </w:del>
      <w:ins w:id="1402" w:author="Brett Kraabel" w:date="2021-10-28T14:00:00Z">
        <w:r w:rsidR="005022C4">
          <w:rPr>
            <w:lang w:val="en-GB"/>
          </w:rPr>
          <w:t>to</w:t>
        </w:r>
      </w:ins>
      <w:r w:rsidR="00E948D5" w:rsidRPr="00940353">
        <w:rPr>
          <w:lang w:val="en-GB"/>
        </w:rPr>
        <w:t xml:space="preserve"> focus on the optimization module. </w:t>
      </w:r>
    </w:p>
    <w:p w14:paraId="7B254924" w14:textId="4D478C4A" w:rsidR="005F7771" w:rsidRPr="00940353" w:rsidRDefault="007102F4" w:rsidP="006944D0">
      <w:pPr>
        <w:numPr>
          <w:ilvl w:val="0"/>
          <w:numId w:val="48"/>
        </w:numPr>
        <w:spacing w:line="360" w:lineRule="auto"/>
        <w:ind w:left="284" w:hanging="284"/>
        <w:jc w:val="both"/>
        <w:rPr>
          <w:lang w:val="en-GB"/>
        </w:rPr>
      </w:pPr>
      <w:r w:rsidRPr="00940353">
        <w:rPr>
          <w:lang w:val="en-GB"/>
        </w:rPr>
        <w:t xml:space="preserve">Thomas Wortmann is </w:t>
      </w:r>
      <w:r w:rsidR="00E948D5" w:rsidRPr="00940353">
        <w:rPr>
          <w:lang w:val="en-GB"/>
        </w:rPr>
        <w:t xml:space="preserve">an </w:t>
      </w:r>
      <w:ins w:id="1403" w:author="Brett Kraabel" w:date="2021-10-28T14:00:00Z">
        <w:r w:rsidR="005022C4">
          <w:rPr>
            <w:lang w:val="en-GB"/>
          </w:rPr>
          <w:t>A</w:t>
        </w:r>
      </w:ins>
      <w:del w:id="1404" w:author="Brett Kraabel" w:date="2021-10-28T14:00:00Z">
        <w:r w:rsidR="00E948D5" w:rsidRPr="00940353" w:rsidDel="005022C4">
          <w:rPr>
            <w:lang w:val="en-GB"/>
          </w:rPr>
          <w:delText>a</w:delText>
        </w:r>
      </w:del>
      <w:r w:rsidR="00E948D5" w:rsidRPr="00940353">
        <w:rPr>
          <w:lang w:val="en-GB"/>
        </w:rPr>
        <w:t>ssistant</w:t>
      </w:r>
      <w:r w:rsidRPr="00940353">
        <w:rPr>
          <w:lang w:val="en-GB"/>
        </w:rPr>
        <w:t xml:space="preserve"> Professor at the Institute for Computational Design and Construction (ICD) at the University of Stuttgart. He is an expert on computational design, building simulation</w:t>
      </w:r>
      <w:del w:id="1405" w:author="Brett Kraabel" w:date="2021-10-27T19:48:00Z">
        <w:r w:rsidRPr="00940353" w:rsidDel="00D42E94">
          <w:rPr>
            <w:lang w:val="en-GB"/>
          </w:rPr>
          <w:delText>, and</w:delText>
        </w:r>
      </w:del>
      <w:ins w:id="1406" w:author="Brett Kraabel" w:date="2021-10-27T19:48:00Z">
        <w:r w:rsidR="00D42E94">
          <w:rPr>
            <w:lang w:val="en-GB"/>
          </w:rPr>
          <w:t xml:space="preserve"> and</w:t>
        </w:r>
      </w:ins>
      <w:r w:rsidRPr="00940353">
        <w:rPr>
          <w:lang w:val="en-GB"/>
        </w:rPr>
        <w:t xml:space="preserve"> optimization. He </w:t>
      </w:r>
      <w:r w:rsidR="00E948D5" w:rsidRPr="00940353">
        <w:rPr>
          <w:lang w:val="en-GB"/>
        </w:rPr>
        <w:t>will support the use</w:t>
      </w:r>
      <w:r w:rsidRPr="00940353">
        <w:rPr>
          <w:lang w:val="en-GB"/>
        </w:rPr>
        <w:t xml:space="preserve"> of Opossum, an award-winning, machine-learning</w:t>
      </w:r>
      <w:ins w:id="1407" w:author="Brett Kraabel" w:date="2021-10-28T15:21:00Z">
        <w:r w:rsidR="002B7B44">
          <w:rPr>
            <w:lang w:val="en-GB"/>
          </w:rPr>
          <w:t>-</w:t>
        </w:r>
      </w:ins>
      <w:del w:id="1408" w:author="Brett Kraabel" w:date="2021-10-28T15:21:00Z">
        <w:r w:rsidRPr="00940353" w:rsidDel="002B7B44">
          <w:rPr>
            <w:lang w:val="en-GB"/>
          </w:rPr>
          <w:delText xml:space="preserve"> </w:delText>
        </w:r>
      </w:del>
      <w:r w:rsidRPr="00940353">
        <w:rPr>
          <w:lang w:val="en-GB"/>
        </w:rPr>
        <w:t xml:space="preserve">based optimization tool </w:t>
      </w:r>
      <w:del w:id="1409" w:author="Brett Kraabel" w:date="2021-10-28T14:01:00Z">
        <w:r w:rsidRPr="00940353" w:rsidDel="005022C4">
          <w:rPr>
            <w:lang w:val="en-GB"/>
          </w:rPr>
          <w:delText>that will</w:delText>
        </w:r>
      </w:del>
      <w:ins w:id="1410" w:author="Brett Kraabel" w:date="2021-10-28T14:01:00Z">
        <w:r w:rsidR="005022C4">
          <w:rPr>
            <w:lang w:val="en-GB"/>
          </w:rPr>
          <w:t>to</w:t>
        </w:r>
      </w:ins>
      <w:r w:rsidRPr="00940353">
        <w:rPr>
          <w:lang w:val="en-GB"/>
        </w:rPr>
        <w:t xml:space="preserve"> be used in this project.</w:t>
      </w:r>
      <w:r w:rsidR="00DC5E9F" w:rsidRPr="00940353">
        <w:rPr>
          <w:lang w:val="en-GB"/>
        </w:rPr>
        <w:t xml:space="preserve"> Additionally, </w:t>
      </w:r>
      <w:del w:id="1411" w:author="Brett Kraabel" w:date="2021-10-28T14:01:00Z">
        <w:r w:rsidR="00DC5E9F" w:rsidRPr="00940353" w:rsidDel="005022C4">
          <w:rPr>
            <w:lang w:val="en-GB"/>
          </w:rPr>
          <w:delText xml:space="preserve">Thomas </w:delText>
        </w:r>
      </w:del>
      <w:ins w:id="1412" w:author="Brett Kraabel" w:date="2021-10-28T14:01:00Z">
        <w:r w:rsidR="005022C4">
          <w:rPr>
            <w:lang w:val="en-GB"/>
          </w:rPr>
          <w:t>Pr. Wortmann</w:t>
        </w:r>
        <w:r w:rsidR="005022C4" w:rsidRPr="00940353">
          <w:rPr>
            <w:lang w:val="en-GB"/>
          </w:rPr>
          <w:t xml:space="preserve"> </w:t>
        </w:r>
      </w:ins>
      <w:r w:rsidR="00DC5E9F" w:rsidRPr="00940353">
        <w:rPr>
          <w:lang w:val="en-GB"/>
        </w:rPr>
        <w:t xml:space="preserve">will support </w:t>
      </w:r>
      <w:commentRangeStart w:id="1413"/>
      <w:r w:rsidR="00DC5E9F" w:rsidRPr="00940353">
        <w:rPr>
          <w:lang w:val="en-GB"/>
        </w:rPr>
        <w:t xml:space="preserve">the optimization </w:t>
      </w:r>
      <w:del w:id="1414" w:author="Brett Kraabel" w:date="2021-10-28T14:01:00Z">
        <w:r w:rsidR="00DC5E9F" w:rsidRPr="00940353" w:rsidDel="00A76AFD">
          <w:rPr>
            <w:lang w:val="en-GB"/>
          </w:rPr>
          <w:delText xml:space="preserve">algorithms </w:delText>
        </w:r>
      </w:del>
      <w:ins w:id="1415" w:author="Brett Kraabel" w:date="2021-10-28T14:01:00Z">
        <w:r w:rsidR="00A76AFD">
          <w:rPr>
            <w:lang w:val="en-GB"/>
          </w:rPr>
          <w:t>of the</w:t>
        </w:r>
        <w:r w:rsidR="00A76AFD" w:rsidRPr="00940353">
          <w:rPr>
            <w:lang w:val="en-GB"/>
          </w:rPr>
          <w:t xml:space="preserve"> </w:t>
        </w:r>
      </w:ins>
      <w:r w:rsidR="00DC5E9F" w:rsidRPr="00940353">
        <w:rPr>
          <w:lang w:val="en-GB"/>
        </w:rPr>
        <w:t>benchmarking tasks</w:t>
      </w:r>
      <w:commentRangeEnd w:id="1413"/>
      <w:r w:rsidR="00A76AFD">
        <w:rPr>
          <w:rStyle w:val="CommentReference"/>
        </w:rPr>
        <w:commentReference w:id="1413"/>
      </w:r>
      <w:r w:rsidR="00DC5E9F" w:rsidRPr="00940353">
        <w:rPr>
          <w:lang w:val="en-GB"/>
        </w:rPr>
        <w:t xml:space="preserve">. </w:t>
      </w:r>
    </w:p>
    <w:p w14:paraId="47685184" w14:textId="44DAA07B" w:rsidR="00542F0D" w:rsidRPr="00940353" w:rsidRDefault="00944FAD" w:rsidP="006944D0">
      <w:pPr>
        <w:numPr>
          <w:ilvl w:val="0"/>
          <w:numId w:val="48"/>
        </w:numPr>
        <w:spacing w:line="360" w:lineRule="auto"/>
        <w:ind w:left="284" w:hanging="284"/>
        <w:jc w:val="both"/>
        <w:rPr>
          <w:lang w:val="en-GB"/>
        </w:rPr>
      </w:pPr>
      <w:r w:rsidRPr="00940353">
        <w:rPr>
          <w:lang w:val="en-GB"/>
        </w:rPr>
        <w:t>Dr. Francesco De Luca is</w:t>
      </w:r>
      <w:r w:rsidR="001D26DF" w:rsidRPr="00940353">
        <w:rPr>
          <w:lang w:val="en-GB"/>
        </w:rPr>
        <w:t xml:space="preserve"> a renowned environmental design researcher from </w:t>
      </w:r>
      <w:r w:rsidR="0085072D" w:rsidRPr="00940353">
        <w:rPr>
          <w:lang w:val="en-GB"/>
        </w:rPr>
        <w:t>Tallin</w:t>
      </w:r>
      <w:r w:rsidR="001D26DF" w:rsidRPr="00940353">
        <w:rPr>
          <w:lang w:val="en-GB"/>
        </w:rPr>
        <w:t xml:space="preserve"> University of Technology (TalTec)</w:t>
      </w:r>
      <w:ins w:id="1416" w:author="Brett Kraabel" w:date="2021-10-28T14:02:00Z">
        <w:r w:rsidR="004776BD">
          <w:rPr>
            <w:lang w:val="en-GB"/>
          </w:rPr>
          <w:t xml:space="preserve"> who</w:t>
        </w:r>
      </w:ins>
      <w:del w:id="1417" w:author="Brett Kraabel" w:date="2021-10-28T14:02:00Z">
        <w:r w:rsidR="001D26DF" w:rsidRPr="00940353" w:rsidDel="004776BD">
          <w:rPr>
            <w:lang w:val="en-GB"/>
          </w:rPr>
          <w:delText>,</w:delText>
        </w:r>
      </w:del>
      <w:r w:rsidR="001D26DF" w:rsidRPr="00940353">
        <w:rPr>
          <w:lang w:val="en-GB"/>
        </w:rPr>
        <w:t xml:space="preserve"> specializ</w:t>
      </w:r>
      <w:ins w:id="1418" w:author="Brett Kraabel" w:date="2021-10-28T14:02:00Z">
        <w:r w:rsidR="004776BD">
          <w:rPr>
            <w:lang w:val="en-GB"/>
          </w:rPr>
          <w:t>es</w:t>
        </w:r>
      </w:ins>
      <w:del w:id="1419" w:author="Brett Kraabel" w:date="2021-10-28T14:02:00Z">
        <w:r w:rsidR="001D26DF" w:rsidRPr="00940353" w:rsidDel="004776BD">
          <w:rPr>
            <w:lang w:val="en-GB"/>
          </w:rPr>
          <w:delText>ing</w:delText>
        </w:r>
      </w:del>
      <w:r w:rsidR="001D26DF" w:rsidRPr="00940353">
        <w:rPr>
          <w:lang w:val="en-GB"/>
        </w:rPr>
        <w:t xml:space="preserve"> in </w:t>
      </w:r>
      <w:r w:rsidR="008B59BF" w:rsidRPr="00940353">
        <w:rPr>
          <w:lang w:val="en-GB"/>
        </w:rPr>
        <w:t xml:space="preserve">advanced </w:t>
      </w:r>
      <w:del w:id="1420" w:author="Brett Kraabel" w:date="2021-10-28T14:02:00Z">
        <w:r w:rsidR="008B59BF" w:rsidRPr="00940353" w:rsidDel="004776BD">
          <w:rPr>
            <w:lang w:val="en-GB"/>
          </w:rPr>
          <w:delText>solar envelope</w:delText>
        </w:r>
      </w:del>
      <w:ins w:id="1421" w:author="Brett Kraabel" w:date="2021-10-28T14:02:00Z">
        <w:r w:rsidR="004776BD">
          <w:rPr>
            <w:lang w:val="en-GB"/>
          </w:rPr>
          <w:t>SE</w:t>
        </w:r>
      </w:ins>
      <w:r w:rsidR="008B59BF" w:rsidRPr="00940353">
        <w:rPr>
          <w:lang w:val="en-GB"/>
        </w:rPr>
        <w:t xml:space="preserve"> methods and computational climatic design</w:t>
      </w:r>
      <w:r w:rsidR="001D26DF" w:rsidRPr="00940353">
        <w:rPr>
          <w:lang w:val="en-GB"/>
        </w:rPr>
        <w:t xml:space="preserve">. </w:t>
      </w:r>
      <w:del w:id="1422" w:author="Brett Kraabel" w:date="2021-10-28T14:03:00Z">
        <w:r w:rsidR="00542F0D" w:rsidRPr="00940353" w:rsidDel="004776BD">
          <w:rPr>
            <w:lang w:val="en-GB"/>
          </w:rPr>
          <w:delText xml:space="preserve">Beyond </w:delText>
        </w:r>
      </w:del>
      <w:ins w:id="1423" w:author="Brett Kraabel" w:date="2021-10-28T14:03:00Z">
        <w:r w:rsidR="004776BD">
          <w:rPr>
            <w:lang w:val="en-GB"/>
          </w:rPr>
          <w:t>In addition to</w:t>
        </w:r>
        <w:r w:rsidR="004776BD" w:rsidRPr="00940353">
          <w:rPr>
            <w:lang w:val="en-GB"/>
          </w:rPr>
          <w:t xml:space="preserve"> </w:t>
        </w:r>
      </w:ins>
      <w:r w:rsidR="00542F0D" w:rsidRPr="00940353">
        <w:rPr>
          <w:lang w:val="en-GB"/>
        </w:rPr>
        <w:t>his expertise</w:t>
      </w:r>
      <w:r w:rsidR="00E948D5" w:rsidRPr="00940353">
        <w:rPr>
          <w:lang w:val="en-GB"/>
        </w:rPr>
        <w:t xml:space="preserve"> in the field of computational methods for solar design</w:t>
      </w:r>
      <w:r w:rsidR="00542F0D" w:rsidRPr="00940353">
        <w:rPr>
          <w:lang w:val="en-GB"/>
        </w:rPr>
        <w:t xml:space="preserve">, the </w:t>
      </w:r>
      <w:r w:rsidR="001D26DF" w:rsidRPr="00940353">
        <w:rPr>
          <w:lang w:val="en-GB"/>
        </w:rPr>
        <w:t>project will benefit</w:t>
      </w:r>
      <w:ins w:id="1424" w:author="Brett Kraabel" w:date="2021-10-28T14:02:00Z">
        <w:r w:rsidR="004776BD">
          <w:rPr>
            <w:lang w:val="en-GB"/>
          </w:rPr>
          <w:t xml:space="preserve"> </w:t>
        </w:r>
      </w:ins>
      <w:ins w:id="1425" w:author="Brett Kraabel" w:date="2021-10-28T14:03:00Z">
        <w:r w:rsidR="004776BD">
          <w:rPr>
            <w:lang w:val="en-GB"/>
          </w:rPr>
          <w:t>from</w:t>
        </w:r>
      </w:ins>
      <w:ins w:id="1426" w:author="Brett Kraabel" w:date="2021-10-28T14:02:00Z">
        <w:r w:rsidR="004776BD">
          <w:rPr>
            <w:lang w:val="en-GB"/>
          </w:rPr>
          <w:t xml:space="preserve"> the</w:t>
        </w:r>
      </w:ins>
      <w:r w:rsidR="001D26DF" w:rsidRPr="00940353">
        <w:rPr>
          <w:lang w:val="en-GB"/>
        </w:rPr>
        <w:t xml:space="preserve"> </w:t>
      </w:r>
      <w:r w:rsidR="00542F0D" w:rsidRPr="00940353">
        <w:rPr>
          <w:lang w:val="en-GB"/>
        </w:rPr>
        <w:t xml:space="preserve">computational resources at </w:t>
      </w:r>
      <w:r w:rsidR="00E948D5" w:rsidRPr="00940353">
        <w:rPr>
          <w:lang w:val="en-GB"/>
        </w:rPr>
        <w:t>his department at</w:t>
      </w:r>
      <w:r w:rsidR="00542F0D" w:rsidRPr="00940353">
        <w:rPr>
          <w:lang w:val="en-GB"/>
        </w:rPr>
        <w:t xml:space="preserve"> TalTech</w:t>
      </w:r>
      <w:r w:rsidR="00E948D5" w:rsidRPr="00940353">
        <w:rPr>
          <w:lang w:val="en-GB"/>
        </w:rPr>
        <w:t>.</w:t>
      </w:r>
    </w:p>
    <w:p w14:paraId="531ECA4B" w14:textId="541B7475" w:rsidR="00D921BA" w:rsidRPr="00940353" w:rsidRDefault="00C74B72" w:rsidP="00D921BA">
      <w:pPr>
        <w:numPr>
          <w:ilvl w:val="0"/>
          <w:numId w:val="48"/>
        </w:numPr>
        <w:spacing w:line="360" w:lineRule="auto"/>
        <w:ind w:left="284" w:hanging="284"/>
        <w:jc w:val="both"/>
        <w:rPr>
          <w:lang w:val="en-GB"/>
        </w:rPr>
      </w:pPr>
      <w:r w:rsidRPr="00940353">
        <w:rPr>
          <w:lang w:val="en-GB"/>
        </w:rPr>
        <w:t>Pr</w:t>
      </w:r>
      <w:del w:id="1427" w:author="Brett Kraabel" w:date="2021-10-28T14:02:00Z">
        <w:r w:rsidRPr="00940353" w:rsidDel="004776BD">
          <w:rPr>
            <w:lang w:val="en-GB"/>
          </w:rPr>
          <w:delText>of</w:delText>
        </w:r>
      </w:del>
      <w:r w:rsidRPr="00940353">
        <w:rPr>
          <w:lang w:val="en-GB"/>
        </w:rPr>
        <w:t>. Guedi Capeluto is a world-renowned expert in solar</w:t>
      </w:r>
      <w:del w:id="1428" w:author="Brett Kraabel" w:date="2021-10-28T15:11:00Z">
        <w:r w:rsidRPr="00940353" w:rsidDel="003C34DF">
          <w:rPr>
            <w:lang w:val="en-GB"/>
          </w:rPr>
          <w:delText xml:space="preserve"> </w:delText>
        </w:r>
      </w:del>
      <w:ins w:id="1429" w:author="Brett Kraabel" w:date="2021-10-28T15:11:00Z">
        <w:r w:rsidR="003C34DF">
          <w:rPr>
            <w:lang w:val="en-GB"/>
          </w:rPr>
          <w:t>-</w:t>
        </w:r>
      </w:ins>
      <w:r w:rsidRPr="00940353">
        <w:rPr>
          <w:lang w:val="en-GB"/>
        </w:rPr>
        <w:t xml:space="preserve">based design and solar tools for architectural and urban design. </w:t>
      </w:r>
      <w:ins w:id="1430" w:author="Brett Kraabel" w:date="2021-10-28T14:03:00Z">
        <w:r w:rsidR="004776BD" w:rsidRPr="00940353">
          <w:rPr>
            <w:lang w:val="en-GB"/>
          </w:rPr>
          <w:t>Guedi lead</w:t>
        </w:r>
        <w:r w:rsidR="004776BD">
          <w:rPr>
            <w:lang w:val="en-GB"/>
          </w:rPr>
          <w:t>s</w:t>
        </w:r>
        <w:r w:rsidR="004776BD" w:rsidRPr="00940353">
          <w:rPr>
            <w:lang w:val="en-GB"/>
          </w:rPr>
          <w:t xml:space="preserve"> </w:t>
        </w:r>
        <w:r w:rsidR="004776BD">
          <w:rPr>
            <w:lang w:val="en-GB"/>
          </w:rPr>
          <w:t>t</w:t>
        </w:r>
      </w:ins>
      <w:del w:id="1431" w:author="Brett Kraabel" w:date="2021-10-28T14:03:00Z">
        <w:r w:rsidR="00306167" w:rsidRPr="00940353" w:rsidDel="004776BD">
          <w:rPr>
            <w:lang w:val="en-GB"/>
          </w:rPr>
          <w:delText>T</w:delText>
        </w:r>
      </w:del>
      <w:r w:rsidR="00306167" w:rsidRPr="00940353">
        <w:rPr>
          <w:lang w:val="en-GB"/>
        </w:rPr>
        <w:t>he</w:t>
      </w:r>
      <w:r w:rsidRPr="00940353">
        <w:rPr>
          <w:lang w:val="en-GB"/>
        </w:rPr>
        <w:t xml:space="preserve"> Climate and Energy Lab in Architecture (CeLA) </w:t>
      </w:r>
      <w:del w:id="1432" w:author="Brett Kraabel" w:date="2021-10-28T14:03:00Z">
        <w:r w:rsidR="00306167" w:rsidRPr="00940353" w:rsidDel="004776BD">
          <w:rPr>
            <w:lang w:val="en-GB"/>
          </w:rPr>
          <w:delText xml:space="preserve">Guedi is leading </w:delText>
        </w:r>
      </w:del>
      <w:r w:rsidR="00306167" w:rsidRPr="00940353">
        <w:rPr>
          <w:lang w:val="en-GB"/>
        </w:rPr>
        <w:t xml:space="preserve">at the Faculty of Architecture and Town Planning at </w:t>
      </w:r>
      <w:del w:id="1433" w:author="Brett Kraabel" w:date="2021-10-28T14:04:00Z">
        <w:r w:rsidR="00306167" w:rsidRPr="00940353" w:rsidDel="004776BD">
          <w:rPr>
            <w:lang w:val="en-GB"/>
          </w:rPr>
          <w:delText xml:space="preserve">the </w:delText>
        </w:r>
      </w:del>
      <w:r w:rsidR="00306167" w:rsidRPr="00940353">
        <w:rPr>
          <w:lang w:val="en-GB"/>
        </w:rPr>
        <w:t>Technion</w:t>
      </w:r>
      <w:ins w:id="1434" w:author="Brett Kraabel" w:date="2021-10-28T14:05:00Z">
        <w:r w:rsidR="004776BD">
          <w:rPr>
            <w:lang w:val="en-GB"/>
          </w:rPr>
          <w:t>, which</w:t>
        </w:r>
      </w:ins>
      <w:r w:rsidR="00306167" w:rsidRPr="00940353">
        <w:rPr>
          <w:lang w:val="en-GB"/>
        </w:rPr>
        <w:t xml:space="preserve"> </w:t>
      </w:r>
      <w:r w:rsidR="00D921BA" w:rsidRPr="00940353">
        <w:rPr>
          <w:lang w:val="en-GB"/>
        </w:rPr>
        <w:t>will support the project with the invaluable knowledge</w:t>
      </w:r>
      <w:ins w:id="1435" w:author="Brett Kraabel" w:date="2021-10-28T15:11:00Z">
        <w:r w:rsidR="003C34DF">
          <w:rPr>
            <w:lang w:val="en-GB"/>
          </w:rPr>
          <w:t xml:space="preserve"> Pr.</w:t>
        </w:r>
      </w:ins>
      <w:r w:rsidR="00D921BA" w:rsidRPr="00940353">
        <w:rPr>
          <w:lang w:val="en-GB"/>
        </w:rPr>
        <w:t xml:space="preserve"> Guedi has accumulated on the integration of solar design concepts and </w:t>
      </w:r>
      <w:del w:id="1436" w:author="Brett Kraabel" w:date="2021-10-28T14:05:00Z">
        <w:r w:rsidR="00D921BA" w:rsidRPr="00940353" w:rsidDel="004776BD">
          <w:rPr>
            <w:lang w:val="en-GB"/>
          </w:rPr>
          <w:delText xml:space="preserve">approached </w:delText>
        </w:r>
      </w:del>
      <w:ins w:id="1437" w:author="Brett Kraabel" w:date="2021-10-28T14:05:00Z">
        <w:r w:rsidR="004776BD" w:rsidRPr="00940353">
          <w:rPr>
            <w:lang w:val="en-GB"/>
          </w:rPr>
          <w:t>approache</w:t>
        </w:r>
        <w:r w:rsidR="004776BD">
          <w:rPr>
            <w:lang w:val="en-GB"/>
          </w:rPr>
          <w:t>s</w:t>
        </w:r>
        <w:r w:rsidR="004776BD" w:rsidRPr="00940353">
          <w:rPr>
            <w:lang w:val="en-GB"/>
          </w:rPr>
          <w:t xml:space="preserve"> </w:t>
        </w:r>
      </w:ins>
      <w:r w:rsidR="00D921BA" w:rsidRPr="00940353">
        <w:rPr>
          <w:lang w:val="en-GB"/>
        </w:rPr>
        <w:t>in architectural design and environmental policy.</w:t>
      </w:r>
    </w:p>
    <w:p w14:paraId="3543E030" w14:textId="4442A2A7" w:rsidR="00350215" w:rsidRPr="00940353" w:rsidRDefault="00350215" w:rsidP="00D921BA">
      <w:pPr>
        <w:pStyle w:val="ListParagraph"/>
        <w:numPr>
          <w:ilvl w:val="1"/>
          <w:numId w:val="44"/>
        </w:numPr>
        <w:spacing w:before="120" w:line="360" w:lineRule="auto"/>
        <w:ind w:left="425" w:hanging="431"/>
        <w:jc w:val="both"/>
        <w:rPr>
          <w:b/>
          <w:bCs/>
          <w:lang w:val="en-GB"/>
        </w:rPr>
      </w:pPr>
      <w:r w:rsidRPr="00940353">
        <w:rPr>
          <w:b/>
          <w:bCs/>
          <w:lang w:val="en-GB"/>
        </w:rPr>
        <w:t>Expected significance</w:t>
      </w:r>
      <w:r w:rsidR="00D921BA" w:rsidRPr="00940353">
        <w:rPr>
          <w:b/>
          <w:bCs/>
          <w:lang w:val="en-GB"/>
        </w:rPr>
        <w:t xml:space="preserve"> </w:t>
      </w:r>
    </w:p>
    <w:p w14:paraId="0A8BE299" w14:textId="7B9D2A46" w:rsidR="006A7F88" w:rsidRPr="00940353" w:rsidRDefault="00350215" w:rsidP="00735109">
      <w:pPr>
        <w:spacing w:line="360" w:lineRule="auto"/>
        <w:jc w:val="both"/>
        <w:rPr>
          <w:lang w:val="en-GB"/>
        </w:rPr>
      </w:pPr>
      <w:r w:rsidRPr="00940353">
        <w:rPr>
          <w:lang w:val="en-GB"/>
        </w:rPr>
        <w:t>This project introduce</w:t>
      </w:r>
      <w:r w:rsidR="00E601DC" w:rsidRPr="00940353">
        <w:rPr>
          <w:lang w:val="en-GB"/>
        </w:rPr>
        <w:t>s</w:t>
      </w:r>
      <w:r w:rsidRPr="00940353">
        <w:rPr>
          <w:lang w:val="en-GB"/>
        </w:rPr>
        <w:t xml:space="preserve"> a </w:t>
      </w:r>
      <w:r w:rsidR="00371E9D" w:rsidRPr="00940353">
        <w:rPr>
          <w:lang w:val="en-GB"/>
        </w:rPr>
        <w:t>pioneering</w:t>
      </w:r>
      <w:r w:rsidRPr="00940353">
        <w:rPr>
          <w:lang w:val="en-GB"/>
        </w:rPr>
        <w:t xml:space="preserve"> perspective </w:t>
      </w:r>
      <w:ins w:id="1438" w:author="Brett Kraabel" w:date="2021-10-28T14:05:00Z">
        <w:r w:rsidR="009B466A">
          <w:rPr>
            <w:lang w:val="en-GB"/>
          </w:rPr>
          <w:t>in</w:t>
        </w:r>
      </w:ins>
      <w:r w:rsidRPr="00940353">
        <w:rPr>
          <w:lang w:val="en-GB"/>
        </w:rPr>
        <w:t xml:space="preserve">to the widely used ‘solar envelope’ method in the field of solar-driven architectural design. In </w:t>
      </w:r>
      <w:del w:id="1439" w:author="Brett Kraabel" w:date="2021-10-28T14:06:00Z">
        <w:r w:rsidRPr="00940353" w:rsidDel="009B466A">
          <w:rPr>
            <w:lang w:val="en-GB"/>
          </w:rPr>
          <w:delText xml:space="preserve">the </w:delText>
        </w:r>
      </w:del>
      <w:ins w:id="1440" w:author="Brett Kraabel" w:date="2021-10-28T14:06:00Z">
        <w:r w:rsidR="009B466A">
          <w:rPr>
            <w:lang w:val="en-GB"/>
          </w:rPr>
          <w:t>a</w:t>
        </w:r>
        <w:r w:rsidR="009B466A" w:rsidRPr="00940353">
          <w:rPr>
            <w:lang w:val="en-GB"/>
          </w:rPr>
          <w:t xml:space="preserve"> </w:t>
        </w:r>
      </w:ins>
      <w:r w:rsidRPr="00940353">
        <w:rPr>
          <w:lang w:val="en-GB"/>
        </w:rPr>
        <w:t xml:space="preserve">broader sense, </w:t>
      </w:r>
      <w:del w:id="1441" w:author="Brett Kraabel" w:date="2021-10-28T14:06:00Z">
        <w:r w:rsidRPr="00940353" w:rsidDel="009B466A">
          <w:rPr>
            <w:lang w:val="en-GB"/>
          </w:rPr>
          <w:delText xml:space="preserve">it </w:delText>
        </w:r>
      </w:del>
      <w:ins w:id="1442" w:author="Brett Kraabel" w:date="2021-10-28T14:06:00Z">
        <w:r w:rsidR="009B466A">
          <w:rPr>
            <w:lang w:val="en-GB"/>
          </w:rPr>
          <w:t>the project</w:t>
        </w:r>
        <w:r w:rsidR="009B466A" w:rsidRPr="00940353">
          <w:rPr>
            <w:lang w:val="en-GB"/>
          </w:rPr>
          <w:t xml:space="preserve"> </w:t>
        </w:r>
      </w:ins>
      <w:r w:rsidRPr="00940353">
        <w:rPr>
          <w:lang w:val="en-GB"/>
        </w:rPr>
        <w:t xml:space="preserve">will </w:t>
      </w:r>
      <w:del w:id="1443" w:author="Brett Kraabel" w:date="2021-10-28T14:06:00Z">
        <w:r w:rsidRPr="00940353" w:rsidDel="009B466A">
          <w:rPr>
            <w:lang w:val="en-GB"/>
          </w:rPr>
          <w:delText>help to unlock</w:delText>
        </w:r>
      </w:del>
      <w:ins w:id="1444" w:author="Brett Kraabel" w:date="2021-10-28T14:06:00Z">
        <w:r w:rsidR="009B466A">
          <w:rPr>
            <w:lang w:val="en-GB"/>
          </w:rPr>
          <w:t>trigger</w:t>
        </w:r>
      </w:ins>
      <w:r w:rsidRPr="00940353">
        <w:rPr>
          <w:lang w:val="en-GB"/>
        </w:rPr>
        <w:t xml:space="preserve"> new possibilities for both designers and analysts to realize the environmental potential of their designs and generate building</w:t>
      </w:r>
      <w:ins w:id="1445" w:author="Brett Kraabel" w:date="2021-10-28T14:06:00Z">
        <w:r w:rsidR="009B466A">
          <w:rPr>
            <w:lang w:val="en-GB"/>
          </w:rPr>
          <w:t>s</w:t>
        </w:r>
      </w:ins>
      <w:r w:rsidRPr="00940353">
        <w:rPr>
          <w:lang w:val="en-GB"/>
        </w:rPr>
        <w:t xml:space="preserve"> and district</w:t>
      </w:r>
      <w:ins w:id="1446" w:author="Brett Kraabel" w:date="2021-10-28T14:06:00Z">
        <w:r w:rsidR="009B466A">
          <w:rPr>
            <w:lang w:val="en-GB"/>
          </w:rPr>
          <w:t>s</w:t>
        </w:r>
      </w:ins>
      <w:r w:rsidRPr="00940353">
        <w:rPr>
          <w:lang w:val="en-GB"/>
        </w:rPr>
        <w:t xml:space="preserve"> driven by a wide range of performance indicators. The scientific significance of the project </w:t>
      </w:r>
      <w:del w:id="1447" w:author="Brett Kraabel" w:date="2021-10-28T14:07:00Z">
        <w:r w:rsidRPr="00940353" w:rsidDel="009B466A">
          <w:rPr>
            <w:lang w:val="en-GB"/>
          </w:rPr>
          <w:delText xml:space="preserve">is </w:delText>
        </w:r>
      </w:del>
      <w:ins w:id="1448" w:author="Brett Kraabel" w:date="2021-10-28T15:21:00Z">
        <w:r w:rsidR="002B7B44">
          <w:rPr>
            <w:lang w:val="en-GB"/>
          </w:rPr>
          <w:t>also stems</w:t>
        </w:r>
      </w:ins>
      <w:del w:id="1449" w:author="Brett Kraabel" w:date="2021-10-28T15:21:00Z">
        <w:r w:rsidRPr="00940353" w:rsidDel="002B7B44">
          <w:rPr>
            <w:lang w:val="en-GB"/>
          </w:rPr>
          <w:delText>also</w:delText>
        </w:r>
      </w:del>
      <w:r w:rsidRPr="00940353">
        <w:rPr>
          <w:lang w:val="en-GB"/>
        </w:rPr>
        <w:t xml:space="preserve"> </w:t>
      </w:r>
      <w:del w:id="1450" w:author="Brett Kraabel" w:date="2021-10-28T14:07:00Z">
        <w:r w:rsidRPr="00940353" w:rsidDel="009B466A">
          <w:rPr>
            <w:lang w:val="en-GB"/>
          </w:rPr>
          <w:delText>routed in</w:delText>
        </w:r>
      </w:del>
      <w:ins w:id="1451" w:author="Brett Kraabel" w:date="2021-10-28T14:07:00Z">
        <w:r w:rsidR="009B466A">
          <w:rPr>
            <w:lang w:val="en-GB"/>
          </w:rPr>
          <w:t>from</w:t>
        </w:r>
      </w:ins>
      <w:r w:rsidRPr="00940353">
        <w:rPr>
          <w:lang w:val="en-GB"/>
        </w:rPr>
        <w:t xml:space="preserve"> several other novelties </w:t>
      </w:r>
      <w:del w:id="1452" w:author="Brett Kraabel" w:date="2021-10-28T14:07:00Z">
        <w:r w:rsidRPr="00940353" w:rsidDel="009B466A">
          <w:rPr>
            <w:lang w:val="en-GB"/>
          </w:rPr>
          <w:delText>this project</w:delText>
        </w:r>
      </w:del>
      <w:ins w:id="1453" w:author="Brett Kraabel" w:date="2021-10-28T14:07:00Z">
        <w:r w:rsidR="009B466A">
          <w:rPr>
            <w:lang w:val="en-GB"/>
          </w:rPr>
          <w:t>that it</w:t>
        </w:r>
      </w:ins>
      <w:r w:rsidRPr="00940353">
        <w:rPr>
          <w:lang w:val="en-GB"/>
        </w:rPr>
        <w:t xml:space="preserve"> offers to the wider field of urban environmental performance through </w:t>
      </w:r>
      <w:del w:id="1454" w:author="Brett Kraabel" w:date="2021-10-28T14:07:00Z">
        <w:r w:rsidRPr="00940353" w:rsidDel="009B466A">
          <w:rPr>
            <w:lang w:val="en-GB"/>
          </w:rPr>
          <w:delText xml:space="preserve">its </w:delText>
        </w:r>
      </w:del>
      <w:ins w:id="1455" w:author="Brett Kraabel" w:date="2021-10-28T14:07:00Z">
        <w:r w:rsidR="009B466A">
          <w:rPr>
            <w:lang w:val="en-GB"/>
          </w:rPr>
          <w:t>the</w:t>
        </w:r>
        <w:r w:rsidR="009B466A" w:rsidRPr="00940353">
          <w:rPr>
            <w:lang w:val="en-GB"/>
          </w:rPr>
          <w:t xml:space="preserve"> </w:t>
        </w:r>
      </w:ins>
      <w:r w:rsidRPr="00940353">
        <w:rPr>
          <w:lang w:val="en-GB"/>
        </w:rPr>
        <w:t xml:space="preserve">following features: </w:t>
      </w:r>
      <w:del w:id="1456" w:author="Brett Kraabel" w:date="2021-10-28T14:07:00Z">
        <w:r w:rsidRPr="00940353" w:rsidDel="009B466A">
          <w:rPr>
            <w:lang w:val="en-GB"/>
          </w:rPr>
          <w:delText xml:space="preserve">its </w:delText>
        </w:r>
      </w:del>
      <w:ins w:id="1457" w:author="Brett Kraabel" w:date="2021-10-28T14:07:00Z">
        <w:r w:rsidR="009B466A">
          <w:rPr>
            <w:lang w:val="en-GB"/>
          </w:rPr>
          <w:t>a</w:t>
        </w:r>
        <w:r w:rsidR="009B466A" w:rsidRPr="00940353">
          <w:rPr>
            <w:lang w:val="en-GB"/>
          </w:rPr>
          <w:t xml:space="preserve"> </w:t>
        </w:r>
      </w:ins>
      <w:r w:rsidRPr="00940353">
        <w:rPr>
          <w:lang w:val="en-GB"/>
        </w:rPr>
        <w:t xml:space="preserve">holistic analytical approach </w:t>
      </w:r>
      <w:del w:id="1458" w:author="Brett Kraabel" w:date="2021-10-28T14:07:00Z">
        <w:r w:rsidRPr="00940353" w:rsidDel="009B466A">
          <w:rPr>
            <w:lang w:val="en-GB"/>
          </w:rPr>
          <w:delText xml:space="preserve">which </w:delText>
        </w:r>
      </w:del>
      <w:ins w:id="1459" w:author="Brett Kraabel" w:date="2021-10-28T14:07:00Z">
        <w:r w:rsidR="009B466A">
          <w:rPr>
            <w:lang w:val="en-GB"/>
          </w:rPr>
          <w:t>that</w:t>
        </w:r>
        <w:r w:rsidR="009B466A" w:rsidRPr="00940353">
          <w:rPr>
            <w:lang w:val="en-GB"/>
          </w:rPr>
          <w:t xml:space="preserve"> </w:t>
        </w:r>
      </w:ins>
      <w:del w:id="1460" w:author="Brett Kraabel" w:date="2021-10-28T14:07:00Z">
        <w:r w:rsidRPr="00940353" w:rsidDel="009B466A">
          <w:rPr>
            <w:lang w:val="en-GB"/>
          </w:rPr>
          <w:delText>brings together</w:delText>
        </w:r>
      </w:del>
      <w:ins w:id="1461" w:author="Brett Kraabel" w:date="2021-10-28T14:07:00Z">
        <w:r w:rsidR="009B466A">
          <w:rPr>
            <w:lang w:val="en-GB"/>
          </w:rPr>
          <w:t>combines</w:t>
        </w:r>
      </w:ins>
      <w:r w:rsidRPr="00940353">
        <w:rPr>
          <w:lang w:val="en-GB"/>
        </w:rPr>
        <w:t xml:space="preserve"> several environmental performance criteria; </w:t>
      </w:r>
      <w:del w:id="1462" w:author="Brett Kraabel" w:date="2021-10-28T14:08:00Z">
        <w:r w:rsidRPr="00940353" w:rsidDel="009B466A">
          <w:rPr>
            <w:lang w:val="en-GB"/>
          </w:rPr>
          <w:delText xml:space="preserve">the </w:delText>
        </w:r>
      </w:del>
      <w:r w:rsidRPr="00940353">
        <w:rPr>
          <w:lang w:val="en-GB"/>
        </w:rPr>
        <w:t xml:space="preserve">generative methods </w:t>
      </w:r>
      <w:del w:id="1463" w:author="Brett Kraabel" w:date="2021-10-28T14:08:00Z">
        <w:r w:rsidRPr="00940353" w:rsidDel="009B466A">
          <w:rPr>
            <w:lang w:val="en-GB"/>
          </w:rPr>
          <w:delText xml:space="preserve">it offers which allow </w:delText>
        </w:r>
      </w:del>
      <w:r w:rsidRPr="00940353">
        <w:rPr>
          <w:lang w:val="en-GB"/>
        </w:rPr>
        <w:t>to generate new solar-driven typologies through a bottom-up approach</w:t>
      </w:r>
      <w:ins w:id="1464" w:author="Brett Kraabel" w:date="2021-10-28T14:08:00Z">
        <w:r w:rsidR="009B466A">
          <w:rPr>
            <w:lang w:val="en-GB"/>
          </w:rPr>
          <w:t>;</w:t>
        </w:r>
      </w:ins>
      <w:del w:id="1465" w:author="Brett Kraabel" w:date="2021-10-28T14:08:00Z">
        <w:r w:rsidRPr="00940353" w:rsidDel="009B466A">
          <w:rPr>
            <w:lang w:val="en-GB"/>
          </w:rPr>
          <w:delText>,</w:delText>
        </w:r>
      </w:del>
      <w:r w:rsidRPr="00940353">
        <w:rPr>
          <w:lang w:val="en-GB"/>
        </w:rPr>
        <w:t xml:space="preserve"> and the optimization module, which </w:t>
      </w:r>
      <w:del w:id="1466" w:author="Brett Kraabel" w:date="2021-10-28T14:08:00Z">
        <w:r w:rsidRPr="00940353" w:rsidDel="009B466A">
          <w:rPr>
            <w:lang w:val="en-GB"/>
          </w:rPr>
          <w:delText xml:space="preserve">will </w:delText>
        </w:r>
      </w:del>
      <w:r w:rsidRPr="00940353">
        <w:rPr>
          <w:lang w:val="en-GB"/>
        </w:rPr>
        <w:t>introduce</w:t>
      </w:r>
      <w:ins w:id="1467" w:author="Brett Kraabel" w:date="2021-10-28T14:08:00Z">
        <w:r w:rsidR="009B466A">
          <w:rPr>
            <w:lang w:val="en-GB"/>
          </w:rPr>
          <w:t>s</w:t>
        </w:r>
      </w:ins>
      <w:r w:rsidRPr="00940353">
        <w:rPr>
          <w:lang w:val="en-GB"/>
        </w:rPr>
        <w:t xml:space="preserve"> new insights on selection criteria for multi</w:t>
      </w:r>
      <w:ins w:id="1468" w:author="Brett Kraabel" w:date="2021-10-28T14:08:00Z">
        <w:r w:rsidR="009B466A">
          <w:rPr>
            <w:lang w:val="en-GB"/>
          </w:rPr>
          <w:t>-</w:t>
        </w:r>
      </w:ins>
      <w:del w:id="1469" w:author="Brett Kraabel" w:date="2021-10-28T14:08:00Z">
        <w:r w:rsidRPr="00940353" w:rsidDel="009B466A">
          <w:rPr>
            <w:lang w:val="en-GB"/>
          </w:rPr>
          <w:delText xml:space="preserve"> </w:delText>
        </w:r>
      </w:del>
      <w:r w:rsidRPr="00940353">
        <w:rPr>
          <w:lang w:val="en-GB"/>
        </w:rPr>
        <w:t xml:space="preserve">objective environmental optimization. </w:t>
      </w:r>
      <w:del w:id="1470" w:author="Brett Kraabel" w:date="2021-10-28T14:09:00Z">
        <w:r w:rsidRPr="00940353" w:rsidDel="009B466A">
          <w:rPr>
            <w:lang w:val="en-GB"/>
          </w:rPr>
          <w:delText>Thus, as</w:delText>
        </w:r>
      </w:del>
      <w:ins w:id="1471" w:author="Brett Kraabel" w:date="2021-10-28T14:09:00Z">
        <w:r w:rsidR="009B466A">
          <w:rPr>
            <w:lang w:val="en-GB"/>
          </w:rPr>
          <w:t>Because</w:t>
        </w:r>
      </w:ins>
      <w:r w:rsidRPr="00940353">
        <w:rPr>
          <w:lang w:val="en-GB"/>
        </w:rPr>
        <w:t xml:space="preserve"> this work </w:t>
      </w:r>
      <w:del w:id="1472" w:author="Brett Kraabel" w:date="2021-10-28T14:09:00Z">
        <w:r w:rsidRPr="00940353" w:rsidDel="009B466A">
          <w:rPr>
            <w:lang w:val="en-GB"/>
          </w:rPr>
          <w:delText xml:space="preserve">aims to </w:delText>
        </w:r>
        <w:r w:rsidR="00371E9D" w:rsidRPr="00940353" w:rsidDel="009B466A">
          <w:rPr>
            <w:lang w:val="en-GB"/>
          </w:rPr>
          <w:delText>add</w:delText>
        </w:r>
      </w:del>
      <w:ins w:id="1473" w:author="Brett Kraabel" w:date="2021-10-28T14:09:00Z">
        <w:r w:rsidR="009B466A">
          <w:rPr>
            <w:lang w:val="en-GB"/>
          </w:rPr>
          <w:t>contributes</w:t>
        </w:r>
      </w:ins>
      <w:r w:rsidR="00371E9D" w:rsidRPr="00940353">
        <w:rPr>
          <w:lang w:val="en-GB"/>
        </w:rPr>
        <w:t xml:space="preserve"> scientific innovation to the field of</w:t>
      </w:r>
      <w:r w:rsidRPr="00940353">
        <w:rPr>
          <w:lang w:val="en-GB"/>
        </w:rPr>
        <w:t xml:space="preserve"> solar-driven urban design</w:t>
      </w:r>
      <w:del w:id="1474" w:author="Brett Kraabel" w:date="2021-10-28T14:09:00Z">
        <w:r w:rsidRPr="00940353" w:rsidDel="009B466A">
          <w:rPr>
            <w:lang w:val="en-GB"/>
          </w:rPr>
          <w:delText>s</w:delText>
        </w:r>
      </w:del>
      <w:r w:rsidRPr="00940353">
        <w:rPr>
          <w:lang w:val="en-GB"/>
        </w:rPr>
        <w:t xml:space="preserve">, it appeals </w:t>
      </w:r>
      <w:del w:id="1475" w:author="Brett Kraabel" w:date="2021-10-28T14:09:00Z">
        <w:r w:rsidRPr="00940353" w:rsidDel="009B466A">
          <w:rPr>
            <w:lang w:val="en-GB"/>
          </w:rPr>
          <w:delText xml:space="preserve">both </w:delText>
        </w:r>
      </w:del>
      <w:r w:rsidRPr="00940353">
        <w:rPr>
          <w:lang w:val="en-GB"/>
        </w:rPr>
        <w:t>to the scientific community, urban designers</w:t>
      </w:r>
      <w:del w:id="1476" w:author="Brett Kraabel" w:date="2021-10-27T19:48:00Z">
        <w:r w:rsidRPr="00940353" w:rsidDel="00D42E94">
          <w:rPr>
            <w:lang w:val="en-GB"/>
          </w:rPr>
          <w:delText>, and</w:delText>
        </w:r>
      </w:del>
      <w:ins w:id="1477" w:author="Brett Kraabel" w:date="2021-10-27T19:48:00Z">
        <w:r w:rsidR="00D42E94">
          <w:rPr>
            <w:lang w:val="en-GB"/>
          </w:rPr>
          <w:t xml:space="preserve"> and</w:t>
        </w:r>
      </w:ins>
      <w:r w:rsidRPr="00940353">
        <w:rPr>
          <w:lang w:val="en-GB"/>
        </w:rPr>
        <w:t xml:space="preserve"> policymakers</w:t>
      </w:r>
      <w:del w:id="1478" w:author="Brett Kraabel" w:date="2021-10-28T14:09:00Z">
        <w:r w:rsidRPr="00940353" w:rsidDel="009B466A">
          <w:rPr>
            <w:lang w:val="en-GB"/>
          </w:rPr>
          <w:delText>,</w:delText>
        </w:r>
      </w:del>
      <w:r w:rsidRPr="00940353">
        <w:rPr>
          <w:lang w:val="en-GB"/>
        </w:rPr>
        <w:t xml:space="preserve"> and establish</w:t>
      </w:r>
      <w:ins w:id="1479" w:author="Brett Kraabel" w:date="2021-10-28T14:09:00Z">
        <w:r w:rsidR="009B466A">
          <w:rPr>
            <w:lang w:val="en-GB"/>
          </w:rPr>
          <w:t>es</w:t>
        </w:r>
      </w:ins>
      <w:r w:rsidRPr="00940353">
        <w:rPr>
          <w:lang w:val="en-GB"/>
        </w:rPr>
        <w:t xml:space="preserve"> a new link between them. In addition, through two test cases in </w:t>
      </w:r>
      <w:del w:id="1480" w:author="Brett Kraabel" w:date="2021-10-28T14:10:00Z">
        <w:r w:rsidRPr="00940353" w:rsidDel="009B466A">
          <w:rPr>
            <w:lang w:val="en-GB"/>
          </w:rPr>
          <w:delText xml:space="preserve">the context of </w:delText>
        </w:r>
      </w:del>
      <w:r w:rsidRPr="00940353">
        <w:rPr>
          <w:lang w:val="en-GB"/>
        </w:rPr>
        <w:t xml:space="preserve">Tel Aviv, this work </w:t>
      </w:r>
      <w:del w:id="1481" w:author="Brett Kraabel" w:date="2021-10-28T14:11:00Z">
        <w:r w:rsidRPr="00940353" w:rsidDel="009B466A">
          <w:rPr>
            <w:lang w:val="en-GB"/>
          </w:rPr>
          <w:delText xml:space="preserve">helps </w:delText>
        </w:r>
      </w:del>
      <w:ins w:id="1482" w:author="Brett Kraabel" w:date="2021-10-28T14:11:00Z">
        <w:r w:rsidR="009B466A">
          <w:rPr>
            <w:lang w:val="en-GB"/>
          </w:rPr>
          <w:t>diminishes</w:t>
        </w:r>
      </w:ins>
      <w:del w:id="1483" w:author="Brett Kraabel" w:date="2021-10-28T14:11:00Z">
        <w:r w:rsidRPr="00940353" w:rsidDel="009B466A">
          <w:rPr>
            <w:lang w:val="en-GB"/>
          </w:rPr>
          <w:delText>to overcome</w:delText>
        </w:r>
      </w:del>
      <w:r w:rsidRPr="00940353">
        <w:rPr>
          <w:lang w:val="en-GB"/>
        </w:rPr>
        <w:t xml:space="preserve"> the knowledge gap </w:t>
      </w:r>
      <w:del w:id="1484" w:author="Brett Kraabel" w:date="2021-10-28T14:11:00Z">
        <w:r w:rsidRPr="00940353" w:rsidDel="009B466A">
          <w:rPr>
            <w:lang w:val="en-GB"/>
          </w:rPr>
          <w:delText xml:space="preserve">on </w:delText>
        </w:r>
      </w:del>
      <w:ins w:id="1485" w:author="Brett Kraabel" w:date="2021-10-28T14:11:00Z">
        <w:r w:rsidR="009B466A">
          <w:rPr>
            <w:lang w:val="en-GB"/>
          </w:rPr>
          <w:t>relative to</w:t>
        </w:r>
        <w:r w:rsidR="009B466A" w:rsidRPr="00940353">
          <w:rPr>
            <w:lang w:val="en-GB"/>
          </w:rPr>
          <w:t xml:space="preserve"> </w:t>
        </w:r>
      </w:ins>
      <w:r w:rsidRPr="00940353">
        <w:rPr>
          <w:lang w:val="en-GB"/>
        </w:rPr>
        <w:t>urban environmental performance in hot climates</w:t>
      </w:r>
      <w:ins w:id="1486" w:author="Brett Kraabel" w:date="2021-10-28T14:11:00Z">
        <w:r w:rsidR="00884034">
          <w:rPr>
            <w:lang w:val="en-GB"/>
          </w:rPr>
          <w:t>,</w:t>
        </w:r>
      </w:ins>
      <w:r w:rsidRPr="00940353">
        <w:rPr>
          <w:lang w:val="en-GB"/>
        </w:rPr>
        <w:t xml:space="preserve"> which </w:t>
      </w:r>
      <w:del w:id="1487" w:author="Brett Kraabel" w:date="2021-10-28T14:12:00Z">
        <w:r w:rsidRPr="00940353" w:rsidDel="00884034">
          <w:rPr>
            <w:lang w:val="en-GB"/>
          </w:rPr>
          <w:delText xml:space="preserve">are </w:delText>
        </w:r>
      </w:del>
      <w:ins w:id="1488" w:author="Brett Kraabel" w:date="2021-10-28T14:12:00Z">
        <w:r w:rsidR="00884034">
          <w:rPr>
            <w:lang w:val="en-GB"/>
          </w:rPr>
          <w:t>is</w:t>
        </w:r>
        <w:r w:rsidR="00884034" w:rsidRPr="00940353">
          <w:rPr>
            <w:lang w:val="en-GB"/>
          </w:rPr>
          <w:t xml:space="preserve"> </w:t>
        </w:r>
      </w:ins>
      <w:r w:rsidRPr="00940353">
        <w:rPr>
          <w:lang w:val="en-GB"/>
        </w:rPr>
        <w:t>currently under-represented in contemporary research.</w:t>
      </w:r>
    </w:p>
    <w:p w14:paraId="273F0848" w14:textId="08DEFC2E" w:rsidR="00153795" w:rsidRPr="00940353" w:rsidRDefault="00153795" w:rsidP="00735109">
      <w:pPr>
        <w:spacing w:line="360" w:lineRule="auto"/>
        <w:jc w:val="both"/>
        <w:rPr>
          <w:lang w:val="en-GB"/>
        </w:rPr>
      </w:pPr>
    </w:p>
    <w:p w14:paraId="6D7D1799" w14:textId="72FF2CD5" w:rsidR="00371E9D" w:rsidRPr="00940353" w:rsidRDefault="00371E9D" w:rsidP="00735109">
      <w:pPr>
        <w:spacing w:line="360" w:lineRule="auto"/>
        <w:jc w:val="both"/>
        <w:rPr>
          <w:lang w:val="en-GB"/>
        </w:rPr>
      </w:pPr>
    </w:p>
    <w:p w14:paraId="4267E914" w14:textId="27658E4A" w:rsidR="00371E9D" w:rsidRPr="00940353" w:rsidRDefault="00371E9D" w:rsidP="00735109">
      <w:pPr>
        <w:spacing w:line="360" w:lineRule="auto"/>
        <w:jc w:val="both"/>
        <w:rPr>
          <w:lang w:val="en-GB"/>
        </w:rPr>
      </w:pPr>
    </w:p>
    <w:p w14:paraId="7E10878B" w14:textId="5B2CD774" w:rsidR="00371E9D" w:rsidRPr="00940353" w:rsidRDefault="00371E9D" w:rsidP="00735109">
      <w:pPr>
        <w:spacing w:line="360" w:lineRule="auto"/>
        <w:jc w:val="both"/>
        <w:rPr>
          <w:lang w:val="en-GB"/>
        </w:rPr>
      </w:pPr>
    </w:p>
    <w:p w14:paraId="62527600" w14:textId="1085B751" w:rsidR="00371E9D" w:rsidRPr="00940353" w:rsidRDefault="00371E9D" w:rsidP="00735109">
      <w:pPr>
        <w:spacing w:line="360" w:lineRule="auto"/>
        <w:jc w:val="both"/>
        <w:rPr>
          <w:lang w:val="en-GB"/>
        </w:rPr>
      </w:pPr>
    </w:p>
    <w:p w14:paraId="7E54C5F4" w14:textId="07DB8F22" w:rsidR="00371E9D" w:rsidRPr="00940353" w:rsidRDefault="00371E9D" w:rsidP="00735109">
      <w:pPr>
        <w:spacing w:line="360" w:lineRule="auto"/>
        <w:jc w:val="both"/>
        <w:rPr>
          <w:lang w:val="en-GB"/>
        </w:rPr>
      </w:pPr>
    </w:p>
    <w:p w14:paraId="0D0EAE1F" w14:textId="073A9988" w:rsidR="00AC1336" w:rsidRPr="00940353" w:rsidRDefault="00AC1336" w:rsidP="00735109">
      <w:pPr>
        <w:spacing w:line="360" w:lineRule="auto"/>
        <w:jc w:val="both"/>
        <w:rPr>
          <w:lang w:val="en-GB"/>
        </w:rPr>
      </w:pPr>
    </w:p>
    <w:p w14:paraId="6E20A7B5" w14:textId="75CEB885" w:rsidR="00AC1336" w:rsidRPr="00940353" w:rsidRDefault="00AC1336" w:rsidP="00735109">
      <w:pPr>
        <w:spacing w:line="360" w:lineRule="auto"/>
        <w:jc w:val="both"/>
        <w:rPr>
          <w:lang w:val="en-GB"/>
        </w:rPr>
      </w:pPr>
    </w:p>
    <w:p w14:paraId="3D5BAA04" w14:textId="29E97F33" w:rsidR="00867CAE" w:rsidRPr="00940353" w:rsidRDefault="00867CAE" w:rsidP="00735109">
      <w:pPr>
        <w:spacing w:line="360" w:lineRule="auto"/>
        <w:jc w:val="both"/>
        <w:rPr>
          <w:lang w:val="en-GB"/>
        </w:rPr>
      </w:pPr>
    </w:p>
    <w:p w14:paraId="7DC19E84" w14:textId="07EB29BD" w:rsidR="00235277" w:rsidRPr="00940353" w:rsidRDefault="00235277" w:rsidP="00735109">
      <w:pPr>
        <w:spacing w:line="360" w:lineRule="auto"/>
        <w:jc w:val="both"/>
        <w:rPr>
          <w:lang w:val="en-GB"/>
        </w:rPr>
      </w:pPr>
    </w:p>
    <w:p w14:paraId="6B3FE5F5" w14:textId="78FB7077" w:rsidR="006978FF" w:rsidRPr="00940353" w:rsidRDefault="006978FF" w:rsidP="00735109">
      <w:pPr>
        <w:spacing w:line="360" w:lineRule="auto"/>
        <w:jc w:val="both"/>
        <w:rPr>
          <w:lang w:val="en-GB"/>
        </w:rPr>
      </w:pPr>
    </w:p>
    <w:p w14:paraId="61167360" w14:textId="77777777" w:rsidR="00DC5E9F" w:rsidRPr="00940353" w:rsidRDefault="00DC5E9F" w:rsidP="00735109">
      <w:pPr>
        <w:spacing w:line="360" w:lineRule="auto"/>
        <w:jc w:val="both"/>
        <w:rPr>
          <w:lang w:val="en-GB"/>
        </w:rPr>
      </w:pPr>
    </w:p>
    <w:p w14:paraId="7FD69CAB" w14:textId="67453B16" w:rsidR="00371E9D" w:rsidRPr="00940353" w:rsidRDefault="00371E9D" w:rsidP="00735109">
      <w:pPr>
        <w:spacing w:line="360" w:lineRule="auto"/>
        <w:jc w:val="both"/>
        <w:rPr>
          <w:lang w:val="en-GB"/>
        </w:rPr>
      </w:pPr>
    </w:p>
    <w:p w14:paraId="65F8BBA4" w14:textId="77777777" w:rsidR="00371E9D" w:rsidRPr="00940353" w:rsidRDefault="00371E9D" w:rsidP="00735109">
      <w:pPr>
        <w:spacing w:line="360" w:lineRule="auto"/>
        <w:jc w:val="both"/>
        <w:rPr>
          <w:rtl/>
          <w:lang w:val="en-GB"/>
        </w:rPr>
      </w:pPr>
    </w:p>
    <w:p w14:paraId="4CC14E20" w14:textId="1297AFCA" w:rsidR="00B85E9F" w:rsidRPr="00940353" w:rsidRDefault="00B85E9F" w:rsidP="00D34517">
      <w:pPr>
        <w:pStyle w:val="ListParagraph"/>
        <w:numPr>
          <w:ilvl w:val="0"/>
          <w:numId w:val="44"/>
        </w:numPr>
        <w:spacing w:before="120" w:line="360" w:lineRule="auto"/>
        <w:ind w:left="357" w:hanging="357"/>
        <w:jc w:val="both"/>
        <w:rPr>
          <w:b/>
          <w:bCs/>
          <w:lang w:val="en-GB"/>
        </w:rPr>
      </w:pPr>
      <w:r w:rsidRPr="00940353">
        <w:rPr>
          <w:b/>
          <w:bCs/>
          <w:lang w:val="en-GB"/>
        </w:rPr>
        <w:t>Bibliography</w:t>
      </w:r>
      <w:r w:rsidR="00E963BA" w:rsidRPr="00940353">
        <w:rPr>
          <w:b/>
          <w:bCs/>
          <w:lang w:val="en-GB"/>
        </w:rPr>
        <w:t xml:space="preserve"> </w:t>
      </w:r>
    </w:p>
    <w:p w14:paraId="55A5452E" w14:textId="0D26EA14" w:rsidR="001F7A84" w:rsidRPr="00940353" w:rsidRDefault="001F7A84" w:rsidP="00AF227A">
      <w:pPr>
        <w:spacing w:line="360" w:lineRule="auto"/>
        <w:rPr>
          <w:sz w:val="24"/>
          <w:lang w:val="en-GB"/>
        </w:rPr>
      </w:pPr>
      <w:r w:rsidRPr="00940353">
        <w:rPr>
          <w:rFonts w:cs="Arial"/>
          <w:szCs w:val="22"/>
          <w:shd w:val="clear" w:color="auto" w:fill="FFFFFF"/>
          <w:lang w:val="en-GB"/>
        </w:rPr>
        <w:t>[1] Compagnon, R. (2004). Solar and daylight availability in the urban fabric. </w:t>
      </w:r>
      <w:r w:rsidRPr="00940353">
        <w:rPr>
          <w:rFonts w:cs="Arial"/>
          <w:i/>
          <w:iCs/>
          <w:szCs w:val="22"/>
          <w:shd w:val="clear" w:color="auto" w:fill="FFFFFF"/>
          <w:lang w:val="en-GB"/>
        </w:rPr>
        <w:t>Energy and buildings</w:t>
      </w:r>
      <w:r w:rsidRPr="00940353">
        <w:rPr>
          <w:rFonts w:cs="Arial"/>
          <w:szCs w:val="22"/>
          <w:shd w:val="clear" w:color="auto" w:fill="FFFFFF"/>
          <w:lang w:val="en-GB"/>
        </w:rPr>
        <w:t>, </w:t>
      </w:r>
      <w:r w:rsidRPr="00940353">
        <w:rPr>
          <w:rFonts w:cs="Arial"/>
          <w:i/>
          <w:iCs/>
          <w:szCs w:val="22"/>
          <w:shd w:val="clear" w:color="auto" w:fill="FFFFFF"/>
          <w:lang w:val="en-GB"/>
        </w:rPr>
        <w:t>36</w:t>
      </w:r>
      <w:r w:rsidRPr="00940353">
        <w:rPr>
          <w:rFonts w:cs="Arial"/>
          <w:szCs w:val="22"/>
          <w:shd w:val="clear" w:color="auto" w:fill="FFFFFF"/>
          <w:lang w:val="en-GB"/>
        </w:rPr>
        <w:t>(4), 321-328.</w:t>
      </w:r>
      <w:r w:rsidRPr="00940353">
        <w:rPr>
          <w:sz w:val="24"/>
          <w:lang w:val="en-GB"/>
        </w:rPr>
        <w:t xml:space="preserve"> </w:t>
      </w:r>
    </w:p>
    <w:p w14:paraId="2EDF01E9" w14:textId="0363DFC9" w:rsidR="00FE6857" w:rsidRPr="00940353" w:rsidRDefault="00FE6857" w:rsidP="00AF227A">
      <w:pPr>
        <w:spacing w:line="360" w:lineRule="auto"/>
        <w:rPr>
          <w:szCs w:val="22"/>
          <w:lang w:val="en-GB"/>
        </w:rPr>
      </w:pPr>
      <w:r w:rsidRPr="00940353">
        <w:rPr>
          <w:szCs w:val="22"/>
          <w:lang w:val="en-GB"/>
        </w:rPr>
        <w:t>[</w:t>
      </w:r>
      <w:r w:rsidR="00DE10C4" w:rsidRPr="00940353">
        <w:rPr>
          <w:szCs w:val="22"/>
          <w:lang w:val="en-GB"/>
        </w:rPr>
        <w:t>2</w:t>
      </w:r>
      <w:r w:rsidRPr="00940353">
        <w:rPr>
          <w:szCs w:val="22"/>
          <w:lang w:val="en-GB"/>
        </w:rPr>
        <w:t>]</w:t>
      </w:r>
      <w:r w:rsidR="00E664AF" w:rsidRPr="00940353">
        <w:rPr>
          <w:sz w:val="28"/>
          <w:szCs w:val="32"/>
          <w:lang w:val="en-GB"/>
        </w:rPr>
        <w:t xml:space="preserve"> </w:t>
      </w:r>
      <w:r w:rsidR="00E664AF" w:rsidRPr="00940353">
        <w:rPr>
          <w:szCs w:val="22"/>
          <w:lang w:val="en-GB"/>
        </w:rPr>
        <w:t xml:space="preserve">United Nations, </w:t>
      </w:r>
      <w:r w:rsidR="00E664AF" w:rsidRPr="00940353">
        <w:rPr>
          <w:i/>
          <w:iCs/>
          <w:szCs w:val="22"/>
          <w:lang w:val="en-GB"/>
        </w:rPr>
        <w:t>2018 revision of world urbanization prospects</w:t>
      </w:r>
      <w:r w:rsidR="00E664AF" w:rsidRPr="00940353">
        <w:rPr>
          <w:szCs w:val="22"/>
          <w:lang w:val="en-GB"/>
        </w:rPr>
        <w:t>.</w:t>
      </w:r>
    </w:p>
    <w:p w14:paraId="3C5921C9" w14:textId="64F49C39" w:rsidR="00FE6857" w:rsidRPr="00940353" w:rsidRDefault="00FE6857" w:rsidP="00AF227A">
      <w:pPr>
        <w:spacing w:line="360" w:lineRule="auto"/>
        <w:rPr>
          <w:szCs w:val="22"/>
          <w:lang w:val="en-GB"/>
        </w:rPr>
      </w:pPr>
      <w:r w:rsidRPr="00940353">
        <w:rPr>
          <w:szCs w:val="22"/>
          <w:lang w:val="en-GB"/>
        </w:rPr>
        <w:t>[</w:t>
      </w:r>
      <w:r w:rsidR="00DE10C4" w:rsidRPr="00940353">
        <w:rPr>
          <w:szCs w:val="22"/>
          <w:lang w:val="en-GB"/>
        </w:rPr>
        <w:t>3</w:t>
      </w:r>
      <w:r w:rsidRPr="00940353">
        <w:rPr>
          <w:szCs w:val="22"/>
          <w:lang w:val="en-GB"/>
        </w:rPr>
        <w:t>]</w:t>
      </w:r>
      <w:r w:rsidR="00E664AF" w:rsidRPr="00940353">
        <w:rPr>
          <w:szCs w:val="22"/>
          <w:lang w:val="en-GB"/>
        </w:rPr>
        <w:t xml:space="preserve"> International Energy Agency, </w:t>
      </w:r>
      <w:r w:rsidR="00E664AF" w:rsidRPr="00940353">
        <w:rPr>
          <w:i/>
          <w:iCs/>
          <w:szCs w:val="22"/>
          <w:lang w:val="en-GB"/>
        </w:rPr>
        <w:t>Energy Technology Perspectives 2016: Towards Sustainable Urban Energy Systems</w:t>
      </w:r>
      <w:r w:rsidR="00E664AF" w:rsidRPr="00940353">
        <w:rPr>
          <w:szCs w:val="22"/>
          <w:lang w:val="en-GB"/>
        </w:rPr>
        <w:t>, OECD, 2016.</w:t>
      </w:r>
    </w:p>
    <w:p w14:paraId="171A1D49" w14:textId="1E209D9F" w:rsidR="009A0F03" w:rsidRPr="00940353" w:rsidRDefault="009A0F03" w:rsidP="00AF227A">
      <w:pPr>
        <w:spacing w:line="360" w:lineRule="auto"/>
        <w:rPr>
          <w:szCs w:val="22"/>
          <w:lang w:val="en-GB"/>
        </w:rPr>
      </w:pPr>
      <w:r w:rsidRPr="00940353">
        <w:rPr>
          <w:szCs w:val="22"/>
          <w:lang w:val="en-GB"/>
        </w:rPr>
        <w:t xml:space="preserve">[4] </w:t>
      </w:r>
      <w:r w:rsidRPr="00940353">
        <w:rPr>
          <w:rFonts w:cs="Arial"/>
          <w:szCs w:val="22"/>
          <w:shd w:val="clear" w:color="auto" w:fill="FFFFFF"/>
          <w:lang w:val="en-GB"/>
        </w:rPr>
        <w:t>Naboni, E., Natanian, J., Brizzi, G., Florio, P., Chokhachian, A., Galanos, T., &amp; Rastogi, P. (2019). A digital workflow to quantify regenerative urban design in the context of a changing climate. </w:t>
      </w:r>
      <w:r w:rsidRPr="00940353">
        <w:rPr>
          <w:rFonts w:cs="Arial"/>
          <w:i/>
          <w:iCs/>
          <w:szCs w:val="22"/>
          <w:shd w:val="clear" w:color="auto" w:fill="FFFFFF"/>
          <w:lang w:val="en-GB"/>
        </w:rPr>
        <w:t>Renewable and Sustainable Energy Reviews</w:t>
      </w:r>
      <w:r w:rsidRPr="00940353">
        <w:rPr>
          <w:rFonts w:cs="Arial"/>
          <w:szCs w:val="22"/>
          <w:shd w:val="clear" w:color="auto" w:fill="FFFFFF"/>
          <w:lang w:val="en-GB"/>
        </w:rPr>
        <w:t>, </w:t>
      </w:r>
      <w:r w:rsidRPr="00940353">
        <w:rPr>
          <w:rFonts w:cs="Arial"/>
          <w:i/>
          <w:iCs/>
          <w:szCs w:val="22"/>
          <w:shd w:val="clear" w:color="auto" w:fill="FFFFFF"/>
          <w:lang w:val="en-GB"/>
        </w:rPr>
        <w:t>113</w:t>
      </w:r>
      <w:r w:rsidRPr="00940353">
        <w:rPr>
          <w:rFonts w:cs="Arial"/>
          <w:szCs w:val="22"/>
          <w:shd w:val="clear" w:color="auto" w:fill="FFFFFF"/>
          <w:lang w:val="en-GB"/>
        </w:rPr>
        <w:t>, 109255.</w:t>
      </w:r>
      <w:r w:rsidRPr="00940353">
        <w:rPr>
          <w:rFonts w:cs="Arial"/>
          <w:szCs w:val="22"/>
          <w:shd w:val="clear" w:color="auto" w:fill="FFFFFF"/>
          <w:rtl/>
          <w:lang w:val="en-GB"/>
        </w:rPr>
        <w:t>‏</w:t>
      </w:r>
    </w:p>
    <w:p w14:paraId="4271E334" w14:textId="1E5191CE" w:rsidR="00FE6857" w:rsidRPr="00940353" w:rsidRDefault="00FE6857" w:rsidP="00AF227A">
      <w:pPr>
        <w:spacing w:line="360" w:lineRule="auto"/>
        <w:rPr>
          <w:szCs w:val="22"/>
          <w:lang w:val="en-GB"/>
        </w:rPr>
      </w:pPr>
      <w:r w:rsidRPr="00940353">
        <w:rPr>
          <w:szCs w:val="22"/>
          <w:lang w:val="en-GB"/>
        </w:rPr>
        <w:t>[</w:t>
      </w:r>
      <w:r w:rsidR="009A0F03" w:rsidRPr="00940353">
        <w:rPr>
          <w:szCs w:val="22"/>
          <w:lang w:val="en-GB"/>
        </w:rPr>
        <w:t>5</w:t>
      </w:r>
      <w:r w:rsidRPr="00940353">
        <w:rPr>
          <w:szCs w:val="22"/>
          <w:lang w:val="en-GB"/>
        </w:rPr>
        <w:t>]</w:t>
      </w:r>
      <w:r w:rsidR="00367EEE" w:rsidRPr="00940353">
        <w:rPr>
          <w:szCs w:val="22"/>
          <w:lang w:val="en-GB"/>
        </w:rPr>
        <w:t xml:space="preserve"> Knowles, R.L., 1981. </w:t>
      </w:r>
      <w:r w:rsidR="00367EEE" w:rsidRPr="00940353">
        <w:rPr>
          <w:i/>
          <w:iCs/>
          <w:szCs w:val="22"/>
          <w:lang w:val="en-GB"/>
        </w:rPr>
        <w:t>Sun Rhythm Form</w:t>
      </w:r>
      <w:r w:rsidR="00367EEE" w:rsidRPr="00940353">
        <w:rPr>
          <w:szCs w:val="22"/>
          <w:lang w:val="en-GB"/>
        </w:rPr>
        <w:t xml:space="preserve">. The MIT Press, Cambridge, </w:t>
      </w:r>
      <w:r w:rsidR="009A0F03" w:rsidRPr="00940353">
        <w:rPr>
          <w:szCs w:val="22"/>
          <w:lang w:val="en-GB"/>
        </w:rPr>
        <w:t>Massachusetts</w:t>
      </w:r>
      <w:r w:rsidR="00367EEE" w:rsidRPr="00940353">
        <w:rPr>
          <w:szCs w:val="22"/>
          <w:lang w:val="en-GB"/>
        </w:rPr>
        <w:t>.</w:t>
      </w:r>
    </w:p>
    <w:p w14:paraId="1C7903D6" w14:textId="346BB3AB" w:rsidR="00123900" w:rsidRPr="00940353" w:rsidRDefault="00FE6857" w:rsidP="00AF227A">
      <w:pPr>
        <w:spacing w:line="360" w:lineRule="auto"/>
        <w:rPr>
          <w:szCs w:val="22"/>
          <w:lang w:val="en-GB"/>
        </w:rPr>
      </w:pPr>
      <w:r w:rsidRPr="00940353">
        <w:rPr>
          <w:szCs w:val="22"/>
          <w:lang w:val="en-GB"/>
        </w:rPr>
        <w:t>[</w:t>
      </w:r>
      <w:r w:rsidR="00F568FB" w:rsidRPr="00940353">
        <w:rPr>
          <w:szCs w:val="22"/>
          <w:lang w:val="en-GB"/>
        </w:rPr>
        <w:t>6</w:t>
      </w:r>
      <w:r w:rsidRPr="00940353">
        <w:rPr>
          <w:szCs w:val="22"/>
          <w:lang w:val="en-GB"/>
        </w:rPr>
        <w:t xml:space="preserve">] </w:t>
      </w:r>
      <w:r w:rsidR="00123900" w:rsidRPr="00940353">
        <w:rPr>
          <w:szCs w:val="22"/>
          <w:lang w:val="en-GB"/>
        </w:rPr>
        <w:t xml:space="preserve">Knowles, R. L. (2003). The solar envelope: its meaning for energy and buildings. </w:t>
      </w:r>
      <w:r w:rsidR="00123900" w:rsidRPr="00940353">
        <w:rPr>
          <w:i/>
          <w:iCs/>
          <w:szCs w:val="22"/>
          <w:lang w:val="en-GB"/>
        </w:rPr>
        <w:t>Energy and Buildings, 35</w:t>
      </w:r>
      <w:r w:rsidR="00123900" w:rsidRPr="00940353">
        <w:rPr>
          <w:szCs w:val="22"/>
          <w:lang w:val="en-GB"/>
        </w:rPr>
        <w:t xml:space="preserve">(1), 15-25. </w:t>
      </w:r>
      <w:hyperlink r:id="rId31" w:history="1">
        <w:r w:rsidR="00A003DC" w:rsidRPr="00940353">
          <w:rPr>
            <w:rStyle w:val="Hyperlink"/>
            <w:color w:val="auto"/>
            <w:szCs w:val="22"/>
            <w:lang w:val="en-GB"/>
          </w:rPr>
          <w:t>https://doi.org/10.1016/S0378-7788(02)00076-2</w:t>
        </w:r>
      </w:hyperlink>
    </w:p>
    <w:p w14:paraId="6994E668" w14:textId="11204F21" w:rsidR="00A003DC" w:rsidRPr="00940353" w:rsidRDefault="00FE6857" w:rsidP="00AF227A">
      <w:pPr>
        <w:spacing w:line="360" w:lineRule="auto"/>
        <w:rPr>
          <w:szCs w:val="22"/>
          <w:lang w:val="en-GB"/>
        </w:rPr>
      </w:pPr>
      <w:r w:rsidRPr="00940353">
        <w:rPr>
          <w:szCs w:val="22"/>
          <w:lang w:val="en-GB"/>
        </w:rPr>
        <w:t>[</w:t>
      </w:r>
      <w:r w:rsidR="00DE10C4" w:rsidRPr="00940353">
        <w:rPr>
          <w:szCs w:val="22"/>
          <w:lang w:val="en-GB"/>
        </w:rPr>
        <w:t>7</w:t>
      </w:r>
      <w:r w:rsidRPr="00940353">
        <w:rPr>
          <w:szCs w:val="22"/>
          <w:lang w:val="en-GB"/>
        </w:rPr>
        <w:t xml:space="preserve">] Capeluto, I. G., &amp; Shaviv, E. (2001). On the use of ‘solar volume’ for determining the urban fabric. </w:t>
      </w:r>
      <w:r w:rsidRPr="00940353">
        <w:rPr>
          <w:i/>
          <w:iCs/>
          <w:szCs w:val="22"/>
          <w:lang w:val="en-GB"/>
        </w:rPr>
        <w:t>Solar Energy, 70</w:t>
      </w:r>
      <w:r w:rsidRPr="00940353">
        <w:rPr>
          <w:szCs w:val="22"/>
          <w:lang w:val="en-GB"/>
        </w:rPr>
        <w:t xml:space="preserve">(3), 275-280. </w:t>
      </w:r>
      <w:hyperlink r:id="rId32" w:history="1">
        <w:r w:rsidR="00A003DC" w:rsidRPr="00940353">
          <w:rPr>
            <w:rStyle w:val="Hyperlink"/>
            <w:color w:val="auto"/>
            <w:szCs w:val="22"/>
            <w:lang w:val="en-GB"/>
          </w:rPr>
          <w:t>https://doi.org/10.1016/S0038-092X(00)00088-8</w:t>
        </w:r>
      </w:hyperlink>
    </w:p>
    <w:p w14:paraId="1058106E" w14:textId="4B18B186" w:rsidR="00FE6857" w:rsidRPr="00940353" w:rsidRDefault="00A003DC" w:rsidP="00AF227A">
      <w:pPr>
        <w:spacing w:line="360" w:lineRule="auto"/>
        <w:rPr>
          <w:rStyle w:val="Hyperlink"/>
          <w:color w:val="auto"/>
          <w:szCs w:val="22"/>
          <w:lang w:val="en-GB"/>
        </w:rPr>
      </w:pPr>
      <w:r w:rsidRPr="00940353">
        <w:rPr>
          <w:szCs w:val="22"/>
          <w:lang w:val="en-GB"/>
        </w:rPr>
        <w:t>[</w:t>
      </w:r>
      <w:r w:rsidR="00DE10C4" w:rsidRPr="00940353">
        <w:rPr>
          <w:szCs w:val="22"/>
          <w:lang w:val="en-GB"/>
        </w:rPr>
        <w:t>8</w:t>
      </w:r>
      <w:r w:rsidRPr="00940353">
        <w:rPr>
          <w:szCs w:val="22"/>
          <w:lang w:val="en-GB"/>
        </w:rPr>
        <w:t>] Capeluto, I. G., Yezioro, A., &amp; Shaviv, E. (2003). Climatic aspects in urban design—a case study. </w:t>
      </w:r>
      <w:r w:rsidRPr="00940353">
        <w:rPr>
          <w:i/>
          <w:iCs/>
          <w:szCs w:val="22"/>
          <w:lang w:val="en-GB"/>
        </w:rPr>
        <w:t>Building and environment, 38</w:t>
      </w:r>
      <w:r w:rsidRPr="00940353">
        <w:rPr>
          <w:szCs w:val="22"/>
          <w:lang w:val="en-GB"/>
        </w:rPr>
        <w:t xml:space="preserve">(6), 827-835. </w:t>
      </w:r>
      <w:hyperlink r:id="rId33" w:tgtFrame="_blank" w:tooltip="Persistent link using digital object identifier" w:history="1">
        <w:r w:rsidRPr="00940353">
          <w:rPr>
            <w:rStyle w:val="Hyperlink"/>
            <w:color w:val="auto"/>
            <w:szCs w:val="22"/>
            <w:lang w:val="en-GB"/>
          </w:rPr>
          <w:t>https://doi.org/10.1016/S0360-1323(02)00063-X</w:t>
        </w:r>
      </w:hyperlink>
    </w:p>
    <w:p w14:paraId="00BCE511" w14:textId="1C1BD0BA" w:rsidR="003E254B" w:rsidRPr="00940353" w:rsidRDefault="003E254B" w:rsidP="00AF227A">
      <w:pPr>
        <w:spacing w:line="360" w:lineRule="auto"/>
        <w:rPr>
          <w:sz w:val="24"/>
          <w:lang w:val="en-GB"/>
        </w:rPr>
      </w:pPr>
      <w:r w:rsidRPr="00940353">
        <w:rPr>
          <w:rFonts w:cs="Arial"/>
          <w:szCs w:val="22"/>
          <w:shd w:val="clear" w:color="auto" w:fill="FFFFFF"/>
          <w:lang w:val="en-GB"/>
        </w:rPr>
        <w:t>[</w:t>
      </w:r>
      <w:r w:rsidR="00DE10C4" w:rsidRPr="00940353">
        <w:rPr>
          <w:rFonts w:cs="Arial"/>
          <w:szCs w:val="22"/>
          <w:shd w:val="clear" w:color="auto" w:fill="FFFFFF"/>
          <w:lang w:val="en-GB"/>
        </w:rPr>
        <w:t>9</w:t>
      </w:r>
      <w:r w:rsidRPr="00940353">
        <w:rPr>
          <w:rFonts w:cs="Arial"/>
          <w:szCs w:val="22"/>
          <w:shd w:val="clear" w:color="auto" w:fill="FFFFFF"/>
          <w:lang w:val="en-GB"/>
        </w:rPr>
        <w:t>] Stasinopoulos, T. N. (2018). A survey of solar envelope properties using solid modelling. </w:t>
      </w:r>
      <w:r w:rsidRPr="00940353">
        <w:rPr>
          <w:rFonts w:cs="Arial"/>
          <w:i/>
          <w:iCs/>
          <w:szCs w:val="22"/>
          <w:shd w:val="clear" w:color="auto" w:fill="FFFFFF"/>
          <w:lang w:val="en-GB"/>
        </w:rPr>
        <w:t>Journal of Green Building</w:t>
      </w:r>
      <w:r w:rsidRPr="00940353">
        <w:rPr>
          <w:rFonts w:cs="Arial"/>
          <w:szCs w:val="22"/>
          <w:shd w:val="clear" w:color="auto" w:fill="FFFFFF"/>
          <w:lang w:val="en-GB"/>
        </w:rPr>
        <w:t>, </w:t>
      </w:r>
      <w:r w:rsidRPr="00940353">
        <w:rPr>
          <w:rFonts w:cs="Arial"/>
          <w:i/>
          <w:iCs/>
          <w:szCs w:val="22"/>
          <w:shd w:val="clear" w:color="auto" w:fill="FFFFFF"/>
          <w:lang w:val="en-GB"/>
        </w:rPr>
        <w:t>13</w:t>
      </w:r>
      <w:r w:rsidRPr="00940353">
        <w:rPr>
          <w:rFonts w:cs="Arial"/>
          <w:szCs w:val="22"/>
          <w:shd w:val="clear" w:color="auto" w:fill="FFFFFF"/>
          <w:lang w:val="en-GB"/>
        </w:rPr>
        <w:t>(1), 3-30.</w:t>
      </w:r>
    </w:p>
    <w:p w14:paraId="1D7B0DFA" w14:textId="162B45C7" w:rsidR="00FE6857" w:rsidRPr="00940353" w:rsidRDefault="00FE6857" w:rsidP="00AF227A">
      <w:pPr>
        <w:spacing w:line="360" w:lineRule="auto"/>
        <w:rPr>
          <w:szCs w:val="22"/>
          <w:lang w:val="en-GB"/>
        </w:rPr>
      </w:pPr>
      <w:r w:rsidRPr="00940353">
        <w:rPr>
          <w:szCs w:val="22"/>
          <w:lang w:val="en-GB"/>
        </w:rPr>
        <w:t>[</w:t>
      </w:r>
      <w:r w:rsidR="00DE10C4" w:rsidRPr="00940353">
        <w:rPr>
          <w:szCs w:val="22"/>
          <w:lang w:val="en-GB"/>
        </w:rPr>
        <w:t>10</w:t>
      </w:r>
      <w:r w:rsidRPr="00940353">
        <w:rPr>
          <w:szCs w:val="22"/>
          <w:lang w:val="en-GB"/>
        </w:rPr>
        <w:t xml:space="preserve">] </w:t>
      </w:r>
      <w:r w:rsidR="00123900" w:rsidRPr="00940353">
        <w:rPr>
          <w:szCs w:val="22"/>
          <w:lang w:val="en-GB"/>
        </w:rPr>
        <w:t xml:space="preserve">Okeil, A. (2010). A holistic approach to energy efficient building forms. </w:t>
      </w:r>
      <w:r w:rsidR="00123900" w:rsidRPr="00940353">
        <w:rPr>
          <w:i/>
          <w:iCs/>
          <w:szCs w:val="22"/>
          <w:lang w:val="en-GB"/>
        </w:rPr>
        <w:t>Energy and Buildings, 42</w:t>
      </w:r>
      <w:r w:rsidR="00123900" w:rsidRPr="00940353">
        <w:rPr>
          <w:szCs w:val="22"/>
          <w:lang w:val="en-GB"/>
        </w:rPr>
        <w:t xml:space="preserve">(9), 1437-1444.   </w:t>
      </w:r>
      <w:hyperlink r:id="rId34" w:history="1">
        <w:r w:rsidRPr="00940353">
          <w:rPr>
            <w:rStyle w:val="Hyperlink"/>
            <w:color w:val="auto"/>
            <w:szCs w:val="22"/>
            <w:lang w:val="en-GB"/>
          </w:rPr>
          <w:t>https://doi.org/10.1016/j.enbuild.2010.03.013</w:t>
        </w:r>
      </w:hyperlink>
    </w:p>
    <w:p w14:paraId="14D3E446" w14:textId="6BAE284D" w:rsidR="00606107" w:rsidRPr="00940353" w:rsidRDefault="00FE6857" w:rsidP="00AF227A">
      <w:pPr>
        <w:spacing w:line="360" w:lineRule="auto"/>
        <w:rPr>
          <w:rStyle w:val="Hyperlink"/>
          <w:color w:val="auto"/>
          <w:szCs w:val="22"/>
          <w:lang w:val="en-GB"/>
        </w:rPr>
      </w:pPr>
      <w:r w:rsidRPr="00940353">
        <w:rPr>
          <w:szCs w:val="22"/>
          <w:lang w:val="en-GB"/>
        </w:rPr>
        <w:t>[</w:t>
      </w:r>
      <w:r w:rsidR="00DE10C4" w:rsidRPr="00940353">
        <w:rPr>
          <w:szCs w:val="22"/>
          <w:lang w:val="en-GB"/>
        </w:rPr>
        <w:t>11</w:t>
      </w:r>
      <w:r w:rsidRPr="00940353">
        <w:rPr>
          <w:szCs w:val="22"/>
          <w:lang w:val="en-GB"/>
        </w:rPr>
        <w:t xml:space="preserve">] </w:t>
      </w:r>
      <w:r w:rsidR="00123900" w:rsidRPr="00940353">
        <w:rPr>
          <w:szCs w:val="22"/>
          <w:lang w:val="en-GB"/>
        </w:rPr>
        <w:t xml:space="preserve">Vartholomaios, A. (2015). The residential solar block envelope: A method for enabling the development of compact urban blocks with high passive solar potential. </w:t>
      </w:r>
      <w:r w:rsidR="00123900" w:rsidRPr="00940353">
        <w:rPr>
          <w:i/>
          <w:iCs/>
          <w:szCs w:val="22"/>
          <w:lang w:val="en-GB"/>
        </w:rPr>
        <w:t>Energy and Buildings, 99</w:t>
      </w:r>
      <w:r w:rsidR="00123900" w:rsidRPr="00940353">
        <w:rPr>
          <w:szCs w:val="22"/>
          <w:lang w:val="en-GB"/>
        </w:rPr>
        <w:t xml:space="preserve">(Supplement C), 303-312. </w:t>
      </w:r>
      <w:r w:rsidR="00D219A3" w:rsidRPr="00940353">
        <w:rPr>
          <w:szCs w:val="22"/>
          <w:lang w:val="en-GB"/>
        </w:rPr>
        <w:t xml:space="preserve"> </w:t>
      </w:r>
      <w:hyperlink r:id="rId35" w:history="1">
        <w:r w:rsidR="00A003DC" w:rsidRPr="00940353">
          <w:rPr>
            <w:rStyle w:val="Hyperlink"/>
            <w:color w:val="auto"/>
            <w:szCs w:val="22"/>
            <w:lang w:val="en-GB"/>
          </w:rPr>
          <w:t>https://doi.org/10.1016/j.enbuild.2015.04.046</w:t>
        </w:r>
      </w:hyperlink>
    </w:p>
    <w:p w14:paraId="69F68AF4" w14:textId="0A38AE24" w:rsidR="006D6BAD" w:rsidRPr="00940353" w:rsidRDefault="006D6BAD" w:rsidP="00CD5F0D">
      <w:pPr>
        <w:spacing w:line="360" w:lineRule="auto"/>
        <w:rPr>
          <w:rFonts w:cs="Arial"/>
          <w:szCs w:val="22"/>
          <w:shd w:val="clear" w:color="auto" w:fill="FFFFFF"/>
          <w:lang w:val="en-GB"/>
        </w:rPr>
      </w:pPr>
      <w:r w:rsidRPr="00940353">
        <w:rPr>
          <w:rFonts w:cs="Arial"/>
          <w:szCs w:val="22"/>
          <w:shd w:val="clear" w:color="auto" w:fill="FFFFFF"/>
          <w:lang w:val="en-GB"/>
        </w:rPr>
        <w:t>[1</w:t>
      </w:r>
      <w:r w:rsidR="00DE10C4" w:rsidRPr="00940353">
        <w:rPr>
          <w:rFonts w:cs="Arial"/>
          <w:szCs w:val="22"/>
          <w:shd w:val="clear" w:color="auto" w:fill="FFFFFF"/>
          <w:lang w:val="en-GB"/>
        </w:rPr>
        <w:t>2</w:t>
      </w:r>
      <w:r w:rsidRPr="00940353">
        <w:rPr>
          <w:rFonts w:cs="Arial"/>
          <w:szCs w:val="22"/>
          <w:shd w:val="clear" w:color="auto" w:fill="FFFFFF"/>
          <w:lang w:val="en-GB"/>
        </w:rPr>
        <w:t>] Jakica, N. (2018). State-of-the-art review of solar design tools and methods for assessing daylighting and solar potential for building-integrated photovoltaics. </w:t>
      </w:r>
      <w:r w:rsidRPr="00940353">
        <w:rPr>
          <w:rFonts w:cs="Arial"/>
          <w:i/>
          <w:iCs/>
          <w:szCs w:val="22"/>
          <w:shd w:val="clear" w:color="auto" w:fill="FFFFFF"/>
          <w:lang w:val="en-GB"/>
        </w:rPr>
        <w:t>Renewable and Sustainable Energy Reviews</w:t>
      </w:r>
      <w:r w:rsidRPr="00940353">
        <w:rPr>
          <w:rFonts w:cs="Arial"/>
          <w:szCs w:val="22"/>
          <w:shd w:val="clear" w:color="auto" w:fill="FFFFFF"/>
          <w:lang w:val="en-GB"/>
        </w:rPr>
        <w:t>, </w:t>
      </w:r>
      <w:r w:rsidRPr="00940353">
        <w:rPr>
          <w:rFonts w:cs="Arial"/>
          <w:i/>
          <w:iCs/>
          <w:szCs w:val="22"/>
          <w:shd w:val="clear" w:color="auto" w:fill="FFFFFF"/>
          <w:lang w:val="en-GB"/>
        </w:rPr>
        <w:t>81</w:t>
      </w:r>
      <w:r w:rsidRPr="00940353">
        <w:rPr>
          <w:rFonts w:cs="Arial"/>
          <w:szCs w:val="22"/>
          <w:shd w:val="clear" w:color="auto" w:fill="FFFFFF"/>
          <w:lang w:val="en-GB"/>
        </w:rPr>
        <w:t>, 1296-1328.</w:t>
      </w:r>
    </w:p>
    <w:p w14:paraId="165E8EDC" w14:textId="52D67CC3" w:rsidR="00CD5F0D" w:rsidRPr="00940353" w:rsidRDefault="00CD5F0D" w:rsidP="00CD5F0D">
      <w:pPr>
        <w:spacing w:line="360" w:lineRule="auto"/>
        <w:rPr>
          <w:rFonts w:cs="Arial"/>
          <w:szCs w:val="22"/>
          <w:shd w:val="clear" w:color="auto" w:fill="FFFFFF"/>
          <w:lang w:val="en-GB"/>
        </w:rPr>
      </w:pPr>
      <w:r w:rsidRPr="00940353">
        <w:rPr>
          <w:rFonts w:cs="Arial"/>
          <w:szCs w:val="22"/>
          <w:shd w:val="clear" w:color="auto" w:fill="FFFFFF"/>
          <w:lang w:val="en-GB"/>
        </w:rPr>
        <w:t>[1</w:t>
      </w:r>
      <w:r w:rsidR="00DE10C4" w:rsidRPr="00940353">
        <w:rPr>
          <w:rFonts w:cs="Arial"/>
          <w:szCs w:val="22"/>
          <w:shd w:val="clear" w:color="auto" w:fill="FFFFFF"/>
          <w:lang w:val="en-GB"/>
        </w:rPr>
        <w:t>3</w:t>
      </w:r>
      <w:r w:rsidRPr="00940353">
        <w:rPr>
          <w:rFonts w:cs="Arial"/>
          <w:szCs w:val="22"/>
          <w:shd w:val="clear" w:color="auto" w:fill="FFFFFF"/>
          <w:lang w:val="en-GB"/>
        </w:rPr>
        <w:t>] Horvat, M., &amp; Dubois, M. C. (2012). Tools and methods for solar design–an overview of IEA SHC Task 41, Subtask B. </w:t>
      </w:r>
      <w:r w:rsidRPr="00940353">
        <w:rPr>
          <w:rFonts w:cs="Arial"/>
          <w:i/>
          <w:iCs/>
          <w:szCs w:val="22"/>
          <w:shd w:val="clear" w:color="auto" w:fill="FFFFFF"/>
          <w:lang w:val="en-GB"/>
        </w:rPr>
        <w:t>Energy Procedia</w:t>
      </w:r>
      <w:r w:rsidRPr="00940353">
        <w:rPr>
          <w:rFonts w:cs="Arial"/>
          <w:szCs w:val="22"/>
          <w:shd w:val="clear" w:color="auto" w:fill="FFFFFF"/>
          <w:lang w:val="en-GB"/>
        </w:rPr>
        <w:t>, </w:t>
      </w:r>
      <w:r w:rsidRPr="00940353">
        <w:rPr>
          <w:rFonts w:cs="Arial"/>
          <w:i/>
          <w:iCs/>
          <w:szCs w:val="22"/>
          <w:shd w:val="clear" w:color="auto" w:fill="FFFFFF"/>
          <w:lang w:val="en-GB"/>
        </w:rPr>
        <w:t>30</w:t>
      </w:r>
      <w:r w:rsidRPr="00940353">
        <w:rPr>
          <w:rFonts w:cs="Arial"/>
          <w:szCs w:val="22"/>
          <w:shd w:val="clear" w:color="auto" w:fill="FFFFFF"/>
          <w:lang w:val="en-GB"/>
        </w:rPr>
        <w:t>, 1120-1130.</w:t>
      </w:r>
    </w:p>
    <w:p w14:paraId="1FE90A9A" w14:textId="23A9815F" w:rsidR="00D219A3" w:rsidRPr="00940353" w:rsidRDefault="00FE6857" w:rsidP="00CD5F0D">
      <w:pPr>
        <w:spacing w:line="360" w:lineRule="auto"/>
        <w:rPr>
          <w:szCs w:val="22"/>
          <w:lang w:val="en-GB"/>
        </w:rPr>
      </w:pPr>
      <w:r w:rsidRPr="00940353">
        <w:rPr>
          <w:szCs w:val="22"/>
          <w:lang w:val="en-GB"/>
        </w:rPr>
        <w:t>[</w:t>
      </w:r>
      <w:r w:rsidR="00A003DC" w:rsidRPr="00940353">
        <w:rPr>
          <w:szCs w:val="22"/>
          <w:lang w:val="en-GB"/>
        </w:rPr>
        <w:t>1</w:t>
      </w:r>
      <w:r w:rsidR="00DE10C4" w:rsidRPr="00940353">
        <w:rPr>
          <w:szCs w:val="22"/>
          <w:lang w:val="en-GB"/>
        </w:rPr>
        <w:t>4</w:t>
      </w:r>
      <w:r w:rsidRPr="00940353">
        <w:rPr>
          <w:szCs w:val="22"/>
          <w:lang w:val="en-GB"/>
        </w:rPr>
        <w:t xml:space="preserve">] </w:t>
      </w:r>
      <w:r w:rsidR="00D219A3" w:rsidRPr="00940353">
        <w:rPr>
          <w:szCs w:val="22"/>
          <w:lang w:val="en-GB"/>
        </w:rPr>
        <w:t>Capeluto, I. G., &amp; Plotnikov, B. (2017). A method for the generation of climate-based, context-dependent parametric solar envelopes</w:t>
      </w:r>
      <w:r w:rsidR="00D219A3" w:rsidRPr="00940353">
        <w:rPr>
          <w:i/>
          <w:iCs/>
          <w:szCs w:val="22"/>
          <w:lang w:val="en-GB"/>
        </w:rPr>
        <w:t>. Architectural Science Review, 60</w:t>
      </w:r>
      <w:r w:rsidR="00D219A3" w:rsidRPr="00940353">
        <w:rPr>
          <w:szCs w:val="22"/>
          <w:lang w:val="en-GB"/>
        </w:rPr>
        <w:t xml:space="preserve">(5), 395-407. </w:t>
      </w:r>
      <w:hyperlink r:id="rId36" w:history="1">
        <w:r w:rsidR="00D219A3" w:rsidRPr="00940353">
          <w:rPr>
            <w:rStyle w:val="Hyperlink"/>
            <w:color w:val="auto"/>
            <w:szCs w:val="22"/>
            <w:lang w:val="en-GB"/>
          </w:rPr>
          <w:t>https://doi.org/10.1080/00038628.2017.1331334</w:t>
        </w:r>
      </w:hyperlink>
    </w:p>
    <w:p w14:paraId="4A488020" w14:textId="59B15616" w:rsidR="00867830" w:rsidRPr="00940353" w:rsidRDefault="00FE6857" w:rsidP="00AF227A">
      <w:pPr>
        <w:spacing w:line="360" w:lineRule="auto"/>
        <w:rPr>
          <w:szCs w:val="22"/>
          <w:lang w:val="en-GB"/>
        </w:rPr>
      </w:pPr>
      <w:r w:rsidRPr="00940353">
        <w:rPr>
          <w:szCs w:val="22"/>
          <w:lang w:val="en-GB"/>
        </w:rPr>
        <w:t>[1</w:t>
      </w:r>
      <w:r w:rsidR="00DE10C4" w:rsidRPr="00940353">
        <w:rPr>
          <w:szCs w:val="22"/>
          <w:lang w:val="en-GB"/>
        </w:rPr>
        <w:t>5</w:t>
      </w:r>
      <w:r w:rsidRPr="00940353">
        <w:rPr>
          <w:szCs w:val="22"/>
          <w:lang w:val="en-GB"/>
        </w:rPr>
        <w:t xml:space="preserve">] </w:t>
      </w:r>
      <w:r w:rsidR="00867830" w:rsidRPr="00940353">
        <w:rPr>
          <w:szCs w:val="22"/>
          <w:lang w:val="en-GB"/>
        </w:rPr>
        <w:t xml:space="preserve">De Luca, F., &amp; Voll, H. (2017). </w:t>
      </w:r>
      <w:r w:rsidR="00867830" w:rsidRPr="00940353">
        <w:rPr>
          <w:i/>
          <w:iCs/>
          <w:szCs w:val="22"/>
          <w:lang w:val="en-GB"/>
        </w:rPr>
        <w:t>Computational method for variable objectives and context aware solar envelopes generation.</w:t>
      </w:r>
      <w:r w:rsidR="00867830" w:rsidRPr="00940353">
        <w:rPr>
          <w:szCs w:val="22"/>
          <w:lang w:val="en-GB"/>
        </w:rPr>
        <w:t xml:space="preserve"> In Proceedings of the Symposium on Simulation for Architecture and Urban Design - SimAUD, Toronto, Canada</w:t>
      </w:r>
      <w:r w:rsidR="00BD24FE" w:rsidRPr="00940353">
        <w:rPr>
          <w:szCs w:val="22"/>
          <w:lang w:val="en-GB"/>
        </w:rPr>
        <w:t>.</w:t>
      </w:r>
    </w:p>
    <w:p w14:paraId="5A681EB8" w14:textId="5937090F" w:rsidR="00B7295C" w:rsidRPr="00940353" w:rsidRDefault="00FE6857" w:rsidP="00AF227A">
      <w:pPr>
        <w:spacing w:line="360" w:lineRule="auto"/>
        <w:rPr>
          <w:szCs w:val="22"/>
          <w:lang w:val="en-GB"/>
        </w:rPr>
      </w:pPr>
      <w:r w:rsidRPr="00940353">
        <w:rPr>
          <w:szCs w:val="22"/>
          <w:lang w:val="en-GB"/>
        </w:rPr>
        <w:t>[1</w:t>
      </w:r>
      <w:r w:rsidR="00DE10C4" w:rsidRPr="00940353">
        <w:rPr>
          <w:szCs w:val="22"/>
          <w:lang w:val="en-GB"/>
        </w:rPr>
        <w:t>6</w:t>
      </w:r>
      <w:r w:rsidRPr="00940353">
        <w:rPr>
          <w:szCs w:val="22"/>
          <w:lang w:val="en-GB"/>
        </w:rPr>
        <w:t xml:space="preserve">] </w:t>
      </w:r>
      <w:r w:rsidR="00867830" w:rsidRPr="00940353">
        <w:rPr>
          <w:szCs w:val="22"/>
          <w:lang w:val="en-GB"/>
        </w:rPr>
        <w:t xml:space="preserve">De Luca, F. (2017). </w:t>
      </w:r>
      <w:r w:rsidR="00BD24FE" w:rsidRPr="00940353">
        <w:rPr>
          <w:i/>
          <w:iCs/>
          <w:szCs w:val="22"/>
          <w:lang w:val="en-GB"/>
        </w:rPr>
        <w:t>From envelope to Layout. Buildings Massing and Layout Generation for Solar Access in Urban Environments</w:t>
      </w:r>
      <w:r w:rsidR="00867830" w:rsidRPr="00940353">
        <w:rPr>
          <w:i/>
          <w:iCs/>
          <w:szCs w:val="22"/>
          <w:lang w:val="en-GB"/>
        </w:rPr>
        <w:t>.</w:t>
      </w:r>
      <w:r w:rsidR="00867830" w:rsidRPr="00940353">
        <w:rPr>
          <w:szCs w:val="22"/>
          <w:lang w:val="en-GB"/>
        </w:rPr>
        <w:t xml:space="preserve"> In Proceedings of the </w:t>
      </w:r>
      <w:r w:rsidR="00BD24FE" w:rsidRPr="00940353">
        <w:rPr>
          <w:szCs w:val="22"/>
          <w:lang w:val="en-GB"/>
        </w:rPr>
        <w:t>35th eCAADe conference, Rome, Italy.</w:t>
      </w:r>
    </w:p>
    <w:p w14:paraId="676F638A" w14:textId="11534F00" w:rsidR="00456C64" w:rsidRPr="00940353" w:rsidRDefault="00FE6857" w:rsidP="00AF227A">
      <w:pPr>
        <w:spacing w:line="360" w:lineRule="auto"/>
        <w:rPr>
          <w:rStyle w:val="Hyperlink"/>
          <w:color w:val="auto"/>
          <w:szCs w:val="22"/>
          <w:lang w:val="en-GB"/>
        </w:rPr>
      </w:pPr>
      <w:r w:rsidRPr="00940353">
        <w:rPr>
          <w:rFonts w:cs="Arial"/>
          <w:szCs w:val="22"/>
          <w:shd w:val="clear" w:color="auto" w:fill="FFFFFF"/>
          <w:lang w:val="en-GB"/>
        </w:rPr>
        <w:t>[1</w:t>
      </w:r>
      <w:r w:rsidR="00DE10C4" w:rsidRPr="00940353">
        <w:rPr>
          <w:rFonts w:cs="Arial"/>
          <w:szCs w:val="22"/>
          <w:shd w:val="clear" w:color="auto" w:fill="FFFFFF"/>
          <w:lang w:val="en-GB"/>
        </w:rPr>
        <w:t>7</w:t>
      </w:r>
      <w:r w:rsidRPr="00940353">
        <w:rPr>
          <w:rFonts w:cs="Arial"/>
          <w:szCs w:val="22"/>
          <w:shd w:val="clear" w:color="auto" w:fill="FFFFFF"/>
          <w:lang w:val="en-GB"/>
        </w:rPr>
        <w:t xml:space="preserve">] </w:t>
      </w:r>
      <w:r w:rsidR="00BD24FE" w:rsidRPr="00940353">
        <w:rPr>
          <w:rFonts w:cs="Arial"/>
          <w:szCs w:val="22"/>
          <w:shd w:val="clear" w:color="auto" w:fill="FFFFFF"/>
          <w:lang w:val="en-GB"/>
        </w:rPr>
        <w:t>De Luca, F., Dogan, T., &amp; Sepúlveda, A. Reverse solar envelope method. A new building form-finding method that can take regulatory frameworks into account. </w:t>
      </w:r>
      <w:r w:rsidR="00BD24FE" w:rsidRPr="00940353">
        <w:rPr>
          <w:rFonts w:cs="Arial"/>
          <w:i/>
          <w:iCs/>
          <w:szCs w:val="22"/>
          <w:shd w:val="clear" w:color="auto" w:fill="FFFFFF"/>
          <w:lang w:val="en-GB"/>
        </w:rPr>
        <w:t>Automation in Construction</w:t>
      </w:r>
      <w:r w:rsidR="00BD24FE" w:rsidRPr="00940353">
        <w:rPr>
          <w:rFonts w:cs="Arial"/>
          <w:szCs w:val="22"/>
          <w:shd w:val="clear" w:color="auto" w:fill="FFFFFF"/>
          <w:lang w:val="en-GB"/>
        </w:rPr>
        <w:t>, </w:t>
      </w:r>
      <w:r w:rsidR="00BD24FE" w:rsidRPr="00940353">
        <w:rPr>
          <w:rFonts w:cs="Arial"/>
          <w:i/>
          <w:iCs/>
          <w:szCs w:val="22"/>
          <w:shd w:val="clear" w:color="auto" w:fill="FFFFFF"/>
          <w:lang w:val="en-GB"/>
        </w:rPr>
        <w:t>123</w:t>
      </w:r>
      <w:r w:rsidR="00BD24FE" w:rsidRPr="00940353">
        <w:rPr>
          <w:rFonts w:cs="Arial"/>
          <w:szCs w:val="22"/>
          <w:shd w:val="clear" w:color="auto" w:fill="FFFFFF"/>
          <w:lang w:val="en-GB"/>
        </w:rPr>
        <w:t>, 103518.</w:t>
      </w:r>
      <w:r w:rsidR="00A003DC" w:rsidRPr="00940353">
        <w:rPr>
          <w:rFonts w:cs="Arial"/>
          <w:szCs w:val="22"/>
          <w:shd w:val="clear" w:color="auto" w:fill="FFFFFF"/>
          <w:lang w:val="en-GB"/>
        </w:rPr>
        <w:t xml:space="preserve"> </w:t>
      </w:r>
      <w:hyperlink r:id="rId37" w:tgtFrame="_blank" w:tooltip="Persistent link using digital object identifier" w:history="1">
        <w:r w:rsidR="00A003DC" w:rsidRPr="00940353">
          <w:rPr>
            <w:rStyle w:val="Hyperlink"/>
            <w:color w:val="auto"/>
            <w:szCs w:val="22"/>
            <w:lang w:val="en-GB"/>
          </w:rPr>
          <w:t>https://doi.org/10.1016/j.autcon.2020.103518</w:t>
        </w:r>
      </w:hyperlink>
    </w:p>
    <w:p w14:paraId="374A9826" w14:textId="617400AD" w:rsidR="00B7295C" w:rsidRPr="00940353" w:rsidRDefault="00456C64" w:rsidP="00AF227A">
      <w:pPr>
        <w:spacing w:line="360" w:lineRule="auto"/>
        <w:rPr>
          <w:szCs w:val="22"/>
          <w:u w:val="single"/>
          <w:lang w:val="en-GB"/>
        </w:rPr>
      </w:pPr>
      <w:r w:rsidRPr="00940353">
        <w:rPr>
          <w:rFonts w:cs="Arial"/>
          <w:szCs w:val="22"/>
          <w:shd w:val="clear" w:color="auto" w:fill="FFFFFF"/>
          <w:lang w:val="en-GB"/>
        </w:rPr>
        <w:t>[1</w:t>
      </w:r>
      <w:r w:rsidR="00DE10C4" w:rsidRPr="00940353">
        <w:rPr>
          <w:rFonts w:cs="Arial"/>
          <w:szCs w:val="22"/>
          <w:shd w:val="clear" w:color="auto" w:fill="FFFFFF"/>
          <w:lang w:val="en-GB"/>
        </w:rPr>
        <w:t>8</w:t>
      </w:r>
      <w:r w:rsidRPr="00940353">
        <w:rPr>
          <w:rFonts w:cs="Arial"/>
          <w:szCs w:val="22"/>
          <w:shd w:val="clear" w:color="auto" w:fill="FFFFFF"/>
          <w:lang w:val="en-GB"/>
        </w:rPr>
        <w:t>] De Luca, F. (2019</w:t>
      </w:r>
      <w:r w:rsidRPr="00940353">
        <w:rPr>
          <w:szCs w:val="22"/>
          <w:lang w:val="en-GB"/>
        </w:rPr>
        <w:t xml:space="preserve">). </w:t>
      </w:r>
      <w:r w:rsidRPr="00940353">
        <w:rPr>
          <w:i/>
          <w:iCs/>
          <w:szCs w:val="22"/>
          <w:lang w:val="en-GB"/>
        </w:rPr>
        <w:t>Advanced Solar Envelope Generation</w:t>
      </w:r>
      <w:r w:rsidRPr="00940353">
        <w:rPr>
          <w:szCs w:val="22"/>
          <w:lang w:val="en-GB"/>
        </w:rPr>
        <w:t>. In E. Naboni &amp; L. Havinga (Ed.), Regenerative design in digital practice: a handbook for the built environment (pp. 123-128): EURAC Research</w:t>
      </w:r>
    </w:p>
    <w:p w14:paraId="43BBBCAD" w14:textId="1FA09C39" w:rsidR="00DD56EE" w:rsidRPr="00940353" w:rsidRDefault="00FE6857" w:rsidP="00AF227A">
      <w:pPr>
        <w:spacing w:line="360" w:lineRule="auto"/>
        <w:rPr>
          <w:rStyle w:val="Hyperlink"/>
          <w:color w:val="auto"/>
          <w:szCs w:val="22"/>
          <w:lang w:val="en-GB"/>
        </w:rPr>
      </w:pPr>
      <w:r w:rsidRPr="00940353">
        <w:rPr>
          <w:rFonts w:cs="Arial"/>
          <w:szCs w:val="22"/>
          <w:shd w:val="clear" w:color="auto" w:fill="FFFFFF"/>
          <w:lang w:val="en-GB"/>
        </w:rPr>
        <w:t>[</w:t>
      </w:r>
      <w:r w:rsidR="00456C64" w:rsidRPr="00940353">
        <w:rPr>
          <w:rFonts w:cs="Arial"/>
          <w:szCs w:val="22"/>
          <w:shd w:val="clear" w:color="auto" w:fill="FFFFFF"/>
          <w:lang w:val="en-GB"/>
        </w:rPr>
        <w:t>1</w:t>
      </w:r>
      <w:r w:rsidR="00DE10C4" w:rsidRPr="00940353">
        <w:rPr>
          <w:rFonts w:cs="Arial"/>
          <w:szCs w:val="22"/>
          <w:shd w:val="clear" w:color="auto" w:fill="FFFFFF"/>
          <w:lang w:val="en-GB"/>
        </w:rPr>
        <w:t>9</w:t>
      </w:r>
      <w:r w:rsidRPr="00940353">
        <w:rPr>
          <w:rFonts w:cs="Arial"/>
          <w:szCs w:val="22"/>
          <w:shd w:val="clear" w:color="auto" w:fill="FFFFFF"/>
          <w:lang w:val="en-GB"/>
        </w:rPr>
        <w:t xml:space="preserve">] </w:t>
      </w:r>
      <w:r w:rsidR="00D219A3" w:rsidRPr="00940353">
        <w:rPr>
          <w:rFonts w:cs="Arial"/>
          <w:szCs w:val="22"/>
          <w:shd w:val="clear" w:color="auto" w:fill="FFFFFF"/>
          <w:lang w:val="en-GB"/>
        </w:rPr>
        <w:t>Alkadri, M. F., De Luca, F., Turrin, M., &amp; Sariyildiz, S. (2020). An integrated approach to subtractive solar envelopes based on attribute information from point cloud data. </w:t>
      </w:r>
      <w:r w:rsidR="00D219A3" w:rsidRPr="00940353">
        <w:rPr>
          <w:rFonts w:cs="Arial"/>
          <w:i/>
          <w:iCs/>
          <w:szCs w:val="22"/>
          <w:shd w:val="clear" w:color="auto" w:fill="FFFFFF"/>
          <w:lang w:val="en-GB"/>
        </w:rPr>
        <w:t>Renewable and Sustainable Energy Reviews</w:t>
      </w:r>
      <w:r w:rsidR="00D219A3" w:rsidRPr="00940353">
        <w:rPr>
          <w:rFonts w:cs="Arial"/>
          <w:szCs w:val="22"/>
          <w:shd w:val="clear" w:color="auto" w:fill="FFFFFF"/>
          <w:lang w:val="en-GB"/>
        </w:rPr>
        <w:t>, </w:t>
      </w:r>
      <w:r w:rsidR="00D219A3" w:rsidRPr="00940353">
        <w:rPr>
          <w:rFonts w:cs="Arial"/>
          <w:i/>
          <w:iCs/>
          <w:szCs w:val="22"/>
          <w:shd w:val="clear" w:color="auto" w:fill="FFFFFF"/>
          <w:lang w:val="en-GB"/>
        </w:rPr>
        <w:t>123</w:t>
      </w:r>
      <w:r w:rsidR="00D219A3" w:rsidRPr="00940353">
        <w:rPr>
          <w:rFonts w:cs="Arial"/>
          <w:szCs w:val="22"/>
          <w:shd w:val="clear" w:color="auto" w:fill="FFFFFF"/>
          <w:lang w:val="en-GB"/>
        </w:rPr>
        <w:t>, 109742.</w:t>
      </w:r>
      <w:r w:rsidR="00A003DC" w:rsidRPr="00940353">
        <w:rPr>
          <w:sz w:val="28"/>
          <w:szCs w:val="32"/>
          <w:lang w:val="en-GB"/>
        </w:rPr>
        <w:t xml:space="preserve"> </w:t>
      </w:r>
      <w:hyperlink r:id="rId38" w:tgtFrame="_blank" w:tooltip="Persistent link using digital object identifier" w:history="1">
        <w:r w:rsidR="00A003DC" w:rsidRPr="00940353">
          <w:rPr>
            <w:rStyle w:val="Hyperlink"/>
            <w:color w:val="auto"/>
            <w:szCs w:val="22"/>
            <w:lang w:val="en-GB"/>
          </w:rPr>
          <w:t>https://doi.org/10.1016/j.rser.2020.109742</w:t>
        </w:r>
      </w:hyperlink>
    </w:p>
    <w:p w14:paraId="2491998D" w14:textId="7F41E8CB" w:rsidR="00C2299A" w:rsidRPr="00940353" w:rsidRDefault="00C2299A" w:rsidP="00C2299A">
      <w:pPr>
        <w:spacing w:line="360" w:lineRule="auto"/>
        <w:rPr>
          <w:rFonts w:cs="Arial"/>
          <w:szCs w:val="22"/>
          <w:shd w:val="clear" w:color="auto" w:fill="FFFFFF"/>
          <w:lang w:val="en-GB"/>
        </w:rPr>
      </w:pPr>
      <w:r w:rsidRPr="00940353">
        <w:rPr>
          <w:rFonts w:cs="Arial"/>
          <w:shd w:val="clear" w:color="auto" w:fill="FFFFFF"/>
          <w:lang w:val="en-GB"/>
        </w:rPr>
        <w:t xml:space="preserve">[20] </w:t>
      </w:r>
      <w:r w:rsidRPr="00940353">
        <w:rPr>
          <w:rFonts w:cs="Arial"/>
          <w:szCs w:val="22"/>
          <w:shd w:val="clear" w:color="auto" w:fill="FFFFFF"/>
          <w:lang w:val="en-GB"/>
        </w:rPr>
        <w:t>Chatzipoulka, C., Compagnon, R., &amp; Nikolopoulou, M. (2016). Urban geometry and solar availability on façades and ground of real urban forms: using London as a case study. </w:t>
      </w:r>
      <w:r w:rsidRPr="00940353">
        <w:rPr>
          <w:rFonts w:cs="Arial"/>
          <w:i/>
          <w:iCs/>
          <w:szCs w:val="22"/>
          <w:shd w:val="clear" w:color="auto" w:fill="FFFFFF"/>
          <w:lang w:val="en-GB"/>
        </w:rPr>
        <w:t>Solar Energy</w:t>
      </w:r>
      <w:r w:rsidRPr="00940353">
        <w:rPr>
          <w:rFonts w:cs="Arial"/>
          <w:szCs w:val="22"/>
          <w:shd w:val="clear" w:color="auto" w:fill="FFFFFF"/>
          <w:lang w:val="en-GB"/>
        </w:rPr>
        <w:t>, </w:t>
      </w:r>
      <w:r w:rsidRPr="00940353">
        <w:rPr>
          <w:rFonts w:cs="Arial"/>
          <w:i/>
          <w:iCs/>
          <w:szCs w:val="22"/>
          <w:shd w:val="clear" w:color="auto" w:fill="FFFFFF"/>
          <w:lang w:val="en-GB"/>
        </w:rPr>
        <w:t>138</w:t>
      </w:r>
      <w:r w:rsidRPr="00940353">
        <w:rPr>
          <w:rFonts w:cs="Arial"/>
          <w:szCs w:val="22"/>
          <w:shd w:val="clear" w:color="auto" w:fill="FFFFFF"/>
          <w:lang w:val="en-GB"/>
        </w:rPr>
        <w:t>, 53-66.</w:t>
      </w:r>
    </w:p>
    <w:p w14:paraId="1E8C9F45" w14:textId="0EB7B9E1" w:rsidR="00C2299A" w:rsidRPr="00940353" w:rsidRDefault="00C2299A" w:rsidP="00C2299A">
      <w:pPr>
        <w:spacing w:line="360" w:lineRule="auto"/>
        <w:rPr>
          <w:rFonts w:cs="Arial"/>
          <w:szCs w:val="22"/>
          <w:shd w:val="clear" w:color="auto" w:fill="FFFFFF"/>
          <w:lang w:val="en-GB"/>
        </w:rPr>
      </w:pPr>
      <w:r w:rsidRPr="00940353">
        <w:rPr>
          <w:rFonts w:cs="Arial"/>
          <w:szCs w:val="22"/>
          <w:shd w:val="clear" w:color="auto" w:fill="FFFFFF"/>
          <w:lang w:val="en-GB"/>
        </w:rPr>
        <w:t>[21] Lobaccaro, G., &amp; Frontini, F. (2014). Solar energy in urban environment: how urban densification affects existing buildings. </w:t>
      </w:r>
      <w:r w:rsidRPr="00940353">
        <w:rPr>
          <w:rFonts w:cs="Arial"/>
          <w:i/>
          <w:iCs/>
          <w:szCs w:val="22"/>
          <w:shd w:val="clear" w:color="auto" w:fill="FFFFFF"/>
          <w:lang w:val="en-GB"/>
        </w:rPr>
        <w:t>Energy Procedia</w:t>
      </w:r>
      <w:r w:rsidRPr="00940353">
        <w:rPr>
          <w:rFonts w:cs="Arial"/>
          <w:szCs w:val="22"/>
          <w:shd w:val="clear" w:color="auto" w:fill="FFFFFF"/>
          <w:lang w:val="en-GB"/>
        </w:rPr>
        <w:t>, </w:t>
      </w:r>
      <w:r w:rsidRPr="00940353">
        <w:rPr>
          <w:rFonts w:cs="Arial"/>
          <w:i/>
          <w:iCs/>
          <w:szCs w:val="22"/>
          <w:shd w:val="clear" w:color="auto" w:fill="FFFFFF"/>
          <w:lang w:val="en-GB"/>
        </w:rPr>
        <w:t>48</w:t>
      </w:r>
      <w:r w:rsidRPr="00940353">
        <w:rPr>
          <w:rFonts w:cs="Arial"/>
          <w:szCs w:val="22"/>
          <w:shd w:val="clear" w:color="auto" w:fill="FFFFFF"/>
          <w:lang w:val="en-GB"/>
        </w:rPr>
        <w:t>, 1559-1569.</w:t>
      </w:r>
    </w:p>
    <w:p w14:paraId="539B0BBE" w14:textId="1AD5FEB0" w:rsidR="00C2299A" w:rsidRPr="00940353" w:rsidRDefault="00C2299A" w:rsidP="00C2299A">
      <w:pPr>
        <w:spacing w:line="360" w:lineRule="auto"/>
        <w:rPr>
          <w:rFonts w:cs="Arial"/>
          <w:szCs w:val="22"/>
          <w:shd w:val="clear" w:color="auto" w:fill="FFFFFF"/>
          <w:lang w:val="en-GB"/>
        </w:rPr>
      </w:pPr>
      <w:r w:rsidRPr="00940353">
        <w:rPr>
          <w:rFonts w:cs="Arial"/>
          <w:szCs w:val="22"/>
          <w:shd w:val="clear" w:color="auto" w:fill="FFFFFF"/>
          <w:lang w:val="en-GB"/>
        </w:rPr>
        <w:t>[22] Lobaccaro, G., Lisowska, M. M., Saretta, E., Bonomo, P., &amp; Frontini, F. (2019). A methodological analysis approach to assess solar energy potential at the neighborhood scale. </w:t>
      </w:r>
      <w:r w:rsidRPr="00940353">
        <w:rPr>
          <w:rFonts w:cs="Arial"/>
          <w:i/>
          <w:iCs/>
          <w:szCs w:val="22"/>
          <w:shd w:val="clear" w:color="auto" w:fill="FFFFFF"/>
          <w:lang w:val="en-GB"/>
        </w:rPr>
        <w:t>Energies</w:t>
      </w:r>
      <w:r w:rsidRPr="00940353">
        <w:rPr>
          <w:rFonts w:cs="Arial"/>
          <w:szCs w:val="22"/>
          <w:shd w:val="clear" w:color="auto" w:fill="FFFFFF"/>
          <w:lang w:val="en-GB"/>
        </w:rPr>
        <w:t>, </w:t>
      </w:r>
      <w:r w:rsidRPr="00940353">
        <w:rPr>
          <w:rFonts w:cs="Arial"/>
          <w:i/>
          <w:iCs/>
          <w:szCs w:val="22"/>
          <w:shd w:val="clear" w:color="auto" w:fill="FFFFFF"/>
          <w:lang w:val="en-GB"/>
        </w:rPr>
        <w:t>12</w:t>
      </w:r>
      <w:r w:rsidRPr="00940353">
        <w:rPr>
          <w:rFonts w:cs="Arial"/>
          <w:szCs w:val="22"/>
          <w:shd w:val="clear" w:color="auto" w:fill="FFFFFF"/>
          <w:lang w:val="en-GB"/>
        </w:rPr>
        <w:t>(18), 3554.</w:t>
      </w:r>
    </w:p>
    <w:p w14:paraId="503331CA" w14:textId="7AC6A9FD" w:rsidR="00C2299A" w:rsidRPr="00940353" w:rsidRDefault="00C2299A" w:rsidP="00C2299A">
      <w:pPr>
        <w:spacing w:line="360" w:lineRule="auto"/>
        <w:rPr>
          <w:rStyle w:val="Hyperlink"/>
          <w:rFonts w:cs="Arial"/>
          <w:color w:val="auto"/>
          <w:u w:val="none"/>
          <w:shd w:val="clear" w:color="auto" w:fill="FFFFFF"/>
          <w:lang w:val="en-GB"/>
        </w:rPr>
      </w:pPr>
      <w:r w:rsidRPr="00940353">
        <w:rPr>
          <w:rFonts w:cs="Arial"/>
          <w:shd w:val="clear" w:color="auto" w:fill="FFFFFF"/>
          <w:lang w:val="en-GB"/>
        </w:rPr>
        <w:t xml:space="preserve">[23] Waibel, C., Evins, R., &amp; Carmeliet, J. (2019). Co-simulation and optimization of building geometry and multi-energy systems: Interdependencies in energy supply, energy demand and solar potentials. </w:t>
      </w:r>
      <w:r w:rsidRPr="00940353">
        <w:rPr>
          <w:rFonts w:cs="Arial"/>
          <w:i/>
          <w:iCs/>
          <w:shd w:val="clear" w:color="auto" w:fill="FFFFFF"/>
          <w:lang w:val="en-GB"/>
        </w:rPr>
        <w:t>Applied Energy, 242,</w:t>
      </w:r>
      <w:r w:rsidRPr="00940353">
        <w:rPr>
          <w:rFonts w:cs="Arial"/>
          <w:shd w:val="clear" w:color="auto" w:fill="FFFFFF"/>
          <w:lang w:val="en-GB"/>
        </w:rPr>
        <w:t xml:space="preserve"> 1661-1682.</w:t>
      </w:r>
    </w:p>
    <w:p w14:paraId="0F899E03" w14:textId="6ADE9F57" w:rsidR="00B36929" w:rsidRPr="00940353" w:rsidRDefault="00B36929" w:rsidP="00B36929">
      <w:pPr>
        <w:tabs>
          <w:tab w:val="left" w:pos="810"/>
        </w:tabs>
        <w:spacing w:line="360" w:lineRule="auto"/>
        <w:jc w:val="both"/>
        <w:rPr>
          <w:rFonts w:eastAsia="Adobe Fan Heiti Std B" w:cs="Arial"/>
          <w:szCs w:val="22"/>
          <w:lang w:val="en-GB" w:bidi="he-IL"/>
        </w:rPr>
      </w:pPr>
      <w:r w:rsidRPr="00940353">
        <w:rPr>
          <w:rFonts w:eastAsia="Adobe Fan Heiti Std B" w:cs="Arial"/>
          <w:szCs w:val="22"/>
          <w:lang w:val="en-GB" w:bidi="he-IL"/>
        </w:rPr>
        <w:t>[</w:t>
      </w:r>
      <w:r w:rsidRPr="00940353">
        <w:rPr>
          <w:rFonts w:eastAsia="Adobe Fan Heiti Std B" w:cs="Arial"/>
          <w:szCs w:val="22"/>
          <w:rtl/>
          <w:lang w:val="en-GB" w:bidi="he-IL"/>
        </w:rPr>
        <w:t>24</w:t>
      </w:r>
      <w:r w:rsidRPr="00940353">
        <w:rPr>
          <w:rFonts w:eastAsia="Adobe Fan Heiti Std B" w:cs="Arial"/>
          <w:szCs w:val="22"/>
          <w:lang w:val="en-GB" w:bidi="he-IL"/>
        </w:rPr>
        <w:t xml:space="preserve">] Natanian, J., &amp; Auer, T. (2018). Balancing urban density, energy performance and environmental quality in the Mediterranean: a typological evaluation based on photovoltaic potential. </w:t>
      </w:r>
      <w:r w:rsidRPr="00940353">
        <w:rPr>
          <w:rFonts w:eastAsia="Adobe Fan Heiti Std B" w:cs="Arial"/>
          <w:i/>
          <w:iCs/>
          <w:szCs w:val="22"/>
          <w:lang w:val="en-GB" w:bidi="he-IL"/>
        </w:rPr>
        <w:t>Energy Procedia,152</w:t>
      </w:r>
      <w:r w:rsidRPr="00940353">
        <w:rPr>
          <w:rFonts w:eastAsia="Adobe Fan Heiti Std B" w:cs="Arial"/>
          <w:szCs w:val="22"/>
          <w:lang w:val="en-GB" w:bidi="he-IL"/>
        </w:rPr>
        <w:t>, 1103-8.</w:t>
      </w:r>
    </w:p>
    <w:p w14:paraId="2D7F7FAE" w14:textId="5A76A4F2" w:rsidR="00B36929" w:rsidRPr="00940353" w:rsidRDefault="00B36929" w:rsidP="00B36929">
      <w:pPr>
        <w:tabs>
          <w:tab w:val="left" w:pos="810"/>
        </w:tabs>
        <w:spacing w:line="360" w:lineRule="auto"/>
        <w:jc w:val="both"/>
        <w:rPr>
          <w:rFonts w:eastAsia="Adobe Fan Heiti Std B" w:cs="Arial"/>
          <w:szCs w:val="22"/>
          <w:lang w:val="en-GB" w:bidi="he-IL"/>
        </w:rPr>
      </w:pPr>
      <w:r w:rsidRPr="00940353">
        <w:rPr>
          <w:rFonts w:eastAsia="Adobe Fan Heiti Std B" w:cs="Arial"/>
          <w:szCs w:val="22"/>
          <w:lang w:val="en-GB" w:bidi="he-IL"/>
        </w:rPr>
        <w:t>[</w:t>
      </w:r>
      <w:r w:rsidRPr="00940353">
        <w:rPr>
          <w:rFonts w:eastAsia="Adobe Fan Heiti Std B" w:cs="Arial"/>
          <w:szCs w:val="22"/>
          <w:rtl/>
          <w:lang w:val="en-GB" w:bidi="he-IL"/>
        </w:rPr>
        <w:t>25</w:t>
      </w:r>
      <w:r w:rsidRPr="00940353">
        <w:rPr>
          <w:rFonts w:eastAsia="Adobe Fan Heiti Std B" w:cs="Arial"/>
          <w:szCs w:val="22"/>
          <w:lang w:val="en-GB" w:bidi="he-IL"/>
        </w:rPr>
        <w:t xml:space="preserve">] Natanian, J., Aleksandrowicz, O., &amp; Auer, T. (2019). A parametric approach to optimizing urban form, energy balance and environmental quality: The case of Mediterranean districts. </w:t>
      </w:r>
      <w:r w:rsidRPr="00940353">
        <w:rPr>
          <w:rFonts w:eastAsia="Adobe Fan Heiti Std B" w:cs="Arial"/>
          <w:i/>
          <w:iCs/>
          <w:szCs w:val="22"/>
          <w:lang w:val="en-GB" w:bidi="he-IL"/>
        </w:rPr>
        <w:t xml:space="preserve">Applied Energy, 254, </w:t>
      </w:r>
      <w:r w:rsidRPr="00940353">
        <w:rPr>
          <w:rFonts w:eastAsia="Adobe Fan Heiti Std B" w:cs="Arial"/>
          <w:szCs w:val="22"/>
          <w:lang w:val="en-GB" w:bidi="he-IL"/>
        </w:rPr>
        <w:t>113637.</w:t>
      </w:r>
    </w:p>
    <w:p w14:paraId="0F51FE98" w14:textId="04BA96E7" w:rsidR="00B36929" w:rsidRPr="00940353" w:rsidRDefault="00B36929" w:rsidP="00B36929">
      <w:pPr>
        <w:tabs>
          <w:tab w:val="left" w:pos="810"/>
        </w:tabs>
        <w:spacing w:line="360" w:lineRule="auto"/>
        <w:jc w:val="both"/>
        <w:rPr>
          <w:rFonts w:eastAsia="Adobe Fan Heiti Std B" w:cs="Arial"/>
          <w:szCs w:val="22"/>
          <w:lang w:val="en-GB" w:bidi="he-IL"/>
        </w:rPr>
      </w:pPr>
      <w:r w:rsidRPr="00940353">
        <w:rPr>
          <w:rFonts w:eastAsia="Adobe Fan Heiti Std B" w:cs="Arial"/>
          <w:szCs w:val="22"/>
          <w:lang w:val="en-GB" w:bidi="he-IL"/>
        </w:rPr>
        <w:t>[</w:t>
      </w:r>
      <w:r w:rsidRPr="00940353">
        <w:rPr>
          <w:rFonts w:eastAsia="Adobe Fan Heiti Std B" w:cs="Arial"/>
          <w:szCs w:val="22"/>
          <w:rtl/>
          <w:lang w:val="en-GB" w:bidi="he-IL"/>
        </w:rPr>
        <w:t>26</w:t>
      </w:r>
      <w:r w:rsidRPr="00940353">
        <w:rPr>
          <w:rFonts w:eastAsia="Adobe Fan Heiti Std B" w:cs="Arial"/>
          <w:szCs w:val="22"/>
          <w:lang w:val="en-GB" w:bidi="he-IL"/>
        </w:rPr>
        <w:t xml:space="preserve">] Natanian, J., &amp; Auer, T. (2020). Beyond nearly zero energy urban design: A holistic microclimatic energy and environmental quality evaluation workflow. </w:t>
      </w:r>
      <w:r w:rsidRPr="00940353">
        <w:rPr>
          <w:rFonts w:eastAsia="Adobe Fan Heiti Std B" w:cs="Arial"/>
          <w:i/>
          <w:iCs/>
          <w:szCs w:val="22"/>
          <w:lang w:val="en-GB" w:bidi="he-IL"/>
        </w:rPr>
        <w:t>Sustainable Cities and Society, 56</w:t>
      </w:r>
      <w:r w:rsidRPr="00940353">
        <w:rPr>
          <w:rFonts w:eastAsia="Adobe Fan Heiti Std B" w:cs="Arial"/>
          <w:szCs w:val="22"/>
          <w:lang w:val="en-GB" w:bidi="he-IL"/>
        </w:rPr>
        <w:t>, 102094.</w:t>
      </w:r>
    </w:p>
    <w:p w14:paraId="57A0D287" w14:textId="0BF7158D" w:rsidR="00B36929" w:rsidRPr="00940353" w:rsidRDefault="00B36929" w:rsidP="00B36929">
      <w:pPr>
        <w:tabs>
          <w:tab w:val="left" w:pos="810"/>
        </w:tabs>
        <w:spacing w:line="360" w:lineRule="auto"/>
        <w:jc w:val="both"/>
        <w:rPr>
          <w:rFonts w:eastAsia="Adobe Fan Heiti Std B" w:cs="Arial"/>
          <w:szCs w:val="22"/>
          <w:lang w:val="en-GB" w:bidi="he-IL"/>
        </w:rPr>
      </w:pPr>
      <w:r w:rsidRPr="00940353">
        <w:rPr>
          <w:rFonts w:cs="Arial"/>
          <w:szCs w:val="22"/>
          <w:lang w:val="en-GB"/>
        </w:rPr>
        <w:t>[</w:t>
      </w:r>
      <w:r w:rsidRPr="00940353">
        <w:rPr>
          <w:rFonts w:cs="Arial"/>
          <w:szCs w:val="22"/>
          <w:rtl/>
          <w:lang w:val="en-GB" w:bidi="he-IL"/>
        </w:rPr>
        <w:t>27</w:t>
      </w:r>
      <w:r w:rsidRPr="00940353">
        <w:rPr>
          <w:rFonts w:cs="Arial"/>
          <w:szCs w:val="22"/>
          <w:lang w:val="en-GB"/>
        </w:rPr>
        <w:t xml:space="preserve">] Natanian, J. (2019). </w:t>
      </w:r>
      <w:r w:rsidRPr="00940353">
        <w:rPr>
          <w:rFonts w:cs="Arial"/>
          <w:i/>
          <w:iCs/>
          <w:szCs w:val="22"/>
          <w:lang w:val="en-GB"/>
        </w:rPr>
        <w:t>Communal and Biophilic Principles in Regenerative Projects</w:t>
      </w:r>
      <w:r w:rsidRPr="00940353">
        <w:rPr>
          <w:rFonts w:cs="Arial"/>
          <w:szCs w:val="22"/>
          <w:lang w:val="en-GB"/>
        </w:rPr>
        <w:t>. In E. Naboni &amp; L. Havinga (Ed.), Regenerative design in digital practice: a handbook for the built environment (pp. 370-375): EURAC Research</w:t>
      </w:r>
    </w:p>
    <w:p w14:paraId="1593B49D" w14:textId="7CC466B1" w:rsidR="00B36929" w:rsidRPr="00940353" w:rsidRDefault="00B36929" w:rsidP="00B36929">
      <w:pPr>
        <w:tabs>
          <w:tab w:val="left" w:pos="810"/>
        </w:tabs>
        <w:spacing w:line="360" w:lineRule="auto"/>
        <w:jc w:val="both"/>
        <w:rPr>
          <w:rFonts w:eastAsia="Adobe Fan Heiti Std B" w:cs="Arial"/>
          <w:szCs w:val="22"/>
          <w:lang w:val="en-GB" w:bidi="he-IL"/>
        </w:rPr>
      </w:pPr>
      <w:r w:rsidRPr="00940353">
        <w:rPr>
          <w:rFonts w:eastAsia="Adobe Fan Heiti Std B" w:cs="Arial"/>
          <w:szCs w:val="22"/>
          <w:lang w:val="en-GB" w:bidi="he-IL"/>
        </w:rPr>
        <w:t>[</w:t>
      </w:r>
      <w:r w:rsidRPr="00940353">
        <w:rPr>
          <w:rFonts w:eastAsia="Adobe Fan Heiti Std B" w:cs="Arial"/>
          <w:szCs w:val="22"/>
          <w:rtl/>
          <w:lang w:val="en-GB" w:bidi="he-IL"/>
        </w:rPr>
        <w:t>28</w:t>
      </w:r>
      <w:r w:rsidRPr="00940353">
        <w:rPr>
          <w:rFonts w:eastAsia="Adobe Fan Heiti Std B" w:cs="Arial"/>
          <w:szCs w:val="22"/>
          <w:lang w:val="en-GB" w:bidi="he-IL"/>
        </w:rPr>
        <w:t xml:space="preserve">] Natanian, J., Maiullari, D., Yezioro, A., &amp; Auer, T. (2019). Synergetic urban microclimate and energy simulation parametric workflow. </w:t>
      </w:r>
      <w:r w:rsidRPr="00940353">
        <w:rPr>
          <w:rFonts w:eastAsia="Adobe Fan Heiti Std B" w:cs="Arial"/>
          <w:i/>
          <w:iCs/>
          <w:szCs w:val="22"/>
          <w:lang w:val="en-GB" w:bidi="he-IL"/>
        </w:rPr>
        <w:t>Journal of Physics: Conference Series, 1343</w:t>
      </w:r>
      <w:r w:rsidRPr="00940353">
        <w:rPr>
          <w:rFonts w:eastAsia="Adobe Fan Heiti Std B" w:cs="Arial"/>
          <w:szCs w:val="22"/>
          <w:lang w:val="en-GB" w:bidi="he-IL"/>
        </w:rPr>
        <w:t xml:space="preserve">, 012006. </w:t>
      </w:r>
    </w:p>
    <w:p w14:paraId="5E849F55" w14:textId="0B971B7F" w:rsidR="00B36929" w:rsidRPr="00940353" w:rsidRDefault="00B36929" w:rsidP="00B36929">
      <w:pPr>
        <w:tabs>
          <w:tab w:val="left" w:pos="810"/>
        </w:tabs>
        <w:spacing w:line="360" w:lineRule="auto"/>
        <w:jc w:val="both"/>
        <w:rPr>
          <w:rFonts w:eastAsia="Adobe Fan Heiti Std B" w:cs="Arial"/>
          <w:szCs w:val="22"/>
          <w:lang w:val="en-GB" w:bidi="he-IL"/>
        </w:rPr>
      </w:pPr>
      <w:r w:rsidRPr="00940353">
        <w:rPr>
          <w:rFonts w:eastAsia="Adobe Fan Heiti Std B" w:cs="Arial"/>
          <w:szCs w:val="22"/>
          <w:lang w:val="en-GB" w:bidi="he-IL"/>
        </w:rPr>
        <w:t>[</w:t>
      </w:r>
      <w:r w:rsidRPr="00940353">
        <w:rPr>
          <w:rFonts w:eastAsia="Adobe Fan Heiti Std B" w:cs="Arial"/>
          <w:szCs w:val="22"/>
          <w:rtl/>
          <w:lang w:val="en-GB" w:bidi="he-IL"/>
        </w:rPr>
        <w:t>29</w:t>
      </w:r>
      <w:r w:rsidRPr="00940353">
        <w:rPr>
          <w:rFonts w:eastAsia="Adobe Fan Heiti Std B" w:cs="Arial"/>
          <w:szCs w:val="22"/>
          <w:lang w:val="en-GB" w:bidi="he-IL"/>
        </w:rPr>
        <w:t xml:space="preserve">] Natanian, J., Kastner, P., Dogan, T., &amp; Auer, T. (2020). From energy performative to livable Mediterranean cities: An annual outdoor thermal comfort and energy balance cross-climatic typological study. </w:t>
      </w:r>
      <w:r w:rsidRPr="00940353">
        <w:rPr>
          <w:rFonts w:eastAsia="Adobe Fan Heiti Std B" w:cs="Arial"/>
          <w:i/>
          <w:iCs/>
          <w:szCs w:val="22"/>
          <w:lang w:val="en-GB" w:bidi="he-IL"/>
        </w:rPr>
        <w:t>Energy and Buildings, 224</w:t>
      </w:r>
      <w:r w:rsidRPr="00940353">
        <w:rPr>
          <w:rFonts w:eastAsia="Adobe Fan Heiti Std B" w:cs="Arial"/>
          <w:szCs w:val="22"/>
          <w:lang w:val="en-GB" w:bidi="he-IL"/>
        </w:rPr>
        <w:t>, 110283.</w:t>
      </w:r>
    </w:p>
    <w:p w14:paraId="20E177D7" w14:textId="32A2A7AC" w:rsidR="00B36929" w:rsidRPr="00940353" w:rsidRDefault="00B36929" w:rsidP="00B36929">
      <w:pPr>
        <w:tabs>
          <w:tab w:val="left" w:pos="810"/>
        </w:tabs>
        <w:spacing w:line="360" w:lineRule="auto"/>
        <w:jc w:val="both"/>
        <w:rPr>
          <w:rFonts w:eastAsia="Adobe Fan Heiti Std B" w:cs="Arial"/>
          <w:szCs w:val="22"/>
          <w:lang w:val="en-GB" w:bidi="he-IL"/>
        </w:rPr>
      </w:pPr>
      <w:r w:rsidRPr="00940353">
        <w:rPr>
          <w:rFonts w:eastAsia="Adobe Fan Heiti Std B" w:cs="Arial"/>
          <w:szCs w:val="22"/>
          <w:lang w:val="en-GB" w:bidi="he-IL"/>
        </w:rPr>
        <w:t>[</w:t>
      </w:r>
      <w:r w:rsidR="006E6B43" w:rsidRPr="00940353">
        <w:rPr>
          <w:rFonts w:eastAsia="Adobe Fan Heiti Std B" w:cs="Arial"/>
          <w:szCs w:val="22"/>
          <w:lang w:val="en-GB" w:bidi="he-IL"/>
        </w:rPr>
        <w:t>30</w:t>
      </w:r>
      <w:r w:rsidRPr="00940353">
        <w:rPr>
          <w:rFonts w:eastAsia="Adobe Fan Heiti Std B" w:cs="Arial"/>
          <w:szCs w:val="22"/>
          <w:lang w:val="en-GB" w:bidi="he-IL"/>
        </w:rPr>
        <w:t xml:space="preserve">] Wortmann, T., &amp; Natanian, J. (2020). </w:t>
      </w:r>
      <w:r w:rsidRPr="00940353">
        <w:rPr>
          <w:rFonts w:eastAsia="Adobe Fan Heiti Std B" w:cs="Arial"/>
          <w:i/>
          <w:iCs/>
          <w:szCs w:val="22"/>
          <w:lang w:val="en-GB" w:bidi="he-IL"/>
        </w:rPr>
        <w:t>Multi-Objective Optimization for Zero-Energy Urban Design in China: A Benchmark</w:t>
      </w:r>
      <w:r w:rsidRPr="00940353">
        <w:rPr>
          <w:rFonts w:eastAsia="Adobe Fan Heiti Std B" w:cs="Arial"/>
          <w:szCs w:val="22"/>
          <w:lang w:val="en-GB" w:bidi="he-IL"/>
        </w:rPr>
        <w:t xml:space="preserve">. In </w:t>
      </w:r>
      <w:r w:rsidRPr="00940353">
        <w:rPr>
          <w:rFonts w:eastAsia="Adobe Fan Heiti Std B" w:cs="Arial"/>
          <w:szCs w:val="22"/>
          <w:lang w:val="en-GB"/>
        </w:rPr>
        <w:t xml:space="preserve">Proceedings of </w:t>
      </w:r>
      <w:r w:rsidRPr="00940353">
        <w:rPr>
          <w:rFonts w:eastAsia="Adobe Fan Heiti Std B" w:cs="Arial"/>
          <w:szCs w:val="22"/>
          <w:lang w:val="en-GB" w:bidi="he-IL"/>
        </w:rPr>
        <w:t>SimAUD 2020: Symposium on Simulation in Architecture and Urban Design, Vienna, Austria.</w:t>
      </w:r>
    </w:p>
    <w:p w14:paraId="04BF4588" w14:textId="3093BC1D" w:rsidR="00B36929" w:rsidRPr="00940353" w:rsidRDefault="00B36929" w:rsidP="00B36929">
      <w:pPr>
        <w:tabs>
          <w:tab w:val="left" w:pos="810"/>
        </w:tabs>
        <w:spacing w:line="360" w:lineRule="auto"/>
        <w:jc w:val="both"/>
        <w:rPr>
          <w:rFonts w:eastAsia="Adobe Fan Heiti Std B" w:cs="Arial"/>
          <w:szCs w:val="22"/>
          <w:lang w:val="en-GB" w:bidi="he-IL"/>
        </w:rPr>
      </w:pPr>
      <w:r w:rsidRPr="00940353">
        <w:rPr>
          <w:rFonts w:eastAsia="Adobe Fan Heiti Std B" w:cs="Arial"/>
          <w:szCs w:val="22"/>
          <w:lang w:val="en-GB" w:bidi="he-IL"/>
        </w:rPr>
        <w:t>[</w:t>
      </w:r>
      <w:r w:rsidR="006E6B43" w:rsidRPr="00940353">
        <w:rPr>
          <w:rFonts w:eastAsia="Adobe Fan Heiti Std B" w:cs="Arial"/>
          <w:szCs w:val="22"/>
          <w:rtl/>
          <w:lang w:val="en-GB" w:bidi="he-IL"/>
        </w:rPr>
        <w:t>31</w:t>
      </w:r>
      <w:r w:rsidRPr="00940353">
        <w:rPr>
          <w:rFonts w:eastAsia="Adobe Fan Heiti Std B" w:cs="Arial"/>
          <w:szCs w:val="22"/>
          <w:lang w:val="en-GB" w:bidi="he-IL"/>
        </w:rPr>
        <w:t xml:space="preserve">] Natanian, J., &amp; Wortmann, T. (2021). Simplified evaluation metrics for generative energy-driven urban design: A morphological study of residential blocks in Tel Aviv. </w:t>
      </w:r>
      <w:r w:rsidRPr="00940353">
        <w:rPr>
          <w:rFonts w:eastAsia="Adobe Fan Heiti Std B" w:cs="Arial"/>
          <w:i/>
          <w:iCs/>
          <w:szCs w:val="22"/>
          <w:lang w:val="en-GB" w:bidi="he-IL"/>
        </w:rPr>
        <w:t xml:space="preserve">Energy and Buildings, 240, </w:t>
      </w:r>
      <w:r w:rsidRPr="00940353">
        <w:rPr>
          <w:rFonts w:eastAsia="Adobe Fan Heiti Std B" w:cs="Arial"/>
          <w:szCs w:val="22"/>
          <w:lang w:val="en-GB" w:bidi="he-IL"/>
        </w:rPr>
        <w:t>110916.</w:t>
      </w:r>
      <w:r w:rsidRPr="00940353">
        <w:rPr>
          <w:rFonts w:eastAsia="Adobe Fan Heiti Std B" w:cs="Arial"/>
          <w:szCs w:val="22"/>
          <w:rtl/>
          <w:lang w:val="en-GB" w:bidi="he-IL"/>
        </w:rPr>
        <w:t>‏</w:t>
      </w:r>
    </w:p>
    <w:p w14:paraId="422477EB" w14:textId="4ED6171C" w:rsidR="00C21BC5" w:rsidRPr="00940353" w:rsidRDefault="006D6BAD" w:rsidP="00AF227A">
      <w:pPr>
        <w:spacing w:line="360" w:lineRule="auto"/>
        <w:rPr>
          <w:rStyle w:val="Hyperlink"/>
          <w:color w:val="auto"/>
          <w:sz w:val="24"/>
          <w:lang w:val="en-GB"/>
        </w:rPr>
      </w:pPr>
      <w:r w:rsidRPr="00940353">
        <w:rPr>
          <w:rFonts w:cs="Arial"/>
          <w:szCs w:val="22"/>
          <w:shd w:val="clear" w:color="auto" w:fill="FFFFFF"/>
          <w:lang w:val="en-GB"/>
        </w:rPr>
        <w:t>[</w:t>
      </w:r>
      <w:r w:rsidR="006E6B43" w:rsidRPr="00940353">
        <w:rPr>
          <w:rFonts w:cs="Arial"/>
          <w:szCs w:val="22"/>
          <w:shd w:val="clear" w:color="auto" w:fill="FFFFFF"/>
          <w:rtl/>
          <w:lang w:val="en-GB" w:bidi="he-IL"/>
        </w:rPr>
        <w:t>32</w:t>
      </w:r>
      <w:r w:rsidRPr="00940353">
        <w:rPr>
          <w:rFonts w:cs="Arial"/>
          <w:szCs w:val="22"/>
          <w:shd w:val="clear" w:color="auto" w:fill="FFFFFF"/>
          <w:lang w:val="en-GB"/>
        </w:rPr>
        <w:t xml:space="preserve">] </w:t>
      </w:r>
      <w:r w:rsidR="00C21BC5" w:rsidRPr="00940353">
        <w:rPr>
          <w:rFonts w:cs="Arial"/>
          <w:szCs w:val="22"/>
          <w:shd w:val="clear" w:color="auto" w:fill="FFFFFF"/>
          <w:lang w:val="en-GB"/>
        </w:rPr>
        <w:t>Kanters, J., Horvat, M., &amp; Dubois, M. C. (2014). Tools and methods used by architects for solar design. </w:t>
      </w:r>
      <w:r w:rsidR="00C21BC5" w:rsidRPr="00940353">
        <w:rPr>
          <w:rFonts w:cs="Arial"/>
          <w:i/>
          <w:iCs/>
          <w:szCs w:val="22"/>
          <w:shd w:val="clear" w:color="auto" w:fill="FFFFFF"/>
          <w:lang w:val="en-GB"/>
        </w:rPr>
        <w:t>Energy and Buildings</w:t>
      </w:r>
      <w:r w:rsidR="00C21BC5" w:rsidRPr="00940353">
        <w:rPr>
          <w:rFonts w:cs="Arial"/>
          <w:szCs w:val="22"/>
          <w:shd w:val="clear" w:color="auto" w:fill="FFFFFF"/>
          <w:lang w:val="en-GB"/>
        </w:rPr>
        <w:t>, </w:t>
      </w:r>
      <w:r w:rsidR="00C21BC5" w:rsidRPr="00940353">
        <w:rPr>
          <w:rFonts w:cs="Arial"/>
          <w:i/>
          <w:iCs/>
          <w:szCs w:val="22"/>
          <w:shd w:val="clear" w:color="auto" w:fill="FFFFFF"/>
          <w:lang w:val="en-GB"/>
        </w:rPr>
        <w:t>68</w:t>
      </w:r>
      <w:r w:rsidR="00C21BC5" w:rsidRPr="00940353">
        <w:rPr>
          <w:rFonts w:cs="Arial"/>
          <w:szCs w:val="22"/>
          <w:shd w:val="clear" w:color="auto" w:fill="FFFFFF"/>
          <w:lang w:val="en-GB"/>
        </w:rPr>
        <w:t>, 721-731.</w:t>
      </w:r>
    </w:p>
    <w:p w14:paraId="2B62EE39" w14:textId="5F613DA8" w:rsidR="00D85B89" w:rsidRPr="00940353" w:rsidRDefault="00D85B89" w:rsidP="00DB081A">
      <w:pPr>
        <w:spacing w:line="360" w:lineRule="auto"/>
        <w:rPr>
          <w:rFonts w:cs="Arial"/>
          <w:szCs w:val="22"/>
          <w:shd w:val="clear" w:color="auto" w:fill="FFFFFF"/>
          <w:lang w:val="en-GB"/>
        </w:rPr>
      </w:pPr>
      <w:r w:rsidRPr="00940353">
        <w:rPr>
          <w:rFonts w:cs="Arial"/>
          <w:szCs w:val="22"/>
          <w:shd w:val="clear" w:color="auto" w:fill="FFFFFF"/>
          <w:lang w:val="en-GB"/>
        </w:rPr>
        <w:t>[</w:t>
      </w:r>
      <w:r w:rsidR="006E6B43" w:rsidRPr="00940353">
        <w:rPr>
          <w:rFonts w:cs="Arial"/>
          <w:szCs w:val="22"/>
          <w:shd w:val="clear" w:color="auto" w:fill="FFFFFF"/>
          <w:lang w:val="en-GB"/>
        </w:rPr>
        <w:t>33</w:t>
      </w:r>
      <w:r w:rsidRPr="00940353">
        <w:rPr>
          <w:rFonts w:cs="Arial"/>
          <w:szCs w:val="22"/>
          <w:shd w:val="clear" w:color="auto" w:fill="FFFFFF"/>
          <w:lang w:val="en-GB"/>
        </w:rPr>
        <w:t xml:space="preserve">] McNeel, R. (2010). </w:t>
      </w:r>
      <w:r w:rsidRPr="00940353">
        <w:rPr>
          <w:rFonts w:cs="Arial"/>
          <w:i/>
          <w:iCs/>
          <w:szCs w:val="22"/>
          <w:shd w:val="clear" w:color="auto" w:fill="FFFFFF"/>
          <w:lang w:val="en-GB"/>
        </w:rPr>
        <w:t>Grasshopper generative modeling for Rhino</w:t>
      </w:r>
      <w:r w:rsidRPr="00940353">
        <w:rPr>
          <w:rFonts w:cs="Arial"/>
          <w:szCs w:val="22"/>
          <w:shd w:val="clear" w:color="auto" w:fill="FFFFFF"/>
          <w:lang w:val="en-GB"/>
        </w:rPr>
        <w:t xml:space="preserve">, Computer software (2011b), </w:t>
      </w:r>
      <w:hyperlink r:id="rId39" w:history="1">
        <w:r w:rsidR="00DB081A" w:rsidRPr="00940353">
          <w:rPr>
            <w:rStyle w:val="Hyperlink"/>
            <w:rFonts w:cs="Arial"/>
            <w:color w:val="auto"/>
            <w:szCs w:val="22"/>
            <w:shd w:val="clear" w:color="auto" w:fill="FFFFFF"/>
            <w:lang w:val="en-GB"/>
          </w:rPr>
          <w:t>http://www.grasshopper3d.com</w:t>
        </w:r>
      </w:hyperlink>
    </w:p>
    <w:p w14:paraId="0D59DB73" w14:textId="250751B2" w:rsidR="00D85B89" w:rsidRPr="00940353" w:rsidRDefault="00D85B89" w:rsidP="00D85B89">
      <w:pPr>
        <w:spacing w:line="360" w:lineRule="auto"/>
        <w:rPr>
          <w:rFonts w:cs="Arial"/>
          <w:szCs w:val="22"/>
          <w:shd w:val="clear" w:color="auto" w:fill="FFFFFF"/>
          <w:lang w:val="en-GB"/>
        </w:rPr>
      </w:pPr>
      <w:r w:rsidRPr="00940353">
        <w:rPr>
          <w:rFonts w:cs="Arial"/>
          <w:szCs w:val="22"/>
          <w:shd w:val="clear" w:color="auto" w:fill="FFFFFF"/>
          <w:lang w:val="en-GB"/>
        </w:rPr>
        <w:t>[</w:t>
      </w:r>
      <w:r w:rsidR="006E6B43" w:rsidRPr="00940353">
        <w:rPr>
          <w:rFonts w:cs="Arial"/>
          <w:szCs w:val="22"/>
          <w:shd w:val="clear" w:color="auto" w:fill="FFFFFF"/>
          <w:lang w:val="en-GB"/>
        </w:rPr>
        <w:t>34</w:t>
      </w:r>
      <w:r w:rsidRPr="00940353">
        <w:rPr>
          <w:rFonts w:cs="Arial"/>
          <w:szCs w:val="22"/>
          <w:shd w:val="clear" w:color="auto" w:fill="FFFFFF"/>
          <w:lang w:val="en-GB"/>
        </w:rPr>
        <w:t xml:space="preserve">] McNeel R. Rhinoceros 6. 2020. </w:t>
      </w:r>
      <w:hyperlink r:id="rId40" w:history="1">
        <w:r w:rsidRPr="00940353">
          <w:rPr>
            <w:rStyle w:val="Hyperlink"/>
            <w:rFonts w:cs="Arial"/>
            <w:color w:val="auto"/>
            <w:szCs w:val="22"/>
            <w:shd w:val="clear" w:color="auto" w:fill="FFFFFF"/>
            <w:lang w:val="en-GB"/>
          </w:rPr>
          <w:t>http://www.rhino3d.com/</w:t>
        </w:r>
      </w:hyperlink>
      <w:r w:rsidRPr="00940353">
        <w:rPr>
          <w:rFonts w:cs="Arial"/>
          <w:szCs w:val="22"/>
          <w:shd w:val="clear" w:color="auto" w:fill="FFFFFF"/>
          <w:lang w:val="en-GB"/>
        </w:rPr>
        <w:t xml:space="preserve"> </w:t>
      </w:r>
    </w:p>
    <w:p w14:paraId="125B29E5" w14:textId="40429439" w:rsidR="006E6B43" w:rsidRPr="00940353" w:rsidRDefault="006E6B43" w:rsidP="006E6B43">
      <w:pPr>
        <w:tabs>
          <w:tab w:val="left" w:pos="810"/>
        </w:tabs>
        <w:spacing w:line="360" w:lineRule="auto"/>
        <w:jc w:val="both"/>
        <w:rPr>
          <w:rFonts w:eastAsia="Adobe Fan Heiti Std B" w:cs="Arial"/>
          <w:lang w:val="en-GB"/>
        </w:rPr>
      </w:pPr>
      <w:r w:rsidRPr="00940353">
        <w:rPr>
          <w:rFonts w:eastAsia="Adobe Fan Heiti Std B" w:cs="Arial"/>
          <w:szCs w:val="22"/>
          <w:lang w:val="en-GB" w:bidi="he-IL"/>
        </w:rPr>
        <w:t xml:space="preserve">[35] Natanian, J., De Luca F., Wortmann, T., &amp; Capeluto G. (2021). The Solar Block Generator: an additive parametric method for solar driven urban block design. </w:t>
      </w:r>
      <w:r w:rsidRPr="00940353">
        <w:rPr>
          <w:rFonts w:eastAsia="Adobe Fan Heiti Std B" w:cs="Arial"/>
          <w:i/>
          <w:iCs/>
          <w:lang w:val="en-GB"/>
        </w:rPr>
        <w:t>Journal of Physics: Conference Series</w:t>
      </w:r>
      <w:r w:rsidRPr="00940353">
        <w:rPr>
          <w:rFonts w:eastAsia="Adobe Fan Heiti Std B" w:cs="Arial"/>
          <w:lang w:val="en-GB"/>
        </w:rPr>
        <w:t>, 2042 (In print).</w:t>
      </w:r>
    </w:p>
    <w:p w14:paraId="4B447CFB" w14:textId="34DDC499" w:rsidR="00D85B89" w:rsidRPr="00940353" w:rsidRDefault="00D85B89" w:rsidP="00D85B89">
      <w:pPr>
        <w:spacing w:line="360" w:lineRule="auto"/>
        <w:rPr>
          <w:rFonts w:cs="Arial"/>
          <w:szCs w:val="22"/>
          <w:shd w:val="clear" w:color="auto" w:fill="FFFFFF"/>
          <w:lang w:val="en-GB"/>
        </w:rPr>
      </w:pPr>
      <w:r w:rsidRPr="00940353">
        <w:rPr>
          <w:rFonts w:cs="Arial"/>
          <w:szCs w:val="22"/>
          <w:shd w:val="clear" w:color="auto" w:fill="FFFFFF"/>
          <w:lang w:val="en-GB"/>
        </w:rPr>
        <w:t>[</w:t>
      </w:r>
      <w:r w:rsidR="006E6B43" w:rsidRPr="00940353">
        <w:rPr>
          <w:rFonts w:cs="Arial"/>
          <w:szCs w:val="22"/>
          <w:shd w:val="clear" w:color="auto" w:fill="FFFFFF"/>
          <w:lang w:val="en-GB"/>
        </w:rPr>
        <w:t>36</w:t>
      </w:r>
      <w:r w:rsidRPr="00940353">
        <w:rPr>
          <w:rFonts w:cs="Arial"/>
          <w:szCs w:val="22"/>
          <w:shd w:val="clear" w:color="auto" w:fill="FFFFFF"/>
          <w:lang w:val="en-GB"/>
        </w:rPr>
        <w:t xml:space="preserve">] Ladybug Tools. </w:t>
      </w:r>
      <w:hyperlink r:id="rId41" w:history="1">
        <w:r w:rsidRPr="00940353">
          <w:rPr>
            <w:rStyle w:val="Hyperlink"/>
            <w:rFonts w:cs="Arial"/>
            <w:color w:val="auto"/>
            <w:szCs w:val="22"/>
            <w:shd w:val="clear" w:color="auto" w:fill="FFFFFF"/>
            <w:lang w:val="en-GB"/>
          </w:rPr>
          <w:t>http://www.ladybug.tools/</w:t>
        </w:r>
      </w:hyperlink>
    </w:p>
    <w:p w14:paraId="1D7B777C" w14:textId="5F8E0980" w:rsidR="00D85B89" w:rsidRPr="00940353" w:rsidRDefault="00D85B89" w:rsidP="00D85B89">
      <w:pPr>
        <w:spacing w:line="360" w:lineRule="auto"/>
        <w:rPr>
          <w:rFonts w:cs="Arial"/>
          <w:szCs w:val="22"/>
          <w:shd w:val="clear" w:color="auto" w:fill="FFFFFF"/>
          <w:lang w:val="en-GB"/>
        </w:rPr>
      </w:pPr>
      <w:r w:rsidRPr="00940353">
        <w:rPr>
          <w:rFonts w:cs="Arial"/>
          <w:szCs w:val="22"/>
          <w:shd w:val="clear" w:color="auto" w:fill="FFFFFF"/>
          <w:lang w:val="en-GB"/>
        </w:rPr>
        <w:t>[</w:t>
      </w:r>
      <w:r w:rsidR="006E6B43" w:rsidRPr="00940353">
        <w:rPr>
          <w:rFonts w:cs="Arial"/>
          <w:szCs w:val="22"/>
          <w:shd w:val="clear" w:color="auto" w:fill="FFFFFF"/>
          <w:lang w:val="en-GB"/>
        </w:rPr>
        <w:t>37</w:t>
      </w:r>
      <w:r w:rsidRPr="00940353">
        <w:rPr>
          <w:rFonts w:cs="Arial"/>
          <w:szCs w:val="22"/>
          <w:shd w:val="clear" w:color="auto" w:fill="FFFFFF"/>
          <w:lang w:val="en-GB"/>
        </w:rPr>
        <w:t xml:space="preserve">] Ward, G. J. (1994). </w:t>
      </w:r>
      <w:r w:rsidRPr="00940353">
        <w:rPr>
          <w:rFonts w:cs="Arial"/>
          <w:i/>
          <w:iCs/>
          <w:szCs w:val="22"/>
          <w:shd w:val="clear" w:color="auto" w:fill="FFFFFF"/>
          <w:lang w:val="en-GB"/>
        </w:rPr>
        <w:t>The RADIANCE lighting simulation and rendering system.</w:t>
      </w:r>
      <w:r w:rsidRPr="00940353">
        <w:rPr>
          <w:rFonts w:cs="Arial"/>
          <w:szCs w:val="22"/>
          <w:shd w:val="clear" w:color="auto" w:fill="FFFFFF"/>
          <w:lang w:val="en-GB"/>
        </w:rPr>
        <w:t xml:space="preserve"> In Proceedings of the 21st annual conference on Computer graphics and interactive techniques (pp. 459-472).</w:t>
      </w:r>
    </w:p>
    <w:p w14:paraId="670F5E20" w14:textId="7581C8BB" w:rsidR="006E6B43" w:rsidRPr="00940353" w:rsidRDefault="006E6B43" w:rsidP="00D85B89">
      <w:pPr>
        <w:spacing w:line="360" w:lineRule="auto"/>
        <w:rPr>
          <w:rFonts w:cs="Arial"/>
          <w:szCs w:val="22"/>
          <w:shd w:val="clear" w:color="auto" w:fill="FFFFFF"/>
          <w:lang w:val="en-GB"/>
        </w:rPr>
      </w:pPr>
      <w:r w:rsidRPr="00940353">
        <w:rPr>
          <w:rFonts w:cs="Arial"/>
          <w:szCs w:val="22"/>
          <w:shd w:val="clear" w:color="auto" w:fill="FFFFFF"/>
          <w:lang w:val="en-GB"/>
        </w:rPr>
        <w:t xml:space="preserve">[38] </w:t>
      </w:r>
      <w:r w:rsidR="00DA2730" w:rsidRPr="00940353">
        <w:rPr>
          <w:rFonts w:cs="Arial"/>
          <w:szCs w:val="22"/>
          <w:shd w:val="clear" w:color="auto" w:fill="FFFFFF"/>
          <w:lang w:val="en-GB"/>
        </w:rPr>
        <w:t xml:space="preserve">DOE. (2017). </w:t>
      </w:r>
      <w:r w:rsidR="00DA2730" w:rsidRPr="00940353">
        <w:rPr>
          <w:rFonts w:cs="Arial"/>
          <w:i/>
          <w:iCs/>
          <w:szCs w:val="22"/>
          <w:shd w:val="clear" w:color="auto" w:fill="FFFFFF"/>
          <w:lang w:val="en-GB"/>
        </w:rPr>
        <w:t>EnergyPlus</w:t>
      </w:r>
      <w:r w:rsidR="00DA2730" w:rsidRPr="00940353">
        <w:rPr>
          <w:rFonts w:cs="Arial"/>
          <w:szCs w:val="22"/>
          <w:shd w:val="clear" w:color="auto" w:fill="FFFFFF"/>
          <w:lang w:val="en-GB"/>
        </w:rPr>
        <w:t xml:space="preserve">. Retrieved from </w:t>
      </w:r>
      <w:hyperlink r:id="rId42" w:history="1">
        <w:r w:rsidR="00DA2730" w:rsidRPr="00940353">
          <w:rPr>
            <w:rStyle w:val="Hyperlink"/>
            <w:rFonts w:cs="Arial"/>
            <w:color w:val="auto"/>
            <w:szCs w:val="22"/>
            <w:shd w:val="clear" w:color="auto" w:fill="FFFFFF"/>
            <w:lang w:val="en-GB"/>
          </w:rPr>
          <w:t>https://energyplus.net</w:t>
        </w:r>
      </w:hyperlink>
    </w:p>
    <w:p w14:paraId="4D8D8F4D" w14:textId="4EB21D1E" w:rsidR="00DA2730" w:rsidRPr="00940353" w:rsidRDefault="00DA2730" w:rsidP="00DA2730">
      <w:pPr>
        <w:spacing w:line="360" w:lineRule="auto"/>
        <w:rPr>
          <w:szCs w:val="22"/>
          <w:lang w:val="en-GB"/>
        </w:rPr>
      </w:pPr>
      <w:r w:rsidRPr="00940353">
        <w:rPr>
          <w:szCs w:val="22"/>
          <w:lang w:val="en-GB"/>
        </w:rPr>
        <w:t xml:space="preserve">[39] Core studio (2017). </w:t>
      </w:r>
      <w:r w:rsidRPr="00940353">
        <w:rPr>
          <w:i/>
          <w:iCs/>
          <w:szCs w:val="22"/>
          <w:lang w:val="en-GB"/>
        </w:rPr>
        <w:t>Colibri</w:t>
      </w:r>
      <w:r w:rsidRPr="00940353">
        <w:rPr>
          <w:szCs w:val="22"/>
          <w:lang w:val="en-GB"/>
        </w:rPr>
        <w:t xml:space="preserve">, in TT Toolbox for Grasshopper. Retrieved from Available from: </w:t>
      </w:r>
      <w:hyperlink r:id="rId43" w:history="1">
        <w:r w:rsidR="00DB081A" w:rsidRPr="00940353">
          <w:rPr>
            <w:rStyle w:val="Hyperlink"/>
            <w:color w:val="auto"/>
            <w:szCs w:val="22"/>
            <w:lang w:val="en-GB"/>
          </w:rPr>
          <w:t>http://core.Thorntontomasetti.com</w:t>
        </w:r>
      </w:hyperlink>
      <w:r w:rsidR="00DB081A" w:rsidRPr="00940353">
        <w:rPr>
          <w:szCs w:val="22"/>
          <w:lang w:val="en-GB"/>
        </w:rPr>
        <w:t xml:space="preserve">  </w:t>
      </w:r>
    </w:p>
    <w:p w14:paraId="56A703F2" w14:textId="25DEB18C" w:rsidR="00DA2730" w:rsidRPr="00940353" w:rsidRDefault="00DA2730" w:rsidP="00DA2730">
      <w:pPr>
        <w:spacing w:line="360" w:lineRule="auto"/>
        <w:rPr>
          <w:szCs w:val="22"/>
          <w:lang w:val="en-GB"/>
        </w:rPr>
      </w:pPr>
      <w:r w:rsidRPr="00940353">
        <w:rPr>
          <w:szCs w:val="22"/>
          <w:lang w:val="en-GB"/>
        </w:rPr>
        <w:t xml:space="preserve">[40] Tomasetti T. Core studio. Design Explorer; 2018. </w:t>
      </w:r>
      <w:hyperlink r:id="rId44" w:history="1">
        <w:r w:rsidRPr="00940353">
          <w:rPr>
            <w:rStyle w:val="Hyperlink"/>
            <w:color w:val="auto"/>
            <w:szCs w:val="22"/>
            <w:lang w:val="en-GB"/>
          </w:rPr>
          <w:t>https://tt-acm.github.io/DesignExplorer</w:t>
        </w:r>
      </w:hyperlink>
    </w:p>
    <w:p w14:paraId="26BEA944" w14:textId="3F2FAA01" w:rsidR="00DB081A" w:rsidRPr="00940353" w:rsidRDefault="00DB081A" w:rsidP="00DB081A">
      <w:pPr>
        <w:spacing w:line="360" w:lineRule="auto"/>
        <w:rPr>
          <w:szCs w:val="22"/>
          <w:lang w:val="en-GB"/>
        </w:rPr>
      </w:pPr>
      <w:r w:rsidRPr="00940353">
        <w:rPr>
          <w:szCs w:val="22"/>
          <w:lang w:val="en-GB"/>
        </w:rPr>
        <w:t>[41] Peel, M. C., Finlayson, B. L., &amp; McMahon, T. A. (2007). Updated world map of the Köppen-Geiger climate classification.</w:t>
      </w:r>
    </w:p>
    <w:p w14:paraId="31FD3B7E" w14:textId="25E3F2E3" w:rsidR="00D85B89" w:rsidRPr="00940353" w:rsidRDefault="00D85B89" w:rsidP="00D85B89">
      <w:pPr>
        <w:spacing w:line="360" w:lineRule="auto"/>
        <w:rPr>
          <w:rStyle w:val="Hyperlink"/>
          <w:color w:val="auto"/>
          <w:szCs w:val="22"/>
          <w:lang w:val="en-GB"/>
        </w:rPr>
      </w:pPr>
      <w:r w:rsidRPr="00940353">
        <w:rPr>
          <w:szCs w:val="22"/>
          <w:lang w:val="en-GB"/>
        </w:rPr>
        <w:t>[</w:t>
      </w:r>
      <w:r w:rsidR="001220A5" w:rsidRPr="00940353">
        <w:rPr>
          <w:szCs w:val="22"/>
          <w:lang w:val="en-GB"/>
        </w:rPr>
        <w:t>42</w:t>
      </w:r>
      <w:r w:rsidRPr="00940353">
        <w:rPr>
          <w:szCs w:val="22"/>
          <w:lang w:val="en-GB"/>
        </w:rPr>
        <w:t xml:space="preserve">] Wortmann, T. (2017). Opossum: OPtimizatiOn Solver with SUrrogate Models. </w:t>
      </w:r>
      <w:hyperlink r:id="rId45" w:history="1">
        <w:r w:rsidRPr="00940353">
          <w:rPr>
            <w:rStyle w:val="Hyperlink"/>
            <w:color w:val="auto"/>
            <w:szCs w:val="22"/>
            <w:lang w:val="en-GB"/>
          </w:rPr>
          <w:t>https://aal.sutd.edu.sg/opossum/</w:t>
        </w:r>
      </w:hyperlink>
    </w:p>
    <w:p w14:paraId="34E9BE1D" w14:textId="785EA87B" w:rsidR="001220A5" w:rsidRPr="00940353" w:rsidRDefault="001220A5" w:rsidP="00D85B89">
      <w:pPr>
        <w:spacing w:line="360" w:lineRule="auto"/>
        <w:rPr>
          <w:szCs w:val="22"/>
          <w:lang w:val="en-GB"/>
        </w:rPr>
      </w:pPr>
      <w:r w:rsidRPr="00940353">
        <w:rPr>
          <w:szCs w:val="22"/>
          <w:lang w:val="en-GB"/>
        </w:rPr>
        <w:t xml:space="preserve">[43] Standards Institute of Israel. SI 1045 - </w:t>
      </w:r>
      <w:r w:rsidRPr="00940353">
        <w:rPr>
          <w:i/>
          <w:iCs/>
          <w:szCs w:val="22"/>
          <w:lang w:val="en-GB"/>
        </w:rPr>
        <w:t>Thermal Insulation of Buildings</w:t>
      </w:r>
      <w:r w:rsidRPr="00940353">
        <w:rPr>
          <w:szCs w:val="22"/>
          <w:lang w:val="en-GB"/>
        </w:rPr>
        <w:t>.</w:t>
      </w:r>
    </w:p>
    <w:p w14:paraId="4C36E0FF" w14:textId="5E15CE31" w:rsidR="001220A5" w:rsidRPr="00940353" w:rsidRDefault="0029536B" w:rsidP="001220A5">
      <w:pPr>
        <w:spacing w:line="360" w:lineRule="auto"/>
        <w:rPr>
          <w:szCs w:val="22"/>
          <w:lang w:val="en-GB"/>
        </w:rPr>
      </w:pPr>
      <w:r w:rsidRPr="00940353">
        <w:rPr>
          <w:szCs w:val="22"/>
          <w:lang w:val="en-GB"/>
        </w:rPr>
        <w:t>[</w:t>
      </w:r>
      <w:r w:rsidR="001220A5" w:rsidRPr="00940353">
        <w:rPr>
          <w:szCs w:val="22"/>
          <w:lang w:val="en-GB"/>
        </w:rPr>
        <w:t>44</w:t>
      </w:r>
      <w:r w:rsidRPr="00940353">
        <w:rPr>
          <w:szCs w:val="22"/>
          <w:lang w:val="en-GB"/>
        </w:rPr>
        <w:t xml:space="preserve">] </w:t>
      </w:r>
      <w:r w:rsidR="007871AB" w:rsidRPr="00940353">
        <w:rPr>
          <w:szCs w:val="22"/>
          <w:lang w:val="en-GB"/>
        </w:rPr>
        <w:t xml:space="preserve">Meteonorm software (2021), version 8. </w:t>
      </w:r>
      <w:hyperlink r:id="rId46" w:history="1">
        <w:r w:rsidR="007871AB" w:rsidRPr="00940353">
          <w:rPr>
            <w:rStyle w:val="Hyperlink"/>
            <w:color w:val="auto"/>
            <w:szCs w:val="22"/>
            <w:lang w:val="en-GB"/>
          </w:rPr>
          <w:t>https://meteonorm.com/en/meteonorm-version-8</w:t>
        </w:r>
      </w:hyperlink>
      <w:r w:rsidR="007871AB" w:rsidRPr="00940353">
        <w:rPr>
          <w:szCs w:val="22"/>
          <w:lang w:val="en-GB"/>
        </w:rPr>
        <w:t xml:space="preserve"> </w:t>
      </w:r>
    </w:p>
    <w:p w14:paraId="65B73EB9" w14:textId="059421F2" w:rsidR="008F760D" w:rsidRPr="00940353" w:rsidRDefault="0001508C" w:rsidP="001220A5">
      <w:pPr>
        <w:tabs>
          <w:tab w:val="left" w:pos="810"/>
        </w:tabs>
        <w:spacing w:line="360" w:lineRule="auto"/>
        <w:jc w:val="both"/>
        <w:rPr>
          <w:rFonts w:eastAsia="Adobe Fan Heiti Std B" w:cs="Arial"/>
          <w:lang w:val="en-GB"/>
        </w:rPr>
      </w:pPr>
      <w:r w:rsidRPr="00940353">
        <w:rPr>
          <w:rFonts w:eastAsia="Adobe Fan Heiti Std B" w:cs="Arial"/>
          <w:szCs w:val="22"/>
          <w:lang w:val="en-GB" w:bidi="he-IL"/>
        </w:rPr>
        <w:t>[</w:t>
      </w:r>
      <w:r w:rsidR="001220A5" w:rsidRPr="00940353">
        <w:rPr>
          <w:rFonts w:eastAsia="Adobe Fan Heiti Std B" w:cs="Arial"/>
          <w:szCs w:val="22"/>
          <w:lang w:val="en-GB" w:bidi="he-IL"/>
        </w:rPr>
        <w:t>45</w:t>
      </w:r>
      <w:r w:rsidRPr="00940353">
        <w:rPr>
          <w:rFonts w:eastAsia="Adobe Fan Heiti Std B" w:cs="Arial"/>
          <w:szCs w:val="22"/>
          <w:lang w:val="en-GB" w:bidi="he-IL"/>
        </w:rPr>
        <w:t xml:space="preserve">] Wortmann, T. &amp; Natanian, J. (2021). Optimizing solar access and density in Tel Aviv: Benchmarking multi-objective optimization algorithms. </w:t>
      </w:r>
      <w:r w:rsidRPr="00940353">
        <w:rPr>
          <w:rFonts w:eastAsia="Adobe Fan Heiti Std B" w:cs="Arial"/>
          <w:i/>
          <w:iCs/>
          <w:lang w:val="en-GB"/>
        </w:rPr>
        <w:t>Journal of Physics: Conference Series</w:t>
      </w:r>
      <w:r w:rsidRPr="00940353">
        <w:rPr>
          <w:rFonts w:eastAsia="Adobe Fan Heiti Std B" w:cs="Arial"/>
          <w:lang w:val="en-GB"/>
        </w:rPr>
        <w:t>, 2042 (In print).</w:t>
      </w:r>
      <w:bookmarkEnd w:id="2"/>
      <w:bookmarkEnd w:id="3"/>
      <w:bookmarkEnd w:id="4"/>
      <w:bookmarkEnd w:id="5"/>
      <w:bookmarkEnd w:id="6"/>
    </w:p>
    <w:sectPr w:rsidR="008F760D" w:rsidRPr="00940353" w:rsidSect="006A7F88">
      <w:headerReference w:type="default" r:id="rId47"/>
      <w:footerReference w:type="default" r:id="rId48"/>
      <w:headerReference w:type="first" r:id="rId49"/>
      <w:footerReference w:type="first" r:id="rId50"/>
      <w:pgSz w:w="11906" w:h="16838" w:code="9"/>
      <w:pgMar w:top="1418" w:right="1134" w:bottom="851" w:left="1418" w:header="709" w:footer="709"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78" w:author="Brett Kraabel" w:date="2021-10-27T19:21:00Z" w:initials="BK">
    <w:p w14:paraId="34AC9BD5" w14:textId="0D6EE6D2" w:rsidR="00000168" w:rsidRDefault="00000168">
      <w:pPr>
        <w:pStyle w:val="CommentText"/>
      </w:pPr>
      <w:r>
        <w:rPr>
          <w:rStyle w:val="CommentReference"/>
        </w:rPr>
        <w:annotationRef/>
      </w:r>
      <w:r>
        <w:t>Please ensure that the intended meaning is maintained.</w:t>
      </w:r>
    </w:p>
  </w:comment>
  <w:comment w:id="443" w:author="Brett Kraabel" w:date="2021-10-27T19:44:00Z" w:initials="BK">
    <w:p w14:paraId="568A1D01" w14:textId="6B8A2D09" w:rsidR="00D42E94" w:rsidRDefault="00D42E94">
      <w:pPr>
        <w:pStyle w:val="CommentText"/>
      </w:pPr>
      <w:r>
        <w:rPr>
          <w:rStyle w:val="CommentReference"/>
        </w:rPr>
        <w:annotationRef/>
      </w:r>
      <w:r>
        <w:t>Please give last name.</w:t>
      </w:r>
    </w:p>
  </w:comment>
  <w:comment w:id="548" w:author="Brett Kraabel" w:date="2021-10-28T06:22:00Z" w:initials="BK">
    <w:p w14:paraId="73D28E90" w14:textId="6A29A5CE" w:rsidR="004448B0" w:rsidRDefault="004448B0">
      <w:pPr>
        <w:pStyle w:val="CommentText"/>
      </w:pPr>
      <w:r>
        <w:rPr>
          <w:rStyle w:val="CommentReference"/>
        </w:rPr>
        <w:annotationRef/>
      </w:r>
      <w:r>
        <w:t>Please ensure that the intended meaning is maintained.</w:t>
      </w:r>
    </w:p>
  </w:comment>
  <w:comment w:id="562" w:author="Brett Kraabel" w:date="2021-10-28T06:24:00Z" w:initials="BK">
    <w:p w14:paraId="3C4B0C6F" w14:textId="09190800" w:rsidR="004448B0" w:rsidRDefault="004448B0">
      <w:pPr>
        <w:pStyle w:val="CommentText"/>
      </w:pPr>
      <w:r>
        <w:rPr>
          <w:rStyle w:val="CommentReference"/>
        </w:rPr>
        <w:annotationRef/>
      </w:r>
      <w:r>
        <w:t>Please ensure that the intended meaning is maintained.</w:t>
      </w:r>
    </w:p>
  </w:comment>
  <w:comment w:id="820" w:author="Brett Kraabel" w:date="2021-10-28T07:32:00Z" w:initials="BK">
    <w:p w14:paraId="6A8705A9" w14:textId="33A8EF30" w:rsidR="00E94143" w:rsidRDefault="00E94143">
      <w:pPr>
        <w:pStyle w:val="CommentText"/>
      </w:pPr>
      <w:r>
        <w:rPr>
          <w:rStyle w:val="CommentReference"/>
        </w:rPr>
        <w:annotationRef/>
      </w:r>
      <w:r>
        <w:t>Please ensure that the intended meaning is maintained.</w:t>
      </w:r>
    </w:p>
  </w:comment>
  <w:comment w:id="869" w:author="Brett Kraabel" w:date="2021-10-28T07:36:00Z" w:initials="BK">
    <w:p w14:paraId="26EC8D64" w14:textId="1D2220E8" w:rsidR="001D25B2" w:rsidRPr="00275A54" w:rsidRDefault="001D25B2">
      <w:pPr>
        <w:pStyle w:val="CommentText"/>
        <w:rPr>
          <w:lang w:val="en-US"/>
        </w:rPr>
      </w:pPr>
      <w:r w:rsidRPr="00275A54">
        <w:rPr>
          <w:rStyle w:val="CommentReference"/>
          <w:lang w:val="en-US"/>
        </w:rPr>
        <w:annotationRef/>
      </w:r>
      <w:r w:rsidRPr="00275A54">
        <w:rPr>
          <w:lang w:val="en-US"/>
        </w:rPr>
        <w:t xml:space="preserve">This abbreviation is already </w:t>
      </w:r>
      <w:r w:rsidR="00275A54" w:rsidRPr="00275A54">
        <w:rPr>
          <w:lang w:val="en-US"/>
        </w:rPr>
        <w:t>used</w:t>
      </w:r>
      <w:r w:rsidRPr="00275A54">
        <w:rPr>
          <w:lang w:val="en-US"/>
        </w:rPr>
        <w:t xml:space="preserve"> for solar envelope. You may wish to modify it here.</w:t>
      </w:r>
    </w:p>
  </w:comment>
  <w:comment w:id="879" w:author="Brett Kraabel" w:date="2021-10-28T11:53:00Z" w:initials="BK">
    <w:p w14:paraId="3E057466" w14:textId="36360294" w:rsidR="00275A54" w:rsidRPr="00275A54" w:rsidRDefault="00275A54">
      <w:pPr>
        <w:pStyle w:val="CommentText"/>
        <w:rPr>
          <w:lang w:val="en-US"/>
        </w:rPr>
      </w:pPr>
      <w:r w:rsidRPr="00275A54">
        <w:rPr>
          <w:rStyle w:val="CommentReference"/>
          <w:lang w:val="en-US"/>
        </w:rPr>
        <w:annotationRef/>
      </w:r>
      <w:r w:rsidRPr="00275A54">
        <w:rPr>
          <w:lang w:val="en-US"/>
        </w:rPr>
        <w:t xml:space="preserve">You may want to clarify what </w:t>
      </w:r>
      <w:r>
        <w:rPr>
          <w:lang w:val="en-US"/>
        </w:rPr>
        <w:t>“</w:t>
      </w:r>
      <w:r w:rsidRPr="00275A54">
        <w:rPr>
          <w:lang w:val="en-US"/>
        </w:rPr>
        <w:t>1“ refers to here.</w:t>
      </w:r>
    </w:p>
  </w:comment>
  <w:comment w:id="892" w:author="Brett Kraabel" w:date="2021-10-28T11:54:00Z" w:initials="BK">
    <w:p w14:paraId="1425D2E3" w14:textId="33F39762" w:rsidR="00275A54" w:rsidRPr="00275A54" w:rsidRDefault="00275A54">
      <w:pPr>
        <w:pStyle w:val="CommentText"/>
        <w:rPr>
          <w:lang w:val="en-US"/>
        </w:rPr>
      </w:pPr>
      <w:r w:rsidRPr="00275A54">
        <w:rPr>
          <w:rStyle w:val="CommentReference"/>
          <w:lang w:val="en-US"/>
        </w:rPr>
        <w:annotationRef/>
      </w:r>
      <w:r w:rsidRPr="00275A54">
        <w:rPr>
          <w:lang w:val="en-US"/>
        </w:rPr>
        <w:t>See previous comment.</w:t>
      </w:r>
    </w:p>
  </w:comment>
  <w:comment w:id="1354" w:author="Brett Kraabel" w:date="2021-10-28T13:55:00Z" w:initials="BK">
    <w:p w14:paraId="73257702" w14:textId="43CBD909" w:rsidR="00F05E91" w:rsidRDefault="00F05E91">
      <w:pPr>
        <w:pStyle w:val="CommentText"/>
      </w:pPr>
      <w:r>
        <w:rPr>
          <w:rStyle w:val="CommentReference"/>
        </w:rPr>
        <w:annotationRef/>
      </w:r>
      <w:r>
        <w:t>Please ensure that the intended meaning is maintained.</w:t>
      </w:r>
    </w:p>
  </w:comment>
  <w:comment w:id="1413" w:author="Brett Kraabel" w:date="2021-10-28T14:02:00Z" w:initials="BK">
    <w:p w14:paraId="0D904C5D" w14:textId="4C8E45CB" w:rsidR="00A76AFD" w:rsidRDefault="00A76AFD">
      <w:pPr>
        <w:pStyle w:val="CommentText"/>
      </w:pPr>
      <w:r>
        <w:rPr>
          <w:rStyle w:val="CommentReference"/>
        </w:rPr>
        <w:annotationRef/>
      </w:r>
      <w:r>
        <w:t>Please ensure that the intended meaning is maintained.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4AC9BD5" w15:done="0"/>
  <w15:commentEx w15:paraId="568A1D01" w15:done="0"/>
  <w15:commentEx w15:paraId="73D28E90" w15:done="0"/>
  <w15:commentEx w15:paraId="3C4B0C6F" w15:done="0"/>
  <w15:commentEx w15:paraId="6A8705A9" w15:done="0"/>
  <w15:commentEx w15:paraId="26EC8D64" w15:done="0"/>
  <w15:commentEx w15:paraId="3E057466" w15:done="0"/>
  <w15:commentEx w15:paraId="1425D2E3" w15:done="0"/>
  <w15:commentEx w15:paraId="73257702" w15:done="0"/>
  <w15:commentEx w15:paraId="0D904C5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242556" w16cex:dateUtc="2021-10-27T17:21:00Z"/>
  <w16cex:commentExtensible w16cex:durableId="25242AB9" w16cex:dateUtc="2021-10-27T17:44:00Z"/>
  <w16cex:commentExtensible w16cex:durableId="2524C012" w16cex:dateUtc="2021-10-28T04:22:00Z"/>
  <w16cex:commentExtensible w16cex:durableId="2524C088" w16cex:dateUtc="2021-10-28T04:24:00Z"/>
  <w16cex:commentExtensible w16cex:durableId="2524D08F" w16cex:dateUtc="2021-10-28T05:32:00Z"/>
  <w16cex:commentExtensible w16cex:durableId="2524D16A" w16cex:dateUtc="2021-10-28T05:36:00Z"/>
  <w16cex:commentExtensible w16cex:durableId="25250DC6" w16cex:dateUtc="2021-10-28T09:53:00Z"/>
  <w16cex:commentExtensible w16cex:durableId="25250DFF" w16cex:dateUtc="2021-10-28T09:54:00Z"/>
  <w16cex:commentExtensible w16cex:durableId="25252A54" w16cex:dateUtc="2021-10-28T11:55:00Z"/>
  <w16cex:commentExtensible w16cex:durableId="25252BDA" w16cex:dateUtc="2021-10-28T12:0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4AC9BD5" w16cid:durableId="25242556"/>
  <w16cid:commentId w16cid:paraId="568A1D01" w16cid:durableId="25242AB9"/>
  <w16cid:commentId w16cid:paraId="73D28E90" w16cid:durableId="2524C012"/>
  <w16cid:commentId w16cid:paraId="3C4B0C6F" w16cid:durableId="2524C088"/>
  <w16cid:commentId w16cid:paraId="6A8705A9" w16cid:durableId="2524D08F"/>
  <w16cid:commentId w16cid:paraId="26EC8D64" w16cid:durableId="2524D16A"/>
  <w16cid:commentId w16cid:paraId="3E057466" w16cid:durableId="25250DC6"/>
  <w16cid:commentId w16cid:paraId="1425D2E3" w16cid:durableId="25250DFF"/>
  <w16cid:commentId w16cid:paraId="73257702" w16cid:durableId="25252A54"/>
  <w16cid:commentId w16cid:paraId="0D904C5D" w16cid:durableId="25252BD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5975BB" w14:textId="77777777" w:rsidR="005008E4" w:rsidRDefault="005008E4" w:rsidP="001A78E5">
      <w:r>
        <w:separator/>
      </w:r>
    </w:p>
  </w:endnote>
  <w:endnote w:type="continuationSeparator" w:id="0">
    <w:p w14:paraId="1EBADB13" w14:textId="77777777" w:rsidR="005008E4" w:rsidRDefault="005008E4" w:rsidP="001A78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Adobe Fan Heiti Std B">
    <w:panose1 w:val="020B0700000000000000"/>
    <w:charset w:val="80"/>
    <w:family w:val="swiss"/>
    <w:notTrueType/>
    <w:pitch w:val="variable"/>
    <w:sig w:usb0="00000203" w:usb1="1A0F1900" w:usb2="00000016" w:usb3="00000000" w:csb0="001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9F371" w14:textId="77777777" w:rsidR="00C4295D" w:rsidRPr="00C4295D" w:rsidRDefault="00C4295D">
    <w:pPr>
      <w:pStyle w:val="Footer"/>
      <w:rPr>
        <w:sz w:val="20"/>
        <w:szCs w:val="22"/>
      </w:rPr>
    </w:pPr>
    <w:r w:rsidRPr="00C4295D">
      <w:rPr>
        <w:sz w:val="20"/>
        <w:szCs w:val="22"/>
      </w:rPr>
      <w:fldChar w:fldCharType="begin"/>
    </w:r>
    <w:r w:rsidRPr="00C4295D">
      <w:rPr>
        <w:sz w:val="20"/>
        <w:szCs w:val="22"/>
      </w:rPr>
      <w:instrText xml:space="preserve"> PAGE   \* MERGEFORMAT </w:instrText>
    </w:r>
    <w:r w:rsidRPr="00C4295D">
      <w:rPr>
        <w:sz w:val="20"/>
        <w:szCs w:val="22"/>
      </w:rPr>
      <w:fldChar w:fldCharType="separate"/>
    </w:r>
    <w:r w:rsidRPr="00C4295D">
      <w:rPr>
        <w:noProof/>
        <w:sz w:val="20"/>
        <w:szCs w:val="22"/>
      </w:rPr>
      <w:t>2</w:t>
    </w:r>
    <w:r w:rsidRPr="00C4295D">
      <w:rPr>
        <w:sz w:val="20"/>
        <w:szCs w:val="22"/>
      </w:rPr>
      <w:fldChar w:fldCharType="end"/>
    </w:r>
  </w:p>
  <w:p w14:paraId="0D8D28C5" w14:textId="77777777" w:rsidR="00C4295D" w:rsidRDefault="00C4295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C625D" w14:textId="77777777" w:rsidR="00C4295D" w:rsidRDefault="00C4295D">
    <w:pPr>
      <w:pStyle w:val="Footer"/>
    </w:pPr>
    <w:r w:rsidRPr="00C4295D">
      <w:rPr>
        <w:sz w:val="20"/>
        <w:szCs w:val="22"/>
      </w:rPr>
      <w:fldChar w:fldCharType="begin"/>
    </w:r>
    <w:r w:rsidRPr="00C4295D">
      <w:rPr>
        <w:sz w:val="20"/>
        <w:szCs w:val="22"/>
      </w:rPr>
      <w:instrText xml:space="preserve"> PAGE   \* MERGEFORMAT </w:instrText>
    </w:r>
    <w:r w:rsidRPr="00C4295D">
      <w:rPr>
        <w:sz w:val="20"/>
        <w:szCs w:val="22"/>
      </w:rPr>
      <w:fldChar w:fldCharType="separate"/>
    </w:r>
    <w:r w:rsidRPr="00C4295D">
      <w:rPr>
        <w:noProof/>
        <w:sz w:val="20"/>
        <w:szCs w:val="22"/>
      </w:rPr>
      <w:t>2</w:t>
    </w:r>
    <w:r w:rsidRPr="00C4295D">
      <w:rPr>
        <w:sz w:val="20"/>
        <w:szCs w:val="22"/>
      </w:rPr>
      <w:fldChar w:fldCharType="end"/>
    </w:r>
  </w:p>
  <w:p w14:paraId="79666B0A" w14:textId="77777777" w:rsidR="00C4295D" w:rsidRPr="00C4295D" w:rsidRDefault="00C4295D">
    <w:pPr>
      <w:pStyle w:val="Footer"/>
      <w:rPr>
        <w:sz w:val="20"/>
        <w:szCs w:val="22"/>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52EE35" w14:textId="77777777" w:rsidR="005008E4" w:rsidRDefault="005008E4" w:rsidP="001A78E5">
      <w:r>
        <w:separator/>
      </w:r>
    </w:p>
  </w:footnote>
  <w:footnote w:type="continuationSeparator" w:id="0">
    <w:p w14:paraId="1BD5246B" w14:textId="77777777" w:rsidR="005008E4" w:rsidRDefault="005008E4" w:rsidP="001A78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99F0B" w14:textId="77777777" w:rsidR="0058208E" w:rsidRPr="00C4295D" w:rsidRDefault="0058208E" w:rsidP="0058208E">
    <w:pPr>
      <w:pStyle w:val="Header"/>
      <w:tabs>
        <w:tab w:val="clear" w:pos="9072"/>
        <w:tab w:val="right" w:pos="9354"/>
      </w:tabs>
      <w:rPr>
        <w:rFonts w:cs="Arial"/>
        <w:sz w:val="18"/>
        <w:szCs w:val="18"/>
        <w:lang w:val="en-GB"/>
      </w:rPr>
    </w:pPr>
    <w:r w:rsidRPr="00C4295D">
      <w:rPr>
        <w:rFonts w:cs="Arial"/>
        <w:sz w:val="18"/>
        <w:szCs w:val="18"/>
        <w:lang w:val="en-GB"/>
      </w:rPr>
      <w:t xml:space="preserve">Application No. </w:t>
    </w:r>
    <w:r w:rsidR="003D4684">
      <w:rPr>
        <w:rFonts w:cs="Arial"/>
        <w:sz w:val="18"/>
        <w:szCs w:val="18"/>
        <w:rtl/>
        <w:lang w:val="en-GB" w:bidi="he-IL"/>
      </w:rPr>
      <w:t>945</w:t>
    </w:r>
    <w:r w:rsidRPr="00C4295D">
      <w:rPr>
        <w:rFonts w:cs="Arial"/>
        <w:sz w:val="18"/>
        <w:szCs w:val="18"/>
        <w:lang w:val="en-GB"/>
      </w:rPr>
      <w:t>/2</w:t>
    </w:r>
    <w:r w:rsidR="003D4684">
      <w:rPr>
        <w:rFonts w:cs="Arial"/>
        <w:sz w:val="18"/>
        <w:szCs w:val="18"/>
        <w:rtl/>
        <w:lang w:val="en-GB" w:bidi="he-IL"/>
      </w:rPr>
      <w:t>2</w:t>
    </w:r>
    <w:r w:rsidRPr="00C4295D">
      <w:rPr>
        <w:rFonts w:cs="Arial"/>
        <w:sz w:val="18"/>
        <w:szCs w:val="18"/>
        <w:lang w:val="en-GB"/>
      </w:rPr>
      <w:tab/>
    </w:r>
    <w:r w:rsidRPr="00C4295D">
      <w:rPr>
        <w:rFonts w:cs="Arial"/>
        <w:sz w:val="18"/>
        <w:szCs w:val="18"/>
        <w:lang w:val="en-GB"/>
      </w:rPr>
      <w:tab/>
      <w:t>PI Name: Jonathan Natanian</w:t>
    </w:r>
  </w:p>
  <w:p w14:paraId="32A74276" w14:textId="77777777" w:rsidR="00C4295D" w:rsidRPr="0058208E" w:rsidRDefault="00C4295D" w:rsidP="0058208E">
    <w:pPr>
      <w:pStyle w:val="Header"/>
      <w:rPr>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18E75" w14:textId="77777777" w:rsidR="00E963BA" w:rsidRPr="00C4295D" w:rsidRDefault="00C4295D" w:rsidP="00C4295D">
    <w:pPr>
      <w:pStyle w:val="Header"/>
      <w:tabs>
        <w:tab w:val="clear" w:pos="9072"/>
        <w:tab w:val="right" w:pos="9354"/>
      </w:tabs>
      <w:rPr>
        <w:rFonts w:cs="Arial"/>
        <w:sz w:val="18"/>
        <w:szCs w:val="18"/>
        <w:lang w:val="en-GB"/>
      </w:rPr>
    </w:pPr>
    <w:r w:rsidRPr="00C4295D">
      <w:rPr>
        <w:rFonts w:cs="Arial"/>
        <w:sz w:val="18"/>
        <w:szCs w:val="18"/>
        <w:lang w:val="en-GB"/>
      </w:rPr>
      <w:t xml:space="preserve">Application No. </w:t>
    </w:r>
    <w:r w:rsidR="002E2557">
      <w:rPr>
        <w:rFonts w:cs="Arial"/>
        <w:sz w:val="18"/>
        <w:szCs w:val="18"/>
        <w:rtl/>
        <w:lang w:val="en-GB" w:bidi="he-IL"/>
      </w:rPr>
      <w:t>945</w:t>
    </w:r>
    <w:r w:rsidRPr="00C4295D">
      <w:rPr>
        <w:rFonts w:cs="Arial"/>
        <w:sz w:val="18"/>
        <w:szCs w:val="18"/>
        <w:lang w:val="en-GB"/>
      </w:rPr>
      <w:t>/2</w:t>
    </w:r>
    <w:r w:rsidR="002E2557">
      <w:rPr>
        <w:rFonts w:cs="Arial"/>
        <w:sz w:val="18"/>
        <w:szCs w:val="18"/>
        <w:rtl/>
        <w:lang w:val="en-GB" w:bidi="he-IL"/>
      </w:rPr>
      <w:t>2</w:t>
    </w:r>
    <w:r w:rsidR="00E963BA" w:rsidRPr="00C4295D">
      <w:rPr>
        <w:rFonts w:cs="Arial"/>
        <w:sz w:val="18"/>
        <w:szCs w:val="18"/>
        <w:lang w:val="en-GB"/>
      </w:rPr>
      <w:tab/>
    </w:r>
    <w:r w:rsidR="00E963BA" w:rsidRPr="00C4295D">
      <w:rPr>
        <w:rFonts w:cs="Arial"/>
        <w:sz w:val="18"/>
        <w:szCs w:val="18"/>
        <w:lang w:val="en-GB"/>
      </w:rPr>
      <w:tab/>
    </w:r>
    <w:r w:rsidRPr="00C4295D">
      <w:rPr>
        <w:rFonts w:cs="Arial"/>
        <w:sz w:val="18"/>
        <w:szCs w:val="18"/>
        <w:lang w:val="en-GB"/>
      </w:rPr>
      <w:t>PI Name: Jonathan Natanian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F7730F"/>
    <w:multiLevelType w:val="hybridMultilevel"/>
    <w:tmpl w:val="8A58F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A17665"/>
    <w:multiLevelType w:val="multilevel"/>
    <w:tmpl w:val="E0B08008"/>
    <w:lvl w:ilvl="0">
      <w:start w:val="1"/>
      <w:numFmt w:val="decimal"/>
      <w:lvlText w:val="%1"/>
      <w:lvlJc w:val="left"/>
      <w:pPr>
        <w:ind w:left="709" w:hanging="709"/>
      </w:pPr>
      <w:rPr>
        <w:rFonts w:cs="Times New Roman" w:hint="default"/>
      </w:rPr>
    </w:lvl>
    <w:lvl w:ilvl="1">
      <w:start w:val="1"/>
      <w:numFmt w:val="decimal"/>
      <w:lvlText w:val="%1.%2"/>
      <w:lvlJc w:val="left"/>
      <w:pPr>
        <w:ind w:left="779" w:hanging="660"/>
      </w:pPr>
      <w:rPr>
        <w:rFonts w:cs="Times New Roman" w:hint="default"/>
      </w:rPr>
    </w:lvl>
    <w:lvl w:ilvl="2">
      <w:start w:val="2"/>
      <w:numFmt w:val="decimal"/>
      <w:lvlText w:val="%1.%2.%3"/>
      <w:lvlJc w:val="left"/>
      <w:pPr>
        <w:ind w:left="958" w:hanging="720"/>
      </w:pPr>
      <w:rPr>
        <w:rFonts w:cs="Times New Roman" w:hint="default"/>
      </w:rPr>
    </w:lvl>
    <w:lvl w:ilvl="3">
      <w:start w:val="1"/>
      <w:numFmt w:val="decimal"/>
      <w:lvlText w:val="%1.%2.%3.%4"/>
      <w:lvlJc w:val="left"/>
      <w:pPr>
        <w:ind w:left="1077" w:hanging="720"/>
      </w:pPr>
      <w:rPr>
        <w:rFonts w:cs="Times New Roman" w:hint="default"/>
      </w:rPr>
    </w:lvl>
    <w:lvl w:ilvl="4">
      <w:start w:val="1"/>
      <w:numFmt w:val="decimal"/>
      <w:lvlText w:val="%1.%2.%3.%4.%5"/>
      <w:lvlJc w:val="left"/>
      <w:pPr>
        <w:ind w:left="1556" w:hanging="1080"/>
      </w:pPr>
      <w:rPr>
        <w:rFonts w:cs="Times New Roman" w:hint="default"/>
      </w:rPr>
    </w:lvl>
    <w:lvl w:ilvl="5">
      <w:start w:val="1"/>
      <w:numFmt w:val="decimal"/>
      <w:lvlText w:val="%1.%2.%3.%4.%5.%6"/>
      <w:lvlJc w:val="left"/>
      <w:pPr>
        <w:ind w:left="1675" w:hanging="1080"/>
      </w:pPr>
      <w:rPr>
        <w:rFonts w:cs="Times New Roman" w:hint="default"/>
      </w:rPr>
    </w:lvl>
    <w:lvl w:ilvl="6">
      <w:start w:val="1"/>
      <w:numFmt w:val="decimal"/>
      <w:lvlText w:val="%1.%2.%3.%4.%5.%6.%7"/>
      <w:lvlJc w:val="left"/>
      <w:pPr>
        <w:ind w:left="2154" w:hanging="1440"/>
      </w:pPr>
      <w:rPr>
        <w:rFonts w:cs="Times New Roman" w:hint="default"/>
      </w:rPr>
    </w:lvl>
    <w:lvl w:ilvl="7">
      <w:start w:val="1"/>
      <w:numFmt w:val="decimal"/>
      <w:lvlText w:val="%1.%2.%3.%4.%5.%6.%7.%8"/>
      <w:lvlJc w:val="left"/>
      <w:pPr>
        <w:ind w:left="2273" w:hanging="1440"/>
      </w:pPr>
      <w:rPr>
        <w:rFonts w:cs="Times New Roman" w:hint="default"/>
      </w:rPr>
    </w:lvl>
    <w:lvl w:ilvl="8">
      <w:start w:val="1"/>
      <w:numFmt w:val="decimal"/>
      <w:lvlText w:val="%1.%2.%3.%4.%5.%6.%7.%8.%9"/>
      <w:lvlJc w:val="left"/>
      <w:pPr>
        <w:ind w:left="2752" w:hanging="1800"/>
      </w:pPr>
      <w:rPr>
        <w:rFonts w:cs="Times New Roman" w:hint="default"/>
      </w:rPr>
    </w:lvl>
  </w:abstractNum>
  <w:abstractNum w:abstractNumId="2" w15:restartNumberingAfterBreak="0">
    <w:nsid w:val="2D8801FB"/>
    <w:multiLevelType w:val="hybridMultilevel"/>
    <w:tmpl w:val="2A9295D8"/>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15:restartNumberingAfterBreak="0">
    <w:nsid w:val="2DE73E92"/>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 w15:restartNumberingAfterBreak="0">
    <w:nsid w:val="2E856334"/>
    <w:multiLevelType w:val="multilevel"/>
    <w:tmpl w:val="EC4A7706"/>
    <w:lvl w:ilvl="0">
      <w:start w:val="1"/>
      <w:numFmt w:val="decimal"/>
      <w:pStyle w:val="Heading1"/>
      <w:lvlText w:val="%1"/>
      <w:lvlJc w:val="left"/>
      <w:pPr>
        <w:tabs>
          <w:tab w:val="num" w:pos="432"/>
        </w:tabs>
        <w:ind w:left="432" w:hanging="432"/>
      </w:pPr>
      <w:rPr>
        <w:rFonts w:cs="Times New Roman" w:hint="default"/>
        <w:b/>
        <w:i w:val="0"/>
        <w:sz w:val="22"/>
      </w:rPr>
    </w:lvl>
    <w:lvl w:ilvl="1">
      <w:start w:val="1"/>
      <w:numFmt w:val="decimal"/>
      <w:pStyle w:val="Heading2"/>
      <w:lvlText w:val="%1.%2"/>
      <w:lvlJc w:val="left"/>
      <w:pPr>
        <w:tabs>
          <w:tab w:val="num" w:pos="576"/>
        </w:tabs>
        <w:ind w:left="576" w:hanging="576"/>
      </w:pPr>
      <w:rPr>
        <w:rFonts w:ascii="Arial" w:hAnsi="Arial" w:cs="Times New Roman" w:hint="default"/>
        <w:b/>
        <w:i w:val="0"/>
        <w:sz w:val="20"/>
      </w:rPr>
    </w:lvl>
    <w:lvl w:ilvl="2">
      <w:start w:val="1"/>
      <w:numFmt w:val="decimal"/>
      <w:pStyle w:val="Heading3"/>
      <w:lvlText w:val="%1.%2.%3"/>
      <w:lvlJc w:val="left"/>
      <w:pPr>
        <w:tabs>
          <w:tab w:val="num" w:pos="720"/>
        </w:tabs>
        <w:ind w:left="720" w:hanging="720"/>
      </w:pPr>
      <w:rPr>
        <w:rFonts w:cs="Times New Roman" w:hint="default"/>
        <w:b/>
        <w:i w:val="0"/>
        <w:sz w:val="20"/>
      </w:rPr>
    </w:lvl>
    <w:lvl w:ilvl="3">
      <w:start w:val="1"/>
      <w:numFmt w:val="decimal"/>
      <w:pStyle w:val="Heading4"/>
      <w:lvlText w:val="%1.%2.%3.%4"/>
      <w:lvlJc w:val="left"/>
      <w:pPr>
        <w:tabs>
          <w:tab w:val="num" w:pos="864"/>
        </w:tabs>
        <w:ind w:left="864" w:hanging="864"/>
      </w:pPr>
      <w:rPr>
        <w:rFonts w:ascii="Arial" w:hAnsi="Arial" w:cs="Times New Roman" w:hint="default"/>
        <w:b/>
        <w:i w:val="0"/>
        <w:sz w:val="20"/>
      </w:rPr>
    </w:lvl>
    <w:lvl w:ilvl="4">
      <w:start w:val="1"/>
      <w:numFmt w:val="decimal"/>
      <w:pStyle w:val="Heading5"/>
      <w:lvlText w:val="%1.%2.%3.%4.%5"/>
      <w:lvlJc w:val="left"/>
      <w:pPr>
        <w:tabs>
          <w:tab w:val="num" w:pos="1008"/>
        </w:tabs>
        <w:ind w:left="1008" w:hanging="1008"/>
      </w:pPr>
      <w:rPr>
        <w:rFonts w:ascii="Arial" w:hAnsi="Arial" w:cs="Times New Roman" w:hint="default"/>
        <w:b/>
        <w:i w:val="0"/>
        <w:sz w:val="20"/>
      </w:rPr>
    </w:lvl>
    <w:lvl w:ilvl="5">
      <w:start w:val="1"/>
      <w:numFmt w:val="decimal"/>
      <w:pStyle w:val="Heading6"/>
      <w:lvlText w:val="%1.%2.%3.%4.%5.%6"/>
      <w:lvlJc w:val="left"/>
      <w:pPr>
        <w:tabs>
          <w:tab w:val="num" w:pos="1152"/>
        </w:tabs>
        <w:ind w:left="1152" w:hanging="1152"/>
      </w:pPr>
      <w:rPr>
        <w:rFonts w:ascii="Arial" w:hAnsi="Arial" w:cs="Times New Roman" w:hint="default"/>
        <w:b/>
        <w:i w:val="0"/>
        <w:sz w:val="20"/>
      </w:rPr>
    </w:lvl>
    <w:lvl w:ilvl="6">
      <w:start w:val="1"/>
      <w:numFmt w:val="decimal"/>
      <w:pStyle w:val="Heading7"/>
      <w:lvlText w:val="%1.%2.%3.%4.%5.%6.%7"/>
      <w:lvlJc w:val="left"/>
      <w:pPr>
        <w:tabs>
          <w:tab w:val="num" w:pos="1296"/>
        </w:tabs>
        <w:ind w:left="1296" w:hanging="1296"/>
      </w:pPr>
      <w:rPr>
        <w:rFonts w:cs="Times New Roman" w:hint="default"/>
      </w:rPr>
    </w:lvl>
    <w:lvl w:ilvl="7">
      <w:start w:val="1"/>
      <w:numFmt w:val="decimal"/>
      <w:pStyle w:val="Heading8"/>
      <w:lvlText w:val="%1.%2.%3.%4.%5.%6.%7.%8"/>
      <w:lvlJc w:val="left"/>
      <w:pPr>
        <w:tabs>
          <w:tab w:val="num" w:pos="1440"/>
        </w:tabs>
        <w:ind w:left="1440" w:hanging="1440"/>
      </w:pPr>
      <w:rPr>
        <w:rFonts w:cs="Times New Roman" w:hint="default"/>
      </w:rPr>
    </w:lvl>
    <w:lvl w:ilvl="8">
      <w:start w:val="1"/>
      <w:numFmt w:val="decimal"/>
      <w:pStyle w:val="Heading9"/>
      <w:lvlText w:val="%1.%2.%3.%4.%5.%6.%7.%8.%9"/>
      <w:lvlJc w:val="left"/>
      <w:pPr>
        <w:tabs>
          <w:tab w:val="num" w:pos="1584"/>
        </w:tabs>
        <w:ind w:left="1584" w:hanging="1584"/>
      </w:pPr>
      <w:rPr>
        <w:rFonts w:cs="Times New Roman" w:hint="default"/>
      </w:rPr>
    </w:lvl>
  </w:abstractNum>
  <w:abstractNum w:abstractNumId="5" w15:restartNumberingAfterBreak="0">
    <w:nsid w:val="391E6378"/>
    <w:multiLevelType w:val="hybridMultilevel"/>
    <w:tmpl w:val="C5B0AA2C"/>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15:restartNumberingAfterBreak="0">
    <w:nsid w:val="3A127EEC"/>
    <w:multiLevelType w:val="hybridMultilevel"/>
    <w:tmpl w:val="7722E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F56114B"/>
    <w:multiLevelType w:val="hybridMultilevel"/>
    <w:tmpl w:val="106A064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15:restartNumberingAfterBreak="0">
    <w:nsid w:val="42E22A3A"/>
    <w:multiLevelType w:val="hybridMultilevel"/>
    <w:tmpl w:val="C5B0AA2C"/>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15:restartNumberingAfterBreak="0">
    <w:nsid w:val="438472E4"/>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0" w15:restartNumberingAfterBreak="0">
    <w:nsid w:val="49033B79"/>
    <w:multiLevelType w:val="hybridMultilevel"/>
    <w:tmpl w:val="804C6AA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15:restartNumberingAfterBreak="0">
    <w:nsid w:val="493656BB"/>
    <w:multiLevelType w:val="hybridMultilevel"/>
    <w:tmpl w:val="1A82322E"/>
    <w:lvl w:ilvl="0" w:tplc="8098CC04">
      <w:start w:val="1"/>
      <w:numFmt w:val="decimal"/>
      <w:lvlText w:val="%1."/>
      <w:lvlJc w:val="left"/>
      <w:rPr>
        <w:rFonts w:ascii="Arial" w:hAnsi="Arial" w:cs="Arial" w:hint="default"/>
        <w:b w:val="0"/>
        <w:b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BF12DC1"/>
    <w:multiLevelType w:val="multilevel"/>
    <w:tmpl w:val="15C20158"/>
    <w:lvl w:ilvl="0">
      <w:start w:val="1"/>
      <w:numFmt w:val="decimal"/>
      <w:lvlText w:val="%1."/>
      <w:lvlJc w:val="left"/>
      <w:pPr>
        <w:tabs>
          <w:tab w:val="num" w:pos="432"/>
        </w:tabs>
        <w:ind w:left="432" w:hanging="432"/>
      </w:pPr>
      <w:rPr>
        <w:rFonts w:cs="Times New Roman" w:hint="default"/>
        <w:b/>
        <w:i w:val="0"/>
        <w:sz w:val="22"/>
      </w:rPr>
    </w:lvl>
    <w:lvl w:ilvl="1">
      <w:start w:val="1"/>
      <w:numFmt w:val="decimal"/>
      <w:lvlText w:val="%1.%2"/>
      <w:lvlJc w:val="left"/>
      <w:pPr>
        <w:tabs>
          <w:tab w:val="num" w:pos="576"/>
        </w:tabs>
        <w:ind w:left="576" w:hanging="576"/>
      </w:pPr>
      <w:rPr>
        <w:rFonts w:ascii="Arial" w:hAnsi="Arial" w:cs="Times New Roman" w:hint="default"/>
        <w:b/>
        <w:i w:val="0"/>
        <w:sz w:val="20"/>
      </w:rPr>
    </w:lvl>
    <w:lvl w:ilvl="2">
      <w:start w:val="1"/>
      <w:numFmt w:val="decimal"/>
      <w:lvlText w:val="%1.%2.%3"/>
      <w:lvlJc w:val="left"/>
      <w:pPr>
        <w:tabs>
          <w:tab w:val="num" w:pos="720"/>
        </w:tabs>
        <w:ind w:left="720" w:hanging="720"/>
      </w:pPr>
      <w:rPr>
        <w:rFonts w:cs="Times New Roman" w:hint="default"/>
        <w:b/>
        <w:i w:val="0"/>
        <w:sz w:val="20"/>
      </w:rPr>
    </w:lvl>
    <w:lvl w:ilvl="3">
      <w:start w:val="1"/>
      <w:numFmt w:val="decimal"/>
      <w:lvlText w:val="%1.%2.%3.%4"/>
      <w:lvlJc w:val="left"/>
      <w:pPr>
        <w:tabs>
          <w:tab w:val="num" w:pos="864"/>
        </w:tabs>
        <w:ind w:left="864" w:hanging="864"/>
      </w:pPr>
      <w:rPr>
        <w:rFonts w:ascii="Arial" w:hAnsi="Arial" w:cs="Times New Roman" w:hint="default"/>
        <w:b/>
        <w:i w:val="0"/>
        <w:sz w:val="20"/>
      </w:rPr>
    </w:lvl>
    <w:lvl w:ilvl="4">
      <w:start w:val="1"/>
      <w:numFmt w:val="decimal"/>
      <w:lvlText w:val="%1.%2.%3.%4.%5"/>
      <w:lvlJc w:val="left"/>
      <w:pPr>
        <w:tabs>
          <w:tab w:val="num" w:pos="1008"/>
        </w:tabs>
        <w:ind w:left="1008" w:hanging="1008"/>
      </w:pPr>
      <w:rPr>
        <w:rFonts w:ascii="Arial" w:hAnsi="Arial" w:cs="Times New Roman" w:hint="default"/>
        <w:b/>
        <w:i w:val="0"/>
        <w:sz w:val="20"/>
      </w:rPr>
    </w:lvl>
    <w:lvl w:ilvl="5">
      <w:start w:val="1"/>
      <w:numFmt w:val="decimal"/>
      <w:lvlText w:val="%1.%2.%3.%4.%5.%6"/>
      <w:lvlJc w:val="left"/>
      <w:pPr>
        <w:tabs>
          <w:tab w:val="num" w:pos="1152"/>
        </w:tabs>
        <w:ind w:left="1152" w:hanging="1152"/>
      </w:pPr>
      <w:rPr>
        <w:rFonts w:ascii="Arial" w:hAnsi="Arial" w:cs="Times New Roman" w:hint="default"/>
        <w:b/>
        <w:i w:val="0"/>
        <w:sz w:val="20"/>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3" w15:restartNumberingAfterBreak="0">
    <w:nsid w:val="51EB5FFF"/>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4" w15:restartNumberingAfterBreak="0">
    <w:nsid w:val="58F60CBD"/>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5" w15:restartNumberingAfterBreak="0">
    <w:nsid w:val="68AB34E7"/>
    <w:multiLevelType w:val="hybridMultilevel"/>
    <w:tmpl w:val="C5B0AA2C"/>
    <w:lvl w:ilvl="0" w:tplc="04090019">
      <w:start w:val="1"/>
      <w:numFmt w:val="lowerLetter"/>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16" w15:restartNumberingAfterBreak="0">
    <w:nsid w:val="6B8239E3"/>
    <w:multiLevelType w:val="multilevel"/>
    <w:tmpl w:val="D9FAE574"/>
    <w:lvl w:ilvl="0">
      <w:start w:val="1"/>
      <w:numFmt w:val="decimal"/>
      <w:lvlText w:val="%1."/>
      <w:lvlJc w:val="left"/>
      <w:rPr>
        <w:rFonts w:cs="Times New Roman"/>
        <w:color w:val="auto"/>
      </w:rPr>
    </w:lvl>
    <w:lvl w:ilvl="1">
      <w:start w:val="1"/>
      <w:numFmt w:val="decimal"/>
      <w:lvlText w:val="%1.%2."/>
      <w:lvlJc w:val="left"/>
      <w:rPr>
        <w:rFonts w:cs="Times New Roman"/>
        <w:color w:val="auto"/>
      </w:rPr>
    </w:lvl>
    <w:lvl w:ilvl="2">
      <w:start w:val="1"/>
      <w:numFmt w:val="decimal"/>
      <w:lvlText w:val="%1.%2.%3."/>
      <w:lvlJc w:val="left"/>
      <w:pPr>
        <w:ind w:left="1224" w:hanging="504"/>
      </w:pPr>
      <w:rPr>
        <w:rFonts w:cs="Times New Roman"/>
        <w:b/>
        <w:bCs/>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7" w15:restartNumberingAfterBreak="0">
    <w:nsid w:val="77D62D97"/>
    <w:multiLevelType w:val="hybridMultilevel"/>
    <w:tmpl w:val="472CD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9853092"/>
    <w:multiLevelType w:val="hybridMultilevel"/>
    <w:tmpl w:val="1C3ED9E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15:restartNumberingAfterBreak="0">
    <w:nsid w:val="7E387F8E"/>
    <w:multiLevelType w:val="hybridMultilevel"/>
    <w:tmpl w:val="73EA5C68"/>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4"/>
  </w:num>
  <w:num w:numId="2">
    <w:abstractNumId w:val="4"/>
  </w:num>
  <w:num w:numId="3">
    <w:abstractNumId w:val="4"/>
  </w:num>
  <w:num w:numId="4">
    <w:abstractNumId w:val="4"/>
  </w:num>
  <w:num w:numId="5">
    <w:abstractNumId w:val="4"/>
  </w:num>
  <w:num w:numId="6">
    <w:abstractNumId w:val="4"/>
  </w:num>
  <w:num w:numId="7">
    <w:abstractNumId w:val="4"/>
  </w:num>
  <w:num w:numId="8">
    <w:abstractNumId w:val="4"/>
  </w:num>
  <w:num w:numId="9">
    <w:abstractNumId w:val="4"/>
  </w:num>
  <w:num w:numId="10">
    <w:abstractNumId w:val="4"/>
  </w:num>
  <w:num w:numId="11">
    <w:abstractNumId w:val="4"/>
  </w:num>
  <w:num w:numId="12">
    <w:abstractNumId w:val="4"/>
  </w:num>
  <w:num w:numId="13">
    <w:abstractNumId w:val="4"/>
  </w:num>
  <w:num w:numId="14">
    <w:abstractNumId w:val="4"/>
  </w:num>
  <w:num w:numId="15">
    <w:abstractNumId w:val="4"/>
  </w:num>
  <w:num w:numId="16">
    <w:abstractNumId w:val="4"/>
  </w:num>
  <w:num w:numId="17">
    <w:abstractNumId w:val="4"/>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4"/>
  </w:num>
  <w:num w:numId="21">
    <w:abstractNumId w:val="1"/>
    <w:lvlOverride w:ilvl="0">
      <w:lvl w:ilvl="0">
        <w:start w:val="1"/>
        <w:numFmt w:val="decimal"/>
        <w:lvlText w:val="%1"/>
        <w:lvlJc w:val="left"/>
        <w:pPr>
          <w:ind w:left="660" w:hanging="660"/>
        </w:pPr>
        <w:rPr>
          <w:rFonts w:cs="Times New Roman" w:hint="default"/>
        </w:rPr>
      </w:lvl>
    </w:lvlOverride>
    <w:lvlOverride w:ilvl="1">
      <w:lvl w:ilvl="1">
        <w:start w:val="1"/>
        <w:numFmt w:val="decimal"/>
        <w:lvlText w:val="%1.%2"/>
        <w:lvlJc w:val="left"/>
        <w:pPr>
          <w:ind w:left="779" w:hanging="660"/>
        </w:pPr>
        <w:rPr>
          <w:rFonts w:cs="Times New Roman" w:hint="default"/>
        </w:rPr>
      </w:lvl>
    </w:lvlOverride>
    <w:lvlOverride w:ilvl="2">
      <w:lvl w:ilvl="2">
        <w:start w:val="2"/>
        <w:numFmt w:val="decimal"/>
        <w:lvlText w:val="%1.%2.%3"/>
        <w:lvlJc w:val="left"/>
        <w:pPr>
          <w:ind w:left="658" w:hanging="658"/>
        </w:pPr>
        <w:rPr>
          <w:rFonts w:cs="Times New Roman" w:hint="default"/>
        </w:rPr>
      </w:lvl>
    </w:lvlOverride>
    <w:lvlOverride w:ilvl="3">
      <w:lvl w:ilvl="3">
        <w:start w:val="1"/>
        <w:numFmt w:val="decimal"/>
        <w:lvlText w:val="%1.%2.%3.%4"/>
        <w:lvlJc w:val="left"/>
        <w:pPr>
          <w:ind w:left="709" w:hanging="709"/>
        </w:pPr>
        <w:rPr>
          <w:rFonts w:cs="Times New Roman" w:hint="default"/>
        </w:rPr>
      </w:lvl>
    </w:lvlOverride>
    <w:lvlOverride w:ilvl="4">
      <w:lvl w:ilvl="4">
        <w:start w:val="1"/>
        <w:numFmt w:val="decimal"/>
        <w:lvlText w:val="%1.%2.%3.%4.%5"/>
        <w:lvlJc w:val="left"/>
        <w:pPr>
          <w:ind w:left="1556" w:hanging="1080"/>
        </w:pPr>
        <w:rPr>
          <w:rFonts w:cs="Times New Roman" w:hint="default"/>
        </w:rPr>
      </w:lvl>
    </w:lvlOverride>
    <w:lvlOverride w:ilvl="5">
      <w:lvl w:ilvl="5">
        <w:start w:val="1"/>
        <w:numFmt w:val="decimal"/>
        <w:lvlText w:val="%1.%2.%3.%4.%5.%6"/>
        <w:lvlJc w:val="left"/>
        <w:pPr>
          <w:ind w:left="1675" w:hanging="1080"/>
        </w:pPr>
        <w:rPr>
          <w:rFonts w:cs="Times New Roman" w:hint="default"/>
        </w:rPr>
      </w:lvl>
    </w:lvlOverride>
    <w:lvlOverride w:ilvl="6">
      <w:lvl w:ilvl="6">
        <w:start w:val="1"/>
        <w:numFmt w:val="decimal"/>
        <w:lvlText w:val="%1.%2.%3.%4.%5.%6.%7"/>
        <w:lvlJc w:val="left"/>
        <w:pPr>
          <w:ind w:left="2154" w:hanging="1440"/>
        </w:pPr>
        <w:rPr>
          <w:rFonts w:cs="Times New Roman" w:hint="default"/>
        </w:rPr>
      </w:lvl>
    </w:lvlOverride>
    <w:lvlOverride w:ilvl="7">
      <w:lvl w:ilvl="7">
        <w:start w:val="1"/>
        <w:numFmt w:val="decimal"/>
        <w:lvlText w:val="%1.%2.%3.%4.%5.%6.%7.%8"/>
        <w:lvlJc w:val="left"/>
        <w:pPr>
          <w:ind w:left="2273" w:hanging="1440"/>
        </w:pPr>
        <w:rPr>
          <w:rFonts w:cs="Times New Roman" w:hint="default"/>
        </w:rPr>
      </w:lvl>
    </w:lvlOverride>
    <w:lvlOverride w:ilvl="8">
      <w:lvl w:ilvl="8">
        <w:start w:val="1"/>
        <w:numFmt w:val="decimal"/>
        <w:lvlText w:val="%1.%2.%3.%4.%5.%6.%7.%8.%9"/>
        <w:lvlJc w:val="left"/>
        <w:pPr>
          <w:ind w:left="2752" w:hanging="1800"/>
        </w:pPr>
        <w:rPr>
          <w:rFonts w:cs="Times New Roman" w:hint="default"/>
        </w:rPr>
      </w:lvl>
    </w:lvlOverride>
  </w:num>
  <w:num w:numId="22">
    <w:abstractNumId w:val="4"/>
  </w:num>
  <w:num w:numId="23">
    <w:abstractNumId w:val="4"/>
  </w:num>
  <w:num w:numId="24">
    <w:abstractNumId w:val="4"/>
  </w:num>
  <w:num w:numId="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num>
  <w:num w:numId="27">
    <w:abstractNumId w:val="4"/>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4"/>
  </w:num>
  <w:num w:numId="31">
    <w:abstractNumId w:val="4"/>
  </w:num>
  <w:num w:numId="32">
    <w:abstractNumId w:val="12"/>
  </w:num>
  <w:num w:numId="33">
    <w:abstractNumId w:val="7"/>
  </w:num>
  <w:num w:numId="34">
    <w:abstractNumId w:val="18"/>
  </w:num>
  <w:num w:numId="35">
    <w:abstractNumId w:val="19"/>
  </w:num>
  <w:num w:numId="36">
    <w:abstractNumId w:val="5"/>
  </w:num>
  <w:num w:numId="37">
    <w:abstractNumId w:val="15"/>
  </w:num>
  <w:num w:numId="38">
    <w:abstractNumId w:val="8"/>
  </w:num>
  <w:num w:numId="39">
    <w:abstractNumId w:val="0"/>
  </w:num>
  <w:num w:numId="40">
    <w:abstractNumId w:val="17"/>
  </w:num>
  <w:num w:numId="41">
    <w:abstractNumId w:val="6"/>
  </w:num>
  <w:num w:numId="42">
    <w:abstractNumId w:val="2"/>
  </w:num>
  <w:num w:numId="43">
    <w:abstractNumId w:val="13"/>
  </w:num>
  <w:num w:numId="44">
    <w:abstractNumId w:val="16"/>
  </w:num>
  <w:num w:numId="45">
    <w:abstractNumId w:val="3"/>
  </w:num>
  <w:num w:numId="46">
    <w:abstractNumId w:val="14"/>
  </w:num>
  <w:num w:numId="47">
    <w:abstractNumId w:val="9"/>
  </w:num>
  <w:num w:numId="48">
    <w:abstractNumId w:val="11"/>
  </w:num>
  <w:num w:numId="49">
    <w:abstractNumId w:val="10"/>
  </w:num>
  <w:numIdMacAtCleanup w:val="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rett Kraabel">
    <w15:presenceInfo w15:providerId="Windows Live" w15:userId="29e9b3967f4d25a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oNotDisplayPageBoundaries/>
  <w:revisionView w:insDel="0" w:formatting="0"/>
  <w:trackRevisions/>
  <w:doNotTrackMoves/>
  <w:doNotTrackFormatting/>
  <w:defaultTabStop w:val="708"/>
  <w:hyphenationZone w:val="425"/>
  <w:drawingGridHorizontalSpacing w:val="110"/>
  <w:displayHorizontalDrawingGridEvery w:val="2"/>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7Q0MDAxNDQyMjYwNzFT0lEKTi0uzszPAykwrAUA/lJ5eiwAAAA="/>
  </w:docVars>
  <w:rsids>
    <w:rsidRoot w:val="00EE2431"/>
    <w:rsid w:val="00000168"/>
    <w:rsid w:val="00000961"/>
    <w:rsid w:val="00001DC5"/>
    <w:rsid w:val="000029DA"/>
    <w:rsid w:val="000075ED"/>
    <w:rsid w:val="00007636"/>
    <w:rsid w:val="00007680"/>
    <w:rsid w:val="00013018"/>
    <w:rsid w:val="0001508C"/>
    <w:rsid w:val="000156B6"/>
    <w:rsid w:val="0002089C"/>
    <w:rsid w:val="00020AC9"/>
    <w:rsid w:val="00022A14"/>
    <w:rsid w:val="00024917"/>
    <w:rsid w:val="0003099C"/>
    <w:rsid w:val="00036177"/>
    <w:rsid w:val="000417A9"/>
    <w:rsid w:val="00042DEF"/>
    <w:rsid w:val="00043083"/>
    <w:rsid w:val="00044F05"/>
    <w:rsid w:val="00056C75"/>
    <w:rsid w:val="0005711B"/>
    <w:rsid w:val="00060076"/>
    <w:rsid w:val="00063333"/>
    <w:rsid w:val="000649F0"/>
    <w:rsid w:val="0007025D"/>
    <w:rsid w:val="00070D98"/>
    <w:rsid w:val="00073DC2"/>
    <w:rsid w:val="000813D0"/>
    <w:rsid w:val="00084113"/>
    <w:rsid w:val="00086670"/>
    <w:rsid w:val="00094547"/>
    <w:rsid w:val="000970B8"/>
    <w:rsid w:val="000A0F48"/>
    <w:rsid w:val="000A1305"/>
    <w:rsid w:val="000A2F9C"/>
    <w:rsid w:val="000A3135"/>
    <w:rsid w:val="000B2DDB"/>
    <w:rsid w:val="000C63A1"/>
    <w:rsid w:val="000D0541"/>
    <w:rsid w:val="000D277A"/>
    <w:rsid w:val="000D3AD6"/>
    <w:rsid w:val="000E2143"/>
    <w:rsid w:val="000E5179"/>
    <w:rsid w:val="000E793E"/>
    <w:rsid w:val="000F40C9"/>
    <w:rsid w:val="000F4713"/>
    <w:rsid w:val="000F7345"/>
    <w:rsid w:val="000F7558"/>
    <w:rsid w:val="00105BE7"/>
    <w:rsid w:val="00107635"/>
    <w:rsid w:val="0010773C"/>
    <w:rsid w:val="00112EDE"/>
    <w:rsid w:val="00112FA2"/>
    <w:rsid w:val="001220A5"/>
    <w:rsid w:val="00122CB9"/>
    <w:rsid w:val="00123900"/>
    <w:rsid w:val="0012709C"/>
    <w:rsid w:val="00130248"/>
    <w:rsid w:val="00130937"/>
    <w:rsid w:val="00130F28"/>
    <w:rsid w:val="0013330D"/>
    <w:rsid w:val="00134FB1"/>
    <w:rsid w:val="001369F1"/>
    <w:rsid w:val="001372E3"/>
    <w:rsid w:val="001404D5"/>
    <w:rsid w:val="00140A04"/>
    <w:rsid w:val="00143737"/>
    <w:rsid w:val="00143991"/>
    <w:rsid w:val="00144782"/>
    <w:rsid w:val="001455B9"/>
    <w:rsid w:val="001520B9"/>
    <w:rsid w:val="00152105"/>
    <w:rsid w:val="00152BF9"/>
    <w:rsid w:val="00153795"/>
    <w:rsid w:val="00153C9C"/>
    <w:rsid w:val="00155DAA"/>
    <w:rsid w:val="0016035D"/>
    <w:rsid w:val="0016569C"/>
    <w:rsid w:val="00173D38"/>
    <w:rsid w:val="00175AFC"/>
    <w:rsid w:val="00181E17"/>
    <w:rsid w:val="00183C04"/>
    <w:rsid w:val="0018556B"/>
    <w:rsid w:val="0019226E"/>
    <w:rsid w:val="001966E5"/>
    <w:rsid w:val="00196735"/>
    <w:rsid w:val="001A2C3F"/>
    <w:rsid w:val="001A30BF"/>
    <w:rsid w:val="001A61B1"/>
    <w:rsid w:val="001A77D8"/>
    <w:rsid w:val="001A78E5"/>
    <w:rsid w:val="001B0073"/>
    <w:rsid w:val="001B7251"/>
    <w:rsid w:val="001B750D"/>
    <w:rsid w:val="001C1D35"/>
    <w:rsid w:val="001D25B2"/>
    <w:rsid w:val="001D26DF"/>
    <w:rsid w:val="001D38C8"/>
    <w:rsid w:val="001E2B60"/>
    <w:rsid w:val="001E75C5"/>
    <w:rsid w:val="001F0F96"/>
    <w:rsid w:val="001F18B7"/>
    <w:rsid w:val="001F3B14"/>
    <w:rsid w:val="001F4CAB"/>
    <w:rsid w:val="001F7A84"/>
    <w:rsid w:val="0020163A"/>
    <w:rsid w:val="00203E5A"/>
    <w:rsid w:val="00207E3D"/>
    <w:rsid w:val="0021244A"/>
    <w:rsid w:val="00216F7B"/>
    <w:rsid w:val="00225194"/>
    <w:rsid w:val="00226B47"/>
    <w:rsid w:val="00232B33"/>
    <w:rsid w:val="00235277"/>
    <w:rsid w:val="00235D7A"/>
    <w:rsid w:val="00235E4A"/>
    <w:rsid w:val="00236D5D"/>
    <w:rsid w:val="00250EA2"/>
    <w:rsid w:val="00260B05"/>
    <w:rsid w:val="002641CA"/>
    <w:rsid w:val="002649B0"/>
    <w:rsid w:val="00266242"/>
    <w:rsid w:val="00267223"/>
    <w:rsid w:val="00271C3D"/>
    <w:rsid w:val="00274309"/>
    <w:rsid w:val="0027522A"/>
    <w:rsid w:val="00275A54"/>
    <w:rsid w:val="0027715F"/>
    <w:rsid w:val="00277AB0"/>
    <w:rsid w:val="00285E74"/>
    <w:rsid w:val="00287748"/>
    <w:rsid w:val="00290B18"/>
    <w:rsid w:val="0029536B"/>
    <w:rsid w:val="002A1E1C"/>
    <w:rsid w:val="002A2D03"/>
    <w:rsid w:val="002A6DC7"/>
    <w:rsid w:val="002B0619"/>
    <w:rsid w:val="002B4241"/>
    <w:rsid w:val="002B7B44"/>
    <w:rsid w:val="002C2A93"/>
    <w:rsid w:val="002C3E53"/>
    <w:rsid w:val="002C412D"/>
    <w:rsid w:val="002C649E"/>
    <w:rsid w:val="002D2644"/>
    <w:rsid w:val="002D5839"/>
    <w:rsid w:val="002D7A94"/>
    <w:rsid w:val="002E2557"/>
    <w:rsid w:val="002E46B9"/>
    <w:rsid w:val="002E4758"/>
    <w:rsid w:val="002E6DFF"/>
    <w:rsid w:val="002E7AD2"/>
    <w:rsid w:val="002F06E6"/>
    <w:rsid w:val="002F649B"/>
    <w:rsid w:val="002F7EB4"/>
    <w:rsid w:val="00302F12"/>
    <w:rsid w:val="00306167"/>
    <w:rsid w:val="003138A9"/>
    <w:rsid w:val="00324D52"/>
    <w:rsid w:val="00343B5E"/>
    <w:rsid w:val="003475C8"/>
    <w:rsid w:val="00350215"/>
    <w:rsid w:val="003511E8"/>
    <w:rsid w:val="0035193B"/>
    <w:rsid w:val="00351CF1"/>
    <w:rsid w:val="00354A28"/>
    <w:rsid w:val="00354E36"/>
    <w:rsid w:val="0035614B"/>
    <w:rsid w:val="00363114"/>
    <w:rsid w:val="00365BB2"/>
    <w:rsid w:val="0036638D"/>
    <w:rsid w:val="00367EEE"/>
    <w:rsid w:val="00371E9D"/>
    <w:rsid w:val="00374FBD"/>
    <w:rsid w:val="003758DC"/>
    <w:rsid w:val="0037686D"/>
    <w:rsid w:val="00390D8B"/>
    <w:rsid w:val="00391908"/>
    <w:rsid w:val="00393AF6"/>
    <w:rsid w:val="003A7563"/>
    <w:rsid w:val="003B3144"/>
    <w:rsid w:val="003B46D4"/>
    <w:rsid w:val="003B7981"/>
    <w:rsid w:val="003B7EED"/>
    <w:rsid w:val="003C34DF"/>
    <w:rsid w:val="003C5A28"/>
    <w:rsid w:val="003D378A"/>
    <w:rsid w:val="003D3947"/>
    <w:rsid w:val="003D4123"/>
    <w:rsid w:val="003D4684"/>
    <w:rsid w:val="003D6D0A"/>
    <w:rsid w:val="003D7B80"/>
    <w:rsid w:val="003E1DD7"/>
    <w:rsid w:val="003E2188"/>
    <w:rsid w:val="003E254B"/>
    <w:rsid w:val="003E4A05"/>
    <w:rsid w:val="003E6BC7"/>
    <w:rsid w:val="003F3CEF"/>
    <w:rsid w:val="003F457C"/>
    <w:rsid w:val="003F71C4"/>
    <w:rsid w:val="00402E2A"/>
    <w:rsid w:val="004032EB"/>
    <w:rsid w:val="0040615A"/>
    <w:rsid w:val="00407E31"/>
    <w:rsid w:val="00413242"/>
    <w:rsid w:val="00415853"/>
    <w:rsid w:val="004212F1"/>
    <w:rsid w:val="0042684D"/>
    <w:rsid w:val="00427718"/>
    <w:rsid w:val="00433C55"/>
    <w:rsid w:val="004376ED"/>
    <w:rsid w:val="004401A2"/>
    <w:rsid w:val="0044254D"/>
    <w:rsid w:val="004429BB"/>
    <w:rsid w:val="00443A13"/>
    <w:rsid w:val="00443E5F"/>
    <w:rsid w:val="0044452F"/>
    <w:rsid w:val="004448B0"/>
    <w:rsid w:val="00446DDA"/>
    <w:rsid w:val="004475F2"/>
    <w:rsid w:val="00453D49"/>
    <w:rsid w:val="00456C64"/>
    <w:rsid w:val="004579D8"/>
    <w:rsid w:val="00462B1D"/>
    <w:rsid w:val="00464D26"/>
    <w:rsid w:val="00465B2A"/>
    <w:rsid w:val="00471BFE"/>
    <w:rsid w:val="0047437B"/>
    <w:rsid w:val="004776BD"/>
    <w:rsid w:val="004779EA"/>
    <w:rsid w:val="00480B98"/>
    <w:rsid w:val="00492395"/>
    <w:rsid w:val="004951E4"/>
    <w:rsid w:val="004A104C"/>
    <w:rsid w:val="004A764D"/>
    <w:rsid w:val="004B0741"/>
    <w:rsid w:val="004B2447"/>
    <w:rsid w:val="004C2E92"/>
    <w:rsid w:val="004D5D74"/>
    <w:rsid w:val="004D6AD8"/>
    <w:rsid w:val="004D7CDB"/>
    <w:rsid w:val="004E3073"/>
    <w:rsid w:val="004E47C6"/>
    <w:rsid w:val="004E52B4"/>
    <w:rsid w:val="005008E4"/>
    <w:rsid w:val="005022C4"/>
    <w:rsid w:val="00503AB6"/>
    <w:rsid w:val="00503BCD"/>
    <w:rsid w:val="00506A60"/>
    <w:rsid w:val="00507120"/>
    <w:rsid w:val="00510D25"/>
    <w:rsid w:val="0051136E"/>
    <w:rsid w:val="00517508"/>
    <w:rsid w:val="005229D3"/>
    <w:rsid w:val="0052430D"/>
    <w:rsid w:val="0052705A"/>
    <w:rsid w:val="005353C3"/>
    <w:rsid w:val="00542F0D"/>
    <w:rsid w:val="00543D08"/>
    <w:rsid w:val="0054690D"/>
    <w:rsid w:val="005560FB"/>
    <w:rsid w:val="00556B1B"/>
    <w:rsid w:val="005579D1"/>
    <w:rsid w:val="005619CE"/>
    <w:rsid w:val="00563D9A"/>
    <w:rsid w:val="005642CF"/>
    <w:rsid w:val="005707C4"/>
    <w:rsid w:val="0057142C"/>
    <w:rsid w:val="0058208E"/>
    <w:rsid w:val="005943B4"/>
    <w:rsid w:val="005A0303"/>
    <w:rsid w:val="005A308D"/>
    <w:rsid w:val="005A6EBE"/>
    <w:rsid w:val="005A71D1"/>
    <w:rsid w:val="005A76CE"/>
    <w:rsid w:val="005B0CBD"/>
    <w:rsid w:val="005B2335"/>
    <w:rsid w:val="005B6F56"/>
    <w:rsid w:val="005B7399"/>
    <w:rsid w:val="005C6C7C"/>
    <w:rsid w:val="005D0CF0"/>
    <w:rsid w:val="005D177E"/>
    <w:rsid w:val="005D3030"/>
    <w:rsid w:val="005D72E1"/>
    <w:rsid w:val="005D7C1A"/>
    <w:rsid w:val="005E0E4D"/>
    <w:rsid w:val="005E3D2B"/>
    <w:rsid w:val="005E49C3"/>
    <w:rsid w:val="005E680D"/>
    <w:rsid w:val="005F228B"/>
    <w:rsid w:val="005F7640"/>
    <w:rsid w:val="005F7771"/>
    <w:rsid w:val="00602E40"/>
    <w:rsid w:val="00605986"/>
    <w:rsid w:val="00606107"/>
    <w:rsid w:val="00607435"/>
    <w:rsid w:val="006076B5"/>
    <w:rsid w:val="006113C6"/>
    <w:rsid w:val="00611B90"/>
    <w:rsid w:val="00611F9C"/>
    <w:rsid w:val="00623938"/>
    <w:rsid w:val="00631B7E"/>
    <w:rsid w:val="0064147E"/>
    <w:rsid w:val="00643C41"/>
    <w:rsid w:val="00646CE1"/>
    <w:rsid w:val="00651031"/>
    <w:rsid w:val="00652AF0"/>
    <w:rsid w:val="00654143"/>
    <w:rsid w:val="006543D3"/>
    <w:rsid w:val="00654946"/>
    <w:rsid w:val="00657D94"/>
    <w:rsid w:val="00660850"/>
    <w:rsid w:val="006613AB"/>
    <w:rsid w:val="00662AB9"/>
    <w:rsid w:val="00662F6A"/>
    <w:rsid w:val="00662FAC"/>
    <w:rsid w:val="006657DF"/>
    <w:rsid w:val="006672FA"/>
    <w:rsid w:val="0067147A"/>
    <w:rsid w:val="00671B18"/>
    <w:rsid w:val="00681B93"/>
    <w:rsid w:val="00683F25"/>
    <w:rsid w:val="00684AFC"/>
    <w:rsid w:val="00685F6E"/>
    <w:rsid w:val="00687DA3"/>
    <w:rsid w:val="006944D0"/>
    <w:rsid w:val="006978FF"/>
    <w:rsid w:val="006A0AC9"/>
    <w:rsid w:val="006A722C"/>
    <w:rsid w:val="006A7F88"/>
    <w:rsid w:val="006C6ACC"/>
    <w:rsid w:val="006D6BAD"/>
    <w:rsid w:val="006D7513"/>
    <w:rsid w:val="006E0491"/>
    <w:rsid w:val="006E0B67"/>
    <w:rsid w:val="006E181C"/>
    <w:rsid w:val="006E28C7"/>
    <w:rsid w:val="006E49A8"/>
    <w:rsid w:val="006E524A"/>
    <w:rsid w:val="006E6345"/>
    <w:rsid w:val="006E6AF8"/>
    <w:rsid w:val="006E6B43"/>
    <w:rsid w:val="006F2513"/>
    <w:rsid w:val="006F64DC"/>
    <w:rsid w:val="006F6819"/>
    <w:rsid w:val="006F6B18"/>
    <w:rsid w:val="007001A5"/>
    <w:rsid w:val="0070645B"/>
    <w:rsid w:val="007102F4"/>
    <w:rsid w:val="00712751"/>
    <w:rsid w:val="007139C8"/>
    <w:rsid w:val="007151FB"/>
    <w:rsid w:val="00723E80"/>
    <w:rsid w:val="007257F7"/>
    <w:rsid w:val="00735109"/>
    <w:rsid w:val="00736A46"/>
    <w:rsid w:val="00743941"/>
    <w:rsid w:val="00756673"/>
    <w:rsid w:val="00761E72"/>
    <w:rsid w:val="00762958"/>
    <w:rsid w:val="007636B2"/>
    <w:rsid w:val="007650DB"/>
    <w:rsid w:val="00766038"/>
    <w:rsid w:val="007723F3"/>
    <w:rsid w:val="00772904"/>
    <w:rsid w:val="00773B0E"/>
    <w:rsid w:val="00776AB7"/>
    <w:rsid w:val="00776BCF"/>
    <w:rsid w:val="00777E1D"/>
    <w:rsid w:val="007800B7"/>
    <w:rsid w:val="0078703B"/>
    <w:rsid w:val="007871AB"/>
    <w:rsid w:val="00790A37"/>
    <w:rsid w:val="00793B74"/>
    <w:rsid w:val="00796A3D"/>
    <w:rsid w:val="007A4DCA"/>
    <w:rsid w:val="007B1686"/>
    <w:rsid w:val="007B6AFB"/>
    <w:rsid w:val="007B7187"/>
    <w:rsid w:val="007C0266"/>
    <w:rsid w:val="007C0442"/>
    <w:rsid w:val="007C77C5"/>
    <w:rsid w:val="007C7E98"/>
    <w:rsid w:val="007D24FD"/>
    <w:rsid w:val="007D5C12"/>
    <w:rsid w:val="007D75D4"/>
    <w:rsid w:val="007E074B"/>
    <w:rsid w:val="007E5F12"/>
    <w:rsid w:val="007E75C6"/>
    <w:rsid w:val="007F0E10"/>
    <w:rsid w:val="007F442C"/>
    <w:rsid w:val="007F588B"/>
    <w:rsid w:val="0080059C"/>
    <w:rsid w:val="00801D82"/>
    <w:rsid w:val="008021E4"/>
    <w:rsid w:val="00805A11"/>
    <w:rsid w:val="00806A2F"/>
    <w:rsid w:val="00810125"/>
    <w:rsid w:val="0081111F"/>
    <w:rsid w:val="00811518"/>
    <w:rsid w:val="0081326A"/>
    <w:rsid w:val="00814432"/>
    <w:rsid w:val="00820EAE"/>
    <w:rsid w:val="00821912"/>
    <w:rsid w:val="008254EA"/>
    <w:rsid w:val="008347AF"/>
    <w:rsid w:val="00837F3F"/>
    <w:rsid w:val="00843B01"/>
    <w:rsid w:val="0084568A"/>
    <w:rsid w:val="0085072D"/>
    <w:rsid w:val="00852E9E"/>
    <w:rsid w:val="008609ED"/>
    <w:rsid w:val="00861A3E"/>
    <w:rsid w:val="00861E22"/>
    <w:rsid w:val="00862183"/>
    <w:rsid w:val="008635F4"/>
    <w:rsid w:val="00867830"/>
    <w:rsid w:val="00867CAE"/>
    <w:rsid w:val="00873500"/>
    <w:rsid w:val="008753F4"/>
    <w:rsid w:val="008777CD"/>
    <w:rsid w:val="0088307F"/>
    <w:rsid w:val="0088370C"/>
    <w:rsid w:val="00884034"/>
    <w:rsid w:val="0089473B"/>
    <w:rsid w:val="008A5273"/>
    <w:rsid w:val="008B2C4B"/>
    <w:rsid w:val="008B59BF"/>
    <w:rsid w:val="008B7212"/>
    <w:rsid w:val="008C2203"/>
    <w:rsid w:val="008C6144"/>
    <w:rsid w:val="008D05BB"/>
    <w:rsid w:val="008D0B06"/>
    <w:rsid w:val="008D3386"/>
    <w:rsid w:val="008D55DA"/>
    <w:rsid w:val="008E3927"/>
    <w:rsid w:val="008E55AE"/>
    <w:rsid w:val="008E5E58"/>
    <w:rsid w:val="008E6952"/>
    <w:rsid w:val="008E6CBE"/>
    <w:rsid w:val="008F2FA7"/>
    <w:rsid w:val="008F6F36"/>
    <w:rsid w:val="008F760D"/>
    <w:rsid w:val="00902149"/>
    <w:rsid w:val="00902F93"/>
    <w:rsid w:val="00903DA5"/>
    <w:rsid w:val="0090563B"/>
    <w:rsid w:val="00912C4D"/>
    <w:rsid w:val="0091339B"/>
    <w:rsid w:val="00915721"/>
    <w:rsid w:val="00917312"/>
    <w:rsid w:val="0092212F"/>
    <w:rsid w:val="00930663"/>
    <w:rsid w:val="00930C2B"/>
    <w:rsid w:val="009319C5"/>
    <w:rsid w:val="00934355"/>
    <w:rsid w:val="0093485B"/>
    <w:rsid w:val="00935983"/>
    <w:rsid w:val="00936B60"/>
    <w:rsid w:val="00940353"/>
    <w:rsid w:val="00944FAD"/>
    <w:rsid w:val="00944FFE"/>
    <w:rsid w:val="00951FA3"/>
    <w:rsid w:val="00952868"/>
    <w:rsid w:val="009534CF"/>
    <w:rsid w:val="009606ED"/>
    <w:rsid w:val="009615C5"/>
    <w:rsid w:val="00961FFC"/>
    <w:rsid w:val="0097056F"/>
    <w:rsid w:val="00972BA8"/>
    <w:rsid w:val="009732F0"/>
    <w:rsid w:val="00973493"/>
    <w:rsid w:val="0097776D"/>
    <w:rsid w:val="0098379E"/>
    <w:rsid w:val="00987ED4"/>
    <w:rsid w:val="009906EB"/>
    <w:rsid w:val="009933B0"/>
    <w:rsid w:val="00993903"/>
    <w:rsid w:val="009A0F03"/>
    <w:rsid w:val="009A3297"/>
    <w:rsid w:val="009A7C09"/>
    <w:rsid w:val="009B0758"/>
    <w:rsid w:val="009B3E78"/>
    <w:rsid w:val="009B466A"/>
    <w:rsid w:val="009C5125"/>
    <w:rsid w:val="009C71EA"/>
    <w:rsid w:val="009C7541"/>
    <w:rsid w:val="009C758F"/>
    <w:rsid w:val="009D2F1B"/>
    <w:rsid w:val="009D39BC"/>
    <w:rsid w:val="009D66C4"/>
    <w:rsid w:val="009E40C2"/>
    <w:rsid w:val="009E48C8"/>
    <w:rsid w:val="009E5407"/>
    <w:rsid w:val="009E6383"/>
    <w:rsid w:val="009F42E5"/>
    <w:rsid w:val="009F47AE"/>
    <w:rsid w:val="00A003DC"/>
    <w:rsid w:val="00A00AAB"/>
    <w:rsid w:val="00A05B9C"/>
    <w:rsid w:val="00A100D1"/>
    <w:rsid w:val="00A1220E"/>
    <w:rsid w:val="00A1269D"/>
    <w:rsid w:val="00A12AB7"/>
    <w:rsid w:val="00A15C72"/>
    <w:rsid w:val="00A16E54"/>
    <w:rsid w:val="00A1779D"/>
    <w:rsid w:val="00A17BC3"/>
    <w:rsid w:val="00A17DFE"/>
    <w:rsid w:val="00A212D9"/>
    <w:rsid w:val="00A215B4"/>
    <w:rsid w:val="00A273E1"/>
    <w:rsid w:val="00A30A92"/>
    <w:rsid w:val="00A31523"/>
    <w:rsid w:val="00A32854"/>
    <w:rsid w:val="00A3445C"/>
    <w:rsid w:val="00A350CA"/>
    <w:rsid w:val="00A36F8D"/>
    <w:rsid w:val="00A40FED"/>
    <w:rsid w:val="00A450B4"/>
    <w:rsid w:val="00A62665"/>
    <w:rsid w:val="00A67284"/>
    <w:rsid w:val="00A7068B"/>
    <w:rsid w:val="00A73AA3"/>
    <w:rsid w:val="00A75B29"/>
    <w:rsid w:val="00A75C9D"/>
    <w:rsid w:val="00A76831"/>
    <w:rsid w:val="00A76AFD"/>
    <w:rsid w:val="00A76BF8"/>
    <w:rsid w:val="00A83F50"/>
    <w:rsid w:val="00A9289C"/>
    <w:rsid w:val="00A956A3"/>
    <w:rsid w:val="00AA2452"/>
    <w:rsid w:val="00AB0160"/>
    <w:rsid w:val="00AB1CDE"/>
    <w:rsid w:val="00AB271E"/>
    <w:rsid w:val="00AB4725"/>
    <w:rsid w:val="00AC1336"/>
    <w:rsid w:val="00AC2BD0"/>
    <w:rsid w:val="00AC4C31"/>
    <w:rsid w:val="00AC7A2A"/>
    <w:rsid w:val="00AD00D9"/>
    <w:rsid w:val="00AD0607"/>
    <w:rsid w:val="00AD171D"/>
    <w:rsid w:val="00AD1EBE"/>
    <w:rsid w:val="00AD27EE"/>
    <w:rsid w:val="00AD38AD"/>
    <w:rsid w:val="00AD398B"/>
    <w:rsid w:val="00AD5A01"/>
    <w:rsid w:val="00AD5CF1"/>
    <w:rsid w:val="00AD6C34"/>
    <w:rsid w:val="00AE4D1F"/>
    <w:rsid w:val="00AE679C"/>
    <w:rsid w:val="00AF0EE9"/>
    <w:rsid w:val="00AF12A6"/>
    <w:rsid w:val="00AF227A"/>
    <w:rsid w:val="00B10305"/>
    <w:rsid w:val="00B118A1"/>
    <w:rsid w:val="00B13694"/>
    <w:rsid w:val="00B137D5"/>
    <w:rsid w:val="00B1507E"/>
    <w:rsid w:val="00B23B0E"/>
    <w:rsid w:val="00B23BAF"/>
    <w:rsid w:val="00B255E0"/>
    <w:rsid w:val="00B36929"/>
    <w:rsid w:val="00B36A60"/>
    <w:rsid w:val="00B40517"/>
    <w:rsid w:val="00B41793"/>
    <w:rsid w:val="00B439E0"/>
    <w:rsid w:val="00B45853"/>
    <w:rsid w:val="00B537FA"/>
    <w:rsid w:val="00B554AB"/>
    <w:rsid w:val="00B62EFC"/>
    <w:rsid w:val="00B6382B"/>
    <w:rsid w:val="00B63C81"/>
    <w:rsid w:val="00B64E67"/>
    <w:rsid w:val="00B667D3"/>
    <w:rsid w:val="00B67067"/>
    <w:rsid w:val="00B671A4"/>
    <w:rsid w:val="00B67BA1"/>
    <w:rsid w:val="00B7295C"/>
    <w:rsid w:val="00B8241F"/>
    <w:rsid w:val="00B82E71"/>
    <w:rsid w:val="00B84266"/>
    <w:rsid w:val="00B85E9F"/>
    <w:rsid w:val="00B862E7"/>
    <w:rsid w:val="00B94788"/>
    <w:rsid w:val="00BA4485"/>
    <w:rsid w:val="00BA6BC4"/>
    <w:rsid w:val="00BA722C"/>
    <w:rsid w:val="00BB1A07"/>
    <w:rsid w:val="00BB455E"/>
    <w:rsid w:val="00BB4727"/>
    <w:rsid w:val="00BB50EA"/>
    <w:rsid w:val="00BB64FE"/>
    <w:rsid w:val="00BC03A5"/>
    <w:rsid w:val="00BC22D1"/>
    <w:rsid w:val="00BC54D6"/>
    <w:rsid w:val="00BC59EF"/>
    <w:rsid w:val="00BC7D95"/>
    <w:rsid w:val="00BD0977"/>
    <w:rsid w:val="00BD24FE"/>
    <w:rsid w:val="00BD47E9"/>
    <w:rsid w:val="00BE0AF0"/>
    <w:rsid w:val="00BE15BA"/>
    <w:rsid w:val="00BE2136"/>
    <w:rsid w:val="00BE3250"/>
    <w:rsid w:val="00BE4F89"/>
    <w:rsid w:val="00BF24E0"/>
    <w:rsid w:val="00BF43D9"/>
    <w:rsid w:val="00BF4683"/>
    <w:rsid w:val="00BF4B23"/>
    <w:rsid w:val="00BF69CB"/>
    <w:rsid w:val="00C0718A"/>
    <w:rsid w:val="00C0770A"/>
    <w:rsid w:val="00C12574"/>
    <w:rsid w:val="00C13494"/>
    <w:rsid w:val="00C17739"/>
    <w:rsid w:val="00C21BC5"/>
    <w:rsid w:val="00C2299A"/>
    <w:rsid w:val="00C27306"/>
    <w:rsid w:val="00C31EB3"/>
    <w:rsid w:val="00C34775"/>
    <w:rsid w:val="00C4295D"/>
    <w:rsid w:val="00C43492"/>
    <w:rsid w:val="00C439BB"/>
    <w:rsid w:val="00C47698"/>
    <w:rsid w:val="00C5245E"/>
    <w:rsid w:val="00C5510E"/>
    <w:rsid w:val="00C554B9"/>
    <w:rsid w:val="00C57D48"/>
    <w:rsid w:val="00C57D84"/>
    <w:rsid w:val="00C61457"/>
    <w:rsid w:val="00C61E63"/>
    <w:rsid w:val="00C62A4A"/>
    <w:rsid w:val="00C635A0"/>
    <w:rsid w:val="00C64FA3"/>
    <w:rsid w:val="00C74B72"/>
    <w:rsid w:val="00C91F32"/>
    <w:rsid w:val="00C94D08"/>
    <w:rsid w:val="00CA162A"/>
    <w:rsid w:val="00CA44EC"/>
    <w:rsid w:val="00CA5E33"/>
    <w:rsid w:val="00CB3415"/>
    <w:rsid w:val="00CB5AA3"/>
    <w:rsid w:val="00CC0896"/>
    <w:rsid w:val="00CC08B8"/>
    <w:rsid w:val="00CC37D3"/>
    <w:rsid w:val="00CC5665"/>
    <w:rsid w:val="00CC76C8"/>
    <w:rsid w:val="00CD08A3"/>
    <w:rsid w:val="00CD1236"/>
    <w:rsid w:val="00CD2824"/>
    <w:rsid w:val="00CD3137"/>
    <w:rsid w:val="00CD36D2"/>
    <w:rsid w:val="00CD5F0D"/>
    <w:rsid w:val="00CE3548"/>
    <w:rsid w:val="00CE4504"/>
    <w:rsid w:val="00CE5212"/>
    <w:rsid w:val="00CE79AB"/>
    <w:rsid w:val="00CF225A"/>
    <w:rsid w:val="00CF6166"/>
    <w:rsid w:val="00CF7554"/>
    <w:rsid w:val="00D1056D"/>
    <w:rsid w:val="00D17982"/>
    <w:rsid w:val="00D219A3"/>
    <w:rsid w:val="00D2321B"/>
    <w:rsid w:val="00D23B27"/>
    <w:rsid w:val="00D24375"/>
    <w:rsid w:val="00D24B3B"/>
    <w:rsid w:val="00D25337"/>
    <w:rsid w:val="00D269CB"/>
    <w:rsid w:val="00D34517"/>
    <w:rsid w:val="00D4215C"/>
    <w:rsid w:val="00D42E94"/>
    <w:rsid w:val="00D43164"/>
    <w:rsid w:val="00D4400A"/>
    <w:rsid w:val="00D47D61"/>
    <w:rsid w:val="00D51428"/>
    <w:rsid w:val="00D51797"/>
    <w:rsid w:val="00D51C4B"/>
    <w:rsid w:val="00D5337B"/>
    <w:rsid w:val="00D60A9E"/>
    <w:rsid w:val="00D65800"/>
    <w:rsid w:val="00D70FE0"/>
    <w:rsid w:val="00D73D5D"/>
    <w:rsid w:val="00D74780"/>
    <w:rsid w:val="00D75DC6"/>
    <w:rsid w:val="00D765CF"/>
    <w:rsid w:val="00D76A39"/>
    <w:rsid w:val="00D76B3A"/>
    <w:rsid w:val="00D83A15"/>
    <w:rsid w:val="00D85866"/>
    <w:rsid w:val="00D85B1E"/>
    <w:rsid w:val="00D85B89"/>
    <w:rsid w:val="00D90F61"/>
    <w:rsid w:val="00D91574"/>
    <w:rsid w:val="00D921BA"/>
    <w:rsid w:val="00DA1202"/>
    <w:rsid w:val="00DA2730"/>
    <w:rsid w:val="00DA275B"/>
    <w:rsid w:val="00DA6607"/>
    <w:rsid w:val="00DB081A"/>
    <w:rsid w:val="00DB5035"/>
    <w:rsid w:val="00DB56FB"/>
    <w:rsid w:val="00DC16BE"/>
    <w:rsid w:val="00DC21DE"/>
    <w:rsid w:val="00DC5646"/>
    <w:rsid w:val="00DC5E9F"/>
    <w:rsid w:val="00DD3437"/>
    <w:rsid w:val="00DD4449"/>
    <w:rsid w:val="00DD56EE"/>
    <w:rsid w:val="00DD64CA"/>
    <w:rsid w:val="00DE019B"/>
    <w:rsid w:val="00DE0A30"/>
    <w:rsid w:val="00DE10C4"/>
    <w:rsid w:val="00DE36D9"/>
    <w:rsid w:val="00DF1240"/>
    <w:rsid w:val="00DF1714"/>
    <w:rsid w:val="00DF506E"/>
    <w:rsid w:val="00DF7BC5"/>
    <w:rsid w:val="00E001A5"/>
    <w:rsid w:val="00E00D7F"/>
    <w:rsid w:val="00E00E90"/>
    <w:rsid w:val="00E0719B"/>
    <w:rsid w:val="00E14B2B"/>
    <w:rsid w:val="00E2039F"/>
    <w:rsid w:val="00E20D2A"/>
    <w:rsid w:val="00E26A0A"/>
    <w:rsid w:val="00E32797"/>
    <w:rsid w:val="00E3677A"/>
    <w:rsid w:val="00E37B72"/>
    <w:rsid w:val="00E42B07"/>
    <w:rsid w:val="00E5091C"/>
    <w:rsid w:val="00E54BB6"/>
    <w:rsid w:val="00E576DF"/>
    <w:rsid w:val="00E601DC"/>
    <w:rsid w:val="00E653DA"/>
    <w:rsid w:val="00E662AD"/>
    <w:rsid w:val="00E664AF"/>
    <w:rsid w:val="00E67598"/>
    <w:rsid w:val="00E71A60"/>
    <w:rsid w:val="00E71F72"/>
    <w:rsid w:val="00E71F9E"/>
    <w:rsid w:val="00E74C81"/>
    <w:rsid w:val="00E779AA"/>
    <w:rsid w:val="00E80B80"/>
    <w:rsid w:val="00E90E9C"/>
    <w:rsid w:val="00E93D51"/>
    <w:rsid w:val="00E94143"/>
    <w:rsid w:val="00E948D5"/>
    <w:rsid w:val="00E94976"/>
    <w:rsid w:val="00E954DE"/>
    <w:rsid w:val="00E963BA"/>
    <w:rsid w:val="00EA113B"/>
    <w:rsid w:val="00EA2CFA"/>
    <w:rsid w:val="00EB2FB7"/>
    <w:rsid w:val="00EB6770"/>
    <w:rsid w:val="00EB7297"/>
    <w:rsid w:val="00EB75D0"/>
    <w:rsid w:val="00EC2935"/>
    <w:rsid w:val="00ED1A58"/>
    <w:rsid w:val="00ED4C5A"/>
    <w:rsid w:val="00ED5A73"/>
    <w:rsid w:val="00ED5BC9"/>
    <w:rsid w:val="00ED5C13"/>
    <w:rsid w:val="00EE1076"/>
    <w:rsid w:val="00EE2431"/>
    <w:rsid w:val="00EE250E"/>
    <w:rsid w:val="00EE3FCE"/>
    <w:rsid w:val="00EF3E4F"/>
    <w:rsid w:val="00EF5511"/>
    <w:rsid w:val="00F00CFC"/>
    <w:rsid w:val="00F05E91"/>
    <w:rsid w:val="00F06C73"/>
    <w:rsid w:val="00F10669"/>
    <w:rsid w:val="00F12662"/>
    <w:rsid w:val="00F12F66"/>
    <w:rsid w:val="00F13F1C"/>
    <w:rsid w:val="00F220DE"/>
    <w:rsid w:val="00F23F0C"/>
    <w:rsid w:val="00F24F11"/>
    <w:rsid w:val="00F31E12"/>
    <w:rsid w:val="00F4475F"/>
    <w:rsid w:val="00F46F9B"/>
    <w:rsid w:val="00F50B77"/>
    <w:rsid w:val="00F51952"/>
    <w:rsid w:val="00F568FB"/>
    <w:rsid w:val="00F617D8"/>
    <w:rsid w:val="00F634A2"/>
    <w:rsid w:val="00F64F3C"/>
    <w:rsid w:val="00F7026A"/>
    <w:rsid w:val="00F702BF"/>
    <w:rsid w:val="00F80760"/>
    <w:rsid w:val="00F80B18"/>
    <w:rsid w:val="00F8119E"/>
    <w:rsid w:val="00F81258"/>
    <w:rsid w:val="00F91EB1"/>
    <w:rsid w:val="00F9282E"/>
    <w:rsid w:val="00F933AE"/>
    <w:rsid w:val="00FA0ED8"/>
    <w:rsid w:val="00FA2211"/>
    <w:rsid w:val="00FA2A3A"/>
    <w:rsid w:val="00FA47F6"/>
    <w:rsid w:val="00FA5468"/>
    <w:rsid w:val="00FA5ABC"/>
    <w:rsid w:val="00FB48BC"/>
    <w:rsid w:val="00FB4C1E"/>
    <w:rsid w:val="00FC137C"/>
    <w:rsid w:val="00FC5400"/>
    <w:rsid w:val="00FC6F0A"/>
    <w:rsid w:val="00FD0B1A"/>
    <w:rsid w:val="00FD0F00"/>
    <w:rsid w:val="00FD4D15"/>
    <w:rsid w:val="00FE43BD"/>
    <w:rsid w:val="00FE5ADE"/>
    <w:rsid w:val="00FE6857"/>
    <w:rsid w:val="00FE6C84"/>
    <w:rsid w:val="00FE6DB2"/>
    <w:rsid w:val="00FF31BB"/>
    <w:rsid w:val="00FF38E7"/>
    <w:rsid w:val="00FF49A6"/>
    <w:rsid w:val="00FF50EF"/>
    <w:rsid w:val="00FF6FE8"/>
  </w:rsids>
  <m:mathPr>
    <m:mathFont m:val="Cambria Math"/>
    <m:brkBin m:val="before"/>
    <m:brkBinSub m:val="--"/>
    <m:smallFrac m:val="0"/>
    <m:dispDef/>
    <m:lMargin m:val="0"/>
    <m:rMargin m:val="0"/>
    <m:defJc m:val="centerGroup"/>
    <m:wrapIndent m:val="1440"/>
    <m:intLim m:val="subSup"/>
    <m:naryLim m:val="undOvr"/>
  </m:mathPr>
  <w:themeFontLang w:val="de-DE"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56"/>
    <o:shapelayout v:ext="edit">
      <o:idmap v:ext="edit" data="1"/>
    </o:shapelayout>
  </w:shapeDefaults>
  <w:decimalSymbol w:val="."/>
  <w:listSeparator w:val=","/>
  <w14:docId w14:val="26B04FEE"/>
  <w14:defaultImageDpi w14:val="96"/>
  <w15:docId w15:val="{37B35805-66CB-495A-91FD-9FDF4BDCDB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uiPriority="0"/>
    <w:lsdException w:name="caption" w:semiHidden="1" w:uiPriority="0" w:unhideWhenUsed="1" w:qFormat="1"/>
    <w:lsdException w:name="footnote reference" w:uiPriority="0"/>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6107"/>
    <w:rPr>
      <w:rFonts w:ascii="Arial" w:hAnsi="Arial"/>
      <w:sz w:val="22"/>
      <w:szCs w:val="24"/>
      <w:lang w:val="de-DE" w:eastAsia="de-DE"/>
    </w:rPr>
  </w:style>
  <w:style w:type="paragraph" w:styleId="Heading1">
    <w:name w:val="heading 1"/>
    <w:basedOn w:val="Normal"/>
    <w:next w:val="Normal"/>
    <w:link w:val="Heading1Char"/>
    <w:uiPriority w:val="9"/>
    <w:qFormat/>
    <w:rsid w:val="003B7EED"/>
    <w:pPr>
      <w:keepNext/>
      <w:numPr>
        <w:numId w:val="1"/>
      </w:numPr>
      <w:outlineLvl w:val="0"/>
    </w:pPr>
    <w:rPr>
      <w:b/>
      <w:bCs/>
    </w:rPr>
  </w:style>
  <w:style w:type="paragraph" w:styleId="Heading2">
    <w:name w:val="heading 2"/>
    <w:basedOn w:val="Normal"/>
    <w:next w:val="Normal"/>
    <w:link w:val="Heading2Char"/>
    <w:uiPriority w:val="9"/>
    <w:qFormat/>
    <w:rsid w:val="00A1779D"/>
    <w:pPr>
      <w:keepNext/>
      <w:numPr>
        <w:ilvl w:val="1"/>
        <w:numId w:val="1"/>
      </w:numPr>
      <w:outlineLvl w:val="1"/>
    </w:pPr>
    <w:rPr>
      <w:rFonts w:cs="Arial"/>
      <w:b/>
      <w:bCs/>
      <w:iCs/>
      <w:szCs w:val="28"/>
    </w:rPr>
  </w:style>
  <w:style w:type="paragraph" w:styleId="Heading3">
    <w:name w:val="heading 3"/>
    <w:basedOn w:val="Normal"/>
    <w:next w:val="Normal"/>
    <w:link w:val="Heading3Char"/>
    <w:uiPriority w:val="9"/>
    <w:qFormat/>
    <w:rsid w:val="003B7EED"/>
    <w:pPr>
      <w:keepNext/>
      <w:numPr>
        <w:ilvl w:val="2"/>
        <w:numId w:val="1"/>
      </w:numPr>
      <w:outlineLvl w:val="2"/>
    </w:pPr>
    <w:rPr>
      <w:rFonts w:cs="Arial"/>
      <w:b/>
      <w:bCs/>
    </w:rPr>
  </w:style>
  <w:style w:type="paragraph" w:styleId="Heading4">
    <w:name w:val="heading 4"/>
    <w:basedOn w:val="Normal"/>
    <w:next w:val="Normal"/>
    <w:link w:val="Heading4Char"/>
    <w:uiPriority w:val="9"/>
    <w:qFormat/>
    <w:rsid w:val="00A1779D"/>
    <w:pPr>
      <w:keepNext/>
      <w:numPr>
        <w:ilvl w:val="3"/>
        <w:numId w:val="1"/>
      </w:numPr>
      <w:outlineLvl w:val="3"/>
    </w:pPr>
    <w:rPr>
      <w:b/>
      <w:bCs/>
      <w:szCs w:val="28"/>
    </w:rPr>
  </w:style>
  <w:style w:type="paragraph" w:styleId="Heading5">
    <w:name w:val="heading 5"/>
    <w:basedOn w:val="Normal"/>
    <w:next w:val="Normal"/>
    <w:link w:val="Heading5Char"/>
    <w:uiPriority w:val="9"/>
    <w:qFormat/>
    <w:rsid w:val="003B7EED"/>
    <w:pPr>
      <w:numPr>
        <w:ilvl w:val="4"/>
        <w:numId w:val="1"/>
      </w:numPr>
      <w:spacing w:before="240" w:after="60"/>
      <w:outlineLvl w:val="4"/>
    </w:pPr>
    <w:rPr>
      <w:b/>
      <w:bCs/>
      <w:iCs/>
      <w:szCs w:val="26"/>
    </w:rPr>
  </w:style>
  <w:style w:type="paragraph" w:styleId="Heading6">
    <w:name w:val="heading 6"/>
    <w:basedOn w:val="Normal"/>
    <w:next w:val="Normal"/>
    <w:link w:val="Heading6Char"/>
    <w:uiPriority w:val="9"/>
    <w:qFormat/>
    <w:rsid w:val="003B7EED"/>
    <w:pPr>
      <w:numPr>
        <w:ilvl w:val="5"/>
        <w:numId w:val="1"/>
      </w:numPr>
      <w:spacing w:before="240" w:after="60"/>
      <w:outlineLvl w:val="5"/>
    </w:pPr>
    <w:rPr>
      <w:b/>
      <w:bCs/>
      <w:szCs w:val="22"/>
    </w:rPr>
  </w:style>
  <w:style w:type="paragraph" w:styleId="Heading7">
    <w:name w:val="heading 7"/>
    <w:basedOn w:val="Normal"/>
    <w:next w:val="Normal"/>
    <w:link w:val="Heading7Char"/>
    <w:uiPriority w:val="9"/>
    <w:qFormat/>
    <w:rsid w:val="003B7EED"/>
    <w:pPr>
      <w:numPr>
        <w:ilvl w:val="6"/>
        <w:numId w:val="1"/>
      </w:numPr>
      <w:spacing w:before="240" w:after="60"/>
      <w:outlineLvl w:val="6"/>
    </w:pPr>
    <w:rPr>
      <w:rFonts w:ascii="Times New Roman" w:hAnsi="Times New Roman"/>
      <w:sz w:val="24"/>
    </w:rPr>
  </w:style>
  <w:style w:type="paragraph" w:styleId="Heading8">
    <w:name w:val="heading 8"/>
    <w:basedOn w:val="Normal"/>
    <w:next w:val="Normal"/>
    <w:link w:val="Heading8Char"/>
    <w:uiPriority w:val="9"/>
    <w:qFormat/>
    <w:rsid w:val="003B7EED"/>
    <w:pPr>
      <w:numPr>
        <w:ilvl w:val="7"/>
        <w:numId w:val="1"/>
      </w:numPr>
      <w:spacing w:before="240" w:after="60"/>
      <w:outlineLvl w:val="7"/>
    </w:pPr>
    <w:rPr>
      <w:rFonts w:ascii="Times New Roman" w:hAnsi="Times New Roman"/>
      <w:i/>
      <w:iCs/>
      <w:sz w:val="24"/>
    </w:rPr>
  </w:style>
  <w:style w:type="paragraph" w:styleId="Heading9">
    <w:name w:val="heading 9"/>
    <w:basedOn w:val="Normal"/>
    <w:next w:val="Normal"/>
    <w:link w:val="Heading9Char"/>
    <w:uiPriority w:val="9"/>
    <w:qFormat/>
    <w:rsid w:val="003B7EED"/>
    <w:pPr>
      <w:numPr>
        <w:ilvl w:val="8"/>
        <w:numId w:val="1"/>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B671A4"/>
    <w:rPr>
      <w:rFonts w:ascii="Arial" w:eastAsia="Times New Roman" w:hAnsi="Arial" w:cs="Times New Roman"/>
      <w:b/>
      <w:bCs/>
      <w:sz w:val="24"/>
      <w:szCs w:val="24"/>
    </w:rPr>
  </w:style>
  <w:style w:type="character" w:customStyle="1" w:styleId="Heading2Char">
    <w:name w:val="Heading 2 Char"/>
    <w:link w:val="Heading2"/>
    <w:uiPriority w:val="9"/>
    <w:locked/>
    <w:rsid w:val="00A1779D"/>
    <w:rPr>
      <w:rFonts w:ascii="Arial" w:eastAsia="Times New Roman" w:hAnsi="Arial" w:cs="Arial"/>
      <w:b/>
      <w:bCs/>
      <w:iCs/>
      <w:sz w:val="28"/>
      <w:szCs w:val="28"/>
      <w:lang w:val="x-none" w:eastAsia="de-DE"/>
    </w:rPr>
  </w:style>
  <w:style w:type="character" w:customStyle="1" w:styleId="Heading3Char">
    <w:name w:val="Heading 3 Char"/>
    <w:link w:val="Heading3"/>
    <w:uiPriority w:val="9"/>
    <w:locked/>
    <w:rsid w:val="00B671A4"/>
    <w:rPr>
      <w:rFonts w:ascii="Arial" w:eastAsia="Times New Roman" w:hAnsi="Arial" w:cs="Arial"/>
      <w:b/>
      <w:bCs/>
      <w:sz w:val="24"/>
      <w:szCs w:val="24"/>
    </w:rPr>
  </w:style>
  <w:style w:type="character" w:customStyle="1" w:styleId="Heading4Char">
    <w:name w:val="Heading 4 Char"/>
    <w:link w:val="Heading4"/>
    <w:uiPriority w:val="9"/>
    <w:locked/>
    <w:rsid w:val="00A1779D"/>
    <w:rPr>
      <w:rFonts w:ascii="Arial" w:eastAsia="Times New Roman" w:hAnsi="Arial" w:cs="Times New Roman"/>
      <w:b/>
      <w:bCs/>
      <w:sz w:val="28"/>
      <w:szCs w:val="28"/>
      <w:lang w:val="x-none" w:eastAsia="de-DE"/>
    </w:rPr>
  </w:style>
  <w:style w:type="character" w:customStyle="1" w:styleId="Heading5Char">
    <w:name w:val="Heading 5 Char"/>
    <w:link w:val="Heading5"/>
    <w:uiPriority w:val="9"/>
    <w:locked/>
    <w:rsid w:val="0042684D"/>
    <w:rPr>
      <w:rFonts w:ascii="Arial" w:hAnsi="Arial" w:cs="Times New Roman"/>
      <w:b/>
      <w:bCs/>
      <w:iCs/>
      <w:sz w:val="26"/>
      <w:szCs w:val="26"/>
    </w:rPr>
  </w:style>
  <w:style w:type="character" w:customStyle="1" w:styleId="Heading6Char">
    <w:name w:val="Heading 6 Char"/>
    <w:link w:val="Heading6"/>
    <w:uiPriority w:val="9"/>
    <w:locked/>
    <w:rsid w:val="0042684D"/>
    <w:rPr>
      <w:rFonts w:ascii="Arial" w:hAnsi="Arial" w:cs="Times New Roman"/>
      <w:b/>
      <w:bCs/>
      <w:sz w:val="22"/>
      <w:szCs w:val="22"/>
    </w:rPr>
  </w:style>
  <w:style w:type="character" w:customStyle="1" w:styleId="Heading7Char">
    <w:name w:val="Heading 7 Char"/>
    <w:link w:val="Heading7"/>
    <w:uiPriority w:val="9"/>
    <w:locked/>
    <w:rsid w:val="0042684D"/>
    <w:rPr>
      <w:rFonts w:cs="Times New Roman"/>
      <w:sz w:val="24"/>
      <w:szCs w:val="24"/>
    </w:rPr>
  </w:style>
  <w:style w:type="character" w:customStyle="1" w:styleId="Heading8Char">
    <w:name w:val="Heading 8 Char"/>
    <w:link w:val="Heading8"/>
    <w:uiPriority w:val="9"/>
    <w:locked/>
    <w:rsid w:val="0042684D"/>
    <w:rPr>
      <w:rFonts w:cs="Times New Roman"/>
      <w:i/>
      <w:iCs/>
      <w:sz w:val="24"/>
      <w:szCs w:val="24"/>
    </w:rPr>
  </w:style>
  <w:style w:type="character" w:customStyle="1" w:styleId="Heading9Char">
    <w:name w:val="Heading 9 Char"/>
    <w:link w:val="Heading9"/>
    <w:uiPriority w:val="9"/>
    <w:locked/>
    <w:rsid w:val="0042684D"/>
    <w:rPr>
      <w:rFonts w:ascii="Arial" w:hAnsi="Arial" w:cs="Arial"/>
      <w:sz w:val="22"/>
      <w:szCs w:val="22"/>
    </w:rPr>
  </w:style>
  <w:style w:type="paragraph" w:styleId="Header">
    <w:name w:val="header"/>
    <w:basedOn w:val="Normal"/>
    <w:link w:val="HeaderChar"/>
    <w:uiPriority w:val="99"/>
    <w:unhideWhenUsed/>
    <w:rsid w:val="001A78E5"/>
    <w:pPr>
      <w:tabs>
        <w:tab w:val="center" w:pos="4536"/>
        <w:tab w:val="right" w:pos="9072"/>
      </w:tabs>
    </w:pPr>
  </w:style>
  <w:style w:type="character" w:customStyle="1" w:styleId="HeaderChar">
    <w:name w:val="Header Char"/>
    <w:link w:val="Header"/>
    <w:uiPriority w:val="99"/>
    <w:locked/>
    <w:rsid w:val="001A78E5"/>
    <w:rPr>
      <w:rFonts w:cs="Times New Roman"/>
    </w:rPr>
  </w:style>
  <w:style w:type="paragraph" w:styleId="Footer">
    <w:name w:val="footer"/>
    <w:basedOn w:val="Normal"/>
    <w:link w:val="FooterChar"/>
    <w:uiPriority w:val="99"/>
    <w:unhideWhenUsed/>
    <w:rsid w:val="001A78E5"/>
    <w:pPr>
      <w:tabs>
        <w:tab w:val="center" w:pos="4536"/>
        <w:tab w:val="right" w:pos="9072"/>
      </w:tabs>
    </w:pPr>
  </w:style>
  <w:style w:type="character" w:customStyle="1" w:styleId="FooterChar">
    <w:name w:val="Footer Char"/>
    <w:link w:val="Footer"/>
    <w:uiPriority w:val="99"/>
    <w:locked/>
    <w:rsid w:val="001A78E5"/>
    <w:rPr>
      <w:rFonts w:cs="Times New Roman"/>
    </w:rPr>
  </w:style>
  <w:style w:type="paragraph" w:styleId="ListParagraph">
    <w:name w:val="List Paragraph"/>
    <w:basedOn w:val="Normal"/>
    <w:uiPriority w:val="34"/>
    <w:qFormat/>
    <w:rsid w:val="00B671A4"/>
    <w:pPr>
      <w:ind w:left="708"/>
    </w:pPr>
  </w:style>
  <w:style w:type="paragraph" w:styleId="Subtitle">
    <w:name w:val="Subtitle"/>
    <w:basedOn w:val="Normal"/>
    <w:next w:val="Normal"/>
    <w:link w:val="SubtitleChar"/>
    <w:uiPriority w:val="11"/>
    <w:qFormat/>
    <w:rsid w:val="00B671A4"/>
    <w:pPr>
      <w:spacing w:after="60"/>
      <w:jc w:val="center"/>
      <w:outlineLvl w:val="1"/>
    </w:pPr>
    <w:rPr>
      <w:rFonts w:ascii="Cambria" w:hAnsi="Cambria"/>
      <w:sz w:val="24"/>
    </w:rPr>
  </w:style>
  <w:style w:type="character" w:customStyle="1" w:styleId="SubtitleChar">
    <w:name w:val="Subtitle Char"/>
    <w:link w:val="Subtitle"/>
    <w:uiPriority w:val="11"/>
    <w:locked/>
    <w:rsid w:val="00B671A4"/>
    <w:rPr>
      <w:rFonts w:ascii="Cambria" w:eastAsia="Times New Roman" w:hAnsi="Cambria" w:cs="Times New Roman"/>
      <w:sz w:val="24"/>
      <w:szCs w:val="24"/>
    </w:rPr>
  </w:style>
  <w:style w:type="paragraph" w:styleId="Title">
    <w:name w:val="Title"/>
    <w:basedOn w:val="Normal"/>
    <w:next w:val="Normal"/>
    <w:link w:val="TitleChar"/>
    <w:uiPriority w:val="10"/>
    <w:qFormat/>
    <w:rsid w:val="00B671A4"/>
    <w:pPr>
      <w:spacing w:before="240" w:after="60"/>
      <w:jc w:val="center"/>
      <w:outlineLvl w:val="0"/>
    </w:pPr>
    <w:rPr>
      <w:rFonts w:ascii="Cambria" w:hAnsi="Cambria"/>
      <w:b/>
      <w:bCs/>
      <w:kern w:val="28"/>
      <w:sz w:val="32"/>
      <w:szCs w:val="32"/>
    </w:rPr>
  </w:style>
  <w:style w:type="character" w:customStyle="1" w:styleId="TitleChar">
    <w:name w:val="Title Char"/>
    <w:link w:val="Title"/>
    <w:uiPriority w:val="10"/>
    <w:locked/>
    <w:rsid w:val="00B671A4"/>
    <w:rPr>
      <w:rFonts w:ascii="Cambria" w:eastAsia="Times New Roman" w:hAnsi="Cambria" w:cs="Times New Roman"/>
      <w:b/>
      <w:bCs/>
      <w:kern w:val="28"/>
      <w:sz w:val="32"/>
      <w:szCs w:val="32"/>
    </w:rPr>
  </w:style>
  <w:style w:type="character" w:styleId="Emphasis">
    <w:name w:val="Emphasis"/>
    <w:uiPriority w:val="20"/>
    <w:qFormat/>
    <w:rsid w:val="00B671A4"/>
    <w:rPr>
      <w:rFonts w:cs="Times New Roman"/>
      <w:i/>
      <w:iCs/>
    </w:rPr>
  </w:style>
  <w:style w:type="character" w:styleId="IntenseEmphasis">
    <w:name w:val="Intense Emphasis"/>
    <w:uiPriority w:val="21"/>
    <w:qFormat/>
    <w:rsid w:val="00BC22D1"/>
    <w:rPr>
      <w:rFonts w:cs="Times New Roman"/>
      <w:b/>
      <w:bCs/>
      <w:i/>
      <w:iCs/>
      <w:color w:val="FABA00"/>
    </w:rPr>
  </w:style>
  <w:style w:type="paragraph" w:styleId="FootnoteText">
    <w:name w:val="footnote text"/>
    <w:basedOn w:val="Normal"/>
    <w:link w:val="FootnoteTextChar"/>
    <w:semiHidden/>
    <w:unhideWhenUsed/>
    <w:rsid w:val="002B0619"/>
    <w:rPr>
      <w:szCs w:val="20"/>
    </w:rPr>
  </w:style>
  <w:style w:type="character" w:customStyle="1" w:styleId="FootnoteTextChar">
    <w:name w:val="Footnote Text Char"/>
    <w:link w:val="FootnoteText"/>
    <w:semiHidden/>
    <w:locked/>
    <w:rsid w:val="002B0619"/>
    <w:rPr>
      <w:rFonts w:ascii="Arial" w:hAnsi="Arial" w:cs="Times New Roman"/>
      <w:sz w:val="20"/>
      <w:szCs w:val="20"/>
    </w:rPr>
  </w:style>
  <w:style w:type="character" w:styleId="FootnoteReference">
    <w:name w:val="footnote reference"/>
    <w:semiHidden/>
    <w:unhideWhenUsed/>
    <w:rsid w:val="002B0619"/>
    <w:rPr>
      <w:rFonts w:cs="Times New Roman"/>
      <w:vertAlign w:val="superscript"/>
    </w:rPr>
  </w:style>
  <w:style w:type="paragraph" w:styleId="NoSpacing">
    <w:name w:val="No Spacing"/>
    <w:uiPriority w:val="1"/>
    <w:qFormat/>
    <w:rsid w:val="00B671A4"/>
    <w:rPr>
      <w:rFonts w:ascii="Arial" w:hAnsi="Arial"/>
      <w:szCs w:val="24"/>
      <w:lang w:val="de-DE" w:eastAsia="de-DE"/>
    </w:rPr>
  </w:style>
  <w:style w:type="character" w:styleId="Strong">
    <w:name w:val="Strong"/>
    <w:uiPriority w:val="22"/>
    <w:qFormat/>
    <w:rsid w:val="00B671A4"/>
    <w:rPr>
      <w:rFonts w:cs="Times New Roman"/>
      <w:b/>
      <w:bCs/>
    </w:rPr>
  </w:style>
  <w:style w:type="character" w:styleId="BookTitle">
    <w:name w:val="Book Title"/>
    <w:uiPriority w:val="33"/>
    <w:qFormat/>
    <w:rsid w:val="00B671A4"/>
    <w:rPr>
      <w:rFonts w:cs="Times New Roman"/>
      <w:b/>
      <w:bCs/>
      <w:smallCaps/>
      <w:spacing w:val="5"/>
    </w:rPr>
  </w:style>
  <w:style w:type="character" w:styleId="IntenseReference">
    <w:name w:val="Intense Reference"/>
    <w:uiPriority w:val="32"/>
    <w:qFormat/>
    <w:rsid w:val="00B671A4"/>
    <w:rPr>
      <w:rFonts w:cs="Times New Roman"/>
      <w:b/>
      <w:bCs/>
      <w:smallCaps/>
      <w:color w:val="E53517"/>
      <w:spacing w:val="5"/>
      <w:u w:val="single"/>
    </w:rPr>
  </w:style>
  <w:style w:type="character" w:styleId="SubtleReference">
    <w:name w:val="Subtle Reference"/>
    <w:uiPriority w:val="31"/>
    <w:qFormat/>
    <w:rsid w:val="00B671A4"/>
    <w:rPr>
      <w:rFonts w:cs="Times New Roman"/>
      <w:smallCaps/>
      <w:color w:val="E53517"/>
      <w:u w:val="single"/>
    </w:rPr>
  </w:style>
  <w:style w:type="character" w:styleId="SubtleEmphasis">
    <w:name w:val="Subtle Emphasis"/>
    <w:uiPriority w:val="19"/>
    <w:qFormat/>
    <w:rsid w:val="00B671A4"/>
    <w:rPr>
      <w:rFonts w:cs="Times New Roman"/>
      <w:i/>
      <w:iCs/>
      <w:color w:val="808080"/>
    </w:rPr>
  </w:style>
  <w:style w:type="paragraph" w:styleId="IntenseQuote">
    <w:name w:val="Intense Quote"/>
    <w:basedOn w:val="Normal"/>
    <w:next w:val="Normal"/>
    <w:link w:val="IntenseQuoteChar"/>
    <w:uiPriority w:val="30"/>
    <w:qFormat/>
    <w:rsid w:val="00B671A4"/>
    <w:pPr>
      <w:pBdr>
        <w:bottom w:val="single" w:sz="4" w:space="4" w:color="FABA00"/>
      </w:pBdr>
      <w:spacing w:before="200" w:after="280"/>
      <w:ind w:left="936" w:right="936"/>
    </w:pPr>
    <w:rPr>
      <w:b/>
      <w:bCs/>
      <w:i/>
      <w:iCs/>
      <w:color w:val="FABA00"/>
    </w:rPr>
  </w:style>
  <w:style w:type="character" w:customStyle="1" w:styleId="IntenseQuoteChar">
    <w:name w:val="Intense Quote Char"/>
    <w:link w:val="IntenseQuote"/>
    <w:uiPriority w:val="30"/>
    <w:locked/>
    <w:rsid w:val="00B671A4"/>
    <w:rPr>
      <w:rFonts w:ascii="Arial" w:hAnsi="Arial" w:cs="Times New Roman"/>
      <w:b/>
      <w:bCs/>
      <w:i/>
      <w:iCs/>
      <w:color w:val="FABA00"/>
      <w:sz w:val="24"/>
      <w:szCs w:val="24"/>
    </w:rPr>
  </w:style>
  <w:style w:type="paragraph" w:styleId="TOC2">
    <w:name w:val="toc 2"/>
    <w:basedOn w:val="Normal"/>
    <w:next w:val="Normal"/>
    <w:autoRedefine/>
    <w:uiPriority w:val="39"/>
    <w:unhideWhenUsed/>
    <w:rsid w:val="00DA6607"/>
    <w:pPr>
      <w:spacing w:before="120"/>
      <w:ind w:left="200"/>
    </w:pPr>
    <w:rPr>
      <w:rFonts w:ascii="Calibri" w:hAnsi="Calibri"/>
      <w:i/>
      <w:iCs/>
      <w:szCs w:val="20"/>
    </w:rPr>
  </w:style>
  <w:style w:type="paragraph" w:styleId="Caption">
    <w:name w:val="caption"/>
    <w:basedOn w:val="Normal"/>
    <w:next w:val="Normal"/>
    <w:uiPriority w:val="35"/>
    <w:qFormat/>
    <w:rsid w:val="003B7EED"/>
    <w:pPr>
      <w:spacing w:before="120" w:after="120"/>
    </w:pPr>
    <w:rPr>
      <w:bCs/>
      <w:i/>
      <w:sz w:val="18"/>
      <w:szCs w:val="20"/>
    </w:rPr>
  </w:style>
  <w:style w:type="paragraph" w:customStyle="1" w:styleId="Default">
    <w:name w:val="Default"/>
    <w:rsid w:val="007F0E10"/>
    <w:pPr>
      <w:autoSpaceDE w:val="0"/>
      <w:autoSpaceDN w:val="0"/>
      <w:adjustRightInd w:val="0"/>
    </w:pPr>
    <w:rPr>
      <w:rFonts w:ascii="Arial" w:hAnsi="Arial" w:cs="Arial"/>
      <w:color w:val="000000"/>
      <w:sz w:val="24"/>
      <w:szCs w:val="24"/>
      <w:lang w:val="de-DE" w:eastAsia="de-DE"/>
    </w:rPr>
  </w:style>
  <w:style w:type="paragraph" w:styleId="TOC1">
    <w:name w:val="toc 1"/>
    <w:basedOn w:val="Normal"/>
    <w:next w:val="Normal"/>
    <w:autoRedefine/>
    <w:uiPriority w:val="39"/>
    <w:unhideWhenUsed/>
    <w:rsid w:val="00DA6607"/>
    <w:pPr>
      <w:spacing w:before="240" w:after="120"/>
    </w:pPr>
    <w:rPr>
      <w:rFonts w:ascii="Calibri" w:hAnsi="Calibri"/>
      <w:b/>
      <w:bCs/>
      <w:szCs w:val="20"/>
    </w:rPr>
  </w:style>
  <w:style w:type="paragraph" w:styleId="TOC3">
    <w:name w:val="toc 3"/>
    <w:basedOn w:val="Normal"/>
    <w:next w:val="Normal"/>
    <w:autoRedefine/>
    <w:uiPriority w:val="39"/>
    <w:unhideWhenUsed/>
    <w:rsid w:val="00DA6607"/>
    <w:pPr>
      <w:ind w:left="400"/>
    </w:pPr>
    <w:rPr>
      <w:rFonts w:ascii="Calibri" w:hAnsi="Calibri"/>
      <w:szCs w:val="20"/>
    </w:rPr>
  </w:style>
  <w:style w:type="paragraph" w:styleId="TOC4">
    <w:name w:val="toc 4"/>
    <w:basedOn w:val="Normal"/>
    <w:next w:val="Normal"/>
    <w:autoRedefine/>
    <w:uiPriority w:val="39"/>
    <w:unhideWhenUsed/>
    <w:rsid w:val="00DA6607"/>
    <w:pPr>
      <w:ind w:left="600"/>
    </w:pPr>
    <w:rPr>
      <w:rFonts w:ascii="Calibri" w:hAnsi="Calibri"/>
      <w:szCs w:val="20"/>
    </w:rPr>
  </w:style>
  <w:style w:type="character" w:styleId="Hyperlink">
    <w:name w:val="Hyperlink"/>
    <w:uiPriority w:val="99"/>
    <w:unhideWhenUsed/>
    <w:rsid w:val="00DA6607"/>
    <w:rPr>
      <w:rFonts w:cs="Times New Roman"/>
      <w:color w:val="0000FF"/>
      <w:u w:val="single"/>
    </w:rPr>
  </w:style>
  <w:style w:type="paragraph" w:styleId="TOC5">
    <w:name w:val="toc 5"/>
    <w:basedOn w:val="Normal"/>
    <w:next w:val="Normal"/>
    <w:autoRedefine/>
    <w:uiPriority w:val="39"/>
    <w:unhideWhenUsed/>
    <w:rsid w:val="00B45853"/>
    <w:pPr>
      <w:ind w:left="800"/>
    </w:pPr>
    <w:rPr>
      <w:rFonts w:ascii="Calibri" w:hAnsi="Calibri"/>
      <w:szCs w:val="20"/>
    </w:rPr>
  </w:style>
  <w:style w:type="paragraph" w:styleId="TOC6">
    <w:name w:val="toc 6"/>
    <w:basedOn w:val="Normal"/>
    <w:next w:val="Normal"/>
    <w:autoRedefine/>
    <w:uiPriority w:val="39"/>
    <w:unhideWhenUsed/>
    <w:rsid w:val="00B45853"/>
    <w:pPr>
      <w:ind w:left="1000"/>
    </w:pPr>
    <w:rPr>
      <w:rFonts w:ascii="Calibri" w:hAnsi="Calibri"/>
      <w:szCs w:val="20"/>
    </w:rPr>
  </w:style>
  <w:style w:type="paragraph" w:styleId="TOC7">
    <w:name w:val="toc 7"/>
    <w:basedOn w:val="Normal"/>
    <w:next w:val="Normal"/>
    <w:autoRedefine/>
    <w:uiPriority w:val="39"/>
    <w:unhideWhenUsed/>
    <w:rsid w:val="00B45853"/>
    <w:pPr>
      <w:ind w:left="1200"/>
    </w:pPr>
    <w:rPr>
      <w:rFonts w:ascii="Calibri" w:hAnsi="Calibri"/>
      <w:szCs w:val="20"/>
    </w:rPr>
  </w:style>
  <w:style w:type="paragraph" w:styleId="TOC8">
    <w:name w:val="toc 8"/>
    <w:basedOn w:val="Normal"/>
    <w:next w:val="Normal"/>
    <w:autoRedefine/>
    <w:uiPriority w:val="39"/>
    <w:unhideWhenUsed/>
    <w:rsid w:val="00B45853"/>
    <w:pPr>
      <w:ind w:left="1400"/>
    </w:pPr>
    <w:rPr>
      <w:rFonts w:ascii="Calibri" w:hAnsi="Calibri"/>
      <w:szCs w:val="20"/>
    </w:rPr>
  </w:style>
  <w:style w:type="paragraph" w:styleId="TOC9">
    <w:name w:val="toc 9"/>
    <w:basedOn w:val="Normal"/>
    <w:next w:val="Normal"/>
    <w:autoRedefine/>
    <w:uiPriority w:val="39"/>
    <w:unhideWhenUsed/>
    <w:rsid w:val="00B45853"/>
    <w:pPr>
      <w:ind w:left="1600"/>
    </w:pPr>
    <w:rPr>
      <w:rFonts w:ascii="Calibri" w:hAnsi="Calibri"/>
      <w:szCs w:val="20"/>
    </w:rPr>
  </w:style>
  <w:style w:type="table" w:styleId="TableGrid">
    <w:name w:val="Table Grid"/>
    <w:basedOn w:val="TableNormal"/>
    <w:uiPriority w:val="59"/>
    <w:rsid w:val="00681B93"/>
    <w:rPr>
      <w:lang w:val="de-DE" w:eastAsia="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374FBD"/>
    <w:rPr>
      <w:rFonts w:ascii="Tahoma" w:hAnsi="Tahoma" w:cs="Tahoma"/>
      <w:sz w:val="16"/>
      <w:szCs w:val="16"/>
    </w:rPr>
  </w:style>
  <w:style w:type="character" w:customStyle="1" w:styleId="BalloonTextChar">
    <w:name w:val="Balloon Text Char"/>
    <w:link w:val="BalloonText"/>
    <w:uiPriority w:val="99"/>
    <w:semiHidden/>
    <w:locked/>
    <w:rsid w:val="00374FBD"/>
    <w:rPr>
      <w:rFonts w:ascii="Tahoma" w:hAnsi="Tahoma" w:cs="Tahoma"/>
      <w:sz w:val="16"/>
      <w:szCs w:val="16"/>
    </w:rPr>
  </w:style>
  <w:style w:type="paragraph" w:customStyle="1" w:styleId="CDFuzeile">
    <w:name w:val="CD_Fußzeile"/>
    <w:basedOn w:val="Footer"/>
    <w:rsid w:val="00D47D61"/>
    <w:pPr>
      <w:tabs>
        <w:tab w:val="clear" w:pos="4536"/>
        <w:tab w:val="clear" w:pos="9072"/>
      </w:tabs>
      <w:spacing w:line="276" w:lineRule="auto"/>
    </w:pPr>
    <w:rPr>
      <w:rFonts w:cs="Arial"/>
      <w:noProof/>
      <w:sz w:val="17"/>
      <w:szCs w:val="17"/>
    </w:rPr>
  </w:style>
  <w:style w:type="paragraph" w:customStyle="1" w:styleId="CDFuzeileFarbe">
    <w:name w:val="CD_Fußzeile_Farbe"/>
    <w:rsid w:val="00D47D61"/>
    <w:pPr>
      <w:spacing w:line="276" w:lineRule="auto"/>
    </w:pPr>
    <w:rPr>
      <w:rFonts w:ascii="Arial" w:hAnsi="Arial" w:cs="Arial"/>
      <w:b/>
      <w:noProof/>
      <w:color w:val="00529E"/>
      <w:sz w:val="17"/>
      <w:szCs w:val="17"/>
      <w:lang w:val="de-DE" w:eastAsia="de-DE"/>
    </w:rPr>
  </w:style>
  <w:style w:type="table" w:customStyle="1" w:styleId="Tabellenraster1">
    <w:name w:val="Tabellenraster1"/>
    <w:basedOn w:val="TableNormal"/>
    <w:next w:val="TableGrid"/>
    <w:uiPriority w:val="59"/>
    <w:rsid w:val="00C34775"/>
    <w:rPr>
      <w:rFonts w:ascii="Calibri" w:eastAsia="SimSun" w:hAnsi="Calibri"/>
      <w:sz w:val="22"/>
      <w:szCs w:val="22"/>
      <w:lang w:val="de-DE"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UnresolvedMention">
    <w:name w:val="Unresolved Mention"/>
    <w:uiPriority w:val="99"/>
    <w:semiHidden/>
    <w:unhideWhenUsed/>
    <w:rsid w:val="00D219A3"/>
    <w:rPr>
      <w:rFonts w:cs="Times New Roman"/>
      <w:color w:val="605E5C"/>
      <w:shd w:val="clear" w:color="auto" w:fill="E1DFDD"/>
    </w:rPr>
  </w:style>
  <w:style w:type="table" w:customStyle="1" w:styleId="TableGrid1">
    <w:name w:val="Table Grid1"/>
    <w:basedOn w:val="TableNormal"/>
    <w:next w:val="TableGrid"/>
    <w:uiPriority w:val="39"/>
    <w:rsid w:val="00F51952"/>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figtable">
    <w:name w:val="Caption (fig &amp; table)"/>
    <w:basedOn w:val="PlainText"/>
    <w:link w:val="CaptionfigtableChar"/>
    <w:qFormat/>
    <w:rsid w:val="00390D8B"/>
    <w:pPr>
      <w:adjustRightInd w:val="0"/>
      <w:snapToGrid w:val="0"/>
      <w:jc w:val="both"/>
    </w:pPr>
    <w:rPr>
      <w:rFonts w:ascii="Calibri" w:eastAsia="MS Mincho" w:hAnsi="Calibri"/>
      <w:i/>
      <w:sz w:val="18"/>
      <w:szCs w:val="20"/>
      <w:lang w:val="en-GB" w:eastAsia="en-US"/>
    </w:rPr>
  </w:style>
  <w:style w:type="character" w:customStyle="1" w:styleId="CaptionfigtableChar">
    <w:name w:val="Caption (fig &amp; table) Char"/>
    <w:link w:val="Captionfigtable"/>
    <w:rsid w:val="00390D8B"/>
    <w:rPr>
      <w:rFonts w:ascii="Calibri" w:eastAsia="MS Mincho" w:hAnsi="Calibri"/>
      <w:i/>
      <w:sz w:val="18"/>
      <w:lang w:val="en-GB" w:bidi="ar-SA"/>
    </w:rPr>
  </w:style>
  <w:style w:type="paragraph" w:styleId="PlainText">
    <w:name w:val="Plain Text"/>
    <w:basedOn w:val="Normal"/>
    <w:link w:val="PlainTextChar"/>
    <w:uiPriority w:val="99"/>
    <w:rsid w:val="00390D8B"/>
    <w:rPr>
      <w:rFonts w:ascii="Consolas" w:hAnsi="Consolas"/>
      <w:sz w:val="21"/>
      <w:szCs w:val="21"/>
    </w:rPr>
  </w:style>
  <w:style w:type="character" w:customStyle="1" w:styleId="PlainTextChar">
    <w:name w:val="Plain Text Char"/>
    <w:link w:val="PlainText"/>
    <w:uiPriority w:val="99"/>
    <w:rsid w:val="00390D8B"/>
    <w:rPr>
      <w:rFonts w:ascii="Consolas" w:hAnsi="Consolas"/>
      <w:sz w:val="21"/>
      <w:szCs w:val="21"/>
      <w:lang w:val="de-DE" w:eastAsia="de-DE" w:bidi="ar-SA"/>
    </w:rPr>
  </w:style>
  <w:style w:type="character" w:styleId="CommentReference">
    <w:name w:val="annotation reference"/>
    <w:uiPriority w:val="99"/>
    <w:rsid w:val="00EE250E"/>
    <w:rPr>
      <w:sz w:val="16"/>
      <w:szCs w:val="16"/>
    </w:rPr>
  </w:style>
  <w:style w:type="paragraph" w:styleId="CommentText">
    <w:name w:val="annotation text"/>
    <w:basedOn w:val="Normal"/>
    <w:link w:val="CommentTextChar"/>
    <w:uiPriority w:val="99"/>
    <w:rsid w:val="00EE250E"/>
    <w:rPr>
      <w:sz w:val="20"/>
      <w:szCs w:val="20"/>
    </w:rPr>
  </w:style>
  <w:style w:type="character" w:customStyle="1" w:styleId="CommentTextChar">
    <w:name w:val="Comment Text Char"/>
    <w:link w:val="CommentText"/>
    <w:uiPriority w:val="99"/>
    <w:rsid w:val="00EE250E"/>
    <w:rPr>
      <w:rFonts w:ascii="Arial" w:hAnsi="Arial"/>
      <w:lang w:val="de-DE" w:eastAsia="de-DE" w:bidi="ar-SA"/>
    </w:rPr>
  </w:style>
  <w:style w:type="paragraph" w:styleId="CommentSubject">
    <w:name w:val="annotation subject"/>
    <w:basedOn w:val="CommentText"/>
    <w:next w:val="CommentText"/>
    <w:link w:val="CommentSubjectChar"/>
    <w:uiPriority w:val="99"/>
    <w:rsid w:val="00EE250E"/>
    <w:rPr>
      <w:b/>
      <w:bCs/>
    </w:rPr>
  </w:style>
  <w:style w:type="character" w:customStyle="1" w:styleId="CommentSubjectChar">
    <w:name w:val="Comment Subject Char"/>
    <w:link w:val="CommentSubject"/>
    <w:uiPriority w:val="99"/>
    <w:rsid w:val="00EE250E"/>
    <w:rPr>
      <w:rFonts w:ascii="Arial" w:hAnsi="Arial"/>
      <w:b/>
      <w:bCs/>
      <w:lang w:val="de-DE" w:eastAsia="de-DE" w:bidi="ar-SA"/>
    </w:rPr>
  </w:style>
  <w:style w:type="character" w:styleId="FollowedHyperlink">
    <w:name w:val="FollowedHyperlink"/>
    <w:uiPriority w:val="99"/>
    <w:rsid w:val="0029536B"/>
    <w:rPr>
      <w:color w:val="800080"/>
      <w:u w:val="single"/>
    </w:rPr>
  </w:style>
  <w:style w:type="paragraph" w:customStyle="1" w:styleId="BodytextIndented">
    <w:name w:val="BodytextIndented"/>
    <w:basedOn w:val="Normal"/>
    <w:rsid w:val="004429BB"/>
    <w:pPr>
      <w:ind w:firstLine="284"/>
      <w:jc w:val="both"/>
    </w:pPr>
    <w:rPr>
      <w:rFonts w:ascii="Times" w:hAnsi="Times"/>
      <w:iCs/>
      <w:color w:val="000000"/>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423062">
      <w:marLeft w:val="0"/>
      <w:marRight w:val="0"/>
      <w:marTop w:val="0"/>
      <w:marBottom w:val="0"/>
      <w:divBdr>
        <w:top w:val="none" w:sz="0" w:space="0" w:color="auto"/>
        <w:left w:val="none" w:sz="0" w:space="0" w:color="auto"/>
        <w:bottom w:val="none" w:sz="0" w:space="0" w:color="auto"/>
        <w:right w:val="none" w:sz="0" w:space="0" w:color="auto"/>
      </w:divBdr>
    </w:div>
    <w:div w:id="53242306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hyperlink" Target="http://www.grasshopper3d.com" TargetMode="External"/><Relationship Id="rId21" Type="http://schemas.openxmlformats.org/officeDocument/2006/relationships/image" Target="media/image10.png"/><Relationship Id="rId34" Type="http://schemas.openxmlformats.org/officeDocument/2006/relationships/hyperlink" Target="https://doi.org/10.1016/j.enbuild.2010.03.013" TargetMode="External"/><Relationship Id="rId42" Type="http://schemas.openxmlformats.org/officeDocument/2006/relationships/hyperlink" Target="https://energyplus.net" TargetMode="External"/><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microsoft.com/office/2016/09/relationships/commentsIds" Target="commentsIds.xml"/><Relationship Id="rId24" Type="http://schemas.openxmlformats.org/officeDocument/2006/relationships/image" Target="media/image13.jpeg"/><Relationship Id="rId32" Type="http://schemas.openxmlformats.org/officeDocument/2006/relationships/hyperlink" Target="https://doi.org/10.1016/S0038-092X(00)00088-8" TargetMode="External"/><Relationship Id="rId37" Type="http://schemas.openxmlformats.org/officeDocument/2006/relationships/hyperlink" Target="https://doi.org/10.1016/j.autcon.2020.103518" TargetMode="External"/><Relationship Id="rId40" Type="http://schemas.openxmlformats.org/officeDocument/2006/relationships/hyperlink" Target="http://www.rhino3d.com/" TargetMode="External"/><Relationship Id="rId45" Type="http://schemas.openxmlformats.org/officeDocument/2006/relationships/hyperlink" Target="https://aal.sutd.edu.sg/opossum/"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microsoft.com/office/2011/relationships/commentsExtended" Target="commentsExtended.xml"/><Relationship Id="rId19" Type="http://schemas.openxmlformats.org/officeDocument/2006/relationships/image" Target="media/image8.png"/><Relationship Id="rId31" Type="http://schemas.openxmlformats.org/officeDocument/2006/relationships/hyperlink" Target="https://doi.org/10.1016/S0378-7788(02)00076-2" TargetMode="External"/><Relationship Id="rId44" Type="http://schemas.openxmlformats.org/officeDocument/2006/relationships/hyperlink" Target="https://tt-acm.github.io/DesignExplorer" TargetMode="External"/><Relationship Id="rId52" Type="http://schemas.microsoft.com/office/2011/relationships/people" Target="people.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hyperlink" Target="https://doi.org/10.1016/j.enbuild.2015.04.046" TargetMode="External"/><Relationship Id="rId43" Type="http://schemas.openxmlformats.org/officeDocument/2006/relationships/hyperlink" Target="http://core.Thorntontomasetti.com" TargetMode="External"/><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microsoft.com/office/2018/08/relationships/commentsExtensible" Target="commentsExtensible.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hyperlink" Target="https://doi.org/10.1016/S0360-1323(02)00063-X" TargetMode="External"/><Relationship Id="rId38" Type="http://schemas.openxmlformats.org/officeDocument/2006/relationships/hyperlink" Target="https://doi.org/10.1016/j.rser.2020.109742" TargetMode="External"/><Relationship Id="rId46" Type="http://schemas.openxmlformats.org/officeDocument/2006/relationships/hyperlink" Target="https://meteonorm.com/en/meteonorm-version-8" TargetMode="External"/><Relationship Id="rId20" Type="http://schemas.openxmlformats.org/officeDocument/2006/relationships/image" Target="media/image9.jpeg"/><Relationship Id="rId41" Type="http://schemas.openxmlformats.org/officeDocument/2006/relationships/hyperlink" Target="http://www.ladybug.tool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https://doi.org/10.1080/00038628.2017.1331334" TargetMode="External"/><Relationship Id="rId49" Type="http://schemas.openxmlformats.org/officeDocument/2006/relationships/header" Target="header2.xml"/></Relationships>
</file>

<file path=word/theme/theme1.xml><?xml version="1.0" encoding="utf-8"?>
<a:theme xmlns:a="http://schemas.openxmlformats.org/drawingml/2006/main" name="Larissa-Design">
  <a:themeElements>
    <a:clrScheme name="DFG Wissenschaftsfarben">
      <a:dk1>
        <a:sysClr val="windowText" lastClr="000000"/>
      </a:dk1>
      <a:lt1>
        <a:sysClr val="window" lastClr="FFFFFF"/>
      </a:lt1>
      <a:dk2>
        <a:srgbClr val="00519E"/>
      </a:dk2>
      <a:lt2>
        <a:srgbClr val="FFFFFF"/>
      </a:lt2>
      <a:accent1>
        <a:srgbClr val="FABA00"/>
      </a:accent1>
      <a:accent2>
        <a:srgbClr val="E53517"/>
      </a:accent2>
      <a:accent3>
        <a:srgbClr val="7AB51D"/>
      </a:accent3>
      <a:accent4>
        <a:srgbClr val="009FDA"/>
      </a:accent4>
      <a:accent5>
        <a:srgbClr val="00519E"/>
      </a:accent5>
      <a:accent6>
        <a:srgbClr val="B5123E"/>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D1C28F-5CEC-452A-AFB9-FDB4A046F4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1222</TotalTime>
  <Pages>18</Pages>
  <Words>6929</Words>
  <Characters>39500</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Company>DFG</Company>
  <LinksUpToDate>false</LinksUpToDate>
  <CharactersWithSpaces>46337</CharactersWithSpaces>
  <SharedDoc>false</SharedDoc>
  <HLinks>
    <vt:vector size="84" baseType="variant">
      <vt:variant>
        <vt:i4>5898327</vt:i4>
      </vt:variant>
      <vt:variant>
        <vt:i4>53</vt:i4>
      </vt:variant>
      <vt:variant>
        <vt:i4>0</vt:i4>
      </vt:variant>
      <vt:variant>
        <vt:i4>5</vt:i4>
      </vt:variant>
      <vt:variant>
        <vt:lpwstr>https://aal.sutd.edu.sg/opossum/</vt:lpwstr>
      </vt:variant>
      <vt:variant>
        <vt:lpwstr/>
      </vt:variant>
      <vt:variant>
        <vt:i4>2162805</vt:i4>
      </vt:variant>
      <vt:variant>
        <vt:i4>50</vt:i4>
      </vt:variant>
      <vt:variant>
        <vt:i4>0</vt:i4>
      </vt:variant>
      <vt:variant>
        <vt:i4>5</vt:i4>
      </vt:variant>
      <vt:variant>
        <vt:lpwstr>https://tt-acm.github.io/DesignExplorer</vt:lpwstr>
      </vt:variant>
      <vt:variant>
        <vt:lpwstr/>
      </vt:variant>
      <vt:variant>
        <vt:i4>4915218</vt:i4>
      </vt:variant>
      <vt:variant>
        <vt:i4>47</vt:i4>
      </vt:variant>
      <vt:variant>
        <vt:i4>0</vt:i4>
      </vt:variant>
      <vt:variant>
        <vt:i4>5</vt:i4>
      </vt:variant>
      <vt:variant>
        <vt:lpwstr>https://doi.org/10.1016/j.scs.2019.101931</vt:lpwstr>
      </vt:variant>
      <vt:variant>
        <vt:lpwstr/>
      </vt:variant>
      <vt:variant>
        <vt:i4>5111824</vt:i4>
      </vt:variant>
      <vt:variant>
        <vt:i4>44</vt:i4>
      </vt:variant>
      <vt:variant>
        <vt:i4>0</vt:i4>
      </vt:variant>
      <vt:variant>
        <vt:i4>5</vt:i4>
      </vt:variant>
      <vt:variant>
        <vt:lpwstr>http://www.ladybug.tools/</vt:lpwstr>
      </vt:variant>
      <vt:variant>
        <vt:lpwstr/>
      </vt:variant>
      <vt:variant>
        <vt:i4>3473444</vt:i4>
      </vt:variant>
      <vt:variant>
        <vt:i4>41</vt:i4>
      </vt:variant>
      <vt:variant>
        <vt:i4>0</vt:i4>
      </vt:variant>
      <vt:variant>
        <vt:i4>5</vt:i4>
      </vt:variant>
      <vt:variant>
        <vt:lpwstr>http://www.rhino3d.com/</vt:lpwstr>
      </vt:variant>
      <vt:variant>
        <vt:lpwstr/>
      </vt:variant>
      <vt:variant>
        <vt:i4>5832798</vt:i4>
      </vt:variant>
      <vt:variant>
        <vt:i4>38</vt:i4>
      </vt:variant>
      <vt:variant>
        <vt:i4>0</vt:i4>
      </vt:variant>
      <vt:variant>
        <vt:i4>5</vt:i4>
      </vt:variant>
      <vt:variant>
        <vt:lpwstr>http://www.grasshopper3d.com/</vt:lpwstr>
      </vt:variant>
      <vt:variant>
        <vt:lpwstr/>
      </vt:variant>
      <vt:variant>
        <vt:i4>2490419</vt:i4>
      </vt:variant>
      <vt:variant>
        <vt:i4>35</vt:i4>
      </vt:variant>
      <vt:variant>
        <vt:i4>0</vt:i4>
      </vt:variant>
      <vt:variant>
        <vt:i4>5</vt:i4>
      </vt:variant>
      <vt:variant>
        <vt:lpwstr>https://doi.org/10.1016/j.rser.2020.109742</vt:lpwstr>
      </vt:variant>
      <vt:variant>
        <vt:lpwstr/>
      </vt:variant>
      <vt:variant>
        <vt:i4>5701713</vt:i4>
      </vt:variant>
      <vt:variant>
        <vt:i4>32</vt:i4>
      </vt:variant>
      <vt:variant>
        <vt:i4>0</vt:i4>
      </vt:variant>
      <vt:variant>
        <vt:i4>5</vt:i4>
      </vt:variant>
      <vt:variant>
        <vt:lpwstr>https://doi.org/10.1016/j.autcon.2020.103518</vt:lpwstr>
      </vt:variant>
      <vt:variant>
        <vt:lpwstr/>
      </vt:variant>
      <vt:variant>
        <vt:i4>655432</vt:i4>
      </vt:variant>
      <vt:variant>
        <vt:i4>29</vt:i4>
      </vt:variant>
      <vt:variant>
        <vt:i4>0</vt:i4>
      </vt:variant>
      <vt:variant>
        <vt:i4>5</vt:i4>
      </vt:variant>
      <vt:variant>
        <vt:lpwstr>https://doi.org/10.1080/00038628.2017.1331334</vt:lpwstr>
      </vt:variant>
      <vt:variant>
        <vt:lpwstr/>
      </vt:variant>
      <vt:variant>
        <vt:i4>4849685</vt:i4>
      </vt:variant>
      <vt:variant>
        <vt:i4>26</vt:i4>
      </vt:variant>
      <vt:variant>
        <vt:i4>0</vt:i4>
      </vt:variant>
      <vt:variant>
        <vt:i4>5</vt:i4>
      </vt:variant>
      <vt:variant>
        <vt:lpwstr>https://doi.org/10.1016/j.enbuild.2015.04.046</vt:lpwstr>
      </vt:variant>
      <vt:variant>
        <vt:lpwstr/>
      </vt:variant>
      <vt:variant>
        <vt:i4>4849682</vt:i4>
      </vt:variant>
      <vt:variant>
        <vt:i4>23</vt:i4>
      </vt:variant>
      <vt:variant>
        <vt:i4>0</vt:i4>
      </vt:variant>
      <vt:variant>
        <vt:i4>5</vt:i4>
      </vt:variant>
      <vt:variant>
        <vt:lpwstr>https://doi.org/10.1016/j.enbuild.2010.03.013</vt:lpwstr>
      </vt:variant>
      <vt:variant>
        <vt:lpwstr/>
      </vt:variant>
      <vt:variant>
        <vt:i4>720902</vt:i4>
      </vt:variant>
      <vt:variant>
        <vt:i4>20</vt:i4>
      </vt:variant>
      <vt:variant>
        <vt:i4>0</vt:i4>
      </vt:variant>
      <vt:variant>
        <vt:i4>5</vt:i4>
      </vt:variant>
      <vt:variant>
        <vt:lpwstr>https://doi.org/10.1016/S0360-1323(02)00063-X</vt:lpwstr>
      </vt:variant>
      <vt:variant>
        <vt:lpwstr/>
      </vt:variant>
      <vt:variant>
        <vt:i4>4259845</vt:i4>
      </vt:variant>
      <vt:variant>
        <vt:i4>17</vt:i4>
      </vt:variant>
      <vt:variant>
        <vt:i4>0</vt:i4>
      </vt:variant>
      <vt:variant>
        <vt:i4>5</vt:i4>
      </vt:variant>
      <vt:variant>
        <vt:lpwstr>https://doi.org/10.1016/S0038-092X(00)00088-8</vt:lpwstr>
      </vt:variant>
      <vt:variant>
        <vt:lpwstr/>
      </vt:variant>
      <vt:variant>
        <vt:i4>262151</vt:i4>
      </vt:variant>
      <vt:variant>
        <vt:i4>14</vt:i4>
      </vt:variant>
      <vt:variant>
        <vt:i4>0</vt:i4>
      </vt:variant>
      <vt:variant>
        <vt:i4>5</vt:i4>
      </vt:variant>
      <vt:variant>
        <vt:lpwstr>https://doi.org/10.1016/S0378-7788(02)00076-2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strauss</dc:creator>
  <cp:keywords/>
  <dc:description/>
  <cp:lastModifiedBy>Brett Kraabel</cp:lastModifiedBy>
  <cp:revision>42</cp:revision>
  <cp:lastPrinted>2021-10-21T07:16:00Z</cp:lastPrinted>
  <dcterms:created xsi:type="dcterms:W3CDTF">2021-10-21T08:58:00Z</dcterms:created>
  <dcterms:modified xsi:type="dcterms:W3CDTF">2021-10-28T13:22:00Z</dcterms:modified>
</cp:coreProperties>
</file>