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F6558" w14:textId="77777777" w:rsidR="00DB4272" w:rsidRPr="00BD7DD8" w:rsidRDefault="00DB4272" w:rsidP="00BE4A2A">
      <w:pPr>
        <w:bidi w:val="0"/>
        <w:spacing w:line="360" w:lineRule="auto"/>
        <w:contextualSpacing/>
        <w:rPr>
          <w:rFonts w:ascii="David" w:hAnsi="David" w:cs="David"/>
          <w:color w:val="FF0000"/>
          <w:sz w:val="24"/>
          <w:szCs w:val="24"/>
          <w:lang w:val="pt-BR"/>
        </w:rPr>
      </w:pPr>
      <w:r w:rsidRPr="00BD7DD8">
        <w:rPr>
          <w:rFonts w:ascii="David" w:hAnsi="David" w:cs="David"/>
          <w:color w:val="FF0000"/>
          <w:sz w:val="24"/>
          <w:szCs w:val="24"/>
          <w:lang w:val="pt-BR"/>
        </w:rPr>
        <w:t>Page 1</w:t>
      </w:r>
    </w:p>
    <w:p w14:paraId="3BFFC958" w14:textId="77777777" w:rsidR="0072196B" w:rsidRPr="00BD7DD8" w:rsidRDefault="00DB4272" w:rsidP="00BE4A2A">
      <w:pPr>
        <w:bidi w:val="0"/>
        <w:spacing w:line="360" w:lineRule="auto"/>
        <w:contextualSpacing/>
        <w:rPr>
          <w:rFonts w:ascii="David" w:hAnsi="David" w:cs="David"/>
          <w:color w:val="0D0D0D" w:themeColor="text1" w:themeTint="F2"/>
          <w:sz w:val="24"/>
          <w:szCs w:val="24"/>
          <w:lang w:val="pt-BR"/>
        </w:rPr>
      </w:pPr>
      <w:r w:rsidRPr="00BD7DD8">
        <w:rPr>
          <w:rFonts w:ascii="David" w:hAnsi="David" w:cs="David"/>
          <w:color w:val="FF0000"/>
          <w:sz w:val="24"/>
          <w:szCs w:val="24"/>
          <w:lang w:val="pt-BR"/>
        </w:rPr>
        <w:t>Our RA strategic plan</w:t>
      </w:r>
    </w:p>
    <w:p w14:paraId="5EDC0FC8" w14:textId="77777777" w:rsidR="006C6B90" w:rsidRPr="00BD7DD8" w:rsidRDefault="006C6B90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BD7DD8">
        <w:rPr>
          <w:rFonts w:ascii="Calibri" w:eastAsia="Times New Roman" w:hAnsi="Calibri" w:cs="Calibri"/>
          <w:color w:val="000000"/>
          <w:lang w:val="pt-BR" w:eastAsia="ja-JP" w:bidi="ar-SA"/>
        </w:rPr>
        <w:t>NUESTRA AR PLAN ESTRATÉGICO</w:t>
      </w:r>
    </w:p>
    <w:p w14:paraId="3B564B31" w14:textId="77777777" w:rsidR="006C6B90" w:rsidRPr="00BD7DD8" w:rsidRDefault="006C6B90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BD7DD8">
        <w:rPr>
          <w:rFonts w:ascii="Calibri" w:eastAsia="Times New Roman" w:hAnsi="Calibri" w:cs="Calibri"/>
          <w:color w:val="000000"/>
          <w:lang w:val="pt-BR" w:eastAsia="ja-JP" w:bidi="ar-SA"/>
        </w:rPr>
        <w:t>2017-2022</w:t>
      </w:r>
    </w:p>
    <w:p w14:paraId="788F60FA" w14:textId="77777777" w:rsidR="005D3BA3" w:rsidRPr="00E11486" w:rsidRDefault="005D3BA3" w:rsidP="00BE4A2A">
      <w:pPr>
        <w:bidi w:val="0"/>
        <w:spacing w:line="360" w:lineRule="auto"/>
        <w:contextualSpacing/>
        <w:rPr>
          <w:rFonts w:ascii="David" w:hAnsi="David" w:cs="David"/>
          <w:color w:val="0D0D0D" w:themeColor="text1" w:themeTint="F2"/>
          <w:sz w:val="24"/>
          <w:szCs w:val="24"/>
          <w:rtl/>
        </w:rPr>
      </w:pPr>
      <w:r>
        <w:rPr>
          <w:rFonts w:ascii="David" w:hAnsi="David" w:cs="David" w:hint="cs"/>
          <w:color w:val="0D0D0D" w:themeColor="text1" w:themeTint="F2"/>
          <w:sz w:val="24"/>
          <w:szCs w:val="24"/>
          <w:rtl/>
        </w:rPr>
        <w:t>_______________________________</w:t>
      </w:r>
    </w:p>
    <w:p w14:paraId="2F885048" w14:textId="77777777" w:rsidR="006C6B90" w:rsidRPr="006C6B90" w:rsidRDefault="006C6B90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6C6B90">
        <w:rPr>
          <w:rFonts w:ascii="Calibri" w:eastAsia="Times New Roman" w:hAnsi="Calibri" w:cs="Calibri"/>
          <w:color w:val="000000"/>
          <w:lang w:val="pt-BR" w:eastAsia="ja-JP" w:bidi="ar-SA"/>
        </w:rPr>
        <w:t>10 DECLARACIONES  AUDACES CON INTENCIONES ESTRATÉGICAS</w:t>
      </w:r>
    </w:p>
    <w:p w14:paraId="1B7C9E91" w14:textId="77777777" w:rsidR="00DB4272" w:rsidRPr="006C6B90" w:rsidRDefault="00DB4272" w:rsidP="00BE4A2A">
      <w:pPr>
        <w:bidi w:val="0"/>
        <w:spacing w:line="360" w:lineRule="auto"/>
        <w:contextualSpacing/>
        <w:rPr>
          <w:rFonts w:ascii="David" w:hAnsi="David" w:cs="David"/>
          <w:color w:val="0D0D0D" w:themeColor="text1" w:themeTint="F2"/>
          <w:sz w:val="24"/>
          <w:szCs w:val="24"/>
          <w:rtl/>
          <w:lang w:val="pt-BR"/>
        </w:rPr>
      </w:pPr>
    </w:p>
    <w:p w14:paraId="16DBF44C" w14:textId="77777777" w:rsidR="000C3BF0" w:rsidRDefault="000C3BF0" w:rsidP="00BE4A2A">
      <w:pPr>
        <w:bidi w:val="0"/>
        <w:spacing w:line="360" w:lineRule="auto"/>
        <w:contextualSpacing/>
        <w:rPr>
          <w:rFonts w:ascii="David" w:hAnsi="David" w:cs="David"/>
          <w:color w:val="0D0D0D" w:themeColor="text1" w:themeTint="F2"/>
          <w:sz w:val="24"/>
          <w:szCs w:val="24"/>
          <w:rtl/>
        </w:rPr>
      </w:pPr>
      <w:r>
        <w:rPr>
          <w:rFonts w:ascii="David" w:hAnsi="David" w:cs="David" w:hint="cs"/>
          <w:color w:val="0D0D0D" w:themeColor="text1" w:themeTint="F2"/>
          <w:sz w:val="24"/>
          <w:szCs w:val="24"/>
          <w:rtl/>
        </w:rPr>
        <w:t>_______________________________</w:t>
      </w:r>
    </w:p>
    <w:p w14:paraId="0F37D65D" w14:textId="77777777" w:rsidR="006C6B90" w:rsidRPr="00BD7DD8" w:rsidRDefault="006C6B90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BD7DD8">
        <w:rPr>
          <w:rFonts w:ascii="Calibri" w:eastAsia="Times New Roman" w:hAnsi="Calibri" w:cs="Calibri"/>
          <w:color w:val="000000"/>
          <w:lang w:val="pt-BR" w:eastAsia="ja-JP" w:bidi="ar-SA"/>
        </w:rPr>
        <w:t>ASAMBLEA RABÍNICA</w:t>
      </w:r>
    </w:p>
    <w:p w14:paraId="6C275D96" w14:textId="77777777" w:rsidR="00DB4272" w:rsidRDefault="00DB4272" w:rsidP="00BE4A2A">
      <w:pPr>
        <w:bidi w:val="0"/>
        <w:spacing w:line="360" w:lineRule="auto"/>
        <w:contextualSpacing/>
        <w:rPr>
          <w:rFonts w:ascii="David" w:hAnsi="David" w:cs="David"/>
          <w:color w:val="0D0D0D" w:themeColor="text1" w:themeTint="F2"/>
          <w:sz w:val="24"/>
          <w:szCs w:val="24"/>
          <w:rtl/>
        </w:rPr>
      </w:pPr>
    </w:p>
    <w:p w14:paraId="3D3E3F59" w14:textId="77777777" w:rsidR="005D3BA3" w:rsidRDefault="005D3BA3" w:rsidP="00BE4A2A">
      <w:pPr>
        <w:bidi w:val="0"/>
        <w:spacing w:line="360" w:lineRule="auto"/>
        <w:contextualSpacing/>
        <w:rPr>
          <w:rFonts w:ascii="David" w:hAnsi="David" w:cs="David"/>
          <w:color w:val="0D0D0D" w:themeColor="text1" w:themeTint="F2"/>
          <w:sz w:val="24"/>
          <w:szCs w:val="24"/>
          <w:rtl/>
        </w:rPr>
      </w:pPr>
    </w:p>
    <w:p w14:paraId="1E2907BE" w14:textId="77777777" w:rsidR="00DB4272" w:rsidRPr="006D7082" w:rsidRDefault="00DB4272" w:rsidP="00BE4A2A">
      <w:pPr>
        <w:bidi w:val="0"/>
        <w:spacing w:line="360" w:lineRule="auto"/>
        <w:contextualSpacing/>
        <w:rPr>
          <w:rFonts w:ascii="David" w:hAnsi="David" w:cs="David"/>
          <w:color w:val="FF0000"/>
          <w:sz w:val="24"/>
          <w:szCs w:val="24"/>
          <w:rtl/>
          <w:lang w:val="en-GB"/>
        </w:rPr>
      </w:pPr>
      <w:r w:rsidRPr="00BD7DD8">
        <w:rPr>
          <w:rFonts w:ascii="David" w:hAnsi="David" w:cs="David"/>
          <w:color w:val="FF0000"/>
          <w:sz w:val="24"/>
          <w:szCs w:val="24"/>
          <w:lang w:val="pt-BR"/>
        </w:rPr>
        <w:t>Page 2</w:t>
      </w:r>
    </w:p>
    <w:p w14:paraId="271ABE52" w14:textId="77777777" w:rsidR="00752AB9" w:rsidRPr="00E11486" w:rsidRDefault="00752AB9" w:rsidP="00BE4A2A">
      <w:pPr>
        <w:bidi w:val="0"/>
        <w:spacing w:line="360" w:lineRule="auto"/>
        <w:contextualSpacing/>
        <w:rPr>
          <w:rFonts w:ascii="David" w:hAnsi="David" w:cs="David"/>
          <w:color w:val="FF0000"/>
          <w:sz w:val="24"/>
          <w:szCs w:val="24"/>
          <w:rtl/>
        </w:rPr>
      </w:pPr>
    </w:p>
    <w:p w14:paraId="48040F67" w14:textId="77777777" w:rsidR="006C6B90" w:rsidRDefault="006C6B90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6C6B90">
        <w:rPr>
          <w:rFonts w:ascii="Calibri" w:eastAsia="Times New Roman" w:hAnsi="Calibri" w:cs="Calibri"/>
          <w:color w:val="000000"/>
          <w:lang w:val="pt-BR" w:eastAsia="ja-JP" w:bidi="ar-SA"/>
        </w:rPr>
        <w:t xml:space="preserve">NUESTRA HEVRUTA </w:t>
      </w:r>
    </w:p>
    <w:p w14:paraId="5ECFC46C" w14:textId="77777777" w:rsidR="006C6B90" w:rsidRDefault="006C6B90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6C6B90">
        <w:rPr>
          <w:rFonts w:ascii="Calibri" w:eastAsia="Times New Roman" w:hAnsi="Calibri" w:cs="Calibri"/>
          <w:color w:val="000000"/>
          <w:lang w:val="pt-BR" w:eastAsia="ja-JP" w:bidi="ar-SA"/>
        </w:rPr>
        <w:t xml:space="preserve">NUESTRAS CARRERAS </w:t>
      </w:r>
    </w:p>
    <w:p w14:paraId="63AF538D" w14:textId="77777777" w:rsidR="006C6B90" w:rsidRDefault="006C6B90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6C6B90">
        <w:rPr>
          <w:rFonts w:ascii="Calibri" w:eastAsia="Times New Roman" w:hAnsi="Calibri" w:cs="Calibri"/>
          <w:color w:val="000000"/>
          <w:lang w:val="pt-BR" w:eastAsia="ja-JP" w:bidi="ar-SA"/>
        </w:rPr>
        <w:t xml:space="preserve">NUESTRA FORTALEZA </w:t>
      </w:r>
    </w:p>
    <w:p w14:paraId="58252CC6" w14:textId="77777777" w:rsidR="006C6B90" w:rsidRPr="006C6B90" w:rsidRDefault="006C6B90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6C6B90">
        <w:rPr>
          <w:rFonts w:ascii="Calibri" w:eastAsia="Times New Roman" w:hAnsi="Calibri" w:cs="Calibri"/>
          <w:color w:val="000000"/>
          <w:lang w:val="pt-BR" w:eastAsia="ja-JP" w:bidi="ar-SA"/>
        </w:rPr>
        <w:t>NUESTRA TORÁ</w:t>
      </w:r>
    </w:p>
    <w:p w14:paraId="25339EFE" w14:textId="77777777" w:rsidR="006C6B90" w:rsidRPr="006C6B90" w:rsidRDefault="006C6B90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6C6B90">
        <w:rPr>
          <w:rFonts w:ascii="Calibri" w:eastAsia="Times New Roman" w:hAnsi="Calibri" w:cs="Calibri"/>
          <w:color w:val="000000"/>
          <w:lang w:val="pt-BR" w:eastAsia="ja-JP" w:bidi="ar-SA"/>
        </w:rPr>
        <w:t>NUESTRA INNOVACIÓN</w:t>
      </w:r>
    </w:p>
    <w:p w14:paraId="486741CD" w14:textId="77777777" w:rsidR="005D489F" w:rsidRDefault="006C6B90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6C6B90">
        <w:rPr>
          <w:rFonts w:ascii="Calibri" w:eastAsia="Times New Roman" w:hAnsi="Calibri" w:cs="Calibri"/>
          <w:color w:val="000000"/>
          <w:lang w:val="pt-BR" w:eastAsia="ja-JP" w:bidi="ar-SA"/>
        </w:rPr>
        <w:t xml:space="preserve">NUESTRAS VERDADES </w:t>
      </w:r>
    </w:p>
    <w:p w14:paraId="3C5432E9" w14:textId="77777777" w:rsidR="006C6B90" w:rsidRPr="006C6B90" w:rsidRDefault="006C6B90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6C6B90">
        <w:rPr>
          <w:rFonts w:ascii="Calibri" w:eastAsia="Times New Roman" w:hAnsi="Calibri" w:cs="Calibri"/>
          <w:color w:val="000000"/>
          <w:lang w:val="pt-BR" w:eastAsia="ja-JP" w:bidi="ar-SA"/>
        </w:rPr>
        <w:t>NUESTRO ISRAEL</w:t>
      </w:r>
    </w:p>
    <w:p w14:paraId="0531DB88" w14:textId="77777777" w:rsidR="005D489F" w:rsidRDefault="005D489F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5D489F">
        <w:rPr>
          <w:rFonts w:ascii="Calibri" w:eastAsia="Times New Roman" w:hAnsi="Calibri" w:cs="Calibri"/>
          <w:color w:val="000000"/>
          <w:lang w:val="pt-BR" w:eastAsia="ja-JP" w:bidi="ar-SA"/>
        </w:rPr>
        <w:t xml:space="preserve">NUESTRA MEMBRESÍA </w:t>
      </w:r>
    </w:p>
    <w:p w14:paraId="64BF9D70" w14:textId="77777777" w:rsidR="005D489F" w:rsidRDefault="005D489F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5D489F">
        <w:rPr>
          <w:rFonts w:ascii="Calibri" w:eastAsia="Times New Roman" w:hAnsi="Calibri" w:cs="Calibri"/>
          <w:color w:val="000000"/>
          <w:lang w:val="pt-BR" w:eastAsia="ja-JP" w:bidi="ar-SA"/>
        </w:rPr>
        <w:t xml:space="preserve">NUESTRA SOCIEDAD </w:t>
      </w:r>
    </w:p>
    <w:p w14:paraId="2607B1E6" w14:textId="77777777" w:rsidR="005D489F" w:rsidRDefault="005D489F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5D489F">
        <w:rPr>
          <w:rFonts w:ascii="Calibri" w:eastAsia="Times New Roman" w:hAnsi="Calibri" w:cs="Calibri"/>
          <w:color w:val="000000"/>
          <w:lang w:val="pt-BR" w:eastAsia="ja-JP" w:bidi="ar-SA"/>
        </w:rPr>
        <w:t>NUESTRA SUSTENTABILIDAD</w:t>
      </w:r>
    </w:p>
    <w:p w14:paraId="104080BA" w14:textId="77777777" w:rsidR="005D489F" w:rsidRDefault="005D489F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15970D94" w14:textId="77777777" w:rsidR="005D489F" w:rsidRDefault="005D489F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BD7DD8">
        <w:rPr>
          <w:rFonts w:ascii="Calibri" w:eastAsia="Times New Roman" w:hAnsi="Calibri" w:cs="Calibri"/>
          <w:color w:val="000000"/>
          <w:lang w:val="pt-BR" w:eastAsia="ja-JP" w:bidi="ar-SA"/>
        </w:rPr>
        <w:t>NUESTRA AR</w:t>
      </w:r>
    </w:p>
    <w:p w14:paraId="5EF0AE78" w14:textId="77777777" w:rsidR="005D489F" w:rsidRPr="005D489F" w:rsidRDefault="005D489F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5D489F">
        <w:rPr>
          <w:rFonts w:ascii="Calibri" w:eastAsia="Times New Roman" w:hAnsi="Calibri" w:cs="Calibri"/>
          <w:color w:val="000000"/>
          <w:lang w:val="pt-BR" w:eastAsia="ja-JP" w:bidi="ar-SA"/>
        </w:rPr>
        <w:t>10 DECLARACIONES AUDACES CON INTENCIONES ESTRATÉGICAS</w:t>
      </w:r>
    </w:p>
    <w:p w14:paraId="52622B47" w14:textId="77777777" w:rsidR="005D489F" w:rsidRPr="005D489F" w:rsidRDefault="005D489F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253452F2" w14:textId="77777777" w:rsidR="00E11486" w:rsidRPr="005D489F" w:rsidRDefault="00E11486" w:rsidP="00BE4A2A">
      <w:pPr>
        <w:bidi w:val="0"/>
        <w:spacing w:line="360" w:lineRule="auto"/>
        <w:contextualSpacing/>
        <w:rPr>
          <w:rFonts w:ascii="David" w:hAnsi="David" w:cs="David"/>
          <w:color w:val="FF0000"/>
          <w:sz w:val="24"/>
          <w:szCs w:val="24"/>
          <w:lang w:val="pt-BR"/>
        </w:rPr>
      </w:pPr>
    </w:p>
    <w:p w14:paraId="635ED924" w14:textId="77777777" w:rsidR="00E11486" w:rsidRDefault="00E11486" w:rsidP="00BE4A2A">
      <w:pPr>
        <w:bidi w:val="0"/>
        <w:spacing w:line="360" w:lineRule="auto"/>
        <w:contextualSpacing/>
        <w:rPr>
          <w:rFonts w:ascii="David" w:hAnsi="David" w:cs="David"/>
          <w:color w:val="FF0000"/>
          <w:sz w:val="24"/>
          <w:szCs w:val="24"/>
          <w:rtl/>
        </w:rPr>
      </w:pPr>
      <w:r w:rsidRPr="00BD7DD8">
        <w:rPr>
          <w:rFonts w:ascii="David" w:hAnsi="David" w:cs="David"/>
          <w:color w:val="FF0000"/>
          <w:sz w:val="24"/>
          <w:szCs w:val="24"/>
          <w:lang w:val="pt-BR"/>
        </w:rPr>
        <w:t>Page 3</w:t>
      </w:r>
    </w:p>
    <w:p w14:paraId="48BD2201" w14:textId="77777777" w:rsidR="00E11486" w:rsidRPr="00E11486" w:rsidRDefault="00E11486" w:rsidP="00BE4A2A">
      <w:pPr>
        <w:bidi w:val="0"/>
        <w:spacing w:line="360" w:lineRule="auto"/>
        <w:contextualSpacing/>
        <w:rPr>
          <w:rFonts w:ascii="David" w:hAnsi="David" w:cs="David"/>
          <w:color w:val="FF0000"/>
          <w:sz w:val="24"/>
          <w:szCs w:val="24"/>
          <w:rtl/>
        </w:rPr>
      </w:pPr>
    </w:p>
    <w:p w14:paraId="1ACE57BB" w14:textId="77777777" w:rsidR="009C00A4" w:rsidRDefault="00D6361D" w:rsidP="00BE4A2A">
      <w:pPr>
        <w:bidi w:val="0"/>
        <w:spacing w:line="360" w:lineRule="auto"/>
        <w:contextualSpacing/>
        <w:rPr>
          <w:rFonts w:ascii="David" w:hAnsi="David" w:cs="David"/>
          <w:color w:val="0D0D0D" w:themeColor="text1" w:themeTint="F2"/>
          <w:sz w:val="24"/>
          <w:szCs w:val="24"/>
          <w:rtl/>
        </w:rPr>
      </w:pPr>
      <w:r w:rsidRPr="00E11486">
        <w:rPr>
          <w:rFonts w:ascii="David" w:hAnsi="David" w:cs="David"/>
          <w:color w:val="FF0000"/>
          <w:sz w:val="24"/>
          <w:szCs w:val="24"/>
        </w:rPr>
        <w:t>Table of Contents</w:t>
      </w:r>
    </w:p>
    <w:p w14:paraId="790872D4" w14:textId="77777777" w:rsidR="00E11486" w:rsidRPr="00E11486" w:rsidRDefault="00E11486" w:rsidP="00BE4A2A">
      <w:pPr>
        <w:bidi w:val="0"/>
        <w:spacing w:line="360" w:lineRule="auto"/>
        <w:contextualSpacing/>
        <w:rPr>
          <w:rFonts w:ascii="David" w:hAnsi="David" w:cs="David"/>
          <w:color w:val="0D0D0D" w:themeColor="text1" w:themeTint="F2"/>
          <w:sz w:val="24"/>
          <w:szCs w:val="24"/>
          <w:rtl/>
        </w:rPr>
      </w:pPr>
    </w:p>
    <w:p w14:paraId="542A1D4F" w14:textId="77777777" w:rsidR="005D489F" w:rsidRPr="00BD7DD8" w:rsidRDefault="005D489F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eastAsia="ja-JP" w:bidi="ar-SA"/>
        </w:rPr>
      </w:pPr>
      <w:r w:rsidRPr="00BD7DD8">
        <w:rPr>
          <w:rFonts w:ascii="Calibri" w:eastAsia="Times New Roman" w:hAnsi="Calibri" w:cs="Calibri"/>
          <w:color w:val="000000"/>
          <w:lang w:eastAsia="ja-JP" w:bidi="ar-SA"/>
        </w:rPr>
        <w:t>TABLA DE CONTENIDO</w:t>
      </w:r>
    </w:p>
    <w:p w14:paraId="6EB347EC" w14:textId="77777777" w:rsidR="00E11486" w:rsidRDefault="00E11486" w:rsidP="00BE4A2A">
      <w:pPr>
        <w:bidi w:val="0"/>
        <w:spacing w:line="360" w:lineRule="auto"/>
        <w:contextualSpacing/>
        <w:rPr>
          <w:rFonts w:ascii="David" w:hAnsi="David" w:cs="David"/>
          <w:color w:val="0D0D0D" w:themeColor="text1" w:themeTint="F2"/>
          <w:sz w:val="24"/>
          <w:szCs w:val="24"/>
          <w:rtl/>
        </w:rPr>
      </w:pPr>
    </w:p>
    <w:p w14:paraId="6EDB1BF9" w14:textId="10B25B76" w:rsidR="005D489F" w:rsidRDefault="005D489F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5D489F">
        <w:rPr>
          <w:rFonts w:ascii="Calibri" w:eastAsia="Times New Roman" w:hAnsi="Calibri" w:cs="Calibri"/>
          <w:color w:val="000000"/>
          <w:lang w:val="pt-BR" w:eastAsia="ja-JP" w:bidi="ar-SA"/>
        </w:rPr>
        <w:t xml:space="preserve">DECLARACIONES  AUDACES CON INTENCIONES ESTRATÉGICAS </w:t>
      </w:r>
    </w:p>
    <w:p w14:paraId="268D7984" w14:textId="1C7B844A" w:rsidR="00BE4A2A" w:rsidRDefault="00BE4A2A" w:rsidP="00BE4A2A">
      <w:pPr>
        <w:bidi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 DECLARACIONES AUDACES</w:t>
      </w:r>
    </w:p>
    <w:p w14:paraId="7FCD5EEF" w14:textId="4EC6272F" w:rsidR="00BE4A2A" w:rsidRPr="006D7082" w:rsidRDefault="00BE4A2A" w:rsidP="006D7082">
      <w:pPr>
        <w:pStyle w:val="ListParagraph"/>
        <w:numPr>
          <w:ilvl w:val="0"/>
          <w:numId w:val="48"/>
        </w:numPr>
        <w:bidi w:val="0"/>
        <w:spacing w:after="0" w:line="240" w:lineRule="auto"/>
        <w:rPr>
          <w:rFonts w:ascii="Calibri" w:hAnsi="Calibri" w:cs="Calibri"/>
          <w:color w:val="000000"/>
          <w:lang w:val="pt-BR"/>
        </w:rPr>
      </w:pPr>
      <w:r w:rsidRPr="006D7082">
        <w:rPr>
          <w:rFonts w:ascii="Calibri" w:hAnsi="Calibri" w:cs="Calibri"/>
          <w:color w:val="000000"/>
          <w:lang w:val="pt-BR"/>
        </w:rPr>
        <w:t>APOYO Y FORTALECIMIENTO PARA RABINOS</w:t>
      </w:r>
    </w:p>
    <w:p w14:paraId="4FFF38EC" w14:textId="2EAF5F79" w:rsidR="00BE4A2A" w:rsidRDefault="00BE4A2A" w:rsidP="006D7082">
      <w:pPr>
        <w:bidi w:val="0"/>
        <w:spacing w:after="0" w:line="240" w:lineRule="auto"/>
        <w:rPr>
          <w:rFonts w:ascii="Calibri" w:hAnsi="Calibri" w:cs="Calibri"/>
          <w:color w:val="000000"/>
        </w:rPr>
      </w:pPr>
      <w:r w:rsidRPr="005D489F">
        <w:rPr>
          <w:rFonts w:ascii="Calibri" w:hAnsi="Calibri" w:cs="Calibri"/>
          <w:color w:val="000000"/>
          <w:lang w:val="pt-BR"/>
        </w:rPr>
        <w:t>DESARROLLO DE CARRERAS</w:t>
      </w:r>
      <w:r w:rsidR="006D7082">
        <w:rPr>
          <w:rFonts w:ascii="Calibri" w:hAnsi="Calibri" w:cs="Calibri"/>
          <w:color w:val="000000"/>
          <w:lang w:val="pt-BR"/>
        </w:rPr>
        <w:t xml:space="preserve"> </w:t>
      </w:r>
      <w:r w:rsidR="006D7082">
        <w:rPr>
          <w:rFonts w:ascii="Calibri" w:hAnsi="Calibri" w:cs="Calibri" w:hint="cs"/>
          <w:color w:val="000000"/>
          <w:rtl/>
        </w:rPr>
        <w:t xml:space="preserve">לעלא ולעלא </w:t>
      </w:r>
      <w:r w:rsidR="006D7082">
        <w:rPr>
          <w:rFonts w:ascii="Calibri" w:hAnsi="Calibri" w:cs="Calibri"/>
          <w:color w:val="000000"/>
          <w:rtl/>
        </w:rPr>
        <w:t>–</w:t>
      </w:r>
    </w:p>
    <w:p w14:paraId="6A5E1B1A" w14:textId="77777777" w:rsidR="006D7082" w:rsidRPr="001B3917" w:rsidRDefault="006D7082" w:rsidP="006D7082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eastAsia="ja-JP" w:bidi="ar-SA"/>
        </w:rPr>
      </w:pPr>
      <w:r w:rsidRPr="001B3917">
        <w:rPr>
          <w:rFonts w:ascii="Calibri" w:eastAsia="Times New Roman" w:hAnsi="Calibri" w:cs="Calibri"/>
          <w:color w:val="000000"/>
          <w:lang w:eastAsia="ja-JP" w:bidi="ar-SA"/>
        </w:rPr>
        <w:t xml:space="preserve">SUSTENTO EN LA </w:t>
      </w:r>
      <w:proofErr w:type="gramStart"/>
      <w:r w:rsidRPr="001B3917">
        <w:rPr>
          <w:rFonts w:ascii="Calibri" w:eastAsia="Times New Roman" w:hAnsi="Calibri" w:cs="Calibri"/>
          <w:color w:val="000000"/>
          <w:lang w:eastAsia="ja-JP" w:bidi="ar-SA"/>
        </w:rPr>
        <w:t>TORÁ</w:t>
      </w:r>
      <w:r w:rsidRPr="007357D5">
        <w:rPr>
          <w:rFonts w:ascii="Calibri" w:eastAsia="Times New Roman" w:hAnsi="Calibri" w:cs="Calibri"/>
          <w:color w:val="000000"/>
          <w:rtl/>
          <w:lang w:eastAsia="ja-JP" w:bidi="ar-SA"/>
        </w:rPr>
        <w:t xml:space="preserve"> </w:t>
      </w:r>
      <w:r>
        <w:rPr>
          <w:rFonts w:ascii="Calibri" w:eastAsia="Times New Roman" w:hAnsi="Calibri" w:cs="Calibri"/>
          <w:color w:val="000000"/>
          <w:lang w:eastAsia="ja-JP" w:bidi="ar-SA"/>
        </w:rPr>
        <w:t xml:space="preserve"> </w:t>
      </w:r>
      <w:r w:rsidRPr="007357D5">
        <w:rPr>
          <w:rFonts w:ascii="Calibri" w:eastAsia="Times New Roman" w:hAnsi="Calibri" w:cs="Calibri"/>
          <w:color w:val="000000"/>
          <w:rtl/>
          <w:lang w:eastAsia="ja-JP"/>
        </w:rPr>
        <w:t>קמח</w:t>
      </w:r>
      <w:proofErr w:type="gramEnd"/>
      <w:r w:rsidRPr="007357D5">
        <w:rPr>
          <w:rFonts w:ascii="Calibri" w:eastAsia="Times New Roman" w:hAnsi="Calibri" w:cs="Calibri"/>
          <w:color w:val="000000"/>
          <w:rtl/>
          <w:lang w:eastAsia="ja-JP"/>
        </w:rPr>
        <w:t xml:space="preserve"> ותורה –</w:t>
      </w:r>
    </w:p>
    <w:p w14:paraId="329E136F" w14:textId="1E4EEAA9" w:rsidR="00BE4A2A" w:rsidRPr="006D7082" w:rsidRDefault="00BE4A2A" w:rsidP="006D7082">
      <w:pPr>
        <w:pStyle w:val="ListParagraph"/>
        <w:numPr>
          <w:ilvl w:val="0"/>
          <w:numId w:val="48"/>
        </w:numPr>
        <w:bidi w:val="0"/>
        <w:spacing w:after="0"/>
        <w:rPr>
          <w:rFonts w:ascii="Calibri" w:hAnsi="Calibri" w:cs="Calibri"/>
          <w:color w:val="000000"/>
          <w:lang w:val="pt-BR"/>
        </w:rPr>
      </w:pPr>
      <w:r w:rsidRPr="006D7082">
        <w:rPr>
          <w:rFonts w:ascii="Calibri" w:hAnsi="Calibri" w:cs="Calibri"/>
          <w:color w:val="000000"/>
          <w:lang w:val="pt-BR"/>
        </w:rPr>
        <w:t>SER UNA FUERZA PARA EL CIVISMO, EL PLURALISMO</w:t>
      </w:r>
      <w:r w:rsidR="006D7082" w:rsidRPr="006D7082">
        <w:rPr>
          <w:rFonts w:ascii="Calibri" w:hAnsi="Calibri" w:cs="Calibri"/>
          <w:color w:val="000000"/>
          <w:lang w:val="pt-BR"/>
        </w:rPr>
        <w:t xml:space="preserve"> </w:t>
      </w:r>
      <w:r w:rsidRPr="006D7082">
        <w:rPr>
          <w:rFonts w:ascii="Calibri" w:hAnsi="Calibri" w:cs="Calibri"/>
          <w:color w:val="000000"/>
          <w:lang w:val="pt-BR"/>
        </w:rPr>
        <w:t>Y EL BIEN EN ISRAEL Y EN EL MUNDO</w:t>
      </w:r>
    </w:p>
    <w:p w14:paraId="3707B07D" w14:textId="770A8871" w:rsidR="001B3917" w:rsidRDefault="001B3917" w:rsidP="006D7082">
      <w:pPr>
        <w:bidi w:val="0"/>
        <w:spacing w:after="0"/>
        <w:rPr>
          <w:rFonts w:ascii="Calibri" w:hAnsi="Calibri" w:cs="Calibri" w:hint="cs"/>
          <w:color w:val="000000"/>
          <w:rtl/>
        </w:rPr>
      </w:pPr>
      <w:r w:rsidRPr="006D7082">
        <w:rPr>
          <w:rFonts w:ascii="Calibri" w:hAnsi="Calibri" w:cs="Calibri"/>
          <w:color w:val="000000"/>
          <w:lang w:val="pt-BR"/>
        </w:rPr>
        <w:t>DECIR LA VERDAD</w:t>
      </w:r>
      <w:r w:rsidRPr="001B3917">
        <w:rPr>
          <w:rFonts w:ascii="Calibri" w:hAnsi="Calibri" w:cs="Calibri"/>
          <w:color w:val="000000"/>
          <w:rtl/>
        </w:rPr>
        <w:t xml:space="preserve"> </w:t>
      </w:r>
      <w:r w:rsidRPr="006D7082">
        <w:rPr>
          <w:rFonts w:ascii="Calibri" w:hAnsi="Calibri" w:cs="Calibri"/>
          <w:color w:val="000000"/>
          <w:lang w:val="pt-BR"/>
        </w:rPr>
        <w:t xml:space="preserve"> - </w:t>
      </w:r>
      <w:r>
        <w:rPr>
          <w:rFonts w:ascii="Calibri" w:hAnsi="Calibri" w:cs="Calibri" w:hint="cs"/>
          <w:color w:val="000000"/>
          <w:rtl/>
        </w:rPr>
        <w:t>דובר אמת</w:t>
      </w:r>
    </w:p>
    <w:p w14:paraId="7AA4608B" w14:textId="3E91AE8A" w:rsidR="006D7082" w:rsidRPr="006D7082" w:rsidRDefault="001B3917" w:rsidP="006D7082">
      <w:pPr>
        <w:bidi w:val="0"/>
        <w:spacing w:after="0"/>
        <w:rPr>
          <w:rFonts w:ascii="Calibri" w:hAnsi="Calibri" w:cs="Calibri"/>
          <w:color w:val="000000"/>
          <w:lang w:val="pt-BR"/>
        </w:rPr>
      </w:pPr>
      <w:r w:rsidRPr="006D7082">
        <w:rPr>
          <w:rFonts w:ascii="Calibri" w:hAnsi="Calibri" w:cs="Calibri"/>
          <w:color w:val="000000"/>
          <w:lang w:val="pt-BR"/>
        </w:rPr>
        <w:t>UN OJO HACIA SIÓN: ISRAEL</w:t>
      </w:r>
      <w:r>
        <w:rPr>
          <w:rFonts w:ascii="Calibri" w:hAnsi="Calibri" w:cs="Calibri" w:hint="cs"/>
          <w:color w:val="000000"/>
          <w:rtl/>
        </w:rPr>
        <w:t xml:space="preserve">  עין לציון </w:t>
      </w:r>
      <w:r w:rsidR="006D7082">
        <w:rPr>
          <w:rFonts w:ascii="Calibri" w:hAnsi="Calibri" w:cs="Calibri"/>
          <w:color w:val="000000"/>
          <w:rtl/>
        </w:rPr>
        <w:t>–</w:t>
      </w:r>
      <w:r>
        <w:rPr>
          <w:rFonts w:ascii="Calibri" w:hAnsi="Calibri" w:cs="Calibri" w:hint="cs"/>
          <w:color w:val="000000"/>
          <w:rtl/>
        </w:rPr>
        <w:t xml:space="preserve"> </w:t>
      </w:r>
    </w:p>
    <w:p w14:paraId="0580EE8C" w14:textId="3298195B" w:rsidR="007357D5" w:rsidRPr="006D7082" w:rsidRDefault="005D489F" w:rsidP="006D7082">
      <w:pPr>
        <w:pStyle w:val="ListParagraph"/>
        <w:numPr>
          <w:ilvl w:val="0"/>
          <w:numId w:val="48"/>
        </w:numPr>
        <w:bidi w:val="0"/>
        <w:spacing w:after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6D7082">
        <w:rPr>
          <w:rFonts w:ascii="David" w:hAnsi="David" w:cs="David" w:hint="cs"/>
          <w:color w:val="0D0D0D" w:themeColor="text1" w:themeTint="F2"/>
          <w:sz w:val="24"/>
          <w:szCs w:val="24"/>
          <w:rtl/>
        </w:rPr>
        <w:t xml:space="preserve"> </w:t>
      </w:r>
      <w:r w:rsidR="007357D5" w:rsidRPr="006D7082">
        <w:rPr>
          <w:rFonts w:ascii="Calibri" w:eastAsia="Times New Roman" w:hAnsi="Calibri" w:cs="Calibri"/>
          <w:color w:val="000000"/>
          <w:lang w:val="pt-BR" w:eastAsia="ja-JP" w:bidi="ar-SA"/>
        </w:rPr>
        <w:t xml:space="preserve">CO-CREAR UNA ORGANIZACIÓN MODELO DEL SIGLO XXI </w:t>
      </w:r>
    </w:p>
    <w:p w14:paraId="3E4C1EA4" w14:textId="3BE690CC" w:rsidR="007357D5" w:rsidRPr="006D7082" w:rsidRDefault="007357D5" w:rsidP="00BE4A2A">
      <w:pPr>
        <w:bidi w:val="0"/>
        <w:rPr>
          <w:rFonts w:ascii="Calibri" w:eastAsia="Times New Roman" w:hAnsi="Calibri" w:cs="Calibri" w:hint="cs"/>
          <w:color w:val="000000"/>
          <w:rtl/>
          <w:lang w:eastAsia="ja-JP"/>
        </w:rPr>
      </w:pPr>
      <w:r w:rsidRPr="006D7082">
        <w:rPr>
          <w:rFonts w:ascii="Calibri" w:eastAsia="Times New Roman" w:hAnsi="Calibri" w:cs="Calibri"/>
          <w:color w:val="000000"/>
          <w:lang w:val="pt-BR" w:eastAsia="ja-JP" w:bidi="ar-SA"/>
        </w:rPr>
        <w:t xml:space="preserve">MEMBRESÍA COMO </w:t>
      </w:r>
      <w:r w:rsidRPr="007357D5">
        <w:rPr>
          <w:rFonts w:ascii="Calibri" w:eastAsia="Times New Roman" w:hAnsi="Calibri" w:cs="Calibri"/>
          <w:color w:val="000000"/>
          <w:rtl/>
          <w:lang w:val="pt-BR" w:eastAsia="ja-JP"/>
        </w:rPr>
        <w:t>ברית</w:t>
      </w:r>
      <w:r w:rsidR="006D7082">
        <w:rPr>
          <w:rFonts w:ascii="Calibri" w:eastAsia="Times New Roman" w:hAnsi="Calibri" w:cs="Calibri"/>
          <w:color w:val="000000"/>
          <w:lang w:val="pt-BR" w:eastAsia="ja-JP"/>
        </w:rPr>
        <w:t xml:space="preserve"> </w:t>
      </w:r>
      <w:r w:rsidR="006D7082">
        <w:rPr>
          <w:rFonts w:ascii="Calibri" w:eastAsia="Times New Roman" w:hAnsi="Calibri" w:cs="Calibri" w:hint="cs"/>
          <w:color w:val="000000"/>
          <w:rtl/>
          <w:lang w:eastAsia="ja-JP"/>
        </w:rPr>
        <w:t>ברית -</w:t>
      </w:r>
    </w:p>
    <w:p w14:paraId="094052BF" w14:textId="3C2CC7DC" w:rsidR="007357D5" w:rsidRPr="006D7082" w:rsidRDefault="007357D5" w:rsidP="001B3917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6D7082">
        <w:rPr>
          <w:rFonts w:ascii="Calibri" w:eastAsia="Times New Roman" w:hAnsi="Calibri" w:cs="Calibri"/>
          <w:color w:val="000000"/>
          <w:lang w:val="pt-BR" w:eastAsia="ja-JP" w:bidi="ar-SA"/>
        </w:rPr>
        <w:lastRenderedPageBreak/>
        <w:t>SUSTENTO EN LA TORÁ</w:t>
      </w:r>
      <w:r w:rsidRPr="007357D5">
        <w:rPr>
          <w:rFonts w:ascii="Calibri" w:eastAsia="Times New Roman" w:hAnsi="Calibri" w:cs="Calibri"/>
          <w:color w:val="000000"/>
          <w:rtl/>
          <w:lang w:eastAsia="ja-JP" w:bidi="ar-SA"/>
        </w:rPr>
        <w:t xml:space="preserve"> </w:t>
      </w:r>
      <w:r w:rsidR="001B3917" w:rsidRPr="006D7082"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="001B3917" w:rsidRPr="007357D5">
        <w:rPr>
          <w:rFonts w:ascii="Calibri" w:eastAsia="Times New Roman" w:hAnsi="Calibri" w:cs="Calibri"/>
          <w:color w:val="000000"/>
          <w:rtl/>
          <w:lang w:eastAsia="ja-JP"/>
        </w:rPr>
        <w:t>קמח ותורה –</w:t>
      </w:r>
    </w:p>
    <w:p w14:paraId="03B322B6" w14:textId="77777777" w:rsidR="007357D5" w:rsidRPr="006D7082" w:rsidRDefault="007357D5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0A4751E0" w14:textId="77777777" w:rsidR="009C00A4" w:rsidRPr="00E11486" w:rsidRDefault="009C00A4" w:rsidP="00BE4A2A">
      <w:pPr>
        <w:bidi w:val="0"/>
        <w:spacing w:line="360" w:lineRule="auto"/>
        <w:contextualSpacing/>
        <w:rPr>
          <w:rFonts w:ascii="David" w:hAnsi="David" w:cs="David"/>
          <w:color w:val="0D0D0D" w:themeColor="text1" w:themeTint="F2"/>
          <w:sz w:val="24"/>
          <w:szCs w:val="24"/>
          <w:rtl/>
        </w:rPr>
      </w:pPr>
    </w:p>
    <w:p w14:paraId="6D1CA2DD" w14:textId="77777777" w:rsidR="00E242D5" w:rsidRPr="007357D5" w:rsidRDefault="009C00A4" w:rsidP="00BE4A2A">
      <w:pPr>
        <w:bidi w:val="0"/>
        <w:spacing w:line="360" w:lineRule="auto"/>
        <w:contextualSpacing/>
        <w:rPr>
          <w:rFonts w:ascii="David" w:hAnsi="David" w:cs="David"/>
          <w:color w:val="FF0000"/>
          <w:sz w:val="24"/>
          <w:szCs w:val="24"/>
          <w:lang w:val="pt-BR"/>
        </w:rPr>
      </w:pPr>
      <w:r w:rsidRPr="007357D5">
        <w:rPr>
          <w:rFonts w:ascii="David" w:hAnsi="David" w:cs="David"/>
          <w:color w:val="FF0000"/>
          <w:sz w:val="24"/>
          <w:szCs w:val="24"/>
          <w:lang w:val="pt-BR"/>
        </w:rPr>
        <w:t>Bold Statements of Strategic Intent</w:t>
      </w:r>
    </w:p>
    <w:p w14:paraId="7EA0E3BB" w14:textId="77777777" w:rsidR="007357D5" w:rsidRPr="007357D5" w:rsidRDefault="007357D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7357D5">
        <w:rPr>
          <w:rFonts w:ascii="Calibri" w:eastAsia="Times New Roman" w:hAnsi="Calibri" w:cs="Calibri"/>
          <w:color w:val="000000"/>
          <w:lang w:val="pt-BR" w:eastAsia="ja-JP" w:bidi="ar-SA"/>
        </w:rPr>
        <w:t xml:space="preserve">DECLARACIONES  AUDACES CON INTENCIONES ESTRATÉGICAS </w:t>
      </w:r>
    </w:p>
    <w:p w14:paraId="7D4D690D" w14:textId="77777777" w:rsidR="00E242D5" w:rsidRPr="00E242D5" w:rsidRDefault="00E242D5" w:rsidP="00BE4A2A">
      <w:pPr>
        <w:bidi w:val="0"/>
        <w:spacing w:line="360" w:lineRule="auto"/>
        <w:contextualSpacing/>
        <w:rPr>
          <w:rFonts w:ascii="David" w:hAnsi="David" w:cs="David"/>
          <w:color w:val="0D0D0D" w:themeColor="text1" w:themeTint="F2"/>
          <w:sz w:val="24"/>
          <w:szCs w:val="24"/>
          <w:rtl/>
        </w:rPr>
      </w:pPr>
    </w:p>
    <w:p w14:paraId="39AC9440" w14:textId="02C00FE2" w:rsidR="00EB4AF7" w:rsidRDefault="007357D5" w:rsidP="00EB4AF7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7357D5">
        <w:rPr>
          <w:rFonts w:ascii="Calibri" w:eastAsia="Times New Roman" w:hAnsi="Calibri" w:cs="Calibri"/>
          <w:color w:val="000000"/>
          <w:lang w:val="pt-BR" w:eastAsia="ja-JP" w:bidi="ar-SA"/>
        </w:rPr>
        <w:t>Desde su fundación hace más de un siglo, la Asamblea Rabínica (the Rabbinical Assembly) ha servido como la asociación profesional de los rabinos del movimiento conservador/masortí, ayudando a cada nueva generación a obtener las conexiones y los conocimientos necesarios para suministrar un servicio significativo.</w:t>
      </w:r>
      <w:r w:rsidR="00EB4AF7" w:rsidRPr="00EB4AF7"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="00EB4AF7" w:rsidRPr="007357D5">
        <w:rPr>
          <w:rFonts w:ascii="Calibri" w:eastAsia="Times New Roman" w:hAnsi="Calibri" w:cs="Calibri"/>
          <w:color w:val="000000"/>
          <w:lang w:val="pt-BR" w:eastAsia="ja-JP" w:bidi="ar-SA"/>
        </w:rPr>
        <w:t>Nuestro plan estratégico en la AR busca mantener las contribuciones vitales de nuestros predecesores, al mismo tiempo que construir</w:t>
      </w:r>
      <w:r w:rsidR="00EB4AF7" w:rsidRPr="00EB4AF7"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="00EB4AF7" w:rsidRPr="007357D5">
        <w:rPr>
          <w:rFonts w:ascii="Calibri" w:eastAsia="Times New Roman" w:hAnsi="Calibri" w:cs="Calibri"/>
          <w:color w:val="000000"/>
          <w:lang w:val="pt-BR" w:eastAsia="ja-JP" w:bidi="ar-SA"/>
        </w:rPr>
        <w:t>una organización que esté más en sintonía con las exigencias actuales.</w:t>
      </w:r>
      <w:r w:rsidR="00EB4AF7" w:rsidRPr="00EB4AF7"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="00EB4AF7" w:rsidRPr="007357D5">
        <w:rPr>
          <w:rFonts w:ascii="Calibri" w:eastAsia="Times New Roman" w:hAnsi="Calibri" w:cs="Calibri"/>
          <w:color w:val="000000"/>
          <w:lang w:val="pt-BR" w:eastAsia="ja-JP" w:bidi="ar-SA"/>
        </w:rPr>
        <w:t>Nuestra AR abarca la diversidad de situaciones de trabajo y de vida de los rabinos conservadores/masortíes, alienta a sus miembros a tener una participación mayor en la dirección de nuestras actividades y aumenta nuestro impacto en el mundo más amplio mediante la colaboración con otras instituciones.</w:t>
      </w:r>
    </w:p>
    <w:p w14:paraId="1D2E1118" w14:textId="77777777" w:rsidR="00EB4AF7" w:rsidRDefault="00EB4AF7" w:rsidP="00EB4AF7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731A55A4" w14:textId="1A2B1B39" w:rsidR="00EB4AF7" w:rsidRPr="007357D5" w:rsidRDefault="00EB4AF7" w:rsidP="00EB4AF7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7357D5">
        <w:rPr>
          <w:rFonts w:ascii="Calibri" w:eastAsia="Times New Roman" w:hAnsi="Calibri" w:cs="Calibri"/>
          <w:color w:val="000000"/>
          <w:lang w:val="pt-BR" w:eastAsia="ja-JP" w:bidi="ar-SA"/>
        </w:rPr>
        <w:t>Este plan es el resultado de nuestro Equipo de Visión, que  contrató a más de 900 rabinos para desarrollar una visión colectiva para el futuro de nuestra AR.</w:t>
      </w:r>
      <w:r w:rsidRPr="00EB4AF7"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7357D5">
        <w:rPr>
          <w:rFonts w:ascii="Calibri" w:eastAsia="Times New Roman" w:hAnsi="Calibri" w:cs="Calibri"/>
          <w:color w:val="000000"/>
          <w:lang w:val="pt-BR" w:eastAsia="ja-JP" w:bidi="ar-SA"/>
        </w:rPr>
        <w:t>Tras un diálogo intensivo e inmersiones, nuestro Equipo de Visión de 50 miembros, considerando la multiplicidad de voces y de intenciones de los miembros, creó 10 declaraciones audaces con intenciones estratégicas para expresar la dirección estratégica en que se moverá nuestra Asamblea hacia el futuro.</w:t>
      </w:r>
    </w:p>
    <w:p w14:paraId="0777A99B" w14:textId="77777777" w:rsidR="00C85631" w:rsidRPr="007357D5" w:rsidRDefault="00C85631" w:rsidP="00BE4A2A">
      <w:pPr>
        <w:bidi w:val="0"/>
        <w:spacing w:line="360" w:lineRule="auto"/>
        <w:contextualSpacing/>
        <w:rPr>
          <w:rFonts w:ascii="David" w:hAnsi="David" w:cs="David"/>
          <w:color w:val="0D0D0D" w:themeColor="text1" w:themeTint="F2"/>
          <w:sz w:val="24"/>
          <w:szCs w:val="24"/>
          <w:rtl/>
          <w:lang w:val="pt-BR"/>
        </w:rPr>
      </w:pPr>
    </w:p>
    <w:tbl>
      <w:tblPr>
        <w:tblW w:w="9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  <w:gridCol w:w="166"/>
      </w:tblGrid>
      <w:tr w:rsidR="007357D5" w14:paraId="51781AD9" w14:textId="77777777" w:rsidTr="00EB4AF7">
        <w:trPr>
          <w:trHeight w:val="300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785E2" w14:textId="77777777" w:rsidR="007357D5" w:rsidRDefault="007357D5" w:rsidP="00BE4A2A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675 PARTICIPANTES DEL ESTUDIO</w:t>
            </w:r>
          </w:p>
        </w:tc>
      </w:tr>
      <w:tr w:rsidR="007357D5" w14:paraId="403F1AB5" w14:textId="77777777" w:rsidTr="00EB4AF7">
        <w:trPr>
          <w:trHeight w:val="300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AD878" w14:textId="77777777" w:rsidR="007357D5" w:rsidRDefault="007357D5" w:rsidP="00BE4A2A">
            <w:pPr>
              <w:bidi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 CONVERSACIONES INDIVIDUALES</w:t>
            </w:r>
          </w:p>
        </w:tc>
      </w:tr>
      <w:tr w:rsidR="007357D5" w:rsidRPr="00BD7DD8" w14:paraId="59955D7E" w14:textId="77777777" w:rsidTr="00EB4AF7">
        <w:tblPrEx>
          <w:tblCellMar>
            <w:left w:w="108" w:type="dxa"/>
            <w:right w:w="108" w:type="dxa"/>
          </w:tblCellMar>
        </w:tblPrEx>
        <w:trPr>
          <w:gridAfter w:val="1"/>
          <w:wAfter w:w="166" w:type="dxa"/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440C" w14:textId="0B527DD9" w:rsidR="007357D5" w:rsidRPr="007357D5" w:rsidRDefault="007357D5" w:rsidP="00BE4A2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 w:eastAsia="ja-JP" w:bidi="ar-SA"/>
              </w:rPr>
            </w:pPr>
            <w:r w:rsidRPr="00E11486">
              <w:rPr>
                <w:rFonts w:ascii="David" w:hAnsi="David" w:cs="David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A00973">
              <w:rPr>
                <w:rFonts w:ascii="Calibri" w:eastAsia="Times New Roman" w:hAnsi="Calibri" w:cs="Calibri"/>
                <w:color w:val="000000"/>
                <w:lang w:val="pt-BR" w:eastAsia="ja-JP" w:bidi="ar-SA"/>
              </w:rPr>
              <w:t xml:space="preserve">37 </w:t>
            </w:r>
            <w:r w:rsidRPr="007357D5">
              <w:rPr>
                <w:rFonts w:ascii="Calibri" w:eastAsia="Times New Roman" w:hAnsi="Calibri" w:cs="Calibri"/>
                <w:color w:val="000000"/>
                <w:lang w:val="pt-BR" w:eastAsia="ja-JP" w:bidi="ar-SA"/>
              </w:rPr>
              <w:t>REUNIONES DE GRUPOS Y REGIONES</w:t>
            </w:r>
          </w:p>
        </w:tc>
      </w:tr>
      <w:tr w:rsidR="007357D5" w:rsidRPr="007357D5" w14:paraId="2ED7391B" w14:textId="77777777" w:rsidTr="00EB4AF7">
        <w:tblPrEx>
          <w:tblCellMar>
            <w:left w:w="108" w:type="dxa"/>
            <w:right w:w="108" w:type="dxa"/>
          </w:tblCellMar>
        </w:tblPrEx>
        <w:trPr>
          <w:gridAfter w:val="1"/>
          <w:wAfter w:w="166" w:type="dxa"/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A282" w14:textId="77777777" w:rsidR="007357D5" w:rsidRPr="007357D5" w:rsidRDefault="00A00973" w:rsidP="00BE4A2A">
            <w:pPr>
              <w:bidi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 w:bidi="ar-SA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ja-JP" w:bidi="ar-SA"/>
              </w:rPr>
              <w:t xml:space="preserve">10 </w:t>
            </w:r>
            <w:r w:rsidR="007357D5" w:rsidRPr="007357D5">
              <w:rPr>
                <w:rFonts w:ascii="Calibri" w:eastAsia="Times New Roman" w:hAnsi="Calibri" w:cs="Calibri"/>
                <w:color w:val="000000"/>
                <w:lang w:eastAsia="ja-JP" w:bidi="ar-SA"/>
              </w:rPr>
              <w:t>DECLARACIONES AUDACES</w:t>
            </w:r>
          </w:p>
        </w:tc>
      </w:tr>
    </w:tbl>
    <w:p w14:paraId="11B69F85" w14:textId="77777777" w:rsidR="00402D9C" w:rsidRPr="00E11486" w:rsidRDefault="00402D9C" w:rsidP="00BE4A2A">
      <w:pPr>
        <w:bidi w:val="0"/>
        <w:spacing w:line="360" w:lineRule="auto"/>
        <w:contextualSpacing/>
        <w:rPr>
          <w:rFonts w:ascii="David" w:hAnsi="David" w:cs="David"/>
          <w:color w:val="0D0D0D" w:themeColor="text1" w:themeTint="F2"/>
          <w:sz w:val="24"/>
          <w:szCs w:val="24"/>
          <w:rtl/>
        </w:rPr>
      </w:pPr>
    </w:p>
    <w:p w14:paraId="26127B92" w14:textId="77777777" w:rsidR="00402D9C" w:rsidRPr="00E11486" w:rsidRDefault="00402D9C" w:rsidP="00BE4A2A">
      <w:pPr>
        <w:bidi w:val="0"/>
        <w:spacing w:line="360" w:lineRule="auto"/>
        <w:contextualSpacing/>
        <w:rPr>
          <w:rFonts w:ascii="David" w:hAnsi="David" w:cs="David"/>
          <w:color w:val="FF0000"/>
          <w:sz w:val="24"/>
          <w:szCs w:val="24"/>
        </w:rPr>
      </w:pPr>
      <w:r w:rsidRPr="00E11486">
        <w:rPr>
          <w:rFonts w:ascii="David" w:hAnsi="David" w:cs="David"/>
          <w:color w:val="FF0000"/>
          <w:sz w:val="24"/>
          <w:szCs w:val="24"/>
        </w:rPr>
        <w:t>Page 4</w:t>
      </w:r>
    </w:p>
    <w:p w14:paraId="2E1B6A1B" w14:textId="77777777" w:rsidR="00402D9C" w:rsidRPr="00E11486" w:rsidRDefault="00402D9C" w:rsidP="00BE4A2A">
      <w:pPr>
        <w:bidi w:val="0"/>
        <w:spacing w:line="360" w:lineRule="auto"/>
        <w:contextualSpacing/>
        <w:rPr>
          <w:rFonts w:ascii="David" w:hAnsi="David" w:cs="David"/>
          <w:color w:val="FF0000"/>
          <w:sz w:val="24"/>
          <w:szCs w:val="24"/>
        </w:rPr>
      </w:pPr>
      <w:r w:rsidRPr="00E11486">
        <w:rPr>
          <w:rFonts w:ascii="David" w:hAnsi="David" w:cs="David"/>
          <w:color w:val="FF0000"/>
          <w:sz w:val="24"/>
          <w:szCs w:val="24"/>
        </w:rPr>
        <w:t>Our RA has grouped the 10 bold statements under 3 headings</w:t>
      </w:r>
    </w:p>
    <w:tbl>
      <w:tblPr>
        <w:tblW w:w="9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0"/>
      </w:tblGrid>
      <w:tr w:rsidR="00A00973" w:rsidRPr="00A00973" w14:paraId="1FF0F094" w14:textId="77777777" w:rsidTr="00A00973">
        <w:trPr>
          <w:trHeight w:val="300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24E05" w14:textId="77777777" w:rsidR="00A00973" w:rsidRDefault="00A00973" w:rsidP="00BE4A2A">
            <w:pPr>
              <w:bidi w:val="0"/>
              <w:rPr>
                <w:rFonts w:ascii="Calibri" w:hAnsi="Calibri" w:cs="Calibri"/>
                <w:color w:val="000000"/>
                <w:lang w:val="pt-BR"/>
              </w:rPr>
            </w:pPr>
            <w:r>
              <w:rPr>
                <w:rFonts w:ascii="Calibri" w:hAnsi="Calibri" w:cs="Calibri"/>
                <w:color w:val="000000"/>
                <w:lang w:val="pt-BR"/>
              </w:rPr>
              <w:t xml:space="preserve">Nuestra AR </w:t>
            </w:r>
            <w:r w:rsidRPr="00A00973">
              <w:rPr>
                <w:rFonts w:ascii="Calibri" w:hAnsi="Calibri" w:cs="Calibri"/>
                <w:color w:val="000000"/>
                <w:lang w:val="pt-BR"/>
              </w:rPr>
              <w:t>ha agrupado las 10 declaraciones audaces bajo 3 encabezamientos:</w:t>
            </w:r>
          </w:p>
          <w:p w14:paraId="75380934" w14:textId="77777777" w:rsidR="00DE1F40" w:rsidRPr="00DE1F40" w:rsidRDefault="00A00973" w:rsidP="00BE4A2A">
            <w:pPr>
              <w:pStyle w:val="ListParagraph"/>
              <w:numPr>
                <w:ilvl w:val="0"/>
                <w:numId w:val="37"/>
              </w:numPr>
              <w:bidi w:val="0"/>
              <w:rPr>
                <w:rFonts w:ascii="Calibri" w:hAnsi="Calibri" w:cs="Calibri"/>
                <w:color w:val="000000"/>
                <w:lang w:val="pt-BR"/>
              </w:rPr>
            </w:pPr>
            <w:r w:rsidRPr="00DE1F40">
              <w:rPr>
                <w:rFonts w:ascii="Calibri" w:hAnsi="Calibri" w:cs="Calibri"/>
                <w:color w:val="000000"/>
              </w:rPr>
              <w:t>APOYO Y FORTALECIMIENTO PARA RABINOS</w:t>
            </w:r>
          </w:p>
          <w:p w14:paraId="01C6059B" w14:textId="77777777" w:rsidR="00DE1F40" w:rsidRPr="00DE1F40" w:rsidRDefault="00DE1F40" w:rsidP="00BE4A2A">
            <w:pPr>
              <w:pStyle w:val="ListParagraph"/>
              <w:numPr>
                <w:ilvl w:val="0"/>
                <w:numId w:val="37"/>
              </w:numPr>
              <w:bidi w:val="0"/>
              <w:rPr>
                <w:rFonts w:ascii="Calibri" w:hAnsi="Calibri" w:cs="Calibri"/>
                <w:color w:val="000000"/>
                <w:lang w:val="pt-BR"/>
              </w:rPr>
            </w:pPr>
            <w:r w:rsidRPr="00DE1F40">
              <w:rPr>
                <w:rFonts w:ascii="Calibri" w:hAnsi="Calibri" w:cs="Calibri"/>
                <w:color w:val="000000"/>
                <w:lang w:val="pt-BR"/>
              </w:rPr>
              <w:t>SER UNA FUERZA PARA EL CIVISMO, EL PLURALISMO Y EL BIEN</w:t>
            </w:r>
          </w:p>
          <w:p w14:paraId="24D1CC93" w14:textId="77777777" w:rsidR="00A00973" w:rsidRPr="00DE1F40" w:rsidRDefault="00DE1F40" w:rsidP="00BE4A2A">
            <w:pPr>
              <w:pStyle w:val="ListParagraph"/>
              <w:numPr>
                <w:ilvl w:val="0"/>
                <w:numId w:val="37"/>
              </w:numPr>
              <w:bidi w:val="0"/>
              <w:rPr>
                <w:rFonts w:ascii="Calibri" w:hAnsi="Calibri" w:cs="Calibri"/>
                <w:color w:val="000000"/>
                <w:lang w:val="pt-BR"/>
              </w:rPr>
            </w:pPr>
            <w:r w:rsidRPr="00DE1F40">
              <w:rPr>
                <w:rFonts w:ascii="Calibri" w:hAnsi="Calibri" w:cs="Calibri"/>
                <w:color w:val="000000"/>
                <w:lang w:val="pt-BR"/>
              </w:rPr>
              <w:t>CO-CREAR UNA ORGANIZACIÓN MODELO DEL S. XXI</w:t>
            </w:r>
          </w:p>
          <w:p w14:paraId="1FA1DEE6" w14:textId="77777777" w:rsidR="00A00973" w:rsidRPr="00A00973" w:rsidRDefault="00A00973" w:rsidP="00BE4A2A">
            <w:pPr>
              <w:bidi w:val="0"/>
              <w:rPr>
                <w:rFonts w:ascii="Calibri" w:hAnsi="Calibri" w:cs="Calibri"/>
                <w:color w:val="000000"/>
                <w:lang w:val="pt-BR"/>
              </w:rPr>
            </w:pPr>
          </w:p>
        </w:tc>
      </w:tr>
    </w:tbl>
    <w:p w14:paraId="794A1B21" w14:textId="77777777" w:rsidR="00DE1F40" w:rsidRDefault="00DE1F40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</w:rPr>
      </w:pPr>
    </w:p>
    <w:p w14:paraId="2AFFB820" w14:textId="77777777" w:rsidR="00A24CB8" w:rsidRPr="00E11486" w:rsidRDefault="00A24CB8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  <w:rtl/>
        </w:rPr>
      </w:pPr>
      <w:r w:rsidRPr="00E11486">
        <w:rPr>
          <w:rFonts w:ascii="David" w:hAnsi="David" w:cs="David"/>
          <w:color w:val="FF0000"/>
          <w:sz w:val="24"/>
          <w:szCs w:val="24"/>
        </w:rPr>
        <w:t>Supporting and Strengthening Rabbis</w:t>
      </w:r>
    </w:p>
    <w:p w14:paraId="2F477646" w14:textId="77777777" w:rsidR="00DE1F40" w:rsidRPr="00DE1F40" w:rsidRDefault="00DE1F40" w:rsidP="00BE4A2A">
      <w:pPr>
        <w:pStyle w:val="ListParagraph"/>
        <w:numPr>
          <w:ilvl w:val="0"/>
          <w:numId w:val="38"/>
        </w:numPr>
        <w:bidi w:val="0"/>
        <w:rPr>
          <w:rFonts w:ascii="Calibri" w:hAnsi="Calibri" w:cs="Calibri"/>
          <w:color w:val="000000"/>
          <w:lang w:val="pt-BR"/>
        </w:rPr>
      </w:pPr>
      <w:r w:rsidRPr="00DE1F40">
        <w:rPr>
          <w:rFonts w:ascii="Calibri" w:hAnsi="Calibri" w:cs="Calibri"/>
          <w:color w:val="000000"/>
        </w:rPr>
        <w:t>APOYO Y FORTALECIMIENTO PARA RABINOS</w:t>
      </w:r>
    </w:p>
    <w:p w14:paraId="1D1258B1" w14:textId="63E1397E" w:rsidR="00EB4AF7" w:rsidRPr="00EB4AF7" w:rsidRDefault="00DE1F40" w:rsidP="00EB4AF7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DE1F40">
        <w:rPr>
          <w:rFonts w:ascii="Calibri" w:eastAsia="Times New Roman" w:hAnsi="Calibri" w:cs="Calibri"/>
          <w:color w:val="000000"/>
          <w:lang w:val="pt-BR" w:eastAsia="ja-JP" w:bidi="ar-SA"/>
        </w:rPr>
        <w:t xml:space="preserve">Nuestra AR proporciona una amplia variedad de oportunidades para que colegas nos apoyemos unos a otros en todos los aspectos de nuestras vidas, ofreciendo una sólida red de apoyo para rabinos que cruza todas las corrientes existentes de labor rabínica y </w:t>
      </w:r>
      <w:r w:rsidRPr="00DE1F40">
        <w:rPr>
          <w:rFonts w:ascii="Calibri" w:eastAsia="Times New Roman" w:hAnsi="Calibri" w:cs="Calibri"/>
          <w:color w:val="000000"/>
          <w:lang w:val="pt-BR" w:eastAsia="ja-JP" w:bidi="ar-SA"/>
        </w:rPr>
        <w:lastRenderedPageBreak/>
        <w:t>apoyando simultáneamente la creación de nuevas.</w:t>
      </w:r>
      <w:r w:rsidR="00EB4AF7"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="00EB4AF7" w:rsidRPr="00EB4AF7">
        <w:rPr>
          <w:rFonts w:ascii="Calibri" w:eastAsia="Times New Roman" w:hAnsi="Calibri" w:cs="Calibri"/>
          <w:color w:val="000000"/>
          <w:lang w:val="pt-BR" w:eastAsia="ja-JP" w:bidi="ar-SA"/>
        </w:rPr>
        <w:t>Esto incluye también oportunidades para el enriquecimiento mediante el estudio de la Torá.</w:t>
      </w:r>
      <w:r w:rsidR="00EB4AF7"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="00EB4AF7" w:rsidRPr="00EB4AF7">
        <w:rPr>
          <w:rFonts w:ascii="Calibri" w:eastAsia="Times New Roman" w:hAnsi="Calibri" w:cs="Calibri"/>
          <w:color w:val="000000"/>
          <w:lang w:val="pt-BR" w:eastAsia="ja-JP" w:bidi="ar-SA"/>
        </w:rPr>
        <w:t>Estamos pasando de ser una organización</w:t>
      </w:r>
      <w:r w:rsidR="00EB4AF7" w:rsidRPr="00EB4AF7"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="00EB4AF7" w:rsidRPr="00EB4AF7">
        <w:rPr>
          <w:rFonts w:ascii="Calibri" w:eastAsia="Times New Roman" w:hAnsi="Calibri" w:cs="Calibri"/>
          <w:color w:val="000000"/>
          <w:lang w:val="pt-BR" w:eastAsia="ja-JP" w:bidi="ar-SA"/>
        </w:rPr>
        <w:t>enfocada en proporcionar servicios a una que, en cambio, se concentra en ser convocante de rabinos y a brindarles apoyo.</w:t>
      </w:r>
    </w:p>
    <w:p w14:paraId="63911C51" w14:textId="3BDDBCA6" w:rsidR="00DE1F40" w:rsidRDefault="00DE1F40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50F834CE" w14:textId="77777777" w:rsidR="00DE1F40" w:rsidRDefault="00DE1F40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6C6B90">
        <w:rPr>
          <w:rFonts w:ascii="Calibri" w:eastAsia="Times New Roman" w:hAnsi="Calibri" w:cs="Calibri"/>
          <w:color w:val="000000"/>
          <w:lang w:val="pt-BR" w:eastAsia="ja-JP" w:bidi="ar-SA"/>
        </w:rPr>
        <w:t xml:space="preserve">NUESTRA HEVRUTA </w:t>
      </w:r>
    </w:p>
    <w:p w14:paraId="5D0E9375" w14:textId="77777777" w:rsidR="004F1546" w:rsidRDefault="00DE1F40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6C6B90">
        <w:rPr>
          <w:rFonts w:ascii="Calibri" w:eastAsia="Times New Roman" w:hAnsi="Calibri" w:cs="Calibri"/>
          <w:color w:val="000000"/>
          <w:lang w:val="pt-BR" w:eastAsia="ja-JP" w:bidi="ar-SA"/>
        </w:rPr>
        <w:t>NUESTRAS CARRERAS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: </w:t>
      </w:r>
      <w:r w:rsidR="004F1546" w:rsidRPr="004F1546">
        <w:rPr>
          <w:rFonts w:ascii="Calibri" w:eastAsia="Times New Roman" w:hAnsi="Calibri" w:cs="Calibri"/>
          <w:color w:val="000000"/>
          <w:lang w:val="pt-BR" w:eastAsia="ja-JP" w:bidi="ar-SA"/>
        </w:rPr>
        <w:t xml:space="preserve">DESARROLLO DE CARRERAS </w:t>
      </w:r>
      <w:r w:rsidR="004F1546" w:rsidRPr="004F1546">
        <w:rPr>
          <w:rFonts w:ascii="Calibri" w:eastAsia="Times New Roman" w:hAnsi="Calibri" w:cs="Calibri"/>
          <w:color w:val="000000"/>
          <w:rtl/>
          <w:lang w:eastAsia="ja-JP"/>
        </w:rPr>
        <w:t xml:space="preserve">לעלא </w:t>
      </w:r>
      <w:r w:rsidR="004F1546">
        <w:rPr>
          <w:rFonts w:ascii="Calibri" w:eastAsia="Times New Roman" w:hAnsi="Calibri" w:cs="Calibri" w:hint="cs"/>
          <w:color w:val="000000"/>
          <w:rtl/>
          <w:lang w:eastAsia="ja-JP"/>
        </w:rPr>
        <w:t>ו</w:t>
      </w:r>
      <w:r w:rsidR="004F1546" w:rsidRPr="004F1546">
        <w:rPr>
          <w:rFonts w:ascii="Calibri" w:eastAsia="Times New Roman" w:hAnsi="Calibri" w:cs="Calibri"/>
          <w:color w:val="000000"/>
          <w:rtl/>
          <w:lang w:eastAsia="ja-JP"/>
        </w:rPr>
        <w:t>לעלא –</w:t>
      </w:r>
    </w:p>
    <w:p w14:paraId="133BDA6E" w14:textId="77777777" w:rsidR="00DE1F40" w:rsidRDefault="00DE1F40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6C6B90">
        <w:rPr>
          <w:rFonts w:ascii="Calibri" w:eastAsia="Times New Roman" w:hAnsi="Calibri" w:cs="Calibri"/>
          <w:color w:val="000000"/>
          <w:lang w:val="pt-BR" w:eastAsia="ja-JP" w:bidi="ar-SA"/>
        </w:rPr>
        <w:t xml:space="preserve">NUESTRA FORTALEZA </w:t>
      </w:r>
    </w:p>
    <w:p w14:paraId="7A376927" w14:textId="77777777" w:rsidR="00DE1F40" w:rsidRPr="004F1546" w:rsidRDefault="00DE1F40" w:rsidP="00EB4AF7">
      <w:pPr>
        <w:bidi w:val="0"/>
        <w:spacing w:after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6C6B90">
        <w:rPr>
          <w:rFonts w:ascii="Calibri" w:eastAsia="Times New Roman" w:hAnsi="Calibri" w:cs="Calibri"/>
          <w:color w:val="000000"/>
          <w:lang w:val="pt-BR" w:eastAsia="ja-JP" w:bidi="ar-SA"/>
        </w:rPr>
        <w:t>NUESTRA TORÁ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: </w:t>
      </w:r>
      <w:r w:rsidRPr="004F1546">
        <w:rPr>
          <w:rFonts w:ascii="Calibri" w:eastAsia="Times New Roman" w:hAnsi="Calibri" w:cs="Calibri"/>
          <w:color w:val="000000"/>
          <w:lang w:val="pt-BR" w:eastAsia="ja-JP" w:bidi="ar-SA"/>
        </w:rPr>
        <w:t>LA TORÁ ILUMINA EL MUNDO</w:t>
      </w:r>
      <w:r w:rsidRPr="00DE1F40">
        <w:rPr>
          <w:rFonts w:ascii="Calibri" w:eastAsia="Times New Roman" w:hAnsi="Calibri" w:cs="Calibri"/>
          <w:color w:val="000000"/>
          <w:rtl/>
          <w:lang w:eastAsia="ja-JP"/>
        </w:rPr>
        <w:t xml:space="preserve"> אור תורה –</w:t>
      </w:r>
      <w:r w:rsidRPr="00DE1F40">
        <w:rPr>
          <w:rFonts w:ascii="Calibri" w:eastAsia="Times New Roman" w:hAnsi="Calibri" w:cs="Calibri"/>
          <w:color w:val="000000"/>
          <w:rtl/>
          <w:lang w:eastAsia="ja-JP" w:bidi="ar-SA"/>
        </w:rPr>
        <w:t xml:space="preserve"> </w:t>
      </w:r>
    </w:p>
    <w:p w14:paraId="3AC9EA0A" w14:textId="77777777" w:rsidR="00DE1F40" w:rsidRPr="00BD7DD8" w:rsidRDefault="00DE1F40" w:rsidP="00BE4A2A">
      <w:pPr>
        <w:bidi w:val="0"/>
        <w:rPr>
          <w:rFonts w:ascii="Calibri" w:eastAsia="Times New Roman" w:hAnsi="Calibri" w:cs="Calibri"/>
          <w:color w:val="000000"/>
          <w:lang w:eastAsia="ja-JP" w:bidi="ar-SA"/>
        </w:rPr>
      </w:pPr>
      <w:r w:rsidRPr="00BD7DD8">
        <w:rPr>
          <w:rFonts w:ascii="Calibri" w:eastAsia="Times New Roman" w:hAnsi="Calibri" w:cs="Calibri"/>
          <w:color w:val="000000"/>
          <w:lang w:eastAsia="ja-JP" w:bidi="ar-SA"/>
        </w:rPr>
        <w:t>NUESTRA INNOVACIÓN</w:t>
      </w:r>
    </w:p>
    <w:p w14:paraId="6F24589F" w14:textId="77777777" w:rsidR="005433CD" w:rsidRPr="00E11486" w:rsidRDefault="005433CD" w:rsidP="00BE4A2A">
      <w:pPr>
        <w:bidi w:val="0"/>
        <w:spacing w:line="360" w:lineRule="auto"/>
        <w:rPr>
          <w:rFonts w:ascii="David" w:hAnsi="David" w:cs="David"/>
          <w:color w:val="0D0D0D" w:themeColor="text1" w:themeTint="F2"/>
          <w:sz w:val="24"/>
          <w:szCs w:val="24"/>
          <w:rtl/>
        </w:rPr>
      </w:pPr>
    </w:p>
    <w:p w14:paraId="6068C78B" w14:textId="77777777" w:rsidR="005433CD" w:rsidRPr="00E11486" w:rsidRDefault="00EB5A71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  <w:rtl/>
        </w:rPr>
      </w:pPr>
      <w:r w:rsidRPr="00E11486">
        <w:rPr>
          <w:rFonts w:ascii="David" w:hAnsi="David" w:cs="David"/>
          <w:color w:val="FF0000"/>
          <w:sz w:val="24"/>
          <w:szCs w:val="24"/>
        </w:rPr>
        <w:t>Being a force for Civility, Pluralism</w:t>
      </w:r>
      <w:r w:rsidR="004B02B1">
        <w:rPr>
          <w:rFonts w:ascii="David" w:hAnsi="David" w:cs="David"/>
          <w:color w:val="FF0000"/>
          <w:sz w:val="24"/>
          <w:szCs w:val="24"/>
        </w:rPr>
        <w:t>,</w:t>
      </w:r>
      <w:r w:rsidRPr="00E11486">
        <w:rPr>
          <w:rFonts w:ascii="David" w:hAnsi="David" w:cs="David"/>
          <w:color w:val="FF0000"/>
          <w:sz w:val="24"/>
          <w:szCs w:val="24"/>
        </w:rPr>
        <w:t xml:space="preserve"> and Good in Israel and the World</w:t>
      </w:r>
    </w:p>
    <w:p w14:paraId="7CC0A541" w14:textId="6ED00F6F" w:rsidR="008205E9" w:rsidRPr="00EB4AF7" w:rsidRDefault="004F1546" w:rsidP="007E35B8">
      <w:pPr>
        <w:pStyle w:val="ListParagraph"/>
        <w:numPr>
          <w:ilvl w:val="0"/>
          <w:numId w:val="38"/>
        </w:numPr>
        <w:bidi w:val="0"/>
        <w:spacing w:line="360" w:lineRule="auto"/>
        <w:rPr>
          <w:rFonts w:ascii="David" w:hAnsi="David" w:cs="David"/>
          <w:color w:val="0D0D0D" w:themeColor="text1" w:themeTint="F2"/>
          <w:sz w:val="24"/>
          <w:szCs w:val="24"/>
          <w:lang w:val="pt-BR"/>
        </w:rPr>
      </w:pPr>
      <w:r w:rsidRPr="00EB4AF7">
        <w:rPr>
          <w:rFonts w:ascii="Calibri" w:hAnsi="Calibri" w:cs="Calibri"/>
          <w:color w:val="000000"/>
          <w:lang w:val="pt-BR"/>
        </w:rPr>
        <w:t>SER UNA FUERZA PARA EL CIVISMO, EL PLURALISMO Y EL BIEN</w:t>
      </w:r>
      <w:r w:rsidR="00EB4AF7" w:rsidRPr="00EB4AF7">
        <w:rPr>
          <w:rFonts w:ascii="Calibri" w:hAnsi="Calibri" w:cs="Calibri"/>
          <w:color w:val="000000"/>
          <w:lang w:val="pt-BR"/>
        </w:rPr>
        <w:t xml:space="preserve"> </w:t>
      </w:r>
      <w:r w:rsidR="00EB4AF7" w:rsidRPr="00EB4AF7">
        <w:rPr>
          <w:rFonts w:ascii="Calibri" w:hAnsi="Calibri" w:cs="Calibri"/>
          <w:color w:val="000000"/>
          <w:lang w:val="pt-BR"/>
        </w:rPr>
        <w:t>EN ISRAEL Y EN EL</w:t>
      </w:r>
      <w:r w:rsidR="00EB4AF7" w:rsidRPr="00EB4AF7">
        <w:rPr>
          <w:rFonts w:ascii="Calibri" w:hAnsi="Calibri" w:cs="Calibri"/>
          <w:color w:val="000000"/>
          <w:lang w:val="pt-BR"/>
        </w:rPr>
        <w:t xml:space="preserve"> </w:t>
      </w:r>
      <w:r w:rsidR="00EB4AF7" w:rsidRPr="00EB4AF7">
        <w:rPr>
          <w:rFonts w:ascii="Calibri" w:hAnsi="Calibri" w:cs="Calibri"/>
          <w:color w:val="000000"/>
          <w:lang w:val="pt-BR"/>
        </w:rPr>
        <w:t>MUNDO</w:t>
      </w:r>
    </w:p>
    <w:p w14:paraId="3EED03FE" w14:textId="54AD2065" w:rsidR="00EB4AF7" w:rsidRPr="00EB4AF7" w:rsidRDefault="00EB4AF7" w:rsidP="00234907">
      <w:pPr>
        <w:pStyle w:val="ListParagraph"/>
        <w:bidi w:val="0"/>
        <w:spacing w:line="240" w:lineRule="auto"/>
        <w:rPr>
          <w:rFonts w:ascii="David" w:hAnsi="David" w:cs="David"/>
          <w:color w:val="0D0D0D" w:themeColor="text1" w:themeTint="F2"/>
          <w:sz w:val="24"/>
          <w:szCs w:val="24"/>
          <w:rtl/>
          <w:lang w:val="pt-BR"/>
        </w:rPr>
      </w:pPr>
      <w:r w:rsidRPr="004F1546">
        <w:rPr>
          <w:rFonts w:ascii="Calibri" w:eastAsia="Times New Roman" w:hAnsi="Calibri" w:cs="Calibri"/>
          <w:color w:val="000000"/>
          <w:lang w:val="pt-BR" w:eastAsia="ja-JP" w:bidi="ar-SA"/>
        </w:rPr>
        <w:t>Al reconocer las oportunidades de liderazgo para nuestros rabinos en un discurso público cada vez más polarizado acerca de Israel y de otros asuntos de crucial importancia, el Equipo de Visión encargó  a nuestra AR promover un clima de civismo y de pluralismo.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4F1546">
        <w:rPr>
          <w:rFonts w:ascii="Calibri" w:eastAsia="Times New Roman" w:hAnsi="Calibri" w:cs="Calibri"/>
          <w:color w:val="000000"/>
          <w:lang w:val="pt-BR" w:eastAsia="ja-JP" w:bidi="ar-SA"/>
        </w:rPr>
        <w:t>Compartiremos nuestros enfoques exclusivos sobre inianéi de iomá mediante nuestras múltiples interpretaciones sobre la Torá.</w:t>
      </w:r>
    </w:p>
    <w:p w14:paraId="5AA99768" w14:textId="77777777" w:rsidR="00EB5A71" w:rsidRPr="004F1546" w:rsidRDefault="00EB5A71" w:rsidP="00BE4A2A">
      <w:pPr>
        <w:bidi w:val="0"/>
        <w:spacing w:line="360" w:lineRule="auto"/>
        <w:contextualSpacing/>
        <w:rPr>
          <w:rFonts w:ascii="David" w:hAnsi="David" w:cs="David"/>
          <w:color w:val="0D0D0D" w:themeColor="text1" w:themeTint="F2"/>
          <w:sz w:val="24"/>
          <w:szCs w:val="24"/>
          <w:rtl/>
          <w:lang w:val="pt-BR"/>
        </w:rPr>
      </w:pPr>
    </w:p>
    <w:p w14:paraId="37225410" w14:textId="77777777" w:rsidR="004F1546" w:rsidRDefault="004F1546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6C6B90">
        <w:rPr>
          <w:rFonts w:ascii="Calibri" w:eastAsia="Times New Roman" w:hAnsi="Calibri" w:cs="Calibri"/>
          <w:color w:val="000000"/>
          <w:lang w:val="pt-BR" w:eastAsia="ja-JP" w:bidi="ar-SA"/>
        </w:rPr>
        <w:t xml:space="preserve">NUESTRAS VERDADES </w:t>
      </w:r>
    </w:p>
    <w:p w14:paraId="3AFFB724" w14:textId="77777777" w:rsidR="004F1546" w:rsidRPr="006C6B90" w:rsidRDefault="004F1546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6C6B90">
        <w:rPr>
          <w:rFonts w:ascii="Calibri" w:eastAsia="Times New Roman" w:hAnsi="Calibri" w:cs="Calibri"/>
          <w:color w:val="000000"/>
          <w:lang w:val="pt-BR" w:eastAsia="ja-JP" w:bidi="ar-SA"/>
        </w:rPr>
        <w:t>NUESTRO ISRAEL</w:t>
      </w:r>
    </w:p>
    <w:p w14:paraId="7F21A4EF" w14:textId="77777777" w:rsidR="00EB5A71" w:rsidRPr="00E11486" w:rsidRDefault="00EB5A71" w:rsidP="00BE4A2A">
      <w:pPr>
        <w:bidi w:val="0"/>
        <w:spacing w:line="360" w:lineRule="auto"/>
        <w:contextualSpacing/>
        <w:rPr>
          <w:rFonts w:ascii="David" w:hAnsi="David" w:cs="David"/>
          <w:color w:val="0D0D0D" w:themeColor="text1" w:themeTint="F2"/>
          <w:sz w:val="24"/>
          <w:szCs w:val="24"/>
          <w:rtl/>
        </w:rPr>
      </w:pPr>
    </w:p>
    <w:p w14:paraId="48C16241" w14:textId="646EA544" w:rsidR="00EB5A71" w:rsidRPr="00E11486" w:rsidRDefault="0070191F" w:rsidP="00BE4A2A">
      <w:pPr>
        <w:bidi w:val="0"/>
        <w:spacing w:line="360" w:lineRule="auto"/>
        <w:contextualSpacing/>
        <w:rPr>
          <w:rFonts w:ascii="David" w:hAnsi="David" w:cs="David" w:hint="cs"/>
          <w:color w:val="0D0D0D" w:themeColor="text1" w:themeTint="F2"/>
          <w:sz w:val="24"/>
          <w:szCs w:val="24"/>
          <w:rtl/>
        </w:rPr>
      </w:pPr>
      <w:r w:rsidRPr="0070191F">
        <w:rPr>
          <w:rFonts w:ascii="David" w:hAnsi="David" w:cs="David"/>
          <w:color w:val="0D0D0D" w:themeColor="text1" w:themeTint="F2"/>
          <w:sz w:val="24"/>
          <w:szCs w:val="24"/>
        </w:rPr>
        <w:t xml:space="preserve">DECIR LA </w:t>
      </w:r>
      <w:proofErr w:type="gramStart"/>
      <w:r w:rsidRPr="0070191F">
        <w:rPr>
          <w:rFonts w:ascii="David" w:hAnsi="David" w:cs="David"/>
          <w:color w:val="0D0D0D" w:themeColor="text1" w:themeTint="F2"/>
          <w:sz w:val="24"/>
          <w:szCs w:val="24"/>
        </w:rPr>
        <w:t>VERDAD</w:t>
      </w:r>
      <w:r w:rsidR="001B3917">
        <w:rPr>
          <w:rFonts w:ascii="David" w:hAnsi="David" w:cs="David" w:hint="cs"/>
          <w:color w:val="0D0D0D" w:themeColor="text1" w:themeTint="F2"/>
          <w:sz w:val="24"/>
          <w:szCs w:val="24"/>
          <w:rtl/>
        </w:rPr>
        <w:t xml:space="preserve">  דובר</w:t>
      </w:r>
      <w:proofErr w:type="gramEnd"/>
      <w:r w:rsidR="001B3917">
        <w:rPr>
          <w:rFonts w:ascii="David" w:hAnsi="David" w:cs="David" w:hint="cs"/>
          <w:color w:val="0D0D0D" w:themeColor="text1" w:themeTint="F2"/>
          <w:sz w:val="24"/>
          <w:szCs w:val="24"/>
          <w:rtl/>
        </w:rPr>
        <w:t xml:space="preserve"> אמת - </w:t>
      </w:r>
      <w:r w:rsidR="00EB5A71"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tab/>
      </w:r>
      <w:r w:rsidR="00EB5A71"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tab/>
      </w:r>
      <w:r w:rsidR="005A16B9">
        <w:rPr>
          <w:rFonts w:ascii="David" w:hAnsi="David" w:cs="David" w:hint="cs"/>
          <w:color w:val="0D0D0D" w:themeColor="text1" w:themeTint="F2"/>
          <w:sz w:val="24"/>
          <w:szCs w:val="24"/>
          <w:rtl/>
        </w:rPr>
        <w:t xml:space="preserve">   </w:t>
      </w:r>
      <w:r w:rsidRPr="0070191F">
        <w:rPr>
          <w:rFonts w:ascii="David" w:hAnsi="David" w:cs="David"/>
          <w:color w:val="0D0D0D" w:themeColor="text1" w:themeTint="F2"/>
          <w:sz w:val="24"/>
          <w:szCs w:val="24"/>
        </w:rPr>
        <w:t>UN OJO HACIA SIÓN</w:t>
      </w:r>
      <w:r w:rsidR="001B3917">
        <w:rPr>
          <w:rFonts w:ascii="David" w:hAnsi="David" w:cs="David"/>
          <w:color w:val="0D0D0D" w:themeColor="text1" w:themeTint="F2"/>
          <w:sz w:val="24"/>
          <w:szCs w:val="24"/>
        </w:rPr>
        <w:t xml:space="preserve"> </w:t>
      </w:r>
      <w:r w:rsidR="001B3917">
        <w:rPr>
          <w:rFonts w:ascii="David" w:hAnsi="David" w:cs="David" w:hint="cs"/>
          <w:color w:val="0D0D0D" w:themeColor="text1" w:themeTint="F2"/>
          <w:sz w:val="24"/>
          <w:szCs w:val="24"/>
          <w:rtl/>
        </w:rPr>
        <w:t>עין לציון -</w:t>
      </w:r>
    </w:p>
    <w:p w14:paraId="3DE33426" w14:textId="77777777" w:rsidR="00C1744F" w:rsidRPr="00E11486" w:rsidRDefault="00C1744F" w:rsidP="00BE4A2A">
      <w:pPr>
        <w:bidi w:val="0"/>
        <w:spacing w:line="360" w:lineRule="auto"/>
        <w:contextualSpacing/>
        <w:rPr>
          <w:rFonts w:ascii="David" w:hAnsi="David" w:cs="David"/>
          <w:color w:val="0D0D0D" w:themeColor="text1" w:themeTint="F2"/>
          <w:sz w:val="24"/>
          <w:szCs w:val="24"/>
          <w:rtl/>
        </w:rPr>
      </w:pPr>
    </w:p>
    <w:p w14:paraId="50547C28" w14:textId="77777777" w:rsidR="00C1744F" w:rsidRPr="00E11486" w:rsidRDefault="00C1744F" w:rsidP="00BE4A2A">
      <w:pPr>
        <w:bidi w:val="0"/>
        <w:spacing w:line="360" w:lineRule="auto"/>
        <w:contextualSpacing/>
        <w:rPr>
          <w:rFonts w:ascii="David" w:hAnsi="David" w:cs="David"/>
          <w:color w:val="FF0000"/>
          <w:sz w:val="24"/>
          <w:szCs w:val="24"/>
          <w:rtl/>
        </w:rPr>
      </w:pPr>
      <w:r w:rsidRPr="00E11486">
        <w:rPr>
          <w:rFonts w:ascii="David" w:hAnsi="David" w:cs="David"/>
          <w:color w:val="FF0000"/>
          <w:sz w:val="24"/>
          <w:szCs w:val="24"/>
        </w:rPr>
        <w:t>Co-creating a model twenty-first century organization</w:t>
      </w:r>
    </w:p>
    <w:p w14:paraId="542BE904" w14:textId="240750D6" w:rsidR="0070191F" w:rsidRDefault="0070191F" w:rsidP="00BE4A2A">
      <w:pPr>
        <w:pStyle w:val="ListParagraph"/>
        <w:numPr>
          <w:ilvl w:val="0"/>
          <w:numId w:val="38"/>
        </w:numPr>
        <w:bidi w:val="0"/>
        <w:rPr>
          <w:rFonts w:ascii="Calibri" w:hAnsi="Calibri" w:cs="Calibri"/>
          <w:color w:val="000000"/>
          <w:lang w:val="pt-BR"/>
        </w:rPr>
      </w:pPr>
      <w:r w:rsidRPr="00DE1F40">
        <w:rPr>
          <w:rFonts w:ascii="Calibri" w:hAnsi="Calibri" w:cs="Calibri"/>
          <w:color w:val="000000"/>
          <w:lang w:val="pt-BR"/>
        </w:rPr>
        <w:t>CO-CREAR UNA ORGANIZACIÓN MODELO DEL S. XXI</w:t>
      </w:r>
    </w:p>
    <w:p w14:paraId="47B4EC39" w14:textId="02D70F51" w:rsidR="00234907" w:rsidRPr="00234907" w:rsidRDefault="00234907" w:rsidP="00234907">
      <w:pPr>
        <w:pStyle w:val="ListParagraph"/>
        <w:bidi w:val="0"/>
        <w:rPr>
          <w:rFonts w:ascii="Calibri" w:hAnsi="Calibri" w:cs="Calibri"/>
          <w:color w:val="000000"/>
        </w:rPr>
      </w:pPr>
      <w:r w:rsidRPr="0070191F">
        <w:rPr>
          <w:rFonts w:ascii="Calibri" w:eastAsia="Times New Roman" w:hAnsi="Calibri" w:cs="Calibri"/>
          <w:color w:val="000000"/>
          <w:lang w:eastAsia="ja-JP" w:bidi="ar-SA"/>
        </w:rPr>
        <w:t xml:space="preserve">Our Vision Team articulated a new vision of our RA, built on creating a truly global network of leaders, volunteers and staff jointly engaged in cooperative work and mutual support with a culture driven by transparency, empowerment of members, </w:t>
      </w:r>
      <w:proofErr w:type="spellStart"/>
      <w:r w:rsidRPr="0070191F">
        <w:rPr>
          <w:rFonts w:ascii="Calibri" w:eastAsia="Times New Roman" w:hAnsi="Calibri" w:cs="Calibri"/>
          <w:color w:val="000000"/>
          <w:lang w:eastAsia="ja-JP" w:bidi="ar-SA"/>
        </w:rPr>
        <w:t>derekh</w:t>
      </w:r>
      <w:proofErr w:type="spellEnd"/>
      <w:r w:rsidRPr="0070191F">
        <w:rPr>
          <w:rFonts w:ascii="Calibri" w:eastAsia="Times New Roman" w:hAnsi="Calibri" w:cs="Calibri"/>
          <w:color w:val="000000"/>
          <w:lang w:eastAsia="ja-JP" w:bidi="ar-SA"/>
        </w:rPr>
        <w:t xml:space="preserve"> </w:t>
      </w:r>
      <w:proofErr w:type="spellStart"/>
      <w:r w:rsidRPr="0070191F">
        <w:rPr>
          <w:rFonts w:ascii="Calibri" w:eastAsia="Times New Roman" w:hAnsi="Calibri" w:cs="Calibri"/>
          <w:color w:val="000000"/>
          <w:lang w:eastAsia="ja-JP" w:bidi="ar-SA"/>
        </w:rPr>
        <w:t>eretz</w:t>
      </w:r>
      <w:proofErr w:type="spellEnd"/>
      <w:r w:rsidRPr="0070191F">
        <w:rPr>
          <w:rFonts w:ascii="Calibri" w:eastAsia="Times New Roman" w:hAnsi="Calibri" w:cs="Calibri"/>
          <w:color w:val="000000"/>
          <w:lang w:eastAsia="ja-JP" w:bidi="ar-SA"/>
        </w:rPr>
        <w:t>, openness and respect. Our RA seeks opportunities for partnership with other organizations and actively builds financial sustainability through philanthropy and resource development.</w:t>
      </w:r>
    </w:p>
    <w:p w14:paraId="614F1B6E" w14:textId="77777777" w:rsidR="00AF7B3A" w:rsidRPr="0070191F" w:rsidRDefault="00AF7B3A" w:rsidP="00BE4A2A">
      <w:pPr>
        <w:bidi w:val="0"/>
        <w:spacing w:line="360" w:lineRule="auto"/>
        <w:contextualSpacing/>
        <w:rPr>
          <w:rFonts w:ascii="David" w:hAnsi="David" w:cs="David"/>
          <w:color w:val="0D0D0D" w:themeColor="text1" w:themeTint="F2"/>
          <w:sz w:val="24"/>
          <w:szCs w:val="24"/>
          <w:rtl/>
        </w:rPr>
      </w:pPr>
    </w:p>
    <w:p w14:paraId="32DC33A3" w14:textId="77777777" w:rsidR="0070191F" w:rsidRPr="004F1546" w:rsidRDefault="0070191F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5D489F">
        <w:rPr>
          <w:rFonts w:ascii="Calibri" w:eastAsia="Times New Roman" w:hAnsi="Calibri" w:cs="Calibri"/>
          <w:color w:val="000000"/>
          <w:lang w:val="pt-BR" w:eastAsia="ja-JP" w:bidi="ar-SA"/>
        </w:rPr>
        <w:t>NUESTRA MEMBRESÍA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>:</w:t>
      </w:r>
      <w:r w:rsidRPr="005D489F"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4F1546">
        <w:rPr>
          <w:rFonts w:ascii="Calibri" w:eastAsia="Times New Roman" w:hAnsi="Calibri" w:cs="Calibri"/>
          <w:color w:val="000000"/>
          <w:lang w:val="pt-BR" w:eastAsia="ja-JP" w:bidi="ar-SA"/>
        </w:rPr>
        <w:t xml:space="preserve">MEMBRESÍA COMO </w:t>
      </w:r>
      <w:r>
        <w:rPr>
          <w:rFonts w:ascii="Calibri" w:eastAsia="Times New Roman" w:hAnsi="Calibri" w:cs="Calibri" w:hint="cs"/>
          <w:color w:val="000000"/>
          <w:rtl/>
          <w:lang w:val="pt-BR" w:eastAsia="ja-JP"/>
        </w:rPr>
        <w:t xml:space="preserve"> ברית </w:t>
      </w:r>
      <w:r w:rsidRPr="004F1546">
        <w:rPr>
          <w:rFonts w:ascii="Calibri" w:eastAsia="Times New Roman" w:hAnsi="Calibri" w:cs="Calibri"/>
          <w:color w:val="000000"/>
          <w:lang w:val="pt-BR" w:eastAsia="ja-JP" w:bidi="ar-SA"/>
        </w:rPr>
        <w:t>–</w:t>
      </w:r>
      <w:r>
        <w:rPr>
          <w:rFonts w:ascii="Calibri" w:eastAsia="Times New Roman" w:hAnsi="Calibri" w:cs="Calibri" w:hint="cs"/>
          <w:color w:val="000000"/>
          <w:rtl/>
          <w:lang w:val="pt-BR" w:eastAsia="ja-JP"/>
        </w:rPr>
        <w:t xml:space="preserve"> </w:t>
      </w:r>
      <w:r w:rsidRPr="004F1546">
        <w:rPr>
          <w:rFonts w:ascii="Calibri" w:eastAsia="Times New Roman" w:hAnsi="Calibri" w:cs="Calibri"/>
          <w:color w:val="000000"/>
          <w:rtl/>
          <w:lang w:val="pt-BR" w:eastAsia="ja-JP"/>
        </w:rPr>
        <w:t>ברית</w:t>
      </w:r>
    </w:p>
    <w:p w14:paraId="44B5C48A" w14:textId="77777777" w:rsidR="0070191F" w:rsidRDefault="0070191F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5D489F">
        <w:rPr>
          <w:rFonts w:ascii="Calibri" w:eastAsia="Times New Roman" w:hAnsi="Calibri" w:cs="Calibri"/>
          <w:color w:val="000000"/>
          <w:lang w:val="pt-BR" w:eastAsia="ja-JP" w:bidi="ar-SA"/>
        </w:rPr>
        <w:t xml:space="preserve">NUESTRA SOCIEDAD </w:t>
      </w:r>
    </w:p>
    <w:p w14:paraId="0C41B130" w14:textId="77777777" w:rsidR="0070191F" w:rsidRPr="004F1546" w:rsidRDefault="0070191F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rtl/>
          <w:lang w:eastAsia="ja-JP" w:bidi="ar-SA"/>
        </w:rPr>
      </w:pPr>
      <w:r w:rsidRPr="005D489F">
        <w:rPr>
          <w:rFonts w:ascii="Calibri" w:eastAsia="Times New Roman" w:hAnsi="Calibri" w:cs="Calibri"/>
          <w:color w:val="000000"/>
          <w:lang w:val="pt-BR" w:eastAsia="ja-JP" w:bidi="ar-SA"/>
        </w:rPr>
        <w:t>NUESTRA SUSTENTABILIDAD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: </w:t>
      </w:r>
      <w:r w:rsidRPr="004F1546">
        <w:rPr>
          <w:rFonts w:ascii="Calibri" w:eastAsia="Times New Roman" w:hAnsi="Calibri" w:cs="Calibri"/>
          <w:color w:val="000000"/>
          <w:lang w:val="pt-BR" w:eastAsia="ja-JP" w:bidi="ar-SA"/>
        </w:rPr>
        <w:t xml:space="preserve"> SUSTENTO EN LA TORÁ</w:t>
      </w:r>
      <w:r>
        <w:rPr>
          <w:rFonts w:ascii="Calibri" w:eastAsia="Times New Roman" w:hAnsi="Calibri" w:cs="Calibri" w:hint="cs"/>
          <w:color w:val="000000"/>
          <w:rtl/>
          <w:lang w:val="pt-BR" w:eastAsia="ja-JP"/>
        </w:rPr>
        <w:t xml:space="preserve"> </w:t>
      </w:r>
      <w:r w:rsidRPr="004F1546">
        <w:rPr>
          <w:rFonts w:ascii="Calibri" w:eastAsia="Times New Roman" w:hAnsi="Calibri" w:cs="Calibri"/>
          <w:color w:val="000000"/>
          <w:lang w:val="pt-BR" w:eastAsia="ja-JP" w:bidi="ar-SA"/>
        </w:rPr>
        <w:t>–</w:t>
      </w:r>
      <w:r>
        <w:rPr>
          <w:rFonts w:ascii="Calibri" w:eastAsia="Times New Roman" w:hAnsi="Calibri" w:cs="Calibri" w:hint="cs"/>
          <w:color w:val="000000"/>
          <w:rtl/>
          <w:lang w:val="pt-BR" w:eastAsia="ja-JP"/>
        </w:rPr>
        <w:t xml:space="preserve">קמח ותורה </w:t>
      </w:r>
    </w:p>
    <w:p w14:paraId="4F3723C0" w14:textId="77777777" w:rsidR="00210CA6" w:rsidRPr="00E11486" w:rsidRDefault="00210CA6" w:rsidP="00BE4A2A">
      <w:pPr>
        <w:bidi w:val="0"/>
        <w:spacing w:line="360" w:lineRule="auto"/>
        <w:contextualSpacing/>
        <w:rPr>
          <w:rFonts w:ascii="David" w:hAnsi="David" w:cs="David"/>
          <w:color w:val="0D0D0D" w:themeColor="text1" w:themeTint="F2"/>
          <w:sz w:val="24"/>
          <w:szCs w:val="24"/>
          <w:rtl/>
        </w:rPr>
      </w:pPr>
    </w:p>
    <w:p w14:paraId="11636820" w14:textId="77777777" w:rsidR="00210CA6" w:rsidRPr="00E11486" w:rsidRDefault="00210CA6" w:rsidP="00BE4A2A">
      <w:pPr>
        <w:bidi w:val="0"/>
        <w:spacing w:line="360" w:lineRule="auto"/>
        <w:contextualSpacing/>
        <w:rPr>
          <w:rFonts w:ascii="David" w:hAnsi="David" w:cs="David"/>
          <w:color w:val="FF0000"/>
          <w:sz w:val="24"/>
          <w:szCs w:val="24"/>
        </w:rPr>
      </w:pPr>
      <w:r w:rsidRPr="00E11486">
        <w:rPr>
          <w:rFonts w:ascii="David" w:hAnsi="David" w:cs="David"/>
          <w:color w:val="FF0000"/>
          <w:sz w:val="24"/>
          <w:szCs w:val="24"/>
        </w:rPr>
        <w:t>Page 5</w:t>
      </w:r>
    </w:p>
    <w:p w14:paraId="2D9E5244" w14:textId="77777777" w:rsidR="00210CA6" w:rsidRPr="00E11486" w:rsidRDefault="00210CA6" w:rsidP="00BE4A2A">
      <w:pPr>
        <w:bidi w:val="0"/>
        <w:spacing w:line="360" w:lineRule="auto"/>
        <w:contextualSpacing/>
        <w:rPr>
          <w:rFonts w:ascii="David" w:hAnsi="David" w:cs="David"/>
          <w:color w:val="FF0000"/>
          <w:sz w:val="24"/>
          <w:szCs w:val="24"/>
          <w:rtl/>
        </w:rPr>
      </w:pPr>
      <w:r w:rsidRPr="00E11486">
        <w:rPr>
          <w:rFonts w:ascii="David" w:hAnsi="David" w:cs="David"/>
          <w:color w:val="FF0000"/>
          <w:sz w:val="24"/>
          <w:szCs w:val="24"/>
        </w:rPr>
        <w:t>Key Shifts</w:t>
      </w:r>
    </w:p>
    <w:p w14:paraId="2DC6CED9" w14:textId="77777777" w:rsidR="0070191F" w:rsidRPr="0070191F" w:rsidRDefault="0070191F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70191F">
        <w:rPr>
          <w:rFonts w:ascii="Calibri" w:eastAsia="Times New Roman" w:hAnsi="Calibri" w:cs="Calibri"/>
          <w:color w:val="000000"/>
          <w:lang w:val="pt-BR" w:eastAsia="ja-JP" w:bidi="ar-SA"/>
        </w:rPr>
        <w:lastRenderedPageBreak/>
        <w:t>Tras estas 10 declaraciones audaces yacen</w:t>
      </w:r>
    </w:p>
    <w:p w14:paraId="3EFA33FF" w14:textId="77777777" w:rsidR="0070191F" w:rsidRDefault="0070191F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70191F">
        <w:rPr>
          <w:rFonts w:ascii="Calibri" w:eastAsia="Times New Roman" w:hAnsi="Calibri" w:cs="Calibri"/>
          <w:color w:val="000000"/>
          <w:lang w:val="pt-BR" w:eastAsia="ja-JP" w:bidi="ar-SA"/>
        </w:rPr>
        <w:t>CAMBIOS CLAVE</w:t>
      </w:r>
    </w:p>
    <w:p w14:paraId="1FA99D53" w14:textId="77777777" w:rsidR="0070191F" w:rsidRDefault="0070191F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70191F">
        <w:rPr>
          <w:rFonts w:ascii="Calibri" w:eastAsia="Times New Roman" w:hAnsi="Calibri" w:cs="Calibri"/>
          <w:color w:val="000000"/>
          <w:lang w:val="pt-BR" w:eastAsia="ja-JP" w:bidi="ar-SA"/>
        </w:rPr>
        <w:t>Que representan un nuevo “centro de gravedad” en términos de cómo</w:t>
      </w:r>
      <w:r w:rsidR="00996511">
        <w:rPr>
          <w:rFonts w:ascii="Calibri" w:eastAsia="Times New Roman" w:hAnsi="Calibri" w:cs="Calibri"/>
          <w:color w:val="000000"/>
          <w:lang w:val="pt-BR" w:eastAsia="ja-JP" w:bidi="ar-SA"/>
        </w:rPr>
        <w:t xml:space="preserve"> h</w:t>
      </w:r>
      <w:r w:rsidR="00996511" w:rsidRPr="00996511">
        <w:rPr>
          <w:rFonts w:ascii="Calibri" w:eastAsia="Times New Roman" w:hAnsi="Calibri" w:cs="Calibri"/>
          <w:color w:val="000000"/>
          <w:lang w:val="pt-BR" w:eastAsia="ja-JP" w:bidi="ar-SA"/>
        </w:rPr>
        <w:t>acemos participar a nuestros miembros, lo que nos hace avanzar:</w:t>
      </w:r>
    </w:p>
    <w:p w14:paraId="49052AE8" w14:textId="77777777" w:rsidR="00996511" w:rsidRDefault="00996511" w:rsidP="00234907">
      <w:pPr>
        <w:bidi w:val="0"/>
        <w:spacing w:after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996511">
        <w:rPr>
          <w:rFonts w:ascii="Calibri" w:eastAsia="Times New Roman" w:hAnsi="Calibri" w:cs="Calibri"/>
          <w:color w:val="000000"/>
          <w:lang w:val="pt-BR" w:eastAsia="ja-JP" w:bidi="ar-SA"/>
        </w:rPr>
        <w:t>FACILITANDO RELACIONES entre rabinos para nuestro crecimiento y apoyo compartido.</w:t>
      </w:r>
    </w:p>
    <w:p w14:paraId="664BD122" w14:textId="77777777" w:rsidR="00996511" w:rsidRPr="00996511" w:rsidRDefault="00996511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996511">
        <w:rPr>
          <w:rFonts w:ascii="Calibri" w:eastAsia="Times New Roman" w:hAnsi="Calibri" w:cs="Calibri"/>
          <w:color w:val="000000"/>
          <w:lang w:val="pt-BR" w:eastAsia="ja-JP" w:bidi="ar-SA"/>
        </w:rPr>
        <w:t>Una VISIÓN MÁS AMPLIA de la variedad de senderos en la carrera rabínica, incluyendo educación, defensa y promoción de causas, trabajo como oficiantes, Hillel, cámping, liderazgo organizacional y escolaridad.</w:t>
      </w:r>
    </w:p>
    <w:p w14:paraId="05A2F0CD" w14:textId="77777777" w:rsidR="005D2491" w:rsidRDefault="005D2491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5D2491">
        <w:rPr>
          <w:rFonts w:ascii="Calibri" w:eastAsia="Times New Roman" w:hAnsi="Calibri" w:cs="Calibri"/>
          <w:color w:val="000000"/>
          <w:lang w:val="pt-BR" w:eastAsia="ja-JP" w:bidi="ar-SA"/>
        </w:rPr>
        <w:t>UNA ORGANIZACIÓN CONECTADA EN REDES</w:t>
      </w:r>
      <w:r w:rsidR="00027482" w:rsidRPr="00027482"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="00027482" w:rsidRPr="005D2491">
        <w:rPr>
          <w:rFonts w:ascii="Calibri" w:eastAsia="Times New Roman" w:hAnsi="Calibri" w:cs="Calibri"/>
          <w:color w:val="000000"/>
          <w:lang w:val="pt-BR" w:eastAsia="ja-JP" w:bidi="ar-SA"/>
        </w:rPr>
        <w:t>de liderazgo distribuido, impulsada por miembros pero apoyada por profesionales.</w:t>
      </w:r>
    </w:p>
    <w:p w14:paraId="56FCAE14" w14:textId="77777777" w:rsidR="00027482" w:rsidRDefault="00027482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5D2491">
        <w:rPr>
          <w:rFonts w:ascii="Calibri" w:eastAsia="Times New Roman" w:hAnsi="Calibri" w:cs="Calibri"/>
          <w:color w:val="000000"/>
          <w:lang w:val="pt-BR" w:eastAsia="ja-JP" w:bidi="ar-SA"/>
        </w:rPr>
        <w:t>Un modelo de organización ACCESIBLE, ABIERTA, TRANSPARENTE.</w:t>
      </w:r>
    </w:p>
    <w:p w14:paraId="36AF2BA7" w14:textId="77777777" w:rsidR="00027482" w:rsidRPr="00027482" w:rsidRDefault="00027482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5D2491">
        <w:rPr>
          <w:rFonts w:ascii="Calibri" w:eastAsia="Times New Roman" w:hAnsi="Calibri" w:cs="Calibri"/>
          <w:color w:val="000000"/>
          <w:lang w:val="pt-BR" w:eastAsia="ja-JP" w:bidi="ar-SA"/>
        </w:rPr>
        <w:t>SOCIEDADES ESTRATÉGICAS aumentadas.</w:t>
      </w:r>
      <w:r w:rsidRPr="00027482"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5D2491">
        <w:rPr>
          <w:rFonts w:ascii="Calibri" w:eastAsia="Times New Roman" w:hAnsi="Calibri" w:cs="Calibri"/>
          <w:color w:val="000000"/>
          <w:lang w:val="pt-BR" w:eastAsia="ja-JP" w:bidi="ar-SA"/>
        </w:rPr>
        <w:t>Una ORGANIZACIÓN MÄS GLOBAL.</w:t>
      </w:r>
    </w:p>
    <w:p w14:paraId="6D8EF050" w14:textId="77777777" w:rsidR="00234907" w:rsidRDefault="00234907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792A7F34" w14:textId="29E9131C" w:rsidR="00027482" w:rsidRPr="00027482" w:rsidRDefault="00027482" w:rsidP="00234907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027482">
        <w:rPr>
          <w:rFonts w:ascii="Calibri" w:eastAsia="Times New Roman" w:hAnsi="Calibri" w:cs="Calibri"/>
          <w:color w:val="000000"/>
          <w:lang w:val="pt-BR" w:eastAsia="ja-JP" w:bidi="ar-SA"/>
        </w:rPr>
        <w:t>Este documento  explica cómo estamos comenzando a implementar estas declaraciones audaces.</w:t>
      </w:r>
    </w:p>
    <w:p w14:paraId="6E5EF06A" w14:textId="77777777" w:rsidR="00027482" w:rsidRPr="00BD7DD8" w:rsidRDefault="00027482" w:rsidP="00BE4A2A">
      <w:pPr>
        <w:bidi w:val="0"/>
        <w:spacing w:line="360" w:lineRule="auto"/>
        <w:contextualSpacing/>
        <w:rPr>
          <w:rFonts w:ascii="David" w:hAnsi="David" w:cs="David"/>
          <w:color w:val="FF0000"/>
          <w:sz w:val="24"/>
          <w:szCs w:val="24"/>
          <w:lang w:val="pt-BR"/>
        </w:rPr>
      </w:pPr>
    </w:p>
    <w:p w14:paraId="4B39FC88" w14:textId="77777777" w:rsidR="008205E9" w:rsidRPr="008205E9" w:rsidRDefault="008205E9" w:rsidP="00BE4A2A">
      <w:pPr>
        <w:bidi w:val="0"/>
        <w:spacing w:line="360" w:lineRule="auto"/>
        <w:contextualSpacing/>
        <w:rPr>
          <w:rFonts w:ascii="David" w:hAnsi="David" w:cs="David"/>
          <w:color w:val="FF0000"/>
          <w:sz w:val="24"/>
          <w:szCs w:val="24"/>
        </w:rPr>
      </w:pPr>
      <w:r w:rsidRPr="008205E9">
        <w:rPr>
          <w:rFonts w:ascii="David" w:hAnsi="David" w:cs="David"/>
          <w:color w:val="FF0000"/>
          <w:sz w:val="24"/>
          <w:szCs w:val="24"/>
        </w:rPr>
        <w:t>Supporting and Strengthening Rabbis</w:t>
      </w:r>
    </w:p>
    <w:p w14:paraId="0A99C826" w14:textId="2EF3AB6E" w:rsidR="00027482" w:rsidRDefault="00027482" w:rsidP="00BE4A2A">
      <w:pPr>
        <w:pStyle w:val="ListParagraph"/>
        <w:numPr>
          <w:ilvl w:val="0"/>
          <w:numId w:val="41"/>
        </w:numPr>
        <w:bidi w:val="0"/>
        <w:spacing w:after="0" w:line="240" w:lineRule="auto"/>
        <w:rPr>
          <w:rFonts w:ascii="Calibri" w:eastAsia="Times New Roman" w:hAnsi="Calibri" w:cs="Calibri"/>
          <w:color w:val="000000"/>
          <w:lang w:eastAsia="ja-JP" w:bidi="ar-SA"/>
        </w:rPr>
      </w:pPr>
      <w:r w:rsidRPr="00027482">
        <w:rPr>
          <w:rFonts w:ascii="Calibri" w:eastAsia="Times New Roman" w:hAnsi="Calibri" w:cs="Calibri"/>
          <w:color w:val="000000"/>
          <w:lang w:eastAsia="ja-JP" w:bidi="ar-SA"/>
        </w:rPr>
        <w:t>APOYO Y FORTALECIMIENTO PARA RABINOS</w:t>
      </w:r>
    </w:p>
    <w:p w14:paraId="550465F7" w14:textId="77777777" w:rsidR="001B3917" w:rsidRPr="001B3917" w:rsidRDefault="001B3917" w:rsidP="001B3917">
      <w:pPr>
        <w:pStyle w:val="ListParagraph"/>
        <w:bidi w:val="0"/>
        <w:spacing w:after="0" w:line="240" w:lineRule="auto"/>
        <w:rPr>
          <w:rFonts w:ascii="Calibri" w:eastAsia="Times New Roman" w:hAnsi="Calibri" w:cs="Calibri"/>
          <w:color w:val="000000"/>
          <w:lang w:val="en-GB" w:eastAsia="ja-JP" w:bidi="ar-SA"/>
        </w:rPr>
      </w:pPr>
    </w:p>
    <w:p w14:paraId="48A00C02" w14:textId="77777777" w:rsidR="00374FEA" w:rsidRDefault="00374FEA" w:rsidP="00BE4A2A">
      <w:pPr>
        <w:pBdr>
          <w:bottom w:val="single" w:sz="6" w:space="1" w:color="auto"/>
        </w:pBdr>
        <w:bidi w:val="0"/>
        <w:spacing w:line="360" w:lineRule="auto"/>
        <w:contextualSpacing/>
        <w:rPr>
          <w:rFonts w:ascii="David" w:hAnsi="David" w:cs="David"/>
          <w:color w:val="FF0000"/>
          <w:sz w:val="24"/>
          <w:szCs w:val="24"/>
          <w:rtl/>
        </w:rPr>
      </w:pPr>
      <w:r w:rsidRPr="00E11486">
        <w:rPr>
          <w:rFonts w:ascii="David" w:hAnsi="David" w:cs="David"/>
          <w:color w:val="FF0000"/>
          <w:sz w:val="24"/>
          <w:szCs w:val="24"/>
        </w:rPr>
        <w:t xml:space="preserve">Our </w:t>
      </w:r>
      <w:proofErr w:type="spellStart"/>
      <w:r w:rsidRPr="00E11486">
        <w:rPr>
          <w:rFonts w:ascii="David" w:hAnsi="David" w:cs="David"/>
          <w:color w:val="FF0000"/>
          <w:sz w:val="24"/>
          <w:szCs w:val="24"/>
        </w:rPr>
        <w:t>Hevruta</w:t>
      </w:r>
      <w:proofErr w:type="spellEnd"/>
    </w:p>
    <w:p w14:paraId="3EF97707" w14:textId="77777777" w:rsidR="00027482" w:rsidRPr="00027482" w:rsidRDefault="00027482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eastAsia="ja-JP" w:bidi="ar-SA"/>
        </w:rPr>
      </w:pPr>
      <w:r w:rsidRPr="00027482">
        <w:rPr>
          <w:rFonts w:ascii="Calibri" w:eastAsia="Times New Roman" w:hAnsi="Calibri" w:cs="Calibri"/>
          <w:color w:val="000000"/>
          <w:lang w:eastAsia="ja-JP" w:bidi="ar-SA"/>
        </w:rPr>
        <w:t>NUESTRA HEVRUTA</w:t>
      </w:r>
    </w:p>
    <w:p w14:paraId="03581A45" w14:textId="77777777" w:rsidR="008205E9" w:rsidRPr="008205E9" w:rsidRDefault="008205E9" w:rsidP="00BE4A2A">
      <w:pPr>
        <w:pBdr>
          <w:bottom w:val="single" w:sz="6" w:space="1" w:color="auto"/>
        </w:pBdr>
        <w:bidi w:val="0"/>
        <w:spacing w:line="360" w:lineRule="auto"/>
        <w:contextualSpacing/>
        <w:rPr>
          <w:rFonts w:ascii="David" w:hAnsi="David" w:cs="David"/>
          <w:color w:val="0D0D0D" w:themeColor="text1" w:themeTint="F2"/>
          <w:sz w:val="24"/>
          <w:szCs w:val="24"/>
          <w:rtl/>
        </w:rPr>
      </w:pPr>
    </w:p>
    <w:p w14:paraId="795EB1D1" w14:textId="40D898AF" w:rsidR="00027482" w:rsidRPr="00027482" w:rsidRDefault="00027482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027482">
        <w:rPr>
          <w:rFonts w:ascii="Calibri" w:eastAsia="Times New Roman" w:hAnsi="Calibri" w:cs="Calibri"/>
          <w:color w:val="000000"/>
          <w:lang w:val="pt-BR" w:eastAsia="ja-JP" w:bidi="ar-SA"/>
        </w:rPr>
        <w:t>Nuestra AR reconoce que nuestra diversidad es nuestra fortaleza que alentamos mediante la conexión.</w:t>
      </w:r>
      <w:r w:rsidRPr="00027482">
        <w:rPr>
          <w:rFonts w:ascii="Calibri" w:hAnsi="Calibri" w:cs="Calibri"/>
          <w:color w:val="000000"/>
          <w:lang w:val="pt-BR"/>
        </w:rPr>
        <w:t xml:space="preserve"> </w:t>
      </w:r>
      <w:r w:rsidRPr="00027482">
        <w:rPr>
          <w:rFonts w:ascii="Calibri" w:eastAsia="Times New Roman" w:hAnsi="Calibri" w:cs="Calibri"/>
          <w:color w:val="000000"/>
          <w:lang w:val="pt-BR" w:eastAsia="ja-JP" w:bidi="ar-SA"/>
        </w:rPr>
        <w:t>Creamos grupos de intereses comunes y de afinidad que conectan a nuestros miembros para fortalecernos tanto individualmente como en el conjunto total.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027482">
        <w:rPr>
          <w:rFonts w:ascii="Calibri" w:eastAsia="Times New Roman" w:hAnsi="Calibri" w:cs="Calibri"/>
          <w:color w:val="000000"/>
          <w:lang w:val="pt-BR" w:eastAsia="ja-JP" w:bidi="ar-SA"/>
        </w:rPr>
        <w:t>Alentamos una cultura de protección, preocupación y respeto mutuo.</w:t>
      </w:r>
      <w:r w:rsidRPr="00027482">
        <w:rPr>
          <w:rFonts w:ascii="Calibri" w:hAnsi="Calibri" w:cs="Calibri"/>
          <w:color w:val="000000"/>
          <w:lang w:val="pt-BR"/>
        </w:rPr>
        <w:t xml:space="preserve"> </w:t>
      </w:r>
      <w:r w:rsidRPr="00027482">
        <w:rPr>
          <w:rFonts w:ascii="Calibri" w:eastAsia="Times New Roman" w:hAnsi="Calibri" w:cs="Calibri"/>
          <w:color w:val="000000"/>
          <w:lang w:val="pt-BR" w:eastAsia="ja-JP" w:bidi="ar-SA"/>
        </w:rPr>
        <w:t>Al hacerlo, nuestra AR se convierte en un total mayor que la suma de sus partes.</w:t>
      </w:r>
    </w:p>
    <w:p w14:paraId="1A968C4D" w14:textId="77777777" w:rsidR="00374FEA" w:rsidRPr="00E11486" w:rsidRDefault="00374FEA" w:rsidP="00BE4A2A">
      <w:pPr>
        <w:bidi w:val="0"/>
        <w:spacing w:line="360" w:lineRule="auto"/>
        <w:contextualSpacing/>
        <w:rPr>
          <w:rFonts w:ascii="David" w:hAnsi="David" w:cs="David"/>
          <w:color w:val="0D0D0D" w:themeColor="text1" w:themeTint="F2"/>
          <w:sz w:val="24"/>
          <w:szCs w:val="24"/>
          <w:rtl/>
        </w:rPr>
      </w:pPr>
    </w:p>
    <w:p w14:paraId="1C911E19" w14:textId="77777777" w:rsidR="006A0237" w:rsidRPr="00BD7DD8" w:rsidRDefault="006A0237" w:rsidP="00BE4A2A">
      <w:pPr>
        <w:bidi w:val="0"/>
        <w:spacing w:line="360" w:lineRule="auto"/>
        <w:contextualSpacing/>
        <w:rPr>
          <w:rFonts w:ascii="David" w:hAnsi="David" w:cs="David"/>
          <w:color w:val="FF0000"/>
          <w:sz w:val="24"/>
          <w:szCs w:val="24"/>
          <w:lang w:val="pt-BR"/>
        </w:rPr>
      </w:pPr>
      <w:r w:rsidRPr="00BD7DD8">
        <w:rPr>
          <w:rFonts w:ascii="David" w:hAnsi="David" w:cs="David"/>
          <w:color w:val="FF0000"/>
          <w:sz w:val="24"/>
          <w:szCs w:val="24"/>
          <w:lang w:val="pt-BR"/>
        </w:rPr>
        <w:t>Big Idea</w:t>
      </w:r>
    </w:p>
    <w:p w14:paraId="2E90F227" w14:textId="09A6823C" w:rsidR="00027482" w:rsidRPr="00BD7DD8" w:rsidRDefault="00027482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BD7DD8">
        <w:rPr>
          <w:rFonts w:ascii="Calibri" w:eastAsia="Times New Roman" w:hAnsi="Calibri" w:cs="Calibri"/>
          <w:color w:val="000000"/>
          <w:lang w:val="pt-BR" w:eastAsia="ja-JP" w:bidi="ar-SA"/>
        </w:rPr>
        <w:t>GRAN IDEA</w:t>
      </w:r>
    </w:p>
    <w:p w14:paraId="1AF6AE78" w14:textId="40D0AD51" w:rsidR="00027482" w:rsidRPr="00027482" w:rsidRDefault="00027482" w:rsidP="00234907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027482">
        <w:rPr>
          <w:rFonts w:ascii="Calibri" w:eastAsia="Times New Roman" w:hAnsi="Calibri" w:cs="Calibri"/>
          <w:color w:val="000000"/>
          <w:lang w:val="pt-BR" w:eastAsia="ja-JP" w:bidi="ar-SA"/>
        </w:rPr>
        <w:t>Como rabinos, vemos las relaciones como el corazón de nuestra AR, lo que nos permite compartir nuestras luchas y nuestros triunfos.</w:t>
      </w:r>
      <w:r w:rsidR="00234907"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027482">
        <w:rPr>
          <w:rFonts w:ascii="Calibri" w:eastAsia="Times New Roman" w:hAnsi="Calibri" w:cs="Calibri"/>
          <w:color w:val="000000"/>
          <w:lang w:val="pt-BR" w:eastAsia="ja-JP" w:bidi="ar-SA"/>
        </w:rPr>
        <w:t>Entre los indicadores más importantes del éxito de nuestra AR se encuentra el número, la fortaleza y el valor de nuestras relaciones.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027482">
        <w:rPr>
          <w:rFonts w:ascii="Calibri" w:eastAsia="Times New Roman" w:hAnsi="Calibri" w:cs="Calibri"/>
          <w:color w:val="000000"/>
          <w:lang w:val="pt-BR" w:eastAsia="ja-JP" w:bidi="ar-SA"/>
        </w:rPr>
        <w:t>Esta declaración audaz desplaza el foco de nuestra Asamblea a la co-creación de una AR estructurada, conectada en redes, que  presta atención a las conexiones entre colegas en todas las profesiones rabínicas en todo el mundo.</w:t>
      </w:r>
    </w:p>
    <w:p w14:paraId="54661463" w14:textId="1DC0B584" w:rsidR="00374FEA" w:rsidRPr="00E11486" w:rsidRDefault="00374FEA" w:rsidP="00BE4A2A">
      <w:pPr>
        <w:pBdr>
          <w:bottom w:val="single" w:sz="6" w:space="1" w:color="auto"/>
        </w:pBdr>
        <w:bidi w:val="0"/>
        <w:spacing w:line="360" w:lineRule="auto"/>
        <w:contextualSpacing/>
        <w:rPr>
          <w:rFonts w:ascii="David" w:hAnsi="David" w:cs="David"/>
          <w:color w:val="0D0D0D" w:themeColor="text1" w:themeTint="F2"/>
          <w:sz w:val="24"/>
          <w:szCs w:val="24"/>
          <w:rtl/>
        </w:rPr>
      </w:pPr>
    </w:p>
    <w:p w14:paraId="6B28FF6A" w14:textId="77777777" w:rsidR="00575119" w:rsidRPr="00E11486" w:rsidRDefault="00575119" w:rsidP="00BE4A2A">
      <w:pPr>
        <w:bidi w:val="0"/>
        <w:spacing w:line="360" w:lineRule="auto"/>
        <w:contextualSpacing/>
        <w:rPr>
          <w:rFonts w:ascii="David" w:hAnsi="David" w:cs="David"/>
          <w:color w:val="0D0D0D" w:themeColor="text1" w:themeTint="F2"/>
          <w:sz w:val="24"/>
          <w:szCs w:val="24"/>
          <w:rtl/>
        </w:rPr>
      </w:pPr>
    </w:p>
    <w:p w14:paraId="1EDB8377" w14:textId="77777777" w:rsidR="006A0237" w:rsidRPr="00E11486" w:rsidRDefault="006A0237" w:rsidP="00BE4A2A">
      <w:pPr>
        <w:bidi w:val="0"/>
        <w:spacing w:line="360" w:lineRule="auto"/>
        <w:contextualSpacing/>
        <w:rPr>
          <w:rFonts w:ascii="David" w:hAnsi="David" w:cs="David"/>
          <w:color w:val="FF0000"/>
          <w:sz w:val="24"/>
          <w:szCs w:val="24"/>
          <w:rtl/>
        </w:rPr>
      </w:pPr>
      <w:r w:rsidRPr="00BD7DD8">
        <w:rPr>
          <w:rFonts w:ascii="David" w:hAnsi="David" w:cs="David"/>
          <w:color w:val="FF0000"/>
          <w:sz w:val="24"/>
          <w:szCs w:val="24"/>
          <w:lang w:val="pt-BR"/>
        </w:rPr>
        <w:t>Key Strategies</w:t>
      </w:r>
    </w:p>
    <w:p w14:paraId="766970CA" w14:textId="4618F0F1" w:rsidR="0086405D" w:rsidRPr="00BD7DD8" w:rsidRDefault="0086405D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BD7DD8">
        <w:rPr>
          <w:rFonts w:ascii="Calibri" w:eastAsia="Times New Roman" w:hAnsi="Calibri" w:cs="Calibri"/>
          <w:color w:val="000000"/>
          <w:lang w:val="pt-BR" w:eastAsia="ja-JP" w:bidi="ar-SA"/>
        </w:rPr>
        <w:t>ESTRATEGIAS CLAVE</w:t>
      </w:r>
    </w:p>
    <w:p w14:paraId="252CACF6" w14:textId="59FBE557" w:rsidR="0086405D" w:rsidRDefault="0086405D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86405D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Desarrollar grupos de afinidad y regiones/grupo globales.</w:t>
      </w:r>
      <w:r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 xml:space="preserve"> </w:t>
      </w:r>
      <w:r w:rsidRPr="0086405D">
        <w:rPr>
          <w:rFonts w:ascii="Calibri" w:eastAsia="Times New Roman" w:hAnsi="Calibri" w:cs="Calibri"/>
          <w:color w:val="000000"/>
          <w:lang w:val="pt-BR" w:eastAsia="ja-JP" w:bidi="ar-SA"/>
        </w:rPr>
        <w:t>Apoyar y hacer crecer grupos de afinidad y grupos y regiones vibrantes mediante la comisión para un Rabinato Vital y Conectado.</w:t>
      </w:r>
    </w:p>
    <w:p w14:paraId="09D691A9" w14:textId="6C845968" w:rsidR="0086405D" w:rsidRDefault="0086405D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86405D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lastRenderedPageBreak/>
        <w:t>Fomentar oportunidades para las conexiones.</w:t>
      </w:r>
      <w:r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 xml:space="preserve"> </w:t>
      </w:r>
      <w:r w:rsidRPr="0086405D">
        <w:rPr>
          <w:rFonts w:ascii="Calibri" w:eastAsia="Times New Roman" w:hAnsi="Calibri" w:cs="Calibri"/>
          <w:color w:val="000000"/>
          <w:lang w:val="pt-BR" w:eastAsia="ja-JP" w:bidi="ar-SA"/>
        </w:rPr>
        <w:t>Proporcionar oportunidades a los miembros de la AR para que tengan conexiones profundas y enriquecedoras con otros miembros de la AR.</w:t>
      </w:r>
    </w:p>
    <w:p w14:paraId="32119925" w14:textId="77777777" w:rsidR="0086405D" w:rsidRPr="0086405D" w:rsidRDefault="0086405D" w:rsidP="00BE4A2A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</w:pPr>
      <w:r w:rsidRPr="0086405D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Utilizar técnicas de organización y conexiones en red de comunidades.</w:t>
      </w:r>
    </w:p>
    <w:p w14:paraId="654224F0" w14:textId="4D3CAF8A" w:rsidR="0086405D" w:rsidRDefault="0086405D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86405D">
        <w:rPr>
          <w:rFonts w:ascii="Calibri" w:eastAsia="Times New Roman" w:hAnsi="Calibri" w:cs="Calibri"/>
          <w:color w:val="000000"/>
          <w:lang w:val="pt-BR" w:eastAsia="ja-JP" w:bidi="ar-SA"/>
        </w:rPr>
        <w:t>Conectar entre rabinos y empoderarlos para realizar acciones colectivas alrededor de fines e intereses compartidos.</w:t>
      </w:r>
    </w:p>
    <w:p w14:paraId="2C271B44" w14:textId="77777777" w:rsidR="0086405D" w:rsidRPr="0086405D" w:rsidRDefault="0086405D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4ACEAC81" w14:textId="636BDBDC" w:rsidR="0086405D" w:rsidRDefault="0086405D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86405D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 xml:space="preserve">Desarrollar plataformas de tecnología. </w:t>
      </w:r>
      <w:r w:rsidRPr="0086405D">
        <w:rPr>
          <w:rFonts w:ascii="Calibri" w:eastAsia="Times New Roman" w:hAnsi="Calibri" w:cs="Calibri"/>
          <w:color w:val="000000"/>
          <w:lang w:val="pt-BR" w:eastAsia="ja-JP" w:bidi="ar-SA"/>
        </w:rPr>
        <w:t>Invertir en tecnología de comunicaciones, colaboración, conexiones, gestión de miembros y de voluntarios y otras plataformas a los efectos de alentar las conexiones.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86405D">
        <w:rPr>
          <w:rFonts w:ascii="Calibri" w:eastAsia="Times New Roman" w:hAnsi="Calibri" w:cs="Calibri"/>
          <w:color w:val="000000"/>
          <w:lang w:val="pt-BR" w:eastAsia="ja-JP" w:bidi="ar-SA"/>
        </w:rPr>
        <w:t>Crear mecanismos para que los colegas de la AR conozcan las historias, los talentos y las pasiones de los demás.</w:t>
      </w:r>
    </w:p>
    <w:p w14:paraId="59D47D28" w14:textId="47D252D4" w:rsidR="0086405D" w:rsidRPr="0086405D" w:rsidRDefault="0086405D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86405D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 xml:space="preserve">Crear una estructura global. </w:t>
      </w:r>
      <w:r w:rsidRPr="0086405D">
        <w:rPr>
          <w:rFonts w:ascii="Calibri" w:eastAsia="Times New Roman" w:hAnsi="Calibri" w:cs="Calibri"/>
          <w:color w:val="000000"/>
          <w:lang w:val="pt-BR" w:eastAsia="ja-JP" w:bidi="ar-SA"/>
        </w:rPr>
        <w:t>Sostener y dar apoyo a las diferencias y a las necesidades regionales de nuestros miembros en Israel, América del Norte, América del Sur, Europa y todo lugar donde dan sus servicios.</w:t>
      </w:r>
    </w:p>
    <w:p w14:paraId="732463FC" w14:textId="77777777" w:rsidR="0086405D" w:rsidRDefault="0086405D" w:rsidP="00BE4A2A">
      <w:pPr>
        <w:bidi w:val="0"/>
        <w:spacing w:line="360" w:lineRule="auto"/>
        <w:contextualSpacing/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</w:pPr>
    </w:p>
    <w:p w14:paraId="08D0A32D" w14:textId="6AC06D0C" w:rsidR="00A566F7" w:rsidRDefault="00A566F7" w:rsidP="00BE4A2A">
      <w:pPr>
        <w:bidi w:val="0"/>
        <w:spacing w:line="360" w:lineRule="auto"/>
        <w:contextualSpacing/>
        <w:rPr>
          <w:rFonts w:ascii="David" w:hAnsi="David" w:cs="David"/>
          <w:color w:val="FF0000"/>
          <w:sz w:val="24"/>
          <w:szCs w:val="24"/>
          <w:rtl/>
        </w:rPr>
      </w:pPr>
      <w:r w:rsidRPr="00E11486">
        <w:rPr>
          <w:rFonts w:ascii="David" w:hAnsi="David" w:cs="David"/>
          <w:color w:val="FF0000"/>
          <w:sz w:val="24"/>
          <w:szCs w:val="24"/>
        </w:rPr>
        <w:t>Page 6</w:t>
      </w:r>
    </w:p>
    <w:p w14:paraId="47109A83" w14:textId="77777777" w:rsidR="00090DDB" w:rsidRDefault="00090DDB" w:rsidP="00BE4A2A">
      <w:pPr>
        <w:bidi w:val="0"/>
        <w:spacing w:line="360" w:lineRule="auto"/>
        <w:contextualSpacing/>
        <w:rPr>
          <w:rFonts w:ascii="David" w:hAnsi="David" w:cs="David"/>
          <w:color w:val="FF0000"/>
          <w:sz w:val="24"/>
          <w:szCs w:val="24"/>
          <w:rtl/>
        </w:rPr>
      </w:pPr>
    </w:p>
    <w:p w14:paraId="63047106" w14:textId="77777777" w:rsidR="00090DDB" w:rsidRDefault="00090DDB" w:rsidP="00BE4A2A">
      <w:pPr>
        <w:bidi w:val="0"/>
        <w:spacing w:line="360" w:lineRule="auto"/>
        <w:contextualSpacing/>
        <w:rPr>
          <w:rFonts w:ascii="David" w:hAnsi="David" w:cs="David"/>
          <w:color w:val="FF0000"/>
          <w:sz w:val="24"/>
          <w:szCs w:val="24"/>
        </w:rPr>
      </w:pPr>
      <w:r>
        <w:rPr>
          <w:rFonts w:ascii="David" w:hAnsi="David" w:cs="David"/>
          <w:color w:val="FF0000"/>
          <w:sz w:val="24"/>
          <w:szCs w:val="24"/>
        </w:rPr>
        <w:t>Supporting and Strengthening Rabbis</w:t>
      </w:r>
    </w:p>
    <w:p w14:paraId="3AD90C76" w14:textId="48626664" w:rsidR="0086405D" w:rsidRPr="00BD7DD8" w:rsidRDefault="0086405D" w:rsidP="00BE4A2A">
      <w:pPr>
        <w:bidi w:val="0"/>
        <w:rPr>
          <w:rFonts w:ascii="Calibri" w:eastAsia="Times New Roman" w:hAnsi="Calibri" w:cs="Calibri"/>
          <w:color w:val="000000"/>
          <w:lang w:eastAsia="ja-JP" w:bidi="ar-SA"/>
        </w:rPr>
      </w:pPr>
      <w:r w:rsidRPr="00BD7DD8">
        <w:rPr>
          <w:rFonts w:ascii="Calibri" w:hAnsi="Calibri" w:cs="Calibri"/>
          <w:color w:val="000000"/>
        </w:rPr>
        <w:t xml:space="preserve">1. </w:t>
      </w:r>
      <w:r w:rsidRPr="00BD7DD8">
        <w:rPr>
          <w:rFonts w:ascii="Calibri" w:eastAsia="Times New Roman" w:hAnsi="Calibri" w:cs="Calibri"/>
          <w:color w:val="000000"/>
          <w:lang w:eastAsia="ja-JP" w:bidi="ar-SA"/>
        </w:rPr>
        <w:t>APOYO Y FORTALECIMIENTO PARA RABINOS</w:t>
      </w:r>
    </w:p>
    <w:p w14:paraId="3C70E06D" w14:textId="77777777" w:rsidR="00090DDB" w:rsidRDefault="00090DDB" w:rsidP="00BE4A2A">
      <w:pPr>
        <w:bidi w:val="0"/>
        <w:spacing w:line="360" w:lineRule="auto"/>
        <w:contextualSpacing/>
        <w:rPr>
          <w:rFonts w:ascii="David" w:hAnsi="David" w:cs="David"/>
          <w:color w:val="0D0D0D" w:themeColor="text1" w:themeTint="F2"/>
          <w:sz w:val="24"/>
          <w:szCs w:val="24"/>
          <w:rtl/>
        </w:rPr>
      </w:pPr>
    </w:p>
    <w:p w14:paraId="515E88FE" w14:textId="77777777" w:rsidR="00090DDB" w:rsidRPr="00090DDB" w:rsidRDefault="00090DDB" w:rsidP="00BE4A2A">
      <w:pPr>
        <w:bidi w:val="0"/>
        <w:spacing w:line="360" w:lineRule="auto"/>
        <w:contextualSpacing/>
        <w:rPr>
          <w:rFonts w:ascii="David" w:hAnsi="David" w:cs="David"/>
          <w:color w:val="0D0D0D" w:themeColor="text1" w:themeTint="F2"/>
          <w:sz w:val="24"/>
          <w:szCs w:val="24"/>
          <w:rtl/>
        </w:rPr>
      </w:pPr>
    </w:p>
    <w:p w14:paraId="32BA587C" w14:textId="77777777" w:rsidR="00A566F7" w:rsidRPr="00E11486" w:rsidRDefault="00A566F7" w:rsidP="00BE4A2A">
      <w:pPr>
        <w:bidi w:val="0"/>
        <w:spacing w:line="360" w:lineRule="auto"/>
        <w:contextualSpacing/>
        <w:rPr>
          <w:rFonts w:ascii="David" w:hAnsi="David" w:cs="David"/>
          <w:color w:val="FF0000"/>
          <w:sz w:val="24"/>
          <w:szCs w:val="24"/>
          <w:rtl/>
        </w:rPr>
      </w:pPr>
      <w:r w:rsidRPr="00E11486">
        <w:rPr>
          <w:rFonts w:ascii="David" w:hAnsi="David" w:cs="David"/>
          <w:color w:val="FF0000"/>
          <w:sz w:val="24"/>
          <w:szCs w:val="24"/>
        </w:rPr>
        <w:t>Our Careers</w:t>
      </w:r>
    </w:p>
    <w:p w14:paraId="218D55D3" w14:textId="77777777" w:rsidR="0086405D" w:rsidRPr="0086405D" w:rsidRDefault="0086405D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eastAsia="ja-JP" w:bidi="ar-SA"/>
        </w:rPr>
      </w:pPr>
      <w:r w:rsidRPr="0086405D">
        <w:rPr>
          <w:rFonts w:ascii="Calibri" w:eastAsia="Times New Roman" w:hAnsi="Calibri" w:cs="Calibri"/>
          <w:color w:val="000000"/>
          <w:lang w:eastAsia="ja-JP" w:bidi="ar-SA"/>
        </w:rPr>
        <w:t>NUESTRAS CARRERAS</w:t>
      </w:r>
    </w:p>
    <w:p w14:paraId="2AC2975A" w14:textId="1FAB592D" w:rsidR="006A0237" w:rsidRPr="00E11486" w:rsidRDefault="006A0237" w:rsidP="00BE4A2A">
      <w:pPr>
        <w:pBdr>
          <w:bottom w:val="single" w:sz="6" w:space="1" w:color="auto"/>
        </w:pBdr>
        <w:bidi w:val="0"/>
        <w:spacing w:line="360" w:lineRule="auto"/>
        <w:contextualSpacing/>
        <w:rPr>
          <w:rFonts w:ascii="David" w:hAnsi="David" w:cs="David"/>
          <w:color w:val="0D0D0D" w:themeColor="text1" w:themeTint="F2"/>
          <w:sz w:val="24"/>
          <w:szCs w:val="24"/>
          <w:rtl/>
        </w:rPr>
      </w:pP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t xml:space="preserve">לעלא ולעלא – </w:t>
      </w:r>
      <w:r w:rsidR="0086405D" w:rsidRPr="0086405D">
        <w:rPr>
          <w:rFonts w:cstheme="minorHAnsi"/>
          <w:color w:val="0D0D0D" w:themeColor="text1" w:themeTint="F2"/>
        </w:rPr>
        <w:t>DESARROLLO DE CARRERA</w:t>
      </w:r>
    </w:p>
    <w:p w14:paraId="3181F142" w14:textId="4A7A9F51" w:rsidR="00680EBB" w:rsidRDefault="00680EBB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680EBB">
        <w:rPr>
          <w:rFonts w:ascii="Calibri" w:eastAsia="Times New Roman" w:hAnsi="Calibri" w:cs="Calibri"/>
          <w:color w:val="000000"/>
          <w:lang w:val="pt-BR" w:eastAsia="ja-JP" w:bidi="ar-SA"/>
        </w:rPr>
        <w:t>El reconocimiento de la singularidad y de la santidad de las múltiples expresiones del rabinato de cada una, nuestra Asamblea busca promover las carreras de los rabinos del movimiento conservador/masortí en todo el planeta y a lo largo de su vida. Nuestra AR asume el liderazgo mediante la defensa, la construcción de relaciones y la capacitación de aptitudes para identificar y expandir oportunidades para rabinos en todos los campos.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680EBB">
        <w:rPr>
          <w:rFonts w:ascii="Calibri" w:eastAsia="Times New Roman" w:hAnsi="Calibri" w:cs="Calibri"/>
          <w:color w:val="000000"/>
          <w:lang w:val="pt-BR" w:eastAsia="ja-JP" w:bidi="ar-SA"/>
        </w:rPr>
        <w:t>Nuestra AR proporciona oportunidades grupales e individuales para mentoría, entrenamiento, desarrollo de habilidades y planificación de carrera a los efectos de ayudar a los rabinos a explotar al máximo su potencial para el éxito profesional, la satisfacción y la promoción de sus carreras.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680EBB">
        <w:rPr>
          <w:rFonts w:ascii="Calibri" w:eastAsia="Times New Roman" w:hAnsi="Calibri" w:cs="Calibri"/>
          <w:color w:val="000000"/>
          <w:lang w:val="pt-BR" w:eastAsia="ja-JP" w:bidi="ar-SA"/>
        </w:rPr>
        <w:t>Nuestra AR desafía a sus miembros a enfocar el desarrollo de sus carreras con reflexión, retroalimentación y comunicaciones honestas.</w:t>
      </w:r>
    </w:p>
    <w:p w14:paraId="4DB007DD" w14:textId="77777777" w:rsidR="006B7A89" w:rsidRPr="00243D5F" w:rsidRDefault="006B7A89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  <w:rtl/>
        </w:rPr>
      </w:pPr>
      <w:r w:rsidRPr="006B7A89">
        <w:rPr>
          <w:rFonts w:ascii="David" w:hAnsi="David" w:cs="David"/>
          <w:color w:val="FF0000"/>
          <w:sz w:val="24"/>
          <w:szCs w:val="24"/>
          <w:lang w:val="pt-BR"/>
        </w:rPr>
        <w:t>Big Idea</w:t>
      </w:r>
      <w:bookmarkStart w:id="0" w:name="_GoBack"/>
      <w:bookmarkEnd w:id="0"/>
    </w:p>
    <w:p w14:paraId="2BB86D3C" w14:textId="77777777" w:rsidR="00AF17E0" w:rsidRDefault="00AF17E0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680EBB">
        <w:rPr>
          <w:rFonts w:ascii="Calibri" w:eastAsia="Times New Roman" w:hAnsi="Calibri" w:cs="Calibri"/>
          <w:color w:val="000000"/>
          <w:lang w:val="pt-BR" w:eastAsia="ja-JP" w:bidi="ar-SA"/>
        </w:rPr>
        <w:t>GRAN IDEA</w:t>
      </w:r>
    </w:p>
    <w:p w14:paraId="5D436CD0" w14:textId="77777777" w:rsidR="00AF17E0" w:rsidRPr="00AF17E0" w:rsidRDefault="00AF17E0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F17E0">
        <w:rPr>
          <w:rFonts w:ascii="Calibri" w:eastAsia="Times New Roman" w:hAnsi="Calibri" w:cs="Calibri"/>
          <w:color w:val="000000"/>
          <w:lang w:val="pt-BR" w:eastAsia="ja-JP" w:bidi="ar-SA"/>
        </w:rPr>
        <w:t>Tradicionalmente, los rabinos en púlpitos han visto a la AR como el recurso clave para colocación de empleos y negociación de sus salarios.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AF17E0">
        <w:rPr>
          <w:rFonts w:ascii="Calibri" w:eastAsia="Times New Roman" w:hAnsi="Calibri" w:cs="Calibri"/>
          <w:color w:val="000000"/>
          <w:lang w:val="pt-BR" w:eastAsia="ja-JP" w:bidi="ar-SA"/>
        </w:rPr>
        <w:t xml:space="preserve">El 40% de los rabinos que trabajan fuera de los púlpitos –en educación, como capellanes oficiantes, en campamentos, en defensa de causas liderazgo organizacional, Hillel, etc.– necesitan tanto apoyo como </w:t>
      </w:r>
      <w:r w:rsidRPr="00AF17E0">
        <w:rPr>
          <w:rFonts w:ascii="Calibri" w:eastAsia="Times New Roman" w:hAnsi="Calibri" w:cs="Calibri"/>
          <w:color w:val="000000"/>
          <w:lang w:val="pt-BR" w:eastAsia="ja-JP" w:bidi="ar-SA"/>
        </w:rPr>
        <w:lastRenderedPageBreak/>
        <w:t>aquellos que están en púlpitos.</w:t>
      </w:r>
      <w:r w:rsidRPr="00AF17E0">
        <w:rPr>
          <w:rFonts w:ascii="Calibri" w:hAnsi="Calibri" w:cs="Calibri"/>
          <w:color w:val="000000"/>
          <w:lang w:val="pt-BR"/>
        </w:rPr>
        <w:t xml:space="preserve"> </w:t>
      </w:r>
      <w:r w:rsidRPr="00AF17E0">
        <w:rPr>
          <w:rFonts w:ascii="Calibri" w:eastAsia="Times New Roman" w:hAnsi="Calibri" w:cs="Calibri"/>
          <w:color w:val="000000"/>
          <w:lang w:val="pt-BR" w:eastAsia="ja-JP" w:bidi="ar-SA"/>
        </w:rPr>
        <w:t>Además, los rabinos necesitan apoyo a lo largo de todas sus carreras, desde sus días como estudiantes pasando por transiciones en empleos en numerosas áreas del rabinato y a veces numerosas etapas para pensionarse.</w:t>
      </w:r>
    </w:p>
    <w:p w14:paraId="306E2D7B" w14:textId="6183FF95" w:rsidR="009921CB" w:rsidRPr="00E11486" w:rsidRDefault="009921CB" w:rsidP="00BE4A2A">
      <w:pPr>
        <w:pBdr>
          <w:bottom w:val="single" w:sz="12" w:space="1" w:color="auto"/>
        </w:pBdr>
        <w:bidi w:val="0"/>
        <w:spacing w:line="360" w:lineRule="auto"/>
        <w:contextualSpacing/>
        <w:rPr>
          <w:rFonts w:ascii="David" w:hAnsi="David" w:cs="David"/>
          <w:color w:val="0D0D0D" w:themeColor="text1" w:themeTint="F2"/>
          <w:sz w:val="24"/>
          <w:szCs w:val="24"/>
          <w:rtl/>
        </w:rPr>
      </w:pPr>
    </w:p>
    <w:p w14:paraId="0DD38940" w14:textId="77777777" w:rsidR="00882795" w:rsidRPr="006B7A89" w:rsidRDefault="00882795" w:rsidP="00BE4A2A">
      <w:pPr>
        <w:bidi w:val="0"/>
        <w:spacing w:line="360" w:lineRule="auto"/>
        <w:contextualSpacing/>
        <w:rPr>
          <w:rFonts w:ascii="David" w:hAnsi="David" w:cs="David"/>
          <w:color w:val="0D0D0D" w:themeColor="text1" w:themeTint="F2"/>
          <w:sz w:val="24"/>
          <w:szCs w:val="24"/>
          <w:lang w:val="pt-BR"/>
        </w:rPr>
      </w:pPr>
    </w:p>
    <w:p w14:paraId="07450D42" w14:textId="77777777" w:rsidR="00882795" w:rsidRPr="006B7A89" w:rsidRDefault="00882795" w:rsidP="00BE4A2A">
      <w:pPr>
        <w:bidi w:val="0"/>
        <w:spacing w:line="360" w:lineRule="auto"/>
        <w:contextualSpacing/>
        <w:rPr>
          <w:rFonts w:ascii="David" w:hAnsi="David" w:cs="David"/>
          <w:color w:val="0D0D0D" w:themeColor="text1" w:themeTint="F2"/>
          <w:sz w:val="24"/>
          <w:szCs w:val="24"/>
          <w:lang w:val="pt-BR"/>
        </w:rPr>
      </w:pPr>
    </w:p>
    <w:p w14:paraId="7F1A4882" w14:textId="77777777" w:rsidR="00882795" w:rsidRPr="00BD7DD8" w:rsidRDefault="00882795" w:rsidP="00BE4A2A">
      <w:pPr>
        <w:bidi w:val="0"/>
        <w:spacing w:line="360" w:lineRule="auto"/>
        <w:contextualSpacing/>
        <w:rPr>
          <w:rFonts w:ascii="David" w:hAnsi="David" w:cs="David"/>
          <w:color w:val="0D0D0D" w:themeColor="text1" w:themeTint="F2"/>
          <w:sz w:val="24"/>
          <w:szCs w:val="24"/>
          <w:lang w:val="pt-BR"/>
        </w:rPr>
      </w:pPr>
      <w:r w:rsidRPr="00BD7DD8">
        <w:rPr>
          <w:rFonts w:ascii="David" w:hAnsi="David" w:cs="David"/>
          <w:color w:val="0D0D0D" w:themeColor="text1" w:themeTint="F2"/>
          <w:sz w:val="24"/>
          <w:szCs w:val="24"/>
          <w:lang w:val="pt-BR"/>
        </w:rPr>
        <w:t>Key Strategies</w:t>
      </w:r>
    </w:p>
    <w:p w14:paraId="444510AA" w14:textId="289D2433" w:rsidR="00680EBB" w:rsidRPr="00BD7DD8" w:rsidRDefault="00680EBB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BD7DD8">
        <w:rPr>
          <w:rFonts w:ascii="Calibri" w:eastAsia="Times New Roman" w:hAnsi="Calibri" w:cs="Calibri"/>
          <w:color w:val="000000"/>
          <w:lang w:val="pt-BR" w:eastAsia="ja-JP" w:bidi="ar-SA"/>
        </w:rPr>
        <w:t>ESTRATEGIAS CLAVE</w:t>
      </w:r>
    </w:p>
    <w:p w14:paraId="023A126E" w14:textId="08E1C97A" w:rsidR="00680EBB" w:rsidRPr="00680EBB" w:rsidRDefault="00680EBB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680EBB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Apoyar la diversidad de carreras rabínicas.</w:t>
      </w:r>
      <w:r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 xml:space="preserve"> </w:t>
      </w:r>
      <w:r w:rsidRPr="00680EBB">
        <w:rPr>
          <w:rFonts w:ascii="Calibri" w:eastAsia="Times New Roman" w:hAnsi="Calibri" w:cs="Calibri"/>
          <w:color w:val="000000"/>
          <w:lang w:val="pt-BR" w:eastAsia="ja-JP" w:bidi="ar-SA"/>
        </w:rPr>
        <w:t>Crear un Centro Global de Desarrollo de Carreras junto con una Comisión para el Desarrollo de Carreras Rabínicas, a los efectos de concentrarse en desarrollo profesional, planificación de carreras y ayuda en las transiciones.</w:t>
      </w:r>
    </w:p>
    <w:p w14:paraId="4D2800B9" w14:textId="447423A0" w:rsidR="00680EBB" w:rsidRDefault="00680EBB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680EBB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Crear mecanismos para un  coaching profesional compasivo.</w:t>
      </w:r>
      <w:r w:rsidRPr="00680EBB">
        <w:rPr>
          <w:rFonts w:ascii="Calibri" w:hAnsi="Calibri" w:cs="Calibri"/>
          <w:color w:val="000000"/>
          <w:lang w:val="pt-BR"/>
        </w:rPr>
        <w:t xml:space="preserve"> </w:t>
      </w:r>
      <w:r w:rsidRPr="00680EBB">
        <w:rPr>
          <w:rFonts w:ascii="Calibri" w:eastAsia="Times New Roman" w:hAnsi="Calibri" w:cs="Calibri"/>
          <w:color w:val="000000"/>
          <w:lang w:val="pt-BR" w:eastAsia="ja-JP" w:bidi="ar-SA"/>
        </w:rPr>
        <w:t>En hevrutot y en grupos pequeños, concentrarse en estas transiciones: contratación, promoción, cambio de empleo, jubilación y emprendimientos.</w:t>
      </w:r>
    </w:p>
    <w:p w14:paraId="038F282F" w14:textId="3464B5E7" w:rsidR="00AD20BE" w:rsidRDefault="00AD20BE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D20BE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Crear un centro de recursos en línea para carreras.</w:t>
      </w:r>
      <w:r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 xml:space="preserve"> </w:t>
      </w:r>
      <w:r w:rsidRPr="00AD20BE">
        <w:rPr>
          <w:rFonts w:ascii="Calibri" w:eastAsia="Times New Roman" w:hAnsi="Calibri" w:cs="Calibri"/>
          <w:color w:val="000000"/>
          <w:lang w:val="pt-BR" w:eastAsia="ja-JP" w:bidi="ar-SA"/>
        </w:rPr>
        <w:t>Proporcionar acceso a empleos y a recursos para el desarrollo de carreras que sean actuales, fáciles de usar y relevantes para rabinos en diversas etapas de sus vidas.</w:t>
      </w:r>
    </w:p>
    <w:p w14:paraId="77D38FBE" w14:textId="0A3E63FD" w:rsidR="00AD20BE" w:rsidRPr="00AD20BE" w:rsidRDefault="00AD20BE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D20BE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Marketing efectivo de servicios para carreras.</w:t>
      </w:r>
      <w:r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 xml:space="preserve"> </w:t>
      </w:r>
      <w:r w:rsidRPr="00AD20BE">
        <w:rPr>
          <w:rFonts w:ascii="Calibri" w:eastAsia="Times New Roman" w:hAnsi="Calibri" w:cs="Calibri"/>
          <w:color w:val="000000"/>
          <w:lang w:val="pt-BR" w:eastAsia="ja-JP" w:bidi="ar-SA"/>
        </w:rPr>
        <w:t>Ofrecer a todos los tipos de carreras rabínicas y en todas las etapas del rabinato.</w:t>
      </w:r>
    </w:p>
    <w:p w14:paraId="7207DF47" w14:textId="330D9756" w:rsidR="00AD20BE" w:rsidRPr="00AD20BE" w:rsidRDefault="00AD20BE" w:rsidP="00BE4A2A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</w:pPr>
    </w:p>
    <w:p w14:paraId="16A3334A" w14:textId="77777777" w:rsidR="00AD20BE" w:rsidRPr="00AD20BE" w:rsidRDefault="00AD20BE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74F9AF26" w14:textId="29C13D4B" w:rsidR="00AD20BE" w:rsidRPr="00AD20BE" w:rsidRDefault="00AD20BE" w:rsidP="00BE4A2A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</w:pPr>
    </w:p>
    <w:p w14:paraId="3C6F9334" w14:textId="168E8D0C" w:rsidR="00C71A7F" w:rsidRDefault="00C71A7F" w:rsidP="00BE4A2A">
      <w:pPr>
        <w:bidi w:val="0"/>
        <w:spacing w:line="360" w:lineRule="auto"/>
        <w:ind w:left="360"/>
        <w:rPr>
          <w:rFonts w:ascii="David" w:hAnsi="David" w:cs="David"/>
          <w:color w:val="0D0D0D" w:themeColor="text1" w:themeTint="F2"/>
          <w:sz w:val="24"/>
          <w:szCs w:val="24"/>
          <w:rtl/>
        </w:rPr>
      </w:pPr>
      <w:r w:rsidRPr="00243D5F">
        <w:rPr>
          <w:rFonts w:ascii="David" w:hAnsi="David" w:cs="David"/>
          <w:color w:val="FF0000"/>
          <w:sz w:val="24"/>
          <w:szCs w:val="24"/>
        </w:rPr>
        <w:t>Supporting and Strengthening Rabbis</w:t>
      </w:r>
      <w:r w:rsidR="00090DDB">
        <w:rPr>
          <w:rFonts w:ascii="David" w:hAnsi="David" w:cs="David" w:hint="cs"/>
          <w:color w:val="0D0D0D" w:themeColor="text1" w:themeTint="F2"/>
          <w:sz w:val="24"/>
          <w:szCs w:val="24"/>
          <w:rtl/>
        </w:rPr>
        <w:t xml:space="preserve">  </w:t>
      </w:r>
    </w:p>
    <w:p w14:paraId="38780756" w14:textId="75CBE37E" w:rsidR="00AD20BE" w:rsidRPr="00AD20BE" w:rsidRDefault="00AD20BE" w:rsidP="00BE4A2A">
      <w:pPr>
        <w:pStyle w:val="ListParagraph"/>
        <w:numPr>
          <w:ilvl w:val="0"/>
          <w:numId w:val="43"/>
        </w:numPr>
        <w:bidi w:val="0"/>
        <w:spacing w:after="0" w:line="240" w:lineRule="auto"/>
        <w:rPr>
          <w:rFonts w:ascii="Calibri" w:eastAsia="Times New Roman" w:hAnsi="Calibri" w:cs="Calibri"/>
          <w:color w:val="000000"/>
          <w:lang w:eastAsia="ja-JP" w:bidi="ar-SA"/>
        </w:rPr>
      </w:pPr>
      <w:r w:rsidRPr="00AD20BE">
        <w:rPr>
          <w:rFonts w:ascii="Calibri" w:eastAsia="Times New Roman" w:hAnsi="Calibri" w:cs="Calibri"/>
          <w:color w:val="000000"/>
          <w:lang w:eastAsia="ja-JP" w:bidi="ar-SA"/>
        </w:rPr>
        <w:t>APOYO Y FORTALECIMIENTO PARA RABINOS</w:t>
      </w:r>
    </w:p>
    <w:p w14:paraId="7F5616CE" w14:textId="77777777" w:rsidR="00CB3047" w:rsidRPr="00243D5F" w:rsidRDefault="00CB3047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  <w:rtl/>
        </w:rPr>
      </w:pPr>
      <w:r w:rsidRPr="00243D5F">
        <w:rPr>
          <w:rFonts w:ascii="David" w:hAnsi="David" w:cs="David"/>
          <w:color w:val="FF0000"/>
          <w:sz w:val="24"/>
          <w:szCs w:val="24"/>
        </w:rPr>
        <w:t>Our Strength</w:t>
      </w:r>
    </w:p>
    <w:p w14:paraId="31C457BA" w14:textId="77777777" w:rsidR="006B7A89" w:rsidRPr="00680EBB" w:rsidRDefault="006B7A89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680EBB">
        <w:rPr>
          <w:rFonts w:ascii="Calibri" w:eastAsia="Times New Roman" w:hAnsi="Calibri" w:cs="Calibri"/>
          <w:color w:val="000000"/>
          <w:lang w:val="pt-BR" w:eastAsia="ja-JP" w:bidi="ar-SA"/>
        </w:rPr>
        <w:t>El reconocimiento de la índole exclusiva del papel del rabino en la carga del peso emocional y espiritual de otros y los retos que afronta el rabino en su vida personal como una figura pública, nuestra AR está abocada a crear una red de relaciones interpersonales entre sus miembros, alentando una sensación de que cada uno de nosotros es responsable por el prójimo.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680EBB">
        <w:rPr>
          <w:rFonts w:ascii="Calibri" w:eastAsia="Times New Roman" w:hAnsi="Calibri" w:cs="Calibri"/>
          <w:color w:val="000000"/>
          <w:lang w:val="pt-BR" w:eastAsia="ja-JP" w:bidi="ar-SA"/>
        </w:rPr>
        <w:t>Desde una perspectiva de cuidado pastoral, nuestra AR apoya a los rabinos en el estrés cotidiano y pasando por grandes transiciones y crisis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680EBB">
        <w:rPr>
          <w:rFonts w:ascii="Calibri" w:eastAsia="Times New Roman" w:hAnsi="Calibri" w:cs="Calibri"/>
          <w:color w:val="000000"/>
          <w:lang w:val="pt-BR" w:eastAsia="ja-JP" w:bidi="ar-SA"/>
        </w:rPr>
        <w:t>de modo que cada rabino se siente apoyado, valorado y validado.</w:t>
      </w:r>
      <w:r w:rsidRPr="00680EBB">
        <w:rPr>
          <w:rFonts w:ascii="Calibri" w:hAnsi="Calibri" w:cs="Calibri"/>
          <w:color w:val="000000"/>
          <w:lang w:val="pt-BR"/>
        </w:rPr>
        <w:t xml:space="preserve"> </w:t>
      </w:r>
      <w:r w:rsidRPr="00680EBB">
        <w:rPr>
          <w:rFonts w:ascii="Calibri" w:eastAsia="Times New Roman" w:hAnsi="Calibri" w:cs="Calibri"/>
          <w:color w:val="000000"/>
          <w:lang w:val="pt-BR" w:eastAsia="ja-JP" w:bidi="ar-SA"/>
        </w:rPr>
        <w:t>Nuestra AR extiende su apoyo a todos nuestro miembros, así como a sus familias en tiempos de necesidad.</w:t>
      </w:r>
    </w:p>
    <w:p w14:paraId="26936256" w14:textId="77777777" w:rsidR="006B7A89" w:rsidRPr="00680EBB" w:rsidRDefault="006B7A89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7F303B21" w14:textId="77777777" w:rsidR="006B7A89" w:rsidRPr="00E11486" w:rsidRDefault="006B7A89" w:rsidP="00BE4A2A">
      <w:pPr>
        <w:bidi w:val="0"/>
        <w:spacing w:line="360" w:lineRule="auto"/>
        <w:contextualSpacing/>
        <w:rPr>
          <w:rFonts w:ascii="David" w:hAnsi="David" w:cs="David"/>
          <w:color w:val="FF0000"/>
          <w:sz w:val="24"/>
          <w:szCs w:val="24"/>
          <w:rtl/>
        </w:rPr>
      </w:pPr>
      <w:r w:rsidRPr="006B7A89">
        <w:rPr>
          <w:rFonts w:ascii="David" w:hAnsi="David" w:cs="David"/>
          <w:color w:val="FF0000"/>
          <w:sz w:val="24"/>
          <w:szCs w:val="24"/>
          <w:lang w:val="pt-BR"/>
        </w:rPr>
        <w:t>Big Idea</w:t>
      </w:r>
    </w:p>
    <w:p w14:paraId="428FB0B2" w14:textId="77777777" w:rsidR="00AF17E0" w:rsidRDefault="00AF17E0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1D7A6F76" w14:textId="77777777" w:rsidR="00AF17E0" w:rsidRPr="00AD20BE" w:rsidRDefault="00AF17E0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D20BE">
        <w:rPr>
          <w:rFonts w:ascii="Calibri" w:eastAsia="Times New Roman" w:hAnsi="Calibri" w:cs="Calibri"/>
          <w:color w:val="000000"/>
          <w:lang w:val="pt-BR" w:eastAsia="ja-JP" w:bidi="ar-SA"/>
        </w:rPr>
        <w:t>GRAN IDEA</w:t>
      </w:r>
    </w:p>
    <w:p w14:paraId="7D12D0B0" w14:textId="77777777" w:rsidR="00AF17E0" w:rsidRPr="00AD20BE" w:rsidRDefault="00AF17E0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D20BE">
        <w:rPr>
          <w:rFonts w:ascii="Calibri" w:eastAsia="Times New Roman" w:hAnsi="Calibri" w:cs="Calibri"/>
          <w:color w:val="000000"/>
          <w:lang w:val="pt-BR" w:eastAsia="ja-JP" w:bidi="ar-SA"/>
        </w:rPr>
        <w:lastRenderedPageBreak/>
        <w:t>Lo que los rabinos más necesitan y más quieren es apoyo—unos de otros y de su organización profesional.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AD20BE">
        <w:rPr>
          <w:rFonts w:ascii="Calibri" w:eastAsia="Times New Roman" w:hAnsi="Calibri" w:cs="Calibri"/>
          <w:color w:val="000000"/>
          <w:lang w:val="pt-BR" w:eastAsia="ja-JP" w:bidi="ar-SA"/>
        </w:rPr>
        <w:t>Los rabinos tienen muchos intereses en común y necesitan una estructura para conectarse unos con otros y con recursos adecuados.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AD20BE">
        <w:rPr>
          <w:rFonts w:ascii="Calibri" w:eastAsia="Times New Roman" w:hAnsi="Calibri" w:cs="Calibri"/>
          <w:color w:val="000000"/>
          <w:lang w:val="pt-BR" w:eastAsia="ja-JP" w:bidi="ar-SA"/>
        </w:rPr>
        <w:t>Nuestra AR  está comprometida a proporcionar  la estructura que facilita este apoyo.</w:t>
      </w:r>
    </w:p>
    <w:p w14:paraId="5C30F6CA" w14:textId="5E7C4494" w:rsidR="00E0329C" w:rsidRPr="00AF17E0" w:rsidRDefault="00E0329C" w:rsidP="00BE4A2A">
      <w:pPr>
        <w:pBdr>
          <w:bottom w:val="single" w:sz="6" w:space="1" w:color="auto"/>
        </w:pBdr>
        <w:bidi w:val="0"/>
        <w:spacing w:line="360" w:lineRule="auto"/>
        <w:rPr>
          <w:rFonts w:ascii="David" w:hAnsi="David" w:cs="David"/>
          <w:color w:val="0D0D0D" w:themeColor="text1" w:themeTint="F2"/>
          <w:sz w:val="24"/>
          <w:szCs w:val="24"/>
          <w:rtl/>
          <w:lang w:val="pt-BR"/>
        </w:rPr>
      </w:pPr>
    </w:p>
    <w:p w14:paraId="5D787AAC" w14:textId="77777777" w:rsidR="00E0329C" w:rsidRPr="00E11486" w:rsidRDefault="00E0329C" w:rsidP="00BE4A2A">
      <w:pPr>
        <w:bidi w:val="0"/>
        <w:spacing w:line="360" w:lineRule="auto"/>
        <w:rPr>
          <w:rFonts w:ascii="David" w:hAnsi="David" w:cs="David"/>
          <w:color w:val="0D0D0D" w:themeColor="text1" w:themeTint="F2"/>
          <w:sz w:val="24"/>
          <w:szCs w:val="24"/>
          <w:rtl/>
        </w:rPr>
      </w:pPr>
    </w:p>
    <w:p w14:paraId="720709C6" w14:textId="77777777" w:rsidR="00E0329C" w:rsidRPr="00BD7DD8" w:rsidRDefault="00E0329C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  <w:lang w:val="pt-BR"/>
        </w:rPr>
      </w:pPr>
      <w:r w:rsidRPr="00BD7DD8">
        <w:rPr>
          <w:rFonts w:ascii="David" w:hAnsi="David" w:cs="David"/>
          <w:color w:val="FF0000"/>
          <w:sz w:val="24"/>
          <w:szCs w:val="24"/>
          <w:lang w:val="pt-BR"/>
        </w:rPr>
        <w:t>Key Strategies</w:t>
      </w:r>
    </w:p>
    <w:p w14:paraId="47494524" w14:textId="60EE4E1E" w:rsidR="00AD20BE" w:rsidRPr="00BD7DD8" w:rsidRDefault="00AD20BE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BD7DD8">
        <w:rPr>
          <w:rFonts w:ascii="Calibri" w:eastAsia="Times New Roman" w:hAnsi="Calibri" w:cs="Calibri"/>
          <w:color w:val="000000"/>
          <w:lang w:val="pt-BR" w:eastAsia="ja-JP" w:bidi="ar-SA"/>
        </w:rPr>
        <w:t>ESTRATEGIAS CLAVE</w:t>
      </w:r>
    </w:p>
    <w:p w14:paraId="448927B5" w14:textId="10E33ADC" w:rsidR="00AD20BE" w:rsidRDefault="00AD20BE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D20BE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Apoyo adicional a rabinos en transición y en crisis.</w:t>
      </w:r>
      <w:r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 xml:space="preserve"> </w:t>
      </w:r>
      <w:r w:rsidRPr="00AD20BE">
        <w:rPr>
          <w:rFonts w:ascii="Calibri" w:eastAsia="Times New Roman" w:hAnsi="Calibri" w:cs="Calibri"/>
          <w:color w:val="000000"/>
          <w:lang w:val="pt-BR" w:eastAsia="ja-JP" w:bidi="ar-SA"/>
        </w:rPr>
        <w:t>Desarrollar sistemas para identificar y dar apoyo a estos colegas.</w:t>
      </w:r>
    </w:p>
    <w:p w14:paraId="37A700B9" w14:textId="7AF0EE36" w:rsidR="00AD20BE" w:rsidRDefault="00AD20BE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D20BE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 xml:space="preserve">Consultas profesionales. </w:t>
      </w:r>
      <w:r w:rsidRPr="00AD20BE">
        <w:rPr>
          <w:rFonts w:ascii="Calibri" w:eastAsia="Times New Roman" w:hAnsi="Calibri" w:cs="Calibri"/>
          <w:color w:val="000000"/>
          <w:lang w:val="pt-BR" w:eastAsia="ja-JP" w:bidi="ar-SA"/>
        </w:rPr>
        <w:t>Hacer que el apoyo profesional esté a disposición de todos los miembros.</w:t>
      </w:r>
    </w:p>
    <w:p w14:paraId="38B08CDD" w14:textId="3BEB9F96" w:rsidR="00AD20BE" w:rsidRDefault="00AD20BE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D20BE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 xml:space="preserve">Crowdsourcing y contenidos curados. </w:t>
      </w:r>
      <w:r w:rsidRPr="00AD20BE">
        <w:rPr>
          <w:rFonts w:ascii="Calibri" w:eastAsia="Times New Roman" w:hAnsi="Calibri" w:cs="Calibri"/>
          <w:color w:val="000000"/>
          <w:lang w:val="pt-BR" w:eastAsia="ja-JP" w:bidi="ar-SA"/>
        </w:rPr>
        <w:t>Apoyo a rabinos en áreas de significación creciente, incluyendo keruv, diálogo interreligioso, discurso político, justicia social, espiritualidad y bienestar.</w:t>
      </w:r>
    </w:p>
    <w:p w14:paraId="112722FA" w14:textId="77777777" w:rsidR="006B7A89" w:rsidRDefault="006B7A89" w:rsidP="00BE4A2A">
      <w:pPr>
        <w:bidi w:val="0"/>
        <w:rPr>
          <w:rFonts w:ascii="Calibri" w:hAnsi="Calibri" w:cs="Calibri"/>
          <w:color w:val="000000"/>
          <w:lang w:val="pt-BR"/>
        </w:rPr>
      </w:pPr>
      <w:r w:rsidRPr="006B7A89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Proporcionar desarrollo relevante en lo espiritual, lo profesional y en liderazgo.</w:t>
      </w:r>
      <w:r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 xml:space="preserve"> </w:t>
      </w:r>
      <w:r w:rsidRPr="006B7A89">
        <w:rPr>
          <w:rFonts w:ascii="Calibri" w:eastAsia="Times New Roman" w:hAnsi="Calibri" w:cs="Calibri"/>
          <w:color w:val="000000"/>
          <w:lang w:val="pt-BR" w:eastAsia="ja-JP" w:bidi="ar-SA"/>
        </w:rPr>
        <w:t>Ayudar a rabinos que buscan sociedades con otras organizaciones.</w:t>
      </w:r>
      <w:r w:rsidRPr="006B7A89">
        <w:rPr>
          <w:rFonts w:ascii="Calibri" w:hAnsi="Calibri" w:cs="Calibri"/>
          <w:color w:val="000000"/>
          <w:lang w:val="pt-BR"/>
        </w:rPr>
        <w:t xml:space="preserve"> </w:t>
      </w:r>
    </w:p>
    <w:p w14:paraId="5CD081D7" w14:textId="4611F6D0" w:rsidR="006B7A89" w:rsidRPr="006B7A89" w:rsidRDefault="006B7A89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6B7A89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Crear espacios sagrados.</w:t>
      </w:r>
      <w:r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 xml:space="preserve"> </w:t>
      </w:r>
      <w:r w:rsidRPr="006B7A89">
        <w:rPr>
          <w:rFonts w:ascii="Calibri" w:eastAsia="Times New Roman" w:hAnsi="Calibri" w:cs="Calibri"/>
          <w:color w:val="000000"/>
          <w:lang w:val="pt-BR" w:eastAsia="ja-JP" w:bidi="ar-SA"/>
        </w:rPr>
        <w:t>Ayudar a rabinos a conectarse, explorar y disentir unos con otros a nivel global, regional y según líneas de áreas de interés, personalmente y en línea.</w:t>
      </w:r>
    </w:p>
    <w:p w14:paraId="52C14167" w14:textId="77777777" w:rsidR="006B7A89" w:rsidRPr="00BD7DD8" w:rsidRDefault="006B7A89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  <w:lang w:val="pt-BR"/>
        </w:rPr>
      </w:pPr>
    </w:p>
    <w:p w14:paraId="1163E9A7" w14:textId="3A365E02" w:rsidR="005775F5" w:rsidRPr="00243D5F" w:rsidRDefault="005775F5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</w:rPr>
      </w:pPr>
      <w:r w:rsidRPr="00243D5F">
        <w:rPr>
          <w:rFonts w:ascii="David" w:hAnsi="David" w:cs="David"/>
          <w:color w:val="FF0000"/>
          <w:sz w:val="24"/>
          <w:szCs w:val="24"/>
        </w:rPr>
        <w:t>Page 7</w:t>
      </w:r>
    </w:p>
    <w:p w14:paraId="41075CAC" w14:textId="77777777" w:rsidR="000A047F" w:rsidRPr="00243D5F" w:rsidRDefault="000A047F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</w:rPr>
      </w:pPr>
      <w:r w:rsidRPr="00243D5F">
        <w:rPr>
          <w:rFonts w:ascii="David" w:hAnsi="David" w:cs="David"/>
          <w:color w:val="FF0000"/>
          <w:sz w:val="24"/>
          <w:szCs w:val="24"/>
        </w:rPr>
        <w:t>Supporting and Strengthening Rabbis</w:t>
      </w:r>
    </w:p>
    <w:p w14:paraId="6FED0D95" w14:textId="77777777" w:rsidR="00AF17E0" w:rsidRPr="00AD20BE" w:rsidRDefault="00AF17E0" w:rsidP="00BE4A2A">
      <w:pPr>
        <w:pStyle w:val="ListParagraph"/>
        <w:numPr>
          <w:ilvl w:val="0"/>
          <w:numId w:val="44"/>
        </w:numPr>
        <w:bidi w:val="0"/>
        <w:spacing w:after="0" w:line="240" w:lineRule="auto"/>
        <w:rPr>
          <w:rFonts w:ascii="Calibri" w:eastAsia="Times New Roman" w:hAnsi="Calibri" w:cs="Calibri"/>
          <w:color w:val="000000"/>
          <w:lang w:eastAsia="ja-JP" w:bidi="ar-SA"/>
        </w:rPr>
      </w:pPr>
      <w:r w:rsidRPr="00AD20BE">
        <w:rPr>
          <w:rFonts w:ascii="Calibri" w:eastAsia="Times New Roman" w:hAnsi="Calibri" w:cs="Calibri"/>
          <w:color w:val="000000"/>
          <w:lang w:eastAsia="ja-JP" w:bidi="ar-SA"/>
        </w:rPr>
        <w:t>APOYO Y FORTALECIMIENTO PARA RABINOS</w:t>
      </w:r>
    </w:p>
    <w:p w14:paraId="5463EB88" w14:textId="77777777" w:rsidR="005775F5" w:rsidRPr="00243D5F" w:rsidRDefault="005775F5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  <w:rtl/>
        </w:rPr>
      </w:pPr>
      <w:r w:rsidRPr="00243D5F">
        <w:rPr>
          <w:rFonts w:ascii="David" w:hAnsi="David" w:cs="David"/>
          <w:color w:val="FF0000"/>
          <w:sz w:val="24"/>
          <w:szCs w:val="24"/>
        </w:rPr>
        <w:t>Our Tora</w:t>
      </w:r>
      <w:r w:rsidR="00C4418A" w:rsidRPr="00243D5F">
        <w:rPr>
          <w:rFonts w:ascii="David" w:hAnsi="David" w:cs="David"/>
          <w:color w:val="FF0000"/>
          <w:sz w:val="24"/>
          <w:szCs w:val="24"/>
        </w:rPr>
        <w:t>h</w:t>
      </w:r>
    </w:p>
    <w:p w14:paraId="27719922" w14:textId="4C0C6B64" w:rsidR="00AF17E0" w:rsidRDefault="00AF17E0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eastAsia="ja-JP" w:bidi="ar-SA"/>
        </w:rPr>
      </w:pPr>
      <w:r w:rsidRPr="00AF17E0">
        <w:rPr>
          <w:rFonts w:ascii="Calibri" w:eastAsia="Times New Roman" w:hAnsi="Calibri" w:cs="Calibri"/>
          <w:color w:val="000000"/>
          <w:lang w:eastAsia="ja-JP" w:bidi="ar-SA"/>
        </w:rPr>
        <w:t>NUESTRA TORÁ</w:t>
      </w:r>
    </w:p>
    <w:p w14:paraId="1D072011" w14:textId="77777777" w:rsidR="00AF17E0" w:rsidRPr="00AF17E0" w:rsidRDefault="00AF17E0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eastAsia="ja-JP" w:bidi="ar-SA"/>
        </w:rPr>
      </w:pPr>
      <w:r w:rsidRPr="00AF17E0">
        <w:rPr>
          <w:rFonts w:ascii="Calibri" w:eastAsia="Times New Roman" w:hAnsi="Calibri" w:cs="Calibri"/>
          <w:color w:val="000000"/>
          <w:rtl/>
          <w:lang w:eastAsia="ja-JP"/>
        </w:rPr>
        <w:t xml:space="preserve">אור תורה – </w:t>
      </w:r>
      <w:r w:rsidRPr="00AF17E0">
        <w:rPr>
          <w:rFonts w:ascii="Calibri" w:eastAsia="Times New Roman" w:hAnsi="Calibri" w:cs="Calibri"/>
          <w:color w:val="000000"/>
          <w:lang w:eastAsia="ja-JP" w:bidi="ar-SA"/>
        </w:rPr>
        <w:t>LA TORÁ ILUMINA EL MUNDO</w:t>
      </w:r>
    </w:p>
    <w:p w14:paraId="43051BBA" w14:textId="319330B1" w:rsidR="005775F5" w:rsidRPr="00E11486" w:rsidRDefault="005775F5" w:rsidP="00BE4A2A">
      <w:pPr>
        <w:pBdr>
          <w:bottom w:val="single" w:sz="12" w:space="1" w:color="auto"/>
        </w:pBdr>
        <w:bidi w:val="0"/>
        <w:spacing w:line="360" w:lineRule="auto"/>
        <w:rPr>
          <w:rFonts w:ascii="David" w:hAnsi="David" w:cs="David"/>
          <w:color w:val="0D0D0D" w:themeColor="text1" w:themeTint="F2"/>
          <w:sz w:val="24"/>
          <w:szCs w:val="24"/>
          <w:rtl/>
        </w:rPr>
      </w:pPr>
    </w:p>
    <w:p w14:paraId="512CAC90" w14:textId="39E4E834" w:rsidR="00AF17E0" w:rsidRPr="00AF17E0" w:rsidRDefault="00AF17E0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F17E0">
        <w:rPr>
          <w:rFonts w:ascii="Calibri" w:eastAsia="Times New Roman" w:hAnsi="Calibri" w:cs="Calibri"/>
          <w:color w:val="000000"/>
          <w:lang w:val="pt-BR" w:eastAsia="ja-JP" w:bidi="ar-SA"/>
        </w:rPr>
        <w:t>Nuestra AR alienta una cultura de estudios de la Torá que alimenta espiritual e intelectualmente a sus miembros.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AF17E0">
        <w:rPr>
          <w:rFonts w:ascii="Calibri" w:eastAsia="Times New Roman" w:hAnsi="Calibri" w:cs="Calibri"/>
          <w:color w:val="000000"/>
          <w:lang w:val="pt-BR" w:eastAsia="ja-JP" w:bidi="ar-SA"/>
        </w:rPr>
        <w:t>Focalizamos la luz de la Torá en todo cuanto hacemos. Motivamos a nuestros miembros en forma activa y los ocupamos en estudio regular de la Torá, creamos oportunidades de aprendizaje mediante sociedades y compartimos contenidos de la Torá que creamos y contenidos creados por nuestros colegas.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AF17E0">
        <w:rPr>
          <w:rFonts w:ascii="Calibri" w:eastAsia="Times New Roman" w:hAnsi="Calibri" w:cs="Calibri"/>
          <w:color w:val="000000"/>
          <w:lang w:val="pt-BR" w:eastAsia="ja-JP" w:bidi="ar-SA"/>
        </w:rPr>
        <w:t>Nuestra AR deriva su fuerza colectiva y su autoridad del estudio de la Torá por parte de sus miembros.</w:t>
      </w:r>
    </w:p>
    <w:p w14:paraId="0F659DC4" w14:textId="269FE5B4" w:rsidR="005775F5" w:rsidRPr="00E11486" w:rsidRDefault="005775F5" w:rsidP="00BE4A2A">
      <w:pPr>
        <w:pBdr>
          <w:bottom w:val="single" w:sz="12" w:space="1" w:color="auto"/>
        </w:pBdr>
        <w:bidi w:val="0"/>
        <w:spacing w:line="360" w:lineRule="auto"/>
        <w:rPr>
          <w:rFonts w:ascii="David" w:hAnsi="David" w:cs="David"/>
          <w:color w:val="0D0D0D" w:themeColor="text1" w:themeTint="F2"/>
          <w:sz w:val="24"/>
          <w:szCs w:val="24"/>
          <w:rtl/>
        </w:rPr>
      </w:pPr>
    </w:p>
    <w:p w14:paraId="48621BFA" w14:textId="77777777" w:rsidR="00832D5F" w:rsidRPr="00BD7DD8" w:rsidRDefault="00832D5F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  <w:lang w:val="pt-BR"/>
        </w:rPr>
      </w:pPr>
      <w:r w:rsidRPr="00BD7DD8">
        <w:rPr>
          <w:rFonts w:ascii="David" w:hAnsi="David" w:cs="David"/>
          <w:color w:val="FF0000"/>
          <w:sz w:val="24"/>
          <w:szCs w:val="24"/>
          <w:lang w:val="pt-BR"/>
        </w:rPr>
        <w:lastRenderedPageBreak/>
        <w:t>Big Idea</w:t>
      </w:r>
    </w:p>
    <w:p w14:paraId="76D8335D" w14:textId="7C2B02AA" w:rsidR="00832D5F" w:rsidRPr="00BD7DD8" w:rsidRDefault="00417817" w:rsidP="00BE4A2A">
      <w:pPr>
        <w:bidi w:val="0"/>
        <w:spacing w:line="360" w:lineRule="auto"/>
        <w:rPr>
          <w:rFonts w:ascii="David" w:hAnsi="David" w:cs="David"/>
          <w:color w:val="0D0D0D" w:themeColor="text1" w:themeTint="F2"/>
          <w:sz w:val="24"/>
          <w:szCs w:val="24"/>
          <w:lang w:val="pt-BR"/>
        </w:rPr>
      </w:pPr>
      <w:r w:rsidRPr="00BD7DD8">
        <w:rPr>
          <w:rFonts w:ascii="David" w:hAnsi="David" w:cs="David"/>
          <w:color w:val="0D0D0D" w:themeColor="text1" w:themeTint="F2"/>
          <w:sz w:val="24"/>
          <w:szCs w:val="24"/>
          <w:lang w:val="pt-BR"/>
        </w:rPr>
        <w:t>GRAN IDEA</w:t>
      </w:r>
    </w:p>
    <w:p w14:paraId="60287810" w14:textId="0B92DFF9" w:rsidR="00820A95" w:rsidRPr="00820A95" w:rsidRDefault="00820A95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820A95">
        <w:rPr>
          <w:rFonts w:ascii="Calibri" w:eastAsia="Times New Roman" w:hAnsi="Calibri" w:cs="Calibri"/>
          <w:color w:val="000000"/>
          <w:lang w:val="pt-BR" w:eastAsia="ja-JP" w:bidi="ar-SA"/>
        </w:rPr>
        <w:t>La Torá es nuestra fuente de vida.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820A95">
        <w:rPr>
          <w:rFonts w:ascii="Calibri" w:eastAsia="Times New Roman" w:hAnsi="Calibri" w:cs="Calibri"/>
          <w:color w:val="000000"/>
          <w:lang w:val="pt-BR" w:eastAsia="ja-JP" w:bidi="ar-SA"/>
        </w:rPr>
        <w:t>Nuestros miembros se ven unos a otros como recursos de Torá.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820A95">
        <w:rPr>
          <w:rFonts w:ascii="Calibri" w:eastAsia="Times New Roman" w:hAnsi="Calibri" w:cs="Calibri"/>
          <w:color w:val="000000"/>
          <w:lang w:val="pt-BR" w:eastAsia="ja-JP" w:bidi="ar-SA"/>
        </w:rPr>
        <w:t>Nuestra AR es un lugar en al que rabinos pueden dirigirse continuamente para volver a llenar sus fuentes después de haber sido ordenados.</w:t>
      </w:r>
    </w:p>
    <w:p w14:paraId="7DAF09E4" w14:textId="1A861601" w:rsidR="00820A95" w:rsidRPr="00820A95" w:rsidRDefault="00820A95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6B52F6E2" w14:textId="77777777" w:rsidR="001E6834" w:rsidRPr="00BD7DD8" w:rsidRDefault="001E6834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  <w:lang w:val="pt-BR"/>
        </w:rPr>
      </w:pPr>
      <w:r w:rsidRPr="00BD7DD8">
        <w:rPr>
          <w:rFonts w:ascii="David" w:hAnsi="David" w:cs="David"/>
          <w:color w:val="FF0000"/>
          <w:sz w:val="24"/>
          <w:szCs w:val="24"/>
          <w:lang w:val="pt-BR"/>
        </w:rPr>
        <w:t>Key Strategies</w:t>
      </w:r>
    </w:p>
    <w:p w14:paraId="6FE5AAC6" w14:textId="58D563CA" w:rsidR="00417817" w:rsidRPr="00BD7DD8" w:rsidRDefault="00417817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BD7DD8">
        <w:rPr>
          <w:rFonts w:ascii="Calibri" w:eastAsia="Times New Roman" w:hAnsi="Calibri" w:cs="Calibri"/>
          <w:color w:val="000000"/>
          <w:lang w:val="pt-BR" w:eastAsia="ja-JP" w:bidi="ar-SA"/>
        </w:rPr>
        <w:t>ESTRATEGIAS CLAVE</w:t>
      </w:r>
    </w:p>
    <w:p w14:paraId="446C1091" w14:textId="00C4730E" w:rsidR="00417817" w:rsidRDefault="00417817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417817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Continuar publicando recursos de Torá</w:t>
      </w:r>
      <w:r w:rsidRPr="00417817">
        <w:rPr>
          <w:rFonts w:ascii="Calibri" w:eastAsia="Times New Roman" w:hAnsi="Calibri" w:cs="Calibri"/>
          <w:color w:val="000000"/>
          <w:lang w:val="pt-BR" w:eastAsia="ja-JP" w:bidi="ar-SA"/>
        </w:rPr>
        <w:t xml:space="preserve"> y programas y guías asociadas basadas en la web.</w:t>
      </w:r>
    </w:p>
    <w:p w14:paraId="1B820F7D" w14:textId="6798FC42" w:rsidR="00417817" w:rsidRDefault="00417817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417817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Realizar trabajos colectivos (crowdsource) y curados sobre la Torá</w:t>
      </w:r>
      <w:r w:rsidRPr="00417817">
        <w:rPr>
          <w:rFonts w:ascii="Calibri" w:eastAsia="Times New Roman" w:hAnsi="Calibri" w:cs="Calibri"/>
          <w:color w:val="000000"/>
          <w:lang w:val="pt-BR" w:eastAsia="ja-JP" w:bidi="ar-SA"/>
        </w:rPr>
        <w:t xml:space="preserve"> por y para rabinos de la AR, para ser utilizados con nuestras comunidades.</w:t>
      </w:r>
    </w:p>
    <w:p w14:paraId="767A215D" w14:textId="465EEF9C" w:rsidR="00417817" w:rsidRDefault="00417817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417817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Conectar y promover experiencias de estudio de alta calidad de la Torá</w:t>
      </w:r>
      <w:r w:rsidRPr="00417817">
        <w:rPr>
          <w:rFonts w:ascii="Calibri" w:eastAsia="Times New Roman" w:hAnsi="Calibri" w:cs="Calibri"/>
          <w:color w:val="000000"/>
          <w:lang w:val="pt-BR" w:eastAsia="ja-JP" w:bidi="ar-SA"/>
        </w:rPr>
        <w:t>, materiales de enseñanza y recursos rabínicos.</w:t>
      </w:r>
    </w:p>
    <w:p w14:paraId="108014DD" w14:textId="1CAD275F" w:rsidR="00417817" w:rsidRPr="00417817" w:rsidRDefault="00417817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417817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 xml:space="preserve">Crear espacios de estudio de la Torá de nuestra AR. </w:t>
      </w:r>
      <w:r w:rsidRPr="00417817">
        <w:rPr>
          <w:rFonts w:ascii="Calibri" w:eastAsia="Times New Roman" w:hAnsi="Calibri" w:cs="Calibri"/>
          <w:color w:val="000000"/>
          <w:lang w:val="pt-BR" w:eastAsia="ja-JP" w:bidi="ar-SA"/>
        </w:rPr>
        <w:t>Ofrecer mini-retiros y otros espacios de estudio de la Torá -en modo presencial y en línea- para todas las poblaciones rabínicas en todo el mundo.</w:t>
      </w:r>
    </w:p>
    <w:p w14:paraId="5E82CE6B" w14:textId="77777777" w:rsidR="009D7ACE" w:rsidRPr="00E11486" w:rsidRDefault="009D7ACE" w:rsidP="00BE4A2A">
      <w:pPr>
        <w:bidi w:val="0"/>
        <w:spacing w:line="360" w:lineRule="auto"/>
        <w:rPr>
          <w:rFonts w:ascii="David" w:hAnsi="David" w:cs="David"/>
          <w:color w:val="0D0D0D" w:themeColor="text1" w:themeTint="F2"/>
          <w:sz w:val="24"/>
          <w:szCs w:val="24"/>
          <w:rtl/>
        </w:rPr>
      </w:pPr>
    </w:p>
    <w:p w14:paraId="5B35CA51" w14:textId="77777777" w:rsidR="009D7ACE" w:rsidRPr="00243D5F" w:rsidRDefault="009D7ACE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  <w:rtl/>
        </w:rPr>
      </w:pPr>
      <w:r w:rsidRPr="00243D5F">
        <w:rPr>
          <w:rFonts w:ascii="David" w:hAnsi="David" w:cs="David"/>
          <w:color w:val="FF0000"/>
          <w:sz w:val="24"/>
          <w:szCs w:val="24"/>
        </w:rPr>
        <w:t>Page 7</w:t>
      </w:r>
    </w:p>
    <w:p w14:paraId="399F7166" w14:textId="77777777" w:rsidR="00FC5065" w:rsidRPr="00243D5F" w:rsidRDefault="00FC5065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</w:rPr>
      </w:pPr>
      <w:r w:rsidRPr="00243D5F">
        <w:rPr>
          <w:rFonts w:ascii="David" w:hAnsi="David" w:cs="David"/>
          <w:color w:val="FF0000"/>
          <w:sz w:val="24"/>
          <w:szCs w:val="24"/>
        </w:rPr>
        <w:t>Supporting and Strengthening Rabbis</w:t>
      </w:r>
    </w:p>
    <w:p w14:paraId="68EBCE48" w14:textId="77777777" w:rsidR="00417817" w:rsidRPr="00AD20BE" w:rsidRDefault="00417817" w:rsidP="00BE4A2A">
      <w:pPr>
        <w:pStyle w:val="ListParagraph"/>
        <w:numPr>
          <w:ilvl w:val="0"/>
          <w:numId w:val="45"/>
        </w:numPr>
        <w:bidi w:val="0"/>
        <w:spacing w:after="0" w:line="240" w:lineRule="auto"/>
        <w:rPr>
          <w:rFonts w:ascii="Calibri" w:eastAsia="Times New Roman" w:hAnsi="Calibri" w:cs="Calibri"/>
          <w:color w:val="000000"/>
          <w:lang w:eastAsia="ja-JP" w:bidi="ar-SA"/>
        </w:rPr>
      </w:pPr>
      <w:r w:rsidRPr="00AD20BE">
        <w:rPr>
          <w:rFonts w:ascii="Calibri" w:eastAsia="Times New Roman" w:hAnsi="Calibri" w:cs="Calibri"/>
          <w:color w:val="000000"/>
          <w:lang w:eastAsia="ja-JP" w:bidi="ar-SA"/>
        </w:rPr>
        <w:t>APOYO Y FORTALECIMIENTO PARA RABINOS</w:t>
      </w:r>
    </w:p>
    <w:p w14:paraId="6397A6CE" w14:textId="77777777" w:rsidR="009D7ACE" w:rsidRPr="00243D5F" w:rsidRDefault="009D7ACE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  <w:rtl/>
        </w:rPr>
      </w:pPr>
      <w:r w:rsidRPr="00243D5F">
        <w:rPr>
          <w:rFonts w:ascii="David" w:hAnsi="David" w:cs="David"/>
          <w:color w:val="FF0000"/>
          <w:sz w:val="24"/>
          <w:szCs w:val="24"/>
        </w:rPr>
        <w:t>Our Innovation</w:t>
      </w:r>
    </w:p>
    <w:p w14:paraId="4D4CA79E" w14:textId="77777777" w:rsidR="00417817" w:rsidRPr="00417817" w:rsidRDefault="00417817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eastAsia="ja-JP" w:bidi="ar-SA"/>
        </w:rPr>
      </w:pPr>
      <w:r w:rsidRPr="00417817">
        <w:rPr>
          <w:rFonts w:ascii="Calibri" w:eastAsia="Times New Roman" w:hAnsi="Calibri" w:cs="Calibri"/>
          <w:color w:val="000000"/>
          <w:lang w:eastAsia="ja-JP" w:bidi="ar-SA"/>
        </w:rPr>
        <w:t>NUESTRA INNOVACIÓN</w:t>
      </w:r>
    </w:p>
    <w:p w14:paraId="7E2FF118" w14:textId="1F8CFB00" w:rsidR="00820A95" w:rsidRPr="00820A95" w:rsidRDefault="00AF17E0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F17E0">
        <w:rPr>
          <w:rFonts w:ascii="Calibri" w:eastAsia="Times New Roman" w:hAnsi="Calibri" w:cs="Calibri"/>
          <w:color w:val="000000"/>
          <w:lang w:val="pt-BR" w:eastAsia="ja-JP" w:bidi="ar-SA"/>
        </w:rPr>
        <w:t>Nuestra AR celebra, adopta y fomenta la innovación.</w:t>
      </w:r>
      <w:r w:rsidR="00417817"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AF17E0">
        <w:rPr>
          <w:rFonts w:ascii="Calibri" w:eastAsia="Times New Roman" w:hAnsi="Calibri" w:cs="Calibri"/>
          <w:color w:val="000000"/>
          <w:lang w:val="pt-BR" w:eastAsia="ja-JP" w:bidi="ar-SA"/>
        </w:rPr>
        <w:t>En el s. XXI, nuestra Torá será estudiada y vivida mediante los esfuerzos de nuestros rabinos en una variedad de entornos, dentro y fuera de las instituciones existentes del movimiento conservador, en cada parte del planeta.</w:t>
      </w:r>
      <w:r w:rsidR="00820A95"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="00820A95" w:rsidRPr="00820A95">
        <w:rPr>
          <w:rFonts w:ascii="Calibri" w:eastAsia="Times New Roman" w:hAnsi="Calibri" w:cs="Calibri"/>
          <w:color w:val="000000"/>
          <w:lang w:val="pt-BR" w:eastAsia="ja-JP" w:bidi="ar-SA"/>
        </w:rPr>
        <w:t>Por lo tanto, nuestro foco está puesto tanto en estimular modelos nuevos y emprendedores de comunidades y vivencias judías como en alentar a aquellos colegas que trabajan en la</w:t>
      </w:r>
      <w:r w:rsidR="00820A95" w:rsidRPr="00820A95">
        <w:rPr>
          <w:rFonts w:ascii="Calibri" w:hAnsi="Calibri" w:cs="Calibri"/>
          <w:color w:val="000000"/>
          <w:lang w:val="pt-BR"/>
        </w:rPr>
        <w:t xml:space="preserve"> </w:t>
      </w:r>
      <w:r w:rsidR="00820A95" w:rsidRPr="00820A95">
        <w:rPr>
          <w:rFonts w:ascii="Calibri" w:eastAsia="Times New Roman" w:hAnsi="Calibri" w:cs="Calibri"/>
          <w:color w:val="000000"/>
          <w:lang w:val="pt-BR" w:eastAsia="ja-JP" w:bidi="ar-SA"/>
        </w:rPr>
        <w:t>renovación y en repensar instituciones existentes.</w:t>
      </w:r>
      <w:r w:rsidR="00820A95" w:rsidRPr="00820A95">
        <w:rPr>
          <w:rFonts w:ascii="Calibri" w:hAnsi="Calibri" w:cs="Calibri"/>
          <w:color w:val="000000"/>
          <w:lang w:val="pt-BR"/>
        </w:rPr>
        <w:t xml:space="preserve"> </w:t>
      </w:r>
      <w:r w:rsidR="00820A95" w:rsidRPr="00820A95">
        <w:rPr>
          <w:rFonts w:ascii="Calibri" w:eastAsia="Times New Roman" w:hAnsi="Calibri" w:cs="Calibri"/>
          <w:color w:val="000000"/>
          <w:lang w:val="pt-BR" w:eastAsia="ja-JP" w:bidi="ar-SA"/>
        </w:rPr>
        <w:t>Inspiraremos la creatividad de nuestros colegas mediante la capacitación en prácticas de emprendimiento y de gestión de cambios, compartiendo las buenas prácticas y modelos exitosos, facilitando las comunicaciones entre quienes realizan trabajo innovador y brindando asistencia para desarrollar apoyo financiero.</w:t>
      </w:r>
    </w:p>
    <w:p w14:paraId="2FF5EAF2" w14:textId="08431711" w:rsidR="00820A95" w:rsidRPr="00820A95" w:rsidRDefault="00820A95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1BCAA473" w14:textId="20CAAAF8" w:rsidR="00AF17E0" w:rsidRPr="00AF17E0" w:rsidRDefault="00AF17E0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34C05651" w14:textId="77777777" w:rsidR="001A2995" w:rsidRPr="00BD7DD8" w:rsidRDefault="001A2995" w:rsidP="00BE4A2A">
      <w:pPr>
        <w:bidi w:val="0"/>
        <w:spacing w:line="360" w:lineRule="auto"/>
        <w:rPr>
          <w:rFonts w:ascii="David" w:hAnsi="David" w:cs="David"/>
          <w:color w:val="0D0D0D" w:themeColor="text1" w:themeTint="F2"/>
          <w:sz w:val="24"/>
          <w:szCs w:val="24"/>
          <w:lang w:val="pt-BR"/>
        </w:rPr>
      </w:pP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softHyphen/>
      </w: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softHyphen/>
      </w: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softHyphen/>
      </w: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softHyphen/>
      </w: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softHyphen/>
      </w: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softHyphen/>
      </w: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softHyphen/>
      </w: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softHyphen/>
      </w: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softHyphen/>
      </w: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softHyphen/>
      </w: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softHyphen/>
      </w: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softHyphen/>
      </w: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softHyphen/>
      </w: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softHyphen/>
      </w: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softHyphen/>
      </w: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softHyphen/>
      </w: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softHyphen/>
      </w: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softHyphen/>
      </w: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softHyphen/>
      </w: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softHyphen/>
      </w: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softHyphen/>
      </w: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softHyphen/>
      </w: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softHyphen/>
      </w: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softHyphen/>
      </w: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softHyphen/>
      </w: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softHyphen/>
      </w: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softHyphen/>
      </w: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softHyphen/>
      </w: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softHyphen/>
      </w: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softHyphen/>
      </w: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softHyphen/>
      </w:r>
      <w:r w:rsidRPr="00BD7DD8">
        <w:rPr>
          <w:rFonts w:ascii="David" w:hAnsi="David" w:cs="David"/>
          <w:color w:val="FF0000"/>
          <w:sz w:val="24"/>
          <w:szCs w:val="24"/>
          <w:lang w:val="pt-BR"/>
        </w:rPr>
        <w:t>Big Idea</w:t>
      </w:r>
    </w:p>
    <w:p w14:paraId="51BC3B44" w14:textId="75551662" w:rsidR="001A2995" w:rsidRPr="00BD7DD8" w:rsidRDefault="00417817" w:rsidP="00BE4A2A">
      <w:pPr>
        <w:bidi w:val="0"/>
        <w:spacing w:line="360" w:lineRule="auto"/>
        <w:rPr>
          <w:rFonts w:ascii="David" w:hAnsi="David" w:cs="David"/>
          <w:color w:val="0D0D0D" w:themeColor="text1" w:themeTint="F2"/>
          <w:sz w:val="24"/>
          <w:szCs w:val="24"/>
          <w:lang w:val="pt-BR"/>
        </w:rPr>
      </w:pPr>
      <w:r w:rsidRPr="00BD7DD8">
        <w:rPr>
          <w:rFonts w:ascii="David" w:hAnsi="David" w:cs="David"/>
          <w:color w:val="0D0D0D" w:themeColor="text1" w:themeTint="F2"/>
          <w:sz w:val="24"/>
          <w:szCs w:val="24"/>
          <w:lang w:val="pt-BR"/>
        </w:rPr>
        <w:t>GRAN IDEA</w:t>
      </w:r>
    </w:p>
    <w:p w14:paraId="72720AAA" w14:textId="1C101A64" w:rsidR="00417817" w:rsidRPr="00417817" w:rsidRDefault="00417817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417817">
        <w:rPr>
          <w:rFonts w:ascii="Calibri" w:eastAsia="Times New Roman" w:hAnsi="Calibri" w:cs="Calibri"/>
          <w:color w:val="000000"/>
          <w:lang w:val="pt-BR" w:eastAsia="ja-JP" w:bidi="ar-SA"/>
        </w:rPr>
        <w:t>La innovación nos permite renovarnos a nosotros mismos y a nuestro trabajo.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417817">
        <w:rPr>
          <w:rFonts w:ascii="Calibri" w:eastAsia="Times New Roman" w:hAnsi="Calibri" w:cs="Calibri"/>
          <w:color w:val="000000"/>
          <w:lang w:val="pt-BR" w:eastAsia="ja-JP" w:bidi="ar-SA"/>
        </w:rPr>
        <w:t xml:space="preserve">Nos esforzamos por destacar el trabajo de los rabinos conservadores que participan en el </w:t>
      </w:r>
      <w:r w:rsidRPr="00417817">
        <w:rPr>
          <w:rFonts w:ascii="Calibri" w:eastAsia="Times New Roman" w:hAnsi="Calibri" w:cs="Calibri"/>
          <w:color w:val="000000"/>
          <w:lang w:val="pt-BR" w:eastAsia="ja-JP" w:bidi="ar-SA"/>
        </w:rPr>
        <w:lastRenderedPageBreak/>
        <w:t>liderazgo judío pionero.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417817">
        <w:rPr>
          <w:rFonts w:ascii="Calibri" w:eastAsia="Times New Roman" w:hAnsi="Calibri" w:cs="Calibri"/>
          <w:color w:val="000000"/>
          <w:lang w:val="pt-BR" w:eastAsia="ja-JP" w:bidi="ar-SA"/>
        </w:rPr>
        <w:t>Utilizaremos nuestras energías y talentos para revitalizar los lugares y espacios que lideran nuestros rabinos.</w:t>
      </w:r>
    </w:p>
    <w:p w14:paraId="3D3A7160" w14:textId="0B4D5D34" w:rsidR="001A2995" w:rsidRPr="00E11486" w:rsidRDefault="001A2995" w:rsidP="00BE4A2A">
      <w:pPr>
        <w:pBdr>
          <w:bottom w:val="single" w:sz="12" w:space="1" w:color="auto"/>
        </w:pBdr>
        <w:bidi w:val="0"/>
        <w:spacing w:line="360" w:lineRule="auto"/>
        <w:rPr>
          <w:rFonts w:ascii="David" w:hAnsi="David" w:cs="David"/>
          <w:color w:val="0D0D0D" w:themeColor="text1" w:themeTint="F2"/>
          <w:sz w:val="24"/>
          <w:szCs w:val="24"/>
          <w:rtl/>
        </w:rPr>
      </w:pPr>
    </w:p>
    <w:p w14:paraId="061C4945" w14:textId="77777777" w:rsidR="001A2995" w:rsidRPr="00BD7DD8" w:rsidRDefault="001A2995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  <w:lang w:val="pt-BR"/>
        </w:rPr>
      </w:pPr>
      <w:r w:rsidRPr="00BD7DD8">
        <w:rPr>
          <w:rFonts w:ascii="David" w:hAnsi="David" w:cs="David"/>
          <w:color w:val="FF0000"/>
          <w:sz w:val="24"/>
          <w:szCs w:val="24"/>
          <w:lang w:val="pt-BR"/>
        </w:rPr>
        <w:t>Key Strategies</w:t>
      </w:r>
    </w:p>
    <w:p w14:paraId="72AD3FF9" w14:textId="7B7C202D" w:rsidR="00417817" w:rsidRPr="00BD7DD8" w:rsidRDefault="00417817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BD7DD8">
        <w:rPr>
          <w:rFonts w:ascii="Calibri" w:eastAsia="Times New Roman" w:hAnsi="Calibri" w:cs="Calibri"/>
          <w:color w:val="000000"/>
          <w:lang w:val="pt-BR" w:eastAsia="ja-JP" w:bidi="ar-SA"/>
        </w:rPr>
        <w:t>ESTRATEGIAS CLAVE</w:t>
      </w:r>
    </w:p>
    <w:p w14:paraId="0CB0C900" w14:textId="3D30CEF3" w:rsidR="00417817" w:rsidRDefault="00417817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417817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 xml:space="preserve">Destacar modelos de práctica de innovación y de prácticas eficaces </w:t>
      </w:r>
      <w:r w:rsidRPr="00417817">
        <w:rPr>
          <w:rFonts w:ascii="Calibri" w:eastAsia="Times New Roman" w:hAnsi="Calibri" w:cs="Calibri"/>
          <w:color w:val="000000"/>
          <w:lang w:val="pt-BR" w:eastAsia="ja-JP" w:bidi="ar-SA"/>
        </w:rPr>
        <w:t>de miembros de la AR.</w:t>
      </w:r>
    </w:p>
    <w:p w14:paraId="5A5AC0CB" w14:textId="66A31398" w:rsidR="008E1DAD" w:rsidRDefault="008E1DAD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8E1DAD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Comunicar abiertamente acerca de nuestros turnos, nuestros retos y nuestros logros</w:t>
      </w:r>
      <w:r w:rsidRPr="008E1DAD">
        <w:rPr>
          <w:rFonts w:ascii="Calibri" w:eastAsia="Times New Roman" w:hAnsi="Calibri" w:cs="Calibri"/>
          <w:color w:val="000000"/>
          <w:lang w:val="pt-BR" w:eastAsia="ja-JP" w:bidi="ar-SA"/>
        </w:rPr>
        <w:t xml:space="preserve"> como factores de cambios judíos.</w:t>
      </w:r>
    </w:p>
    <w:p w14:paraId="4920DE85" w14:textId="253FFC1E" w:rsidR="008E1DAD" w:rsidRDefault="008E1DAD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8E1DAD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Apoyar y cultivar el pensamiento emprendedor, la asunción de riesgos y la renovación de instituciones heredadas.</w:t>
      </w:r>
      <w:r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 xml:space="preserve"> </w:t>
      </w:r>
      <w:r w:rsidRPr="008E1DAD">
        <w:rPr>
          <w:rFonts w:ascii="Calibri" w:eastAsia="Times New Roman" w:hAnsi="Calibri" w:cs="Calibri"/>
          <w:color w:val="000000"/>
          <w:lang w:val="pt-BR" w:eastAsia="ja-JP" w:bidi="ar-SA"/>
        </w:rPr>
        <w:t>Formar redes de colegas que busquen hacer trabajo creativo, presentar ejemplos de innovación y ofrecer inspiración para formular preguntas profundas y pensar de manera diferente sobre las nuevas estructuras y la renovación de las instituciones heredadas.</w:t>
      </w:r>
    </w:p>
    <w:p w14:paraId="15638D58" w14:textId="07C5452C" w:rsidR="008E1DAD" w:rsidRDefault="008E1DAD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8E1DAD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Concentrarse en liderar el cambio en compartir recursos y desarrollarse en el ámbito profesional.</w:t>
      </w:r>
      <w:r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 xml:space="preserve"> </w:t>
      </w:r>
      <w:r w:rsidRPr="008E1DAD">
        <w:rPr>
          <w:rFonts w:ascii="Calibri" w:eastAsia="Times New Roman" w:hAnsi="Calibri" w:cs="Calibri"/>
          <w:color w:val="000000"/>
          <w:lang w:val="pt-BR" w:eastAsia="ja-JP" w:bidi="ar-SA"/>
        </w:rPr>
        <w:t>Proporcionar recursos, grupos de lectura y acceso a certificaciones para ayudar a rabinos a impulsar mejor los cambios.</w:t>
      </w:r>
    </w:p>
    <w:p w14:paraId="1866F42A" w14:textId="40B1A62E" w:rsidR="008E1DAD" w:rsidRPr="008E1DAD" w:rsidRDefault="008E1DAD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8E1DAD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Asegurar becas e incubar innovación y renovación.</w:t>
      </w:r>
      <w:r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 xml:space="preserve"> </w:t>
      </w:r>
      <w:r w:rsidRPr="008E1DAD">
        <w:rPr>
          <w:rFonts w:ascii="Calibri" w:eastAsia="Times New Roman" w:hAnsi="Calibri" w:cs="Calibri"/>
          <w:color w:val="000000"/>
          <w:lang w:val="pt-BR" w:eastAsia="ja-JP" w:bidi="ar-SA"/>
        </w:rPr>
        <w:t>Ayudar a colegas en sus búsquedas de financiación y mentores.</w:t>
      </w:r>
    </w:p>
    <w:p w14:paraId="35FB6108" w14:textId="77777777" w:rsidR="008E1DAD" w:rsidRPr="008E1DAD" w:rsidRDefault="008E1DAD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0403FF4F" w14:textId="286625FC" w:rsidR="008E1DAD" w:rsidRPr="008E1DAD" w:rsidRDefault="008E1DAD" w:rsidP="00BE4A2A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</w:pPr>
    </w:p>
    <w:p w14:paraId="541514D3" w14:textId="77777777" w:rsidR="00BA46A6" w:rsidRPr="00E11486" w:rsidRDefault="00BA46A6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</w:rPr>
      </w:pPr>
      <w:r w:rsidRPr="00E11486">
        <w:rPr>
          <w:rFonts w:ascii="David" w:hAnsi="David" w:cs="David"/>
          <w:color w:val="FF0000"/>
          <w:sz w:val="24"/>
          <w:szCs w:val="24"/>
        </w:rPr>
        <w:t>Page 8</w:t>
      </w:r>
    </w:p>
    <w:p w14:paraId="47CCC781" w14:textId="77777777" w:rsidR="00BA46A6" w:rsidRPr="00E11486" w:rsidRDefault="00BA46A6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</w:rPr>
      </w:pPr>
      <w:r w:rsidRPr="00E11486">
        <w:rPr>
          <w:rFonts w:ascii="David" w:hAnsi="David" w:cs="David"/>
          <w:color w:val="FF0000"/>
          <w:sz w:val="24"/>
          <w:szCs w:val="24"/>
        </w:rPr>
        <w:t>Strategic Plan Overview</w:t>
      </w:r>
    </w:p>
    <w:p w14:paraId="2A527D76" w14:textId="77777777" w:rsidR="008E1DAD" w:rsidRPr="008E1DAD" w:rsidRDefault="008E1DAD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eastAsia="ja-JP" w:bidi="ar-SA"/>
        </w:rPr>
      </w:pPr>
      <w:r w:rsidRPr="008E1DAD">
        <w:rPr>
          <w:rFonts w:ascii="Calibri" w:eastAsia="Times New Roman" w:hAnsi="Calibri" w:cs="Calibri"/>
          <w:color w:val="000000"/>
          <w:lang w:eastAsia="ja-JP" w:bidi="ar-SA"/>
        </w:rPr>
        <w:t>RESEÑA DEL PLAN ESTRATÉGICO</w:t>
      </w:r>
    </w:p>
    <w:p w14:paraId="472E5FBB" w14:textId="77777777" w:rsidR="00BA46A6" w:rsidRPr="00243D5F" w:rsidRDefault="00BA46A6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</w:rPr>
      </w:pPr>
      <w:r w:rsidRPr="00243D5F">
        <w:rPr>
          <w:rFonts w:ascii="David" w:hAnsi="David" w:cs="David"/>
          <w:color w:val="FF0000"/>
          <w:sz w:val="24"/>
          <w:szCs w:val="24"/>
        </w:rPr>
        <w:t>Supporting and Strengthening Rabbis</w:t>
      </w:r>
    </w:p>
    <w:p w14:paraId="5C6009BC" w14:textId="2BF018D1" w:rsidR="009F6B3B" w:rsidRPr="009F6B3B" w:rsidRDefault="009F6B3B" w:rsidP="00BE4A2A">
      <w:pPr>
        <w:pStyle w:val="ListParagraph"/>
        <w:numPr>
          <w:ilvl w:val="0"/>
          <w:numId w:val="46"/>
        </w:numPr>
        <w:bidi w:val="0"/>
        <w:spacing w:after="0" w:line="240" w:lineRule="auto"/>
        <w:rPr>
          <w:rFonts w:ascii="Calibri" w:eastAsia="Times New Roman" w:hAnsi="Calibri" w:cs="Calibri"/>
          <w:color w:val="000000"/>
          <w:lang w:eastAsia="ja-JP" w:bidi="ar-SA"/>
        </w:rPr>
      </w:pPr>
      <w:r w:rsidRPr="009F6B3B">
        <w:rPr>
          <w:rFonts w:ascii="Calibri" w:eastAsia="Times New Roman" w:hAnsi="Calibri" w:cs="Calibri"/>
          <w:color w:val="000000"/>
          <w:lang w:eastAsia="ja-JP" w:bidi="ar-SA"/>
        </w:rPr>
        <w:t>APOYAR Y FORTALECER A RABINOS</w:t>
      </w:r>
    </w:p>
    <w:p w14:paraId="0B6C8ED0" w14:textId="77777777" w:rsidR="00BA46A6" w:rsidRPr="00243D5F" w:rsidRDefault="00BA46A6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</w:rPr>
      </w:pPr>
      <w:r w:rsidRPr="00243D5F">
        <w:rPr>
          <w:rFonts w:ascii="David" w:hAnsi="David" w:cs="David"/>
          <w:color w:val="FF0000"/>
          <w:sz w:val="24"/>
          <w:szCs w:val="24"/>
        </w:rPr>
        <w:t>Staying the Same</w:t>
      </w:r>
    </w:p>
    <w:p w14:paraId="55C904A8" w14:textId="1BC47D58" w:rsidR="009F6B3B" w:rsidRDefault="009F6B3B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eastAsia="ja-JP" w:bidi="ar-SA"/>
        </w:rPr>
      </w:pPr>
      <w:r w:rsidRPr="009F6B3B">
        <w:rPr>
          <w:rFonts w:ascii="Calibri" w:eastAsia="Times New Roman" w:hAnsi="Calibri" w:cs="Calibri"/>
          <w:color w:val="000000"/>
          <w:lang w:eastAsia="ja-JP" w:bidi="ar-SA"/>
        </w:rPr>
        <w:t>PERMANECER IGUALES</w:t>
      </w:r>
    </w:p>
    <w:p w14:paraId="12BB0831" w14:textId="628A1806" w:rsidR="009F6B3B" w:rsidRDefault="009F6B3B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9F6B3B">
        <w:rPr>
          <w:rFonts w:ascii="Calibri" w:eastAsia="Times New Roman" w:hAnsi="Calibri" w:cs="Calibri"/>
          <w:color w:val="000000"/>
          <w:lang w:val="pt-BR" w:eastAsia="ja-JP" w:bidi="ar-SA"/>
        </w:rPr>
        <w:t>Ș Ayudar a rabinos individualmente en tiempos de desafíos</w:t>
      </w:r>
    </w:p>
    <w:p w14:paraId="51B7243A" w14:textId="66C89923" w:rsidR="009F6B3B" w:rsidRDefault="009F6B3B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9F6B3B">
        <w:rPr>
          <w:rFonts w:ascii="Calibri" w:eastAsia="Times New Roman" w:hAnsi="Calibri" w:cs="Calibri"/>
          <w:color w:val="000000"/>
          <w:lang w:val="pt-BR" w:eastAsia="ja-JP" w:bidi="ar-SA"/>
        </w:rPr>
        <w:t>Ș Defender las causas de los rabinos en las relaciones complejas de sus lugares de trabajo</w:t>
      </w:r>
    </w:p>
    <w:p w14:paraId="63CB20AA" w14:textId="77777777" w:rsidR="009F6B3B" w:rsidRPr="009F6B3B" w:rsidRDefault="009F6B3B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9F6B3B">
        <w:rPr>
          <w:rFonts w:ascii="Calibri" w:eastAsia="Times New Roman" w:hAnsi="Calibri" w:cs="Calibri"/>
          <w:color w:val="000000"/>
          <w:lang w:val="pt-BR" w:eastAsia="ja-JP" w:bidi="ar-SA"/>
        </w:rPr>
        <w:t>Ș Apoyar a rabinos en colocación de empleos</w:t>
      </w:r>
    </w:p>
    <w:p w14:paraId="6DCB6C6F" w14:textId="77777777" w:rsidR="009F6B3B" w:rsidRPr="009F6B3B" w:rsidRDefault="009F6B3B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9F6B3B">
        <w:rPr>
          <w:rFonts w:ascii="Calibri" w:eastAsia="Times New Roman" w:hAnsi="Calibri" w:cs="Calibri"/>
          <w:color w:val="000000"/>
          <w:lang w:val="pt-BR" w:eastAsia="ja-JP" w:bidi="ar-SA"/>
        </w:rPr>
        <w:t>Ș Proporcionar guías rabínicas y grupos de procesamiento</w:t>
      </w:r>
    </w:p>
    <w:p w14:paraId="6927BFA3" w14:textId="34EFC10F" w:rsidR="009F6B3B" w:rsidRDefault="009F6B3B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9F6B3B">
        <w:rPr>
          <w:rFonts w:ascii="Calibri" w:eastAsia="Times New Roman" w:hAnsi="Calibri" w:cs="Calibri"/>
          <w:color w:val="000000"/>
          <w:lang w:val="pt-BR" w:eastAsia="ja-JP" w:bidi="ar-SA"/>
        </w:rPr>
        <w:t>Ș Fortalecer relaciones entre regiones y grupos</w:t>
      </w:r>
    </w:p>
    <w:p w14:paraId="27EA0C0B" w14:textId="58DCC74E" w:rsidR="009F6B3B" w:rsidRDefault="009F6B3B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9F6B3B">
        <w:rPr>
          <w:rFonts w:ascii="Calibri" w:eastAsia="Times New Roman" w:hAnsi="Calibri" w:cs="Calibri"/>
          <w:color w:val="000000"/>
          <w:lang w:val="pt-BR" w:eastAsia="ja-JP" w:bidi="ar-SA"/>
        </w:rPr>
        <w:t>Ș Utilizar nuestros conocimientos colectivos para enriquecer las vidas y las vivencias de rabinos conservadores</w:t>
      </w:r>
    </w:p>
    <w:p w14:paraId="60EAC854" w14:textId="2A141A4E" w:rsidR="009F6B3B" w:rsidRDefault="009F6B3B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9F6B3B">
        <w:rPr>
          <w:rFonts w:ascii="Calibri" w:eastAsia="Times New Roman" w:hAnsi="Calibri" w:cs="Calibri"/>
          <w:color w:val="000000"/>
          <w:lang w:val="pt-BR" w:eastAsia="ja-JP" w:bidi="ar-SA"/>
        </w:rPr>
        <w:t>Ș Curar listas de colocaciones de empleo</w:t>
      </w:r>
    </w:p>
    <w:p w14:paraId="32266580" w14:textId="77777777" w:rsidR="009F6B3B" w:rsidRPr="009F6B3B" w:rsidRDefault="009F6B3B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eastAsia="ja-JP" w:bidi="ar-SA"/>
        </w:rPr>
      </w:pPr>
      <w:r w:rsidRPr="009F6B3B">
        <w:rPr>
          <w:rFonts w:ascii="Calibri" w:eastAsia="Times New Roman" w:hAnsi="Calibri" w:cs="Calibri"/>
          <w:color w:val="000000"/>
          <w:lang w:eastAsia="ja-JP" w:bidi="ar-SA"/>
        </w:rPr>
        <w:t xml:space="preserve">Ș </w:t>
      </w:r>
      <w:proofErr w:type="spellStart"/>
      <w:r w:rsidRPr="009F6B3B">
        <w:rPr>
          <w:rFonts w:ascii="Calibri" w:eastAsia="Times New Roman" w:hAnsi="Calibri" w:cs="Calibri"/>
          <w:color w:val="000000"/>
          <w:lang w:eastAsia="ja-JP" w:bidi="ar-SA"/>
        </w:rPr>
        <w:t>Ofrecer</w:t>
      </w:r>
      <w:proofErr w:type="spellEnd"/>
      <w:r w:rsidRPr="009F6B3B">
        <w:rPr>
          <w:rFonts w:ascii="Calibri" w:eastAsia="Times New Roman" w:hAnsi="Calibri" w:cs="Calibri"/>
          <w:color w:val="000000"/>
          <w:lang w:eastAsia="ja-JP" w:bidi="ar-SA"/>
        </w:rPr>
        <w:t xml:space="preserve"> coaching para </w:t>
      </w:r>
      <w:proofErr w:type="spellStart"/>
      <w:r w:rsidRPr="009F6B3B">
        <w:rPr>
          <w:rFonts w:ascii="Calibri" w:eastAsia="Times New Roman" w:hAnsi="Calibri" w:cs="Calibri"/>
          <w:color w:val="000000"/>
          <w:lang w:eastAsia="ja-JP" w:bidi="ar-SA"/>
        </w:rPr>
        <w:t>carreras</w:t>
      </w:r>
      <w:proofErr w:type="spellEnd"/>
    </w:p>
    <w:p w14:paraId="38A7B054" w14:textId="77777777" w:rsidR="009F6B3B" w:rsidRPr="00BD7DD8" w:rsidRDefault="009F6B3B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eastAsia="ja-JP" w:bidi="ar-SA"/>
        </w:rPr>
      </w:pPr>
    </w:p>
    <w:p w14:paraId="2DA01282" w14:textId="77777777" w:rsidR="009F6B3B" w:rsidRPr="00BD7DD8" w:rsidRDefault="009F6B3B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eastAsia="ja-JP" w:bidi="ar-SA"/>
        </w:rPr>
      </w:pPr>
    </w:p>
    <w:p w14:paraId="5C096A6A" w14:textId="77777777" w:rsidR="009F6B3B" w:rsidRPr="00BD7DD8" w:rsidRDefault="009F6B3B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eastAsia="ja-JP" w:bidi="ar-SA"/>
        </w:rPr>
      </w:pPr>
    </w:p>
    <w:p w14:paraId="0A4DF741" w14:textId="77777777" w:rsidR="00CC08DE" w:rsidRPr="00243D5F" w:rsidRDefault="00CC08DE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</w:rPr>
      </w:pPr>
      <w:r w:rsidRPr="00243D5F">
        <w:rPr>
          <w:rFonts w:ascii="David" w:hAnsi="David" w:cs="David"/>
          <w:color w:val="FF0000"/>
          <w:sz w:val="24"/>
          <w:szCs w:val="24"/>
        </w:rPr>
        <w:lastRenderedPageBreak/>
        <w:t>Considering Doing Differently</w:t>
      </w:r>
    </w:p>
    <w:p w14:paraId="42498BBB" w14:textId="1A82569C" w:rsidR="009F6B3B" w:rsidRPr="00BD7DD8" w:rsidRDefault="009F6B3B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BD7DD8">
        <w:rPr>
          <w:rFonts w:ascii="Calibri" w:eastAsia="Times New Roman" w:hAnsi="Calibri" w:cs="Calibri"/>
          <w:color w:val="000000"/>
          <w:lang w:val="pt-BR" w:eastAsia="ja-JP" w:bidi="ar-SA"/>
        </w:rPr>
        <w:t>CONTEMPLANDO HACER LAS COSAS DIFERENTE</w:t>
      </w:r>
    </w:p>
    <w:p w14:paraId="12BA592E" w14:textId="4BAD7462" w:rsidR="009F6B3B" w:rsidRPr="00BD7DD8" w:rsidRDefault="009F6B3B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9F6B3B">
        <w:rPr>
          <w:rFonts w:ascii="Calibri" w:eastAsia="Times New Roman" w:hAnsi="Calibri" w:cs="Calibri"/>
          <w:color w:val="000000"/>
          <w:lang w:val="pt-BR" w:eastAsia="ja-JP" w:bidi="ar-SA"/>
        </w:rPr>
        <w:t xml:space="preserve">Ș Proporcionar apoyo a carreras de capellanes, educadores, rabinos en Hillel, defensores de causas, académicos, profesionales del judaísmo, campamentos.  </w:t>
      </w:r>
      <w:r w:rsidRPr="00BD7DD8">
        <w:rPr>
          <w:rFonts w:ascii="Calibri" w:eastAsia="Times New Roman" w:hAnsi="Calibri" w:cs="Calibri"/>
          <w:color w:val="000000"/>
          <w:lang w:val="pt-BR" w:eastAsia="ja-JP" w:bidi="ar-SA"/>
        </w:rPr>
        <w:t>etc.</w:t>
      </w:r>
    </w:p>
    <w:p w14:paraId="4E48F735" w14:textId="77777777" w:rsidR="00CF2EAC" w:rsidRPr="00CF2EAC" w:rsidRDefault="00CF2EAC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CF2EAC">
        <w:rPr>
          <w:rFonts w:ascii="Calibri" w:eastAsia="Times New Roman" w:hAnsi="Calibri" w:cs="Calibri"/>
          <w:color w:val="000000"/>
          <w:lang w:val="pt-BR" w:eastAsia="ja-JP" w:bidi="ar-SA"/>
        </w:rPr>
        <w:t>Ș Crear las condiciones para que los rabinos se apoyen unos a otros, además de ofrecer apoyo desde una oficina central</w:t>
      </w:r>
    </w:p>
    <w:p w14:paraId="41DAB88D" w14:textId="77777777" w:rsidR="00CF2EAC" w:rsidRDefault="00CF2EAC" w:rsidP="00BE4A2A">
      <w:pPr>
        <w:bidi w:val="0"/>
        <w:spacing w:after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CF2EAC">
        <w:rPr>
          <w:rFonts w:ascii="Calibri" w:eastAsia="Times New Roman" w:hAnsi="Calibri" w:cs="Calibri"/>
          <w:color w:val="000000"/>
          <w:lang w:val="pt-BR" w:eastAsia="ja-JP" w:bidi="ar-SA"/>
        </w:rPr>
        <w:t xml:space="preserve">Ș Invertir en plataformas tecnológicas para la conexión entre miembros. </w:t>
      </w:r>
    </w:p>
    <w:p w14:paraId="775E93E7" w14:textId="77777777" w:rsidR="00CF2EAC" w:rsidRDefault="00CF2EAC" w:rsidP="00BE4A2A">
      <w:pPr>
        <w:bidi w:val="0"/>
        <w:spacing w:after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CF2EAC">
        <w:rPr>
          <w:rFonts w:ascii="Calibri" w:eastAsia="Times New Roman" w:hAnsi="Calibri" w:cs="Calibri"/>
          <w:color w:val="000000"/>
          <w:lang w:val="pt-BR" w:eastAsia="ja-JP" w:bidi="ar-SA"/>
        </w:rPr>
        <w:t xml:space="preserve">Ș Utilizar asociaciones para obtener acceso a recursos educativos y sobre la Torá </w:t>
      </w:r>
    </w:p>
    <w:p w14:paraId="1D33620D" w14:textId="7EE6CD4A" w:rsidR="00CF2EAC" w:rsidRDefault="00CF2EAC" w:rsidP="00BE4A2A">
      <w:pPr>
        <w:bidi w:val="0"/>
        <w:spacing w:after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CF2EAC">
        <w:rPr>
          <w:rFonts w:ascii="Calibri" w:eastAsia="Times New Roman" w:hAnsi="Calibri" w:cs="Calibri"/>
          <w:color w:val="000000"/>
          <w:lang w:val="pt-BR" w:eastAsia="ja-JP" w:bidi="ar-SA"/>
        </w:rPr>
        <w:t>Ș Proporcionar más recursos para ayudar a a rabinos a mantenerse actualizados e innovar</w:t>
      </w:r>
      <w:r w:rsidRPr="00CF2EAC">
        <w:rPr>
          <w:rFonts w:ascii="Calibri" w:hAnsi="Calibri" w:cs="Calibri"/>
          <w:color w:val="000000"/>
          <w:lang w:val="pt-BR"/>
        </w:rPr>
        <w:t xml:space="preserve"> </w:t>
      </w:r>
      <w:r w:rsidRPr="00CF2EAC">
        <w:rPr>
          <w:rFonts w:ascii="Calibri" w:eastAsia="Times New Roman" w:hAnsi="Calibri" w:cs="Calibri"/>
          <w:color w:val="000000"/>
          <w:lang w:val="pt-BR" w:eastAsia="ja-JP" w:bidi="ar-SA"/>
        </w:rPr>
        <w:t xml:space="preserve">y gestionar cambios. </w:t>
      </w:r>
    </w:p>
    <w:p w14:paraId="33839577" w14:textId="475183A0" w:rsidR="00CF2EAC" w:rsidRPr="00CF2EAC" w:rsidRDefault="00CF2EAC" w:rsidP="00BE4A2A">
      <w:pPr>
        <w:bidi w:val="0"/>
        <w:spacing w:after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CF2EAC">
        <w:rPr>
          <w:rFonts w:ascii="Calibri" w:eastAsia="Times New Roman" w:hAnsi="Calibri" w:cs="Calibri"/>
          <w:color w:val="000000"/>
          <w:lang w:val="pt-BR" w:eastAsia="ja-JP" w:bidi="ar-SA"/>
        </w:rPr>
        <w:t>Ș Ayudar a rabinos a convertirse en emprendedores exitosos —en nuevos puestos de empleo y dentro de puestos en los que se encuentran</w:t>
      </w:r>
    </w:p>
    <w:p w14:paraId="3F5F09A0" w14:textId="3C012481" w:rsidR="00CF2EAC" w:rsidRDefault="00CF2EAC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CF2EAC">
        <w:rPr>
          <w:rFonts w:ascii="Calibri" w:eastAsia="Times New Roman" w:hAnsi="Calibri" w:cs="Calibri"/>
          <w:color w:val="000000"/>
          <w:lang w:val="pt-BR" w:eastAsia="ja-JP" w:bidi="ar-SA"/>
        </w:rPr>
        <w:t>Ș Hacer trabajos colectivos (crowdsource) con los recursos de los miembros</w:t>
      </w:r>
    </w:p>
    <w:p w14:paraId="37FEA05B" w14:textId="3E5A96C1" w:rsidR="00CF2EAC" w:rsidRDefault="00CF2EAC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CF2EAC">
        <w:rPr>
          <w:rFonts w:ascii="Calibri" w:eastAsia="Times New Roman" w:hAnsi="Calibri" w:cs="Calibri"/>
          <w:color w:val="000000"/>
          <w:lang w:val="pt-BR" w:eastAsia="ja-JP" w:bidi="ar-SA"/>
        </w:rPr>
        <w:t>Ș Elevar el trabajo de los innovadores entre nosotros como modelos potenciales</w:t>
      </w:r>
    </w:p>
    <w:p w14:paraId="6ED9A6E7" w14:textId="2EE4E54E" w:rsidR="00CF2EAC" w:rsidRDefault="00CF2EAC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CF2EAC">
        <w:rPr>
          <w:rFonts w:ascii="Calibri" w:eastAsia="Times New Roman" w:hAnsi="Calibri" w:cs="Calibri"/>
          <w:color w:val="000000"/>
          <w:lang w:val="pt-BR" w:eastAsia="ja-JP" w:bidi="ar-SA"/>
        </w:rPr>
        <w:t>Ș Buscar nuevas formas de difundir nuestra Torá mediante publicaciones</w:t>
      </w:r>
    </w:p>
    <w:p w14:paraId="1E3D9EB4" w14:textId="77777777" w:rsidR="00CF2EAC" w:rsidRPr="00CF2EAC" w:rsidRDefault="00CF2EAC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34563FD5" w14:textId="77777777" w:rsidR="00CF2EAC" w:rsidRPr="00CF2EAC" w:rsidRDefault="00CF2EAC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12E244F4" w14:textId="77777777" w:rsidR="00CF2EAC" w:rsidRPr="00CF2EAC" w:rsidRDefault="00CF2EAC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3196D4ED" w14:textId="77777777" w:rsidR="00935140" w:rsidRPr="00BD7DD8" w:rsidRDefault="00935140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  <w:lang w:val="pt-BR"/>
        </w:rPr>
      </w:pPr>
      <w:r w:rsidRPr="00BD7DD8">
        <w:rPr>
          <w:rFonts w:ascii="David" w:hAnsi="David" w:cs="David"/>
          <w:color w:val="FF0000"/>
          <w:sz w:val="24"/>
          <w:szCs w:val="24"/>
          <w:lang w:val="pt-BR"/>
        </w:rPr>
        <w:t>Potentially Deepening</w:t>
      </w:r>
    </w:p>
    <w:p w14:paraId="4544A662" w14:textId="75AFCFB8" w:rsidR="00CF2EAC" w:rsidRPr="00BD7DD8" w:rsidRDefault="00CF2EAC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BD7DD8">
        <w:rPr>
          <w:rFonts w:ascii="Calibri" w:eastAsia="Times New Roman" w:hAnsi="Calibri" w:cs="Calibri"/>
          <w:color w:val="000000"/>
          <w:lang w:val="pt-BR" w:eastAsia="ja-JP" w:bidi="ar-SA"/>
        </w:rPr>
        <w:t>POSIBLE PROFUNDIZACIÓN</w:t>
      </w:r>
    </w:p>
    <w:p w14:paraId="3E16A371" w14:textId="05890417" w:rsidR="00CF2EAC" w:rsidRDefault="00CF2EAC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CF2EAC">
        <w:rPr>
          <w:rFonts w:ascii="Calibri" w:eastAsia="Times New Roman" w:hAnsi="Calibri" w:cs="Calibri"/>
          <w:color w:val="000000"/>
          <w:lang w:val="pt-BR" w:eastAsia="ja-JP" w:bidi="ar-SA"/>
        </w:rPr>
        <w:t>Ș Ampliar y apoyar a grupos de afinidad para diversas poblaciones, geografías globales e intereses de colegas</w:t>
      </w:r>
    </w:p>
    <w:p w14:paraId="2DE707D5" w14:textId="77777777" w:rsidR="00CF2EAC" w:rsidRPr="00CF2EAC" w:rsidRDefault="00CF2EAC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CF2EAC">
        <w:rPr>
          <w:rFonts w:ascii="Calibri" w:eastAsia="Times New Roman" w:hAnsi="Calibri" w:cs="Calibri"/>
          <w:color w:val="000000"/>
          <w:lang w:val="pt-BR" w:eastAsia="ja-JP" w:bidi="ar-SA"/>
        </w:rPr>
        <w:t>Ș Empoderar a colegas para apoyarse unos a otros en asuntos de colocación de empleos/carreras y de la vida personal</w:t>
      </w:r>
    </w:p>
    <w:p w14:paraId="72C70115" w14:textId="77777777" w:rsidR="00CF2EAC" w:rsidRPr="00CF2EAC" w:rsidRDefault="00CF2EAC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CF2EAC">
        <w:rPr>
          <w:rFonts w:ascii="Calibri" w:eastAsia="Times New Roman" w:hAnsi="Calibri" w:cs="Calibri"/>
          <w:color w:val="000000"/>
          <w:lang w:val="pt-BR" w:eastAsia="ja-JP" w:bidi="ar-SA"/>
        </w:rPr>
        <w:t>Ș Crear espacios seguros para que rabinos exploren y crezcan</w:t>
      </w:r>
    </w:p>
    <w:p w14:paraId="4B23C051" w14:textId="6762EC50" w:rsidR="00CF2EAC" w:rsidRDefault="00CF2EAC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CF2EAC">
        <w:rPr>
          <w:rFonts w:ascii="Calibri" w:eastAsia="Times New Roman" w:hAnsi="Calibri" w:cs="Calibri"/>
          <w:color w:val="000000"/>
          <w:lang w:val="pt-BR" w:eastAsia="ja-JP" w:bidi="ar-SA"/>
        </w:rPr>
        <w:t>Ș Emplear con más intenciones a estudiantes de rabinato, rabinos recientemente ordenados y a rabinos jubilados</w:t>
      </w:r>
    </w:p>
    <w:p w14:paraId="19704631" w14:textId="77777777" w:rsidR="00CF2EAC" w:rsidRPr="00CF2EAC" w:rsidRDefault="00CF2EAC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CF2EAC">
        <w:rPr>
          <w:rFonts w:ascii="Calibri" w:eastAsia="Times New Roman" w:hAnsi="Calibri" w:cs="Calibri"/>
          <w:color w:val="000000"/>
          <w:lang w:val="pt-BR" w:eastAsia="ja-JP" w:bidi="ar-SA"/>
        </w:rPr>
        <w:t>Ș Llevar a cabo convenciones más interactivas, más enfocadas en el crecimiento personal,  hevruta, diálogo</w:t>
      </w:r>
    </w:p>
    <w:p w14:paraId="591098D2" w14:textId="77777777" w:rsidR="00CF2EAC" w:rsidRPr="00CF2EAC" w:rsidRDefault="00CF2EAC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746E9841" w14:textId="77777777" w:rsidR="00CF2EAC" w:rsidRPr="00CF2EAC" w:rsidRDefault="00CF2EAC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16878B25" w14:textId="77777777" w:rsidR="00935140" w:rsidRPr="00243D5F" w:rsidRDefault="00935140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  <w:rtl/>
        </w:rPr>
      </w:pPr>
      <w:r w:rsidRPr="00BD7DD8">
        <w:rPr>
          <w:rFonts w:ascii="David" w:hAnsi="David" w:cs="David"/>
          <w:color w:val="FF0000"/>
          <w:sz w:val="24"/>
          <w:szCs w:val="24"/>
          <w:lang w:val="pt-BR"/>
        </w:rPr>
        <w:t>Still Exploring</w:t>
      </w:r>
    </w:p>
    <w:p w14:paraId="4E97A2E9" w14:textId="2A51A707" w:rsidR="00A44987" w:rsidRPr="00BD7DD8" w:rsidRDefault="00A44987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BD7DD8">
        <w:rPr>
          <w:rFonts w:ascii="Calibri" w:eastAsia="Times New Roman" w:hAnsi="Calibri" w:cs="Calibri"/>
          <w:color w:val="000000"/>
          <w:lang w:val="pt-BR" w:eastAsia="ja-JP" w:bidi="ar-SA"/>
        </w:rPr>
        <w:t>AÚN EN ETAPAS DE EXPLORACIÓN</w:t>
      </w:r>
    </w:p>
    <w:p w14:paraId="0F9F6D12" w14:textId="7228042F" w:rsidR="00A44987" w:rsidRDefault="00A44987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44987">
        <w:rPr>
          <w:rFonts w:ascii="Calibri" w:eastAsia="Times New Roman" w:hAnsi="Calibri" w:cs="Calibri"/>
          <w:color w:val="000000"/>
          <w:lang w:val="pt-BR" w:eastAsia="ja-JP" w:bidi="ar-SA"/>
        </w:rPr>
        <w:t>Ș Qué significa ser una organización internacional</w:t>
      </w:r>
    </w:p>
    <w:p w14:paraId="5CAF9042" w14:textId="563E0EDD" w:rsidR="00A44987" w:rsidRDefault="00A44987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44987">
        <w:rPr>
          <w:rFonts w:ascii="Calibri" w:eastAsia="Times New Roman" w:hAnsi="Calibri" w:cs="Calibri"/>
          <w:color w:val="000000"/>
          <w:lang w:val="pt-BR" w:eastAsia="ja-JP" w:bidi="ar-SA"/>
        </w:rPr>
        <w:t>Ș Desarrollar plataformas de tecnología que cubran mejor nuestras necesidades</w:t>
      </w:r>
    </w:p>
    <w:p w14:paraId="00F2B9BA" w14:textId="77777777" w:rsidR="00A44987" w:rsidRPr="00A44987" w:rsidRDefault="00A44987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44987">
        <w:rPr>
          <w:rFonts w:ascii="Calibri" w:eastAsia="Times New Roman" w:hAnsi="Calibri" w:cs="Calibri"/>
          <w:color w:val="000000"/>
          <w:lang w:val="pt-BR" w:eastAsia="ja-JP" w:bidi="ar-SA"/>
        </w:rPr>
        <w:t>Ș Reunir a nuestros colegas</w:t>
      </w:r>
    </w:p>
    <w:p w14:paraId="69550627" w14:textId="77777777" w:rsidR="00A44987" w:rsidRPr="00A44987" w:rsidRDefault="00A44987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44987">
        <w:rPr>
          <w:rFonts w:ascii="Calibri" w:eastAsia="Times New Roman" w:hAnsi="Calibri" w:cs="Calibri"/>
          <w:color w:val="000000"/>
          <w:lang w:val="pt-BR" w:eastAsia="ja-JP" w:bidi="ar-SA"/>
        </w:rPr>
        <w:t>Ș Crear una organización más conectada en red</w:t>
      </w:r>
    </w:p>
    <w:p w14:paraId="5C83BE44" w14:textId="77777777" w:rsidR="006C231D" w:rsidRPr="00E11486" w:rsidRDefault="006C231D" w:rsidP="00BE4A2A">
      <w:pPr>
        <w:bidi w:val="0"/>
        <w:spacing w:line="360" w:lineRule="auto"/>
        <w:rPr>
          <w:rFonts w:ascii="David" w:hAnsi="David" w:cs="David"/>
          <w:color w:val="0D0D0D" w:themeColor="text1" w:themeTint="F2"/>
          <w:sz w:val="24"/>
          <w:szCs w:val="24"/>
          <w:rtl/>
        </w:rPr>
      </w:pPr>
    </w:p>
    <w:p w14:paraId="4527103E" w14:textId="77777777" w:rsidR="006C231D" w:rsidRPr="00E11486" w:rsidRDefault="006C231D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</w:rPr>
      </w:pPr>
      <w:r w:rsidRPr="00E11486">
        <w:rPr>
          <w:rFonts w:ascii="David" w:hAnsi="David" w:cs="David"/>
          <w:color w:val="FF0000"/>
          <w:sz w:val="24"/>
          <w:szCs w:val="24"/>
        </w:rPr>
        <w:t>Being a Force for Civility, Pluralism and Good in Israel and the World</w:t>
      </w:r>
    </w:p>
    <w:p w14:paraId="138A75BA" w14:textId="7E5FBD6F" w:rsidR="00A44987" w:rsidRPr="00A44987" w:rsidRDefault="00A44987" w:rsidP="00BE4A2A">
      <w:pPr>
        <w:pStyle w:val="ListParagraph"/>
        <w:numPr>
          <w:ilvl w:val="0"/>
          <w:numId w:val="46"/>
        </w:num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44987">
        <w:rPr>
          <w:rFonts w:ascii="Calibri" w:eastAsia="Times New Roman" w:hAnsi="Calibri" w:cs="Calibri"/>
          <w:color w:val="000000"/>
          <w:lang w:val="pt-BR" w:eastAsia="ja-JP" w:bidi="ar-SA"/>
        </w:rPr>
        <w:t>SER UNA FUERZA PARA EL CIVISMO, EL PLURALISMO Y EL BIEN EN ISRAEL Y EN EL MUNDO</w:t>
      </w:r>
    </w:p>
    <w:p w14:paraId="4E528173" w14:textId="77777777" w:rsidR="006C231D" w:rsidRPr="00403A84" w:rsidRDefault="006C231D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  <w:lang w:val="pt-BR"/>
        </w:rPr>
      </w:pPr>
      <w:r w:rsidRPr="00403A84">
        <w:rPr>
          <w:rFonts w:ascii="David" w:hAnsi="David" w:cs="David"/>
          <w:color w:val="FF0000"/>
          <w:sz w:val="24"/>
          <w:szCs w:val="24"/>
          <w:lang w:val="pt-BR"/>
        </w:rPr>
        <w:t>Our Truths</w:t>
      </w:r>
    </w:p>
    <w:p w14:paraId="5888B011" w14:textId="77777777" w:rsidR="00A44987" w:rsidRPr="00403A84" w:rsidRDefault="00A44987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44987">
        <w:rPr>
          <w:rFonts w:ascii="Calibri" w:eastAsia="Times New Roman" w:hAnsi="Calibri" w:cs="Calibri"/>
          <w:color w:val="000000"/>
          <w:lang w:val="pt-BR" w:eastAsia="ja-JP" w:bidi="ar-SA"/>
        </w:rPr>
        <w:t>NUESTRAS VERDADES</w:t>
      </w:r>
    </w:p>
    <w:p w14:paraId="113D5FB5" w14:textId="4C50C717" w:rsidR="006C231D" w:rsidRPr="00E11486" w:rsidRDefault="006C231D" w:rsidP="00BE4A2A">
      <w:pPr>
        <w:bidi w:val="0"/>
        <w:spacing w:line="360" w:lineRule="auto"/>
        <w:rPr>
          <w:rFonts w:ascii="David" w:hAnsi="David" w:cs="David"/>
          <w:color w:val="0D0D0D" w:themeColor="text1" w:themeTint="F2"/>
          <w:sz w:val="24"/>
          <w:szCs w:val="24"/>
          <w:rtl/>
        </w:rPr>
      </w:pP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t xml:space="preserve">דובר אמת </w:t>
      </w:r>
      <w:r w:rsidR="00403A84" w:rsidRPr="00403A84">
        <w:rPr>
          <w:rFonts w:ascii="David" w:hAnsi="David" w:cs="David"/>
          <w:color w:val="0D0D0D" w:themeColor="text1" w:themeTint="F2"/>
          <w:sz w:val="24"/>
          <w:szCs w:val="24"/>
          <w:lang w:val="pt-BR"/>
        </w:rPr>
        <w:t>DECIR LA VERDAD</w:t>
      </w:r>
    </w:p>
    <w:p w14:paraId="67BD4A63" w14:textId="63DBB505" w:rsidR="00403A84" w:rsidRDefault="00403A84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403A84">
        <w:rPr>
          <w:rFonts w:ascii="Calibri" w:eastAsia="Times New Roman" w:hAnsi="Calibri" w:cs="Calibri"/>
          <w:color w:val="000000"/>
          <w:lang w:val="pt-BR" w:eastAsia="ja-JP" w:bidi="ar-SA"/>
        </w:rPr>
        <w:lastRenderedPageBreak/>
        <w:t>Nuestra AR tiene una responsabilidad sagrada para con el pueblo judío y el mundo de aportar nuestra voz rabínica para las conversaciones públicas urgentes de nuestros tiempos.</w:t>
      </w:r>
    </w:p>
    <w:p w14:paraId="0615F735" w14:textId="4752D4DC" w:rsidR="00403A84" w:rsidRPr="00403A84" w:rsidRDefault="00403A84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403A84">
        <w:rPr>
          <w:rFonts w:ascii="Calibri" w:eastAsia="Times New Roman" w:hAnsi="Calibri" w:cs="Calibri"/>
          <w:color w:val="000000"/>
          <w:lang w:val="pt-BR" w:eastAsia="ja-JP" w:bidi="ar-SA"/>
        </w:rPr>
        <w:t>Nuestra Torá busca cómo hacer una diferencia en cómo se entienden asuntos.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403A84">
        <w:rPr>
          <w:rFonts w:ascii="Calibri" w:eastAsia="Times New Roman" w:hAnsi="Calibri" w:cs="Calibri"/>
          <w:color w:val="000000"/>
          <w:lang w:val="pt-BR" w:eastAsia="ja-JP" w:bidi="ar-SA"/>
        </w:rPr>
        <w:t>Asumimos la responsabilidad de elevar el nivel del discurso civil en nuestras comunidades, al mismo tiempo que empoderamos a rabinos a adoptar una postura vocal.</w:t>
      </w:r>
    </w:p>
    <w:p w14:paraId="0803CE48" w14:textId="77777777" w:rsidR="00403A84" w:rsidRDefault="00403A84" w:rsidP="00BE4A2A">
      <w:pPr>
        <w:bidi w:val="0"/>
        <w:spacing w:line="360" w:lineRule="auto"/>
        <w:rPr>
          <w:rFonts w:ascii="David" w:hAnsi="David" w:cs="David"/>
          <w:color w:val="0D0D0D" w:themeColor="text1" w:themeTint="F2"/>
          <w:sz w:val="24"/>
          <w:szCs w:val="24"/>
          <w:lang w:val="pt-BR"/>
        </w:rPr>
      </w:pPr>
    </w:p>
    <w:p w14:paraId="3AE3E44F" w14:textId="15E1D6CA" w:rsidR="00403A84" w:rsidRPr="00BD7DD8" w:rsidRDefault="006C231D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  <w:lang w:val="pt-BR"/>
        </w:rPr>
      </w:pPr>
      <w:r w:rsidRPr="00BD7DD8">
        <w:rPr>
          <w:rFonts w:ascii="David" w:hAnsi="David" w:cs="David"/>
          <w:color w:val="FF0000"/>
          <w:sz w:val="24"/>
          <w:szCs w:val="24"/>
          <w:lang w:val="pt-BR"/>
        </w:rPr>
        <w:t>Big Idea</w:t>
      </w:r>
    </w:p>
    <w:p w14:paraId="504B9051" w14:textId="77777777" w:rsidR="00403A84" w:rsidRDefault="00403A84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>
        <w:rPr>
          <w:rFonts w:ascii="Calibri" w:eastAsia="Times New Roman" w:hAnsi="Calibri" w:cs="Calibri"/>
          <w:color w:val="000000"/>
          <w:lang w:val="pt-BR" w:eastAsia="ja-JP" w:bidi="ar-SA"/>
        </w:rPr>
        <w:t>GRAN IDEA</w:t>
      </w:r>
    </w:p>
    <w:p w14:paraId="6F9341E5" w14:textId="77777777" w:rsidR="00403A84" w:rsidRDefault="00403A84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0572A92B" w14:textId="1AD07C03" w:rsidR="00403A84" w:rsidRPr="00403A84" w:rsidRDefault="00403A84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403A84">
        <w:rPr>
          <w:rFonts w:ascii="Calibri" w:eastAsia="Times New Roman" w:hAnsi="Calibri" w:cs="Calibri"/>
          <w:color w:val="000000"/>
          <w:lang w:val="pt-BR" w:eastAsia="ja-JP" w:bidi="ar-SA"/>
        </w:rPr>
        <w:t>Para ayudarnos a servir a nuestros constituyentes, nuestra AR proveerá un espacio sagrado para el intercambio de introspecciones, pensamientos e ideas para la acción sobre justicia social, Israel y otros asuntos de actualidad.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403A84">
        <w:rPr>
          <w:rFonts w:ascii="Calibri" w:eastAsia="Times New Roman" w:hAnsi="Calibri" w:cs="Calibri"/>
          <w:color w:val="000000"/>
          <w:lang w:val="pt-BR" w:eastAsia="ja-JP" w:bidi="ar-SA"/>
        </w:rPr>
        <w:t>Al escuchar las diversas voces en nuestro movimiento estaremos mejor equipados para presentar una gama de puntos de vista.</w:t>
      </w:r>
    </w:p>
    <w:p w14:paraId="1414288A" w14:textId="77777777" w:rsidR="00AA4C3F" w:rsidRPr="00E11486" w:rsidRDefault="00AA4C3F" w:rsidP="00BE4A2A">
      <w:pPr>
        <w:pBdr>
          <w:bottom w:val="single" w:sz="12" w:space="1" w:color="auto"/>
        </w:pBdr>
        <w:bidi w:val="0"/>
        <w:spacing w:line="360" w:lineRule="auto"/>
        <w:rPr>
          <w:rFonts w:ascii="David" w:hAnsi="David" w:cs="David"/>
          <w:color w:val="0D0D0D" w:themeColor="text1" w:themeTint="F2"/>
          <w:sz w:val="24"/>
          <w:szCs w:val="24"/>
          <w:rtl/>
        </w:rPr>
      </w:pPr>
    </w:p>
    <w:p w14:paraId="6463F106" w14:textId="77777777" w:rsidR="007259C2" w:rsidRPr="00BD7DD8" w:rsidRDefault="007259C2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  <w:lang w:val="pt-BR"/>
        </w:rPr>
      </w:pPr>
      <w:r w:rsidRPr="00BD7DD8">
        <w:rPr>
          <w:rFonts w:ascii="David" w:hAnsi="David" w:cs="David"/>
          <w:color w:val="FF0000"/>
          <w:sz w:val="24"/>
          <w:szCs w:val="24"/>
          <w:lang w:val="pt-BR"/>
        </w:rPr>
        <w:t>Key Strategies</w:t>
      </w:r>
    </w:p>
    <w:p w14:paraId="55D85164" w14:textId="257D74B2" w:rsidR="00B235A6" w:rsidRPr="00BD7DD8" w:rsidRDefault="00B235A6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BD7DD8">
        <w:rPr>
          <w:rFonts w:ascii="Calibri" w:eastAsia="Times New Roman" w:hAnsi="Calibri" w:cs="Calibri"/>
          <w:color w:val="000000"/>
          <w:lang w:val="pt-BR" w:eastAsia="ja-JP" w:bidi="ar-SA"/>
        </w:rPr>
        <w:t>ESTRATEGIAS CLAVE</w:t>
      </w:r>
    </w:p>
    <w:p w14:paraId="3A20202E" w14:textId="57226A75" w:rsidR="00B235A6" w:rsidRDefault="00B235A6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B235A6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Cultivar una voz rabínica clara de nuestro AR</w:t>
      </w:r>
      <w:r w:rsidRPr="00B235A6">
        <w:rPr>
          <w:rFonts w:ascii="Calibri" w:eastAsia="Times New Roman" w:hAnsi="Calibri" w:cs="Calibri"/>
          <w:color w:val="000000"/>
          <w:lang w:val="pt-BR" w:eastAsia="ja-JP" w:bidi="ar-SA"/>
        </w:rPr>
        <w:t xml:space="preserve"> sobre temas públicos que eleve la conversación, ofrezca nuestra perspectiva particular y nos gane un papel en la política y la conversación pública, en parte, mediante la construcción de relaciones con los medios de comunicación locales, los líderes comunitarios y los oficiales electos.</w:t>
      </w:r>
    </w:p>
    <w:p w14:paraId="1692EBD0" w14:textId="5E5AE8C3" w:rsidR="00B235A6" w:rsidRDefault="00B235A6" w:rsidP="00BE4A2A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</w:pPr>
      <w:r w:rsidRPr="00B235A6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Aumentar la participación de nuestros miembros en el proceso de resoluciones.</w:t>
      </w:r>
    </w:p>
    <w:p w14:paraId="591EDA2F" w14:textId="0FA52886" w:rsidR="00B235A6" w:rsidRDefault="00B235A6" w:rsidP="00BE4A2A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</w:pPr>
      <w:r w:rsidRPr="00B235A6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Crear métodos para aumentar el impacto de nuestras resoluciones en el público.</w:t>
      </w:r>
    </w:p>
    <w:p w14:paraId="2E1EC16C" w14:textId="380D9851" w:rsidR="00B235A6" w:rsidRDefault="00B235A6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B235A6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Emitir declaraciones conjuntas con otros brazos</w:t>
      </w:r>
      <w:r w:rsidRPr="00B235A6">
        <w:rPr>
          <w:rFonts w:ascii="Calibri" w:eastAsia="Times New Roman" w:hAnsi="Calibri" w:cs="Calibri"/>
          <w:color w:val="000000"/>
          <w:lang w:val="pt-BR" w:eastAsia="ja-JP" w:bidi="ar-SA"/>
        </w:rPr>
        <w:t xml:space="preserve"> del movimiento Conservador/Masortí y con otras organizaciones.</w:t>
      </w:r>
    </w:p>
    <w:p w14:paraId="1AF11E4D" w14:textId="2F24258C" w:rsidR="00B235A6" w:rsidRDefault="00B235A6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B235A6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Empoderar a colegas para que se conviertan en dovrei emet</w:t>
      </w:r>
      <w:r w:rsidRPr="00B235A6">
        <w:rPr>
          <w:rFonts w:ascii="Calibri" w:eastAsia="Times New Roman" w:hAnsi="Calibri" w:cs="Calibri"/>
          <w:color w:val="000000"/>
          <w:lang w:val="pt-BR" w:eastAsia="ja-JP" w:bidi="ar-SA"/>
        </w:rPr>
        <w:t xml:space="preserve"> mediante:</w:t>
      </w:r>
    </w:p>
    <w:p w14:paraId="63A3CE8F" w14:textId="1E382FEC" w:rsidR="00B235A6" w:rsidRPr="00B235A6" w:rsidRDefault="00B235A6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- </w:t>
      </w:r>
      <w:r w:rsidRPr="00B235A6">
        <w:rPr>
          <w:rFonts w:ascii="Calibri" w:eastAsia="Times New Roman" w:hAnsi="Calibri" w:cs="Calibri"/>
          <w:color w:val="000000"/>
          <w:lang w:val="pt-BR" w:eastAsia="ja-JP" w:bidi="ar-SA"/>
        </w:rPr>
        <w:t>Capacitación, apoyo y asistencia a colegas para ser una voz moral para sus comunidades y para asumir la responsabilidad de sus propias perspectivas políticas;</w:t>
      </w:r>
    </w:p>
    <w:p w14:paraId="7FB3D1DF" w14:textId="308741A9" w:rsidR="00B235A6" w:rsidRPr="00B235A6" w:rsidRDefault="00B235A6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- </w:t>
      </w:r>
      <w:r w:rsidRPr="00B235A6">
        <w:rPr>
          <w:rFonts w:ascii="Calibri" w:eastAsia="Times New Roman" w:hAnsi="Calibri" w:cs="Calibri"/>
          <w:color w:val="000000"/>
          <w:lang w:val="pt-BR" w:eastAsia="ja-JP" w:bidi="ar-SA"/>
        </w:rPr>
        <w:t>Compartir recursos rabínicos creados por nuestros miembros;</w:t>
      </w:r>
    </w:p>
    <w:p w14:paraId="18928453" w14:textId="1FDC99D6" w:rsidR="00B235A6" w:rsidRDefault="00B235A6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- </w:t>
      </w:r>
      <w:r w:rsidRPr="00B235A6">
        <w:rPr>
          <w:rFonts w:ascii="Calibri" w:eastAsia="Times New Roman" w:hAnsi="Calibri" w:cs="Calibri"/>
          <w:color w:val="000000"/>
          <w:lang w:val="pt-BR" w:eastAsia="ja-JP" w:bidi="ar-SA"/>
        </w:rPr>
        <w:t>Crear mejores plataformas de la AR para mantener diálogos productivos sobre temas de actualidad; y</w:t>
      </w:r>
    </w:p>
    <w:p w14:paraId="4EC9035D" w14:textId="1092E5F3" w:rsidR="00B235A6" w:rsidRPr="00B235A6" w:rsidRDefault="00B235A6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- </w:t>
      </w:r>
      <w:r w:rsidRPr="00B235A6">
        <w:rPr>
          <w:rFonts w:ascii="Calibri" w:eastAsia="Times New Roman" w:hAnsi="Calibri" w:cs="Calibri"/>
          <w:color w:val="000000"/>
          <w:lang w:val="pt-BR" w:eastAsia="ja-JP" w:bidi="ar-SA"/>
        </w:rPr>
        <w:t>Facilitar el asociarse con organizaciones alineadas con la justicia social y la defensa de causas.</w:t>
      </w:r>
    </w:p>
    <w:p w14:paraId="0C34433C" w14:textId="4C0416BC" w:rsidR="00B235A6" w:rsidRPr="00B235A6" w:rsidRDefault="00B235A6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B235A6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 xml:space="preserve">Realizar acciones colectivas. </w:t>
      </w:r>
      <w:r w:rsidRPr="00B235A6">
        <w:rPr>
          <w:rFonts w:ascii="Calibri" w:eastAsia="Times New Roman" w:hAnsi="Calibri" w:cs="Calibri"/>
          <w:color w:val="000000"/>
          <w:lang w:val="pt-BR" w:eastAsia="ja-JP" w:bidi="ar-SA"/>
        </w:rPr>
        <w:t>Utilizar declaraciones como plataformas para acciones colectivas, tanto entre rabinos como en sociedad con otras organizaciones y grupos de fe.</w:t>
      </w:r>
    </w:p>
    <w:p w14:paraId="2F4B53B0" w14:textId="77777777" w:rsidR="00A7317E" w:rsidRPr="00BD7DD8" w:rsidRDefault="00A7317E" w:rsidP="00BE4A2A">
      <w:pPr>
        <w:bidi w:val="0"/>
        <w:spacing w:line="360" w:lineRule="auto"/>
        <w:rPr>
          <w:rFonts w:ascii="David" w:hAnsi="David" w:cs="David"/>
          <w:color w:val="0D0D0D" w:themeColor="text1" w:themeTint="F2"/>
          <w:sz w:val="24"/>
          <w:szCs w:val="24"/>
          <w:lang w:val="pt-BR"/>
        </w:rPr>
      </w:pPr>
    </w:p>
    <w:p w14:paraId="77D655FC" w14:textId="77777777" w:rsidR="00797353" w:rsidRPr="00243D5F" w:rsidRDefault="00A7317E" w:rsidP="00BE4A2A">
      <w:pPr>
        <w:bidi w:val="0"/>
        <w:spacing w:line="360" w:lineRule="auto"/>
        <w:ind w:left="360"/>
        <w:rPr>
          <w:rFonts w:ascii="David" w:hAnsi="David" w:cs="David"/>
          <w:color w:val="FF0000"/>
          <w:sz w:val="24"/>
          <w:szCs w:val="24"/>
        </w:rPr>
      </w:pPr>
      <w:r w:rsidRPr="00243D5F">
        <w:rPr>
          <w:rFonts w:ascii="David" w:hAnsi="David" w:cs="David"/>
          <w:color w:val="FF0000"/>
          <w:sz w:val="24"/>
          <w:szCs w:val="24"/>
        </w:rPr>
        <w:t>Page 9</w:t>
      </w:r>
    </w:p>
    <w:p w14:paraId="74AD9696" w14:textId="77777777" w:rsidR="00C37305" w:rsidRPr="00243D5F" w:rsidRDefault="008A3FE4" w:rsidP="00BE4A2A">
      <w:pPr>
        <w:bidi w:val="0"/>
        <w:spacing w:line="360" w:lineRule="auto"/>
        <w:ind w:left="360"/>
        <w:rPr>
          <w:rFonts w:ascii="David" w:hAnsi="David" w:cs="David"/>
          <w:color w:val="FF0000"/>
          <w:sz w:val="24"/>
          <w:szCs w:val="24"/>
          <w:rtl/>
        </w:rPr>
      </w:pPr>
      <w:r w:rsidRPr="00243D5F">
        <w:rPr>
          <w:rFonts w:ascii="David" w:hAnsi="David" w:cs="David"/>
          <w:color w:val="FF0000"/>
          <w:sz w:val="24"/>
          <w:szCs w:val="24"/>
        </w:rPr>
        <w:t>Being a Force for Civility, Pluralism</w:t>
      </w:r>
      <w:r w:rsidR="00C37305" w:rsidRPr="00243D5F">
        <w:rPr>
          <w:rFonts w:ascii="David" w:hAnsi="David" w:cs="David"/>
          <w:color w:val="FF0000"/>
          <w:sz w:val="24"/>
          <w:szCs w:val="24"/>
        </w:rPr>
        <w:t>, and Good in Israel and the World</w:t>
      </w:r>
    </w:p>
    <w:p w14:paraId="284D6C08" w14:textId="1C4E48D9" w:rsidR="00A35BED" w:rsidRPr="00A44987" w:rsidRDefault="00A35BED" w:rsidP="00BE4A2A">
      <w:pPr>
        <w:pStyle w:val="ListParagraph"/>
        <w:numPr>
          <w:ilvl w:val="0"/>
          <w:numId w:val="45"/>
        </w:num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44987">
        <w:rPr>
          <w:rFonts w:ascii="Calibri" w:eastAsia="Times New Roman" w:hAnsi="Calibri" w:cs="Calibri"/>
          <w:color w:val="000000"/>
          <w:lang w:val="pt-BR" w:eastAsia="ja-JP" w:bidi="ar-SA"/>
        </w:rPr>
        <w:lastRenderedPageBreak/>
        <w:t>SER UNA FUERZA PARA EL CIVISMO, EL PLURALISMO Y EL BIEN EN ISRAEL Y EN EL MUNDO</w:t>
      </w:r>
    </w:p>
    <w:p w14:paraId="3D3626E1" w14:textId="48CC4F27" w:rsidR="00A35BED" w:rsidRPr="00BD7DD8" w:rsidRDefault="00A35BED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  <w:lang w:val="pt-BR"/>
        </w:rPr>
      </w:pPr>
      <w:r w:rsidRPr="00BD7DD8">
        <w:rPr>
          <w:rFonts w:ascii="David" w:hAnsi="David" w:cs="David"/>
          <w:color w:val="FF0000"/>
          <w:sz w:val="24"/>
          <w:szCs w:val="24"/>
          <w:lang w:val="pt-BR"/>
        </w:rPr>
        <w:t xml:space="preserve">Our </w:t>
      </w:r>
      <w:r w:rsidR="00561F3C" w:rsidRPr="00BD7DD8">
        <w:rPr>
          <w:rFonts w:ascii="David" w:hAnsi="David" w:cs="David"/>
          <w:color w:val="FF0000"/>
          <w:sz w:val="24"/>
          <w:szCs w:val="24"/>
          <w:lang w:val="pt-BR"/>
        </w:rPr>
        <w:t>Israel</w:t>
      </w:r>
    </w:p>
    <w:p w14:paraId="3EC378D3" w14:textId="77777777" w:rsidR="00561F3C" w:rsidRPr="00BD7DD8" w:rsidRDefault="00561F3C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BD7DD8">
        <w:rPr>
          <w:rFonts w:ascii="Calibri" w:eastAsia="Times New Roman" w:hAnsi="Calibri" w:cs="Calibri"/>
          <w:color w:val="000000"/>
          <w:lang w:val="pt-BR" w:eastAsia="ja-JP" w:bidi="ar-SA"/>
        </w:rPr>
        <w:t>NUESTRO ISRAEL</w:t>
      </w:r>
    </w:p>
    <w:p w14:paraId="610554AC" w14:textId="77777777" w:rsidR="00561F3C" w:rsidRPr="00BD7DD8" w:rsidRDefault="00561F3C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  <w:lang w:val="pt-BR"/>
        </w:rPr>
      </w:pPr>
    </w:p>
    <w:p w14:paraId="66163A1A" w14:textId="77777777" w:rsidR="00797353" w:rsidRPr="00243D5F" w:rsidRDefault="00797353" w:rsidP="00BE4A2A">
      <w:pPr>
        <w:bidi w:val="0"/>
        <w:spacing w:line="360" w:lineRule="auto"/>
        <w:ind w:left="360"/>
        <w:rPr>
          <w:rFonts w:ascii="David" w:hAnsi="David" w:cs="David"/>
          <w:color w:val="FF0000"/>
          <w:sz w:val="24"/>
          <w:szCs w:val="24"/>
          <w:rtl/>
        </w:rPr>
      </w:pPr>
      <w:r w:rsidRPr="00BD7DD8">
        <w:rPr>
          <w:rFonts w:ascii="David" w:hAnsi="David" w:cs="David"/>
          <w:color w:val="FF0000"/>
          <w:sz w:val="24"/>
          <w:szCs w:val="24"/>
          <w:lang w:val="pt-BR"/>
        </w:rPr>
        <w:t>An Eye Toward Zion: Israel</w:t>
      </w:r>
    </w:p>
    <w:p w14:paraId="7DBFF0AD" w14:textId="3378DBCA" w:rsidR="00797353" w:rsidRPr="00E11486" w:rsidRDefault="00797353" w:rsidP="00BE4A2A">
      <w:pPr>
        <w:bidi w:val="0"/>
        <w:spacing w:line="360" w:lineRule="auto"/>
        <w:ind w:left="360"/>
        <w:rPr>
          <w:rFonts w:ascii="David" w:hAnsi="David" w:cs="David"/>
          <w:color w:val="0D0D0D" w:themeColor="text1" w:themeTint="F2"/>
          <w:sz w:val="24"/>
          <w:szCs w:val="24"/>
          <w:rtl/>
        </w:rPr>
      </w:pP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t>עין לציון:</w:t>
      </w:r>
      <w:r w:rsidR="00C37305">
        <w:rPr>
          <w:rFonts w:ascii="David" w:hAnsi="David" w:cs="David" w:hint="cs"/>
          <w:color w:val="0D0D0D" w:themeColor="text1" w:themeTint="F2"/>
          <w:sz w:val="24"/>
          <w:szCs w:val="24"/>
          <w:rtl/>
        </w:rPr>
        <w:t xml:space="preserve"> </w:t>
      </w:r>
      <w:r w:rsidR="00A35BED" w:rsidRPr="00BD7DD8">
        <w:rPr>
          <w:rFonts w:ascii="David" w:hAnsi="David" w:cs="David"/>
          <w:color w:val="0D0D0D" w:themeColor="text1" w:themeTint="F2"/>
          <w:sz w:val="24"/>
          <w:szCs w:val="24"/>
          <w:lang w:val="pt-BR"/>
        </w:rPr>
        <w:t>UN OJO HACIA SIÓN</w:t>
      </w:r>
    </w:p>
    <w:p w14:paraId="69E42026" w14:textId="6FB23D8D" w:rsidR="00A35BED" w:rsidRPr="00A35BED" w:rsidRDefault="00A35BED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35BED">
        <w:rPr>
          <w:rFonts w:ascii="Calibri" w:eastAsia="Times New Roman" w:hAnsi="Calibri" w:cs="Calibri"/>
          <w:color w:val="000000"/>
          <w:lang w:val="pt-BR" w:eastAsia="ja-JP" w:bidi="ar-SA"/>
        </w:rPr>
        <w:t>Nuestra AR está comprometida y dedicada al Sionismo, al Estado de Israel y el judaísmo Masortí como un medio para fortalecer una sociedad israelí democrática y pluralista.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A35BED">
        <w:rPr>
          <w:rFonts w:ascii="Calibri" w:eastAsia="Times New Roman" w:hAnsi="Calibri" w:cs="Calibri"/>
          <w:color w:val="000000"/>
          <w:lang w:val="pt-BR" w:eastAsia="ja-JP" w:bidi="ar-SA"/>
        </w:rPr>
        <w:t>Promovemos el diálogo respetuoso, considerado y honesto en cuanto a las complejidades sociales y políticas de Israel.</w:t>
      </w:r>
    </w:p>
    <w:p w14:paraId="73A09DB1" w14:textId="73CE87C8" w:rsidR="00A35BED" w:rsidRPr="00A35BED" w:rsidRDefault="00A35BED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3EA91474" w14:textId="77777777" w:rsidR="004F3C28" w:rsidRPr="00BD7DD8" w:rsidRDefault="004F3C28" w:rsidP="00BE4A2A">
      <w:pPr>
        <w:bidi w:val="0"/>
        <w:spacing w:line="360" w:lineRule="auto"/>
        <w:ind w:left="360"/>
        <w:rPr>
          <w:rFonts w:ascii="David" w:hAnsi="David" w:cs="David"/>
          <w:color w:val="FF0000"/>
          <w:sz w:val="24"/>
          <w:szCs w:val="24"/>
          <w:lang w:val="pt-BR"/>
        </w:rPr>
      </w:pPr>
      <w:r w:rsidRPr="00BD7DD8">
        <w:rPr>
          <w:rFonts w:ascii="David" w:hAnsi="David" w:cs="David"/>
          <w:color w:val="FF0000"/>
          <w:sz w:val="24"/>
          <w:szCs w:val="24"/>
          <w:lang w:val="pt-BR"/>
        </w:rPr>
        <w:t>Big Idea</w:t>
      </w:r>
    </w:p>
    <w:p w14:paraId="77827EDA" w14:textId="45BAC5DC" w:rsidR="004F3C28" w:rsidRPr="00BD7DD8" w:rsidRDefault="00A35BED" w:rsidP="00BE4A2A">
      <w:pPr>
        <w:bidi w:val="0"/>
        <w:spacing w:line="360" w:lineRule="auto"/>
        <w:ind w:left="360"/>
        <w:rPr>
          <w:rFonts w:ascii="David" w:hAnsi="David" w:cs="David"/>
          <w:color w:val="0D0D0D" w:themeColor="text1" w:themeTint="F2"/>
          <w:sz w:val="24"/>
          <w:szCs w:val="24"/>
          <w:lang w:val="pt-BR"/>
        </w:rPr>
      </w:pPr>
      <w:r w:rsidRPr="00BD7DD8">
        <w:rPr>
          <w:rFonts w:ascii="David" w:hAnsi="David" w:cs="David"/>
          <w:color w:val="0D0D0D" w:themeColor="text1" w:themeTint="F2"/>
          <w:sz w:val="24"/>
          <w:szCs w:val="24"/>
          <w:lang w:val="pt-BR"/>
        </w:rPr>
        <w:t>GRAN IDEA</w:t>
      </w:r>
    </w:p>
    <w:p w14:paraId="59E0C5B3" w14:textId="4252AB1A" w:rsidR="00A35BED" w:rsidRPr="00A35BED" w:rsidRDefault="00A35BED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35BED">
        <w:rPr>
          <w:rFonts w:ascii="Calibri" w:eastAsia="Times New Roman" w:hAnsi="Calibri" w:cs="Calibri"/>
          <w:color w:val="000000"/>
          <w:lang w:val="pt-BR" w:eastAsia="ja-JP" w:bidi="ar-SA"/>
        </w:rPr>
        <w:t>Sionista desde sus comienzos, el judaísmo Masortí/Conservador afirma que un futuro unido para el pueblo judío depende de lazos sólidos entre judíos dentro y fuera de Israel.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A35BED">
        <w:rPr>
          <w:rFonts w:ascii="Calibri" w:eastAsia="Times New Roman" w:hAnsi="Calibri" w:cs="Calibri"/>
          <w:color w:val="000000"/>
          <w:lang w:val="pt-BR" w:eastAsia="ja-JP" w:bidi="ar-SA"/>
        </w:rPr>
        <w:t>A pesar de las diferencias legítimas de nuestros miembros sobre la política israelí, trabajamos juntos, en todo el mundo, para asegurar opciones auténticas para la vida judía en Israel y para vincular a los judíos de todo el mundo con el Estado Judío.</w:t>
      </w:r>
    </w:p>
    <w:p w14:paraId="644973CB" w14:textId="787AD0B8" w:rsidR="0077355C" w:rsidRDefault="003268EB" w:rsidP="00BE4A2A">
      <w:pPr>
        <w:bidi w:val="0"/>
        <w:spacing w:line="360" w:lineRule="auto"/>
        <w:ind w:left="360"/>
        <w:rPr>
          <w:rFonts w:ascii="David" w:hAnsi="David" w:cs="David"/>
          <w:color w:val="0D0D0D" w:themeColor="text1" w:themeTint="F2"/>
          <w:sz w:val="24"/>
          <w:szCs w:val="24"/>
          <w:rtl/>
        </w:rPr>
      </w:pPr>
      <w:r>
        <w:rPr>
          <w:rFonts w:ascii="David" w:hAnsi="David" w:cs="David" w:hint="cs"/>
          <w:color w:val="0D0D0D" w:themeColor="text1" w:themeTint="F2"/>
          <w:sz w:val="24"/>
          <w:szCs w:val="24"/>
          <w:rtl/>
        </w:rPr>
        <w:t>_______________________________________________________________</w:t>
      </w:r>
    </w:p>
    <w:p w14:paraId="70EC23A9" w14:textId="77777777" w:rsidR="003268EB" w:rsidRPr="00BD7DD8" w:rsidRDefault="003268EB" w:rsidP="00BE4A2A">
      <w:pPr>
        <w:bidi w:val="0"/>
        <w:spacing w:line="360" w:lineRule="auto"/>
        <w:ind w:left="360"/>
        <w:rPr>
          <w:rFonts w:ascii="David" w:hAnsi="David" w:cs="David"/>
          <w:color w:val="FF0000"/>
          <w:sz w:val="24"/>
          <w:szCs w:val="24"/>
          <w:lang w:val="pt-BR"/>
        </w:rPr>
      </w:pPr>
      <w:r w:rsidRPr="00BD7DD8">
        <w:rPr>
          <w:rFonts w:ascii="David" w:hAnsi="David" w:cs="David"/>
          <w:color w:val="FF0000"/>
          <w:sz w:val="24"/>
          <w:szCs w:val="24"/>
          <w:lang w:val="pt-BR"/>
        </w:rPr>
        <w:t>Key Strategies</w:t>
      </w:r>
    </w:p>
    <w:p w14:paraId="67EC01A4" w14:textId="7EC66970" w:rsidR="00A35BED" w:rsidRPr="00BD7DD8" w:rsidRDefault="00A35BED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BD7DD8">
        <w:rPr>
          <w:rFonts w:ascii="Calibri" w:eastAsia="Times New Roman" w:hAnsi="Calibri" w:cs="Calibri"/>
          <w:color w:val="000000"/>
          <w:lang w:val="pt-BR" w:eastAsia="ja-JP" w:bidi="ar-SA"/>
        </w:rPr>
        <w:t>ESTRATEGIAS CLAVE</w:t>
      </w:r>
    </w:p>
    <w:p w14:paraId="4D3D07B0" w14:textId="183543FA" w:rsidR="007C3911" w:rsidRDefault="007C3911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7C3911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Fomentar el amor a Israel</w:t>
      </w:r>
      <w:r w:rsidRPr="007C3911">
        <w:rPr>
          <w:rFonts w:ascii="Calibri" w:eastAsia="Times New Roman" w:hAnsi="Calibri" w:cs="Calibri"/>
          <w:color w:val="000000"/>
          <w:lang w:val="pt-BR" w:eastAsia="ja-JP" w:bidi="ar-SA"/>
        </w:rPr>
        <w:t xml:space="preserve"> y promover un diálogo productivo sobre el Estado Judío entre nuestros miembros y sus electores, fortaleciendo así el judaísmo Conservador/Masortí en todo el mundo.</w:t>
      </w:r>
    </w:p>
    <w:p w14:paraId="0EC0291B" w14:textId="7CF59F7C" w:rsidR="00A64505" w:rsidRDefault="00A6450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64505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Crear conexiones entre nuestros miembros</w:t>
      </w:r>
      <w:r w:rsidRPr="00A64505">
        <w:rPr>
          <w:rFonts w:ascii="Calibri" w:eastAsia="Times New Roman" w:hAnsi="Calibri" w:cs="Calibri"/>
          <w:color w:val="000000"/>
          <w:lang w:val="pt-BR" w:eastAsia="ja-JP" w:bidi="ar-SA"/>
        </w:rPr>
        <w:t xml:space="preserve"> en Israel y en el extranjero, proporcionando plataformas y experiencias de inmersión para enriquecer los lazos y profundizar la comprensión de la vida judía en Israel y en todo el mundo.</w:t>
      </w:r>
    </w:p>
    <w:p w14:paraId="40F17D88" w14:textId="0B69AC44" w:rsidR="00A64505" w:rsidRDefault="00A6450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64505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Ayudar al crecimiento del judaísmo Masortí en Israel</w:t>
      </w:r>
      <w:r w:rsidRPr="00A64505">
        <w:rPr>
          <w:rFonts w:ascii="Calibri" w:eastAsia="Times New Roman" w:hAnsi="Calibri" w:cs="Calibri"/>
          <w:color w:val="000000"/>
          <w:lang w:val="pt-BR" w:eastAsia="ja-JP" w:bidi="ar-SA"/>
        </w:rPr>
        <w:t xml:space="preserve"> y abogar para asegurar el apoyo político al movimiento y al pluralismo religioso en Israel y el reconocimiento por parte de Israel del judaísmo pluralista en el extranjero.</w:t>
      </w:r>
    </w:p>
    <w:p w14:paraId="49D3DC13" w14:textId="77777777" w:rsidR="00A64505" w:rsidRPr="00A64505" w:rsidRDefault="00A6450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64505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Continuar actuando como un catalizador importante</w:t>
      </w:r>
      <w:r w:rsidRPr="00A64505">
        <w:rPr>
          <w:rFonts w:ascii="Calibri" w:eastAsia="Times New Roman" w:hAnsi="Calibri" w:cs="Calibri"/>
          <w:color w:val="000000"/>
          <w:lang w:val="pt-BR" w:eastAsia="ja-JP" w:bidi="ar-SA"/>
        </w:rPr>
        <w:t xml:space="preserve"> en la arena política del pluralismo religioso en Israel, en foros nacionales e internacionales.</w:t>
      </w:r>
    </w:p>
    <w:p w14:paraId="576A7068" w14:textId="77777777" w:rsidR="001268ED" w:rsidRPr="001268ED" w:rsidRDefault="001268ED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1268ED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Alentar a nuestros miembros a producir y distribuir materiales</w:t>
      </w:r>
      <w:r w:rsidRPr="001268ED">
        <w:rPr>
          <w:rFonts w:ascii="Calibri" w:eastAsia="Times New Roman" w:hAnsi="Calibri" w:cs="Calibri"/>
          <w:color w:val="000000"/>
          <w:lang w:val="pt-BR" w:eastAsia="ja-JP" w:bidi="ar-SA"/>
        </w:rPr>
        <w:t xml:space="preserve"> que representen la gama de puntos de vista sobre la centralidad de Israel en el judaísmo.</w:t>
      </w:r>
    </w:p>
    <w:p w14:paraId="700268B8" w14:textId="77777777" w:rsidR="00A64505" w:rsidRPr="00A64505" w:rsidRDefault="00A6450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6D3138CC" w14:textId="77777777" w:rsidR="00797353" w:rsidRPr="00BD7DD8" w:rsidRDefault="00C74D9E" w:rsidP="00BE4A2A">
      <w:pPr>
        <w:bidi w:val="0"/>
        <w:spacing w:line="360" w:lineRule="auto"/>
        <w:rPr>
          <w:rFonts w:ascii="David" w:hAnsi="David" w:cs="David"/>
          <w:color w:val="0D0D0D" w:themeColor="text1" w:themeTint="F2"/>
          <w:sz w:val="24"/>
          <w:szCs w:val="24"/>
          <w:lang w:val="pt-BR"/>
        </w:rPr>
      </w:pPr>
      <w:r w:rsidRPr="00BD7DD8">
        <w:rPr>
          <w:rFonts w:ascii="David" w:hAnsi="David" w:cs="David"/>
          <w:color w:val="0D0D0D" w:themeColor="text1" w:themeTint="F2"/>
          <w:sz w:val="24"/>
          <w:szCs w:val="24"/>
          <w:lang w:val="pt-BR"/>
        </w:rPr>
        <w:t xml:space="preserve">       </w:t>
      </w:r>
    </w:p>
    <w:p w14:paraId="145CE632" w14:textId="6DE2152D" w:rsidR="00C74D9E" w:rsidRDefault="00A7317E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</w:rPr>
      </w:pPr>
      <w:r w:rsidRPr="00243D5F">
        <w:rPr>
          <w:rFonts w:ascii="David" w:hAnsi="David" w:cs="David"/>
          <w:color w:val="FF0000"/>
          <w:sz w:val="24"/>
          <w:szCs w:val="24"/>
        </w:rPr>
        <w:t>Strategic Plan Overview</w:t>
      </w:r>
    </w:p>
    <w:p w14:paraId="3766678F" w14:textId="77777777" w:rsidR="00431A24" w:rsidRPr="008E1DAD" w:rsidRDefault="00431A24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eastAsia="ja-JP" w:bidi="ar-SA"/>
        </w:rPr>
      </w:pPr>
      <w:r w:rsidRPr="008E1DAD">
        <w:rPr>
          <w:rFonts w:ascii="Calibri" w:eastAsia="Times New Roman" w:hAnsi="Calibri" w:cs="Calibri"/>
          <w:color w:val="000000"/>
          <w:lang w:eastAsia="ja-JP" w:bidi="ar-SA"/>
        </w:rPr>
        <w:lastRenderedPageBreak/>
        <w:t>RESEÑA DEL PLAN ESTRATÉGICO</w:t>
      </w:r>
    </w:p>
    <w:p w14:paraId="15534AB9" w14:textId="77777777" w:rsidR="00431A24" w:rsidRPr="00243D5F" w:rsidRDefault="00431A24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</w:rPr>
      </w:pPr>
    </w:p>
    <w:p w14:paraId="4AF7B7D9" w14:textId="77777777" w:rsidR="00C74D9E" w:rsidRPr="00243D5F" w:rsidRDefault="00C74D9E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</w:rPr>
      </w:pPr>
      <w:r w:rsidRPr="00243D5F">
        <w:rPr>
          <w:rFonts w:ascii="David" w:hAnsi="David" w:cs="David"/>
          <w:color w:val="FF0000"/>
          <w:sz w:val="24"/>
          <w:szCs w:val="24"/>
        </w:rPr>
        <w:t>Being a Force for Civility, Pluralism, and Good in Israel and the World</w:t>
      </w:r>
    </w:p>
    <w:p w14:paraId="7490E44B" w14:textId="0D069F9D" w:rsidR="001268ED" w:rsidRPr="00A44987" w:rsidRDefault="001268ED" w:rsidP="00BE4A2A">
      <w:pPr>
        <w:pStyle w:val="ListParagraph"/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44987">
        <w:rPr>
          <w:rFonts w:ascii="Calibri" w:eastAsia="Times New Roman" w:hAnsi="Calibri" w:cs="Calibri"/>
          <w:color w:val="000000"/>
          <w:lang w:val="pt-BR" w:eastAsia="ja-JP" w:bidi="ar-SA"/>
        </w:rPr>
        <w:t>SER UNA FUERZA PARA EL CIVISMO, EL PLURALISMO Y EL BIEN EN ISRAEL Y EN EL MUNDO</w:t>
      </w:r>
    </w:p>
    <w:p w14:paraId="7D971402" w14:textId="1776934D" w:rsidR="00A7317E" w:rsidRPr="0036313F" w:rsidRDefault="00A7317E" w:rsidP="00BE4A2A">
      <w:pPr>
        <w:bidi w:val="0"/>
        <w:spacing w:line="360" w:lineRule="auto"/>
        <w:rPr>
          <w:rFonts w:ascii="David" w:hAnsi="David" w:cs="David"/>
          <w:color w:val="0D0D0D" w:themeColor="text1" w:themeTint="F2"/>
          <w:sz w:val="24"/>
          <w:szCs w:val="24"/>
          <w:rtl/>
        </w:rPr>
      </w:pPr>
    </w:p>
    <w:p w14:paraId="27E784B8" w14:textId="77777777" w:rsidR="00500CBD" w:rsidRPr="00243D5F" w:rsidRDefault="00500CBD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  <w:rtl/>
        </w:rPr>
      </w:pPr>
      <w:r w:rsidRPr="00DA327C">
        <w:rPr>
          <w:rFonts w:ascii="David" w:hAnsi="David" w:cs="David"/>
          <w:color w:val="FF0000"/>
          <w:sz w:val="24"/>
          <w:szCs w:val="24"/>
          <w:lang w:val="pt-BR"/>
        </w:rPr>
        <w:t>Staying the Same</w:t>
      </w:r>
    </w:p>
    <w:p w14:paraId="081219BE" w14:textId="77777777" w:rsidR="00DA327C" w:rsidRPr="00DA327C" w:rsidRDefault="00DA327C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DA327C">
        <w:rPr>
          <w:rFonts w:ascii="Calibri" w:eastAsia="Times New Roman" w:hAnsi="Calibri" w:cs="Calibri"/>
          <w:color w:val="000000"/>
          <w:lang w:val="pt-BR" w:eastAsia="ja-JP" w:bidi="ar-SA"/>
        </w:rPr>
        <w:t>PERMANECER IGUALES</w:t>
      </w:r>
    </w:p>
    <w:p w14:paraId="6E3C6696" w14:textId="77777777" w:rsidR="00DA327C" w:rsidRPr="00DA327C" w:rsidRDefault="00DA327C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DA327C">
        <w:rPr>
          <w:rFonts w:ascii="Calibri" w:eastAsia="Times New Roman" w:hAnsi="Calibri" w:cs="Calibri"/>
          <w:color w:val="000000"/>
          <w:lang w:val="pt-BR" w:eastAsia="ja-JP" w:bidi="ar-SA"/>
        </w:rPr>
        <w:t>Ș Mantener la presencia pública de la AR en el mundo más amplio mediante resoluciones, declaraciones públicas, discursos ante público</w:t>
      </w:r>
    </w:p>
    <w:p w14:paraId="18103BD5" w14:textId="77777777" w:rsidR="00DA327C" w:rsidRPr="00DA327C" w:rsidRDefault="00DA327C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DA327C">
        <w:rPr>
          <w:rFonts w:ascii="Calibri" w:eastAsia="Times New Roman" w:hAnsi="Calibri" w:cs="Calibri"/>
          <w:color w:val="000000"/>
          <w:lang w:val="pt-BR" w:eastAsia="ja-JP" w:bidi="ar-SA"/>
        </w:rPr>
        <w:t>Ș Mantener una “silla junto a la mesa” en asuntos que benefician desde la perspectiva rabínica</w:t>
      </w:r>
    </w:p>
    <w:p w14:paraId="71C56D61" w14:textId="77777777" w:rsidR="00DA327C" w:rsidRPr="00DA327C" w:rsidRDefault="00DA327C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DA327C">
        <w:rPr>
          <w:rFonts w:ascii="Calibri" w:eastAsia="Times New Roman" w:hAnsi="Calibri" w:cs="Calibri"/>
          <w:color w:val="000000"/>
          <w:lang w:val="pt-BR" w:eastAsia="ja-JP" w:bidi="ar-SA"/>
        </w:rPr>
        <w:t>Ș Exhibir el trabajo de nuestros colegas israelíes</w:t>
      </w:r>
    </w:p>
    <w:p w14:paraId="779A07B8" w14:textId="55EC6D36" w:rsidR="00DA327C" w:rsidRPr="00DA327C" w:rsidRDefault="00DA327C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DA327C">
        <w:rPr>
          <w:rFonts w:ascii="Calibri" w:eastAsia="Times New Roman" w:hAnsi="Calibri" w:cs="Calibri"/>
          <w:color w:val="000000"/>
          <w:lang w:val="pt-BR" w:eastAsia="ja-JP" w:bidi="ar-SA"/>
        </w:rPr>
        <w:t>Ș Comprometerse con Israel y el pluralismo</w:t>
      </w:r>
    </w:p>
    <w:p w14:paraId="5339D6B7" w14:textId="77777777" w:rsidR="00490D23" w:rsidRPr="00BD7DD8" w:rsidRDefault="00490D23" w:rsidP="00BE4A2A">
      <w:pPr>
        <w:bidi w:val="0"/>
        <w:spacing w:line="360" w:lineRule="auto"/>
        <w:ind w:left="360"/>
        <w:rPr>
          <w:rFonts w:ascii="David" w:hAnsi="David" w:cs="David"/>
          <w:color w:val="0D0D0D" w:themeColor="text1" w:themeTint="F2"/>
          <w:sz w:val="24"/>
          <w:szCs w:val="24"/>
          <w:lang w:val="pt-BR"/>
        </w:rPr>
      </w:pPr>
    </w:p>
    <w:p w14:paraId="6CEF1733" w14:textId="77777777" w:rsidR="00500CBD" w:rsidRPr="00BD7DD8" w:rsidRDefault="00500CBD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  <w:lang w:val="pt-BR"/>
        </w:rPr>
      </w:pPr>
      <w:r w:rsidRPr="00BD7DD8">
        <w:rPr>
          <w:rFonts w:ascii="David" w:hAnsi="David" w:cs="David"/>
          <w:color w:val="FF0000"/>
          <w:sz w:val="24"/>
          <w:szCs w:val="24"/>
          <w:lang w:val="pt-BR"/>
        </w:rPr>
        <w:t>Consider doing Differently</w:t>
      </w:r>
    </w:p>
    <w:p w14:paraId="7D4A4A62" w14:textId="261484D8" w:rsidR="00DA327C" w:rsidRPr="00BD7DD8" w:rsidRDefault="00DA327C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BD7DD8">
        <w:rPr>
          <w:rFonts w:ascii="Calibri" w:eastAsia="Times New Roman" w:hAnsi="Calibri" w:cs="Calibri"/>
          <w:color w:val="000000"/>
          <w:lang w:val="pt-BR" w:eastAsia="ja-JP" w:bidi="ar-SA"/>
        </w:rPr>
        <w:t>CONTEMPLANDO HACER LAS COSAS DIFERENTE</w:t>
      </w:r>
    </w:p>
    <w:p w14:paraId="434B62D3" w14:textId="3E1B071A" w:rsidR="00DA327C" w:rsidRDefault="00DA327C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DA327C">
        <w:rPr>
          <w:rFonts w:ascii="Calibri" w:eastAsia="Times New Roman" w:hAnsi="Calibri" w:cs="Calibri"/>
          <w:color w:val="000000"/>
          <w:lang w:val="pt-BR" w:eastAsia="ja-JP" w:bidi="ar-SA"/>
        </w:rPr>
        <w:t>Ș Crear grupos de diversos rabinos para estudiar y formular de modo proactivo posturas y generar contenidos</w:t>
      </w:r>
    </w:p>
    <w:p w14:paraId="272421FC" w14:textId="77777777" w:rsidR="00DA327C" w:rsidRPr="00DA327C" w:rsidRDefault="00DA327C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DA327C">
        <w:rPr>
          <w:rFonts w:ascii="Calibri" w:eastAsia="Times New Roman" w:hAnsi="Calibri" w:cs="Calibri"/>
          <w:color w:val="000000"/>
          <w:lang w:val="pt-BR" w:eastAsia="ja-JP" w:bidi="ar-SA"/>
        </w:rPr>
        <w:t>Ș Concentrarse más en proporcionar recursos sobre temas públicos para rabinos</w:t>
      </w:r>
    </w:p>
    <w:p w14:paraId="00CCB3D4" w14:textId="77777777" w:rsidR="00DA327C" w:rsidRPr="00DA327C" w:rsidRDefault="00DA327C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DA327C">
        <w:rPr>
          <w:rFonts w:ascii="Calibri" w:eastAsia="Times New Roman" w:hAnsi="Calibri" w:cs="Calibri"/>
          <w:color w:val="000000"/>
          <w:lang w:val="pt-BR" w:eastAsia="ja-JP" w:bidi="ar-SA"/>
        </w:rPr>
        <w:t>Ș Adoptar posturas sobre asuntos al nivel local y al nivel global, reflejando la diversidad geográfica de nuestros miembros</w:t>
      </w:r>
    </w:p>
    <w:p w14:paraId="5A7BBFBB" w14:textId="77777777" w:rsidR="00DA327C" w:rsidRPr="00DA327C" w:rsidRDefault="00DA327C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DA327C">
        <w:rPr>
          <w:rFonts w:ascii="Calibri" w:eastAsia="Times New Roman" w:hAnsi="Calibri" w:cs="Calibri"/>
          <w:color w:val="000000"/>
          <w:lang w:val="pt-BR" w:eastAsia="ja-JP" w:bidi="ar-SA"/>
        </w:rPr>
        <w:t>Ș Encontrar maneras de que todos los colegas sientan que son escuchados</w:t>
      </w:r>
    </w:p>
    <w:p w14:paraId="36AFEB4D" w14:textId="77777777" w:rsidR="00DA327C" w:rsidRPr="00DA327C" w:rsidRDefault="00DA327C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DA327C">
        <w:rPr>
          <w:rFonts w:ascii="Calibri" w:eastAsia="Times New Roman" w:hAnsi="Calibri" w:cs="Calibri"/>
          <w:color w:val="000000"/>
          <w:lang w:val="pt-BR" w:eastAsia="ja-JP" w:bidi="ar-SA"/>
        </w:rPr>
        <w:t>Ș Concentrarse en formar aptitudes para el diálogo y el civismo en temas polarizantes</w:t>
      </w:r>
    </w:p>
    <w:p w14:paraId="2DEC511B" w14:textId="77777777" w:rsidR="00DA327C" w:rsidRPr="00DA327C" w:rsidRDefault="00DA327C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7C391407" w14:textId="77777777" w:rsidR="00DA327C" w:rsidRPr="00DA327C" w:rsidRDefault="00DA327C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7E474886" w14:textId="77777777" w:rsidR="00490D23" w:rsidRPr="00BD7DD8" w:rsidRDefault="00490D23" w:rsidP="00BE4A2A">
      <w:pPr>
        <w:bidi w:val="0"/>
        <w:spacing w:line="360" w:lineRule="auto"/>
        <w:ind w:left="360"/>
        <w:rPr>
          <w:rFonts w:ascii="David" w:hAnsi="David" w:cs="David"/>
          <w:color w:val="0D0D0D" w:themeColor="text1" w:themeTint="F2"/>
          <w:sz w:val="24"/>
          <w:szCs w:val="24"/>
          <w:lang w:val="pt-BR"/>
        </w:rPr>
      </w:pPr>
    </w:p>
    <w:p w14:paraId="0FB62D60" w14:textId="77777777" w:rsidR="00DE5071" w:rsidRPr="00BD7DD8" w:rsidRDefault="00DE5071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  <w:lang w:val="pt-BR"/>
        </w:rPr>
      </w:pPr>
      <w:r w:rsidRPr="00BD7DD8">
        <w:rPr>
          <w:rFonts w:ascii="David" w:hAnsi="David" w:cs="David"/>
          <w:color w:val="FF0000"/>
          <w:sz w:val="24"/>
          <w:szCs w:val="24"/>
          <w:lang w:val="pt-BR"/>
        </w:rPr>
        <w:t>Potentially Deepening</w:t>
      </w:r>
    </w:p>
    <w:p w14:paraId="302C3C18" w14:textId="2C0A344B" w:rsidR="00A5631B" w:rsidRPr="00BD7DD8" w:rsidRDefault="00A5631B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BD7DD8">
        <w:rPr>
          <w:rFonts w:ascii="Calibri" w:eastAsia="Times New Roman" w:hAnsi="Calibri" w:cs="Calibri"/>
          <w:color w:val="000000"/>
          <w:lang w:val="pt-BR" w:eastAsia="ja-JP" w:bidi="ar-SA"/>
        </w:rPr>
        <w:t>POSIBLE PROFUNDIZACIÓN</w:t>
      </w:r>
    </w:p>
    <w:p w14:paraId="5930D190" w14:textId="40E46B30" w:rsidR="00A5631B" w:rsidRDefault="00A5631B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5631B">
        <w:rPr>
          <w:rFonts w:ascii="Calibri" w:eastAsia="Times New Roman" w:hAnsi="Calibri" w:cs="Calibri"/>
          <w:color w:val="000000"/>
          <w:lang w:val="pt-BR" w:eastAsia="ja-JP" w:bidi="ar-SA"/>
        </w:rPr>
        <w:t>Ș Elegir en forma estratégica cuándo asumir posturas</w:t>
      </w:r>
    </w:p>
    <w:p w14:paraId="53C34B24" w14:textId="06268DCE" w:rsidR="00A5631B" w:rsidRPr="00BD7DD8" w:rsidRDefault="00A5631B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BD7DD8">
        <w:rPr>
          <w:rFonts w:ascii="Calibri" w:eastAsia="Times New Roman" w:hAnsi="Calibri" w:cs="Calibri"/>
          <w:color w:val="000000"/>
          <w:lang w:val="pt-BR" w:eastAsia="ja-JP" w:bidi="ar-SA"/>
        </w:rPr>
        <w:t>Ș Mejorar el discurso civil</w:t>
      </w:r>
    </w:p>
    <w:p w14:paraId="653249E8" w14:textId="77777777" w:rsidR="00A5631B" w:rsidRPr="00A5631B" w:rsidRDefault="00A5631B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5631B">
        <w:rPr>
          <w:rFonts w:ascii="Calibri" w:eastAsia="Times New Roman" w:hAnsi="Calibri" w:cs="Calibri"/>
          <w:color w:val="000000"/>
          <w:lang w:val="pt-BR" w:eastAsia="ja-JP" w:bidi="ar-SA"/>
        </w:rPr>
        <w:t>Ș Ofrecer nuestra perspectiva como movimiento Conservador/Masortí</w:t>
      </w:r>
    </w:p>
    <w:p w14:paraId="7F66C0EB" w14:textId="77777777" w:rsidR="00A5631B" w:rsidRPr="00A5631B" w:rsidRDefault="00A5631B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5631B">
        <w:rPr>
          <w:rFonts w:ascii="Calibri" w:eastAsia="Times New Roman" w:hAnsi="Calibri" w:cs="Calibri"/>
          <w:color w:val="000000"/>
          <w:lang w:val="pt-BR" w:eastAsia="ja-JP" w:bidi="ar-SA"/>
        </w:rPr>
        <w:t>Ș Adoptar posturas que se basen en nuestra Torá</w:t>
      </w:r>
    </w:p>
    <w:p w14:paraId="4B0F7A22" w14:textId="2BCD3FA0" w:rsidR="00A5631B" w:rsidRDefault="00A5631B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5631B">
        <w:rPr>
          <w:rFonts w:ascii="Calibri" w:eastAsia="Times New Roman" w:hAnsi="Calibri" w:cs="Calibri"/>
          <w:color w:val="000000"/>
          <w:lang w:val="pt-BR" w:eastAsia="ja-JP" w:bidi="ar-SA"/>
        </w:rPr>
        <w:t>Ș Formar capacidades de rabinos para asumir posturas en cuestiones locales</w:t>
      </w:r>
    </w:p>
    <w:p w14:paraId="196865AA" w14:textId="77777777" w:rsidR="00A5631B" w:rsidRPr="00A5631B" w:rsidRDefault="00A5631B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5631B">
        <w:rPr>
          <w:rFonts w:ascii="Calibri" w:eastAsia="Times New Roman" w:hAnsi="Calibri" w:cs="Calibri"/>
          <w:color w:val="000000"/>
          <w:lang w:val="pt-BR" w:eastAsia="ja-JP" w:bidi="ar-SA"/>
        </w:rPr>
        <w:t>Ș Crear foros para rabinos para que compartan posturas y textos sobre asuntos difíciles</w:t>
      </w:r>
    </w:p>
    <w:p w14:paraId="673C551A" w14:textId="77777777" w:rsidR="00A5631B" w:rsidRPr="00A5631B" w:rsidRDefault="00A5631B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5631B">
        <w:rPr>
          <w:rFonts w:ascii="Calibri" w:eastAsia="Times New Roman" w:hAnsi="Calibri" w:cs="Calibri"/>
          <w:color w:val="000000"/>
          <w:lang w:val="pt-BR" w:eastAsia="ja-JP" w:bidi="ar-SA"/>
        </w:rPr>
        <w:t>Ș Encontrar maneras creativas, utilizando tecnología, para mejorar la participación de miembros en resoluciones</w:t>
      </w:r>
    </w:p>
    <w:p w14:paraId="5F3D2531" w14:textId="77777777" w:rsidR="00A5631B" w:rsidRPr="00A5631B" w:rsidRDefault="00A5631B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5631B">
        <w:rPr>
          <w:rFonts w:ascii="Calibri" w:eastAsia="Times New Roman" w:hAnsi="Calibri" w:cs="Calibri"/>
          <w:color w:val="000000"/>
          <w:lang w:val="pt-BR" w:eastAsia="ja-JP" w:bidi="ar-SA"/>
        </w:rPr>
        <w:t>Ș Emitir más resoluciones y declaraciones conjuntas con asociados al movimiento Conservador</w:t>
      </w:r>
    </w:p>
    <w:p w14:paraId="58E61F81" w14:textId="77777777" w:rsidR="00A5631B" w:rsidRPr="00A5631B" w:rsidRDefault="00A5631B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5631B">
        <w:rPr>
          <w:rFonts w:ascii="Calibri" w:eastAsia="Times New Roman" w:hAnsi="Calibri" w:cs="Calibri"/>
          <w:color w:val="000000"/>
          <w:lang w:val="pt-BR" w:eastAsia="ja-JP" w:bidi="ar-SA"/>
        </w:rPr>
        <w:t>Ș Construir vínculos más fuertes entre rabinos e instituciones israelíes y de la diáspora</w:t>
      </w:r>
    </w:p>
    <w:p w14:paraId="09185FFD" w14:textId="77777777" w:rsidR="00A5631B" w:rsidRPr="00A5631B" w:rsidRDefault="00A5631B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5631B">
        <w:rPr>
          <w:rFonts w:ascii="Calibri" w:eastAsia="Times New Roman" w:hAnsi="Calibri" w:cs="Calibri"/>
          <w:color w:val="000000"/>
          <w:lang w:val="pt-BR" w:eastAsia="ja-JP" w:bidi="ar-SA"/>
        </w:rPr>
        <w:t>Ș Profundizar la participación de judíos Masortíes/Conservadores en la defensa del pluralismo religioso judío en Israel y el fortalecimiento de instituciones Masortíes</w:t>
      </w:r>
    </w:p>
    <w:p w14:paraId="7C0E9C5C" w14:textId="77777777" w:rsidR="00A5631B" w:rsidRPr="00A5631B" w:rsidRDefault="00A5631B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3EA3D500" w14:textId="77777777" w:rsidR="00490D23" w:rsidRPr="00BD7DD8" w:rsidRDefault="00490D23" w:rsidP="00BE4A2A">
      <w:pPr>
        <w:bidi w:val="0"/>
        <w:spacing w:line="360" w:lineRule="auto"/>
        <w:rPr>
          <w:rFonts w:ascii="David" w:hAnsi="David" w:cs="David"/>
          <w:color w:val="0D0D0D" w:themeColor="text1" w:themeTint="F2"/>
          <w:sz w:val="24"/>
          <w:szCs w:val="24"/>
          <w:lang w:val="pt-BR"/>
        </w:rPr>
      </w:pPr>
    </w:p>
    <w:p w14:paraId="2E2F287C" w14:textId="77777777" w:rsidR="009A17EF" w:rsidRPr="00BD7DD8" w:rsidRDefault="009A17EF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  <w:lang w:val="pt-BR"/>
        </w:rPr>
      </w:pPr>
      <w:r w:rsidRPr="00BD7DD8">
        <w:rPr>
          <w:rFonts w:ascii="David" w:hAnsi="David" w:cs="David"/>
          <w:color w:val="FF0000"/>
          <w:sz w:val="24"/>
          <w:szCs w:val="24"/>
          <w:lang w:val="pt-BR"/>
        </w:rPr>
        <w:t>Still Exploring</w:t>
      </w:r>
    </w:p>
    <w:p w14:paraId="522F9356" w14:textId="650665C5" w:rsidR="00A5631B" w:rsidRPr="00BD7DD8" w:rsidRDefault="00A5631B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BD7DD8">
        <w:rPr>
          <w:rFonts w:ascii="Calibri" w:eastAsia="Times New Roman" w:hAnsi="Calibri" w:cs="Calibri"/>
          <w:color w:val="000000"/>
          <w:lang w:val="pt-BR" w:eastAsia="ja-JP" w:bidi="ar-SA"/>
        </w:rPr>
        <w:t>AÚN EN ETAPAS DE EXPLORACIÓN</w:t>
      </w:r>
    </w:p>
    <w:p w14:paraId="417B156D" w14:textId="57DC800F" w:rsidR="00A5631B" w:rsidRPr="00A5631B" w:rsidRDefault="00A5631B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5631B">
        <w:rPr>
          <w:rFonts w:ascii="Calibri" w:eastAsia="Times New Roman" w:hAnsi="Calibri" w:cs="Calibri"/>
          <w:color w:val="000000"/>
          <w:lang w:val="pt-BR" w:eastAsia="ja-JP" w:bidi="ar-SA"/>
        </w:rPr>
        <w:t>Ș Convertirse en una presencia unificadora en asuntos vinculados a Israel</w:t>
      </w:r>
    </w:p>
    <w:p w14:paraId="0CA30513" w14:textId="77777777" w:rsidR="00A5631B" w:rsidRPr="00A5631B" w:rsidRDefault="00A5631B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5631B">
        <w:rPr>
          <w:rFonts w:ascii="Calibri" w:eastAsia="Times New Roman" w:hAnsi="Calibri" w:cs="Calibri"/>
          <w:color w:val="000000"/>
          <w:lang w:val="pt-BR" w:eastAsia="ja-JP" w:bidi="ar-SA"/>
        </w:rPr>
        <w:t>Ș Trascender más allá de nuestro foco en los Estados Unidos e Israel en nuestras posturas políticas y defensa de causas, adoptando posturas adecuadas también en otros países</w:t>
      </w:r>
    </w:p>
    <w:p w14:paraId="77E062A2" w14:textId="77777777" w:rsidR="00A5631B" w:rsidRPr="00A5631B" w:rsidRDefault="00A5631B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5631B">
        <w:rPr>
          <w:rFonts w:ascii="Calibri" w:eastAsia="Times New Roman" w:hAnsi="Calibri" w:cs="Calibri"/>
          <w:color w:val="000000"/>
          <w:lang w:val="pt-BR" w:eastAsia="ja-JP" w:bidi="ar-SA"/>
        </w:rPr>
        <w:t>Ș Representar puntos de vista de minorías</w:t>
      </w:r>
    </w:p>
    <w:p w14:paraId="1961AAEA" w14:textId="77777777" w:rsidR="00A5631B" w:rsidRPr="00A5631B" w:rsidRDefault="00A5631B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198F49F9" w14:textId="77777777" w:rsidR="004A1711" w:rsidRPr="00243D5F" w:rsidRDefault="004A1711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</w:rPr>
      </w:pPr>
      <w:r w:rsidRPr="00243D5F">
        <w:rPr>
          <w:rFonts w:ascii="David" w:hAnsi="David" w:cs="David"/>
          <w:color w:val="FF0000"/>
          <w:sz w:val="24"/>
          <w:szCs w:val="24"/>
        </w:rPr>
        <w:t>Page 10</w:t>
      </w:r>
    </w:p>
    <w:p w14:paraId="2915917A" w14:textId="77777777" w:rsidR="004A1711" w:rsidRPr="00243D5F" w:rsidRDefault="004A1711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</w:rPr>
      </w:pPr>
      <w:r w:rsidRPr="00243D5F">
        <w:rPr>
          <w:rFonts w:ascii="David" w:hAnsi="David" w:cs="David"/>
          <w:color w:val="FF0000"/>
          <w:sz w:val="24"/>
          <w:szCs w:val="24"/>
        </w:rPr>
        <w:t>Co-creating a Model Twenty-First Century Organization</w:t>
      </w:r>
    </w:p>
    <w:p w14:paraId="2ABD25D5" w14:textId="77777777" w:rsidR="00561F3C" w:rsidRDefault="00561F3C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7357D5">
        <w:rPr>
          <w:rFonts w:ascii="Calibri" w:eastAsia="Times New Roman" w:hAnsi="Calibri" w:cs="Calibri"/>
          <w:color w:val="000000"/>
          <w:lang w:val="pt-BR" w:eastAsia="ja-JP" w:bidi="ar-SA"/>
        </w:rPr>
        <w:t xml:space="preserve">CO-CREAR UNA ORGANIZACIÓN MODELO DEL SIGLO XXI </w:t>
      </w:r>
    </w:p>
    <w:p w14:paraId="6E81AB0F" w14:textId="77777777" w:rsidR="004A1711" w:rsidRPr="00CC7FFA" w:rsidRDefault="004A1711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  <w:lang w:val="pt-BR"/>
        </w:rPr>
      </w:pPr>
      <w:r w:rsidRPr="00CC7FFA">
        <w:rPr>
          <w:rFonts w:ascii="David" w:hAnsi="David" w:cs="David"/>
          <w:color w:val="FF0000"/>
          <w:sz w:val="24"/>
          <w:szCs w:val="24"/>
          <w:lang w:val="pt-BR"/>
        </w:rPr>
        <w:t>Our Membership</w:t>
      </w:r>
    </w:p>
    <w:p w14:paraId="424BE51C" w14:textId="77777777" w:rsidR="00561F3C" w:rsidRDefault="00561F3C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5D489F">
        <w:rPr>
          <w:rFonts w:ascii="Calibri" w:eastAsia="Times New Roman" w:hAnsi="Calibri" w:cs="Calibri"/>
          <w:color w:val="000000"/>
          <w:lang w:val="pt-BR" w:eastAsia="ja-JP" w:bidi="ar-SA"/>
        </w:rPr>
        <w:t xml:space="preserve">NUESTRA MEMBRESÍA </w:t>
      </w:r>
    </w:p>
    <w:p w14:paraId="4B7476E5" w14:textId="73ECE95D" w:rsidR="00561F3C" w:rsidRDefault="00561F3C" w:rsidP="00BE4A2A">
      <w:pPr>
        <w:bidi w:val="0"/>
        <w:rPr>
          <w:rFonts w:ascii="Calibri" w:eastAsia="Times New Roman" w:hAnsi="Calibri" w:cs="Calibri"/>
          <w:color w:val="000000"/>
          <w:lang w:val="pt-BR" w:eastAsia="ja-JP"/>
        </w:rPr>
      </w:pPr>
      <w:r w:rsidRPr="007357D5">
        <w:rPr>
          <w:rFonts w:ascii="Calibri" w:eastAsia="Times New Roman" w:hAnsi="Calibri" w:cs="Calibri"/>
          <w:color w:val="000000"/>
          <w:rtl/>
          <w:lang w:val="pt-BR" w:eastAsia="ja-JP"/>
        </w:rPr>
        <w:t>ברית</w:t>
      </w:r>
      <w:r w:rsidRPr="007357D5">
        <w:rPr>
          <w:rFonts w:ascii="Calibri" w:eastAsia="Times New Roman" w:hAnsi="Calibri" w:cs="Calibri"/>
          <w:color w:val="000000"/>
          <w:lang w:val="pt-BR" w:eastAsia="ja-JP" w:bidi="ar-SA"/>
        </w:rPr>
        <w:t xml:space="preserve"> – MEMBRESÍA COMO </w:t>
      </w:r>
      <w:r w:rsidRPr="007357D5">
        <w:rPr>
          <w:rFonts w:ascii="Calibri" w:eastAsia="Times New Roman" w:hAnsi="Calibri" w:cs="Calibri"/>
          <w:color w:val="000000"/>
          <w:rtl/>
          <w:lang w:val="pt-BR" w:eastAsia="ja-JP"/>
        </w:rPr>
        <w:t>ברית</w:t>
      </w:r>
    </w:p>
    <w:p w14:paraId="4A65FB87" w14:textId="456F40CF" w:rsidR="00CC7FFA" w:rsidRPr="00CC7FFA" w:rsidRDefault="00CC7FFA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CC7FFA">
        <w:rPr>
          <w:rFonts w:ascii="Calibri" w:eastAsia="Times New Roman" w:hAnsi="Calibri" w:cs="Calibri"/>
          <w:color w:val="000000"/>
          <w:lang w:val="pt-BR" w:eastAsia="ja-JP" w:bidi="ar-SA"/>
        </w:rPr>
        <w:t>Nuestra AR existe como resultado de la relación de pacto o brit entre nuestros miembros.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CC7FFA">
        <w:rPr>
          <w:rFonts w:ascii="Calibri" w:eastAsia="Times New Roman" w:hAnsi="Calibri" w:cs="Calibri"/>
          <w:color w:val="000000"/>
          <w:lang w:val="pt-BR" w:eastAsia="ja-JP" w:bidi="ar-SA"/>
        </w:rPr>
        <w:t>El éxito requiere que nuestros miembros tomen la iniciativa, se comprometan a involucrarse y a colaborar para determinar la agenda de nuestra Asamblea.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CC7FFA">
        <w:rPr>
          <w:rFonts w:ascii="Calibri" w:eastAsia="Times New Roman" w:hAnsi="Calibri" w:cs="Calibri"/>
          <w:color w:val="000000"/>
          <w:lang w:val="pt-BR" w:eastAsia="ja-JP" w:bidi="ar-SA"/>
        </w:rPr>
        <w:t>Tenemos obligaciones mutuas entre nosotros que incluyen actuar con derej eretz y hesed.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CC7FFA">
        <w:rPr>
          <w:rFonts w:ascii="Calibri" w:eastAsia="Times New Roman" w:hAnsi="Calibri" w:cs="Calibri"/>
          <w:color w:val="000000"/>
          <w:lang w:val="pt-BR" w:eastAsia="ja-JP" w:bidi="ar-SA"/>
        </w:rPr>
        <w:t>Somos transparentes y comunicamos información para lograr nuestras metas comunes.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CC7FFA">
        <w:rPr>
          <w:rFonts w:ascii="Calibri" w:eastAsia="Times New Roman" w:hAnsi="Calibri" w:cs="Calibri"/>
          <w:color w:val="000000"/>
          <w:lang w:val="pt-BR" w:eastAsia="ja-JP" w:bidi="ar-SA"/>
        </w:rPr>
        <w:t>Nuestros profesionales son nuestros socios y facilitadores que nos conectan y apoyan en nuestro trabajo.</w:t>
      </w:r>
    </w:p>
    <w:p w14:paraId="3B403CB4" w14:textId="17EDC85C" w:rsidR="00CC7FFA" w:rsidRPr="00CC7FFA" w:rsidRDefault="00CC7FFA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1A7AE85E" w14:textId="0D21FCF0" w:rsidR="00CC7FFA" w:rsidRPr="00CC7FFA" w:rsidRDefault="00CC7FFA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387DC0B5" w14:textId="560CF111" w:rsidR="00CC7FFA" w:rsidRPr="00CC7FFA" w:rsidRDefault="00CC7FFA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6DE3EC73" w14:textId="0F06F936" w:rsidR="00CC7FFA" w:rsidRPr="00CC7FFA" w:rsidRDefault="00CC7FFA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6B068B38" w14:textId="77777777" w:rsidR="00CC7FFA" w:rsidRDefault="00CC7FFA" w:rsidP="00BE4A2A">
      <w:pPr>
        <w:bidi w:val="0"/>
        <w:rPr>
          <w:rFonts w:ascii="Calibri" w:eastAsia="Times New Roman" w:hAnsi="Calibri" w:cs="Calibri"/>
          <w:color w:val="000000"/>
          <w:lang w:val="pt-BR" w:eastAsia="ja-JP"/>
        </w:rPr>
      </w:pPr>
    </w:p>
    <w:p w14:paraId="7227DCD8" w14:textId="77777777" w:rsidR="00873E6A" w:rsidRPr="00243D5F" w:rsidRDefault="00873E6A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</w:rPr>
      </w:pPr>
      <w:r w:rsidRPr="00243D5F">
        <w:rPr>
          <w:rFonts w:ascii="David" w:hAnsi="David" w:cs="David"/>
          <w:color w:val="FF0000"/>
          <w:sz w:val="24"/>
          <w:szCs w:val="24"/>
        </w:rPr>
        <w:t>Big Idea</w:t>
      </w:r>
    </w:p>
    <w:p w14:paraId="59B96BDF" w14:textId="2775BC95" w:rsidR="00E04F5D" w:rsidRDefault="00E04F5D" w:rsidP="00BE4A2A">
      <w:pPr>
        <w:bidi w:val="0"/>
        <w:spacing w:line="360" w:lineRule="auto"/>
        <w:rPr>
          <w:rFonts w:ascii="David" w:hAnsi="David" w:cs="David"/>
          <w:color w:val="0D0D0D" w:themeColor="text1" w:themeTint="F2"/>
          <w:sz w:val="24"/>
          <w:szCs w:val="24"/>
        </w:rPr>
      </w:pPr>
      <w:r>
        <w:rPr>
          <w:rFonts w:ascii="David" w:hAnsi="David" w:cs="David"/>
          <w:color w:val="0D0D0D" w:themeColor="text1" w:themeTint="F2"/>
          <w:sz w:val="24"/>
          <w:szCs w:val="24"/>
        </w:rPr>
        <w:t>GRAN IDEA</w:t>
      </w:r>
    </w:p>
    <w:p w14:paraId="7FF57D40" w14:textId="77777777" w:rsidR="00E04F5D" w:rsidRPr="00E04F5D" w:rsidRDefault="00E04F5D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E04F5D">
        <w:rPr>
          <w:rFonts w:ascii="Calibri" w:eastAsia="Times New Roman" w:hAnsi="Calibri" w:cs="Calibri"/>
          <w:color w:val="000000"/>
          <w:lang w:val="pt-BR" w:eastAsia="ja-JP" w:bidi="ar-SA"/>
        </w:rPr>
        <w:t>Nuestra AR encabezará un cambio cultural hacia un modelo organizacional co-creado.</w:t>
      </w:r>
    </w:p>
    <w:p w14:paraId="0F7E55BE" w14:textId="7CAC039B" w:rsidR="00E04F5D" w:rsidRPr="00E04F5D" w:rsidRDefault="00E04F5D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E04F5D">
        <w:rPr>
          <w:rFonts w:ascii="Calibri" w:eastAsia="Times New Roman" w:hAnsi="Calibri" w:cs="Calibri"/>
          <w:color w:val="000000"/>
          <w:lang w:val="pt-BR" w:eastAsia="ja-JP" w:bidi="ar-SA"/>
        </w:rPr>
        <w:t>La Asamblea nos pertenece a todos, y los miembros y profesionales debemos compartir responsabilidades para sostener y fortalecer nuestra AR.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E04F5D">
        <w:rPr>
          <w:rFonts w:ascii="Calibri" w:eastAsia="Times New Roman" w:hAnsi="Calibri" w:cs="Calibri"/>
          <w:color w:val="000000"/>
          <w:lang w:val="pt-BR" w:eastAsia="ja-JP" w:bidi="ar-SA"/>
        </w:rPr>
        <w:t>Crearemos nuevas estructuras profesionales y de gobierno para una organización relacional y conectada en red, comprometida a apoyar lugares productivos, prósperos y saludables para que los rabinos se reúnan y colaboren virtualmente y en persona.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E04F5D">
        <w:rPr>
          <w:rFonts w:ascii="Calibri" w:eastAsia="Times New Roman" w:hAnsi="Calibri" w:cs="Calibri"/>
          <w:color w:val="000000"/>
          <w:lang w:val="pt-BR" w:eastAsia="ja-JP" w:bidi="ar-SA"/>
        </w:rPr>
        <w:t>Asimismo, renovaremos nuestro compromiso para con la transparencia.</w:t>
      </w:r>
    </w:p>
    <w:p w14:paraId="5863277D" w14:textId="5BF85EE4" w:rsidR="00E04F5D" w:rsidRPr="00E04F5D" w:rsidRDefault="00E04F5D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426444C7" w14:textId="1BAF6528" w:rsidR="00E04F5D" w:rsidRPr="00E04F5D" w:rsidRDefault="00E04F5D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62C664B3" w14:textId="77777777" w:rsidR="00CB2B3C" w:rsidRPr="00E04F5D" w:rsidRDefault="00CB2B3C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  <w:lang w:val="pt-BR"/>
        </w:rPr>
      </w:pPr>
      <w:r w:rsidRPr="00E04F5D">
        <w:rPr>
          <w:rFonts w:ascii="David" w:hAnsi="David" w:cs="David"/>
          <w:color w:val="FF0000"/>
          <w:sz w:val="24"/>
          <w:szCs w:val="24"/>
          <w:lang w:val="pt-BR"/>
        </w:rPr>
        <w:t>Key Strategies</w:t>
      </w:r>
    </w:p>
    <w:p w14:paraId="53FA8283" w14:textId="4C6DCEC1" w:rsidR="00E04F5D" w:rsidRDefault="00E04F5D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E04F5D">
        <w:rPr>
          <w:rFonts w:ascii="Calibri" w:eastAsia="Times New Roman" w:hAnsi="Calibri" w:cs="Calibri"/>
          <w:color w:val="000000"/>
          <w:lang w:val="pt-BR" w:eastAsia="ja-JP" w:bidi="ar-SA"/>
        </w:rPr>
        <w:t>ESTRATEGIAS CLAVE</w:t>
      </w:r>
    </w:p>
    <w:p w14:paraId="7AEE8CAF" w14:textId="2C980D63" w:rsidR="00E04F5D" w:rsidRDefault="00E04F5D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E04F5D">
        <w:rPr>
          <w:rFonts w:ascii="Calibri" w:eastAsia="Times New Roman" w:hAnsi="Calibri" w:cs="Calibri"/>
          <w:color w:val="000000"/>
          <w:lang w:val="pt-BR" w:eastAsia="ja-JP" w:bidi="ar-SA"/>
        </w:rPr>
        <w:t xml:space="preserve">Ș </w:t>
      </w:r>
      <w:r w:rsidRPr="00E04F5D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Tomar medidas intencionales para crear una cultura de derej eretz y de hesed</w:t>
      </w:r>
      <w:r w:rsidRPr="00E04F5D">
        <w:rPr>
          <w:rFonts w:ascii="Calibri" w:eastAsia="Times New Roman" w:hAnsi="Calibri" w:cs="Calibri"/>
          <w:color w:val="000000"/>
          <w:lang w:val="pt-BR" w:eastAsia="ja-JP" w:bidi="ar-SA"/>
        </w:rPr>
        <w:t>, con respeto mutuo, inclusión y una cultura relacional.</w:t>
      </w:r>
    </w:p>
    <w:p w14:paraId="4B5FED5C" w14:textId="3A21C3C1" w:rsidR="00E04F5D" w:rsidRDefault="00E04F5D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E04F5D">
        <w:rPr>
          <w:rFonts w:ascii="Calibri" w:eastAsia="Times New Roman" w:hAnsi="Calibri" w:cs="Calibri"/>
          <w:color w:val="000000"/>
          <w:lang w:val="pt-BR" w:eastAsia="ja-JP" w:bidi="ar-SA"/>
        </w:rPr>
        <w:t xml:space="preserve">Ș </w:t>
      </w:r>
      <w:r w:rsidRPr="00E04F5D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Co-crear un pacto o brit de membresía</w:t>
      </w:r>
      <w:r w:rsidRPr="00E04F5D">
        <w:rPr>
          <w:rFonts w:ascii="Calibri" w:eastAsia="Times New Roman" w:hAnsi="Calibri" w:cs="Calibri"/>
          <w:color w:val="000000"/>
          <w:lang w:val="pt-BR" w:eastAsia="ja-JP" w:bidi="ar-SA"/>
        </w:rPr>
        <w:t xml:space="preserve"> que sea explícito sobre lo que se le pide a cada colega y refuerce los beneficios de la membresía.</w:t>
      </w:r>
    </w:p>
    <w:p w14:paraId="69C52E32" w14:textId="77777777" w:rsidR="00E04F5D" w:rsidRDefault="00E04F5D" w:rsidP="00BE4A2A">
      <w:pPr>
        <w:bidi w:val="0"/>
        <w:spacing w:after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E04F5D">
        <w:rPr>
          <w:rFonts w:ascii="Calibri" w:eastAsia="Times New Roman" w:hAnsi="Calibri" w:cs="Calibri"/>
          <w:color w:val="000000"/>
          <w:lang w:val="pt-BR" w:eastAsia="ja-JP" w:bidi="ar-SA"/>
        </w:rPr>
        <w:t xml:space="preserve">Ș </w:t>
      </w:r>
      <w:r w:rsidRPr="00E04F5D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Personal para una AR relacional y conectada en red.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E04F5D">
        <w:rPr>
          <w:rFonts w:ascii="Calibri" w:eastAsia="Times New Roman" w:hAnsi="Calibri" w:cs="Calibri"/>
          <w:color w:val="000000"/>
          <w:lang w:val="pt-BR" w:eastAsia="ja-JP" w:bidi="ar-SA"/>
        </w:rPr>
        <w:t>Incorporar las competencias de liderazgo de la red en todos los roles (personal profesional y liderazgo laico/voluntarios) y alinear las estructuras para elevar informes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>.</w:t>
      </w:r>
    </w:p>
    <w:p w14:paraId="377E2311" w14:textId="5AF0FA75" w:rsidR="00E04F5D" w:rsidRPr="00E04F5D" w:rsidRDefault="00E04F5D" w:rsidP="00BE4A2A">
      <w:pPr>
        <w:bidi w:val="0"/>
        <w:spacing w:after="0"/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</w:pPr>
      <w:r w:rsidRPr="00E04F5D">
        <w:rPr>
          <w:rFonts w:ascii="Calibri" w:eastAsia="Times New Roman" w:hAnsi="Calibri" w:cs="Calibri"/>
          <w:color w:val="000000"/>
          <w:lang w:val="pt-BR" w:eastAsia="ja-JP" w:bidi="ar-SA"/>
        </w:rPr>
        <w:t xml:space="preserve">Ș </w:t>
      </w:r>
      <w:r w:rsidRPr="00E04F5D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Organizar la forma gobierno hacia una membresía comprometida.</w:t>
      </w:r>
    </w:p>
    <w:p w14:paraId="2E17FBC2" w14:textId="77777777" w:rsidR="00E04F5D" w:rsidRPr="00E04F5D" w:rsidRDefault="00E04F5D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E04F5D">
        <w:rPr>
          <w:rFonts w:ascii="Calibri" w:eastAsia="Times New Roman" w:hAnsi="Calibri" w:cs="Calibri"/>
          <w:color w:val="000000"/>
          <w:lang w:val="pt-BR" w:eastAsia="ja-JP" w:bidi="ar-SA"/>
        </w:rPr>
        <w:t xml:space="preserve">Ș </w:t>
      </w:r>
      <w:r w:rsidRPr="00E04F5D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Asegurar que todos los procesos de formulación de políticas sean claros, transparentes, inclusivos</w:t>
      </w:r>
      <w:r w:rsidRPr="00E04F5D">
        <w:rPr>
          <w:rFonts w:ascii="Calibri" w:eastAsia="Times New Roman" w:hAnsi="Calibri" w:cs="Calibri"/>
          <w:color w:val="000000"/>
          <w:lang w:val="pt-BR" w:eastAsia="ja-JP" w:bidi="ar-SA"/>
        </w:rPr>
        <w:t xml:space="preserve"> y estén alineados con nuestras Declaraciones Audaces.</w:t>
      </w:r>
    </w:p>
    <w:p w14:paraId="5E015C1B" w14:textId="77777777" w:rsidR="00E04F5D" w:rsidRPr="00E04F5D" w:rsidRDefault="00E04F5D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E04F5D">
        <w:rPr>
          <w:rFonts w:ascii="Calibri" w:eastAsia="Times New Roman" w:hAnsi="Calibri" w:cs="Calibri"/>
          <w:color w:val="000000"/>
          <w:lang w:val="pt-BR" w:eastAsia="ja-JP" w:bidi="ar-SA"/>
        </w:rPr>
        <w:t xml:space="preserve">Ș </w:t>
      </w:r>
      <w:r w:rsidRPr="00E04F5D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Desarrollar sistemas de gestión de datos eficaces</w:t>
      </w:r>
      <w:r w:rsidRPr="00E04F5D">
        <w:rPr>
          <w:rFonts w:ascii="Calibri" w:eastAsia="Times New Roman" w:hAnsi="Calibri" w:cs="Calibri"/>
          <w:color w:val="000000"/>
          <w:lang w:val="pt-BR" w:eastAsia="ja-JP" w:bidi="ar-SA"/>
        </w:rPr>
        <w:t xml:space="preserve"> para que podamos aumentar las oportunidades de apoyarnos mutuamente.</w:t>
      </w:r>
    </w:p>
    <w:p w14:paraId="0C8F4068" w14:textId="77777777" w:rsidR="00AA2546" w:rsidRPr="00AA2546" w:rsidRDefault="00AA2546" w:rsidP="00BE4A2A">
      <w:pPr>
        <w:bidi w:val="0"/>
        <w:spacing w:line="360" w:lineRule="auto"/>
        <w:rPr>
          <w:rFonts w:ascii="David" w:hAnsi="David" w:cs="David"/>
          <w:color w:val="0D0D0D" w:themeColor="text1" w:themeTint="F2"/>
          <w:sz w:val="24"/>
          <w:szCs w:val="24"/>
        </w:rPr>
      </w:pPr>
    </w:p>
    <w:p w14:paraId="6EA68EA6" w14:textId="77777777" w:rsidR="00B14881" w:rsidRPr="00243D5F" w:rsidRDefault="00B14881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</w:rPr>
      </w:pPr>
      <w:r w:rsidRPr="00243D5F">
        <w:rPr>
          <w:rFonts w:ascii="David" w:hAnsi="David" w:cs="David"/>
          <w:color w:val="FF0000"/>
          <w:sz w:val="24"/>
          <w:szCs w:val="24"/>
        </w:rPr>
        <w:t>Co-creating a Model Twenty-First Century Organization</w:t>
      </w:r>
    </w:p>
    <w:p w14:paraId="5043F9B7" w14:textId="77777777" w:rsidR="00E04F5D" w:rsidRPr="00E04F5D" w:rsidRDefault="00E04F5D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eastAsia="ja-JP" w:bidi="ar-SA"/>
        </w:rPr>
      </w:pPr>
      <w:r w:rsidRPr="00E04F5D">
        <w:rPr>
          <w:rFonts w:ascii="Calibri" w:eastAsia="Times New Roman" w:hAnsi="Calibri" w:cs="Calibri"/>
          <w:color w:val="000000"/>
          <w:lang w:eastAsia="ja-JP" w:bidi="ar-SA"/>
        </w:rPr>
        <w:t>CO-CREAR UNA ORGANIZACIÓN MODELO DEL S. XXI</w:t>
      </w:r>
    </w:p>
    <w:p w14:paraId="3854655C" w14:textId="77777777" w:rsidR="00974FF0" w:rsidRDefault="00B14881" w:rsidP="00BE4A2A">
      <w:pPr>
        <w:pBdr>
          <w:bottom w:val="single" w:sz="12" w:space="1" w:color="auto"/>
        </w:pBdr>
        <w:bidi w:val="0"/>
        <w:spacing w:line="360" w:lineRule="auto"/>
        <w:rPr>
          <w:rFonts w:ascii="David" w:hAnsi="David" w:cs="David"/>
          <w:color w:val="FF0000"/>
          <w:sz w:val="24"/>
          <w:szCs w:val="24"/>
        </w:rPr>
      </w:pPr>
      <w:r w:rsidRPr="00243D5F">
        <w:rPr>
          <w:rFonts w:ascii="David" w:hAnsi="David" w:cs="David"/>
          <w:color w:val="FF0000"/>
          <w:sz w:val="24"/>
          <w:szCs w:val="24"/>
        </w:rPr>
        <w:t>Our Partnership</w:t>
      </w:r>
    </w:p>
    <w:p w14:paraId="09E15D5F" w14:textId="78142821" w:rsidR="00E04F5D" w:rsidRPr="00E04F5D" w:rsidRDefault="00E04F5D" w:rsidP="00BE4A2A">
      <w:pPr>
        <w:pBdr>
          <w:bottom w:val="single" w:sz="12" w:space="1" w:color="auto"/>
        </w:pBdr>
        <w:bidi w:val="0"/>
        <w:spacing w:line="360" w:lineRule="auto"/>
        <w:rPr>
          <w:rFonts w:ascii="Calibri" w:eastAsia="Times New Roman" w:hAnsi="Calibri" w:cs="Calibri"/>
          <w:color w:val="000000"/>
          <w:lang w:eastAsia="ja-JP" w:bidi="ar-SA"/>
        </w:rPr>
      </w:pPr>
      <w:r w:rsidRPr="00E04F5D">
        <w:rPr>
          <w:rFonts w:ascii="Calibri" w:eastAsia="Times New Roman" w:hAnsi="Calibri" w:cs="Calibri"/>
          <w:color w:val="000000"/>
          <w:lang w:eastAsia="ja-JP" w:bidi="ar-SA"/>
        </w:rPr>
        <w:t>NUESTRA SOCIEDAD</w:t>
      </w:r>
    </w:p>
    <w:p w14:paraId="77BF1588" w14:textId="77777777" w:rsidR="00974FF0" w:rsidRPr="00974FF0" w:rsidRDefault="00974FF0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974FF0">
        <w:rPr>
          <w:rFonts w:ascii="Calibri" w:eastAsia="Times New Roman" w:hAnsi="Calibri" w:cs="Calibri"/>
          <w:color w:val="000000"/>
          <w:lang w:val="pt-BR" w:eastAsia="ja-JP" w:bidi="ar-SA"/>
        </w:rPr>
        <w:t>Nuestra AR colabora, coopera y co-crea con el movimiento Conservador y otras organizaciones para aprovechar al máximo la capacidad de nuestra Asamblea para apoyar a nuestros miembros y el trabajo que hacen.</w:t>
      </w:r>
    </w:p>
    <w:p w14:paraId="2E104263" w14:textId="77777777" w:rsidR="00974FF0" w:rsidRDefault="00974FF0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</w:rPr>
      </w:pPr>
    </w:p>
    <w:p w14:paraId="5BFDC98C" w14:textId="78AA0860" w:rsidR="00700C2E" w:rsidRPr="00243D5F" w:rsidRDefault="00700C2E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  <w:rtl/>
        </w:rPr>
      </w:pPr>
      <w:r w:rsidRPr="00974FF0">
        <w:rPr>
          <w:rFonts w:ascii="David" w:hAnsi="David" w:cs="David"/>
          <w:color w:val="FF0000"/>
          <w:sz w:val="24"/>
          <w:szCs w:val="24"/>
          <w:lang w:val="pt-BR"/>
        </w:rPr>
        <w:t>Big Idea</w:t>
      </w:r>
    </w:p>
    <w:p w14:paraId="5DD55E1B" w14:textId="58CB3DAC" w:rsidR="00974FF0" w:rsidRDefault="00974FF0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>
        <w:rPr>
          <w:rFonts w:ascii="Calibri" w:eastAsia="Times New Roman" w:hAnsi="Calibri" w:cs="Calibri"/>
          <w:color w:val="000000"/>
          <w:lang w:val="pt-BR" w:eastAsia="ja-JP" w:bidi="ar-SA"/>
        </w:rPr>
        <w:t>GRAN IDEA</w:t>
      </w:r>
    </w:p>
    <w:p w14:paraId="6D40378B" w14:textId="539FD2D8" w:rsidR="00974FF0" w:rsidRPr="00974FF0" w:rsidRDefault="00974FF0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974FF0">
        <w:rPr>
          <w:rFonts w:ascii="Calibri" w:eastAsia="Times New Roman" w:hAnsi="Calibri" w:cs="Calibri"/>
          <w:color w:val="000000"/>
          <w:lang w:val="pt-BR" w:eastAsia="ja-JP" w:bidi="ar-SA"/>
        </w:rPr>
        <w:t>Los judíos conservadores nos buscan en forma colectiva para obtener nuestra visión, guía e inspiración.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974FF0">
        <w:rPr>
          <w:rFonts w:ascii="Calibri" w:eastAsia="Times New Roman" w:hAnsi="Calibri" w:cs="Calibri"/>
          <w:color w:val="000000"/>
          <w:lang w:val="pt-BR" w:eastAsia="ja-JP" w:bidi="ar-SA"/>
        </w:rPr>
        <w:t>Con las tareas que afrontan el pueblo judío y nuestros rabinos, no podemos hacerlo solos.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974FF0">
        <w:rPr>
          <w:rFonts w:ascii="Calibri" w:eastAsia="Times New Roman" w:hAnsi="Calibri" w:cs="Calibri"/>
          <w:color w:val="000000"/>
          <w:lang w:val="pt-BR" w:eastAsia="ja-JP" w:bidi="ar-SA"/>
        </w:rPr>
        <w:t>Somos más fuertes cuando estamos asociados y por lo tanto buscamos crear oportunidades para aprender de maestros expertos y compartir nuestros conocimientos con nuestra AR.</w:t>
      </w:r>
    </w:p>
    <w:p w14:paraId="4C3565FA" w14:textId="77777777" w:rsidR="00B021F3" w:rsidRPr="00243D5F" w:rsidRDefault="00B021F3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</w:rPr>
      </w:pPr>
      <w:r w:rsidRPr="00243D5F">
        <w:rPr>
          <w:rFonts w:ascii="David" w:hAnsi="David" w:cs="David"/>
          <w:color w:val="FF0000"/>
          <w:sz w:val="24"/>
          <w:szCs w:val="24"/>
        </w:rPr>
        <w:t>Key Strategies</w:t>
      </w:r>
    </w:p>
    <w:p w14:paraId="3128D126" w14:textId="05EC7EA4" w:rsidR="00974FF0" w:rsidRDefault="00974FF0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eastAsia="ja-JP" w:bidi="ar-SA"/>
        </w:rPr>
      </w:pPr>
      <w:r w:rsidRPr="00974FF0">
        <w:rPr>
          <w:rFonts w:ascii="Calibri" w:eastAsia="Times New Roman" w:hAnsi="Calibri" w:cs="Calibri"/>
          <w:color w:val="000000"/>
          <w:lang w:eastAsia="ja-JP" w:bidi="ar-SA"/>
        </w:rPr>
        <w:t>ESTRATEGIAS CLAVE</w:t>
      </w:r>
    </w:p>
    <w:p w14:paraId="6E969FA7" w14:textId="2377C920" w:rsidR="00974FF0" w:rsidRDefault="00974FF0" w:rsidP="00BE4A2A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</w:pPr>
      <w:r w:rsidRPr="00974FF0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Desarrollar y dar a conocer nuestra mentalidad, infraestructura y relaciones de asociación con la AR.</w:t>
      </w:r>
    </w:p>
    <w:p w14:paraId="0446CEF7" w14:textId="2B7E8A36" w:rsidR="00974FF0" w:rsidRDefault="00974FF0" w:rsidP="00BE4A2A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</w:pPr>
      <w:r w:rsidRPr="00974FF0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Solicitar, profundizar y ampliar las asociaciones del movimiento, junto con las organizaciones aliadas.</w:t>
      </w:r>
    </w:p>
    <w:p w14:paraId="39D76259" w14:textId="77777777" w:rsidR="00974FF0" w:rsidRPr="00974FF0" w:rsidRDefault="00974FF0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974FF0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Proveer educación continua y recursos rabínicos</w:t>
      </w:r>
      <w:r w:rsidRPr="00974FF0">
        <w:rPr>
          <w:rFonts w:ascii="Calibri" w:eastAsia="Times New Roman" w:hAnsi="Calibri" w:cs="Calibri"/>
          <w:color w:val="000000"/>
          <w:lang w:val="pt-BR" w:eastAsia="ja-JP" w:bidi="ar-SA"/>
        </w:rPr>
        <w:t xml:space="preserve"> en asociación con líderes efectivos en el desarrollo profesional y el estudio de la Torá.</w:t>
      </w:r>
    </w:p>
    <w:p w14:paraId="3089011A" w14:textId="77777777" w:rsidR="00974FF0" w:rsidRPr="00974FF0" w:rsidRDefault="00974FF0" w:rsidP="00BE4A2A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</w:pPr>
    </w:p>
    <w:p w14:paraId="456B830D" w14:textId="77777777" w:rsidR="00974FF0" w:rsidRPr="00974FF0" w:rsidRDefault="00974FF0" w:rsidP="00BE4A2A">
      <w:pPr>
        <w:bidi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</w:pPr>
    </w:p>
    <w:p w14:paraId="5CC31944" w14:textId="77777777" w:rsidR="00974FF0" w:rsidRPr="00974FF0" w:rsidRDefault="00974FF0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064247F3" w14:textId="77777777" w:rsidR="000A74E0" w:rsidRDefault="000A74E0" w:rsidP="00BE4A2A">
      <w:pPr>
        <w:bidi w:val="0"/>
        <w:spacing w:line="360" w:lineRule="auto"/>
        <w:rPr>
          <w:rFonts w:ascii="David" w:hAnsi="David" w:cs="David"/>
          <w:color w:val="0D0D0D" w:themeColor="text1" w:themeTint="F2"/>
          <w:sz w:val="24"/>
          <w:szCs w:val="24"/>
        </w:rPr>
      </w:pPr>
      <w:r w:rsidRPr="00E11486">
        <w:rPr>
          <w:rFonts w:ascii="David" w:hAnsi="David" w:cs="David"/>
          <w:color w:val="0D0D0D" w:themeColor="text1" w:themeTint="F2"/>
          <w:sz w:val="24"/>
          <w:szCs w:val="24"/>
        </w:rPr>
        <w:t>Page 11</w:t>
      </w:r>
    </w:p>
    <w:p w14:paraId="37CEEB60" w14:textId="77777777" w:rsidR="0034730E" w:rsidRPr="00243D5F" w:rsidRDefault="0034730E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</w:rPr>
      </w:pPr>
      <w:r w:rsidRPr="00243D5F">
        <w:rPr>
          <w:rFonts w:ascii="David" w:hAnsi="David" w:cs="David"/>
          <w:color w:val="FF0000"/>
          <w:sz w:val="24"/>
          <w:szCs w:val="24"/>
        </w:rPr>
        <w:t>Co-Creating a Model Twenty-First Century Organization</w:t>
      </w:r>
    </w:p>
    <w:p w14:paraId="60977DE4" w14:textId="77777777" w:rsidR="00974FF0" w:rsidRDefault="00974FF0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7357D5">
        <w:rPr>
          <w:rFonts w:ascii="Calibri" w:eastAsia="Times New Roman" w:hAnsi="Calibri" w:cs="Calibri"/>
          <w:color w:val="000000"/>
          <w:lang w:val="pt-BR" w:eastAsia="ja-JP" w:bidi="ar-SA"/>
        </w:rPr>
        <w:t xml:space="preserve">CO-CREAR UNA ORGANIZACIÓN MODELO DEL SIGLO XXI </w:t>
      </w:r>
    </w:p>
    <w:p w14:paraId="69BF4394" w14:textId="77777777" w:rsidR="000A74E0" w:rsidRPr="00243D5F" w:rsidRDefault="000A74E0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  <w:rtl/>
        </w:rPr>
      </w:pPr>
      <w:r w:rsidRPr="00F93634">
        <w:rPr>
          <w:rFonts w:ascii="David" w:hAnsi="David" w:cs="David"/>
          <w:color w:val="FF0000"/>
          <w:sz w:val="24"/>
          <w:szCs w:val="24"/>
          <w:lang w:val="pt-BR"/>
        </w:rPr>
        <w:t>Our Sustainability</w:t>
      </w:r>
    </w:p>
    <w:p w14:paraId="67D361DE" w14:textId="77777777" w:rsidR="00974FF0" w:rsidRDefault="00974FF0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5D489F">
        <w:rPr>
          <w:rFonts w:ascii="Calibri" w:eastAsia="Times New Roman" w:hAnsi="Calibri" w:cs="Calibri"/>
          <w:color w:val="000000"/>
          <w:lang w:val="pt-BR" w:eastAsia="ja-JP" w:bidi="ar-SA"/>
        </w:rPr>
        <w:t>NUESTRA SUSTENTABILIDAD</w:t>
      </w:r>
    </w:p>
    <w:p w14:paraId="634F0B15" w14:textId="15E24BE7" w:rsidR="00974FF0" w:rsidRPr="00F93634" w:rsidRDefault="00974FF0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F93634">
        <w:rPr>
          <w:rFonts w:ascii="Calibri" w:eastAsia="Times New Roman" w:hAnsi="Calibri" w:cs="Calibri"/>
          <w:color w:val="000000"/>
          <w:lang w:val="pt-BR" w:eastAsia="ja-JP" w:bidi="ar-SA"/>
        </w:rPr>
        <w:t>SUSTENTO EN LA TORÁ</w:t>
      </w:r>
      <w:r w:rsidR="00F93634" w:rsidRPr="00F93634">
        <w:rPr>
          <w:rFonts w:ascii="David" w:hAnsi="David" w:cs="David"/>
          <w:color w:val="0D0D0D" w:themeColor="text1" w:themeTint="F2"/>
          <w:sz w:val="24"/>
          <w:szCs w:val="24"/>
          <w:rtl/>
        </w:rPr>
        <w:t xml:space="preserve"> </w:t>
      </w:r>
      <w:r w:rsidR="00F93634"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t>קמח ותורה –</w:t>
      </w:r>
      <w:r w:rsidR="00F93634" w:rsidRPr="00F93634">
        <w:rPr>
          <w:rFonts w:ascii="David" w:hAnsi="David" w:cs="David"/>
          <w:color w:val="0D0D0D" w:themeColor="text1" w:themeTint="F2"/>
          <w:sz w:val="24"/>
          <w:szCs w:val="24"/>
          <w:lang w:val="pt-BR"/>
        </w:rPr>
        <w:t xml:space="preserve"> </w:t>
      </w:r>
    </w:p>
    <w:p w14:paraId="2F4E3B8F" w14:textId="674FA567" w:rsidR="00F93634" w:rsidRPr="00F93634" w:rsidRDefault="00F93634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F93634">
        <w:rPr>
          <w:rFonts w:ascii="Calibri" w:eastAsia="Times New Roman" w:hAnsi="Calibri" w:cs="Calibri"/>
          <w:color w:val="000000"/>
          <w:lang w:val="pt-BR" w:eastAsia="ja-JP" w:bidi="ar-SA"/>
        </w:rPr>
        <w:t>Nuestra AR cultiva un ambiente de filantropía para avanzar en nuestra misión y concretar nuestra visión.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F93634">
        <w:rPr>
          <w:rFonts w:ascii="Calibri" w:eastAsia="Times New Roman" w:hAnsi="Calibri" w:cs="Calibri"/>
          <w:color w:val="000000"/>
          <w:lang w:val="pt-BR" w:eastAsia="ja-JP" w:bidi="ar-SA"/>
        </w:rPr>
        <w:t>Los miembros y profesionales se asocian para asegurar activamente la sustentabilidad financiera y el crecimiento de la capacidad de la AR para apoyar el trabajo creativo de sus rabinos en todo el mundo.</w:t>
      </w:r>
    </w:p>
    <w:p w14:paraId="483FD880" w14:textId="77777777" w:rsidR="00EA16EB" w:rsidRPr="00243D5F" w:rsidRDefault="00EA16EB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</w:rPr>
      </w:pPr>
      <w:r w:rsidRPr="00243D5F">
        <w:rPr>
          <w:rFonts w:ascii="David" w:hAnsi="David" w:cs="David"/>
          <w:color w:val="FF0000"/>
          <w:sz w:val="24"/>
          <w:szCs w:val="24"/>
        </w:rPr>
        <w:t>Big Idea</w:t>
      </w:r>
    </w:p>
    <w:p w14:paraId="30443CD8" w14:textId="2C8F05E8" w:rsidR="00F93634" w:rsidRDefault="00F93634" w:rsidP="00BE4A2A">
      <w:pPr>
        <w:bidi w:val="0"/>
        <w:spacing w:line="360" w:lineRule="auto"/>
        <w:rPr>
          <w:rFonts w:ascii="David" w:hAnsi="David" w:cs="David"/>
          <w:color w:val="0D0D0D" w:themeColor="text1" w:themeTint="F2"/>
          <w:sz w:val="24"/>
          <w:szCs w:val="24"/>
        </w:rPr>
      </w:pPr>
      <w:r>
        <w:rPr>
          <w:rFonts w:ascii="David" w:hAnsi="David" w:cs="David"/>
          <w:color w:val="0D0D0D" w:themeColor="text1" w:themeTint="F2"/>
          <w:sz w:val="24"/>
          <w:szCs w:val="24"/>
        </w:rPr>
        <w:t>GRAN IDEA</w:t>
      </w:r>
    </w:p>
    <w:p w14:paraId="262027F6" w14:textId="3AA9C62F" w:rsidR="00F93634" w:rsidRPr="00F93634" w:rsidRDefault="00F93634" w:rsidP="00BE4A2A">
      <w:pPr>
        <w:bidi w:val="0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F93634">
        <w:rPr>
          <w:rFonts w:ascii="Calibri" w:eastAsia="Times New Roman" w:hAnsi="Calibri" w:cs="Calibri"/>
          <w:color w:val="000000"/>
          <w:lang w:val="pt-BR" w:eastAsia="ja-JP" w:bidi="ar-SA"/>
        </w:rPr>
        <w:t>Nuestra AR es una organización vital para el apoyo y la educación de rabinos en el s. XXI.</w:t>
      </w:r>
      <w:r>
        <w:rPr>
          <w:rFonts w:ascii="Calibri" w:eastAsia="Times New Roman" w:hAnsi="Calibri" w:cs="Calibri"/>
          <w:color w:val="000000"/>
          <w:lang w:val="pt-BR" w:eastAsia="ja-JP" w:bidi="ar-SA"/>
        </w:rPr>
        <w:t xml:space="preserve"> </w:t>
      </w:r>
      <w:r w:rsidRPr="00F93634">
        <w:rPr>
          <w:rFonts w:ascii="Calibri" w:eastAsia="Times New Roman" w:hAnsi="Calibri" w:cs="Calibri"/>
          <w:color w:val="000000"/>
          <w:lang w:val="pt-BR" w:eastAsia="ja-JP" w:bidi="ar-SA"/>
        </w:rPr>
        <w:t>Somos responsables de nuestra propia sustentabilidad y tenemos la oportunidad de ser creativos para asegurar nuestro futuro financiero.</w:t>
      </w:r>
    </w:p>
    <w:p w14:paraId="23E18990" w14:textId="1E671063" w:rsidR="00F93634" w:rsidRPr="00F93634" w:rsidRDefault="00F93634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3A5A68BA" w14:textId="5A793F28" w:rsidR="00EA16EB" w:rsidRPr="00E11486" w:rsidRDefault="007D021F" w:rsidP="00BE4A2A">
      <w:pPr>
        <w:pBdr>
          <w:bottom w:val="single" w:sz="12" w:space="1" w:color="auto"/>
        </w:pBdr>
        <w:bidi w:val="0"/>
        <w:spacing w:line="360" w:lineRule="auto"/>
        <w:rPr>
          <w:rFonts w:ascii="David" w:hAnsi="David" w:cs="David"/>
          <w:color w:val="0D0D0D" w:themeColor="text1" w:themeTint="F2"/>
          <w:sz w:val="24"/>
          <w:szCs w:val="24"/>
          <w:rtl/>
        </w:rPr>
      </w:pPr>
      <w:r w:rsidRPr="00E11486">
        <w:rPr>
          <w:rFonts w:ascii="David" w:hAnsi="David" w:cs="David"/>
          <w:color w:val="0D0D0D" w:themeColor="text1" w:themeTint="F2"/>
          <w:sz w:val="24"/>
          <w:szCs w:val="24"/>
          <w:rtl/>
        </w:rPr>
        <w:t xml:space="preserve"> </w:t>
      </w:r>
    </w:p>
    <w:p w14:paraId="3970878E" w14:textId="77777777" w:rsidR="007D021F" w:rsidRPr="00243D5F" w:rsidRDefault="007D021F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</w:rPr>
      </w:pPr>
      <w:r w:rsidRPr="00243D5F">
        <w:rPr>
          <w:rFonts w:ascii="David" w:hAnsi="David" w:cs="David"/>
          <w:color w:val="FF0000"/>
          <w:sz w:val="24"/>
          <w:szCs w:val="24"/>
        </w:rPr>
        <w:t>Key Strategies</w:t>
      </w:r>
    </w:p>
    <w:p w14:paraId="55C7D996" w14:textId="6EF32189" w:rsidR="00F93634" w:rsidRDefault="00F93634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eastAsia="ja-JP" w:bidi="ar-SA"/>
        </w:rPr>
      </w:pPr>
      <w:r w:rsidRPr="00F93634">
        <w:rPr>
          <w:rFonts w:ascii="Calibri" w:eastAsia="Times New Roman" w:hAnsi="Calibri" w:cs="Calibri"/>
          <w:color w:val="000000"/>
          <w:lang w:eastAsia="ja-JP" w:bidi="ar-SA"/>
        </w:rPr>
        <w:t>ESTRATEGIAS CLAVE</w:t>
      </w:r>
    </w:p>
    <w:p w14:paraId="445CFA31" w14:textId="3DF6FC99" w:rsidR="00F93634" w:rsidRDefault="00F93634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F93634">
        <w:rPr>
          <w:rFonts w:ascii="Calibri" w:eastAsia="Times New Roman" w:hAnsi="Calibri" w:cs="Calibri"/>
          <w:color w:val="000000"/>
          <w:lang w:val="pt-BR" w:eastAsia="ja-JP" w:bidi="ar-SA"/>
        </w:rPr>
        <w:t xml:space="preserve">Ș </w:t>
      </w:r>
      <w:r w:rsidRPr="00F93634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Cultivar una mentalidad de inversión en nuestro futuro</w:t>
      </w:r>
      <w:r w:rsidRPr="00F93634">
        <w:rPr>
          <w:rFonts w:ascii="Calibri" w:eastAsia="Times New Roman" w:hAnsi="Calibri" w:cs="Calibri"/>
          <w:color w:val="000000"/>
          <w:lang w:val="pt-BR" w:eastAsia="ja-JP" w:bidi="ar-SA"/>
        </w:rPr>
        <w:t xml:space="preserve"> mediante el establecimiento de un comité de fomento para buscar donaciones filantrópicas de los miembros y sus comunidades.</w:t>
      </w:r>
    </w:p>
    <w:p w14:paraId="254A1EC5" w14:textId="77777777" w:rsidR="00F93634" w:rsidRPr="00F93634" w:rsidRDefault="00F93634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F93634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Ș Ampliar nuestra cartera de recaudación de fondos</w:t>
      </w:r>
      <w:r w:rsidRPr="00F93634">
        <w:rPr>
          <w:rFonts w:ascii="Calibri" w:eastAsia="Times New Roman" w:hAnsi="Calibri" w:cs="Calibri"/>
          <w:color w:val="000000"/>
          <w:lang w:val="pt-BR" w:eastAsia="ja-JP" w:bidi="ar-SA"/>
        </w:rPr>
        <w:t xml:space="preserve"> buscando donaciones de fundaciones, regalos y legados de donantes individuales.</w:t>
      </w:r>
    </w:p>
    <w:p w14:paraId="58DA8264" w14:textId="77777777" w:rsidR="008E7D95" w:rsidRPr="008E7D95" w:rsidRDefault="008E7D9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8E7D95">
        <w:rPr>
          <w:rFonts w:ascii="Calibri" w:eastAsia="Times New Roman" w:hAnsi="Calibri" w:cs="Calibri"/>
          <w:color w:val="000000"/>
          <w:lang w:val="pt-BR" w:eastAsia="ja-JP" w:bidi="ar-SA"/>
        </w:rPr>
        <w:t xml:space="preserve">Ș </w:t>
      </w:r>
      <w:r w:rsidRPr="008E7D95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>Desarrollar una estrategia de comunicación sólida</w:t>
      </w:r>
      <w:r w:rsidRPr="008E7D95">
        <w:rPr>
          <w:rFonts w:ascii="Calibri" w:eastAsia="Times New Roman" w:hAnsi="Calibri" w:cs="Calibri"/>
          <w:color w:val="000000"/>
          <w:lang w:val="pt-BR" w:eastAsia="ja-JP" w:bidi="ar-SA"/>
        </w:rPr>
        <w:t xml:space="preserve"> para aumentar la conciencia y el entusiasmo por apoyar a nuestra RA.</w:t>
      </w:r>
    </w:p>
    <w:p w14:paraId="6B3F8ACD" w14:textId="77777777" w:rsidR="008E7D95" w:rsidRPr="008E7D95" w:rsidRDefault="008E7D9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8E7D95">
        <w:rPr>
          <w:rFonts w:ascii="Calibri" w:eastAsia="Times New Roman" w:hAnsi="Calibri" w:cs="Calibri"/>
          <w:color w:val="000000"/>
          <w:lang w:val="pt-BR" w:eastAsia="ja-JP" w:bidi="ar-SA"/>
        </w:rPr>
        <w:t xml:space="preserve">Ș </w:t>
      </w:r>
      <w:r w:rsidRPr="008E7D95">
        <w:rPr>
          <w:rFonts w:ascii="Calibri" w:eastAsia="Times New Roman" w:hAnsi="Calibri" w:cs="Calibri"/>
          <w:b/>
          <w:bCs/>
          <w:color w:val="000000"/>
          <w:lang w:val="pt-BR" w:eastAsia="ja-JP" w:bidi="ar-SA"/>
        </w:rPr>
        <w:t xml:space="preserve">Desarrollar un plan de sustentabilidad financiera </w:t>
      </w:r>
      <w:r w:rsidRPr="008E7D95">
        <w:rPr>
          <w:rFonts w:ascii="Calibri" w:eastAsia="Times New Roman" w:hAnsi="Calibri" w:cs="Calibri"/>
          <w:color w:val="000000"/>
          <w:lang w:val="pt-BR" w:eastAsia="ja-JP" w:bidi="ar-SA"/>
        </w:rPr>
        <w:t>que integre los ingresos por publicaciones, fondos de reserva, cuotas, subvenciones, donaciones para publicaciones e ingresos por recaudación de fondos.</w:t>
      </w:r>
    </w:p>
    <w:p w14:paraId="47454868" w14:textId="77777777" w:rsidR="00F93634" w:rsidRPr="00F93634" w:rsidRDefault="00F93634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005A8101" w14:textId="77777777" w:rsidR="00F93634" w:rsidRPr="00F93634" w:rsidRDefault="00F93634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4D7EA029" w14:textId="77777777" w:rsidR="0071513F" w:rsidRPr="00243D5F" w:rsidRDefault="0071513F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</w:rPr>
      </w:pPr>
      <w:r w:rsidRPr="00243D5F">
        <w:rPr>
          <w:rFonts w:ascii="David" w:hAnsi="David" w:cs="David"/>
          <w:color w:val="FF0000"/>
          <w:sz w:val="24"/>
          <w:szCs w:val="24"/>
        </w:rPr>
        <w:t>Strategic Plan Overview</w:t>
      </w:r>
    </w:p>
    <w:p w14:paraId="05B28E3C" w14:textId="77777777" w:rsidR="00DA327C" w:rsidRPr="008E1DAD" w:rsidRDefault="00DA327C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eastAsia="ja-JP" w:bidi="ar-SA"/>
        </w:rPr>
      </w:pPr>
      <w:r w:rsidRPr="008E1DAD">
        <w:rPr>
          <w:rFonts w:ascii="Calibri" w:eastAsia="Times New Roman" w:hAnsi="Calibri" w:cs="Calibri"/>
          <w:color w:val="000000"/>
          <w:lang w:eastAsia="ja-JP" w:bidi="ar-SA"/>
        </w:rPr>
        <w:t>RESEÑA DEL PLAN ESTRATÉGICO</w:t>
      </w:r>
    </w:p>
    <w:p w14:paraId="76888CE4" w14:textId="77777777" w:rsidR="00B076E2" w:rsidRPr="00243D5F" w:rsidRDefault="00B076E2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  <w:rtl/>
        </w:rPr>
      </w:pPr>
      <w:r w:rsidRPr="00243D5F">
        <w:rPr>
          <w:rFonts w:ascii="David" w:hAnsi="David" w:cs="David"/>
          <w:color w:val="FF0000"/>
          <w:sz w:val="24"/>
          <w:szCs w:val="24"/>
        </w:rPr>
        <w:t>Co-creating a model twenty-first century organization</w:t>
      </w:r>
    </w:p>
    <w:p w14:paraId="6768735D" w14:textId="3601DC8D" w:rsidR="00DA327C" w:rsidRPr="00DA327C" w:rsidRDefault="00DA327C" w:rsidP="00BE4A2A">
      <w:pPr>
        <w:pStyle w:val="ListParagraph"/>
        <w:numPr>
          <w:ilvl w:val="0"/>
          <w:numId w:val="45"/>
        </w:numPr>
        <w:bidi w:val="0"/>
        <w:spacing w:after="0" w:line="240" w:lineRule="auto"/>
        <w:rPr>
          <w:rFonts w:ascii="Calibri" w:eastAsia="Times New Roman" w:hAnsi="Calibri" w:cs="Calibri"/>
          <w:color w:val="000000"/>
          <w:lang w:eastAsia="ja-JP" w:bidi="ar-SA"/>
        </w:rPr>
      </w:pPr>
      <w:r w:rsidRPr="00DA327C">
        <w:rPr>
          <w:rFonts w:ascii="Calibri" w:eastAsia="Times New Roman" w:hAnsi="Calibri" w:cs="Calibri"/>
          <w:color w:val="000000"/>
          <w:lang w:eastAsia="ja-JP" w:bidi="ar-SA"/>
        </w:rPr>
        <w:lastRenderedPageBreak/>
        <w:t>CO-CREAR UNA ORGANIZACIÓN MODELO DEL S. XXI</w:t>
      </w:r>
    </w:p>
    <w:p w14:paraId="4CB21748" w14:textId="77777777" w:rsidR="00B076E2" w:rsidRPr="00243D5F" w:rsidRDefault="00B076E2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  <w:rtl/>
        </w:rPr>
      </w:pPr>
      <w:r w:rsidRPr="00243D5F">
        <w:rPr>
          <w:rFonts w:ascii="David" w:hAnsi="David" w:cs="David"/>
          <w:color w:val="FF0000"/>
          <w:sz w:val="24"/>
          <w:szCs w:val="24"/>
        </w:rPr>
        <w:t>Staying the Same</w:t>
      </w:r>
    </w:p>
    <w:p w14:paraId="4799A619" w14:textId="6C85EA37" w:rsidR="008E7D95" w:rsidRDefault="008E7D9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eastAsia="ja-JP" w:bidi="ar-SA"/>
        </w:rPr>
      </w:pPr>
      <w:r w:rsidRPr="008E7D95">
        <w:rPr>
          <w:rFonts w:ascii="Calibri" w:eastAsia="Times New Roman" w:hAnsi="Calibri" w:cs="Calibri"/>
          <w:color w:val="000000"/>
          <w:lang w:eastAsia="ja-JP" w:bidi="ar-SA"/>
        </w:rPr>
        <w:t>PERMANECER IGUALES</w:t>
      </w:r>
    </w:p>
    <w:p w14:paraId="37775533" w14:textId="780C55B3" w:rsidR="008E7D95" w:rsidRDefault="008E7D9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8E7D95">
        <w:rPr>
          <w:rFonts w:ascii="Calibri" w:eastAsia="Times New Roman" w:hAnsi="Calibri" w:cs="Calibri"/>
          <w:color w:val="000000"/>
          <w:lang w:val="pt-BR" w:eastAsia="ja-JP" w:bidi="ar-SA"/>
        </w:rPr>
        <w:t>Ș Reunirse y establecer relaciones con organizaciones homólogas, incluso sobre temas relacionados con Israel y el mundo.</w:t>
      </w:r>
    </w:p>
    <w:p w14:paraId="21CF65CC" w14:textId="2C8107F8" w:rsidR="008E7D95" w:rsidRDefault="008E7D9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8E7D95">
        <w:rPr>
          <w:rFonts w:ascii="Calibri" w:eastAsia="Times New Roman" w:hAnsi="Calibri" w:cs="Calibri"/>
          <w:color w:val="000000"/>
          <w:lang w:val="pt-BR" w:eastAsia="ja-JP" w:bidi="ar-SA"/>
        </w:rPr>
        <w:t>Ș Utilizar tecnología para unir a los colegas</w:t>
      </w:r>
    </w:p>
    <w:p w14:paraId="3AB1F425" w14:textId="57EFF80C" w:rsidR="008E7D95" w:rsidRDefault="008E7D9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8E7D95">
        <w:rPr>
          <w:rFonts w:ascii="Calibri" w:eastAsia="Times New Roman" w:hAnsi="Calibri" w:cs="Calibri"/>
          <w:color w:val="000000"/>
          <w:lang w:val="pt-BR" w:eastAsia="ja-JP" w:bidi="ar-SA"/>
        </w:rPr>
        <w:t>Ș Mantener los esfuerzos actuales de recaudación de fondos para convenciones, publicaciones, etc.</w:t>
      </w:r>
    </w:p>
    <w:p w14:paraId="55BDD8F5" w14:textId="77777777" w:rsidR="008E7D95" w:rsidRPr="008E7D95" w:rsidRDefault="008E7D9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8E7D95">
        <w:rPr>
          <w:rFonts w:ascii="Calibri" w:eastAsia="Times New Roman" w:hAnsi="Calibri" w:cs="Calibri"/>
          <w:color w:val="000000"/>
          <w:lang w:val="pt-BR" w:eastAsia="ja-JP" w:bidi="ar-SA"/>
        </w:rPr>
        <w:t>Ș Ser un innovador en el mundo de publicaciones litúrgicas</w:t>
      </w:r>
    </w:p>
    <w:p w14:paraId="3A998445" w14:textId="77777777" w:rsidR="008E7D95" w:rsidRPr="008E7D95" w:rsidRDefault="008E7D9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8E7D95">
        <w:rPr>
          <w:rFonts w:ascii="Calibri" w:eastAsia="Times New Roman" w:hAnsi="Calibri" w:cs="Calibri"/>
          <w:color w:val="000000"/>
          <w:lang w:val="pt-BR" w:eastAsia="ja-JP" w:bidi="ar-SA"/>
        </w:rPr>
        <w:t>Ș Esforzarse por crear un enfoque significativo hacia la tradición judía</w:t>
      </w:r>
    </w:p>
    <w:p w14:paraId="2C0BBE93" w14:textId="77777777" w:rsidR="008E7D95" w:rsidRPr="008E7D95" w:rsidRDefault="008E7D9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6D1B8C28" w14:textId="77777777" w:rsidR="008E7D95" w:rsidRPr="008E7D95" w:rsidRDefault="008E7D9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0C409B82" w14:textId="77777777" w:rsidR="008E7D95" w:rsidRPr="008E7D95" w:rsidRDefault="008E7D9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7C451CAC" w14:textId="77777777" w:rsidR="00970B7F" w:rsidRPr="00243D5F" w:rsidRDefault="00970B7F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</w:rPr>
      </w:pPr>
      <w:r w:rsidRPr="00243D5F">
        <w:rPr>
          <w:rFonts w:ascii="David" w:hAnsi="David" w:cs="David"/>
          <w:color w:val="FF0000"/>
          <w:sz w:val="24"/>
          <w:szCs w:val="24"/>
        </w:rPr>
        <w:t>Considering doing Differently</w:t>
      </w:r>
    </w:p>
    <w:p w14:paraId="29AFF963" w14:textId="5EFF1465" w:rsidR="008E7D95" w:rsidRDefault="008E7D9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eastAsia="ja-JP" w:bidi="ar-SA"/>
        </w:rPr>
      </w:pPr>
      <w:r w:rsidRPr="008E7D95">
        <w:rPr>
          <w:rFonts w:ascii="Calibri" w:eastAsia="Times New Roman" w:hAnsi="Calibri" w:cs="Calibri"/>
          <w:color w:val="000000"/>
          <w:lang w:eastAsia="ja-JP" w:bidi="ar-SA"/>
        </w:rPr>
        <w:t>CONTEMPLANDO HACER LAS COSAS DIFERENTE</w:t>
      </w:r>
    </w:p>
    <w:p w14:paraId="7AB56E9A" w14:textId="1D60FE03" w:rsidR="008E7D95" w:rsidRDefault="008E7D9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8E7D95">
        <w:rPr>
          <w:rFonts w:ascii="Calibri" w:eastAsia="Times New Roman" w:hAnsi="Calibri" w:cs="Calibri"/>
          <w:color w:val="000000"/>
          <w:lang w:val="pt-BR" w:eastAsia="ja-JP" w:bidi="ar-SA"/>
        </w:rPr>
        <w:t>Ș Desarrollo de un pacto (brit) con la membresía</w:t>
      </w:r>
    </w:p>
    <w:p w14:paraId="0B8FDED3" w14:textId="77777777" w:rsidR="008E7D95" w:rsidRPr="008E7D95" w:rsidRDefault="008E7D9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8E7D95">
        <w:rPr>
          <w:rFonts w:ascii="Calibri" w:eastAsia="Times New Roman" w:hAnsi="Calibri" w:cs="Calibri"/>
          <w:color w:val="000000"/>
          <w:lang w:val="pt-BR" w:eastAsia="ja-JP" w:bidi="ar-SA"/>
        </w:rPr>
        <w:t>Ș Establecer más asociaciones estratégicas</w:t>
      </w:r>
    </w:p>
    <w:p w14:paraId="66F8F8BB" w14:textId="77777777" w:rsidR="008E7D95" w:rsidRDefault="008E7D9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8E7D95">
        <w:rPr>
          <w:rFonts w:ascii="Calibri" w:eastAsia="Times New Roman" w:hAnsi="Calibri" w:cs="Calibri"/>
          <w:color w:val="000000"/>
          <w:lang w:val="pt-BR" w:eastAsia="ja-JP" w:bidi="ar-SA"/>
        </w:rPr>
        <w:t>Ș Promover una cultura de toma de riesgos</w:t>
      </w:r>
    </w:p>
    <w:p w14:paraId="65649DD0" w14:textId="77777777" w:rsidR="008E7D95" w:rsidRDefault="008E7D9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8E7D95">
        <w:rPr>
          <w:rFonts w:ascii="Calibri" w:eastAsia="Times New Roman" w:hAnsi="Calibri" w:cs="Calibri"/>
          <w:color w:val="000000"/>
          <w:lang w:val="pt-BR" w:eastAsia="ja-JP" w:bidi="ar-SA"/>
        </w:rPr>
        <w:t xml:space="preserve">Ș Cambiar a una asamblea conectada en red </w:t>
      </w:r>
    </w:p>
    <w:p w14:paraId="3DD70F88" w14:textId="3F958037" w:rsidR="008E7D95" w:rsidRDefault="008E7D9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8E7D95">
        <w:rPr>
          <w:rFonts w:ascii="Calibri" w:eastAsia="Times New Roman" w:hAnsi="Calibri" w:cs="Calibri"/>
          <w:color w:val="000000"/>
          <w:lang w:val="pt-BR" w:eastAsia="ja-JP" w:bidi="ar-SA"/>
        </w:rPr>
        <w:t>Ș Fomentar una cultura de co-creación</w:t>
      </w:r>
    </w:p>
    <w:p w14:paraId="52297F82" w14:textId="1D0D864E" w:rsidR="008E7D95" w:rsidRDefault="008E7D9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8E7D95">
        <w:rPr>
          <w:rFonts w:ascii="Calibri" w:eastAsia="Times New Roman" w:hAnsi="Calibri" w:cs="Calibri"/>
          <w:color w:val="000000"/>
          <w:lang w:val="pt-BR" w:eastAsia="ja-JP" w:bidi="ar-SA"/>
        </w:rPr>
        <w:t>Ș Crear un ambiente de compromiso y participación</w:t>
      </w:r>
    </w:p>
    <w:p w14:paraId="7ABAF5C8" w14:textId="7173F2BD" w:rsidR="008E7D95" w:rsidRDefault="008E7D9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8E7D95">
        <w:rPr>
          <w:rFonts w:ascii="Calibri" w:eastAsia="Times New Roman" w:hAnsi="Calibri" w:cs="Calibri"/>
          <w:color w:val="000000"/>
          <w:lang w:val="pt-BR" w:eastAsia="ja-JP" w:bidi="ar-SA"/>
        </w:rPr>
        <w:t>Ș Publicación de un informe anual sobre el presupuesto de fin de año para nuestros miembros</w:t>
      </w:r>
    </w:p>
    <w:p w14:paraId="2CB67279" w14:textId="77777777" w:rsidR="008E7D95" w:rsidRPr="008E7D95" w:rsidRDefault="008E7D9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8E7D95">
        <w:rPr>
          <w:rFonts w:ascii="Calibri" w:eastAsia="Times New Roman" w:hAnsi="Calibri" w:cs="Calibri"/>
          <w:color w:val="000000"/>
          <w:lang w:val="pt-BR" w:eastAsia="ja-JP" w:bidi="ar-SA"/>
        </w:rPr>
        <w:t>Ș Crear una cultura de derej eretz y de hesed</w:t>
      </w:r>
    </w:p>
    <w:p w14:paraId="08342AE2" w14:textId="77777777" w:rsidR="008E7D95" w:rsidRPr="008E7D95" w:rsidRDefault="008E7D9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2AE61D47" w14:textId="77777777" w:rsidR="008E7D95" w:rsidRPr="008E7D95" w:rsidRDefault="008E7D9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6A31948C" w14:textId="77777777" w:rsidR="008E7D95" w:rsidRPr="008E7D95" w:rsidRDefault="008E7D9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2CFD7A81" w14:textId="77777777" w:rsidR="008E7D95" w:rsidRPr="008E7D95" w:rsidRDefault="008E7D9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7ABE40D4" w14:textId="77777777" w:rsidR="008E7D95" w:rsidRPr="008E7D95" w:rsidRDefault="008E7D9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22D20BD8" w14:textId="77777777" w:rsidR="00A2107E" w:rsidRPr="00243D5F" w:rsidRDefault="00A2107E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</w:rPr>
      </w:pPr>
      <w:r w:rsidRPr="00243D5F">
        <w:rPr>
          <w:rFonts w:ascii="David" w:hAnsi="David" w:cs="David"/>
          <w:color w:val="FF0000"/>
          <w:sz w:val="24"/>
          <w:szCs w:val="24"/>
        </w:rPr>
        <w:t>Potentially Deepening</w:t>
      </w:r>
    </w:p>
    <w:p w14:paraId="4E36989F" w14:textId="1F89E681" w:rsidR="008E7D95" w:rsidRDefault="008E7D9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eastAsia="ja-JP" w:bidi="ar-SA"/>
        </w:rPr>
      </w:pPr>
      <w:r w:rsidRPr="008E7D95">
        <w:rPr>
          <w:rFonts w:ascii="Calibri" w:eastAsia="Times New Roman" w:hAnsi="Calibri" w:cs="Calibri"/>
          <w:color w:val="000000"/>
          <w:lang w:eastAsia="ja-JP" w:bidi="ar-SA"/>
        </w:rPr>
        <w:t>POSIBLE PROFUNDIZACIÓN</w:t>
      </w:r>
    </w:p>
    <w:p w14:paraId="7855A448" w14:textId="088C5A05" w:rsidR="008E7D95" w:rsidRDefault="008E7D9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8E7D95">
        <w:rPr>
          <w:rFonts w:ascii="Calibri" w:eastAsia="Times New Roman" w:hAnsi="Calibri" w:cs="Calibri"/>
          <w:color w:val="000000"/>
          <w:lang w:val="pt-BR" w:eastAsia="ja-JP" w:bidi="ar-SA"/>
        </w:rPr>
        <w:t>Ș Examinar, enriquecer y promover oportunidades de voluntariado dentro de nuestra AR</w:t>
      </w:r>
    </w:p>
    <w:p w14:paraId="02CA1A48" w14:textId="1E5EDCC1" w:rsidR="008E7D95" w:rsidRDefault="008E7D9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8E7D95">
        <w:rPr>
          <w:rFonts w:ascii="Calibri" w:eastAsia="Times New Roman" w:hAnsi="Calibri" w:cs="Calibri"/>
          <w:color w:val="000000"/>
          <w:lang w:val="pt-BR" w:eastAsia="ja-JP" w:bidi="ar-SA"/>
        </w:rPr>
        <w:t>Ș Ampliar las oportunidades de liderazgo</w:t>
      </w:r>
    </w:p>
    <w:p w14:paraId="7FF61F4C" w14:textId="201B9AE6" w:rsidR="008E7D95" w:rsidRDefault="008E7D9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8E7D95">
        <w:rPr>
          <w:rFonts w:ascii="Calibri" w:eastAsia="Times New Roman" w:hAnsi="Calibri" w:cs="Calibri"/>
          <w:color w:val="000000"/>
          <w:lang w:val="pt-BR" w:eastAsia="ja-JP" w:bidi="ar-SA"/>
        </w:rPr>
        <w:t>Ș Fortalecer las relaciones con el movimiento y otros socios estratégicos, concentrándose en las colaboraciones y el aportar recursos a los miembros.</w:t>
      </w:r>
    </w:p>
    <w:p w14:paraId="4AA86206" w14:textId="77777777" w:rsidR="008E7D95" w:rsidRPr="008E7D95" w:rsidRDefault="008E7D9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8E7D95">
        <w:rPr>
          <w:rFonts w:ascii="Calibri" w:eastAsia="Times New Roman" w:hAnsi="Calibri" w:cs="Calibri"/>
          <w:color w:val="000000"/>
          <w:lang w:val="pt-BR" w:eastAsia="ja-JP" w:bidi="ar-SA"/>
        </w:rPr>
        <w:t>Ș Invertir en infraestructuras, especialmente en tecnología para la gestión de recursos de comunicación, conexión y contacto.</w:t>
      </w:r>
    </w:p>
    <w:p w14:paraId="6CFF4A53" w14:textId="77777777" w:rsidR="008E7D95" w:rsidRPr="008E7D95" w:rsidRDefault="008E7D9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8E7D95">
        <w:rPr>
          <w:rFonts w:ascii="Calibri" w:eastAsia="Times New Roman" w:hAnsi="Calibri" w:cs="Calibri"/>
          <w:color w:val="000000"/>
          <w:lang w:val="pt-BR" w:eastAsia="ja-JP" w:bidi="ar-SA"/>
        </w:rPr>
        <w:t>Ș Desarrollar relaciones con los donantes</w:t>
      </w:r>
    </w:p>
    <w:p w14:paraId="05CC0A44" w14:textId="77777777" w:rsidR="00A62D0A" w:rsidRPr="00AE386E" w:rsidRDefault="00A62D0A" w:rsidP="00BE4A2A">
      <w:pPr>
        <w:bidi w:val="0"/>
        <w:spacing w:line="360" w:lineRule="auto"/>
        <w:rPr>
          <w:rFonts w:ascii="David" w:hAnsi="David" w:cs="David"/>
          <w:color w:val="FF0000"/>
          <w:sz w:val="24"/>
          <w:szCs w:val="24"/>
          <w:lang w:val="pt-BR"/>
        </w:rPr>
      </w:pPr>
      <w:r w:rsidRPr="00AE386E">
        <w:rPr>
          <w:rFonts w:ascii="David" w:hAnsi="David" w:cs="David"/>
          <w:color w:val="FF0000"/>
          <w:sz w:val="24"/>
          <w:szCs w:val="24"/>
          <w:lang w:val="pt-BR"/>
        </w:rPr>
        <w:t>Still Exploring</w:t>
      </w:r>
    </w:p>
    <w:p w14:paraId="58C72D5E" w14:textId="77777777" w:rsidR="008E7D95" w:rsidRPr="00AE386E" w:rsidRDefault="008E7D95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8E7D95">
        <w:rPr>
          <w:rFonts w:ascii="Calibri" w:eastAsia="Times New Roman" w:hAnsi="Calibri" w:cs="Calibri"/>
          <w:color w:val="000000"/>
          <w:lang w:val="pt-BR" w:eastAsia="ja-JP" w:bidi="ar-SA"/>
        </w:rPr>
        <w:t>AÚN EN ETAPAS DE EXPLORACIÓN</w:t>
      </w:r>
    </w:p>
    <w:p w14:paraId="6B97DD8F" w14:textId="77777777" w:rsidR="00AE386E" w:rsidRPr="00AE386E" w:rsidRDefault="00AE386E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E386E">
        <w:rPr>
          <w:rFonts w:ascii="Calibri" w:eastAsia="Times New Roman" w:hAnsi="Calibri" w:cs="Calibri"/>
          <w:color w:val="000000"/>
          <w:lang w:val="pt-BR" w:eastAsia="ja-JP" w:bidi="ar-SA"/>
        </w:rPr>
        <w:t>Ș Considerar cambios en las estructuras y prácticas profesionales y de la forma de gobierno</w:t>
      </w:r>
    </w:p>
    <w:p w14:paraId="27AE15E2" w14:textId="5C8A53D8" w:rsidR="00AE386E" w:rsidRDefault="00AE386E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E386E">
        <w:rPr>
          <w:rFonts w:ascii="Calibri" w:eastAsia="Times New Roman" w:hAnsi="Calibri" w:cs="Calibri"/>
          <w:color w:val="000000"/>
          <w:lang w:val="pt-BR" w:eastAsia="ja-JP" w:bidi="ar-SA"/>
        </w:rPr>
        <w:t>Ș Desarrollar un plan financiero sustentable que incluya cuotas, publicaciones, subvenciones, recaudación de fondos e ingresos por inversiones para apoyar las prioridades y programas actuales y ampliados.</w:t>
      </w:r>
    </w:p>
    <w:p w14:paraId="37454DDC" w14:textId="78C8D1F3" w:rsidR="00AE386E" w:rsidRDefault="00AE386E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E386E">
        <w:rPr>
          <w:rFonts w:ascii="Calibri" w:eastAsia="Times New Roman" w:hAnsi="Calibri" w:cs="Calibri"/>
          <w:color w:val="000000"/>
          <w:lang w:val="pt-BR" w:eastAsia="ja-JP" w:bidi="ar-SA"/>
        </w:rPr>
        <w:t>Ș Desarrollo de protocolos para fundaciones y subvenciones</w:t>
      </w:r>
    </w:p>
    <w:p w14:paraId="09DE2BA1" w14:textId="77777777" w:rsidR="00AE386E" w:rsidRPr="00AE386E" w:rsidRDefault="00AE386E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E386E">
        <w:rPr>
          <w:rFonts w:ascii="Calibri" w:eastAsia="Times New Roman" w:hAnsi="Calibri" w:cs="Calibri"/>
          <w:color w:val="000000"/>
          <w:lang w:val="pt-BR" w:eastAsia="ja-JP" w:bidi="ar-SA"/>
        </w:rPr>
        <w:t>Ș Aumento de las contribuciones de los miembros, cuotas por ingresos por servicios, subvenciones de la fundación</w:t>
      </w:r>
    </w:p>
    <w:p w14:paraId="309F79D3" w14:textId="71115537" w:rsidR="00AE386E" w:rsidRDefault="00AE386E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E386E">
        <w:rPr>
          <w:rFonts w:ascii="Calibri" w:eastAsia="Times New Roman" w:hAnsi="Calibri" w:cs="Calibri"/>
          <w:color w:val="000000"/>
          <w:lang w:val="pt-BR" w:eastAsia="ja-JP" w:bidi="ar-SA"/>
        </w:rPr>
        <w:lastRenderedPageBreak/>
        <w:t>Ș Crear una estructura para los esfuerzos de desarrollo</w:t>
      </w:r>
    </w:p>
    <w:p w14:paraId="2C8B6452" w14:textId="77777777" w:rsidR="00AE386E" w:rsidRPr="00AE386E" w:rsidRDefault="00AE386E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  <w:r w:rsidRPr="00AE386E">
        <w:rPr>
          <w:rFonts w:ascii="Calibri" w:eastAsia="Times New Roman" w:hAnsi="Calibri" w:cs="Calibri"/>
          <w:color w:val="000000"/>
          <w:lang w:val="pt-BR" w:eastAsia="ja-JP" w:bidi="ar-SA"/>
        </w:rPr>
        <w:t>Ș Explorar la estructura de nuestras cuotas de membresía</w:t>
      </w:r>
    </w:p>
    <w:p w14:paraId="40FF0D5A" w14:textId="77777777" w:rsidR="00AE386E" w:rsidRPr="00AE386E" w:rsidRDefault="00AE386E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4B2B6019" w14:textId="77777777" w:rsidR="00AE386E" w:rsidRPr="00AE386E" w:rsidRDefault="00AE386E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41BF7004" w14:textId="77777777" w:rsidR="00AE386E" w:rsidRPr="00AE386E" w:rsidRDefault="00AE386E" w:rsidP="00BE4A2A">
      <w:pPr>
        <w:bidi w:val="0"/>
        <w:spacing w:after="0" w:line="240" w:lineRule="auto"/>
        <w:rPr>
          <w:rFonts w:ascii="Calibri" w:eastAsia="Times New Roman" w:hAnsi="Calibri" w:cs="Calibri"/>
          <w:color w:val="000000"/>
          <w:lang w:val="pt-BR" w:eastAsia="ja-JP" w:bidi="ar-SA"/>
        </w:rPr>
      </w:pPr>
    </w:p>
    <w:p w14:paraId="542F0ACA" w14:textId="77777777" w:rsidR="00DB4272" w:rsidRPr="00E11486" w:rsidRDefault="00DB4272" w:rsidP="00BE4A2A">
      <w:pPr>
        <w:bidi w:val="0"/>
        <w:spacing w:line="360" w:lineRule="auto"/>
        <w:contextualSpacing/>
        <w:rPr>
          <w:rFonts w:ascii="David" w:hAnsi="David" w:cs="David"/>
          <w:color w:val="0D0D0D" w:themeColor="text1" w:themeTint="F2"/>
          <w:sz w:val="24"/>
          <w:szCs w:val="24"/>
        </w:rPr>
      </w:pPr>
    </w:p>
    <w:sectPr w:rsidR="00DB4272" w:rsidRPr="00E11486" w:rsidSect="002556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1ECC"/>
    <w:multiLevelType w:val="hybridMultilevel"/>
    <w:tmpl w:val="1452E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6A90"/>
    <w:multiLevelType w:val="hybridMultilevel"/>
    <w:tmpl w:val="A3AA2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40959"/>
    <w:multiLevelType w:val="hybridMultilevel"/>
    <w:tmpl w:val="FF32A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76E77"/>
    <w:multiLevelType w:val="hybridMultilevel"/>
    <w:tmpl w:val="190E9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E58EF"/>
    <w:multiLevelType w:val="hybridMultilevel"/>
    <w:tmpl w:val="D5222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618DC"/>
    <w:multiLevelType w:val="hybridMultilevel"/>
    <w:tmpl w:val="CE7AD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D65E7"/>
    <w:multiLevelType w:val="hybridMultilevel"/>
    <w:tmpl w:val="37C86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B4870"/>
    <w:multiLevelType w:val="hybridMultilevel"/>
    <w:tmpl w:val="713C9144"/>
    <w:lvl w:ilvl="0" w:tplc="05E6BB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A6914"/>
    <w:multiLevelType w:val="hybridMultilevel"/>
    <w:tmpl w:val="C216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C145B"/>
    <w:multiLevelType w:val="hybridMultilevel"/>
    <w:tmpl w:val="548A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E1DCE"/>
    <w:multiLevelType w:val="hybridMultilevel"/>
    <w:tmpl w:val="5CC67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9253B"/>
    <w:multiLevelType w:val="hybridMultilevel"/>
    <w:tmpl w:val="698A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86D9E"/>
    <w:multiLevelType w:val="hybridMultilevel"/>
    <w:tmpl w:val="3894D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A20F3"/>
    <w:multiLevelType w:val="hybridMultilevel"/>
    <w:tmpl w:val="729E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10C46"/>
    <w:multiLevelType w:val="hybridMultilevel"/>
    <w:tmpl w:val="F170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20FFE"/>
    <w:multiLevelType w:val="hybridMultilevel"/>
    <w:tmpl w:val="31D4E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64B70"/>
    <w:multiLevelType w:val="hybridMultilevel"/>
    <w:tmpl w:val="B524B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42D15"/>
    <w:multiLevelType w:val="hybridMultilevel"/>
    <w:tmpl w:val="6284E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F576F"/>
    <w:multiLevelType w:val="hybridMultilevel"/>
    <w:tmpl w:val="0EF4E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35908"/>
    <w:multiLevelType w:val="hybridMultilevel"/>
    <w:tmpl w:val="9E54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524E9"/>
    <w:multiLevelType w:val="hybridMultilevel"/>
    <w:tmpl w:val="31D4E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956A8"/>
    <w:multiLevelType w:val="hybridMultilevel"/>
    <w:tmpl w:val="729E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8538D"/>
    <w:multiLevelType w:val="hybridMultilevel"/>
    <w:tmpl w:val="1ABCEC56"/>
    <w:lvl w:ilvl="0" w:tplc="D370FDB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026A3"/>
    <w:multiLevelType w:val="hybridMultilevel"/>
    <w:tmpl w:val="0D282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C66E3"/>
    <w:multiLevelType w:val="hybridMultilevel"/>
    <w:tmpl w:val="729E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47457"/>
    <w:multiLevelType w:val="hybridMultilevel"/>
    <w:tmpl w:val="15A0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36798"/>
    <w:multiLevelType w:val="hybridMultilevel"/>
    <w:tmpl w:val="EE88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B265C"/>
    <w:multiLevelType w:val="hybridMultilevel"/>
    <w:tmpl w:val="83365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1037C"/>
    <w:multiLevelType w:val="hybridMultilevel"/>
    <w:tmpl w:val="93C80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2726B"/>
    <w:multiLevelType w:val="hybridMultilevel"/>
    <w:tmpl w:val="A5843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20EBC"/>
    <w:multiLevelType w:val="hybridMultilevel"/>
    <w:tmpl w:val="F12A8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34136"/>
    <w:multiLevelType w:val="hybridMultilevel"/>
    <w:tmpl w:val="729E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21FD7"/>
    <w:multiLevelType w:val="hybridMultilevel"/>
    <w:tmpl w:val="408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4102A"/>
    <w:multiLevelType w:val="hybridMultilevel"/>
    <w:tmpl w:val="AE7A1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A242D"/>
    <w:multiLevelType w:val="hybridMultilevel"/>
    <w:tmpl w:val="22EC0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AF2D9E"/>
    <w:multiLevelType w:val="hybridMultilevel"/>
    <w:tmpl w:val="18386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32500"/>
    <w:multiLevelType w:val="hybridMultilevel"/>
    <w:tmpl w:val="5CC46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12902"/>
    <w:multiLevelType w:val="hybridMultilevel"/>
    <w:tmpl w:val="EBCE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F5DAD"/>
    <w:multiLevelType w:val="hybridMultilevel"/>
    <w:tmpl w:val="0A8E3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570A6"/>
    <w:multiLevelType w:val="hybridMultilevel"/>
    <w:tmpl w:val="B1909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C3A22"/>
    <w:multiLevelType w:val="hybridMultilevel"/>
    <w:tmpl w:val="8136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CD6BAE"/>
    <w:multiLevelType w:val="hybridMultilevel"/>
    <w:tmpl w:val="68760F00"/>
    <w:lvl w:ilvl="0" w:tplc="0832DD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E4AF0"/>
    <w:multiLevelType w:val="hybridMultilevel"/>
    <w:tmpl w:val="31D4E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611FB"/>
    <w:multiLevelType w:val="hybridMultilevel"/>
    <w:tmpl w:val="EAD20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2237B"/>
    <w:multiLevelType w:val="hybridMultilevel"/>
    <w:tmpl w:val="31D4E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345B8"/>
    <w:multiLevelType w:val="hybridMultilevel"/>
    <w:tmpl w:val="EC64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E375E"/>
    <w:multiLevelType w:val="hybridMultilevel"/>
    <w:tmpl w:val="645A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30DE4"/>
    <w:multiLevelType w:val="hybridMultilevel"/>
    <w:tmpl w:val="4D4E2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41"/>
  </w:num>
  <w:num w:numId="4">
    <w:abstractNumId w:val="33"/>
  </w:num>
  <w:num w:numId="5">
    <w:abstractNumId w:val="40"/>
  </w:num>
  <w:num w:numId="6">
    <w:abstractNumId w:val="9"/>
  </w:num>
  <w:num w:numId="7">
    <w:abstractNumId w:val="5"/>
  </w:num>
  <w:num w:numId="8">
    <w:abstractNumId w:val="37"/>
  </w:num>
  <w:num w:numId="9">
    <w:abstractNumId w:val="47"/>
  </w:num>
  <w:num w:numId="10">
    <w:abstractNumId w:val="26"/>
  </w:num>
  <w:num w:numId="11">
    <w:abstractNumId w:val="29"/>
  </w:num>
  <w:num w:numId="12">
    <w:abstractNumId w:val="39"/>
  </w:num>
  <w:num w:numId="13">
    <w:abstractNumId w:val="14"/>
  </w:num>
  <w:num w:numId="14">
    <w:abstractNumId w:val="30"/>
  </w:num>
  <w:num w:numId="15">
    <w:abstractNumId w:val="38"/>
  </w:num>
  <w:num w:numId="16">
    <w:abstractNumId w:val="19"/>
  </w:num>
  <w:num w:numId="17">
    <w:abstractNumId w:val="22"/>
  </w:num>
  <w:num w:numId="18">
    <w:abstractNumId w:val="34"/>
  </w:num>
  <w:num w:numId="19">
    <w:abstractNumId w:val="23"/>
  </w:num>
  <w:num w:numId="20">
    <w:abstractNumId w:val="2"/>
  </w:num>
  <w:num w:numId="21">
    <w:abstractNumId w:val="8"/>
  </w:num>
  <w:num w:numId="22">
    <w:abstractNumId w:val="12"/>
  </w:num>
  <w:num w:numId="23">
    <w:abstractNumId w:val="36"/>
  </w:num>
  <w:num w:numId="24">
    <w:abstractNumId w:val="3"/>
  </w:num>
  <w:num w:numId="25">
    <w:abstractNumId w:val="45"/>
  </w:num>
  <w:num w:numId="26">
    <w:abstractNumId w:val="25"/>
  </w:num>
  <w:num w:numId="27">
    <w:abstractNumId w:val="0"/>
  </w:num>
  <w:num w:numId="28">
    <w:abstractNumId w:val="35"/>
  </w:num>
  <w:num w:numId="29">
    <w:abstractNumId w:val="43"/>
  </w:num>
  <w:num w:numId="30">
    <w:abstractNumId w:val="46"/>
  </w:num>
  <w:num w:numId="31">
    <w:abstractNumId w:val="27"/>
  </w:num>
  <w:num w:numId="32">
    <w:abstractNumId w:val="6"/>
  </w:num>
  <w:num w:numId="33">
    <w:abstractNumId w:val="10"/>
  </w:num>
  <w:num w:numId="34">
    <w:abstractNumId w:val="32"/>
  </w:num>
  <w:num w:numId="35">
    <w:abstractNumId w:val="18"/>
  </w:num>
  <w:num w:numId="36">
    <w:abstractNumId w:val="4"/>
  </w:num>
  <w:num w:numId="37">
    <w:abstractNumId w:val="21"/>
  </w:num>
  <w:num w:numId="38">
    <w:abstractNumId w:val="31"/>
  </w:num>
  <w:num w:numId="39">
    <w:abstractNumId w:val="13"/>
  </w:num>
  <w:num w:numId="40">
    <w:abstractNumId w:val="24"/>
  </w:num>
  <w:num w:numId="41">
    <w:abstractNumId w:val="16"/>
  </w:num>
  <w:num w:numId="42">
    <w:abstractNumId w:val="1"/>
  </w:num>
  <w:num w:numId="43">
    <w:abstractNumId w:val="15"/>
  </w:num>
  <w:num w:numId="44">
    <w:abstractNumId w:val="42"/>
  </w:num>
  <w:num w:numId="45">
    <w:abstractNumId w:val="20"/>
  </w:num>
  <w:num w:numId="46">
    <w:abstractNumId w:val="17"/>
  </w:num>
  <w:num w:numId="47">
    <w:abstractNumId w:val="44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AA"/>
    <w:rsid w:val="00013EA5"/>
    <w:rsid w:val="000206FE"/>
    <w:rsid w:val="00027482"/>
    <w:rsid w:val="00090DDB"/>
    <w:rsid w:val="000A047F"/>
    <w:rsid w:val="000A74E0"/>
    <w:rsid w:val="000B26F1"/>
    <w:rsid w:val="000C3BF0"/>
    <w:rsid w:val="000D04BA"/>
    <w:rsid w:val="000F5582"/>
    <w:rsid w:val="00107099"/>
    <w:rsid w:val="00111C93"/>
    <w:rsid w:val="001268ED"/>
    <w:rsid w:val="00127E10"/>
    <w:rsid w:val="00130470"/>
    <w:rsid w:val="0014096F"/>
    <w:rsid w:val="001A2995"/>
    <w:rsid w:val="001B3917"/>
    <w:rsid w:val="001C6B2F"/>
    <w:rsid w:val="001D008B"/>
    <w:rsid w:val="001E1515"/>
    <w:rsid w:val="001E4550"/>
    <w:rsid w:val="001E6834"/>
    <w:rsid w:val="00210CA6"/>
    <w:rsid w:val="00220F58"/>
    <w:rsid w:val="00234907"/>
    <w:rsid w:val="00243D5F"/>
    <w:rsid w:val="002500B6"/>
    <w:rsid w:val="0025564D"/>
    <w:rsid w:val="00272DFE"/>
    <w:rsid w:val="0028064C"/>
    <w:rsid w:val="002C4FAA"/>
    <w:rsid w:val="002E190F"/>
    <w:rsid w:val="003030D9"/>
    <w:rsid w:val="003268EB"/>
    <w:rsid w:val="0034730E"/>
    <w:rsid w:val="00351226"/>
    <w:rsid w:val="00352456"/>
    <w:rsid w:val="0036313F"/>
    <w:rsid w:val="00374FEA"/>
    <w:rsid w:val="0038270D"/>
    <w:rsid w:val="003F3619"/>
    <w:rsid w:val="00402D9C"/>
    <w:rsid w:val="00403A84"/>
    <w:rsid w:val="00415637"/>
    <w:rsid w:val="0041647C"/>
    <w:rsid w:val="00417817"/>
    <w:rsid w:val="004300E4"/>
    <w:rsid w:val="00431A24"/>
    <w:rsid w:val="0043239D"/>
    <w:rsid w:val="00490D23"/>
    <w:rsid w:val="004A1711"/>
    <w:rsid w:val="004A76B6"/>
    <w:rsid w:val="004B02B1"/>
    <w:rsid w:val="004D4D38"/>
    <w:rsid w:val="004F1546"/>
    <w:rsid w:val="004F3C28"/>
    <w:rsid w:val="005007CE"/>
    <w:rsid w:val="00500CBD"/>
    <w:rsid w:val="005019AD"/>
    <w:rsid w:val="0051607D"/>
    <w:rsid w:val="005433CD"/>
    <w:rsid w:val="00561F3C"/>
    <w:rsid w:val="005738E9"/>
    <w:rsid w:val="00575119"/>
    <w:rsid w:val="005775F5"/>
    <w:rsid w:val="00597D91"/>
    <w:rsid w:val="005A16B9"/>
    <w:rsid w:val="005B15BF"/>
    <w:rsid w:val="005D2491"/>
    <w:rsid w:val="005D3BA3"/>
    <w:rsid w:val="005D489F"/>
    <w:rsid w:val="005E192B"/>
    <w:rsid w:val="00603526"/>
    <w:rsid w:val="00613664"/>
    <w:rsid w:val="0062675A"/>
    <w:rsid w:val="00680EBB"/>
    <w:rsid w:val="00684653"/>
    <w:rsid w:val="006A0237"/>
    <w:rsid w:val="006A52A1"/>
    <w:rsid w:val="006B7A89"/>
    <w:rsid w:val="006C231D"/>
    <w:rsid w:val="006C6B90"/>
    <w:rsid w:val="006D7082"/>
    <w:rsid w:val="006E5261"/>
    <w:rsid w:val="006E7CD2"/>
    <w:rsid w:val="00700C2E"/>
    <w:rsid w:val="0070191F"/>
    <w:rsid w:val="0071513F"/>
    <w:rsid w:val="00720D89"/>
    <w:rsid w:val="0072196B"/>
    <w:rsid w:val="007259C2"/>
    <w:rsid w:val="007357D5"/>
    <w:rsid w:val="00744143"/>
    <w:rsid w:val="00752AB9"/>
    <w:rsid w:val="00772AD9"/>
    <w:rsid w:val="0077355C"/>
    <w:rsid w:val="00797353"/>
    <w:rsid w:val="007C3911"/>
    <w:rsid w:val="007D021F"/>
    <w:rsid w:val="007D2595"/>
    <w:rsid w:val="008205E9"/>
    <w:rsid w:val="00820A95"/>
    <w:rsid w:val="00832D5F"/>
    <w:rsid w:val="00837C8F"/>
    <w:rsid w:val="0086405D"/>
    <w:rsid w:val="0086426A"/>
    <w:rsid w:val="00872A51"/>
    <w:rsid w:val="00873E6A"/>
    <w:rsid w:val="00882795"/>
    <w:rsid w:val="008833FF"/>
    <w:rsid w:val="0089389E"/>
    <w:rsid w:val="008A063F"/>
    <w:rsid w:val="008A3FE4"/>
    <w:rsid w:val="008E1DAD"/>
    <w:rsid w:val="008E7D95"/>
    <w:rsid w:val="008F5673"/>
    <w:rsid w:val="00935140"/>
    <w:rsid w:val="0095346C"/>
    <w:rsid w:val="00970B7F"/>
    <w:rsid w:val="00974FF0"/>
    <w:rsid w:val="0097594F"/>
    <w:rsid w:val="009916EA"/>
    <w:rsid w:val="009921CB"/>
    <w:rsid w:val="00996511"/>
    <w:rsid w:val="009A17EF"/>
    <w:rsid w:val="009C00A4"/>
    <w:rsid w:val="009D7ACE"/>
    <w:rsid w:val="009F5EBF"/>
    <w:rsid w:val="009F6B3B"/>
    <w:rsid w:val="00A00973"/>
    <w:rsid w:val="00A2107E"/>
    <w:rsid w:val="00A24CB8"/>
    <w:rsid w:val="00A35BED"/>
    <w:rsid w:val="00A44987"/>
    <w:rsid w:val="00A5631B"/>
    <w:rsid w:val="00A566F7"/>
    <w:rsid w:val="00A62D0A"/>
    <w:rsid w:val="00A64505"/>
    <w:rsid w:val="00A71059"/>
    <w:rsid w:val="00A7317E"/>
    <w:rsid w:val="00A91D45"/>
    <w:rsid w:val="00A95FC7"/>
    <w:rsid w:val="00AA2546"/>
    <w:rsid w:val="00AA4C3F"/>
    <w:rsid w:val="00AC5775"/>
    <w:rsid w:val="00AD1087"/>
    <w:rsid w:val="00AD20BE"/>
    <w:rsid w:val="00AD5B59"/>
    <w:rsid w:val="00AE386E"/>
    <w:rsid w:val="00AF17E0"/>
    <w:rsid w:val="00AF7B3A"/>
    <w:rsid w:val="00B021F3"/>
    <w:rsid w:val="00B076E2"/>
    <w:rsid w:val="00B14881"/>
    <w:rsid w:val="00B235A6"/>
    <w:rsid w:val="00B36070"/>
    <w:rsid w:val="00B37BC1"/>
    <w:rsid w:val="00B82376"/>
    <w:rsid w:val="00BA46A6"/>
    <w:rsid w:val="00BD7DD8"/>
    <w:rsid w:val="00BE4A2A"/>
    <w:rsid w:val="00BF17CC"/>
    <w:rsid w:val="00C1744F"/>
    <w:rsid w:val="00C37305"/>
    <w:rsid w:val="00C4418A"/>
    <w:rsid w:val="00C71A7F"/>
    <w:rsid w:val="00C74D9E"/>
    <w:rsid w:val="00C85631"/>
    <w:rsid w:val="00C977C3"/>
    <w:rsid w:val="00CB2B3C"/>
    <w:rsid w:val="00CB3047"/>
    <w:rsid w:val="00CC08DE"/>
    <w:rsid w:val="00CC6096"/>
    <w:rsid w:val="00CC7FFA"/>
    <w:rsid w:val="00CD6E7A"/>
    <w:rsid w:val="00CE5A87"/>
    <w:rsid w:val="00CF2EAC"/>
    <w:rsid w:val="00D206C6"/>
    <w:rsid w:val="00D6361D"/>
    <w:rsid w:val="00D81190"/>
    <w:rsid w:val="00D81AFA"/>
    <w:rsid w:val="00DA327C"/>
    <w:rsid w:val="00DB4272"/>
    <w:rsid w:val="00DE1F40"/>
    <w:rsid w:val="00DE5071"/>
    <w:rsid w:val="00DF27FF"/>
    <w:rsid w:val="00E0329C"/>
    <w:rsid w:val="00E04F5D"/>
    <w:rsid w:val="00E11486"/>
    <w:rsid w:val="00E129F8"/>
    <w:rsid w:val="00E242D5"/>
    <w:rsid w:val="00E342B3"/>
    <w:rsid w:val="00E414E5"/>
    <w:rsid w:val="00EA16EB"/>
    <w:rsid w:val="00EB4AF7"/>
    <w:rsid w:val="00EB5A71"/>
    <w:rsid w:val="00EC71C0"/>
    <w:rsid w:val="00EF1D97"/>
    <w:rsid w:val="00F00D2B"/>
    <w:rsid w:val="00F209F5"/>
    <w:rsid w:val="00F31D5A"/>
    <w:rsid w:val="00F53556"/>
    <w:rsid w:val="00F93634"/>
    <w:rsid w:val="00FA2529"/>
    <w:rsid w:val="00FB6274"/>
    <w:rsid w:val="00FC5065"/>
    <w:rsid w:val="00FC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33261"/>
  <w15:docId w15:val="{B0782ECC-D2B5-4A47-B62F-7A4B770D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6F7A7-A823-41ED-86CF-0FB01F1A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18</Pages>
  <Words>4737</Words>
  <Characters>27001</Characters>
  <Application>Microsoft Office Word</Application>
  <DocSecurity>0</DocSecurity>
  <Lines>225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Liron</cp:lastModifiedBy>
  <cp:revision>7</cp:revision>
  <dcterms:created xsi:type="dcterms:W3CDTF">2019-01-02T07:57:00Z</dcterms:created>
  <dcterms:modified xsi:type="dcterms:W3CDTF">2019-01-02T12:18:00Z</dcterms:modified>
</cp:coreProperties>
</file>