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C937" w14:textId="1916B4DE" w:rsidR="008D4084" w:rsidRPr="00817907" w:rsidRDefault="008D4084" w:rsidP="00CF002F">
      <w:pPr>
        <w:spacing w:before="29" w:line="276" w:lineRule="auto"/>
        <w:ind w:left="-207"/>
        <w:jc w:val="both"/>
        <w:rPr>
          <w:b/>
          <w:bCs/>
          <w:spacing w:val="-3"/>
          <w:sz w:val="24"/>
          <w:szCs w:val="24"/>
        </w:rPr>
      </w:pPr>
      <w:r>
        <w:rPr>
          <w:b/>
          <w:bCs/>
          <w:spacing w:val="-3"/>
          <w:sz w:val="24"/>
          <w:szCs w:val="24"/>
        </w:rPr>
        <w:t>Summary of my Activities and Future Plans</w:t>
      </w:r>
    </w:p>
    <w:p w14:paraId="72C1CB1B" w14:textId="77777777" w:rsidR="008D4084" w:rsidRDefault="008D4084" w:rsidP="00CF002F">
      <w:pPr>
        <w:spacing w:line="276" w:lineRule="auto"/>
        <w:jc w:val="both"/>
        <w:rPr>
          <w:rFonts w:asciiTheme="majorBidi" w:hAnsiTheme="majorBidi" w:cstheme="majorBidi"/>
          <w:spacing w:val="-3"/>
          <w:sz w:val="24"/>
          <w:szCs w:val="24"/>
        </w:rPr>
      </w:pPr>
    </w:p>
    <w:p w14:paraId="1EED0C19" w14:textId="1E68B86A" w:rsidR="008D4084" w:rsidRPr="00896B81" w:rsidRDefault="008D4084" w:rsidP="00CF002F">
      <w:pPr>
        <w:spacing w:line="276" w:lineRule="auto"/>
        <w:jc w:val="both"/>
        <w:rPr>
          <w:rFonts w:asciiTheme="majorBidi" w:hAnsiTheme="majorBidi" w:cstheme="majorBidi"/>
          <w:spacing w:val="-3"/>
          <w:sz w:val="24"/>
          <w:szCs w:val="24"/>
        </w:rPr>
      </w:pPr>
      <w:r w:rsidRPr="00896B81">
        <w:rPr>
          <w:rFonts w:asciiTheme="majorBidi" w:hAnsiTheme="majorBidi" w:cstheme="majorBidi"/>
          <w:spacing w:val="-3"/>
          <w:sz w:val="24"/>
          <w:szCs w:val="24"/>
        </w:rPr>
        <w:t>My research so far has dealt with the effort to understand and articulate the</w:t>
      </w:r>
      <w:r w:rsidR="0046141C">
        <w:rPr>
          <w:rFonts w:asciiTheme="majorBidi" w:hAnsiTheme="majorBidi" w:cstheme="majorBidi"/>
          <w:spacing w:val="-3"/>
          <w:sz w:val="24"/>
          <w:szCs w:val="24"/>
        </w:rPr>
        <w:t xml:space="preserve"> philosophical</w:t>
      </w:r>
      <w:r w:rsidRPr="00896B81">
        <w:rPr>
          <w:rFonts w:asciiTheme="majorBidi" w:hAnsiTheme="majorBidi" w:cstheme="majorBidi"/>
          <w:spacing w:val="-3"/>
          <w:sz w:val="24"/>
          <w:szCs w:val="24"/>
        </w:rPr>
        <w:t xml:space="preserve"> foundations of education in open liberal societies. </w:t>
      </w:r>
      <w:r>
        <w:rPr>
          <w:rFonts w:asciiTheme="majorBidi" w:hAnsiTheme="majorBidi" w:cstheme="majorBidi"/>
          <w:spacing w:val="-3"/>
          <w:sz w:val="24"/>
          <w:szCs w:val="24"/>
        </w:rPr>
        <w:t>It</w:t>
      </w:r>
      <w:r w:rsidRPr="00896B81">
        <w:rPr>
          <w:rFonts w:asciiTheme="majorBidi" w:hAnsiTheme="majorBidi" w:cstheme="majorBidi"/>
          <w:spacing w:val="-3"/>
          <w:sz w:val="24"/>
          <w:szCs w:val="24"/>
        </w:rPr>
        <w:t xml:space="preserve"> led me to examine the meaning of the </w:t>
      </w:r>
      <w:r w:rsidR="003F4513" w:rsidRPr="00271AC4">
        <w:rPr>
          <w:rFonts w:asciiTheme="majorBidi" w:hAnsiTheme="majorBidi" w:cstheme="majorBidi"/>
          <w:spacing w:val="-3"/>
          <w:sz w:val="24"/>
          <w:szCs w:val="24"/>
        </w:rPr>
        <w:t xml:space="preserve">standard </w:t>
      </w:r>
      <w:r w:rsidR="00367D2B">
        <w:rPr>
          <w:rFonts w:asciiTheme="majorBidi" w:hAnsiTheme="majorBidi" w:cstheme="majorBidi"/>
          <w:spacing w:val="-3"/>
          <w:sz w:val="24"/>
          <w:szCs w:val="24"/>
        </w:rPr>
        <w:t xml:space="preserve">schools' </w:t>
      </w:r>
      <w:r w:rsidRPr="00B35FBF">
        <w:rPr>
          <w:rFonts w:asciiTheme="majorBidi" w:hAnsiTheme="majorBidi" w:cstheme="majorBidi"/>
          <w:spacing w:val="-3"/>
          <w:sz w:val="24"/>
          <w:szCs w:val="24"/>
        </w:rPr>
        <w:t>curriculum</w:t>
      </w:r>
      <w:r w:rsidR="00162F71">
        <w:rPr>
          <w:rFonts w:asciiTheme="majorBidi" w:hAnsiTheme="majorBidi" w:cstheme="majorBidi"/>
          <w:spacing w:val="-3"/>
          <w:sz w:val="24"/>
          <w:szCs w:val="24"/>
        </w:rPr>
        <w:t xml:space="preserve"> in terms of its contribution to </w:t>
      </w:r>
      <w:r w:rsidR="00162F71" w:rsidRPr="00271AC4">
        <w:rPr>
          <w:rFonts w:asciiTheme="majorBidi" w:hAnsiTheme="majorBidi" w:cstheme="majorBidi"/>
          <w:i/>
          <w:iCs/>
          <w:spacing w:val="-3"/>
          <w:sz w:val="24"/>
          <w:szCs w:val="24"/>
        </w:rPr>
        <w:t>moral development</w:t>
      </w:r>
      <w:r w:rsidR="00162F71">
        <w:rPr>
          <w:rFonts w:asciiTheme="majorBidi" w:hAnsiTheme="majorBidi" w:cstheme="majorBidi"/>
          <w:spacing w:val="-3"/>
          <w:sz w:val="24"/>
          <w:szCs w:val="24"/>
        </w:rPr>
        <w:t xml:space="preserve">; to describe the </w:t>
      </w:r>
      <w:r w:rsidRPr="00896B81">
        <w:rPr>
          <w:rFonts w:asciiTheme="majorBidi" w:hAnsiTheme="majorBidi" w:cstheme="majorBidi"/>
          <w:spacing w:val="-3"/>
          <w:sz w:val="24"/>
          <w:szCs w:val="24"/>
        </w:rPr>
        <w:t>idea of ​​</w:t>
      </w:r>
      <w:r w:rsidRPr="00CF002F">
        <w:rPr>
          <w:rFonts w:asciiTheme="majorBidi" w:hAnsiTheme="majorBidi" w:cstheme="majorBidi"/>
          <w:i/>
          <w:iCs/>
          <w:spacing w:val="-3"/>
          <w:sz w:val="24"/>
          <w:szCs w:val="24"/>
        </w:rPr>
        <w:t>worthy leisure</w:t>
      </w:r>
      <w:r w:rsidRPr="00896B81">
        <w:rPr>
          <w:rFonts w:asciiTheme="majorBidi" w:hAnsiTheme="majorBidi" w:cstheme="majorBidi"/>
          <w:spacing w:val="-3"/>
          <w:sz w:val="24"/>
          <w:szCs w:val="24"/>
        </w:rPr>
        <w:t xml:space="preserve"> and </w:t>
      </w:r>
      <w:r w:rsidR="005924B6">
        <w:rPr>
          <w:rFonts w:asciiTheme="majorBidi" w:hAnsiTheme="majorBidi" w:cstheme="majorBidi"/>
          <w:spacing w:val="-3"/>
          <w:sz w:val="24"/>
          <w:szCs w:val="24"/>
        </w:rPr>
        <w:t>the way to</w:t>
      </w:r>
      <w:r w:rsidR="005924B6" w:rsidRPr="00896B81">
        <w:rPr>
          <w:rFonts w:asciiTheme="majorBidi" w:hAnsiTheme="majorBidi" w:cstheme="majorBidi"/>
          <w:spacing w:val="-3"/>
          <w:sz w:val="24"/>
          <w:szCs w:val="24"/>
        </w:rPr>
        <w:t xml:space="preserve"> </w:t>
      </w:r>
      <w:r w:rsidR="001A23F1">
        <w:rPr>
          <w:rFonts w:asciiTheme="majorBidi" w:hAnsiTheme="majorBidi" w:cstheme="majorBidi"/>
          <w:spacing w:val="-3"/>
          <w:sz w:val="24"/>
          <w:szCs w:val="24"/>
        </w:rPr>
        <w:t xml:space="preserve">practice it </w:t>
      </w:r>
      <w:r w:rsidR="00162F71">
        <w:rPr>
          <w:rFonts w:asciiTheme="majorBidi" w:hAnsiTheme="majorBidi" w:cstheme="majorBidi"/>
          <w:spacing w:val="-3"/>
          <w:sz w:val="24"/>
          <w:szCs w:val="24"/>
        </w:rPr>
        <w:t xml:space="preserve">pedagogically; to describe </w:t>
      </w:r>
      <w:r w:rsidR="00A93704">
        <w:rPr>
          <w:rFonts w:asciiTheme="majorBidi" w:hAnsiTheme="majorBidi" w:cstheme="majorBidi"/>
          <w:spacing w:val="-3"/>
          <w:sz w:val="24"/>
          <w:szCs w:val="24"/>
        </w:rPr>
        <w:t xml:space="preserve">a metaphysical perspective from which a justification </w:t>
      </w:r>
      <w:r w:rsidRPr="00896B81">
        <w:rPr>
          <w:rFonts w:asciiTheme="majorBidi" w:hAnsiTheme="majorBidi" w:cstheme="majorBidi"/>
          <w:spacing w:val="-3"/>
          <w:sz w:val="24"/>
          <w:szCs w:val="24"/>
        </w:rPr>
        <w:t>for moral education</w:t>
      </w:r>
      <w:r w:rsidR="00A93704">
        <w:rPr>
          <w:rFonts w:asciiTheme="majorBidi" w:hAnsiTheme="majorBidi" w:cstheme="majorBidi"/>
          <w:spacing w:val="-3"/>
          <w:sz w:val="24"/>
          <w:szCs w:val="24"/>
        </w:rPr>
        <w:t xml:space="preserve"> is seen; and to </w:t>
      </w:r>
      <w:r w:rsidR="00376CB6">
        <w:rPr>
          <w:rFonts w:asciiTheme="majorBidi" w:hAnsiTheme="majorBidi" w:cstheme="majorBidi"/>
          <w:spacing w:val="-3"/>
          <w:sz w:val="24"/>
          <w:szCs w:val="24"/>
        </w:rPr>
        <w:t>show the inner connection</w:t>
      </w:r>
      <w:r w:rsidR="00700522">
        <w:rPr>
          <w:rFonts w:asciiTheme="majorBidi" w:hAnsiTheme="majorBidi" w:cstheme="majorBidi"/>
          <w:spacing w:val="-3"/>
          <w:sz w:val="24"/>
          <w:szCs w:val="24"/>
        </w:rPr>
        <w:t>s</w:t>
      </w:r>
      <w:r w:rsidR="00376CB6">
        <w:rPr>
          <w:rFonts w:asciiTheme="majorBidi" w:hAnsiTheme="majorBidi" w:cstheme="majorBidi"/>
          <w:spacing w:val="-3"/>
          <w:sz w:val="24"/>
          <w:szCs w:val="24"/>
        </w:rPr>
        <w:t xml:space="preserve"> </w:t>
      </w:r>
      <w:r w:rsidR="00A93704">
        <w:rPr>
          <w:rFonts w:asciiTheme="majorBidi" w:hAnsiTheme="majorBidi" w:cstheme="majorBidi"/>
          <w:spacing w:val="-3"/>
          <w:sz w:val="24"/>
          <w:szCs w:val="24"/>
        </w:rPr>
        <w:t>between the need</w:t>
      </w:r>
      <w:r w:rsidR="00376CB6">
        <w:rPr>
          <w:rFonts w:asciiTheme="majorBidi" w:hAnsiTheme="majorBidi" w:cstheme="majorBidi"/>
          <w:spacing w:val="-3"/>
          <w:sz w:val="24"/>
          <w:szCs w:val="24"/>
        </w:rPr>
        <w:t xml:space="preserve"> of secular societies</w:t>
      </w:r>
      <w:r w:rsidR="00A93704">
        <w:rPr>
          <w:rFonts w:asciiTheme="majorBidi" w:hAnsiTheme="majorBidi" w:cstheme="majorBidi"/>
          <w:spacing w:val="-3"/>
          <w:sz w:val="24"/>
          <w:szCs w:val="24"/>
        </w:rPr>
        <w:t xml:space="preserve"> for inspiration in e</w:t>
      </w:r>
      <w:r w:rsidR="00286497">
        <w:rPr>
          <w:rFonts w:asciiTheme="majorBidi" w:hAnsiTheme="majorBidi" w:cstheme="majorBidi"/>
          <w:spacing w:val="-3"/>
          <w:sz w:val="24"/>
          <w:szCs w:val="24"/>
        </w:rPr>
        <w:t xml:space="preserve">ducation </w:t>
      </w:r>
      <w:r w:rsidR="00376CB6">
        <w:rPr>
          <w:rFonts w:asciiTheme="majorBidi" w:hAnsiTheme="majorBidi" w:cstheme="majorBidi"/>
          <w:spacing w:val="-3"/>
          <w:sz w:val="24"/>
          <w:szCs w:val="24"/>
        </w:rPr>
        <w:t>and</w:t>
      </w:r>
      <w:r w:rsidR="00376CB6" w:rsidRPr="00896B81">
        <w:rPr>
          <w:rFonts w:asciiTheme="majorBidi" w:hAnsiTheme="majorBidi" w:cstheme="majorBidi"/>
          <w:spacing w:val="-3"/>
          <w:sz w:val="24"/>
          <w:szCs w:val="24"/>
        </w:rPr>
        <w:t xml:space="preserve"> </w:t>
      </w:r>
      <w:r w:rsidRPr="00896B81">
        <w:rPr>
          <w:rFonts w:asciiTheme="majorBidi" w:hAnsiTheme="majorBidi" w:cstheme="majorBidi"/>
          <w:spacing w:val="-3"/>
          <w:sz w:val="24"/>
          <w:szCs w:val="24"/>
        </w:rPr>
        <w:t>the philosophical tradition</w:t>
      </w:r>
      <w:r w:rsidR="00376CB6">
        <w:rPr>
          <w:rFonts w:asciiTheme="majorBidi" w:hAnsiTheme="majorBidi" w:cstheme="majorBidi"/>
          <w:spacing w:val="-3"/>
          <w:sz w:val="24"/>
          <w:szCs w:val="24"/>
        </w:rPr>
        <w:t xml:space="preserve">. </w:t>
      </w:r>
    </w:p>
    <w:p w14:paraId="21A2B75C" w14:textId="244FDC1A" w:rsidR="008D4084" w:rsidRDefault="008D4084" w:rsidP="00CF002F">
      <w:pPr>
        <w:spacing w:line="276" w:lineRule="auto"/>
        <w:ind w:firstLine="720"/>
        <w:jc w:val="both"/>
        <w:rPr>
          <w:rFonts w:asciiTheme="majorBidi" w:hAnsiTheme="majorBidi" w:cstheme="majorBidi"/>
          <w:spacing w:val="-3"/>
          <w:sz w:val="24"/>
          <w:szCs w:val="24"/>
        </w:rPr>
      </w:pPr>
      <w:r w:rsidRPr="00896B81">
        <w:rPr>
          <w:rFonts w:asciiTheme="majorBidi" w:hAnsiTheme="majorBidi" w:cstheme="majorBidi"/>
          <w:spacing w:val="-3"/>
          <w:sz w:val="24"/>
          <w:szCs w:val="24"/>
        </w:rPr>
        <w:t xml:space="preserve">These days I am writing </w:t>
      </w:r>
      <w:r>
        <w:rPr>
          <w:rFonts w:asciiTheme="majorBidi" w:hAnsiTheme="majorBidi" w:cstheme="majorBidi"/>
          <w:spacing w:val="-3"/>
          <w:sz w:val="24"/>
          <w:szCs w:val="24"/>
        </w:rPr>
        <w:t>a</w:t>
      </w:r>
      <w:r w:rsidR="00700522">
        <w:rPr>
          <w:rFonts w:asciiTheme="majorBidi" w:hAnsiTheme="majorBidi" w:cstheme="majorBidi"/>
          <w:spacing w:val="-3"/>
          <w:sz w:val="24"/>
          <w:szCs w:val="24"/>
        </w:rPr>
        <w:t xml:space="preserve"> long </w:t>
      </w:r>
      <w:r>
        <w:rPr>
          <w:rFonts w:asciiTheme="majorBidi" w:hAnsiTheme="majorBidi" w:cstheme="majorBidi"/>
          <w:spacing w:val="-3"/>
          <w:sz w:val="24"/>
          <w:szCs w:val="24"/>
        </w:rPr>
        <w:t>article on</w:t>
      </w:r>
      <w:r w:rsidRPr="00896B81">
        <w:rPr>
          <w:rFonts w:asciiTheme="majorBidi" w:hAnsiTheme="majorBidi" w:cstheme="majorBidi"/>
          <w:spacing w:val="-3"/>
          <w:sz w:val="24"/>
          <w:szCs w:val="24"/>
        </w:rPr>
        <w:t xml:space="preserve"> </w:t>
      </w:r>
      <w:r w:rsidR="00700522">
        <w:rPr>
          <w:rFonts w:asciiTheme="majorBidi" w:hAnsiTheme="majorBidi" w:cstheme="majorBidi"/>
          <w:spacing w:val="-3"/>
          <w:sz w:val="24"/>
          <w:szCs w:val="24"/>
        </w:rPr>
        <w:t xml:space="preserve">the void of spirituality and institutionalized practices of contemplation in </w:t>
      </w:r>
      <w:r w:rsidRPr="00896B81">
        <w:rPr>
          <w:rFonts w:asciiTheme="majorBidi" w:hAnsiTheme="majorBidi" w:cstheme="majorBidi"/>
          <w:spacing w:val="-3"/>
          <w:sz w:val="24"/>
          <w:szCs w:val="24"/>
        </w:rPr>
        <w:t xml:space="preserve">secular </w:t>
      </w:r>
      <w:r w:rsidR="00700522">
        <w:rPr>
          <w:rFonts w:asciiTheme="majorBidi" w:hAnsiTheme="majorBidi" w:cstheme="majorBidi"/>
          <w:spacing w:val="-3"/>
          <w:sz w:val="24"/>
          <w:szCs w:val="24"/>
        </w:rPr>
        <w:t xml:space="preserve">societies and </w:t>
      </w:r>
      <w:r w:rsidRPr="00896B81">
        <w:rPr>
          <w:rFonts w:asciiTheme="majorBidi" w:hAnsiTheme="majorBidi" w:cstheme="majorBidi"/>
          <w:spacing w:val="-3"/>
          <w:sz w:val="24"/>
          <w:szCs w:val="24"/>
        </w:rPr>
        <w:t>culture</w:t>
      </w:r>
      <w:r w:rsidR="00700522">
        <w:rPr>
          <w:rFonts w:asciiTheme="majorBidi" w:hAnsiTheme="majorBidi" w:cstheme="majorBidi"/>
          <w:spacing w:val="-3"/>
          <w:sz w:val="24"/>
          <w:szCs w:val="24"/>
        </w:rPr>
        <w:t>. The sources for my discu</w:t>
      </w:r>
      <w:r w:rsidR="00E83FF6">
        <w:rPr>
          <w:rFonts w:asciiTheme="majorBidi" w:hAnsiTheme="majorBidi" w:cstheme="majorBidi"/>
          <w:spacing w:val="-3"/>
          <w:sz w:val="24"/>
          <w:szCs w:val="24"/>
        </w:rPr>
        <w:t xml:space="preserve">ssion in this last article are thinkers like Kierkegaard, Arendt, Taylor and Dreyfuss &amp;Kelly. I intend to send it for publication by the end of 2021. After publishing this </w:t>
      </w:r>
      <w:r w:rsidRPr="00896B81">
        <w:rPr>
          <w:rFonts w:asciiTheme="majorBidi" w:hAnsiTheme="majorBidi" w:cstheme="majorBidi"/>
          <w:spacing w:val="-3"/>
          <w:sz w:val="24"/>
          <w:szCs w:val="24"/>
        </w:rPr>
        <w:t>article</w:t>
      </w:r>
      <w:r w:rsidR="00E83FF6">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I intend to dedicate myself to the process of publishing the book </w:t>
      </w:r>
      <w:r w:rsidRPr="009046CB">
        <w:rPr>
          <w:rFonts w:asciiTheme="majorBidi" w:hAnsiTheme="majorBidi" w:cstheme="majorBidi"/>
          <w:i/>
          <w:iCs/>
          <w:sz w:val="24"/>
          <w:szCs w:val="24"/>
        </w:rPr>
        <w:t>The Faith of Those Living in Question</w:t>
      </w:r>
      <w:r w:rsidRPr="00896B81">
        <w:rPr>
          <w:rFonts w:asciiTheme="majorBidi" w:hAnsiTheme="majorBidi" w:cstheme="majorBidi"/>
          <w:spacing w:val="-3"/>
          <w:sz w:val="24"/>
          <w:szCs w:val="24"/>
        </w:rPr>
        <w:t xml:space="preserve">, </w:t>
      </w:r>
      <w:r w:rsidR="00E83FF6">
        <w:rPr>
          <w:rFonts w:asciiTheme="majorBidi" w:hAnsiTheme="majorBidi" w:cstheme="majorBidi"/>
          <w:spacing w:val="-3"/>
          <w:sz w:val="24"/>
          <w:szCs w:val="24"/>
        </w:rPr>
        <w:t xml:space="preserve">which already accepted to publication. This book is </w:t>
      </w:r>
      <w:r w:rsidR="00895F64">
        <w:rPr>
          <w:rFonts w:asciiTheme="majorBidi" w:hAnsiTheme="majorBidi" w:cstheme="majorBidi"/>
          <w:spacing w:val="-3"/>
          <w:sz w:val="24"/>
          <w:szCs w:val="24"/>
        </w:rPr>
        <w:t xml:space="preserve">going to be </w:t>
      </w:r>
      <w:r w:rsidR="00E83FF6">
        <w:rPr>
          <w:rFonts w:asciiTheme="majorBidi" w:hAnsiTheme="majorBidi" w:cstheme="majorBidi"/>
          <w:spacing w:val="-3"/>
          <w:sz w:val="24"/>
          <w:szCs w:val="24"/>
        </w:rPr>
        <w:t>an integration</w:t>
      </w:r>
      <w:r w:rsidR="00895F64">
        <w:rPr>
          <w:rFonts w:asciiTheme="majorBidi" w:hAnsiTheme="majorBidi" w:cstheme="majorBidi"/>
          <w:spacing w:val="-3"/>
          <w:sz w:val="24"/>
          <w:szCs w:val="24"/>
        </w:rPr>
        <w:t xml:space="preserve"> of everything I did till now</w:t>
      </w:r>
      <w:r w:rsidR="00F36FEF">
        <w:rPr>
          <w:rFonts w:asciiTheme="majorBidi" w:hAnsiTheme="majorBidi" w:cstheme="majorBidi"/>
          <w:spacing w:val="-3"/>
          <w:sz w:val="24"/>
          <w:szCs w:val="24"/>
        </w:rPr>
        <w:t xml:space="preserve">, </w:t>
      </w:r>
      <w:r w:rsidR="00F36FEF">
        <w:rPr>
          <w:rFonts w:asciiTheme="majorBidi" w:hAnsiTheme="majorBidi" w:cstheme="majorBidi"/>
          <w:spacing w:val="-3"/>
          <w:sz w:val="24"/>
          <w:szCs w:val="24"/>
          <w:lang w:bidi="he-IL"/>
        </w:rPr>
        <w:t xml:space="preserve">namely </w:t>
      </w:r>
      <w:r w:rsidR="00824682">
        <w:rPr>
          <w:rFonts w:asciiTheme="majorBidi" w:hAnsiTheme="majorBidi" w:cstheme="majorBidi"/>
          <w:spacing w:val="-3"/>
          <w:sz w:val="24"/>
          <w:szCs w:val="24"/>
        </w:rPr>
        <w:t>to deal with the ethical and metaphysical rationale for education in secular</w:t>
      </w:r>
      <w:r w:rsidR="00F36FEF">
        <w:rPr>
          <w:rFonts w:asciiTheme="majorBidi" w:hAnsiTheme="majorBidi" w:cstheme="majorBidi"/>
          <w:spacing w:val="-3"/>
          <w:sz w:val="24"/>
          <w:szCs w:val="24"/>
        </w:rPr>
        <w:t xml:space="preserve">, open liberal societies. It will be directed to researches as well as to the general public. </w:t>
      </w:r>
      <w:r w:rsidR="0064622B">
        <w:rPr>
          <w:rFonts w:asciiTheme="majorBidi" w:hAnsiTheme="majorBidi" w:cstheme="majorBidi"/>
          <w:spacing w:val="-3"/>
          <w:sz w:val="24"/>
          <w:szCs w:val="24"/>
        </w:rPr>
        <w:t xml:space="preserve">After publishing this book, hopefully around the end </w:t>
      </w:r>
      <w:r w:rsidR="001D3CDC">
        <w:rPr>
          <w:rFonts w:asciiTheme="majorBidi" w:hAnsiTheme="majorBidi" w:cstheme="majorBidi"/>
          <w:spacing w:val="-3"/>
          <w:sz w:val="24"/>
          <w:szCs w:val="24"/>
        </w:rPr>
        <w:t xml:space="preserve">of 2022, I plan to submit another book to publication, an introductory book: An Introduction to Philosophy of Education. </w:t>
      </w:r>
      <w:r w:rsidR="007E3470">
        <w:rPr>
          <w:rFonts w:asciiTheme="majorBidi" w:hAnsiTheme="majorBidi" w:cstheme="majorBidi"/>
          <w:spacing w:val="-3"/>
          <w:sz w:val="24"/>
          <w:szCs w:val="24"/>
        </w:rPr>
        <w:t xml:space="preserve"> </w:t>
      </w:r>
    </w:p>
    <w:p w14:paraId="26BB9FAC" w14:textId="06E9553E" w:rsidR="007D508B" w:rsidRDefault="007D508B" w:rsidP="00CF002F">
      <w:pPr>
        <w:spacing w:line="276" w:lineRule="auto"/>
        <w:ind w:firstLine="720"/>
        <w:jc w:val="both"/>
        <w:rPr>
          <w:rFonts w:asciiTheme="majorBidi" w:hAnsiTheme="majorBidi" w:cstheme="majorBidi"/>
          <w:spacing w:val="-3"/>
          <w:sz w:val="24"/>
          <w:szCs w:val="24"/>
        </w:rPr>
      </w:pPr>
    </w:p>
    <w:p w14:paraId="296DE870" w14:textId="0E169236" w:rsidR="007D508B" w:rsidRPr="007D508B" w:rsidRDefault="007D508B" w:rsidP="007D508B">
      <w:pPr>
        <w:spacing w:line="276" w:lineRule="auto"/>
        <w:jc w:val="both"/>
        <w:rPr>
          <w:rFonts w:asciiTheme="majorBidi" w:hAnsiTheme="majorBidi" w:cstheme="majorBidi"/>
          <w:spacing w:val="-3"/>
          <w:sz w:val="24"/>
          <w:szCs w:val="24"/>
        </w:rPr>
      </w:pPr>
      <w:r w:rsidRPr="007D508B">
        <w:rPr>
          <w:rFonts w:asciiTheme="majorBidi" w:hAnsiTheme="majorBidi" w:cstheme="majorBidi"/>
          <w:spacing w:val="-3"/>
          <w:sz w:val="24"/>
          <w:szCs w:val="24"/>
        </w:rPr>
        <w:t xml:space="preserve">Regarding teaching, I am considering making a change in </w:t>
      </w:r>
      <w:r>
        <w:rPr>
          <w:rFonts w:asciiTheme="majorBidi" w:hAnsiTheme="majorBidi" w:cstheme="majorBidi"/>
          <w:spacing w:val="-3"/>
          <w:sz w:val="24"/>
          <w:szCs w:val="24"/>
        </w:rPr>
        <w:t xml:space="preserve">my </w:t>
      </w:r>
      <w:r w:rsidRPr="007D508B">
        <w:rPr>
          <w:rFonts w:asciiTheme="majorBidi" w:hAnsiTheme="majorBidi" w:cstheme="majorBidi"/>
          <w:spacing w:val="-3"/>
          <w:sz w:val="24"/>
          <w:szCs w:val="24"/>
        </w:rPr>
        <w:t>seminar. At the moment the seminar I give is general and deals with a number of educational issues, with students choosing a particular issue to focus on in their work. My intention is to offer later this year a syllabus for a new seminar focusing on the topics I am currently writing about, the question of the spirit in education and culture.</w:t>
      </w:r>
    </w:p>
    <w:p w14:paraId="787AC822" w14:textId="41500D0E" w:rsidR="007D508B" w:rsidRPr="007D508B" w:rsidRDefault="00FA0C08" w:rsidP="007D508B">
      <w:pPr>
        <w:spacing w:line="276" w:lineRule="auto"/>
        <w:jc w:val="both"/>
        <w:rPr>
          <w:rFonts w:asciiTheme="majorBidi" w:hAnsiTheme="majorBidi" w:cstheme="majorBidi"/>
          <w:spacing w:val="-3"/>
          <w:sz w:val="24"/>
          <w:szCs w:val="24"/>
        </w:rPr>
      </w:pPr>
      <w:r>
        <w:rPr>
          <w:rFonts w:asciiTheme="majorBidi" w:hAnsiTheme="majorBidi" w:cstheme="majorBidi"/>
          <w:spacing w:val="-3"/>
          <w:sz w:val="24"/>
          <w:szCs w:val="24"/>
        </w:rPr>
        <w:t xml:space="preserve">Also </w:t>
      </w:r>
      <w:r w:rsidR="007D508B" w:rsidRPr="007D508B">
        <w:rPr>
          <w:rFonts w:asciiTheme="majorBidi" w:hAnsiTheme="majorBidi" w:cstheme="majorBidi"/>
          <w:spacing w:val="-3"/>
          <w:sz w:val="24"/>
          <w:szCs w:val="24"/>
        </w:rPr>
        <w:t xml:space="preserve">I would also be happy to initiate and organize a study framework, perhaps as a joint initiative with another faculty member, in which we will conduct studies in the form of a </w:t>
      </w:r>
      <w:r>
        <w:rPr>
          <w:rFonts w:asciiTheme="majorBidi" w:hAnsiTheme="majorBidi" w:cstheme="majorBidi"/>
          <w:spacing w:val="-3"/>
          <w:sz w:val="24"/>
          <w:szCs w:val="24"/>
        </w:rPr>
        <w:t>B</w:t>
      </w:r>
      <w:r w:rsidR="007D508B" w:rsidRPr="007D508B">
        <w:rPr>
          <w:rFonts w:asciiTheme="majorBidi" w:hAnsiTheme="majorBidi" w:cstheme="majorBidi"/>
          <w:spacing w:val="-3"/>
          <w:sz w:val="24"/>
          <w:szCs w:val="24"/>
        </w:rPr>
        <w:t xml:space="preserve">eit </w:t>
      </w:r>
      <w:r>
        <w:rPr>
          <w:rFonts w:asciiTheme="majorBidi" w:hAnsiTheme="majorBidi" w:cstheme="majorBidi"/>
          <w:spacing w:val="-3"/>
          <w:sz w:val="24"/>
          <w:szCs w:val="24"/>
        </w:rPr>
        <w:t>M</w:t>
      </w:r>
      <w:r w:rsidR="007D508B" w:rsidRPr="007D508B">
        <w:rPr>
          <w:rFonts w:asciiTheme="majorBidi" w:hAnsiTheme="majorBidi" w:cstheme="majorBidi"/>
          <w:spacing w:val="-3"/>
          <w:sz w:val="24"/>
          <w:szCs w:val="24"/>
        </w:rPr>
        <w:t>idrash.</w:t>
      </w:r>
    </w:p>
    <w:p w14:paraId="4077D123" w14:textId="1BBC124C" w:rsidR="007D508B" w:rsidRDefault="007D508B" w:rsidP="007D508B">
      <w:pPr>
        <w:spacing w:line="276" w:lineRule="auto"/>
        <w:jc w:val="both"/>
        <w:rPr>
          <w:rFonts w:asciiTheme="majorBidi" w:hAnsiTheme="majorBidi" w:cstheme="majorBidi"/>
          <w:spacing w:val="-3"/>
          <w:sz w:val="24"/>
          <w:szCs w:val="24"/>
        </w:rPr>
      </w:pPr>
      <w:r w:rsidRPr="007D508B">
        <w:rPr>
          <w:rFonts w:asciiTheme="majorBidi" w:hAnsiTheme="majorBidi" w:cstheme="majorBidi"/>
          <w:spacing w:val="-3"/>
          <w:sz w:val="24"/>
          <w:szCs w:val="24"/>
        </w:rPr>
        <w:t xml:space="preserve">In terms of </w:t>
      </w:r>
      <w:r w:rsidR="00C4435F">
        <w:rPr>
          <w:rFonts w:asciiTheme="majorBidi" w:hAnsiTheme="majorBidi" w:cstheme="majorBidi"/>
          <w:spacing w:val="-3"/>
          <w:sz w:val="24"/>
          <w:szCs w:val="24"/>
        </w:rPr>
        <w:t xml:space="preserve">other </w:t>
      </w:r>
      <w:r w:rsidRPr="007D508B">
        <w:rPr>
          <w:rFonts w:asciiTheme="majorBidi" w:hAnsiTheme="majorBidi" w:cstheme="majorBidi"/>
          <w:spacing w:val="-3"/>
          <w:sz w:val="24"/>
          <w:szCs w:val="24"/>
        </w:rPr>
        <w:t xml:space="preserve">activities within the department, I intend to continue to run the departmental </w:t>
      </w:r>
      <w:r w:rsidR="00C4435F">
        <w:rPr>
          <w:rFonts w:asciiTheme="majorBidi" w:hAnsiTheme="majorBidi" w:cstheme="majorBidi"/>
          <w:spacing w:val="-3"/>
          <w:sz w:val="24"/>
          <w:szCs w:val="24"/>
        </w:rPr>
        <w:t>colloquium</w:t>
      </w:r>
      <w:r w:rsidR="00312370">
        <w:rPr>
          <w:rFonts w:asciiTheme="majorBidi" w:hAnsiTheme="majorBidi" w:cstheme="majorBidi"/>
          <w:spacing w:val="-3"/>
          <w:sz w:val="24"/>
          <w:szCs w:val="24"/>
        </w:rPr>
        <w:t>. Also I wish,</w:t>
      </w:r>
      <w:r w:rsidRPr="007D508B">
        <w:rPr>
          <w:rFonts w:asciiTheme="majorBidi" w:hAnsiTheme="majorBidi" w:cstheme="majorBidi"/>
          <w:spacing w:val="-3"/>
          <w:sz w:val="24"/>
          <w:szCs w:val="24"/>
        </w:rPr>
        <w:t xml:space="preserve"> if I find time</w:t>
      </w:r>
      <w:r w:rsidR="00312370">
        <w:rPr>
          <w:rFonts w:asciiTheme="majorBidi" w:hAnsiTheme="majorBidi" w:cstheme="majorBidi"/>
          <w:spacing w:val="-3"/>
          <w:sz w:val="24"/>
          <w:szCs w:val="24"/>
        </w:rPr>
        <w:t xml:space="preserve"> for that,</w:t>
      </w:r>
      <w:r w:rsidRPr="007D508B">
        <w:rPr>
          <w:rFonts w:asciiTheme="majorBidi" w:hAnsiTheme="majorBidi" w:cstheme="majorBidi"/>
          <w:spacing w:val="-3"/>
          <w:sz w:val="24"/>
          <w:szCs w:val="24"/>
        </w:rPr>
        <w:t xml:space="preserve"> to initiate a philosophical forum at the college</w:t>
      </w:r>
      <w:r w:rsidR="00312370">
        <w:rPr>
          <w:rFonts w:asciiTheme="majorBidi" w:hAnsiTheme="majorBidi" w:cstheme="majorBidi"/>
          <w:spacing w:val="-3"/>
          <w:sz w:val="24"/>
          <w:szCs w:val="24"/>
        </w:rPr>
        <w:t>. Lastly,</w:t>
      </w:r>
      <w:r w:rsidRPr="007D508B">
        <w:rPr>
          <w:rFonts w:asciiTheme="majorBidi" w:hAnsiTheme="majorBidi" w:cstheme="majorBidi"/>
          <w:spacing w:val="-3"/>
          <w:sz w:val="24"/>
          <w:szCs w:val="24"/>
        </w:rPr>
        <w:t xml:space="preserve"> and as far as agreed by the college</w:t>
      </w:r>
      <w:r w:rsidR="00312370">
        <w:rPr>
          <w:rFonts w:asciiTheme="majorBidi" w:hAnsiTheme="majorBidi" w:cstheme="majorBidi"/>
          <w:spacing w:val="-3"/>
          <w:sz w:val="24"/>
          <w:szCs w:val="24"/>
        </w:rPr>
        <w:t xml:space="preserve"> academic long term plans</w:t>
      </w:r>
      <w:r w:rsidRPr="007D508B">
        <w:rPr>
          <w:rFonts w:asciiTheme="majorBidi" w:hAnsiTheme="majorBidi" w:cstheme="majorBidi"/>
          <w:spacing w:val="-3"/>
          <w:sz w:val="24"/>
          <w:szCs w:val="24"/>
        </w:rPr>
        <w:t>,</w:t>
      </w:r>
      <w:r w:rsidR="00312370">
        <w:rPr>
          <w:rFonts w:asciiTheme="majorBidi" w:hAnsiTheme="majorBidi" w:cstheme="majorBidi"/>
          <w:spacing w:val="-3"/>
          <w:sz w:val="24"/>
          <w:szCs w:val="24"/>
        </w:rPr>
        <w:t xml:space="preserve"> to </w:t>
      </w:r>
      <w:r w:rsidRPr="007D508B">
        <w:rPr>
          <w:rFonts w:asciiTheme="majorBidi" w:hAnsiTheme="majorBidi" w:cstheme="majorBidi"/>
          <w:spacing w:val="-3"/>
          <w:sz w:val="24"/>
          <w:szCs w:val="24"/>
        </w:rPr>
        <w:t>establish a thinking and development team</w:t>
      </w:r>
      <w:r w:rsidR="003B36A6">
        <w:rPr>
          <w:rFonts w:asciiTheme="majorBidi" w:hAnsiTheme="majorBidi" w:cstheme="majorBidi"/>
          <w:spacing w:val="-3"/>
          <w:sz w:val="24"/>
          <w:szCs w:val="24"/>
        </w:rPr>
        <w:t xml:space="preserve"> to establish</w:t>
      </w:r>
      <w:r w:rsidRPr="007D508B">
        <w:rPr>
          <w:rFonts w:asciiTheme="majorBidi" w:hAnsiTheme="majorBidi" w:cstheme="majorBidi"/>
          <w:spacing w:val="-3"/>
          <w:sz w:val="24"/>
          <w:szCs w:val="24"/>
        </w:rPr>
        <w:t xml:space="preserve"> a master's degree program in the department of multidisciplinary studies.</w:t>
      </w:r>
    </w:p>
    <w:p w14:paraId="6D0744F5" w14:textId="77777777" w:rsidR="001D3CDC" w:rsidRPr="00896B81" w:rsidRDefault="001D3CDC" w:rsidP="00CF002F">
      <w:pPr>
        <w:spacing w:line="276" w:lineRule="auto"/>
        <w:ind w:firstLine="720"/>
        <w:jc w:val="both"/>
        <w:rPr>
          <w:rFonts w:asciiTheme="majorBidi" w:hAnsiTheme="majorBidi" w:cstheme="majorBidi"/>
          <w:spacing w:val="-3"/>
          <w:sz w:val="24"/>
          <w:szCs w:val="24"/>
        </w:rPr>
      </w:pPr>
    </w:p>
    <w:p w14:paraId="7A611890" w14:textId="295C3CDB" w:rsidR="008D4084" w:rsidRDefault="008D4084" w:rsidP="00CF002F">
      <w:pPr>
        <w:spacing w:line="276" w:lineRule="auto"/>
        <w:jc w:val="both"/>
        <w:rPr>
          <w:rFonts w:asciiTheme="majorBidi" w:hAnsiTheme="majorBidi" w:cstheme="majorBidi"/>
          <w:spacing w:val="-3"/>
          <w:sz w:val="24"/>
          <w:szCs w:val="24"/>
        </w:rPr>
      </w:pPr>
      <w:r w:rsidRPr="00896B81">
        <w:rPr>
          <w:rFonts w:asciiTheme="majorBidi" w:hAnsiTheme="majorBidi" w:cstheme="majorBidi"/>
          <w:spacing w:val="-3"/>
          <w:sz w:val="24"/>
          <w:szCs w:val="24"/>
        </w:rPr>
        <w:t xml:space="preserve">In general, my interest, both in research and in teaching, can be described as moving on four main axes. In each of these axes I look for the interface and the connection between the following concepts contained in it, as well as the internal connection </w:t>
      </w:r>
      <w:r w:rsidR="0086216A">
        <w:rPr>
          <w:rFonts w:asciiTheme="majorBidi" w:hAnsiTheme="majorBidi" w:cstheme="majorBidi"/>
          <w:spacing w:val="-3"/>
          <w:sz w:val="24"/>
          <w:szCs w:val="24"/>
        </w:rPr>
        <w:t xml:space="preserve">and overlaps </w:t>
      </w:r>
      <w:r w:rsidRPr="00896B81">
        <w:rPr>
          <w:rFonts w:asciiTheme="majorBidi" w:hAnsiTheme="majorBidi" w:cstheme="majorBidi"/>
          <w:spacing w:val="-3"/>
          <w:sz w:val="24"/>
          <w:szCs w:val="24"/>
        </w:rPr>
        <w:t>between the</w:t>
      </w:r>
      <w:r w:rsidR="00732AFC">
        <w:rPr>
          <w:rFonts w:asciiTheme="majorBidi" w:hAnsiTheme="majorBidi" w:cstheme="majorBidi"/>
          <w:spacing w:val="-3"/>
          <w:sz w:val="24"/>
          <w:szCs w:val="24"/>
        </w:rPr>
        <w:t>m</w:t>
      </w:r>
      <w:r w:rsidRPr="00896B81">
        <w:rPr>
          <w:rFonts w:asciiTheme="majorBidi" w:hAnsiTheme="majorBidi" w:cstheme="majorBidi"/>
          <w:spacing w:val="-3"/>
          <w:sz w:val="24"/>
          <w:szCs w:val="24"/>
        </w:rPr>
        <w:t>.</w:t>
      </w:r>
    </w:p>
    <w:p w14:paraId="24A8EDBF" w14:textId="77777777" w:rsidR="006A7356" w:rsidRPr="00896B81" w:rsidRDefault="006A7356" w:rsidP="00CF002F">
      <w:pPr>
        <w:spacing w:line="276" w:lineRule="auto"/>
        <w:jc w:val="both"/>
        <w:rPr>
          <w:rFonts w:asciiTheme="majorBidi" w:hAnsiTheme="majorBidi" w:cstheme="majorBidi"/>
          <w:spacing w:val="-3"/>
          <w:sz w:val="24"/>
          <w:szCs w:val="24"/>
        </w:rPr>
      </w:pPr>
    </w:p>
    <w:p w14:paraId="79F84BD6" w14:textId="1A38AA93" w:rsidR="008D4084" w:rsidRPr="00896B81" w:rsidRDefault="008D4084" w:rsidP="00CF002F">
      <w:pPr>
        <w:spacing w:line="276" w:lineRule="auto"/>
        <w:jc w:val="both"/>
        <w:rPr>
          <w:rFonts w:asciiTheme="majorBidi" w:hAnsiTheme="majorBidi" w:cstheme="majorBidi"/>
          <w:spacing w:val="-3"/>
          <w:sz w:val="24"/>
          <w:szCs w:val="24"/>
        </w:rPr>
      </w:pPr>
      <w:r w:rsidRPr="0039550B">
        <w:rPr>
          <w:rFonts w:asciiTheme="majorBidi" w:hAnsiTheme="majorBidi" w:cstheme="majorBidi"/>
          <w:b/>
          <w:bCs/>
          <w:spacing w:val="-3"/>
          <w:sz w:val="24"/>
          <w:szCs w:val="24"/>
        </w:rPr>
        <w:t>Axis 1 - Meta-Philosophy</w:t>
      </w:r>
      <w:r w:rsidRPr="00896B81">
        <w:rPr>
          <w:rFonts w:asciiTheme="majorBidi" w:hAnsiTheme="majorBidi" w:cstheme="majorBidi"/>
          <w:spacing w:val="-3"/>
          <w:sz w:val="24"/>
          <w:szCs w:val="24"/>
        </w:rPr>
        <w:t xml:space="preserve">: The attempt to understand what philosophy is, what </w:t>
      </w:r>
      <w:r w:rsidR="006A7356" w:rsidRPr="00896B81">
        <w:rPr>
          <w:rFonts w:asciiTheme="majorBidi" w:hAnsiTheme="majorBidi" w:cstheme="majorBidi"/>
          <w:spacing w:val="-3"/>
          <w:sz w:val="24"/>
          <w:szCs w:val="24"/>
        </w:rPr>
        <w:t>is</w:t>
      </w:r>
      <w:r w:rsidR="00B12426">
        <w:rPr>
          <w:rFonts w:asciiTheme="majorBidi" w:hAnsiTheme="majorBidi" w:cstheme="majorBidi"/>
          <w:spacing w:val="-3"/>
          <w:sz w:val="24"/>
          <w:szCs w:val="24"/>
        </w:rPr>
        <w:t xml:space="preserve"> a philosophical </w:t>
      </w:r>
      <w:r w:rsidRPr="00896B81">
        <w:rPr>
          <w:rFonts w:asciiTheme="majorBidi" w:hAnsiTheme="majorBidi" w:cstheme="majorBidi"/>
          <w:spacing w:val="-3"/>
          <w:sz w:val="24"/>
          <w:szCs w:val="24"/>
        </w:rPr>
        <w:t xml:space="preserve">way of life, </w:t>
      </w:r>
      <w:r w:rsidR="007F31AB">
        <w:rPr>
          <w:rFonts w:asciiTheme="majorBidi" w:hAnsiTheme="majorBidi" w:cstheme="majorBidi"/>
          <w:spacing w:val="-3"/>
          <w:sz w:val="24"/>
          <w:szCs w:val="24"/>
        </w:rPr>
        <w:t xml:space="preserve">what is philosophy as cultural </w:t>
      </w:r>
      <w:r w:rsidRPr="00896B81">
        <w:rPr>
          <w:rFonts w:asciiTheme="majorBidi" w:hAnsiTheme="majorBidi" w:cstheme="majorBidi"/>
          <w:spacing w:val="-3"/>
          <w:sz w:val="24"/>
          <w:szCs w:val="24"/>
        </w:rPr>
        <w:t>practice</w:t>
      </w:r>
      <w:r w:rsidR="007F31AB">
        <w:rPr>
          <w:rFonts w:asciiTheme="majorBidi" w:hAnsiTheme="majorBidi" w:cstheme="majorBidi"/>
          <w:spacing w:val="-3"/>
          <w:sz w:val="24"/>
          <w:szCs w:val="24"/>
        </w:rPr>
        <w:t xml:space="preserve"> and </w:t>
      </w:r>
      <w:r w:rsidRPr="00896B81">
        <w:rPr>
          <w:rFonts w:asciiTheme="majorBidi" w:hAnsiTheme="majorBidi" w:cstheme="majorBidi"/>
          <w:spacing w:val="-3"/>
          <w:sz w:val="24"/>
          <w:szCs w:val="24"/>
        </w:rPr>
        <w:t>as a tradition</w:t>
      </w:r>
      <w:r w:rsidR="004B35F4">
        <w:rPr>
          <w:rFonts w:asciiTheme="majorBidi" w:hAnsiTheme="majorBidi" w:cstheme="majorBidi"/>
          <w:spacing w:val="-3"/>
          <w:sz w:val="24"/>
          <w:szCs w:val="24"/>
        </w:rPr>
        <w:t>? And what these characteristic of philosophy can teach us about education and our purposes in education</w:t>
      </w:r>
      <w:r w:rsidR="00751993">
        <w:rPr>
          <w:rFonts w:asciiTheme="majorBidi" w:hAnsiTheme="majorBidi" w:cstheme="majorBidi"/>
          <w:spacing w:val="-3"/>
          <w:sz w:val="24"/>
          <w:szCs w:val="24"/>
        </w:rPr>
        <w:t>?</w:t>
      </w:r>
      <w:r w:rsidR="004B35F4">
        <w:rPr>
          <w:rFonts w:asciiTheme="majorBidi" w:hAnsiTheme="majorBidi" w:cstheme="majorBidi"/>
          <w:spacing w:val="-3"/>
          <w:sz w:val="24"/>
          <w:szCs w:val="24"/>
        </w:rPr>
        <w:t xml:space="preserve"> </w:t>
      </w:r>
    </w:p>
    <w:p w14:paraId="458256F0" w14:textId="087AC68F" w:rsidR="008D4084" w:rsidRPr="00896B81" w:rsidRDefault="008D4084" w:rsidP="00CF002F">
      <w:pPr>
        <w:spacing w:line="276" w:lineRule="auto"/>
        <w:jc w:val="both"/>
        <w:rPr>
          <w:rFonts w:asciiTheme="majorBidi" w:hAnsiTheme="majorBidi" w:cstheme="majorBidi"/>
          <w:spacing w:val="-3"/>
          <w:sz w:val="24"/>
          <w:szCs w:val="24"/>
        </w:rPr>
      </w:pPr>
      <w:r w:rsidRPr="0039550B">
        <w:rPr>
          <w:rFonts w:asciiTheme="majorBidi" w:hAnsiTheme="majorBidi" w:cstheme="majorBidi"/>
          <w:b/>
          <w:bCs/>
          <w:spacing w:val="-3"/>
          <w:sz w:val="24"/>
          <w:szCs w:val="24"/>
        </w:rPr>
        <w:t>Axis 2 - Education, Teaching and Teacher Education</w:t>
      </w:r>
      <w:r w:rsidRPr="00896B81">
        <w:rPr>
          <w:rFonts w:asciiTheme="majorBidi" w:hAnsiTheme="majorBidi" w:cstheme="majorBidi"/>
          <w:spacing w:val="-3"/>
          <w:sz w:val="24"/>
          <w:szCs w:val="24"/>
        </w:rPr>
        <w:t>: Here I try to understand the idea of ​​humanistic</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liberal teaching and education, the moral justification of the school curriculum and of theoretical studies in general; </w:t>
      </w:r>
      <w:r>
        <w:rPr>
          <w:rFonts w:asciiTheme="majorBidi" w:hAnsiTheme="majorBidi" w:cstheme="majorBidi"/>
          <w:spacing w:val="-3"/>
          <w:sz w:val="24"/>
          <w:szCs w:val="24"/>
        </w:rPr>
        <w:t>q</w:t>
      </w:r>
      <w:r w:rsidRPr="00896B81">
        <w:rPr>
          <w:rFonts w:asciiTheme="majorBidi" w:hAnsiTheme="majorBidi" w:cstheme="majorBidi"/>
          <w:spacing w:val="-3"/>
          <w:sz w:val="24"/>
          <w:szCs w:val="24"/>
        </w:rPr>
        <w:t xml:space="preserve">uestions such as what is meaningful teaching, </w:t>
      </w:r>
      <w:r>
        <w:rPr>
          <w:rFonts w:asciiTheme="majorBidi" w:hAnsiTheme="majorBidi" w:cstheme="majorBidi"/>
          <w:spacing w:val="-3"/>
          <w:sz w:val="24"/>
          <w:szCs w:val="24"/>
        </w:rPr>
        <w:t xml:space="preserve">a </w:t>
      </w:r>
      <w:r w:rsidRPr="00896B81">
        <w:rPr>
          <w:rFonts w:asciiTheme="majorBidi" w:hAnsiTheme="majorBidi" w:cstheme="majorBidi"/>
          <w:spacing w:val="-3"/>
          <w:sz w:val="24"/>
          <w:szCs w:val="24"/>
        </w:rPr>
        <w:t>liberating</w:t>
      </w:r>
      <w:r w:rsidR="00C97824">
        <w:rPr>
          <w:rFonts w:asciiTheme="majorBidi" w:hAnsiTheme="majorBidi" w:cstheme="majorBidi"/>
          <w:spacing w:val="-3"/>
          <w:sz w:val="24"/>
          <w:szCs w:val="24"/>
        </w:rPr>
        <w:t xml:space="preserve"> one</w:t>
      </w:r>
      <w:r w:rsidRPr="00896B81">
        <w:rPr>
          <w:rFonts w:asciiTheme="majorBidi" w:hAnsiTheme="majorBidi" w:cstheme="majorBidi"/>
          <w:spacing w:val="-3"/>
          <w:sz w:val="24"/>
          <w:szCs w:val="24"/>
        </w:rPr>
        <w:t xml:space="preserve">, </w:t>
      </w:r>
      <w:r>
        <w:rPr>
          <w:rFonts w:asciiTheme="majorBidi" w:hAnsiTheme="majorBidi" w:cstheme="majorBidi"/>
          <w:spacing w:val="-3"/>
          <w:sz w:val="24"/>
          <w:szCs w:val="24"/>
        </w:rPr>
        <w:t xml:space="preserve">what is a </w:t>
      </w:r>
      <w:r w:rsidRPr="00896B81">
        <w:rPr>
          <w:rFonts w:asciiTheme="majorBidi" w:hAnsiTheme="majorBidi" w:cstheme="majorBidi"/>
          <w:spacing w:val="-3"/>
          <w:sz w:val="24"/>
          <w:szCs w:val="24"/>
        </w:rPr>
        <w:t>spiritual or liberal education</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teaching </w:t>
      </w:r>
      <w:r w:rsidR="00432A29">
        <w:rPr>
          <w:rFonts w:asciiTheme="majorBidi" w:hAnsiTheme="majorBidi" w:cstheme="majorBidi"/>
          <w:spacing w:val="-3"/>
          <w:sz w:val="24"/>
          <w:szCs w:val="24"/>
        </w:rPr>
        <w:t xml:space="preserve">which is not directed at </w:t>
      </w:r>
      <w:r>
        <w:rPr>
          <w:rFonts w:asciiTheme="majorBidi" w:hAnsiTheme="majorBidi" w:cstheme="majorBidi"/>
          <w:spacing w:val="-3"/>
          <w:sz w:val="24"/>
          <w:szCs w:val="24"/>
        </w:rPr>
        <w:t>outcomes</w:t>
      </w:r>
      <w:r w:rsidRPr="00896B81">
        <w:rPr>
          <w:rFonts w:asciiTheme="majorBidi" w:hAnsiTheme="majorBidi" w:cstheme="majorBidi"/>
          <w:spacing w:val="-3"/>
          <w:sz w:val="24"/>
          <w:szCs w:val="24"/>
        </w:rPr>
        <w:t xml:space="preserve"> but one that </w:t>
      </w:r>
      <w:r w:rsidR="003D59A9">
        <w:rPr>
          <w:rFonts w:asciiTheme="majorBidi" w:hAnsiTheme="majorBidi" w:cstheme="majorBidi"/>
          <w:spacing w:val="-3"/>
          <w:sz w:val="24"/>
          <w:szCs w:val="24"/>
        </w:rPr>
        <w:t>stems</w:t>
      </w:r>
      <w:r w:rsidR="003D59A9" w:rsidRPr="00896B81">
        <w:rPr>
          <w:rFonts w:asciiTheme="majorBidi" w:hAnsiTheme="majorBidi" w:cstheme="majorBidi"/>
          <w:spacing w:val="-3"/>
          <w:sz w:val="24"/>
          <w:szCs w:val="24"/>
        </w:rPr>
        <w:t xml:space="preserve"> </w:t>
      </w:r>
      <w:r w:rsidRPr="00896B81">
        <w:rPr>
          <w:rFonts w:asciiTheme="majorBidi" w:hAnsiTheme="majorBidi" w:cstheme="majorBidi"/>
          <w:spacing w:val="-3"/>
          <w:sz w:val="24"/>
          <w:szCs w:val="24"/>
        </w:rPr>
        <w:t xml:space="preserve">from </w:t>
      </w:r>
      <w:r w:rsidR="003D59A9">
        <w:rPr>
          <w:rFonts w:asciiTheme="majorBidi" w:hAnsiTheme="majorBidi" w:cstheme="majorBidi"/>
          <w:spacing w:val="-3"/>
          <w:sz w:val="24"/>
          <w:szCs w:val="24"/>
        </w:rPr>
        <w:t xml:space="preserve">special kind of </w:t>
      </w:r>
      <w:r w:rsidRPr="00896B81">
        <w:rPr>
          <w:rFonts w:asciiTheme="majorBidi" w:hAnsiTheme="majorBidi" w:cstheme="majorBidi"/>
          <w:spacing w:val="-3"/>
          <w:sz w:val="24"/>
          <w:szCs w:val="24"/>
        </w:rPr>
        <w:t>leisure</w:t>
      </w:r>
      <w:r w:rsidR="00432A29">
        <w:rPr>
          <w:rFonts w:asciiTheme="majorBidi" w:hAnsiTheme="majorBidi" w:cstheme="majorBidi"/>
          <w:spacing w:val="-3"/>
          <w:sz w:val="24"/>
          <w:szCs w:val="24"/>
          <w:lang w:bidi="he-IL"/>
        </w:rPr>
        <w:t xml:space="preserve"> and do not aim to profit</w:t>
      </w:r>
      <w:r w:rsidR="006119F8">
        <w:rPr>
          <w:rFonts w:asciiTheme="majorBidi" w:hAnsiTheme="majorBidi" w:cstheme="majorBidi"/>
          <w:spacing w:val="-3"/>
          <w:sz w:val="24"/>
          <w:szCs w:val="24"/>
          <w:lang w:bidi="he-IL"/>
        </w:rPr>
        <w:t xml:space="preserve"> or other concrete uses</w:t>
      </w:r>
      <w:r w:rsidRPr="00896B81">
        <w:rPr>
          <w:rFonts w:asciiTheme="majorBidi" w:hAnsiTheme="majorBidi" w:cstheme="majorBidi"/>
          <w:spacing w:val="-3"/>
          <w:sz w:val="24"/>
          <w:szCs w:val="24"/>
        </w:rPr>
        <w:t>.</w:t>
      </w:r>
    </w:p>
    <w:p w14:paraId="344E1B51" w14:textId="0E55B644" w:rsidR="008D4084" w:rsidRPr="00896B81" w:rsidRDefault="008D4084" w:rsidP="00CF002F">
      <w:pPr>
        <w:spacing w:line="276" w:lineRule="auto"/>
        <w:jc w:val="both"/>
        <w:rPr>
          <w:rFonts w:asciiTheme="majorBidi" w:hAnsiTheme="majorBidi" w:cstheme="majorBidi"/>
          <w:spacing w:val="-3"/>
          <w:sz w:val="24"/>
          <w:szCs w:val="24"/>
        </w:rPr>
      </w:pPr>
      <w:r w:rsidRPr="0039550B">
        <w:rPr>
          <w:rFonts w:asciiTheme="majorBidi" w:hAnsiTheme="majorBidi" w:cstheme="majorBidi"/>
          <w:b/>
          <w:bCs/>
          <w:spacing w:val="-3"/>
          <w:sz w:val="24"/>
          <w:szCs w:val="24"/>
        </w:rPr>
        <w:t xml:space="preserve">Axis 3 </w:t>
      </w:r>
      <w:r w:rsidR="009E7B8A">
        <w:rPr>
          <w:rFonts w:asciiTheme="majorBidi" w:hAnsiTheme="majorBidi" w:cstheme="majorBidi"/>
          <w:b/>
          <w:bCs/>
          <w:spacing w:val="-3"/>
          <w:sz w:val="24"/>
          <w:szCs w:val="24"/>
        </w:rPr>
        <w:t>–</w:t>
      </w:r>
      <w:r w:rsidRPr="0039550B">
        <w:rPr>
          <w:rFonts w:asciiTheme="majorBidi" w:hAnsiTheme="majorBidi" w:cstheme="majorBidi"/>
          <w:b/>
          <w:bCs/>
          <w:spacing w:val="-3"/>
          <w:sz w:val="24"/>
          <w:szCs w:val="24"/>
        </w:rPr>
        <w:t xml:space="preserve"> </w:t>
      </w:r>
      <w:r w:rsidR="009E7B8A">
        <w:rPr>
          <w:rFonts w:asciiTheme="majorBidi" w:hAnsiTheme="majorBidi" w:cstheme="majorBidi"/>
          <w:b/>
          <w:bCs/>
          <w:spacing w:val="-3"/>
          <w:sz w:val="24"/>
          <w:szCs w:val="24"/>
        </w:rPr>
        <w:t xml:space="preserve">Secularism, </w:t>
      </w:r>
      <w:r w:rsidRPr="0039550B">
        <w:rPr>
          <w:rFonts w:asciiTheme="majorBidi" w:hAnsiTheme="majorBidi" w:cstheme="majorBidi"/>
          <w:b/>
          <w:bCs/>
          <w:spacing w:val="-3"/>
          <w:sz w:val="24"/>
          <w:szCs w:val="24"/>
        </w:rPr>
        <w:t xml:space="preserve">Liberalism </w:t>
      </w:r>
      <w:r w:rsidR="009E7B8A">
        <w:rPr>
          <w:rFonts w:asciiTheme="majorBidi" w:hAnsiTheme="majorBidi" w:cstheme="majorBidi"/>
          <w:b/>
          <w:bCs/>
          <w:spacing w:val="-3"/>
          <w:sz w:val="24"/>
          <w:szCs w:val="24"/>
        </w:rPr>
        <w:t>Open societies</w:t>
      </w:r>
      <w:r w:rsidR="0054227C">
        <w:rPr>
          <w:rFonts w:asciiTheme="majorBidi" w:hAnsiTheme="majorBidi" w:cstheme="majorBidi"/>
          <w:b/>
          <w:bCs/>
          <w:spacing w:val="-3"/>
          <w:sz w:val="24"/>
          <w:szCs w:val="24"/>
        </w:rPr>
        <w:t xml:space="preserve"> and culture</w:t>
      </w:r>
      <w:r w:rsidRPr="0039550B">
        <w:rPr>
          <w:rFonts w:asciiTheme="majorBidi" w:hAnsiTheme="majorBidi" w:cstheme="majorBidi"/>
          <w:b/>
          <w:bCs/>
          <w:spacing w:val="-3"/>
          <w:sz w:val="24"/>
          <w:szCs w:val="24"/>
        </w:rPr>
        <w:t>:</w:t>
      </w:r>
      <w:r w:rsidRPr="00896B81">
        <w:rPr>
          <w:rFonts w:asciiTheme="majorBidi" w:hAnsiTheme="majorBidi" w:cstheme="majorBidi"/>
          <w:spacing w:val="-3"/>
          <w:sz w:val="24"/>
          <w:szCs w:val="24"/>
        </w:rPr>
        <w:t xml:space="preserve"> Here a central issue is what is the content of secular liberal life; What is liberalism as a culture and as a moral tradition; What characterizes the spirit and meaning of liberal or secular culture; What are the connections between liberalism and philosophy in its various aspects; What is the source of the crisis in liberal culture and how to deal </w:t>
      </w:r>
      <w:r>
        <w:rPr>
          <w:rFonts w:asciiTheme="majorBidi" w:hAnsiTheme="majorBidi" w:cstheme="majorBidi"/>
          <w:spacing w:val="-3"/>
          <w:sz w:val="24"/>
          <w:szCs w:val="24"/>
        </w:rPr>
        <w:t>best in</w:t>
      </w:r>
      <w:r w:rsidRPr="00896B81">
        <w:rPr>
          <w:rFonts w:asciiTheme="majorBidi" w:hAnsiTheme="majorBidi" w:cstheme="majorBidi"/>
          <w:spacing w:val="-3"/>
          <w:sz w:val="24"/>
          <w:szCs w:val="24"/>
        </w:rPr>
        <w:t xml:space="preserve"> the struggle against relativism and nihilism</w:t>
      </w:r>
      <w:r w:rsidR="00775254">
        <w:rPr>
          <w:rFonts w:asciiTheme="majorBidi" w:hAnsiTheme="majorBidi" w:cstheme="majorBidi"/>
          <w:spacing w:val="-3"/>
          <w:sz w:val="24"/>
          <w:szCs w:val="24"/>
        </w:rPr>
        <w:t xml:space="preserve"> or more generally with what may be name as the spiritual void of secularism</w:t>
      </w:r>
      <w:r>
        <w:rPr>
          <w:rFonts w:asciiTheme="majorBidi" w:hAnsiTheme="majorBidi" w:cstheme="majorBidi"/>
          <w:spacing w:val="-3"/>
          <w:sz w:val="24"/>
          <w:szCs w:val="24"/>
        </w:rPr>
        <w:t>.</w:t>
      </w:r>
    </w:p>
    <w:p w14:paraId="2B195FFE" w14:textId="5B506AE5" w:rsidR="008D4084" w:rsidRDefault="008D4084" w:rsidP="00CF002F">
      <w:pPr>
        <w:spacing w:line="276" w:lineRule="auto"/>
        <w:jc w:val="both"/>
        <w:rPr>
          <w:rFonts w:asciiTheme="majorBidi" w:hAnsiTheme="majorBidi" w:cstheme="majorBidi"/>
          <w:spacing w:val="-3"/>
          <w:sz w:val="24"/>
          <w:szCs w:val="24"/>
          <w:lang w:bidi="he-IL"/>
        </w:rPr>
      </w:pPr>
      <w:r w:rsidRPr="0039550B">
        <w:rPr>
          <w:rFonts w:asciiTheme="majorBidi" w:hAnsiTheme="majorBidi" w:cstheme="majorBidi"/>
          <w:b/>
          <w:bCs/>
          <w:spacing w:val="-3"/>
          <w:sz w:val="24"/>
          <w:szCs w:val="24"/>
        </w:rPr>
        <w:t>Axis 4 - Ethics, Metaphysics and Spiritual Life:</w:t>
      </w:r>
      <w:r w:rsidRPr="00896B81">
        <w:rPr>
          <w:rFonts w:asciiTheme="majorBidi" w:hAnsiTheme="majorBidi" w:cstheme="majorBidi"/>
          <w:spacing w:val="-3"/>
          <w:sz w:val="24"/>
          <w:szCs w:val="24"/>
        </w:rPr>
        <w:t xml:space="preserve"> What are judgments in general and moral judgments in particular? Where do they come from and what is their source of quality? What is spiritual development? What is religion and what is the role of laws and rituals? The issue of the connection between moral action and personal development; The spirit, the name, and the aspects that cannot be expressed in words (the ineffable)</w:t>
      </w:r>
      <w:r>
        <w:rPr>
          <w:rFonts w:asciiTheme="majorBidi" w:hAnsiTheme="majorBidi" w:cstheme="majorBidi"/>
          <w:spacing w:val="-3"/>
          <w:sz w:val="24"/>
          <w:szCs w:val="24"/>
        </w:rPr>
        <w:t>;</w:t>
      </w:r>
      <w:r w:rsidRPr="00896B81">
        <w:rPr>
          <w:rFonts w:asciiTheme="majorBidi" w:hAnsiTheme="majorBidi" w:cstheme="majorBidi"/>
          <w:spacing w:val="-3"/>
          <w:sz w:val="24"/>
          <w:szCs w:val="24"/>
        </w:rPr>
        <w:t xml:space="preserve"> spiritual exercises: prayer, contemplation, meditation, moral knowledge.</w:t>
      </w:r>
    </w:p>
    <w:p w14:paraId="4475E666" w14:textId="77777777" w:rsidR="007D508B" w:rsidRDefault="007D508B" w:rsidP="00CF002F">
      <w:pPr>
        <w:spacing w:line="276" w:lineRule="auto"/>
        <w:jc w:val="both"/>
        <w:rPr>
          <w:rFonts w:asciiTheme="majorBidi" w:hAnsiTheme="majorBidi" w:cstheme="majorBidi"/>
          <w:spacing w:val="-3"/>
          <w:sz w:val="24"/>
          <w:szCs w:val="24"/>
          <w:lang w:bidi="he-IL"/>
        </w:rPr>
      </w:pPr>
    </w:p>
    <w:sectPr w:rsidR="007D508B" w:rsidSect="00E74400">
      <w:headerReference w:type="default" r:id="rId7"/>
      <w:footerReference w:type="default" r:id="rId8"/>
      <w:pgSz w:w="11900" w:h="16860"/>
      <w:pgMar w:top="1440" w:right="1800" w:bottom="1440" w:left="1800" w:header="73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48AC" w14:textId="77777777" w:rsidR="00000000" w:rsidRDefault="004B4A3B">
      <w:r>
        <w:separator/>
      </w:r>
    </w:p>
  </w:endnote>
  <w:endnote w:type="continuationSeparator" w:id="0">
    <w:p w14:paraId="7A20DA15" w14:textId="77777777" w:rsidR="00000000" w:rsidRDefault="004B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792586"/>
      <w:docPartObj>
        <w:docPartGallery w:val="Page Numbers (Bottom of Page)"/>
        <w:docPartUnique/>
      </w:docPartObj>
    </w:sdtPr>
    <w:sdtEndPr/>
    <w:sdtContent>
      <w:p w14:paraId="5DC5369D" w14:textId="77777777" w:rsidR="002812C4" w:rsidRDefault="006119F8">
        <w:pPr>
          <w:pStyle w:val="a5"/>
          <w:jc w:val="center"/>
        </w:pPr>
        <w:r>
          <w:fldChar w:fldCharType="begin"/>
        </w:r>
        <w:r>
          <w:instrText>PAGE   \* MERGEFORMAT</w:instrText>
        </w:r>
        <w:r>
          <w:fldChar w:fldCharType="separate"/>
        </w:r>
        <w:r>
          <w:rPr>
            <w:rtl/>
            <w:lang w:val="he-IL" w:bidi="he-IL"/>
          </w:rPr>
          <w:t>2</w:t>
        </w:r>
        <w:r>
          <w:fldChar w:fldCharType="end"/>
        </w:r>
        <w:r>
          <w:t>/8</w:t>
        </w:r>
      </w:p>
    </w:sdtContent>
  </w:sdt>
  <w:p w14:paraId="71CD1AE5" w14:textId="77777777" w:rsidR="002812C4" w:rsidRDefault="004B4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57A3" w14:textId="77777777" w:rsidR="00000000" w:rsidRDefault="004B4A3B">
      <w:r>
        <w:separator/>
      </w:r>
    </w:p>
  </w:footnote>
  <w:footnote w:type="continuationSeparator" w:id="0">
    <w:p w14:paraId="61C9B58F" w14:textId="77777777" w:rsidR="00000000" w:rsidRDefault="004B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5CEF" w14:textId="77777777" w:rsidR="00B12FE8" w:rsidRDefault="006119F8" w:rsidP="00D63074">
    <w:pPr>
      <w:pStyle w:val="a3"/>
      <w:jc w:val="right"/>
      <w:rPr>
        <w:sz w:val="18"/>
        <w:szCs w:val="18"/>
      </w:rPr>
    </w:pPr>
    <w:r>
      <w:rPr>
        <w:sz w:val="18"/>
        <w:szCs w:val="18"/>
      </w:rPr>
      <w:t xml:space="preserve">|   </w:t>
    </w:r>
    <w:r w:rsidRPr="00D63074">
      <w:rPr>
        <w:sz w:val="18"/>
        <w:szCs w:val="18"/>
      </w:rPr>
      <w:t>Arik Segev CV</w:t>
    </w:r>
  </w:p>
  <w:p w14:paraId="7BEDDF23" w14:textId="77777777" w:rsidR="000E0A42" w:rsidRPr="00D63074" w:rsidRDefault="006119F8" w:rsidP="000E0A42">
    <w:pPr>
      <w:pStyle w:val="a3"/>
      <w:jc w:val="center"/>
      <w:rPr>
        <w:sz w:val="18"/>
        <w:szCs w:val="18"/>
      </w:rPr>
    </w:pPr>
    <w:r>
      <w:rPr>
        <w:sz w:val="18"/>
        <w:szCs w:val="18"/>
      </w:rPr>
      <w:t>____________________________________________________________________________________________</w:t>
    </w:r>
  </w:p>
  <w:p w14:paraId="6F964942" w14:textId="77777777" w:rsidR="00B12FE8" w:rsidRDefault="004B4A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4DF4"/>
    <w:multiLevelType w:val="hybridMultilevel"/>
    <w:tmpl w:val="DF86B07A"/>
    <w:lvl w:ilvl="0" w:tplc="28A490E4">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84"/>
    <w:rsid w:val="000007C0"/>
    <w:rsid w:val="000020AC"/>
    <w:rsid w:val="000021A1"/>
    <w:rsid w:val="000069CF"/>
    <w:rsid w:val="000110EB"/>
    <w:rsid w:val="00012226"/>
    <w:rsid w:val="00012978"/>
    <w:rsid w:val="0001482E"/>
    <w:rsid w:val="00017793"/>
    <w:rsid w:val="000232FE"/>
    <w:rsid w:val="00023764"/>
    <w:rsid w:val="0002403D"/>
    <w:rsid w:val="000243A0"/>
    <w:rsid w:val="00027B52"/>
    <w:rsid w:val="000303EA"/>
    <w:rsid w:val="00031E13"/>
    <w:rsid w:val="00032103"/>
    <w:rsid w:val="00032ADE"/>
    <w:rsid w:val="00035A42"/>
    <w:rsid w:val="000410D5"/>
    <w:rsid w:val="00045EF6"/>
    <w:rsid w:val="0004652E"/>
    <w:rsid w:val="00046D3C"/>
    <w:rsid w:val="00051CD5"/>
    <w:rsid w:val="00052652"/>
    <w:rsid w:val="00053136"/>
    <w:rsid w:val="00053D38"/>
    <w:rsid w:val="000547B9"/>
    <w:rsid w:val="00054F1A"/>
    <w:rsid w:val="00055D5D"/>
    <w:rsid w:val="000565B9"/>
    <w:rsid w:val="000569B1"/>
    <w:rsid w:val="00060D1C"/>
    <w:rsid w:val="00065178"/>
    <w:rsid w:val="000652A0"/>
    <w:rsid w:val="0006680A"/>
    <w:rsid w:val="00067323"/>
    <w:rsid w:val="0007249B"/>
    <w:rsid w:val="00072E16"/>
    <w:rsid w:val="00073A70"/>
    <w:rsid w:val="00074B09"/>
    <w:rsid w:val="00076F5E"/>
    <w:rsid w:val="00080756"/>
    <w:rsid w:val="00080C15"/>
    <w:rsid w:val="00081870"/>
    <w:rsid w:val="000825AA"/>
    <w:rsid w:val="000838A8"/>
    <w:rsid w:val="00083DEF"/>
    <w:rsid w:val="00091216"/>
    <w:rsid w:val="0009214D"/>
    <w:rsid w:val="000947C8"/>
    <w:rsid w:val="000A066C"/>
    <w:rsid w:val="000A09B6"/>
    <w:rsid w:val="000A1059"/>
    <w:rsid w:val="000A1C1D"/>
    <w:rsid w:val="000A2050"/>
    <w:rsid w:val="000A20AC"/>
    <w:rsid w:val="000A27C0"/>
    <w:rsid w:val="000A28B2"/>
    <w:rsid w:val="000A31FC"/>
    <w:rsid w:val="000A3F9C"/>
    <w:rsid w:val="000A4101"/>
    <w:rsid w:val="000A5BB2"/>
    <w:rsid w:val="000A640C"/>
    <w:rsid w:val="000A7440"/>
    <w:rsid w:val="000B055D"/>
    <w:rsid w:val="000B0F32"/>
    <w:rsid w:val="000B249B"/>
    <w:rsid w:val="000B2A88"/>
    <w:rsid w:val="000C006A"/>
    <w:rsid w:val="000C0CF5"/>
    <w:rsid w:val="000C0FF4"/>
    <w:rsid w:val="000C157B"/>
    <w:rsid w:val="000C2281"/>
    <w:rsid w:val="000C3E07"/>
    <w:rsid w:val="000C44D1"/>
    <w:rsid w:val="000C558C"/>
    <w:rsid w:val="000C6A0B"/>
    <w:rsid w:val="000C6B46"/>
    <w:rsid w:val="000D1917"/>
    <w:rsid w:val="000D31BC"/>
    <w:rsid w:val="000D337F"/>
    <w:rsid w:val="000D37DF"/>
    <w:rsid w:val="000D455B"/>
    <w:rsid w:val="000D6894"/>
    <w:rsid w:val="000D6BF8"/>
    <w:rsid w:val="000E1973"/>
    <w:rsid w:val="000E34C8"/>
    <w:rsid w:val="000E36C7"/>
    <w:rsid w:val="000E65EA"/>
    <w:rsid w:val="000F2171"/>
    <w:rsid w:val="000F2549"/>
    <w:rsid w:val="000F49A4"/>
    <w:rsid w:val="000F4D14"/>
    <w:rsid w:val="000F5227"/>
    <w:rsid w:val="000F68D4"/>
    <w:rsid w:val="000F6A3A"/>
    <w:rsid w:val="001002E4"/>
    <w:rsid w:val="001018D9"/>
    <w:rsid w:val="00101B1C"/>
    <w:rsid w:val="001025AF"/>
    <w:rsid w:val="00107EDF"/>
    <w:rsid w:val="00107F05"/>
    <w:rsid w:val="00107F94"/>
    <w:rsid w:val="00110A2B"/>
    <w:rsid w:val="0011219E"/>
    <w:rsid w:val="00113631"/>
    <w:rsid w:val="00114FDF"/>
    <w:rsid w:val="001159EC"/>
    <w:rsid w:val="00117E8F"/>
    <w:rsid w:val="00117F26"/>
    <w:rsid w:val="00122B61"/>
    <w:rsid w:val="00125DC0"/>
    <w:rsid w:val="00127B6F"/>
    <w:rsid w:val="00130F33"/>
    <w:rsid w:val="00131CFF"/>
    <w:rsid w:val="00131EC4"/>
    <w:rsid w:val="0013214B"/>
    <w:rsid w:val="0013489F"/>
    <w:rsid w:val="00135903"/>
    <w:rsid w:val="00136AB3"/>
    <w:rsid w:val="00137A20"/>
    <w:rsid w:val="00137FE8"/>
    <w:rsid w:val="001406CA"/>
    <w:rsid w:val="00140A63"/>
    <w:rsid w:val="0015350F"/>
    <w:rsid w:val="001543A0"/>
    <w:rsid w:val="001549E7"/>
    <w:rsid w:val="001559BA"/>
    <w:rsid w:val="001607E2"/>
    <w:rsid w:val="001622B8"/>
    <w:rsid w:val="00162BC8"/>
    <w:rsid w:val="00162F71"/>
    <w:rsid w:val="00163E0F"/>
    <w:rsid w:val="0016429A"/>
    <w:rsid w:val="00167C37"/>
    <w:rsid w:val="001722A5"/>
    <w:rsid w:val="00174812"/>
    <w:rsid w:val="001757FB"/>
    <w:rsid w:val="00175BD0"/>
    <w:rsid w:val="00176AB6"/>
    <w:rsid w:val="0017780C"/>
    <w:rsid w:val="00177DB5"/>
    <w:rsid w:val="0018026E"/>
    <w:rsid w:val="00180FDF"/>
    <w:rsid w:val="00183EBB"/>
    <w:rsid w:val="00184DA2"/>
    <w:rsid w:val="00185A4F"/>
    <w:rsid w:val="00186511"/>
    <w:rsid w:val="0018741A"/>
    <w:rsid w:val="00190C6D"/>
    <w:rsid w:val="00191A0E"/>
    <w:rsid w:val="0019385D"/>
    <w:rsid w:val="001967F0"/>
    <w:rsid w:val="001A0725"/>
    <w:rsid w:val="001A0CF6"/>
    <w:rsid w:val="001A158A"/>
    <w:rsid w:val="001A23F1"/>
    <w:rsid w:val="001A3D6D"/>
    <w:rsid w:val="001A4FA0"/>
    <w:rsid w:val="001A60B4"/>
    <w:rsid w:val="001A7390"/>
    <w:rsid w:val="001A76C1"/>
    <w:rsid w:val="001B0F40"/>
    <w:rsid w:val="001B2258"/>
    <w:rsid w:val="001B22D7"/>
    <w:rsid w:val="001B32A2"/>
    <w:rsid w:val="001B5225"/>
    <w:rsid w:val="001B53F9"/>
    <w:rsid w:val="001C12DA"/>
    <w:rsid w:val="001C2978"/>
    <w:rsid w:val="001C298D"/>
    <w:rsid w:val="001C3EE9"/>
    <w:rsid w:val="001C5367"/>
    <w:rsid w:val="001C5D0D"/>
    <w:rsid w:val="001C7891"/>
    <w:rsid w:val="001D143F"/>
    <w:rsid w:val="001D3CDC"/>
    <w:rsid w:val="001D4399"/>
    <w:rsid w:val="001E1BEA"/>
    <w:rsid w:val="001E21B1"/>
    <w:rsid w:val="001E3546"/>
    <w:rsid w:val="001E4498"/>
    <w:rsid w:val="001E67BA"/>
    <w:rsid w:val="001F0500"/>
    <w:rsid w:val="001F1158"/>
    <w:rsid w:val="001F1AD5"/>
    <w:rsid w:val="001F4FFF"/>
    <w:rsid w:val="002005AE"/>
    <w:rsid w:val="002008A5"/>
    <w:rsid w:val="00201E53"/>
    <w:rsid w:val="00202D09"/>
    <w:rsid w:val="00205A77"/>
    <w:rsid w:val="00206A29"/>
    <w:rsid w:val="00207751"/>
    <w:rsid w:val="00210224"/>
    <w:rsid w:val="002119AC"/>
    <w:rsid w:val="002120F6"/>
    <w:rsid w:val="002127EB"/>
    <w:rsid w:val="00212B79"/>
    <w:rsid w:val="00214835"/>
    <w:rsid w:val="00214D34"/>
    <w:rsid w:val="0021543E"/>
    <w:rsid w:val="00216B2B"/>
    <w:rsid w:val="002172B8"/>
    <w:rsid w:val="00221124"/>
    <w:rsid w:val="002268CB"/>
    <w:rsid w:val="002272C4"/>
    <w:rsid w:val="002306E0"/>
    <w:rsid w:val="00230880"/>
    <w:rsid w:val="00230A1C"/>
    <w:rsid w:val="002327C5"/>
    <w:rsid w:val="00233E52"/>
    <w:rsid w:val="00234595"/>
    <w:rsid w:val="002362B4"/>
    <w:rsid w:val="002430DA"/>
    <w:rsid w:val="00243EFD"/>
    <w:rsid w:val="00243FFE"/>
    <w:rsid w:val="002447D3"/>
    <w:rsid w:val="00246322"/>
    <w:rsid w:val="00246512"/>
    <w:rsid w:val="00246FF6"/>
    <w:rsid w:val="00250AF5"/>
    <w:rsid w:val="00251267"/>
    <w:rsid w:val="00251850"/>
    <w:rsid w:val="0025324F"/>
    <w:rsid w:val="00253A20"/>
    <w:rsid w:val="00253B1F"/>
    <w:rsid w:val="00253B82"/>
    <w:rsid w:val="0025536F"/>
    <w:rsid w:val="00256A1E"/>
    <w:rsid w:val="002578F3"/>
    <w:rsid w:val="00257C62"/>
    <w:rsid w:val="00257EC3"/>
    <w:rsid w:val="002615EC"/>
    <w:rsid w:val="00261897"/>
    <w:rsid w:val="00261B52"/>
    <w:rsid w:val="00263BBF"/>
    <w:rsid w:val="0026452E"/>
    <w:rsid w:val="00265595"/>
    <w:rsid w:val="00265891"/>
    <w:rsid w:val="00265B6A"/>
    <w:rsid w:val="00271AC4"/>
    <w:rsid w:val="00271EF4"/>
    <w:rsid w:val="00272845"/>
    <w:rsid w:val="002729EE"/>
    <w:rsid w:val="00274DF2"/>
    <w:rsid w:val="00276F46"/>
    <w:rsid w:val="00277189"/>
    <w:rsid w:val="0027751C"/>
    <w:rsid w:val="002808D3"/>
    <w:rsid w:val="00281112"/>
    <w:rsid w:val="002825EA"/>
    <w:rsid w:val="002860BD"/>
    <w:rsid w:val="00286497"/>
    <w:rsid w:val="00287477"/>
    <w:rsid w:val="002878D4"/>
    <w:rsid w:val="00290673"/>
    <w:rsid w:val="0029149C"/>
    <w:rsid w:val="00292DCD"/>
    <w:rsid w:val="00293060"/>
    <w:rsid w:val="002946B1"/>
    <w:rsid w:val="00295B12"/>
    <w:rsid w:val="002A152C"/>
    <w:rsid w:val="002A18EF"/>
    <w:rsid w:val="002A1A82"/>
    <w:rsid w:val="002A3241"/>
    <w:rsid w:val="002A45CA"/>
    <w:rsid w:val="002A4644"/>
    <w:rsid w:val="002B56AB"/>
    <w:rsid w:val="002B7701"/>
    <w:rsid w:val="002C166A"/>
    <w:rsid w:val="002C266D"/>
    <w:rsid w:val="002C2956"/>
    <w:rsid w:val="002C528F"/>
    <w:rsid w:val="002C5A3E"/>
    <w:rsid w:val="002D0217"/>
    <w:rsid w:val="002D1132"/>
    <w:rsid w:val="002D2D7C"/>
    <w:rsid w:val="002D3F9D"/>
    <w:rsid w:val="002D4422"/>
    <w:rsid w:val="002D4E68"/>
    <w:rsid w:val="002D69B2"/>
    <w:rsid w:val="002D6C7B"/>
    <w:rsid w:val="002D7B03"/>
    <w:rsid w:val="002E19F4"/>
    <w:rsid w:val="002E4F07"/>
    <w:rsid w:val="002E5584"/>
    <w:rsid w:val="002E5F58"/>
    <w:rsid w:val="002E665B"/>
    <w:rsid w:val="002E6C04"/>
    <w:rsid w:val="002E6C2F"/>
    <w:rsid w:val="002E6EAA"/>
    <w:rsid w:val="002E7125"/>
    <w:rsid w:val="002F058B"/>
    <w:rsid w:val="002F1A14"/>
    <w:rsid w:val="003009FF"/>
    <w:rsid w:val="00300DA7"/>
    <w:rsid w:val="00301007"/>
    <w:rsid w:val="00303209"/>
    <w:rsid w:val="00303726"/>
    <w:rsid w:val="0031073D"/>
    <w:rsid w:val="00311A98"/>
    <w:rsid w:val="00311D00"/>
    <w:rsid w:val="0031232F"/>
    <w:rsid w:val="00312370"/>
    <w:rsid w:val="003127D6"/>
    <w:rsid w:val="00322A0E"/>
    <w:rsid w:val="003240B5"/>
    <w:rsid w:val="00326FC2"/>
    <w:rsid w:val="00327A34"/>
    <w:rsid w:val="0033196A"/>
    <w:rsid w:val="00332CB2"/>
    <w:rsid w:val="00332D0A"/>
    <w:rsid w:val="00333A50"/>
    <w:rsid w:val="00337B5F"/>
    <w:rsid w:val="00341717"/>
    <w:rsid w:val="00341ED0"/>
    <w:rsid w:val="0034232A"/>
    <w:rsid w:val="00342644"/>
    <w:rsid w:val="00342CD5"/>
    <w:rsid w:val="0034657F"/>
    <w:rsid w:val="00346F35"/>
    <w:rsid w:val="00347B7A"/>
    <w:rsid w:val="00353D52"/>
    <w:rsid w:val="0035435A"/>
    <w:rsid w:val="003544E9"/>
    <w:rsid w:val="00361612"/>
    <w:rsid w:val="0036276F"/>
    <w:rsid w:val="00363CBD"/>
    <w:rsid w:val="00366B79"/>
    <w:rsid w:val="00367A2E"/>
    <w:rsid w:val="00367D2B"/>
    <w:rsid w:val="003715D5"/>
    <w:rsid w:val="003754B4"/>
    <w:rsid w:val="00376CB6"/>
    <w:rsid w:val="00377F95"/>
    <w:rsid w:val="00381375"/>
    <w:rsid w:val="00382973"/>
    <w:rsid w:val="00384931"/>
    <w:rsid w:val="00385022"/>
    <w:rsid w:val="00386EF8"/>
    <w:rsid w:val="00390A80"/>
    <w:rsid w:val="00390D3B"/>
    <w:rsid w:val="0039141C"/>
    <w:rsid w:val="00393280"/>
    <w:rsid w:val="00393BED"/>
    <w:rsid w:val="00395053"/>
    <w:rsid w:val="00395B4E"/>
    <w:rsid w:val="003A0A22"/>
    <w:rsid w:val="003A0E5C"/>
    <w:rsid w:val="003A42FB"/>
    <w:rsid w:val="003A4A7A"/>
    <w:rsid w:val="003A65A6"/>
    <w:rsid w:val="003A6BEE"/>
    <w:rsid w:val="003B13D9"/>
    <w:rsid w:val="003B2F36"/>
    <w:rsid w:val="003B30B3"/>
    <w:rsid w:val="003B36A6"/>
    <w:rsid w:val="003B3D35"/>
    <w:rsid w:val="003B4FD4"/>
    <w:rsid w:val="003B6E76"/>
    <w:rsid w:val="003B7F72"/>
    <w:rsid w:val="003C298E"/>
    <w:rsid w:val="003D1239"/>
    <w:rsid w:val="003D24B7"/>
    <w:rsid w:val="003D29B7"/>
    <w:rsid w:val="003D3863"/>
    <w:rsid w:val="003D59A9"/>
    <w:rsid w:val="003D5A54"/>
    <w:rsid w:val="003D7406"/>
    <w:rsid w:val="003E2C36"/>
    <w:rsid w:val="003E3AB2"/>
    <w:rsid w:val="003E3E59"/>
    <w:rsid w:val="003E3F37"/>
    <w:rsid w:val="003E48C0"/>
    <w:rsid w:val="003E4C8B"/>
    <w:rsid w:val="003E57F8"/>
    <w:rsid w:val="003E5D38"/>
    <w:rsid w:val="003F01C8"/>
    <w:rsid w:val="003F249E"/>
    <w:rsid w:val="003F2C61"/>
    <w:rsid w:val="003F3391"/>
    <w:rsid w:val="003F3658"/>
    <w:rsid w:val="003F4513"/>
    <w:rsid w:val="003F6657"/>
    <w:rsid w:val="003F68CD"/>
    <w:rsid w:val="003F71E9"/>
    <w:rsid w:val="00400260"/>
    <w:rsid w:val="004002A3"/>
    <w:rsid w:val="00402691"/>
    <w:rsid w:val="0040318E"/>
    <w:rsid w:val="00404705"/>
    <w:rsid w:val="004131A1"/>
    <w:rsid w:val="0041358B"/>
    <w:rsid w:val="00415E45"/>
    <w:rsid w:val="00416B21"/>
    <w:rsid w:val="004207DE"/>
    <w:rsid w:val="004210C2"/>
    <w:rsid w:val="00421CCD"/>
    <w:rsid w:val="00423E73"/>
    <w:rsid w:val="00424995"/>
    <w:rsid w:val="0042554C"/>
    <w:rsid w:val="00426DC4"/>
    <w:rsid w:val="00427C33"/>
    <w:rsid w:val="00430308"/>
    <w:rsid w:val="00432A29"/>
    <w:rsid w:val="00432B99"/>
    <w:rsid w:val="004331CC"/>
    <w:rsid w:val="00434B88"/>
    <w:rsid w:val="004358E1"/>
    <w:rsid w:val="004375DB"/>
    <w:rsid w:val="004408F5"/>
    <w:rsid w:val="00440961"/>
    <w:rsid w:val="004429EA"/>
    <w:rsid w:val="00442C6E"/>
    <w:rsid w:val="0044453F"/>
    <w:rsid w:val="0044515C"/>
    <w:rsid w:val="00445239"/>
    <w:rsid w:val="00450779"/>
    <w:rsid w:val="00450B5F"/>
    <w:rsid w:val="00450CB5"/>
    <w:rsid w:val="00450DBD"/>
    <w:rsid w:val="00452904"/>
    <w:rsid w:val="00453501"/>
    <w:rsid w:val="00453758"/>
    <w:rsid w:val="00454DBF"/>
    <w:rsid w:val="004562A4"/>
    <w:rsid w:val="00456633"/>
    <w:rsid w:val="00460FB3"/>
    <w:rsid w:val="0046141C"/>
    <w:rsid w:val="00461526"/>
    <w:rsid w:val="00462349"/>
    <w:rsid w:val="0046301E"/>
    <w:rsid w:val="004674A7"/>
    <w:rsid w:val="00474D9B"/>
    <w:rsid w:val="004770C3"/>
    <w:rsid w:val="00477401"/>
    <w:rsid w:val="00480627"/>
    <w:rsid w:val="00480A73"/>
    <w:rsid w:val="00480D29"/>
    <w:rsid w:val="00480D7E"/>
    <w:rsid w:val="004811F1"/>
    <w:rsid w:val="004817B5"/>
    <w:rsid w:val="00485119"/>
    <w:rsid w:val="00485A6C"/>
    <w:rsid w:val="00486D32"/>
    <w:rsid w:val="00491705"/>
    <w:rsid w:val="004920CD"/>
    <w:rsid w:val="004923CC"/>
    <w:rsid w:val="00492BDF"/>
    <w:rsid w:val="0049491C"/>
    <w:rsid w:val="00495538"/>
    <w:rsid w:val="004A0A8A"/>
    <w:rsid w:val="004A0BB3"/>
    <w:rsid w:val="004A0F61"/>
    <w:rsid w:val="004A26CA"/>
    <w:rsid w:val="004A3664"/>
    <w:rsid w:val="004A45D0"/>
    <w:rsid w:val="004A6E55"/>
    <w:rsid w:val="004A75B1"/>
    <w:rsid w:val="004B116C"/>
    <w:rsid w:val="004B182D"/>
    <w:rsid w:val="004B1F0A"/>
    <w:rsid w:val="004B35F4"/>
    <w:rsid w:val="004B3CA9"/>
    <w:rsid w:val="004B453D"/>
    <w:rsid w:val="004B48E7"/>
    <w:rsid w:val="004B4A3B"/>
    <w:rsid w:val="004C05CD"/>
    <w:rsid w:val="004C0E1B"/>
    <w:rsid w:val="004C12A8"/>
    <w:rsid w:val="004C2AE8"/>
    <w:rsid w:val="004C348A"/>
    <w:rsid w:val="004C3F44"/>
    <w:rsid w:val="004C4D4D"/>
    <w:rsid w:val="004C5407"/>
    <w:rsid w:val="004C7349"/>
    <w:rsid w:val="004C7FCD"/>
    <w:rsid w:val="004D198C"/>
    <w:rsid w:val="004D216A"/>
    <w:rsid w:val="004D2D80"/>
    <w:rsid w:val="004D3873"/>
    <w:rsid w:val="004D46FA"/>
    <w:rsid w:val="004D4B3D"/>
    <w:rsid w:val="004D504B"/>
    <w:rsid w:val="004D52C6"/>
    <w:rsid w:val="004D7CCC"/>
    <w:rsid w:val="004E5211"/>
    <w:rsid w:val="004E5AE6"/>
    <w:rsid w:val="004E75B2"/>
    <w:rsid w:val="004E765E"/>
    <w:rsid w:val="004E7722"/>
    <w:rsid w:val="004E7D2E"/>
    <w:rsid w:val="004F00AA"/>
    <w:rsid w:val="004F0AC4"/>
    <w:rsid w:val="004F0ED0"/>
    <w:rsid w:val="004F1ADC"/>
    <w:rsid w:val="004F5875"/>
    <w:rsid w:val="00500014"/>
    <w:rsid w:val="00500E4B"/>
    <w:rsid w:val="00501CF5"/>
    <w:rsid w:val="0050401F"/>
    <w:rsid w:val="00505C8D"/>
    <w:rsid w:val="00507956"/>
    <w:rsid w:val="0051059E"/>
    <w:rsid w:val="00510C6B"/>
    <w:rsid w:val="00512092"/>
    <w:rsid w:val="00512D62"/>
    <w:rsid w:val="00514685"/>
    <w:rsid w:val="005151E2"/>
    <w:rsid w:val="00517841"/>
    <w:rsid w:val="00517936"/>
    <w:rsid w:val="0052588A"/>
    <w:rsid w:val="00525D05"/>
    <w:rsid w:val="00530B87"/>
    <w:rsid w:val="00532863"/>
    <w:rsid w:val="00533854"/>
    <w:rsid w:val="00535498"/>
    <w:rsid w:val="005355A6"/>
    <w:rsid w:val="00536E93"/>
    <w:rsid w:val="005402B3"/>
    <w:rsid w:val="005408DA"/>
    <w:rsid w:val="00541716"/>
    <w:rsid w:val="00541EC4"/>
    <w:rsid w:val="00542140"/>
    <w:rsid w:val="0054227C"/>
    <w:rsid w:val="00543D00"/>
    <w:rsid w:val="00544836"/>
    <w:rsid w:val="0055774B"/>
    <w:rsid w:val="00557F93"/>
    <w:rsid w:val="00560BB1"/>
    <w:rsid w:val="00560F12"/>
    <w:rsid w:val="005664F7"/>
    <w:rsid w:val="00571C10"/>
    <w:rsid w:val="00573D1E"/>
    <w:rsid w:val="0057674F"/>
    <w:rsid w:val="00577349"/>
    <w:rsid w:val="0057758A"/>
    <w:rsid w:val="00581C8F"/>
    <w:rsid w:val="00584A64"/>
    <w:rsid w:val="00585ECC"/>
    <w:rsid w:val="00586AFC"/>
    <w:rsid w:val="00586E42"/>
    <w:rsid w:val="005904A5"/>
    <w:rsid w:val="0059208D"/>
    <w:rsid w:val="005924B6"/>
    <w:rsid w:val="00592AAB"/>
    <w:rsid w:val="00594E2A"/>
    <w:rsid w:val="00597948"/>
    <w:rsid w:val="005A047B"/>
    <w:rsid w:val="005A0935"/>
    <w:rsid w:val="005A2236"/>
    <w:rsid w:val="005A2927"/>
    <w:rsid w:val="005A2CCC"/>
    <w:rsid w:val="005A39A6"/>
    <w:rsid w:val="005A438A"/>
    <w:rsid w:val="005A6B1C"/>
    <w:rsid w:val="005B223A"/>
    <w:rsid w:val="005B23D7"/>
    <w:rsid w:val="005B2ECB"/>
    <w:rsid w:val="005C0A47"/>
    <w:rsid w:val="005C225F"/>
    <w:rsid w:val="005C2E65"/>
    <w:rsid w:val="005C3718"/>
    <w:rsid w:val="005D16AF"/>
    <w:rsid w:val="005D2E0B"/>
    <w:rsid w:val="005D6C84"/>
    <w:rsid w:val="005D6F34"/>
    <w:rsid w:val="005D7BF9"/>
    <w:rsid w:val="005D7C42"/>
    <w:rsid w:val="005E035C"/>
    <w:rsid w:val="005E06CD"/>
    <w:rsid w:val="005E082F"/>
    <w:rsid w:val="005E3B15"/>
    <w:rsid w:val="005E3E01"/>
    <w:rsid w:val="005E4861"/>
    <w:rsid w:val="005E630E"/>
    <w:rsid w:val="005F0120"/>
    <w:rsid w:val="005F24D0"/>
    <w:rsid w:val="005F263E"/>
    <w:rsid w:val="005F60BC"/>
    <w:rsid w:val="005F6436"/>
    <w:rsid w:val="005F7840"/>
    <w:rsid w:val="005F7B6A"/>
    <w:rsid w:val="0060069B"/>
    <w:rsid w:val="006022A2"/>
    <w:rsid w:val="006119F8"/>
    <w:rsid w:val="00614CB6"/>
    <w:rsid w:val="00616968"/>
    <w:rsid w:val="00617376"/>
    <w:rsid w:val="0062021B"/>
    <w:rsid w:val="00620B98"/>
    <w:rsid w:val="006226AF"/>
    <w:rsid w:val="00622740"/>
    <w:rsid w:val="00622949"/>
    <w:rsid w:val="0062393B"/>
    <w:rsid w:val="00625F18"/>
    <w:rsid w:val="00626FCE"/>
    <w:rsid w:val="00633033"/>
    <w:rsid w:val="0064078F"/>
    <w:rsid w:val="006413CD"/>
    <w:rsid w:val="0064149D"/>
    <w:rsid w:val="00643E7E"/>
    <w:rsid w:val="00644789"/>
    <w:rsid w:val="00644C0C"/>
    <w:rsid w:val="00646024"/>
    <w:rsid w:val="006460D2"/>
    <w:rsid w:val="0064622B"/>
    <w:rsid w:val="0064723C"/>
    <w:rsid w:val="00647BEF"/>
    <w:rsid w:val="00650B5E"/>
    <w:rsid w:val="00651C4B"/>
    <w:rsid w:val="00652660"/>
    <w:rsid w:val="006527CF"/>
    <w:rsid w:val="006529A0"/>
    <w:rsid w:val="006533F0"/>
    <w:rsid w:val="0065405C"/>
    <w:rsid w:val="00657DEF"/>
    <w:rsid w:val="00661077"/>
    <w:rsid w:val="006613C5"/>
    <w:rsid w:val="006617AE"/>
    <w:rsid w:val="00663820"/>
    <w:rsid w:val="00664B98"/>
    <w:rsid w:val="00664E4E"/>
    <w:rsid w:val="00664F86"/>
    <w:rsid w:val="00666E37"/>
    <w:rsid w:val="00674D21"/>
    <w:rsid w:val="006758F7"/>
    <w:rsid w:val="00676576"/>
    <w:rsid w:val="00681E30"/>
    <w:rsid w:val="00681F60"/>
    <w:rsid w:val="00684176"/>
    <w:rsid w:val="006876F8"/>
    <w:rsid w:val="0069234A"/>
    <w:rsid w:val="006933A5"/>
    <w:rsid w:val="00693700"/>
    <w:rsid w:val="006940DA"/>
    <w:rsid w:val="006A0ACD"/>
    <w:rsid w:val="006A0EF7"/>
    <w:rsid w:val="006A2253"/>
    <w:rsid w:val="006A351C"/>
    <w:rsid w:val="006A3EF0"/>
    <w:rsid w:val="006A6DC4"/>
    <w:rsid w:val="006A7356"/>
    <w:rsid w:val="006B024C"/>
    <w:rsid w:val="006B0A20"/>
    <w:rsid w:val="006B2016"/>
    <w:rsid w:val="006B3CF7"/>
    <w:rsid w:val="006B6551"/>
    <w:rsid w:val="006B7AD0"/>
    <w:rsid w:val="006C150A"/>
    <w:rsid w:val="006C1862"/>
    <w:rsid w:val="006C213D"/>
    <w:rsid w:val="006C21AA"/>
    <w:rsid w:val="006C3898"/>
    <w:rsid w:val="006C51E5"/>
    <w:rsid w:val="006C5752"/>
    <w:rsid w:val="006C594D"/>
    <w:rsid w:val="006D2B08"/>
    <w:rsid w:val="006D415B"/>
    <w:rsid w:val="006D43BF"/>
    <w:rsid w:val="006D4D4E"/>
    <w:rsid w:val="006D58F7"/>
    <w:rsid w:val="006E1FC2"/>
    <w:rsid w:val="006E4A09"/>
    <w:rsid w:val="006E5483"/>
    <w:rsid w:val="006E6FA6"/>
    <w:rsid w:val="006F1ABB"/>
    <w:rsid w:val="006F51F3"/>
    <w:rsid w:val="006F5986"/>
    <w:rsid w:val="006F64C5"/>
    <w:rsid w:val="007001A0"/>
    <w:rsid w:val="00700522"/>
    <w:rsid w:val="00700FE5"/>
    <w:rsid w:val="00703BB3"/>
    <w:rsid w:val="00704F3A"/>
    <w:rsid w:val="00705940"/>
    <w:rsid w:val="00705955"/>
    <w:rsid w:val="00706DEE"/>
    <w:rsid w:val="00707889"/>
    <w:rsid w:val="007113E3"/>
    <w:rsid w:val="007128D6"/>
    <w:rsid w:val="00712B8A"/>
    <w:rsid w:val="00715E9F"/>
    <w:rsid w:val="00715F69"/>
    <w:rsid w:val="0071617F"/>
    <w:rsid w:val="00717C48"/>
    <w:rsid w:val="007212AF"/>
    <w:rsid w:val="00722590"/>
    <w:rsid w:val="00722DC2"/>
    <w:rsid w:val="007241D5"/>
    <w:rsid w:val="00724760"/>
    <w:rsid w:val="0072508E"/>
    <w:rsid w:val="0072657A"/>
    <w:rsid w:val="00727000"/>
    <w:rsid w:val="00730488"/>
    <w:rsid w:val="007321B0"/>
    <w:rsid w:val="00732AFC"/>
    <w:rsid w:val="0073352A"/>
    <w:rsid w:val="00733CCA"/>
    <w:rsid w:val="00735187"/>
    <w:rsid w:val="00736294"/>
    <w:rsid w:val="00736581"/>
    <w:rsid w:val="00737BFE"/>
    <w:rsid w:val="00740DE9"/>
    <w:rsid w:val="007410D6"/>
    <w:rsid w:val="0074233B"/>
    <w:rsid w:val="007435BE"/>
    <w:rsid w:val="00743B64"/>
    <w:rsid w:val="00743FA9"/>
    <w:rsid w:val="007441B4"/>
    <w:rsid w:val="00744DD2"/>
    <w:rsid w:val="0074545C"/>
    <w:rsid w:val="00745598"/>
    <w:rsid w:val="00745BBB"/>
    <w:rsid w:val="00745E5A"/>
    <w:rsid w:val="00746E22"/>
    <w:rsid w:val="0074795E"/>
    <w:rsid w:val="0074796A"/>
    <w:rsid w:val="00747A86"/>
    <w:rsid w:val="00751993"/>
    <w:rsid w:val="00752B55"/>
    <w:rsid w:val="00755513"/>
    <w:rsid w:val="0075616B"/>
    <w:rsid w:val="007573C3"/>
    <w:rsid w:val="0076067A"/>
    <w:rsid w:val="00762A0A"/>
    <w:rsid w:val="00770FD6"/>
    <w:rsid w:val="0077501E"/>
    <w:rsid w:val="00775254"/>
    <w:rsid w:val="0077621B"/>
    <w:rsid w:val="0077738E"/>
    <w:rsid w:val="00777824"/>
    <w:rsid w:val="00777CCC"/>
    <w:rsid w:val="007802E1"/>
    <w:rsid w:val="00780FD7"/>
    <w:rsid w:val="0078118B"/>
    <w:rsid w:val="0078342E"/>
    <w:rsid w:val="00783758"/>
    <w:rsid w:val="00786D3E"/>
    <w:rsid w:val="00791AA9"/>
    <w:rsid w:val="00791E28"/>
    <w:rsid w:val="00792CC3"/>
    <w:rsid w:val="00793A2F"/>
    <w:rsid w:val="00793A34"/>
    <w:rsid w:val="00793F52"/>
    <w:rsid w:val="0079477C"/>
    <w:rsid w:val="007957F6"/>
    <w:rsid w:val="007964FA"/>
    <w:rsid w:val="00796DFC"/>
    <w:rsid w:val="00797446"/>
    <w:rsid w:val="00797CD2"/>
    <w:rsid w:val="007A2325"/>
    <w:rsid w:val="007A259F"/>
    <w:rsid w:val="007A3F88"/>
    <w:rsid w:val="007A5570"/>
    <w:rsid w:val="007A6293"/>
    <w:rsid w:val="007A69F0"/>
    <w:rsid w:val="007A747D"/>
    <w:rsid w:val="007B21F6"/>
    <w:rsid w:val="007B29FE"/>
    <w:rsid w:val="007B456A"/>
    <w:rsid w:val="007C0AF0"/>
    <w:rsid w:val="007C397D"/>
    <w:rsid w:val="007C3BEB"/>
    <w:rsid w:val="007C3E65"/>
    <w:rsid w:val="007C5087"/>
    <w:rsid w:val="007C538B"/>
    <w:rsid w:val="007C7A20"/>
    <w:rsid w:val="007D05CF"/>
    <w:rsid w:val="007D2D7A"/>
    <w:rsid w:val="007D3281"/>
    <w:rsid w:val="007D508B"/>
    <w:rsid w:val="007D5A2F"/>
    <w:rsid w:val="007D651C"/>
    <w:rsid w:val="007E0582"/>
    <w:rsid w:val="007E0A00"/>
    <w:rsid w:val="007E1295"/>
    <w:rsid w:val="007E3470"/>
    <w:rsid w:val="007E3AC8"/>
    <w:rsid w:val="007F0C04"/>
    <w:rsid w:val="007F11DE"/>
    <w:rsid w:val="007F1C77"/>
    <w:rsid w:val="007F31AB"/>
    <w:rsid w:val="007F3778"/>
    <w:rsid w:val="007F438D"/>
    <w:rsid w:val="007F4671"/>
    <w:rsid w:val="007F57B7"/>
    <w:rsid w:val="007F5CE7"/>
    <w:rsid w:val="008016FC"/>
    <w:rsid w:val="00802A06"/>
    <w:rsid w:val="00802A56"/>
    <w:rsid w:val="00803640"/>
    <w:rsid w:val="00803E11"/>
    <w:rsid w:val="00804118"/>
    <w:rsid w:val="00804AFF"/>
    <w:rsid w:val="00805AFF"/>
    <w:rsid w:val="00806597"/>
    <w:rsid w:val="00806BE5"/>
    <w:rsid w:val="00807B39"/>
    <w:rsid w:val="00807CDE"/>
    <w:rsid w:val="0081160D"/>
    <w:rsid w:val="00812135"/>
    <w:rsid w:val="008121EA"/>
    <w:rsid w:val="008141E7"/>
    <w:rsid w:val="008144B8"/>
    <w:rsid w:val="00814617"/>
    <w:rsid w:val="00816304"/>
    <w:rsid w:val="008165D0"/>
    <w:rsid w:val="0081662A"/>
    <w:rsid w:val="0081668B"/>
    <w:rsid w:val="008174C8"/>
    <w:rsid w:val="00817F94"/>
    <w:rsid w:val="00821BB1"/>
    <w:rsid w:val="00824682"/>
    <w:rsid w:val="0082538F"/>
    <w:rsid w:val="0082595D"/>
    <w:rsid w:val="00827907"/>
    <w:rsid w:val="00831C6B"/>
    <w:rsid w:val="00833699"/>
    <w:rsid w:val="008346CC"/>
    <w:rsid w:val="00835ECE"/>
    <w:rsid w:val="008376D3"/>
    <w:rsid w:val="008378E0"/>
    <w:rsid w:val="0084029D"/>
    <w:rsid w:val="00840691"/>
    <w:rsid w:val="00841AB0"/>
    <w:rsid w:val="008422F1"/>
    <w:rsid w:val="008448CC"/>
    <w:rsid w:val="00845D8A"/>
    <w:rsid w:val="0084602E"/>
    <w:rsid w:val="008461EE"/>
    <w:rsid w:val="00846804"/>
    <w:rsid w:val="00846EA2"/>
    <w:rsid w:val="008515BC"/>
    <w:rsid w:val="008520C4"/>
    <w:rsid w:val="00853321"/>
    <w:rsid w:val="0086216A"/>
    <w:rsid w:val="0086256A"/>
    <w:rsid w:val="0086298C"/>
    <w:rsid w:val="0086597F"/>
    <w:rsid w:val="008663BA"/>
    <w:rsid w:val="00872313"/>
    <w:rsid w:val="0087288A"/>
    <w:rsid w:val="00872CD2"/>
    <w:rsid w:val="00874EBC"/>
    <w:rsid w:val="008810D1"/>
    <w:rsid w:val="00882539"/>
    <w:rsid w:val="00882CBA"/>
    <w:rsid w:val="00884A20"/>
    <w:rsid w:val="008862C0"/>
    <w:rsid w:val="00887751"/>
    <w:rsid w:val="00890A8A"/>
    <w:rsid w:val="00892A45"/>
    <w:rsid w:val="008950A2"/>
    <w:rsid w:val="00895F64"/>
    <w:rsid w:val="00896C1E"/>
    <w:rsid w:val="00897CDB"/>
    <w:rsid w:val="008A057C"/>
    <w:rsid w:val="008A10C7"/>
    <w:rsid w:val="008A49B0"/>
    <w:rsid w:val="008A57ED"/>
    <w:rsid w:val="008B0BE5"/>
    <w:rsid w:val="008B15DF"/>
    <w:rsid w:val="008B16E5"/>
    <w:rsid w:val="008B2247"/>
    <w:rsid w:val="008B2833"/>
    <w:rsid w:val="008B74DC"/>
    <w:rsid w:val="008C1CD7"/>
    <w:rsid w:val="008C73A3"/>
    <w:rsid w:val="008D0C39"/>
    <w:rsid w:val="008D165D"/>
    <w:rsid w:val="008D370F"/>
    <w:rsid w:val="008D3A2A"/>
    <w:rsid w:val="008D4084"/>
    <w:rsid w:val="008D6238"/>
    <w:rsid w:val="008D7A02"/>
    <w:rsid w:val="008E0D1A"/>
    <w:rsid w:val="008E1EE9"/>
    <w:rsid w:val="008E26CB"/>
    <w:rsid w:val="008E2B72"/>
    <w:rsid w:val="008E3639"/>
    <w:rsid w:val="008E454E"/>
    <w:rsid w:val="008E5744"/>
    <w:rsid w:val="008E605E"/>
    <w:rsid w:val="008E6274"/>
    <w:rsid w:val="008E6C68"/>
    <w:rsid w:val="008F0BAC"/>
    <w:rsid w:val="008F2897"/>
    <w:rsid w:val="008F5037"/>
    <w:rsid w:val="008F6800"/>
    <w:rsid w:val="00900820"/>
    <w:rsid w:val="00904935"/>
    <w:rsid w:val="009055C2"/>
    <w:rsid w:val="009056C5"/>
    <w:rsid w:val="00907461"/>
    <w:rsid w:val="009126C0"/>
    <w:rsid w:val="0091466D"/>
    <w:rsid w:val="009148B0"/>
    <w:rsid w:val="00914A83"/>
    <w:rsid w:val="00915498"/>
    <w:rsid w:val="009172C2"/>
    <w:rsid w:val="00920CFC"/>
    <w:rsid w:val="00923956"/>
    <w:rsid w:val="00923996"/>
    <w:rsid w:val="00925492"/>
    <w:rsid w:val="00925B44"/>
    <w:rsid w:val="00925ED8"/>
    <w:rsid w:val="009311C1"/>
    <w:rsid w:val="00931244"/>
    <w:rsid w:val="00931EEE"/>
    <w:rsid w:val="009344DC"/>
    <w:rsid w:val="00934CC1"/>
    <w:rsid w:val="00934D1C"/>
    <w:rsid w:val="009413C1"/>
    <w:rsid w:val="00942806"/>
    <w:rsid w:val="009430EA"/>
    <w:rsid w:val="009438E3"/>
    <w:rsid w:val="00945678"/>
    <w:rsid w:val="009468DA"/>
    <w:rsid w:val="00947B5E"/>
    <w:rsid w:val="00947FE9"/>
    <w:rsid w:val="009501DE"/>
    <w:rsid w:val="00950532"/>
    <w:rsid w:val="009510F9"/>
    <w:rsid w:val="00952646"/>
    <w:rsid w:val="00952D0D"/>
    <w:rsid w:val="00953196"/>
    <w:rsid w:val="00953927"/>
    <w:rsid w:val="00953B4F"/>
    <w:rsid w:val="00954C28"/>
    <w:rsid w:val="00956357"/>
    <w:rsid w:val="00957CD6"/>
    <w:rsid w:val="009608A6"/>
    <w:rsid w:val="0096177B"/>
    <w:rsid w:val="00963D9F"/>
    <w:rsid w:val="0096479D"/>
    <w:rsid w:val="00967A0B"/>
    <w:rsid w:val="00972559"/>
    <w:rsid w:val="0097472B"/>
    <w:rsid w:val="00975372"/>
    <w:rsid w:val="00975425"/>
    <w:rsid w:val="00980A96"/>
    <w:rsid w:val="00980D02"/>
    <w:rsid w:val="00981A2F"/>
    <w:rsid w:val="009823E2"/>
    <w:rsid w:val="0098367E"/>
    <w:rsid w:val="00986271"/>
    <w:rsid w:val="00991FE8"/>
    <w:rsid w:val="00992562"/>
    <w:rsid w:val="0099406A"/>
    <w:rsid w:val="009940FF"/>
    <w:rsid w:val="0099653E"/>
    <w:rsid w:val="009965F8"/>
    <w:rsid w:val="009967EF"/>
    <w:rsid w:val="009A1EC6"/>
    <w:rsid w:val="009A2B2B"/>
    <w:rsid w:val="009A4A91"/>
    <w:rsid w:val="009A64B5"/>
    <w:rsid w:val="009B0503"/>
    <w:rsid w:val="009B1EF1"/>
    <w:rsid w:val="009B39AC"/>
    <w:rsid w:val="009B4307"/>
    <w:rsid w:val="009B6479"/>
    <w:rsid w:val="009B793D"/>
    <w:rsid w:val="009C1181"/>
    <w:rsid w:val="009C2C40"/>
    <w:rsid w:val="009C536A"/>
    <w:rsid w:val="009C5730"/>
    <w:rsid w:val="009C7962"/>
    <w:rsid w:val="009D0A08"/>
    <w:rsid w:val="009D1151"/>
    <w:rsid w:val="009D5F09"/>
    <w:rsid w:val="009E0792"/>
    <w:rsid w:val="009E0DFC"/>
    <w:rsid w:val="009E7B8A"/>
    <w:rsid w:val="009F01A2"/>
    <w:rsid w:val="009F0BF0"/>
    <w:rsid w:val="009F4B5E"/>
    <w:rsid w:val="009F57D0"/>
    <w:rsid w:val="009F74CC"/>
    <w:rsid w:val="00A0038B"/>
    <w:rsid w:val="00A03E15"/>
    <w:rsid w:val="00A123A7"/>
    <w:rsid w:val="00A12A2A"/>
    <w:rsid w:val="00A12B8F"/>
    <w:rsid w:val="00A14CEA"/>
    <w:rsid w:val="00A17902"/>
    <w:rsid w:val="00A20B81"/>
    <w:rsid w:val="00A22F68"/>
    <w:rsid w:val="00A234C8"/>
    <w:rsid w:val="00A26BE7"/>
    <w:rsid w:val="00A271CD"/>
    <w:rsid w:val="00A3057D"/>
    <w:rsid w:val="00A30CD1"/>
    <w:rsid w:val="00A31802"/>
    <w:rsid w:val="00A3194D"/>
    <w:rsid w:val="00A31E22"/>
    <w:rsid w:val="00A362CC"/>
    <w:rsid w:val="00A36429"/>
    <w:rsid w:val="00A36907"/>
    <w:rsid w:val="00A36EFA"/>
    <w:rsid w:val="00A4019E"/>
    <w:rsid w:val="00A4052B"/>
    <w:rsid w:val="00A40D88"/>
    <w:rsid w:val="00A41AD3"/>
    <w:rsid w:val="00A43337"/>
    <w:rsid w:val="00A444EE"/>
    <w:rsid w:val="00A46EEE"/>
    <w:rsid w:val="00A50731"/>
    <w:rsid w:val="00A533EF"/>
    <w:rsid w:val="00A5362A"/>
    <w:rsid w:val="00A54034"/>
    <w:rsid w:val="00A561CD"/>
    <w:rsid w:val="00A601F0"/>
    <w:rsid w:val="00A62CE9"/>
    <w:rsid w:val="00A64CD6"/>
    <w:rsid w:val="00A64D28"/>
    <w:rsid w:val="00A64E88"/>
    <w:rsid w:val="00A65D55"/>
    <w:rsid w:val="00A668E9"/>
    <w:rsid w:val="00A702EF"/>
    <w:rsid w:val="00A71369"/>
    <w:rsid w:val="00A729FC"/>
    <w:rsid w:val="00A738C1"/>
    <w:rsid w:val="00A8051A"/>
    <w:rsid w:val="00A80D60"/>
    <w:rsid w:val="00A81F2D"/>
    <w:rsid w:val="00A83F33"/>
    <w:rsid w:val="00A84253"/>
    <w:rsid w:val="00A84812"/>
    <w:rsid w:val="00A86B94"/>
    <w:rsid w:val="00A86DBB"/>
    <w:rsid w:val="00A903C4"/>
    <w:rsid w:val="00A91028"/>
    <w:rsid w:val="00A92DD8"/>
    <w:rsid w:val="00A93704"/>
    <w:rsid w:val="00A93746"/>
    <w:rsid w:val="00A938E1"/>
    <w:rsid w:val="00A94146"/>
    <w:rsid w:val="00A94B25"/>
    <w:rsid w:val="00A95782"/>
    <w:rsid w:val="00A96336"/>
    <w:rsid w:val="00A96F76"/>
    <w:rsid w:val="00A97261"/>
    <w:rsid w:val="00AA1991"/>
    <w:rsid w:val="00AA3541"/>
    <w:rsid w:val="00AA3D01"/>
    <w:rsid w:val="00AA57D5"/>
    <w:rsid w:val="00AA6866"/>
    <w:rsid w:val="00AA7684"/>
    <w:rsid w:val="00AA7C4F"/>
    <w:rsid w:val="00AA7F95"/>
    <w:rsid w:val="00AB1BF2"/>
    <w:rsid w:val="00AB2744"/>
    <w:rsid w:val="00AB2948"/>
    <w:rsid w:val="00AB6798"/>
    <w:rsid w:val="00AB6C08"/>
    <w:rsid w:val="00AB6C1B"/>
    <w:rsid w:val="00AC0597"/>
    <w:rsid w:val="00AC0615"/>
    <w:rsid w:val="00AC0998"/>
    <w:rsid w:val="00AC18F3"/>
    <w:rsid w:val="00AC703F"/>
    <w:rsid w:val="00AC7569"/>
    <w:rsid w:val="00AC7ECE"/>
    <w:rsid w:val="00AD60DE"/>
    <w:rsid w:val="00AE076A"/>
    <w:rsid w:val="00AE10F7"/>
    <w:rsid w:val="00AE7FDA"/>
    <w:rsid w:val="00AF00DD"/>
    <w:rsid w:val="00AF2A4D"/>
    <w:rsid w:val="00AF2DED"/>
    <w:rsid w:val="00AF36F7"/>
    <w:rsid w:val="00AF3748"/>
    <w:rsid w:val="00AF4800"/>
    <w:rsid w:val="00AF4D81"/>
    <w:rsid w:val="00AF68B9"/>
    <w:rsid w:val="00B00D45"/>
    <w:rsid w:val="00B00E57"/>
    <w:rsid w:val="00B01525"/>
    <w:rsid w:val="00B02176"/>
    <w:rsid w:val="00B03218"/>
    <w:rsid w:val="00B03EFA"/>
    <w:rsid w:val="00B04047"/>
    <w:rsid w:val="00B05563"/>
    <w:rsid w:val="00B06D4F"/>
    <w:rsid w:val="00B11687"/>
    <w:rsid w:val="00B11E23"/>
    <w:rsid w:val="00B12111"/>
    <w:rsid w:val="00B12426"/>
    <w:rsid w:val="00B15033"/>
    <w:rsid w:val="00B154EA"/>
    <w:rsid w:val="00B15600"/>
    <w:rsid w:val="00B16F8D"/>
    <w:rsid w:val="00B17D3E"/>
    <w:rsid w:val="00B2404C"/>
    <w:rsid w:val="00B2699F"/>
    <w:rsid w:val="00B2753F"/>
    <w:rsid w:val="00B27CC3"/>
    <w:rsid w:val="00B30175"/>
    <w:rsid w:val="00B311FA"/>
    <w:rsid w:val="00B34093"/>
    <w:rsid w:val="00B35FBF"/>
    <w:rsid w:val="00B37A89"/>
    <w:rsid w:val="00B44997"/>
    <w:rsid w:val="00B44A90"/>
    <w:rsid w:val="00B45674"/>
    <w:rsid w:val="00B45685"/>
    <w:rsid w:val="00B45735"/>
    <w:rsid w:val="00B47617"/>
    <w:rsid w:val="00B47797"/>
    <w:rsid w:val="00B47B37"/>
    <w:rsid w:val="00B5179F"/>
    <w:rsid w:val="00B51FE1"/>
    <w:rsid w:val="00B527BC"/>
    <w:rsid w:val="00B52E28"/>
    <w:rsid w:val="00B5648D"/>
    <w:rsid w:val="00B60BBF"/>
    <w:rsid w:val="00B611A1"/>
    <w:rsid w:val="00B666FC"/>
    <w:rsid w:val="00B67C95"/>
    <w:rsid w:val="00B67F11"/>
    <w:rsid w:val="00B71D2E"/>
    <w:rsid w:val="00B7242A"/>
    <w:rsid w:val="00B72655"/>
    <w:rsid w:val="00B747C4"/>
    <w:rsid w:val="00B82738"/>
    <w:rsid w:val="00B8483F"/>
    <w:rsid w:val="00B84FC2"/>
    <w:rsid w:val="00B8661C"/>
    <w:rsid w:val="00B87823"/>
    <w:rsid w:val="00B915B8"/>
    <w:rsid w:val="00B954B3"/>
    <w:rsid w:val="00B96529"/>
    <w:rsid w:val="00B9665D"/>
    <w:rsid w:val="00BA1F3D"/>
    <w:rsid w:val="00BA1F88"/>
    <w:rsid w:val="00BA34F1"/>
    <w:rsid w:val="00BA3DD1"/>
    <w:rsid w:val="00BA6880"/>
    <w:rsid w:val="00BB260F"/>
    <w:rsid w:val="00BB3783"/>
    <w:rsid w:val="00BB381F"/>
    <w:rsid w:val="00BB3B5F"/>
    <w:rsid w:val="00BB6767"/>
    <w:rsid w:val="00BB752A"/>
    <w:rsid w:val="00BC2946"/>
    <w:rsid w:val="00BC2CC9"/>
    <w:rsid w:val="00BC48F5"/>
    <w:rsid w:val="00BC4937"/>
    <w:rsid w:val="00BC5B46"/>
    <w:rsid w:val="00BC5F4E"/>
    <w:rsid w:val="00BC5F91"/>
    <w:rsid w:val="00BC6DB4"/>
    <w:rsid w:val="00BC6E86"/>
    <w:rsid w:val="00BC767E"/>
    <w:rsid w:val="00BD1003"/>
    <w:rsid w:val="00BD40D2"/>
    <w:rsid w:val="00BD41C0"/>
    <w:rsid w:val="00BD4EAD"/>
    <w:rsid w:val="00BD7DB9"/>
    <w:rsid w:val="00BE069D"/>
    <w:rsid w:val="00BE1E24"/>
    <w:rsid w:val="00BE2111"/>
    <w:rsid w:val="00BE2D32"/>
    <w:rsid w:val="00BE5D8C"/>
    <w:rsid w:val="00BE65A8"/>
    <w:rsid w:val="00BE6ADB"/>
    <w:rsid w:val="00BE7A74"/>
    <w:rsid w:val="00BF0D83"/>
    <w:rsid w:val="00BF24F1"/>
    <w:rsid w:val="00BF26AD"/>
    <w:rsid w:val="00BF3EA7"/>
    <w:rsid w:val="00BF402B"/>
    <w:rsid w:val="00BF6B76"/>
    <w:rsid w:val="00BF6CE2"/>
    <w:rsid w:val="00C0142B"/>
    <w:rsid w:val="00C01703"/>
    <w:rsid w:val="00C01FFF"/>
    <w:rsid w:val="00C04C97"/>
    <w:rsid w:val="00C0795C"/>
    <w:rsid w:val="00C10B8D"/>
    <w:rsid w:val="00C14135"/>
    <w:rsid w:val="00C1522B"/>
    <w:rsid w:val="00C1558B"/>
    <w:rsid w:val="00C2084E"/>
    <w:rsid w:val="00C2112B"/>
    <w:rsid w:val="00C2133A"/>
    <w:rsid w:val="00C24D0B"/>
    <w:rsid w:val="00C25A4D"/>
    <w:rsid w:val="00C3058B"/>
    <w:rsid w:val="00C3063C"/>
    <w:rsid w:val="00C308E6"/>
    <w:rsid w:val="00C31947"/>
    <w:rsid w:val="00C32B1B"/>
    <w:rsid w:val="00C33EB0"/>
    <w:rsid w:val="00C35123"/>
    <w:rsid w:val="00C36BE0"/>
    <w:rsid w:val="00C36DAA"/>
    <w:rsid w:val="00C408B7"/>
    <w:rsid w:val="00C43F23"/>
    <w:rsid w:val="00C43FFF"/>
    <w:rsid w:val="00C4435F"/>
    <w:rsid w:val="00C44F5F"/>
    <w:rsid w:val="00C45716"/>
    <w:rsid w:val="00C45C35"/>
    <w:rsid w:val="00C45D2B"/>
    <w:rsid w:val="00C4604B"/>
    <w:rsid w:val="00C47E91"/>
    <w:rsid w:val="00C50D7D"/>
    <w:rsid w:val="00C5495F"/>
    <w:rsid w:val="00C54A08"/>
    <w:rsid w:val="00C55333"/>
    <w:rsid w:val="00C55840"/>
    <w:rsid w:val="00C568D6"/>
    <w:rsid w:val="00C56CF2"/>
    <w:rsid w:val="00C57531"/>
    <w:rsid w:val="00C60AC5"/>
    <w:rsid w:val="00C61286"/>
    <w:rsid w:val="00C65D1A"/>
    <w:rsid w:val="00C673BC"/>
    <w:rsid w:val="00C70839"/>
    <w:rsid w:val="00C73F04"/>
    <w:rsid w:val="00C75BED"/>
    <w:rsid w:val="00C75F88"/>
    <w:rsid w:val="00C76D03"/>
    <w:rsid w:val="00C77B3B"/>
    <w:rsid w:val="00C816D4"/>
    <w:rsid w:val="00C82974"/>
    <w:rsid w:val="00C82A9B"/>
    <w:rsid w:val="00C83FB8"/>
    <w:rsid w:val="00C84B43"/>
    <w:rsid w:val="00C8555B"/>
    <w:rsid w:val="00C87480"/>
    <w:rsid w:val="00C919A5"/>
    <w:rsid w:val="00C9238C"/>
    <w:rsid w:val="00C927E7"/>
    <w:rsid w:val="00C93DCF"/>
    <w:rsid w:val="00C947DB"/>
    <w:rsid w:val="00C947DE"/>
    <w:rsid w:val="00C976FC"/>
    <w:rsid w:val="00C97824"/>
    <w:rsid w:val="00CA67DD"/>
    <w:rsid w:val="00CB0045"/>
    <w:rsid w:val="00CB0D24"/>
    <w:rsid w:val="00CB1366"/>
    <w:rsid w:val="00CB1513"/>
    <w:rsid w:val="00CB1B79"/>
    <w:rsid w:val="00CB6E0B"/>
    <w:rsid w:val="00CB777D"/>
    <w:rsid w:val="00CC0F72"/>
    <w:rsid w:val="00CC183B"/>
    <w:rsid w:val="00CC598C"/>
    <w:rsid w:val="00CD3EEA"/>
    <w:rsid w:val="00CD3F37"/>
    <w:rsid w:val="00CD52A5"/>
    <w:rsid w:val="00CD65D6"/>
    <w:rsid w:val="00CD6EC1"/>
    <w:rsid w:val="00CD74D5"/>
    <w:rsid w:val="00CE0143"/>
    <w:rsid w:val="00CE0161"/>
    <w:rsid w:val="00CE1637"/>
    <w:rsid w:val="00CE1EA3"/>
    <w:rsid w:val="00CE635F"/>
    <w:rsid w:val="00CE6A6E"/>
    <w:rsid w:val="00CE7F4B"/>
    <w:rsid w:val="00CF002F"/>
    <w:rsid w:val="00CF1DD0"/>
    <w:rsid w:val="00CF2E76"/>
    <w:rsid w:val="00CF475E"/>
    <w:rsid w:val="00CF4809"/>
    <w:rsid w:val="00CF6394"/>
    <w:rsid w:val="00D0011E"/>
    <w:rsid w:val="00D005CB"/>
    <w:rsid w:val="00D0163F"/>
    <w:rsid w:val="00D02929"/>
    <w:rsid w:val="00D1115E"/>
    <w:rsid w:val="00D11EAC"/>
    <w:rsid w:val="00D1271B"/>
    <w:rsid w:val="00D14126"/>
    <w:rsid w:val="00D153FA"/>
    <w:rsid w:val="00D17F8A"/>
    <w:rsid w:val="00D207BA"/>
    <w:rsid w:val="00D220C7"/>
    <w:rsid w:val="00D2360E"/>
    <w:rsid w:val="00D23CA2"/>
    <w:rsid w:val="00D2453E"/>
    <w:rsid w:val="00D27E31"/>
    <w:rsid w:val="00D34ACB"/>
    <w:rsid w:val="00D353D6"/>
    <w:rsid w:val="00D360DE"/>
    <w:rsid w:val="00D36FB7"/>
    <w:rsid w:val="00D431A3"/>
    <w:rsid w:val="00D44574"/>
    <w:rsid w:val="00D44A36"/>
    <w:rsid w:val="00D473CC"/>
    <w:rsid w:val="00D56A53"/>
    <w:rsid w:val="00D5747C"/>
    <w:rsid w:val="00D621AF"/>
    <w:rsid w:val="00D6369C"/>
    <w:rsid w:val="00D638D3"/>
    <w:rsid w:val="00D63C43"/>
    <w:rsid w:val="00D6565C"/>
    <w:rsid w:val="00D656CC"/>
    <w:rsid w:val="00D70B5A"/>
    <w:rsid w:val="00D731A0"/>
    <w:rsid w:val="00D74294"/>
    <w:rsid w:val="00D745AB"/>
    <w:rsid w:val="00D74BDB"/>
    <w:rsid w:val="00D74F83"/>
    <w:rsid w:val="00D76CAE"/>
    <w:rsid w:val="00D81313"/>
    <w:rsid w:val="00D81924"/>
    <w:rsid w:val="00D829CB"/>
    <w:rsid w:val="00D85380"/>
    <w:rsid w:val="00D862BA"/>
    <w:rsid w:val="00D8751B"/>
    <w:rsid w:val="00D90120"/>
    <w:rsid w:val="00D90D5E"/>
    <w:rsid w:val="00D92CFD"/>
    <w:rsid w:val="00D92E9C"/>
    <w:rsid w:val="00D936FF"/>
    <w:rsid w:val="00D97404"/>
    <w:rsid w:val="00DA4457"/>
    <w:rsid w:val="00DA479E"/>
    <w:rsid w:val="00DA627F"/>
    <w:rsid w:val="00DA65E7"/>
    <w:rsid w:val="00DA6DCC"/>
    <w:rsid w:val="00DA6DE7"/>
    <w:rsid w:val="00DA77BF"/>
    <w:rsid w:val="00DB0B48"/>
    <w:rsid w:val="00DB0D1D"/>
    <w:rsid w:val="00DB7E1C"/>
    <w:rsid w:val="00DC1E1D"/>
    <w:rsid w:val="00DC24BD"/>
    <w:rsid w:val="00DC2B12"/>
    <w:rsid w:val="00DC373A"/>
    <w:rsid w:val="00DC4280"/>
    <w:rsid w:val="00DC54DB"/>
    <w:rsid w:val="00DC6994"/>
    <w:rsid w:val="00DD0D6E"/>
    <w:rsid w:val="00DD16C2"/>
    <w:rsid w:val="00DD1F61"/>
    <w:rsid w:val="00DD344A"/>
    <w:rsid w:val="00DD3EB1"/>
    <w:rsid w:val="00DD4361"/>
    <w:rsid w:val="00DD5CEA"/>
    <w:rsid w:val="00DD6B59"/>
    <w:rsid w:val="00DD7219"/>
    <w:rsid w:val="00DE067A"/>
    <w:rsid w:val="00DE0F65"/>
    <w:rsid w:val="00DE50A9"/>
    <w:rsid w:val="00DE5869"/>
    <w:rsid w:val="00DE5DC0"/>
    <w:rsid w:val="00DE7368"/>
    <w:rsid w:val="00DF1EAD"/>
    <w:rsid w:val="00DF2F4D"/>
    <w:rsid w:val="00DF3B8F"/>
    <w:rsid w:val="00DF5544"/>
    <w:rsid w:val="00DF581C"/>
    <w:rsid w:val="00DF6B51"/>
    <w:rsid w:val="00DF7ACF"/>
    <w:rsid w:val="00E00B49"/>
    <w:rsid w:val="00E037C6"/>
    <w:rsid w:val="00E04282"/>
    <w:rsid w:val="00E049F2"/>
    <w:rsid w:val="00E05C8E"/>
    <w:rsid w:val="00E06948"/>
    <w:rsid w:val="00E06EE1"/>
    <w:rsid w:val="00E07A39"/>
    <w:rsid w:val="00E1132D"/>
    <w:rsid w:val="00E1251C"/>
    <w:rsid w:val="00E132C6"/>
    <w:rsid w:val="00E13373"/>
    <w:rsid w:val="00E1343F"/>
    <w:rsid w:val="00E1420D"/>
    <w:rsid w:val="00E14B79"/>
    <w:rsid w:val="00E15C97"/>
    <w:rsid w:val="00E15DC0"/>
    <w:rsid w:val="00E15F9A"/>
    <w:rsid w:val="00E20DDA"/>
    <w:rsid w:val="00E25587"/>
    <w:rsid w:val="00E2742C"/>
    <w:rsid w:val="00E32A6C"/>
    <w:rsid w:val="00E32E18"/>
    <w:rsid w:val="00E3475D"/>
    <w:rsid w:val="00E34C63"/>
    <w:rsid w:val="00E34D8D"/>
    <w:rsid w:val="00E35F2B"/>
    <w:rsid w:val="00E421A7"/>
    <w:rsid w:val="00E43E4F"/>
    <w:rsid w:val="00E46004"/>
    <w:rsid w:val="00E464AE"/>
    <w:rsid w:val="00E47656"/>
    <w:rsid w:val="00E5080B"/>
    <w:rsid w:val="00E52BCF"/>
    <w:rsid w:val="00E52C0D"/>
    <w:rsid w:val="00E57316"/>
    <w:rsid w:val="00E602D6"/>
    <w:rsid w:val="00E622B9"/>
    <w:rsid w:val="00E6310D"/>
    <w:rsid w:val="00E662B4"/>
    <w:rsid w:val="00E67295"/>
    <w:rsid w:val="00E70510"/>
    <w:rsid w:val="00E70E59"/>
    <w:rsid w:val="00E712F3"/>
    <w:rsid w:val="00E7436D"/>
    <w:rsid w:val="00E7522F"/>
    <w:rsid w:val="00E77A6B"/>
    <w:rsid w:val="00E8023C"/>
    <w:rsid w:val="00E80244"/>
    <w:rsid w:val="00E83774"/>
    <w:rsid w:val="00E838C8"/>
    <w:rsid w:val="00E83FF6"/>
    <w:rsid w:val="00E8420B"/>
    <w:rsid w:val="00E85376"/>
    <w:rsid w:val="00E85595"/>
    <w:rsid w:val="00E86A1B"/>
    <w:rsid w:val="00E86C8C"/>
    <w:rsid w:val="00E91805"/>
    <w:rsid w:val="00E91A27"/>
    <w:rsid w:val="00E91C98"/>
    <w:rsid w:val="00E93735"/>
    <w:rsid w:val="00E94941"/>
    <w:rsid w:val="00E952E6"/>
    <w:rsid w:val="00E95E0B"/>
    <w:rsid w:val="00E965FC"/>
    <w:rsid w:val="00EA00B7"/>
    <w:rsid w:val="00EA03E6"/>
    <w:rsid w:val="00EA1758"/>
    <w:rsid w:val="00EA17AF"/>
    <w:rsid w:val="00EA48F4"/>
    <w:rsid w:val="00EA48F7"/>
    <w:rsid w:val="00EA5CF6"/>
    <w:rsid w:val="00EA694C"/>
    <w:rsid w:val="00EA7BB8"/>
    <w:rsid w:val="00EA7D18"/>
    <w:rsid w:val="00EB272B"/>
    <w:rsid w:val="00EB3D11"/>
    <w:rsid w:val="00EB4C97"/>
    <w:rsid w:val="00EB542B"/>
    <w:rsid w:val="00EB77C9"/>
    <w:rsid w:val="00EC1097"/>
    <w:rsid w:val="00EC252A"/>
    <w:rsid w:val="00EC3976"/>
    <w:rsid w:val="00EC3ED5"/>
    <w:rsid w:val="00ED0029"/>
    <w:rsid w:val="00ED70A6"/>
    <w:rsid w:val="00ED72F3"/>
    <w:rsid w:val="00EE075C"/>
    <w:rsid w:val="00EE39DE"/>
    <w:rsid w:val="00EE4722"/>
    <w:rsid w:val="00EE4C1C"/>
    <w:rsid w:val="00EE4D9A"/>
    <w:rsid w:val="00EE51E7"/>
    <w:rsid w:val="00EE6294"/>
    <w:rsid w:val="00EE64A5"/>
    <w:rsid w:val="00EF17C9"/>
    <w:rsid w:val="00EF6867"/>
    <w:rsid w:val="00EF7B42"/>
    <w:rsid w:val="00EF7B4A"/>
    <w:rsid w:val="00EF7C65"/>
    <w:rsid w:val="00F003A7"/>
    <w:rsid w:val="00F005C2"/>
    <w:rsid w:val="00F00ED2"/>
    <w:rsid w:val="00F03847"/>
    <w:rsid w:val="00F0435F"/>
    <w:rsid w:val="00F05C57"/>
    <w:rsid w:val="00F05F85"/>
    <w:rsid w:val="00F078A7"/>
    <w:rsid w:val="00F07D3B"/>
    <w:rsid w:val="00F1197F"/>
    <w:rsid w:val="00F11B7C"/>
    <w:rsid w:val="00F13CE2"/>
    <w:rsid w:val="00F13EBF"/>
    <w:rsid w:val="00F140AC"/>
    <w:rsid w:val="00F142F0"/>
    <w:rsid w:val="00F16646"/>
    <w:rsid w:val="00F16DBD"/>
    <w:rsid w:val="00F173F3"/>
    <w:rsid w:val="00F202F0"/>
    <w:rsid w:val="00F20502"/>
    <w:rsid w:val="00F2510F"/>
    <w:rsid w:val="00F257DD"/>
    <w:rsid w:val="00F26388"/>
    <w:rsid w:val="00F30240"/>
    <w:rsid w:val="00F31158"/>
    <w:rsid w:val="00F32752"/>
    <w:rsid w:val="00F36FEF"/>
    <w:rsid w:val="00F37239"/>
    <w:rsid w:val="00F409F6"/>
    <w:rsid w:val="00F40F5A"/>
    <w:rsid w:val="00F43143"/>
    <w:rsid w:val="00F43A18"/>
    <w:rsid w:val="00F43E2F"/>
    <w:rsid w:val="00F45B19"/>
    <w:rsid w:val="00F461E3"/>
    <w:rsid w:val="00F472EB"/>
    <w:rsid w:val="00F559EF"/>
    <w:rsid w:val="00F56009"/>
    <w:rsid w:val="00F61053"/>
    <w:rsid w:val="00F610B4"/>
    <w:rsid w:val="00F61283"/>
    <w:rsid w:val="00F63686"/>
    <w:rsid w:val="00F664D3"/>
    <w:rsid w:val="00F717B5"/>
    <w:rsid w:val="00F7435D"/>
    <w:rsid w:val="00F74DAE"/>
    <w:rsid w:val="00F75A3E"/>
    <w:rsid w:val="00F76482"/>
    <w:rsid w:val="00F766E7"/>
    <w:rsid w:val="00F7796B"/>
    <w:rsid w:val="00F77A21"/>
    <w:rsid w:val="00F8626F"/>
    <w:rsid w:val="00F9240B"/>
    <w:rsid w:val="00F95746"/>
    <w:rsid w:val="00F97F39"/>
    <w:rsid w:val="00FA0C08"/>
    <w:rsid w:val="00FA0D2E"/>
    <w:rsid w:val="00FA155B"/>
    <w:rsid w:val="00FA5115"/>
    <w:rsid w:val="00FA5145"/>
    <w:rsid w:val="00FA5471"/>
    <w:rsid w:val="00FA759B"/>
    <w:rsid w:val="00FB044F"/>
    <w:rsid w:val="00FB0F24"/>
    <w:rsid w:val="00FB320A"/>
    <w:rsid w:val="00FB4057"/>
    <w:rsid w:val="00FB42AC"/>
    <w:rsid w:val="00FB5319"/>
    <w:rsid w:val="00FB5327"/>
    <w:rsid w:val="00FB6452"/>
    <w:rsid w:val="00FB6914"/>
    <w:rsid w:val="00FC5D20"/>
    <w:rsid w:val="00FD2340"/>
    <w:rsid w:val="00FD4690"/>
    <w:rsid w:val="00FD4DE9"/>
    <w:rsid w:val="00FD53EF"/>
    <w:rsid w:val="00FD64D2"/>
    <w:rsid w:val="00FE262A"/>
    <w:rsid w:val="00FE2D63"/>
    <w:rsid w:val="00FE4F93"/>
    <w:rsid w:val="00FF050C"/>
    <w:rsid w:val="00FF1B35"/>
    <w:rsid w:val="00FF21A3"/>
    <w:rsid w:val="00FF246C"/>
    <w:rsid w:val="00FF4F56"/>
    <w:rsid w:val="00FF56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5173"/>
  <w15:chartTrackingRefBased/>
  <w15:docId w15:val="{44B24886-54D7-4B8C-8BDB-A7314EAE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084"/>
    <w:pPr>
      <w:bidi w:val="0"/>
      <w:spacing w:after="0" w:line="240" w:lineRule="auto"/>
    </w:pPr>
    <w:rPr>
      <w:rFonts w:ascii="Times New Roman" w:eastAsia="Times New Roman" w:hAnsi="Times New Roman" w:cs="Times New Roman"/>
      <w:sz w:val="20"/>
      <w:szCs w:val="20"/>
      <w:lang w:bidi="ar-SA"/>
    </w:rPr>
  </w:style>
  <w:style w:type="paragraph" w:styleId="1">
    <w:name w:val="heading 1"/>
    <w:basedOn w:val="a"/>
    <w:next w:val="a"/>
    <w:link w:val="10"/>
    <w:uiPriority w:val="9"/>
    <w:qFormat/>
    <w:rsid w:val="00D207BA"/>
    <w:pPr>
      <w:keepNext/>
      <w:keepLines/>
      <w:spacing w:before="240"/>
      <w:outlineLvl w:val="0"/>
    </w:pPr>
    <w:rPr>
      <w:rFonts w:asciiTheme="majorHAnsi" w:eastAsiaTheme="majorEastAsia" w:hAnsiTheme="majorHAnsi"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7BA"/>
    <w:rPr>
      <w:rFonts w:asciiTheme="majorHAnsi" w:eastAsiaTheme="majorEastAsia" w:hAnsiTheme="majorHAnsi" w:cstheme="majorBidi"/>
      <w:sz w:val="32"/>
      <w:szCs w:val="32"/>
    </w:rPr>
  </w:style>
  <w:style w:type="paragraph" w:styleId="a3">
    <w:name w:val="header"/>
    <w:basedOn w:val="a"/>
    <w:link w:val="a4"/>
    <w:uiPriority w:val="99"/>
    <w:unhideWhenUsed/>
    <w:rsid w:val="008D4084"/>
    <w:pPr>
      <w:tabs>
        <w:tab w:val="center" w:pos="4153"/>
        <w:tab w:val="right" w:pos="8306"/>
      </w:tabs>
    </w:pPr>
  </w:style>
  <w:style w:type="character" w:customStyle="1" w:styleId="a4">
    <w:name w:val="כותרת עליונה תו"/>
    <w:basedOn w:val="a0"/>
    <w:link w:val="a3"/>
    <w:uiPriority w:val="99"/>
    <w:rsid w:val="008D4084"/>
    <w:rPr>
      <w:rFonts w:ascii="Times New Roman" w:eastAsia="Times New Roman" w:hAnsi="Times New Roman" w:cs="Times New Roman"/>
      <w:sz w:val="20"/>
      <w:szCs w:val="20"/>
      <w:lang w:bidi="ar-SA"/>
    </w:rPr>
  </w:style>
  <w:style w:type="paragraph" w:styleId="a5">
    <w:name w:val="footer"/>
    <w:basedOn w:val="a"/>
    <w:link w:val="a6"/>
    <w:uiPriority w:val="99"/>
    <w:unhideWhenUsed/>
    <w:rsid w:val="008D4084"/>
    <w:pPr>
      <w:tabs>
        <w:tab w:val="center" w:pos="4153"/>
        <w:tab w:val="right" w:pos="8306"/>
      </w:tabs>
    </w:pPr>
  </w:style>
  <w:style w:type="character" w:customStyle="1" w:styleId="a6">
    <w:name w:val="כותרת תחתונה תו"/>
    <w:basedOn w:val="a0"/>
    <w:link w:val="a5"/>
    <w:uiPriority w:val="99"/>
    <w:rsid w:val="008D4084"/>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768</Words>
  <Characters>3842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cp:lastModifiedBy>
  <cp:revision>17</cp:revision>
  <cp:lastPrinted>2021-11-13T10:41:00Z</cp:lastPrinted>
  <dcterms:created xsi:type="dcterms:W3CDTF">2021-11-14T05:52:00Z</dcterms:created>
  <dcterms:modified xsi:type="dcterms:W3CDTF">2021-11-14T06:15:00Z</dcterms:modified>
</cp:coreProperties>
</file>