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E033" w14:textId="77777777" w:rsidR="00A63107" w:rsidRPr="00A63107" w:rsidRDefault="00A63107" w:rsidP="00A63107">
      <w:pPr>
        <w:rPr>
          <w:rFonts w:asciiTheme="majorBidi" w:hAnsiTheme="majorBidi" w:cstheme="majorBidi"/>
          <w:sz w:val="24"/>
          <w:szCs w:val="24"/>
        </w:rPr>
      </w:pPr>
      <w:r w:rsidRPr="00A63107">
        <w:rPr>
          <w:rFonts w:asciiTheme="majorBidi" w:hAnsiTheme="majorBidi" w:cstheme="majorBidi"/>
          <w:sz w:val="24"/>
          <w:szCs w:val="24"/>
        </w:rPr>
        <w:t>Table 4</w:t>
      </w:r>
    </w:p>
    <w:p w14:paraId="6CE0CC75" w14:textId="77777777" w:rsidR="0040601F" w:rsidRPr="00A63107" w:rsidRDefault="0040601F" w:rsidP="00A63107">
      <w:pPr>
        <w:rPr>
          <w:rFonts w:asciiTheme="majorBidi" w:hAnsiTheme="majorBidi" w:cstheme="majorBidi"/>
          <w:i/>
          <w:iCs/>
          <w:sz w:val="24"/>
          <w:szCs w:val="24"/>
        </w:rPr>
      </w:pPr>
      <w:r w:rsidRPr="00A63107">
        <w:rPr>
          <w:rFonts w:asciiTheme="majorBidi" w:hAnsiTheme="majorBidi" w:cstheme="majorBidi"/>
          <w:i/>
          <w:iCs/>
          <w:sz w:val="24"/>
          <w:szCs w:val="24"/>
        </w:rPr>
        <w:t>Descriptive statistics of the four factors</w:t>
      </w:r>
    </w:p>
    <w:p w14:paraId="07108CBC" w14:textId="77777777" w:rsidR="0040601F" w:rsidRPr="0083199D" w:rsidRDefault="0040601F" w:rsidP="00A63107">
      <w:pPr>
        <w:rPr>
          <w:rFonts w:asciiTheme="majorBidi" w:hAnsiTheme="majorBidi" w:cstheme="majorBidi"/>
          <w:sz w:val="24"/>
          <w:szCs w:val="24"/>
          <w:u w:val="single"/>
          <w:rtl/>
        </w:rPr>
      </w:pPr>
    </w:p>
    <w:tbl>
      <w:tblPr>
        <w:tblW w:w="8108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1134"/>
        <w:gridCol w:w="1134"/>
        <w:gridCol w:w="1134"/>
        <w:gridCol w:w="1134"/>
      </w:tblGrid>
      <w:tr w:rsidR="0040601F" w:rsidRPr="0083199D" w14:paraId="1EC53F67" w14:textId="77777777" w:rsidTr="00A63107">
        <w:trPr>
          <w:cantSplit/>
          <w:trHeight w:val="283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F3AEE3" w14:textId="77777777" w:rsidR="0040601F" w:rsidRPr="00A63107" w:rsidRDefault="0040601F" w:rsidP="00A631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8902D9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3F0425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8EB398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8C91E2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</w:t>
            </w:r>
          </w:p>
        </w:tc>
      </w:tr>
      <w:tr w:rsidR="007420A5" w:rsidRPr="00981435" w14:paraId="1AFD104A" w14:textId="77777777" w:rsidTr="00A63107">
        <w:trPr>
          <w:cantSplit/>
          <w:trHeight w:val="283"/>
        </w:trPr>
        <w:tc>
          <w:tcPr>
            <w:tcW w:w="3572" w:type="dxa"/>
            <w:tcBorders>
              <w:top w:val="single" w:sz="4" w:space="0" w:color="auto"/>
            </w:tcBorders>
            <w:shd w:val="clear" w:color="auto" w:fill="FFFFFF"/>
          </w:tcPr>
          <w:p w14:paraId="101E2405" w14:textId="77777777"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Life partner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F587FDF" w14:textId="77777777"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312E86B9" w14:textId="77777777"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0F332A8" w14:textId="77777777"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6CEB53DC" w14:textId="77777777" w:rsidR="007420A5" w:rsidRPr="00A63107" w:rsidRDefault="007420A5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01F" w:rsidRPr="00981435" w14:paraId="28152096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7966B9FA" w14:textId="680E96D4" w:rsidR="0040601F" w:rsidRPr="00A63107" w:rsidRDefault="0040601F" w:rsidP="00DE1C0B">
            <w:pPr>
              <w:autoSpaceDE w:val="0"/>
              <w:autoSpaceDN w:val="0"/>
              <w:adjustRightInd w:val="0"/>
              <w:spacing w:after="0" w:line="360" w:lineRule="auto"/>
              <w:ind w:left="287" w:right="60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1134" w:type="dxa"/>
            <w:shd w:val="clear" w:color="auto" w:fill="FFFFFF"/>
          </w:tcPr>
          <w:p w14:paraId="74F99684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1134" w:type="dxa"/>
            <w:shd w:val="clear" w:color="auto" w:fill="FFFFFF"/>
          </w:tcPr>
          <w:p w14:paraId="261038F8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5766550A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7.69</w:t>
            </w:r>
          </w:p>
        </w:tc>
        <w:tc>
          <w:tcPr>
            <w:tcW w:w="1134" w:type="dxa"/>
            <w:shd w:val="clear" w:color="auto" w:fill="FFFFFF"/>
          </w:tcPr>
          <w:p w14:paraId="0BD93D66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</w:tr>
      <w:tr w:rsidR="0040601F" w:rsidRPr="00981435" w14:paraId="68B0A855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4D8FEC9D" w14:textId="765B8A62" w:rsidR="0040601F" w:rsidRPr="00A63107" w:rsidRDefault="0040601F" w:rsidP="00DE1C0B">
            <w:pPr>
              <w:autoSpaceDE w:val="0"/>
              <w:autoSpaceDN w:val="0"/>
              <w:adjustRightInd w:val="0"/>
              <w:spacing w:after="0" w:line="360" w:lineRule="auto"/>
              <w:ind w:left="287" w:right="60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Outward appearance</w:t>
            </w:r>
          </w:p>
        </w:tc>
        <w:tc>
          <w:tcPr>
            <w:tcW w:w="1134" w:type="dxa"/>
            <w:shd w:val="clear" w:color="auto" w:fill="FFFFFF"/>
          </w:tcPr>
          <w:p w14:paraId="25751FE0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1134" w:type="dxa"/>
            <w:shd w:val="clear" w:color="auto" w:fill="FFFFFF"/>
          </w:tcPr>
          <w:p w14:paraId="195489E0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5B3A2460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7.04 </w:t>
            </w:r>
          </w:p>
        </w:tc>
        <w:tc>
          <w:tcPr>
            <w:tcW w:w="1134" w:type="dxa"/>
            <w:shd w:val="clear" w:color="auto" w:fill="FFFFFF"/>
          </w:tcPr>
          <w:p w14:paraId="60925416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</w:tr>
      <w:tr w:rsidR="00F411E8" w:rsidRPr="00981435" w14:paraId="491AAAF5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5C36A4A3" w14:textId="30D8B927" w:rsidR="00F411E8" w:rsidRPr="00A63107" w:rsidRDefault="00F411E8" w:rsidP="00DE1C0B">
            <w:pPr>
              <w:autoSpaceDE w:val="0"/>
              <w:autoSpaceDN w:val="0"/>
              <w:adjustRightInd w:val="0"/>
              <w:spacing w:after="0" w:line="360" w:lineRule="auto"/>
              <w:ind w:left="287" w:right="60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Genes and health</w:t>
            </w:r>
          </w:p>
        </w:tc>
        <w:tc>
          <w:tcPr>
            <w:tcW w:w="1134" w:type="dxa"/>
            <w:shd w:val="clear" w:color="auto" w:fill="FFFFFF"/>
          </w:tcPr>
          <w:p w14:paraId="3756E04D" w14:textId="77777777"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134" w:type="dxa"/>
            <w:shd w:val="clear" w:color="auto" w:fill="FFFFFF"/>
          </w:tcPr>
          <w:p w14:paraId="1AE7B0B5" w14:textId="77777777"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4572D536" w14:textId="77777777"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14:paraId="616A6111" w14:textId="77777777" w:rsidR="00F411E8" w:rsidRPr="00A63107" w:rsidRDefault="00F411E8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0601F" w:rsidRPr="00981435" w14:paraId="4B8EA3E1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1F1D546B" w14:textId="0543E836" w:rsidR="0040601F" w:rsidRPr="00A63107" w:rsidRDefault="0040601F" w:rsidP="00DE1C0B">
            <w:pPr>
              <w:autoSpaceDE w:val="0"/>
              <w:autoSpaceDN w:val="0"/>
              <w:adjustRightInd w:val="0"/>
              <w:spacing w:after="0" w:line="360" w:lineRule="auto"/>
              <w:ind w:left="287" w:right="60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socioeconomic</w:t>
            </w:r>
            <w:r w:rsidR="00D51FCD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status</w:t>
            </w:r>
          </w:p>
        </w:tc>
        <w:tc>
          <w:tcPr>
            <w:tcW w:w="1134" w:type="dxa"/>
            <w:shd w:val="clear" w:color="auto" w:fill="FFFFFF"/>
          </w:tcPr>
          <w:p w14:paraId="433C576D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14:paraId="7CF2C02B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07C32E15" w14:textId="77777777" w:rsidR="0040601F" w:rsidRPr="00A63107" w:rsidRDefault="00D51FCD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65CB83DD" w14:textId="77777777" w:rsidR="00D51FCD" w:rsidRPr="00A63107" w:rsidRDefault="00D51FCD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1.86</w:t>
            </w:r>
          </w:p>
        </w:tc>
      </w:tr>
      <w:tr w:rsidR="0040601F" w:rsidRPr="00981435" w14:paraId="6A1CED27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3A31CC79" w14:textId="77777777" w:rsidR="0040601F" w:rsidRPr="00A63107" w:rsidRDefault="007420A5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Sperm donor</w:t>
            </w:r>
          </w:p>
        </w:tc>
        <w:tc>
          <w:tcPr>
            <w:tcW w:w="1134" w:type="dxa"/>
            <w:shd w:val="clear" w:color="auto" w:fill="FFFFFF"/>
          </w:tcPr>
          <w:p w14:paraId="237E20B7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8B9CF64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4B561109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3FD85AB7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before="120" w:after="0" w:line="360" w:lineRule="auto"/>
              <w:ind w:left="62"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01F" w:rsidRPr="00981435" w14:paraId="49F01150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72C2E6BA" w14:textId="31DE512C" w:rsidR="0040601F" w:rsidRPr="00A63107" w:rsidRDefault="0040601F" w:rsidP="00D51FCD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Personality</w:t>
            </w:r>
          </w:p>
        </w:tc>
        <w:tc>
          <w:tcPr>
            <w:tcW w:w="1134" w:type="dxa"/>
            <w:shd w:val="clear" w:color="auto" w:fill="FFFFFF"/>
          </w:tcPr>
          <w:p w14:paraId="3A1A6D8C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134" w:type="dxa"/>
            <w:shd w:val="clear" w:color="auto" w:fill="FFFFFF"/>
          </w:tcPr>
          <w:p w14:paraId="22E976FE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7186ADA9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134" w:type="dxa"/>
            <w:shd w:val="clear" w:color="auto" w:fill="FFFFFF"/>
          </w:tcPr>
          <w:p w14:paraId="56C11FDC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601F" w:rsidRPr="00981435" w14:paraId="04B803B0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19D51477" w14:textId="38DCDF20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Outward appearance</w:t>
            </w:r>
          </w:p>
        </w:tc>
        <w:tc>
          <w:tcPr>
            <w:tcW w:w="1134" w:type="dxa"/>
            <w:shd w:val="clear" w:color="auto" w:fill="FFFFFF"/>
          </w:tcPr>
          <w:p w14:paraId="1E7ECA03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14:paraId="01189216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26A903ED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3D085BD6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0601F" w:rsidRPr="00981435" w14:paraId="1758E52B" w14:textId="77777777" w:rsidTr="00A63107">
        <w:trPr>
          <w:cantSplit/>
          <w:trHeight w:val="283"/>
        </w:trPr>
        <w:tc>
          <w:tcPr>
            <w:tcW w:w="3572" w:type="dxa"/>
            <w:shd w:val="clear" w:color="auto" w:fill="FFFFFF"/>
          </w:tcPr>
          <w:p w14:paraId="22723821" w14:textId="2347EF1B" w:rsidR="0040601F" w:rsidRPr="00A63107" w:rsidRDefault="00DE1C0B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40601F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enes and health </w:t>
            </w:r>
          </w:p>
        </w:tc>
        <w:tc>
          <w:tcPr>
            <w:tcW w:w="1134" w:type="dxa"/>
            <w:shd w:val="clear" w:color="auto" w:fill="FFFFFF"/>
          </w:tcPr>
          <w:p w14:paraId="12DFFE84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shd w:val="clear" w:color="auto" w:fill="FFFFFF"/>
          </w:tcPr>
          <w:p w14:paraId="3633CE18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shd w:val="clear" w:color="auto" w:fill="FFFFFF"/>
          </w:tcPr>
          <w:p w14:paraId="7C7634C6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6.35</w:t>
            </w:r>
          </w:p>
        </w:tc>
        <w:tc>
          <w:tcPr>
            <w:tcW w:w="1134" w:type="dxa"/>
            <w:shd w:val="clear" w:color="auto" w:fill="FFFFFF"/>
          </w:tcPr>
          <w:p w14:paraId="5DD389C3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1.70</w:t>
            </w:r>
          </w:p>
        </w:tc>
      </w:tr>
      <w:tr w:rsidR="0040601F" w:rsidRPr="00981435" w14:paraId="62BD73E9" w14:textId="77777777" w:rsidTr="00A63107">
        <w:trPr>
          <w:cantSplit/>
          <w:trHeight w:val="283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FFFFFF"/>
          </w:tcPr>
          <w:p w14:paraId="485C689B" w14:textId="19ACAE89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Socioeconomic 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C25CED0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17BC67E" w14:textId="77777777" w:rsidR="0040601F" w:rsidRPr="00A63107" w:rsidRDefault="0040601F" w:rsidP="00A856A3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47AD42C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  <w:r w:rsidR="00A63107"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672A7453" w14:textId="77777777" w:rsidR="0040601F" w:rsidRPr="00A63107" w:rsidRDefault="0040601F" w:rsidP="00A63107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</w:tr>
    </w:tbl>
    <w:p w14:paraId="191490BB" w14:textId="77777777" w:rsidR="0040601F" w:rsidRPr="00981435" w:rsidRDefault="0040601F" w:rsidP="004060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5011CAA" w14:textId="77777777" w:rsidR="00754E83" w:rsidRDefault="00DE1C0B">
      <w:pPr>
        <w:rPr>
          <w:rtl/>
        </w:rPr>
      </w:pPr>
    </w:p>
    <w:sectPr w:rsidR="00754E83" w:rsidSect="00CC6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1F"/>
    <w:rsid w:val="001B6C02"/>
    <w:rsid w:val="00225926"/>
    <w:rsid w:val="0040601F"/>
    <w:rsid w:val="004C1457"/>
    <w:rsid w:val="00510953"/>
    <w:rsid w:val="006A0CD7"/>
    <w:rsid w:val="006F0471"/>
    <w:rsid w:val="007420A5"/>
    <w:rsid w:val="00763D56"/>
    <w:rsid w:val="008A5A8C"/>
    <w:rsid w:val="009B067A"/>
    <w:rsid w:val="00A63107"/>
    <w:rsid w:val="00A856A3"/>
    <w:rsid w:val="00CC68D2"/>
    <w:rsid w:val="00D51FCD"/>
    <w:rsid w:val="00DE1C0B"/>
    <w:rsid w:val="00F411E8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C338"/>
  <w15:docId w15:val="{720C4D72-29BE-4B04-95FE-65E8E58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ALE EDITOR</cp:lastModifiedBy>
  <cp:revision>3</cp:revision>
  <dcterms:created xsi:type="dcterms:W3CDTF">2018-08-05T08:55:00Z</dcterms:created>
  <dcterms:modified xsi:type="dcterms:W3CDTF">2018-08-06T06:40:00Z</dcterms:modified>
</cp:coreProperties>
</file>