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5922" w14:textId="77777777" w:rsidR="00246ED7" w:rsidRPr="00F500C0" w:rsidRDefault="00246ED7" w:rsidP="00FD4323">
      <w:pPr>
        <w:tabs>
          <w:tab w:val="left" w:pos="2777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תלמוד תורה </w:t>
      </w:r>
      <w:commentRangeStart w:id="1"/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"והערב נא"</w:t>
      </w:r>
      <w:commentRangeEnd w:id="1"/>
      <w:r w:rsidR="00985BA8" w:rsidRPr="00F500C0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1"/>
      </w:r>
    </w:p>
    <w:p w14:paraId="117B72A7" w14:textId="77777777" w:rsidR="00246ED7" w:rsidRPr="00F500C0" w:rsidRDefault="00246ED7" w:rsidP="00FD432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תקנון</w:t>
      </w:r>
    </w:p>
    <w:p w14:paraId="47EA298A" w14:textId="5AD2E1FD" w:rsidR="00F31099" w:rsidRPr="00F500C0" w:rsidRDefault="00246ED7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 xml:space="preserve">תלמוד תורה "והערב נא" הוא מוסד חרדי המשרת את קהילת רמת בית שמש. אנו פועלים תחת מנהיגותם החינוכית, הניהולית והרבנית של הרב דניאל מיירס שליט"א, </w:t>
      </w:r>
      <w:r w:rsidR="000568D7" w:rsidRPr="00F500C0">
        <w:rPr>
          <w:rFonts w:asciiTheme="majorBidi" w:hAnsiTheme="majorBidi" w:cstheme="majorBidi"/>
          <w:sz w:val="24"/>
          <w:szCs w:val="24"/>
          <w:rtl/>
        </w:rPr>
        <w:t>הרב רון-עמי מאיר שליט"א והרב אבישי דוד שליט"א בהתאמה.</w:t>
      </w:r>
      <w:r w:rsidR="00C5281D" w:rsidRPr="00F500C0">
        <w:rPr>
          <w:rFonts w:asciiTheme="majorBidi" w:hAnsiTheme="majorBidi" w:cstheme="majorBidi"/>
          <w:sz w:val="24"/>
          <w:szCs w:val="24"/>
          <w:rtl/>
        </w:rPr>
        <w:t xml:space="preserve"> תחת שילוב זה, המנהיגות המשולשת קובעת את הטון ההלכתי וההשקפתי של בית הספר. </w:t>
      </w:r>
    </w:p>
    <w:p w14:paraId="7D4867CC" w14:textId="31D72BE1" w:rsidR="00246ED7" w:rsidRPr="00F500C0" w:rsidRDefault="00C5281D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משפח</w:t>
      </w:r>
      <w:r w:rsidR="00F31099" w:rsidRPr="00F500C0">
        <w:rPr>
          <w:rFonts w:asciiTheme="majorBidi" w:hAnsiTheme="majorBidi" w:cstheme="majorBidi"/>
          <w:b/>
          <w:bCs/>
          <w:sz w:val="24"/>
          <w:szCs w:val="24"/>
          <w:rtl/>
        </w:rPr>
        <w:t>ו</w:t>
      </w: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ת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והערב נא מתנהל</w:t>
      </w:r>
      <w:r w:rsidR="00F31099" w:rsidRPr="00F500C0">
        <w:rPr>
          <w:rFonts w:asciiTheme="majorBidi" w:hAnsiTheme="majorBidi" w:cstheme="majorBidi"/>
          <w:sz w:val="24"/>
          <w:szCs w:val="24"/>
          <w:rtl/>
        </w:rPr>
        <w:t>ו</w:t>
      </w:r>
      <w:r w:rsidRPr="00F500C0">
        <w:rPr>
          <w:rFonts w:asciiTheme="majorBidi" w:hAnsiTheme="majorBidi" w:cstheme="majorBidi"/>
          <w:sz w:val="24"/>
          <w:szCs w:val="24"/>
          <w:rtl/>
        </w:rPr>
        <w:t>ת</w:t>
      </w:r>
      <w:r w:rsidR="00DF78F7" w:rsidRPr="00F500C0">
        <w:rPr>
          <w:rFonts w:asciiTheme="majorBidi" w:hAnsiTheme="majorBidi" w:cstheme="majorBidi"/>
          <w:sz w:val="24"/>
          <w:szCs w:val="24"/>
          <w:rtl/>
        </w:rPr>
        <w:t xml:space="preserve"> בהתאם להלכה הנורמטיבית ומרא</w:t>
      </w:r>
      <w:r w:rsidR="00F31099" w:rsidRPr="00F500C0">
        <w:rPr>
          <w:rFonts w:asciiTheme="majorBidi" w:hAnsiTheme="majorBidi" w:cstheme="majorBidi"/>
          <w:sz w:val="24"/>
          <w:szCs w:val="24"/>
          <w:rtl/>
        </w:rPr>
        <w:t>ות</w:t>
      </w:r>
      <w:r w:rsidR="00DF78F7" w:rsidRPr="00F500C0">
        <w:rPr>
          <w:rFonts w:asciiTheme="majorBidi" w:hAnsiTheme="majorBidi" w:cstheme="majorBidi"/>
          <w:sz w:val="24"/>
          <w:szCs w:val="24"/>
          <w:rtl/>
        </w:rPr>
        <w:t xml:space="preserve"> מחויבות לעבודת ה' ולערכי התורה. המשפחה מוכוונת </w:t>
      </w:r>
      <w:r w:rsidR="001B13EE" w:rsidRPr="00F500C0">
        <w:rPr>
          <w:rFonts w:asciiTheme="majorBidi" w:hAnsiTheme="majorBidi" w:cstheme="majorBidi"/>
          <w:sz w:val="24"/>
          <w:szCs w:val="24"/>
          <w:rtl/>
        </w:rPr>
        <w:t>התרחבות</w:t>
      </w:r>
      <w:r w:rsidR="00F31099" w:rsidRPr="00F500C0">
        <w:rPr>
          <w:rFonts w:asciiTheme="majorBidi" w:hAnsiTheme="majorBidi" w:cstheme="majorBidi"/>
          <w:sz w:val="24"/>
          <w:szCs w:val="24"/>
          <w:rtl/>
        </w:rPr>
        <w:t>, דורשת אמת, ומנהלת קשר אישי עם רב.</w:t>
      </w:r>
    </w:p>
    <w:p w14:paraId="5DC3070D" w14:textId="607D104B" w:rsidR="00F31099" w:rsidRPr="00F500C0" w:rsidRDefault="00F31099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 xml:space="preserve">האווירה </w:t>
      </w: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בבית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E434E" w:rsidRPr="00F500C0">
        <w:rPr>
          <w:rFonts w:asciiTheme="majorBidi" w:hAnsiTheme="majorBidi" w:cstheme="majorBidi"/>
          <w:sz w:val="24"/>
          <w:szCs w:val="24"/>
          <w:rtl/>
        </w:rPr>
        <w:t>חדורה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באהבה ליידישקייט</w:t>
      </w:r>
      <w:r w:rsidR="00607AD8" w:rsidRPr="00F500C0">
        <w:rPr>
          <w:rFonts w:asciiTheme="majorBidi" w:hAnsiTheme="majorBidi" w:cstheme="majorBidi"/>
          <w:sz w:val="24"/>
          <w:szCs w:val="24"/>
          <w:rtl/>
        </w:rPr>
        <w:t xml:space="preserve"> ויראת כבוד לגדולי ישראל ולמסורתנו. מסירות ללימוד תורה מוטמעת בחיי היומיום; האב קובע עיתים</w:t>
      </w:r>
      <w:r w:rsidR="006A1096" w:rsidRPr="00F500C0">
        <w:rPr>
          <w:rFonts w:asciiTheme="majorBidi" w:hAnsiTheme="majorBidi" w:cstheme="majorBidi"/>
          <w:sz w:val="24"/>
          <w:szCs w:val="24"/>
          <w:rtl/>
        </w:rPr>
        <w:t xml:space="preserve"> ושואף להציב דוגמה לילדיו.</w:t>
      </w:r>
    </w:p>
    <w:p w14:paraId="1DF26700" w14:textId="413BA8BD" w:rsidR="006A1096" w:rsidRPr="00F500C0" w:rsidRDefault="006A1096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ועד ההורים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שלנו מייצג אנשים </w:t>
      </w:r>
      <w:r w:rsidR="00230BF8" w:rsidRPr="00F500C0">
        <w:rPr>
          <w:rFonts w:asciiTheme="majorBidi" w:hAnsiTheme="majorBidi" w:cstheme="majorBidi"/>
          <w:sz w:val="24"/>
          <w:szCs w:val="24"/>
          <w:rtl/>
        </w:rPr>
        <w:t xml:space="preserve">בעלי מקצועות, </w:t>
      </w:r>
      <w:r w:rsidRPr="00F500C0">
        <w:rPr>
          <w:rFonts w:asciiTheme="majorBidi" w:hAnsiTheme="majorBidi" w:cstheme="majorBidi"/>
          <w:sz w:val="24"/>
          <w:szCs w:val="24"/>
          <w:rtl/>
        </w:rPr>
        <w:t>כשרונות</w:t>
      </w:r>
      <w:r w:rsidR="00230BF8" w:rsidRPr="00F500C0">
        <w:rPr>
          <w:rFonts w:asciiTheme="majorBidi" w:hAnsiTheme="majorBidi" w:cstheme="majorBidi"/>
          <w:sz w:val="24"/>
          <w:szCs w:val="24"/>
          <w:rtl/>
        </w:rPr>
        <w:t xml:space="preserve"> ורקעים שונים ומגוונים</w:t>
      </w:r>
      <w:r w:rsidRPr="00F500C0">
        <w:rPr>
          <w:rFonts w:asciiTheme="majorBidi" w:hAnsiTheme="majorBidi" w:cstheme="majorBidi"/>
          <w:sz w:val="24"/>
          <w:szCs w:val="24"/>
          <w:rtl/>
        </w:rPr>
        <w:t>;</w:t>
      </w:r>
      <w:r w:rsidR="00230BF8" w:rsidRPr="00F500C0">
        <w:rPr>
          <w:rFonts w:asciiTheme="majorBidi" w:hAnsiTheme="majorBidi" w:cstheme="majorBidi"/>
          <w:sz w:val="24"/>
          <w:szCs w:val="24"/>
          <w:rtl/>
        </w:rPr>
        <w:t xml:space="preserve"> מה שקושר ביניהם היא הדבקות בתורה, האידאליזם </w:t>
      </w:r>
      <w:r w:rsidR="000811B7" w:rsidRPr="00F500C0">
        <w:rPr>
          <w:rFonts w:asciiTheme="majorBidi" w:hAnsiTheme="majorBidi" w:cstheme="majorBidi"/>
          <w:sz w:val="24"/>
          <w:szCs w:val="24"/>
          <w:rtl/>
        </w:rPr>
        <w:t>ו</w:t>
      </w:r>
      <w:r w:rsidR="00CE445D" w:rsidRPr="00F500C0">
        <w:rPr>
          <w:rFonts w:asciiTheme="majorBidi" w:hAnsiTheme="majorBidi" w:cstheme="majorBidi"/>
          <w:sz w:val="24"/>
          <w:szCs w:val="24"/>
          <w:rtl/>
        </w:rPr>
        <w:t>השקעת</w:t>
      </w:r>
      <w:r w:rsidR="00230BF8" w:rsidRPr="00F500C0">
        <w:rPr>
          <w:rFonts w:asciiTheme="majorBidi" w:hAnsiTheme="majorBidi" w:cstheme="majorBidi"/>
          <w:sz w:val="24"/>
          <w:szCs w:val="24"/>
          <w:rtl/>
        </w:rPr>
        <w:t xml:space="preserve"> כוחותיהם</w:t>
      </w:r>
      <w:r w:rsidR="00CE445D" w:rsidRPr="00F500C0">
        <w:rPr>
          <w:rFonts w:asciiTheme="majorBidi" w:hAnsiTheme="majorBidi" w:cstheme="majorBidi"/>
          <w:sz w:val="24"/>
          <w:szCs w:val="24"/>
          <w:rtl/>
        </w:rPr>
        <w:t xml:space="preserve"> בהשתפרות אישית וחברתית.</w:t>
      </w:r>
    </w:p>
    <w:p w14:paraId="77662657" w14:textId="3A8CB8DC" w:rsidR="00CE445D" w:rsidRPr="00F500C0" w:rsidRDefault="00CE445D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 xml:space="preserve">ב"והערב נא" אנו דוגלים </w:t>
      </w:r>
      <w:r w:rsidRPr="00F500C0">
        <w:rPr>
          <w:rFonts w:asciiTheme="majorBidi" w:hAnsiTheme="majorBidi" w:cstheme="majorBidi"/>
          <w:b/>
          <w:bCs/>
          <w:sz w:val="24"/>
          <w:szCs w:val="24"/>
          <w:rtl/>
        </w:rPr>
        <w:t>בגישה הוליסטית לחינוך</w:t>
      </w:r>
      <w:r w:rsidR="00FE1731" w:rsidRPr="00F500C0">
        <w:rPr>
          <w:rFonts w:asciiTheme="majorBidi" w:hAnsiTheme="majorBidi" w:cstheme="majorBidi"/>
          <w:sz w:val="24"/>
          <w:szCs w:val="24"/>
          <w:rtl/>
        </w:rPr>
        <w:t>;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E1731" w:rsidRPr="00F500C0">
        <w:rPr>
          <w:rFonts w:asciiTheme="majorBidi" w:hAnsiTheme="majorBidi" w:cstheme="majorBidi"/>
          <w:sz w:val="24"/>
          <w:szCs w:val="24"/>
          <w:rtl/>
        </w:rPr>
        <w:t>רצינות אקדמית, פיתוח אישיות מהותי ואהבה ללמידה הם אבני הבניין של משנתנו החינוכית. מצופה מן ההורים להשקיע בחינוך ילדיהם ולהיות שותפים לצוות החינוכי ולהנהלה על מנת ל</w:t>
      </w:r>
      <w:r w:rsidR="0066568B" w:rsidRPr="00F500C0">
        <w:rPr>
          <w:rFonts w:asciiTheme="majorBidi" w:hAnsiTheme="majorBidi" w:cstheme="majorBidi"/>
          <w:sz w:val="24"/>
          <w:szCs w:val="24"/>
          <w:rtl/>
        </w:rPr>
        <w:t>הביא את הישגי התלמידים למיטב. אנו רואים בשותפות זו מרכיב חיוני להצלחת תלמידנו.</w:t>
      </w:r>
    </w:p>
    <w:p w14:paraId="24D9D26A" w14:textId="43C59930" w:rsidR="0066568B" w:rsidRPr="00F500C0" w:rsidRDefault="0066568B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כמוסד תורני,</w:t>
      </w:r>
      <w:r w:rsidR="00E10618" w:rsidRPr="00F500C0">
        <w:rPr>
          <w:rFonts w:asciiTheme="majorBidi" w:hAnsiTheme="majorBidi" w:cstheme="majorBidi"/>
          <w:sz w:val="24"/>
          <w:szCs w:val="24"/>
          <w:rtl/>
        </w:rPr>
        <w:t xml:space="preserve"> אנחנו מיישמים את העיקרון "דרך ארץ קדמה לתורה": </w:t>
      </w:r>
      <w:r w:rsidR="00E10618" w:rsidRPr="00F500C0">
        <w:rPr>
          <w:rFonts w:asciiTheme="majorBidi" w:hAnsiTheme="majorBidi" w:cstheme="majorBidi"/>
          <w:b/>
          <w:bCs/>
          <w:sz w:val="24"/>
          <w:szCs w:val="24"/>
          <w:rtl/>
        </w:rPr>
        <w:t>מידות ודרך ארץ</w:t>
      </w:r>
      <w:r w:rsidR="00E10618" w:rsidRPr="00F500C0">
        <w:rPr>
          <w:rFonts w:asciiTheme="majorBidi" w:hAnsiTheme="majorBidi" w:cstheme="majorBidi"/>
          <w:sz w:val="24"/>
          <w:szCs w:val="24"/>
          <w:rtl/>
        </w:rPr>
        <w:t xml:space="preserve"> הן אבני הפינה של קהילת בית </w:t>
      </w:r>
      <w:r w:rsidR="004761F1" w:rsidRPr="00F500C0">
        <w:rPr>
          <w:rFonts w:asciiTheme="majorBidi" w:hAnsiTheme="majorBidi" w:cstheme="majorBidi"/>
          <w:sz w:val="24"/>
          <w:szCs w:val="24"/>
          <w:rtl/>
        </w:rPr>
        <w:t>הספר.</w:t>
      </w:r>
      <w:r w:rsidR="00E10618" w:rsidRPr="00F500C0">
        <w:rPr>
          <w:rFonts w:asciiTheme="majorBidi" w:hAnsiTheme="majorBidi" w:cstheme="majorBidi"/>
          <w:sz w:val="24"/>
          <w:szCs w:val="24"/>
          <w:rtl/>
        </w:rPr>
        <w:t xml:space="preserve"> ניתן להשיג ביעילות צמיחה</w:t>
      </w:r>
      <w:r w:rsidR="002001C3" w:rsidRPr="00F500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10618" w:rsidRPr="00F500C0">
        <w:rPr>
          <w:rFonts w:asciiTheme="majorBidi" w:hAnsiTheme="majorBidi" w:cstheme="majorBidi"/>
          <w:sz w:val="24"/>
          <w:szCs w:val="24"/>
          <w:rtl/>
        </w:rPr>
        <w:t>מספקת</w:t>
      </w:r>
      <w:r w:rsidR="002001C3" w:rsidRPr="00F500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426FE" w:rsidRPr="00F500C0">
        <w:rPr>
          <w:rFonts w:asciiTheme="majorBidi" w:hAnsiTheme="majorBidi" w:cstheme="majorBidi"/>
          <w:sz w:val="24"/>
          <w:szCs w:val="24"/>
          <w:rtl/>
        </w:rPr>
        <w:t xml:space="preserve">רק </w:t>
      </w:r>
      <w:r w:rsidR="002001C3" w:rsidRPr="00F500C0">
        <w:rPr>
          <w:rFonts w:asciiTheme="majorBidi" w:hAnsiTheme="majorBidi" w:cstheme="majorBidi"/>
          <w:sz w:val="24"/>
          <w:szCs w:val="24"/>
          <w:rtl/>
        </w:rPr>
        <w:t xml:space="preserve">באווירה של כבוד הדדי. אנו מבקשים ליצור תחושת </w:t>
      </w:r>
      <w:commentRangeStart w:id="2"/>
      <w:r w:rsidR="002001C3" w:rsidRPr="00F500C0">
        <w:rPr>
          <w:rFonts w:asciiTheme="majorBidi" w:hAnsiTheme="majorBidi" w:cstheme="majorBidi"/>
          <w:sz w:val="24"/>
          <w:szCs w:val="24"/>
          <w:rtl/>
        </w:rPr>
        <w:t>אחריות</w:t>
      </w:r>
      <w:commentRangeEnd w:id="2"/>
      <w:r w:rsidR="005B654E" w:rsidRPr="00F500C0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2"/>
      </w:r>
      <w:r w:rsidR="005B654E" w:rsidRPr="00F500C0">
        <w:rPr>
          <w:rFonts w:asciiTheme="majorBidi" w:hAnsiTheme="majorBidi" w:cstheme="majorBidi"/>
          <w:sz w:val="24"/>
          <w:szCs w:val="24"/>
          <w:rtl/>
        </w:rPr>
        <w:t xml:space="preserve"> משותפת ולטפח תקשורת חיובית וקשר בריא עם חברים ועם מבוגרים. </w:t>
      </w:r>
      <w:r w:rsidR="008762F2" w:rsidRPr="00F500C0">
        <w:rPr>
          <w:rFonts w:asciiTheme="majorBidi" w:hAnsiTheme="majorBidi" w:cstheme="majorBidi"/>
          <w:sz w:val="24"/>
          <w:szCs w:val="24"/>
          <w:rtl/>
        </w:rPr>
        <w:t xml:space="preserve">בכיתה </w:t>
      </w:r>
      <w:r w:rsidR="005B654E" w:rsidRPr="00F500C0">
        <w:rPr>
          <w:rFonts w:asciiTheme="majorBidi" w:hAnsiTheme="majorBidi" w:cstheme="majorBidi"/>
          <w:sz w:val="24"/>
          <w:szCs w:val="24"/>
          <w:rtl/>
        </w:rPr>
        <w:t>התלמידים שלנו מייצגים יושר ושיתוף פעולה</w:t>
      </w:r>
      <w:r w:rsidR="008762F2" w:rsidRPr="00F500C0">
        <w:rPr>
          <w:rFonts w:asciiTheme="majorBidi" w:hAnsiTheme="majorBidi" w:cstheme="majorBidi"/>
          <w:sz w:val="24"/>
          <w:szCs w:val="24"/>
          <w:rtl/>
        </w:rPr>
        <w:t xml:space="preserve">, ובחצר המשחקים </w:t>
      </w:r>
      <w:r w:rsidR="005B654E" w:rsidRPr="00F500C0">
        <w:rPr>
          <w:rFonts w:asciiTheme="majorBidi" w:hAnsiTheme="majorBidi" w:cstheme="majorBidi"/>
          <w:sz w:val="24"/>
          <w:szCs w:val="24"/>
          <w:rtl/>
        </w:rPr>
        <w:t>ספורטיביות</w:t>
      </w:r>
      <w:r w:rsidR="008762F2" w:rsidRPr="00F500C0">
        <w:rPr>
          <w:rFonts w:asciiTheme="majorBidi" w:hAnsiTheme="majorBidi" w:cstheme="majorBidi"/>
          <w:sz w:val="24"/>
          <w:szCs w:val="24"/>
          <w:rtl/>
        </w:rPr>
        <w:t xml:space="preserve"> ואוירת שיתוף הן כללי יסוד.</w:t>
      </w:r>
    </w:p>
    <w:p w14:paraId="5369FB42" w14:textId="3CBF3BD8" w:rsidR="0066568B" w:rsidRPr="00F500C0" w:rsidRDefault="008762F2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 xml:space="preserve">אנו מכירים בכך שחינוך </w:t>
      </w:r>
      <w:r w:rsidR="00BD443A" w:rsidRPr="00F500C0">
        <w:rPr>
          <w:rFonts w:asciiTheme="majorBidi" w:hAnsiTheme="majorBidi" w:cstheme="majorBidi"/>
          <w:sz w:val="24"/>
          <w:szCs w:val="24"/>
          <w:rtl/>
        </w:rPr>
        <w:t>נמשך</w:t>
      </w:r>
      <w:r w:rsidR="0052731F" w:rsidRPr="00F500C0">
        <w:rPr>
          <w:rFonts w:asciiTheme="majorBidi" w:hAnsiTheme="majorBidi" w:cstheme="majorBidi"/>
          <w:sz w:val="24"/>
          <w:szCs w:val="24"/>
          <w:rtl/>
        </w:rPr>
        <w:t xml:space="preserve"> מעבר לשעות בית הספר</w:t>
      </w:r>
      <w:r w:rsidR="00720408" w:rsidRPr="00F500C0">
        <w:rPr>
          <w:rFonts w:asciiTheme="majorBidi" w:hAnsiTheme="majorBidi" w:cstheme="majorBidi"/>
          <w:sz w:val="24"/>
          <w:szCs w:val="24"/>
          <w:rtl/>
        </w:rPr>
        <w:t>; על כן, אנו מצפים להתאמה באווירה בבית הספר ובבית, שמתבטאת בדברים הבאים:</w:t>
      </w:r>
    </w:p>
    <w:p w14:paraId="23D8E925" w14:textId="77777777" w:rsidR="00A00E49" w:rsidRPr="00F500C0" w:rsidRDefault="00A00E49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7505EF" w14:textId="77777777" w:rsidR="00246ED7" w:rsidRPr="00F500C0" w:rsidRDefault="00246ED7" w:rsidP="001D64E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</w:rPr>
        <w:t xml:space="preserve"> </w:t>
      </w:r>
      <w:r w:rsidR="00720408" w:rsidRPr="00F500C0">
        <w:rPr>
          <w:rFonts w:asciiTheme="majorBidi" w:hAnsiTheme="majorBidi" w:cstheme="majorBidi"/>
          <w:i/>
          <w:iCs/>
          <w:sz w:val="24"/>
          <w:szCs w:val="24"/>
          <w:rtl/>
        </w:rPr>
        <w:t>טכנולוגיה ומדיה</w:t>
      </w:r>
      <w:r w:rsidR="00A00E49" w:rsidRPr="00F500C0">
        <w:rPr>
          <w:rFonts w:asciiTheme="majorBidi" w:hAnsiTheme="majorBidi" w:cstheme="majorBidi"/>
          <w:i/>
          <w:iCs/>
          <w:sz w:val="24"/>
          <w:szCs w:val="24"/>
          <w:rtl/>
        </w:rPr>
        <w:t>:</w:t>
      </w:r>
    </w:p>
    <w:p w14:paraId="4B718554" w14:textId="0DE49A2F" w:rsidR="00A00E49" w:rsidRPr="00F500C0" w:rsidRDefault="00A00E49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החשיפה לטכנולוגיה ולמדיה צריכה להיות מוגבלת, תחת פיקוח צמוד והשגחת ההורים כדי להבטיח שאווירת קדושה נשמרת בבית. כל מכשיר בעל גישה לאינטרנט צריך להיות מסונן כהלכה.</w:t>
      </w:r>
      <w:r w:rsidR="00EF4C49" w:rsidRPr="00F500C0">
        <w:rPr>
          <w:rFonts w:asciiTheme="majorBidi" w:hAnsiTheme="majorBidi" w:cstheme="majorBidi"/>
          <w:sz w:val="24"/>
          <w:szCs w:val="24"/>
          <w:rtl/>
        </w:rPr>
        <w:t xml:space="preserve"> חיוני שהורים ירגישו בנוח לשלוח את ילדיהם לבתי חבריהם, ועל כן מצופה כי אמצעי טכנולוגיה ומדיה לא יהיו נגישים בזמן שמארחים ילדים אחרים מבית הספר.</w:t>
      </w:r>
    </w:p>
    <w:p w14:paraId="5D14C9BF" w14:textId="77777777" w:rsidR="00246ED7" w:rsidRPr="00F500C0" w:rsidRDefault="00D42AF5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אין להכניס טלפונים סלולאריים ומכשירים אחרים לבית הספר בשום אופן.</w:t>
      </w:r>
    </w:p>
    <w:p w14:paraId="018C8340" w14:textId="77777777" w:rsidR="00D42AF5" w:rsidRPr="00F500C0" w:rsidRDefault="00D42AF5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693E015" w14:textId="77777777" w:rsidR="00D42AF5" w:rsidRPr="00F500C0" w:rsidRDefault="00D42AF5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i/>
          <w:iCs/>
          <w:sz w:val="24"/>
          <w:szCs w:val="24"/>
          <w:rtl/>
        </w:rPr>
        <w:lastRenderedPageBreak/>
        <w:t>קוד לבוש</w:t>
      </w:r>
      <w:r w:rsidRPr="00F500C0">
        <w:rPr>
          <w:rFonts w:asciiTheme="majorBidi" w:hAnsiTheme="majorBidi" w:cstheme="majorBidi"/>
          <w:sz w:val="24"/>
          <w:szCs w:val="24"/>
          <w:rtl/>
        </w:rPr>
        <w:t>:</w:t>
      </w:r>
    </w:p>
    <w:p w14:paraId="72083116" w14:textId="77777777" w:rsidR="00246ED7" w:rsidRPr="00F500C0" w:rsidRDefault="00D42AF5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קוד הלבוש בבית הספר נועד לעודד דימוי עצמי חיובי וגישה מכבדת כלפי בית הספר וכלפי לימוד התורה.</w:t>
      </w:r>
    </w:p>
    <w:p w14:paraId="3F500BD1" w14:textId="77777777" w:rsidR="00D42AF5" w:rsidRPr="00F500C0" w:rsidRDefault="00D42AF5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לבוש התלמידים:</w:t>
      </w:r>
    </w:p>
    <w:p w14:paraId="52F129D4" w14:textId="77777777" w:rsidR="00CE61AE" w:rsidRPr="00F500C0" w:rsidRDefault="00A41B8C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חולצת פולו או חולצה מכופתרת [</w:t>
      </w:r>
      <w:commentRangeStart w:id="3"/>
      <w:r w:rsidRPr="00F500C0">
        <w:rPr>
          <w:rFonts w:asciiTheme="majorBidi" w:hAnsiTheme="majorBidi" w:cstheme="majorBidi"/>
          <w:sz w:val="24"/>
          <w:szCs w:val="24"/>
          <w:rtl/>
        </w:rPr>
        <w:t>צבע מסויים?]</w:t>
      </w:r>
      <w:commentRangeEnd w:id="3"/>
      <w:r w:rsidRPr="00F500C0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3"/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[ועליה סמל בית הספר]</w:t>
      </w:r>
    </w:p>
    <w:p w14:paraId="5CAD3A38" w14:textId="77777777" w:rsidR="00CE61AE" w:rsidRPr="00F500C0" w:rsidRDefault="00A41B8C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תלמידים בכיתות א-ג רשאים ללבוש מכנסיים קצרים; בכיתות ד-ח יש ללבוש רק מכנסיים ארוכים. אין ללבוש ג'ינס וטרנינג.</w:t>
      </w:r>
    </w:p>
    <w:p w14:paraId="7CCDCB69" w14:textId="77777777" w:rsidR="00CE61AE" w:rsidRPr="00F500C0" w:rsidRDefault="00A41B8C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סווטשירט</w:t>
      </w:r>
      <w:r w:rsidR="009D712F" w:rsidRPr="00F500C0">
        <w:rPr>
          <w:rFonts w:asciiTheme="majorBidi" w:hAnsiTheme="majorBidi" w:cstheme="majorBidi"/>
          <w:sz w:val="24"/>
          <w:szCs w:val="24"/>
          <w:rtl/>
        </w:rPr>
        <w:t xml:space="preserve"> חייב להיות ללא ציורים או מילים.</w:t>
      </w:r>
    </w:p>
    <w:p w14:paraId="2E59C567" w14:textId="77777777" w:rsidR="00CE61AE" w:rsidRPr="00F500C0" w:rsidRDefault="009D712F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יש לבוא עם גרביים, בנעליים סגורות בלבד; אין לבוא בקרוקס או בסנדלים.</w:t>
      </w:r>
    </w:p>
    <w:p w14:paraId="2681B221" w14:textId="77777777" w:rsidR="00CE61AE" w:rsidRPr="00F500C0" w:rsidRDefault="009D712F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על הכיפה להיות כהה.</w:t>
      </w:r>
    </w:p>
    <w:p w14:paraId="169AE64E" w14:textId="77777777" w:rsidR="00CE61AE" w:rsidRPr="00F500C0" w:rsidRDefault="009D712F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יש ללבוש חולצה לבנה לראש חודש.</w:t>
      </w:r>
    </w:p>
    <w:p w14:paraId="02D6B4F5" w14:textId="77777777" w:rsidR="00CE61AE" w:rsidRPr="00F500C0" w:rsidRDefault="009D712F" w:rsidP="00CE61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תלמידים בכיתות ז-ח חייבים ללבוש חולצה מכופתרת ומכנסיים כהים.</w:t>
      </w:r>
    </w:p>
    <w:p w14:paraId="38D0700F" w14:textId="71271866" w:rsidR="00EC1D73" w:rsidRPr="00F500C0" w:rsidRDefault="00EC1D73" w:rsidP="005E05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מ</w:t>
      </w:r>
      <w:r w:rsidR="009D712F" w:rsidRPr="00F500C0">
        <w:rPr>
          <w:rFonts w:asciiTheme="majorBidi" w:hAnsiTheme="majorBidi" w:cstheme="majorBidi"/>
          <w:sz w:val="24"/>
          <w:szCs w:val="24"/>
          <w:rtl/>
        </w:rPr>
        <w:t>תלמידים מעל גיל בר מצווה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מצופה ללבוש כובע וז'קט לתפילה.</w:t>
      </w:r>
    </w:p>
    <w:p w14:paraId="03DFEF47" w14:textId="77777777" w:rsidR="005E05C0" w:rsidRPr="00F500C0" w:rsidRDefault="005E05C0" w:rsidP="005E05C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F67CD8F" w14:textId="77777777" w:rsidR="00EC1D73" w:rsidRPr="00F500C0" w:rsidRDefault="00EC1D73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מבני המשפחה מצופה  להתלבש באופן ההולם את הנורמות ההלכתיות והחברתיות המקובלות בקרב החברה החרדית.</w:t>
      </w:r>
    </w:p>
    <w:p w14:paraId="3C45C62F" w14:textId="77777777" w:rsidR="00EC1D73" w:rsidRPr="00F500C0" w:rsidRDefault="00EC1D73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על הגברים לחבוש כיפה כהה, ללבוש מכנסיים ארוכים ולהציג את עצמם כבני תורה. על הנשים לשמור על הופעה מכובדת וצנועה</w:t>
      </w:r>
      <w:r w:rsidR="00837B2F" w:rsidRPr="00F500C0">
        <w:rPr>
          <w:rFonts w:asciiTheme="majorBidi" w:hAnsiTheme="majorBidi" w:cstheme="majorBidi"/>
          <w:sz w:val="24"/>
          <w:szCs w:val="24"/>
          <w:rtl/>
        </w:rPr>
        <w:t xml:space="preserve"> בהתאם להלכה.</w:t>
      </w:r>
    </w:p>
    <w:p w14:paraId="5BD0CDBE" w14:textId="77777777" w:rsidR="00246ED7" w:rsidRPr="00F500C0" w:rsidRDefault="00246ED7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471D59A" w14:textId="53379FF3" w:rsidR="00837B2F" w:rsidRPr="00F500C0" w:rsidRDefault="00837B2F" w:rsidP="001D64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בעוד הקריטריונים לעיל משמשים על מנת לעגן את מוסדנו בהתאם</w:t>
      </w:r>
      <w:r w:rsidR="00E0659D" w:rsidRPr="00F500C0">
        <w:rPr>
          <w:rFonts w:asciiTheme="majorBidi" w:hAnsiTheme="majorBidi" w:cstheme="majorBidi"/>
          <w:sz w:val="24"/>
          <w:szCs w:val="24"/>
          <w:rtl/>
        </w:rPr>
        <w:t xml:space="preserve"> ל</w:t>
      </w:r>
      <w:r w:rsidRPr="00F500C0">
        <w:rPr>
          <w:rFonts w:asciiTheme="majorBidi" w:hAnsiTheme="majorBidi" w:cstheme="majorBidi"/>
          <w:sz w:val="24"/>
          <w:szCs w:val="24"/>
          <w:rtl/>
        </w:rPr>
        <w:t>חזוננו ו</w:t>
      </w:r>
      <w:r w:rsidR="00E0659D" w:rsidRPr="00F500C0">
        <w:rPr>
          <w:rFonts w:asciiTheme="majorBidi" w:hAnsiTheme="majorBidi" w:cstheme="majorBidi"/>
          <w:sz w:val="24"/>
          <w:szCs w:val="24"/>
          <w:rtl/>
        </w:rPr>
        <w:t>ל</w:t>
      </w:r>
      <w:r w:rsidRPr="00F500C0">
        <w:rPr>
          <w:rFonts w:asciiTheme="majorBidi" w:hAnsiTheme="majorBidi" w:cstheme="majorBidi"/>
          <w:sz w:val="24"/>
          <w:szCs w:val="24"/>
          <w:rtl/>
        </w:rPr>
        <w:t>קהילה הרחבה</w:t>
      </w:r>
      <w:r w:rsidR="00BE55B3" w:rsidRPr="00F500C0">
        <w:rPr>
          <w:rFonts w:asciiTheme="majorBidi" w:hAnsiTheme="majorBidi" w:cstheme="majorBidi"/>
          <w:sz w:val="24"/>
          <w:szCs w:val="24"/>
          <w:rtl/>
        </w:rPr>
        <w:t>, הקבלה מותנית בריאיון.</w:t>
      </w:r>
    </w:p>
    <w:p w14:paraId="436234B1" w14:textId="6C05244F" w:rsidR="00246ED7" w:rsidRPr="00F500C0" w:rsidRDefault="00BE55B3" w:rsidP="00BA7F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00C0">
        <w:rPr>
          <w:rFonts w:asciiTheme="majorBidi" w:hAnsiTheme="majorBidi" w:cstheme="majorBidi"/>
          <w:sz w:val="24"/>
          <w:szCs w:val="24"/>
          <w:rtl/>
        </w:rPr>
        <w:t>קראנו והבנו את הכתוב לעיל, ואנו מתחייבים לשמור על הסטנדרטים ועל הציפיות המפורט</w:t>
      </w:r>
      <w:r w:rsidR="00E0659D" w:rsidRPr="00F500C0">
        <w:rPr>
          <w:rFonts w:asciiTheme="majorBidi" w:hAnsiTheme="majorBidi" w:cstheme="majorBidi"/>
          <w:sz w:val="24"/>
          <w:szCs w:val="24"/>
          <w:rtl/>
        </w:rPr>
        <w:t>ים</w:t>
      </w:r>
      <w:r w:rsidRPr="00F500C0">
        <w:rPr>
          <w:rFonts w:asciiTheme="majorBidi" w:hAnsiTheme="majorBidi" w:cstheme="majorBidi"/>
          <w:sz w:val="24"/>
          <w:szCs w:val="24"/>
          <w:rtl/>
        </w:rPr>
        <w:t xml:space="preserve"> בזאת</w:t>
      </w:r>
      <w:r w:rsidR="00BA7FA8" w:rsidRPr="00F500C0">
        <w:rPr>
          <w:rFonts w:asciiTheme="majorBidi" w:hAnsiTheme="majorBidi" w:cstheme="majorBidi"/>
          <w:sz w:val="24"/>
          <w:szCs w:val="24"/>
          <w:rtl/>
        </w:rPr>
        <w:t>.</w:t>
      </w:r>
      <w:bookmarkEnd w:id="0"/>
    </w:p>
    <w:sectPr w:rsidR="00246ED7" w:rsidRPr="00F500C0" w:rsidSect="008C3D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muna Arad" w:date="2019-12-24T13:46:00Z" w:initials="EA">
    <w:p w14:paraId="09E20018" w14:textId="7CC18768" w:rsidR="00985BA8" w:rsidRDefault="00985BA8">
      <w:pPr>
        <w:pStyle w:val="CommentText"/>
      </w:pPr>
      <w:r>
        <w:rPr>
          <w:rStyle w:val="CommentReference"/>
        </w:rPr>
        <w:annotationRef/>
      </w:r>
      <w:r w:rsidR="005D1503">
        <w:t xml:space="preserve">Relevant throughout the file </w:t>
      </w:r>
      <w:r w:rsidR="006A0D37">
        <w:t>–</w:t>
      </w:r>
      <w:r w:rsidR="005D1503">
        <w:t xml:space="preserve"> </w:t>
      </w:r>
      <w:r w:rsidR="006A0D37">
        <w:t xml:space="preserve">are the </w:t>
      </w:r>
      <w:r w:rsidR="00275E92">
        <w:t>quotation marks needed?</w:t>
      </w:r>
    </w:p>
  </w:comment>
  <w:comment w:id="2" w:author="Emuna Arad" w:date="2019-12-22T21:51:00Z" w:initials="EA">
    <w:p w14:paraId="0D30D967" w14:textId="77777777" w:rsidR="005B654E" w:rsidRDefault="005B654E">
      <w:pPr>
        <w:pStyle w:val="CommentText"/>
      </w:pPr>
      <w:r>
        <w:rPr>
          <w:rStyle w:val="CommentReference"/>
        </w:rPr>
        <w:annotationRef/>
      </w:r>
      <w:r>
        <w:t xml:space="preserve">The exact translation </w:t>
      </w:r>
      <w:proofErr w:type="gramStart"/>
      <w:r>
        <w:t>of  "</w:t>
      </w:r>
      <w:proofErr w:type="gramEnd"/>
      <w:r>
        <w:t xml:space="preserve">accountability" is </w:t>
      </w:r>
      <w:r>
        <w:rPr>
          <w:rFonts w:hint="cs"/>
          <w:rtl/>
        </w:rPr>
        <w:t>אחריותיות</w:t>
      </w:r>
      <w:r>
        <w:t>, but I'm not sure how many people know that' and it might just sound weird.</w:t>
      </w:r>
    </w:p>
  </w:comment>
  <w:comment w:id="3" w:author="Emuna Arad" w:date="2019-12-22T22:40:00Z" w:initials="EA">
    <w:p w14:paraId="2610F0B4" w14:textId="77777777" w:rsidR="00A41B8C" w:rsidRDefault="00A41B8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כך במקור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E20018" w15:done="0"/>
  <w15:commentEx w15:paraId="0D30D967" w15:done="0"/>
  <w15:commentEx w15:paraId="2610F0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E20018" w16cid:durableId="21AC954B"/>
  <w16cid:commentId w16cid:paraId="0D30D967" w16cid:durableId="21AA63C7"/>
  <w16cid:commentId w16cid:paraId="2610F0B4" w16cid:durableId="21AA6F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24E3"/>
    <w:multiLevelType w:val="hybridMultilevel"/>
    <w:tmpl w:val="8084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una Arad">
    <w15:presenceInfo w15:providerId="Windows Live" w15:userId="296415b645103f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D7"/>
    <w:rsid w:val="00003D48"/>
    <w:rsid w:val="00005814"/>
    <w:rsid w:val="0003026F"/>
    <w:rsid w:val="00046E92"/>
    <w:rsid w:val="00047B64"/>
    <w:rsid w:val="0005272F"/>
    <w:rsid w:val="000568D7"/>
    <w:rsid w:val="00064EE3"/>
    <w:rsid w:val="00067ADB"/>
    <w:rsid w:val="00076B20"/>
    <w:rsid w:val="000771FB"/>
    <w:rsid w:val="000811B7"/>
    <w:rsid w:val="00085E57"/>
    <w:rsid w:val="000875FD"/>
    <w:rsid w:val="00095999"/>
    <w:rsid w:val="000A2C12"/>
    <w:rsid w:val="000A2F3D"/>
    <w:rsid w:val="000A45CE"/>
    <w:rsid w:val="000B2FD6"/>
    <w:rsid w:val="000D302B"/>
    <w:rsid w:val="000D68B7"/>
    <w:rsid w:val="000D7507"/>
    <w:rsid w:val="000E6CC5"/>
    <w:rsid w:val="00103322"/>
    <w:rsid w:val="00104E9B"/>
    <w:rsid w:val="00105ABD"/>
    <w:rsid w:val="00110018"/>
    <w:rsid w:val="0011026B"/>
    <w:rsid w:val="00110656"/>
    <w:rsid w:val="00125077"/>
    <w:rsid w:val="00133CB0"/>
    <w:rsid w:val="001409E6"/>
    <w:rsid w:val="00142013"/>
    <w:rsid w:val="00152CBD"/>
    <w:rsid w:val="00153608"/>
    <w:rsid w:val="00157DE6"/>
    <w:rsid w:val="0016076F"/>
    <w:rsid w:val="001B13EE"/>
    <w:rsid w:val="001B78BC"/>
    <w:rsid w:val="001C00F8"/>
    <w:rsid w:val="001D0257"/>
    <w:rsid w:val="001D4FF1"/>
    <w:rsid w:val="001D64E8"/>
    <w:rsid w:val="001D7D7A"/>
    <w:rsid w:val="001F01F5"/>
    <w:rsid w:val="001F424D"/>
    <w:rsid w:val="001F6542"/>
    <w:rsid w:val="002001C3"/>
    <w:rsid w:val="0020420D"/>
    <w:rsid w:val="002159E2"/>
    <w:rsid w:val="00222D23"/>
    <w:rsid w:val="0023005D"/>
    <w:rsid w:val="00230BF8"/>
    <w:rsid w:val="002361F1"/>
    <w:rsid w:val="002459A6"/>
    <w:rsid w:val="002464B0"/>
    <w:rsid w:val="00246ED7"/>
    <w:rsid w:val="0025401C"/>
    <w:rsid w:val="002548AF"/>
    <w:rsid w:val="0026485E"/>
    <w:rsid w:val="002654C7"/>
    <w:rsid w:val="00275E92"/>
    <w:rsid w:val="00290352"/>
    <w:rsid w:val="002929FF"/>
    <w:rsid w:val="00293A04"/>
    <w:rsid w:val="00296CE8"/>
    <w:rsid w:val="002A0538"/>
    <w:rsid w:val="002B1DB1"/>
    <w:rsid w:val="002B3DE9"/>
    <w:rsid w:val="002B4F1B"/>
    <w:rsid w:val="002C4A63"/>
    <w:rsid w:val="002C76CC"/>
    <w:rsid w:val="002D1003"/>
    <w:rsid w:val="002D305F"/>
    <w:rsid w:val="002D62D2"/>
    <w:rsid w:val="002E086C"/>
    <w:rsid w:val="002E19FC"/>
    <w:rsid w:val="002E434E"/>
    <w:rsid w:val="002F280D"/>
    <w:rsid w:val="00301FE1"/>
    <w:rsid w:val="00324B2D"/>
    <w:rsid w:val="0032700B"/>
    <w:rsid w:val="00327693"/>
    <w:rsid w:val="003502E0"/>
    <w:rsid w:val="0035324C"/>
    <w:rsid w:val="0035670F"/>
    <w:rsid w:val="00361569"/>
    <w:rsid w:val="0039025E"/>
    <w:rsid w:val="003966C1"/>
    <w:rsid w:val="00397841"/>
    <w:rsid w:val="003E51FB"/>
    <w:rsid w:val="003F6C40"/>
    <w:rsid w:val="0040110A"/>
    <w:rsid w:val="004121F0"/>
    <w:rsid w:val="00425375"/>
    <w:rsid w:val="00426119"/>
    <w:rsid w:val="0043577F"/>
    <w:rsid w:val="00437F04"/>
    <w:rsid w:val="00442589"/>
    <w:rsid w:val="00444EC7"/>
    <w:rsid w:val="0044672E"/>
    <w:rsid w:val="00447B6F"/>
    <w:rsid w:val="00450D13"/>
    <w:rsid w:val="00460871"/>
    <w:rsid w:val="004658CF"/>
    <w:rsid w:val="0046679A"/>
    <w:rsid w:val="00472307"/>
    <w:rsid w:val="004757B7"/>
    <w:rsid w:val="004761F1"/>
    <w:rsid w:val="0048010D"/>
    <w:rsid w:val="004936AB"/>
    <w:rsid w:val="004A2981"/>
    <w:rsid w:val="004A6E2E"/>
    <w:rsid w:val="004B1B1B"/>
    <w:rsid w:val="004B4BB5"/>
    <w:rsid w:val="004B78A3"/>
    <w:rsid w:val="004C5207"/>
    <w:rsid w:val="004D378F"/>
    <w:rsid w:val="004D4703"/>
    <w:rsid w:val="004E07A1"/>
    <w:rsid w:val="0050682C"/>
    <w:rsid w:val="005217FA"/>
    <w:rsid w:val="00524C1F"/>
    <w:rsid w:val="00526B44"/>
    <w:rsid w:val="0052731F"/>
    <w:rsid w:val="00546696"/>
    <w:rsid w:val="00577D11"/>
    <w:rsid w:val="0058031C"/>
    <w:rsid w:val="005934BF"/>
    <w:rsid w:val="00595FBD"/>
    <w:rsid w:val="005A52A6"/>
    <w:rsid w:val="005A5CEE"/>
    <w:rsid w:val="005B654E"/>
    <w:rsid w:val="005B6CB3"/>
    <w:rsid w:val="005B77B1"/>
    <w:rsid w:val="005C7628"/>
    <w:rsid w:val="005C7BEC"/>
    <w:rsid w:val="005D1503"/>
    <w:rsid w:val="005D489E"/>
    <w:rsid w:val="005D557D"/>
    <w:rsid w:val="005E05C0"/>
    <w:rsid w:val="005E52B0"/>
    <w:rsid w:val="00606C3C"/>
    <w:rsid w:val="00607001"/>
    <w:rsid w:val="00607AD8"/>
    <w:rsid w:val="006128BE"/>
    <w:rsid w:val="00612DFD"/>
    <w:rsid w:val="00613616"/>
    <w:rsid w:val="00622C7B"/>
    <w:rsid w:val="0062640E"/>
    <w:rsid w:val="00647161"/>
    <w:rsid w:val="006476DD"/>
    <w:rsid w:val="0065174E"/>
    <w:rsid w:val="00663C7C"/>
    <w:rsid w:val="0066568B"/>
    <w:rsid w:val="006724B9"/>
    <w:rsid w:val="00674851"/>
    <w:rsid w:val="00676DE5"/>
    <w:rsid w:val="00685044"/>
    <w:rsid w:val="0069594F"/>
    <w:rsid w:val="00697726"/>
    <w:rsid w:val="006A0D37"/>
    <w:rsid w:val="006A1096"/>
    <w:rsid w:val="006C748B"/>
    <w:rsid w:val="006D5C9B"/>
    <w:rsid w:val="006E25ED"/>
    <w:rsid w:val="006E3ADA"/>
    <w:rsid w:val="006E48EF"/>
    <w:rsid w:val="00713E59"/>
    <w:rsid w:val="007151FC"/>
    <w:rsid w:val="007152E0"/>
    <w:rsid w:val="007179B8"/>
    <w:rsid w:val="00720408"/>
    <w:rsid w:val="007221ED"/>
    <w:rsid w:val="00722CC5"/>
    <w:rsid w:val="0074127B"/>
    <w:rsid w:val="0074355D"/>
    <w:rsid w:val="007509D9"/>
    <w:rsid w:val="00756834"/>
    <w:rsid w:val="00761CC9"/>
    <w:rsid w:val="007656D9"/>
    <w:rsid w:val="0078094F"/>
    <w:rsid w:val="00780E35"/>
    <w:rsid w:val="00791475"/>
    <w:rsid w:val="0079674F"/>
    <w:rsid w:val="007E43A3"/>
    <w:rsid w:val="007E43BD"/>
    <w:rsid w:val="007E6EAF"/>
    <w:rsid w:val="007F500B"/>
    <w:rsid w:val="007F7DA1"/>
    <w:rsid w:val="00805B0C"/>
    <w:rsid w:val="00810D0A"/>
    <w:rsid w:val="00811674"/>
    <w:rsid w:val="00811A41"/>
    <w:rsid w:val="0082163C"/>
    <w:rsid w:val="008217D1"/>
    <w:rsid w:val="00823660"/>
    <w:rsid w:val="008354FA"/>
    <w:rsid w:val="00837183"/>
    <w:rsid w:val="00837B2F"/>
    <w:rsid w:val="008426FE"/>
    <w:rsid w:val="00850406"/>
    <w:rsid w:val="00854F4E"/>
    <w:rsid w:val="00857A55"/>
    <w:rsid w:val="00861CF8"/>
    <w:rsid w:val="00863365"/>
    <w:rsid w:val="008663E3"/>
    <w:rsid w:val="00875F9A"/>
    <w:rsid w:val="008762F2"/>
    <w:rsid w:val="008A6FBC"/>
    <w:rsid w:val="008B06F5"/>
    <w:rsid w:val="008B0D6B"/>
    <w:rsid w:val="008B4D52"/>
    <w:rsid w:val="008C3DE5"/>
    <w:rsid w:val="008C5EF5"/>
    <w:rsid w:val="008C70DC"/>
    <w:rsid w:val="008D12DA"/>
    <w:rsid w:val="008D4801"/>
    <w:rsid w:val="008E2787"/>
    <w:rsid w:val="008F250C"/>
    <w:rsid w:val="008F2903"/>
    <w:rsid w:val="008F377A"/>
    <w:rsid w:val="00900EEC"/>
    <w:rsid w:val="00907CDC"/>
    <w:rsid w:val="0092030D"/>
    <w:rsid w:val="00922864"/>
    <w:rsid w:val="009266DF"/>
    <w:rsid w:val="009324FA"/>
    <w:rsid w:val="009439D7"/>
    <w:rsid w:val="009455FF"/>
    <w:rsid w:val="0095178B"/>
    <w:rsid w:val="00952A6E"/>
    <w:rsid w:val="00953F77"/>
    <w:rsid w:val="00966617"/>
    <w:rsid w:val="00985BA8"/>
    <w:rsid w:val="00987AAD"/>
    <w:rsid w:val="0099603D"/>
    <w:rsid w:val="009A2E26"/>
    <w:rsid w:val="009A5576"/>
    <w:rsid w:val="009C32A1"/>
    <w:rsid w:val="009C580B"/>
    <w:rsid w:val="009D712F"/>
    <w:rsid w:val="009E2AA1"/>
    <w:rsid w:val="00A00E49"/>
    <w:rsid w:val="00A0604D"/>
    <w:rsid w:val="00A10B86"/>
    <w:rsid w:val="00A13BF8"/>
    <w:rsid w:val="00A1462C"/>
    <w:rsid w:val="00A152CF"/>
    <w:rsid w:val="00A260A7"/>
    <w:rsid w:val="00A30AD9"/>
    <w:rsid w:val="00A329F7"/>
    <w:rsid w:val="00A41B8C"/>
    <w:rsid w:val="00A443A0"/>
    <w:rsid w:val="00A52176"/>
    <w:rsid w:val="00A60522"/>
    <w:rsid w:val="00A72DB2"/>
    <w:rsid w:val="00A8741F"/>
    <w:rsid w:val="00AA1B0B"/>
    <w:rsid w:val="00AA6687"/>
    <w:rsid w:val="00AB7271"/>
    <w:rsid w:val="00AD6245"/>
    <w:rsid w:val="00AE17A9"/>
    <w:rsid w:val="00AF29EE"/>
    <w:rsid w:val="00B04FF5"/>
    <w:rsid w:val="00B1186B"/>
    <w:rsid w:val="00B170AD"/>
    <w:rsid w:val="00B21F1E"/>
    <w:rsid w:val="00B377E7"/>
    <w:rsid w:val="00B438D9"/>
    <w:rsid w:val="00B45089"/>
    <w:rsid w:val="00B510FD"/>
    <w:rsid w:val="00B6500E"/>
    <w:rsid w:val="00B66336"/>
    <w:rsid w:val="00B73EFC"/>
    <w:rsid w:val="00B74B14"/>
    <w:rsid w:val="00B85B74"/>
    <w:rsid w:val="00B95B1F"/>
    <w:rsid w:val="00BA7FA8"/>
    <w:rsid w:val="00BB66E0"/>
    <w:rsid w:val="00BD1895"/>
    <w:rsid w:val="00BD1E5C"/>
    <w:rsid w:val="00BD1FEF"/>
    <w:rsid w:val="00BD319E"/>
    <w:rsid w:val="00BD3612"/>
    <w:rsid w:val="00BD443A"/>
    <w:rsid w:val="00BE2107"/>
    <w:rsid w:val="00BE3A52"/>
    <w:rsid w:val="00BE55B3"/>
    <w:rsid w:val="00BE72BB"/>
    <w:rsid w:val="00BF4DEE"/>
    <w:rsid w:val="00BF6612"/>
    <w:rsid w:val="00C24DD6"/>
    <w:rsid w:val="00C444B6"/>
    <w:rsid w:val="00C44732"/>
    <w:rsid w:val="00C47476"/>
    <w:rsid w:val="00C5281D"/>
    <w:rsid w:val="00C57D98"/>
    <w:rsid w:val="00C866EE"/>
    <w:rsid w:val="00C967B0"/>
    <w:rsid w:val="00CA00C2"/>
    <w:rsid w:val="00CA2D86"/>
    <w:rsid w:val="00CA6C5E"/>
    <w:rsid w:val="00CB6E90"/>
    <w:rsid w:val="00CD4DB7"/>
    <w:rsid w:val="00CE124C"/>
    <w:rsid w:val="00CE445D"/>
    <w:rsid w:val="00CE61AE"/>
    <w:rsid w:val="00D03D1A"/>
    <w:rsid w:val="00D07955"/>
    <w:rsid w:val="00D07C53"/>
    <w:rsid w:val="00D1139F"/>
    <w:rsid w:val="00D17C6F"/>
    <w:rsid w:val="00D2384D"/>
    <w:rsid w:val="00D25EA8"/>
    <w:rsid w:val="00D310F9"/>
    <w:rsid w:val="00D411C0"/>
    <w:rsid w:val="00D42AF5"/>
    <w:rsid w:val="00D55D7A"/>
    <w:rsid w:val="00D73210"/>
    <w:rsid w:val="00D83125"/>
    <w:rsid w:val="00D90A5B"/>
    <w:rsid w:val="00DB17C1"/>
    <w:rsid w:val="00DB3AB7"/>
    <w:rsid w:val="00DB3ABE"/>
    <w:rsid w:val="00DB3C90"/>
    <w:rsid w:val="00DC69A1"/>
    <w:rsid w:val="00DD22D4"/>
    <w:rsid w:val="00DD2E7A"/>
    <w:rsid w:val="00DD394B"/>
    <w:rsid w:val="00DF34D7"/>
    <w:rsid w:val="00DF78F7"/>
    <w:rsid w:val="00E00B0D"/>
    <w:rsid w:val="00E0659D"/>
    <w:rsid w:val="00E06E23"/>
    <w:rsid w:val="00E10618"/>
    <w:rsid w:val="00E14A9F"/>
    <w:rsid w:val="00E169C0"/>
    <w:rsid w:val="00E2364B"/>
    <w:rsid w:val="00E30DE3"/>
    <w:rsid w:val="00E40DA2"/>
    <w:rsid w:val="00E41339"/>
    <w:rsid w:val="00E55619"/>
    <w:rsid w:val="00E70890"/>
    <w:rsid w:val="00E718CF"/>
    <w:rsid w:val="00E915F7"/>
    <w:rsid w:val="00E957D3"/>
    <w:rsid w:val="00E976D3"/>
    <w:rsid w:val="00EA5228"/>
    <w:rsid w:val="00EB0777"/>
    <w:rsid w:val="00EB3619"/>
    <w:rsid w:val="00EC1D73"/>
    <w:rsid w:val="00EC4A08"/>
    <w:rsid w:val="00EC753D"/>
    <w:rsid w:val="00ED509A"/>
    <w:rsid w:val="00ED65A3"/>
    <w:rsid w:val="00EE32F2"/>
    <w:rsid w:val="00EE7FB7"/>
    <w:rsid w:val="00EF4C49"/>
    <w:rsid w:val="00EF58E4"/>
    <w:rsid w:val="00F15E3F"/>
    <w:rsid w:val="00F20E38"/>
    <w:rsid w:val="00F237FD"/>
    <w:rsid w:val="00F24144"/>
    <w:rsid w:val="00F2584E"/>
    <w:rsid w:val="00F26435"/>
    <w:rsid w:val="00F31099"/>
    <w:rsid w:val="00F4251F"/>
    <w:rsid w:val="00F500C0"/>
    <w:rsid w:val="00F517AA"/>
    <w:rsid w:val="00F51FAE"/>
    <w:rsid w:val="00F60B21"/>
    <w:rsid w:val="00F701D2"/>
    <w:rsid w:val="00F81EBF"/>
    <w:rsid w:val="00F87525"/>
    <w:rsid w:val="00F96C7B"/>
    <w:rsid w:val="00FA1FF7"/>
    <w:rsid w:val="00FA4CD3"/>
    <w:rsid w:val="00FA53BD"/>
    <w:rsid w:val="00FB2A64"/>
    <w:rsid w:val="00FC138F"/>
    <w:rsid w:val="00FD135B"/>
    <w:rsid w:val="00FD3E14"/>
    <w:rsid w:val="00FD4323"/>
    <w:rsid w:val="00FD5888"/>
    <w:rsid w:val="00FE1731"/>
    <w:rsid w:val="00FE25D1"/>
    <w:rsid w:val="00FE6162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E7AF"/>
  <w15:chartTrackingRefBased/>
  <w15:docId w15:val="{97D0FBAC-8341-4183-A671-7F475B54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2</Pages>
  <Words>480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Emuna Arad</dc:creator>
  <cp:keywords/>
  <dc:description/>
  <cp:lastModifiedBy>Emuna Arad</cp:lastModifiedBy>
  <cp:revision>360</cp:revision>
  <dcterms:created xsi:type="dcterms:W3CDTF">2019-12-22T18:40:00Z</dcterms:created>
  <dcterms:modified xsi:type="dcterms:W3CDTF">2019-12-24T12:52:00Z</dcterms:modified>
</cp:coreProperties>
</file>