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711CE" w14:textId="7AFEC923" w:rsidR="00C50433" w:rsidRPr="006C4776" w:rsidRDefault="00C50433" w:rsidP="00CA1BDC">
      <w:pPr>
        <w:tabs>
          <w:tab w:val="left" w:pos="5052"/>
        </w:tabs>
        <w:spacing w:line="360" w:lineRule="auto"/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</w:pPr>
      <w:r w:rsidRPr="006C4776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תאריך:</w:t>
      </w:r>
      <w:r w:rsidR="00CA1BDC" w:rsidRPr="006C4776">
        <w:rPr>
          <w:rFonts w:asciiTheme="minorBidi" w:hAnsiTheme="minorBidi" w:cstheme="minorBidi"/>
          <w:b/>
          <w:bCs/>
          <w:color w:val="0070C0"/>
          <w:sz w:val="22"/>
          <w:szCs w:val="22"/>
          <w:rtl/>
          <w:lang w:eastAsia="he-IL"/>
        </w:rPr>
        <w:t xml:space="preserve"> </w:t>
      </w:r>
      <w:commentRangeStart w:id="0"/>
      <w:r w:rsidR="00CA1BDC" w:rsidRPr="006C4776">
        <w:rPr>
          <w:rFonts w:asciiTheme="minorBidi" w:hAnsiTheme="minorBidi" w:cstheme="minorBidi"/>
          <w:b/>
          <w:bCs/>
          <w:sz w:val="22"/>
          <w:szCs w:val="22"/>
          <w:rtl/>
          <w:lang w:eastAsia="he-IL"/>
        </w:rPr>
        <w:t>19 ביוני 2023</w:t>
      </w:r>
      <w:commentRangeEnd w:id="0"/>
      <w:r w:rsidR="00CA1BDC" w:rsidRPr="006C4776">
        <w:rPr>
          <w:rStyle w:val="af"/>
          <w:rFonts w:asciiTheme="minorBidi" w:hAnsiTheme="minorBidi" w:cstheme="minorBidi"/>
          <w:sz w:val="22"/>
          <w:szCs w:val="22"/>
          <w:rtl/>
        </w:rPr>
        <w:commentReference w:id="0"/>
      </w:r>
    </w:p>
    <w:p w14:paraId="4122E1C7" w14:textId="77777777" w:rsidR="00C50433" w:rsidRPr="006C4776" w:rsidRDefault="00C50433" w:rsidP="00C50433">
      <w:pPr>
        <w:tabs>
          <w:tab w:val="left" w:pos="5052"/>
        </w:tabs>
        <w:spacing w:line="360" w:lineRule="auto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</w:pPr>
      <w:r w:rsidRPr="006C4776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 xml:space="preserve">הצעה למינוי חדש/ קידום </w:t>
      </w:r>
    </w:p>
    <w:p w14:paraId="723C763E" w14:textId="77777777" w:rsidR="00C50433" w:rsidRPr="006C4776" w:rsidRDefault="00C50433" w:rsidP="00C50433">
      <w:pPr>
        <w:tabs>
          <w:tab w:val="left" w:pos="5052"/>
        </w:tabs>
        <w:spacing w:line="360" w:lineRule="auto"/>
        <w:jc w:val="center"/>
        <w:rPr>
          <w:rFonts w:asciiTheme="minorBidi" w:hAnsiTheme="minorBidi" w:cstheme="minorBidi"/>
          <w:b/>
          <w:bCs/>
          <w:sz w:val="22"/>
          <w:szCs w:val="22"/>
          <w:rtl/>
          <w:lang w:eastAsia="he-IL"/>
        </w:rPr>
      </w:pPr>
      <w:r w:rsidRPr="006C4776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 xml:space="preserve"> לחבר סגל באוניברסיטת בר-אילן</w:t>
      </w:r>
    </w:p>
    <w:p w14:paraId="14911865" w14:textId="6AE85A9F" w:rsidR="00C50433" w:rsidRPr="006C4776" w:rsidRDefault="00C50433" w:rsidP="00430F60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line="360" w:lineRule="auto"/>
        <w:rPr>
          <w:rFonts w:asciiTheme="minorBidi" w:hAnsiTheme="minorBidi" w:cstheme="minorBidi"/>
          <w:sz w:val="22"/>
          <w:szCs w:val="22"/>
          <w:lang w:eastAsia="he-IL"/>
        </w:rPr>
      </w:pPr>
      <w:r w:rsidRPr="006C4776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נתונים אישיים</w:t>
      </w: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:</w:t>
      </w:r>
    </w:p>
    <w:p w14:paraId="192D796C" w14:textId="77777777" w:rsidR="00191A28" w:rsidRPr="006C4776" w:rsidRDefault="00191A28" w:rsidP="00191A28">
      <w:pPr>
        <w:pStyle w:val="a8"/>
        <w:tabs>
          <w:tab w:val="left" w:pos="516"/>
          <w:tab w:val="left" w:pos="5052"/>
        </w:tabs>
        <w:spacing w:line="360" w:lineRule="auto"/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109"/>
        <w:gridCol w:w="4187"/>
      </w:tblGrid>
      <w:tr w:rsidR="00D956E1" w:rsidRPr="006C4776" w14:paraId="4B5274FE" w14:textId="77777777" w:rsidTr="00D956E1">
        <w:tc>
          <w:tcPr>
            <w:tcW w:w="4508" w:type="dxa"/>
          </w:tcPr>
          <w:p w14:paraId="5097E8F2" w14:textId="63E9A4F2" w:rsidR="00D956E1" w:rsidRPr="006C4776" w:rsidRDefault="00D956E1" w:rsidP="00D956E1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שם המועמד/ת בעברית:</w:t>
            </w:r>
            <w:r w:rsidR="00C77785"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טלי ברטלר </w:t>
            </w:r>
            <w:commentRangeStart w:id="1"/>
            <w:r w:rsidR="00C77785"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זאגר</w:t>
            </w:r>
            <w:commentRangeEnd w:id="1"/>
            <w:r w:rsidR="00CA1BDC" w:rsidRPr="006C4776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1"/>
            </w:r>
          </w:p>
        </w:tc>
        <w:tc>
          <w:tcPr>
            <w:tcW w:w="4508" w:type="dxa"/>
          </w:tcPr>
          <w:p w14:paraId="6ED06227" w14:textId="338FD34F" w:rsidR="00D956E1" w:rsidRPr="006C4776" w:rsidRDefault="00D956E1" w:rsidP="00321399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בלועזית:</w:t>
            </w:r>
            <w:r w:rsidR="00321399"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</w:t>
            </w:r>
            <w:r w:rsidR="00321399" w:rsidRPr="006C4776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Tali Bretler Zager</w:t>
            </w:r>
          </w:p>
        </w:tc>
      </w:tr>
      <w:tr w:rsidR="00D956E1" w:rsidRPr="006C4776" w14:paraId="406C7A56" w14:textId="77777777" w:rsidTr="00D956E1">
        <w:tc>
          <w:tcPr>
            <w:tcW w:w="4508" w:type="dxa"/>
          </w:tcPr>
          <w:p w14:paraId="355F13CF" w14:textId="2AB63B75" w:rsidR="00D956E1" w:rsidRPr="006C4776" w:rsidRDefault="00D956E1" w:rsidP="00D956E1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כתובת:</w:t>
            </w:r>
            <w:r w:rsidR="009454AB"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</w:t>
            </w:r>
            <w:r w:rsidR="00321399"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ת.ד. 441, יסוד המעלה</w:t>
            </w:r>
          </w:p>
        </w:tc>
        <w:tc>
          <w:tcPr>
            <w:tcW w:w="4508" w:type="dxa"/>
          </w:tcPr>
          <w:p w14:paraId="1B87B661" w14:textId="312C2C3B" w:rsidR="00D956E1" w:rsidRPr="006C4776" w:rsidRDefault="001E6782" w:rsidP="001E6782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commentRangeStart w:id="2"/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מקום לידה:</w:t>
            </w:r>
            <w:commentRangeEnd w:id="2"/>
            <w:r w:rsidR="00321399" w:rsidRPr="006C4776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2"/>
            </w:r>
          </w:p>
        </w:tc>
      </w:tr>
      <w:tr w:rsidR="00D956E1" w:rsidRPr="006C4776" w14:paraId="07CB2EBF" w14:textId="77777777" w:rsidTr="00D956E1">
        <w:tc>
          <w:tcPr>
            <w:tcW w:w="4508" w:type="dxa"/>
          </w:tcPr>
          <w:p w14:paraId="1C9DF994" w14:textId="78E49AF6" w:rsidR="00D956E1" w:rsidRPr="006C4776" w:rsidRDefault="00D956E1" w:rsidP="00D956E1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commentRangeStart w:id="3"/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מס' ת"ז:</w:t>
            </w:r>
            <w:r w:rsidR="001E6782"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</w:t>
            </w:r>
            <w:commentRangeEnd w:id="3"/>
            <w:r w:rsidR="00321399" w:rsidRPr="006C4776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3"/>
            </w:r>
          </w:p>
        </w:tc>
        <w:tc>
          <w:tcPr>
            <w:tcW w:w="4508" w:type="dxa"/>
          </w:tcPr>
          <w:p w14:paraId="737C6F6A" w14:textId="144A29EF" w:rsidR="00D956E1" w:rsidRPr="006C4776" w:rsidRDefault="001E6782" w:rsidP="00191A2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תאריך לידה:</w:t>
            </w:r>
            <w:r w:rsidR="00321399"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10.5.1976</w:t>
            </w:r>
          </w:p>
        </w:tc>
      </w:tr>
      <w:tr w:rsidR="00D956E1" w:rsidRPr="006C4776" w14:paraId="35F12914" w14:textId="77777777" w:rsidTr="00D956E1">
        <w:tc>
          <w:tcPr>
            <w:tcW w:w="4508" w:type="dxa"/>
          </w:tcPr>
          <w:p w14:paraId="18CD04F8" w14:textId="7519B903" w:rsidR="00D956E1" w:rsidRPr="006C4776" w:rsidRDefault="001E6782" w:rsidP="001E6782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commentRangeStart w:id="4"/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מצב משפחתי:</w:t>
            </w:r>
            <w:commentRangeEnd w:id="4"/>
            <w:r w:rsidR="00321399" w:rsidRPr="006C4776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4"/>
            </w:r>
          </w:p>
        </w:tc>
        <w:tc>
          <w:tcPr>
            <w:tcW w:w="4508" w:type="dxa"/>
          </w:tcPr>
          <w:p w14:paraId="0C445EAF" w14:textId="7C376C98" w:rsidR="00D956E1" w:rsidRPr="006C4776" w:rsidRDefault="001E6782" w:rsidP="001E6782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commentRangeStart w:id="5"/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תאריך עליה:</w:t>
            </w:r>
            <w:r w:rsidR="00321399"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</w:t>
            </w:r>
            <w:commentRangeEnd w:id="5"/>
            <w:r w:rsidR="00321399" w:rsidRPr="006C4776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5"/>
            </w:r>
          </w:p>
        </w:tc>
      </w:tr>
      <w:tr w:rsidR="00D956E1" w:rsidRPr="006C4776" w14:paraId="541FDE8B" w14:textId="77777777" w:rsidTr="00D956E1">
        <w:tc>
          <w:tcPr>
            <w:tcW w:w="4508" w:type="dxa"/>
          </w:tcPr>
          <w:p w14:paraId="7FC1C55E" w14:textId="07E1968A" w:rsidR="00D956E1" w:rsidRPr="006C4776" w:rsidRDefault="001E6782" w:rsidP="00321399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טלפון:</w:t>
            </w:r>
            <w:r w:rsidR="00321399"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050-6266062</w:t>
            </w:r>
          </w:p>
        </w:tc>
        <w:tc>
          <w:tcPr>
            <w:tcW w:w="4508" w:type="dxa"/>
          </w:tcPr>
          <w:p w14:paraId="47BDB6F0" w14:textId="506AF08B" w:rsidR="00D956E1" w:rsidRPr="006C4776" w:rsidRDefault="001E6782" w:rsidP="00321399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דואר אלקטרוני:</w:t>
            </w:r>
            <w:r w:rsidR="00321399"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</w:t>
            </w:r>
            <w:hyperlink r:id="rId10" w:history="1">
              <w:r w:rsidR="00321399" w:rsidRPr="006C4776">
                <w:rPr>
                  <w:rStyle w:val="Hyperlink"/>
                  <w:rFonts w:asciiTheme="minorBidi" w:hAnsiTheme="minorBidi" w:cstheme="minorBidi"/>
                  <w:sz w:val="22"/>
                  <w:szCs w:val="22"/>
                  <w:lang w:eastAsia="he-IL"/>
                </w:rPr>
                <w:t>Talib@ziv.gov.il</w:t>
              </w:r>
            </w:hyperlink>
          </w:p>
        </w:tc>
      </w:tr>
    </w:tbl>
    <w:p w14:paraId="4FE9F3E4" w14:textId="20207B78" w:rsidR="00B82636" w:rsidRPr="006C4776" w:rsidRDefault="00B82636" w:rsidP="00191A28">
      <w:pPr>
        <w:pStyle w:val="a8"/>
        <w:tabs>
          <w:tab w:val="left" w:pos="516"/>
          <w:tab w:val="left" w:pos="5052"/>
        </w:tabs>
        <w:spacing w:line="360" w:lineRule="auto"/>
        <w:rPr>
          <w:rFonts w:asciiTheme="minorBidi" w:hAnsiTheme="minorBidi" w:cstheme="minorBidi"/>
          <w:sz w:val="22"/>
          <w:szCs w:val="22"/>
          <w:rtl/>
          <w:lang w:eastAsia="he-IL"/>
        </w:rPr>
        <w:sectPr w:rsidR="00B82636" w:rsidRPr="006C4776" w:rsidSect="00A73811">
          <w:headerReference w:type="default" r:id="rId11"/>
          <w:footerReference w:type="default" r:id="rId12"/>
          <w:pgSz w:w="11906" w:h="16838"/>
          <w:pgMar w:top="1440" w:right="1440" w:bottom="1440" w:left="1440" w:header="426" w:footer="227" w:gutter="0"/>
          <w:cols w:space="708"/>
          <w:bidi/>
          <w:rtlGutter/>
          <w:docGrid w:linePitch="360"/>
        </w:sectPr>
      </w:pPr>
    </w:p>
    <w:p w14:paraId="3D8D06E4" w14:textId="77777777" w:rsidR="00191A28" w:rsidRPr="006C4776" w:rsidRDefault="00191A28" w:rsidP="001E6782">
      <w:pPr>
        <w:pStyle w:val="a8"/>
        <w:tabs>
          <w:tab w:val="left" w:pos="516"/>
          <w:tab w:val="left" w:pos="3161"/>
          <w:tab w:val="left" w:pos="5854"/>
        </w:tabs>
        <w:spacing w:line="360" w:lineRule="auto"/>
        <w:ind w:right="483"/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sectPr w:rsidR="00191A28" w:rsidRPr="006C4776" w:rsidSect="00A23743">
          <w:type w:val="continuous"/>
          <w:pgSz w:w="11906" w:h="16838"/>
          <w:pgMar w:top="1440" w:right="1440" w:bottom="1440" w:left="1440" w:header="426" w:footer="227" w:gutter="0"/>
          <w:cols w:num="2" w:space="708"/>
          <w:bidi/>
          <w:rtlGutter/>
          <w:docGrid w:linePitch="360"/>
        </w:sectPr>
      </w:pPr>
    </w:p>
    <w:p w14:paraId="10B6C9FB" w14:textId="56AA99D4" w:rsidR="000F39C9" w:rsidRPr="006C4776" w:rsidRDefault="000F39C9" w:rsidP="00321399">
      <w:pPr>
        <w:pStyle w:val="a8"/>
        <w:numPr>
          <w:ilvl w:val="0"/>
          <w:numId w:val="19"/>
        </w:numPr>
        <w:tabs>
          <w:tab w:val="left" w:pos="516"/>
          <w:tab w:val="left" w:pos="3161"/>
          <w:tab w:val="left" w:pos="5854"/>
        </w:tabs>
        <w:spacing w:line="360" w:lineRule="auto"/>
        <w:ind w:right="483"/>
        <w:rPr>
          <w:rFonts w:asciiTheme="minorBidi" w:hAnsiTheme="minorBidi" w:cstheme="minorBidi"/>
          <w:sz w:val="22"/>
          <w:szCs w:val="22"/>
          <w:rtl/>
          <w:lang w:eastAsia="he-IL"/>
        </w:rPr>
      </w:pPr>
      <w:commentRangeStart w:id="6"/>
      <w:r w:rsidRPr="006C4776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הדרגה המוצעת</w:t>
      </w: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:</w:t>
      </w:r>
      <w:commentRangeEnd w:id="6"/>
      <w:r w:rsidR="00321399" w:rsidRPr="006C4776">
        <w:rPr>
          <w:rStyle w:val="af"/>
          <w:rFonts w:asciiTheme="minorBidi" w:hAnsiTheme="minorBidi" w:cstheme="minorBidi"/>
          <w:sz w:val="22"/>
          <w:szCs w:val="22"/>
          <w:rtl/>
        </w:rPr>
        <w:commentReference w:id="6"/>
      </w:r>
      <w:r w:rsidR="00321399"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ab/>
      </w: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ab/>
        <w:t>שנת הלימודים:</w:t>
      </w:r>
    </w:p>
    <w:p w14:paraId="31A954C3" w14:textId="1C69371B" w:rsidR="009E4A90" w:rsidRPr="006C4776" w:rsidRDefault="009E4A90" w:rsidP="00430F60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line="360" w:lineRule="auto"/>
        <w:rPr>
          <w:rFonts w:asciiTheme="minorBidi" w:hAnsiTheme="minorBidi" w:cstheme="minorBidi"/>
          <w:sz w:val="22"/>
          <w:szCs w:val="22"/>
          <w:lang w:eastAsia="he-IL"/>
        </w:rPr>
      </w:pPr>
      <w:r w:rsidRPr="006C4776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השכלה</w:t>
      </w:r>
      <w:r w:rsidR="000F39C9"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:</w:t>
      </w: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767"/>
        <w:gridCol w:w="1842"/>
        <w:gridCol w:w="1418"/>
        <w:gridCol w:w="1269"/>
      </w:tblGrid>
      <w:tr w:rsidR="0002320C" w:rsidRPr="006C4776" w14:paraId="5E8082A9" w14:textId="77777777" w:rsidTr="00CD38B0">
        <w:tc>
          <w:tcPr>
            <w:tcW w:w="3767" w:type="dxa"/>
          </w:tcPr>
          <w:p w14:paraId="5208E04E" w14:textId="6F9F1DC5" w:rsidR="00065017" w:rsidRPr="006C4776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ה</w:t>
            </w:r>
            <w:r w:rsidR="0002320C"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שכלה:</w:t>
            </w:r>
          </w:p>
        </w:tc>
        <w:tc>
          <w:tcPr>
            <w:tcW w:w="1842" w:type="dxa"/>
          </w:tcPr>
          <w:p w14:paraId="3991F497" w14:textId="65AC4FF7" w:rsidR="00065017" w:rsidRPr="006C4776" w:rsidRDefault="0002320C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שם האוניברסיטה</w:t>
            </w:r>
            <w:r w:rsidR="00360F6E"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או המוסד</w:t>
            </w: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:</w:t>
            </w:r>
          </w:p>
        </w:tc>
        <w:tc>
          <w:tcPr>
            <w:tcW w:w="1418" w:type="dxa"/>
          </w:tcPr>
          <w:p w14:paraId="2F61200B" w14:textId="2633BF18" w:rsidR="00065017" w:rsidRPr="006C4776" w:rsidRDefault="0002320C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מחלקה:</w:t>
            </w:r>
          </w:p>
        </w:tc>
        <w:tc>
          <w:tcPr>
            <w:tcW w:w="1269" w:type="dxa"/>
          </w:tcPr>
          <w:p w14:paraId="3C172202" w14:textId="1AB06BEA" w:rsidR="00065017" w:rsidRPr="006C4776" w:rsidRDefault="0002320C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שנת קבלת התואר</w:t>
            </w:r>
            <w:r w:rsidR="00D07E66"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או </w:t>
            </w:r>
            <w:r w:rsidR="0006771B"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ההסמכה</w:t>
            </w: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02320C" w:rsidRPr="006C4776" w14:paraId="5AED40EB" w14:textId="77777777" w:rsidTr="00CD38B0">
        <w:tc>
          <w:tcPr>
            <w:tcW w:w="3767" w:type="dxa"/>
          </w:tcPr>
          <w:p w14:paraId="032188BB" w14:textId="646D0EAD" w:rsidR="00065017" w:rsidRPr="006C4776" w:rsidRDefault="0002320C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MD</w:t>
            </w:r>
            <w:r w:rsidR="00C335FE" w:rsidRPr="006C4776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\</w:t>
            </w:r>
            <w:r w:rsidR="002D6225" w:rsidRPr="006C4776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DMD</w:t>
            </w:r>
            <w:r w:rsidR="002D6225"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:</w:t>
            </w:r>
          </w:p>
        </w:tc>
        <w:tc>
          <w:tcPr>
            <w:tcW w:w="1842" w:type="dxa"/>
          </w:tcPr>
          <w:p w14:paraId="388720A9" w14:textId="13110503" w:rsidR="00065017" w:rsidRPr="006C4776" w:rsidRDefault="00997378" w:rsidP="00997378">
            <w:pPr>
              <w:pStyle w:val="a8"/>
              <w:tabs>
                <w:tab w:val="left" w:pos="516"/>
                <w:tab w:val="left" w:pos="5052"/>
              </w:tabs>
              <w:bidi w:val="0"/>
              <w:spacing w:line="360" w:lineRule="auto"/>
              <w:ind w:left="0"/>
              <w:rPr>
                <w:rFonts w:asciiTheme="minorBidi" w:hAnsiTheme="minorBidi" w:cstheme="minorBidi"/>
                <w:bCs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bCs/>
                <w:sz w:val="22"/>
                <w:szCs w:val="22"/>
                <w:lang w:eastAsia="he-IL"/>
              </w:rPr>
              <w:t>Szemmelweis Medical University</w:t>
            </w:r>
            <w:r w:rsidRPr="006C4776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,</w:t>
            </w:r>
            <w:r w:rsidRPr="006C4776">
              <w:rPr>
                <w:rFonts w:asciiTheme="minorBidi" w:hAnsiTheme="minorBidi" w:cstheme="minorBidi"/>
                <w:bCs/>
                <w:sz w:val="22"/>
                <w:szCs w:val="22"/>
                <w:lang w:eastAsia="he-IL"/>
              </w:rPr>
              <w:t xml:space="preserve"> Budapest, Hungary</w:t>
            </w:r>
          </w:p>
        </w:tc>
        <w:tc>
          <w:tcPr>
            <w:tcW w:w="1418" w:type="dxa"/>
          </w:tcPr>
          <w:p w14:paraId="32FCCC1D" w14:textId="7AD5F85D" w:rsidR="00065017" w:rsidRPr="006C4776" w:rsidRDefault="00997378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commentRangeStart w:id="7"/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...</w:t>
            </w:r>
            <w:commentRangeEnd w:id="7"/>
            <w:r w:rsidRPr="006C4776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7"/>
            </w:r>
          </w:p>
        </w:tc>
        <w:tc>
          <w:tcPr>
            <w:tcW w:w="1269" w:type="dxa"/>
          </w:tcPr>
          <w:p w14:paraId="272F416A" w14:textId="0A10D6A9" w:rsidR="00065017" w:rsidRPr="006C4776" w:rsidRDefault="00997378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2005</w:t>
            </w:r>
          </w:p>
        </w:tc>
      </w:tr>
      <w:tr w:rsidR="001D1410" w:rsidRPr="006C4776" w14:paraId="0B83C872" w14:textId="77777777" w:rsidTr="004F19BF">
        <w:tc>
          <w:tcPr>
            <w:tcW w:w="8296" w:type="dxa"/>
            <w:gridSpan w:val="4"/>
          </w:tcPr>
          <w:p w14:paraId="3792884D" w14:textId="2E697617" w:rsidR="001D1410" w:rsidRPr="006C4776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commentRangeStart w:id="8"/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נושא עבודת </w:t>
            </w:r>
            <w:r w:rsidRPr="006C4776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MD</w:t>
            </w:r>
            <w:commentRangeEnd w:id="8"/>
            <w:r w:rsidR="00997378" w:rsidRPr="006C4776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8"/>
            </w: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02320C" w:rsidRPr="006C4776" w14:paraId="79FF94A3" w14:textId="77777777" w:rsidTr="00CD38B0">
        <w:tc>
          <w:tcPr>
            <w:tcW w:w="3767" w:type="dxa"/>
          </w:tcPr>
          <w:p w14:paraId="6227937D" w14:textId="77777777" w:rsidR="00065017" w:rsidRPr="006C4776" w:rsidRDefault="0002320C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התמחות</w:t>
            </w:r>
            <w:r w:rsidR="001C010F"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ראשית</w:t>
            </w:r>
            <w:r w:rsidR="001D1410"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:</w:t>
            </w:r>
          </w:p>
          <w:p w14:paraId="00A3CFD7" w14:textId="77777777" w:rsidR="003D2523" w:rsidRPr="006C4776" w:rsidRDefault="003D2523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  <w:p w14:paraId="5AE0672A" w14:textId="5CF6BC54" w:rsidR="001C010F" w:rsidRPr="006C4776" w:rsidRDefault="001C010F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commentRangeStart w:id="9"/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תת- התמחות:</w:t>
            </w:r>
            <w:commentRangeEnd w:id="9"/>
            <w:r w:rsidR="003D2523" w:rsidRPr="006C4776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9"/>
            </w:r>
          </w:p>
        </w:tc>
        <w:tc>
          <w:tcPr>
            <w:tcW w:w="1842" w:type="dxa"/>
          </w:tcPr>
          <w:p w14:paraId="6DE29065" w14:textId="57C91447" w:rsidR="00065017" w:rsidRPr="006C4776" w:rsidRDefault="003D2523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הקריה הרפואית רמב"ם</w:t>
            </w:r>
          </w:p>
        </w:tc>
        <w:tc>
          <w:tcPr>
            <w:tcW w:w="1418" w:type="dxa"/>
          </w:tcPr>
          <w:p w14:paraId="27CA603D" w14:textId="7D591139" w:rsidR="00065017" w:rsidRPr="006C4776" w:rsidRDefault="003D2523" w:rsidP="003D2523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אגף בריאות הנפש</w:t>
            </w:r>
          </w:p>
        </w:tc>
        <w:tc>
          <w:tcPr>
            <w:tcW w:w="1269" w:type="dxa"/>
          </w:tcPr>
          <w:p w14:paraId="19DACD38" w14:textId="04BDAA15" w:rsidR="00065017" w:rsidRPr="006C4776" w:rsidRDefault="003D2523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2009</w:t>
            </w:r>
          </w:p>
        </w:tc>
      </w:tr>
      <w:tr w:rsidR="0002320C" w:rsidRPr="006C4776" w14:paraId="2DB6E3DA" w14:textId="77777777" w:rsidTr="00CD38B0">
        <w:tc>
          <w:tcPr>
            <w:tcW w:w="3767" w:type="dxa"/>
          </w:tcPr>
          <w:p w14:paraId="2B8487DB" w14:textId="5819A6A6" w:rsidR="00065017" w:rsidRPr="006C4776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השתלמויות:</w:t>
            </w:r>
          </w:p>
          <w:p w14:paraId="1177E33F" w14:textId="1D0F6CD5" w:rsidR="00BA0CA4" w:rsidRPr="00B5010A" w:rsidRDefault="00BA0CA4" w:rsidP="00BA0CA4">
            <w:pPr>
              <w:spacing w:before="120" w:after="60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sz w:val="22"/>
                <w:szCs w:val="22"/>
                <w:rtl/>
                <w:lang w:eastAsia="he-IL"/>
              </w:rPr>
              <w:t xml:space="preserve">- </w:t>
            </w:r>
            <w:r w:rsidRPr="00BA0CA4">
              <w:rPr>
                <w:rFonts w:ascii="Century Gothic" w:hAnsi="Century Gothic" w:cs="Arial" w:hint="cs"/>
                <w:b/>
                <w:sz w:val="22"/>
                <w:szCs w:val="22"/>
                <w:rtl/>
              </w:rPr>
              <w:t>דיפלומה בפסיכותרפיה</w:t>
            </w:r>
          </w:p>
          <w:p w14:paraId="5168A2F9" w14:textId="7A51069E" w:rsidR="00BA0CA4" w:rsidRPr="00BA0CA4" w:rsidRDefault="00BA0CA4" w:rsidP="00024FE3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rtl/>
                <w:lang w:eastAsia="he-IL"/>
              </w:rPr>
            </w:pPr>
          </w:p>
          <w:p w14:paraId="114A4066" w14:textId="0D6C3044" w:rsidR="00696AF1" w:rsidRPr="006C4776" w:rsidRDefault="00696AF1" w:rsidP="00024FE3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b/>
                <w:sz w:val="22"/>
                <w:szCs w:val="22"/>
                <w:rtl/>
                <w:lang w:eastAsia="he-IL"/>
              </w:rPr>
              <w:t>- קורס הכשרה מקצועית ב-</w:t>
            </w:r>
            <w:r w:rsidRPr="006C4776">
              <w:rPr>
                <w:rFonts w:asciiTheme="minorBidi" w:hAnsiTheme="minorBidi" w:cstheme="minorBidi"/>
                <w:bCs/>
                <w:sz w:val="22"/>
                <w:szCs w:val="22"/>
                <w:lang w:eastAsia="he-IL"/>
              </w:rPr>
              <w:t xml:space="preserve">DBT (Dialectical Behavioral Therapy) </w:t>
            </w:r>
            <w:r w:rsidR="00A91E41" w:rsidRPr="006C4776">
              <w:rPr>
                <w:rFonts w:asciiTheme="minorBidi" w:hAnsiTheme="minorBidi" w:cstheme="minorBidi"/>
                <w:b/>
                <w:sz w:val="22"/>
                <w:szCs w:val="22"/>
                <w:rtl/>
                <w:lang w:eastAsia="he-IL"/>
              </w:rPr>
              <w:t>, טיפול בהתנהגויות נוטלות סיכון).</w:t>
            </w:r>
          </w:p>
          <w:p w14:paraId="1F1B63FB" w14:textId="3DAA5581" w:rsidR="00A91E41" w:rsidRPr="006C4776" w:rsidRDefault="00A91E41" w:rsidP="00A91E41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b/>
                <w:sz w:val="22"/>
                <w:szCs w:val="22"/>
                <w:rtl/>
                <w:lang w:eastAsia="he-IL"/>
              </w:rPr>
              <w:t>- קורס הכשרה מקצועית בטיפול בפגיעה מינית בילדים.</w:t>
            </w:r>
          </w:p>
          <w:p w14:paraId="369E809D" w14:textId="0ED65404" w:rsidR="00A91E41" w:rsidRPr="006C4776" w:rsidRDefault="00A91E41" w:rsidP="00584449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b/>
                <w:sz w:val="22"/>
                <w:szCs w:val="22"/>
                <w:rtl/>
                <w:lang w:eastAsia="he-IL"/>
              </w:rPr>
              <w:lastRenderedPageBreak/>
              <w:t>- קורס הכשרה מקצועית ב-</w:t>
            </w:r>
            <w:r w:rsidRPr="006C4776">
              <w:rPr>
                <w:rFonts w:asciiTheme="minorBidi" w:hAnsiTheme="minorBidi" w:cstheme="minorBidi"/>
                <w:bCs/>
                <w:sz w:val="22"/>
                <w:szCs w:val="22"/>
                <w:lang w:eastAsia="he-IL"/>
              </w:rPr>
              <w:t>CBT</w:t>
            </w:r>
            <w:r w:rsidRPr="006C4776">
              <w:rPr>
                <w:rFonts w:asciiTheme="minorBidi" w:hAnsiTheme="minorBidi" w:cstheme="minorBidi"/>
                <w:b/>
                <w:sz w:val="22"/>
                <w:szCs w:val="22"/>
                <w:rtl/>
                <w:lang w:eastAsia="he-IL"/>
              </w:rPr>
              <w:t xml:space="preserve"> </w:t>
            </w:r>
            <w:r w:rsidR="00584449" w:rsidRPr="00584449">
              <w:rPr>
                <w:rFonts w:asciiTheme="minorBidi" w:hAnsiTheme="minorBidi" w:cstheme="minorBidi" w:hint="cs"/>
                <w:sz w:val="22"/>
                <w:szCs w:val="22"/>
                <w:rtl/>
                <w:lang w:eastAsia="he-IL"/>
              </w:rPr>
              <w:t>(טיפול קוגניטיבי התנהגותי)</w:t>
            </w:r>
            <w:r w:rsidR="00584449">
              <w:rPr>
                <w:rFonts w:asciiTheme="minorBidi" w:hAnsiTheme="minorBidi" w:cstheme="minorBidi" w:hint="cs"/>
                <w:b/>
                <w:sz w:val="22"/>
                <w:szCs w:val="22"/>
                <w:rtl/>
                <w:lang w:eastAsia="he-IL"/>
              </w:rPr>
              <w:t xml:space="preserve"> המ</w:t>
            </w:r>
            <w:r w:rsidR="00584449">
              <w:rPr>
                <w:rFonts w:asciiTheme="minorBidi" w:hAnsiTheme="minorBidi" w:cstheme="minorBidi"/>
                <w:b/>
                <w:sz w:val="22"/>
                <w:szCs w:val="22"/>
                <w:rtl/>
                <w:lang w:eastAsia="he-IL"/>
              </w:rPr>
              <w:t>תמקד</w:t>
            </w:r>
            <w:r w:rsidRPr="006C4776">
              <w:rPr>
                <w:rFonts w:asciiTheme="minorBidi" w:hAnsiTheme="minorBidi" w:cstheme="minorBidi"/>
                <w:b/>
                <w:sz w:val="22"/>
                <w:szCs w:val="22"/>
                <w:rtl/>
                <w:lang w:eastAsia="he-IL"/>
              </w:rPr>
              <w:t xml:space="preserve"> בטראומה.</w:t>
            </w:r>
          </w:p>
          <w:p w14:paraId="6B28FC78" w14:textId="77777777" w:rsidR="00696AF1" w:rsidRPr="006C4776" w:rsidRDefault="00A91E41" w:rsidP="00C02C0B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b/>
                <w:sz w:val="22"/>
                <w:szCs w:val="22"/>
                <w:rtl/>
                <w:lang w:eastAsia="he-IL"/>
              </w:rPr>
              <w:t xml:space="preserve">- קורס הכשרה מקצועית </w:t>
            </w:r>
            <w:commentRangeStart w:id="10"/>
            <w:r w:rsidRPr="006C4776">
              <w:rPr>
                <w:rFonts w:asciiTheme="minorBidi" w:hAnsiTheme="minorBidi" w:cstheme="minorBidi"/>
                <w:b/>
                <w:sz w:val="22"/>
                <w:szCs w:val="22"/>
                <w:rtl/>
                <w:lang w:eastAsia="he-IL"/>
              </w:rPr>
              <w:t>בטיפול ב</w:t>
            </w:r>
            <w:commentRangeEnd w:id="10"/>
            <w:r w:rsidRPr="006C4776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10"/>
            </w:r>
            <w:r w:rsidRPr="006C4776">
              <w:rPr>
                <w:rFonts w:asciiTheme="minorBidi" w:hAnsiTheme="minorBidi" w:cstheme="minorBidi"/>
                <w:b/>
                <w:sz w:val="22"/>
                <w:szCs w:val="22"/>
                <w:rtl/>
                <w:lang w:eastAsia="he-IL"/>
              </w:rPr>
              <w:t>פגיעה מינית, התעללות והזנחה (לפסיכיאטרים של ילדים ונוער בלבד).</w:t>
            </w:r>
          </w:p>
          <w:p w14:paraId="2ACA8811" w14:textId="5299302C" w:rsidR="00C02C0B" w:rsidRPr="006C4776" w:rsidRDefault="00C02C0B" w:rsidP="00E25446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bCs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b/>
                <w:sz w:val="22"/>
                <w:szCs w:val="22"/>
                <w:rtl/>
                <w:lang w:eastAsia="he-IL"/>
              </w:rPr>
              <w:t xml:space="preserve">- קורס </w:t>
            </w:r>
            <w:r w:rsidRPr="006C4776">
              <w:rPr>
                <w:rFonts w:asciiTheme="minorBidi" w:hAnsiTheme="minorBidi" w:cstheme="minorBidi"/>
                <w:bCs/>
                <w:sz w:val="22"/>
                <w:szCs w:val="22"/>
                <w:lang w:eastAsia="he-IL"/>
              </w:rPr>
              <w:t>GCP</w:t>
            </w:r>
            <w:r w:rsidR="00E25446">
              <w:rPr>
                <w:rFonts w:asciiTheme="minorBidi" w:hAnsiTheme="minorBidi" w:cstheme="minorBidi" w:hint="cs"/>
                <w:bCs/>
                <w:sz w:val="22"/>
                <w:szCs w:val="22"/>
                <w:rtl/>
                <w:lang w:eastAsia="he-IL"/>
              </w:rPr>
              <w:t xml:space="preserve"> </w:t>
            </w:r>
            <w:r w:rsidR="00E25446" w:rsidRPr="00E25446">
              <w:rPr>
                <w:rFonts w:asciiTheme="minorBidi" w:hAnsiTheme="minorBidi" w:cstheme="minorBidi" w:hint="cs"/>
                <w:sz w:val="22"/>
                <w:szCs w:val="22"/>
                <w:rtl/>
                <w:lang w:eastAsia="he-IL"/>
              </w:rPr>
              <w:t>(הליכים קליניים נאותים)</w:t>
            </w:r>
          </w:p>
          <w:p w14:paraId="4EE718EA" w14:textId="77777777" w:rsidR="00C02C0B" w:rsidRPr="006C4776" w:rsidRDefault="00C02C0B" w:rsidP="00C02C0B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b/>
                <w:sz w:val="22"/>
                <w:szCs w:val="22"/>
                <w:rtl/>
                <w:lang w:eastAsia="he-IL"/>
              </w:rPr>
              <w:t>- קורס בסכמה-תרפיה</w:t>
            </w:r>
          </w:p>
          <w:p w14:paraId="2A573488" w14:textId="74040CC0" w:rsidR="00A40A4F" w:rsidRPr="006C4776" w:rsidRDefault="00A40A4F" w:rsidP="00E25446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b/>
                <w:sz w:val="22"/>
                <w:szCs w:val="22"/>
                <w:rtl/>
                <w:lang w:eastAsia="he-IL"/>
              </w:rPr>
              <w:t>- החממה לרופאים חוקרים (</w:t>
            </w:r>
            <w:r w:rsidR="00E25446">
              <w:rPr>
                <w:rFonts w:asciiTheme="minorBidi" w:hAnsiTheme="minorBidi" w:cstheme="minorBidi" w:hint="cs"/>
                <w:b/>
                <w:sz w:val="22"/>
                <w:szCs w:val="22"/>
                <w:rtl/>
                <w:lang w:eastAsia="he-IL"/>
              </w:rPr>
              <w:t xml:space="preserve">קורס </w:t>
            </w:r>
            <w:r w:rsidRPr="006C4776">
              <w:rPr>
                <w:rFonts w:asciiTheme="minorBidi" w:hAnsiTheme="minorBidi" w:cstheme="minorBidi"/>
                <w:b/>
                <w:sz w:val="22"/>
                <w:szCs w:val="22"/>
                <w:rtl/>
                <w:lang w:eastAsia="he-IL"/>
              </w:rPr>
              <w:t>הכשרה ב</w:t>
            </w:r>
            <w:r w:rsidR="00E25446">
              <w:rPr>
                <w:rFonts w:asciiTheme="minorBidi" w:hAnsiTheme="minorBidi" w:cstheme="minorBidi" w:hint="cs"/>
                <w:b/>
                <w:sz w:val="22"/>
                <w:szCs w:val="22"/>
                <w:rtl/>
                <w:lang w:eastAsia="he-IL"/>
              </w:rPr>
              <w:t>ן</w:t>
            </w:r>
            <w:r w:rsidRPr="006C4776">
              <w:rPr>
                <w:rFonts w:asciiTheme="minorBidi" w:hAnsiTheme="minorBidi" w:cstheme="minorBidi"/>
                <w:b/>
                <w:sz w:val="22"/>
                <w:szCs w:val="22"/>
                <w:rtl/>
                <w:lang w:eastAsia="he-IL"/>
              </w:rPr>
              <w:t xml:space="preserve"> שנתיים)</w:t>
            </w:r>
          </w:p>
          <w:p w14:paraId="277F6652" w14:textId="77777777" w:rsidR="00A40A4F" w:rsidRPr="006C4776" w:rsidRDefault="00A40A4F" w:rsidP="00DF2ECA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b/>
                <w:sz w:val="22"/>
                <w:szCs w:val="22"/>
                <w:rtl/>
                <w:lang w:eastAsia="he-IL"/>
              </w:rPr>
              <w:t xml:space="preserve">- </w:t>
            </w:r>
            <w:r w:rsidR="00DF2ECA" w:rsidRPr="006C4776">
              <w:rPr>
                <w:rFonts w:asciiTheme="minorBidi" w:hAnsiTheme="minorBidi" w:cstheme="minorBidi"/>
                <w:b/>
                <w:sz w:val="22"/>
                <w:szCs w:val="22"/>
                <w:rtl/>
                <w:lang w:eastAsia="he-IL"/>
              </w:rPr>
              <w:t>קורס בטיפול מוטיבציוני (</w:t>
            </w:r>
            <w:r w:rsidR="00DF2ECA" w:rsidRPr="006C4776">
              <w:rPr>
                <w:rFonts w:asciiTheme="minorBidi" w:hAnsiTheme="minorBidi" w:cstheme="minorBidi"/>
                <w:bCs/>
                <w:sz w:val="22"/>
                <w:szCs w:val="22"/>
                <w:lang w:eastAsia="he-IL"/>
              </w:rPr>
              <w:t>Motivational</w:t>
            </w:r>
            <w:r w:rsidR="00DF2ECA" w:rsidRPr="006C4776">
              <w:rPr>
                <w:rFonts w:asciiTheme="minorBidi" w:hAnsiTheme="minorBidi" w:cstheme="minorBidi"/>
                <w:bCs/>
                <w:sz w:val="22"/>
                <w:szCs w:val="22"/>
                <w:rtl/>
                <w:lang w:eastAsia="he-IL"/>
              </w:rPr>
              <w:t xml:space="preserve"> </w:t>
            </w:r>
            <w:r w:rsidR="00DF2ECA" w:rsidRPr="006C4776">
              <w:rPr>
                <w:rFonts w:asciiTheme="minorBidi" w:hAnsiTheme="minorBidi" w:cstheme="minorBidi"/>
                <w:bCs/>
                <w:sz w:val="22"/>
                <w:szCs w:val="22"/>
                <w:lang w:eastAsia="he-IL"/>
              </w:rPr>
              <w:t>Therapy</w:t>
            </w:r>
            <w:r w:rsidR="00DF2ECA" w:rsidRPr="006C4776">
              <w:rPr>
                <w:rFonts w:asciiTheme="minorBidi" w:hAnsiTheme="minorBidi" w:cstheme="minorBidi"/>
                <w:b/>
                <w:sz w:val="22"/>
                <w:szCs w:val="22"/>
                <w:rtl/>
                <w:lang w:eastAsia="he-IL"/>
              </w:rPr>
              <w:t>)</w:t>
            </w:r>
          </w:p>
          <w:p w14:paraId="42184FAC" w14:textId="77777777" w:rsidR="00DF2ECA" w:rsidRPr="006C4776" w:rsidRDefault="00DF2ECA" w:rsidP="00DF2ECA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b/>
                <w:sz w:val="22"/>
                <w:szCs w:val="22"/>
                <w:rtl/>
                <w:lang w:eastAsia="he-IL"/>
              </w:rPr>
              <w:t>- קורס טיפול באמצעות ריצה</w:t>
            </w:r>
          </w:p>
          <w:p w14:paraId="7B2AF5C1" w14:textId="77777777" w:rsidR="00DF2ECA" w:rsidRPr="006C4776" w:rsidRDefault="00DF2ECA" w:rsidP="00DF2ECA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rtl/>
                <w:lang w:eastAsia="he-IL"/>
              </w:rPr>
            </w:pPr>
          </w:p>
          <w:p w14:paraId="1E2E706E" w14:textId="77777777" w:rsidR="00DF2ECA" w:rsidRPr="006C4776" w:rsidRDefault="00504931" w:rsidP="00504931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b/>
                <w:sz w:val="22"/>
                <w:szCs w:val="22"/>
                <w:rtl/>
                <w:lang w:eastAsia="he-IL"/>
              </w:rPr>
              <w:t>- קורס כוכבי מחקר</w:t>
            </w:r>
          </w:p>
          <w:p w14:paraId="5CF6335D" w14:textId="17F0281A" w:rsidR="00504931" w:rsidRPr="006C4776" w:rsidRDefault="00504931" w:rsidP="00504931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b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b/>
                <w:sz w:val="22"/>
                <w:szCs w:val="22"/>
                <w:rtl/>
                <w:lang w:eastAsia="he-IL"/>
              </w:rPr>
              <w:t>- קורס מיינדפולנס וחמלה עצמית</w:t>
            </w:r>
          </w:p>
        </w:tc>
        <w:tc>
          <w:tcPr>
            <w:tcW w:w="1842" w:type="dxa"/>
          </w:tcPr>
          <w:p w14:paraId="4C60B8D9" w14:textId="77777777" w:rsidR="00A40A4F" w:rsidRPr="006C4776" w:rsidRDefault="00A40A4F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  <w:p w14:paraId="0EA1A5A0" w14:textId="03847A43" w:rsidR="00BA0CA4" w:rsidRDefault="00BA0CA4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>
              <w:rPr>
                <w:rFonts w:ascii="Century Gothic" w:hAnsi="Century Gothic" w:cs="Arial" w:hint="cs"/>
                <w:b/>
                <w:sz w:val="22"/>
                <w:szCs w:val="22"/>
                <w:rtl/>
              </w:rPr>
              <w:t>הקריה הרפואית רמב"ם, חיפה</w:t>
            </w:r>
          </w:p>
          <w:p w14:paraId="0B18B59A" w14:textId="139543C1" w:rsidR="00065017" w:rsidRPr="006C4776" w:rsidRDefault="00696AF1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המרכז הרפואי זיו</w:t>
            </w:r>
          </w:p>
          <w:p w14:paraId="44D8B27A" w14:textId="77777777" w:rsidR="00C02C0B" w:rsidRPr="006C4776" w:rsidRDefault="00C02C0B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  <w:p w14:paraId="6BA016B4" w14:textId="77777777" w:rsidR="00C02C0B" w:rsidRPr="006C4776" w:rsidRDefault="00C02C0B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  <w:p w14:paraId="7F4139FC" w14:textId="77777777" w:rsidR="00C02C0B" w:rsidRPr="006C4776" w:rsidRDefault="00C02C0B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  <w:p w14:paraId="1C6CFFCB" w14:textId="77777777" w:rsidR="00C02C0B" w:rsidRPr="006C4776" w:rsidRDefault="00C02C0B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  <w:p w14:paraId="6F3E87B1" w14:textId="77777777" w:rsidR="00C02C0B" w:rsidRPr="006C4776" w:rsidRDefault="00C02C0B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  <w:p w14:paraId="0C96A811" w14:textId="77777777" w:rsidR="00C02C0B" w:rsidRPr="006C4776" w:rsidRDefault="00C02C0B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  <w:p w14:paraId="0DC7DA71" w14:textId="5B44C6A1" w:rsidR="00C02C0B" w:rsidRPr="006C4776" w:rsidRDefault="00C02C0B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שירותי בריאות כללית, תל אביב</w:t>
            </w:r>
          </w:p>
          <w:p w14:paraId="20E17616" w14:textId="77777777" w:rsidR="00CD38B0" w:rsidRPr="006C4776" w:rsidRDefault="00CD38B0" w:rsidP="00C02C0B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  <w:p w14:paraId="25B3FE30" w14:textId="7C1DDE2E" w:rsidR="00C02C0B" w:rsidRPr="006C4776" w:rsidRDefault="00C02C0B" w:rsidP="00C02C0B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המרכז הרפואי זיו</w:t>
            </w:r>
          </w:p>
          <w:p w14:paraId="4C51557A" w14:textId="550B91C3" w:rsidR="00C02C0B" w:rsidRPr="006C4776" w:rsidRDefault="00C02C0B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האיגוד הישראלי לפסיכיאטריה ביולוג</w:t>
            </w:r>
            <w:r w:rsidR="00A40A4F"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י</w:t>
            </w: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ת</w:t>
            </w:r>
          </w:p>
          <w:p w14:paraId="376B45D0" w14:textId="77777777" w:rsidR="00DF2ECA" w:rsidRPr="006C4776" w:rsidRDefault="00DF2ECA" w:rsidP="00DF2ECA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המרכז הרפואי זיו</w:t>
            </w:r>
          </w:p>
          <w:p w14:paraId="37E3C0E1" w14:textId="6D55A9C5" w:rsidR="00DF2ECA" w:rsidRPr="006C4776" w:rsidRDefault="00DF2ECA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  <w:p w14:paraId="0A5EE946" w14:textId="159CC32E" w:rsidR="00DF2ECA" w:rsidRPr="006C4776" w:rsidRDefault="00DF2ECA" w:rsidP="00DF2ECA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המכללה האקדמית לוינסקי-וינגייט</w:t>
            </w:r>
          </w:p>
          <w:p w14:paraId="11371FA4" w14:textId="4A3D4D5C" w:rsidR="00504931" w:rsidRPr="006C4776" w:rsidRDefault="00504931" w:rsidP="00504931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המרכז הרפואי זיו</w:t>
            </w:r>
          </w:p>
          <w:p w14:paraId="6C1D6441" w14:textId="4460B01E" w:rsidR="00DF2ECA" w:rsidRPr="006C4776" w:rsidRDefault="00DF2ECA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18" w:type="dxa"/>
          </w:tcPr>
          <w:p w14:paraId="609D1C4A" w14:textId="77777777" w:rsidR="00A40A4F" w:rsidRPr="006C4776" w:rsidRDefault="00A40A4F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  <w:p w14:paraId="6736F1C1" w14:textId="2958C339" w:rsidR="00BA0CA4" w:rsidRDefault="00BA0CA4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>
              <w:rPr>
                <w:rFonts w:ascii="Century Gothic" w:hAnsi="Century Gothic" w:cs="Arial" w:hint="cs"/>
                <w:b/>
                <w:sz w:val="22"/>
                <w:szCs w:val="22"/>
                <w:rtl/>
              </w:rPr>
              <w:t>בית הספר לפסיכותרפיה</w:t>
            </w:r>
          </w:p>
          <w:p w14:paraId="3E9BF9EA" w14:textId="41E567EF" w:rsidR="00065017" w:rsidRPr="006C4776" w:rsidRDefault="00696AF1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commentRangeStart w:id="11"/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..</w:t>
            </w:r>
            <w:commentRangeEnd w:id="11"/>
            <w:r w:rsidRPr="006C4776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11"/>
            </w:r>
          </w:p>
        </w:tc>
        <w:tc>
          <w:tcPr>
            <w:tcW w:w="1269" w:type="dxa"/>
          </w:tcPr>
          <w:p w14:paraId="40675583" w14:textId="77777777" w:rsidR="00A40A4F" w:rsidRPr="006C4776" w:rsidRDefault="00A40A4F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  <w:p w14:paraId="68EEC3D3" w14:textId="6DDD0823" w:rsidR="00BA0CA4" w:rsidRDefault="00BA0CA4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>
              <w:rPr>
                <w:rFonts w:asciiTheme="minorBidi" w:hAnsiTheme="minorBidi" w:cstheme="minorBidi" w:hint="cs"/>
                <w:sz w:val="22"/>
                <w:szCs w:val="22"/>
                <w:rtl/>
                <w:lang w:eastAsia="he-IL"/>
              </w:rPr>
              <w:t>2009-2007</w:t>
            </w:r>
          </w:p>
          <w:p w14:paraId="3E39FBC5" w14:textId="77777777" w:rsidR="00BA0CA4" w:rsidRDefault="00BA0CA4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  <w:p w14:paraId="725F3E46" w14:textId="6D588BBE" w:rsidR="00065017" w:rsidRPr="006C4776" w:rsidRDefault="00696AF1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2010</w:t>
            </w:r>
          </w:p>
          <w:p w14:paraId="5917269F" w14:textId="2C9D04CF" w:rsidR="00A91E41" w:rsidRPr="006C4776" w:rsidRDefault="00A91E41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  <w:p w14:paraId="1ECE409C" w14:textId="77777777" w:rsidR="00A40A4F" w:rsidRPr="006C4776" w:rsidRDefault="00A40A4F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  <w:p w14:paraId="2130DF85" w14:textId="77777777" w:rsidR="00A91E41" w:rsidRPr="006C4776" w:rsidRDefault="00A91E41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2013</w:t>
            </w:r>
          </w:p>
          <w:p w14:paraId="5543B684" w14:textId="77777777" w:rsidR="00A91E41" w:rsidRPr="006C4776" w:rsidRDefault="00A91E41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  <w:p w14:paraId="05C04999" w14:textId="77777777" w:rsidR="00A91E41" w:rsidRPr="006C4776" w:rsidRDefault="00A91E41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lastRenderedPageBreak/>
              <w:t>2014</w:t>
            </w:r>
          </w:p>
          <w:p w14:paraId="30DEE978" w14:textId="77777777" w:rsidR="00C02C0B" w:rsidRPr="006C4776" w:rsidRDefault="00C02C0B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  <w:p w14:paraId="64FA5A97" w14:textId="6E855611" w:rsidR="00C02C0B" w:rsidRPr="006C4776" w:rsidRDefault="00C02C0B" w:rsidP="00A40A4F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2015</w:t>
            </w:r>
          </w:p>
          <w:p w14:paraId="6ED2E52A" w14:textId="6991581E" w:rsidR="00C02C0B" w:rsidRPr="006C4776" w:rsidRDefault="00C02C0B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  <w:p w14:paraId="07EE60A0" w14:textId="77777777" w:rsidR="00A40A4F" w:rsidRPr="006C4776" w:rsidRDefault="00A40A4F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  <w:p w14:paraId="79EB9936" w14:textId="77777777" w:rsidR="00C02C0B" w:rsidRPr="006C4776" w:rsidRDefault="00C02C0B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2015</w:t>
            </w:r>
          </w:p>
          <w:p w14:paraId="2ACC7FE0" w14:textId="77777777" w:rsidR="00C02C0B" w:rsidRPr="006C4776" w:rsidRDefault="00C02C0B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2017</w:t>
            </w:r>
          </w:p>
          <w:p w14:paraId="348EED3E" w14:textId="77777777" w:rsidR="00A40A4F" w:rsidRPr="006C4776" w:rsidRDefault="00A40A4F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2018</w:t>
            </w:r>
          </w:p>
          <w:p w14:paraId="58A05F98" w14:textId="77777777" w:rsidR="00DF2ECA" w:rsidRPr="006C4776" w:rsidRDefault="00DF2ECA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  <w:p w14:paraId="0D66583D" w14:textId="77777777" w:rsidR="00DF2ECA" w:rsidRPr="006C4776" w:rsidRDefault="00DF2ECA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2021</w:t>
            </w:r>
          </w:p>
          <w:p w14:paraId="6D514660" w14:textId="77777777" w:rsidR="00DF2ECA" w:rsidRPr="006C4776" w:rsidRDefault="00DF2ECA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  <w:p w14:paraId="57C6C753" w14:textId="77777777" w:rsidR="00DF2ECA" w:rsidRPr="006C4776" w:rsidRDefault="00DF2ECA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2021</w:t>
            </w:r>
          </w:p>
          <w:p w14:paraId="5BF30663" w14:textId="77777777" w:rsidR="00504931" w:rsidRPr="006C4776" w:rsidRDefault="00504931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  <w:p w14:paraId="4DE9D1BB" w14:textId="42DB228C" w:rsidR="00504931" w:rsidRPr="006C4776" w:rsidRDefault="00504931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2022</w:t>
            </w:r>
          </w:p>
          <w:p w14:paraId="00CF59DB" w14:textId="33B1E283" w:rsidR="00504931" w:rsidRPr="006C4776" w:rsidRDefault="00504931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2023</w:t>
            </w:r>
          </w:p>
        </w:tc>
      </w:tr>
      <w:tr w:rsidR="001D1410" w:rsidRPr="006C4776" w14:paraId="764BFF78" w14:textId="77777777" w:rsidTr="00CD38B0">
        <w:tc>
          <w:tcPr>
            <w:tcW w:w="3767" w:type="dxa"/>
          </w:tcPr>
          <w:p w14:paraId="366B54F6" w14:textId="3603F86B" w:rsidR="001D1410" w:rsidRPr="006C4776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lastRenderedPageBreak/>
              <w:t>תארים אקדמיים נוספים:</w:t>
            </w:r>
            <w:r w:rsidR="00504931"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אין</w:t>
            </w:r>
          </w:p>
        </w:tc>
        <w:tc>
          <w:tcPr>
            <w:tcW w:w="1842" w:type="dxa"/>
          </w:tcPr>
          <w:p w14:paraId="4EA71F08" w14:textId="77777777" w:rsidR="001D1410" w:rsidRPr="006C4776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18" w:type="dxa"/>
          </w:tcPr>
          <w:p w14:paraId="7C5E628D" w14:textId="77777777" w:rsidR="001D1410" w:rsidRPr="006C4776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269" w:type="dxa"/>
          </w:tcPr>
          <w:p w14:paraId="4BF7A399" w14:textId="77777777" w:rsidR="001D1410" w:rsidRPr="006C4776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  <w:tr w:rsidR="001D1410" w:rsidRPr="006C4776" w14:paraId="6812C127" w14:textId="77777777" w:rsidTr="00CD38B0">
        <w:tc>
          <w:tcPr>
            <w:tcW w:w="3767" w:type="dxa"/>
          </w:tcPr>
          <w:p w14:paraId="2C3C9341" w14:textId="6617F703" w:rsidR="001D1410" w:rsidRPr="006C4776" w:rsidRDefault="001D1410" w:rsidP="00504931">
            <w:pPr>
              <w:tabs>
                <w:tab w:val="left" w:pos="516"/>
                <w:tab w:val="left" w:pos="5052"/>
              </w:tabs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פוסט דוקטורט</w:t>
            </w:r>
            <w:r w:rsidR="00504931"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: אין</w:t>
            </w:r>
          </w:p>
        </w:tc>
        <w:tc>
          <w:tcPr>
            <w:tcW w:w="1842" w:type="dxa"/>
          </w:tcPr>
          <w:p w14:paraId="2AE9E5CD" w14:textId="77777777" w:rsidR="001D1410" w:rsidRPr="006C4776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18" w:type="dxa"/>
          </w:tcPr>
          <w:p w14:paraId="6A21C45C" w14:textId="77777777" w:rsidR="001D1410" w:rsidRPr="006C4776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269" w:type="dxa"/>
          </w:tcPr>
          <w:p w14:paraId="2C76E3ED" w14:textId="77777777" w:rsidR="001D1410" w:rsidRPr="006C4776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</w:tbl>
    <w:p w14:paraId="13743ABF" w14:textId="77777777" w:rsidR="00360E7D" w:rsidRPr="006C4776" w:rsidRDefault="00360E7D" w:rsidP="00A23743">
      <w:pPr>
        <w:pStyle w:val="a8"/>
        <w:tabs>
          <w:tab w:val="left" w:pos="516"/>
          <w:tab w:val="left" w:pos="5052"/>
        </w:tabs>
        <w:spacing w:line="360" w:lineRule="auto"/>
        <w:rPr>
          <w:rFonts w:asciiTheme="minorBidi" w:hAnsiTheme="minorBidi" w:cstheme="minorBidi"/>
          <w:sz w:val="22"/>
          <w:szCs w:val="22"/>
          <w:lang w:eastAsia="he-IL"/>
        </w:rPr>
      </w:pPr>
    </w:p>
    <w:p w14:paraId="134BA1BC" w14:textId="51C89327" w:rsidR="001D1410" w:rsidRPr="006C4776" w:rsidRDefault="001D1410" w:rsidP="00710E82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rPr>
          <w:rFonts w:asciiTheme="minorBidi" w:hAnsiTheme="minorBidi" w:cstheme="minorBidi"/>
          <w:sz w:val="22"/>
          <w:szCs w:val="22"/>
          <w:u w:val="single"/>
          <w:lang w:eastAsia="he-IL"/>
        </w:rPr>
      </w:pPr>
      <w:commentRangeStart w:id="12"/>
      <w:r w:rsidRPr="006C4776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מינויים אקדמיים</w:t>
      </w:r>
      <w:r w:rsidRPr="006C4776">
        <w:rPr>
          <w:rFonts w:asciiTheme="minorBidi" w:hAnsiTheme="minorBidi" w:cstheme="minorBidi"/>
          <w:sz w:val="22"/>
          <w:szCs w:val="22"/>
          <w:u w:val="single"/>
          <w:rtl/>
          <w:lang w:eastAsia="he-IL"/>
        </w:rPr>
        <w:t xml:space="preserve">: </w:t>
      </w:r>
      <w:commentRangeEnd w:id="12"/>
      <w:r w:rsidR="00710E82" w:rsidRPr="006C4776">
        <w:rPr>
          <w:rStyle w:val="af"/>
          <w:rFonts w:asciiTheme="minorBidi" w:hAnsiTheme="minorBidi" w:cstheme="minorBidi"/>
          <w:sz w:val="22"/>
          <w:szCs w:val="22"/>
          <w:rtl/>
        </w:rPr>
        <w:commentReference w:id="12"/>
      </w: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729"/>
        <w:gridCol w:w="2815"/>
        <w:gridCol w:w="2752"/>
      </w:tblGrid>
      <w:tr w:rsidR="001D1410" w:rsidRPr="006C4776" w14:paraId="5C7B4D39" w14:textId="77777777" w:rsidTr="001D1410">
        <w:tc>
          <w:tcPr>
            <w:tcW w:w="3005" w:type="dxa"/>
          </w:tcPr>
          <w:p w14:paraId="1CAFA3CE" w14:textId="1AFE7718" w:rsidR="001D1410" w:rsidRPr="006C4776" w:rsidRDefault="00505372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דרגת </w:t>
            </w:r>
            <w:r w:rsidR="001D1410"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מינוי:</w:t>
            </w:r>
          </w:p>
        </w:tc>
        <w:tc>
          <w:tcPr>
            <w:tcW w:w="3005" w:type="dxa"/>
          </w:tcPr>
          <w:p w14:paraId="192BD6A7" w14:textId="7AC777AC" w:rsidR="001D1410" w:rsidRPr="006C4776" w:rsidRDefault="001D1410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שם האוניברסיטה:</w:t>
            </w:r>
          </w:p>
        </w:tc>
        <w:tc>
          <w:tcPr>
            <w:tcW w:w="3006" w:type="dxa"/>
          </w:tcPr>
          <w:p w14:paraId="41D67CB7" w14:textId="100AF2A3" w:rsidR="001D1410" w:rsidRPr="006C4776" w:rsidRDefault="001D1410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שנת קבלת הדרגה:</w:t>
            </w:r>
          </w:p>
        </w:tc>
      </w:tr>
      <w:tr w:rsidR="001D1410" w:rsidRPr="006C4776" w14:paraId="1FA85805" w14:textId="77777777" w:rsidTr="001D1410">
        <w:tc>
          <w:tcPr>
            <w:tcW w:w="3005" w:type="dxa"/>
          </w:tcPr>
          <w:p w14:paraId="014E6E42" w14:textId="77777777" w:rsidR="001D1410" w:rsidRPr="006C4776" w:rsidRDefault="001D1410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</w:pPr>
          </w:p>
        </w:tc>
        <w:tc>
          <w:tcPr>
            <w:tcW w:w="3005" w:type="dxa"/>
          </w:tcPr>
          <w:p w14:paraId="38E898B1" w14:textId="77777777" w:rsidR="001D1410" w:rsidRPr="006C4776" w:rsidRDefault="001D1410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</w:pPr>
          </w:p>
        </w:tc>
        <w:tc>
          <w:tcPr>
            <w:tcW w:w="3006" w:type="dxa"/>
          </w:tcPr>
          <w:p w14:paraId="4E36996A" w14:textId="77777777" w:rsidR="001D1410" w:rsidRPr="006C4776" w:rsidRDefault="001D1410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</w:pPr>
          </w:p>
        </w:tc>
      </w:tr>
    </w:tbl>
    <w:p w14:paraId="4424DA62" w14:textId="77777777" w:rsidR="001D1410" w:rsidRPr="006C4776" w:rsidRDefault="001D1410" w:rsidP="00A23743">
      <w:pPr>
        <w:pStyle w:val="a8"/>
        <w:tabs>
          <w:tab w:val="left" w:pos="516"/>
          <w:tab w:val="left" w:pos="5052"/>
        </w:tabs>
        <w:spacing w:after="240"/>
        <w:rPr>
          <w:rFonts w:asciiTheme="minorBidi" w:hAnsiTheme="minorBidi" w:cstheme="minorBidi"/>
          <w:sz w:val="22"/>
          <w:szCs w:val="22"/>
          <w:u w:val="single"/>
          <w:rtl/>
          <w:lang w:eastAsia="he-IL"/>
        </w:rPr>
      </w:pPr>
    </w:p>
    <w:p w14:paraId="1FA6F266" w14:textId="69FB9723" w:rsidR="00024CF2" w:rsidRPr="006C4776" w:rsidRDefault="00F02A61" w:rsidP="00947250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after="240"/>
        <w:rPr>
          <w:rFonts w:asciiTheme="minorBidi" w:hAnsiTheme="minorBidi" w:cstheme="minorBidi"/>
          <w:color w:val="0070C0"/>
          <w:sz w:val="22"/>
          <w:szCs w:val="22"/>
          <w:lang w:eastAsia="he-IL"/>
        </w:rPr>
      </w:pPr>
      <w:r w:rsidRPr="006C4776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תרומה ל</w:t>
      </w:r>
      <w:r w:rsidR="00024CF2" w:rsidRPr="006C4776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הוראה ועשייה בפקולטה</w:t>
      </w:r>
      <w:r w:rsidR="00024CF2" w:rsidRPr="006C4776">
        <w:rPr>
          <w:rFonts w:asciiTheme="minorBidi" w:hAnsiTheme="minorBidi" w:cstheme="minorBidi"/>
          <w:b/>
          <w:bCs/>
          <w:sz w:val="22"/>
          <w:szCs w:val="22"/>
          <w:rtl/>
          <w:lang w:eastAsia="he-IL"/>
        </w:rPr>
        <w:t>:</w:t>
      </w:r>
    </w:p>
    <w:p w14:paraId="51324FB9" w14:textId="0FE6A544" w:rsidR="00024FE3" w:rsidRDefault="00024FE3" w:rsidP="002D385B">
      <w:pPr>
        <w:pStyle w:val="a8"/>
        <w:numPr>
          <w:ilvl w:val="0"/>
          <w:numId w:val="32"/>
        </w:numPr>
        <w:spacing w:after="160" w:line="259" w:lineRule="auto"/>
        <w:contextualSpacing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 w:hint="cs"/>
          <w:sz w:val="22"/>
          <w:szCs w:val="22"/>
          <w:rtl/>
        </w:rPr>
        <w:t xml:space="preserve">הוראת </w:t>
      </w:r>
      <w:commentRangeStart w:id="13"/>
      <w:r>
        <w:rPr>
          <w:rFonts w:asciiTheme="minorBidi" w:hAnsiTheme="minorBidi" w:cstheme="minorBidi" w:hint="cs"/>
          <w:sz w:val="22"/>
          <w:szCs w:val="22"/>
          <w:rtl/>
        </w:rPr>
        <w:t xml:space="preserve">מיומנויות </w:t>
      </w:r>
      <w:r w:rsidR="00122F28">
        <w:rPr>
          <w:rFonts w:asciiTheme="minorBidi" w:hAnsiTheme="minorBidi" w:cstheme="minorBidi" w:hint="cs"/>
          <w:sz w:val="22"/>
          <w:szCs w:val="22"/>
          <w:rtl/>
        </w:rPr>
        <w:t xml:space="preserve">קליניות לסטודנטים קדם-קליניים לרפואה. </w:t>
      </w:r>
      <w:commentRangeEnd w:id="13"/>
      <w:r w:rsidR="00122F28">
        <w:rPr>
          <w:rStyle w:val="af"/>
          <w:rtl/>
        </w:rPr>
        <w:commentReference w:id="13"/>
      </w:r>
    </w:p>
    <w:p w14:paraId="55EF5AD4" w14:textId="77777777" w:rsidR="00024FE3" w:rsidRDefault="00024FE3" w:rsidP="00122F28">
      <w:pPr>
        <w:pStyle w:val="a8"/>
        <w:spacing w:after="160" w:line="259" w:lineRule="auto"/>
        <w:contextualSpacing/>
        <w:rPr>
          <w:rFonts w:asciiTheme="minorBidi" w:hAnsiTheme="minorBidi" w:cstheme="minorBidi"/>
          <w:sz w:val="22"/>
          <w:szCs w:val="22"/>
        </w:rPr>
      </w:pPr>
    </w:p>
    <w:p w14:paraId="5C621E14" w14:textId="7CE6096B" w:rsidR="00024FE3" w:rsidRDefault="003359C6" w:rsidP="002D385B">
      <w:pPr>
        <w:pStyle w:val="a8"/>
        <w:numPr>
          <w:ilvl w:val="0"/>
          <w:numId w:val="32"/>
        </w:numPr>
        <w:spacing w:after="160" w:line="259" w:lineRule="auto"/>
        <w:contextualSpacing/>
        <w:rPr>
          <w:rFonts w:asciiTheme="minorBidi" w:hAnsiTheme="minorBidi" w:cstheme="minorBidi"/>
          <w:sz w:val="22"/>
          <w:szCs w:val="22"/>
        </w:rPr>
      </w:pPr>
      <w:commentRangeStart w:id="14"/>
      <w:r w:rsidRPr="00024FE3">
        <w:rPr>
          <w:rFonts w:asciiTheme="minorBidi" w:hAnsiTheme="minorBidi" w:cstheme="minorBidi"/>
          <w:sz w:val="22"/>
          <w:szCs w:val="22"/>
          <w:rtl/>
        </w:rPr>
        <w:t xml:space="preserve">מורה מצטיינת בפקולטה </w:t>
      </w:r>
      <w:commentRangeEnd w:id="14"/>
      <w:r w:rsidRPr="006C4776">
        <w:rPr>
          <w:rStyle w:val="af"/>
          <w:rFonts w:asciiTheme="minorBidi" w:hAnsiTheme="minorBidi" w:cstheme="minorBidi"/>
          <w:sz w:val="22"/>
          <w:szCs w:val="22"/>
          <w:rtl/>
        </w:rPr>
        <w:commentReference w:id="14"/>
      </w:r>
      <w:r w:rsidRPr="00024FE3">
        <w:rPr>
          <w:rFonts w:asciiTheme="minorBidi" w:hAnsiTheme="minorBidi" w:cstheme="minorBidi"/>
          <w:sz w:val="22"/>
          <w:szCs w:val="22"/>
          <w:rtl/>
        </w:rPr>
        <w:t>בשנים 2019, 2020, 2022, 2023.</w:t>
      </w:r>
    </w:p>
    <w:p w14:paraId="257D3D61" w14:textId="605C3ED6" w:rsidR="00024FE3" w:rsidRDefault="00024FE3" w:rsidP="00024FE3">
      <w:pPr>
        <w:pStyle w:val="a8"/>
        <w:spacing w:after="160" w:line="259" w:lineRule="auto"/>
        <w:contextualSpacing/>
        <w:rPr>
          <w:rFonts w:asciiTheme="minorBidi" w:hAnsiTheme="minorBidi" w:cstheme="minorBidi"/>
          <w:sz w:val="22"/>
          <w:szCs w:val="22"/>
          <w:rtl/>
        </w:rPr>
      </w:pPr>
    </w:p>
    <w:p w14:paraId="4DE38B22" w14:textId="3F3665E7" w:rsidR="00122F28" w:rsidRDefault="00122F28" w:rsidP="00122F28">
      <w:pPr>
        <w:pStyle w:val="a8"/>
        <w:numPr>
          <w:ilvl w:val="0"/>
          <w:numId w:val="32"/>
        </w:numPr>
        <w:spacing w:after="160" w:line="259" w:lineRule="auto"/>
        <w:contextualSpacing/>
        <w:rPr>
          <w:rFonts w:asciiTheme="minorBidi" w:hAnsiTheme="minorBidi" w:cstheme="minorBidi"/>
          <w:sz w:val="22"/>
          <w:szCs w:val="22"/>
        </w:rPr>
      </w:pPr>
      <w:commentRangeStart w:id="15"/>
      <w:r>
        <w:rPr>
          <w:rFonts w:asciiTheme="minorBidi" w:hAnsiTheme="minorBidi" w:cstheme="minorBidi" w:hint="cs"/>
          <w:sz w:val="22"/>
          <w:szCs w:val="22"/>
          <w:rtl/>
        </w:rPr>
        <w:t xml:space="preserve">מנחה </w:t>
      </w:r>
      <w:commentRangeEnd w:id="15"/>
      <w:r>
        <w:rPr>
          <w:rStyle w:val="af"/>
          <w:rtl/>
        </w:rPr>
        <w:commentReference w:id="15"/>
      </w:r>
      <w:r>
        <w:rPr>
          <w:rFonts w:asciiTheme="minorBidi" w:hAnsiTheme="minorBidi" w:cstheme="minorBidi" w:hint="cs"/>
          <w:sz w:val="22"/>
          <w:szCs w:val="22"/>
          <w:rtl/>
        </w:rPr>
        <w:t xml:space="preserve">מובילה לסטודנטים לרפואה </w:t>
      </w:r>
      <w:commentRangeStart w:id="16"/>
      <w:r>
        <w:rPr>
          <w:rFonts w:asciiTheme="minorBidi" w:hAnsiTheme="minorBidi" w:cstheme="minorBidi" w:hint="cs"/>
          <w:sz w:val="22"/>
          <w:szCs w:val="22"/>
          <w:rtl/>
        </w:rPr>
        <w:t xml:space="preserve">בקלקרשיפ </w:t>
      </w:r>
      <w:commentRangeEnd w:id="16"/>
      <w:r>
        <w:rPr>
          <w:rStyle w:val="af"/>
          <w:rtl/>
        </w:rPr>
        <w:commentReference w:id="16"/>
      </w:r>
      <w:r>
        <w:rPr>
          <w:rFonts w:asciiTheme="minorBidi" w:hAnsiTheme="minorBidi" w:cstheme="minorBidi" w:hint="cs"/>
          <w:sz w:val="22"/>
          <w:szCs w:val="22"/>
          <w:rtl/>
        </w:rPr>
        <w:t xml:space="preserve">לפסיכיאטריה קלינית. </w:t>
      </w:r>
    </w:p>
    <w:p w14:paraId="076FB44D" w14:textId="77777777" w:rsidR="00122F28" w:rsidRPr="00122F28" w:rsidRDefault="00122F28" w:rsidP="00122F28">
      <w:pPr>
        <w:pStyle w:val="a8"/>
        <w:rPr>
          <w:rFonts w:asciiTheme="minorBidi" w:hAnsiTheme="minorBidi" w:cstheme="minorBidi"/>
          <w:sz w:val="22"/>
          <w:szCs w:val="22"/>
          <w:rtl/>
        </w:rPr>
      </w:pPr>
    </w:p>
    <w:p w14:paraId="1989BBAC" w14:textId="4E86CBD0" w:rsidR="006C4776" w:rsidRDefault="007F72D3" w:rsidP="002D385B">
      <w:pPr>
        <w:pStyle w:val="a8"/>
        <w:numPr>
          <w:ilvl w:val="0"/>
          <w:numId w:val="32"/>
        </w:numPr>
        <w:spacing w:after="160" w:line="259" w:lineRule="auto"/>
        <w:contextualSpacing/>
        <w:rPr>
          <w:rFonts w:asciiTheme="minorBidi" w:hAnsiTheme="minorBidi" w:cstheme="minorBidi"/>
          <w:sz w:val="22"/>
          <w:szCs w:val="22"/>
        </w:rPr>
      </w:pPr>
      <w:r w:rsidRPr="00024FE3">
        <w:rPr>
          <w:rFonts w:asciiTheme="minorBidi" w:hAnsiTheme="minorBidi" w:cstheme="minorBidi"/>
          <w:sz w:val="22"/>
          <w:szCs w:val="22"/>
          <w:rtl/>
        </w:rPr>
        <w:t>החל מ-2019</w:t>
      </w:r>
      <w:r w:rsidR="006C4776" w:rsidRPr="00024FE3">
        <w:rPr>
          <w:rFonts w:asciiTheme="minorBidi" w:hAnsiTheme="minorBidi" w:cstheme="minorBidi"/>
          <w:sz w:val="22"/>
          <w:szCs w:val="22"/>
          <w:rtl/>
        </w:rPr>
        <w:t>:</w:t>
      </w:r>
      <w:r w:rsidRPr="00024FE3">
        <w:rPr>
          <w:rFonts w:asciiTheme="minorBidi" w:hAnsiTheme="minorBidi" w:cstheme="minorBidi"/>
          <w:sz w:val="22"/>
          <w:szCs w:val="22"/>
          <w:rtl/>
        </w:rPr>
        <w:t xml:space="preserve"> בוחנת בשלב ב' (בחינת סיום התמחות) בפסיכיאטריה של הילד והמתבגר.</w:t>
      </w:r>
    </w:p>
    <w:p w14:paraId="69706198" w14:textId="77777777" w:rsidR="00024FE3" w:rsidRPr="00947250" w:rsidRDefault="00024FE3" w:rsidP="00024FE3">
      <w:pPr>
        <w:pStyle w:val="a8"/>
        <w:rPr>
          <w:rFonts w:asciiTheme="minorBidi" w:hAnsiTheme="minorBidi" w:cstheme="minorBidi"/>
          <w:sz w:val="22"/>
          <w:szCs w:val="22"/>
          <w:rtl/>
        </w:rPr>
      </w:pPr>
    </w:p>
    <w:p w14:paraId="57B9F92B" w14:textId="77777777" w:rsidR="00947250" w:rsidRDefault="003359C6" w:rsidP="008F60D1">
      <w:pPr>
        <w:pStyle w:val="a8"/>
        <w:numPr>
          <w:ilvl w:val="0"/>
          <w:numId w:val="32"/>
        </w:numPr>
        <w:spacing w:after="160" w:line="259" w:lineRule="auto"/>
        <w:contextualSpacing/>
        <w:rPr>
          <w:rFonts w:asciiTheme="minorBidi" w:hAnsiTheme="minorBidi" w:cstheme="minorBidi"/>
          <w:sz w:val="22"/>
          <w:szCs w:val="22"/>
        </w:rPr>
      </w:pPr>
      <w:r w:rsidRPr="00947250">
        <w:rPr>
          <w:rFonts w:asciiTheme="minorBidi" w:hAnsiTheme="minorBidi" w:cstheme="minorBidi"/>
          <w:sz w:val="22"/>
          <w:szCs w:val="22"/>
          <w:rtl/>
        </w:rPr>
        <w:t xml:space="preserve">החל </w:t>
      </w:r>
      <w:commentRangeStart w:id="17"/>
      <w:r w:rsidRPr="00947250">
        <w:rPr>
          <w:rFonts w:asciiTheme="minorBidi" w:hAnsiTheme="minorBidi" w:cstheme="minorBidi"/>
          <w:sz w:val="22"/>
          <w:szCs w:val="22"/>
          <w:rtl/>
        </w:rPr>
        <w:t>מ</w:t>
      </w:r>
      <w:r w:rsidR="006C4776" w:rsidRPr="00947250">
        <w:rPr>
          <w:rFonts w:asciiTheme="minorBidi" w:hAnsiTheme="minorBidi" w:cstheme="minorBidi"/>
          <w:sz w:val="22"/>
          <w:szCs w:val="22"/>
          <w:rtl/>
        </w:rPr>
        <w:t>דצמבר 2021</w:t>
      </w:r>
      <w:commentRangeEnd w:id="17"/>
      <w:r w:rsidR="006C4776" w:rsidRPr="006C4776">
        <w:rPr>
          <w:rStyle w:val="af"/>
          <w:rFonts w:asciiTheme="minorBidi" w:hAnsiTheme="minorBidi" w:cstheme="minorBidi"/>
          <w:sz w:val="22"/>
          <w:szCs w:val="22"/>
          <w:rtl/>
        </w:rPr>
        <w:commentReference w:id="17"/>
      </w:r>
      <w:r w:rsidR="006C4776" w:rsidRPr="00947250">
        <w:rPr>
          <w:rFonts w:asciiTheme="minorBidi" w:hAnsiTheme="minorBidi" w:cstheme="minorBidi"/>
          <w:sz w:val="22"/>
          <w:szCs w:val="22"/>
          <w:rtl/>
        </w:rPr>
        <w:t xml:space="preserve">: יו"ר ועדת </w:t>
      </w:r>
      <w:r w:rsidR="00024FE3" w:rsidRPr="00947250">
        <w:rPr>
          <w:rFonts w:asciiTheme="minorBidi" w:hAnsiTheme="minorBidi" w:cstheme="minorBidi" w:hint="cs"/>
          <w:sz w:val="22"/>
          <w:szCs w:val="22"/>
          <w:rtl/>
        </w:rPr>
        <w:t>ה</w:t>
      </w:r>
      <w:r w:rsidR="006C4776" w:rsidRPr="00947250">
        <w:rPr>
          <w:rFonts w:asciiTheme="minorBidi" w:hAnsiTheme="minorBidi" w:cstheme="minorBidi"/>
          <w:sz w:val="22"/>
          <w:szCs w:val="22"/>
          <w:rtl/>
        </w:rPr>
        <w:t>סטודנטים, יו"ר וועדת חריגים.</w:t>
      </w:r>
    </w:p>
    <w:p w14:paraId="1498D19F" w14:textId="77777777" w:rsidR="00947250" w:rsidRPr="00947250" w:rsidRDefault="00947250" w:rsidP="00947250">
      <w:pPr>
        <w:pStyle w:val="a8"/>
        <w:rPr>
          <w:rFonts w:asciiTheme="minorBidi" w:hAnsiTheme="minorBidi" w:cstheme="minorBidi"/>
          <w:sz w:val="22"/>
          <w:szCs w:val="22"/>
          <w:rtl/>
        </w:rPr>
      </w:pPr>
    </w:p>
    <w:p w14:paraId="356E1666" w14:textId="64FADCE7" w:rsidR="00947250" w:rsidRDefault="00947250" w:rsidP="008F60D1">
      <w:pPr>
        <w:pStyle w:val="a8"/>
        <w:numPr>
          <w:ilvl w:val="0"/>
          <w:numId w:val="32"/>
        </w:numPr>
        <w:spacing w:after="160" w:line="259" w:lineRule="auto"/>
        <w:contextualSpacing/>
        <w:rPr>
          <w:rFonts w:asciiTheme="minorBidi" w:hAnsiTheme="minorBidi" w:cstheme="minorBidi"/>
          <w:sz w:val="22"/>
          <w:szCs w:val="22"/>
        </w:rPr>
      </w:pPr>
      <w:commentRangeStart w:id="18"/>
      <w:r w:rsidRPr="00947250">
        <w:rPr>
          <w:rFonts w:asciiTheme="minorBidi" w:hAnsiTheme="minorBidi" w:cstheme="minorBidi" w:hint="cs"/>
          <w:sz w:val="22"/>
          <w:szCs w:val="22"/>
          <w:rtl/>
        </w:rPr>
        <w:t xml:space="preserve">חברה </w:t>
      </w:r>
      <w:commentRangeEnd w:id="18"/>
      <w:r>
        <w:rPr>
          <w:rStyle w:val="af"/>
          <w:rtl/>
        </w:rPr>
        <w:commentReference w:id="18"/>
      </w:r>
      <w:r w:rsidRPr="00947250">
        <w:rPr>
          <w:rFonts w:asciiTheme="minorBidi" w:hAnsiTheme="minorBidi" w:cstheme="minorBidi" w:hint="cs"/>
          <w:sz w:val="22"/>
          <w:szCs w:val="22"/>
          <w:rtl/>
        </w:rPr>
        <w:t>בוועדת החינוך הרפואית.</w:t>
      </w:r>
    </w:p>
    <w:p w14:paraId="29E7AA78" w14:textId="77777777" w:rsidR="00947250" w:rsidRPr="00947250" w:rsidRDefault="00947250" w:rsidP="00947250">
      <w:pPr>
        <w:pStyle w:val="a8"/>
        <w:rPr>
          <w:rFonts w:asciiTheme="minorBidi" w:hAnsiTheme="minorBidi" w:cstheme="minorBidi"/>
          <w:sz w:val="22"/>
          <w:szCs w:val="22"/>
          <w:rtl/>
        </w:rPr>
      </w:pPr>
    </w:p>
    <w:p w14:paraId="06F96D6D" w14:textId="0532CCAC" w:rsidR="00947250" w:rsidRPr="00947250" w:rsidRDefault="00947250" w:rsidP="008F60D1">
      <w:pPr>
        <w:pStyle w:val="a8"/>
        <w:numPr>
          <w:ilvl w:val="0"/>
          <w:numId w:val="32"/>
        </w:numPr>
        <w:spacing w:after="160" w:line="259" w:lineRule="auto"/>
        <w:contextualSpacing/>
        <w:rPr>
          <w:rFonts w:asciiTheme="minorBidi" w:hAnsiTheme="minorBidi" w:cstheme="minorBidi"/>
          <w:sz w:val="22"/>
          <w:szCs w:val="22"/>
        </w:rPr>
      </w:pPr>
      <w:commentRangeStart w:id="19"/>
      <w:r>
        <w:rPr>
          <w:rFonts w:asciiTheme="minorBidi" w:hAnsiTheme="minorBidi" w:cstheme="minorBidi" w:hint="cs"/>
          <w:sz w:val="22"/>
          <w:szCs w:val="22"/>
          <w:rtl/>
        </w:rPr>
        <w:t xml:space="preserve">יועצת </w:t>
      </w:r>
      <w:commentRangeEnd w:id="19"/>
      <w:r w:rsidR="008A78D1">
        <w:rPr>
          <w:rStyle w:val="af"/>
          <w:rtl/>
        </w:rPr>
        <w:commentReference w:id="19"/>
      </w:r>
      <w:r>
        <w:rPr>
          <w:rFonts w:asciiTheme="minorBidi" w:hAnsiTheme="minorBidi" w:cstheme="minorBidi" w:hint="cs"/>
          <w:sz w:val="22"/>
          <w:szCs w:val="22"/>
          <w:rtl/>
        </w:rPr>
        <w:t xml:space="preserve">לסטודנטים לרפואה במהלך השנים הקדם-קליניות וחברה קבועה בוועדת </w:t>
      </w:r>
      <w:r w:rsidR="008A78D1">
        <w:rPr>
          <w:rFonts w:asciiTheme="minorBidi" w:hAnsiTheme="minorBidi" w:cstheme="minorBidi" w:hint="cs"/>
          <w:sz w:val="22"/>
          <w:szCs w:val="22"/>
          <w:rtl/>
        </w:rPr>
        <w:t xml:space="preserve">הייעוץ. </w:t>
      </w:r>
    </w:p>
    <w:p w14:paraId="3F2464C7" w14:textId="723B0167" w:rsidR="00024FE3" w:rsidRDefault="00024FE3" w:rsidP="00024FE3">
      <w:pPr>
        <w:pStyle w:val="a8"/>
        <w:spacing w:line="360" w:lineRule="auto"/>
        <w:rPr>
          <w:rFonts w:asciiTheme="minorBidi" w:hAnsiTheme="minorBidi" w:cstheme="minorBidi"/>
          <w:sz w:val="22"/>
          <w:szCs w:val="22"/>
          <w:rtl/>
        </w:rPr>
      </w:pPr>
    </w:p>
    <w:p w14:paraId="39491A99" w14:textId="77777777" w:rsidR="007F72D3" w:rsidRPr="006C4776" w:rsidRDefault="007F72D3" w:rsidP="007F72D3">
      <w:pPr>
        <w:tabs>
          <w:tab w:val="left" w:pos="516"/>
          <w:tab w:val="left" w:pos="5052"/>
        </w:tabs>
        <w:spacing w:after="240"/>
        <w:rPr>
          <w:rFonts w:asciiTheme="minorBidi" w:hAnsiTheme="minorBidi" w:cstheme="minorBidi"/>
          <w:color w:val="0070C0"/>
          <w:sz w:val="22"/>
          <w:szCs w:val="22"/>
          <w:rtl/>
          <w:lang w:eastAsia="he-IL"/>
        </w:rPr>
      </w:pPr>
    </w:p>
    <w:p w14:paraId="40EA2D4A" w14:textId="263D143D" w:rsidR="001D1410" w:rsidRPr="006C4776" w:rsidRDefault="001D1410" w:rsidP="00F07DF6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u w:val="single"/>
          <w:lang w:eastAsia="he-IL"/>
        </w:rPr>
      </w:pPr>
      <w:r w:rsidRPr="006C4776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תפקיד</w:t>
      </w:r>
      <w:r w:rsidR="00AC6724" w:rsidRPr="006C4776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 xml:space="preserve"> </w:t>
      </w:r>
      <w:r w:rsidR="00C92AC5" w:rsidRPr="006C4776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 xml:space="preserve">מקצועי </w:t>
      </w:r>
      <w:r w:rsidR="00AC6724" w:rsidRPr="006C4776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במוסד הרפואי</w:t>
      </w:r>
      <w:r w:rsidRPr="006C4776">
        <w:rPr>
          <w:rFonts w:asciiTheme="minorBidi" w:hAnsiTheme="minorBidi" w:cstheme="minorBidi"/>
          <w:sz w:val="22"/>
          <w:szCs w:val="22"/>
          <w:u w:val="single"/>
          <w:rtl/>
          <w:lang w:eastAsia="he-IL"/>
        </w:rPr>
        <w:t xml:space="preserve">: </w:t>
      </w:r>
    </w:p>
    <w:p w14:paraId="2D8E4FE1" w14:textId="6F7982B1" w:rsidR="0057301D" w:rsidRPr="006C4776" w:rsidRDefault="0057301D" w:rsidP="0057301D">
      <w:p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u w:val="single"/>
          <w:lang w:eastAsia="he-IL"/>
        </w:rPr>
      </w:pPr>
    </w:p>
    <w:p w14:paraId="72020B32" w14:textId="6D5E10FA" w:rsidR="007A69EE" w:rsidRPr="006C4776" w:rsidRDefault="007A69EE" w:rsidP="007A69EE">
      <w:p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b/>
          <w:bCs/>
          <w:sz w:val="22"/>
          <w:szCs w:val="22"/>
          <w:rtl/>
          <w:lang w:eastAsia="he-IL"/>
        </w:rPr>
      </w:pPr>
      <w:r w:rsidRPr="006C4776">
        <w:rPr>
          <w:rFonts w:asciiTheme="minorBidi" w:hAnsiTheme="minorBidi" w:cstheme="minorBidi"/>
          <w:b/>
          <w:bCs/>
          <w:sz w:val="22"/>
          <w:szCs w:val="22"/>
          <w:rtl/>
          <w:lang w:eastAsia="he-IL"/>
        </w:rPr>
        <w:t>המרכז הרפואי זיו</w:t>
      </w:r>
      <w:r w:rsidR="00F07DF6" w:rsidRPr="006C4776">
        <w:rPr>
          <w:rFonts w:asciiTheme="minorBidi" w:hAnsiTheme="minorBidi" w:cstheme="minorBidi"/>
          <w:b/>
          <w:bCs/>
          <w:sz w:val="22"/>
          <w:szCs w:val="22"/>
          <w:rtl/>
          <w:lang w:eastAsia="he-IL"/>
        </w:rPr>
        <w:t xml:space="preserve">, </w:t>
      </w:r>
      <w:commentRangeStart w:id="20"/>
      <w:r w:rsidR="00F07DF6" w:rsidRPr="006C4776">
        <w:rPr>
          <w:rFonts w:asciiTheme="minorBidi" w:hAnsiTheme="minorBidi" w:cstheme="minorBidi"/>
          <w:b/>
          <w:bCs/>
          <w:sz w:val="22"/>
          <w:szCs w:val="22"/>
          <w:rtl/>
          <w:lang w:eastAsia="he-IL"/>
        </w:rPr>
        <w:t>המרכז לבריאות הנפש לילדים ו</w:t>
      </w:r>
      <w:r w:rsidR="009E608E" w:rsidRPr="006C4776">
        <w:rPr>
          <w:rFonts w:asciiTheme="minorBidi" w:hAnsiTheme="minorBidi" w:cstheme="minorBidi"/>
          <w:b/>
          <w:bCs/>
          <w:sz w:val="22"/>
          <w:szCs w:val="22"/>
          <w:rtl/>
          <w:lang w:eastAsia="he-IL"/>
        </w:rPr>
        <w:t>ל</w:t>
      </w:r>
      <w:r w:rsidR="00F07DF6" w:rsidRPr="006C4776">
        <w:rPr>
          <w:rFonts w:asciiTheme="minorBidi" w:hAnsiTheme="minorBidi" w:cstheme="minorBidi"/>
          <w:b/>
          <w:bCs/>
          <w:sz w:val="22"/>
          <w:szCs w:val="22"/>
          <w:rtl/>
          <w:lang w:eastAsia="he-IL"/>
        </w:rPr>
        <w:t>נוער</w:t>
      </w:r>
      <w:commentRangeEnd w:id="20"/>
      <w:r w:rsidR="00F07DF6" w:rsidRPr="006C4776">
        <w:rPr>
          <w:rStyle w:val="af"/>
          <w:rFonts w:asciiTheme="minorBidi" w:hAnsiTheme="minorBidi" w:cstheme="minorBidi"/>
          <w:sz w:val="22"/>
          <w:szCs w:val="22"/>
          <w:rtl/>
        </w:rPr>
        <w:commentReference w:id="20"/>
      </w:r>
      <w:r w:rsidRPr="006C4776">
        <w:rPr>
          <w:rFonts w:asciiTheme="minorBidi" w:hAnsiTheme="minorBidi" w:cstheme="minorBidi"/>
          <w:b/>
          <w:bCs/>
          <w:sz w:val="22"/>
          <w:szCs w:val="22"/>
          <w:rtl/>
          <w:lang w:eastAsia="he-IL"/>
        </w:rPr>
        <w:t xml:space="preserve">: </w:t>
      </w:r>
    </w:p>
    <w:p w14:paraId="58AB1A48" w14:textId="77777777" w:rsidR="003D2523" w:rsidRPr="006C4776" w:rsidRDefault="003D2523" w:rsidP="00F07DF6">
      <w:p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402BFD4B" w14:textId="2AF373B8" w:rsidR="0057301D" w:rsidRPr="006C4776" w:rsidRDefault="007A69EE" w:rsidP="00F07DF6">
      <w:p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lang w:eastAsia="he-IL"/>
        </w:rPr>
      </w:pP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החל מאוקטובר 2016 – </w:t>
      </w:r>
      <w:commentRangeStart w:id="21"/>
      <w:r w:rsidR="0057301D"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מנהלת</w:t>
      </w:r>
      <w:commentRangeEnd w:id="21"/>
      <w:r w:rsidRPr="006C4776">
        <w:rPr>
          <w:rStyle w:val="af"/>
          <w:rFonts w:asciiTheme="minorBidi" w:hAnsiTheme="minorBidi" w:cstheme="minorBidi"/>
          <w:sz w:val="22"/>
          <w:szCs w:val="22"/>
          <w:rtl/>
        </w:rPr>
        <w:commentReference w:id="21"/>
      </w:r>
      <w:r w:rsidR="0057301D"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 </w:t>
      </w:r>
      <w:commentRangeStart w:id="22"/>
      <w:r w:rsidR="0057301D"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יחידת האשפוז לנוער</w:t>
      </w:r>
      <w:r w:rsidR="009E4256"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; מנהלת </w:t>
      </w:r>
      <w:r w:rsidR="003F451F"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המרפאה לטיפול ב</w:t>
      </w:r>
      <w:r w:rsidR="009E4256"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הפ</w:t>
      </w: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רעות אכילה</w:t>
      </w:r>
      <w:commentRangeEnd w:id="22"/>
      <w:r w:rsidRPr="006C4776">
        <w:rPr>
          <w:rStyle w:val="af"/>
          <w:rFonts w:asciiTheme="minorBidi" w:hAnsiTheme="minorBidi" w:cstheme="minorBidi"/>
          <w:sz w:val="22"/>
          <w:szCs w:val="22"/>
          <w:rtl/>
        </w:rPr>
        <w:commentReference w:id="22"/>
      </w: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.</w:t>
      </w:r>
      <w:r w:rsidR="00F445B9"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 </w:t>
      </w:r>
    </w:p>
    <w:p w14:paraId="7E9F89E4" w14:textId="29B46C95" w:rsidR="0057301D" w:rsidRPr="006C4776" w:rsidRDefault="0057301D" w:rsidP="0057301D">
      <w:p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09B65F42" w14:textId="37C90316" w:rsidR="007A69EE" w:rsidRPr="006C4776" w:rsidRDefault="007A69EE" w:rsidP="00F06B07">
      <w:p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החל מאוקטובר 2021 – </w:t>
      </w:r>
      <w:commentRangeStart w:id="23"/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מנהלת </w:t>
      </w:r>
      <w:commentRangeEnd w:id="23"/>
      <w:r w:rsidR="001A59C1" w:rsidRPr="006C4776">
        <w:rPr>
          <w:rStyle w:val="af"/>
          <w:rFonts w:asciiTheme="minorBidi" w:hAnsiTheme="minorBidi" w:cstheme="minorBidi"/>
          <w:sz w:val="22"/>
          <w:szCs w:val="22"/>
          <w:rtl/>
        </w:rPr>
        <w:commentReference w:id="23"/>
      </w:r>
      <w:commentRangeStart w:id="24"/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מ</w:t>
      </w:r>
      <w:r w:rsidR="00F06B07">
        <w:rPr>
          <w:rFonts w:asciiTheme="minorBidi" w:hAnsiTheme="minorBidi" w:cstheme="minorBidi"/>
          <w:sz w:val="22"/>
          <w:szCs w:val="22"/>
          <w:rtl/>
          <w:lang w:eastAsia="he-IL"/>
        </w:rPr>
        <w:t>רפא</w:t>
      </w:r>
      <w:r w:rsidR="00F06B07">
        <w:rPr>
          <w:rFonts w:asciiTheme="minorBidi" w:hAnsiTheme="minorBidi" w:cstheme="minorBidi" w:hint="cs"/>
          <w:sz w:val="22"/>
          <w:szCs w:val="22"/>
          <w:rtl/>
          <w:lang w:eastAsia="he-IL"/>
        </w:rPr>
        <w:t>ת</w:t>
      </w: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 </w:t>
      </w:r>
      <w:r w:rsidR="00F06B07">
        <w:rPr>
          <w:rFonts w:asciiTheme="minorBidi" w:hAnsiTheme="minorBidi" w:cstheme="minorBidi" w:hint="cs"/>
          <w:sz w:val="22"/>
          <w:szCs w:val="22"/>
          <w:rtl/>
          <w:lang w:eastAsia="he-IL"/>
        </w:rPr>
        <w:t>ה</w:t>
      </w: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מגדר </w:t>
      </w:r>
      <w:r w:rsidR="001A59C1"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לילדים ו</w:t>
      </w:r>
      <w:r w:rsidR="009E608E"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ל</w:t>
      </w:r>
      <w:r w:rsidR="001A59C1"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נוער</w:t>
      </w:r>
      <w:commentRangeEnd w:id="24"/>
      <w:r w:rsidR="001A59C1" w:rsidRPr="006C4776">
        <w:rPr>
          <w:rStyle w:val="af"/>
          <w:rFonts w:asciiTheme="minorBidi" w:hAnsiTheme="minorBidi" w:cstheme="minorBidi"/>
          <w:sz w:val="22"/>
          <w:szCs w:val="22"/>
          <w:rtl/>
        </w:rPr>
        <w:commentReference w:id="24"/>
      </w:r>
      <w:r w:rsidR="001A59C1"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.</w:t>
      </w:r>
    </w:p>
    <w:p w14:paraId="73D18CBF" w14:textId="77777777" w:rsidR="007A69EE" w:rsidRPr="006C4776" w:rsidRDefault="007A69EE" w:rsidP="007A69EE">
      <w:p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23C3233A" w14:textId="29ACC6D3" w:rsidR="00CC393E" w:rsidRPr="006C4776" w:rsidRDefault="00CC393E" w:rsidP="00CC393E">
      <w:pPr>
        <w:rPr>
          <w:rFonts w:asciiTheme="minorBidi" w:hAnsiTheme="minorBidi" w:cstheme="minorBidi"/>
          <w:sz w:val="22"/>
          <w:szCs w:val="22"/>
          <w:rtl/>
        </w:rPr>
      </w:pP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החל מינואר 2023 - </w:t>
      </w:r>
      <w:r w:rsidRPr="006C4776">
        <w:rPr>
          <w:rFonts w:asciiTheme="minorBidi" w:hAnsiTheme="minorBidi" w:cstheme="minorBidi"/>
          <w:sz w:val="22"/>
          <w:szCs w:val="22"/>
          <w:rtl/>
        </w:rPr>
        <w:t>יו"ר הוועדה של הגוף המבקר לבדיקות וניטור הניסויים הרפואיים.</w:t>
      </w:r>
    </w:p>
    <w:p w14:paraId="6E9F4BFC" w14:textId="77777777" w:rsidR="0057301D" w:rsidRPr="006C4776" w:rsidRDefault="0057301D" w:rsidP="0057301D">
      <w:p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35931FFB" w14:textId="77777777" w:rsidR="0057301D" w:rsidRPr="006C4776" w:rsidRDefault="0057301D" w:rsidP="0057301D">
      <w:p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u w:val="single"/>
          <w:lang w:eastAsia="he-IL"/>
        </w:rPr>
      </w:pPr>
    </w:p>
    <w:p w14:paraId="0524793D" w14:textId="56877916" w:rsidR="007742EC" w:rsidRPr="006C4776" w:rsidRDefault="007742EC" w:rsidP="00F07DF6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spacing w:after="240"/>
        <w:rPr>
          <w:rFonts w:asciiTheme="minorBidi" w:hAnsiTheme="minorBidi" w:cstheme="minorBidi"/>
          <w:color w:val="0070C0"/>
          <w:sz w:val="22"/>
          <w:szCs w:val="22"/>
          <w:lang w:eastAsia="he-IL"/>
        </w:rPr>
      </w:pPr>
      <w:commentRangeStart w:id="25"/>
      <w:r w:rsidRPr="006C4776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 xml:space="preserve">מקומות </w:t>
      </w:r>
      <w:commentRangeEnd w:id="25"/>
      <w:r w:rsidR="00F07DF6" w:rsidRPr="006C4776">
        <w:rPr>
          <w:rStyle w:val="af"/>
          <w:rFonts w:asciiTheme="minorBidi" w:hAnsiTheme="minorBidi" w:cstheme="minorBidi"/>
          <w:sz w:val="22"/>
          <w:szCs w:val="22"/>
          <w:rtl/>
        </w:rPr>
        <w:commentReference w:id="25"/>
      </w:r>
      <w:r w:rsidRPr="006C4776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עבודה קודמים</w:t>
      </w: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: </w:t>
      </w:r>
    </w:p>
    <w:p w14:paraId="038DD09F" w14:textId="47B106C8" w:rsidR="001A59C1" w:rsidRPr="006C4776" w:rsidRDefault="001A59C1" w:rsidP="001A59C1">
      <w:p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b/>
          <w:bCs/>
          <w:sz w:val="22"/>
          <w:szCs w:val="22"/>
          <w:rtl/>
          <w:lang w:eastAsia="he-IL"/>
        </w:rPr>
      </w:pPr>
      <w:r w:rsidRPr="006C4776">
        <w:rPr>
          <w:rFonts w:asciiTheme="minorBidi" w:hAnsiTheme="minorBidi" w:cstheme="minorBidi"/>
          <w:b/>
          <w:bCs/>
          <w:sz w:val="22"/>
          <w:szCs w:val="22"/>
          <w:rtl/>
          <w:lang w:eastAsia="he-IL"/>
        </w:rPr>
        <w:t>המרכז הרפואי זיו</w:t>
      </w:r>
      <w:r w:rsidR="00F07DF6" w:rsidRPr="006C4776">
        <w:rPr>
          <w:rFonts w:asciiTheme="minorBidi" w:hAnsiTheme="minorBidi" w:cstheme="minorBidi"/>
          <w:b/>
          <w:bCs/>
          <w:sz w:val="22"/>
          <w:szCs w:val="22"/>
          <w:rtl/>
          <w:lang w:eastAsia="he-IL"/>
        </w:rPr>
        <w:t xml:space="preserve">, </w:t>
      </w:r>
      <w:commentRangeStart w:id="26"/>
      <w:r w:rsidR="00F07DF6" w:rsidRPr="006C4776">
        <w:rPr>
          <w:rFonts w:asciiTheme="minorBidi" w:hAnsiTheme="minorBidi" w:cstheme="minorBidi"/>
          <w:b/>
          <w:bCs/>
          <w:sz w:val="22"/>
          <w:szCs w:val="22"/>
          <w:rtl/>
          <w:lang w:eastAsia="he-IL"/>
        </w:rPr>
        <w:t>המרכז לבריאות הנפש לילדים ו</w:t>
      </w:r>
      <w:r w:rsidR="009E608E" w:rsidRPr="006C4776">
        <w:rPr>
          <w:rFonts w:asciiTheme="minorBidi" w:hAnsiTheme="minorBidi" w:cstheme="minorBidi"/>
          <w:b/>
          <w:bCs/>
          <w:sz w:val="22"/>
          <w:szCs w:val="22"/>
          <w:rtl/>
          <w:lang w:eastAsia="he-IL"/>
        </w:rPr>
        <w:t>ל</w:t>
      </w:r>
      <w:r w:rsidR="00F07DF6" w:rsidRPr="006C4776">
        <w:rPr>
          <w:rFonts w:asciiTheme="minorBidi" w:hAnsiTheme="minorBidi" w:cstheme="minorBidi"/>
          <w:b/>
          <w:bCs/>
          <w:sz w:val="22"/>
          <w:szCs w:val="22"/>
          <w:rtl/>
          <w:lang w:eastAsia="he-IL"/>
        </w:rPr>
        <w:t>נוער</w:t>
      </w:r>
      <w:commentRangeEnd w:id="26"/>
      <w:r w:rsidR="00F07DF6" w:rsidRPr="006C4776">
        <w:rPr>
          <w:rStyle w:val="af"/>
          <w:rFonts w:asciiTheme="minorBidi" w:hAnsiTheme="minorBidi" w:cstheme="minorBidi"/>
          <w:sz w:val="22"/>
          <w:szCs w:val="22"/>
          <w:rtl/>
        </w:rPr>
        <w:commentReference w:id="26"/>
      </w:r>
      <w:r w:rsidRPr="006C4776">
        <w:rPr>
          <w:rFonts w:asciiTheme="minorBidi" w:hAnsiTheme="minorBidi" w:cstheme="minorBidi"/>
          <w:b/>
          <w:bCs/>
          <w:sz w:val="22"/>
          <w:szCs w:val="22"/>
          <w:rtl/>
          <w:lang w:eastAsia="he-IL"/>
        </w:rPr>
        <w:t xml:space="preserve">: </w:t>
      </w:r>
    </w:p>
    <w:p w14:paraId="6DEC095B" w14:textId="7DACE1AC" w:rsidR="001A59C1" w:rsidRPr="006C4776" w:rsidRDefault="001A59C1" w:rsidP="001A59C1">
      <w:pPr>
        <w:tabs>
          <w:tab w:val="left" w:pos="11209"/>
        </w:tabs>
        <w:ind w:right="-58"/>
        <w:rPr>
          <w:rFonts w:asciiTheme="minorBidi" w:hAnsiTheme="minorBidi" w:cstheme="minorBidi"/>
          <w:b/>
          <w:sz w:val="22"/>
          <w:szCs w:val="22"/>
          <w:rtl/>
        </w:rPr>
      </w:pPr>
    </w:p>
    <w:p w14:paraId="6C5A90B9" w14:textId="161114CA" w:rsidR="001A59C1" w:rsidRPr="006C4776" w:rsidRDefault="001A59C1" w:rsidP="006F4F81">
      <w:pPr>
        <w:tabs>
          <w:tab w:val="left" w:pos="11209"/>
        </w:tabs>
        <w:ind w:right="-58"/>
        <w:rPr>
          <w:rFonts w:asciiTheme="minorBidi" w:hAnsiTheme="minorBidi" w:cstheme="minorBidi"/>
          <w:b/>
          <w:sz w:val="22"/>
          <w:szCs w:val="22"/>
          <w:rtl/>
        </w:rPr>
      </w:pPr>
      <w:r w:rsidRPr="006C4776">
        <w:rPr>
          <w:rFonts w:asciiTheme="minorBidi" w:hAnsiTheme="minorBidi" w:cstheme="minorBidi"/>
          <w:b/>
          <w:sz w:val="22"/>
          <w:szCs w:val="22"/>
          <w:rtl/>
        </w:rPr>
        <w:t>2023-2020</w:t>
      </w:r>
      <w:r w:rsidR="006F4F81" w:rsidRPr="006C4776">
        <w:rPr>
          <w:rFonts w:asciiTheme="minorBidi" w:hAnsiTheme="minorBidi" w:cstheme="minorBidi"/>
          <w:b/>
          <w:sz w:val="22"/>
          <w:szCs w:val="22"/>
          <w:rtl/>
        </w:rPr>
        <w:t>:</w:t>
      </w:r>
      <w:r w:rsidRPr="006C4776">
        <w:rPr>
          <w:rFonts w:asciiTheme="minorBidi" w:hAnsiTheme="minorBidi" w:cstheme="minorBidi"/>
          <w:b/>
          <w:sz w:val="22"/>
          <w:szCs w:val="22"/>
          <w:rtl/>
        </w:rPr>
        <w:t xml:space="preserve"> פסיכיאטרית מייעצת במרכז כרם (יעדים לצפון) – תמיכה לילדים ו</w:t>
      </w:r>
      <w:r w:rsidR="009E608E" w:rsidRPr="006C4776">
        <w:rPr>
          <w:rFonts w:asciiTheme="minorBidi" w:hAnsiTheme="minorBidi" w:cstheme="minorBidi"/>
          <w:b/>
          <w:sz w:val="22"/>
          <w:szCs w:val="22"/>
          <w:rtl/>
        </w:rPr>
        <w:t>ל</w:t>
      </w:r>
      <w:r w:rsidRPr="006C4776">
        <w:rPr>
          <w:rFonts w:asciiTheme="minorBidi" w:hAnsiTheme="minorBidi" w:cstheme="minorBidi"/>
          <w:b/>
          <w:sz w:val="22"/>
          <w:szCs w:val="22"/>
          <w:rtl/>
        </w:rPr>
        <w:t>נוער קורבנות של תקיפה מינית.</w:t>
      </w:r>
    </w:p>
    <w:p w14:paraId="076E6B86" w14:textId="5B93D6F1" w:rsidR="001A59C1" w:rsidRPr="006C4776" w:rsidRDefault="001A59C1" w:rsidP="001A59C1">
      <w:pPr>
        <w:tabs>
          <w:tab w:val="left" w:pos="11209"/>
        </w:tabs>
        <w:ind w:right="-58"/>
        <w:rPr>
          <w:rFonts w:asciiTheme="minorBidi" w:hAnsiTheme="minorBidi" w:cstheme="minorBidi"/>
          <w:b/>
          <w:sz w:val="22"/>
          <w:szCs w:val="22"/>
          <w:rtl/>
        </w:rPr>
      </w:pPr>
    </w:p>
    <w:p w14:paraId="49F44476" w14:textId="48BDA16D" w:rsidR="009B04DE" w:rsidRPr="006C4776" w:rsidRDefault="009B04DE" w:rsidP="00BA628B">
      <w:pPr>
        <w:tabs>
          <w:tab w:val="left" w:pos="11209"/>
        </w:tabs>
        <w:ind w:right="-58"/>
        <w:rPr>
          <w:rFonts w:asciiTheme="minorBidi" w:hAnsiTheme="minorBidi" w:cstheme="minorBidi"/>
          <w:b/>
          <w:sz w:val="22"/>
          <w:szCs w:val="22"/>
          <w:rtl/>
        </w:rPr>
      </w:pPr>
      <w:r w:rsidRPr="006C4776">
        <w:rPr>
          <w:rFonts w:asciiTheme="minorBidi" w:hAnsiTheme="minorBidi" w:cstheme="minorBidi"/>
          <w:b/>
          <w:sz w:val="22"/>
          <w:szCs w:val="22"/>
          <w:rtl/>
        </w:rPr>
        <w:t>דצמבר 2009 - ספטמבר 2016</w:t>
      </w:r>
      <w:r w:rsidR="00BA628B" w:rsidRPr="006C4776">
        <w:rPr>
          <w:rFonts w:asciiTheme="minorBidi" w:hAnsiTheme="minorBidi" w:cstheme="minorBidi"/>
          <w:b/>
          <w:sz w:val="22"/>
          <w:szCs w:val="22"/>
          <w:rtl/>
        </w:rPr>
        <w:t>:</w:t>
      </w:r>
    </w:p>
    <w:p w14:paraId="17776CC1" w14:textId="77777777" w:rsidR="009B04DE" w:rsidRPr="006C4776" w:rsidRDefault="009B04DE" w:rsidP="009B04DE">
      <w:pPr>
        <w:tabs>
          <w:tab w:val="left" w:pos="11209"/>
        </w:tabs>
        <w:ind w:right="-58"/>
        <w:rPr>
          <w:rFonts w:asciiTheme="minorBidi" w:hAnsiTheme="minorBidi" w:cstheme="minorBidi"/>
          <w:b/>
          <w:sz w:val="22"/>
          <w:szCs w:val="22"/>
          <w:rtl/>
        </w:rPr>
      </w:pPr>
    </w:p>
    <w:p w14:paraId="472EF93B" w14:textId="77777777" w:rsidR="00BA628B" w:rsidRPr="006C4776" w:rsidRDefault="00BA628B" w:rsidP="00BA628B">
      <w:pPr>
        <w:pStyle w:val="a8"/>
        <w:numPr>
          <w:ilvl w:val="0"/>
          <w:numId w:val="27"/>
        </w:numPr>
        <w:tabs>
          <w:tab w:val="left" w:pos="516"/>
          <w:tab w:val="left" w:pos="2643"/>
          <w:tab w:val="left" w:pos="5052"/>
        </w:tabs>
        <w:spacing w:after="240"/>
        <w:rPr>
          <w:rFonts w:asciiTheme="minorBidi" w:hAnsiTheme="minorBidi" w:cstheme="minorBidi"/>
          <w:sz w:val="22"/>
          <w:szCs w:val="22"/>
          <w:lang w:eastAsia="he-IL"/>
        </w:rPr>
      </w:pP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פסיכיאטרית בכירה.</w:t>
      </w:r>
    </w:p>
    <w:p w14:paraId="29ED4AB7" w14:textId="372CA7D2" w:rsidR="001A59C1" w:rsidRPr="006C4776" w:rsidRDefault="009B04DE" w:rsidP="00BA628B">
      <w:pPr>
        <w:pStyle w:val="a8"/>
        <w:numPr>
          <w:ilvl w:val="0"/>
          <w:numId w:val="27"/>
        </w:numPr>
        <w:tabs>
          <w:tab w:val="left" w:pos="516"/>
          <w:tab w:val="left" w:pos="2643"/>
          <w:tab w:val="left" w:pos="5052"/>
        </w:tabs>
        <w:spacing w:after="240"/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מנהלת </w:t>
      </w:r>
      <w:r w:rsidR="00F81165"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ופסיכיאטרית מובילה </w:t>
      </w:r>
      <w:r w:rsidR="00BA628B"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ב</w:t>
      </w:r>
      <w:r w:rsidR="00F81165"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מרפאת החוץ בקרית שמונה. </w:t>
      </w:r>
    </w:p>
    <w:p w14:paraId="256034D5" w14:textId="701C3362" w:rsidR="003F451F" w:rsidRPr="006C4776" w:rsidRDefault="009E4256" w:rsidP="00BA628B">
      <w:pPr>
        <w:pStyle w:val="a8"/>
        <w:numPr>
          <w:ilvl w:val="0"/>
          <w:numId w:val="27"/>
        </w:numPr>
        <w:tabs>
          <w:tab w:val="left" w:pos="516"/>
          <w:tab w:val="left" w:pos="2643"/>
          <w:tab w:val="left" w:pos="5052"/>
        </w:tabs>
        <w:spacing w:after="240"/>
        <w:rPr>
          <w:rFonts w:asciiTheme="minorBidi" w:hAnsiTheme="minorBidi" w:cstheme="minorBidi"/>
          <w:sz w:val="22"/>
          <w:szCs w:val="22"/>
          <w:rtl/>
        </w:rPr>
      </w:pP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פסיכיאטרית מובילה </w:t>
      </w:r>
      <w:commentRangeStart w:id="27"/>
      <w:r w:rsidR="003F451F"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במרפאה לטיפול בבני נוער עם התנהגויות נוטלות סיכון </w:t>
      </w:r>
      <w:commentRangeEnd w:id="27"/>
      <w:r w:rsidR="003F451F" w:rsidRPr="006C4776">
        <w:rPr>
          <w:rStyle w:val="af"/>
          <w:rFonts w:asciiTheme="minorBidi" w:hAnsiTheme="minorBidi" w:cstheme="minorBidi"/>
          <w:sz w:val="22"/>
          <w:szCs w:val="22"/>
          <w:rtl/>
        </w:rPr>
        <w:commentReference w:id="27"/>
      </w:r>
      <w:r w:rsidR="003F451F" w:rsidRPr="006C4776">
        <w:rPr>
          <w:rFonts w:asciiTheme="minorBidi" w:hAnsiTheme="minorBidi" w:cstheme="minorBidi"/>
          <w:sz w:val="22"/>
          <w:szCs w:val="22"/>
          <w:lang w:eastAsia="he-IL"/>
        </w:rPr>
        <w:t>(DBT)</w:t>
      </w:r>
      <w:r w:rsidR="003F451F"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.</w:t>
      </w:r>
    </w:p>
    <w:p w14:paraId="493909E3" w14:textId="43818AFF" w:rsidR="003F451F" w:rsidRPr="006C4776" w:rsidRDefault="003F451F" w:rsidP="00903929">
      <w:pPr>
        <w:pStyle w:val="a8"/>
        <w:numPr>
          <w:ilvl w:val="0"/>
          <w:numId w:val="27"/>
        </w:numPr>
        <w:tabs>
          <w:tab w:val="left" w:pos="516"/>
          <w:tab w:val="left" w:pos="2643"/>
          <w:tab w:val="left" w:pos="5052"/>
        </w:tabs>
        <w:spacing w:after="240"/>
        <w:rPr>
          <w:rFonts w:asciiTheme="minorBidi" w:hAnsiTheme="minorBidi" w:cstheme="minorBidi"/>
          <w:sz w:val="22"/>
          <w:szCs w:val="22"/>
          <w:rtl/>
        </w:rPr>
      </w:pPr>
      <w:r w:rsidRPr="006C4776">
        <w:rPr>
          <w:rFonts w:asciiTheme="minorBidi" w:hAnsiTheme="minorBidi" w:cstheme="minorBidi"/>
          <w:sz w:val="22"/>
          <w:szCs w:val="22"/>
          <w:rtl/>
        </w:rPr>
        <w:t xml:space="preserve">פסיכיאטרית מייעצת </w:t>
      </w:r>
      <w:commentRangeStart w:id="28"/>
      <w:r w:rsidR="00BA628B" w:rsidRPr="006C4776">
        <w:rPr>
          <w:rFonts w:asciiTheme="minorBidi" w:hAnsiTheme="minorBidi" w:cstheme="minorBidi"/>
          <w:sz w:val="22"/>
          <w:szCs w:val="22"/>
          <w:rtl/>
        </w:rPr>
        <w:t>במרפאה</w:t>
      </w:r>
      <w:r w:rsidRPr="006C4776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BA628B" w:rsidRPr="006C4776">
        <w:rPr>
          <w:rFonts w:asciiTheme="minorBidi" w:hAnsiTheme="minorBidi" w:cstheme="minorBidi"/>
          <w:sz w:val="22"/>
          <w:szCs w:val="22"/>
          <w:rtl/>
        </w:rPr>
        <w:t xml:space="preserve">לפגיעה מינית בילדים </w:t>
      </w:r>
      <w:commentRangeEnd w:id="28"/>
      <w:r w:rsidR="00BA628B" w:rsidRPr="006C4776">
        <w:rPr>
          <w:rStyle w:val="af"/>
          <w:rFonts w:asciiTheme="minorBidi" w:hAnsiTheme="minorBidi" w:cstheme="minorBidi"/>
          <w:sz w:val="22"/>
          <w:szCs w:val="22"/>
          <w:rtl/>
        </w:rPr>
        <w:commentReference w:id="28"/>
      </w:r>
      <w:r w:rsidR="00BA628B" w:rsidRPr="006C4776">
        <w:rPr>
          <w:rFonts w:asciiTheme="minorBidi" w:hAnsiTheme="minorBidi" w:cstheme="minorBidi"/>
          <w:sz w:val="22"/>
          <w:szCs w:val="22"/>
          <w:rtl/>
        </w:rPr>
        <w:t>(עד אוגוסט 2016).</w:t>
      </w:r>
    </w:p>
    <w:p w14:paraId="22341406" w14:textId="172C6E04" w:rsidR="009B04DE" w:rsidRPr="006C4776" w:rsidRDefault="009B04DE" w:rsidP="009B04DE">
      <w:pPr>
        <w:tabs>
          <w:tab w:val="left" w:pos="516"/>
          <w:tab w:val="left" w:pos="2643"/>
          <w:tab w:val="left" w:pos="5052"/>
        </w:tabs>
        <w:spacing w:after="240"/>
        <w:rPr>
          <w:rFonts w:asciiTheme="minorBidi" w:hAnsiTheme="minorBidi" w:cstheme="minorBidi"/>
          <w:color w:val="0070C0"/>
          <w:sz w:val="22"/>
          <w:szCs w:val="22"/>
          <w:rtl/>
          <w:lang w:eastAsia="he-IL"/>
        </w:rPr>
      </w:pPr>
    </w:p>
    <w:p w14:paraId="199269EC" w14:textId="7843FDD6" w:rsidR="001D1410" w:rsidRPr="006C4776" w:rsidRDefault="001D1410" w:rsidP="00A23743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line="360" w:lineRule="auto"/>
        <w:rPr>
          <w:rFonts w:asciiTheme="minorBidi" w:hAnsiTheme="minorBidi" w:cstheme="minorBidi"/>
          <w:sz w:val="22"/>
          <w:szCs w:val="22"/>
          <w:lang w:eastAsia="he-IL"/>
        </w:rPr>
      </w:pPr>
      <w:r w:rsidRPr="006C4776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הדרכת סטודנטים</w:t>
      </w: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:</w:t>
      </w: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854"/>
        <w:gridCol w:w="1338"/>
        <w:gridCol w:w="1423"/>
        <w:gridCol w:w="2191"/>
        <w:gridCol w:w="1490"/>
      </w:tblGrid>
      <w:tr w:rsidR="00A600FE" w:rsidRPr="006C4776" w14:paraId="6AC20938" w14:textId="6BE502C1" w:rsidTr="004F19BF">
        <w:tc>
          <w:tcPr>
            <w:tcW w:w="8296" w:type="dxa"/>
            <w:gridSpan w:val="5"/>
          </w:tcPr>
          <w:p w14:paraId="4BA78E0A" w14:textId="2D61935C" w:rsidR="00A600FE" w:rsidRPr="006C4776" w:rsidRDefault="00A600F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  <w:t xml:space="preserve">שמות תלמידי </w:t>
            </w:r>
            <w:r w:rsidRPr="006C4776">
              <w:rPr>
                <w:rFonts w:asciiTheme="minorBidi" w:hAnsiTheme="minorBidi" w:cstheme="minorBidi"/>
                <w:sz w:val="22"/>
                <w:szCs w:val="22"/>
                <w:u w:val="single"/>
                <w:lang w:eastAsia="he-IL"/>
              </w:rPr>
              <w:t>MD</w:t>
            </w:r>
            <w:r w:rsidRPr="006C4776"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  <w:t xml:space="preserve"> הדרכה לעבודות גמר</w:t>
            </w: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1D5D4A" w:rsidRPr="006C4776" w14:paraId="11E1EF56" w14:textId="6CD6AB86" w:rsidTr="00A600FE">
        <w:tc>
          <w:tcPr>
            <w:tcW w:w="1856" w:type="dxa"/>
          </w:tcPr>
          <w:p w14:paraId="30738627" w14:textId="77777777" w:rsidR="001D5D4A" w:rsidRPr="006C4776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שם התלמיד:</w:t>
            </w:r>
          </w:p>
          <w:p w14:paraId="30E8994A" w14:textId="3283D2BF" w:rsidR="007F72D3" w:rsidRPr="006C4776" w:rsidRDefault="007F72D3" w:rsidP="007F72D3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ליאור דוידוביץ'</w:t>
            </w:r>
          </w:p>
        </w:tc>
        <w:tc>
          <w:tcPr>
            <w:tcW w:w="1339" w:type="dxa"/>
          </w:tcPr>
          <w:p w14:paraId="3BB2E899" w14:textId="77777777" w:rsidR="001D5D4A" w:rsidRPr="006C4776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שנת סיום:</w:t>
            </w:r>
          </w:p>
          <w:p w14:paraId="664D6D98" w14:textId="28502BF0" w:rsidR="007F72D3" w:rsidRPr="006C4776" w:rsidRDefault="007F72D3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2014</w:t>
            </w:r>
          </w:p>
        </w:tc>
        <w:tc>
          <w:tcPr>
            <w:tcW w:w="1417" w:type="dxa"/>
          </w:tcPr>
          <w:p w14:paraId="43724586" w14:textId="4204EFBE" w:rsidR="001D5D4A" w:rsidRPr="006C4776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commentRangeStart w:id="29"/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מדריך שותף:</w:t>
            </w:r>
            <w:commentRangeEnd w:id="29"/>
            <w:r w:rsidR="007F72D3" w:rsidRPr="006C4776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29"/>
            </w:r>
          </w:p>
        </w:tc>
        <w:tc>
          <w:tcPr>
            <w:tcW w:w="2193" w:type="dxa"/>
          </w:tcPr>
          <w:p w14:paraId="28F59C6D" w14:textId="77777777" w:rsidR="001D5D4A" w:rsidRPr="006C4776" w:rsidRDefault="006678E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נושא העבודה:</w:t>
            </w:r>
          </w:p>
          <w:p w14:paraId="398AB232" w14:textId="73A77F45" w:rsidR="007F72D3" w:rsidRPr="006C4776" w:rsidRDefault="007F72D3" w:rsidP="007F72D3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הקשר בין תוסף אומגה-3 והסימפטומים של הפרעות קשב וריכוז בילדים במרפאת ילד ונוער בבי"ח זיו.</w:t>
            </w:r>
          </w:p>
        </w:tc>
        <w:tc>
          <w:tcPr>
            <w:tcW w:w="1491" w:type="dxa"/>
          </w:tcPr>
          <w:p w14:paraId="027F2A38" w14:textId="77BB54B9" w:rsidR="001D5D4A" w:rsidRPr="006C4776" w:rsidRDefault="00A600F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commentRangeStart w:id="30"/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פרסומים </w:t>
            </w:r>
            <w:commentRangeEnd w:id="30"/>
            <w:r w:rsidR="007F72D3" w:rsidRPr="006C4776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30"/>
            </w: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עם הסטודנט כמנחה</w:t>
            </w:r>
            <w:r w:rsidR="001348B5"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(ציין מספר המאמר ברשימת הפרסומים)</w:t>
            </w: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1D5D4A" w:rsidRPr="006C4776" w14:paraId="0802C0EE" w14:textId="51904FA4" w:rsidTr="00A600FE">
        <w:tc>
          <w:tcPr>
            <w:tcW w:w="1856" w:type="dxa"/>
          </w:tcPr>
          <w:p w14:paraId="1F0D1A8C" w14:textId="3E41BFBC" w:rsidR="001D5D4A" w:rsidRPr="006C4776" w:rsidRDefault="007F72D3" w:rsidP="007F72D3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שרון רשיש</w:t>
            </w:r>
          </w:p>
        </w:tc>
        <w:tc>
          <w:tcPr>
            <w:tcW w:w="1339" w:type="dxa"/>
          </w:tcPr>
          <w:p w14:paraId="54C03B62" w14:textId="0F00AF90" w:rsidR="001D5D4A" w:rsidRPr="006C4776" w:rsidRDefault="007F72D3" w:rsidP="007F72D3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2017</w:t>
            </w:r>
          </w:p>
        </w:tc>
        <w:tc>
          <w:tcPr>
            <w:tcW w:w="1417" w:type="dxa"/>
          </w:tcPr>
          <w:p w14:paraId="6DB3063A" w14:textId="77777777" w:rsidR="001D5D4A" w:rsidRPr="006C4776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193" w:type="dxa"/>
          </w:tcPr>
          <w:p w14:paraId="34EB6B8E" w14:textId="7E291A34" w:rsidR="001D5D4A" w:rsidRPr="006C4776" w:rsidRDefault="007F72D3" w:rsidP="007F72D3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הבדלים מגדריים ודתיים בסוג ההפרעה וחומרתה בעת הפניה למרפאת בריאות הנפש ילדים ונוער במרכז הרפואי זיו.</w:t>
            </w:r>
          </w:p>
        </w:tc>
        <w:tc>
          <w:tcPr>
            <w:tcW w:w="1491" w:type="dxa"/>
          </w:tcPr>
          <w:p w14:paraId="284C2A4F" w14:textId="77777777" w:rsidR="001D5D4A" w:rsidRPr="006C4776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  <w:tr w:rsidR="007F72D3" w:rsidRPr="006C4776" w14:paraId="023B84E1" w14:textId="77777777" w:rsidTr="00A600FE">
        <w:tc>
          <w:tcPr>
            <w:tcW w:w="1856" w:type="dxa"/>
          </w:tcPr>
          <w:p w14:paraId="23CA2915" w14:textId="17554EB2" w:rsidR="007F72D3" w:rsidRPr="006C4776" w:rsidRDefault="007F72D3" w:rsidP="007F72D3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רוני מיכאל</w:t>
            </w:r>
          </w:p>
        </w:tc>
        <w:tc>
          <w:tcPr>
            <w:tcW w:w="1339" w:type="dxa"/>
          </w:tcPr>
          <w:p w14:paraId="1D96C8E6" w14:textId="33C430C6" w:rsidR="007F72D3" w:rsidRPr="006C4776" w:rsidRDefault="007F72D3" w:rsidP="007F72D3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2022</w:t>
            </w:r>
          </w:p>
        </w:tc>
        <w:tc>
          <w:tcPr>
            <w:tcW w:w="1417" w:type="dxa"/>
          </w:tcPr>
          <w:p w14:paraId="3CA5D0DC" w14:textId="77777777" w:rsidR="007F72D3" w:rsidRPr="006C4776" w:rsidRDefault="007F72D3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193" w:type="dxa"/>
          </w:tcPr>
          <w:p w14:paraId="404A4F54" w14:textId="3A8FB668" w:rsidR="007F72D3" w:rsidRPr="006C4776" w:rsidRDefault="007F72D3" w:rsidP="007F72D3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עמדותיהם של מתמודדי הנפש בנוגע לשימוש באפליקציות רפואיות.</w:t>
            </w:r>
          </w:p>
        </w:tc>
        <w:tc>
          <w:tcPr>
            <w:tcW w:w="1491" w:type="dxa"/>
          </w:tcPr>
          <w:p w14:paraId="7DD22753" w14:textId="77777777" w:rsidR="007F72D3" w:rsidRPr="006C4776" w:rsidRDefault="007F72D3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  <w:tr w:rsidR="00A600FE" w:rsidRPr="006C4776" w14:paraId="3B0EB594" w14:textId="0887D075" w:rsidTr="004F19BF">
        <w:tc>
          <w:tcPr>
            <w:tcW w:w="8296" w:type="dxa"/>
            <w:gridSpan w:val="5"/>
          </w:tcPr>
          <w:p w14:paraId="5D54DFC2" w14:textId="004A658C" w:rsidR="00A600FE" w:rsidRPr="006C4776" w:rsidRDefault="00A600F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  <w:t>הדרכת מתמחים למדעי יסוד:</w:t>
            </w:r>
            <w:r w:rsidR="007F72D3" w:rsidRPr="006C4776"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  <w:t xml:space="preserve"> אין</w:t>
            </w:r>
          </w:p>
        </w:tc>
      </w:tr>
      <w:tr w:rsidR="00A600FE" w:rsidRPr="006C4776" w14:paraId="3E9FCABD" w14:textId="32C50509" w:rsidTr="00A600FE">
        <w:tc>
          <w:tcPr>
            <w:tcW w:w="1856" w:type="dxa"/>
          </w:tcPr>
          <w:p w14:paraId="3E58BB58" w14:textId="43C7AE0E" w:rsidR="00A600FE" w:rsidRPr="006C4776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שם </w:t>
            </w:r>
            <w:r w:rsidR="004F1390"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המתמחה</w:t>
            </w: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:</w:t>
            </w:r>
          </w:p>
        </w:tc>
        <w:tc>
          <w:tcPr>
            <w:tcW w:w="1339" w:type="dxa"/>
          </w:tcPr>
          <w:p w14:paraId="6D17EADE" w14:textId="39F0AFBB" w:rsidR="00A600FE" w:rsidRPr="006C4776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שנת סיום:</w:t>
            </w:r>
          </w:p>
        </w:tc>
        <w:tc>
          <w:tcPr>
            <w:tcW w:w="1417" w:type="dxa"/>
          </w:tcPr>
          <w:p w14:paraId="499A46ED" w14:textId="61927C5D" w:rsidR="00A600FE" w:rsidRPr="006C4776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מדריך שותף:</w:t>
            </w:r>
          </w:p>
        </w:tc>
        <w:tc>
          <w:tcPr>
            <w:tcW w:w="2193" w:type="dxa"/>
          </w:tcPr>
          <w:p w14:paraId="1AA082F0" w14:textId="5D779B93" w:rsidR="00A600FE" w:rsidRPr="006C4776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נושא העבודה:</w:t>
            </w:r>
          </w:p>
        </w:tc>
        <w:tc>
          <w:tcPr>
            <w:tcW w:w="1491" w:type="dxa"/>
          </w:tcPr>
          <w:p w14:paraId="4B5EED08" w14:textId="262DE673" w:rsidR="00A600FE" w:rsidRPr="006C4776" w:rsidRDefault="001348B5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פרסומים עם הסטודנט כמנחה(ציין מספר המאמר ברשימת הפרסומים):</w:t>
            </w:r>
          </w:p>
        </w:tc>
      </w:tr>
      <w:tr w:rsidR="001D5D4A" w:rsidRPr="006C4776" w14:paraId="01B49536" w14:textId="4581B1B2" w:rsidTr="00A600FE">
        <w:tc>
          <w:tcPr>
            <w:tcW w:w="1856" w:type="dxa"/>
          </w:tcPr>
          <w:p w14:paraId="786B688C" w14:textId="053E3E7E" w:rsidR="001D5D4A" w:rsidRPr="006C4776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9" w:type="dxa"/>
          </w:tcPr>
          <w:p w14:paraId="4B96BA38" w14:textId="77777777" w:rsidR="001D5D4A" w:rsidRPr="006C4776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17" w:type="dxa"/>
          </w:tcPr>
          <w:p w14:paraId="7072DDD1" w14:textId="77777777" w:rsidR="001D5D4A" w:rsidRPr="006C4776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193" w:type="dxa"/>
          </w:tcPr>
          <w:p w14:paraId="424094CD" w14:textId="77777777" w:rsidR="001D5D4A" w:rsidRPr="006C4776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91" w:type="dxa"/>
          </w:tcPr>
          <w:p w14:paraId="1B8ACFE9" w14:textId="77777777" w:rsidR="001D5D4A" w:rsidRPr="006C4776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  <w:tr w:rsidR="00A600FE" w:rsidRPr="006C4776" w14:paraId="31967214" w14:textId="16241B64" w:rsidTr="004F19BF">
        <w:tc>
          <w:tcPr>
            <w:tcW w:w="8296" w:type="dxa"/>
            <w:gridSpan w:val="5"/>
          </w:tcPr>
          <w:p w14:paraId="023B804E" w14:textId="447AC14B" w:rsidR="00A600FE" w:rsidRPr="006C4776" w:rsidRDefault="00A600FE" w:rsidP="00A23743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  <w:t xml:space="preserve">שמות תלמידי תואר מוסמך </w:t>
            </w:r>
            <w:r w:rsidRPr="006C4776">
              <w:rPr>
                <w:rFonts w:asciiTheme="minorBidi" w:hAnsiTheme="minorBidi" w:cstheme="minorBidi"/>
                <w:sz w:val="22"/>
                <w:szCs w:val="22"/>
                <w:u w:val="single"/>
                <w:lang w:eastAsia="he-IL"/>
              </w:rPr>
              <w:t>MSc</w:t>
            </w:r>
            <w:r w:rsidRPr="006C4776"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  <w:t>:</w:t>
            </w:r>
            <w:r w:rsidR="007F72D3" w:rsidRPr="006C4776"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  <w:t xml:space="preserve"> אין</w:t>
            </w:r>
          </w:p>
        </w:tc>
      </w:tr>
      <w:tr w:rsidR="00A600FE" w:rsidRPr="006C4776" w14:paraId="4FE71E61" w14:textId="4A2800AE" w:rsidTr="00A600FE">
        <w:tc>
          <w:tcPr>
            <w:tcW w:w="1856" w:type="dxa"/>
          </w:tcPr>
          <w:p w14:paraId="5D2445AB" w14:textId="3EDA689C" w:rsidR="00A600FE" w:rsidRPr="006C4776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שם התלמיד:</w:t>
            </w:r>
          </w:p>
        </w:tc>
        <w:tc>
          <w:tcPr>
            <w:tcW w:w="1339" w:type="dxa"/>
          </w:tcPr>
          <w:p w14:paraId="5391A363" w14:textId="5BEBF9D1" w:rsidR="00A600FE" w:rsidRPr="006C4776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שנת סיום:</w:t>
            </w:r>
          </w:p>
        </w:tc>
        <w:tc>
          <w:tcPr>
            <w:tcW w:w="1417" w:type="dxa"/>
          </w:tcPr>
          <w:p w14:paraId="1535E6E2" w14:textId="06DBBC44" w:rsidR="00A600FE" w:rsidRPr="006C4776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מדריך שותף:</w:t>
            </w:r>
          </w:p>
        </w:tc>
        <w:tc>
          <w:tcPr>
            <w:tcW w:w="2193" w:type="dxa"/>
          </w:tcPr>
          <w:p w14:paraId="40572273" w14:textId="0881715E" w:rsidR="00A600FE" w:rsidRPr="006C4776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נושא העבודה:</w:t>
            </w:r>
          </w:p>
        </w:tc>
        <w:tc>
          <w:tcPr>
            <w:tcW w:w="1491" w:type="dxa"/>
          </w:tcPr>
          <w:p w14:paraId="7BAF028D" w14:textId="62FC3696" w:rsidR="00A600FE" w:rsidRPr="006C4776" w:rsidRDefault="001348B5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פרסומים עם הסטודנט כמנחה(ציין מספר המאמר ברשימת הפרסומים):</w:t>
            </w:r>
          </w:p>
        </w:tc>
      </w:tr>
      <w:tr w:rsidR="001D5D4A" w:rsidRPr="006C4776" w14:paraId="0C2F0C7F" w14:textId="1A11CEEC" w:rsidTr="00A600FE">
        <w:tc>
          <w:tcPr>
            <w:tcW w:w="1856" w:type="dxa"/>
          </w:tcPr>
          <w:p w14:paraId="70854481" w14:textId="2793D34D" w:rsidR="001D5D4A" w:rsidRPr="006C4776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9" w:type="dxa"/>
          </w:tcPr>
          <w:p w14:paraId="43A1FDD4" w14:textId="77777777" w:rsidR="001D5D4A" w:rsidRPr="006C4776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17" w:type="dxa"/>
          </w:tcPr>
          <w:p w14:paraId="38937652" w14:textId="77777777" w:rsidR="001D5D4A" w:rsidRPr="006C4776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193" w:type="dxa"/>
          </w:tcPr>
          <w:p w14:paraId="5A883060" w14:textId="77777777" w:rsidR="001D5D4A" w:rsidRPr="006C4776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91" w:type="dxa"/>
          </w:tcPr>
          <w:p w14:paraId="383BEE1B" w14:textId="77777777" w:rsidR="001D5D4A" w:rsidRPr="006C4776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  <w:tr w:rsidR="00A600FE" w:rsidRPr="006C4776" w14:paraId="5A1666B8" w14:textId="04E9C263" w:rsidTr="004F19BF">
        <w:tc>
          <w:tcPr>
            <w:tcW w:w="8296" w:type="dxa"/>
            <w:gridSpan w:val="5"/>
          </w:tcPr>
          <w:p w14:paraId="16D3119B" w14:textId="73DE8C8C" w:rsidR="00A600FE" w:rsidRPr="006C4776" w:rsidRDefault="00A600F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  <w:t>‏ שמות תלמידי הדוקטור-</w:t>
            </w:r>
            <w:r w:rsidRPr="006C4776">
              <w:rPr>
                <w:rFonts w:asciiTheme="minorBidi" w:hAnsiTheme="minorBidi" w:cstheme="minorBidi"/>
                <w:sz w:val="22"/>
                <w:szCs w:val="22"/>
                <w:u w:val="single"/>
                <w:lang w:eastAsia="he-IL"/>
              </w:rPr>
              <w:t>PhD</w:t>
            </w:r>
            <w:r w:rsidRPr="006C4776"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  <w:t>:</w:t>
            </w:r>
            <w:r w:rsidR="007F72D3" w:rsidRPr="006C4776"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  <w:t xml:space="preserve"> אין</w:t>
            </w:r>
          </w:p>
        </w:tc>
      </w:tr>
      <w:tr w:rsidR="00A600FE" w:rsidRPr="006C4776" w14:paraId="777613F9" w14:textId="3476CB22" w:rsidTr="00A600FE">
        <w:tc>
          <w:tcPr>
            <w:tcW w:w="1856" w:type="dxa"/>
          </w:tcPr>
          <w:p w14:paraId="3D028D77" w14:textId="3670043B" w:rsidR="00A600FE" w:rsidRPr="006C4776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שם התלמיד:</w:t>
            </w:r>
          </w:p>
        </w:tc>
        <w:tc>
          <w:tcPr>
            <w:tcW w:w="1339" w:type="dxa"/>
          </w:tcPr>
          <w:p w14:paraId="25F9EB85" w14:textId="025F2248" w:rsidR="00A600FE" w:rsidRPr="006C4776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שנת סיום:</w:t>
            </w:r>
          </w:p>
        </w:tc>
        <w:tc>
          <w:tcPr>
            <w:tcW w:w="1417" w:type="dxa"/>
          </w:tcPr>
          <w:p w14:paraId="7FCD0642" w14:textId="16B2C547" w:rsidR="00A600FE" w:rsidRPr="006C4776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מדריך שותף:</w:t>
            </w:r>
          </w:p>
        </w:tc>
        <w:tc>
          <w:tcPr>
            <w:tcW w:w="2193" w:type="dxa"/>
          </w:tcPr>
          <w:p w14:paraId="464EF37D" w14:textId="3CB910C7" w:rsidR="00A600FE" w:rsidRPr="006C4776" w:rsidRDefault="00A600FE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נושא העבודה:</w:t>
            </w:r>
          </w:p>
        </w:tc>
        <w:tc>
          <w:tcPr>
            <w:tcW w:w="1491" w:type="dxa"/>
          </w:tcPr>
          <w:p w14:paraId="4C5B95B1" w14:textId="6DB29CDF" w:rsidR="00A600FE" w:rsidRPr="006C4776" w:rsidRDefault="001348B5" w:rsidP="00A600F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פרסומים עם הסטודנט כמנחה(ציין מספר המאמר ברשימת הפרסומים):</w:t>
            </w:r>
          </w:p>
        </w:tc>
      </w:tr>
      <w:tr w:rsidR="001D5D4A" w:rsidRPr="006C4776" w14:paraId="66709333" w14:textId="1361FF4B" w:rsidTr="00A600FE">
        <w:tc>
          <w:tcPr>
            <w:tcW w:w="1856" w:type="dxa"/>
          </w:tcPr>
          <w:p w14:paraId="07E93D5C" w14:textId="77777777" w:rsidR="001D5D4A" w:rsidRPr="006C4776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9" w:type="dxa"/>
          </w:tcPr>
          <w:p w14:paraId="19E39651" w14:textId="77777777" w:rsidR="001D5D4A" w:rsidRPr="006C4776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17" w:type="dxa"/>
          </w:tcPr>
          <w:p w14:paraId="4B0A5520" w14:textId="77777777" w:rsidR="001D5D4A" w:rsidRPr="006C4776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193" w:type="dxa"/>
          </w:tcPr>
          <w:p w14:paraId="702A8EA8" w14:textId="77777777" w:rsidR="001D5D4A" w:rsidRPr="006C4776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91" w:type="dxa"/>
          </w:tcPr>
          <w:p w14:paraId="318BAE06" w14:textId="77777777" w:rsidR="001D5D4A" w:rsidRPr="006C4776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</w:tbl>
    <w:p w14:paraId="2C3B9030" w14:textId="77777777" w:rsidR="00E15474" w:rsidRPr="006C4776" w:rsidRDefault="00E15474" w:rsidP="00A23743">
      <w:pPr>
        <w:pStyle w:val="a8"/>
        <w:tabs>
          <w:tab w:val="left" w:pos="516"/>
          <w:tab w:val="left" w:pos="5052"/>
        </w:tabs>
        <w:spacing w:line="360" w:lineRule="auto"/>
        <w:rPr>
          <w:rFonts w:asciiTheme="minorBidi" w:hAnsiTheme="minorBidi" w:cstheme="minorBidi"/>
          <w:sz w:val="22"/>
          <w:szCs w:val="22"/>
          <w:lang w:eastAsia="he-IL"/>
        </w:rPr>
      </w:pPr>
    </w:p>
    <w:p w14:paraId="72EE22E3" w14:textId="4316B2E7" w:rsidR="006451B8" w:rsidRPr="006C4776" w:rsidRDefault="006451B8" w:rsidP="004F19BF">
      <w:pPr>
        <w:pStyle w:val="a8"/>
        <w:numPr>
          <w:ilvl w:val="0"/>
          <w:numId w:val="19"/>
        </w:numPr>
        <w:tabs>
          <w:tab w:val="left" w:pos="-51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  <w:commentRangeStart w:id="31"/>
      <w:r w:rsidRPr="006C4776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מלגות ופרסים</w:t>
      </w:r>
      <w:commentRangeEnd w:id="31"/>
      <w:r w:rsidR="00D75049" w:rsidRPr="006C4776">
        <w:rPr>
          <w:rStyle w:val="af"/>
          <w:rFonts w:asciiTheme="minorBidi" w:hAnsiTheme="minorBidi" w:cstheme="minorBidi"/>
          <w:sz w:val="22"/>
          <w:szCs w:val="22"/>
          <w:rtl/>
        </w:rPr>
        <w:commentReference w:id="31"/>
      </w: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:</w:t>
      </w:r>
      <w:r w:rsidRPr="006C4776">
        <w:rPr>
          <w:rFonts w:asciiTheme="minorBidi" w:hAnsiTheme="minorBidi" w:cstheme="minorBidi"/>
          <w:sz w:val="22"/>
          <w:szCs w:val="22"/>
          <w:lang w:eastAsia="he-IL"/>
        </w:rPr>
        <w:t xml:space="preserve"> </w:t>
      </w:r>
    </w:p>
    <w:p w14:paraId="34BD4B7D" w14:textId="36172D78" w:rsidR="006451B8" w:rsidRPr="006C4776" w:rsidRDefault="006451B8">
      <w:pPr>
        <w:pStyle w:val="a8"/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יש לציין את שמות המלגות/פרסים</w:t>
      </w:r>
      <w:r w:rsidR="00BF6DFA"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, הגוף המממן</w:t>
      </w: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 ואת שנות הזכי</w:t>
      </w:r>
      <w:r w:rsidR="00BF6DFA"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י</w:t>
      </w: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ה</w:t>
      </w:r>
    </w:p>
    <w:p w14:paraId="24DC4049" w14:textId="77777777" w:rsidR="00BF6DFA" w:rsidRPr="006C4776" w:rsidRDefault="00BF6DFA" w:rsidP="00A23743">
      <w:pPr>
        <w:pStyle w:val="a8"/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2CE545CC" w14:textId="444AD5C5" w:rsidR="00615F0B" w:rsidRPr="006C4776" w:rsidRDefault="00615F0B" w:rsidP="004F19BF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  <w:commentRangeStart w:id="32"/>
      <w:r w:rsidRPr="006C4776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זכיה במענקי מחקר</w:t>
      </w:r>
      <w:commentRangeEnd w:id="32"/>
      <w:r w:rsidR="00D75049" w:rsidRPr="006C4776">
        <w:rPr>
          <w:rStyle w:val="af"/>
          <w:rFonts w:asciiTheme="minorBidi" w:hAnsiTheme="minorBidi" w:cstheme="minorBidi"/>
          <w:sz w:val="22"/>
          <w:szCs w:val="22"/>
          <w:rtl/>
        </w:rPr>
        <w:commentReference w:id="32"/>
      </w:r>
      <w:r w:rsidR="004F19BF" w:rsidRPr="006C4776">
        <w:rPr>
          <w:rFonts w:asciiTheme="minorBidi" w:hAnsiTheme="minorBidi" w:cstheme="minorBidi"/>
          <w:color w:val="0070C0"/>
          <w:sz w:val="22"/>
          <w:szCs w:val="22"/>
          <w:u w:val="single"/>
          <w:rtl/>
          <w:lang w:eastAsia="he-IL"/>
        </w:rPr>
        <w:t>:</w:t>
      </w:r>
    </w:p>
    <w:p w14:paraId="2F6F5954" w14:textId="23AC83D6" w:rsidR="00615F0B" w:rsidRPr="006C4776" w:rsidRDefault="00615F0B" w:rsidP="00A23743">
      <w:pPr>
        <w:pStyle w:val="a8"/>
        <w:tabs>
          <w:tab w:val="left" w:pos="516"/>
          <w:tab w:val="left" w:pos="2643"/>
          <w:tab w:val="left" w:pos="5052"/>
        </w:tabs>
        <w:spacing w:after="240"/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יש לציין את שמות הקרנות, שנות הזכ</w:t>
      </w:r>
      <w:r w:rsidR="00BF6DFA"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י</w:t>
      </w: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יה, הסכום ושמות השותפים למחקר</w:t>
      </w: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1404"/>
        <w:gridCol w:w="1245"/>
        <w:gridCol w:w="1583"/>
        <w:gridCol w:w="1330"/>
        <w:gridCol w:w="1332"/>
      </w:tblGrid>
      <w:tr w:rsidR="00FD2EA1" w:rsidRPr="006C4776" w14:paraId="557BD7D4" w14:textId="77777777" w:rsidTr="00FD2EA1">
        <w:tc>
          <w:tcPr>
            <w:tcW w:w="1402" w:type="dxa"/>
          </w:tcPr>
          <w:p w14:paraId="40251036" w14:textId="615A5688" w:rsidR="00FD2EA1" w:rsidRPr="006C4776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תאריכי התחלה וסיום:</w:t>
            </w:r>
          </w:p>
        </w:tc>
        <w:tc>
          <w:tcPr>
            <w:tcW w:w="1404" w:type="dxa"/>
          </w:tcPr>
          <w:p w14:paraId="68EBB83D" w14:textId="46DC6A79" w:rsidR="00FD2EA1" w:rsidRPr="006C4776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סוכנות/ מוסד המממן:</w:t>
            </w:r>
          </w:p>
        </w:tc>
        <w:tc>
          <w:tcPr>
            <w:tcW w:w="1245" w:type="dxa"/>
          </w:tcPr>
          <w:p w14:paraId="592E2843" w14:textId="514F6A0D" w:rsidR="00FD2EA1" w:rsidRPr="006C4776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תחרותי או </w:t>
            </w:r>
            <w:r w:rsidR="00E95E4D"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ממומן:</w:t>
            </w:r>
          </w:p>
        </w:tc>
        <w:tc>
          <w:tcPr>
            <w:tcW w:w="1583" w:type="dxa"/>
          </w:tcPr>
          <w:p w14:paraId="3607E715" w14:textId="2B32DBFC" w:rsidR="00FD2EA1" w:rsidRPr="006C4776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סטטוס(</w:t>
            </w:r>
            <w:r w:rsidRPr="006C4776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e.g, PI, Co-PI</w:t>
            </w: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):</w:t>
            </w:r>
          </w:p>
        </w:tc>
        <w:tc>
          <w:tcPr>
            <w:tcW w:w="1330" w:type="dxa"/>
          </w:tcPr>
          <w:p w14:paraId="6838F22F" w14:textId="75537C33" w:rsidR="00FD2EA1" w:rsidRPr="006C4776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נושא:</w:t>
            </w:r>
          </w:p>
        </w:tc>
        <w:tc>
          <w:tcPr>
            <w:tcW w:w="1332" w:type="dxa"/>
          </w:tcPr>
          <w:p w14:paraId="6BAFE1F1" w14:textId="5F9605C8" w:rsidR="00FD2EA1" w:rsidRPr="006C4776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סכום</w:t>
            </w:r>
            <w:r w:rsidR="00182528"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כולל</w:t>
            </w:r>
            <w:r w:rsidRPr="006C4776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FD2EA1" w:rsidRPr="006C4776" w14:paraId="58C3EF11" w14:textId="77777777" w:rsidTr="00FD2EA1">
        <w:tc>
          <w:tcPr>
            <w:tcW w:w="1402" w:type="dxa"/>
          </w:tcPr>
          <w:p w14:paraId="0B13D4D5" w14:textId="77777777" w:rsidR="00FD2EA1" w:rsidRPr="006C4776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04" w:type="dxa"/>
          </w:tcPr>
          <w:p w14:paraId="12D8A9AD" w14:textId="77777777" w:rsidR="00FD2EA1" w:rsidRPr="006C4776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245" w:type="dxa"/>
          </w:tcPr>
          <w:p w14:paraId="1C341B3B" w14:textId="77777777" w:rsidR="00FD2EA1" w:rsidRPr="006C4776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583" w:type="dxa"/>
          </w:tcPr>
          <w:p w14:paraId="1CF21177" w14:textId="2AF53662" w:rsidR="00FD2EA1" w:rsidRPr="006C4776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0" w:type="dxa"/>
          </w:tcPr>
          <w:p w14:paraId="0D94BDE0" w14:textId="77777777" w:rsidR="00FD2EA1" w:rsidRPr="006C4776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2" w:type="dxa"/>
          </w:tcPr>
          <w:p w14:paraId="1E450455" w14:textId="77777777" w:rsidR="00FD2EA1" w:rsidRPr="006C4776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  <w:tr w:rsidR="00FD2EA1" w:rsidRPr="006C4776" w14:paraId="68625AF5" w14:textId="77777777" w:rsidTr="00FD2EA1">
        <w:tc>
          <w:tcPr>
            <w:tcW w:w="1402" w:type="dxa"/>
          </w:tcPr>
          <w:p w14:paraId="6FB7563C" w14:textId="77777777" w:rsidR="00FD2EA1" w:rsidRPr="006C4776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04" w:type="dxa"/>
          </w:tcPr>
          <w:p w14:paraId="67742DB0" w14:textId="77777777" w:rsidR="00FD2EA1" w:rsidRPr="006C4776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245" w:type="dxa"/>
          </w:tcPr>
          <w:p w14:paraId="28FDD7CF" w14:textId="77777777" w:rsidR="00FD2EA1" w:rsidRPr="006C4776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583" w:type="dxa"/>
          </w:tcPr>
          <w:p w14:paraId="6F09965F" w14:textId="568E37C1" w:rsidR="00FD2EA1" w:rsidRPr="006C4776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0" w:type="dxa"/>
          </w:tcPr>
          <w:p w14:paraId="5DDAA7C1" w14:textId="77777777" w:rsidR="00FD2EA1" w:rsidRPr="006C4776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332" w:type="dxa"/>
          </w:tcPr>
          <w:p w14:paraId="28629106" w14:textId="77777777" w:rsidR="00FD2EA1" w:rsidRPr="006C4776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</w:tbl>
    <w:p w14:paraId="732FB892" w14:textId="77777777" w:rsidR="002534DE" w:rsidRPr="006C4776" w:rsidRDefault="002534DE" w:rsidP="00A23743">
      <w:pPr>
        <w:pStyle w:val="a8"/>
        <w:tabs>
          <w:tab w:val="left" w:pos="516"/>
          <w:tab w:val="left" w:pos="2643"/>
          <w:tab w:val="left" w:pos="5052"/>
        </w:tabs>
        <w:spacing w:after="240"/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4C05F487" w14:textId="0A4C8790" w:rsidR="00615F0B" w:rsidRPr="006C4776" w:rsidRDefault="00615F0B" w:rsidP="00D75049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6C4776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כנסים מדעיים</w:t>
      </w: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 </w:t>
      </w:r>
    </w:p>
    <w:p w14:paraId="40ECFDB9" w14:textId="334A3EA4" w:rsidR="00615F0B" w:rsidRPr="006C4776" w:rsidRDefault="00615F0B" w:rsidP="00A23743">
      <w:pPr>
        <w:pStyle w:val="a8"/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ab/>
      </w:r>
    </w:p>
    <w:p w14:paraId="2B2D9D80" w14:textId="77777777" w:rsidR="00E82DA5" w:rsidRPr="006C4776" w:rsidRDefault="00E82DA5" w:rsidP="00E82DA5">
      <w:pPr>
        <w:numPr>
          <w:ilvl w:val="0"/>
          <w:numId w:val="23"/>
        </w:numPr>
        <w:bidi w:val="0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6C4776">
        <w:rPr>
          <w:rFonts w:asciiTheme="minorBidi" w:hAnsiTheme="minorBidi" w:cstheme="minorBidi"/>
          <w:sz w:val="22"/>
          <w:szCs w:val="22"/>
          <w:lang w:eastAsia="he-IL"/>
        </w:rPr>
        <w:t>Participation in organizing conferences</w:t>
      </w:r>
    </w:p>
    <w:p w14:paraId="0FFFF039" w14:textId="05F7AE94" w:rsidR="00E82DA5" w:rsidRPr="006C4776" w:rsidRDefault="00E82DA5" w:rsidP="004F19BF">
      <w:pPr>
        <w:numPr>
          <w:ilvl w:val="0"/>
          <w:numId w:val="23"/>
        </w:numPr>
        <w:bidi w:val="0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6C4776">
        <w:rPr>
          <w:rFonts w:asciiTheme="minorBidi" w:hAnsiTheme="minorBidi" w:cstheme="minorBidi"/>
          <w:sz w:val="22"/>
          <w:szCs w:val="22"/>
          <w:lang w:eastAsia="he-IL"/>
        </w:rPr>
        <w:t xml:space="preserve">Plenary or invited talks </w:t>
      </w:r>
    </w:p>
    <w:p w14:paraId="68AF8170" w14:textId="4B2D9563" w:rsidR="00E82DA5" w:rsidRPr="006C4776" w:rsidRDefault="00E82DA5" w:rsidP="004F19BF">
      <w:pPr>
        <w:numPr>
          <w:ilvl w:val="0"/>
          <w:numId w:val="23"/>
        </w:numPr>
        <w:bidi w:val="0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6C4776">
        <w:rPr>
          <w:rFonts w:asciiTheme="minorBidi" w:hAnsiTheme="minorBidi" w:cstheme="minorBidi"/>
          <w:sz w:val="22"/>
          <w:szCs w:val="22"/>
          <w:lang w:eastAsia="he-IL"/>
        </w:rPr>
        <w:t xml:space="preserve">Contributed Talks, Posters and abstracts </w:t>
      </w:r>
    </w:p>
    <w:p w14:paraId="30059183" w14:textId="2EC8D3BA" w:rsidR="00E82DA5" w:rsidRPr="006C4776" w:rsidRDefault="00E82DA5" w:rsidP="004F19BF">
      <w:pPr>
        <w:numPr>
          <w:ilvl w:val="0"/>
          <w:numId w:val="23"/>
        </w:numPr>
        <w:tabs>
          <w:tab w:val="left" w:pos="516"/>
          <w:tab w:val="left" w:pos="2643"/>
          <w:tab w:val="left" w:pos="5052"/>
        </w:tabs>
        <w:bidi w:val="0"/>
        <w:spacing w:after="240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6C4776">
        <w:rPr>
          <w:rFonts w:asciiTheme="minorBidi" w:hAnsiTheme="minorBidi" w:cstheme="minorBidi"/>
          <w:sz w:val="22"/>
          <w:szCs w:val="22"/>
          <w:lang w:eastAsia="he-IL"/>
        </w:rPr>
        <w:t xml:space="preserve">Refereed papers in conference proceedings </w:t>
      </w:r>
    </w:p>
    <w:p w14:paraId="60AC10AD" w14:textId="77777777" w:rsidR="00E82DA5" w:rsidRPr="006C4776" w:rsidRDefault="00E82DA5" w:rsidP="00E82DA5">
      <w:pPr>
        <w:tabs>
          <w:tab w:val="left" w:pos="516"/>
          <w:tab w:val="left" w:pos="2643"/>
          <w:tab w:val="left" w:pos="5052"/>
        </w:tabs>
        <w:bidi w:val="0"/>
        <w:spacing w:after="240"/>
        <w:jc w:val="both"/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6C4776">
        <w:rPr>
          <w:rFonts w:asciiTheme="minorBidi" w:hAnsiTheme="minorBidi" w:cstheme="minorBidi"/>
          <w:sz w:val="22"/>
          <w:szCs w:val="22"/>
          <w:lang w:eastAsia="he-IL"/>
        </w:rPr>
        <w:t>a. National Conferences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2324"/>
        <w:gridCol w:w="3284"/>
      </w:tblGrid>
      <w:tr w:rsidR="00AD5B7E" w:rsidRPr="006C4776" w14:paraId="07B40CE3" w14:textId="77777777" w:rsidTr="00CC393E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59233F92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C477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Name of Conference</w:t>
            </w:r>
          </w:p>
        </w:tc>
        <w:tc>
          <w:tcPr>
            <w:tcW w:w="2324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384AA7EB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C477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Place and Date</w:t>
            </w:r>
          </w:p>
        </w:tc>
        <w:tc>
          <w:tcPr>
            <w:tcW w:w="3284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318C115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C477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 of Lecture/Poster</w:t>
            </w:r>
          </w:p>
        </w:tc>
      </w:tr>
      <w:tr w:rsidR="00AD5B7E" w:rsidRPr="006C4776" w14:paraId="579575D5" w14:textId="77777777" w:rsidTr="004F19BF">
        <w:trPr>
          <w:trHeight w:val="497"/>
          <w:jc w:val="center"/>
        </w:trPr>
        <w:tc>
          <w:tcPr>
            <w:tcW w:w="8231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14:paraId="215F142B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C477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Participation in organizing conferences</w:t>
            </w:r>
          </w:p>
        </w:tc>
      </w:tr>
      <w:tr w:rsidR="00AD5B7E" w:rsidRPr="006C4776" w14:paraId="2D072FD7" w14:textId="77777777" w:rsidTr="00CC393E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1BD65FC5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6" w:space="0" w:color="auto"/>
              <w:bottom w:val="single" w:sz="6" w:space="0" w:color="auto"/>
            </w:tcBorders>
          </w:tcPr>
          <w:p w14:paraId="0A24D7EB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84" w:type="dxa"/>
            <w:tcBorders>
              <w:top w:val="single" w:sz="6" w:space="0" w:color="auto"/>
              <w:bottom w:val="single" w:sz="6" w:space="0" w:color="auto"/>
            </w:tcBorders>
          </w:tcPr>
          <w:p w14:paraId="427C138F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6C4776" w14:paraId="609335F1" w14:textId="77777777" w:rsidTr="004F19B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7C30B3F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C477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Plenary Presentations</w:t>
            </w:r>
          </w:p>
        </w:tc>
      </w:tr>
      <w:tr w:rsidR="00AD5B7E" w:rsidRPr="006C4776" w14:paraId="699F3C22" w14:textId="77777777" w:rsidTr="00CC393E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0A895863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6" w:space="0" w:color="auto"/>
              <w:bottom w:val="single" w:sz="6" w:space="0" w:color="auto"/>
            </w:tcBorders>
          </w:tcPr>
          <w:p w14:paraId="52108EC7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84" w:type="dxa"/>
            <w:tcBorders>
              <w:top w:val="single" w:sz="6" w:space="0" w:color="auto"/>
              <w:bottom w:val="single" w:sz="6" w:space="0" w:color="auto"/>
            </w:tcBorders>
          </w:tcPr>
          <w:p w14:paraId="604246B3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6C4776" w14:paraId="5E5832A2" w14:textId="77777777" w:rsidTr="004F19B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CD2CEE7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6C477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Invited non-Plenary </w:t>
            </w:r>
          </w:p>
        </w:tc>
      </w:tr>
      <w:tr w:rsidR="00AD5B7E" w:rsidRPr="006C4776" w14:paraId="17872C74" w14:textId="77777777" w:rsidTr="00CC393E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789B4BF6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6" w:space="0" w:color="auto"/>
              <w:bottom w:val="single" w:sz="6" w:space="0" w:color="auto"/>
            </w:tcBorders>
          </w:tcPr>
          <w:p w14:paraId="78BE17C5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84" w:type="dxa"/>
            <w:tcBorders>
              <w:top w:val="single" w:sz="6" w:space="0" w:color="auto"/>
              <w:bottom w:val="single" w:sz="6" w:space="0" w:color="auto"/>
            </w:tcBorders>
          </w:tcPr>
          <w:p w14:paraId="2FA2E710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6C4776" w14:paraId="05A54260" w14:textId="77777777" w:rsidTr="004F19B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7C1173D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commentRangeStart w:id="33"/>
            <w:r w:rsidRPr="006C477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Contributed </w:t>
            </w:r>
            <w:commentRangeEnd w:id="33"/>
            <w:r w:rsidR="00D75049" w:rsidRPr="006C4776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33"/>
            </w:r>
            <w:r w:rsidRPr="006C477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Talks, Posters and Abstracts</w:t>
            </w:r>
          </w:p>
        </w:tc>
      </w:tr>
      <w:tr w:rsidR="00AD5B7E" w:rsidRPr="006C4776" w14:paraId="1162E644" w14:textId="77777777" w:rsidTr="00CC393E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2FF00DBB" w14:textId="6A2ADCE2" w:rsidR="00AD5B7E" w:rsidRPr="006C4776" w:rsidRDefault="00D75049" w:rsidP="00D75049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</w:rPr>
              <w:t>יום עיון של האיגוד לפסיכיאטריה של הילד והמתבגר:</w:t>
            </w:r>
            <w:r w:rsidRPr="006C4776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6C4776">
              <w:rPr>
                <w:rFonts w:asciiTheme="minorBidi" w:hAnsiTheme="minorBidi" w:cstheme="minorBidi"/>
                <w:sz w:val="22"/>
                <w:szCs w:val="22"/>
                <w:rtl/>
              </w:rPr>
              <w:t>טרנס-נפשי</w:t>
            </w:r>
          </w:p>
        </w:tc>
        <w:tc>
          <w:tcPr>
            <w:tcW w:w="2324" w:type="dxa"/>
            <w:tcBorders>
              <w:top w:val="single" w:sz="6" w:space="0" w:color="auto"/>
              <w:bottom w:val="single" w:sz="6" w:space="0" w:color="auto"/>
            </w:tcBorders>
          </w:tcPr>
          <w:p w14:paraId="3C01F325" w14:textId="73ABED45" w:rsidR="00D75049" w:rsidRPr="006C4776" w:rsidRDefault="00D75049" w:rsidP="00D75049">
            <w:pPr>
              <w:spacing w:after="160" w:line="259" w:lineRule="auto"/>
              <w:contextualSpacing/>
              <w:rPr>
                <w:rFonts w:asciiTheme="minorBidi" w:hAnsiTheme="minorBidi" w:cstheme="minorBidi"/>
                <w:sz w:val="22"/>
                <w:szCs w:val="22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</w:rPr>
              <w:t>מוזאון הטבע, תל אביב. 14.3.2022</w:t>
            </w:r>
          </w:p>
          <w:p w14:paraId="274B82E5" w14:textId="77777777" w:rsidR="00AD5B7E" w:rsidRPr="006C4776" w:rsidRDefault="00AD5B7E" w:rsidP="00D75049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84" w:type="dxa"/>
            <w:tcBorders>
              <w:top w:val="single" w:sz="6" w:space="0" w:color="auto"/>
              <w:bottom w:val="single" w:sz="6" w:space="0" w:color="auto"/>
            </w:tcBorders>
          </w:tcPr>
          <w:p w14:paraId="16E95B5E" w14:textId="5F86A324" w:rsidR="00AD5B7E" w:rsidRPr="006C4776" w:rsidRDefault="00D75049" w:rsidP="00D75049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</w:rPr>
              <w:t>אבחנה מבדלת ותחלואה נלווית בדיספוריה מגדרית</w:t>
            </w:r>
            <w:r w:rsidR="004F19BF" w:rsidRPr="006C4776">
              <w:rPr>
                <w:rFonts w:asciiTheme="minorBidi" w:hAnsiTheme="minorBidi" w:cstheme="minorBidi"/>
                <w:sz w:val="22"/>
                <w:szCs w:val="22"/>
                <w:rtl/>
              </w:rPr>
              <w:t>. (הרצאה)</w:t>
            </w:r>
          </w:p>
        </w:tc>
      </w:tr>
      <w:tr w:rsidR="00D75049" w:rsidRPr="006C4776" w14:paraId="78CE1A29" w14:textId="77777777" w:rsidTr="00CC393E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6ED02D94" w14:textId="100A8BF0" w:rsidR="00D75049" w:rsidRPr="006C4776" w:rsidRDefault="00D75049" w:rsidP="00D75049">
            <w:pPr>
              <w:spacing w:after="160" w:line="259" w:lineRule="auto"/>
              <w:contextualSpacing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  <w:rtl/>
              </w:rPr>
              <w:t>יום מחקרים של האיגוד לפסיכיאטריה של הילד והמתבגר</w:t>
            </w:r>
          </w:p>
        </w:tc>
        <w:tc>
          <w:tcPr>
            <w:tcW w:w="2324" w:type="dxa"/>
            <w:tcBorders>
              <w:top w:val="single" w:sz="6" w:space="0" w:color="auto"/>
              <w:bottom w:val="single" w:sz="6" w:space="0" w:color="auto"/>
            </w:tcBorders>
          </w:tcPr>
          <w:p w14:paraId="437174C3" w14:textId="744E90E6" w:rsidR="00D75049" w:rsidRPr="006C4776" w:rsidRDefault="00D75049" w:rsidP="00CC393E">
            <w:pPr>
              <w:spacing w:after="160" w:line="259" w:lineRule="auto"/>
              <w:contextualSpacing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commentRangeStart w:id="34"/>
            <w:r w:rsidRPr="006C4776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..., </w:t>
            </w:r>
            <w:commentRangeEnd w:id="34"/>
            <w:r w:rsidR="00CC393E" w:rsidRPr="006C4776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34"/>
            </w:r>
            <w:r w:rsidR="00CC393E" w:rsidRPr="006C4776">
              <w:rPr>
                <w:rFonts w:asciiTheme="minorBidi" w:hAnsiTheme="minorBidi" w:cstheme="minorBidi"/>
                <w:sz w:val="22"/>
                <w:szCs w:val="22"/>
                <w:rtl/>
              </w:rPr>
              <w:t>16.5.2023</w:t>
            </w:r>
          </w:p>
        </w:tc>
        <w:tc>
          <w:tcPr>
            <w:tcW w:w="3284" w:type="dxa"/>
            <w:tcBorders>
              <w:top w:val="single" w:sz="6" w:space="0" w:color="auto"/>
              <w:bottom w:val="single" w:sz="6" w:space="0" w:color="auto"/>
            </w:tcBorders>
          </w:tcPr>
          <w:p w14:paraId="72992930" w14:textId="3DBEE4E1" w:rsidR="00D75049" w:rsidRPr="006C4776" w:rsidRDefault="00CC393E" w:rsidP="004F19BF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6C4776">
              <w:rPr>
                <w:rFonts w:asciiTheme="minorBidi" w:hAnsiTheme="minorBidi" w:cstheme="minorBidi"/>
                <w:sz w:val="22"/>
                <w:szCs w:val="22"/>
              </w:rPr>
              <w:t>The impact of running therapy on the mental health of inpatient and daycare centers youth: A pilot randomized controlled trial</w:t>
            </w:r>
            <w:r w:rsidR="004F19BF" w:rsidRPr="006C4776">
              <w:rPr>
                <w:rFonts w:asciiTheme="minorBidi" w:hAnsiTheme="minorBidi" w:cstheme="minorBidi"/>
                <w:sz w:val="22"/>
                <w:szCs w:val="22"/>
              </w:rPr>
              <w:t>. (talk)</w:t>
            </w:r>
          </w:p>
        </w:tc>
      </w:tr>
      <w:tr w:rsidR="00AD5B7E" w:rsidRPr="006C4776" w14:paraId="1BCE0A9A" w14:textId="77777777" w:rsidTr="004F19B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A286C43" w14:textId="2D7C30F8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C477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Refereed papers in conference proceedings</w:t>
            </w:r>
          </w:p>
        </w:tc>
      </w:tr>
      <w:tr w:rsidR="00AD5B7E" w:rsidRPr="006C4776" w14:paraId="3A5CCBFC" w14:textId="77777777" w:rsidTr="00CC393E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4A797BA1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24" w:type="dxa"/>
            <w:tcBorders>
              <w:top w:val="single" w:sz="6" w:space="0" w:color="auto"/>
              <w:bottom w:val="single" w:sz="6" w:space="0" w:color="auto"/>
            </w:tcBorders>
          </w:tcPr>
          <w:p w14:paraId="3188A67B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84" w:type="dxa"/>
            <w:tcBorders>
              <w:top w:val="single" w:sz="6" w:space="0" w:color="auto"/>
              <w:bottom w:val="single" w:sz="6" w:space="0" w:color="auto"/>
            </w:tcBorders>
          </w:tcPr>
          <w:p w14:paraId="6267921A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251A3139" w14:textId="77777777" w:rsidR="00E82DA5" w:rsidRPr="006C4776" w:rsidRDefault="00E82DA5" w:rsidP="00E82DA5">
      <w:pPr>
        <w:bidi w:val="0"/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magenta"/>
          <w:lang w:eastAsia="he-IL"/>
        </w:rPr>
      </w:pPr>
    </w:p>
    <w:p w14:paraId="78DF0C01" w14:textId="77777777" w:rsidR="00E82DA5" w:rsidRPr="006C4776" w:rsidRDefault="00E82DA5" w:rsidP="00E82DA5">
      <w:pPr>
        <w:bidi w:val="0"/>
        <w:spacing w:line="360" w:lineRule="auto"/>
        <w:jc w:val="both"/>
        <w:rPr>
          <w:rFonts w:asciiTheme="minorBidi" w:hAnsiTheme="minorBidi" w:cstheme="minorBidi"/>
          <w:sz w:val="22"/>
          <w:szCs w:val="22"/>
          <w:u w:val="single"/>
          <w:lang w:eastAsia="he-IL"/>
        </w:rPr>
      </w:pPr>
      <w:r w:rsidRPr="006C4776">
        <w:rPr>
          <w:rFonts w:asciiTheme="minorBidi" w:hAnsiTheme="minorBidi" w:cstheme="minorBidi"/>
          <w:sz w:val="22"/>
          <w:szCs w:val="22"/>
          <w:lang w:eastAsia="he-IL"/>
        </w:rPr>
        <w:t>b. International Conferences in Israel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AD5B7E" w:rsidRPr="006C4776" w14:paraId="3FAF4A89" w14:textId="77777777" w:rsidTr="004F19BF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5C57CD1B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C477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Name of Conference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F647A86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C477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Place and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3CBD27DE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C477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 of Lecture/Poster</w:t>
            </w:r>
          </w:p>
        </w:tc>
      </w:tr>
      <w:tr w:rsidR="00AD5B7E" w:rsidRPr="006C4776" w14:paraId="0CD3537E" w14:textId="77777777" w:rsidTr="004F19BF">
        <w:trPr>
          <w:trHeight w:val="497"/>
          <w:jc w:val="center"/>
        </w:trPr>
        <w:tc>
          <w:tcPr>
            <w:tcW w:w="8231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14:paraId="42CB5046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C477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Participation in organizing conferences</w:t>
            </w:r>
          </w:p>
        </w:tc>
      </w:tr>
      <w:tr w:rsidR="00AD5B7E" w:rsidRPr="006C4776" w14:paraId="54BA479D" w14:textId="77777777" w:rsidTr="004F19B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2236B5E2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27EC5FEB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228726B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6C4776" w14:paraId="65D30535" w14:textId="77777777" w:rsidTr="004F19B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95A3C96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C477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Plenary Presentations</w:t>
            </w:r>
          </w:p>
        </w:tc>
      </w:tr>
      <w:tr w:rsidR="00AD5B7E" w:rsidRPr="006C4776" w14:paraId="01663B64" w14:textId="77777777" w:rsidTr="004F19B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6B7B9D5D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0050F432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CB4DBEF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6C4776" w14:paraId="29FBC002" w14:textId="77777777" w:rsidTr="004F19B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A012BD7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6C477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Invited non-Plenary </w:t>
            </w:r>
          </w:p>
        </w:tc>
      </w:tr>
      <w:tr w:rsidR="00AD5B7E" w:rsidRPr="006C4776" w14:paraId="1F262A9D" w14:textId="77777777" w:rsidTr="004F19B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3A01D70E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3A4151E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78CB025A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6C4776" w14:paraId="4FDE7F43" w14:textId="77777777" w:rsidTr="004F19B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63D7C84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C477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Contributed Talks, Posters and Abstracts</w:t>
            </w:r>
          </w:p>
        </w:tc>
      </w:tr>
      <w:tr w:rsidR="00AD5B7E" w:rsidRPr="006C4776" w14:paraId="7FC26E47" w14:textId="77777777" w:rsidTr="004F19B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25C506BB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12A00229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1F7FAAA6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6C4776" w14:paraId="62E7D13A" w14:textId="77777777" w:rsidTr="004F19B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10DA109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C477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Refereed papers in conference proceedings</w:t>
            </w:r>
          </w:p>
        </w:tc>
      </w:tr>
      <w:tr w:rsidR="00AD5B7E" w:rsidRPr="006C4776" w14:paraId="3A8D1286" w14:textId="77777777" w:rsidTr="004F19B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72527AAE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61395288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6F2005D8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1EE823D1" w14:textId="77777777" w:rsidR="00E82DA5" w:rsidRPr="006C4776" w:rsidRDefault="00E82DA5" w:rsidP="00E82DA5">
      <w:pPr>
        <w:bidi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eastAsia="he-IL"/>
        </w:rPr>
      </w:pPr>
    </w:p>
    <w:p w14:paraId="4AB2C2B2" w14:textId="77777777" w:rsidR="00E82DA5" w:rsidRPr="006C4776" w:rsidRDefault="00E82DA5" w:rsidP="00E82DA5">
      <w:pPr>
        <w:bidi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6C4776">
        <w:rPr>
          <w:rFonts w:asciiTheme="minorBidi" w:hAnsiTheme="minorBidi" w:cstheme="minorBidi"/>
          <w:sz w:val="22"/>
          <w:szCs w:val="22"/>
          <w:lang w:eastAsia="he-IL"/>
        </w:rPr>
        <w:t>c. International Conferences Abroad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AD5B7E" w:rsidRPr="006C4776" w14:paraId="5947CA44" w14:textId="77777777" w:rsidTr="004F19BF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531ED456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C477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Name of Conference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60C4C1D4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C477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Place and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74CD301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C477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 of Lecture/Poster</w:t>
            </w:r>
          </w:p>
        </w:tc>
      </w:tr>
      <w:tr w:rsidR="00AD5B7E" w:rsidRPr="006C4776" w14:paraId="3210AD67" w14:textId="77777777" w:rsidTr="004F19BF">
        <w:trPr>
          <w:trHeight w:val="497"/>
          <w:jc w:val="center"/>
        </w:trPr>
        <w:tc>
          <w:tcPr>
            <w:tcW w:w="8231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14:paraId="32278B1D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C477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Participation in organizing conferences</w:t>
            </w:r>
          </w:p>
        </w:tc>
      </w:tr>
      <w:tr w:rsidR="00AD5B7E" w:rsidRPr="006C4776" w14:paraId="34062784" w14:textId="77777777" w:rsidTr="004F19B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44D92867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59EFC50B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5E6717BA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6C4776" w14:paraId="4B26926F" w14:textId="77777777" w:rsidTr="004F19B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B26D0D6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C477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Plenary Presentations</w:t>
            </w:r>
          </w:p>
        </w:tc>
      </w:tr>
      <w:tr w:rsidR="00AD5B7E" w:rsidRPr="006C4776" w14:paraId="1138BDE4" w14:textId="77777777" w:rsidTr="004F19B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21CC8D5C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3F57BE84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24349B5B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6C4776" w14:paraId="5B2018E8" w14:textId="77777777" w:rsidTr="004F19B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8D98069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6C477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Invited non-Plenary </w:t>
            </w:r>
          </w:p>
        </w:tc>
      </w:tr>
      <w:tr w:rsidR="00AD5B7E" w:rsidRPr="006C4776" w14:paraId="4E5F74D3" w14:textId="77777777" w:rsidTr="004F19B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7968512C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31FEFD78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1E4EC16F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6C4776" w14:paraId="1FE733E2" w14:textId="77777777" w:rsidTr="004F19B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F1190A7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C477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Contributed Talks, Posters and Abstracts</w:t>
            </w:r>
          </w:p>
        </w:tc>
      </w:tr>
      <w:tr w:rsidR="00AD5B7E" w:rsidRPr="006C4776" w14:paraId="5C1D126F" w14:textId="77777777" w:rsidTr="004F19B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03BE1715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2E883A06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B26D744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6C4776" w14:paraId="0F002BE5" w14:textId="77777777" w:rsidTr="004F19BF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2591825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6C4776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Refereed papers in conference proceedings</w:t>
            </w:r>
          </w:p>
        </w:tc>
      </w:tr>
      <w:tr w:rsidR="00AD5B7E" w:rsidRPr="006C4776" w14:paraId="04B83B83" w14:textId="77777777" w:rsidTr="004F19B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14A0AB9D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2E45B15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D87258C" w14:textId="77777777" w:rsidR="00AD5B7E" w:rsidRPr="006C4776" w:rsidRDefault="00AD5B7E" w:rsidP="004F19BF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5E8B91EC" w14:textId="77777777" w:rsidR="00337354" w:rsidRPr="006C4776" w:rsidRDefault="00337354" w:rsidP="00337354">
      <w:pPr>
        <w:bidi w:val="0"/>
        <w:spacing w:before="360" w:after="240"/>
        <w:ind w:left="425" w:right="425" w:hanging="425"/>
        <w:rPr>
          <w:rFonts w:asciiTheme="minorBidi" w:hAnsiTheme="minorBidi" w:cstheme="minorBidi"/>
          <w:sz w:val="22"/>
          <w:szCs w:val="22"/>
          <w:lang w:eastAsia="he-IL"/>
        </w:rPr>
      </w:pPr>
      <w:r w:rsidRPr="006C4776">
        <w:rPr>
          <w:rFonts w:asciiTheme="minorBidi" w:hAnsiTheme="minorBidi" w:cstheme="minorBidi"/>
          <w:sz w:val="22"/>
          <w:szCs w:val="22"/>
          <w:lang w:eastAsia="he-IL"/>
        </w:rPr>
        <w:t xml:space="preserve">d. 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337354" w:rsidRPr="006C4776" w14:paraId="47396AEF" w14:textId="77777777" w:rsidTr="004F19BF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B69F67C" w14:textId="77777777" w:rsidR="00337354" w:rsidRPr="006C4776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</w:pPr>
            <w:r w:rsidRPr="006C4776"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  <w:t>Invited Professorships Institution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1B21AE2B" w14:textId="77777777" w:rsidR="00337354" w:rsidRPr="006C4776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</w:pPr>
            <w:r w:rsidRPr="006C4776"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  <w:t>Grand Rounds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6236728" w14:textId="77777777" w:rsidR="00337354" w:rsidRPr="006C4776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</w:pPr>
            <w:r w:rsidRPr="006C4776"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  <w:t>Title:</w:t>
            </w:r>
          </w:p>
        </w:tc>
      </w:tr>
      <w:tr w:rsidR="00337354" w:rsidRPr="006C4776" w14:paraId="029816CB" w14:textId="77777777" w:rsidTr="004F19B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00C820FB" w14:textId="77777777" w:rsidR="00337354" w:rsidRPr="006C4776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18A5DB9B" w14:textId="77777777" w:rsidR="00337354" w:rsidRPr="006C4776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2DE69969" w14:textId="77777777" w:rsidR="00337354" w:rsidRPr="006C4776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</w:tr>
      <w:tr w:rsidR="00337354" w:rsidRPr="006C4776" w14:paraId="7E7A88C8" w14:textId="77777777" w:rsidTr="004F19BF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1FAF2A13" w14:textId="77777777" w:rsidR="00337354" w:rsidRPr="006C4776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1DEDDF34" w14:textId="77777777" w:rsidR="00337354" w:rsidRPr="006C4776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49989AE1" w14:textId="77777777" w:rsidR="00337354" w:rsidRPr="006C4776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</w:tr>
    </w:tbl>
    <w:p w14:paraId="695F7CD7" w14:textId="77777777" w:rsidR="00337354" w:rsidRPr="006C4776" w:rsidRDefault="00337354" w:rsidP="00337354">
      <w:pPr>
        <w:pStyle w:val="a8"/>
        <w:tabs>
          <w:tab w:val="left" w:pos="516"/>
          <w:tab w:val="left" w:pos="2643"/>
          <w:tab w:val="left" w:pos="5052"/>
        </w:tabs>
        <w:bidi w:val="0"/>
        <w:spacing w:after="240"/>
        <w:ind w:left="360"/>
        <w:rPr>
          <w:rFonts w:asciiTheme="minorBidi" w:hAnsiTheme="minorBidi" w:cstheme="minorBidi"/>
          <w:b/>
          <w:bCs/>
          <w:sz w:val="22"/>
          <w:szCs w:val="22"/>
          <w:rtl/>
          <w:lang w:eastAsia="he-IL"/>
        </w:rPr>
      </w:pPr>
    </w:p>
    <w:p w14:paraId="0E6B71C9" w14:textId="65A47788" w:rsidR="006134FA" w:rsidRPr="006C4776" w:rsidRDefault="006134FA" w:rsidP="004F19BF">
      <w:pPr>
        <w:pStyle w:val="a8"/>
        <w:numPr>
          <w:ilvl w:val="0"/>
          <w:numId w:val="19"/>
        </w:numPr>
        <w:spacing w:after="240"/>
        <w:rPr>
          <w:rFonts w:asciiTheme="minorBidi" w:hAnsiTheme="minorBidi" w:cstheme="minorBidi"/>
          <w:sz w:val="22"/>
          <w:szCs w:val="22"/>
          <w:lang w:eastAsia="he-IL"/>
        </w:rPr>
      </w:pPr>
      <w:commentRangeStart w:id="35"/>
      <w:r w:rsidRPr="006C4776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נסיון מקצועי אחר</w:t>
      </w: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:</w:t>
      </w:r>
      <w:commentRangeEnd w:id="35"/>
      <w:r w:rsidR="004F19BF" w:rsidRPr="006C4776">
        <w:rPr>
          <w:rStyle w:val="af"/>
          <w:rFonts w:asciiTheme="minorBidi" w:hAnsiTheme="minorBidi" w:cstheme="minorBidi"/>
          <w:sz w:val="22"/>
          <w:szCs w:val="22"/>
          <w:rtl/>
        </w:rPr>
        <w:commentReference w:id="35"/>
      </w: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 </w:t>
      </w:r>
    </w:p>
    <w:p w14:paraId="3E1AE371" w14:textId="4946A3BB" w:rsidR="00DD13B1" w:rsidRPr="006C4776" w:rsidRDefault="00DD13B1" w:rsidP="00DD13B1">
      <w:pPr>
        <w:spacing w:after="240"/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החל מ-2014 – חברה בוועדת הכתיבה של </w:t>
      </w:r>
      <w:commentRangeStart w:id="36"/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המבחן השנתי של הוועד הפסיכיאטרי לתלמידי רפואה</w:t>
      </w:r>
      <w:commentRangeEnd w:id="36"/>
      <w:r w:rsidR="00735F50" w:rsidRPr="006C4776">
        <w:rPr>
          <w:rStyle w:val="af"/>
          <w:rFonts w:asciiTheme="minorBidi" w:hAnsiTheme="minorBidi" w:cstheme="minorBidi"/>
          <w:sz w:val="22"/>
          <w:szCs w:val="22"/>
          <w:rtl/>
        </w:rPr>
        <w:commentReference w:id="36"/>
      </w: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.</w:t>
      </w:r>
    </w:p>
    <w:p w14:paraId="448172A0" w14:textId="447793E3" w:rsidR="00735F50" w:rsidRPr="006C4776" w:rsidRDefault="00735F50" w:rsidP="00735F50">
      <w:pPr>
        <w:spacing w:after="240"/>
        <w:rPr>
          <w:rFonts w:asciiTheme="minorBidi" w:hAnsiTheme="minorBidi" w:cstheme="minorBidi"/>
          <w:sz w:val="22"/>
          <w:szCs w:val="22"/>
        </w:rPr>
      </w:pP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פברואר-אפריל 2020 –</w:t>
      </w:r>
      <w:r w:rsidR="004D4679"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 </w:t>
      </w:r>
      <w:r w:rsidRPr="006C4776">
        <w:rPr>
          <w:rFonts w:asciiTheme="minorBidi" w:hAnsiTheme="minorBidi" w:cstheme="minorBidi"/>
          <w:sz w:val="22"/>
          <w:szCs w:val="22"/>
          <w:lang w:eastAsia="he-IL"/>
        </w:rPr>
        <w:t>fellowship</w:t>
      </w:r>
      <w:r w:rsidR="00B157DC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 בבית החולים המ</w:t>
      </w: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לכ</w:t>
      </w:r>
      <w:r w:rsidR="00B157DC">
        <w:rPr>
          <w:rFonts w:asciiTheme="minorBidi" w:hAnsiTheme="minorBidi" w:cstheme="minorBidi" w:hint="cs"/>
          <w:sz w:val="22"/>
          <w:szCs w:val="22"/>
          <w:rtl/>
          <w:lang w:eastAsia="he-IL"/>
        </w:rPr>
        <w:t>ו</w:t>
      </w: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תי לילדים (</w:t>
      </w:r>
      <w:r w:rsidRPr="006C4776">
        <w:rPr>
          <w:rFonts w:asciiTheme="minorBidi" w:hAnsiTheme="minorBidi" w:cstheme="minorBidi"/>
          <w:sz w:val="22"/>
          <w:szCs w:val="22"/>
          <w:lang w:eastAsia="he-IL"/>
        </w:rPr>
        <w:t>RCH</w:t>
      </w: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), מלבורן, אוסטרליה.</w:t>
      </w:r>
    </w:p>
    <w:p w14:paraId="131A8BA3" w14:textId="4603349F" w:rsidR="00D048AB" w:rsidRPr="006C4776" w:rsidRDefault="00D048AB" w:rsidP="00D048AB">
      <w:pPr>
        <w:tabs>
          <w:tab w:val="left" w:pos="516"/>
          <w:tab w:val="left" w:pos="2643"/>
          <w:tab w:val="left" w:pos="5052"/>
        </w:tabs>
        <w:spacing w:after="240"/>
        <w:rPr>
          <w:rFonts w:asciiTheme="minorBidi" w:hAnsiTheme="minorBidi" w:cstheme="minorBidi" w:hint="cs"/>
          <w:b/>
          <w:bCs/>
          <w:sz w:val="22"/>
          <w:szCs w:val="22"/>
          <w:rtl/>
          <w:lang w:eastAsia="he-IL"/>
        </w:rPr>
      </w:pPr>
      <w:r w:rsidRPr="006C4776">
        <w:rPr>
          <w:rFonts w:asciiTheme="minorBidi" w:hAnsiTheme="minorBidi" w:cstheme="minorBidi"/>
          <w:sz w:val="22"/>
          <w:szCs w:val="22"/>
          <w:rtl/>
        </w:rPr>
        <w:t>2017-2014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>
        <w:rPr>
          <w:rFonts w:asciiTheme="minorBidi" w:hAnsiTheme="minorBidi" w:cstheme="minorBidi"/>
          <w:sz w:val="22"/>
          <w:szCs w:val="22"/>
          <w:rtl/>
        </w:rPr>
        <w:t>–</w:t>
      </w:r>
      <w:r w:rsidRPr="006C4776">
        <w:rPr>
          <w:rFonts w:asciiTheme="minorBidi" w:hAnsiTheme="minorBidi" w:cstheme="minorBidi"/>
          <w:sz w:val="22"/>
          <w:szCs w:val="22"/>
          <w:rtl/>
        </w:rPr>
        <w:t xml:space="preserve"> פסיכיאטרית מייעצת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 ב</w:t>
      </w:r>
      <w:r w:rsidRPr="00D048AB">
        <w:rPr>
          <w:rFonts w:asciiTheme="minorBidi" w:hAnsiTheme="minorBidi" w:cstheme="minorBidi"/>
          <w:sz w:val="22"/>
          <w:szCs w:val="22"/>
          <w:rtl/>
          <w:lang w:eastAsia="he-IL" w:bidi="ar-SA"/>
        </w:rPr>
        <w:t>כפר הנוער "איילת השחר" לבנות נוער בסיכון, יונתן, רמת הגולן</w:t>
      </w:r>
      <w:r>
        <w:rPr>
          <w:rFonts w:asciiTheme="minorBidi" w:hAnsiTheme="minorBidi" w:cstheme="minorBidi" w:hint="cs"/>
          <w:sz w:val="22"/>
          <w:szCs w:val="22"/>
          <w:rtl/>
          <w:lang w:eastAsia="he-IL"/>
        </w:rPr>
        <w:t>.</w:t>
      </w:r>
    </w:p>
    <w:p w14:paraId="655FA333" w14:textId="77777777" w:rsidR="00D048AB" w:rsidRPr="006C4776" w:rsidRDefault="00D048AB" w:rsidP="00D048AB">
      <w:pPr>
        <w:spacing w:after="240"/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2019-2014 –</w:t>
      </w:r>
      <w:bookmarkStart w:id="37" w:name="_GoBack"/>
      <w:bookmarkEnd w:id="37"/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 פסיכיאטרית מתנדבת במרכז הסיוע לנפגעות ונפגעי תקיפה מינית, קריית שמונה.</w:t>
      </w:r>
    </w:p>
    <w:p w14:paraId="75B3152C" w14:textId="25ADAEE0" w:rsidR="00D048AB" w:rsidRPr="006C4776" w:rsidRDefault="00D048AB" w:rsidP="00D048AB">
      <w:pPr>
        <w:spacing w:before="240" w:after="60"/>
        <w:rPr>
          <w:rFonts w:asciiTheme="minorBidi" w:hAnsiTheme="minorBidi" w:cstheme="minorBidi"/>
          <w:sz w:val="22"/>
          <w:szCs w:val="22"/>
          <w:rtl/>
        </w:rPr>
      </w:pPr>
    </w:p>
    <w:p w14:paraId="04702211" w14:textId="77777777" w:rsidR="00735F50" w:rsidRPr="006C4776" w:rsidRDefault="00735F50" w:rsidP="00DD13B1">
      <w:pPr>
        <w:spacing w:after="240"/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5E010BF1" w14:textId="2EA58A31" w:rsidR="00B7744E" w:rsidRPr="006C4776" w:rsidRDefault="00B7744E" w:rsidP="00DB5A96">
      <w:pPr>
        <w:pStyle w:val="a8"/>
        <w:numPr>
          <w:ilvl w:val="0"/>
          <w:numId w:val="19"/>
        </w:numPr>
        <w:spacing w:after="240"/>
        <w:rPr>
          <w:rFonts w:asciiTheme="minorBidi" w:hAnsiTheme="minorBidi" w:cstheme="minorBidi"/>
          <w:color w:val="0070C0"/>
          <w:sz w:val="22"/>
          <w:szCs w:val="22"/>
          <w:rtl/>
          <w:lang w:eastAsia="he-IL"/>
        </w:rPr>
      </w:pPr>
      <w:commentRangeStart w:id="38"/>
      <w:r w:rsidRPr="006C4776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תחומי התמחות מדעיים</w:t>
      </w: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: </w:t>
      </w:r>
      <w:commentRangeEnd w:id="38"/>
      <w:r w:rsidR="004F19BF" w:rsidRPr="006C4776">
        <w:rPr>
          <w:rStyle w:val="af"/>
          <w:rFonts w:asciiTheme="minorBidi" w:hAnsiTheme="minorBidi" w:cstheme="minorBidi"/>
          <w:sz w:val="22"/>
          <w:szCs w:val="22"/>
          <w:rtl/>
        </w:rPr>
        <w:commentReference w:id="38"/>
      </w:r>
    </w:p>
    <w:p w14:paraId="7B205E00" w14:textId="77777777" w:rsidR="00B7744E" w:rsidRPr="006C4776" w:rsidRDefault="00B7744E" w:rsidP="00A23743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spacing w:after="240"/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6C4776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מידע נוסף</w:t>
      </w: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:</w:t>
      </w:r>
    </w:p>
    <w:p w14:paraId="5220AFC9" w14:textId="730A51B6" w:rsidR="00CF08DB" w:rsidRPr="006C4776" w:rsidRDefault="00CF08DB" w:rsidP="00997378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6C4776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רשימת פרסומים</w:t>
      </w:r>
      <w:r w:rsidR="00997378"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:</w:t>
      </w:r>
    </w:p>
    <w:p w14:paraId="3A2DFFC5" w14:textId="77777777" w:rsidR="00194477" w:rsidRPr="006C4776" w:rsidRDefault="00194477" w:rsidP="0031262F">
      <w:p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3A3F6BA7" w14:textId="77777777" w:rsidR="006134FA" w:rsidRPr="006C4776" w:rsidRDefault="006134FA" w:rsidP="006134FA">
      <w:pPr>
        <w:tabs>
          <w:tab w:val="left" w:pos="516"/>
          <w:tab w:val="left" w:pos="2643"/>
          <w:tab w:val="left" w:pos="5052"/>
        </w:tabs>
        <w:ind w:left="720"/>
        <w:rPr>
          <w:rFonts w:asciiTheme="minorBidi" w:hAnsiTheme="minorBidi" w:cstheme="minorBidi"/>
          <w:color w:val="0070C0"/>
          <w:sz w:val="22"/>
          <w:szCs w:val="22"/>
          <w:highlight w:val="yellow"/>
          <w:rtl/>
          <w:lang w:eastAsia="he-IL"/>
        </w:rPr>
      </w:pPr>
      <w:commentRangeStart w:id="39"/>
      <w:r w:rsidRPr="006C4776">
        <w:rPr>
          <w:rFonts w:asciiTheme="minorBidi" w:hAnsiTheme="minorBidi" w:cstheme="minorBidi"/>
          <w:color w:val="0070C0"/>
          <w:sz w:val="22"/>
          <w:szCs w:val="22"/>
          <w:highlight w:val="yellow"/>
          <w:rtl/>
          <w:lang w:eastAsia="he-IL"/>
        </w:rPr>
        <w:t xml:space="preserve">יש להציג את  המאמרים </w:t>
      </w:r>
      <w:r w:rsidRPr="006C4776"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בכל קטגוריה</w:t>
      </w:r>
      <w:r w:rsidRPr="006C4776">
        <w:rPr>
          <w:rFonts w:asciiTheme="minorBidi" w:hAnsiTheme="minorBidi" w:cstheme="minorBidi"/>
          <w:color w:val="0070C0"/>
          <w:sz w:val="22"/>
          <w:szCs w:val="22"/>
          <w:highlight w:val="yellow"/>
          <w:rtl/>
          <w:lang w:eastAsia="he-IL"/>
        </w:rPr>
        <w:t xml:space="preserve"> (מספור חדש בכל קטגוריה) לפי הסדר הכרונולוגי, מהמוקדמים ועד למאוחרים, </w:t>
      </w:r>
      <w:r w:rsidRPr="006C4776">
        <w:rPr>
          <w:rFonts w:asciiTheme="minorBidi" w:hAnsiTheme="minorBidi" w:cstheme="minorBidi"/>
          <w:b/>
          <w:bCs/>
          <w:color w:val="0070C0"/>
          <w:sz w:val="22"/>
          <w:szCs w:val="22"/>
          <w:highlight w:val="yellow"/>
          <w:u w:val="single"/>
          <w:rtl/>
          <w:lang w:eastAsia="he-IL"/>
        </w:rPr>
        <w:t>כולל הפרדה עד קבלת הדרגה האחרונה וממנה</w:t>
      </w:r>
      <w:r w:rsidRPr="006C4776">
        <w:rPr>
          <w:rFonts w:asciiTheme="minorBidi" w:hAnsiTheme="minorBidi" w:cstheme="minorBidi"/>
          <w:color w:val="0070C0"/>
          <w:sz w:val="22"/>
          <w:szCs w:val="22"/>
          <w:highlight w:val="yellow"/>
          <w:rtl/>
          <w:lang w:eastAsia="he-IL"/>
        </w:rPr>
        <w:t xml:space="preserve"> </w:t>
      </w:r>
    </w:p>
    <w:p w14:paraId="2E11ADAD" w14:textId="77777777" w:rsidR="006134FA" w:rsidRPr="006C4776" w:rsidRDefault="006134FA" w:rsidP="006134FA">
      <w:pPr>
        <w:tabs>
          <w:tab w:val="left" w:pos="516"/>
          <w:tab w:val="left" w:pos="2643"/>
          <w:tab w:val="left" w:pos="5052"/>
        </w:tabs>
        <w:ind w:left="720"/>
        <w:rPr>
          <w:rFonts w:asciiTheme="minorBidi" w:hAnsiTheme="minorBidi" w:cstheme="minorBidi"/>
          <w:color w:val="0070C0"/>
          <w:sz w:val="22"/>
          <w:szCs w:val="22"/>
          <w:highlight w:val="yellow"/>
          <w:rtl/>
          <w:lang w:eastAsia="he-IL"/>
        </w:rPr>
      </w:pPr>
      <w:r w:rsidRPr="006C4776">
        <w:rPr>
          <w:rFonts w:asciiTheme="minorBidi" w:hAnsiTheme="minorBidi" w:cstheme="minorBidi"/>
          <w:color w:val="0070C0"/>
          <w:sz w:val="22"/>
          <w:szCs w:val="22"/>
          <w:highlight w:val="yellow"/>
          <w:rtl/>
          <w:lang w:eastAsia="he-IL"/>
        </w:rPr>
        <w:t>(לציין:</w:t>
      </w:r>
      <w:r w:rsidRPr="006C4776">
        <w:rPr>
          <w:rFonts w:asciiTheme="minorBidi" w:hAnsiTheme="minorBidi" w:cstheme="minorBidi"/>
          <w:color w:val="0070C0"/>
          <w:sz w:val="22"/>
          <w:szCs w:val="22"/>
          <w:highlight w:val="yellow"/>
          <w:lang w:eastAsia="he-IL"/>
        </w:rPr>
        <w:t>Until last promotion ; Since last promotion</w:t>
      </w:r>
      <w:r w:rsidRPr="006C4776">
        <w:rPr>
          <w:rFonts w:asciiTheme="minorBidi" w:hAnsiTheme="minorBidi" w:cstheme="minorBidi"/>
          <w:color w:val="0070C0"/>
          <w:sz w:val="22"/>
          <w:szCs w:val="22"/>
          <w:highlight w:val="yellow"/>
          <w:rtl/>
          <w:lang w:eastAsia="he-IL"/>
        </w:rPr>
        <w:t>. נא לציין ברשימה את תאריך קבלת הדרגה)</w:t>
      </w:r>
      <w:commentRangeEnd w:id="39"/>
      <w:r w:rsidR="00EB2832" w:rsidRPr="006C4776">
        <w:rPr>
          <w:rStyle w:val="af"/>
          <w:rFonts w:asciiTheme="minorBidi" w:hAnsiTheme="minorBidi" w:cstheme="minorBidi"/>
          <w:sz w:val="22"/>
          <w:szCs w:val="22"/>
        </w:rPr>
        <w:commentReference w:id="39"/>
      </w:r>
    </w:p>
    <w:p w14:paraId="77408EAD" w14:textId="5D141B59" w:rsidR="006134FA" w:rsidRPr="006C4776" w:rsidRDefault="006134FA" w:rsidP="006134FA">
      <w:pPr>
        <w:tabs>
          <w:tab w:val="left" w:pos="516"/>
          <w:tab w:val="left" w:pos="2643"/>
          <w:tab w:val="left" w:pos="5052"/>
        </w:tabs>
        <w:ind w:left="720"/>
        <w:rPr>
          <w:rFonts w:asciiTheme="minorBidi" w:hAnsiTheme="minorBidi" w:cstheme="minorBidi"/>
          <w:color w:val="0070C0"/>
          <w:sz w:val="22"/>
          <w:szCs w:val="22"/>
          <w:highlight w:val="yellow"/>
          <w:rtl/>
          <w:lang w:eastAsia="he-IL"/>
        </w:rPr>
      </w:pPr>
    </w:p>
    <w:p w14:paraId="676A02FE" w14:textId="6901A60F" w:rsidR="00583BAE" w:rsidRPr="006C4776" w:rsidRDefault="00583BAE" w:rsidP="00583BAE">
      <w:pPr>
        <w:tabs>
          <w:tab w:val="left" w:pos="516"/>
          <w:tab w:val="left" w:pos="2643"/>
          <w:tab w:val="left" w:pos="5052"/>
        </w:tabs>
        <w:bidi w:val="0"/>
        <w:ind w:left="720"/>
        <w:rPr>
          <w:rFonts w:asciiTheme="minorBidi" w:hAnsiTheme="minorBidi" w:cstheme="minorBidi"/>
          <w:color w:val="0070C0"/>
          <w:sz w:val="22"/>
          <w:szCs w:val="22"/>
          <w:rtl/>
          <w:lang w:eastAsia="he-IL"/>
        </w:rPr>
      </w:pPr>
    </w:p>
    <w:p w14:paraId="341191CD" w14:textId="77777777" w:rsidR="00583BAE" w:rsidRPr="006C4776" w:rsidRDefault="00583BAE" w:rsidP="00583BAE">
      <w:pPr>
        <w:bidi w:val="0"/>
        <w:spacing w:line="360" w:lineRule="auto"/>
        <w:rPr>
          <w:rFonts w:asciiTheme="minorBidi" w:hAnsiTheme="minorBidi" w:cstheme="minorBidi"/>
          <w:sz w:val="22"/>
          <w:szCs w:val="22"/>
          <w:u w:val="single"/>
          <w:rtl/>
          <w:lang w:eastAsia="he-IL"/>
        </w:rPr>
      </w:pPr>
      <w:r w:rsidRPr="006C4776">
        <w:rPr>
          <w:rFonts w:asciiTheme="minorBidi" w:hAnsiTheme="minorBidi" w:cstheme="minorBidi"/>
          <w:sz w:val="22"/>
          <w:szCs w:val="22"/>
          <w:u w:val="single"/>
          <w:lang w:eastAsia="he-IL"/>
        </w:rPr>
        <w:t>Contribution to study</w:t>
      </w:r>
      <w:r w:rsidRPr="006C4776">
        <w:rPr>
          <w:rFonts w:asciiTheme="minorBidi" w:hAnsiTheme="minorBidi" w:cstheme="minorBidi"/>
          <w:sz w:val="22"/>
          <w:szCs w:val="22"/>
          <w:u w:val="single"/>
          <w:rtl/>
          <w:lang w:eastAsia="he-IL"/>
        </w:rPr>
        <w:t xml:space="preserve"> </w:t>
      </w:r>
    </w:p>
    <w:p w14:paraId="21133D84" w14:textId="77777777" w:rsidR="00583BAE" w:rsidRPr="006C4776" w:rsidRDefault="00583BAE" w:rsidP="00583BAE">
      <w:pPr>
        <w:bidi w:val="0"/>
        <w:spacing w:line="360" w:lineRule="auto"/>
        <w:rPr>
          <w:rFonts w:asciiTheme="minorBidi" w:hAnsiTheme="minorBidi" w:cstheme="minorBidi"/>
          <w:sz w:val="22"/>
          <w:szCs w:val="22"/>
          <w:lang w:eastAsia="he-IL"/>
        </w:rPr>
      </w:pPr>
      <w:r w:rsidRPr="006C4776">
        <w:rPr>
          <w:rFonts w:asciiTheme="minorBidi" w:hAnsiTheme="minorBidi" w:cstheme="minorBidi"/>
          <w:b/>
          <w:bCs/>
          <w:color w:val="FF0000"/>
          <w:sz w:val="22"/>
          <w:szCs w:val="22"/>
          <w:lang w:eastAsia="he-IL"/>
        </w:rPr>
        <w:t>A</w:t>
      </w:r>
      <w:r w:rsidRPr="006C4776">
        <w:rPr>
          <w:rFonts w:asciiTheme="minorBidi" w:hAnsiTheme="minorBidi" w:cstheme="minorBidi"/>
          <w:sz w:val="22"/>
          <w:szCs w:val="22"/>
          <w:lang w:eastAsia="he-IL"/>
        </w:rPr>
        <w:t xml:space="preserve">- Initiator of the study; </w:t>
      </w:r>
      <w:r w:rsidRPr="006C4776">
        <w:rPr>
          <w:rFonts w:asciiTheme="minorBidi" w:hAnsiTheme="minorBidi" w:cstheme="minorBidi"/>
          <w:b/>
          <w:bCs/>
          <w:color w:val="FF0000"/>
          <w:sz w:val="22"/>
          <w:szCs w:val="22"/>
          <w:lang w:eastAsia="he-IL"/>
        </w:rPr>
        <w:t>B</w:t>
      </w:r>
      <w:r w:rsidRPr="006C4776">
        <w:rPr>
          <w:rFonts w:asciiTheme="minorBidi" w:hAnsiTheme="minorBidi" w:cstheme="minorBidi"/>
          <w:sz w:val="22"/>
          <w:szCs w:val="22"/>
          <w:lang w:eastAsia="he-IL"/>
        </w:rPr>
        <w:t>- Performing the study</w:t>
      </w:r>
    </w:p>
    <w:p w14:paraId="7A2BB4D6" w14:textId="77777777" w:rsidR="00583BAE" w:rsidRPr="006C4776" w:rsidRDefault="00583BAE" w:rsidP="00583BAE">
      <w:pPr>
        <w:bidi w:val="0"/>
        <w:spacing w:line="360" w:lineRule="auto"/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6C4776">
        <w:rPr>
          <w:rFonts w:asciiTheme="minorBidi" w:hAnsiTheme="minorBidi" w:cstheme="minorBidi"/>
          <w:b/>
          <w:bCs/>
          <w:color w:val="FF0000"/>
          <w:sz w:val="22"/>
          <w:szCs w:val="22"/>
          <w:lang w:eastAsia="he-IL"/>
        </w:rPr>
        <w:t>C</w:t>
      </w:r>
      <w:r w:rsidRPr="006C4776">
        <w:rPr>
          <w:rFonts w:asciiTheme="minorBidi" w:hAnsiTheme="minorBidi" w:cstheme="minorBidi"/>
          <w:sz w:val="22"/>
          <w:szCs w:val="22"/>
          <w:lang w:eastAsia="he-IL"/>
        </w:rPr>
        <w:t xml:space="preserve">-Writing the manuscript draft; </w:t>
      </w:r>
      <w:r w:rsidRPr="006C4776">
        <w:rPr>
          <w:rFonts w:asciiTheme="minorBidi" w:hAnsiTheme="minorBidi" w:cstheme="minorBidi"/>
          <w:b/>
          <w:bCs/>
          <w:color w:val="FF0000"/>
          <w:sz w:val="22"/>
          <w:szCs w:val="22"/>
          <w:lang w:eastAsia="he-IL"/>
        </w:rPr>
        <w:t>D</w:t>
      </w:r>
      <w:r w:rsidRPr="006C4776">
        <w:rPr>
          <w:rFonts w:asciiTheme="minorBidi" w:hAnsiTheme="minorBidi" w:cstheme="minorBidi"/>
          <w:sz w:val="22"/>
          <w:szCs w:val="22"/>
          <w:lang w:eastAsia="he-IL"/>
        </w:rPr>
        <w:t>-Reviewing the draft</w:t>
      </w:r>
    </w:p>
    <w:p w14:paraId="7F4C7AD7" w14:textId="77777777" w:rsidR="00583BAE" w:rsidRPr="006C4776" w:rsidRDefault="00583BAE" w:rsidP="00583BAE">
      <w:pPr>
        <w:tabs>
          <w:tab w:val="left" w:pos="516"/>
          <w:tab w:val="left" w:pos="2643"/>
          <w:tab w:val="left" w:pos="5052"/>
        </w:tabs>
        <w:bidi w:val="0"/>
        <w:ind w:left="720"/>
        <w:rPr>
          <w:rFonts w:asciiTheme="minorBidi" w:hAnsiTheme="minorBidi" w:cstheme="minorBidi"/>
          <w:color w:val="0070C0"/>
          <w:sz w:val="22"/>
          <w:szCs w:val="22"/>
          <w:highlight w:val="yellow"/>
          <w:lang w:eastAsia="he-IL"/>
        </w:rPr>
      </w:pPr>
    </w:p>
    <w:p w14:paraId="5CB4EF5A" w14:textId="77777777" w:rsidR="00EB2832" w:rsidRPr="006C4776" w:rsidRDefault="00EB2832" w:rsidP="00EB2832">
      <w:pPr>
        <w:pStyle w:val="a8"/>
        <w:bidi w:val="0"/>
        <w:spacing w:line="360" w:lineRule="auto"/>
        <w:ind w:left="1069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</w:p>
    <w:p w14:paraId="4DC72295" w14:textId="0B267075" w:rsidR="00A3030B" w:rsidRPr="006C4776" w:rsidRDefault="00A3030B" w:rsidP="00EB2832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b/>
          <w:bCs/>
          <w:sz w:val="22"/>
          <w:szCs w:val="22"/>
          <w:lang w:eastAsia="he-IL"/>
        </w:rPr>
      </w:pPr>
      <w:r w:rsidRPr="006C4776">
        <w:rPr>
          <w:rFonts w:asciiTheme="minorBidi" w:hAnsiTheme="minorBidi" w:cstheme="minorBidi"/>
          <w:b/>
          <w:bCs/>
          <w:sz w:val="22"/>
          <w:szCs w:val="22"/>
          <w:lang w:eastAsia="he-IL"/>
        </w:rPr>
        <w:t>Hypothesis-driven clinical or basic research</w:t>
      </w:r>
    </w:p>
    <w:p w14:paraId="43337ED4" w14:textId="0022CF04" w:rsidR="001C26D2" w:rsidRPr="006C4776" w:rsidRDefault="001C26D2" w:rsidP="00EB2832">
      <w:pPr>
        <w:pStyle w:val="a8"/>
        <w:numPr>
          <w:ilvl w:val="0"/>
          <w:numId w:val="33"/>
        </w:numPr>
        <w:bidi w:val="0"/>
        <w:ind w:left="360"/>
        <w:rPr>
          <w:rFonts w:asciiTheme="minorBidi" w:hAnsiTheme="minorBidi" w:cstheme="minorBidi"/>
          <w:sz w:val="22"/>
          <w:szCs w:val="22"/>
        </w:rPr>
      </w:pPr>
      <w:r w:rsidRPr="006C4776">
        <w:rPr>
          <w:rFonts w:asciiTheme="minorBidi" w:hAnsiTheme="minorBidi" w:cstheme="minorBidi"/>
          <w:sz w:val="22"/>
          <w:szCs w:val="22"/>
          <w:u w:val="single"/>
        </w:rPr>
        <w:t>Bretler T</w:t>
      </w:r>
      <w:r w:rsidRPr="006C4776">
        <w:rPr>
          <w:rFonts w:asciiTheme="minorBidi" w:hAnsiTheme="minorBidi" w:cstheme="minorBidi"/>
          <w:sz w:val="22"/>
          <w:szCs w:val="22"/>
        </w:rPr>
        <w:t>, Weisberg H, Koren O, Neuman H.</w:t>
      </w:r>
      <w:r w:rsidRPr="006C4776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6C4776">
        <w:rPr>
          <w:rFonts w:asciiTheme="minorBidi" w:hAnsiTheme="minorBidi" w:cstheme="minorBidi"/>
          <w:sz w:val="22"/>
          <w:szCs w:val="22"/>
        </w:rPr>
        <w:t xml:space="preserve">The effect of antipsychotic medication on microbiome and weight gain in children and adolescents. </w:t>
      </w:r>
      <w:commentRangeStart w:id="40"/>
      <w:r w:rsidRPr="006C4776">
        <w:rPr>
          <w:rFonts w:asciiTheme="minorBidi" w:hAnsiTheme="minorBidi" w:cstheme="minorBidi"/>
          <w:sz w:val="22"/>
          <w:szCs w:val="22"/>
        </w:rPr>
        <w:t>BMC Medicine</w:t>
      </w:r>
      <w:commentRangeEnd w:id="40"/>
      <w:r w:rsidR="00583BAE" w:rsidRPr="006C4776">
        <w:rPr>
          <w:rStyle w:val="af"/>
          <w:rFonts w:asciiTheme="minorBidi" w:hAnsiTheme="minorBidi" w:cstheme="minorBidi"/>
          <w:sz w:val="22"/>
          <w:szCs w:val="22"/>
          <w:rtl/>
        </w:rPr>
        <w:commentReference w:id="40"/>
      </w:r>
      <w:r w:rsidRPr="006C4776">
        <w:rPr>
          <w:rFonts w:asciiTheme="minorBidi" w:hAnsiTheme="minorBidi" w:cstheme="minorBidi"/>
          <w:sz w:val="22"/>
          <w:szCs w:val="22"/>
        </w:rPr>
        <w:t>. June 2019</w:t>
      </w:r>
      <w:r w:rsidR="00810C4E" w:rsidRPr="006C4776">
        <w:rPr>
          <w:rFonts w:asciiTheme="minorBidi" w:hAnsiTheme="minorBidi" w:cstheme="minorBidi"/>
          <w:sz w:val="22"/>
          <w:szCs w:val="22"/>
        </w:rPr>
        <w:t>.</w:t>
      </w:r>
    </w:p>
    <w:p w14:paraId="216B1D0E" w14:textId="2546562A" w:rsidR="00810C4E" w:rsidRPr="006C4776" w:rsidRDefault="00810C4E" w:rsidP="00EB2832">
      <w:pPr>
        <w:bidi w:val="0"/>
        <w:jc w:val="both"/>
        <w:rPr>
          <w:rFonts w:asciiTheme="minorBidi" w:hAnsiTheme="minorBidi" w:cstheme="minorBidi"/>
          <w:sz w:val="22"/>
          <w:szCs w:val="22"/>
        </w:rPr>
      </w:pPr>
    </w:p>
    <w:p w14:paraId="2801F2AE" w14:textId="039FB9DA" w:rsidR="00810C4E" w:rsidRPr="006C4776" w:rsidRDefault="00810C4E" w:rsidP="00EB2832">
      <w:pPr>
        <w:pStyle w:val="a8"/>
        <w:numPr>
          <w:ilvl w:val="0"/>
          <w:numId w:val="33"/>
        </w:numPr>
        <w:bidi w:val="0"/>
        <w:ind w:left="360"/>
        <w:rPr>
          <w:rFonts w:asciiTheme="minorBidi" w:hAnsiTheme="minorBidi" w:cstheme="minorBidi"/>
          <w:sz w:val="22"/>
          <w:szCs w:val="22"/>
        </w:rPr>
      </w:pPr>
      <w:r w:rsidRPr="006C4776">
        <w:rPr>
          <w:rFonts w:asciiTheme="minorBidi" w:hAnsiTheme="minorBidi" w:cstheme="minorBidi"/>
          <w:sz w:val="22"/>
          <w:szCs w:val="22"/>
        </w:rPr>
        <w:t xml:space="preserve">Dror C, Hertz-Palmor N, Barzilai Y, Schen G, </w:t>
      </w:r>
      <w:r w:rsidRPr="006C4776">
        <w:rPr>
          <w:rFonts w:asciiTheme="minorBidi" w:hAnsiTheme="minorBidi" w:cstheme="minorBidi"/>
          <w:sz w:val="22"/>
          <w:szCs w:val="22"/>
          <w:u w:val="single"/>
        </w:rPr>
        <w:t>Bretler Zager T</w:t>
      </w:r>
      <w:r w:rsidRPr="006C4776">
        <w:rPr>
          <w:rFonts w:asciiTheme="minorBidi" w:hAnsiTheme="minorBidi" w:cstheme="minorBidi"/>
          <w:sz w:val="22"/>
          <w:szCs w:val="22"/>
        </w:rPr>
        <w:t xml:space="preserve">, Gizunterman A, Tal L, Kritchmann Lupo M, Saker T, Gothelf </w:t>
      </w:r>
      <w:r w:rsidR="008D43CA" w:rsidRPr="006C4776">
        <w:rPr>
          <w:rFonts w:asciiTheme="minorBidi" w:hAnsiTheme="minorBidi" w:cstheme="minorBidi"/>
          <w:sz w:val="22"/>
          <w:szCs w:val="22"/>
        </w:rPr>
        <w:t xml:space="preserve">D, </w:t>
      </w:r>
      <w:r w:rsidRPr="006C4776">
        <w:rPr>
          <w:rFonts w:asciiTheme="minorBidi" w:hAnsiTheme="minorBidi" w:cstheme="minorBidi"/>
          <w:sz w:val="22"/>
          <w:szCs w:val="22"/>
        </w:rPr>
        <w:t xml:space="preserve">Bloch Y. </w:t>
      </w:r>
      <w:r w:rsidR="008D43CA" w:rsidRPr="006C4776">
        <w:rPr>
          <w:rFonts w:asciiTheme="minorBidi" w:hAnsiTheme="minorBidi" w:cstheme="minorBidi"/>
          <w:color w:val="222222"/>
          <w:sz w:val="22"/>
          <w:szCs w:val="22"/>
          <w:shd w:val="clear" w:color="auto" w:fill="FFFFFF"/>
        </w:rPr>
        <w:t>Youth Psychiatric hospitalization in Israel during COVID-19: A Multi-Center Study</w:t>
      </w:r>
      <w:r w:rsidR="008D43CA" w:rsidRPr="006C4776">
        <w:rPr>
          <w:rFonts w:asciiTheme="minorBidi" w:hAnsiTheme="minorBidi" w:cstheme="minorBidi"/>
          <w:sz w:val="22"/>
          <w:szCs w:val="22"/>
        </w:rPr>
        <w:t xml:space="preserve">. </w:t>
      </w:r>
      <w:r w:rsidRPr="006C4776">
        <w:rPr>
          <w:rFonts w:asciiTheme="minorBidi" w:hAnsiTheme="minorBidi" w:cstheme="minorBidi"/>
          <w:sz w:val="22"/>
          <w:szCs w:val="22"/>
        </w:rPr>
        <w:t>International Journal of Environmental Research and Public Health. August 2022.</w:t>
      </w:r>
    </w:p>
    <w:p w14:paraId="22F4490A" w14:textId="77777777" w:rsidR="00810C4E" w:rsidRPr="006C4776" w:rsidRDefault="00810C4E" w:rsidP="00EB2832">
      <w:pPr>
        <w:bidi w:val="0"/>
        <w:rPr>
          <w:rFonts w:asciiTheme="minorBidi" w:hAnsiTheme="minorBidi" w:cstheme="minorBidi"/>
          <w:sz w:val="22"/>
          <w:szCs w:val="22"/>
        </w:rPr>
      </w:pPr>
    </w:p>
    <w:p w14:paraId="466A31FE" w14:textId="3133C055" w:rsidR="00810C4E" w:rsidRPr="006C4776" w:rsidRDefault="00E002E5" w:rsidP="00EB2832">
      <w:pPr>
        <w:pStyle w:val="a8"/>
        <w:numPr>
          <w:ilvl w:val="0"/>
          <w:numId w:val="33"/>
        </w:numPr>
        <w:bidi w:val="0"/>
        <w:ind w:left="360"/>
        <w:rPr>
          <w:rFonts w:asciiTheme="minorBidi" w:hAnsiTheme="minorBidi" w:cstheme="minorBidi"/>
          <w:sz w:val="22"/>
          <w:szCs w:val="22"/>
        </w:rPr>
      </w:pPr>
      <w:hyperlink r:id="rId13" w:history="1">
        <w:r w:rsidR="00810C4E" w:rsidRPr="006C4776">
          <w:rPr>
            <w:rFonts w:asciiTheme="minorBidi" w:hAnsiTheme="minorBidi" w:cstheme="minorBidi"/>
            <w:bCs/>
            <w:sz w:val="22"/>
            <w:szCs w:val="22"/>
          </w:rPr>
          <w:t>Erez</w:t>
        </w:r>
      </w:hyperlink>
      <w:r w:rsidR="00810C4E" w:rsidRPr="006C4776">
        <w:rPr>
          <w:rFonts w:asciiTheme="minorBidi" w:hAnsiTheme="minorBidi" w:cstheme="minorBidi"/>
          <w:bCs/>
          <w:sz w:val="22"/>
          <w:szCs w:val="22"/>
        </w:rPr>
        <w:t xml:space="preserve"> G, </w:t>
      </w:r>
      <w:hyperlink r:id="rId14" w:history="1">
        <w:r w:rsidR="00810C4E" w:rsidRPr="006C4776">
          <w:rPr>
            <w:rFonts w:asciiTheme="minorBidi" w:hAnsiTheme="minorBidi" w:cstheme="minorBidi"/>
            <w:bCs/>
            <w:sz w:val="22"/>
            <w:szCs w:val="22"/>
          </w:rPr>
          <w:t>Yakubovich</w:t>
        </w:r>
      </w:hyperlink>
      <w:r w:rsidR="00810C4E" w:rsidRPr="006C4776">
        <w:rPr>
          <w:rFonts w:asciiTheme="minorBidi" w:hAnsiTheme="minorBidi" w:cstheme="minorBidi"/>
          <w:bCs/>
          <w:sz w:val="22"/>
          <w:szCs w:val="22"/>
        </w:rPr>
        <w:t xml:space="preserve"> S, </w:t>
      </w:r>
      <w:hyperlink r:id="rId15" w:history="1">
        <w:r w:rsidR="00810C4E" w:rsidRPr="006C4776">
          <w:rPr>
            <w:rFonts w:asciiTheme="minorBidi" w:hAnsiTheme="minorBidi" w:cstheme="minorBidi"/>
            <w:bCs/>
            <w:sz w:val="22"/>
            <w:szCs w:val="22"/>
          </w:rPr>
          <w:t>Sadeh</w:t>
        </w:r>
      </w:hyperlink>
      <w:r w:rsidR="00810C4E" w:rsidRPr="006C4776">
        <w:rPr>
          <w:rFonts w:asciiTheme="minorBidi" w:hAnsiTheme="minorBidi" w:cstheme="minorBidi"/>
          <w:bCs/>
          <w:sz w:val="22"/>
          <w:szCs w:val="22"/>
        </w:rPr>
        <w:t xml:space="preserve"> H, </w:t>
      </w:r>
      <w:hyperlink r:id="rId16" w:history="1">
        <w:r w:rsidR="00810C4E" w:rsidRPr="006C4776">
          <w:rPr>
            <w:rFonts w:asciiTheme="minorBidi" w:hAnsiTheme="minorBidi" w:cstheme="minorBidi"/>
            <w:bCs/>
            <w:sz w:val="22"/>
            <w:szCs w:val="22"/>
          </w:rPr>
          <w:t>Shoval</w:t>
        </w:r>
      </w:hyperlink>
      <w:r w:rsidR="00810C4E" w:rsidRPr="006C4776">
        <w:rPr>
          <w:rFonts w:asciiTheme="minorBidi" w:hAnsiTheme="minorBidi" w:cstheme="minorBidi"/>
          <w:bCs/>
          <w:sz w:val="22"/>
          <w:szCs w:val="22"/>
        </w:rPr>
        <w:t xml:space="preserve"> G, </w:t>
      </w:r>
      <w:commentRangeStart w:id="41"/>
      <w:r w:rsidR="00810C4E" w:rsidRPr="006C4776">
        <w:rPr>
          <w:rFonts w:asciiTheme="minorBidi" w:hAnsiTheme="minorBidi" w:cstheme="minorBidi"/>
          <w:bCs/>
          <w:sz w:val="22"/>
          <w:szCs w:val="22"/>
        </w:rPr>
        <w:fldChar w:fldCharType="begin"/>
      </w:r>
      <w:r w:rsidR="00810C4E" w:rsidRPr="006C4776">
        <w:rPr>
          <w:rFonts w:asciiTheme="minorBidi" w:hAnsiTheme="minorBidi" w:cstheme="minorBidi"/>
          <w:bCs/>
          <w:sz w:val="22"/>
          <w:szCs w:val="22"/>
        </w:rPr>
        <w:instrText xml:space="preserve"> HYPERLINK "https://pubmed.ncbi.nlm.nih.gov/?term=Schoen%20G%5BAuthor%5D" </w:instrText>
      </w:r>
      <w:r w:rsidR="00810C4E" w:rsidRPr="006C4776">
        <w:rPr>
          <w:rFonts w:asciiTheme="minorBidi" w:hAnsiTheme="minorBidi" w:cstheme="minorBidi"/>
          <w:bCs/>
          <w:sz w:val="22"/>
          <w:szCs w:val="22"/>
        </w:rPr>
        <w:fldChar w:fldCharType="separate"/>
      </w:r>
      <w:r w:rsidR="00810C4E" w:rsidRPr="006C4776">
        <w:rPr>
          <w:rFonts w:asciiTheme="minorBidi" w:hAnsiTheme="minorBidi" w:cstheme="minorBidi"/>
          <w:bCs/>
          <w:sz w:val="22"/>
          <w:szCs w:val="22"/>
        </w:rPr>
        <w:t>Schoen</w:t>
      </w:r>
      <w:r w:rsidR="00810C4E" w:rsidRPr="006C4776">
        <w:rPr>
          <w:rFonts w:asciiTheme="minorBidi" w:hAnsiTheme="minorBidi" w:cstheme="minorBidi"/>
          <w:bCs/>
          <w:sz w:val="22"/>
          <w:szCs w:val="22"/>
        </w:rPr>
        <w:fldChar w:fldCharType="end"/>
      </w:r>
      <w:r w:rsidR="00810C4E" w:rsidRPr="006C4776">
        <w:rPr>
          <w:rFonts w:asciiTheme="minorBidi" w:hAnsiTheme="minorBidi" w:cstheme="minorBidi"/>
          <w:bCs/>
          <w:sz w:val="22"/>
          <w:szCs w:val="22"/>
        </w:rPr>
        <w:t xml:space="preserve"> </w:t>
      </w:r>
      <w:commentRangeEnd w:id="41"/>
      <w:r w:rsidR="00810C4E" w:rsidRPr="006C4776">
        <w:rPr>
          <w:rStyle w:val="af"/>
          <w:rFonts w:asciiTheme="minorBidi" w:hAnsiTheme="minorBidi" w:cstheme="minorBidi"/>
          <w:bCs/>
          <w:sz w:val="22"/>
          <w:szCs w:val="22"/>
        </w:rPr>
        <w:commentReference w:id="41"/>
      </w:r>
      <w:r w:rsidR="00810C4E" w:rsidRPr="006C4776">
        <w:rPr>
          <w:rFonts w:asciiTheme="minorBidi" w:hAnsiTheme="minorBidi" w:cstheme="minorBidi"/>
          <w:bCs/>
          <w:sz w:val="22"/>
          <w:szCs w:val="22"/>
        </w:rPr>
        <w:t>G, </w:t>
      </w:r>
      <w:hyperlink r:id="rId17" w:history="1">
        <w:r w:rsidR="00810C4E" w:rsidRPr="006C4776">
          <w:rPr>
            <w:rFonts w:asciiTheme="minorBidi" w:hAnsiTheme="minorBidi" w:cstheme="minorBidi"/>
            <w:bCs/>
            <w:sz w:val="22"/>
            <w:szCs w:val="22"/>
          </w:rPr>
          <w:t>Meiri</w:t>
        </w:r>
      </w:hyperlink>
      <w:r w:rsidR="00810C4E" w:rsidRPr="006C4776">
        <w:rPr>
          <w:rFonts w:asciiTheme="minorBidi" w:hAnsiTheme="minorBidi" w:cstheme="minorBidi"/>
          <w:bCs/>
          <w:sz w:val="22"/>
          <w:szCs w:val="22"/>
          <w:rtl/>
        </w:rPr>
        <w:t xml:space="preserve"> </w:t>
      </w:r>
      <w:r w:rsidR="00810C4E" w:rsidRPr="006C4776">
        <w:rPr>
          <w:rFonts w:asciiTheme="minorBidi" w:hAnsiTheme="minorBidi" w:cstheme="minorBidi"/>
          <w:bCs/>
          <w:sz w:val="22"/>
          <w:szCs w:val="22"/>
        </w:rPr>
        <w:t>G, </w:t>
      </w:r>
      <w:hyperlink r:id="rId18" w:history="1">
        <w:r w:rsidR="00810C4E" w:rsidRPr="006C4776">
          <w:rPr>
            <w:rFonts w:asciiTheme="minorBidi" w:hAnsiTheme="minorBidi" w:cstheme="minorBidi"/>
            <w:bCs/>
            <w:sz w:val="22"/>
            <w:szCs w:val="22"/>
          </w:rPr>
          <w:t>Hertz-Palmor</w:t>
        </w:r>
      </w:hyperlink>
      <w:r w:rsidR="00810C4E" w:rsidRPr="006C4776">
        <w:rPr>
          <w:rFonts w:asciiTheme="minorBidi" w:hAnsiTheme="minorBidi" w:cstheme="minorBidi"/>
          <w:bCs/>
          <w:sz w:val="22"/>
          <w:szCs w:val="22"/>
          <w:rtl/>
        </w:rPr>
        <w:t xml:space="preserve"> </w:t>
      </w:r>
      <w:r w:rsidR="00810C4E" w:rsidRPr="006C4776">
        <w:rPr>
          <w:rFonts w:asciiTheme="minorBidi" w:hAnsiTheme="minorBidi" w:cstheme="minorBidi"/>
          <w:bCs/>
          <w:sz w:val="22"/>
          <w:szCs w:val="22"/>
        </w:rPr>
        <w:t>N, </w:t>
      </w:r>
      <w:hyperlink r:id="rId19" w:history="1">
        <w:r w:rsidR="00810C4E" w:rsidRPr="006C4776">
          <w:rPr>
            <w:rFonts w:asciiTheme="minorBidi" w:hAnsiTheme="minorBidi" w:cstheme="minorBidi"/>
            <w:bCs/>
            <w:sz w:val="22"/>
            <w:szCs w:val="22"/>
            <w:u w:val="single"/>
          </w:rPr>
          <w:t>Bretler</w:t>
        </w:r>
      </w:hyperlink>
      <w:r w:rsidR="00810C4E" w:rsidRPr="006C4776">
        <w:rPr>
          <w:rFonts w:asciiTheme="minorBidi" w:hAnsiTheme="minorBidi" w:cstheme="minorBidi"/>
          <w:bCs/>
          <w:sz w:val="22"/>
          <w:szCs w:val="22"/>
          <w:u w:val="single"/>
          <w:rtl/>
        </w:rPr>
        <w:t xml:space="preserve"> </w:t>
      </w:r>
      <w:r w:rsidR="00810C4E" w:rsidRPr="006C4776">
        <w:rPr>
          <w:rFonts w:asciiTheme="minorBidi" w:hAnsiTheme="minorBidi" w:cstheme="minorBidi"/>
          <w:bCs/>
          <w:sz w:val="22"/>
          <w:szCs w:val="22"/>
          <w:u w:val="single"/>
        </w:rPr>
        <w:t>T</w:t>
      </w:r>
      <w:r w:rsidR="00810C4E" w:rsidRPr="006C4776">
        <w:rPr>
          <w:rFonts w:asciiTheme="minorBidi" w:hAnsiTheme="minorBidi" w:cstheme="minorBidi"/>
          <w:bCs/>
          <w:sz w:val="22"/>
          <w:szCs w:val="22"/>
        </w:rPr>
        <w:t>, </w:t>
      </w:r>
      <w:hyperlink r:id="rId20" w:history="1">
        <w:r w:rsidR="00810C4E" w:rsidRPr="006C4776">
          <w:rPr>
            <w:rFonts w:asciiTheme="minorBidi" w:hAnsiTheme="minorBidi" w:cstheme="minorBidi"/>
            <w:bCs/>
            <w:sz w:val="22"/>
            <w:szCs w:val="22"/>
          </w:rPr>
          <w:t>Barzilai</w:t>
        </w:r>
      </w:hyperlink>
      <w:r w:rsidR="00810C4E" w:rsidRPr="006C4776">
        <w:rPr>
          <w:rFonts w:asciiTheme="minorBidi" w:hAnsiTheme="minorBidi" w:cstheme="minorBidi"/>
          <w:bCs/>
          <w:sz w:val="22"/>
          <w:szCs w:val="22"/>
          <w:rtl/>
        </w:rPr>
        <w:t xml:space="preserve"> </w:t>
      </w:r>
      <w:r w:rsidR="00810C4E" w:rsidRPr="006C4776">
        <w:rPr>
          <w:rFonts w:asciiTheme="minorBidi" w:hAnsiTheme="minorBidi" w:cstheme="minorBidi"/>
          <w:bCs/>
          <w:sz w:val="22"/>
          <w:szCs w:val="22"/>
        </w:rPr>
        <w:t>Y, </w:t>
      </w:r>
      <w:hyperlink r:id="rId21" w:history="1">
        <w:r w:rsidR="00810C4E" w:rsidRPr="006C4776">
          <w:rPr>
            <w:rFonts w:asciiTheme="minorBidi" w:hAnsiTheme="minorBidi" w:cstheme="minorBidi"/>
            <w:bCs/>
            <w:sz w:val="22"/>
            <w:szCs w:val="22"/>
          </w:rPr>
          <w:t>Mosheva</w:t>
        </w:r>
      </w:hyperlink>
      <w:r w:rsidR="00810C4E" w:rsidRPr="006C4776">
        <w:rPr>
          <w:rFonts w:asciiTheme="minorBidi" w:hAnsiTheme="minorBidi" w:cstheme="minorBidi"/>
          <w:bCs/>
          <w:sz w:val="22"/>
          <w:szCs w:val="22"/>
          <w:rtl/>
        </w:rPr>
        <w:t xml:space="preserve"> </w:t>
      </w:r>
      <w:r w:rsidR="00810C4E" w:rsidRPr="006C4776">
        <w:rPr>
          <w:rFonts w:asciiTheme="minorBidi" w:hAnsiTheme="minorBidi" w:cstheme="minorBidi"/>
          <w:bCs/>
          <w:sz w:val="22"/>
          <w:szCs w:val="22"/>
        </w:rPr>
        <w:t>M, </w:t>
      </w:r>
      <w:hyperlink r:id="rId22" w:history="1">
        <w:r w:rsidR="00810C4E" w:rsidRPr="006C4776">
          <w:rPr>
            <w:rFonts w:asciiTheme="minorBidi" w:hAnsiTheme="minorBidi" w:cstheme="minorBidi"/>
            <w:bCs/>
            <w:sz w:val="22"/>
            <w:szCs w:val="22"/>
          </w:rPr>
          <w:t>Gothelf</w:t>
        </w:r>
      </w:hyperlink>
      <w:r w:rsidR="00810C4E" w:rsidRPr="006C4776">
        <w:rPr>
          <w:rFonts w:asciiTheme="minorBidi" w:hAnsiTheme="minorBidi" w:cstheme="minorBidi"/>
          <w:bCs/>
          <w:sz w:val="22"/>
          <w:szCs w:val="22"/>
        </w:rPr>
        <w:t> D, Bloch Y.</w:t>
      </w:r>
      <w:r w:rsidR="00810C4E" w:rsidRPr="006C4776">
        <w:rPr>
          <w:rFonts w:asciiTheme="minorBidi" w:hAnsiTheme="minorBidi" w:cstheme="minorBidi"/>
          <w:b/>
          <w:sz w:val="22"/>
          <w:szCs w:val="22"/>
        </w:rPr>
        <w:t xml:space="preserve"> </w:t>
      </w:r>
      <w:r w:rsidR="00810C4E" w:rsidRPr="006C4776">
        <w:rPr>
          <w:rFonts w:asciiTheme="minorBidi" w:hAnsiTheme="minorBidi" w:cstheme="minorBidi"/>
          <w:bCs/>
          <w:color w:val="222222"/>
          <w:sz w:val="22"/>
          <w:szCs w:val="22"/>
          <w:shd w:val="clear" w:color="auto" w:fill="FFFFFF"/>
        </w:rPr>
        <w:t>Pediatric psychiatric emergency rooms during COVID-19: a multi-center study</w:t>
      </w:r>
      <w:r w:rsidR="008D43CA" w:rsidRPr="006C4776">
        <w:rPr>
          <w:rFonts w:asciiTheme="minorBidi" w:hAnsiTheme="minorBidi" w:cstheme="minorBidi"/>
          <w:bCs/>
          <w:color w:val="222222"/>
          <w:sz w:val="22"/>
          <w:szCs w:val="22"/>
          <w:shd w:val="clear" w:color="auto" w:fill="FFFFFF"/>
        </w:rPr>
        <w:t xml:space="preserve">. </w:t>
      </w:r>
      <w:r w:rsidR="00810C4E" w:rsidRPr="006C4776">
        <w:rPr>
          <w:rFonts w:asciiTheme="minorBidi" w:hAnsiTheme="minorBidi" w:cstheme="minorBidi"/>
          <w:sz w:val="22"/>
          <w:szCs w:val="22"/>
        </w:rPr>
        <w:t>BMC Psychiatry</w:t>
      </w:r>
      <w:r w:rsidR="008D43CA" w:rsidRPr="006C4776">
        <w:rPr>
          <w:rFonts w:asciiTheme="minorBidi" w:hAnsiTheme="minorBidi" w:cstheme="minorBidi"/>
          <w:sz w:val="22"/>
          <w:szCs w:val="22"/>
        </w:rPr>
        <w:t>. December 2022.</w:t>
      </w:r>
    </w:p>
    <w:p w14:paraId="166445F4" w14:textId="77777777" w:rsidR="00810C4E" w:rsidRPr="006C4776" w:rsidRDefault="00810C4E" w:rsidP="00810C4E">
      <w:pPr>
        <w:bidi w:val="0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</w:p>
    <w:p w14:paraId="32E8D1D3" w14:textId="77777777" w:rsidR="001C26D2" w:rsidRPr="006C4776" w:rsidRDefault="001C26D2" w:rsidP="001C26D2">
      <w:pPr>
        <w:pStyle w:val="a8"/>
        <w:bidi w:val="0"/>
        <w:spacing w:line="360" w:lineRule="auto"/>
        <w:ind w:left="1069"/>
        <w:rPr>
          <w:rFonts w:asciiTheme="minorBidi" w:hAnsiTheme="minorBidi" w:cstheme="minorBidi"/>
          <w:sz w:val="22"/>
          <w:szCs w:val="22"/>
          <w:highlight w:val="yellow"/>
          <w:lang w:eastAsia="he-IL"/>
        </w:rPr>
      </w:pPr>
    </w:p>
    <w:p w14:paraId="6B867ADA" w14:textId="49C558B4" w:rsidR="00A3030B" w:rsidRPr="006C4776" w:rsidRDefault="00A3030B" w:rsidP="001C26D2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sz w:val="22"/>
          <w:szCs w:val="22"/>
          <w:lang w:eastAsia="he-IL"/>
        </w:rPr>
      </w:pPr>
      <w:r w:rsidRPr="006C4776">
        <w:rPr>
          <w:rFonts w:asciiTheme="minorBidi" w:hAnsiTheme="minorBidi" w:cstheme="minorBidi"/>
          <w:b/>
          <w:bCs/>
          <w:sz w:val="22"/>
          <w:szCs w:val="22"/>
        </w:rPr>
        <w:t xml:space="preserve">Clinical Descriptive Research </w:t>
      </w:r>
      <w:r w:rsidRPr="006C4776">
        <w:rPr>
          <w:rFonts w:asciiTheme="minorBidi" w:hAnsiTheme="minorBidi" w:cstheme="minorBidi"/>
          <w:sz w:val="22"/>
          <w:szCs w:val="22"/>
        </w:rPr>
        <w:t>(e.g. retrospective studies)</w:t>
      </w:r>
    </w:p>
    <w:p w14:paraId="2123FD66" w14:textId="77777777" w:rsidR="00A3030B" w:rsidRPr="006C4776" w:rsidRDefault="00A3030B" w:rsidP="00A3030B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sz w:val="22"/>
          <w:szCs w:val="22"/>
          <w:lang w:eastAsia="he-IL"/>
        </w:rPr>
      </w:pPr>
      <w:r w:rsidRPr="006C4776">
        <w:rPr>
          <w:rFonts w:asciiTheme="minorBidi" w:hAnsiTheme="minorBidi" w:cstheme="minorBidi"/>
          <w:b/>
          <w:bCs/>
          <w:sz w:val="22"/>
          <w:szCs w:val="22"/>
        </w:rPr>
        <w:t>Case reports</w:t>
      </w:r>
    </w:p>
    <w:p w14:paraId="7CBD03CC" w14:textId="77777777" w:rsidR="00A3030B" w:rsidRPr="006C4776" w:rsidRDefault="00A3030B" w:rsidP="00A3030B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sz w:val="22"/>
          <w:szCs w:val="22"/>
          <w:lang w:eastAsia="he-IL"/>
        </w:rPr>
      </w:pPr>
      <w:r w:rsidRPr="006C4776">
        <w:rPr>
          <w:rFonts w:asciiTheme="minorBidi" w:hAnsiTheme="minorBidi" w:cstheme="minorBidi"/>
          <w:b/>
          <w:bCs/>
          <w:sz w:val="22"/>
          <w:szCs w:val="22"/>
          <w:lang w:eastAsia="he-IL"/>
        </w:rPr>
        <w:t>Review Papers</w:t>
      </w:r>
    </w:p>
    <w:p w14:paraId="7A47AFD4" w14:textId="77777777" w:rsidR="00A3030B" w:rsidRPr="006C4776" w:rsidRDefault="00A3030B" w:rsidP="00A3030B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sz w:val="22"/>
          <w:szCs w:val="22"/>
          <w:u w:val="single"/>
          <w:lang w:eastAsia="he-IL"/>
        </w:rPr>
      </w:pPr>
      <w:r w:rsidRPr="006C4776">
        <w:rPr>
          <w:rFonts w:asciiTheme="minorBidi" w:hAnsiTheme="minorBidi" w:cstheme="minorBidi"/>
          <w:b/>
          <w:bCs/>
          <w:sz w:val="22"/>
          <w:szCs w:val="22"/>
          <w:lang w:eastAsia="he-IL"/>
        </w:rPr>
        <w:t xml:space="preserve">Other Publications </w:t>
      </w:r>
      <w:r w:rsidRPr="006C4776">
        <w:rPr>
          <w:rFonts w:asciiTheme="minorBidi" w:hAnsiTheme="minorBidi" w:cstheme="minorBidi"/>
          <w:sz w:val="22"/>
          <w:szCs w:val="22"/>
          <w:lang w:eastAsia="he-IL"/>
        </w:rPr>
        <w:t>(</w:t>
      </w:r>
      <w:r w:rsidRPr="006C4776">
        <w:rPr>
          <w:rFonts w:asciiTheme="minorBidi" w:hAnsiTheme="minorBidi" w:cstheme="minorBidi"/>
          <w:sz w:val="22"/>
          <w:szCs w:val="22"/>
        </w:rPr>
        <w:t>i.e., Letters to the Editor</w:t>
      </w:r>
      <w:r w:rsidRPr="006C4776">
        <w:rPr>
          <w:rFonts w:asciiTheme="minorBidi" w:hAnsiTheme="minorBidi" w:cstheme="minorBidi"/>
          <w:sz w:val="22"/>
          <w:szCs w:val="22"/>
          <w:lang w:eastAsia="he-IL"/>
        </w:rPr>
        <w:t>)</w:t>
      </w:r>
    </w:p>
    <w:p w14:paraId="2B3148A2" w14:textId="77777777" w:rsidR="00A3030B" w:rsidRPr="006C4776" w:rsidRDefault="00A3030B" w:rsidP="00A3030B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b/>
          <w:bCs/>
          <w:sz w:val="22"/>
          <w:szCs w:val="22"/>
          <w:lang w:eastAsia="he-IL"/>
        </w:rPr>
      </w:pPr>
      <w:r w:rsidRPr="006C4776">
        <w:rPr>
          <w:rFonts w:asciiTheme="minorBidi" w:hAnsiTheme="minorBidi" w:cstheme="minorBidi"/>
          <w:b/>
          <w:bCs/>
          <w:sz w:val="22"/>
          <w:szCs w:val="22"/>
          <w:lang w:eastAsia="he-IL"/>
        </w:rPr>
        <w:t>Book Chapters</w:t>
      </w:r>
    </w:p>
    <w:p w14:paraId="1CBC48FE" w14:textId="77777777" w:rsidR="00A3030B" w:rsidRPr="006C4776" w:rsidRDefault="00A3030B" w:rsidP="00A3030B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b/>
          <w:bCs/>
          <w:sz w:val="22"/>
          <w:szCs w:val="22"/>
          <w:lang w:eastAsia="he-IL"/>
        </w:rPr>
      </w:pPr>
      <w:r w:rsidRPr="006C4776">
        <w:rPr>
          <w:rFonts w:asciiTheme="minorBidi" w:hAnsiTheme="minorBidi" w:cstheme="minorBidi"/>
          <w:b/>
          <w:bCs/>
          <w:sz w:val="22"/>
          <w:szCs w:val="22"/>
          <w:lang w:eastAsia="he-IL"/>
        </w:rPr>
        <w:t>Books (edited or authored)</w:t>
      </w:r>
    </w:p>
    <w:p w14:paraId="7E48FF74" w14:textId="77777777" w:rsidR="00A3030B" w:rsidRPr="006C4776" w:rsidRDefault="00A3030B" w:rsidP="00A3030B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b/>
          <w:bCs/>
          <w:sz w:val="22"/>
          <w:szCs w:val="22"/>
          <w:rtl/>
          <w:lang w:eastAsia="he-IL"/>
        </w:rPr>
      </w:pPr>
      <w:r w:rsidRPr="006C4776">
        <w:rPr>
          <w:rFonts w:asciiTheme="minorBidi" w:hAnsiTheme="minorBidi" w:cstheme="minorBidi"/>
          <w:b/>
          <w:bCs/>
          <w:sz w:val="22"/>
          <w:szCs w:val="22"/>
          <w:lang w:eastAsia="he-IL"/>
        </w:rPr>
        <w:t xml:space="preserve">Publications with No_IF </w:t>
      </w:r>
    </w:p>
    <w:p w14:paraId="41B92FF2" w14:textId="25D2AD8A" w:rsidR="00A3030B" w:rsidRPr="006C4776" w:rsidRDefault="00A3030B" w:rsidP="00583BAE">
      <w:pPr>
        <w:spacing w:line="360" w:lineRule="auto"/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</w:pPr>
      <w:commentRangeStart w:id="42"/>
      <w:r w:rsidRPr="006C4776">
        <w:rPr>
          <w:rFonts w:asciiTheme="minorBidi" w:hAnsiTheme="minorBidi" w:cstheme="minorBidi"/>
          <w:sz w:val="22"/>
          <w:szCs w:val="22"/>
          <w:highlight w:val="yellow"/>
          <w:rtl/>
        </w:rPr>
        <w:t xml:space="preserve">להציג </w:t>
      </w:r>
      <w:commentRangeEnd w:id="42"/>
      <w:r w:rsidR="00583BAE" w:rsidRPr="006C4776">
        <w:rPr>
          <w:rStyle w:val="af"/>
          <w:rFonts w:asciiTheme="minorBidi" w:hAnsiTheme="minorBidi" w:cstheme="minorBidi"/>
          <w:sz w:val="22"/>
          <w:szCs w:val="22"/>
          <w:rtl/>
        </w:rPr>
        <w:commentReference w:id="42"/>
      </w:r>
      <w:r w:rsidRPr="006C4776">
        <w:rPr>
          <w:rFonts w:asciiTheme="minorBidi" w:hAnsiTheme="minorBidi" w:cstheme="minorBidi"/>
          <w:sz w:val="22"/>
          <w:szCs w:val="22"/>
          <w:highlight w:val="yellow"/>
          <w:rtl/>
        </w:rPr>
        <w:t xml:space="preserve">רק מאמרים שכבר התקבלו סופית לפירסום ולרשום </w:t>
      </w:r>
      <w:r w:rsidRPr="006C4776">
        <w:rPr>
          <w:rFonts w:asciiTheme="minorBidi" w:hAnsiTheme="minorBidi" w:cstheme="minorBidi"/>
          <w:i/>
          <w:iCs/>
          <w:sz w:val="22"/>
          <w:szCs w:val="22"/>
          <w:highlight w:val="yellow"/>
        </w:rPr>
        <w:t>Accepted</w:t>
      </w:r>
      <w:r w:rsidR="00583BAE" w:rsidRPr="006C4776">
        <w:rPr>
          <w:rFonts w:asciiTheme="minorBidi" w:hAnsiTheme="minorBidi" w:cstheme="minorBidi"/>
          <w:i/>
          <w:iCs/>
          <w:sz w:val="22"/>
          <w:szCs w:val="22"/>
          <w:highlight w:val="yellow"/>
          <w:rtl/>
        </w:rPr>
        <w:t xml:space="preserve">. </w:t>
      </w:r>
      <w:r w:rsidRPr="006C4776">
        <w:rPr>
          <w:rFonts w:asciiTheme="minorBidi" w:hAnsiTheme="minorBidi" w:cstheme="minorBidi"/>
          <w:b/>
          <w:bCs/>
          <w:sz w:val="22"/>
          <w:szCs w:val="22"/>
          <w:highlight w:val="yellow"/>
          <w:rtl/>
        </w:rPr>
        <w:t xml:space="preserve">בספרים ומאמרים שהתקבלו לפרסום יש לצרף אישור על קבלת המאמר לפרסום ולציין את מספר העמודים של כתב היד. </w:t>
      </w:r>
    </w:p>
    <w:p w14:paraId="6FED6E08" w14:textId="77777777" w:rsidR="00583BAE" w:rsidRPr="006C4776" w:rsidRDefault="00583BAE" w:rsidP="00583BAE">
      <w:p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</w:pPr>
    </w:p>
    <w:p w14:paraId="73754727" w14:textId="1EBA6625" w:rsidR="006134FA" w:rsidRPr="006C4776" w:rsidRDefault="006134FA" w:rsidP="00583BAE">
      <w:p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</w:pPr>
      <w:commentRangeStart w:id="43"/>
      <w:r w:rsidRPr="006C4776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יש </w:t>
      </w:r>
      <w:commentRangeEnd w:id="43"/>
      <w:r w:rsidR="00583BAE" w:rsidRPr="006C4776">
        <w:rPr>
          <w:rStyle w:val="af"/>
          <w:rFonts w:asciiTheme="minorBidi" w:hAnsiTheme="minorBidi" w:cstheme="minorBidi"/>
          <w:sz w:val="22"/>
          <w:szCs w:val="22"/>
          <w:rtl/>
        </w:rPr>
        <w:commentReference w:id="43"/>
      </w:r>
      <w:r w:rsidRPr="006C4776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>להוסיף</w:t>
      </w:r>
      <w:r w:rsidRPr="006C4776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lang w:eastAsia="he-IL"/>
        </w:rPr>
        <w:t xml:space="preserve">  </w:t>
      </w:r>
      <w:r w:rsidRPr="006C4776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>לכל הפרסומים:</w:t>
      </w:r>
    </w:p>
    <w:p w14:paraId="753786F9" w14:textId="77777777" w:rsidR="006134FA" w:rsidRPr="006C4776" w:rsidRDefault="006134FA" w:rsidP="006134FA">
      <w:pPr>
        <w:spacing w:line="360" w:lineRule="auto"/>
        <w:ind w:left="360" w:firstLine="360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  <w:r w:rsidRPr="006C4776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</w:t>
      </w:r>
      <w:r w:rsidRPr="006C4776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rtl/>
          <w:lang w:eastAsia="he-IL"/>
        </w:rPr>
        <w:t>"שורת הערכה" בצבע אדום</w:t>
      </w:r>
      <w:r w:rsidRPr="006C4776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(ראה דוגמאות בסעיף ה'), הכוללת:</w:t>
      </w:r>
    </w:p>
    <w:p w14:paraId="6E41ED46" w14:textId="77777777" w:rsidR="006134FA" w:rsidRPr="006C4776" w:rsidRDefault="006134FA" w:rsidP="006134FA">
      <w:pPr>
        <w:numPr>
          <w:ilvl w:val="0"/>
          <w:numId w:val="13"/>
        </w:numPr>
        <w:tabs>
          <w:tab w:val="num" w:pos="1295"/>
          <w:tab w:val="num" w:pos="2325"/>
        </w:tabs>
        <w:spacing w:line="360" w:lineRule="auto"/>
        <w:ind w:left="2325"/>
        <w:jc w:val="both"/>
        <w:rPr>
          <w:rFonts w:asciiTheme="minorBidi" w:hAnsiTheme="minorBidi" w:cstheme="minorBidi"/>
          <w:color w:val="FF0000"/>
          <w:sz w:val="22"/>
          <w:szCs w:val="22"/>
          <w:highlight w:val="yellow"/>
          <w:rtl/>
          <w:lang w:eastAsia="he-IL"/>
        </w:rPr>
      </w:pPr>
      <w:r w:rsidRPr="006C4776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Impact factor</w:t>
      </w:r>
    </w:p>
    <w:p w14:paraId="72388924" w14:textId="77777777" w:rsidR="006134FA" w:rsidRPr="006C4776" w:rsidRDefault="006134FA" w:rsidP="006134FA">
      <w:pPr>
        <w:numPr>
          <w:ilvl w:val="0"/>
          <w:numId w:val="13"/>
        </w:numPr>
        <w:tabs>
          <w:tab w:val="num" w:pos="1295"/>
          <w:tab w:val="num" w:pos="2325"/>
        </w:tabs>
        <w:spacing w:line="360" w:lineRule="auto"/>
        <w:ind w:left="2325"/>
        <w:jc w:val="both"/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</w:pPr>
      <w:r w:rsidRPr="006C4776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Rank/Number of Journals in list</w:t>
      </w:r>
    </w:p>
    <w:p w14:paraId="7DF22DE0" w14:textId="77777777" w:rsidR="006134FA" w:rsidRPr="006C4776" w:rsidRDefault="006134FA" w:rsidP="006134FA">
      <w:pPr>
        <w:numPr>
          <w:ilvl w:val="0"/>
          <w:numId w:val="13"/>
        </w:numPr>
        <w:tabs>
          <w:tab w:val="num" w:pos="1295"/>
          <w:tab w:val="num" w:pos="2325"/>
        </w:tabs>
        <w:spacing w:line="360" w:lineRule="auto"/>
        <w:ind w:left="2325"/>
        <w:jc w:val="both"/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</w:pPr>
      <w:r w:rsidRPr="006C4776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Name of specialty list</w:t>
      </w:r>
    </w:p>
    <w:p w14:paraId="4ED6D7B2" w14:textId="77777777" w:rsidR="006134FA" w:rsidRPr="006C4776" w:rsidRDefault="006134FA" w:rsidP="006134FA">
      <w:pPr>
        <w:numPr>
          <w:ilvl w:val="0"/>
          <w:numId w:val="13"/>
        </w:numPr>
        <w:tabs>
          <w:tab w:val="num" w:pos="1295"/>
          <w:tab w:val="num" w:pos="2325"/>
        </w:tabs>
        <w:spacing w:line="360" w:lineRule="auto"/>
        <w:ind w:left="2325"/>
        <w:jc w:val="both"/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</w:pPr>
      <w:r w:rsidRPr="006C4776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Research student – if any</w:t>
      </w:r>
    </w:p>
    <w:p w14:paraId="231DA21B" w14:textId="77777777" w:rsidR="006134FA" w:rsidRPr="006C4776" w:rsidRDefault="006134FA" w:rsidP="006134FA">
      <w:pPr>
        <w:numPr>
          <w:ilvl w:val="0"/>
          <w:numId w:val="13"/>
        </w:numPr>
        <w:tabs>
          <w:tab w:val="num" w:pos="1295"/>
          <w:tab w:val="num" w:pos="2325"/>
        </w:tabs>
        <w:spacing w:line="360" w:lineRule="auto"/>
        <w:ind w:left="2325"/>
        <w:jc w:val="both"/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</w:pPr>
      <w:r w:rsidRPr="006C4776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Contribution to study- in 1-2 sentences and letter key below</w:t>
      </w:r>
    </w:p>
    <w:p w14:paraId="42E0A280" w14:textId="77777777" w:rsidR="006134FA" w:rsidRPr="006C4776" w:rsidRDefault="006134FA" w:rsidP="006134FA">
      <w:p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  <w:r w:rsidRPr="006C4776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** את ה: </w:t>
      </w:r>
      <w:r w:rsidRPr="006C4776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  <w:t xml:space="preserve">Impact Factor, Rank/Number of Journals in list, </w:t>
      </w:r>
      <w:r w:rsidRPr="006C4776">
        <w:rPr>
          <w:rFonts w:asciiTheme="minorBidi" w:hAnsiTheme="minorBidi" w:cstheme="minorBidi"/>
          <w:b/>
          <w:bCs/>
          <w:sz w:val="22"/>
          <w:szCs w:val="22"/>
          <w:highlight w:val="yellow"/>
          <w:lang w:val="en-GB" w:eastAsia="he-IL"/>
        </w:rPr>
        <w:t>category</w:t>
      </w:r>
    </w:p>
    <w:p w14:paraId="3EC6E749" w14:textId="77777777" w:rsidR="006134FA" w:rsidRPr="006C4776" w:rsidRDefault="006134FA" w:rsidP="006134FA">
      <w:p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lang w:val="es-AR" w:eastAsia="he-IL"/>
        </w:rPr>
      </w:pPr>
      <w:r w:rsidRPr="006C4776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 xml:space="preserve">ניתן למצוא  אך ורק מתוך </w:t>
      </w:r>
      <w:r w:rsidRPr="006C4776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lang w:eastAsia="he-IL"/>
        </w:rPr>
        <w:t xml:space="preserve">Web of Science </w:t>
      </w:r>
      <w:r w:rsidRPr="006C4776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eastAsia="he-IL"/>
        </w:rPr>
        <w:t xml:space="preserve"> </w:t>
      </w:r>
      <w:r w:rsidRPr="006C4776">
        <w:rPr>
          <w:rFonts w:asciiTheme="minorBidi" w:hAnsiTheme="minorBidi" w:cstheme="minorBidi"/>
          <w:b/>
          <w:bCs/>
          <w:sz w:val="22"/>
          <w:szCs w:val="22"/>
          <w:highlight w:val="yellow"/>
          <w:rtl/>
          <w:lang w:val="es-AR" w:eastAsia="he-IL"/>
        </w:rPr>
        <w:t>ברשימות כתבי העת המקצועיים בעזרת הספרנית.</w:t>
      </w:r>
    </w:p>
    <w:p w14:paraId="6FA3ACBD" w14:textId="77777777" w:rsidR="006134FA" w:rsidRPr="006C4776" w:rsidRDefault="006134FA" w:rsidP="006134FA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</w:pPr>
      <w:r w:rsidRPr="006C4776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>* מידת תרומת חבר הסגל לפרסום (</w:t>
      </w:r>
      <w:r w:rsidRPr="006C4776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Contribution to study</w:t>
      </w:r>
      <w:r w:rsidRPr="006C4776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 xml:space="preserve">) נקבעת כדלהלן: </w:t>
      </w:r>
    </w:p>
    <w:p w14:paraId="7526CAF7" w14:textId="77777777" w:rsidR="006134FA" w:rsidRPr="006C4776" w:rsidRDefault="006134FA" w:rsidP="00583BAE">
      <w:pPr>
        <w:bidi w:val="0"/>
        <w:spacing w:line="360" w:lineRule="auto"/>
        <w:ind w:left="360"/>
        <w:rPr>
          <w:rFonts w:asciiTheme="minorBidi" w:hAnsiTheme="minorBidi" w:cstheme="minorBidi"/>
          <w:sz w:val="22"/>
          <w:szCs w:val="22"/>
          <w:highlight w:val="yellow"/>
          <w:u w:val="single"/>
          <w:rtl/>
          <w:lang w:eastAsia="he-IL"/>
        </w:rPr>
      </w:pPr>
      <w:r w:rsidRPr="006C4776">
        <w:rPr>
          <w:rFonts w:asciiTheme="minorBidi" w:hAnsiTheme="minorBidi" w:cstheme="minorBidi"/>
          <w:sz w:val="22"/>
          <w:szCs w:val="22"/>
          <w:highlight w:val="yellow"/>
          <w:u w:val="single"/>
          <w:lang w:eastAsia="he-IL"/>
        </w:rPr>
        <w:t>Contribution to study</w:t>
      </w:r>
      <w:r w:rsidRPr="006C4776">
        <w:rPr>
          <w:rFonts w:asciiTheme="minorBidi" w:hAnsiTheme="minorBidi" w:cstheme="minorBidi"/>
          <w:sz w:val="22"/>
          <w:szCs w:val="22"/>
          <w:highlight w:val="yellow"/>
          <w:u w:val="single"/>
          <w:rtl/>
          <w:lang w:eastAsia="he-IL"/>
        </w:rPr>
        <w:t xml:space="preserve"> </w:t>
      </w:r>
    </w:p>
    <w:p w14:paraId="6C454CC1" w14:textId="77777777" w:rsidR="006134FA" w:rsidRPr="006C4776" w:rsidRDefault="006134FA" w:rsidP="00583BAE">
      <w:pPr>
        <w:bidi w:val="0"/>
        <w:spacing w:line="360" w:lineRule="auto"/>
        <w:ind w:left="360"/>
        <w:rPr>
          <w:rFonts w:asciiTheme="minorBidi" w:hAnsiTheme="minorBidi" w:cstheme="minorBidi"/>
          <w:sz w:val="22"/>
          <w:szCs w:val="22"/>
          <w:highlight w:val="yellow"/>
          <w:lang w:eastAsia="he-IL"/>
        </w:rPr>
      </w:pPr>
      <w:r w:rsidRPr="006C4776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lang w:eastAsia="he-IL"/>
        </w:rPr>
        <w:t>A</w:t>
      </w:r>
      <w:r w:rsidRPr="006C4776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- Initiator of the study; </w:t>
      </w:r>
      <w:r w:rsidRPr="006C4776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lang w:eastAsia="he-IL"/>
        </w:rPr>
        <w:t>B</w:t>
      </w:r>
      <w:r w:rsidRPr="006C4776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- Performing the study</w:t>
      </w:r>
    </w:p>
    <w:p w14:paraId="399E7F06" w14:textId="77777777" w:rsidR="006134FA" w:rsidRPr="006C4776" w:rsidRDefault="006134FA" w:rsidP="00583BAE">
      <w:pPr>
        <w:bidi w:val="0"/>
        <w:spacing w:line="360" w:lineRule="auto"/>
        <w:ind w:firstLine="720"/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</w:pPr>
      <w:r w:rsidRPr="006C4776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lang w:eastAsia="he-IL"/>
        </w:rPr>
        <w:t>C</w:t>
      </w:r>
      <w:r w:rsidRPr="006C4776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-Writing the manuscript draft; </w:t>
      </w:r>
      <w:r w:rsidRPr="006C4776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lang w:eastAsia="he-IL"/>
        </w:rPr>
        <w:t>D</w:t>
      </w:r>
      <w:r w:rsidRPr="006C4776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-Reviewing the draft</w:t>
      </w:r>
    </w:p>
    <w:p w14:paraId="3BBD2925" w14:textId="77777777" w:rsidR="00583BAE" w:rsidRPr="006C4776" w:rsidRDefault="00583BAE" w:rsidP="00583BAE">
      <w:p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</w:pPr>
    </w:p>
    <w:p w14:paraId="7D47F6E6" w14:textId="22413C90" w:rsidR="006134FA" w:rsidRPr="006C4776" w:rsidRDefault="006134FA" w:rsidP="00583BAE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</w:pPr>
      <w:commentRangeStart w:id="44"/>
      <w:r w:rsidRPr="006C4776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בכל </w:t>
      </w:r>
      <w:commentRangeEnd w:id="44"/>
      <w:r w:rsidR="0072761B" w:rsidRPr="006C4776">
        <w:rPr>
          <w:rStyle w:val="af"/>
          <w:rFonts w:asciiTheme="minorBidi" w:hAnsiTheme="minorBidi" w:cstheme="minorBidi"/>
          <w:sz w:val="22"/>
          <w:szCs w:val="22"/>
        </w:rPr>
        <w:commentReference w:id="44"/>
      </w:r>
      <w:r w:rsidRPr="006C4776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פרסום שבו המועמד אינו כותב עיקרי (ראשון/אחרון) יש לציין את תרומתו הסגולית ב 3-4 משפטים </w:t>
      </w:r>
      <w:r w:rsidRPr="006C4776"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  <w:t>(כגון: ביצוע חלק מן הניסויים/אנליזות, איסוף נתונים בקליניקה, סקירה של כתב היד)</w:t>
      </w:r>
    </w:p>
    <w:p w14:paraId="259C5D12" w14:textId="77777777" w:rsidR="00583BAE" w:rsidRPr="006C4776" w:rsidRDefault="00583BAE" w:rsidP="006134FA">
      <w:p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</w:pPr>
    </w:p>
    <w:p w14:paraId="4CD7BDEE" w14:textId="72403E21" w:rsidR="006134FA" w:rsidRPr="006C4776" w:rsidRDefault="006134FA" w:rsidP="006134FA">
      <w:pPr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</w:pPr>
      <w:commentRangeStart w:id="45"/>
      <w:r w:rsidRPr="006C4776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 xml:space="preserve">להלן </w:t>
      </w:r>
      <w:commentRangeEnd w:id="45"/>
      <w:r w:rsidR="0072761B" w:rsidRPr="006C4776">
        <w:rPr>
          <w:rStyle w:val="af"/>
          <w:rFonts w:asciiTheme="minorBidi" w:hAnsiTheme="minorBidi" w:cstheme="minorBidi"/>
          <w:sz w:val="22"/>
          <w:szCs w:val="22"/>
          <w:rtl/>
        </w:rPr>
        <w:commentReference w:id="45"/>
      </w:r>
      <w:r w:rsidRPr="006C4776">
        <w:rPr>
          <w:rFonts w:asciiTheme="minorBidi" w:hAnsiTheme="minorBidi" w:cstheme="minorBidi"/>
          <w:b/>
          <w:bCs/>
          <w:sz w:val="22"/>
          <w:szCs w:val="22"/>
          <w:highlight w:val="yellow"/>
          <w:u w:val="single"/>
          <w:rtl/>
          <w:lang w:eastAsia="he-IL"/>
        </w:rPr>
        <w:t>דוגמאות לנוסח המבוקש של רישום הפרסומים:</w:t>
      </w:r>
    </w:p>
    <w:p w14:paraId="0B9E2E5A" w14:textId="77777777" w:rsidR="006134FA" w:rsidRPr="006C4776" w:rsidRDefault="006134FA" w:rsidP="006134FA">
      <w:pPr>
        <w:numPr>
          <w:ilvl w:val="0"/>
          <w:numId w:val="15"/>
        </w:num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before="34" w:after="34" w:line="360" w:lineRule="auto"/>
        <w:jc w:val="both"/>
        <w:rPr>
          <w:rFonts w:asciiTheme="minorBidi" w:hAnsiTheme="minorBidi" w:cstheme="minorBidi"/>
          <w:sz w:val="22"/>
          <w:szCs w:val="22"/>
          <w:highlight w:val="yellow"/>
          <w:rtl/>
          <w:lang w:eastAsia="he-IL"/>
        </w:rPr>
      </w:pPr>
      <w:r w:rsidRPr="006C4776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Shilo M, Gruper R, Vladimir V, Bari M, Ben-Nathan E, </w:t>
      </w:r>
      <w:r w:rsidRPr="006C4776">
        <w:rPr>
          <w:rFonts w:asciiTheme="minorBidi" w:hAnsiTheme="minorBidi" w:cstheme="minorBidi"/>
          <w:sz w:val="22"/>
          <w:szCs w:val="22"/>
          <w:highlight w:val="yellow"/>
          <w:u w:val="single"/>
          <w:lang w:eastAsia="he-IL"/>
        </w:rPr>
        <w:t>Jefferson J.</w:t>
      </w:r>
      <w:r w:rsidRPr="006C4776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 xml:space="preserve"> The effect of parity and gravidity on the outcome of preeclampsia.</w:t>
      </w:r>
      <w:r w:rsidRPr="006C4776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br/>
        <w:t>Isr Med Assoc J. 2011 Oct;12:606-8.</w:t>
      </w:r>
      <w:r w:rsidRPr="006C4776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br/>
      </w:r>
      <w:r w:rsidRPr="006C4776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IF:0.9, Rank: 80/132 (Medicine). Contribution: A, D</w:t>
      </w:r>
    </w:p>
    <w:p w14:paraId="4E64F2D5" w14:textId="77777777" w:rsidR="006134FA" w:rsidRPr="006C4776" w:rsidRDefault="006134FA" w:rsidP="006134FA">
      <w:pPr>
        <w:bidi w:val="0"/>
        <w:spacing w:line="360" w:lineRule="auto"/>
        <w:ind w:left="720"/>
        <w:rPr>
          <w:rFonts w:asciiTheme="minorBidi" w:hAnsiTheme="minorBidi" w:cstheme="minorBidi"/>
          <w:sz w:val="22"/>
          <w:szCs w:val="22"/>
          <w:highlight w:val="yellow"/>
          <w:lang w:eastAsia="he-IL" w:bidi="ar-JO"/>
        </w:rPr>
      </w:pPr>
      <w:r w:rsidRPr="006C4776">
        <w:rPr>
          <w:rFonts w:asciiTheme="minorBidi" w:hAnsiTheme="minorBidi" w:cstheme="minorBidi"/>
          <w:sz w:val="22"/>
          <w:szCs w:val="22"/>
          <w:highlight w:val="yellow"/>
          <w:lang w:eastAsia="he-IL" w:bidi="ar-JO"/>
        </w:rPr>
        <w:t>Narrative contribution: Conceived of the idea that parity might effect preeclampsia, wrote research protocol including IRB, drafted manuscript</w:t>
      </w:r>
    </w:p>
    <w:p w14:paraId="11C4C1CE" w14:textId="77777777" w:rsidR="006134FA" w:rsidRPr="006C4776" w:rsidRDefault="006134FA" w:rsidP="006134FA">
      <w:pPr>
        <w:numPr>
          <w:ilvl w:val="0"/>
          <w:numId w:val="15"/>
        </w:numPr>
        <w:bidi w:val="0"/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 w:bidi="ar-JO"/>
        </w:rPr>
      </w:pPr>
      <w:r w:rsidRPr="006C4776">
        <w:rPr>
          <w:rFonts w:asciiTheme="minorBidi" w:hAnsiTheme="minorBidi" w:cstheme="minorBidi"/>
          <w:sz w:val="22"/>
          <w:szCs w:val="22"/>
          <w:highlight w:val="yellow"/>
          <w:u w:val="single"/>
          <w:lang w:eastAsia="he-IL"/>
        </w:rPr>
        <w:t>Jefferson J</w:t>
      </w:r>
      <w:r w:rsidRPr="006C4776">
        <w:rPr>
          <w:rFonts w:asciiTheme="minorBidi" w:hAnsiTheme="minorBidi" w:cstheme="minorBidi"/>
          <w:sz w:val="22"/>
          <w:szCs w:val="22"/>
          <w:highlight w:val="yellow"/>
          <w:lang w:eastAsia="he-IL"/>
        </w:rPr>
        <w:t>, Dani S, Davis, A, Haefner F. Methotrexate inhibits the growth of human cervical carcinoma cell line. Gynecol Oncol 2006;99:726-729.</w:t>
      </w:r>
      <w:r w:rsidRPr="006C4776"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 w:bidi="ar-JO"/>
        </w:rPr>
        <w:br/>
      </w:r>
      <w:r w:rsidRPr="006C4776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>IF:2.9, Rank: 12/69 (Gyn)</w:t>
      </w:r>
      <w:r w:rsidRPr="006C4776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 w:bidi="ar-JO"/>
        </w:rPr>
        <w:t>. S.H</w:t>
      </w:r>
      <w:r w:rsidRPr="006C4776">
        <w:rPr>
          <w:rFonts w:asciiTheme="minorBidi" w:hAnsiTheme="minorBidi" w:cstheme="minorBidi"/>
          <w:b/>
          <w:bCs/>
          <w:color w:val="FF0000"/>
          <w:sz w:val="22"/>
          <w:szCs w:val="22"/>
          <w:highlight w:val="yellow"/>
          <w:lang w:eastAsia="he-IL" w:bidi="ar-JO"/>
        </w:rPr>
        <w:t>.</w:t>
      </w:r>
      <w:r w:rsidRPr="006C4776">
        <w:rPr>
          <w:rFonts w:asciiTheme="minorBidi" w:hAnsiTheme="minorBidi" w:cstheme="minorBidi"/>
          <w:color w:val="FF0000"/>
          <w:sz w:val="22"/>
          <w:szCs w:val="22"/>
          <w:highlight w:val="yellow"/>
          <w:lang w:eastAsia="he-IL"/>
        </w:rPr>
        <w:t xml:space="preserve"> -research student. Contribution: C, D</w:t>
      </w:r>
    </w:p>
    <w:p w14:paraId="444BA8F1" w14:textId="77777777" w:rsidR="006134FA" w:rsidRPr="006C4776" w:rsidRDefault="006134FA" w:rsidP="006134FA">
      <w:pPr>
        <w:bidi w:val="0"/>
        <w:spacing w:line="360" w:lineRule="auto"/>
        <w:ind w:left="720"/>
        <w:rPr>
          <w:rFonts w:asciiTheme="minorBidi" w:hAnsiTheme="minorBidi" w:cstheme="minorBidi"/>
          <w:sz w:val="22"/>
          <w:szCs w:val="22"/>
          <w:highlight w:val="yellow"/>
          <w:lang w:eastAsia="he-IL" w:bidi="ar-JO"/>
        </w:rPr>
      </w:pPr>
      <w:r w:rsidRPr="006C4776">
        <w:rPr>
          <w:rFonts w:asciiTheme="minorBidi" w:hAnsiTheme="minorBidi" w:cstheme="minorBidi"/>
          <w:sz w:val="22"/>
          <w:szCs w:val="22"/>
          <w:highlight w:val="yellow"/>
          <w:lang w:eastAsia="he-IL" w:bidi="ar-JO"/>
        </w:rPr>
        <w:t>Narrative contribution: postdated effect of Methotrexate and sought collaboration analyzed data and revised manuscript</w:t>
      </w:r>
    </w:p>
    <w:p w14:paraId="766E9524" w14:textId="77777777" w:rsidR="00DB5A96" w:rsidRPr="006C4776" w:rsidRDefault="00DB5A96" w:rsidP="00DB5A96">
      <w:pPr>
        <w:bidi w:val="0"/>
        <w:spacing w:line="360" w:lineRule="auto"/>
        <w:ind w:left="720"/>
        <w:jc w:val="both"/>
        <w:rPr>
          <w:rFonts w:asciiTheme="minorBidi" w:hAnsiTheme="minorBidi" w:cstheme="minorBidi"/>
          <w:b/>
          <w:bCs/>
          <w:sz w:val="22"/>
          <w:szCs w:val="22"/>
          <w:highlight w:val="yellow"/>
          <w:lang w:eastAsia="he-IL"/>
        </w:rPr>
      </w:pPr>
    </w:p>
    <w:p w14:paraId="3A321235" w14:textId="2FEE2231" w:rsidR="006134FA" w:rsidRPr="006C4776" w:rsidRDefault="006134FA" w:rsidP="00DB5A96">
      <w:pPr>
        <w:pStyle w:val="a8"/>
        <w:numPr>
          <w:ilvl w:val="0"/>
          <w:numId w:val="19"/>
        </w:numPr>
        <w:spacing w:after="240"/>
        <w:rPr>
          <w:rFonts w:asciiTheme="minorBidi" w:hAnsiTheme="minorBidi" w:cstheme="minorBidi"/>
          <w:sz w:val="22"/>
          <w:szCs w:val="22"/>
          <w:lang w:eastAsia="he-IL"/>
        </w:rPr>
      </w:pPr>
      <w:r w:rsidRPr="006C4776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רשימת פטנטים</w:t>
      </w:r>
      <w:r w:rsidR="00DB5A96"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: אין</w:t>
      </w:r>
    </w:p>
    <w:p w14:paraId="2387323D" w14:textId="11954CC9" w:rsidR="00CF08DB" w:rsidRPr="006C4776" w:rsidRDefault="00CF08DB" w:rsidP="00DB5A96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6C4776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פרופיל אקדמי</w:t>
      </w: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:  </w:t>
      </w:r>
    </w:p>
    <w:p w14:paraId="149F1DF6" w14:textId="77777777" w:rsidR="00CF08DB" w:rsidRPr="006C4776" w:rsidRDefault="00CF08DB" w:rsidP="00A23743">
      <w:pPr>
        <w:bidi w:val="0"/>
        <w:spacing w:before="360" w:after="240"/>
        <w:ind w:left="360" w:right="426"/>
        <w:rPr>
          <w:rFonts w:asciiTheme="minorBidi" w:hAnsiTheme="minorBidi" w:cstheme="minorBidi"/>
          <w:b/>
          <w:bCs/>
          <w:sz w:val="22"/>
          <w:szCs w:val="22"/>
          <w:u w:val="double"/>
          <w:lang w:eastAsia="he-IL"/>
        </w:rPr>
      </w:pPr>
      <w:commentRangeStart w:id="46"/>
      <w:r w:rsidRPr="006C4776">
        <w:rPr>
          <w:rFonts w:asciiTheme="minorBidi" w:hAnsiTheme="minorBidi" w:cstheme="minorBidi"/>
          <w:b/>
          <w:bCs/>
          <w:sz w:val="22"/>
          <w:szCs w:val="22"/>
          <w:u w:val="double"/>
          <w:lang w:eastAsia="he-IL"/>
        </w:rPr>
        <w:t>Main Research Interests and Achievements</w:t>
      </w:r>
    </w:p>
    <w:p w14:paraId="374D2B01" w14:textId="77777777" w:rsidR="00CF08DB" w:rsidRPr="006C4776" w:rsidRDefault="00CF08DB" w:rsidP="00A23743">
      <w:pPr>
        <w:bidi w:val="0"/>
        <w:spacing w:before="360" w:after="240"/>
        <w:ind w:left="360" w:right="426"/>
        <w:rPr>
          <w:rFonts w:asciiTheme="minorBidi" w:hAnsiTheme="minorBidi" w:cstheme="minorBidi"/>
          <w:b/>
          <w:bCs/>
          <w:sz w:val="22"/>
          <w:szCs w:val="22"/>
          <w:lang w:eastAsia="he-IL"/>
        </w:rPr>
      </w:pPr>
      <w:r w:rsidRPr="006C4776">
        <w:rPr>
          <w:rFonts w:asciiTheme="minorBidi" w:hAnsiTheme="minorBidi" w:cstheme="minorBidi"/>
          <w:b/>
          <w:bCs/>
          <w:sz w:val="22"/>
          <w:szCs w:val="22"/>
          <w:u w:val="double"/>
          <w:lang w:eastAsia="he-IL"/>
        </w:rPr>
        <w:t>Most Significant Past Achievements</w:t>
      </w:r>
    </w:p>
    <w:p w14:paraId="26778787" w14:textId="4EC5DE37" w:rsidR="00CF08DB" w:rsidRPr="006C4776" w:rsidRDefault="00CF08DB" w:rsidP="00A23743">
      <w:pPr>
        <w:bidi w:val="0"/>
        <w:spacing w:before="360" w:after="240"/>
        <w:ind w:left="360" w:right="426"/>
        <w:rPr>
          <w:rFonts w:asciiTheme="minorBidi" w:hAnsiTheme="minorBidi" w:cstheme="minorBidi"/>
          <w:b/>
          <w:bCs/>
          <w:sz w:val="22"/>
          <w:szCs w:val="22"/>
          <w:u w:val="double"/>
          <w:rtl/>
          <w:lang w:eastAsia="he-IL"/>
        </w:rPr>
      </w:pPr>
      <w:r w:rsidRPr="006C4776">
        <w:rPr>
          <w:rFonts w:asciiTheme="minorBidi" w:hAnsiTheme="minorBidi" w:cstheme="minorBidi"/>
          <w:b/>
          <w:bCs/>
          <w:sz w:val="22"/>
          <w:szCs w:val="22"/>
          <w:u w:val="double"/>
          <w:lang w:eastAsia="he-IL"/>
        </w:rPr>
        <w:t>Future Goals</w:t>
      </w:r>
      <w:commentRangeEnd w:id="46"/>
      <w:r w:rsidR="00DB5A96" w:rsidRPr="006C4776">
        <w:rPr>
          <w:rStyle w:val="af"/>
          <w:rFonts w:asciiTheme="minorBidi" w:hAnsiTheme="minorBidi" w:cstheme="minorBidi"/>
          <w:sz w:val="22"/>
          <w:szCs w:val="22"/>
          <w:rtl/>
        </w:rPr>
        <w:commentReference w:id="46"/>
      </w:r>
    </w:p>
    <w:p w14:paraId="17EAD50D" w14:textId="77777777" w:rsidR="00DB5A96" w:rsidRPr="006C4776" w:rsidRDefault="00DB5A96" w:rsidP="00DB5A96">
      <w:pPr>
        <w:bidi w:val="0"/>
        <w:spacing w:before="360" w:after="240"/>
        <w:ind w:left="360" w:right="426"/>
        <w:rPr>
          <w:rFonts w:asciiTheme="minorBidi" w:hAnsiTheme="minorBidi" w:cstheme="minorBidi"/>
          <w:b/>
          <w:bCs/>
          <w:sz w:val="22"/>
          <w:szCs w:val="22"/>
          <w:lang w:eastAsia="he-IL"/>
        </w:rPr>
      </w:pPr>
    </w:p>
    <w:p w14:paraId="0E350410" w14:textId="7C8E1F8E" w:rsidR="00CF08DB" w:rsidRPr="006C4776" w:rsidRDefault="00CF08DB" w:rsidP="00DB5A96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color w:val="0070C0"/>
          <w:sz w:val="22"/>
          <w:szCs w:val="22"/>
          <w:rtl/>
          <w:lang w:eastAsia="he-IL"/>
        </w:rPr>
      </w:pPr>
      <w:commentRangeStart w:id="47"/>
      <w:r w:rsidRPr="006C4776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חיוניות לפקולטה</w:t>
      </w: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: </w:t>
      </w:r>
      <w:commentRangeEnd w:id="47"/>
      <w:r w:rsidR="00DB5A96" w:rsidRPr="006C4776">
        <w:rPr>
          <w:rStyle w:val="af"/>
          <w:rFonts w:asciiTheme="minorBidi" w:hAnsiTheme="minorBidi" w:cstheme="minorBidi"/>
          <w:sz w:val="22"/>
          <w:szCs w:val="22"/>
          <w:rtl/>
        </w:rPr>
        <w:commentReference w:id="47"/>
      </w:r>
    </w:p>
    <w:p w14:paraId="22E97FF4" w14:textId="6713D9C0" w:rsidR="00CF08DB" w:rsidRPr="006C4776" w:rsidRDefault="00CF08DB" w:rsidP="00A23743">
      <w:pPr>
        <w:pStyle w:val="a8"/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72DE7892" w14:textId="77777777" w:rsidR="00CF08DB" w:rsidRPr="006C4776" w:rsidRDefault="00CF08DB" w:rsidP="00A23743">
      <w:pPr>
        <w:tabs>
          <w:tab w:val="left" w:pos="516"/>
          <w:tab w:val="left" w:pos="2643"/>
          <w:tab w:val="left" w:pos="5052"/>
        </w:tabs>
        <w:ind w:left="360"/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5BC47D70" w14:textId="77777777" w:rsidR="00CF08DB" w:rsidRPr="006C4776" w:rsidRDefault="00CF08DB" w:rsidP="00A23743">
      <w:pPr>
        <w:pStyle w:val="a8"/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1C0D0A08" w14:textId="7F95909C" w:rsidR="00CF08DB" w:rsidRPr="006C4776" w:rsidRDefault="00CF08DB" w:rsidP="00A23743">
      <w:pPr>
        <w:tabs>
          <w:tab w:val="left" w:pos="516"/>
          <w:tab w:val="left" w:pos="2643"/>
          <w:tab w:val="left" w:pos="5052"/>
        </w:tabs>
        <w:ind w:left="360"/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>תאריך:</w:t>
      </w: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ab/>
        <w:t xml:space="preserve">   </w:t>
      </w: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ab/>
        <w:t>חתימת הדיקן:__________</w:t>
      </w:r>
    </w:p>
    <w:p w14:paraId="3B468E4D" w14:textId="77777777" w:rsidR="00CF08DB" w:rsidRPr="006C4776" w:rsidRDefault="00CF08DB" w:rsidP="00A23743">
      <w:p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6C4776">
        <w:rPr>
          <w:rFonts w:asciiTheme="minorBidi" w:hAnsiTheme="minorBidi" w:cstheme="minorBidi"/>
          <w:sz w:val="22"/>
          <w:szCs w:val="22"/>
          <w:rtl/>
          <w:lang w:eastAsia="he-IL"/>
        </w:rPr>
        <w:tab/>
      </w:r>
    </w:p>
    <w:p w14:paraId="4539BD64" w14:textId="77777777" w:rsidR="00CF08DB" w:rsidRPr="006C4776" w:rsidRDefault="00CF08DB" w:rsidP="00C50433">
      <w:pPr>
        <w:tabs>
          <w:tab w:val="left" w:pos="516"/>
          <w:tab w:val="left" w:pos="5052"/>
        </w:tabs>
        <w:spacing w:line="360" w:lineRule="auto"/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142E6228" w14:textId="77777777" w:rsidR="00CF08DB" w:rsidRPr="006C4776" w:rsidRDefault="00CF08DB" w:rsidP="00C50433">
      <w:pPr>
        <w:tabs>
          <w:tab w:val="left" w:pos="516"/>
          <w:tab w:val="left" w:pos="5052"/>
        </w:tabs>
        <w:spacing w:line="360" w:lineRule="auto"/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530503C3" w14:textId="77777777" w:rsidR="00A73811" w:rsidRPr="006C4776" w:rsidRDefault="00A73811" w:rsidP="00A23743">
      <w:p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</w:rPr>
      </w:pPr>
    </w:p>
    <w:sectPr w:rsidR="00A73811" w:rsidRPr="006C4776" w:rsidSect="00191A28">
      <w:type w:val="continuous"/>
      <w:pgSz w:w="11906" w:h="16838"/>
      <w:pgMar w:top="1440" w:right="1440" w:bottom="1440" w:left="1440" w:header="426" w:footer="227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Noga Kadman" w:date="2023-06-18T10:24:00Z" w:initials="NK">
    <w:p w14:paraId="660FFE12" w14:textId="6A3E94FD" w:rsidR="004F19BF" w:rsidRDefault="004F19BF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לעדכן תאריך כאן ובשם המסמך לפני הגשה</w:t>
      </w:r>
    </w:p>
  </w:comment>
  <w:comment w:id="1" w:author="Noga Kadman" w:date="2023-06-18T10:23:00Z" w:initials="NK">
    <w:p w14:paraId="2E7F8487" w14:textId="62FDF028" w:rsidR="004F19BF" w:rsidRDefault="004F19BF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לוודא שכך נכתב</w:t>
      </w:r>
      <w:r w:rsidR="00492716">
        <w:rPr>
          <w:rFonts w:hint="cs"/>
          <w:rtl/>
        </w:rPr>
        <w:t xml:space="preserve"> בעברית</w:t>
      </w:r>
    </w:p>
  </w:comment>
  <w:comment w:id="2" w:author="Noga Kadman" w:date="2023-06-17T14:58:00Z" w:initials="NK">
    <w:p w14:paraId="0E0AFC0E" w14:textId="2C66DC2C" w:rsidR="004F19BF" w:rsidRDefault="004F19BF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נא להשלים</w:t>
      </w:r>
    </w:p>
  </w:comment>
  <w:comment w:id="3" w:author="Noga Kadman" w:date="2023-06-17T14:57:00Z" w:initials="NK">
    <w:p w14:paraId="0D28279B" w14:textId="4C26E73C" w:rsidR="004F19BF" w:rsidRDefault="004F19BF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נא להשלים</w:t>
      </w:r>
    </w:p>
  </w:comment>
  <w:comment w:id="4" w:author="Noga Kadman" w:date="2023-06-17T15:00:00Z" w:initials="NK">
    <w:p w14:paraId="7458DB7C" w14:textId="3922CFA3" w:rsidR="004F19BF" w:rsidRDefault="004F19BF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להשלים</w:t>
      </w:r>
    </w:p>
  </w:comment>
  <w:comment w:id="5" w:author="Noga Kadman" w:date="2023-06-17T14:58:00Z" w:initials="NK">
    <w:p w14:paraId="754DFAF4" w14:textId="236FEC83" w:rsidR="004F19BF" w:rsidRDefault="004F19BF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להשלים אם רלוונטי, או לכתוב "אין"</w:t>
      </w:r>
    </w:p>
  </w:comment>
  <w:comment w:id="6" w:author="Noga Kadman" w:date="2023-06-17T15:00:00Z" w:initials="NK">
    <w:p w14:paraId="69DC48FB" w14:textId="13615052" w:rsidR="004F19BF" w:rsidRDefault="004F19BF" w:rsidP="00321399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ימולא ע''י הפקולטה</w:t>
      </w:r>
    </w:p>
  </w:comment>
  <w:comment w:id="7" w:author="Noga Kadman" w:date="2023-06-18T12:37:00Z" w:initials="NK">
    <w:p w14:paraId="7DA5EF1C" w14:textId="0A921B3C" w:rsidR="004F19BF" w:rsidRDefault="004F19BF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מה שם המחלקה?</w:t>
      </w:r>
    </w:p>
  </w:comment>
  <w:comment w:id="8" w:author="Noga Kadman" w:date="2023-06-18T12:37:00Z" w:initials="NK">
    <w:p w14:paraId="6B0EF598" w14:textId="44BEEE68" w:rsidR="004F19BF" w:rsidRDefault="004F19BF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להשלים</w:t>
      </w:r>
    </w:p>
  </w:comment>
  <w:comment w:id="9" w:author="Noga Kadman" w:date="2023-06-18T12:12:00Z" w:initials="NK">
    <w:p w14:paraId="7B329B24" w14:textId="14605624" w:rsidR="004F19BF" w:rsidRDefault="005D130D" w:rsidP="005D130D">
      <w:pPr>
        <w:pStyle w:val="af0"/>
      </w:pPr>
      <w:r>
        <w:rPr>
          <w:rFonts w:hint="cs"/>
          <w:rtl/>
        </w:rPr>
        <w:t xml:space="preserve">מדובר בהתמחות בזיו שרשומה בקורות החיים? אם כן, לציין שנת השלמתה. אם אין </w:t>
      </w:r>
      <w:r w:rsidR="00024FE3">
        <w:rPr>
          <w:rFonts w:hint="cs"/>
          <w:rtl/>
        </w:rPr>
        <w:t xml:space="preserve">כזו </w:t>
      </w:r>
      <w:r>
        <w:rPr>
          <w:rFonts w:hint="cs"/>
          <w:rtl/>
        </w:rPr>
        <w:t xml:space="preserve">- </w:t>
      </w:r>
      <w:r w:rsidR="00024FE3">
        <w:rPr>
          <w:rFonts w:hint="cs"/>
          <w:rtl/>
        </w:rPr>
        <w:t>לכתוב "אין"</w:t>
      </w:r>
    </w:p>
  </w:comment>
  <w:comment w:id="10" w:author="Noga Kadman" w:date="2023-06-18T12:47:00Z" w:initials="NK">
    <w:p w14:paraId="21851749" w14:textId="42F30AD8" w:rsidR="004F19BF" w:rsidRDefault="004F19BF" w:rsidP="00492716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הוספתי</w:t>
      </w:r>
    </w:p>
  </w:comment>
  <w:comment w:id="11" w:author="Noga Kadman" w:date="2023-06-18T12:41:00Z" w:initials="NK">
    <w:p w14:paraId="72FCE8C6" w14:textId="36A85637" w:rsidR="004F19BF" w:rsidRDefault="004F19BF">
      <w:pPr>
        <w:pStyle w:val="af0"/>
      </w:pPr>
      <w:r>
        <w:rPr>
          <w:rStyle w:val="af"/>
        </w:rPr>
        <w:annotationRef/>
      </w:r>
      <w:r>
        <w:rPr>
          <w:rStyle w:val="af"/>
          <w:rFonts w:hint="cs"/>
          <w:rtl/>
        </w:rPr>
        <w:t xml:space="preserve">לציין להלן </w:t>
      </w:r>
      <w:r>
        <w:rPr>
          <w:rFonts w:hint="cs"/>
          <w:rtl/>
        </w:rPr>
        <w:t>מחלקה כשרלוונטי</w:t>
      </w:r>
    </w:p>
  </w:comment>
  <w:comment w:id="12" w:author="Noga Kadman" w:date="2023-06-18T13:23:00Z" w:initials="NK">
    <w:p w14:paraId="16C21DA8" w14:textId="74BA5A89" w:rsidR="004F19BF" w:rsidRPr="00710E82" w:rsidRDefault="004F19BF" w:rsidP="00710E82">
      <w:pPr>
        <w:pStyle w:val="af0"/>
      </w:pPr>
      <w:r>
        <w:rPr>
          <w:rStyle w:val="af"/>
        </w:rPr>
        <w:annotationRef/>
      </w:r>
      <w:r w:rsidRPr="00710E82">
        <w:rPr>
          <w:rFonts w:hint="cs"/>
          <w:rtl/>
        </w:rPr>
        <w:t>נא להשלים, ולצרף אישור על המינוי האחרון ומועד קבלתו</w:t>
      </w:r>
    </w:p>
  </w:comment>
  <w:comment w:id="13" w:author="Noga Kadman" w:date="2023-06-18T15:42:00Z" w:initials="NK">
    <w:p w14:paraId="564F30C5" w14:textId="00F3D1EC" w:rsidR="00122F28" w:rsidRDefault="00122F28" w:rsidP="00947250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 xml:space="preserve"> יש לציין את שמו</w:t>
      </w:r>
      <w:r w:rsidR="00492716">
        <w:rPr>
          <w:rFonts w:hint="cs"/>
          <w:rtl/>
        </w:rPr>
        <w:t>ת</w:t>
      </w:r>
      <w:r>
        <w:rPr>
          <w:rFonts w:hint="cs"/>
          <w:rtl/>
        </w:rPr>
        <w:t xml:space="preserve"> הקורסים ומס' שעות</w:t>
      </w:r>
    </w:p>
  </w:comment>
  <w:comment w:id="14" w:author="Noga Kadman" w:date="2023-06-18T13:33:00Z" w:initials="NK">
    <w:p w14:paraId="093C7715" w14:textId="77777777" w:rsidR="004F19BF" w:rsidRDefault="004F19BF" w:rsidP="003359C6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צריך לציין את שם הקורס/ים ומס' שעות</w:t>
      </w:r>
    </w:p>
  </w:comment>
  <w:comment w:id="15" w:author="Noga Kadman" w:date="2023-06-18T15:45:00Z" w:initials="NK">
    <w:p w14:paraId="1C06D3FF" w14:textId="6B6A9A8A" w:rsidR="00122F28" w:rsidRDefault="00122F28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 xml:space="preserve">לא מכירה את המונחים הנהוגים </w:t>
      </w:r>
      <w:r>
        <w:rPr>
          <w:rtl/>
        </w:rPr>
        <w:t>–</w:t>
      </w:r>
      <w:r>
        <w:rPr>
          <w:rFonts w:hint="cs"/>
          <w:rtl/>
        </w:rPr>
        <w:t xml:space="preserve"> אולי חונכת? מתרגלת?</w:t>
      </w:r>
    </w:p>
  </w:comment>
  <w:comment w:id="16" w:author="Noga Kadman" w:date="2023-06-18T15:44:00Z" w:initials="NK">
    <w:p w14:paraId="5D0D907E" w14:textId="11FC9793" w:rsidR="00122F28" w:rsidRDefault="00122F28" w:rsidP="00122F28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 xml:space="preserve">ההנחיות </w:t>
      </w:r>
      <w:r>
        <w:rPr>
          <w:rtl/>
        </w:rPr>
        <w:t>–</w:t>
      </w:r>
      <w:r>
        <w:rPr>
          <w:rFonts w:hint="cs"/>
          <w:rtl/>
        </w:rPr>
        <w:t xml:space="preserve"> "</w:t>
      </w:r>
      <w:r w:rsidRPr="00122F28">
        <w:rPr>
          <w:rtl/>
        </w:rPr>
        <w:t xml:space="preserve">במידה ויש לך סטודנטים </w:t>
      </w:r>
      <w:r w:rsidRPr="00122F28">
        <w:rPr>
          <w:rFonts w:hint="eastAsia"/>
          <w:rtl/>
        </w:rPr>
        <w:t>בקלרקשיפ</w:t>
      </w:r>
      <w:r w:rsidRPr="00122F28">
        <w:rPr>
          <w:rtl/>
        </w:rPr>
        <w:t>- מספר שבועות</w:t>
      </w:r>
      <w:r>
        <w:rPr>
          <w:rFonts w:hint="cs"/>
          <w:rtl/>
        </w:rPr>
        <w:t>"</w:t>
      </w:r>
    </w:p>
  </w:comment>
  <w:comment w:id="17" w:author="Noga Kadman" w:date="2023-06-18T15:35:00Z" w:initials="NK">
    <w:p w14:paraId="61E3BC20" w14:textId="24176C65" w:rsidR="006C4776" w:rsidRDefault="006C4776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לוודא</w:t>
      </w:r>
    </w:p>
  </w:comment>
  <w:comment w:id="18" w:author="Noga Kadman" w:date="2023-06-18T15:48:00Z" w:initials="NK">
    <w:p w14:paraId="73E21079" w14:textId="4B7BBC7D" w:rsidR="00947250" w:rsidRDefault="00947250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כדאי גם כאן לציין ממתי</w:t>
      </w:r>
    </w:p>
  </w:comment>
  <w:comment w:id="19" w:author="Noga Kadman" w:date="2023-06-18T15:55:00Z" w:initials="NK">
    <w:p w14:paraId="08E29A3C" w14:textId="3FEB4158" w:rsidR="008A78D1" w:rsidRDefault="008A78D1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אפשר להחליף במונח הנהוג (מנטורית?)</w:t>
      </w:r>
    </w:p>
  </w:comment>
  <w:comment w:id="20" w:author="Noga Kadman" w:date="2023-06-18T11:41:00Z" w:initials="NK">
    <w:p w14:paraId="74832EB8" w14:textId="681DDB68" w:rsidR="004F19BF" w:rsidRDefault="004F19BF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אני מניחה שלכאן זה שייך?</w:t>
      </w:r>
    </w:p>
  </w:comment>
  <w:comment w:id="21" w:author="Noga Kadman" w:date="2023-06-18T11:11:00Z" w:initials="NK">
    <w:p w14:paraId="2435ACBA" w14:textId="00B35847" w:rsidR="004F19BF" w:rsidRDefault="004F19BF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יש לציין דרגה והיקף משרה</w:t>
      </w:r>
    </w:p>
  </w:comment>
  <w:comment w:id="22" w:author="Noga Kadman" w:date="2023-06-18T11:10:00Z" w:initials="NK">
    <w:p w14:paraId="27909DD5" w14:textId="5C771566" w:rsidR="004F19BF" w:rsidRDefault="004F19BF" w:rsidP="00F07DF6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ציינתי את השמות הרשמיים של היחידות כפי שהבנתי מאתר הממשלה. אפשר לתקן אם בפועל שונה</w:t>
      </w:r>
    </w:p>
  </w:comment>
  <w:comment w:id="23" w:author="Noga Kadman" w:date="2023-06-18T11:15:00Z" w:initials="NK">
    <w:p w14:paraId="4F7D30A8" w14:textId="5DF993C8" w:rsidR="004F19BF" w:rsidRPr="001A59C1" w:rsidRDefault="004F19BF" w:rsidP="001A59C1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יש לציין דרגה והיקף משרה</w:t>
      </w:r>
    </w:p>
  </w:comment>
  <w:comment w:id="24" w:author="Noga Kadman" w:date="2023-06-18T11:14:00Z" w:initials="NK">
    <w:p w14:paraId="70FBBC2D" w14:textId="7DF94079" w:rsidR="004F19BF" w:rsidRDefault="004F19BF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לא מצאתי שם רשמי של היחידה, אפשר לתקן</w:t>
      </w:r>
    </w:p>
  </w:comment>
  <w:comment w:id="25" w:author="Noga Kadman" w:date="2023-06-18T11:42:00Z" w:initials="NK">
    <w:p w14:paraId="6BADE1AD" w14:textId="0DA38DE6" w:rsidR="004F19BF" w:rsidRDefault="004F19BF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בכל אלה - יש לציין דרגה והיקף משרה</w:t>
      </w:r>
    </w:p>
  </w:comment>
  <w:comment w:id="26" w:author="Noga Kadman" w:date="2023-06-18T11:41:00Z" w:initials="NK">
    <w:p w14:paraId="304EF0F6" w14:textId="04FBB6DB" w:rsidR="004F19BF" w:rsidRDefault="004F19BF" w:rsidP="00F07DF6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 xml:space="preserve">אני מניחה שלכאן זה שייך? וגם </w:t>
      </w:r>
      <w:r>
        <w:rPr>
          <w:rtl/>
        </w:rPr>
        <w:t>–</w:t>
      </w:r>
      <w:r>
        <w:rPr>
          <w:rFonts w:hint="cs"/>
          <w:rtl/>
        </w:rPr>
        <w:t xml:space="preserve"> מצאתי באתר הממשלה גם את השם "המרכז לבריאות הנפש לילד ולמתבגר" </w:t>
      </w:r>
      <w:r>
        <w:rPr>
          <w:rtl/>
        </w:rPr>
        <w:t>–</w:t>
      </w:r>
      <w:r>
        <w:rPr>
          <w:rFonts w:hint="cs"/>
          <w:rtl/>
        </w:rPr>
        <w:t xml:space="preserve"> לוודא מה מתאים יותר כאן ובהמשך</w:t>
      </w:r>
    </w:p>
  </w:comment>
  <w:comment w:id="27" w:author="Noga Kadman" w:date="2023-06-18T11:37:00Z" w:initials="NK">
    <w:p w14:paraId="3885EE16" w14:textId="27CAFE8C" w:rsidR="004F19BF" w:rsidRDefault="004F19BF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 xml:space="preserve">גם כאן </w:t>
      </w:r>
      <w:r>
        <w:rPr>
          <w:rtl/>
        </w:rPr>
        <w:t>–</w:t>
      </w:r>
      <w:r>
        <w:rPr>
          <w:rFonts w:hint="cs"/>
          <w:rtl/>
        </w:rPr>
        <w:t xml:space="preserve"> לוודא את השמות הרשמיים של המרפאות</w:t>
      </w:r>
    </w:p>
  </w:comment>
  <w:comment w:id="28" w:author="Noga Kadman" w:date="2023-06-18T11:47:00Z" w:initials="NK">
    <w:p w14:paraId="5BBE25BD" w14:textId="00B5227E" w:rsidR="004F19BF" w:rsidRDefault="004F19BF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כנ"ל</w:t>
      </w:r>
    </w:p>
  </w:comment>
  <w:comment w:id="29" w:author="Noga Kadman" w:date="2023-06-18T13:29:00Z" w:initials="NK">
    <w:p w14:paraId="26B259B3" w14:textId="02F45B0A" w:rsidR="004F19BF" w:rsidRDefault="004F19BF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להוסיף אם רלוונטי, או לכתוב "אין" אם לא</w:t>
      </w:r>
    </w:p>
  </w:comment>
  <w:comment w:id="30" w:author="Noga Kadman" w:date="2023-06-18T13:30:00Z" w:initials="NK">
    <w:p w14:paraId="3B2AED54" w14:textId="728BAE38" w:rsidR="004F19BF" w:rsidRDefault="004F19BF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כנ"ל</w:t>
      </w:r>
    </w:p>
  </w:comment>
  <w:comment w:id="31" w:author="Noga Kadman" w:date="2023-06-18T13:35:00Z" w:initials="NK">
    <w:p w14:paraId="36F8CB6C" w14:textId="3193F0C0" w:rsidR="004F19BF" w:rsidRDefault="004F19BF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להוסיף (אפשר באנגלית) או לכתוב "אין"</w:t>
      </w:r>
    </w:p>
  </w:comment>
  <w:comment w:id="32" w:author="Noga Kadman" w:date="2023-06-18T13:35:00Z" w:initials="NK">
    <w:p w14:paraId="275EC9A6" w14:textId="5825F436" w:rsidR="004F19BF" w:rsidRDefault="004F19BF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להוסיף (אפשר באנגלית) או לכתוב "אין"</w:t>
      </w:r>
    </w:p>
  </w:comment>
  <w:comment w:id="33" w:author="Noga Kadman" w:date="2023-06-18T13:38:00Z" w:initials="NK">
    <w:p w14:paraId="3CEF3CA1" w14:textId="2838A94E" w:rsidR="004F19BF" w:rsidRDefault="004F19BF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לוודא שההרצאות שלמטה אכן שייכות לקטגוריה זו</w:t>
      </w:r>
    </w:p>
  </w:comment>
  <w:comment w:id="34" w:author="Noga Kadman" w:date="2023-06-18T13:39:00Z" w:initials="NK">
    <w:p w14:paraId="45B445EB" w14:textId="54564076" w:rsidR="004F19BF" w:rsidRDefault="004F19BF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להוסיף מקום</w:t>
      </w:r>
    </w:p>
  </w:comment>
  <w:comment w:id="35" w:author="Noga Kadman" w:date="2023-06-18T14:48:00Z" w:initials="NK">
    <w:p w14:paraId="718A7857" w14:textId="12D8B85D" w:rsidR="004F19BF" w:rsidRDefault="004F19BF">
      <w:pPr>
        <w:pStyle w:val="af0"/>
        <w:rPr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כאן אמור להיכנס:</w:t>
      </w:r>
    </w:p>
    <w:p w14:paraId="1F257CD4" w14:textId="61802D92" w:rsidR="004F19BF" w:rsidRDefault="004F19BF" w:rsidP="004F19BF">
      <w:pPr>
        <w:pStyle w:val="af0"/>
        <w:rPr>
          <w:rtl/>
        </w:rPr>
      </w:pPr>
      <w:r>
        <w:rPr>
          <w:rFonts w:hint="cs"/>
          <w:rtl/>
        </w:rPr>
        <w:t>"</w:t>
      </w:r>
      <w:r w:rsidRPr="004F19BF">
        <w:rPr>
          <w:rtl/>
        </w:rPr>
        <w:t>תפקידים ציבוריים: פעילויות מדעיות-ציבוריות מחוץ לאוניברסיטה (משרות במוסדות מדעיים, שירות קהילתי והקשר לעבודה המדעית, סקירה/עריכה בכתבי עת מדעיים).</w:t>
      </w:r>
      <w:r>
        <w:rPr>
          <w:rFonts w:hint="cs"/>
          <w:rtl/>
        </w:rPr>
        <w:t>"</w:t>
      </w:r>
    </w:p>
    <w:p w14:paraId="0D6111EF" w14:textId="6CDD2D9E" w:rsidR="004F19BF" w:rsidRDefault="004F19BF" w:rsidP="004F19BF">
      <w:pPr>
        <w:pStyle w:val="af0"/>
      </w:pPr>
      <w:r>
        <w:rPr>
          <w:rFonts w:hint="cs"/>
          <w:rtl/>
        </w:rPr>
        <w:t>הכנסתי מה שהיה נראה לי רלוונטי לכאן</w:t>
      </w:r>
    </w:p>
  </w:comment>
  <w:comment w:id="36" w:author="Noga Kadman" w:date="2023-06-18T12:22:00Z" w:initials="NK">
    <w:p w14:paraId="3C917401" w14:textId="1E9BEB2D" w:rsidR="004F19BF" w:rsidRDefault="004F19BF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לוודא נכונות המונחים</w:t>
      </w:r>
    </w:p>
  </w:comment>
  <w:comment w:id="38" w:author="Noga Kadman" w:date="2023-06-18T14:49:00Z" w:initials="NK">
    <w:p w14:paraId="7AE93C90" w14:textId="4227F978" w:rsidR="004F19BF" w:rsidRDefault="004F19BF" w:rsidP="004F19BF">
      <w:pPr>
        <w:pStyle w:val="af0"/>
      </w:pPr>
      <w:r>
        <w:rPr>
          <w:rFonts w:hint="cs"/>
          <w:rtl/>
        </w:rPr>
        <w:t xml:space="preserve">נא לרשום מהם </w:t>
      </w:r>
      <w:r>
        <w:rPr>
          <w:rStyle w:val="af"/>
        </w:rPr>
        <w:annotationRef/>
      </w:r>
      <w:r w:rsidRPr="004F19BF">
        <w:rPr>
          <w:rFonts w:hint="cs"/>
          <w:rtl/>
        </w:rPr>
        <w:t xml:space="preserve">תחומי </w:t>
      </w:r>
      <w:r>
        <w:rPr>
          <w:rFonts w:hint="cs"/>
          <w:rtl/>
        </w:rPr>
        <w:t>ה</w:t>
      </w:r>
      <w:r w:rsidRPr="004F19BF">
        <w:rPr>
          <w:rFonts w:hint="cs"/>
          <w:rtl/>
        </w:rPr>
        <w:t>מחקר</w:t>
      </w:r>
      <w:r>
        <w:rPr>
          <w:rFonts w:hint="cs"/>
          <w:rtl/>
        </w:rPr>
        <w:t xml:space="preserve"> בעברית</w:t>
      </w:r>
    </w:p>
  </w:comment>
  <w:comment w:id="39" w:author="Noga Kadman" w:date="2023-06-18T15:23:00Z" w:initials="NK">
    <w:p w14:paraId="244F280A" w14:textId="03DA44D7" w:rsidR="00EB2832" w:rsidRDefault="00EB2832">
      <w:pPr>
        <w:pStyle w:val="af0"/>
        <w:rPr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 xml:space="preserve">זו ההנחייה </w:t>
      </w:r>
      <w:r>
        <w:rPr>
          <w:rtl/>
        </w:rPr>
        <w:t>–</w:t>
      </w:r>
      <w:r>
        <w:rPr>
          <w:rFonts w:hint="cs"/>
          <w:rtl/>
        </w:rPr>
        <w:t xml:space="preserve"> אני שרירותית שמתי את הפרסומים תחת קטגוריה </w:t>
      </w:r>
      <w:r>
        <w:rPr>
          <w:rFonts w:hint="cs"/>
        </w:rPr>
        <w:t>A</w:t>
      </w:r>
      <w:r>
        <w:rPr>
          <w:rFonts w:hint="cs"/>
          <w:rtl/>
        </w:rPr>
        <w:t xml:space="preserve">, אבל אם יש צורך אפשר לשנות. כמו כן, יש להוסיף את תאריך קבלת הדרגה וההפרדה הנדרשת בהנחיות. </w:t>
      </w:r>
    </w:p>
  </w:comment>
  <w:comment w:id="40" w:author="Noga Kadman" w:date="2023-06-18T15:25:00Z" w:initials="NK">
    <w:p w14:paraId="0A5124D7" w14:textId="4D28510E" w:rsidR="00583BAE" w:rsidRPr="00583BAE" w:rsidRDefault="00583BAE" w:rsidP="00583BAE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בכל הפרסומים יש להוסיף את מ</w:t>
      </w:r>
      <w:r w:rsidRPr="00583BAE">
        <w:rPr>
          <w:rFonts w:hint="eastAsia"/>
          <w:rtl/>
        </w:rPr>
        <w:t>ספר</w:t>
      </w:r>
      <w:r w:rsidRPr="00583BAE">
        <w:rPr>
          <w:rtl/>
        </w:rPr>
        <w:t xml:space="preserve"> </w:t>
      </w:r>
      <w:r w:rsidRPr="00583BAE">
        <w:rPr>
          <w:rFonts w:hint="eastAsia"/>
          <w:rtl/>
        </w:rPr>
        <w:t>הכרך</w:t>
      </w:r>
      <w:r w:rsidRPr="00583BAE">
        <w:rPr>
          <w:rtl/>
        </w:rPr>
        <w:t xml:space="preserve">, </w:t>
      </w:r>
      <w:r w:rsidRPr="00583BAE">
        <w:rPr>
          <w:rFonts w:hint="eastAsia"/>
          <w:rtl/>
        </w:rPr>
        <w:t>מספר</w:t>
      </w:r>
      <w:r w:rsidRPr="00583BAE">
        <w:rPr>
          <w:rtl/>
        </w:rPr>
        <w:t xml:space="preserve"> </w:t>
      </w:r>
      <w:r w:rsidRPr="00583BAE">
        <w:rPr>
          <w:rFonts w:hint="eastAsia"/>
          <w:rtl/>
        </w:rPr>
        <w:t>הגיליון</w:t>
      </w:r>
      <w:r w:rsidRPr="00583BAE">
        <w:rPr>
          <w:rtl/>
        </w:rPr>
        <w:t xml:space="preserve"> </w:t>
      </w:r>
      <w:r w:rsidRPr="00583BAE">
        <w:rPr>
          <w:rFonts w:hint="eastAsia"/>
          <w:rtl/>
        </w:rPr>
        <w:t>ומספרי</w:t>
      </w:r>
      <w:r w:rsidRPr="00583BAE">
        <w:rPr>
          <w:rtl/>
        </w:rPr>
        <w:t xml:space="preserve"> </w:t>
      </w:r>
      <w:r w:rsidRPr="00583BAE">
        <w:rPr>
          <w:rFonts w:hint="eastAsia"/>
          <w:rtl/>
        </w:rPr>
        <w:t>העמודים</w:t>
      </w:r>
    </w:p>
  </w:comment>
  <w:comment w:id="41" w:author="Noga Kadman" w:date="2023-06-18T15:18:00Z" w:initials="NK">
    <w:p w14:paraId="2E537843" w14:textId="1433B084" w:rsidR="00810C4E" w:rsidRDefault="00810C4E">
      <w:pPr>
        <w:pStyle w:val="af0"/>
        <w:rPr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לוודא את איות שמה, בפריט הקודם הוא הופיע שונה</w:t>
      </w:r>
    </w:p>
  </w:comment>
  <w:comment w:id="42" w:author="Noga Kadman" w:date="2023-06-18T15:24:00Z" w:initials="NK">
    <w:p w14:paraId="1E585536" w14:textId="4E239A6F" w:rsidR="00583BAE" w:rsidRDefault="00583BAE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ראי הנחיה זו לגבי מאמרים שטרם פורסמו. בינתיים לא כללתי את אלה שלא נאמר שפורסמו או אושרו לפרסום</w:t>
      </w:r>
    </w:p>
  </w:comment>
  <w:comment w:id="43" w:author="Noga Kadman" w:date="2023-06-18T15:26:00Z" w:initials="NK">
    <w:p w14:paraId="02A32BE3" w14:textId="083B9E9A" w:rsidR="00583BAE" w:rsidRDefault="00583BAE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 xml:space="preserve">ראי הנחייה נוספת זו שצריך להוסיף לכל פרסום. אם אין לפרסום פרטים כאלה צריך להעבירו לקטגורייה </w:t>
      </w:r>
      <w:r>
        <w:rPr>
          <w:rFonts w:hint="cs"/>
        </w:rPr>
        <w:t>H</w:t>
      </w:r>
    </w:p>
  </w:comment>
  <w:comment w:id="44" w:author="Noga Kadman" w:date="2023-06-18T15:30:00Z" w:initials="NK">
    <w:p w14:paraId="48B0F9E8" w14:textId="0303BEF2" w:rsidR="0072761B" w:rsidRDefault="0072761B">
      <w:pPr>
        <w:pStyle w:val="af0"/>
        <w:rPr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שימי לב גם להנחייה זו שרלוונטית לחלק מהפרסומים</w:t>
      </w:r>
    </w:p>
  </w:comment>
  <w:comment w:id="45" w:author="Noga Kadman" w:date="2023-06-18T15:33:00Z" w:initials="NK">
    <w:p w14:paraId="18E0F01B" w14:textId="433D7B30" w:rsidR="0072761B" w:rsidRDefault="0072761B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דוגמאות שממחישות את המידע החסר</w:t>
      </w:r>
    </w:p>
  </w:comment>
  <w:comment w:id="46" w:author="Noga Kadman" w:date="2023-06-18T14:55:00Z" w:initials="NK">
    <w:p w14:paraId="67655A8D" w14:textId="37C8874E" w:rsidR="00DB5A96" w:rsidRDefault="00DB5A96">
      <w:pPr>
        <w:pStyle w:val="af0"/>
        <w:rPr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 xml:space="preserve">למלא (אפשר גם בעברית), לפי ההנחיות הבאות: </w:t>
      </w:r>
    </w:p>
    <w:p w14:paraId="27AF6941" w14:textId="3EDD6704" w:rsidR="00DB5A96" w:rsidRDefault="00DB5A96" w:rsidP="00DB5A96">
      <w:pPr>
        <w:pStyle w:val="af0"/>
      </w:pPr>
      <w:r>
        <w:rPr>
          <w:rFonts w:hint="cs"/>
          <w:rtl/>
        </w:rPr>
        <w:t>"</w:t>
      </w:r>
      <w:r w:rsidRPr="00DB5A96">
        <w:rPr>
          <w:rFonts w:hint="cs"/>
          <w:rtl/>
        </w:rPr>
        <w:t>התייחסות לתחומי מחקר בלבד ולתרומת המועמד בתחום</w:t>
      </w:r>
      <w:r w:rsidRPr="00DB5A96">
        <w:rPr>
          <w:rtl/>
        </w:rPr>
        <w:t xml:space="preserve"> מחקר</w:t>
      </w:r>
      <w:r w:rsidRPr="00DB5A96">
        <w:rPr>
          <w:rFonts w:hint="cs"/>
          <w:rtl/>
        </w:rPr>
        <w:t xml:space="preserve">. </w:t>
      </w:r>
      <w:r w:rsidRPr="00DB5A96">
        <w:rPr>
          <w:rFonts w:hint="eastAsia"/>
          <w:rtl/>
        </w:rPr>
        <w:t>חדשנות</w:t>
      </w:r>
      <w:r w:rsidRPr="00DB5A96">
        <w:rPr>
          <w:rtl/>
        </w:rPr>
        <w:t xml:space="preserve"> רפואית או </w:t>
      </w:r>
      <w:r w:rsidRPr="00DB5A96">
        <w:rPr>
          <w:rFonts w:hint="eastAsia"/>
          <w:rtl/>
        </w:rPr>
        <w:t>חדשנות</w:t>
      </w:r>
      <w:r w:rsidRPr="00DB5A96">
        <w:rPr>
          <w:rtl/>
        </w:rPr>
        <w:t xml:space="preserve"> בחינוך רפואי יש לציין במסמכי ההערכה העצמית </w:t>
      </w:r>
      <w:r w:rsidRPr="00DB5A96">
        <w:rPr>
          <w:rFonts w:hint="eastAsia"/>
          <w:rtl/>
        </w:rPr>
        <w:t>הנפרדים</w:t>
      </w:r>
      <w:r>
        <w:rPr>
          <w:rFonts w:hint="cs"/>
          <w:rtl/>
        </w:rPr>
        <w:t>"</w:t>
      </w:r>
    </w:p>
  </w:comment>
  <w:comment w:id="47" w:author="Noga Kadman" w:date="2023-06-18T14:55:00Z" w:initials="NK">
    <w:p w14:paraId="735D9187" w14:textId="09F61135" w:rsidR="00DB5A96" w:rsidRDefault="00DB5A96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ימולא ע"י הדיקן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60FFE12" w15:done="0"/>
  <w15:commentEx w15:paraId="2E7F8487" w15:done="0"/>
  <w15:commentEx w15:paraId="0E0AFC0E" w15:done="0"/>
  <w15:commentEx w15:paraId="0D28279B" w15:done="0"/>
  <w15:commentEx w15:paraId="7458DB7C" w15:done="0"/>
  <w15:commentEx w15:paraId="754DFAF4" w15:done="0"/>
  <w15:commentEx w15:paraId="69DC48FB" w15:done="0"/>
  <w15:commentEx w15:paraId="7DA5EF1C" w15:done="0"/>
  <w15:commentEx w15:paraId="6B0EF598" w15:done="0"/>
  <w15:commentEx w15:paraId="7B329B24" w15:done="0"/>
  <w15:commentEx w15:paraId="21851749" w15:done="0"/>
  <w15:commentEx w15:paraId="72FCE8C6" w15:done="0"/>
  <w15:commentEx w15:paraId="16C21DA8" w15:done="0"/>
  <w15:commentEx w15:paraId="564F30C5" w15:done="0"/>
  <w15:commentEx w15:paraId="093C7715" w15:done="0"/>
  <w15:commentEx w15:paraId="1C06D3FF" w15:done="0"/>
  <w15:commentEx w15:paraId="5D0D907E" w15:done="0"/>
  <w15:commentEx w15:paraId="61E3BC20" w15:done="0"/>
  <w15:commentEx w15:paraId="73E21079" w15:done="0"/>
  <w15:commentEx w15:paraId="08E29A3C" w15:done="0"/>
  <w15:commentEx w15:paraId="74832EB8" w15:done="0"/>
  <w15:commentEx w15:paraId="2435ACBA" w15:done="0"/>
  <w15:commentEx w15:paraId="27909DD5" w15:done="0"/>
  <w15:commentEx w15:paraId="4F7D30A8" w15:done="0"/>
  <w15:commentEx w15:paraId="70FBBC2D" w15:done="0"/>
  <w15:commentEx w15:paraId="6BADE1AD" w15:done="0"/>
  <w15:commentEx w15:paraId="304EF0F6" w15:done="0"/>
  <w15:commentEx w15:paraId="3885EE16" w15:done="0"/>
  <w15:commentEx w15:paraId="5BBE25BD" w15:done="0"/>
  <w15:commentEx w15:paraId="26B259B3" w15:done="0"/>
  <w15:commentEx w15:paraId="3B2AED54" w15:done="0"/>
  <w15:commentEx w15:paraId="36F8CB6C" w15:done="0"/>
  <w15:commentEx w15:paraId="275EC9A6" w15:done="0"/>
  <w15:commentEx w15:paraId="3CEF3CA1" w15:done="0"/>
  <w15:commentEx w15:paraId="45B445EB" w15:done="0"/>
  <w15:commentEx w15:paraId="0D6111EF" w15:done="0"/>
  <w15:commentEx w15:paraId="3C917401" w15:done="0"/>
  <w15:commentEx w15:paraId="7AE93C90" w15:done="0"/>
  <w15:commentEx w15:paraId="244F280A" w15:done="0"/>
  <w15:commentEx w15:paraId="0A5124D7" w15:done="0"/>
  <w15:commentEx w15:paraId="2E537843" w15:done="0"/>
  <w15:commentEx w15:paraId="1E585536" w15:done="0"/>
  <w15:commentEx w15:paraId="02A32BE3" w15:done="0"/>
  <w15:commentEx w15:paraId="48B0F9E8" w15:done="0"/>
  <w15:commentEx w15:paraId="18E0F01B" w15:done="0"/>
  <w15:commentEx w15:paraId="27AF6941" w15:done="0"/>
  <w15:commentEx w15:paraId="735D918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19308" w14:textId="77777777" w:rsidR="00E002E5" w:rsidRDefault="00E002E5">
      <w:r>
        <w:separator/>
      </w:r>
    </w:p>
  </w:endnote>
  <w:endnote w:type="continuationSeparator" w:id="0">
    <w:p w14:paraId="6C833C32" w14:textId="77777777" w:rsidR="00E002E5" w:rsidRDefault="00E0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3519"/>
      <w:tblW w:w="10824" w:type="dxa"/>
      <w:tblBorders>
        <w:insideH w:val="single" w:sz="4" w:space="0" w:color="4D555B"/>
        <w:insideV w:val="single" w:sz="4" w:space="0" w:color="4D555B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24"/>
    </w:tblGrid>
    <w:tr w:rsidR="004F19BF" w:rsidRPr="00D85ED0" w14:paraId="0F9A9369" w14:textId="77777777" w:rsidTr="00A73811">
      <w:tc>
        <w:tcPr>
          <w:tcW w:w="10824" w:type="dxa"/>
        </w:tcPr>
        <w:p w14:paraId="3F753C64" w14:textId="77777777" w:rsidR="004F19BF" w:rsidRPr="00D85ED0" w:rsidRDefault="004F19BF" w:rsidP="009C6C1B">
          <w:pPr>
            <w:pStyle w:val="a5"/>
            <w:tabs>
              <w:tab w:val="right" w:pos="10332"/>
            </w:tabs>
            <w:bidi w:val="0"/>
            <w:spacing w:after="20"/>
            <w:jc w:val="center"/>
            <w:rPr>
              <w:rFonts w:ascii="Arial" w:hAnsi="Arial" w:cs="Arial"/>
              <w:color w:val="4D555B"/>
              <w:spacing w:val="11"/>
              <w:sz w:val="20"/>
              <w:szCs w:val="20"/>
            </w:rPr>
          </w:pPr>
          <w:r w:rsidRPr="00D85ED0">
            <w:rPr>
              <w:rFonts w:ascii="Arial" w:hAnsi="Arial" w:cs="Arial"/>
              <w:color w:val="4D555B"/>
              <w:spacing w:val="11"/>
              <w:sz w:val="20"/>
              <w:szCs w:val="20"/>
            </w:rPr>
            <w:t>Bar-Ilan University (RA), The Azrieli Faculty of Medicine,</w:t>
          </w:r>
          <w:r>
            <w:rPr>
              <w:rFonts w:ascii="Arial" w:hAnsi="Arial" w:cs="Arial"/>
              <w:color w:val="4D555B"/>
              <w:spacing w:val="11"/>
              <w:sz w:val="20"/>
              <w:szCs w:val="20"/>
            </w:rPr>
            <w:t xml:space="preserve"> </w:t>
          </w:r>
          <w:r w:rsidRPr="00D85ED0">
            <w:rPr>
              <w:rFonts w:ascii="Arial" w:hAnsi="Arial" w:cs="Arial"/>
              <w:color w:val="4D555B"/>
              <w:spacing w:val="11"/>
              <w:sz w:val="20"/>
              <w:szCs w:val="20"/>
            </w:rPr>
            <w:t>Henrietta Szold st</w:t>
          </w:r>
          <w:r>
            <w:rPr>
              <w:rFonts w:ascii="Arial" w:hAnsi="Arial" w:cs="Arial"/>
              <w:color w:val="4D555B"/>
              <w:spacing w:val="11"/>
              <w:sz w:val="20"/>
              <w:szCs w:val="20"/>
            </w:rPr>
            <w:t xml:space="preserve">. </w:t>
          </w:r>
          <w:r w:rsidRPr="00D85ED0">
            <w:rPr>
              <w:rFonts w:ascii="Arial" w:hAnsi="Arial" w:cs="Arial"/>
              <w:color w:val="4D555B"/>
              <w:spacing w:val="11"/>
              <w:sz w:val="20"/>
              <w:szCs w:val="20"/>
            </w:rPr>
            <w:t>8, POB 1589</w:t>
          </w:r>
          <w:r w:rsidRPr="00D85ED0">
            <w:rPr>
              <w:rFonts w:ascii="Arial" w:hAnsi="Arial" w:cs="Arial"/>
              <w:color w:val="4D555B"/>
              <w:spacing w:val="11"/>
              <w:sz w:val="20"/>
              <w:szCs w:val="20"/>
              <w:rtl/>
            </w:rPr>
            <w:t xml:space="preserve"> </w:t>
          </w:r>
          <w:r w:rsidRPr="00D85ED0">
            <w:rPr>
              <w:rFonts w:ascii="Arial" w:hAnsi="Arial" w:cs="Arial"/>
              <w:color w:val="4D555B"/>
              <w:spacing w:val="11"/>
              <w:sz w:val="20"/>
              <w:szCs w:val="20"/>
            </w:rPr>
            <w:t>Safed, Israel</w:t>
          </w:r>
        </w:p>
      </w:tc>
    </w:tr>
    <w:tr w:rsidR="004F19BF" w:rsidRPr="00D85ED0" w14:paraId="169B467F" w14:textId="77777777" w:rsidTr="00A73811">
      <w:trPr>
        <w:trHeight w:val="730"/>
      </w:trPr>
      <w:tc>
        <w:tcPr>
          <w:tcW w:w="10824" w:type="dxa"/>
        </w:tcPr>
        <w:p w14:paraId="3815D6C5" w14:textId="77777777" w:rsidR="004F19BF" w:rsidRPr="00D85ED0" w:rsidRDefault="004F19BF" w:rsidP="00A73811">
          <w:pPr>
            <w:pStyle w:val="a5"/>
            <w:bidi w:val="0"/>
            <w:spacing w:before="60"/>
            <w:ind w:left="-325"/>
            <w:jc w:val="center"/>
            <w:rPr>
              <w:rFonts w:ascii="Arial" w:hAnsi="Arial" w:cs="David"/>
              <w:color w:val="4D555B"/>
              <w:spacing w:val="3"/>
              <w:sz w:val="20"/>
              <w:szCs w:val="20"/>
              <w:rtl/>
            </w:rPr>
          </w:pPr>
          <w:r w:rsidRPr="00D85ED0">
            <w:rPr>
              <w:rFonts w:ascii="Arial" w:hAnsi="Arial" w:cs="David"/>
              <w:color w:val="4D555B"/>
              <w:spacing w:val="3"/>
              <w:sz w:val="20"/>
              <w:szCs w:val="20"/>
              <w:rtl/>
            </w:rPr>
            <w:t>אוניברסיטת בר-אילן</w:t>
          </w:r>
          <w:r w:rsidRPr="00D85ED0">
            <w:rPr>
              <w:rFonts w:ascii="Arial" w:hAnsi="Arial" w:cs="David" w:hint="cs"/>
              <w:color w:val="4D555B"/>
              <w:spacing w:val="3"/>
              <w:sz w:val="20"/>
              <w:szCs w:val="20"/>
              <w:rtl/>
            </w:rPr>
            <w:t xml:space="preserve"> (ע"ר)</w:t>
          </w:r>
          <w:r w:rsidRPr="00D85ED0">
            <w:rPr>
              <w:rFonts w:ascii="Arial" w:hAnsi="Arial" w:cs="David"/>
              <w:color w:val="4D555B"/>
              <w:spacing w:val="3"/>
              <w:sz w:val="20"/>
              <w:szCs w:val="20"/>
              <w:rtl/>
            </w:rPr>
            <w:t xml:space="preserve">, </w:t>
          </w:r>
          <w:r w:rsidRPr="00D85ED0">
            <w:rPr>
              <w:rFonts w:ascii="Arial" w:hAnsi="Arial" w:cs="David" w:hint="cs"/>
              <w:color w:val="4D555B"/>
              <w:spacing w:val="3"/>
              <w:sz w:val="20"/>
              <w:szCs w:val="20"/>
              <w:rtl/>
            </w:rPr>
            <w:t>הפקולטה לרפואה ע"ש עזריאלי, רח' הנרייטה סאלד 8, ת.ד. 1589 צפת.</w:t>
          </w:r>
        </w:p>
        <w:p w14:paraId="38DD232D" w14:textId="77777777" w:rsidR="004F19BF" w:rsidRPr="00D85ED0" w:rsidRDefault="004F19BF" w:rsidP="009C6C1B">
          <w:pPr>
            <w:pStyle w:val="a5"/>
            <w:spacing w:before="60"/>
            <w:ind w:left="-325"/>
            <w:jc w:val="center"/>
            <w:rPr>
              <w:rFonts w:ascii="Arial" w:hAnsi="Arial" w:cs="David"/>
              <w:color w:val="4D555B"/>
              <w:spacing w:val="3"/>
              <w:sz w:val="20"/>
              <w:szCs w:val="20"/>
            </w:rPr>
          </w:pPr>
        </w:p>
      </w:tc>
    </w:tr>
  </w:tbl>
  <w:p w14:paraId="5DEC451C" w14:textId="77777777" w:rsidR="004F19BF" w:rsidRPr="00D85ED0" w:rsidRDefault="004F19BF" w:rsidP="00C26EC2">
    <w:pPr>
      <w:pStyle w:val="a5"/>
      <w:tabs>
        <w:tab w:val="clear" w:pos="4153"/>
        <w:tab w:val="clear" w:pos="8306"/>
        <w:tab w:val="left" w:pos="1478"/>
      </w:tabs>
      <w:bidi w:val="0"/>
      <w:ind w:left="-720"/>
      <w:jc w:val="center"/>
      <w:rPr>
        <w:rFonts w:ascii="Arial" w:hAnsi="Arial" w:cs="David"/>
        <w:sz w:val="28"/>
        <w:szCs w:val="2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98872" w14:textId="77777777" w:rsidR="00E002E5" w:rsidRDefault="00E002E5">
      <w:r>
        <w:separator/>
      </w:r>
    </w:p>
  </w:footnote>
  <w:footnote w:type="continuationSeparator" w:id="0">
    <w:p w14:paraId="03E9C0B8" w14:textId="77777777" w:rsidR="00E002E5" w:rsidRDefault="00E00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F6BFA" w14:textId="30F6C9F1" w:rsidR="004F19BF" w:rsidRDefault="004F19BF" w:rsidP="00835746">
    <w:pPr>
      <w:pStyle w:val="a3"/>
      <w:ind w:left="-567"/>
      <w:jc w:val="right"/>
      <w:rPr>
        <w:rtl/>
      </w:rPr>
    </w:pPr>
    <w:r>
      <w:rPr>
        <w:noProof/>
        <w:rtl/>
      </w:rPr>
      <w:drawing>
        <wp:anchor distT="0" distB="0" distL="114300" distR="114300" simplePos="0" relativeHeight="251657728" behindDoc="1" locked="0" layoutInCell="1" allowOverlap="1" wp14:anchorId="0F1AAE16" wp14:editId="433059EE">
          <wp:simplePos x="0" y="0"/>
          <wp:positionH relativeFrom="column">
            <wp:posOffset>3877945</wp:posOffset>
          </wp:positionH>
          <wp:positionV relativeFrom="paragraph">
            <wp:posOffset>27305</wp:posOffset>
          </wp:positionV>
          <wp:extent cx="2196465" cy="714375"/>
          <wp:effectExtent l="0" t="0" r="0" b="0"/>
          <wp:wrapNone/>
          <wp:docPr id="5" name="Picture 7" descr="D:\Documents\logo\מיתוג חדש 2020\רפואה\32649_logo_medicin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Documents\logo\מיתוג חדש 2020\רפואה\32649_logo_medicin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14"/>
                  <a:stretch>
                    <a:fillRect/>
                  </a:stretch>
                </pic:blipFill>
                <pic:spPr bwMode="auto">
                  <a:xfrm>
                    <a:off x="0" y="0"/>
                    <a:ext cx="219646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2C11">
      <w:rPr>
        <w:noProof/>
      </w:rPr>
      <w:drawing>
        <wp:inline distT="0" distB="0" distL="0" distR="0" wp14:anchorId="0D95334C" wp14:editId="6A8785BD">
          <wp:extent cx="2362200" cy="739140"/>
          <wp:effectExtent l="0" t="0" r="0" b="0"/>
          <wp:docPr id="6" name="תמונה 5" descr="C:\Users\mizrahim\AppData\Local\Microsoft\Windows\INetCache\Content.Outlook\OW07C4S9\לוגו רפואה אנגלית מיושר לשמאל (00000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 descr="C:\Users\mizrahim\AppData\Local\Microsoft\Windows\INetCache\Content.Outlook\OW07C4S9\לוגו רפואה אנגלית מיושר לשמאל (0000000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r="9911" b="1961"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E21CC" w14:textId="77777777" w:rsidR="004F19BF" w:rsidRDefault="004F19BF" w:rsidP="00835746">
    <w:pPr>
      <w:pStyle w:val="a3"/>
      <w:jc w:val="center"/>
      <w:rPr>
        <w:rFonts w:ascii="Arial" w:eastAsia="Calibri" w:hAnsi="Arial" w:cs="Arial"/>
        <w:b/>
        <w:bCs/>
        <w:color w:val="00503A"/>
        <w:spacing w:val="6"/>
        <w:sz w:val="22"/>
        <w:szCs w:val="22"/>
        <w:rtl/>
      </w:rPr>
    </w:pPr>
  </w:p>
  <w:p w14:paraId="7DD36FFD" w14:textId="77777777" w:rsidR="004F19BF" w:rsidRPr="005C2E75" w:rsidRDefault="004F19BF" w:rsidP="00835746">
    <w:pPr>
      <w:pStyle w:val="a3"/>
      <w:jc w:val="center"/>
      <w:rPr>
        <w:rFonts w:ascii="Arial" w:eastAsia="Calibri" w:hAnsi="Arial" w:cs="Arial"/>
        <w:b/>
        <w:bCs/>
        <w:color w:val="00503A"/>
        <w:spacing w:val="6"/>
        <w:sz w:val="22"/>
        <w:szCs w:val="2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1CF5"/>
    <w:multiLevelType w:val="hybridMultilevel"/>
    <w:tmpl w:val="41689A62"/>
    <w:lvl w:ilvl="0" w:tplc="8D14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735A3"/>
    <w:multiLevelType w:val="hybridMultilevel"/>
    <w:tmpl w:val="936CFE94"/>
    <w:lvl w:ilvl="0" w:tplc="7FA2004A">
      <w:start w:val="5"/>
      <w:numFmt w:val="hebrew1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153E2"/>
    <w:multiLevelType w:val="hybridMultilevel"/>
    <w:tmpl w:val="122473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19564C"/>
    <w:multiLevelType w:val="hybridMultilevel"/>
    <w:tmpl w:val="E4A6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15E20"/>
    <w:multiLevelType w:val="hybridMultilevel"/>
    <w:tmpl w:val="8A04519A"/>
    <w:lvl w:ilvl="0" w:tplc="FE8622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66699"/>
        <w:sz w:val="20"/>
        <w:szCs w:val="20"/>
        <w:u w:color="6666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D191B"/>
    <w:multiLevelType w:val="hybridMultilevel"/>
    <w:tmpl w:val="D09C9B74"/>
    <w:lvl w:ilvl="0" w:tplc="AD4819C6">
      <w:start w:val="1"/>
      <w:numFmt w:val="decimal"/>
      <w:lvlText w:val="%1."/>
      <w:lvlJc w:val="left"/>
      <w:pPr>
        <w:ind w:left="1069" w:hanging="360"/>
      </w:pPr>
      <w:rPr>
        <w:rFonts w:ascii="Calibri" w:eastAsia="Times New Roman" w:hAnsi="Calibri" w:cs="Arial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A500A7"/>
    <w:multiLevelType w:val="hybridMultilevel"/>
    <w:tmpl w:val="4BD6BB14"/>
    <w:lvl w:ilvl="0" w:tplc="76A8A1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57CEC"/>
    <w:multiLevelType w:val="hybridMultilevel"/>
    <w:tmpl w:val="A4422712"/>
    <w:lvl w:ilvl="0" w:tplc="B77A7844">
      <w:start w:val="1"/>
      <w:numFmt w:val="upperLetter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CB3FF1"/>
    <w:multiLevelType w:val="hybridMultilevel"/>
    <w:tmpl w:val="7D2A2FBC"/>
    <w:lvl w:ilvl="0" w:tplc="A31292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666699"/>
        <w:sz w:val="20"/>
        <w:szCs w:val="20"/>
        <w:u w:color="6666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12200"/>
    <w:multiLevelType w:val="hybridMultilevel"/>
    <w:tmpl w:val="F0382862"/>
    <w:lvl w:ilvl="0" w:tplc="9D206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B71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584D7D"/>
    <w:multiLevelType w:val="hybridMultilevel"/>
    <w:tmpl w:val="471C9500"/>
    <w:lvl w:ilvl="0" w:tplc="031E0FD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EC031C"/>
    <w:multiLevelType w:val="hybridMultilevel"/>
    <w:tmpl w:val="EA846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C04066"/>
    <w:multiLevelType w:val="hybridMultilevel"/>
    <w:tmpl w:val="45D425B0"/>
    <w:lvl w:ilvl="0" w:tplc="1F821176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7456F"/>
    <w:multiLevelType w:val="hybridMultilevel"/>
    <w:tmpl w:val="EDAED232"/>
    <w:lvl w:ilvl="0" w:tplc="16EA54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46234"/>
    <w:multiLevelType w:val="hybridMultilevel"/>
    <w:tmpl w:val="44A4A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63164"/>
    <w:multiLevelType w:val="hybridMultilevel"/>
    <w:tmpl w:val="9236ADC4"/>
    <w:lvl w:ilvl="0" w:tplc="730881B6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A6E9F"/>
    <w:multiLevelType w:val="hybridMultilevel"/>
    <w:tmpl w:val="23B092FE"/>
    <w:lvl w:ilvl="0" w:tplc="326824C6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C5AE3"/>
    <w:multiLevelType w:val="hybridMultilevel"/>
    <w:tmpl w:val="45D425B0"/>
    <w:lvl w:ilvl="0" w:tplc="1F821176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E774F"/>
    <w:multiLevelType w:val="hybridMultilevel"/>
    <w:tmpl w:val="968E4FE2"/>
    <w:lvl w:ilvl="0" w:tplc="E15ABA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A80B59"/>
    <w:multiLevelType w:val="hybridMultilevel"/>
    <w:tmpl w:val="5950E4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B62A5"/>
    <w:multiLevelType w:val="hybridMultilevel"/>
    <w:tmpl w:val="F17CD5F2"/>
    <w:lvl w:ilvl="0" w:tplc="721AAFB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800652"/>
    <w:multiLevelType w:val="hybridMultilevel"/>
    <w:tmpl w:val="3F588F52"/>
    <w:lvl w:ilvl="0" w:tplc="16EA546C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55BF6"/>
    <w:multiLevelType w:val="hybridMultilevel"/>
    <w:tmpl w:val="8904F704"/>
    <w:lvl w:ilvl="0" w:tplc="FFFFFFFF">
      <w:start w:val="1"/>
      <w:numFmt w:val="hebrew2"/>
      <w:lvlText w:val="%1."/>
      <w:lvlJc w:val="center"/>
      <w:pPr>
        <w:tabs>
          <w:tab w:val="num" w:pos="1392"/>
        </w:tabs>
        <w:ind w:left="1392" w:right="1392" w:hanging="360"/>
      </w:pPr>
      <w:rPr>
        <w:rFonts w:cs="David" w:hint="cs"/>
        <w:bCs w:val="0"/>
        <w:iCs w:val="0"/>
        <w:szCs w:val="26"/>
      </w:rPr>
    </w:lvl>
    <w:lvl w:ilvl="1" w:tplc="FFFFFFFF" w:tentative="1">
      <w:start w:val="1"/>
      <w:numFmt w:val="lowerRoman"/>
      <w:lvlText w:val="%2."/>
      <w:lvlJc w:val="left"/>
      <w:pPr>
        <w:tabs>
          <w:tab w:val="num" w:pos="1956"/>
        </w:tabs>
        <w:ind w:left="1956" w:right="1956" w:hanging="360"/>
      </w:pPr>
    </w:lvl>
    <w:lvl w:ilvl="2" w:tplc="FFFFFFFF" w:tentative="1">
      <w:start w:val="1"/>
      <w:numFmt w:val="hebrew2"/>
      <w:lvlText w:val="%3."/>
      <w:lvlJc w:val="right"/>
      <w:pPr>
        <w:tabs>
          <w:tab w:val="num" w:pos="2676"/>
        </w:tabs>
        <w:ind w:left="2676" w:right="26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96"/>
        </w:tabs>
        <w:ind w:left="3396" w:right="3396" w:hanging="360"/>
      </w:pPr>
    </w:lvl>
    <w:lvl w:ilvl="4" w:tplc="FFFFFFFF" w:tentative="1">
      <w:start w:val="1"/>
      <w:numFmt w:val="lowerRoman"/>
      <w:lvlText w:val="%5."/>
      <w:lvlJc w:val="left"/>
      <w:pPr>
        <w:tabs>
          <w:tab w:val="num" w:pos="4116"/>
        </w:tabs>
        <w:ind w:left="4116" w:right="4116" w:hanging="360"/>
      </w:pPr>
    </w:lvl>
    <w:lvl w:ilvl="5" w:tplc="FFFFFFFF" w:tentative="1">
      <w:start w:val="1"/>
      <w:numFmt w:val="hebrew2"/>
      <w:lvlText w:val="%6."/>
      <w:lvlJc w:val="right"/>
      <w:pPr>
        <w:tabs>
          <w:tab w:val="num" w:pos="4836"/>
        </w:tabs>
        <w:ind w:left="4836" w:right="48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56"/>
        </w:tabs>
        <w:ind w:left="5556" w:right="5556" w:hanging="360"/>
      </w:pPr>
    </w:lvl>
    <w:lvl w:ilvl="7" w:tplc="FFFFFFFF" w:tentative="1">
      <w:start w:val="1"/>
      <w:numFmt w:val="lowerRoman"/>
      <w:lvlText w:val="%8."/>
      <w:lvlJc w:val="left"/>
      <w:pPr>
        <w:tabs>
          <w:tab w:val="num" w:pos="6276"/>
        </w:tabs>
        <w:ind w:left="6276" w:right="6276" w:hanging="360"/>
      </w:pPr>
    </w:lvl>
    <w:lvl w:ilvl="8" w:tplc="FFFFFFFF" w:tentative="1">
      <w:start w:val="1"/>
      <w:numFmt w:val="hebrew2"/>
      <w:lvlText w:val="%9."/>
      <w:lvlJc w:val="right"/>
      <w:pPr>
        <w:tabs>
          <w:tab w:val="num" w:pos="6996"/>
        </w:tabs>
        <w:ind w:left="6996" w:right="6996" w:hanging="180"/>
      </w:pPr>
    </w:lvl>
  </w:abstractNum>
  <w:abstractNum w:abstractNumId="24" w15:restartNumberingAfterBreak="0">
    <w:nsid w:val="66220468"/>
    <w:multiLevelType w:val="hybridMultilevel"/>
    <w:tmpl w:val="4BD6BB14"/>
    <w:lvl w:ilvl="0" w:tplc="76A8A1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817791"/>
    <w:multiLevelType w:val="hybridMultilevel"/>
    <w:tmpl w:val="0372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74575"/>
    <w:multiLevelType w:val="hybridMultilevel"/>
    <w:tmpl w:val="BD18D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7E55A8"/>
    <w:multiLevelType w:val="hybridMultilevel"/>
    <w:tmpl w:val="2710D59E"/>
    <w:lvl w:ilvl="0" w:tplc="BA889164">
      <w:start w:val="1"/>
      <w:numFmt w:val="decimal"/>
      <w:lvlText w:val="%1."/>
      <w:lvlJc w:val="left"/>
      <w:pPr>
        <w:tabs>
          <w:tab w:val="num" w:pos="1965"/>
        </w:tabs>
        <w:ind w:left="1965" w:hanging="160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66182"/>
    <w:multiLevelType w:val="hybridMultilevel"/>
    <w:tmpl w:val="0B7E49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79135B"/>
    <w:multiLevelType w:val="hybridMultilevel"/>
    <w:tmpl w:val="A512350C"/>
    <w:lvl w:ilvl="0" w:tplc="74E019F8">
      <w:start w:val="1"/>
      <w:numFmt w:val="hebrew1"/>
      <w:lvlText w:val="%1."/>
      <w:lvlJc w:val="left"/>
      <w:pPr>
        <w:ind w:left="720" w:hanging="360"/>
      </w:pPr>
      <w:rPr>
        <w:rFonts w:ascii="Arial" w:hAnsi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124DE"/>
    <w:multiLevelType w:val="hybridMultilevel"/>
    <w:tmpl w:val="D83AD764"/>
    <w:lvl w:ilvl="0" w:tplc="AD4819C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A32E4"/>
    <w:multiLevelType w:val="hybridMultilevel"/>
    <w:tmpl w:val="3162C732"/>
    <w:lvl w:ilvl="0" w:tplc="6A1068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4"/>
  </w:num>
  <w:num w:numId="3">
    <w:abstractNumId w:val="15"/>
  </w:num>
  <w:num w:numId="4">
    <w:abstractNumId w:val="19"/>
  </w:num>
  <w:num w:numId="5">
    <w:abstractNumId w:val="29"/>
  </w:num>
  <w:num w:numId="6">
    <w:abstractNumId w:val="9"/>
  </w:num>
  <w:num w:numId="7">
    <w:abstractNumId w:val="11"/>
  </w:num>
  <w:num w:numId="8">
    <w:abstractNumId w:val="25"/>
  </w:num>
  <w:num w:numId="9">
    <w:abstractNumId w:val="0"/>
  </w:num>
  <w:num w:numId="10">
    <w:abstractNumId w:val="23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"/>
  </w:num>
  <w:num w:numId="19">
    <w:abstractNumId w:val="6"/>
  </w:num>
  <w:num w:numId="20">
    <w:abstractNumId w:val="7"/>
  </w:num>
  <w:num w:numId="21">
    <w:abstractNumId w:val="24"/>
  </w:num>
  <w:num w:numId="22">
    <w:abstractNumId w:val="28"/>
  </w:num>
  <w:num w:numId="23">
    <w:abstractNumId w:val="10"/>
  </w:num>
  <w:num w:numId="24">
    <w:abstractNumId w:val="18"/>
  </w:num>
  <w:num w:numId="25">
    <w:abstractNumId w:val="13"/>
  </w:num>
  <w:num w:numId="26">
    <w:abstractNumId w:val="8"/>
  </w:num>
  <w:num w:numId="27">
    <w:abstractNumId w:val="12"/>
  </w:num>
  <w:num w:numId="28">
    <w:abstractNumId w:val="26"/>
  </w:num>
  <w:num w:numId="29">
    <w:abstractNumId w:val="17"/>
  </w:num>
  <w:num w:numId="30">
    <w:abstractNumId w:val="16"/>
  </w:num>
  <w:num w:numId="31">
    <w:abstractNumId w:val="20"/>
  </w:num>
  <w:num w:numId="32">
    <w:abstractNumId w:val="21"/>
  </w:num>
  <w:num w:numId="33">
    <w:abstractNumId w:val="5"/>
  </w:num>
  <w:num w:numId="34">
    <w:abstractNumId w:val="4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ga Kadman">
    <w15:presenceInfo w15:providerId="None" w15:userId="Noga Kad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MDM1sTC1MLc0tjRT0lEKTi0uzszPAykwrAUAdDkHQywAAAA="/>
  </w:docVars>
  <w:rsids>
    <w:rsidRoot w:val="00FE3012"/>
    <w:rsid w:val="0000138C"/>
    <w:rsid w:val="0000735A"/>
    <w:rsid w:val="00017A83"/>
    <w:rsid w:val="0002320C"/>
    <w:rsid w:val="0002399E"/>
    <w:rsid w:val="00024CF2"/>
    <w:rsid w:val="00024FE3"/>
    <w:rsid w:val="00025E3D"/>
    <w:rsid w:val="00027A45"/>
    <w:rsid w:val="00033A35"/>
    <w:rsid w:val="00034ABC"/>
    <w:rsid w:val="00034CFB"/>
    <w:rsid w:val="00037C94"/>
    <w:rsid w:val="00041976"/>
    <w:rsid w:val="00041A71"/>
    <w:rsid w:val="000448B3"/>
    <w:rsid w:val="000454ED"/>
    <w:rsid w:val="00051E1E"/>
    <w:rsid w:val="00053931"/>
    <w:rsid w:val="00053ACE"/>
    <w:rsid w:val="00057C65"/>
    <w:rsid w:val="00057F08"/>
    <w:rsid w:val="0006021F"/>
    <w:rsid w:val="00063EE0"/>
    <w:rsid w:val="000647BD"/>
    <w:rsid w:val="00065017"/>
    <w:rsid w:val="0006771B"/>
    <w:rsid w:val="00067E4C"/>
    <w:rsid w:val="000766C0"/>
    <w:rsid w:val="00080411"/>
    <w:rsid w:val="000822F3"/>
    <w:rsid w:val="00082971"/>
    <w:rsid w:val="00084F21"/>
    <w:rsid w:val="000857D0"/>
    <w:rsid w:val="00085D87"/>
    <w:rsid w:val="000A00B4"/>
    <w:rsid w:val="000A2D59"/>
    <w:rsid w:val="000A497C"/>
    <w:rsid w:val="000A5924"/>
    <w:rsid w:val="000A76FA"/>
    <w:rsid w:val="000B0B47"/>
    <w:rsid w:val="000B0BC0"/>
    <w:rsid w:val="000B0F47"/>
    <w:rsid w:val="000B1D92"/>
    <w:rsid w:val="000B254C"/>
    <w:rsid w:val="000B4153"/>
    <w:rsid w:val="000B5100"/>
    <w:rsid w:val="000B67FC"/>
    <w:rsid w:val="000B72BB"/>
    <w:rsid w:val="000C05F6"/>
    <w:rsid w:val="000C0E8A"/>
    <w:rsid w:val="000C0FC2"/>
    <w:rsid w:val="000C2C89"/>
    <w:rsid w:val="000C32AD"/>
    <w:rsid w:val="000C3D65"/>
    <w:rsid w:val="000D24D8"/>
    <w:rsid w:val="000D4DDE"/>
    <w:rsid w:val="000D5CB9"/>
    <w:rsid w:val="000D6AA1"/>
    <w:rsid w:val="000D7542"/>
    <w:rsid w:val="000D7E32"/>
    <w:rsid w:val="000E06A9"/>
    <w:rsid w:val="000E42D5"/>
    <w:rsid w:val="000F24D5"/>
    <w:rsid w:val="000F392F"/>
    <w:rsid w:val="000F39C9"/>
    <w:rsid w:val="000F7286"/>
    <w:rsid w:val="000F7C7D"/>
    <w:rsid w:val="00105496"/>
    <w:rsid w:val="00115015"/>
    <w:rsid w:val="00117DDE"/>
    <w:rsid w:val="00120789"/>
    <w:rsid w:val="00121B7B"/>
    <w:rsid w:val="00122F28"/>
    <w:rsid w:val="001254C1"/>
    <w:rsid w:val="00130A1C"/>
    <w:rsid w:val="001348B5"/>
    <w:rsid w:val="001415B6"/>
    <w:rsid w:val="0014441D"/>
    <w:rsid w:val="001451A2"/>
    <w:rsid w:val="00146407"/>
    <w:rsid w:val="00146D05"/>
    <w:rsid w:val="001519C2"/>
    <w:rsid w:val="00152A3C"/>
    <w:rsid w:val="00157837"/>
    <w:rsid w:val="00157D8A"/>
    <w:rsid w:val="00160297"/>
    <w:rsid w:val="0016325C"/>
    <w:rsid w:val="00163559"/>
    <w:rsid w:val="0017036F"/>
    <w:rsid w:val="00170D81"/>
    <w:rsid w:val="00171F10"/>
    <w:rsid w:val="00177363"/>
    <w:rsid w:val="001813E7"/>
    <w:rsid w:val="00182528"/>
    <w:rsid w:val="00183ED4"/>
    <w:rsid w:val="0019148A"/>
    <w:rsid w:val="00191A28"/>
    <w:rsid w:val="00194477"/>
    <w:rsid w:val="001A180A"/>
    <w:rsid w:val="001A34C8"/>
    <w:rsid w:val="001A3DBB"/>
    <w:rsid w:val="001A55E6"/>
    <w:rsid w:val="001A59C1"/>
    <w:rsid w:val="001A5B5F"/>
    <w:rsid w:val="001A5BE1"/>
    <w:rsid w:val="001B2C7A"/>
    <w:rsid w:val="001B32F5"/>
    <w:rsid w:val="001B3D2A"/>
    <w:rsid w:val="001B61E8"/>
    <w:rsid w:val="001B7155"/>
    <w:rsid w:val="001C010F"/>
    <w:rsid w:val="001C132A"/>
    <w:rsid w:val="001C26D2"/>
    <w:rsid w:val="001C3138"/>
    <w:rsid w:val="001C5F1F"/>
    <w:rsid w:val="001D1410"/>
    <w:rsid w:val="001D156D"/>
    <w:rsid w:val="001D2203"/>
    <w:rsid w:val="001D5BDA"/>
    <w:rsid w:val="001D5D4A"/>
    <w:rsid w:val="001D6552"/>
    <w:rsid w:val="001D7868"/>
    <w:rsid w:val="001E1EF7"/>
    <w:rsid w:val="001E3277"/>
    <w:rsid w:val="001E483A"/>
    <w:rsid w:val="001E6782"/>
    <w:rsid w:val="001E717D"/>
    <w:rsid w:val="001F1F4C"/>
    <w:rsid w:val="001F2006"/>
    <w:rsid w:val="001F43E5"/>
    <w:rsid w:val="001F5B9D"/>
    <w:rsid w:val="001F7591"/>
    <w:rsid w:val="001F75B1"/>
    <w:rsid w:val="002007F9"/>
    <w:rsid w:val="002058FA"/>
    <w:rsid w:val="00205BDA"/>
    <w:rsid w:val="00206D5F"/>
    <w:rsid w:val="00210080"/>
    <w:rsid w:val="00210F8E"/>
    <w:rsid w:val="00211142"/>
    <w:rsid w:val="002116ED"/>
    <w:rsid w:val="00213648"/>
    <w:rsid w:val="00214906"/>
    <w:rsid w:val="00220DCC"/>
    <w:rsid w:val="0022331A"/>
    <w:rsid w:val="00223901"/>
    <w:rsid w:val="00226EED"/>
    <w:rsid w:val="00227676"/>
    <w:rsid w:val="00227B0E"/>
    <w:rsid w:val="002337A6"/>
    <w:rsid w:val="002350ED"/>
    <w:rsid w:val="00236A17"/>
    <w:rsid w:val="002420DC"/>
    <w:rsid w:val="002534DE"/>
    <w:rsid w:val="00255EF4"/>
    <w:rsid w:val="00257F92"/>
    <w:rsid w:val="002606C6"/>
    <w:rsid w:val="00262D30"/>
    <w:rsid w:val="00264243"/>
    <w:rsid w:val="00265F3B"/>
    <w:rsid w:val="0026617F"/>
    <w:rsid w:val="0026771D"/>
    <w:rsid w:val="00270766"/>
    <w:rsid w:val="00271669"/>
    <w:rsid w:val="00273965"/>
    <w:rsid w:val="002740CE"/>
    <w:rsid w:val="0027474C"/>
    <w:rsid w:val="0027515E"/>
    <w:rsid w:val="00275FAE"/>
    <w:rsid w:val="00276EE8"/>
    <w:rsid w:val="00281BD8"/>
    <w:rsid w:val="002830F3"/>
    <w:rsid w:val="002844F9"/>
    <w:rsid w:val="00292880"/>
    <w:rsid w:val="00296C60"/>
    <w:rsid w:val="002A05CB"/>
    <w:rsid w:val="002A1E13"/>
    <w:rsid w:val="002A2348"/>
    <w:rsid w:val="002A356B"/>
    <w:rsid w:val="002A6970"/>
    <w:rsid w:val="002A6AC4"/>
    <w:rsid w:val="002A6AF6"/>
    <w:rsid w:val="002A6F0D"/>
    <w:rsid w:val="002A6F7A"/>
    <w:rsid w:val="002A7D51"/>
    <w:rsid w:val="002B2325"/>
    <w:rsid w:val="002B3058"/>
    <w:rsid w:val="002B4C38"/>
    <w:rsid w:val="002B69D3"/>
    <w:rsid w:val="002C33EB"/>
    <w:rsid w:val="002D22E5"/>
    <w:rsid w:val="002D6010"/>
    <w:rsid w:val="002D61D1"/>
    <w:rsid w:val="002D6225"/>
    <w:rsid w:val="002D7F38"/>
    <w:rsid w:val="002E0638"/>
    <w:rsid w:val="002E0BF9"/>
    <w:rsid w:val="002E645A"/>
    <w:rsid w:val="002F7758"/>
    <w:rsid w:val="002F7E27"/>
    <w:rsid w:val="00301672"/>
    <w:rsid w:val="003025EB"/>
    <w:rsid w:val="00307E4E"/>
    <w:rsid w:val="00310306"/>
    <w:rsid w:val="0031262F"/>
    <w:rsid w:val="00313378"/>
    <w:rsid w:val="00314560"/>
    <w:rsid w:val="00315088"/>
    <w:rsid w:val="003157A3"/>
    <w:rsid w:val="00321399"/>
    <w:rsid w:val="003220D9"/>
    <w:rsid w:val="003221C0"/>
    <w:rsid w:val="00324A98"/>
    <w:rsid w:val="00326EEC"/>
    <w:rsid w:val="00327E6F"/>
    <w:rsid w:val="00332003"/>
    <w:rsid w:val="00332054"/>
    <w:rsid w:val="00334033"/>
    <w:rsid w:val="00334DA6"/>
    <w:rsid w:val="003359C6"/>
    <w:rsid w:val="00335F63"/>
    <w:rsid w:val="00337354"/>
    <w:rsid w:val="003420F3"/>
    <w:rsid w:val="00342AB9"/>
    <w:rsid w:val="00343233"/>
    <w:rsid w:val="00345634"/>
    <w:rsid w:val="0034689B"/>
    <w:rsid w:val="00350CE7"/>
    <w:rsid w:val="00351391"/>
    <w:rsid w:val="003532DF"/>
    <w:rsid w:val="00354FEF"/>
    <w:rsid w:val="00355967"/>
    <w:rsid w:val="00355AEF"/>
    <w:rsid w:val="00356B46"/>
    <w:rsid w:val="00360501"/>
    <w:rsid w:val="00360E7D"/>
    <w:rsid w:val="00360F6E"/>
    <w:rsid w:val="00365409"/>
    <w:rsid w:val="003702B8"/>
    <w:rsid w:val="00370F98"/>
    <w:rsid w:val="00371D9A"/>
    <w:rsid w:val="003720E9"/>
    <w:rsid w:val="00374269"/>
    <w:rsid w:val="00374F1A"/>
    <w:rsid w:val="00375F6A"/>
    <w:rsid w:val="00380683"/>
    <w:rsid w:val="00381E7C"/>
    <w:rsid w:val="00383183"/>
    <w:rsid w:val="00383F59"/>
    <w:rsid w:val="00384080"/>
    <w:rsid w:val="0039458A"/>
    <w:rsid w:val="00395347"/>
    <w:rsid w:val="003A0259"/>
    <w:rsid w:val="003A0A5F"/>
    <w:rsid w:val="003A1223"/>
    <w:rsid w:val="003A6B79"/>
    <w:rsid w:val="003A7615"/>
    <w:rsid w:val="003B104B"/>
    <w:rsid w:val="003B3EAE"/>
    <w:rsid w:val="003C256B"/>
    <w:rsid w:val="003C292C"/>
    <w:rsid w:val="003C2F26"/>
    <w:rsid w:val="003C6381"/>
    <w:rsid w:val="003C66C9"/>
    <w:rsid w:val="003D1F11"/>
    <w:rsid w:val="003D22B1"/>
    <w:rsid w:val="003D2523"/>
    <w:rsid w:val="003D271E"/>
    <w:rsid w:val="003D6914"/>
    <w:rsid w:val="003E0751"/>
    <w:rsid w:val="003E1B2D"/>
    <w:rsid w:val="003E1E8F"/>
    <w:rsid w:val="003E250B"/>
    <w:rsid w:val="003F00AF"/>
    <w:rsid w:val="003F32D5"/>
    <w:rsid w:val="003F451F"/>
    <w:rsid w:val="003F7317"/>
    <w:rsid w:val="003F7F52"/>
    <w:rsid w:val="0040030D"/>
    <w:rsid w:val="00400779"/>
    <w:rsid w:val="004025DD"/>
    <w:rsid w:val="00403F2C"/>
    <w:rsid w:val="00404AC4"/>
    <w:rsid w:val="00405394"/>
    <w:rsid w:val="004058A7"/>
    <w:rsid w:val="00407DB4"/>
    <w:rsid w:val="004103D6"/>
    <w:rsid w:val="004133C9"/>
    <w:rsid w:val="00413A7E"/>
    <w:rsid w:val="00416912"/>
    <w:rsid w:val="004215D5"/>
    <w:rsid w:val="00426FA2"/>
    <w:rsid w:val="004303D1"/>
    <w:rsid w:val="00430F60"/>
    <w:rsid w:val="00431C58"/>
    <w:rsid w:val="004330EC"/>
    <w:rsid w:val="00435D75"/>
    <w:rsid w:val="004377B4"/>
    <w:rsid w:val="0044482A"/>
    <w:rsid w:val="004470ED"/>
    <w:rsid w:val="004479EE"/>
    <w:rsid w:val="0045209E"/>
    <w:rsid w:val="0045225C"/>
    <w:rsid w:val="0045392D"/>
    <w:rsid w:val="00453FB6"/>
    <w:rsid w:val="004555FB"/>
    <w:rsid w:val="0045589A"/>
    <w:rsid w:val="00457DC3"/>
    <w:rsid w:val="004643F5"/>
    <w:rsid w:val="004645E5"/>
    <w:rsid w:val="004654F0"/>
    <w:rsid w:val="00465BFA"/>
    <w:rsid w:val="004667E6"/>
    <w:rsid w:val="004742F1"/>
    <w:rsid w:val="0048359F"/>
    <w:rsid w:val="00483ACD"/>
    <w:rsid w:val="00485B69"/>
    <w:rsid w:val="00492716"/>
    <w:rsid w:val="00493DC7"/>
    <w:rsid w:val="00495AEE"/>
    <w:rsid w:val="004961EA"/>
    <w:rsid w:val="00496696"/>
    <w:rsid w:val="00496C51"/>
    <w:rsid w:val="004A4A77"/>
    <w:rsid w:val="004A4C00"/>
    <w:rsid w:val="004A53FC"/>
    <w:rsid w:val="004B013C"/>
    <w:rsid w:val="004B1D3B"/>
    <w:rsid w:val="004B2DEA"/>
    <w:rsid w:val="004C2A51"/>
    <w:rsid w:val="004C3FA2"/>
    <w:rsid w:val="004C5741"/>
    <w:rsid w:val="004D1CC0"/>
    <w:rsid w:val="004D315E"/>
    <w:rsid w:val="004D3857"/>
    <w:rsid w:val="004D4679"/>
    <w:rsid w:val="004D5035"/>
    <w:rsid w:val="004E58CE"/>
    <w:rsid w:val="004E596D"/>
    <w:rsid w:val="004E6E79"/>
    <w:rsid w:val="004E71F8"/>
    <w:rsid w:val="004F1390"/>
    <w:rsid w:val="004F1890"/>
    <w:rsid w:val="004F19BF"/>
    <w:rsid w:val="004F2C14"/>
    <w:rsid w:val="004F33A7"/>
    <w:rsid w:val="004F393F"/>
    <w:rsid w:val="004F4002"/>
    <w:rsid w:val="004F68BA"/>
    <w:rsid w:val="00504931"/>
    <w:rsid w:val="00504BA8"/>
    <w:rsid w:val="00505372"/>
    <w:rsid w:val="0050586A"/>
    <w:rsid w:val="005069EE"/>
    <w:rsid w:val="0050729D"/>
    <w:rsid w:val="00507F2B"/>
    <w:rsid w:val="00510204"/>
    <w:rsid w:val="0051272F"/>
    <w:rsid w:val="00520A5B"/>
    <w:rsid w:val="0052318B"/>
    <w:rsid w:val="0052504D"/>
    <w:rsid w:val="0052533F"/>
    <w:rsid w:val="00530C21"/>
    <w:rsid w:val="00533E87"/>
    <w:rsid w:val="00534328"/>
    <w:rsid w:val="00537180"/>
    <w:rsid w:val="00540CF2"/>
    <w:rsid w:val="00541769"/>
    <w:rsid w:val="0054507C"/>
    <w:rsid w:val="00550444"/>
    <w:rsid w:val="0055044B"/>
    <w:rsid w:val="005545EC"/>
    <w:rsid w:val="00554A65"/>
    <w:rsid w:val="00555A9B"/>
    <w:rsid w:val="00557C51"/>
    <w:rsid w:val="005620DD"/>
    <w:rsid w:val="0056362A"/>
    <w:rsid w:val="00565F99"/>
    <w:rsid w:val="00566683"/>
    <w:rsid w:val="005670C8"/>
    <w:rsid w:val="0057238F"/>
    <w:rsid w:val="0057301D"/>
    <w:rsid w:val="00574367"/>
    <w:rsid w:val="005752C2"/>
    <w:rsid w:val="005758BD"/>
    <w:rsid w:val="00576BBE"/>
    <w:rsid w:val="005772CB"/>
    <w:rsid w:val="0057773A"/>
    <w:rsid w:val="00583BAE"/>
    <w:rsid w:val="00583F78"/>
    <w:rsid w:val="00584449"/>
    <w:rsid w:val="00585DA6"/>
    <w:rsid w:val="0059014B"/>
    <w:rsid w:val="00590E85"/>
    <w:rsid w:val="005911CB"/>
    <w:rsid w:val="005921C3"/>
    <w:rsid w:val="0059728B"/>
    <w:rsid w:val="005A2942"/>
    <w:rsid w:val="005A3E21"/>
    <w:rsid w:val="005B0A5B"/>
    <w:rsid w:val="005B735D"/>
    <w:rsid w:val="005C1CFE"/>
    <w:rsid w:val="005C2E75"/>
    <w:rsid w:val="005C6907"/>
    <w:rsid w:val="005C7DE9"/>
    <w:rsid w:val="005D130D"/>
    <w:rsid w:val="005D1434"/>
    <w:rsid w:val="005D2304"/>
    <w:rsid w:val="005D51BA"/>
    <w:rsid w:val="005D726B"/>
    <w:rsid w:val="005D732F"/>
    <w:rsid w:val="005D7CFB"/>
    <w:rsid w:val="005E1261"/>
    <w:rsid w:val="005E7191"/>
    <w:rsid w:val="005E7A81"/>
    <w:rsid w:val="005F0F5F"/>
    <w:rsid w:val="005F1BC7"/>
    <w:rsid w:val="005F1D7C"/>
    <w:rsid w:val="005F3CB3"/>
    <w:rsid w:val="005F55B1"/>
    <w:rsid w:val="005F5C90"/>
    <w:rsid w:val="005F6D08"/>
    <w:rsid w:val="00600683"/>
    <w:rsid w:val="00603077"/>
    <w:rsid w:val="00603725"/>
    <w:rsid w:val="00604794"/>
    <w:rsid w:val="006068BE"/>
    <w:rsid w:val="00606F10"/>
    <w:rsid w:val="00607A11"/>
    <w:rsid w:val="006134FA"/>
    <w:rsid w:val="00614C22"/>
    <w:rsid w:val="006151A5"/>
    <w:rsid w:val="00615F0B"/>
    <w:rsid w:val="00616609"/>
    <w:rsid w:val="00620191"/>
    <w:rsid w:val="0062167C"/>
    <w:rsid w:val="00624CB3"/>
    <w:rsid w:val="00626315"/>
    <w:rsid w:val="00627F66"/>
    <w:rsid w:val="006308FE"/>
    <w:rsid w:val="00632BB7"/>
    <w:rsid w:val="00634255"/>
    <w:rsid w:val="00634B7B"/>
    <w:rsid w:val="00634EC9"/>
    <w:rsid w:val="00643B08"/>
    <w:rsid w:val="006451B8"/>
    <w:rsid w:val="006475D0"/>
    <w:rsid w:val="00656975"/>
    <w:rsid w:val="00660A61"/>
    <w:rsid w:val="00666189"/>
    <w:rsid w:val="006678EE"/>
    <w:rsid w:val="00670318"/>
    <w:rsid w:val="006711C6"/>
    <w:rsid w:val="00672AC7"/>
    <w:rsid w:val="006759EA"/>
    <w:rsid w:val="00687EC6"/>
    <w:rsid w:val="00690D22"/>
    <w:rsid w:val="006955B7"/>
    <w:rsid w:val="00696AF1"/>
    <w:rsid w:val="00697EF2"/>
    <w:rsid w:val="006A0CBD"/>
    <w:rsid w:val="006A1EB0"/>
    <w:rsid w:val="006A2BB9"/>
    <w:rsid w:val="006A4833"/>
    <w:rsid w:val="006A69AF"/>
    <w:rsid w:val="006A75DD"/>
    <w:rsid w:val="006B0BEA"/>
    <w:rsid w:val="006B1DC1"/>
    <w:rsid w:val="006B2203"/>
    <w:rsid w:val="006B2328"/>
    <w:rsid w:val="006B4F5F"/>
    <w:rsid w:val="006C3CE1"/>
    <w:rsid w:val="006C4776"/>
    <w:rsid w:val="006C4BAE"/>
    <w:rsid w:val="006C7BAF"/>
    <w:rsid w:val="006D06D6"/>
    <w:rsid w:val="006D2C29"/>
    <w:rsid w:val="006E0B3B"/>
    <w:rsid w:val="006E1483"/>
    <w:rsid w:val="006E24BA"/>
    <w:rsid w:val="006E2BCF"/>
    <w:rsid w:val="006E325C"/>
    <w:rsid w:val="006F0FD0"/>
    <w:rsid w:val="006F4F81"/>
    <w:rsid w:val="007035CA"/>
    <w:rsid w:val="0070421D"/>
    <w:rsid w:val="00710821"/>
    <w:rsid w:val="00710E82"/>
    <w:rsid w:val="0071219B"/>
    <w:rsid w:val="00717E99"/>
    <w:rsid w:val="00720097"/>
    <w:rsid w:val="00721BE6"/>
    <w:rsid w:val="00726372"/>
    <w:rsid w:val="0072761B"/>
    <w:rsid w:val="00727866"/>
    <w:rsid w:val="00730DF2"/>
    <w:rsid w:val="00732545"/>
    <w:rsid w:val="00735D8B"/>
    <w:rsid w:val="00735F50"/>
    <w:rsid w:val="0074189D"/>
    <w:rsid w:val="0074550A"/>
    <w:rsid w:val="00747C33"/>
    <w:rsid w:val="00751564"/>
    <w:rsid w:val="00751A65"/>
    <w:rsid w:val="00753F2B"/>
    <w:rsid w:val="007546DF"/>
    <w:rsid w:val="0075716A"/>
    <w:rsid w:val="00761832"/>
    <w:rsid w:val="00761A2E"/>
    <w:rsid w:val="00770B9B"/>
    <w:rsid w:val="007742EC"/>
    <w:rsid w:val="00775D61"/>
    <w:rsid w:val="00776922"/>
    <w:rsid w:val="00780B30"/>
    <w:rsid w:val="00783456"/>
    <w:rsid w:val="00783F15"/>
    <w:rsid w:val="007840CE"/>
    <w:rsid w:val="007842B8"/>
    <w:rsid w:val="007859EA"/>
    <w:rsid w:val="0079052A"/>
    <w:rsid w:val="00791FC5"/>
    <w:rsid w:val="007940AF"/>
    <w:rsid w:val="00795C28"/>
    <w:rsid w:val="00797773"/>
    <w:rsid w:val="007A27B6"/>
    <w:rsid w:val="007A3963"/>
    <w:rsid w:val="007A44B2"/>
    <w:rsid w:val="007A4751"/>
    <w:rsid w:val="007A5B30"/>
    <w:rsid w:val="007A69EE"/>
    <w:rsid w:val="007A7483"/>
    <w:rsid w:val="007B1BD3"/>
    <w:rsid w:val="007B3C4B"/>
    <w:rsid w:val="007B7035"/>
    <w:rsid w:val="007C41B7"/>
    <w:rsid w:val="007C4E42"/>
    <w:rsid w:val="007C5A87"/>
    <w:rsid w:val="007C741F"/>
    <w:rsid w:val="007C7A99"/>
    <w:rsid w:val="007D1457"/>
    <w:rsid w:val="007D66F7"/>
    <w:rsid w:val="007E0965"/>
    <w:rsid w:val="007E134B"/>
    <w:rsid w:val="007E38E8"/>
    <w:rsid w:val="007E3BF5"/>
    <w:rsid w:val="007E7383"/>
    <w:rsid w:val="007F09A0"/>
    <w:rsid w:val="007F2E31"/>
    <w:rsid w:val="007F4466"/>
    <w:rsid w:val="007F44AC"/>
    <w:rsid w:val="007F72D3"/>
    <w:rsid w:val="007F7ACE"/>
    <w:rsid w:val="0080244D"/>
    <w:rsid w:val="008028B3"/>
    <w:rsid w:val="00804C26"/>
    <w:rsid w:val="008072C3"/>
    <w:rsid w:val="00807809"/>
    <w:rsid w:val="00810C4E"/>
    <w:rsid w:val="00812662"/>
    <w:rsid w:val="00813C7A"/>
    <w:rsid w:val="0081429A"/>
    <w:rsid w:val="00814710"/>
    <w:rsid w:val="00815E17"/>
    <w:rsid w:val="00820C8C"/>
    <w:rsid w:val="00822AC7"/>
    <w:rsid w:val="008230DD"/>
    <w:rsid w:val="008269F6"/>
    <w:rsid w:val="00826C85"/>
    <w:rsid w:val="00835352"/>
    <w:rsid w:val="00835746"/>
    <w:rsid w:val="0083753E"/>
    <w:rsid w:val="008415C0"/>
    <w:rsid w:val="00852BD1"/>
    <w:rsid w:val="00854E6B"/>
    <w:rsid w:val="00855B6A"/>
    <w:rsid w:val="00856E7B"/>
    <w:rsid w:val="008609E2"/>
    <w:rsid w:val="0086278F"/>
    <w:rsid w:val="00863418"/>
    <w:rsid w:val="00867F18"/>
    <w:rsid w:val="00876682"/>
    <w:rsid w:val="00880EB2"/>
    <w:rsid w:val="008816E2"/>
    <w:rsid w:val="00882E4D"/>
    <w:rsid w:val="008879E1"/>
    <w:rsid w:val="00891B1D"/>
    <w:rsid w:val="00891C18"/>
    <w:rsid w:val="0089365C"/>
    <w:rsid w:val="0089556B"/>
    <w:rsid w:val="0089580A"/>
    <w:rsid w:val="008978CF"/>
    <w:rsid w:val="008A4783"/>
    <w:rsid w:val="008A78D1"/>
    <w:rsid w:val="008A793F"/>
    <w:rsid w:val="008B0518"/>
    <w:rsid w:val="008B3D23"/>
    <w:rsid w:val="008B4A49"/>
    <w:rsid w:val="008B4FC8"/>
    <w:rsid w:val="008C724B"/>
    <w:rsid w:val="008C7984"/>
    <w:rsid w:val="008D08A8"/>
    <w:rsid w:val="008D1FD5"/>
    <w:rsid w:val="008D2EED"/>
    <w:rsid w:val="008D43CA"/>
    <w:rsid w:val="008D4A92"/>
    <w:rsid w:val="008D6828"/>
    <w:rsid w:val="008E09E4"/>
    <w:rsid w:val="008E25C1"/>
    <w:rsid w:val="008F0BC7"/>
    <w:rsid w:val="008F23B9"/>
    <w:rsid w:val="008F2F52"/>
    <w:rsid w:val="00903929"/>
    <w:rsid w:val="00906C9B"/>
    <w:rsid w:val="00914A68"/>
    <w:rsid w:val="00915528"/>
    <w:rsid w:val="00917045"/>
    <w:rsid w:val="0092523F"/>
    <w:rsid w:val="0092663C"/>
    <w:rsid w:val="009278C2"/>
    <w:rsid w:val="009278D3"/>
    <w:rsid w:val="00942D1D"/>
    <w:rsid w:val="009443A3"/>
    <w:rsid w:val="009454AB"/>
    <w:rsid w:val="00947250"/>
    <w:rsid w:val="00947FC5"/>
    <w:rsid w:val="0095026A"/>
    <w:rsid w:val="00955439"/>
    <w:rsid w:val="00957232"/>
    <w:rsid w:val="00957FDF"/>
    <w:rsid w:val="00960473"/>
    <w:rsid w:val="009624D4"/>
    <w:rsid w:val="00963FDE"/>
    <w:rsid w:val="00965B2A"/>
    <w:rsid w:val="009666CB"/>
    <w:rsid w:val="0096698B"/>
    <w:rsid w:val="009738E7"/>
    <w:rsid w:val="00974D12"/>
    <w:rsid w:val="00975A0E"/>
    <w:rsid w:val="0097763A"/>
    <w:rsid w:val="00980054"/>
    <w:rsid w:val="00983C58"/>
    <w:rsid w:val="00984963"/>
    <w:rsid w:val="00984CEF"/>
    <w:rsid w:val="00986135"/>
    <w:rsid w:val="0098640A"/>
    <w:rsid w:val="00991769"/>
    <w:rsid w:val="00997378"/>
    <w:rsid w:val="009A1AF7"/>
    <w:rsid w:val="009A3240"/>
    <w:rsid w:val="009A6666"/>
    <w:rsid w:val="009A6E18"/>
    <w:rsid w:val="009B04DE"/>
    <w:rsid w:val="009B1975"/>
    <w:rsid w:val="009C26A3"/>
    <w:rsid w:val="009C39D4"/>
    <w:rsid w:val="009C3EE9"/>
    <w:rsid w:val="009C63EF"/>
    <w:rsid w:val="009C6C1B"/>
    <w:rsid w:val="009C6E37"/>
    <w:rsid w:val="009C70A7"/>
    <w:rsid w:val="009C7410"/>
    <w:rsid w:val="009D0997"/>
    <w:rsid w:val="009D23B5"/>
    <w:rsid w:val="009D23CA"/>
    <w:rsid w:val="009D46DD"/>
    <w:rsid w:val="009D6AC3"/>
    <w:rsid w:val="009D6D5D"/>
    <w:rsid w:val="009E12B1"/>
    <w:rsid w:val="009E3611"/>
    <w:rsid w:val="009E4256"/>
    <w:rsid w:val="009E4930"/>
    <w:rsid w:val="009E4A90"/>
    <w:rsid w:val="009E608E"/>
    <w:rsid w:val="009E73B9"/>
    <w:rsid w:val="009F1176"/>
    <w:rsid w:val="009F1449"/>
    <w:rsid w:val="009F6233"/>
    <w:rsid w:val="00A01307"/>
    <w:rsid w:val="00A02CED"/>
    <w:rsid w:val="00A0321A"/>
    <w:rsid w:val="00A036D4"/>
    <w:rsid w:val="00A03E45"/>
    <w:rsid w:val="00A04F34"/>
    <w:rsid w:val="00A05EB6"/>
    <w:rsid w:val="00A076A4"/>
    <w:rsid w:val="00A11116"/>
    <w:rsid w:val="00A13A06"/>
    <w:rsid w:val="00A13FB8"/>
    <w:rsid w:val="00A149A2"/>
    <w:rsid w:val="00A15317"/>
    <w:rsid w:val="00A20362"/>
    <w:rsid w:val="00A21139"/>
    <w:rsid w:val="00A22606"/>
    <w:rsid w:val="00A23743"/>
    <w:rsid w:val="00A23DE3"/>
    <w:rsid w:val="00A26B82"/>
    <w:rsid w:val="00A3030B"/>
    <w:rsid w:val="00A31C49"/>
    <w:rsid w:val="00A32B64"/>
    <w:rsid w:val="00A334DE"/>
    <w:rsid w:val="00A35156"/>
    <w:rsid w:val="00A36A94"/>
    <w:rsid w:val="00A37229"/>
    <w:rsid w:val="00A40A4F"/>
    <w:rsid w:val="00A4420A"/>
    <w:rsid w:val="00A4448C"/>
    <w:rsid w:val="00A44D4C"/>
    <w:rsid w:val="00A453A0"/>
    <w:rsid w:val="00A4627B"/>
    <w:rsid w:val="00A51C9E"/>
    <w:rsid w:val="00A5329A"/>
    <w:rsid w:val="00A53559"/>
    <w:rsid w:val="00A549EF"/>
    <w:rsid w:val="00A54F29"/>
    <w:rsid w:val="00A56533"/>
    <w:rsid w:val="00A56638"/>
    <w:rsid w:val="00A56B9E"/>
    <w:rsid w:val="00A600FE"/>
    <w:rsid w:val="00A63405"/>
    <w:rsid w:val="00A63D4B"/>
    <w:rsid w:val="00A649E9"/>
    <w:rsid w:val="00A669F6"/>
    <w:rsid w:val="00A72CC7"/>
    <w:rsid w:val="00A73811"/>
    <w:rsid w:val="00A73AFC"/>
    <w:rsid w:val="00A759F6"/>
    <w:rsid w:val="00A75C0D"/>
    <w:rsid w:val="00A80392"/>
    <w:rsid w:val="00A808C9"/>
    <w:rsid w:val="00A85290"/>
    <w:rsid w:val="00A85E48"/>
    <w:rsid w:val="00A861C5"/>
    <w:rsid w:val="00A91E41"/>
    <w:rsid w:val="00A92230"/>
    <w:rsid w:val="00A93E68"/>
    <w:rsid w:val="00AA1A8A"/>
    <w:rsid w:val="00AA3AE6"/>
    <w:rsid w:val="00AA55A3"/>
    <w:rsid w:val="00AA6C6E"/>
    <w:rsid w:val="00AA7536"/>
    <w:rsid w:val="00AB4C32"/>
    <w:rsid w:val="00AB519A"/>
    <w:rsid w:val="00AB5C54"/>
    <w:rsid w:val="00AB5F5C"/>
    <w:rsid w:val="00AC25C1"/>
    <w:rsid w:val="00AC5855"/>
    <w:rsid w:val="00AC6724"/>
    <w:rsid w:val="00AD5B52"/>
    <w:rsid w:val="00AD5B7E"/>
    <w:rsid w:val="00AD6F7C"/>
    <w:rsid w:val="00AE4671"/>
    <w:rsid w:val="00AE6792"/>
    <w:rsid w:val="00AF1754"/>
    <w:rsid w:val="00AF1D7E"/>
    <w:rsid w:val="00B027FD"/>
    <w:rsid w:val="00B028FA"/>
    <w:rsid w:val="00B04058"/>
    <w:rsid w:val="00B051BB"/>
    <w:rsid w:val="00B118B4"/>
    <w:rsid w:val="00B13A9F"/>
    <w:rsid w:val="00B157DC"/>
    <w:rsid w:val="00B17783"/>
    <w:rsid w:val="00B177BA"/>
    <w:rsid w:val="00B21B61"/>
    <w:rsid w:val="00B22170"/>
    <w:rsid w:val="00B23929"/>
    <w:rsid w:val="00B257D8"/>
    <w:rsid w:val="00B30947"/>
    <w:rsid w:val="00B337D2"/>
    <w:rsid w:val="00B36FDF"/>
    <w:rsid w:val="00B40240"/>
    <w:rsid w:val="00B40741"/>
    <w:rsid w:val="00B424CD"/>
    <w:rsid w:val="00B42667"/>
    <w:rsid w:val="00B43872"/>
    <w:rsid w:val="00B459D2"/>
    <w:rsid w:val="00B4747A"/>
    <w:rsid w:val="00B51068"/>
    <w:rsid w:val="00B5458B"/>
    <w:rsid w:val="00B54761"/>
    <w:rsid w:val="00B54D17"/>
    <w:rsid w:val="00B55535"/>
    <w:rsid w:val="00B55D2B"/>
    <w:rsid w:val="00B57550"/>
    <w:rsid w:val="00B5798E"/>
    <w:rsid w:val="00B626C1"/>
    <w:rsid w:val="00B67288"/>
    <w:rsid w:val="00B71202"/>
    <w:rsid w:val="00B73885"/>
    <w:rsid w:val="00B74791"/>
    <w:rsid w:val="00B74911"/>
    <w:rsid w:val="00B7596E"/>
    <w:rsid w:val="00B7744E"/>
    <w:rsid w:val="00B81C05"/>
    <w:rsid w:val="00B82636"/>
    <w:rsid w:val="00B82820"/>
    <w:rsid w:val="00B93C20"/>
    <w:rsid w:val="00B9483C"/>
    <w:rsid w:val="00B95E7E"/>
    <w:rsid w:val="00B97B73"/>
    <w:rsid w:val="00BA0CA4"/>
    <w:rsid w:val="00BA1DC3"/>
    <w:rsid w:val="00BA24E5"/>
    <w:rsid w:val="00BA628B"/>
    <w:rsid w:val="00BA62F5"/>
    <w:rsid w:val="00BA68D4"/>
    <w:rsid w:val="00BA71E4"/>
    <w:rsid w:val="00BB08B4"/>
    <w:rsid w:val="00BB7EE0"/>
    <w:rsid w:val="00BC2EFD"/>
    <w:rsid w:val="00BC635C"/>
    <w:rsid w:val="00BC7D8F"/>
    <w:rsid w:val="00BD00F0"/>
    <w:rsid w:val="00BD3896"/>
    <w:rsid w:val="00BD5123"/>
    <w:rsid w:val="00BD7485"/>
    <w:rsid w:val="00BD7A13"/>
    <w:rsid w:val="00BE709C"/>
    <w:rsid w:val="00BF20C4"/>
    <w:rsid w:val="00BF3567"/>
    <w:rsid w:val="00BF50C2"/>
    <w:rsid w:val="00BF6C63"/>
    <w:rsid w:val="00BF6DFA"/>
    <w:rsid w:val="00C010B1"/>
    <w:rsid w:val="00C02BF2"/>
    <w:rsid w:val="00C02C0B"/>
    <w:rsid w:val="00C03C21"/>
    <w:rsid w:val="00C07B97"/>
    <w:rsid w:val="00C07BE2"/>
    <w:rsid w:val="00C1141D"/>
    <w:rsid w:val="00C17974"/>
    <w:rsid w:val="00C179CC"/>
    <w:rsid w:val="00C204F0"/>
    <w:rsid w:val="00C25652"/>
    <w:rsid w:val="00C256F7"/>
    <w:rsid w:val="00C26EC2"/>
    <w:rsid w:val="00C31B16"/>
    <w:rsid w:val="00C31CB8"/>
    <w:rsid w:val="00C335FE"/>
    <w:rsid w:val="00C3558F"/>
    <w:rsid w:val="00C35696"/>
    <w:rsid w:val="00C50433"/>
    <w:rsid w:val="00C53677"/>
    <w:rsid w:val="00C553A9"/>
    <w:rsid w:val="00C55B27"/>
    <w:rsid w:val="00C5618B"/>
    <w:rsid w:val="00C636AC"/>
    <w:rsid w:val="00C64273"/>
    <w:rsid w:val="00C65207"/>
    <w:rsid w:val="00C655F3"/>
    <w:rsid w:val="00C703FA"/>
    <w:rsid w:val="00C705E6"/>
    <w:rsid w:val="00C752B7"/>
    <w:rsid w:val="00C76038"/>
    <w:rsid w:val="00C77785"/>
    <w:rsid w:val="00C817B5"/>
    <w:rsid w:val="00C8198B"/>
    <w:rsid w:val="00C81B4C"/>
    <w:rsid w:val="00C82413"/>
    <w:rsid w:val="00C82772"/>
    <w:rsid w:val="00C84C86"/>
    <w:rsid w:val="00C8788E"/>
    <w:rsid w:val="00C92AC5"/>
    <w:rsid w:val="00C932CB"/>
    <w:rsid w:val="00C9660A"/>
    <w:rsid w:val="00C96CC5"/>
    <w:rsid w:val="00C97A42"/>
    <w:rsid w:val="00C97DA8"/>
    <w:rsid w:val="00C97FE9"/>
    <w:rsid w:val="00CA1069"/>
    <w:rsid w:val="00CA1BDC"/>
    <w:rsid w:val="00CA4A9F"/>
    <w:rsid w:val="00CA5359"/>
    <w:rsid w:val="00CA61CA"/>
    <w:rsid w:val="00CA6878"/>
    <w:rsid w:val="00CB08E3"/>
    <w:rsid w:val="00CB2078"/>
    <w:rsid w:val="00CB2DE8"/>
    <w:rsid w:val="00CB57E4"/>
    <w:rsid w:val="00CC2C7E"/>
    <w:rsid w:val="00CC393E"/>
    <w:rsid w:val="00CC7E55"/>
    <w:rsid w:val="00CD0814"/>
    <w:rsid w:val="00CD1FA7"/>
    <w:rsid w:val="00CD2623"/>
    <w:rsid w:val="00CD38B0"/>
    <w:rsid w:val="00CD3E80"/>
    <w:rsid w:val="00CD57CF"/>
    <w:rsid w:val="00CE0777"/>
    <w:rsid w:val="00CE2976"/>
    <w:rsid w:val="00CE4167"/>
    <w:rsid w:val="00CE45D5"/>
    <w:rsid w:val="00CE606E"/>
    <w:rsid w:val="00CE6A3F"/>
    <w:rsid w:val="00CF089A"/>
    <w:rsid w:val="00CF08DB"/>
    <w:rsid w:val="00D01663"/>
    <w:rsid w:val="00D02DEA"/>
    <w:rsid w:val="00D048AB"/>
    <w:rsid w:val="00D04D65"/>
    <w:rsid w:val="00D05D29"/>
    <w:rsid w:val="00D0618B"/>
    <w:rsid w:val="00D07E66"/>
    <w:rsid w:val="00D120A1"/>
    <w:rsid w:val="00D12262"/>
    <w:rsid w:val="00D13050"/>
    <w:rsid w:val="00D13094"/>
    <w:rsid w:val="00D1479A"/>
    <w:rsid w:val="00D201B6"/>
    <w:rsid w:val="00D22652"/>
    <w:rsid w:val="00D23105"/>
    <w:rsid w:val="00D245FB"/>
    <w:rsid w:val="00D26C52"/>
    <w:rsid w:val="00D2780F"/>
    <w:rsid w:val="00D30881"/>
    <w:rsid w:val="00D30A01"/>
    <w:rsid w:val="00D30D18"/>
    <w:rsid w:val="00D310DB"/>
    <w:rsid w:val="00D351EE"/>
    <w:rsid w:val="00D354B3"/>
    <w:rsid w:val="00D360E0"/>
    <w:rsid w:val="00D430E2"/>
    <w:rsid w:val="00D502A4"/>
    <w:rsid w:val="00D51538"/>
    <w:rsid w:val="00D527D9"/>
    <w:rsid w:val="00D54DA3"/>
    <w:rsid w:val="00D55B2A"/>
    <w:rsid w:val="00D56A69"/>
    <w:rsid w:val="00D60198"/>
    <w:rsid w:val="00D64C62"/>
    <w:rsid w:val="00D64EAF"/>
    <w:rsid w:val="00D661DA"/>
    <w:rsid w:val="00D70A36"/>
    <w:rsid w:val="00D738E0"/>
    <w:rsid w:val="00D75049"/>
    <w:rsid w:val="00D75AD1"/>
    <w:rsid w:val="00D81752"/>
    <w:rsid w:val="00D84424"/>
    <w:rsid w:val="00D85454"/>
    <w:rsid w:val="00D85ED0"/>
    <w:rsid w:val="00D90B3A"/>
    <w:rsid w:val="00D956E1"/>
    <w:rsid w:val="00DA065C"/>
    <w:rsid w:val="00DA64CF"/>
    <w:rsid w:val="00DB148C"/>
    <w:rsid w:val="00DB3AFD"/>
    <w:rsid w:val="00DB4569"/>
    <w:rsid w:val="00DB5419"/>
    <w:rsid w:val="00DB5A96"/>
    <w:rsid w:val="00DB6C21"/>
    <w:rsid w:val="00DB71A7"/>
    <w:rsid w:val="00DC01A4"/>
    <w:rsid w:val="00DC03FE"/>
    <w:rsid w:val="00DC3360"/>
    <w:rsid w:val="00DC39E4"/>
    <w:rsid w:val="00DC5FF8"/>
    <w:rsid w:val="00DC68E0"/>
    <w:rsid w:val="00DD0065"/>
    <w:rsid w:val="00DD13B1"/>
    <w:rsid w:val="00DD3625"/>
    <w:rsid w:val="00DE259B"/>
    <w:rsid w:val="00DE4660"/>
    <w:rsid w:val="00DE5586"/>
    <w:rsid w:val="00DE742A"/>
    <w:rsid w:val="00DF08EE"/>
    <w:rsid w:val="00DF1113"/>
    <w:rsid w:val="00DF2ECA"/>
    <w:rsid w:val="00DF3172"/>
    <w:rsid w:val="00DF63B3"/>
    <w:rsid w:val="00DF6C8C"/>
    <w:rsid w:val="00E002E5"/>
    <w:rsid w:val="00E02575"/>
    <w:rsid w:val="00E06592"/>
    <w:rsid w:val="00E07DC5"/>
    <w:rsid w:val="00E13B81"/>
    <w:rsid w:val="00E15474"/>
    <w:rsid w:val="00E16DBC"/>
    <w:rsid w:val="00E23E8A"/>
    <w:rsid w:val="00E25446"/>
    <w:rsid w:val="00E26337"/>
    <w:rsid w:val="00E27269"/>
    <w:rsid w:val="00E30B04"/>
    <w:rsid w:val="00E37F3E"/>
    <w:rsid w:val="00E4184B"/>
    <w:rsid w:val="00E43982"/>
    <w:rsid w:val="00E46BE4"/>
    <w:rsid w:val="00E46ECA"/>
    <w:rsid w:val="00E5009B"/>
    <w:rsid w:val="00E51350"/>
    <w:rsid w:val="00E51F65"/>
    <w:rsid w:val="00E5235B"/>
    <w:rsid w:val="00E53F26"/>
    <w:rsid w:val="00E56284"/>
    <w:rsid w:val="00E60AAF"/>
    <w:rsid w:val="00E6361B"/>
    <w:rsid w:val="00E64C88"/>
    <w:rsid w:val="00E66233"/>
    <w:rsid w:val="00E66BEC"/>
    <w:rsid w:val="00E6749C"/>
    <w:rsid w:val="00E67676"/>
    <w:rsid w:val="00E73D26"/>
    <w:rsid w:val="00E752F8"/>
    <w:rsid w:val="00E805FF"/>
    <w:rsid w:val="00E82065"/>
    <w:rsid w:val="00E8263E"/>
    <w:rsid w:val="00E82AB9"/>
    <w:rsid w:val="00E82D3B"/>
    <w:rsid w:val="00E82DA5"/>
    <w:rsid w:val="00E855E5"/>
    <w:rsid w:val="00E8645D"/>
    <w:rsid w:val="00E86B90"/>
    <w:rsid w:val="00E87F65"/>
    <w:rsid w:val="00E95E4D"/>
    <w:rsid w:val="00E97975"/>
    <w:rsid w:val="00EA01D1"/>
    <w:rsid w:val="00EA0E6F"/>
    <w:rsid w:val="00EA45B3"/>
    <w:rsid w:val="00EA6AD2"/>
    <w:rsid w:val="00EB0D1D"/>
    <w:rsid w:val="00EB269A"/>
    <w:rsid w:val="00EB2832"/>
    <w:rsid w:val="00EB7A4F"/>
    <w:rsid w:val="00EB7C49"/>
    <w:rsid w:val="00EC24DC"/>
    <w:rsid w:val="00EC2D9C"/>
    <w:rsid w:val="00EC3FAC"/>
    <w:rsid w:val="00EC48A7"/>
    <w:rsid w:val="00EC61B6"/>
    <w:rsid w:val="00ED0556"/>
    <w:rsid w:val="00ED1382"/>
    <w:rsid w:val="00ED6D16"/>
    <w:rsid w:val="00ED7BC7"/>
    <w:rsid w:val="00EE0C03"/>
    <w:rsid w:val="00EE10CF"/>
    <w:rsid w:val="00EE243A"/>
    <w:rsid w:val="00EE283D"/>
    <w:rsid w:val="00EE2969"/>
    <w:rsid w:val="00EE2A07"/>
    <w:rsid w:val="00EE6994"/>
    <w:rsid w:val="00EF2C36"/>
    <w:rsid w:val="00EF44E6"/>
    <w:rsid w:val="00F02A61"/>
    <w:rsid w:val="00F06B07"/>
    <w:rsid w:val="00F06F3D"/>
    <w:rsid w:val="00F0782E"/>
    <w:rsid w:val="00F07DF6"/>
    <w:rsid w:val="00F11045"/>
    <w:rsid w:val="00F11F35"/>
    <w:rsid w:val="00F1218E"/>
    <w:rsid w:val="00F13DA1"/>
    <w:rsid w:val="00F15004"/>
    <w:rsid w:val="00F17DBF"/>
    <w:rsid w:val="00F2154C"/>
    <w:rsid w:val="00F21C6A"/>
    <w:rsid w:val="00F243BD"/>
    <w:rsid w:val="00F27470"/>
    <w:rsid w:val="00F27E4D"/>
    <w:rsid w:val="00F36B44"/>
    <w:rsid w:val="00F36EC0"/>
    <w:rsid w:val="00F418BF"/>
    <w:rsid w:val="00F41DFD"/>
    <w:rsid w:val="00F43DDE"/>
    <w:rsid w:val="00F43F4A"/>
    <w:rsid w:val="00F445B9"/>
    <w:rsid w:val="00F46283"/>
    <w:rsid w:val="00F468EB"/>
    <w:rsid w:val="00F50AEB"/>
    <w:rsid w:val="00F518A9"/>
    <w:rsid w:val="00F53AE0"/>
    <w:rsid w:val="00F5494A"/>
    <w:rsid w:val="00F55440"/>
    <w:rsid w:val="00F56A7B"/>
    <w:rsid w:val="00F56E72"/>
    <w:rsid w:val="00F628C8"/>
    <w:rsid w:val="00F634EE"/>
    <w:rsid w:val="00F64C72"/>
    <w:rsid w:val="00F6672F"/>
    <w:rsid w:val="00F66D2D"/>
    <w:rsid w:val="00F67DB8"/>
    <w:rsid w:val="00F71AE6"/>
    <w:rsid w:val="00F72224"/>
    <w:rsid w:val="00F723F2"/>
    <w:rsid w:val="00F7315A"/>
    <w:rsid w:val="00F73A96"/>
    <w:rsid w:val="00F7666D"/>
    <w:rsid w:val="00F77685"/>
    <w:rsid w:val="00F805E5"/>
    <w:rsid w:val="00F81165"/>
    <w:rsid w:val="00F81AF1"/>
    <w:rsid w:val="00F82E69"/>
    <w:rsid w:val="00F82F2D"/>
    <w:rsid w:val="00F833D7"/>
    <w:rsid w:val="00F85663"/>
    <w:rsid w:val="00F866EE"/>
    <w:rsid w:val="00F86A85"/>
    <w:rsid w:val="00F903F8"/>
    <w:rsid w:val="00F90BE0"/>
    <w:rsid w:val="00F926C8"/>
    <w:rsid w:val="00F92752"/>
    <w:rsid w:val="00F937D3"/>
    <w:rsid w:val="00F93DDA"/>
    <w:rsid w:val="00F949FC"/>
    <w:rsid w:val="00F973A9"/>
    <w:rsid w:val="00FA05AE"/>
    <w:rsid w:val="00FA26D3"/>
    <w:rsid w:val="00FA29ED"/>
    <w:rsid w:val="00FA2CF2"/>
    <w:rsid w:val="00FA4F98"/>
    <w:rsid w:val="00FA6CAF"/>
    <w:rsid w:val="00FA7BC1"/>
    <w:rsid w:val="00FA7BE8"/>
    <w:rsid w:val="00FB0EAE"/>
    <w:rsid w:val="00FB1884"/>
    <w:rsid w:val="00FB229F"/>
    <w:rsid w:val="00FB2D7E"/>
    <w:rsid w:val="00FB3F1F"/>
    <w:rsid w:val="00FC2723"/>
    <w:rsid w:val="00FC5BFD"/>
    <w:rsid w:val="00FC6F9C"/>
    <w:rsid w:val="00FC786D"/>
    <w:rsid w:val="00FD0FB8"/>
    <w:rsid w:val="00FD2BC2"/>
    <w:rsid w:val="00FD2EA1"/>
    <w:rsid w:val="00FD6CC8"/>
    <w:rsid w:val="00FE2B3C"/>
    <w:rsid w:val="00FE3012"/>
    <w:rsid w:val="00FE67DB"/>
    <w:rsid w:val="00FF27C1"/>
    <w:rsid w:val="00FF41CA"/>
    <w:rsid w:val="00FF4408"/>
    <w:rsid w:val="00FF5E35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32143"/>
  <w15:chartTrackingRefBased/>
  <w15:docId w15:val="{498A4F3A-5F99-41BF-BCE8-DE36F63C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9F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013C"/>
    <w:pPr>
      <w:keepNext/>
      <w:keepLines/>
      <w:bidi w:val="0"/>
      <w:spacing w:before="320"/>
      <w:outlineLvl w:val="0"/>
    </w:pPr>
    <w:rPr>
      <w:rFonts w:ascii="Cambria" w:hAnsi="Cambria"/>
      <w:color w:val="2E74B5"/>
      <w:sz w:val="30"/>
      <w:szCs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1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32D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3532DF"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59"/>
    <w:rsid w:val="003532D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532DF"/>
    <w:rPr>
      <w:color w:val="0000FF"/>
      <w:u w:val="single"/>
    </w:rPr>
  </w:style>
  <w:style w:type="paragraph" w:styleId="NormalWeb">
    <w:name w:val="Normal (Web)"/>
    <w:basedOn w:val="a"/>
    <w:uiPriority w:val="99"/>
    <w:rsid w:val="0048359F"/>
    <w:pPr>
      <w:bidi w:val="0"/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0C0E8A"/>
    <w:pPr>
      <w:ind w:left="720"/>
    </w:pPr>
  </w:style>
  <w:style w:type="character" w:styleId="a9">
    <w:name w:val="Emphasis"/>
    <w:uiPriority w:val="20"/>
    <w:qFormat/>
    <w:rsid w:val="008B3D23"/>
    <w:rPr>
      <w:i/>
      <w:iCs/>
    </w:rPr>
  </w:style>
  <w:style w:type="paragraph" w:customStyle="1" w:styleId="Default">
    <w:name w:val="Default"/>
    <w:rsid w:val="00A51C9E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 w:bidi="ar-SA"/>
    </w:rPr>
  </w:style>
  <w:style w:type="paragraph" w:styleId="aa">
    <w:name w:val="Plain Text"/>
    <w:basedOn w:val="a"/>
    <w:link w:val="ab"/>
    <w:uiPriority w:val="99"/>
    <w:unhideWhenUsed/>
    <w:rsid w:val="009F6233"/>
    <w:rPr>
      <w:rFonts w:ascii="David" w:eastAsia="Calibri" w:hAnsi="David" w:cs="David"/>
      <w:color w:val="0F243E"/>
    </w:rPr>
  </w:style>
  <w:style w:type="character" w:customStyle="1" w:styleId="ab">
    <w:name w:val="טקסט רגיל תו"/>
    <w:link w:val="aa"/>
    <w:uiPriority w:val="99"/>
    <w:rsid w:val="009F6233"/>
    <w:rPr>
      <w:rFonts w:ascii="David" w:eastAsia="Calibri" w:hAnsi="David" w:cs="David"/>
      <w:color w:val="0F243E"/>
      <w:sz w:val="24"/>
      <w:szCs w:val="24"/>
    </w:rPr>
  </w:style>
  <w:style w:type="character" w:customStyle="1" w:styleId="10">
    <w:name w:val="כותרת 1 תו"/>
    <w:link w:val="1"/>
    <w:uiPriority w:val="9"/>
    <w:rsid w:val="004B013C"/>
    <w:rPr>
      <w:rFonts w:ascii="Cambria" w:hAnsi="Cambria"/>
      <w:color w:val="2E74B5"/>
      <w:sz w:val="30"/>
      <w:szCs w:val="30"/>
    </w:rPr>
  </w:style>
  <w:style w:type="character" w:customStyle="1" w:styleId="a4">
    <w:name w:val="כותרת עליונה תו"/>
    <w:link w:val="a3"/>
    <w:uiPriority w:val="99"/>
    <w:rsid w:val="007B1BD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926C8"/>
    <w:rPr>
      <w:rFonts w:ascii="Tahoma" w:hAnsi="Tahoma" w:cs="Tahoma"/>
      <w:sz w:val="18"/>
      <w:szCs w:val="18"/>
    </w:rPr>
  </w:style>
  <w:style w:type="character" w:customStyle="1" w:styleId="ad">
    <w:name w:val="טקסט בלונים תו"/>
    <w:link w:val="ac"/>
    <w:uiPriority w:val="99"/>
    <w:semiHidden/>
    <w:rsid w:val="00F926C8"/>
    <w:rPr>
      <w:rFonts w:ascii="Tahoma" w:hAnsi="Tahoma" w:cs="Tahoma"/>
      <w:sz w:val="18"/>
      <w:szCs w:val="18"/>
    </w:rPr>
  </w:style>
  <w:style w:type="paragraph" w:customStyle="1" w:styleId="ae">
    <w:basedOn w:val="a"/>
    <w:next w:val="NormalWeb"/>
    <w:uiPriority w:val="99"/>
    <w:rsid w:val="005F6D08"/>
    <w:pPr>
      <w:bidi w:val="0"/>
      <w:spacing w:before="100" w:beforeAutospacing="1" w:after="100" w:afterAutospacing="1"/>
    </w:pPr>
  </w:style>
  <w:style w:type="character" w:customStyle="1" w:styleId="a6">
    <w:name w:val="כותרת תחתונה תו"/>
    <w:link w:val="a5"/>
    <w:uiPriority w:val="99"/>
    <w:rsid w:val="0052504D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034ABC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semiHidden/>
    <w:unhideWhenUsed/>
    <w:rsid w:val="005D230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D2304"/>
    <w:rPr>
      <w:sz w:val="20"/>
      <w:szCs w:val="20"/>
    </w:rPr>
  </w:style>
  <w:style w:type="character" w:customStyle="1" w:styleId="af1">
    <w:name w:val="טקסט הערה תו"/>
    <w:basedOn w:val="a0"/>
    <w:link w:val="af0"/>
    <w:uiPriority w:val="99"/>
    <w:semiHidden/>
    <w:rsid w:val="005D230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D2304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5D2304"/>
    <w:rPr>
      <w:b/>
      <w:bCs/>
    </w:rPr>
  </w:style>
  <w:style w:type="paragraph" w:styleId="af4">
    <w:name w:val="Revision"/>
    <w:hidden/>
    <w:uiPriority w:val="99"/>
    <w:semiHidden/>
    <w:rsid w:val="005D2304"/>
    <w:rPr>
      <w:sz w:val="24"/>
      <w:szCs w:val="24"/>
    </w:rPr>
  </w:style>
  <w:style w:type="paragraph" w:customStyle="1" w:styleId="Section">
    <w:name w:val="Section"/>
    <w:basedOn w:val="a"/>
    <w:qFormat/>
    <w:rsid w:val="009B04DE"/>
    <w:pPr>
      <w:bidi w:val="0"/>
      <w:spacing w:before="480" w:after="40"/>
    </w:pPr>
    <w:rPr>
      <w:rFonts w:ascii="Tw Cen MT" w:eastAsia="Tw Cen MT" w:hAnsi="Tw Cen MT"/>
      <w:b/>
      <w:caps/>
      <w:color w:val="DD8047"/>
      <w:spacing w:val="60"/>
      <w:szCs w:val="20"/>
      <w:lang w:eastAsia="ja-JP" w:bidi="ar-SA"/>
    </w:rPr>
  </w:style>
  <w:style w:type="character" w:customStyle="1" w:styleId="30">
    <w:name w:val="כותרת 3 תו"/>
    <w:basedOn w:val="a0"/>
    <w:link w:val="3"/>
    <w:uiPriority w:val="9"/>
    <w:semiHidden/>
    <w:rsid w:val="00F121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a0"/>
    <w:uiPriority w:val="99"/>
    <w:semiHidden/>
    <w:unhideWhenUsed/>
    <w:rsid w:val="00F121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pubmed.ncbi.nlm.nih.gov/?term=Erez%20G%5BAuthor%5D" TargetMode="External"/><Relationship Id="rId18" Type="http://schemas.openxmlformats.org/officeDocument/2006/relationships/hyperlink" Target="https://pubmed.ncbi.nlm.nih.gov/?term=Hertz-Palmor%20N%5BAuthor%5D" TargetMode="External"/><Relationship Id="rId3" Type="http://schemas.openxmlformats.org/officeDocument/2006/relationships/styles" Target="styles.xml"/><Relationship Id="rId21" Type="http://schemas.openxmlformats.org/officeDocument/2006/relationships/hyperlink" Target="https://pubmed.ncbi.nlm.nih.gov/?term=Mosheva%20M%5BAuthor%5D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pubmed.ncbi.nlm.nih.gov/?term=Meiri%20G%5BAuthor%5D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ubmed.ncbi.nlm.nih.gov/?term=Shoval%20G%5BAuthor%5D" TargetMode="External"/><Relationship Id="rId20" Type="http://schemas.openxmlformats.org/officeDocument/2006/relationships/hyperlink" Target="https://pubmed.ncbi.nlm.nih.gov/?term=Barzilai%20Y%5BAuthor%5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yperlink" Target="https://pubmed.ncbi.nlm.nih.gov/?term=Sadeh%20H%5BAuthor%5D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alib@ziv.gov.il" TargetMode="External"/><Relationship Id="rId19" Type="http://schemas.openxmlformats.org/officeDocument/2006/relationships/hyperlink" Target="https://pubmed.ncbi.nlm.nih.gov/?term=Butler%20T%5BAuthor%5D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pubmed.ncbi.nlm.nih.gov/?term=Yakubovich%20S%5BAuthor%5D" TargetMode="External"/><Relationship Id="rId22" Type="http://schemas.openxmlformats.org/officeDocument/2006/relationships/hyperlink" Target="https://pubmed.ncbi.nlm.nih.gov/?term=Gothelf%20D%5BAuthor%5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4A32C-4C73-47B9-8FFC-1828E41B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9</Pages>
  <Words>1462</Words>
  <Characters>8339</Characters>
  <Application>Microsoft Office Word</Application>
  <DocSecurity>0</DocSecurity>
  <Lines>69</Lines>
  <Paragraphs>19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לשכת ראש מערך הנשיא</vt:lpstr>
      <vt:lpstr>לשכת ראש מערך הנשיא</vt:lpstr>
    </vt:vector>
  </TitlesOfParts>
  <Company>Albalak</Company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לשכת ראש מערך הנשיא</dc:title>
  <dc:subject/>
  <dc:creator>eyal</dc:creator>
  <cp:keywords/>
  <cp:lastModifiedBy>Noga Kadman</cp:lastModifiedBy>
  <cp:revision>40</cp:revision>
  <cp:lastPrinted>2022-05-31T11:41:00Z</cp:lastPrinted>
  <dcterms:created xsi:type="dcterms:W3CDTF">2022-06-19T11:16:00Z</dcterms:created>
  <dcterms:modified xsi:type="dcterms:W3CDTF">2023-06-19T06:41:00Z</dcterms:modified>
</cp:coreProperties>
</file>