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BA99" w14:textId="77777777" w:rsidR="00657947" w:rsidRPr="00AE2B6B" w:rsidRDefault="00AB236A" w:rsidP="00AB236A">
      <w:pPr>
        <w:jc w:val="center"/>
        <w:rPr>
          <w:b/>
          <w:bCs/>
          <w:sz w:val="28"/>
          <w:szCs w:val="28"/>
        </w:rPr>
      </w:pPr>
      <w:r w:rsidRPr="00AE2B6B">
        <w:rPr>
          <w:b/>
          <w:bCs/>
          <w:sz w:val="28"/>
          <w:szCs w:val="28"/>
        </w:rPr>
        <w:t>TAU interview – transcription/translation</w:t>
      </w:r>
    </w:p>
    <w:p w14:paraId="34A28BB3" w14:textId="77777777" w:rsidR="00AB236A" w:rsidRPr="00AE2B6B" w:rsidRDefault="002541B5" w:rsidP="002541B5">
      <w:pPr>
        <w:rPr>
          <w:sz w:val="28"/>
          <w:szCs w:val="28"/>
          <w:u w:val="single"/>
        </w:rPr>
      </w:pPr>
      <w:r w:rsidRPr="00AE2B6B">
        <w:rPr>
          <w:sz w:val="28"/>
          <w:szCs w:val="28"/>
          <w:u w:val="single"/>
        </w:rPr>
        <w:t>Video C0005</w:t>
      </w:r>
    </w:p>
    <w:p w14:paraId="5AD61F47" w14:textId="5C00A61F" w:rsidR="00AB236A" w:rsidRDefault="001045C1" w:rsidP="001045C1">
      <w:r w:rsidRPr="00AE2B6B">
        <w:rPr>
          <w:b/>
          <w:bCs/>
        </w:rPr>
        <w:t>Interviewer:</w:t>
      </w:r>
      <w:r>
        <w:t xml:space="preserve"> Ok. Hi welcome, thank you </w:t>
      </w:r>
      <w:r w:rsidR="00467B3F">
        <w:t>taking the time to be with us</w:t>
      </w:r>
      <w:r>
        <w:t>. So, just for identification, please say your name. For the camera.</w:t>
      </w:r>
    </w:p>
    <w:p w14:paraId="637ACB0C" w14:textId="77777777" w:rsidR="001045C1" w:rsidRDefault="001045C1" w:rsidP="001045C1">
      <w:r w:rsidRPr="00AE2B6B">
        <w:rPr>
          <w:b/>
          <w:bCs/>
        </w:rPr>
        <w:t>Boris:</w:t>
      </w:r>
      <w:r>
        <w:t xml:space="preserve"> I’m Boris Mints. </w:t>
      </w:r>
    </w:p>
    <w:p w14:paraId="78CC668B" w14:textId="77777777" w:rsidR="001045C1" w:rsidRDefault="001045C1" w:rsidP="001045C1">
      <w:r w:rsidRPr="00AE2B6B">
        <w:rPr>
          <w:b/>
          <w:bCs/>
        </w:rPr>
        <w:t>Interviewer:</w:t>
      </w:r>
      <w:r>
        <w:t xml:space="preserve"> So, please tell us about yourself and your connection to Tel Aviv University.</w:t>
      </w:r>
    </w:p>
    <w:p w14:paraId="5486E4DF" w14:textId="77777777" w:rsidR="001045C1" w:rsidRDefault="001045C1" w:rsidP="001045C1">
      <w:r w:rsidRPr="00AE2B6B">
        <w:rPr>
          <w:b/>
          <w:bCs/>
        </w:rPr>
        <w:t>Boris:</w:t>
      </w:r>
      <w:r>
        <w:t xml:space="preserve"> I think it happened by chance to some degree</w:t>
      </w:r>
    </w:p>
    <w:p w14:paraId="56071AF3" w14:textId="77777777" w:rsidR="001045C1" w:rsidRDefault="001045C1" w:rsidP="00AE2B6B">
      <w:r>
        <w:t xml:space="preserve">I was </w:t>
      </w:r>
      <w:r w:rsidR="008B6A0F">
        <w:t xml:space="preserve">well </w:t>
      </w:r>
      <w:r>
        <w:t xml:space="preserve">known as a person who </w:t>
      </w:r>
      <w:r w:rsidR="00AE2B6B">
        <w:t>supported</w:t>
      </w:r>
      <w:r>
        <w:t xml:space="preserve"> various universities</w:t>
      </w:r>
    </w:p>
    <w:p w14:paraId="69A1B13E" w14:textId="2616EEA5" w:rsidR="00CC72C6" w:rsidRDefault="00CC72C6" w:rsidP="001045C1">
      <w:r>
        <w:t xml:space="preserve">including </w:t>
      </w:r>
      <w:r w:rsidR="00467B3F">
        <w:t>those in</w:t>
      </w:r>
      <w:r>
        <w:t xml:space="preserve"> Israel</w:t>
      </w:r>
    </w:p>
    <w:p w14:paraId="7B1996F9" w14:textId="77777777" w:rsidR="00CC72C6" w:rsidRDefault="00CC72C6" w:rsidP="00AE2B6B">
      <w:r>
        <w:t xml:space="preserve">and I got acquainted with </w:t>
      </w:r>
      <w:r w:rsidR="00170B6D">
        <w:t xml:space="preserve">the vice-chancellor </w:t>
      </w:r>
      <w:r w:rsidR="00AE2B6B">
        <w:t>of</w:t>
      </w:r>
      <w:r w:rsidR="00170B6D">
        <w:t xml:space="preserve"> </w:t>
      </w:r>
      <w:r>
        <w:t>the university</w:t>
      </w:r>
    </w:p>
    <w:p w14:paraId="1FC1CD8A" w14:textId="5959D493" w:rsidR="00CC72C6" w:rsidRDefault="00CC72C6" w:rsidP="00CC72C6">
      <w:r>
        <w:t xml:space="preserve">who </w:t>
      </w:r>
      <w:proofErr w:type="gramStart"/>
      <w:r>
        <w:t>was in charge of</w:t>
      </w:r>
      <w:proofErr w:type="gramEnd"/>
      <w:r>
        <w:t xml:space="preserve"> attracting </w:t>
      </w:r>
      <w:r w:rsidR="00467B3F">
        <w:t>investors</w:t>
      </w:r>
    </w:p>
    <w:p w14:paraId="68F6DD01" w14:textId="77777777" w:rsidR="00CC72C6" w:rsidRDefault="00CC72C6" w:rsidP="00CC72C6">
      <w:r>
        <w:t>and we had a discussion</w:t>
      </w:r>
    </w:p>
    <w:p w14:paraId="61896034" w14:textId="77777777" w:rsidR="00CC72C6" w:rsidRDefault="00CC72C6" w:rsidP="00CC72C6">
      <w:r>
        <w:t>he came to me with a proposal</w:t>
      </w:r>
    </w:p>
    <w:p w14:paraId="6E3C99DB" w14:textId="77777777" w:rsidR="00CC72C6" w:rsidRDefault="00CC72C6" w:rsidP="00CC72C6">
      <w:r>
        <w:t>to create a kind of structure</w:t>
      </w:r>
    </w:p>
    <w:p w14:paraId="25E76723" w14:textId="77777777" w:rsidR="00CC72C6" w:rsidRDefault="00CC72C6" w:rsidP="00170B6D">
      <w:proofErr w:type="gramStart"/>
      <w:r>
        <w:t>based on the fact that</w:t>
      </w:r>
      <w:proofErr w:type="gramEnd"/>
      <w:r>
        <w:t xml:space="preserve"> </w:t>
      </w:r>
      <w:r w:rsidR="00170B6D">
        <w:t xml:space="preserve">my educational background is in </w:t>
      </w:r>
      <w:r>
        <w:t>theoretical physic</w:t>
      </w:r>
      <w:r w:rsidR="00170B6D">
        <w:t>s</w:t>
      </w:r>
    </w:p>
    <w:p w14:paraId="396C77DE" w14:textId="77777777" w:rsidR="00CC72C6" w:rsidRDefault="00CC72C6" w:rsidP="00AE2B6B">
      <w:r>
        <w:t xml:space="preserve">and he </w:t>
      </w:r>
      <w:r w:rsidR="00AE2B6B">
        <w:t>presumed</w:t>
      </w:r>
      <w:r>
        <w:t xml:space="preserve"> that I might </w:t>
      </w:r>
      <w:r w:rsidR="00170B6D">
        <w:t>be</w:t>
      </w:r>
      <w:r>
        <w:t xml:space="preserve"> interested in creating a sub-department</w:t>
      </w:r>
    </w:p>
    <w:p w14:paraId="113F4470" w14:textId="77777777" w:rsidR="00CC72C6" w:rsidRDefault="00CC72C6" w:rsidP="00170B6D">
      <w:r>
        <w:t xml:space="preserve">or a structure </w:t>
      </w:r>
      <w:r w:rsidR="00170B6D">
        <w:t>with</w:t>
      </w:r>
      <w:r>
        <w:t xml:space="preserve">in the framework of Tel Aviv University that would </w:t>
      </w:r>
      <w:r w:rsidR="00170B6D">
        <w:t>take on</w:t>
      </w:r>
      <w:r>
        <w:t xml:space="preserve"> the problems of theoretical physics</w:t>
      </w:r>
    </w:p>
    <w:p w14:paraId="4331266C" w14:textId="77777777" w:rsidR="00CC72C6" w:rsidRDefault="00CC72C6" w:rsidP="00CC72C6">
      <w:r>
        <w:t>but</w:t>
      </w:r>
      <w:proofErr w:type="gramStart"/>
      <w:r>
        <w:t>, in reality, by</w:t>
      </w:r>
      <w:proofErr w:type="gramEnd"/>
      <w:r>
        <w:t xml:space="preserve"> that time, even though I still wished to pursue scientific activity,</w:t>
      </w:r>
    </w:p>
    <w:p w14:paraId="4F9BDDBE" w14:textId="77777777" w:rsidR="00CC72C6" w:rsidRDefault="00CC72C6" w:rsidP="002541B5">
      <w:r>
        <w:t xml:space="preserve">at that point, the </w:t>
      </w:r>
      <w:r w:rsidR="002541B5">
        <w:t xml:space="preserve">point where </w:t>
      </w:r>
      <w:r>
        <w:t>I am today, I was more interested in</w:t>
      </w:r>
      <w:r w:rsidR="002541B5">
        <w:t xml:space="preserve"> doing research,</w:t>
      </w:r>
    </w:p>
    <w:p w14:paraId="29969A11" w14:textId="77777777" w:rsidR="002541B5" w:rsidRDefault="002541B5" w:rsidP="002541B5">
      <w:r>
        <w:t xml:space="preserve">and </w:t>
      </w:r>
      <w:proofErr w:type="gramStart"/>
      <w:r>
        <w:t>I myself</w:t>
      </w:r>
      <w:proofErr w:type="gramEnd"/>
      <w:r>
        <w:t xml:space="preserve"> have been making personal efforts in this direction, to try and analyze</w:t>
      </w:r>
    </w:p>
    <w:p w14:paraId="11A14210" w14:textId="77777777" w:rsidR="002541B5" w:rsidRDefault="002541B5" w:rsidP="002541B5">
      <w:r>
        <w:t xml:space="preserve">the global challenges that exist in today’s world. </w:t>
      </w:r>
    </w:p>
    <w:p w14:paraId="72702904" w14:textId="77777777" w:rsidR="002541B5" w:rsidRDefault="002541B5" w:rsidP="00170B6D">
      <w:r>
        <w:t xml:space="preserve">This idea was well received, and so three years ago we created </w:t>
      </w:r>
      <w:r w:rsidR="00170B6D">
        <w:t xml:space="preserve">an institute </w:t>
      </w:r>
      <w:r>
        <w:t>within</w:t>
      </w:r>
      <w:r w:rsidR="00170B6D">
        <w:t xml:space="preserve"> the framework of</w:t>
      </w:r>
      <w:r>
        <w:t xml:space="preserve"> Tel Aviv University that tackles the challenges </w:t>
      </w:r>
      <w:r w:rsidR="00170B6D">
        <w:t>of</w:t>
      </w:r>
      <w:r>
        <w:t xml:space="preserve"> the contemporary world. </w:t>
      </w:r>
    </w:p>
    <w:p w14:paraId="53E26A0D" w14:textId="77777777" w:rsidR="002541B5" w:rsidRDefault="00AE2B6B" w:rsidP="002541B5">
      <w:r>
        <w:rPr>
          <w:b/>
          <w:bCs/>
        </w:rPr>
        <w:t>Interpreter</w:t>
      </w:r>
      <w:r w:rsidR="002541B5" w:rsidRPr="00AE2B6B">
        <w:rPr>
          <w:b/>
          <w:bCs/>
        </w:rPr>
        <w:t>:</w:t>
      </w:r>
      <w:r w:rsidR="002541B5">
        <w:t xml:space="preserve"> Do you want me to translate all speech?</w:t>
      </w:r>
    </w:p>
    <w:p w14:paraId="300B4845" w14:textId="77777777" w:rsidR="002541B5" w:rsidRDefault="002541B5" w:rsidP="002541B5">
      <w:r w:rsidRPr="00AE2B6B">
        <w:rPr>
          <w:b/>
          <w:bCs/>
        </w:rPr>
        <w:t>Interviewer:</w:t>
      </w:r>
      <w:r>
        <w:t xml:space="preserve"> You know, the truth is that if it’s too difficult…</w:t>
      </w:r>
    </w:p>
    <w:p w14:paraId="3BE046D9" w14:textId="77777777" w:rsidR="002541B5" w:rsidRDefault="00AE2B6B" w:rsidP="002541B5">
      <w:r>
        <w:rPr>
          <w:b/>
          <w:bCs/>
        </w:rPr>
        <w:lastRenderedPageBreak/>
        <w:t>Interpreter</w:t>
      </w:r>
      <w:r w:rsidR="002541B5" w:rsidRPr="00AE2B6B">
        <w:rPr>
          <w:b/>
          <w:bCs/>
        </w:rPr>
        <w:t>:</w:t>
      </w:r>
      <w:r w:rsidR="002541B5">
        <w:t xml:space="preserve"> No </w:t>
      </w:r>
      <w:proofErr w:type="spellStart"/>
      <w:r w:rsidR="002541B5">
        <w:t>no</w:t>
      </w:r>
      <w:proofErr w:type="spellEnd"/>
      <w:r w:rsidR="002541B5">
        <w:t xml:space="preserve"> </w:t>
      </w:r>
      <w:proofErr w:type="spellStart"/>
      <w:r w:rsidR="002541B5">
        <w:t>no</w:t>
      </w:r>
      <w:proofErr w:type="spellEnd"/>
      <w:r w:rsidR="002541B5">
        <w:t>, it’s not difficult for me but it will take us time.</w:t>
      </w:r>
    </w:p>
    <w:p w14:paraId="260ACD1F" w14:textId="77777777" w:rsidR="002541B5" w:rsidRDefault="002541B5" w:rsidP="002541B5">
      <w:r w:rsidRPr="00AE2B6B">
        <w:rPr>
          <w:b/>
          <w:bCs/>
        </w:rPr>
        <w:t>Interviewer:</w:t>
      </w:r>
      <w:r>
        <w:t xml:space="preserve"> I know, </w:t>
      </w:r>
      <w:proofErr w:type="gramStart"/>
      <w:r>
        <w:t>this is why</w:t>
      </w:r>
      <w:proofErr w:type="gramEnd"/>
      <w:r>
        <w:t xml:space="preserve"> we’ll probably just transcribe it. So don’t worry about it.</w:t>
      </w:r>
    </w:p>
    <w:p w14:paraId="076BF362" w14:textId="77777777" w:rsidR="002541B5" w:rsidRDefault="00AE2B6B" w:rsidP="00170B6D">
      <w:r>
        <w:rPr>
          <w:b/>
          <w:bCs/>
        </w:rPr>
        <w:t>Interpreter</w:t>
      </w:r>
      <w:r w:rsidR="002541B5" w:rsidRPr="00AE2B6B">
        <w:rPr>
          <w:b/>
          <w:bCs/>
        </w:rPr>
        <w:t>:</w:t>
      </w:r>
      <w:r w:rsidR="002541B5">
        <w:t xml:space="preserve"> Yeah, sure. Just for your understanding, to make </w:t>
      </w:r>
      <w:r w:rsidR="00170B6D">
        <w:t>and ask</w:t>
      </w:r>
      <w:r w:rsidR="002541B5">
        <w:t xml:space="preserve"> question</w:t>
      </w:r>
      <w:r w:rsidR="00170B6D">
        <w:t>s</w:t>
      </w:r>
      <w:r w:rsidR="002541B5">
        <w:t>.</w:t>
      </w:r>
    </w:p>
    <w:p w14:paraId="5364B744" w14:textId="77777777" w:rsidR="002541B5" w:rsidRDefault="002541B5" w:rsidP="002541B5">
      <w:r w:rsidRPr="00AE2B6B">
        <w:rPr>
          <w:b/>
          <w:bCs/>
        </w:rPr>
        <w:t>Interviewer:</w:t>
      </w:r>
      <w:r>
        <w:t xml:space="preserve"> Yeah. Yes, exactly.</w:t>
      </w:r>
    </w:p>
    <w:p w14:paraId="59D77C2D" w14:textId="570B2B1B" w:rsidR="002541B5" w:rsidRDefault="00AE2B6B" w:rsidP="002541B5">
      <w:r w:rsidRPr="00AE2B6B">
        <w:rPr>
          <w:b/>
          <w:bCs/>
        </w:rPr>
        <w:t>Interpreter</w:t>
      </w:r>
      <w:r w:rsidR="002541B5" w:rsidRPr="00AE2B6B">
        <w:rPr>
          <w:b/>
          <w:bCs/>
        </w:rPr>
        <w:t>:</w:t>
      </w:r>
      <w:r w:rsidR="002541B5">
        <w:t xml:space="preserve"> The idea came quite occasionally, he was well known as </w:t>
      </w:r>
      <w:r w:rsidR="00467B3F">
        <w:t>someone</w:t>
      </w:r>
      <w:r w:rsidR="002541B5">
        <w:t xml:space="preserve"> who supported a lot of institutions and universities all over the world as well as in Israel and once he was reached by one of the top principals of the university who knew that he recently was a specialist and a doctor in theoretical physics, and he reached him asking whether he wants to participate in opening some research institution under the umbrella of TAU.</w:t>
      </w:r>
    </w:p>
    <w:p w14:paraId="3AC3A756" w14:textId="77777777" w:rsidR="002541B5" w:rsidRDefault="002541B5" w:rsidP="002541B5">
      <w:r w:rsidRPr="00AE2B6B">
        <w:rPr>
          <w:b/>
          <w:bCs/>
        </w:rPr>
        <w:t>Interviewer:</w:t>
      </w:r>
      <w:r>
        <w:t xml:space="preserve"> </w:t>
      </w:r>
      <w:proofErr w:type="spellStart"/>
      <w:r>
        <w:t>Mmhmm</w:t>
      </w:r>
      <w:proofErr w:type="spellEnd"/>
      <w:r>
        <w:t xml:space="preserve">. </w:t>
      </w:r>
    </w:p>
    <w:p w14:paraId="7EF751AD" w14:textId="77777777" w:rsidR="007A45E5" w:rsidRPr="00AE2B6B" w:rsidRDefault="007A45E5" w:rsidP="007A45E5">
      <w:pPr>
        <w:rPr>
          <w:sz w:val="28"/>
          <w:szCs w:val="28"/>
          <w:u w:val="single"/>
        </w:rPr>
      </w:pPr>
      <w:r w:rsidRPr="00AE2B6B">
        <w:rPr>
          <w:sz w:val="28"/>
          <w:szCs w:val="28"/>
          <w:u w:val="single"/>
        </w:rPr>
        <w:t>Video C000</w:t>
      </w:r>
      <w:r>
        <w:rPr>
          <w:sz w:val="28"/>
          <w:szCs w:val="28"/>
          <w:u w:val="single"/>
        </w:rPr>
        <w:t>6</w:t>
      </w:r>
    </w:p>
    <w:p w14:paraId="710545F7" w14:textId="4BACCD72" w:rsidR="007A45E5" w:rsidRDefault="007A45E5" w:rsidP="00C40BA7">
      <w:r w:rsidRPr="00AE2B6B">
        <w:rPr>
          <w:b/>
          <w:bCs/>
        </w:rPr>
        <w:t>Interviewer:</w:t>
      </w:r>
      <w:r>
        <w:t xml:space="preserve"> Excellent. So first of all, if you look at me, that would be better. The other thing, so, tell me…</w:t>
      </w:r>
      <w:r w:rsidR="00354410">
        <w:t xml:space="preserve"> </w:t>
      </w:r>
      <w:r>
        <w:t xml:space="preserve">So, you founded this </w:t>
      </w:r>
      <w:proofErr w:type="gramStart"/>
      <w:r>
        <w:t>really important</w:t>
      </w:r>
      <w:proofErr w:type="gramEnd"/>
      <w:r>
        <w:t xml:space="preserve"> institute, which deals really with many of the key issues that are facing the world. Why</w:t>
      </w:r>
      <w:r w:rsidR="00467B3F">
        <w:t xml:space="preserve">… </w:t>
      </w:r>
      <w:r>
        <w:t xml:space="preserve">please explain why you chose Tel Aviv University specifically and </w:t>
      </w:r>
      <w:proofErr w:type="spellStart"/>
      <w:r>
        <w:t>not</w:t>
      </w:r>
      <w:proofErr w:type="spellEnd"/>
      <w:r>
        <w:t xml:space="preserve"> other universities</w:t>
      </w:r>
      <w:r w:rsidR="00C40BA7">
        <w:t xml:space="preserve"> either</w:t>
      </w:r>
      <w:r>
        <w:t xml:space="preserve"> in Israel, Russia or elsewhere. And if you could start just the question with a</w:t>
      </w:r>
      <w:proofErr w:type="gramStart"/>
      <w:r>
        <w:t>….you</w:t>
      </w:r>
      <w:proofErr w:type="gramEnd"/>
      <w:r>
        <w:t xml:space="preserve"> know…</w:t>
      </w:r>
      <w:r w:rsidR="00467B3F">
        <w:t>“</w:t>
      </w:r>
      <w:r>
        <w:t>I chose Tel Aviv University”, just so</w:t>
      </w:r>
      <w:r w:rsidR="00C40BA7">
        <w:t xml:space="preserve"> </w:t>
      </w:r>
      <w:r>
        <w:t>it’s better for our editing purposes.</w:t>
      </w:r>
    </w:p>
    <w:p w14:paraId="725A1920" w14:textId="77777777" w:rsidR="007A45E5" w:rsidRDefault="007A45E5" w:rsidP="007A45E5">
      <w:r>
        <w:rPr>
          <w:b/>
          <w:bCs/>
        </w:rPr>
        <w:t>Boris:</w:t>
      </w:r>
      <w:r>
        <w:t xml:space="preserve"> Ok.</w:t>
      </w:r>
    </w:p>
    <w:p w14:paraId="0582DF55" w14:textId="16BAB03A" w:rsidR="007A45E5" w:rsidRDefault="00467B3F" w:rsidP="00C40BA7">
      <w:r>
        <w:t>For</w:t>
      </w:r>
      <w:r w:rsidR="00C40BA7">
        <w:t xml:space="preserve"> all intents and purposes</w:t>
      </w:r>
      <w:r w:rsidR="007A45E5">
        <w:t xml:space="preserve">, </w:t>
      </w:r>
      <w:proofErr w:type="gramStart"/>
      <w:r w:rsidR="007A45E5">
        <w:t>in order to</w:t>
      </w:r>
      <w:proofErr w:type="gramEnd"/>
      <w:r w:rsidR="007A45E5">
        <w:t xml:space="preserve"> create this kind of institut</w:t>
      </w:r>
      <w:r w:rsidR="00C40BA7">
        <w:t>ion</w:t>
      </w:r>
      <w:r w:rsidR="007A45E5">
        <w:t xml:space="preserve"> that deals with global challenges</w:t>
      </w:r>
    </w:p>
    <w:p w14:paraId="08BE795A" w14:textId="77777777" w:rsidR="007A45E5" w:rsidRDefault="007A45E5" w:rsidP="007A45E5">
      <w:r>
        <w:t xml:space="preserve">you need the university to be a very </w:t>
      </w:r>
      <w:r w:rsidR="00C40BA7">
        <w:t>unrestricted</w:t>
      </w:r>
      <w:r>
        <w:t xml:space="preserve"> and independent structure.</w:t>
      </w:r>
    </w:p>
    <w:p w14:paraId="0E423163" w14:textId="77777777" w:rsidR="007A45E5" w:rsidRDefault="007A45E5" w:rsidP="00C40BA7">
      <w:r>
        <w:t>In many cases, if you want to create such an institut</w:t>
      </w:r>
      <w:r w:rsidR="00C40BA7">
        <w:t>e</w:t>
      </w:r>
      <w:r>
        <w:t xml:space="preserve"> </w:t>
      </w:r>
      <w:r w:rsidR="00C40BA7">
        <w:t>at</w:t>
      </w:r>
      <w:r>
        <w:t xml:space="preserve"> a university</w:t>
      </w:r>
    </w:p>
    <w:p w14:paraId="1C6D6594" w14:textId="77777777" w:rsidR="007A45E5" w:rsidRDefault="007A45E5" w:rsidP="007A45E5">
      <w:r>
        <w:t>the university itself operates under the influence of the government.</w:t>
      </w:r>
    </w:p>
    <w:p w14:paraId="2BDEA49A" w14:textId="77777777" w:rsidR="007A45E5" w:rsidRDefault="007A45E5" w:rsidP="007A45E5">
      <w:r>
        <w:t>It was extremely important to me, in fact it was a categorical principle,</w:t>
      </w:r>
    </w:p>
    <w:p w14:paraId="175D6683" w14:textId="77777777" w:rsidR="007A45E5" w:rsidRDefault="007A45E5" w:rsidP="00C40BA7">
      <w:r>
        <w:t>that the institute be free to conduct research without having to consider the positions</w:t>
      </w:r>
      <w:r w:rsidR="00C40BA7">
        <w:t xml:space="preserve"> of </w:t>
      </w:r>
      <w:proofErr w:type="gramStart"/>
      <w:r w:rsidR="00C40BA7">
        <w:t>governments</w:t>
      </w:r>
      <w:r>
        <w:t xml:space="preserve">  on</w:t>
      </w:r>
      <w:proofErr w:type="gramEnd"/>
      <w:r>
        <w:t xml:space="preserve"> </w:t>
      </w:r>
      <w:r w:rsidR="00C40BA7">
        <w:t>this or that issue</w:t>
      </w:r>
      <w:r>
        <w:t>.</w:t>
      </w:r>
    </w:p>
    <w:p w14:paraId="75327CC3" w14:textId="77777777" w:rsidR="00C40BA7" w:rsidRDefault="00C40BA7" w:rsidP="00C40BA7">
      <w:r>
        <w:t>Tel Aviv University, to my great joy, provides this kind of opportunity.</w:t>
      </w:r>
    </w:p>
    <w:p w14:paraId="2CE9487E" w14:textId="77777777" w:rsidR="00C40BA7" w:rsidRDefault="00C40BA7" w:rsidP="0097399B">
      <w:r>
        <w:t>That</w:t>
      </w:r>
      <w:r w:rsidR="0097399B">
        <w:t xml:space="preserve"> is</w:t>
      </w:r>
      <w:r>
        <w:t xml:space="preserve"> why, as I was organizing the set-up of the institute, this became clear to me</w:t>
      </w:r>
    </w:p>
    <w:p w14:paraId="0C8EC2CC" w14:textId="77777777" w:rsidR="00C40BA7" w:rsidRDefault="00C40BA7" w:rsidP="00C40BA7">
      <w:r>
        <w:t xml:space="preserve"> and I made the decision to realize this project specifically at Tel Aviv University.</w:t>
      </w:r>
    </w:p>
    <w:p w14:paraId="5BD3C85A" w14:textId="77777777" w:rsidR="00C40BA7" w:rsidRPr="00C40BA7" w:rsidRDefault="00C40BA7" w:rsidP="00C40BA7">
      <w:r>
        <w:rPr>
          <w:b/>
          <w:bCs/>
        </w:rPr>
        <w:t xml:space="preserve">Interpreter: </w:t>
      </w:r>
      <w:r>
        <w:t>The most important thing is, when you’re going to create such an institution is that the university under which, or with whom you are doing it, has to be absolutely independent and open minded. Independent from government influence and open minded and…</w:t>
      </w:r>
    </w:p>
    <w:p w14:paraId="66BA0008" w14:textId="77777777" w:rsidR="00B36C66" w:rsidRPr="00AE2B6B" w:rsidRDefault="00B36C66" w:rsidP="00B36C66">
      <w:pPr>
        <w:rPr>
          <w:sz w:val="28"/>
          <w:szCs w:val="28"/>
          <w:u w:val="single"/>
        </w:rPr>
      </w:pPr>
      <w:r w:rsidRPr="00AE2B6B">
        <w:rPr>
          <w:sz w:val="28"/>
          <w:szCs w:val="28"/>
          <w:u w:val="single"/>
        </w:rPr>
        <w:lastRenderedPageBreak/>
        <w:t>Video C000</w:t>
      </w:r>
      <w:r>
        <w:rPr>
          <w:sz w:val="28"/>
          <w:szCs w:val="28"/>
          <w:u w:val="single"/>
        </w:rPr>
        <w:t>7</w:t>
      </w:r>
    </w:p>
    <w:p w14:paraId="08A01CDC" w14:textId="1C8DE1A9" w:rsidR="007A45E5" w:rsidRDefault="000D0716" w:rsidP="000D0716">
      <w:r>
        <w:rPr>
          <w:b/>
          <w:bCs/>
        </w:rPr>
        <w:t xml:space="preserve">Interviewer: </w:t>
      </w:r>
      <w:r>
        <w:t>And…So…Really…You know…Our whole idea of the campaign is “Big Ideas”, right, be part of the next Big Idea. This is a place where really we create big ideas in all the different fields. So, we know, we have an idea of what your big idea is, this institute, you know the…</w:t>
      </w:r>
      <w:r w:rsidR="00467B3F">
        <w:t xml:space="preserve"> </w:t>
      </w:r>
      <w:r>
        <w:t>global issues and interdisciplinary work on global issues. S</w:t>
      </w:r>
      <w:bookmarkStart w:id="0" w:name="_GoBack"/>
      <w:bookmarkEnd w:id="0"/>
      <w:r>
        <w:t>o, tell us a little bit more about that and why you think it’s really important to work on those issues specifically in order to improve the world.</w:t>
      </w:r>
    </w:p>
    <w:p w14:paraId="017FD142" w14:textId="77777777" w:rsidR="000D0716" w:rsidRPr="000D0716" w:rsidRDefault="000D0716" w:rsidP="000D0716">
      <w:r>
        <w:rPr>
          <w:b/>
          <w:bCs/>
        </w:rPr>
        <w:t xml:space="preserve">Interpreter: </w:t>
      </w:r>
      <w:r>
        <w:t>She wants you to tell her why you think the issues the institute is working on are truly important for the world.</w:t>
      </w:r>
    </w:p>
    <w:p w14:paraId="1F8B8055" w14:textId="77777777" w:rsidR="000D0716" w:rsidRDefault="000D0716" w:rsidP="000D0716">
      <w:r>
        <w:rPr>
          <w:b/>
          <w:bCs/>
        </w:rPr>
        <w:t>Boris:</w:t>
      </w:r>
      <w:r>
        <w:t xml:space="preserve"> Yes, I understand.</w:t>
      </w:r>
    </w:p>
    <w:p w14:paraId="45C70EED" w14:textId="77777777" w:rsidR="000D0716" w:rsidRDefault="000D0716" w:rsidP="000D0716">
      <w:r>
        <w:t>The thing is that my experience working in government institutions and international organizations,</w:t>
      </w:r>
    </w:p>
    <w:p w14:paraId="00947B79" w14:textId="77777777" w:rsidR="000D0716" w:rsidRDefault="00EA442B" w:rsidP="000D0716">
      <w:r>
        <w:t>I worked with</w:t>
      </w:r>
      <w:r w:rsidR="000D0716">
        <w:t xml:space="preserve"> the European Council for several years,</w:t>
      </w:r>
    </w:p>
    <w:p w14:paraId="5B5172D3" w14:textId="77777777" w:rsidR="000D0716" w:rsidRDefault="00EA442B" w:rsidP="00EA442B">
      <w:r>
        <w:t>has shown</w:t>
      </w:r>
      <w:r w:rsidR="000D0716">
        <w:t xml:space="preserve"> me that </w:t>
      </w:r>
      <w:r>
        <w:t>the</w:t>
      </w:r>
      <w:r w:rsidR="000D0716">
        <w:t xml:space="preserve"> global issues, </w:t>
      </w:r>
      <w:r>
        <w:t>the</w:t>
      </w:r>
      <w:r w:rsidR="000D0716">
        <w:t xml:space="preserve"> global challenges that exist today</w:t>
      </w:r>
      <w:r>
        <w:t>,</w:t>
      </w:r>
    </w:p>
    <w:p w14:paraId="5EAEE663" w14:textId="77777777" w:rsidR="000D0716" w:rsidRDefault="00EA442B" w:rsidP="00EA442B">
      <w:r>
        <w:t xml:space="preserve">most of them lie </w:t>
      </w:r>
      <w:r w:rsidR="000D0716">
        <w:t>outside</w:t>
      </w:r>
      <w:r>
        <w:t xml:space="preserve"> of</w:t>
      </w:r>
      <w:r w:rsidR="000D0716">
        <w:t xml:space="preserve"> the field of vision of contemporary politicians</w:t>
      </w:r>
      <w:r w:rsidR="00B5228B">
        <w:t>.</w:t>
      </w:r>
    </w:p>
    <w:p w14:paraId="76C9522E" w14:textId="77777777" w:rsidR="000D0716" w:rsidRDefault="00B5228B" w:rsidP="00B5228B">
      <w:r>
        <w:t>A</w:t>
      </w:r>
      <w:r w:rsidR="000D0716">
        <w:t>nd if we in fact</w:t>
      </w:r>
      <w:r>
        <w:t xml:space="preserve"> we sit down and</w:t>
      </w:r>
      <w:r w:rsidR="000D0716">
        <w:t xml:space="preserve"> analyze</w:t>
      </w:r>
      <w:r>
        <w:t xml:space="preserve"> year by year</w:t>
      </w:r>
      <w:r w:rsidR="000D0716">
        <w:t xml:space="preserve"> </w:t>
      </w:r>
      <w:r>
        <w:t>the messaging of, for example, the President of the United States, the German Chancellor, the President of France, the British Prime Minister</w:t>
      </w:r>
    </w:p>
    <w:p w14:paraId="2462B655" w14:textId="77777777" w:rsidR="00B5228B" w:rsidRDefault="00EA442B" w:rsidP="00B5228B">
      <w:r>
        <w:t>people at the head</w:t>
      </w:r>
      <w:r w:rsidR="00B5228B">
        <w:t xml:space="preserve"> of the leading countries in the world, who in many ways determine the policies of how international organizations distribute their funds to this or that project,</w:t>
      </w:r>
    </w:p>
    <w:p w14:paraId="79F9AC06" w14:textId="77777777" w:rsidR="00B5228B" w:rsidRDefault="00B5228B" w:rsidP="00744136">
      <w:r>
        <w:t>we will clearly see, at</w:t>
      </w:r>
      <w:r w:rsidR="00744136">
        <w:t xml:space="preserve"> least</w:t>
      </w:r>
      <w:r>
        <w:t xml:space="preserve"> </w:t>
      </w:r>
      <w:r w:rsidR="00744136">
        <w:t>it’s clear to me</w:t>
      </w:r>
      <w:r>
        <w:t xml:space="preserve">, that those issues which </w:t>
      </w:r>
      <w:r w:rsidR="00EA442B">
        <w:t>I consider to be</w:t>
      </w:r>
      <w:r>
        <w:t xml:space="preserve"> the real </w:t>
      </w:r>
      <w:r w:rsidR="00EA442B">
        <w:t>issues</w:t>
      </w:r>
      <w:r w:rsidR="00744136">
        <w:t xml:space="preserve"> of our time</w:t>
      </w:r>
      <w:r w:rsidR="00EA442B">
        <w:t xml:space="preserve">, </w:t>
      </w:r>
      <w:r>
        <w:t xml:space="preserve"> such as </w:t>
      </w:r>
      <w:r w:rsidR="00EA442B">
        <w:t>desertification</w:t>
      </w:r>
      <w:r>
        <w:t xml:space="preserve">, </w:t>
      </w:r>
      <w:r w:rsidR="00EA442B">
        <w:t xml:space="preserve">or </w:t>
      </w:r>
      <w:r>
        <w:t xml:space="preserve">clean water shortages, and so on </w:t>
      </w:r>
    </w:p>
    <w:p w14:paraId="7A495784" w14:textId="77777777" w:rsidR="00B5228B" w:rsidRDefault="00B5228B" w:rsidP="00B5228B">
      <w:r>
        <w:t>these problems are not on these people’</w:t>
      </w:r>
      <w:r w:rsidR="00EA442B">
        <w:t>s radar</w:t>
      </w:r>
    </w:p>
    <w:p w14:paraId="6AAF4E2C" w14:textId="77777777" w:rsidR="00EA442B" w:rsidRDefault="00EA442B" w:rsidP="00B5228B">
      <w:r>
        <w:t>which in my view is not just wrong, but can lead to catastrophic consequences for millions, if not billions of people on this planet.</w:t>
      </w:r>
    </w:p>
    <w:p w14:paraId="6256EB7D" w14:textId="77777777" w:rsidR="00EA442B" w:rsidRPr="00EA442B" w:rsidRDefault="00EA442B" w:rsidP="00EA442B">
      <w:r>
        <w:rPr>
          <w:b/>
          <w:bCs/>
        </w:rPr>
        <w:t xml:space="preserve">Interpreter: </w:t>
      </w:r>
      <w:r w:rsidRPr="00EA442B">
        <w:t>It was his</w:t>
      </w:r>
      <w:r>
        <w:t xml:space="preserve"> experience working…</w:t>
      </w:r>
    </w:p>
    <w:p w14:paraId="3B94FDC4" w14:textId="77777777" w:rsidR="00B81CB5" w:rsidRPr="00AE2B6B" w:rsidRDefault="00B81CB5" w:rsidP="00B81CB5">
      <w:pPr>
        <w:rPr>
          <w:sz w:val="28"/>
          <w:szCs w:val="28"/>
          <w:u w:val="single"/>
        </w:rPr>
      </w:pPr>
      <w:r w:rsidRPr="00AE2B6B">
        <w:rPr>
          <w:sz w:val="28"/>
          <w:szCs w:val="28"/>
          <w:u w:val="single"/>
        </w:rPr>
        <w:t>Video C000</w:t>
      </w:r>
      <w:r>
        <w:rPr>
          <w:sz w:val="28"/>
          <w:szCs w:val="28"/>
          <w:u w:val="single"/>
        </w:rPr>
        <w:t>8</w:t>
      </w:r>
    </w:p>
    <w:p w14:paraId="5DD81C7F" w14:textId="77777777" w:rsidR="00B5228B" w:rsidRDefault="00B81CB5" w:rsidP="00B5228B">
      <w:r>
        <w:rPr>
          <w:b/>
          <w:bCs/>
        </w:rPr>
        <w:t>Interviewer:</w:t>
      </w:r>
      <w:r>
        <w:t xml:space="preserve"> One million dollars and we really see it as a way to not just move us forward in the regular way of advancing, which everyone, we will do, but really to, in an exponential type of way to improve our research and make changes that will really impact Israel and abroad. So, how do you see the campaign changing the University and also Israel, even the world, in the next ten years, and after that?</w:t>
      </w:r>
    </w:p>
    <w:p w14:paraId="46CA1B3D" w14:textId="77777777" w:rsidR="00B81CB5" w:rsidRDefault="00B81CB5" w:rsidP="00B5228B">
      <w:r>
        <w:rPr>
          <w:b/>
          <w:bCs/>
        </w:rPr>
        <w:t>Boris</w:t>
      </w:r>
      <w:r>
        <w:t xml:space="preserve">: You know I’m not an expert in </w:t>
      </w:r>
      <w:proofErr w:type="gramStart"/>
      <w:r>
        <w:t>these kind of predictions</w:t>
      </w:r>
      <w:proofErr w:type="gramEnd"/>
      <w:r>
        <w:t>.</w:t>
      </w:r>
    </w:p>
    <w:p w14:paraId="5283CA9A" w14:textId="0E955933" w:rsidR="00B81CB5" w:rsidRDefault="00B81CB5" w:rsidP="00B81CB5">
      <w:r>
        <w:t>To be honest, I would prefer to abstain</w:t>
      </w:r>
      <w:r w:rsidR="00467B3F">
        <w:t xml:space="preserve"> from answering</w:t>
      </w:r>
    </w:p>
    <w:p w14:paraId="25004ED0" w14:textId="77777777" w:rsidR="00B81CB5" w:rsidRDefault="00B81CB5" w:rsidP="00B81CB5">
      <w:proofErr w:type="gramStart"/>
      <w:r>
        <w:lastRenderedPageBreak/>
        <w:t>Because in reality, the</w:t>
      </w:r>
      <w:proofErr w:type="gramEnd"/>
      <w:r>
        <w:t xml:space="preserve"> world changes very quickly</w:t>
      </w:r>
    </w:p>
    <w:p w14:paraId="17DC4560" w14:textId="77777777" w:rsidR="00B81CB5" w:rsidRDefault="00B81CB5" w:rsidP="00B81CB5">
      <w:r>
        <w:t xml:space="preserve">and my experience tells me that one </w:t>
      </w:r>
      <w:proofErr w:type="gramStart"/>
      <w:r>
        <w:t>has to</w:t>
      </w:r>
      <w:proofErr w:type="gramEnd"/>
      <w:r>
        <w:t xml:space="preserve"> be very careful in making predictions</w:t>
      </w:r>
    </w:p>
    <w:p w14:paraId="785E361C" w14:textId="77777777" w:rsidR="00B81CB5" w:rsidRDefault="00B81CB5" w:rsidP="004A1753">
      <w:r>
        <w:t xml:space="preserve">and I would prefer to avoid making any kind of claims about </w:t>
      </w:r>
    </w:p>
    <w:p w14:paraId="514EBFE4" w14:textId="77777777" w:rsidR="00B81CB5" w:rsidRDefault="00B81CB5" w:rsidP="00B5228B">
      <w:r>
        <w:t>what will become of us, of the University, of Israel, of the world in ten-fifteen years.</w:t>
      </w:r>
    </w:p>
    <w:p w14:paraId="55246113" w14:textId="77777777" w:rsidR="00B81CB5" w:rsidRDefault="00B81CB5" w:rsidP="00B5228B">
      <w:r>
        <w:rPr>
          <w:b/>
          <w:bCs/>
        </w:rPr>
        <w:t xml:space="preserve">Interpreter: </w:t>
      </w:r>
      <w:r>
        <w:t>He says that, according to his experience…</w:t>
      </w:r>
    </w:p>
    <w:p w14:paraId="6FACE82C" w14:textId="77777777" w:rsidR="00AA00C2" w:rsidRPr="00AE2B6B" w:rsidRDefault="00AA00C2" w:rsidP="00AA00C2">
      <w:pPr>
        <w:rPr>
          <w:sz w:val="28"/>
          <w:szCs w:val="28"/>
          <w:u w:val="single"/>
        </w:rPr>
      </w:pPr>
      <w:r w:rsidRPr="00AE2B6B">
        <w:rPr>
          <w:sz w:val="28"/>
          <w:szCs w:val="28"/>
          <w:u w:val="single"/>
        </w:rPr>
        <w:t>Video C000</w:t>
      </w:r>
      <w:r>
        <w:rPr>
          <w:sz w:val="28"/>
          <w:szCs w:val="28"/>
          <w:u w:val="single"/>
        </w:rPr>
        <w:t>9</w:t>
      </w:r>
    </w:p>
    <w:p w14:paraId="5753CAC2" w14:textId="77777777" w:rsidR="005C6E0F" w:rsidRDefault="005C6E0F" w:rsidP="005C6E0F">
      <w:r>
        <w:rPr>
          <w:b/>
          <w:bCs/>
        </w:rPr>
        <w:t xml:space="preserve">Man: </w:t>
      </w:r>
      <w:r>
        <w:t>His sound is ok, the translations we don’t…</w:t>
      </w:r>
    </w:p>
    <w:p w14:paraId="4496482C" w14:textId="77777777" w:rsidR="005C6E0F" w:rsidRPr="005C6E0F" w:rsidRDefault="005C6E0F" w:rsidP="005C6E0F">
      <w:r>
        <w:t>(garbled conversation)</w:t>
      </w:r>
    </w:p>
    <w:p w14:paraId="545B95B4" w14:textId="128BC3C9" w:rsidR="00AA00C2" w:rsidRDefault="005C6E0F" w:rsidP="005C6E0F">
      <w:r>
        <w:rPr>
          <w:b/>
          <w:bCs/>
        </w:rPr>
        <w:t>Interviewer:</w:t>
      </w:r>
      <w:r>
        <w:t xml:space="preserve"> …</w:t>
      </w:r>
      <w:r w:rsidR="00467B3F">
        <w:t xml:space="preserve"> </w:t>
      </w:r>
      <w:r>
        <w:t>exactly, so I don’t ask him the same things again and again. Umm, ok, so, you know, these videos</w:t>
      </w:r>
      <w:r w:rsidRPr="005C6E0F">
        <w:t xml:space="preserve"> </w:t>
      </w:r>
      <w:r>
        <w:t>hopefully, one of our goals is really to reach new supporters and find people who can support us and gain exposure for the university. What would you say to your contemporaries, whether it’s in Russia or around the world, why it’s important specifically to support TAU, why an investment here is worthwhile?</w:t>
      </w:r>
    </w:p>
    <w:p w14:paraId="588AEC70" w14:textId="77777777" w:rsidR="005C6E0F" w:rsidRDefault="005C6E0F" w:rsidP="000E5650">
      <w:r>
        <w:rPr>
          <w:b/>
          <w:bCs/>
        </w:rPr>
        <w:t>Interpreter:</w:t>
      </w:r>
      <w:r>
        <w:t xml:space="preserve"> They are filming this video campaign in order to raise as </w:t>
      </w:r>
      <w:r w:rsidR="000E5650">
        <w:t>much funding</w:t>
      </w:r>
      <w:r>
        <w:t xml:space="preserve"> as possible and retain support from around the world. What could you say to your contemporaries in Russia or in other countries, why should they invest in the development of the Tel Aviv University?</w:t>
      </w:r>
    </w:p>
    <w:p w14:paraId="649D5A8E" w14:textId="77777777" w:rsidR="005C6E0F" w:rsidRDefault="005C6E0F" w:rsidP="005C6E0F">
      <w:r>
        <w:rPr>
          <w:b/>
          <w:bCs/>
        </w:rPr>
        <w:t xml:space="preserve">Boris: </w:t>
      </w:r>
      <w:r>
        <w:t>I am convinced that anyone who has the opportunity to do so should invest in education and</w:t>
      </w:r>
    </w:p>
    <w:p w14:paraId="03A7D993" w14:textId="77777777" w:rsidR="005C6E0F" w:rsidRDefault="005C6E0F" w:rsidP="005C6E0F">
      <w:r>
        <w:t xml:space="preserve">scientific research. As far as I can see, Tel Aviv University, </w:t>
      </w:r>
    </w:p>
    <w:p w14:paraId="595283AA" w14:textId="77777777" w:rsidR="005C6E0F" w:rsidRDefault="005C6E0F" w:rsidP="005C6E0F">
      <w:r>
        <w:t>which uses what’s called an interdisciplinary approach, is in this sense far ahead of other universities</w:t>
      </w:r>
    </w:p>
    <w:p w14:paraId="4D91F17D" w14:textId="77777777" w:rsidR="005C6E0F" w:rsidRDefault="005C6E0F" w:rsidP="005C6E0F">
      <w:r>
        <w:t xml:space="preserve"> at least ones whose practices I’m familiar with</w:t>
      </w:r>
    </w:p>
    <w:p w14:paraId="72EA355A" w14:textId="77777777" w:rsidR="005C6E0F" w:rsidRDefault="005C6E0F" w:rsidP="005C6E0F">
      <w:r>
        <w:t>and I think that its independence, the highly thought out</w:t>
      </w:r>
      <w:r w:rsidR="000E5650">
        <w:t xml:space="preserve"> administration system of the university</w:t>
      </w:r>
    </w:p>
    <w:p w14:paraId="1E0DC1F2" w14:textId="77777777" w:rsidR="000E5650" w:rsidRPr="005C6E0F" w:rsidRDefault="000E5650" w:rsidP="005C6E0F">
      <w:r>
        <w:t>the minimal amount of bureaucracy involved in taking decisions,</w:t>
      </w:r>
    </w:p>
    <w:p w14:paraId="10D62B52" w14:textId="77777777" w:rsidR="007A45E5" w:rsidRDefault="000E5650" w:rsidP="000E5650">
      <w:r>
        <w:t>these are all things that give it an advantage as far as donors who wish to work with universities</w:t>
      </w:r>
    </w:p>
    <w:p w14:paraId="0348AA6E" w14:textId="77777777" w:rsidR="000E5650" w:rsidRPr="000E5650" w:rsidRDefault="000E5650" w:rsidP="000E5650">
      <w:r>
        <w:t xml:space="preserve">such as Tel Aviv University are concerned. </w:t>
      </w:r>
    </w:p>
    <w:sectPr w:rsidR="000E5650" w:rsidRPr="000E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36A"/>
    <w:rsid w:val="000D0716"/>
    <w:rsid w:val="000E5650"/>
    <w:rsid w:val="001045C1"/>
    <w:rsid w:val="00170B6D"/>
    <w:rsid w:val="002541B5"/>
    <w:rsid w:val="00354410"/>
    <w:rsid w:val="00366DD9"/>
    <w:rsid w:val="00467B3F"/>
    <w:rsid w:val="004A1753"/>
    <w:rsid w:val="005C6E0F"/>
    <w:rsid w:val="00657947"/>
    <w:rsid w:val="00744136"/>
    <w:rsid w:val="007A45E5"/>
    <w:rsid w:val="008B6A0F"/>
    <w:rsid w:val="0097399B"/>
    <w:rsid w:val="00A27139"/>
    <w:rsid w:val="00AA00C2"/>
    <w:rsid w:val="00AB236A"/>
    <w:rsid w:val="00AE2B6B"/>
    <w:rsid w:val="00B36C66"/>
    <w:rsid w:val="00B5228B"/>
    <w:rsid w:val="00B81CB5"/>
    <w:rsid w:val="00C40BA7"/>
    <w:rsid w:val="00CC72C6"/>
    <w:rsid w:val="00EA4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9F9A"/>
  <w15:docId w15:val="{4D1C6349-4D1C-42BB-8D41-833CBF34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Avraham Kallenbach</cp:lastModifiedBy>
  <cp:revision>16</cp:revision>
  <dcterms:created xsi:type="dcterms:W3CDTF">2018-05-31T12:27:00Z</dcterms:created>
  <dcterms:modified xsi:type="dcterms:W3CDTF">2018-06-04T09:26:00Z</dcterms:modified>
</cp:coreProperties>
</file>