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CE718" w14:textId="50D52141" w:rsidR="009C71D8" w:rsidRPr="009C71D8" w:rsidRDefault="009C71D8" w:rsidP="009C71D8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 </w:t>
      </w:r>
      <w:r w:rsidRPr="009C71D8">
        <w:rPr>
          <w:rFonts w:ascii="Times New Roman" w:eastAsia="Times New Roman" w:hAnsi="Times New Roman" w:cs="Times New Roman"/>
          <w:noProof/>
          <w:color w:val="000000"/>
          <w:lang w:eastAsia="fr-FR"/>
        </w:rPr>
        <mc:AlternateContent>
          <mc:Choice Requires="wps">
            <w:drawing>
              <wp:inline distT="0" distB="0" distL="0" distR="0" wp14:anchorId="680E8AE3" wp14:editId="5378800C">
                <wp:extent cx="6036310" cy="141605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3631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60B089" id="Rectangle 2" o:spid="_x0000_s1026" style="width:475.3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</w:p>
    <w:p w14:paraId="5A5A63B3" w14:textId="77777777" w:rsidR="009C71D8" w:rsidRPr="009C71D8" w:rsidRDefault="009C71D8" w:rsidP="009C71D8">
      <w:pPr>
        <w:spacing w:after="0" w:line="216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</w:pPr>
      <w:r w:rsidRPr="009C71D8">
        <w:rPr>
          <w:rFonts w:ascii="HK Grotesk Pro AltJ" w:eastAsia="Times New Roman" w:hAnsi="HK Grotesk Pro AltJ" w:cs="Times New Roman"/>
          <w:color w:val="3D3935"/>
          <w:sz w:val="18"/>
          <w:szCs w:val="18"/>
          <w:rtl/>
          <w:lang w:eastAsia="fr-FR"/>
        </w:rPr>
        <w:t> </w:t>
      </w:r>
    </w:p>
    <w:p w14:paraId="58AFBE17" w14:textId="36F58C27" w:rsidR="009C71D8" w:rsidRPr="009C71D8" w:rsidRDefault="0081104F" w:rsidP="009C71D8">
      <w:pPr>
        <w:spacing w:after="0" w:line="41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</w:pPr>
      <w:r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Sondage de l’</w:t>
      </w:r>
      <w:proofErr w:type="spellStart"/>
      <w:r w:rsidR="009C71D8" w:rsidRPr="009C71D8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Unit.Ed</w:t>
      </w:r>
      <w:proofErr w:type="spellEnd"/>
      <w:r w:rsidR="009C71D8" w:rsidRPr="009C71D8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 </w:t>
      </w:r>
      <w:r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auprès des enseignants</w:t>
      </w:r>
      <w:r w:rsidR="009C71D8" w:rsidRPr="009C71D8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 xml:space="preserve"> - </w:t>
      </w:r>
      <w:r w:rsidR="00AB76D1" w:rsidRPr="00A7152B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V</w:t>
      </w:r>
      <w:r w:rsidR="009C71D8" w:rsidRPr="00A7152B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ersion</w:t>
      </w:r>
      <w:r w:rsidR="009C71D8" w:rsidRPr="009C71D8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 xml:space="preserve"> pour la France</w:t>
      </w:r>
    </w:p>
    <w:p w14:paraId="691C600E" w14:textId="1E8A970F" w:rsidR="009C71D8" w:rsidRPr="009C71D8" w:rsidRDefault="009C71D8" w:rsidP="009C71D8">
      <w:pPr>
        <w:spacing w:after="0" w:line="253" w:lineRule="atLeast"/>
        <w:jc w:val="center"/>
        <w:outlineLvl w:val="4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HK Grotesk Pro AltJ" w:eastAsia="Times New Roman" w:hAnsi="HK Grotesk Pro AltJ" w:cs="Times New Roman"/>
          <w:color w:val="440468"/>
          <w:lang w:eastAsia="fr-FR"/>
        </w:rPr>
        <w:t>Remarque</w:t>
      </w:r>
      <w:r w:rsidR="001837C1">
        <w:rPr>
          <w:rFonts w:ascii="HK Grotesk Pro AltJ" w:eastAsia="Times New Roman" w:hAnsi="HK Grotesk Pro AltJ" w:cs="Times New Roman"/>
          <w:color w:val="440468"/>
          <w:lang w:eastAsia="fr-FR"/>
        </w:rPr>
        <w:t xml:space="preserve"> </w:t>
      </w:r>
      <w:r w:rsidRPr="009C71D8">
        <w:rPr>
          <w:rFonts w:ascii="HK Grotesk Pro AltJ" w:eastAsia="Times New Roman" w:hAnsi="HK Grotesk Pro AltJ" w:cs="Times New Roman"/>
          <w:color w:val="440468"/>
          <w:lang w:eastAsia="fr-FR"/>
        </w:rPr>
        <w:t>: chaque école a</w:t>
      </w:r>
      <w:r w:rsidR="0081708F">
        <w:rPr>
          <w:rFonts w:ascii="HK Grotesk Pro AltJ" w:eastAsia="Times New Roman" w:hAnsi="HK Grotesk Pro AltJ" w:cs="Times New Roman"/>
          <w:color w:val="440468"/>
          <w:lang w:eastAsia="fr-FR"/>
        </w:rPr>
        <w:t xml:space="preserve">ura </w:t>
      </w:r>
      <w:r w:rsidRPr="009C71D8">
        <w:rPr>
          <w:rFonts w:ascii="HK Grotesk Pro AltJ" w:eastAsia="Times New Roman" w:hAnsi="HK Grotesk Pro AltJ" w:cs="Times New Roman"/>
          <w:color w:val="440468"/>
          <w:lang w:eastAsia="fr-FR"/>
        </w:rPr>
        <w:t xml:space="preserve">son </w:t>
      </w:r>
      <w:r w:rsidRPr="00A7152B">
        <w:rPr>
          <w:rFonts w:ascii="HK Grotesk Pro AltJ" w:eastAsia="Times New Roman" w:hAnsi="HK Grotesk Pro AltJ" w:cs="Times New Roman"/>
          <w:color w:val="440468"/>
          <w:lang w:eastAsia="fr-FR"/>
        </w:rPr>
        <w:t xml:space="preserve">propre lien </w:t>
      </w:r>
      <w:r w:rsidR="003B1C01" w:rsidRPr="00A7152B">
        <w:rPr>
          <w:rFonts w:ascii="HK Grotesk Pro AltJ" w:eastAsia="Times New Roman" w:hAnsi="HK Grotesk Pro AltJ" w:cs="Times New Roman"/>
          <w:color w:val="440468"/>
          <w:lang w:eastAsia="fr-FR"/>
        </w:rPr>
        <w:t>d’accès au sondage</w:t>
      </w:r>
      <w:r w:rsidR="003B1C01">
        <w:rPr>
          <w:rFonts w:ascii="HK Grotesk Pro AltJ" w:eastAsia="Times New Roman" w:hAnsi="HK Grotesk Pro AltJ" w:cs="Times New Roman"/>
          <w:color w:val="440468"/>
          <w:lang w:eastAsia="fr-FR"/>
        </w:rPr>
        <w:t xml:space="preserve"> </w:t>
      </w:r>
    </w:p>
    <w:p w14:paraId="009DE1EA" w14:textId="77777777" w:rsidR="009C71D8" w:rsidRPr="009C71D8" w:rsidRDefault="009C71D8" w:rsidP="009C71D8">
      <w:pPr>
        <w:spacing w:after="0" w:line="138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sz w:val="12"/>
          <w:szCs w:val="12"/>
          <w:lang w:eastAsia="fr-FR"/>
        </w:rPr>
        <w:t> </w:t>
      </w:r>
    </w:p>
    <w:p w14:paraId="05202760" w14:textId="21F493CD" w:rsidR="0081708F" w:rsidRDefault="0081708F" w:rsidP="0081708F">
      <w:pPr>
        <w:spacing w:after="240" w:line="253" w:lineRule="atLeast"/>
        <w:rPr>
          <w:rFonts w:ascii="Crimson" w:eastAsia="Times New Roman" w:hAnsi="Crimson" w:cs="Times New Roman"/>
          <w:i/>
          <w:iCs/>
          <w:color w:val="3D3935"/>
          <w:lang w:eastAsia="fr-FR"/>
        </w:rPr>
      </w:pPr>
      <w:r w:rsidRPr="0081708F">
        <w:rPr>
          <w:rFonts w:ascii="Crimson" w:eastAsia="Times New Roman" w:hAnsi="Crimson" w:cs="Times New Roman"/>
          <w:i/>
          <w:iCs/>
          <w:color w:val="3D3935"/>
          <w:lang w:eastAsia="fr-FR"/>
        </w:rPr>
        <w:t>Le Ministère des Affaires de la Diaspora du gouvernement israélien est à l’initiative de ce</w:t>
      </w:r>
      <w:r w:rsidR="00932529">
        <w:rPr>
          <w:rFonts w:ascii="Crimson" w:eastAsia="Times New Roman" w:hAnsi="Crimson" w:cs="Times New Roman"/>
          <w:i/>
          <w:iCs/>
          <w:color w:val="3D3935"/>
          <w:lang w:eastAsia="fr-FR"/>
        </w:rPr>
        <w:t>tte enquête</w:t>
      </w:r>
      <w:r w:rsidRPr="0081708F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mené</w:t>
      </w:r>
      <w:r w:rsidR="00932529">
        <w:rPr>
          <w:rFonts w:ascii="Crimson" w:eastAsia="Times New Roman" w:hAnsi="Crimson" w:cs="Times New Roman"/>
          <w:i/>
          <w:iCs/>
          <w:color w:val="3D3935"/>
          <w:lang w:eastAsia="fr-FR"/>
        </w:rPr>
        <w:t>e</w:t>
      </w:r>
      <w:r w:rsidRPr="0081708F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par </w:t>
      </w:r>
      <w:proofErr w:type="spellStart"/>
      <w:r w:rsidRPr="0081708F">
        <w:rPr>
          <w:rFonts w:ascii="Crimson" w:eastAsia="Times New Roman" w:hAnsi="Crimson" w:cs="Times New Roman"/>
          <w:i/>
          <w:iCs/>
          <w:color w:val="3D3935"/>
          <w:lang w:eastAsia="fr-FR"/>
        </w:rPr>
        <w:t>Rosov</w:t>
      </w:r>
      <w:proofErr w:type="spellEnd"/>
      <w:r w:rsidRPr="0081708F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Consulting, </w:t>
      </w:r>
      <w:r w:rsidRPr="00932529">
        <w:rPr>
          <w:rFonts w:ascii="Crimson" w:eastAsia="Times New Roman" w:hAnsi="Crimson" w:cs="Times New Roman"/>
          <w:i/>
          <w:iCs/>
          <w:color w:val="3D3935"/>
          <w:lang w:eastAsia="fr-FR"/>
        </w:rPr>
        <w:t>une société de sondage chargée d’évaluer l</w:t>
      </w:r>
      <w:r w:rsidR="00932529" w:rsidRPr="00932529">
        <w:rPr>
          <w:rFonts w:ascii="Crimson" w:eastAsia="Times New Roman" w:hAnsi="Crimson" w:cs="Times New Roman"/>
          <w:i/>
          <w:iCs/>
          <w:color w:val="3D3935"/>
          <w:lang w:eastAsia="fr-FR"/>
        </w:rPr>
        <w:t>es résultats</w:t>
      </w:r>
      <w:r w:rsidRPr="00932529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du partenariat </w:t>
      </w:r>
      <w:r w:rsidR="00932529" w:rsidRPr="00932529">
        <w:rPr>
          <w:rFonts w:ascii="Crimson" w:eastAsia="Times New Roman" w:hAnsi="Crimson" w:cs="Times New Roman"/>
          <w:i/>
          <w:iCs/>
          <w:color w:val="3D3935"/>
          <w:lang w:eastAsia="fr-FR"/>
        </w:rPr>
        <w:t>entre</w:t>
      </w:r>
      <w:r w:rsidRPr="00932529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L</w:t>
      </w:r>
      <w:r w:rsidR="00674BC6">
        <w:rPr>
          <w:rFonts w:ascii="Crimson" w:eastAsia="Times New Roman" w:hAnsi="Crimson" w:cs="Times New Roman"/>
          <w:i/>
          <w:iCs/>
          <w:color w:val="3D3935"/>
          <w:lang w:eastAsia="fr-FR"/>
        </w:rPr>
        <w:t>AMORIM</w:t>
      </w:r>
      <w:r w:rsidRPr="00932529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</w:t>
      </w:r>
      <w:r w:rsidR="00932529" w:rsidRPr="00932529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et </w:t>
      </w:r>
      <w:r w:rsidRPr="00932529">
        <w:rPr>
          <w:rFonts w:ascii="Crimson" w:eastAsia="Times New Roman" w:hAnsi="Crimson" w:cs="Times New Roman"/>
          <w:i/>
          <w:iCs/>
          <w:color w:val="3D3935"/>
          <w:lang w:eastAsia="fr-FR"/>
        </w:rPr>
        <w:t>votre école. Nous aimerions avoir votre retour d’expérience avec L</w:t>
      </w:r>
      <w:r w:rsidR="00674BC6">
        <w:rPr>
          <w:rFonts w:ascii="Crimson" w:eastAsia="Times New Roman" w:hAnsi="Crimson" w:cs="Times New Roman"/>
          <w:i/>
          <w:iCs/>
          <w:color w:val="3D3935"/>
          <w:lang w:eastAsia="fr-FR"/>
        </w:rPr>
        <w:t>AMORIM</w:t>
      </w:r>
      <w:r w:rsidRPr="00932529">
        <w:rPr>
          <w:rFonts w:ascii="Crimson" w:eastAsia="Times New Roman" w:hAnsi="Crimson" w:cs="Times New Roman"/>
          <w:i/>
          <w:iCs/>
          <w:color w:val="3D3935"/>
          <w:lang w:eastAsia="fr-FR"/>
        </w:rPr>
        <w:t>, afin de nous faire une idée de vos pratiques</w:t>
      </w:r>
      <w:r w:rsidRPr="0081708F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pédagogiques, et en savoir davantage sur les élèves de votre établissement. Nous vous serions reconnaissants de bien vouloir remplir le questionnaire ci</w:t>
      </w:r>
      <w:r>
        <w:rPr>
          <w:rFonts w:ascii="Crimson" w:eastAsia="Times New Roman" w:hAnsi="Crimson" w:cs="Times New Roman"/>
          <w:i/>
          <w:iCs/>
          <w:color w:val="3D3935"/>
          <w:lang w:eastAsia="fr-FR"/>
        </w:rPr>
        <w:t>-</w:t>
      </w:r>
      <w:r w:rsidRPr="0081708F">
        <w:rPr>
          <w:rFonts w:ascii="Crimson" w:eastAsia="Times New Roman" w:hAnsi="Crimson" w:cs="Times New Roman"/>
          <w:i/>
          <w:iCs/>
          <w:color w:val="3D3935"/>
          <w:lang w:eastAsia="fr-FR"/>
        </w:rPr>
        <w:t>dessous. Votre sincérité et votre franchise sont essentielles pour appréhender la qualité du travail de L</w:t>
      </w:r>
      <w:r w:rsidR="009B69DE">
        <w:rPr>
          <w:rFonts w:ascii="Crimson" w:eastAsia="Times New Roman" w:hAnsi="Crimson" w:cs="Times New Roman"/>
          <w:i/>
          <w:iCs/>
          <w:color w:val="3D3935"/>
          <w:lang w:eastAsia="fr-FR"/>
        </w:rPr>
        <w:t>AMORIM</w:t>
      </w:r>
      <w:r w:rsidRPr="0081708F">
        <w:rPr>
          <w:rFonts w:ascii="Crimson" w:eastAsia="Times New Roman" w:hAnsi="Crimson" w:cs="Times New Roman"/>
          <w:i/>
          <w:iCs/>
          <w:color w:val="3D3935"/>
          <w:lang w:eastAsia="fr-FR"/>
        </w:rPr>
        <w:t>. Veuillez noter que toutes les informations que vous partagez resteront confidentielles et ne seront diffusées que sous forme de données globales.</w:t>
      </w:r>
      <w:r w:rsidR="009C71D8" w:rsidRPr="009C71D8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</w:t>
      </w:r>
    </w:p>
    <w:p w14:paraId="7D4DDC16" w14:textId="1B17EFC1" w:rsidR="009C71D8" w:rsidRPr="009C71D8" w:rsidRDefault="0081708F" w:rsidP="009C71D8">
      <w:pPr>
        <w:spacing w:after="12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1708F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Si vous avez des questions, notamment des difficultés pour accéder au sondage ou pour y répondre, veuillez contacter </w:t>
      </w:r>
      <w:proofErr w:type="spellStart"/>
      <w:r w:rsidR="009C71D8" w:rsidRPr="009C71D8">
        <w:rPr>
          <w:rFonts w:ascii="Crimson" w:eastAsia="Times New Roman" w:hAnsi="Crimson" w:cs="Times New Roman"/>
          <w:i/>
          <w:iCs/>
          <w:color w:val="3D3935"/>
          <w:lang w:eastAsia="fr-FR"/>
        </w:rPr>
        <w:t>Nettie</w:t>
      </w:r>
      <w:proofErr w:type="spellEnd"/>
      <w:r w:rsidR="009C71D8" w:rsidRPr="009C71D8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à </w:t>
      </w:r>
      <w:r w:rsidRPr="005A5016">
        <w:rPr>
          <w:rFonts w:ascii="Crimson" w:eastAsia="Times New Roman" w:hAnsi="Crimson" w:cs="Times New Roman"/>
          <w:i/>
          <w:iCs/>
          <w:color w:val="3D3935"/>
          <w:lang w:eastAsia="fr-FR"/>
        </w:rPr>
        <w:t>l’adress</w:t>
      </w:r>
      <w:r w:rsidR="00C4062B" w:rsidRPr="005A5016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e </w:t>
      </w:r>
      <w:r w:rsidRPr="005A5016">
        <w:rPr>
          <w:rFonts w:ascii="Crimson" w:eastAsia="Times New Roman" w:hAnsi="Crimson" w:cs="Times New Roman"/>
          <w:i/>
          <w:iCs/>
          <w:color w:val="3D3935"/>
          <w:lang w:eastAsia="fr-FR"/>
        </w:rPr>
        <w:t>e-</w:t>
      </w:r>
      <w:r w:rsidRPr="0081708F">
        <w:rPr>
          <w:rFonts w:ascii="Crimson" w:eastAsia="Times New Roman" w:hAnsi="Crimson" w:cs="Times New Roman"/>
          <w:i/>
          <w:iCs/>
          <w:color w:val="3D3935"/>
          <w:lang w:eastAsia="fr-FR"/>
        </w:rPr>
        <w:t>mail suivante</w:t>
      </w:r>
      <w:r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 : </w:t>
      </w:r>
      <w:hyperlink r:id="rId7" w:history="1">
        <w:r w:rsidRPr="00913676">
          <w:rPr>
            <w:rStyle w:val="Hyperlink"/>
            <w:rFonts w:ascii="Crimson" w:eastAsia="Times New Roman" w:hAnsi="Crimson" w:cs="Times New Roman"/>
            <w:i/>
            <w:iCs/>
            <w:lang w:eastAsia="fr-FR"/>
          </w:rPr>
          <w:t>naharon@rosovconsulting.com</w:t>
        </w:r>
      </w:hyperlink>
      <w:r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. </w:t>
      </w:r>
      <w:r w:rsidRPr="0081708F">
        <w:rPr>
          <w:rFonts w:ascii="Crimson" w:eastAsia="Times New Roman" w:hAnsi="Crimson" w:cs="Times New Roman"/>
          <w:i/>
          <w:iCs/>
          <w:color w:val="3D3935"/>
          <w:lang w:eastAsia="fr-FR"/>
        </w:rPr>
        <w:t>Nous vous remercions pour votre participation.</w:t>
      </w:r>
    </w:p>
    <w:p w14:paraId="2F01363F" w14:textId="77777777" w:rsidR="009C71D8" w:rsidRPr="009C71D8" w:rsidRDefault="009C71D8" w:rsidP="009C71D8">
      <w:pPr>
        <w:spacing w:after="120" w:line="253" w:lineRule="atLeast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* * *</w:t>
      </w:r>
    </w:p>
    <w:p w14:paraId="5C8AEB46" w14:textId="2E1686D4" w:rsidR="009C71D8" w:rsidRPr="009C71D8" w:rsidRDefault="004008B8" w:rsidP="009C71D8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4008B8">
        <w:rPr>
          <w:rFonts w:ascii="Crimson" w:eastAsia="Times New Roman" w:hAnsi="Crimson" w:cs="Times New Roman"/>
          <w:b/>
          <w:bCs/>
          <w:color w:val="3D3935"/>
          <w:lang w:eastAsia="fr-FR"/>
        </w:rPr>
        <w:t>Nous avons d’abord quelques questions sur vous et votre activité professionnelle</w:t>
      </w:r>
      <w:r>
        <w:rPr>
          <w:rFonts w:ascii="Crimson" w:eastAsia="Times New Roman" w:hAnsi="Crimson" w:cs="Times New Roman"/>
          <w:b/>
          <w:bCs/>
          <w:color w:val="3D3935"/>
          <w:lang w:eastAsia="fr-FR"/>
        </w:rPr>
        <w:t>.</w:t>
      </w:r>
    </w:p>
    <w:p w14:paraId="5870B4D8" w14:textId="0A138E92" w:rsidR="009C71D8" w:rsidRPr="00AB0C47" w:rsidRDefault="009B69DE" w:rsidP="00AB0C47">
      <w:pPr>
        <w:pStyle w:val="ListParagraph"/>
        <w:numPr>
          <w:ilvl w:val="0"/>
          <w:numId w:val="22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>Dans q</w:t>
      </w:r>
      <w:r w:rsidR="009C71D8" w:rsidRPr="00AB0C47">
        <w:rPr>
          <w:rFonts w:ascii="Crimson" w:eastAsia="Times New Roman" w:hAnsi="Crimson" w:cs="Times New Roman"/>
          <w:color w:val="3D3935"/>
          <w:lang w:eastAsia="fr-FR"/>
        </w:rPr>
        <w:t>uelle (s) </w:t>
      </w:r>
      <w:r w:rsidR="006C1DF3">
        <w:rPr>
          <w:rFonts w:ascii="Crimson" w:eastAsia="Times New Roman" w:hAnsi="Crimson" w:cs="Times New Roman"/>
          <w:color w:val="3D3935"/>
          <w:lang w:eastAsia="fr-FR"/>
        </w:rPr>
        <w:t>classe</w:t>
      </w:r>
      <w:r w:rsidR="009C71D8" w:rsidRPr="00AB0C47">
        <w:rPr>
          <w:rFonts w:ascii="Crimson" w:eastAsia="Times New Roman" w:hAnsi="Crimson" w:cs="Times New Roman"/>
          <w:color w:val="3D3935"/>
          <w:lang w:eastAsia="fr-FR"/>
        </w:rPr>
        <w:t> (s) enseignez-vous</w:t>
      </w:r>
      <w:r w:rsidR="006C1DF3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9C71D8" w:rsidRPr="00AB0C47">
        <w:rPr>
          <w:rFonts w:ascii="Crimson" w:eastAsia="Times New Roman" w:hAnsi="Crimson" w:cs="Times New Roman"/>
          <w:color w:val="3D3935"/>
          <w:lang w:eastAsia="fr-FR"/>
        </w:rPr>
        <w:t>? Veuillez sélectionner tout</w:t>
      </w:r>
      <w:r w:rsidR="00AA5A69">
        <w:rPr>
          <w:rFonts w:ascii="Crimson" w:eastAsia="Times New Roman" w:hAnsi="Crimson" w:cs="Times New Roman"/>
          <w:color w:val="3D3935"/>
          <w:lang w:eastAsia="fr-FR"/>
        </w:rPr>
        <w:t xml:space="preserve">es les réponses </w:t>
      </w:r>
      <w:r w:rsidR="006C1DF3">
        <w:rPr>
          <w:rFonts w:ascii="Crimson" w:eastAsia="Times New Roman" w:hAnsi="Crimson" w:cs="Times New Roman"/>
          <w:color w:val="3D3935"/>
          <w:lang w:eastAsia="fr-FR"/>
        </w:rPr>
        <w:t>correspond</w:t>
      </w:r>
      <w:r w:rsidR="00AA5A69">
        <w:rPr>
          <w:rFonts w:ascii="Crimson" w:eastAsia="Times New Roman" w:hAnsi="Crimson" w:cs="Times New Roman"/>
          <w:color w:val="3D3935"/>
          <w:lang w:eastAsia="fr-FR"/>
        </w:rPr>
        <w:t>ant</w:t>
      </w:r>
      <w:r w:rsidR="006C1DF3">
        <w:rPr>
          <w:rFonts w:ascii="Crimson" w:eastAsia="Times New Roman" w:hAnsi="Crimson" w:cs="Times New Roman"/>
          <w:color w:val="3D3935"/>
          <w:lang w:eastAsia="fr-FR"/>
        </w:rPr>
        <w:t xml:space="preserve"> à votre cas. </w:t>
      </w:r>
    </w:p>
    <w:p w14:paraId="76D6A931" w14:textId="71E78E63" w:rsidR="009C71D8" w:rsidRPr="00C041F8" w:rsidRDefault="009C71D8" w:rsidP="00C041F8">
      <w:pPr>
        <w:pStyle w:val="ListParagraph"/>
        <w:numPr>
          <w:ilvl w:val="0"/>
          <w:numId w:val="25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041F8">
        <w:rPr>
          <w:rFonts w:ascii="Crimson" w:eastAsia="Times New Roman" w:hAnsi="Crimson" w:cs="Times New Roman"/>
          <w:color w:val="3D3935"/>
          <w:lang w:eastAsia="fr-FR"/>
        </w:rPr>
        <w:t>Maternelle</w:t>
      </w:r>
      <w:r w:rsidRPr="00C041F8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2425BE21" w14:textId="5D9A26EA" w:rsidR="009C71D8" w:rsidRPr="00C041F8" w:rsidRDefault="006C1DF3" w:rsidP="00C041F8">
      <w:pPr>
        <w:pStyle w:val="ListParagraph"/>
        <w:numPr>
          <w:ilvl w:val="0"/>
          <w:numId w:val="25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041F8">
        <w:rPr>
          <w:rFonts w:ascii="Crimson" w:eastAsia="Times New Roman" w:hAnsi="Crimson" w:cs="Times New Roman"/>
          <w:color w:val="3D3935"/>
          <w:lang w:eastAsia="fr-FR"/>
        </w:rPr>
        <w:t>CP</w:t>
      </w:r>
    </w:p>
    <w:p w14:paraId="56FBBF3E" w14:textId="7EEB5516" w:rsidR="009C71D8" w:rsidRPr="00C041F8" w:rsidRDefault="00FE4078" w:rsidP="00C041F8">
      <w:pPr>
        <w:pStyle w:val="ListParagraph"/>
        <w:numPr>
          <w:ilvl w:val="0"/>
          <w:numId w:val="25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041F8">
        <w:rPr>
          <w:rFonts w:ascii="Crimson" w:eastAsia="Times New Roman" w:hAnsi="Crimson" w:cs="Times New Roman"/>
          <w:color w:val="3D3935"/>
          <w:lang w:eastAsia="fr-FR"/>
        </w:rPr>
        <w:t>CE1</w:t>
      </w:r>
      <w:r w:rsidR="009C71D8" w:rsidRPr="00C041F8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</w:t>
      </w:r>
    </w:p>
    <w:p w14:paraId="12E4A3C3" w14:textId="0FC16A69" w:rsidR="009C71D8" w:rsidRPr="00C041F8" w:rsidRDefault="00FE4078" w:rsidP="00C041F8">
      <w:pPr>
        <w:pStyle w:val="ListParagraph"/>
        <w:numPr>
          <w:ilvl w:val="0"/>
          <w:numId w:val="25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041F8">
        <w:rPr>
          <w:rFonts w:ascii="Crimson" w:eastAsia="Times New Roman" w:hAnsi="Crimson" w:cs="Times New Roman"/>
          <w:color w:val="3D3935"/>
          <w:lang w:eastAsia="fr-FR"/>
        </w:rPr>
        <w:t>CE2</w:t>
      </w:r>
      <w:r w:rsidR="009C71D8" w:rsidRPr="00C041F8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686B3B71" w14:textId="5026CA29" w:rsidR="009C71D8" w:rsidRPr="00C041F8" w:rsidRDefault="00FE4078" w:rsidP="00C041F8">
      <w:pPr>
        <w:pStyle w:val="ListParagraph"/>
        <w:numPr>
          <w:ilvl w:val="0"/>
          <w:numId w:val="25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041F8">
        <w:rPr>
          <w:rFonts w:ascii="Crimson" w:eastAsia="Times New Roman" w:hAnsi="Crimson" w:cs="Times New Roman"/>
          <w:color w:val="3D3935"/>
          <w:lang w:eastAsia="fr-FR"/>
        </w:rPr>
        <w:t>CM1</w:t>
      </w:r>
    </w:p>
    <w:p w14:paraId="74D44274" w14:textId="5F482727" w:rsidR="009C71D8" w:rsidRPr="00C041F8" w:rsidRDefault="00FE4078" w:rsidP="00C041F8">
      <w:pPr>
        <w:pStyle w:val="ListParagraph"/>
        <w:numPr>
          <w:ilvl w:val="0"/>
          <w:numId w:val="25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041F8">
        <w:rPr>
          <w:rFonts w:ascii="Crimson" w:eastAsia="Times New Roman" w:hAnsi="Crimson" w:cs="Times New Roman"/>
          <w:color w:val="3D3935"/>
          <w:lang w:eastAsia="fr-FR"/>
        </w:rPr>
        <w:t>CM2</w:t>
      </w:r>
    </w:p>
    <w:p w14:paraId="0E064545" w14:textId="7D11E38C" w:rsidR="009C71D8" w:rsidRPr="00C041F8" w:rsidRDefault="009C71D8" w:rsidP="00C041F8">
      <w:pPr>
        <w:pStyle w:val="ListParagraph"/>
        <w:numPr>
          <w:ilvl w:val="0"/>
          <w:numId w:val="25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041F8">
        <w:rPr>
          <w:rFonts w:ascii="Crimson" w:eastAsia="Times New Roman" w:hAnsi="Crimson" w:cs="Times New Roman"/>
          <w:color w:val="3D3935"/>
          <w:lang w:eastAsia="fr-FR"/>
        </w:rPr>
        <w:t>6</w:t>
      </w:r>
      <w:r w:rsidR="00FE4078" w:rsidRPr="00C041F8">
        <w:rPr>
          <w:rFonts w:ascii="Crimson" w:eastAsia="Times New Roman" w:hAnsi="Crimson" w:cs="Times New Roman"/>
          <w:color w:val="3D3935"/>
          <w:vertAlign w:val="superscript"/>
          <w:lang w:eastAsia="fr-FR"/>
        </w:rPr>
        <w:t>e</w:t>
      </w:r>
      <w:r w:rsidR="00FE4078" w:rsidRPr="00C041F8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C041F8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7E77E9D2" w14:textId="32536C85" w:rsidR="00FE4078" w:rsidRPr="00C041F8" w:rsidRDefault="00FE4078" w:rsidP="00C041F8">
      <w:pPr>
        <w:pStyle w:val="ListParagraph"/>
        <w:numPr>
          <w:ilvl w:val="0"/>
          <w:numId w:val="25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C041F8">
        <w:rPr>
          <w:rFonts w:ascii="Crimson" w:eastAsia="Times New Roman" w:hAnsi="Crimson" w:cs="Times New Roman"/>
          <w:color w:val="3D3935"/>
          <w:lang w:eastAsia="fr-FR"/>
        </w:rPr>
        <w:t>5</w:t>
      </w:r>
      <w:r w:rsidRPr="00C041F8">
        <w:rPr>
          <w:rFonts w:ascii="Crimson" w:eastAsia="Times New Roman" w:hAnsi="Crimson" w:cs="Times New Roman"/>
          <w:color w:val="3D3935"/>
          <w:vertAlign w:val="superscript"/>
          <w:lang w:eastAsia="fr-FR"/>
        </w:rPr>
        <w:t>e</w:t>
      </w:r>
    </w:p>
    <w:p w14:paraId="111D7E41" w14:textId="4577020F" w:rsidR="00FE4078" w:rsidRPr="00C041F8" w:rsidRDefault="00FE4078" w:rsidP="00C041F8">
      <w:pPr>
        <w:pStyle w:val="ListParagraph"/>
        <w:numPr>
          <w:ilvl w:val="0"/>
          <w:numId w:val="25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C041F8">
        <w:rPr>
          <w:rFonts w:ascii="Crimson" w:eastAsia="Times New Roman" w:hAnsi="Crimson" w:cs="Times New Roman"/>
          <w:color w:val="3D3935"/>
          <w:lang w:eastAsia="fr-FR"/>
        </w:rPr>
        <w:t>4</w:t>
      </w:r>
      <w:r w:rsidRPr="00C041F8">
        <w:rPr>
          <w:rFonts w:ascii="Crimson" w:eastAsia="Times New Roman" w:hAnsi="Crimson" w:cs="Times New Roman"/>
          <w:color w:val="3D3935"/>
          <w:vertAlign w:val="superscript"/>
          <w:lang w:eastAsia="fr-FR"/>
        </w:rPr>
        <w:t>e</w:t>
      </w:r>
    </w:p>
    <w:p w14:paraId="476FB4C2" w14:textId="0196C7D4" w:rsidR="009C71D8" w:rsidRPr="00C041F8" w:rsidRDefault="00FE4078" w:rsidP="00C041F8">
      <w:pPr>
        <w:pStyle w:val="ListParagraph"/>
        <w:numPr>
          <w:ilvl w:val="0"/>
          <w:numId w:val="25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041F8">
        <w:rPr>
          <w:rFonts w:ascii="Crimson" w:eastAsia="Times New Roman" w:hAnsi="Crimson" w:cs="Times New Roman"/>
          <w:color w:val="3D3935"/>
          <w:lang w:eastAsia="fr-FR"/>
        </w:rPr>
        <w:t>3</w:t>
      </w:r>
      <w:r w:rsidRPr="00C041F8">
        <w:rPr>
          <w:rFonts w:ascii="Crimson" w:eastAsia="Times New Roman" w:hAnsi="Crimson" w:cs="Times New Roman"/>
          <w:color w:val="3D3935"/>
          <w:vertAlign w:val="superscript"/>
          <w:lang w:eastAsia="fr-FR"/>
        </w:rPr>
        <w:t>e</w:t>
      </w:r>
      <w:r w:rsidRPr="00C041F8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</w:p>
    <w:p w14:paraId="23764D2C" w14:textId="107CC358" w:rsidR="009C71D8" w:rsidRPr="00C041F8" w:rsidRDefault="00FE4078" w:rsidP="00C041F8">
      <w:pPr>
        <w:pStyle w:val="ListParagraph"/>
        <w:numPr>
          <w:ilvl w:val="0"/>
          <w:numId w:val="25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041F8">
        <w:rPr>
          <w:rFonts w:ascii="Crimson" w:eastAsia="Times New Roman" w:hAnsi="Crimson" w:cs="Times New Roman"/>
          <w:color w:val="3D3935"/>
          <w:lang w:eastAsia="fr-FR"/>
        </w:rPr>
        <w:t>2</w:t>
      </w:r>
      <w:r w:rsidRPr="00C041F8">
        <w:rPr>
          <w:rFonts w:ascii="Crimson" w:eastAsia="Times New Roman" w:hAnsi="Crimson" w:cs="Times New Roman"/>
          <w:color w:val="3D3935"/>
          <w:vertAlign w:val="superscript"/>
          <w:lang w:eastAsia="fr-FR"/>
        </w:rPr>
        <w:t>de</w:t>
      </w:r>
      <w:r w:rsidRPr="00C041F8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</w:p>
    <w:p w14:paraId="6E8F9194" w14:textId="1D5ECAB5" w:rsidR="00FE4078" w:rsidRPr="00C041F8" w:rsidRDefault="00FE4078" w:rsidP="00C041F8">
      <w:pPr>
        <w:pStyle w:val="ListParagraph"/>
        <w:numPr>
          <w:ilvl w:val="0"/>
          <w:numId w:val="25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C041F8">
        <w:rPr>
          <w:rFonts w:ascii="Crimson" w:eastAsia="Times New Roman" w:hAnsi="Crimson" w:cs="Times New Roman"/>
          <w:color w:val="3D3935"/>
          <w:lang w:eastAsia="fr-FR"/>
        </w:rPr>
        <w:t>1</w:t>
      </w:r>
      <w:r w:rsidRPr="00C041F8">
        <w:rPr>
          <w:rFonts w:ascii="Crimson" w:eastAsia="Times New Roman" w:hAnsi="Crimson" w:cs="Times New Roman"/>
          <w:color w:val="3D3935"/>
          <w:vertAlign w:val="superscript"/>
          <w:lang w:eastAsia="fr-FR"/>
        </w:rPr>
        <w:t>re</w:t>
      </w:r>
    </w:p>
    <w:p w14:paraId="70E70A10" w14:textId="66EFD8BB" w:rsidR="009C71D8" w:rsidRPr="00C041F8" w:rsidRDefault="00FE4078" w:rsidP="00C041F8">
      <w:pPr>
        <w:pStyle w:val="ListParagraph"/>
        <w:numPr>
          <w:ilvl w:val="0"/>
          <w:numId w:val="25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041F8">
        <w:rPr>
          <w:rFonts w:ascii="Crimson" w:eastAsia="Times New Roman" w:hAnsi="Crimson" w:cs="Times New Roman"/>
          <w:color w:val="3D3935"/>
          <w:lang w:eastAsia="fr-FR"/>
        </w:rPr>
        <w:t>Terminale</w:t>
      </w:r>
    </w:p>
    <w:p w14:paraId="6A79ECAA" w14:textId="361E1255" w:rsidR="009C71D8" w:rsidRPr="00C041F8" w:rsidRDefault="009C71D8" w:rsidP="00C041F8">
      <w:pPr>
        <w:pStyle w:val="ListParagraph"/>
        <w:numPr>
          <w:ilvl w:val="0"/>
          <w:numId w:val="25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041F8">
        <w:rPr>
          <w:rFonts w:ascii="Crimson" w:eastAsia="Times New Roman" w:hAnsi="Crimson" w:cs="Times New Roman"/>
          <w:color w:val="3D3935"/>
          <w:lang w:eastAsia="fr-FR"/>
        </w:rPr>
        <w:t>Autre (veuillez préciser</w:t>
      </w:r>
      <w:r w:rsidR="00FE4078" w:rsidRPr="00C041F8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C041F8">
        <w:rPr>
          <w:rFonts w:ascii="Crimson" w:eastAsia="Times New Roman" w:hAnsi="Crimson" w:cs="Times New Roman"/>
          <w:color w:val="3D3935"/>
          <w:lang w:eastAsia="fr-FR"/>
        </w:rPr>
        <w:t>: ________________)</w:t>
      </w:r>
      <w:r w:rsidRPr="00C041F8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6279227A" w14:textId="77777777" w:rsidR="009C71D8" w:rsidRPr="009C71D8" w:rsidRDefault="009C71D8" w:rsidP="009C71D8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5C2C91AA" w14:textId="4A551FCB" w:rsidR="009C71D8" w:rsidRPr="00FE4078" w:rsidRDefault="009C71D8" w:rsidP="00FE4078">
      <w:pPr>
        <w:pStyle w:val="ListParagraph"/>
        <w:numPr>
          <w:ilvl w:val="0"/>
          <w:numId w:val="22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FE4078">
        <w:rPr>
          <w:rFonts w:ascii="Crimson" w:eastAsia="Times New Roman" w:hAnsi="Crimson" w:cs="Times New Roman"/>
          <w:color w:val="3D3935"/>
          <w:lang w:eastAsia="fr-FR"/>
        </w:rPr>
        <w:t>Quelle (s) matière (s) enseignez-vous</w:t>
      </w:r>
      <w:r w:rsidR="00FE4078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FE4078">
        <w:rPr>
          <w:rFonts w:ascii="Crimson" w:eastAsia="Times New Roman" w:hAnsi="Crimson" w:cs="Times New Roman"/>
          <w:color w:val="3D3935"/>
          <w:lang w:eastAsia="fr-FR"/>
        </w:rPr>
        <w:t>? Veuillez sélectionner tout</w:t>
      </w:r>
      <w:r w:rsidR="00C232F4">
        <w:rPr>
          <w:rFonts w:ascii="Crimson" w:eastAsia="Times New Roman" w:hAnsi="Crimson" w:cs="Times New Roman"/>
          <w:color w:val="3D3935"/>
          <w:lang w:eastAsia="fr-FR"/>
        </w:rPr>
        <w:t xml:space="preserve">es les réponses </w:t>
      </w:r>
      <w:r w:rsidR="00FE4078">
        <w:rPr>
          <w:rFonts w:ascii="Crimson" w:eastAsia="Times New Roman" w:hAnsi="Crimson" w:cs="Times New Roman"/>
          <w:color w:val="3D3935"/>
          <w:lang w:eastAsia="fr-FR"/>
        </w:rPr>
        <w:t>correspond</w:t>
      </w:r>
      <w:r w:rsidR="00C232F4">
        <w:rPr>
          <w:rFonts w:ascii="Crimson" w:eastAsia="Times New Roman" w:hAnsi="Crimson" w:cs="Times New Roman"/>
          <w:color w:val="3D3935"/>
          <w:lang w:eastAsia="fr-FR"/>
        </w:rPr>
        <w:t xml:space="preserve">ant </w:t>
      </w:r>
      <w:r w:rsidR="00FE4078">
        <w:rPr>
          <w:rFonts w:ascii="Crimson" w:eastAsia="Times New Roman" w:hAnsi="Crimson" w:cs="Times New Roman"/>
          <w:color w:val="3D3935"/>
          <w:lang w:eastAsia="fr-FR"/>
        </w:rPr>
        <w:t>à votre cas.</w:t>
      </w:r>
    </w:p>
    <w:p w14:paraId="34DCFD73" w14:textId="0F5FF116" w:rsidR="009C71D8" w:rsidRPr="00C041F8" w:rsidRDefault="009C71D8" w:rsidP="00C041F8">
      <w:pPr>
        <w:pStyle w:val="ListParagraph"/>
        <w:numPr>
          <w:ilvl w:val="0"/>
          <w:numId w:val="26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041F8">
        <w:rPr>
          <w:rFonts w:ascii="Crimson" w:eastAsia="Times New Roman" w:hAnsi="Crimson" w:cs="Times New Roman"/>
          <w:color w:val="3D3935"/>
          <w:lang w:eastAsia="fr-FR"/>
        </w:rPr>
        <w:t>Études ju</w:t>
      </w:r>
      <w:r w:rsidR="004403F0" w:rsidRPr="00C041F8">
        <w:rPr>
          <w:rFonts w:ascii="Crimson" w:eastAsia="Times New Roman" w:hAnsi="Crimson" w:cs="Times New Roman"/>
          <w:color w:val="3D3935"/>
          <w:lang w:eastAsia="fr-FR"/>
        </w:rPr>
        <w:t>ives</w:t>
      </w:r>
      <w:r w:rsidRPr="00C041F8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</w:t>
      </w:r>
    </w:p>
    <w:p w14:paraId="1CF404B0" w14:textId="24392442" w:rsidR="009C71D8" w:rsidRPr="00C041F8" w:rsidRDefault="004403F0" w:rsidP="00C041F8">
      <w:pPr>
        <w:pStyle w:val="ListParagraph"/>
        <w:numPr>
          <w:ilvl w:val="0"/>
          <w:numId w:val="26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041F8">
        <w:rPr>
          <w:rFonts w:ascii="Crimson" w:eastAsia="Times New Roman" w:hAnsi="Crimson" w:cs="Times New Roman"/>
          <w:color w:val="3D3935"/>
          <w:lang w:eastAsia="fr-FR"/>
        </w:rPr>
        <w:t>Hébreu</w:t>
      </w:r>
    </w:p>
    <w:p w14:paraId="58649A98" w14:textId="22DDE64F" w:rsidR="009C71D8" w:rsidRPr="00C041F8" w:rsidRDefault="009C71D8" w:rsidP="00C041F8">
      <w:pPr>
        <w:pStyle w:val="ListParagraph"/>
        <w:numPr>
          <w:ilvl w:val="0"/>
          <w:numId w:val="26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041F8">
        <w:rPr>
          <w:rFonts w:ascii="Crimson" w:eastAsia="Times New Roman" w:hAnsi="Crimson" w:cs="Times New Roman"/>
          <w:color w:val="3D3935"/>
          <w:lang w:eastAsia="fr-FR"/>
        </w:rPr>
        <w:t>Études générales</w:t>
      </w:r>
      <w:r w:rsidRPr="00C041F8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</w:t>
      </w:r>
    </w:p>
    <w:p w14:paraId="268B9E13" w14:textId="77777777" w:rsidR="009C71D8" w:rsidRPr="009C71D8" w:rsidRDefault="009C71D8" w:rsidP="009C71D8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553C051C" w14:textId="77777777" w:rsidR="009C71D8" w:rsidRPr="009C71D8" w:rsidRDefault="009C71D8" w:rsidP="009C71D8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7A9CE493" w14:textId="35D7342A" w:rsidR="009C71D8" w:rsidRPr="004403F0" w:rsidRDefault="009C71D8" w:rsidP="004403F0">
      <w:pPr>
        <w:pStyle w:val="ListParagraph"/>
        <w:numPr>
          <w:ilvl w:val="0"/>
          <w:numId w:val="22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4403F0">
        <w:rPr>
          <w:rFonts w:ascii="Crimson" w:eastAsia="Times New Roman" w:hAnsi="Crimson" w:cs="Times New Roman"/>
          <w:color w:val="3D3935"/>
          <w:lang w:eastAsia="fr-FR"/>
        </w:rPr>
        <w:t>Depuis combien de temps </w:t>
      </w:r>
      <w:r w:rsidR="004403F0">
        <w:rPr>
          <w:rFonts w:ascii="Crimson" w:eastAsia="Times New Roman" w:hAnsi="Crimson" w:cs="Times New Roman"/>
          <w:color w:val="3D3935"/>
          <w:lang w:eastAsia="fr-FR"/>
        </w:rPr>
        <w:t>enseignez-vous ?</w:t>
      </w:r>
    </w:p>
    <w:p w14:paraId="6FF9E0B2" w14:textId="3F635738" w:rsidR="009C71D8" w:rsidRPr="00C041F8" w:rsidRDefault="009C71D8" w:rsidP="00C041F8">
      <w:pPr>
        <w:pStyle w:val="ListParagraph"/>
        <w:numPr>
          <w:ilvl w:val="0"/>
          <w:numId w:val="27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041F8">
        <w:rPr>
          <w:rFonts w:ascii="Crimson" w:eastAsia="Times New Roman" w:hAnsi="Crimson" w:cs="Times New Roman"/>
          <w:color w:val="3D3935"/>
          <w:lang w:eastAsia="fr-FR"/>
        </w:rPr>
        <w:t>Moins d</w:t>
      </w:r>
      <w:r w:rsidR="00AF2078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C041F8">
        <w:rPr>
          <w:rFonts w:ascii="Crimson" w:eastAsia="Times New Roman" w:hAnsi="Crimson" w:cs="Times New Roman"/>
          <w:color w:val="3D3935"/>
          <w:lang w:eastAsia="fr-FR"/>
        </w:rPr>
        <w:t>un an</w:t>
      </w:r>
      <w:r w:rsidRPr="00C041F8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602E1242" w14:textId="2F8B52F7" w:rsidR="009C71D8" w:rsidRPr="00C041F8" w:rsidRDefault="009C71D8" w:rsidP="00C041F8">
      <w:pPr>
        <w:pStyle w:val="ListParagraph"/>
        <w:numPr>
          <w:ilvl w:val="0"/>
          <w:numId w:val="27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041F8">
        <w:rPr>
          <w:rFonts w:ascii="Crimson" w:eastAsia="Times New Roman" w:hAnsi="Crimson" w:cs="Times New Roman"/>
          <w:color w:val="3D3935"/>
          <w:lang w:eastAsia="fr-FR"/>
        </w:rPr>
        <w:t>1 à 2 ans</w:t>
      </w:r>
      <w:r w:rsidRPr="00C041F8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627F6915" w14:textId="183D0270" w:rsidR="009C71D8" w:rsidRPr="00C041F8" w:rsidRDefault="009C71D8" w:rsidP="00C041F8">
      <w:pPr>
        <w:pStyle w:val="ListParagraph"/>
        <w:numPr>
          <w:ilvl w:val="0"/>
          <w:numId w:val="27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041F8">
        <w:rPr>
          <w:rFonts w:ascii="Crimson" w:eastAsia="Times New Roman" w:hAnsi="Crimson" w:cs="Times New Roman"/>
          <w:color w:val="3D3935"/>
          <w:lang w:eastAsia="fr-FR"/>
        </w:rPr>
        <w:t>3-5 ans</w:t>
      </w:r>
      <w:r w:rsidRPr="00C041F8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</w:t>
      </w:r>
    </w:p>
    <w:p w14:paraId="4CEF352D" w14:textId="5F2C2D6F" w:rsidR="009C71D8" w:rsidRPr="00A03BD6" w:rsidRDefault="009C71D8" w:rsidP="00A03BD6">
      <w:pPr>
        <w:pStyle w:val="ListParagraph"/>
        <w:numPr>
          <w:ilvl w:val="0"/>
          <w:numId w:val="27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03BD6">
        <w:rPr>
          <w:rFonts w:ascii="Crimson" w:eastAsia="Times New Roman" w:hAnsi="Crimson" w:cs="Times New Roman"/>
          <w:color w:val="3D3935"/>
          <w:lang w:eastAsia="fr-FR"/>
        </w:rPr>
        <w:lastRenderedPageBreak/>
        <w:t>6-10 ans</w:t>
      </w:r>
      <w:r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0FD7E46E" w14:textId="6D8CF285" w:rsidR="009C71D8" w:rsidRPr="00A03BD6" w:rsidRDefault="009C71D8" w:rsidP="00A03BD6">
      <w:pPr>
        <w:pStyle w:val="ListParagraph"/>
        <w:numPr>
          <w:ilvl w:val="0"/>
          <w:numId w:val="27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03BD6">
        <w:rPr>
          <w:rFonts w:ascii="Crimson" w:eastAsia="Times New Roman" w:hAnsi="Crimson" w:cs="Times New Roman"/>
          <w:color w:val="3D3935"/>
          <w:lang w:eastAsia="fr-FR"/>
        </w:rPr>
        <w:t>11-20 ans</w:t>
      </w:r>
      <w:r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686304B5" w14:textId="642F118D" w:rsidR="009C71D8" w:rsidRPr="00A03BD6" w:rsidRDefault="009C71D8" w:rsidP="00A03BD6">
      <w:pPr>
        <w:pStyle w:val="ListParagraph"/>
        <w:numPr>
          <w:ilvl w:val="0"/>
          <w:numId w:val="27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03BD6">
        <w:rPr>
          <w:rFonts w:ascii="Crimson" w:eastAsia="Times New Roman" w:hAnsi="Crimson" w:cs="Times New Roman"/>
          <w:color w:val="3D3935"/>
          <w:lang w:eastAsia="fr-FR"/>
        </w:rPr>
        <w:t>Plus de 20 ans</w:t>
      </w:r>
      <w:r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</w:t>
      </w:r>
    </w:p>
    <w:p w14:paraId="39B88F29" w14:textId="77777777" w:rsidR="009C71D8" w:rsidRPr="009C71D8" w:rsidRDefault="009C71D8" w:rsidP="009C71D8">
      <w:pPr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7858F7F3" w14:textId="0A586D42" w:rsidR="009C71D8" w:rsidRPr="004403F0" w:rsidRDefault="009C71D8" w:rsidP="004403F0">
      <w:pPr>
        <w:pStyle w:val="ListParagraph"/>
        <w:numPr>
          <w:ilvl w:val="0"/>
          <w:numId w:val="22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4403F0">
        <w:rPr>
          <w:rFonts w:ascii="Crimson" w:eastAsia="Times New Roman" w:hAnsi="Crimson" w:cs="Times New Roman"/>
          <w:color w:val="3D3935"/>
          <w:lang w:eastAsia="fr-FR"/>
        </w:rPr>
        <w:t xml:space="preserve">Depuis combien de temps </w:t>
      </w:r>
      <w:r w:rsidR="00B473FA">
        <w:rPr>
          <w:rFonts w:ascii="Crimson" w:eastAsia="Times New Roman" w:hAnsi="Crimson" w:cs="Times New Roman"/>
          <w:color w:val="3D3935"/>
          <w:lang w:eastAsia="fr-FR"/>
        </w:rPr>
        <w:t>enseignez</w:t>
      </w:r>
      <w:r w:rsidRPr="004403F0">
        <w:rPr>
          <w:rFonts w:ascii="Crimson" w:eastAsia="Times New Roman" w:hAnsi="Crimson" w:cs="Times New Roman"/>
          <w:color w:val="3D3935"/>
          <w:lang w:eastAsia="fr-FR"/>
        </w:rPr>
        <w:t>-vous dans cette école</w:t>
      </w:r>
      <w:r w:rsidR="004403F0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4403F0">
        <w:rPr>
          <w:rFonts w:ascii="Crimson" w:eastAsia="Times New Roman" w:hAnsi="Crimson" w:cs="Times New Roman"/>
          <w:color w:val="3D3935"/>
          <w:lang w:eastAsia="fr-FR"/>
        </w:rPr>
        <w:t>?</w:t>
      </w:r>
    </w:p>
    <w:p w14:paraId="082D203D" w14:textId="20367ADC" w:rsidR="009C71D8" w:rsidRPr="00A03BD6" w:rsidRDefault="009C71D8" w:rsidP="00A03BD6">
      <w:pPr>
        <w:pStyle w:val="ListParagraph"/>
        <w:numPr>
          <w:ilvl w:val="0"/>
          <w:numId w:val="28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03BD6">
        <w:rPr>
          <w:rFonts w:ascii="Crimson" w:eastAsia="Times New Roman" w:hAnsi="Crimson" w:cs="Times New Roman"/>
          <w:color w:val="3D3935"/>
          <w:lang w:eastAsia="fr-FR"/>
        </w:rPr>
        <w:t>Moins d</w:t>
      </w:r>
      <w:r w:rsidR="00AF2078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A03BD6">
        <w:rPr>
          <w:rFonts w:ascii="Crimson" w:eastAsia="Times New Roman" w:hAnsi="Crimson" w:cs="Times New Roman"/>
          <w:color w:val="3D3935"/>
          <w:lang w:eastAsia="fr-FR"/>
        </w:rPr>
        <w:t>un an</w:t>
      </w:r>
      <w:r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463A7A7C" w14:textId="025AFDD2" w:rsidR="009C71D8" w:rsidRPr="00A03BD6" w:rsidRDefault="009C71D8" w:rsidP="00A03BD6">
      <w:pPr>
        <w:pStyle w:val="ListParagraph"/>
        <w:numPr>
          <w:ilvl w:val="0"/>
          <w:numId w:val="28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03BD6">
        <w:rPr>
          <w:rFonts w:ascii="Crimson" w:eastAsia="Times New Roman" w:hAnsi="Crimson" w:cs="Times New Roman"/>
          <w:color w:val="3D3935"/>
          <w:lang w:eastAsia="fr-FR"/>
        </w:rPr>
        <w:t>1 à 2 ans</w:t>
      </w:r>
      <w:r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4C79B4F9" w14:textId="08C72B62" w:rsidR="009C71D8" w:rsidRPr="00A03BD6" w:rsidRDefault="009C71D8" w:rsidP="00A03BD6">
      <w:pPr>
        <w:pStyle w:val="ListParagraph"/>
        <w:numPr>
          <w:ilvl w:val="0"/>
          <w:numId w:val="28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03BD6">
        <w:rPr>
          <w:rFonts w:ascii="Crimson" w:eastAsia="Times New Roman" w:hAnsi="Crimson" w:cs="Times New Roman"/>
          <w:color w:val="3D3935"/>
          <w:lang w:eastAsia="fr-FR"/>
        </w:rPr>
        <w:t>3-5 ans</w:t>
      </w:r>
      <w:r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</w:t>
      </w:r>
    </w:p>
    <w:p w14:paraId="74208AB2" w14:textId="0B98F984" w:rsidR="009C71D8" w:rsidRPr="00A03BD6" w:rsidRDefault="009C71D8" w:rsidP="00A03BD6">
      <w:pPr>
        <w:pStyle w:val="ListParagraph"/>
        <w:numPr>
          <w:ilvl w:val="0"/>
          <w:numId w:val="28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03BD6">
        <w:rPr>
          <w:rFonts w:ascii="Crimson" w:eastAsia="Times New Roman" w:hAnsi="Crimson" w:cs="Times New Roman"/>
          <w:color w:val="3D3935"/>
          <w:lang w:eastAsia="fr-FR"/>
        </w:rPr>
        <w:t>6-10 ans</w:t>
      </w:r>
      <w:r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1F75D17E" w14:textId="51BD79D7" w:rsidR="009C71D8" w:rsidRPr="00A03BD6" w:rsidRDefault="009C71D8" w:rsidP="00A03BD6">
      <w:pPr>
        <w:pStyle w:val="ListParagraph"/>
        <w:numPr>
          <w:ilvl w:val="0"/>
          <w:numId w:val="28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03BD6">
        <w:rPr>
          <w:rFonts w:ascii="Crimson" w:eastAsia="Times New Roman" w:hAnsi="Crimson" w:cs="Times New Roman"/>
          <w:color w:val="3D3935"/>
          <w:lang w:eastAsia="fr-FR"/>
        </w:rPr>
        <w:t>11-20 ans</w:t>
      </w:r>
      <w:r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05F287F3" w14:textId="70C2FD58" w:rsidR="009C71D8" w:rsidRPr="00A03BD6" w:rsidRDefault="009C71D8" w:rsidP="00A03BD6">
      <w:pPr>
        <w:pStyle w:val="ListParagraph"/>
        <w:numPr>
          <w:ilvl w:val="0"/>
          <w:numId w:val="28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03BD6">
        <w:rPr>
          <w:rFonts w:ascii="Crimson" w:eastAsia="Times New Roman" w:hAnsi="Crimson" w:cs="Times New Roman"/>
          <w:color w:val="3D3935"/>
          <w:lang w:eastAsia="fr-FR"/>
        </w:rPr>
        <w:t>Plus de 20 ans</w:t>
      </w:r>
      <w:r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</w:t>
      </w:r>
    </w:p>
    <w:p w14:paraId="44561918" w14:textId="77777777" w:rsidR="009C71D8" w:rsidRPr="009C71D8" w:rsidRDefault="009C71D8" w:rsidP="009C71D8">
      <w:pPr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360D80D1" w14:textId="25831212" w:rsidR="009C71D8" w:rsidRPr="008C174F" w:rsidRDefault="009C71D8" w:rsidP="008C174F">
      <w:pPr>
        <w:pStyle w:val="ListParagraph"/>
        <w:numPr>
          <w:ilvl w:val="0"/>
          <w:numId w:val="22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8C174F">
        <w:rPr>
          <w:rFonts w:ascii="Crimson" w:eastAsia="Times New Roman" w:hAnsi="Crimson" w:cs="Times New Roman"/>
          <w:color w:val="3D3935"/>
          <w:lang w:eastAsia="fr-FR"/>
        </w:rPr>
        <w:t xml:space="preserve">Quel est </w:t>
      </w:r>
      <w:r w:rsidR="008C174F">
        <w:rPr>
          <w:rFonts w:ascii="Crimson" w:eastAsia="Times New Roman" w:hAnsi="Crimson" w:cs="Times New Roman"/>
          <w:color w:val="3D3935"/>
          <w:lang w:eastAsia="fr-FR"/>
        </w:rPr>
        <w:t xml:space="preserve">votre </w:t>
      </w:r>
      <w:r w:rsidRPr="008C174F">
        <w:rPr>
          <w:rFonts w:ascii="Crimson" w:eastAsia="Times New Roman" w:hAnsi="Crimson" w:cs="Times New Roman"/>
          <w:color w:val="3D3935"/>
          <w:lang w:eastAsia="fr-FR"/>
        </w:rPr>
        <w:t>diplôme universitaire</w:t>
      </w:r>
      <w:r w:rsidR="008C174F">
        <w:rPr>
          <w:rFonts w:ascii="Crimson" w:eastAsia="Times New Roman" w:hAnsi="Crimson" w:cs="Times New Roman"/>
          <w:color w:val="3D3935"/>
          <w:lang w:eastAsia="fr-FR"/>
        </w:rPr>
        <w:t xml:space="preserve"> le plus élevé </w:t>
      </w:r>
      <w:r w:rsidRPr="008C174F">
        <w:rPr>
          <w:rFonts w:ascii="Crimson" w:eastAsia="Times New Roman" w:hAnsi="Crimson" w:cs="Times New Roman"/>
          <w:color w:val="3D3935"/>
          <w:lang w:eastAsia="fr-FR"/>
        </w:rPr>
        <w:t>?</w:t>
      </w:r>
    </w:p>
    <w:p w14:paraId="3F139643" w14:textId="39719ED1" w:rsidR="009C71D8" w:rsidRPr="00A03BD6" w:rsidRDefault="009C71D8" w:rsidP="00A03BD6">
      <w:pPr>
        <w:pStyle w:val="ListParagraph"/>
        <w:numPr>
          <w:ilvl w:val="0"/>
          <w:numId w:val="29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03BD6">
        <w:rPr>
          <w:rFonts w:ascii="Crimson" w:eastAsia="Times New Roman" w:hAnsi="Crimson" w:cs="Times New Roman"/>
          <w:color w:val="3D3935"/>
          <w:lang w:eastAsia="fr-FR"/>
        </w:rPr>
        <w:t>Diplôme d</w:t>
      </w:r>
      <w:r w:rsidR="00AF2078">
        <w:rPr>
          <w:rFonts w:ascii="Crimson" w:eastAsia="Times New Roman" w:hAnsi="Crimson" w:cs="Times New Roman"/>
          <w:color w:val="3D3935"/>
          <w:lang w:eastAsia="fr-FR"/>
        </w:rPr>
        <w:t>’</w:t>
      </w:r>
      <w:r w:rsidR="0098617E">
        <w:rPr>
          <w:rFonts w:ascii="Calibri" w:eastAsia="Times New Roman" w:hAnsi="Calibri" w:cs="Calibri"/>
          <w:color w:val="3D3935"/>
          <w:lang w:eastAsia="fr-FR"/>
        </w:rPr>
        <w:t>É</w:t>
      </w:r>
      <w:r w:rsidRPr="00A03BD6">
        <w:rPr>
          <w:rFonts w:ascii="Crimson" w:eastAsia="Times New Roman" w:hAnsi="Crimson" w:cs="Times New Roman"/>
          <w:color w:val="3D3935"/>
          <w:lang w:eastAsia="fr-FR"/>
        </w:rPr>
        <w:t xml:space="preserve">tudes </w:t>
      </w:r>
      <w:r w:rsidR="0098617E">
        <w:rPr>
          <w:rFonts w:ascii="Crimson" w:eastAsia="Times New Roman" w:hAnsi="Crimson" w:cs="Times New Roman"/>
          <w:color w:val="3D3935"/>
          <w:lang w:eastAsia="fr-FR"/>
        </w:rPr>
        <w:t>S</w:t>
      </w:r>
      <w:r w:rsidRPr="00A03BD6">
        <w:rPr>
          <w:rFonts w:ascii="Crimson" w:eastAsia="Times New Roman" w:hAnsi="Crimson" w:cs="Times New Roman"/>
          <w:color w:val="3D3935"/>
          <w:lang w:eastAsia="fr-FR"/>
        </w:rPr>
        <w:t>econdaires</w:t>
      </w:r>
      <w:r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6D7854FD" w14:textId="255218CE" w:rsidR="009C71D8" w:rsidRPr="00A03BD6" w:rsidRDefault="008C174F" w:rsidP="00A03BD6">
      <w:pPr>
        <w:pStyle w:val="ListParagraph"/>
        <w:numPr>
          <w:ilvl w:val="0"/>
          <w:numId w:val="29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03BD6">
        <w:rPr>
          <w:rFonts w:ascii="Crimson" w:eastAsia="Times New Roman" w:hAnsi="Crimson" w:cs="Times New Roman"/>
          <w:color w:val="3D3935"/>
          <w:lang w:eastAsia="fr-FR"/>
        </w:rPr>
        <w:t>Licen</w:t>
      </w:r>
      <w:r w:rsidR="00F61DEC">
        <w:rPr>
          <w:rFonts w:ascii="Crimson" w:eastAsia="Times New Roman" w:hAnsi="Crimson" w:cs="Times New Roman"/>
          <w:color w:val="3D3935"/>
          <w:lang w:eastAsia="fr-FR"/>
        </w:rPr>
        <w:t>c</w:t>
      </w:r>
      <w:r w:rsidRPr="00A03BD6">
        <w:rPr>
          <w:rFonts w:ascii="Crimson" w:eastAsia="Times New Roman" w:hAnsi="Crimson" w:cs="Times New Roman"/>
          <w:color w:val="3D3935"/>
          <w:lang w:eastAsia="fr-FR"/>
        </w:rPr>
        <w:t xml:space="preserve">e </w:t>
      </w:r>
      <w:r w:rsidR="009C71D8" w:rsidRPr="00A03BD6">
        <w:rPr>
          <w:rFonts w:ascii="Crimson" w:eastAsia="Times New Roman" w:hAnsi="Crimson" w:cs="Times New Roman"/>
          <w:color w:val="3D3935"/>
          <w:lang w:eastAsia="fr-FR"/>
        </w:rPr>
        <w:t xml:space="preserve">en </w:t>
      </w:r>
      <w:r w:rsidRPr="00A03BD6">
        <w:rPr>
          <w:rFonts w:ascii="Crimson" w:eastAsia="Times New Roman" w:hAnsi="Crimson" w:cs="Times New Roman"/>
          <w:color w:val="3D3935"/>
          <w:lang w:eastAsia="fr-FR"/>
        </w:rPr>
        <w:t>Sciences de l’</w:t>
      </w:r>
      <w:r w:rsidRPr="00A03BD6">
        <w:rPr>
          <w:rFonts w:ascii="Calibri" w:eastAsia="Times New Roman" w:hAnsi="Calibri" w:cs="Calibri"/>
          <w:color w:val="3D3935"/>
          <w:lang w:eastAsia="fr-FR"/>
        </w:rPr>
        <w:t>É</w:t>
      </w:r>
      <w:r w:rsidR="009C71D8" w:rsidRPr="00A03BD6">
        <w:rPr>
          <w:rFonts w:ascii="Crimson" w:eastAsia="Times New Roman" w:hAnsi="Crimson" w:cs="Times New Roman"/>
          <w:color w:val="3D3935"/>
          <w:lang w:eastAsia="fr-FR"/>
        </w:rPr>
        <w:t>ducation</w:t>
      </w:r>
      <w:r w:rsidR="009C71D8"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3C616725" w14:textId="65BACBF4" w:rsidR="009C71D8" w:rsidRPr="00A03BD6" w:rsidRDefault="008C174F" w:rsidP="00A03BD6">
      <w:pPr>
        <w:pStyle w:val="ListParagraph"/>
        <w:numPr>
          <w:ilvl w:val="0"/>
          <w:numId w:val="29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03BD6">
        <w:rPr>
          <w:rFonts w:ascii="Crimson" w:eastAsia="Times New Roman" w:hAnsi="Crimson" w:cs="Times New Roman"/>
          <w:color w:val="3D3935"/>
          <w:lang w:eastAsia="fr-FR"/>
        </w:rPr>
        <w:t>Licen</w:t>
      </w:r>
      <w:r w:rsidR="00F61DEC">
        <w:rPr>
          <w:rFonts w:ascii="Crimson" w:eastAsia="Times New Roman" w:hAnsi="Crimson" w:cs="Times New Roman"/>
          <w:color w:val="3D3935"/>
          <w:lang w:eastAsia="fr-FR"/>
        </w:rPr>
        <w:t>c</w:t>
      </w:r>
      <w:r w:rsidRPr="00A03BD6">
        <w:rPr>
          <w:rFonts w:ascii="Crimson" w:eastAsia="Times New Roman" w:hAnsi="Crimson" w:cs="Times New Roman"/>
          <w:color w:val="3D3935"/>
          <w:lang w:eastAsia="fr-FR"/>
        </w:rPr>
        <w:t>e</w:t>
      </w:r>
      <w:r w:rsidR="009C71D8" w:rsidRPr="00A03BD6">
        <w:rPr>
          <w:rFonts w:ascii="Crimson" w:eastAsia="Times New Roman" w:hAnsi="Crimson" w:cs="Times New Roman"/>
          <w:color w:val="3D3935"/>
          <w:lang w:eastAsia="fr-FR"/>
        </w:rPr>
        <w:t xml:space="preserve"> dans un domaine autre que l</w:t>
      </w:r>
      <w:r w:rsidR="00AF2078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A03BD6">
        <w:rPr>
          <w:rFonts w:ascii="Calibri" w:eastAsia="Times New Roman" w:hAnsi="Calibri" w:cs="Calibri"/>
          <w:color w:val="3D3935"/>
          <w:lang w:eastAsia="fr-FR"/>
        </w:rPr>
        <w:t>É</w:t>
      </w:r>
      <w:r w:rsidR="009C71D8" w:rsidRPr="00A03BD6">
        <w:rPr>
          <w:rFonts w:ascii="Crimson" w:eastAsia="Times New Roman" w:hAnsi="Crimson" w:cs="Times New Roman"/>
          <w:color w:val="3D3935"/>
          <w:lang w:eastAsia="fr-FR"/>
        </w:rPr>
        <w:t>ducation</w:t>
      </w:r>
      <w:r w:rsidR="009C71D8"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</w:t>
      </w:r>
    </w:p>
    <w:p w14:paraId="7FBECC61" w14:textId="2D2D6EA2" w:rsidR="009C71D8" w:rsidRPr="00A03BD6" w:rsidRDefault="009C71D8" w:rsidP="00A03BD6">
      <w:pPr>
        <w:pStyle w:val="ListParagraph"/>
        <w:numPr>
          <w:ilvl w:val="0"/>
          <w:numId w:val="29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03BD6">
        <w:rPr>
          <w:rFonts w:ascii="Crimson" w:eastAsia="Times New Roman" w:hAnsi="Crimson" w:cs="Times New Roman"/>
          <w:color w:val="3D3935"/>
          <w:lang w:eastAsia="fr-FR"/>
        </w:rPr>
        <w:t>M</w:t>
      </w:r>
      <w:r w:rsidR="008C174F" w:rsidRPr="00A03BD6">
        <w:rPr>
          <w:rFonts w:ascii="Crimson" w:eastAsia="Times New Roman" w:hAnsi="Crimson" w:cs="Times New Roman"/>
          <w:color w:val="3D3935"/>
          <w:lang w:eastAsia="fr-FR"/>
        </w:rPr>
        <w:t>aîtrise</w:t>
      </w:r>
      <w:r w:rsidRPr="00A03BD6">
        <w:rPr>
          <w:rFonts w:ascii="Crimson" w:eastAsia="Times New Roman" w:hAnsi="Crimson" w:cs="Times New Roman"/>
          <w:color w:val="3D3935"/>
          <w:lang w:eastAsia="fr-FR"/>
        </w:rPr>
        <w:t xml:space="preserve"> en </w:t>
      </w:r>
      <w:r w:rsidR="008C174F" w:rsidRPr="00A03BD6">
        <w:rPr>
          <w:rFonts w:ascii="Crimson" w:eastAsia="Times New Roman" w:hAnsi="Crimson" w:cs="Times New Roman"/>
          <w:color w:val="3D3935"/>
          <w:lang w:eastAsia="fr-FR"/>
        </w:rPr>
        <w:t>Sciences de l’</w:t>
      </w:r>
      <w:r w:rsidR="008C174F" w:rsidRPr="00A03BD6">
        <w:rPr>
          <w:rFonts w:ascii="Calibri" w:eastAsia="Times New Roman" w:hAnsi="Calibri" w:cs="Calibri"/>
          <w:color w:val="3D3935"/>
          <w:lang w:eastAsia="fr-FR"/>
        </w:rPr>
        <w:t>É</w:t>
      </w:r>
      <w:r w:rsidR="008C174F" w:rsidRPr="00A03BD6">
        <w:rPr>
          <w:rFonts w:ascii="Crimson" w:eastAsia="Times New Roman" w:hAnsi="Crimson" w:cs="Times New Roman"/>
          <w:color w:val="3D3935"/>
          <w:lang w:eastAsia="fr-FR"/>
        </w:rPr>
        <w:t>ducation</w:t>
      </w:r>
      <w:r w:rsidR="008C174F"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  <w:r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</w:t>
      </w:r>
    </w:p>
    <w:p w14:paraId="55B3B28D" w14:textId="13170EA7" w:rsidR="009C71D8" w:rsidRPr="00A03BD6" w:rsidRDefault="008C174F" w:rsidP="00A03BD6">
      <w:pPr>
        <w:pStyle w:val="ListParagraph"/>
        <w:numPr>
          <w:ilvl w:val="0"/>
          <w:numId w:val="29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03BD6">
        <w:rPr>
          <w:rFonts w:ascii="Crimson" w:eastAsia="Times New Roman" w:hAnsi="Crimson" w:cs="Times New Roman"/>
          <w:color w:val="3D3935"/>
          <w:lang w:eastAsia="fr-FR"/>
        </w:rPr>
        <w:t xml:space="preserve">Maîtrise </w:t>
      </w:r>
      <w:r w:rsidR="009C71D8" w:rsidRPr="00A03BD6">
        <w:rPr>
          <w:rFonts w:ascii="Crimson" w:eastAsia="Times New Roman" w:hAnsi="Crimson" w:cs="Times New Roman"/>
          <w:color w:val="3D3935"/>
          <w:lang w:eastAsia="fr-FR"/>
        </w:rPr>
        <w:t>dans un domaine autre que l</w:t>
      </w:r>
      <w:r w:rsidR="00AF2078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A03BD6">
        <w:rPr>
          <w:rFonts w:ascii="Calibri" w:eastAsia="Times New Roman" w:hAnsi="Calibri" w:cs="Calibri"/>
          <w:color w:val="3D3935"/>
          <w:lang w:eastAsia="fr-FR"/>
        </w:rPr>
        <w:t>É</w:t>
      </w:r>
      <w:r w:rsidR="009C71D8" w:rsidRPr="00A03BD6">
        <w:rPr>
          <w:rFonts w:ascii="Crimson" w:eastAsia="Times New Roman" w:hAnsi="Crimson" w:cs="Times New Roman"/>
          <w:color w:val="3D3935"/>
          <w:lang w:eastAsia="fr-FR"/>
        </w:rPr>
        <w:t>ducation</w:t>
      </w:r>
      <w:r w:rsidR="009C71D8"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69D5BB3D" w14:textId="03BCCE5D" w:rsidR="009C71D8" w:rsidRPr="00A03BD6" w:rsidRDefault="009C71D8" w:rsidP="00A03BD6">
      <w:pPr>
        <w:pStyle w:val="ListParagraph"/>
        <w:numPr>
          <w:ilvl w:val="0"/>
          <w:numId w:val="29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03BD6">
        <w:rPr>
          <w:rFonts w:ascii="Crimson" w:eastAsia="Times New Roman" w:hAnsi="Crimson" w:cs="Times New Roman"/>
          <w:color w:val="3D3935"/>
          <w:lang w:eastAsia="fr-FR"/>
        </w:rPr>
        <w:t>Doctorat en</w:t>
      </w:r>
      <w:r w:rsidR="008C174F" w:rsidRPr="00A03BD6">
        <w:rPr>
          <w:rFonts w:ascii="Crimson" w:eastAsia="Times New Roman" w:hAnsi="Crimson" w:cs="Times New Roman"/>
          <w:color w:val="3D3935"/>
          <w:lang w:eastAsia="fr-FR"/>
        </w:rPr>
        <w:t xml:space="preserve"> Sciences de l’</w:t>
      </w:r>
      <w:r w:rsidR="008C174F" w:rsidRPr="00A03BD6">
        <w:rPr>
          <w:rFonts w:ascii="Calibri" w:eastAsia="Times New Roman" w:hAnsi="Calibri" w:cs="Calibri"/>
          <w:color w:val="3D3935"/>
          <w:lang w:eastAsia="fr-FR"/>
        </w:rPr>
        <w:t>É</w:t>
      </w:r>
      <w:r w:rsidR="008C174F" w:rsidRPr="00A03BD6">
        <w:rPr>
          <w:rFonts w:ascii="Crimson" w:eastAsia="Times New Roman" w:hAnsi="Crimson" w:cs="Times New Roman"/>
          <w:color w:val="3D3935"/>
          <w:lang w:eastAsia="fr-FR"/>
        </w:rPr>
        <w:t>ducation</w:t>
      </w:r>
      <w:r w:rsidR="008C174F"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</w:t>
      </w:r>
      <w:r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</w:t>
      </w:r>
    </w:p>
    <w:p w14:paraId="477D0234" w14:textId="08FAA8C7" w:rsidR="009C71D8" w:rsidRPr="00A03BD6" w:rsidRDefault="009C71D8" w:rsidP="00A03BD6">
      <w:pPr>
        <w:pStyle w:val="ListParagraph"/>
        <w:numPr>
          <w:ilvl w:val="0"/>
          <w:numId w:val="29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03BD6">
        <w:rPr>
          <w:rFonts w:ascii="Crimson" w:eastAsia="Times New Roman" w:hAnsi="Crimson" w:cs="Times New Roman"/>
          <w:color w:val="3D3935"/>
          <w:lang w:eastAsia="fr-FR"/>
        </w:rPr>
        <w:t xml:space="preserve">Doctorat </w:t>
      </w:r>
      <w:r w:rsidR="008C174F" w:rsidRPr="00A03BD6">
        <w:rPr>
          <w:rFonts w:ascii="Crimson" w:eastAsia="Times New Roman" w:hAnsi="Crimson" w:cs="Times New Roman"/>
          <w:color w:val="3D3935"/>
          <w:lang w:eastAsia="fr-FR"/>
        </w:rPr>
        <w:t>dans un domaine autre que l</w:t>
      </w:r>
      <w:r w:rsidR="00AF2078">
        <w:rPr>
          <w:rFonts w:ascii="Crimson" w:eastAsia="Times New Roman" w:hAnsi="Crimson" w:cs="Times New Roman"/>
          <w:color w:val="3D3935"/>
          <w:lang w:eastAsia="fr-FR"/>
        </w:rPr>
        <w:t>’</w:t>
      </w:r>
      <w:r w:rsidR="008C174F" w:rsidRPr="00A03BD6">
        <w:rPr>
          <w:rFonts w:ascii="Calibri" w:eastAsia="Times New Roman" w:hAnsi="Calibri" w:cs="Calibri"/>
          <w:color w:val="3D3935"/>
          <w:lang w:eastAsia="fr-FR"/>
        </w:rPr>
        <w:t>É</w:t>
      </w:r>
      <w:r w:rsidR="008C174F" w:rsidRPr="00A03BD6">
        <w:rPr>
          <w:rFonts w:ascii="Crimson" w:eastAsia="Times New Roman" w:hAnsi="Crimson" w:cs="Times New Roman"/>
          <w:color w:val="3D3935"/>
          <w:lang w:eastAsia="fr-FR"/>
        </w:rPr>
        <w:t>ducation</w:t>
      </w:r>
      <w:r w:rsidR="008C174F"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  <w:r w:rsidR="008C174F" w:rsidRPr="00A03BD6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</w:p>
    <w:p w14:paraId="21CA6613" w14:textId="07869EC3" w:rsidR="009C71D8" w:rsidRPr="00A03BD6" w:rsidRDefault="009C71D8" w:rsidP="00A03BD6">
      <w:pPr>
        <w:pStyle w:val="ListParagraph"/>
        <w:numPr>
          <w:ilvl w:val="0"/>
          <w:numId w:val="29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A03BD6">
        <w:rPr>
          <w:rFonts w:ascii="Crimson" w:eastAsia="Times New Roman" w:hAnsi="Crimson" w:cs="Times New Roman"/>
          <w:color w:val="3D3935"/>
          <w:lang w:eastAsia="fr-FR"/>
        </w:rPr>
        <w:t>Smi</w:t>
      </w:r>
      <w:r w:rsidR="008C174F" w:rsidRPr="00A03BD6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A03BD6">
        <w:rPr>
          <w:rFonts w:ascii="Crimson" w:eastAsia="Times New Roman" w:hAnsi="Crimson" w:cs="Times New Roman"/>
          <w:color w:val="3D3935"/>
          <w:lang w:eastAsia="fr-FR"/>
        </w:rPr>
        <w:t>ha</w:t>
      </w:r>
      <w:proofErr w:type="spellEnd"/>
      <w:r w:rsidRPr="00A03BD6">
        <w:rPr>
          <w:rFonts w:ascii="Crimson" w:eastAsia="Times New Roman" w:hAnsi="Crimson" w:cs="Times New Roman"/>
          <w:color w:val="3D3935"/>
          <w:lang w:eastAsia="fr-FR"/>
        </w:rPr>
        <w:t> (Ordination rabbinique)</w:t>
      </w:r>
      <w:r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6CBAB0EE" w14:textId="77777777" w:rsidR="009C71D8" w:rsidRPr="009C71D8" w:rsidRDefault="009C71D8" w:rsidP="009C71D8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512285FB" w14:textId="33C37554" w:rsidR="009C71D8" w:rsidRPr="00674AFD" w:rsidRDefault="00674AFD" w:rsidP="00674AFD">
      <w:pPr>
        <w:pStyle w:val="ListParagraph"/>
        <w:numPr>
          <w:ilvl w:val="0"/>
          <w:numId w:val="22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 xml:space="preserve">Veuillez indiquer </w:t>
      </w:r>
      <w:r w:rsidR="009C71D8" w:rsidRPr="00674AFD">
        <w:rPr>
          <w:rFonts w:ascii="Crimson" w:eastAsia="Times New Roman" w:hAnsi="Crimson" w:cs="Times New Roman"/>
          <w:color w:val="3D3935"/>
          <w:lang w:eastAsia="fr-FR"/>
        </w:rPr>
        <w:t>votre sexe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9C71D8" w:rsidRPr="00674AFD">
        <w:rPr>
          <w:rFonts w:ascii="Crimson" w:eastAsia="Times New Roman" w:hAnsi="Crimson" w:cs="Times New Roman"/>
          <w:color w:val="3D3935"/>
          <w:lang w:eastAsia="fr-FR"/>
        </w:rPr>
        <w:t>:</w:t>
      </w:r>
    </w:p>
    <w:p w14:paraId="347AE133" w14:textId="429CABA5" w:rsidR="009C71D8" w:rsidRPr="00A03BD6" w:rsidRDefault="009C71D8" w:rsidP="00A03BD6">
      <w:pPr>
        <w:pStyle w:val="ListParagraph"/>
        <w:numPr>
          <w:ilvl w:val="0"/>
          <w:numId w:val="30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03BD6">
        <w:rPr>
          <w:rFonts w:ascii="Crimson" w:eastAsia="Times New Roman" w:hAnsi="Crimson" w:cs="Times New Roman"/>
          <w:color w:val="3D3935"/>
          <w:lang w:eastAsia="fr-FR"/>
        </w:rPr>
        <w:t>Homme</w:t>
      </w:r>
      <w:r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691E3465" w14:textId="11C2EA4F" w:rsidR="009C71D8" w:rsidRPr="00A03BD6" w:rsidRDefault="009C71D8" w:rsidP="00A03BD6">
      <w:pPr>
        <w:pStyle w:val="ListParagraph"/>
        <w:numPr>
          <w:ilvl w:val="0"/>
          <w:numId w:val="30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03BD6">
        <w:rPr>
          <w:rFonts w:ascii="Crimson" w:eastAsia="Times New Roman" w:hAnsi="Crimson" w:cs="Times New Roman"/>
          <w:color w:val="3D3935"/>
          <w:lang w:eastAsia="fr-FR"/>
        </w:rPr>
        <w:t>Femme</w:t>
      </w:r>
      <w:r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46CD02D9" w14:textId="2DEE4465" w:rsidR="009C71D8" w:rsidRPr="00A03BD6" w:rsidRDefault="009C71D8" w:rsidP="00A03BD6">
      <w:pPr>
        <w:pStyle w:val="ListParagraph"/>
        <w:numPr>
          <w:ilvl w:val="0"/>
          <w:numId w:val="30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03BD6">
        <w:rPr>
          <w:rFonts w:ascii="Crimson" w:eastAsia="Times New Roman" w:hAnsi="Crimson" w:cs="Times New Roman"/>
          <w:color w:val="3D3935"/>
          <w:lang w:eastAsia="fr-FR"/>
        </w:rPr>
        <w:t>Autre</w:t>
      </w:r>
      <w:r w:rsidR="00F0685A" w:rsidRPr="00A03BD6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A03BD6">
        <w:rPr>
          <w:rFonts w:ascii="Crimson" w:eastAsia="Times New Roman" w:hAnsi="Crimson" w:cs="Times New Roman"/>
          <w:color w:val="3D3935"/>
          <w:lang w:eastAsia="fr-FR"/>
        </w:rPr>
        <w:t>: ______________________</w:t>
      </w:r>
      <w:r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</w:t>
      </w:r>
    </w:p>
    <w:p w14:paraId="41F317D9" w14:textId="77777777" w:rsidR="009C71D8" w:rsidRPr="009C71D8" w:rsidRDefault="009C71D8" w:rsidP="009C71D8">
      <w:pPr>
        <w:spacing w:after="0" w:line="253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6FD1D95C" w14:textId="7E9DC4D2" w:rsidR="009C71D8" w:rsidRPr="005A5016" w:rsidRDefault="009C71D8" w:rsidP="005A501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5A5016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608C88D2" w14:textId="560C7055" w:rsidR="009C71D8" w:rsidRPr="002423F2" w:rsidRDefault="008F26B4" w:rsidP="002423F2">
      <w:pPr>
        <w:pStyle w:val="ListParagraph"/>
        <w:numPr>
          <w:ilvl w:val="0"/>
          <w:numId w:val="22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8F26B4">
        <w:rPr>
          <w:rFonts w:ascii="Crimson" w:eastAsia="Times New Roman" w:hAnsi="Crimson" w:cs="Times New Roman"/>
          <w:color w:val="3D3935"/>
          <w:lang w:eastAsia="fr-FR"/>
        </w:rPr>
        <w:t>Veuillez évaluer dans quelle mesure chacune des affirmations suivantes vous correspond sur une échelle de 1 à 5, où 1 signifie « cela ne me correspond pas vraiment »</w:t>
      </w:r>
      <w:r w:rsidR="0041424D">
        <w:rPr>
          <w:rFonts w:ascii="Crimson" w:eastAsia="Times New Roman" w:hAnsi="Crimson" w:cs="Times New Roman"/>
          <w:color w:val="3D3935"/>
          <w:lang w:eastAsia="fr-FR"/>
        </w:rPr>
        <w:t>,</w:t>
      </w:r>
      <w:r w:rsidRPr="008F26B4">
        <w:rPr>
          <w:rFonts w:ascii="Crimson" w:eastAsia="Times New Roman" w:hAnsi="Crimson" w:cs="Times New Roman"/>
          <w:color w:val="3D3935"/>
          <w:lang w:eastAsia="fr-FR"/>
        </w:rPr>
        <w:t xml:space="preserve"> et 5 signifie « cela me correspond tout à fait »</w:t>
      </w:r>
      <w:r>
        <w:rPr>
          <w:rFonts w:ascii="Crimson" w:eastAsia="Times New Roman" w:hAnsi="Crimson" w:cs="Times New Roman"/>
          <w:color w:val="3D3935"/>
          <w:lang w:eastAsia="fr-FR"/>
        </w:rPr>
        <w:t> :</w:t>
      </w:r>
    </w:p>
    <w:tbl>
      <w:tblPr>
        <w:tblW w:w="9541" w:type="dxa"/>
        <w:tblInd w:w="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1237"/>
        <w:gridCol w:w="959"/>
        <w:gridCol w:w="1121"/>
        <w:gridCol w:w="831"/>
        <w:gridCol w:w="1237"/>
      </w:tblGrid>
      <w:tr w:rsidR="00C50085" w:rsidRPr="009C71D8" w14:paraId="479AFFE8" w14:textId="77777777" w:rsidTr="009C71D8"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B76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DA52" w14:textId="16DCE584" w:rsidR="009C71D8" w:rsidRPr="009C71D8" w:rsidRDefault="008F26B4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Cela ne me correspond pas vraiment</w:t>
            </w:r>
            <w:r w:rsidR="009C71D8"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(1)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A29B9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(2)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F5EF2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(3)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A415B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(4)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A18EC" w14:textId="5AEC0228" w:rsidR="009C71D8" w:rsidRPr="009C71D8" w:rsidRDefault="008F26B4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Cela me correspond tout à fait </w:t>
            </w:r>
            <w:r w:rsidR="009C71D8"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(5)</w:t>
            </w:r>
          </w:p>
        </w:tc>
      </w:tr>
      <w:tr w:rsidR="00C50085" w:rsidRPr="009C71D8" w14:paraId="3E4C7CFF" w14:textId="77777777" w:rsidTr="009C71D8"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4FE2" w14:textId="4ED57F5F" w:rsidR="009C71D8" w:rsidRPr="009C71D8" w:rsidRDefault="00702DFE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702DFE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Je resse</w:t>
            </w:r>
            <w:r w:rsidRPr="0041251D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ns un fort sentiment </w:t>
            </w:r>
            <w:r w:rsidR="00F418C5" w:rsidRPr="0041251D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d</w:t>
            </w:r>
            <w:r w:rsidR="0041251D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’appartenance vis-à-vis d</w:t>
            </w:r>
            <w:r w:rsidR="00F418C5" w:rsidRPr="0041251D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es</w:t>
            </w:r>
            <w:r w:rsidR="00F418C5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</w:t>
            </w:r>
            <w:r w:rsidR="009C71D8"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habitants de </w:t>
            </w:r>
            <w:r w:rsidR="009C71D8"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shd w:val="clear" w:color="auto" w:fill="C0C0C0"/>
                <w:lang w:eastAsia="fr-FR"/>
              </w:rPr>
              <w:t>[Pays]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D5A74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0DAC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714E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06D84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632EC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C50085" w:rsidRPr="009C71D8" w14:paraId="33D82578" w14:textId="77777777" w:rsidTr="009C71D8"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426BE" w14:textId="742D5E1B" w:rsidR="009C71D8" w:rsidRPr="009C71D8" w:rsidRDefault="00702DFE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702DFE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J’éprouve un sentiment de responsabilité vis-à-vis d’Israël et des Israéliens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F1445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9A5A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605E9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DA59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68C0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C50085" w:rsidRPr="009C71D8" w14:paraId="3CE1F857" w14:textId="77777777" w:rsidTr="009C71D8"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2368D" w14:textId="2C0F17FB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Je peux expliquer aux autres ce </w:t>
            </w:r>
            <w:r w:rsidR="00404CBA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« 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qu</w:t>
            </w:r>
            <w:r w:rsidR="00404CBA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’être juif » signifie 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pour moi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37D69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F1C34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9E8C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41E1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3459A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C50085" w:rsidRPr="009C71D8" w14:paraId="7AEEA3E9" w14:textId="77777777" w:rsidTr="009C71D8"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101D0" w14:textId="4D138B28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Je ressens un fort sentiment</w:t>
            </w:r>
            <w:r w:rsidR="0041251D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d</w:t>
            </w:r>
            <w:r w:rsidR="00AF207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’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appartenance </w:t>
            </w:r>
            <w:r w:rsidR="00F33765" w:rsidRPr="0041251D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vis-à-vis du</w:t>
            </w:r>
            <w:r w:rsidR="00F33765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peuple juif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F6B1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C4C16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D63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9B6E1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805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C50085" w:rsidRPr="009C71D8" w14:paraId="0163E5C9" w14:textId="77777777" w:rsidTr="009C71D8"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314F6" w14:textId="784E942B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Je </w:t>
            </w:r>
            <w:r w:rsidR="005D3F3E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suis 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fier d</w:t>
            </w:r>
            <w:r w:rsidR="00AF207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’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Israël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7E9D2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20FE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9F3DB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CDC9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78A5C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C50085" w:rsidRPr="009C71D8" w14:paraId="617497B9" w14:textId="77777777" w:rsidTr="009C71D8"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2F4E2" w14:textId="52C6BF7B" w:rsidR="009C71D8" w:rsidRPr="009C71D8" w:rsidRDefault="00070789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70789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Le respect des coutumes juives (Chabbat, Fêtes, etc.) est une partie très importante de mon identité juive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6A0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5718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0F97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0527C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90E40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C50085" w:rsidRPr="009C71D8" w14:paraId="20475039" w14:textId="77777777" w:rsidTr="009C71D8"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D7251" w14:textId="4DF236A0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Je </w:t>
            </w:r>
            <w:r w:rsidR="00C50085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me sens la responsabilité de 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contribuer au développement de la communauté juive en 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shd w:val="clear" w:color="auto" w:fill="C0C0C0"/>
                <w:lang w:eastAsia="fr-FR"/>
              </w:rPr>
              <w:t>[Pays]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76CA9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06411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B9D64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1EE8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88BC9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6ADD6901" w14:textId="77777777" w:rsidR="009C71D8" w:rsidRPr="009C71D8" w:rsidRDefault="009C71D8" w:rsidP="009C71D8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4B124472" w14:textId="4EF30FCE" w:rsidR="009C71D8" w:rsidRPr="005B1AF2" w:rsidRDefault="009C71D8" w:rsidP="005B1AF2">
      <w:pPr>
        <w:pStyle w:val="ListParagraph"/>
        <w:numPr>
          <w:ilvl w:val="0"/>
          <w:numId w:val="22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5B1AF2">
        <w:rPr>
          <w:rFonts w:ascii="Crimson" w:eastAsia="Times New Roman" w:hAnsi="Crimson" w:cs="Times New Roman"/>
          <w:color w:val="3D3935"/>
          <w:lang w:eastAsia="fr-FR"/>
        </w:rPr>
        <w:lastRenderedPageBreak/>
        <w:t xml:space="preserve">Veuillez évaluer </w:t>
      </w:r>
      <w:r w:rsidR="005B1AF2">
        <w:rPr>
          <w:rFonts w:ascii="Crimson" w:eastAsia="Times New Roman" w:hAnsi="Crimson" w:cs="Times New Roman"/>
          <w:color w:val="3D3935"/>
          <w:lang w:eastAsia="fr-FR"/>
        </w:rPr>
        <w:t xml:space="preserve">dans quelle mesure </w:t>
      </w:r>
      <w:r w:rsidR="005B1AF2" w:rsidRPr="008F26B4">
        <w:rPr>
          <w:rFonts w:ascii="Crimson" w:eastAsia="Times New Roman" w:hAnsi="Crimson" w:cs="Times New Roman"/>
          <w:color w:val="3D3935"/>
          <w:lang w:eastAsia="fr-FR"/>
        </w:rPr>
        <w:t>chacune des affirmations suivantes vous correspond sur une échelle de 1 à 5, où 1 signifie « cela ne me correspond pas vraiment »</w:t>
      </w:r>
      <w:r w:rsidR="007566BE">
        <w:rPr>
          <w:rFonts w:ascii="Crimson" w:eastAsia="Times New Roman" w:hAnsi="Crimson" w:cs="Times New Roman"/>
          <w:color w:val="3D3935"/>
          <w:lang w:eastAsia="fr-FR"/>
        </w:rPr>
        <w:t>,</w:t>
      </w:r>
      <w:r w:rsidR="005B1AF2" w:rsidRPr="008F26B4">
        <w:rPr>
          <w:rFonts w:ascii="Crimson" w:eastAsia="Times New Roman" w:hAnsi="Crimson" w:cs="Times New Roman"/>
          <w:color w:val="3D3935"/>
          <w:lang w:eastAsia="fr-FR"/>
        </w:rPr>
        <w:t xml:space="preserve"> et 5 signifie « cela me correspond tout à fait »</w:t>
      </w:r>
      <w:r w:rsidR="005B1AF2">
        <w:rPr>
          <w:rFonts w:ascii="Crimson" w:eastAsia="Times New Roman" w:hAnsi="Crimson" w:cs="Times New Roman"/>
          <w:color w:val="3D3935"/>
          <w:lang w:eastAsia="fr-FR"/>
        </w:rPr>
        <w:t> :</w:t>
      </w:r>
    </w:p>
    <w:tbl>
      <w:tblPr>
        <w:tblW w:w="9541" w:type="dxa"/>
        <w:tblInd w:w="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1237"/>
        <w:gridCol w:w="959"/>
        <w:gridCol w:w="1121"/>
        <w:gridCol w:w="831"/>
        <w:gridCol w:w="1237"/>
      </w:tblGrid>
      <w:tr w:rsidR="005B1AF2" w:rsidRPr="009C71D8" w14:paraId="4E70F39B" w14:textId="77777777" w:rsidTr="009C71D8"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8B7A3" w14:textId="77777777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9A31D" w14:textId="3B0A9C01" w:rsidR="009C71D8" w:rsidRPr="009C71D8" w:rsidRDefault="005B1AF2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Cela ne me correspond p</w:t>
            </w:r>
            <w:r w:rsidR="009C71D8"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as </w:t>
            </w: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vraiment </w:t>
            </w:r>
            <w:r w:rsidR="009C71D8"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(1)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33A2B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(2)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B6B06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(3)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59222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(4)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3EABB" w14:textId="48284C44" w:rsidR="009C71D8" w:rsidRPr="009C71D8" w:rsidRDefault="005B1AF2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Cela me correspond tout à fait </w:t>
            </w:r>
            <w:r w:rsidR="009C71D8"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(5)</w:t>
            </w:r>
          </w:p>
        </w:tc>
      </w:tr>
      <w:tr w:rsidR="005B1AF2" w:rsidRPr="009C71D8" w14:paraId="5816043A" w14:textId="77777777" w:rsidTr="009C71D8"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E5BE5" w14:textId="71A5230E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shd w:val="clear" w:color="auto" w:fill="C0C0C0"/>
                <w:lang w:eastAsia="fr-FR"/>
              </w:rPr>
              <w:t>[Pour EFI ou </w:t>
            </w:r>
            <w:proofErr w:type="spellStart"/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shd w:val="clear" w:color="auto" w:fill="C0C0C0"/>
                <w:lang w:eastAsia="fr-FR"/>
              </w:rPr>
              <w:t>Lamorim</w:t>
            </w:r>
            <w:proofErr w:type="spellEnd"/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shd w:val="clear" w:color="auto" w:fill="C0C0C0"/>
                <w:lang w:eastAsia="fr-FR"/>
              </w:rPr>
              <w:t>] 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Je crois en l</w:t>
            </w:r>
            <w:r w:rsidR="00AF207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’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avenir de la communauté juive </w:t>
            </w:r>
            <w:r w:rsidR="001F3C6C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d’Europe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85130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F4E9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7D55E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16C8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E9C10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5B1AF2" w:rsidRPr="009C71D8" w14:paraId="045103C7" w14:textId="77777777" w:rsidTr="009C71D8"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0CEB" w14:textId="77777777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Je ressens un lien fort avec Israël et les Israéliens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58A23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1105E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DD411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D7BF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ACE16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5B1AF2" w:rsidRPr="009C71D8" w14:paraId="4E492ABA" w14:textId="77777777" w:rsidTr="009C71D8"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A9E58" w14:textId="3202147F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J</w:t>
            </w:r>
            <w:r w:rsidR="00571D96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’ai l’intime conviction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que les </w:t>
            </w:r>
            <w:r w:rsidR="00571D96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J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uifs </w:t>
            </w:r>
            <w:r w:rsidR="00571D96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doivent se marier entre eux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96086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C442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DC7B4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3394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9406B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5B1AF2" w:rsidRPr="009C71D8" w14:paraId="2E5CF76B" w14:textId="77777777" w:rsidTr="009C71D8"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0419" w14:textId="2C194CAA" w:rsidR="009C71D8" w:rsidRPr="009C71D8" w:rsidRDefault="009D66CD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D66CD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Je peux expliquer clairement aux autres ce qu’Israël signifie pour moi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F2DD0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D72A1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842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653A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2225C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5B1AF2" w:rsidRPr="009C71D8" w14:paraId="5771F0E6" w14:textId="77777777" w:rsidTr="009C71D8"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C8F19" w14:textId="1E36F201" w:rsidR="009C71D8" w:rsidRPr="009C71D8" w:rsidRDefault="002947B9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2947B9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Je me sens une responsabilité particulière envers les Juifs de ma communauté qui sont dans le besoin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A9A03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3161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3689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13D55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A7BE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5B1AF2" w:rsidRPr="009C71D8" w14:paraId="2A162B9F" w14:textId="77777777" w:rsidTr="009C71D8"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38F55" w14:textId="62961BA1" w:rsidR="009C71D8" w:rsidRPr="009C71D8" w:rsidRDefault="00E878AA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E878AA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L’intérêt que je porte à Israël est une partie très importante de mon identité juive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E794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0A5D6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6F04A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D0FF0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947DA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2F9439CC" w14:textId="77777777" w:rsidR="009C71D8" w:rsidRPr="009C71D8" w:rsidRDefault="009C71D8" w:rsidP="009C71D8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647A0213" w14:textId="65B7CD72" w:rsidR="009C71D8" w:rsidRPr="002F3F58" w:rsidRDefault="002F3F58" w:rsidP="002F3F58">
      <w:pPr>
        <w:pStyle w:val="ListParagraph"/>
        <w:numPr>
          <w:ilvl w:val="0"/>
          <w:numId w:val="22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alibri" w:eastAsia="Times New Roman" w:hAnsi="Calibri" w:cs="Calibri"/>
          <w:color w:val="3D3935"/>
          <w:lang w:eastAsia="fr-FR"/>
        </w:rPr>
        <w:t xml:space="preserve">À quelle fréquence </w:t>
      </w:r>
      <w:r w:rsidR="00C33150">
        <w:rPr>
          <w:rFonts w:ascii="Calibri" w:eastAsia="Times New Roman" w:hAnsi="Calibri" w:cs="Calibri"/>
          <w:color w:val="3D3935"/>
          <w:lang w:eastAsia="fr-FR"/>
        </w:rPr>
        <w:t xml:space="preserve">adoptez-vous chacun </w:t>
      </w:r>
      <w:r w:rsidR="009C71D8" w:rsidRPr="002F3F58">
        <w:rPr>
          <w:rFonts w:ascii="Crimson" w:eastAsia="Times New Roman" w:hAnsi="Crimson" w:cs="Times New Roman"/>
          <w:color w:val="3D3935"/>
          <w:lang w:eastAsia="fr-FR"/>
        </w:rPr>
        <w:t>des comportements suivants</w:t>
      </w:r>
      <w:r w:rsidR="00C33150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9C71D8" w:rsidRPr="002F3F58">
        <w:rPr>
          <w:rFonts w:ascii="Crimson" w:eastAsia="Times New Roman" w:hAnsi="Crimson" w:cs="Times New Roman"/>
          <w:color w:val="3D3935"/>
          <w:lang w:eastAsia="fr-FR"/>
        </w:rPr>
        <w:t>?</w:t>
      </w:r>
    </w:p>
    <w:tbl>
      <w:tblPr>
        <w:tblW w:w="9541" w:type="dxa"/>
        <w:tblInd w:w="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1021"/>
        <w:gridCol w:w="1102"/>
        <w:gridCol w:w="1168"/>
        <w:gridCol w:w="947"/>
        <w:gridCol w:w="1919"/>
      </w:tblGrid>
      <w:tr w:rsidR="00F33765" w:rsidRPr="009C71D8" w14:paraId="4DAC0A4C" w14:textId="77777777" w:rsidTr="009C71D8"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E913B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667B7" w14:textId="75BCED01" w:rsidR="009C71D8" w:rsidRPr="009C71D8" w:rsidRDefault="00552CD2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Jamais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5A4CE" w14:textId="04D05B23" w:rsidR="009C71D8" w:rsidRPr="009C71D8" w:rsidRDefault="00D033EF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Rarement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05E10" w14:textId="22918912" w:rsidR="009C71D8" w:rsidRPr="009C71D8" w:rsidRDefault="00024C8A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Parfois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53C98" w14:textId="2B4BF253" w:rsidR="009C71D8" w:rsidRPr="009C71D8" w:rsidRDefault="00024C8A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Souvent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25036" w14:textId="66E1C6DF" w:rsidR="009C71D8" w:rsidRPr="009C71D8" w:rsidRDefault="00024C8A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Très souvent</w:t>
            </w:r>
          </w:p>
        </w:tc>
      </w:tr>
      <w:tr w:rsidR="00F33765" w:rsidRPr="009C71D8" w14:paraId="1CAA185E" w14:textId="77777777" w:rsidTr="009C71D8"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3E7EA" w14:textId="12A02689" w:rsidR="009C71D8" w:rsidRPr="009C71D8" w:rsidRDefault="00FF0719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FF0719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J’essaie de comprendre ce </w:t>
            </w:r>
            <w:r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« qu’</w:t>
            </w:r>
            <w:r w:rsidRPr="00FF0719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être juif » signifie pour mes élèves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4E1D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8A2C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AD7C3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42849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A4732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F33765" w:rsidRPr="009C71D8" w14:paraId="421910D0" w14:textId="77777777" w:rsidTr="009C71D8"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58166" w14:textId="1B776206" w:rsidR="009C71D8" w:rsidRPr="009C71D8" w:rsidRDefault="0043521A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43521A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J’explique de quelle manière ma connaissance du judaïsme et mes valeurs juives influencent mon comportement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2092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735D3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8D344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DBBF5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08131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F33765" w:rsidRPr="009C71D8" w14:paraId="184C7381" w14:textId="77777777" w:rsidTr="009C71D8"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6D780" w14:textId="60218675" w:rsidR="009C71D8" w:rsidRPr="009C71D8" w:rsidRDefault="00EE53F0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EE53F0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J’apporte </w:t>
            </w:r>
            <w:r w:rsidR="006417D3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très volontiers </w:t>
            </w:r>
            <w:r w:rsidRPr="00EE53F0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ma contribution à la communauté juive au-delà de mes responsabilités professionnelles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1E7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BBAA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5A449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871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7AD1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F33765" w:rsidRPr="009C71D8" w14:paraId="0DA27006" w14:textId="77777777" w:rsidTr="009C71D8"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7CB98" w14:textId="6124FF9E" w:rsidR="009C71D8" w:rsidRPr="009C71D8" w:rsidRDefault="003B02A0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J</w:t>
            </w:r>
            <w:r w:rsidR="00F33765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e parle avec les collègues de mon établissement de </w:t>
            </w:r>
            <w:r w:rsidRPr="003B02A0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l’importance d’inculquer des valeurs juives dans la culture éducative de la classe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A54B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1E4A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D962A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854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3BB39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F33765" w:rsidRPr="009C71D8" w14:paraId="2D4DEABF" w14:textId="77777777" w:rsidTr="009C71D8"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04264" w14:textId="6423B124" w:rsidR="009C71D8" w:rsidRPr="009C71D8" w:rsidRDefault="00C76355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344B5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Je</w:t>
            </w:r>
            <w:r w:rsidR="008C47F7" w:rsidRPr="001344B5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</w:t>
            </w:r>
            <w:r w:rsidR="0096641C" w:rsidRPr="001344B5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fais en sorte que mon </w:t>
            </w:r>
            <w:r w:rsidRPr="001344B5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enseignement </w:t>
            </w:r>
            <w:r w:rsidR="0096641C" w:rsidRPr="001344B5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soit </w:t>
            </w:r>
            <w:r w:rsidRPr="001344B5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en phase avec le projet général de l’école</w:t>
            </w:r>
            <w:r w:rsidRPr="00C76355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FB040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94A63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7883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16E0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2B9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F33765" w:rsidRPr="009C71D8" w14:paraId="324E385C" w14:textId="77777777" w:rsidTr="009C71D8"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36A85" w14:textId="25727A27" w:rsidR="009C71D8" w:rsidRPr="009C71D8" w:rsidRDefault="00373AE9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373AE9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J</w:t>
            </w:r>
            <w:r w:rsidR="00F33765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’éprouve </w:t>
            </w:r>
            <w:r w:rsidRPr="00373AE9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un profond intérêt pour les connaissances en matière de judaïsme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A2E95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9E1CB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81685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4A3D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E396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F33765" w:rsidRPr="009C71D8" w14:paraId="1707DBD7" w14:textId="77777777" w:rsidTr="009C71D8"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4DD83" w14:textId="26F13060" w:rsidR="009C71D8" w:rsidRPr="009C71D8" w:rsidRDefault="00552CD2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552CD2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J’investis du temps personnel dans l’étude juive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2DE5A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914F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5FB4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5D1C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E5461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42847676" w14:textId="77777777" w:rsidR="00B0039D" w:rsidRDefault="00B0039D" w:rsidP="00B0039D">
      <w:pPr>
        <w:pStyle w:val="ListParagraph"/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</w:p>
    <w:p w14:paraId="23898F57" w14:textId="63B91753" w:rsidR="009C71D8" w:rsidRPr="00B0039D" w:rsidRDefault="00B525B1" w:rsidP="00B0039D">
      <w:pPr>
        <w:pStyle w:val="ListParagraph"/>
        <w:numPr>
          <w:ilvl w:val="0"/>
          <w:numId w:val="22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177F57">
        <w:rPr>
          <w:rFonts w:ascii="Crimson" w:eastAsia="Times New Roman" w:hAnsi="Crimson" w:cs="Times New Roman"/>
          <w:color w:val="3D3935"/>
          <w:lang w:eastAsia="fr-FR"/>
        </w:rPr>
        <w:t>À quelle fréquence…</w:t>
      </w:r>
    </w:p>
    <w:tbl>
      <w:tblPr>
        <w:tblW w:w="9283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8"/>
        <w:gridCol w:w="897"/>
        <w:gridCol w:w="1102"/>
        <w:gridCol w:w="1421"/>
        <w:gridCol w:w="1285"/>
      </w:tblGrid>
      <w:tr w:rsidR="009C71D8" w:rsidRPr="009C71D8" w14:paraId="659505E0" w14:textId="77777777" w:rsidTr="00177F57"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B3FA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16093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Jamais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2D0D5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Rarement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21E5F" w14:textId="008AD9E9" w:rsidR="009C71D8" w:rsidRPr="009C71D8" w:rsidRDefault="000C42EB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Parfoi</w:t>
            </w:r>
            <w:r w:rsidR="009C71D8"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s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3F5AF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Souvent</w:t>
            </w:r>
          </w:p>
        </w:tc>
      </w:tr>
      <w:tr w:rsidR="009C71D8" w:rsidRPr="009C71D8" w14:paraId="055088A3" w14:textId="77777777" w:rsidTr="00177F57"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F5145" w14:textId="5CD7E6DA" w:rsidR="009C71D8" w:rsidRPr="009C71D8" w:rsidRDefault="00177F57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Parlez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-vous de sujets concernant </w:t>
            </w:r>
            <w:r w:rsidRPr="006C1709">
              <w:rPr>
                <w:rFonts w:ascii="Crimson" w:eastAsia="Times New Roman" w:hAnsi="Crimson" w:cs="Times New Roman"/>
                <w:color w:val="3D3935"/>
                <w:lang w:eastAsia="fr-FR"/>
              </w:rPr>
              <w:t>le judaïsme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avec vos amis ?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D974F" w14:textId="77777777" w:rsidR="009C71D8" w:rsidRPr="009C71D8" w:rsidRDefault="009C71D8" w:rsidP="009C71D8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2AA56" w14:textId="77777777" w:rsidR="009C71D8" w:rsidRPr="009C71D8" w:rsidRDefault="009C71D8" w:rsidP="009C71D8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D69A7" w14:textId="77777777" w:rsidR="009C71D8" w:rsidRPr="009C71D8" w:rsidRDefault="009C71D8" w:rsidP="009C71D8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AFF4A" w14:textId="77777777" w:rsidR="009C71D8" w:rsidRPr="009C71D8" w:rsidRDefault="009C71D8" w:rsidP="009C71D8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9C71D8" w:rsidRPr="009C71D8" w14:paraId="2F21FEA8" w14:textId="77777777" w:rsidTr="00177F57"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68504" w14:textId="2F4EFE5F" w:rsidR="009C71D8" w:rsidRPr="009C71D8" w:rsidRDefault="00177F57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lastRenderedPageBreak/>
              <w:t>Faites-vous du bénévolat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pour la communauté juive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 en général ?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9E650" w14:textId="77777777" w:rsidR="009C71D8" w:rsidRPr="009C71D8" w:rsidRDefault="009C71D8" w:rsidP="009C71D8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54847" w14:textId="77777777" w:rsidR="009C71D8" w:rsidRPr="009C71D8" w:rsidRDefault="009C71D8" w:rsidP="009C71D8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2B4FE" w14:textId="77777777" w:rsidR="009C71D8" w:rsidRPr="009C71D8" w:rsidRDefault="009C71D8" w:rsidP="009C71D8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64F02" w14:textId="77777777" w:rsidR="009C71D8" w:rsidRPr="009C71D8" w:rsidRDefault="009C71D8" w:rsidP="009C71D8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9C71D8" w:rsidRPr="009C71D8" w14:paraId="585BA3DC" w14:textId="77777777" w:rsidTr="00177F57"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34155" w14:textId="6C5E6B84" w:rsidR="009C71D8" w:rsidRPr="009C71D8" w:rsidRDefault="00177F57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Suivez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-vous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l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actualité 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israélienne ?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E2C9A" w14:textId="77777777" w:rsidR="009C71D8" w:rsidRPr="009C71D8" w:rsidRDefault="009C71D8" w:rsidP="009C71D8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1D7CD" w14:textId="77777777" w:rsidR="009C71D8" w:rsidRPr="009C71D8" w:rsidRDefault="009C71D8" w:rsidP="009C71D8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0B4BB" w14:textId="77777777" w:rsidR="009C71D8" w:rsidRPr="009C71D8" w:rsidRDefault="009C71D8" w:rsidP="009C71D8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23AEF" w14:textId="77777777" w:rsidR="009C71D8" w:rsidRPr="009C71D8" w:rsidRDefault="009C71D8" w:rsidP="009C71D8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9C71D8" w:rsidRPr="009C71D8" w14:paraId="1CD96B90" w14:textId="77777777" w:rsidTr="00177F57"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A223C" w14:textId="0BD2DB9C" w:rsidR="009C71D8" w:rsidRPr="009C71D8" w:rsidRDefault="00177F57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Marquez-vous le C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habbat </w:t>
            </w:r>
            <w:r w:rsidRPr="00751FAD">
              <w:rPr>
                <w:rFonts w:ascii="Crimson" w:eastAsia="Times New Roman" w:hAnsi="Crimson" w:cs="Times New Roman"/>
                <w:color w:val="3D3935"/>
                <w:lang w:eastAsia="fr-FR"/>
              </w:rPr>
              <w:t>d’une manière différente du reste de la semaine ?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0468A" w14:textId="77777777" w:rsidR="009C71D8" w:rsidRPr="009C71D8" w:rsidRDefault="009C71D8" w:rsidP="009C71D8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F07CD" w14:textId="77777777" w:rsidR="009C71D8" w:rsidRPr="009C71D8" w:rsidRDefault="009C71D8" w:rsidP="009C71D8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B446C" w14:textId="77777777" w:rsidR="009C71D8" w:rsidRPr="009C71D8" w:rsidRDefault="009C71D8" w:rsidP="009C71D8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CD44D" w14:textId="77777777" w:rsidR="009C71D8" w:rsidRPr="009C71D8" w:rsidRDefault="009C71D8" w:rsidP="009C71D8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9C71D8" w:rsidRPr="009C71D8" w14:paraId="5A84B348" w14:textId="77777777" w:rsidTr="00177F57"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021C4" w14:textId="1DFAD81E" w:rsidR="009C71D8" w:rsidRPr="009C71D8" w:rsidRDefault="00177F57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6C1709">
              <w:rPr>
                <w:rFonts w:ascii="Crimson" w:eastAsia="Times New Roman" w:hAnsi="Crimson" w:cs="Times New Roman"/>
                <w:color w:val="3D3935"/>
                <w:lang w:eastAsia="fr-FR"/>
              </w:rPr>
              <w:t>Avez-vous des conversations portant sur le judaïsme avec votre famille ?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C4DB9" w14:textId="77777777" w:rsidR="009C71D8" w:rsidRPr="009C71D8" w:rsidRDefault="009C71D8" w:rsidP="009C71D8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E6CCD" w14:textId="77777777" w:rsidR="009C71D8" w:rsidRPr="009C71D8" w:rsidRDefault="009C71D8" w:rsidP="009C71D8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0CFF6" w14:textId="77777777" w:rsidR="009C71D8" w:rsidRPr="009C71D8" w:rsidRDefault="009C71D8" w:rsidP="009C71D8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6E1E4" w14:textId="77777777" w:rsidR="009C71D8" w:rsidRPr="009C71D8" w:rsidRDefault="009C71D8" w:rsidP="009C71D8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177F57" w:rsidRPr="009C71D8" w14:paraId="726EA428" w14:textId="77777777" w:rsidTr="00177F57"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EA7A0" w14:textId="3FC50019" w:rsidR="00177F57" w:rsidRPr="009C71D8" w:rsidRDefault="00177F57" w:rsidP="00177F57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Faites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-vous 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du bénévolat pour 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votre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communauté locale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 ?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17022" w14:textId="77777777" w:rsidR="00177F57" w:rsidRPr="009C71D8" w:rsidRDefault="00177F57" w:rsidP="00177F57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77501" w14:textId="77777777" w:rsidR="00177F57" w:rsidRPr="009C71D8" w:rsidRDefault="00177F57" w:rsidP="00177F57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0B176" w14:textId="77777777" w:rsidR="00177F57" w:rsidRPr="009C71D8" w:rsidRDefault="00177F57" w:rsidP="00177F57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4A659" w14:textId="77777777" w:rsidR="00177F57" w:rsidRPr="009C71D8" w:rsidRDefault="00177F57" w:rsidP="00177F57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177F57" w:rsidRPr="009C71D8" w14:paraId="04B96019" w14:textId="77777777" w:rsidTr="00177F57"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C8E17" w14:textId="47D2C9F1" w:rsidR="00177F57" w:rsidRPr="009C71D8" w:rsidRDefault="00177F57" w:rsidP="00177F57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Priez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-vous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dans une synagogue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 ?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3D010" w14:textId="77777777" w:rsidR="00177F57" w:rsidRPr="009C71D8" w:rsidRDefault="00177F57" w:rsidP="00177F57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1C921" w14:textId="77777777" w:rsidR="00177F57" w:rsidRPr="009C71D8" w:rsidRDefault="00177F57" w:rsidP="00177F57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DF698" w14:textId="77777777" w:rsidR="00177F57" w:rsidRPr="009C71D8" w:rsidRDefault="00177F57" w:rsidP="00177F57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9E595" w14:textId="77777777" w:rsidR="00177F57" w:rsidRPr="009C71D8" w:rsidRDefault="00177F57" w:rsidP="00177F57">
            <w:pPr>
              <w:spacing w:after="0" w:line="253" w:lineRule="atLeast"/>
              <w:ind w:left="36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0FA569F5" w14:textId="25812123" w:rsidR="009C71D8" w:rsidRPr="009C71D8" w:rsidRDefault="009C71D8" w:rsidP="000D34C8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57DE897C" w14:textId="620E49B4" w:rsidR="009C71D8" w:rsidRPr="00177F57" w:rsidRDefault="00D97CC5" w:rsidP="00177F57">
      <w:pPr>
        <w:pStyle w:val="ListParagraph"/>
        <w:numPr>
          <w:ilvl w:val="0"/>
          <w:numId w:val="22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177F57">
        <w:rPr>
          <w:rFonts w:ascii="Crimson" w:eastAsia="Times New Roman" w:hAnsi="Crimson" w:cs="Times New Roman"/>
          <w:color w:val="3D3935"/>
          <w:lang w:eastAsia="fr-FR"/>
        </w:rPr>
        <w:t>Êtes-vous déjà allé</w:t>
      </w:r>
      <w:r w:rsidR="009C71D8" w:rsidRPr="00177F57">
        <w:rPr>
          <w:rFonts w:ascii="Crimson" w:eastAsia="Times New Roman" w:hAnsi="Crimson" w:cs="Times New Roman"/>
          <w:color w:val="3D3935"/>
          <w:lang w:eastAsia="fr-FR"/>
        </w:rPr>
        <w:t xml:space="preserve"> en Israël</w:t>
      </w:r>
      <w:r w:rsidR="00177F57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9C71D8" w:rsidRPr="00177F57">
        <w:rPr>
          <w:rFonts w:ascii="Crimson" w:eastAsia="Times New Roman" w:hAnsi="Crimson" w:cs="Times New Roman"/>
          <w:color w:val="3D3935"/>
          <w:lang w:eastAsia="fr-FR"/>
        </w:rPr>
        <w:t>?</w:t>
      </w:r>
    </w:p>
    <w:p w14:paraId="0F4D3DB4" w14:textId="4F9D9FC2" w:rsidR="009C71D8" w:rsidRPr="00A03BD6" w:rsidRDefault="009C71D8" w:rsidP="00A03BD6">
      <w:pPr>
        <w:pStyle w:val="ListParagraph"/>
        <w:numPr>
          <w:ilvl w:val="0"/>
          <w:numId w:val="32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03BD6">
        <w:rPr>
          <w:rFonts w:ascii="Crimson" w:eastAsia="Times New Roman" w:hAnsi="Crimson" w:cs="Times New Roman"/>
          <w:color w:val="3D3935"/>
          <w:lang w:eastAsia="fr-FR"/>
        </w:rPr>
        <w:t>Oui</w:t>
      </w:r>
      <w:r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2144EC32" w14:textId="2F1DE910" w:rsidR="009C71D8" w:rsidRPr="00A03BD6" w:rsidRDefault="009C71D8" w:rsidP="00A03BD6">
      <w:pPr>
        <w:pStyle w:val="ListParagraph"/>
        <w:numPr>
          <w:ilvl w:val="0"/>
          <w:numId w:val="32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03BD6">
        <w:rPr>
          <w:rFonts w:ascii="Crimson" w:eastAsia="Times New Roman" w:hAnsi="Crimson" w:cs="Times New Roman"/>
          <w:color w:val="3D3935"/>
          <w:lang w:eastAsia="fr-FR"/>
        </w:rPr>
        <w:t>Non</w:t>
      </w:r>
      <w:r w:rsidRPr="00A03BD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6C2610C7" w14:textId="77777777" w:rsidR="009C71D8" w:rsidRPr="009C71D8" w:rsidRDefault="009C71D8" w:rsidP="009C71D8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0B5EA19A" w14:textId="12D0E5AD" w:rsidR="009C71D8" w:rsidRPr="00D97CC5" w:rsidRDefault="009C71D8" w:rsidP="00D97CC5">
      <w:pPr>
        <w:pStyle w:val="ListParagraph"/>
        <w:numPr>
          <w:ilvl w:val="0"/>
          <w:numId w:val="22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D97CC5">
        <w:rPr>
          <w:rFonts w:ascii="Crimson" w:eastAsia="Times New Roman" w:hAnsi="Crimson" w:cs="Times New Roman"/>
          <w:color w:val="3D3935"/>
          <w:lang w:eastAsia="fr-FR"/>
        </w:rPr>
        <w:t>Dans quelle mesure </w:t>
      </w:r>
      <w:r w:rsidR="00F33765">
        <w:rPr>
          <w:rFonts w:ascii="Crimson" w:eastAsia="Times New Roman" w:hAnsi="Crimson" w:cs="Times New Roman"/>
          <w:color w:val="3D3935"/>
          <w:lang w:eastAsia="fr-FR"/>
        </w:rPr>
        <w:t xml:space="preserve">les éléments </w:t>
      </w:r>
      <w:r w:rsidRPr="00D97CC5">
        <w:rPr>
          <w:rFonts w:ascii="Crimson" w:eastAsia="Times New Roman" w:hAnsi="Crimson" w:cs="Times New Roman"/>
          <w:color w:val="3D3935"/>
          <w:lang w:eastAsia="fr-FR"/>
        </w:rPr>
        <w:t>suivants</w:t>
      </w:r>
      <w:r w:rsidR="00F33765">
        <w:rPr>
          <w:rFonts w:ascii="Crimson" w:eastAsia="Times New Roman" w:hAnsi="Crimson" w:cs="Times New Roman"/>
          <w:color w:val="3D3935"/>
          <w:lang w:eastAsia="fr-FR"/>
        </w:rPr>
        <w:t xml:space="preserve"> vous caractérisent</w:t>
      </w:r>
      <w:r w:rsidR="00CD229C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D97CC5">
        <w:rPr>
          <w:rFonts w:ascii="Crimson" w:eastAsia="Times New Roman" w:hAnsi="Crimson" w:cs="Times New Roman"/>
          <w:color w:val="3D3935"/>
          <w:lang w:eastAsia="fr-FR"/>
        </w:rPr>
        <w:t>:</w:t>
      </w:r>
    </w:p>
    <w:tbl>
      <w:tblPr>
        <w:tblW w:w="8938" w:type="dxa"/>
        <w:tblInd w:w="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761"/>
        <w:gridCol w:w="746"/>
        <w:gridCol w:w="1545"/>
        <w:gridCol w:w="1107"/>
        <w:gridCol w:w="1392"/>
      </w:tblGrid>
      <w:tr w:rsidR="00B645C4" w:rsidRPr="009C71D8" w14:paraId="09B157E8" w14:textId="77777777" w:rsidTr="009C71D8"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356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0CEC6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Pas du tout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478A" w14:textId="7B547EBB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Un</w:t>
            </w:r>
            <w:r w:rsidR="002F0821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</w:t>
            </w: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peu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4928" w14:textId="5620BBB2" w:rsidR="009C71D8" w:rsidRPr="009C71D8" w:rsidRDefault="002F0821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Moyennement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55D12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Beaucoup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057B3" w14:textId="25C659BF" w:rsidR="009C71D8" w:rsidRPr="009C71D8" w:rsidRDefault="00CD229C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alibri" w:eastAsia="Times New Roman" w:hAnsi="Calibri" w:cs="Calibri"/>
                <w:color w:val="FFFFFF"/>
                <w:lang w:eastAsia="fr-FR"/>
              </w:rPr>
              <w:t>É</w:t>
            </w: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normément</w:t>
            </w:r>
          </w:p>
        </w:tc>
      </w:tr>
      <w:tr w:rsidR="00B645C4" w:rsidRPr="009C71D8" w14:paraId="0EF6B3A0" w14:textId="77777777" w:rsidTr="009C71D8"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605A4" w14:textId="77777777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Un haut niveau de connaissance de la matière que vous enseignez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364C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E1E6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135DA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BD5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A7F2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B645C4" w:rsidRPr="009C71D8" w14:paraId="565DB7EC" w14:textId="77777777" w:rsidTr="009C71D8"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5CA42" w14:textId="6E2D1EB6" w:rsidR="009C71D8" w:rsidRPr="009C71D8" w:rsidRDefault="00E9627B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La c</w:t>
            </w:r>
            <w:r w:rsidR="003F2DE9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apacité </w:t>
            </w:r>
            <w:r w:rsidR="00CA1812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d’</w:t>
            </w:r>
            <w:r w:rsidR="003F2DE9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enseigner </w:t>
            </w:r>
            <w:r w:rsidR="009C71D8"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à distance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D043E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89630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69D35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9D811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C78A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B645C4" w:rsidRPr="009C71D8" w14:paraId="68227997" w14:textId="77777777" w:rsidTr="009C71D8"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5BAD0" w14:textId="6D48F1EF" w:rsidR="009C71D8" w:rsidRPr="009C71D8" w:rsidRDefault="00CA1812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De s</w:t>
            </w:r>
            <w:r w:rsidR="009C71D8"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olides compétences et </w:t>
            </w:r>
            <w:r w:rsidR="00B645C4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aptitudes</w:t>
            </w:r>
            <w:r w:rsidR="009C71D8"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professionnelles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CB4DA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2C944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006C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0C84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0FAC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B645C4" w:rsidRPr="009C71D8" w14:paraId="3F1AEE21" w14:textId="77777777" w:rsidTr="009C71D8"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7E02" w14:textId="62677380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La c</w:t>
            </w:r>
            <w:r w:rsidR="00B645C4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ertitude de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bien faire votre travail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1D8A3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0AAB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350C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FCC7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4FFE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B645C4" w:rsidRPr="009C71D8" w14:paraId="2C12C565" w14:textId="77777777" w:rsidTr="009C71D8"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E4953" w14:textId="48D61CC6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Un sen</w:t>
            </w:r>
            <w:r w:rsidR="00B645C4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s de </w:t>
            </w:r>
            <w:r w:rsidR="00B645C4" w:rsidRPr="0070695F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l’</w:t>
            </w:r>
            <w:r w:rsidRPr="0070695F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engagement / </w:t>
            </w:r>
            <w:r w:rsidR="00B645C4" w:rsidRPr="0070695F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un sens </w:t>
            </w:r>
            <w:r w:rsidRPr="0070695F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d</w:t>
            </w:r>
            <w:r w:rsidR="00B645C4" w:rsidRPr="0070695F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u</w:t>
            </w:r>
            <w:r w:rsidRPr="0070695F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dévouement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</w:t>
            </w:r>
            <w:r w:rsidR="00B645C4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par rapport à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 votre travail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A6C2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D1D64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D7905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879A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0B8EA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B645C4" w:rsidRPr="009C71D8" w14:paraId="67301797" w14:textId="77777777" w:rsidTr="009C71D8"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B8C1B" w14:textId="4AC25704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La capacité d</w:t>
            </w:r>
            <w:r w:rsidR="00B645C4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’apporter 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un changement positif dans les départements d</w:t>
            </w:r>
            <w:r w:rsidR="00AF207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’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études ju</w:t>
            </w:r>
            <w:r w:rsidR="00B645C4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ives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/ hébraïques de votre école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ACE8A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238BC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74B6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496B9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6E4B0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B645C4" w:rsidRPr="009C71D8" w14:paraId="53F384DC" w14:textId="77777777" w:rsidTr="009C71D8"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EC06" w14:textId="15ACDE0C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Un fort sentiment d</w:t>
            </w:r>
            <w:r w:rsidR="00AF207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’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engagement </w:t>
            </w:r>
            <w:r w:rsidR="00B645C4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vis-à-vis du projet général de votre école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C78CB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3030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8D493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FF6DA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DCEC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403CC576" w14:textId="77777777" w:rsidR="009C71D8" w:rsidRPr="009C71D8" w:rsidRDefault="009C71D8" w:rsidP="009C71D8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76701C07" w14:textId="503975D7" w:rsidR="009C71D8" w:rsidRPr="00B645C4" w:rsidRDefault="00B645C4" w:rsidP="00B645C4">
      <w:pPr>
        <w:pStyle w:val="ListParagraph"/>
        <w:numPr>
          <w:ilvl w:val="0"/>
          <w:numId w:val="22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>Parmi les sujets d</w:t>
      </w:r>
      <w:r w:rsidRPr="0070695F">
        <w:rPr>
          <w:rFonts w:ascii="Crimson" w:eastAsia="Times New Roman" w:hAnsi="Crimson" w:cs="Times New Roman"/>
          <w:color w:val="3D3935"/>
          <w:lang w:eastAsia="fr-FR"/>
        </w:rPr>
        <w:t xml:space="preserve">e </w:t>
      </w:r>
      <w:r w:rsidR="00C36A0C" w:rsidRPr="0070695F">
        <w:rPr>
          <w:rFonts w:ascii="Crimson" w:eastAsia="Times New Roman" w:hAnsi="Crimson" w:cs="Times New Roman"/>
          <w:color w:val="3D3935"/>
          <w:lang w:eastAsia="fr-FR"/>
        </w:rPr>
        <w:t>formations</w:t>
      </w:r>
      <w:r w:rsidR="00F9694B" w:rsidRPr="0070695F">
        <w:rPr>
          <w:rFonts w:ascii="Crimson" w:eastAsia="Times New Roman" w:hAnsi="Crimson" w:cs="Times New Roman"/>
          <w:color w:val="3D3935"/>
          <w:lang w:eastAsia="fr-FR"/>
        </w:rPr>
        <w:t xml:space="preserve"> professionnelle</w:t>
      </w:r>
      <w:r w:rsidR="0070695F" w:rsidRPr="0070695F">
        <w:rPr>
          <w:rFonts w:ascii="Crimson" w:eastAsia="Times New Roman" w:hAnsi="Crimson" w:cs="Times New Roman"/>
          <w:color w:val="3D3935"/>
          <w:lang w:eastAsia="fr-FR"/>
        </w:rPr>
        <w:t>s</w:t>
      </w:r>
      <w:r w:rsidR="0070695F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ci-dessous, lesquels vous seraient les plus </w:t>
      </w:r>
      <w:r w:rsidR="00EC1AB3">
        <w:rPr>
          <w:rFonts w:ascii="Crimson" w:eastAsia="Times New Roman" w:hAnsi="Crimson" w:cs="Times New Roman"/>
          <w:color w:val="3D3935"/>
          <w:lang w:eastAsia="fr-FR"/>
        </w:rPr>
        <w:t>utiles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 ? </w:t>
      </w:r>
      <w:r w:rsidR="009C71D8" w:rsidRPr="00B645C4">
        <w:rPr>
          <w:rFonts w:ascii="Crimson" w:eastAsia="Times New Roman" w:hAnsi="Crimson" w:cs="Times New Roman"/>
          <w:color w:val="3D3935"/>
          <w:lang w:eastAsia="fr-FR"/>
        </w:rPr>
        <w:t>Veuillez sélectionner vos trois premiers choix.</w:t>
      </w:r>
    </w:p>
    <w:p w14:paraId="45F0226B" w14:textId="054AF94F" w:rsidR="009C71D8" w:rsidRPr="00316284" w:rsidRDefault="009C71D8" w:rsidP="00316284">
      <w:pPr>
        <w:pStyle w:val="ListParagraph"/>
        <w:numPr>
          <w:ilvl w:val="0"/>
          <w:numId w:val="24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Fixer des objectifs pour </w:t>
      </w:r>
      <w:r w:rsidR="00C36A0C" w:rsidRPr="00316284">
        <w:rPr>
          <w:rFonts w:ascii="Crimson" w:eastAsia="Times New Roman" w:hAnsi="Crimson" w:cs="Times New Roman"/>
          <w:color w:val="3D3935"/>
          <w:lang w:eastAsia="fr-FR"/>
        </w:rPr>
        <w:t xml:space="preserve">que les 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>élèves</w:t>
      </w:r>
      <w:r w:rsidR="00C36A0C" w:rsidRPr="00316284">
        <w:rPr>
          <w:rFonts w:ascii="Crimson" w:eastAsia="Times New Roman" w:hAnsi="Crimson" w:cs="Times New Roman"/>
          <w:color w:val="3D3935"/>
          <w:lang w:eastAsia="fr-FR"/>
        </w:rPr>
        <w:t xml:space="preserve"> progressent dans le judaïsme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28652FAD" w14:textId="356DB9A5" w:rsidR="009C71D8" w:rsidRPr="00316284" w:rsidRDefault="009C71D8" w:rsidP="00316284">
      <w:pPr>
        <w:pStyle w:val="ListParagraph"/>
        <w:numPr>
          <w:ilvl w:val="0"/>
          <w:numId w:val="24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Évaluer la </w:t>
      </w:r>
      <w:r w:rsidR="00C36A0C" w:rsidRPr="00316284">
        <w:rPr>
          <w:rFonts w:ascii="Crimson" w:eastAsia="Times New Roman" w:hAnsi="Crimson" w:cs="Times New Roman"/>
          <w:color w:val="3D3935"/>
          <w:lang w:eastAsia="fr-FR"/>
        </w:rPr>
        <w:t xml:space="preserve">progression 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>des élèves</w:t>
      </w:r>
      <w:r w:rsidR="00C36A0C" w:rsidRPr="00316284">
        <w:rPr>
          <w:rFonts w:ascii="Crimson" w:eastAsia="Times New Roman" w:hAnsi="Crimson" w:cs="Times New Roman"/>
          <w:color w:val="3D3935"/>
          <w:lang w:eastAsia="fr-FR"/>
        </w:rPr>
        <w:t xml:space="preserve"> dans le judaïsme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4CE2BA4B" w14:textId="4F0DDF28" w:rsidR="009C71D8" w:rsidRPr="00316284" w:rsidRDefault="009C71D8" w:rsidP="00316284">
      <w:pPr>
        <w:pStyle w:val="ListParagraph"/>
        <w:numPr>
          <w:ilvl w:val="0"/>
          <w:numId w:val="24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>Améliorer l</w:t>
      </w:r>
      <w:r w:rsidR="00AF2078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expérience </w:t>
      </w:r>
      <w:r w:rsidRPr="00316284">
        <w:rPr>
          <w:rFonts w:ascii="Crimson" w:eastAsia="Times New Roman" w:hAnsi="Crimson" w:cs="Times New Roman"/>
          <w:i/>
          <w:iCs/>
          <w:color w:val="3D3935"/>
          <w:lang w:eastAsia="fr-FR"/>
        </w:rPr>
        <w:t>de 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>la </w:t>
      </w:r>
      <w:proofErr w:type="spellStart"/>
      <w:r w:rsidRPr="00316284">
        <w:rPr>
          <w:rFonts w:ascii="Crimson" w:eastAsia="Times New Roman" w:hAnsi="Crimson" w:cs="Times New Roman"/>
          <w:i/>
          <w:iCs/>
          <w:color w:val="3D3935"/>
          <w:lang w:eastAsia="fr-FR"/>
        </w:rPr>
        <w:t>Tefilah</w:t>
      </w:r>
      <w:proofErr w:type="spellEnd"/>
      <w:r w:rsidRPr="00316284">
        <w:rPr>
          <w:rFonts w:ascii="Crimson" w:eastAsia="Times New Roman" w:hAnsi="Crimson" w:cs="Times New Roman"/>
          <w:i/>
          <w:iCs/>
          <w:color w:val="3D3935"/>
          <w:lang w:eastAsia="fr-FR"/>
        </w:rPr>
        <w:t> 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>(prière)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</w:t>
      </w:r>
    </w:p>
    <w:p w14:paraId="31119CCC" w14:textId="6848F556" w:rsidR="009C71D8" w:rsidRPr="00316284" w:rsidRDefault="009C71D8" w:rsidP="00316284">
      <w:pPr>
        <w:pStyle w:val="ListParagraph"/>
        <w:numPr>
          <w:ilvl w:val="0"/>
          <w:numId w:val="24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>Enseigner le </w:t>
      </w:r>
      <w:proofErr w:type="spellStart"/>
      <w:r w:rsidRPr="00316284">
        <w:rPr>
          <w:rFonts w:ascii="Crimson" w:eastAsia="Times New Roman" w:hAnsi="Crimson" w:cs="Times New Roman"/>
          <w:i/>
          <w:iCs/>
          <w:color w:val="3D3935"/>
          <w:lang w:eastAsia="fr-FR"/>
        </w:rPr>
        <w:t>Tanakh</w:t>
      </w:r>
      <w:proofErr w:type="spellEnd"/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0BB917E1" w14:textId="0D7B2015" w:rsidR="009C71D8" w:rsidRPr="00316284" w:rsidRDefault="00C36A0C" w:rsidP="00316284">
      <w:pPr>
        <w:pStyle w:val="ListParagraph"/>
        <w:numPr>
          <w:ilvl w:val="0"/>
          <w:numId w:val="24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Apporter un enseignement sur </w:t>
      </w:r>
      <w:r w:rsidR="009C71D8" w:rsidRPr="00316284">
        <w:rPr>
          <w:rFonts w:ascii="Crimson" w:eastAsia="Times New Roman" w:hAnsi="Crimson" w:cs="Times New Roman"/>
          <w:color w:val="3D3935"/>
          <w:lang w:eastAsia="fr-FR"/>
        </w:rPr>
        <w:t>Israël</w:t>
      </w:r>
      <w:r w:rsidR="009C71D8"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56D5B714" w14:textId="6F39C9C8" w:rsidR="009C71D8" w:rsidRPr="00316284" w:rsidRDefault="009C71D8" w:rsidP="00316284">
      <w:pPr>
        <w:pStyle w:val="ListParagraph"/>
        <w:numPr>
          <w:ilvl w:val="0"/>
          <w:numId w:val="24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>Enseigne</w:t>
      </w:r>
      <w:r w:rsidR="00C36A0C" w:rsidRPr="00316284">
        <w:rPr>
          <w:rFonts w:ascii="Crimson" w:eastAsia="Times New Roman" w:hAnsi="Crimson" w:cs="Times New Roman"/>
          <w:color w:val="3D3935"/>
          <w:lang w:eastAsia="fr-FR"/>
        </w:rPr>
        <w:t xml:space="preserve">r 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>l</w:t>
      </w:r>
      <w:r w:rsidR="00AF2078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>hébreu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</w:t>
      </w:r>
    </w:p>
    <w:p w14:paraId="5FDD57C6" w14:textId="5F7A75DC" w:rsidR="009C71D8" w:rsidRPr="00316284" w:rsidRDefault="009C71D8" w:rsidP="00316284">
      <w:pPr>
        <w:pStyle w:val="ListParagraph"/>
        <w:numPr>
          <w:ilvl w:val="0"/>
          <w:numId w:val="24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>Enseigne</w:t>
      </w:r>
      <w:r w:rsidR="00C36A0C" w:rsidRPr="00316284">
        <w:rPr>
          <w:rFonts w:ascii="Crimson" w:eastAsia="Times New Roman" w:hAnsi="Crimson" w:cs="Times New Roman"/>
          <w:color w:val="3D3935"/>
          <w:lang w:eastAsia="fr-FR"/>
        </w:rPr>
        <w:t xml:space="preserve">r 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>à distance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497D3B25" w14:textId="0A2EFCC7" w:rsidR="009C71D8" w:rsidRPr="00316284" w:rsidRDefault="009C71D8" w:rsidP="00316284">
      <w:pPr>
        <w:pStyle w:val="ListParagraph"/>
        <w:numPr>
          <w:ilvl w:val="0"/>
          <w:numId w:val="24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>Intégr</w:t>
      </w:r>
      <w:r w:rsidR="00C36A0C" w:rsidRPr="00316284">
        <w:rPr>
          <w:rFonts w:ascii="Crimson" w:eastAsia="Times New Roman" w:hAnsi="Crimson" w:cs="Times New Roman"/>
          <w:color w:val="3D3935"/>
          <w:lang w:eastAsia="fr-FR"/>
        </w:rPr>
        <w:t>er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 la technologie dans les études juives / hébraïques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6452C9B7" w14:textId="4EA5BAF2" w:rsidR="009C71D8" w:rsidRPr="00316284" w:rsidRDefault="009C71D8" w:rsidP="00316284">
      <w:pPr>
        <w:pStyle w:val="ListParagraph"/>
        <w:numPr>
          <w:ilvl w:val="0"/>
          <w:numId w:val="24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>Intégrer</w:t>
      </w:r>
      <w:r w:rsidR="00C36A0C" w:rsidRPr="00316284">
        <w:rPr>
          <w:rFonts w:ascii="Crimson" w:eastAsia="Times New Roman" w:hAnsi="Crimson" w:cs="Times New Roman"/>
          <w:color w:val="3D3935"/>
          <w:lang w:eastAsia="fr-FR"/>
        </w:rPr>
        <w:t xml:space="preserve"> au programme 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>l</w:t>
      </w:r>
      <w:r w:rsidR="00AF2078">
        <w:rPr>
          <w:rFonts w:ascii="Crimson" w:eastAsia="Times New Roman" w:hAnsi="Crimson" w:cs="Times New Roman"/>
          <w:color w:val="3D3935"/>
          <w:lang w:eastAsia="fr-FR"/>
        </w:rPr>
        <w:t>’</w:t>
      </w:r>
      <w:r w:rsidR="00C36A0C" w:rsidRPr="00316284">
        <w:rPr>
          <w:rFonts w:ascii="Crimson" w:eastAsia="Times New Roman" w:hAnsi="Crimson" w:cs="Times New Roman"/>
          <w:color w:val="3D3935"/>
          <w:lang w:eastAsia="fr-FR"/>
        </w:rPr>
        <w:t>enseignement des</w:t>
      </w:r>
      <w:r w:rsidRPr="00316284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</w:t>
      </w:r>
      <w:proofErr w:type="spellStart"/>
      <w:r w:rsidRPr="00316284">
        <w:rPr>
          <w:rFonts w:ascii="Crimson" w:eastAsia="Times New Roman" w:hAnsi="Crimson" w:cs="Times New Roman"/>
          <w:i/>
          <w:iCs/>
          <w:color w:val="3D3935"/>
          <w:lang w:eastAsia="fr-FR"/>
        </w:rPr>
        <w:t>midot</w:t>
      </w:r>
      <w:proofErr w:type="spellEnd"/>
      <w:r w:rsidRPr="00316284">
        <w:rPr>
          <w:rFonts w:ascii="Crimson" w:eastAsia="Times New Roman" w:hAnsi="Crimson" w:cs="Times New Roman"/>
          <w:i/>
          <w:iCs/>
          <w:color w:val="3D3935"/>
          <w:lang w:eastAsia="fr-FR"/>
        </w:rPr>
        <w:t> 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>(</w:t>
      </w:r>
      <w:r w:rsidR="00C36A0C" w:rsidRPr="00316284">
        <w:rPr>
          <w:rFonts w:ascii="Crimson" w:eastAsia="Times New Roman" w:hAnsi="Crimson" w:cs="Times New Roman"/>
          <w:color w:val="3D3935"/>
          <w:lang w:eastAsia="fr-FR"/>
        </w:rPr>
        <w:t xml:space="preserve">traits de 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caractère) 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</w:t>
      </w:r>
    </w:p>
    <w:p w14:paraId="57115210" w14:textId="019220DC" w:rsidR="009C71D8" w:rsidRPr="00316284" w:rsidRDefault="00C36A0C" w:rsidP="00316284">
      <w:pPr>
        <w:pStyle w:val="ListParagraph"/>
        <w:numPr>
          <w:ilvl w:val="0"/>
          <w:numId w:val="24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>Proposer</w:t>
      </w:r>
      <w:r w:rsidR="009C71D8" w:rsidRPr="00316284">
        <w:rPr>
          <w:rFonts w:ascii="Crimson" w:eastAsia="Times New Roman" w:hAnsi="Crimson" w:cs="Times New Roman"/>
          <w:color w:val="3D3935"/>
          <w:lang w:eastAsia="fr-FR"/>
        </w:rPr>
        <w:t xml:space="preserve"> une éducation juive 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>basée sur l’expérience</w:t>
      </w:r>
      <w:r w:rsidR="009C71D8"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</w:t>
      </w:r>
    </w:p>
    <w:p w14:paraId="4E860ED2" w14:textId="74D5E88B" w:rsidR="009C71D8" w:rsidRPr="00316284" w:rsidRDefault="009C71D8" w:rsidP="00316284">
      <w:pPr>
        <w:pStyle w:val="ListParagraph"/>
        <w:numPr>
          <w:ilvl w:val="0"/>
          <w:numId w:val="24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>Autre (veuillez préciser</w:t>
      </w:r>
      <w:r w:rsidR="00401569" w:rsidRPr="00316284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>: ________________________)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07F3746C" w14:textId="77777777" w:rsidR="009C71D8" w:rsidRPr="009C71D8" w:rsidRDefault="009C71D8" w:rsidP="009C71D8">
      <w:pPr>
        <w:spacing w:after="0" w:line="253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21C5F674" w14:textId="619CD5AE" w:rsidR="009C71D8" w:rsidRPr="00980D88" w:rsidRDefault="006226E9" w:rsidP="00980D88">
      <w:pPr>
        <w:pStyle w:val="ListParagraph"/>
        <w:numPr>
          <w:ilvl w:val="0"/>
          <w:numId w:val="22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lastRenderedPageBreak/>
        <w:t xml:space="preserve">Parmi les </w:t>
      </w:r>
      <w:r w:rsidR="009C71D8" w:rsidRPr="00980D88">
        <w:rPr>
          <w:rFonts w:ascii="Crimson" w:eastAsia="Times New Roman" w:hAnsi="Crimson" w:cs="Times New Roman"/>
          <w:color w:val="3D3935"/>
          <w:lang w:eastAsia="fr-FR"/>
        </w:rPr>
        <w:t xml:space="preserve">principaux </w:t>
      </w:r>
      <w:r w:rsidR="001D07FE">
        <w:rPr>
          <w:rFonts w:ascii="Crimson" w:eastAsia="Times New Roman" w:hAnsi="Crimson" w:cs="Times New Roman"/>
          <w:color w:val="3D3935"/>
          <w:lang w:eastAsia="fr-FR"/>
        </w:rPr>
        <w:t>projets pédagogiques</w:t>
      </w:r>
      <w:r w:rsidR="009C71D8" w:rsidRPr="00980D88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que vous avez </w:t>
      </w:r>
      <w:r w:rsidR="009C71D8" w:rsidRPr="00980D88">
        <w:rPr>
          <w:rFonts w:ascii="Crimson" w:eastAsia="Times New Roman" w:hAnsi="Crimson" w:cs="Times New Roman"/>
          <w:color w:val="3D3935"/>
          <w:lang w:eastAsia="fr-FR"/>
        </w:rPr>
        <w:t xml:space="preserve">pour vos élèves, quels sont vos cinq </w:t>
      </w:r>
      <w:r w:rsidR="001D07FE">
        <w:rPr>
          <w:rFonts w:ascii="Crimson" w:eastAsia="Times New Roman" w:hAnsi="Crimson" w:cs="Times New Roman"/>
          <w:color w:val="3D3935"/>
          <w:lang w:eastAsia="fr-FR"/>
        </w:rPr>
        <w:t>objectifs</w:t>
      </w:r>
      <w:r w:rsidR="009C71D8" w:rsidRPr="00980D88">
        <w:rPr>
          <w:rFonts w:ascii="Crimson" w:eastAsia="Times New Roman" w:hAnsi="Crimson" w:cs="Times New Roman"/>
          <w:color w:val="3D3935"/>
          <w:lang w:eastAsia="fr-FR"/>
        </w:rPr>
        <w:t xml:space="preserve"> pri</w:t>
      </w:r>
      <w:r w:rsidR="00980D88">
        <w:rPr>
          <w:rFonts w:ascii="Crimson" w:eastAsia="Times New Roman" w:hAnsi="Crimson" w:cs="Times New Roman"/>
          <w:color w:val="3D3935"/>
          <w:lang w:eastAsia="fr-FR"/>
        </w:rPr>
        <w:t xml:space="preserve">oritaires </w:t>
      </w:r>
      <w:r w:rsidR="009C71D8" w:rsidRPr="00980D88">
        <w:rPr>
          <w:rFonts w:ascii="Crimson" w:eastAsia="Times New Roman" w:hAnsi="Crimson" w:cs="Times New Roman"/>
          <w:color w:val="3D3935"/>
          <w:lang w:eastAsia="fr-FR"/>
        </w:rPr>
        <w:t>? </w:t>
      </w:r>
      <w:r w:rsidR="009C71D8" w:rsidRPr="00980D88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[Liste </w:t>
      </w:r>
      <w:r w:rsidR="008C47F7" w:rsidRPr="00F51876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en ordre</w:t>
      </w:r>
      <w:r w:rsidR="008C47F7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</w:t>
      </w:r>
      <w:r w:rsidR="009C71D8" w:rsidRPr="00980D88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aléatoire]</w:t>
      </w:r>
    </w:p>
    <w:p w14:paraId="428C81DA" w14:textId="0B600296" w:rsidR="009C71D8" w:rsidRPr="00316284" w:rsidRDefault="009C71D8" w:rsidP="00316284">
      <w:pPr>
        <w:pStyle w:val="ListParagraph"/>
        <w:numPr>
          <w:ilvl w:val="0"/>
          <w:numId w:val="23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>Les é</w:t>
      </w:r>
      <w:r w:rsidR="00E27A5E" w:rsidRPr="00316284">
        <w:rPr>
          <w:rFonts w:ascii="Crimson" w:eastAsia="Times New Roman" w:hAnsi="Crimson" w:cs="Times New Roman"/>
          <w:color w:val="3D3935"/>
          <w:lang w:eastAsia="fr-FR"/>
        </w:rPr>
        <w:t>lèves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 se sentent </w:t>
      </w:r>
      <w:r w:rsidR="00E27A5E" w:rsidRPr="00316284">
        <w:rPr>
          <w:rFonts w:ascii="Crimson" w:eastAsia="Times New Roman" w:hAnsi="Crimson" w:cs="Times New Roman"/>
          <w:color w:val="3D3935"/>
          <w:lang w:eastAsia="fr-FR"/>
        </w:rPr>
        <w:t>liés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 au peuple juif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235E6D80" w14:textId="27026DD0" w:rsidR="009C71D8" w:rsidRPr="00316284" w:rsidRDefault="009C71D8" w:rsidP="00316284">
      <w:pPr>
        <w:pStyle w:val="ListParagraph"/>
        <w:numPr>
          <w:ilvl w:val="0"/>
          <w:numId w:val="23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>Les élèves connaissent l</w:t>
      </w:r>
      <w:r w:rsidR="00AF2078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>héritage</w:t>
      </w:r>
      <w:r w:rsidR="00E27A5E" w:rsidRPr="00316284">
        <w:rPr>
          <w:rFonts w:ascii="Crimson" w:eastAsia="Times New Roman" w:hAnsi="Crimson" w:cs="Times New Roman"/>
          <w:color w:val="3D3935"/>
          <w:lang w:eastAsia="fr-FR"/>
        </w:rPr>
        <w:t>,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 les </w:t>
      </w:r>
      <w:r w:rsidR="00E27A5E" w:rsidRPr="00316284">
        <w:rPr>
          <w:rFonts w:ascii="Crimson" w:eastAsia="Times New Roman" w:hAnsi="Crimson" w:cs="Times New Roman"/>
          <w:color w:val="3D3935"/>
          <w:lang w:eastAsia="fr-FR"/>
        </w:rPr>
        <w:t>coutumes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 et les tradition</w:t>
      </w:r>
      <w:r w:rsidR="00E27A5E" w:rsidRPr="00316284">
        <w:rPr>
          <w:rFonts w:ascii="Crimson" w:eastAsia="Times New Roman" w:hAnsi="Crimson" w:cs="Times New Roman"/>
          <w:color w:val="3D3935"/>
          <w:lang w:eastAsia="fr-FR"/>
        </w:rPr>
        <w:t>s du judaïsme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789B9127" w14:textId="4E4BF2DB" w:rsidR="009C71D8" w:rsidRPr="00316284" w:rsidRDefault="009C71D8" w:rsidP="00316284">
      <w:pPr>
        <w:pStyle w:val="ListParagraph"/>
        <w:numPr>
          <w:ilvl w:val="0"/>
          <w:numId w:val="23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Les élèves </w:t>
      </w:r>
      <w:r w:rsidR="008228F5" w:rsidRPr="00316284">
        <w:rPr>
          <w:rFonts w:ascii="Crimson" w:eastAsia="Times New Roman" w:hAnsi="Crimson" w:cs="Times New Roman"/>
          <w:color w:val="3D3935"/>
          <w:lang w:eastAsia="fr-FR"/>
        </w:rPr>
        <w:t xml:space="preserve">ont un comportement </w:t>
      </w:r>
      <w:r w:rsidR="00C07A0C">
        <w:rPr>
          <w:rFonts w:ascii="Crimson" w:eastAsia="Times New Roman" w:hAnsi="Crimson" w:cs="Times New Roman"/>
          <w:color w:val="3D3935"/>
          <w:lang w:eastAsia="fr-FR"/>
        </w:rPr>
        <w:t xml:space="preserve">conforme </w:t>
      </w:r>
      <w:r w:rsidR="008228F5" w:rsidRPr="00316284">
        <w:rPr>
          <w:rFonts w:ascii="Crimson" w:eastAsia="Times New Roman" w:hAnsi="Crimson" w:cs="Times New Roman"/>
          <w:color w:val="3D3935"/>
          <w:lang w:eastAsia="fr-FR"/>
        </w:rPr>
        <w:t xml:space="preserve">aux 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valeurs juives </w:t>
      </w:r>
    </w:p>
    <w:p w14:paraId="031C7437" w14:textId="058EFA57" w:rsidR="009C71D8" w:rsidRPr="00316284" w:rsidRDefault="009C71D8" w:rsidP="00316284">
      <w:pPr>
        <w:pStyle w:val="ListParagraph"/>
        <w:numPr>
          <w:ilvl w:val="0"/>
          <w:numId w:val="23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>Les é</w:t>
      </w:r>
      <w:r w:rsidR="00316284">
        <w:rPr>
          <w:rFonts w:ascii="Crimson" w:eastAsia="Times New Roman" w:hAnsi="Crimson" w:cs="Times New Roman"/>
          <w:color w:val="3D3935"/>
          <w:lang w:eastAsia="fr-FR"/>
        </w:rPr>
        <w:t>lève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>s sont impliqués dans la communauté juive locale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75A31CF2" w14:textId="3E72A709" w:rsidR="009C71D8" w:rsidRPr="00316284" w:rsidRDefault="009C71D8" w:rsidP="00316284">
      <w:pPr>
        <w:pStyle w:val="ListParagraph"/>
        <w:numPr>
          <w:ilvl w:val="0"/>
          <w:numId w:val="23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>Les é</w:t>
      </w:r>
      <w:r w:rsidR="00316284">
        <w:rPr>
          <w:rFonts w:ascii="Crimson" w:eastAsia="Times New Roman" w:hAnsi="Crimson" w:cs="Times New Roman"/>
          <w:color w:val="3D3935"/>
          <w:lang w:eastAsia="fr-FR"/>
        </w:rPr>
        <w:t>lèves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 sont fiers d</w:t>
      </w:r>
      <w:r w:rsidR="00AF2078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>être juifs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0D9A6E40" w14:textId="5F800ADB" w:rsidR="009C71D8" w:rsidRPr="00316284" w:rsidRDefault="009C71D8" w:rsidP="00316284">
      <w:pPr>
        <w:pStyle w:val="ListParagraph"/>
        <w:numPr>
          <w:ilvl w:val="0"/>
          <w:numId w:val="23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>Les é</w:t>
      </w:r>
      <w:r w:rsidR="00316284">
        <w:rPr>
          <w:rFonts w:ascii="Crimson" w:eastAsia="Times New Roman" w:hAnsi="Crimson" w:cs="Times New Roman"/>
          <w:color w:val="3D3935"/>
          <w:lang w:eastAsia="fr-FR"/>
        </w:rPr>
        <w:t>lèves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 connaissent les textes juifs (par exemple, la Torah, la loi orale)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</w:t>
      </w:r>
    </w:p>
    <w:p w14:paraId="78843AE1" w14:textId="2DD79263" w:rsidR="009C71D8" w:rsidRPr="00316284" w:rsidRDefault="009C71D8" w:rsidP="00316284">
      <w:pPr>
        <w:pStyle w:val="ListParagraph"/>
        <w:numPr>
          <w:ilvl w:val="0"/>
          <w:numId w:val="23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>Les é</w:t>
      </w:r>
      <w:r w:rsidR="00316284">
        <w:rPr>
          <w:rFonts w:ascii="Crimson" w:eastAsia="Times New Roman" w:hAnsi="Crimson" w:cs="Times New Roman"/>
          <w:color w:val="3D3935"/>
          <w:lang w:eastAsia="fr-FR"/>
        </w:rPr>
        <w:t>lèves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 se sentent </w:t>
      </w:r>
      <w:r w:rsidR="00316284">
        <w:rPr>
          <w:rFonts w:ascii="Crimson" w:eastAsia="Times New Roman" w:hAnsi="Crimson" w:cs="Times New Roman"/>
          <w:color w:val="3D3935"/>
          <w:lang w:eastAsia="fr-FR"/>
        </w:rPr>
        <w:t>liés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 à la communauté juive locale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03D3BB55" w14:textId="4E5B6987" w:rsidR="009C71D8" w:rsidRPr="00316284" w:rsidRDefault="009C71D8" w:rsidP="00316284">
      <w:pPr>
        <w:pStyle w:val="ListParagraph"/>
        <w:numPr>
          <w:ilvl w:val="0"/>
          <w:numId w:val="23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>Les élèves développent des compétences qu</w:t>
      </w:r>
      <w:r w:rsidR="00AF2078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>ils p</w:t>
      </w:r>
      <w:r w:rsidR="00316284">
        <w:rPr>
          <w:rFonts w:ascii="Crimson" w:eastAsia="Times New Roman" w:hAnsi="Crimson" w:cs="Times New Roman"/>
          <w:color w:val="3D3935"/>
          <w:lang w:eastAsia="fr-FR"/>
        </w:rPr>
        <w:t>ourront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 utiliser tout au long de leur vie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6CC66D70" w14:textId="04D0A095" w:rsidR="009C71D8" w:rsidRPr="00316284" w:rsidRDefault="009C71D8" w:rsidP="00316284">
      <w:pPr>
        <w:pStyle w:val="ListParagraph"/>
        <w:numPr>
          <w:ilvl w:val="0"/>
          <w:numId w:val="23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>Les élèves se sentent bien dans leur peau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</w:t>
      </w:r>
    </w:p>
    <w:p w14:paraId="13615F6C" w14:textId="6A161CD9" w:rsidR="009C71D8" w:rsidRPr="00316284" w:rsidRDefault="009C71D8" w:rsidP="00316284">
      <w:pPr>
        <w:pStyle w:val="ListParagraph"/>
        <w:numPr>
          <w:ilvl w:val="0"/>
          <w:numId w:val="23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>Les élèves</w:t>
      </w:r>
      <w:r w:rsidR="00316284">
        <w:rPr>
          <w:rFonts w:ascii="Crimson" w:eastAsia="Times New Roman" w:hAnsi="Crimson" w:cs="Times New Roman"/>
          <w:color w:val="3D3935"/>
          <w:lang w:eastAsia="fr-FR"/>
        </w:rPr>
        <w:t xml:space="preserve"> créent un lien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 avec la terre, le peuple et l</w:t>
      </w:r>
      <w:r w:rsidR="00AF2078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>État d</w:t>
      </w:r>
      <w:r w:rsidR="00AF2078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>Israël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</w:t>
      </w:r>
    </w:p>
    <w:p w14:paraId="19965DEC" w14:textId="7B8CE88C" w:rsidR="009C71D8" w:rsidRPr="00316284" w:rsidRDefault="009C71D8" w:rsidP="00316284">
      <w:pPr>
        <w:pStyle w:val="ListParagraph"/>
        <w:numPr>
          <w:ilvl w:val="0"/>
          <w:numId w:val="23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>Les é</w:t>
      </w:r>
      <w:r w:rsidR="00316284">
        <w:rPr>
          <w:rFonts w:ascii="Crimson" w:eastAsia="Times New Roman" w:hAnsi="Crimson" w:cs="Times New Roman"/>
          <w:color w:val="3D3935"/>
          <w:lang w:eastAsia="fr-FR"/>
        </w:rPr>
        <w:t>lèves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C07A0C">
        <w:rPr>
          <w:rFonts w:ascii="Crimson" w:eastAsia="Times New Roman" w:hAnsi="Crimson" w:cs="Times New Roman"/>
          <w:color w:val="3D3935"/>
          <w:lang w:eastAsia="fr-FR"/>
        </w:rPr>
        <w:t xml:space="preserve">manifestent leur curiosité et désirent 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en savoir </w:t>
      </w:r>
      <w:r w:rsidR="00C07A0C">
        <w:rPr>
          <w:rFonts w:ascii="Crimson" w:eastAsia="Times New Roman" w:hAnsi="Crimson" w:cs="Times New Roman"/>
          <w:color w:val="3D3935"/>
          <w:lang w:eastAsia="fr-FR"/>
        </w:rPr>
        <w:t xml:space="preserve">davantage 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>sur la vie juive et l</w:t>
      </w:r>
      <w:r w:rsidR="00AF2078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>héritage juif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389DD63D" w14:textId="52B090E7" w:rsidR="009C71D8" w:rsidRPr="00316284" w:rsidRDefault="009C71D8" w:rsidP="00316284">
      <w:pPr>
        <w:pStyle w:val="ListParagraph"/>
        <w:numPr>
          <w:ilvl w:val="0"/>
          <w:numId w:val="23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Les élèves participent aux </w:t>
      </w:r>
      <w:r w:rsidR="00316284">
        <w:rPr>
          <w:rFonts w:ascii="Crimson" w:eastAsia="Times New Roman" w:hAnsi="Crimson" w:cs="Times New Roman"/>
          <w:color w:val="3D3935"/>
          <w:lang w:eastAsia="fr-FR"/>
        </w:rPr>
        <w:t>coutumes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 du </w:t>
      </w:r>
      <w:r w:rsidR="00316284">
        <w:rPr>
          <w:rFonts w:ascii="Crimson" w:eastAsia="Times New Roman" w:hAnsi="Crimson" w:cs="Times New Roman"/>
          <w:color w:val="3D3935"/>
          <w:lang w:eastAsia="fr-FR"/>
        </w:rPr>
        <w:t>C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habbat et des fêtes </w:t>
      </w:r>
    </w:p>
    <w:p w14:paraId="1A30C225" w14:textId="53CE4EAC" w:rsidR="009C71D8" w:rsidRPr="00316284" w:rsidRDefault="009C71D8" w:rsidP="00316284">
      <w:pPr>
        <w:pStyle w:val="ListParagraph"/>
        <w:numPr>
          <w:ilvl w:val="0"/>
          <w:numId w:val="23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Les </w:t>
      </w:r>
      <w:r w:rsidR="00316284">
        <w:rPr>
          <w:rFonts w:ascii="Crimson" w:eastAsia="Times New Roman" w:hAnsi="Crimson" w:cs="Times New Roman"/>
          <w:color w:val="3D3935"/>
          <w:lang w:eastAsia="fr-FR"/>
        </w:rPr>
        <w:t>élèves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 font du bénévolat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</w:t>
      </w:r>
    </w:p>
    <w:p w14:paraId="5B94D311" w14:textId="39FA4F6C" w:rsidR="009C71D8" w:rsidRPr="00316284" w:rsidRDefault="009C71D8" w:rsidP="00316284">
      <w:pPr>
        <w:pStyle w:val="ListParagraph"/>
        <w:numPr>
          <w:ilvl w:val="0"/>
          <w:numId w:val="23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>Les élèves développent des compétences en hébreu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777213E8" w14:textId="0C2D411E" w:rsidR="009C71D8" w:rsidRPr="00316284" w:rsidRDefault="009C71D8" w:rsidP="00316284">
      <w:pPr>
        <w:pStyle w:val="ListParagraph"/>
        <w:numPr>
          <w:ilvl w:val="0"/>
          <w:numId w:val="23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>Les é</w:t>
      </w:r>
      <w:r w:rsidR="00316284">
        <w:rPr>
          <w:rFonts w:ascii="Crimson" w:eastAsia="Times New Roman" w:hAnsi="Crimson" w:cs="Times New Roman"/>
          <w:color w:val="3D3935"/>
          <w:lang w:eastAsia="fr-FR"/>
        </w:rPr>
        <w:t>lèves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316284">
        <w:rPr>
          <w:rFonts w:ascii="Crimson" w:eastAsia="Times New Roman" w:hAnsi="Crimson" w:cs="Times New Roman"/>
          <w:color w:val="3D3935"/>
          <w:lang w:eastAsia="fr-FR"/>
        </w:rPr>
        <w:t>créent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 de</w:t>
      </w:r>
      <w:r w:rsidR="00316284">
        <w:rPr>
          <w:rFonts w:ascii="Crimson" w:eastAsia="Times New Roman" w:hAnsi="Crimson" w:cs="Times New Roman"/>
          <w:color w:val="3D3935"/>
          <w:lang w:eastAsia="fr-FR"/>
        </w:rPr>
        <w:t xml:space="preserve"> solides 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>amitiés juives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6E729839" w14:textId="73A6F1C2" w:rsidR="009C71D8" w:rsidRPr="00316284" w:rsidRDefault="009C71D8" w:rsidP="00316284">
      <w:pPr>
        <w:pStyle w:val="ListParagraph"/>
        <w:numPr>
          <w:ilvl w:val="0"/>
          <w:numId w:val="23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Les élèves se sentent </w:t>
      </w:r>
      <w:r w:rsidR="00316284">
        <w:rPr>
          <w:rFonts w:ascii="Crimson" w:eastAsia="Times New Roman" w:hAnsi="Crimson" w:cs="Times New Roman"/>
          <w:color w:val="3D3935"/>
          <w:lang w:eastAsia="fr-FR"/>
        </w:rPr>
        <w:t>la responsabilité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 xml:space="preserve"> de prendre soin des autres </w:t>
      </w:r>
      <w:r w:rsidR="00316284">
        <w:rPr>
          <w:rFonts w:ascii="Crimson" w:eastAsia="Times New Roman" w:hAnsi="Crimson" w:cs="Times New Roman"/>
          <w:color w:val="3D3935"/>
          <w:lang w:eastAsia="fr-FR"/>
        </w:rPr>
        <w:t>J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>uifs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3D46C71B" w14:textId="5DCD97BE" w:rsidR="009C71D8" w:rsidRPr="00316284" w:rsidRDefault="009C71D8" w:rsidP="00316284">
      <w:pPr>
        <w:pStyle w:val="ListParagraph"/>
        <w:numPr>
          <w:ilvl w:val="0"/>
          <w:numId w:val="23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16284">
        <w:rPr>
          <w:rFonts w:ascii="Crimson" w:eastAsia="Times New Roman" w:hAnsi="Crimson" w:cs="Times New Roman"/>
          <w:color w:val="3D3935"/>
          <w:lang w:eastAsia="fr-FR"/>
        </w:rPr>
        <w:t>Les élèves comprennent l</w:t>
      </w:r>
      <w:r w:rsidR="00AF2078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316284">
        <w:rPr>
          <w:rFonts w:ascii="Crimson" w:eastAsia="Times New Roman" w:hAnsi="Crimson" w:cs="Times New Roman"/>
          <w:color w:val="3D3935"/>
          <w:lang w:eastAsia="fr-FR"/>
        </w:rPr>
        <w:t>histoire de la communauté juive locale</w:t>
      </w:r>
      <w:r w:rsidRPr="00316284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5F512F26" w14:textId="77777777" w:rsidR="009C71D8" w:rsidRPr="009C71D8" w:rsidRDefault="009C71D8" w:rsidP="009C71D8">
      <w:pPr>
        <w:spacing w:after="0" w:line="253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488AA490" w14:textId="5EC55815" w:rsidR="009C71D8" w:rsidRPr="009C71D8" w:rsidRDefault="00AE3C52" w:rsidP="009C71D8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E3C52">
        <w:rPr>
          <w:rFonts w:ascii="Crimson" w:eastAsia="Times New Roman" w:hAnsi="Crimson" w:cs="Times New Roman"/>
          <w:b/>
          <w:bCs/>
          <w:color w:val="3D3935"/>
          <w:lang w:eastAsia="fr-FR"/>
        </w:rPr>
        <w:t>Les questions suivantes portent sur votre expérience avec L</w:t>
      </w:r>
      <w:r>
        <w:rPr>
          <w:rFonts w:ascii="Crimson" w:eastAsia="Times New Roman" w:hAnsi="Crimson" w:cs="Times New Roman"/>
          <w:b/>
          <w:bCs/>
          <w:color w:val="3D3935"/>
          <w:lang w:eastAsia="fr-FR"/>
        </w:rPr>
        <w:t>AMORIM</w:t>
      </w:r>
      <w:r w:rsidRPr="00AE3C52">
        <w:rPr>
          <w:rFonts w:ascii="Crimson" w:eastAsia="Times New Roman" w:hAnsi="Crimson" w:cs="Times New Roman"/>
          <w:b/>
          <w:bCs/>
          <w:color w:val="3D3935"/>
          <w:lang w:eastAsia="fr-FR"/>
        </w:rPr>
        <w:t>, et sur le travail que vous avez effectué avec eux jusqu’à présent.</w:t>
      </w:r>
    </w:p>
    <w:p w14:paraId="09D80766" w14:textId="77777777" w:rsidR="009C71D8" w:rsidRPr="009C71D8" w:rsidRDefault="009C71D8" w:rsidP="009C71D8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b/>
          <w:bCs/>
          <w:color w:val="3D3935"/>
          <w:lang w:eastAsia="fr-FR"/>
        </w:rPr>
        <w:t> </w:t>
      </w:r>
    </w:p>
    <w:p w14:paraId="3FA09ACA" w14:textId="2558916A" w:rsidR="009C71D8" w:rsidRPr="00C66552" w:rsidRDefault="009C71D8" w:rsidP="00C66552">
      <w:pPr>
        <w:pStyle w:val="ListParagraph"/>
        <w:numPr>
          <w:ilvl w:val="0"/>
          <w:numId w:val="22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C66552">
        <w:rPr>
          <w:rFonts w:ascii="Crimson" w:eastAsia="Times New Roman" w:hAnsi="Crimson" w:cs="Times New Roman"/>
          <w:color w:val="3D3935"/>
          <w:lang w:eastAsia="fr-FR"/>
        </w:rPr>
        <w:t xml:space="preserve">LAMORIM est </w:t>
      </w:r>
      <w:r w:rsidR="00C66552">
        <w:rPr>
          <w:rFonts w:ascii="Crimson" w:eastAsia="Times New Roman" w:hAnsi="Crimson" w:cs="Times New Roman"/>
          <w:color w:val="3D3935"/>
          <w:lang w:eastAsia="fr-FR"/>
        </w:rPr>
        <w:t xml:space="preserve">partiellement </w:t>
      </w:r>
      <w:r w:rsidRPr="00C66552">
        <w:rPr>
          <w:rFonts w:ascii="Crimson" w:eastAsia="Times New Roman" w:hAnsi="Crimson" w:cs="Times New Roman"/>
          <w:color w:val="3D3935"/>
          <w:lang w:eastAsia="fr-FR"/>
        </w:rPr>
        <w:t xml:space="preserve">financé par le gouvernement </w:t>
      </w:r>
      <w:r w:rsidR="008F110D">
        <w:rPr>
          <w:rFonts w:ascii="Crimson" w:eastAsia="Times New Roman" w:hAnsi="Crimson" w:cs="Times New Roman"/>
          <w:color w:val="3D3935"/>
          <w:lang w:eastAsia="fr-FR"/>
        </w:rPr>
        <w:t>israélien</w:t>
      </w:r>
      <w:r w:rsidRPr="00C66552">
        <w:rPr>
          <w:rFonts w:ascii="Crimson" w:eastAsia="Times New Roman" w:hAnsi="Crimson" w:cs="Times New Roman"/>
          <w:color w:val="3D3935"/>
          <w:lang w:eastAsia="fr-FR"/>
        </w:rPr>
        <w:t>, ainsi que par des partenaires locaux. Est-ce quelque chose…</w:t>
      </w:r>
    </w:p>
    <w:tbl>
      <w:tblPr>
        <w:tblW w:w="7982" w:type="dxa"/>
        <w:tblInd w:w="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9C71D8" w:rsidRPr="009C71D8" w14:paraId="4562E290" w14:textId="77777777" w:rsidTr="009C71D8"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EFCD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6AC8E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Oui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6A55E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Non</w:t>
            </w:r>
          </w:p>
        </w:tc>
      </w:tr>
      <w:tr w:rsidR="009C71D8" w:rsidRPr="009C71D8" w14:paraId="6FEB32BC" w14:textId="77777777" w:rsidTr="009C71D8"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78DD" w14:textId="5460871A" w:rsidR="009C71D8" w:rsidRPr="009C71D8" w:rsidRDefault="008A4885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Que vous savez personnellement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AC39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ADCF4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9C71D8" w:rsidRPr="009C71D8" w14:paraId="28E1178A" w14:textId="77777777" w:rsidTr="009C71D8"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65C0C" w14:textId="75BC5AD8" w:rsidR="009C71D8" w:rsidRPr="009C71D8" w:rsidRDefault="001915EB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915EB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Que savent les élèves de votre école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60B9A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0B94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9C71D8" w:rsidRPr="009C71D8" w14:paraId="0C9131A3" w14:textId="77777777" w:rsidTr="009C71D8"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DCC0" w14:textId="3D54C13F" w:rsidR="009C71D8" w:rsidRPr="009C71D8" w:rsidRDefault="001915EB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915EB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Que savent les parents d’élèves de votre école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A6D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B4275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3929F75B" w14:textId="77777777" w:rsidR="009C71D8" w:rsidRPr="009C71D8" w:rsidRDefault="009C71D8" w:rsidP="009C71D8">
      <w:pPr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1A03404B" w14:textId="25E32AEA" w:rsidR="009C71D8" w:rsidRPr="00F956C0" w:rsidRDefault="009C71D8" w:rsidP="00F956C0">
      <w:pPr>
        <w:pStyle w:val="ListParagraph"/>
        <w:numPr>
          <w:ilvl w:val="0"/>
          <w:numId w:val="22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F956C0">
        <w:rPr>
          <w:rFonts w:ascii="Crimson" w:eastAsia="Times New Roman" w:hAnsi="Crimson" w:cs="Times New Roman"/>
          <w:color w:val="3D3935"/>
          <w:lang w:eastAsia="fr-FR"/>
        </w:rPr>
        <w:t>Veuillez énumérer</w:t>
      </w:r>
      <w:r w:rsidR="00840EFE">
        <w:rPr>
          <w:rFonts w:ascii="Crimson" w:eastAsia="Times New Roman" w:hAnsi="Crimson" w:cs="Times New Roman"/>
          <w:color w:val="3D3935"/>
          <w:lang w:eastAsia="fr-FR"/>
        </w:rPr>
        <w:t xml:space="preserve"> les interventions de LAMORIM auxquelles vous avez participé, ou auxquelles vous participez actuellement ?</w:t>
      </w:r>
      <w:r w:rsidRPr="00F956C0">
        <w:rPr>
          <w:rFonts w:ascii="Crimson" w:eastAsia="Times New Roman" w:hAnsi="Crimson" w:cs="Times New Roman"/>
          <w:color w:val="3D3935"/>
          <w:lang w:eastAsia="fr-FR"/>
        </w:rPr>
        <w:t> </w:t>
      </w:r>
      <w:r w:rsidRPr="00F956C0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[LAMORIM fournira une liste]</w:t>
      </w:r>
    </w:p>
    <w:p w14:paraId="09C635BF" w14:textId="21123B69" w:rsidR="009C71D8" w:rsidRPr="0011330A" w:rsidRDefault="009C71D8" w:rsidP="0011330A">
      <w:pPr>
        <w:pStyle w:val="ListParagraph"/>
        <w:numPr>
          <w:ilvl w:val="0"/>
          <w:numId w:val="33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1330A">
        <w:rPr>
          <w:rFonts w:ascii="Crimson" w:eastAsia="Times New Roman" w:hAnsi="Crimson" w:cs="Times New Roman"/>
          <w:color w:val="3D3935"/>
          <w:lang w:eastAsia="fr-FR"/>
        </w:rPr>
        <w:t>Aucune de</w:t>
      </w:r>
      <w:r w:rsidR="00C07A0C">
        <w:rPr>
          <w:rFonts w:ascii="Crimson" w:eastAsia="Times New Roman" w:hAnsi="Crimson" w:cs="Times New Roman"/>
          <w:color w:val="3D3935"/>
          <w:lang w:eastAsia="fr-FR"/>
        </w:rPr>
        <w:t xml:space="preserve">s </w:t>
      </w:r>
      <w:r w:rsidRPr="0011330A">
        <w:rPr>
          <w:rFonts w:ascii="Crimson" w:eastAsia="Times New Roman" w:hAnsi="Crimson" w:cs="Times New Roman"/>
          <w:color w:val="3D3935"/>
          <w:lang w:eastAsia="fr-FR"/>
        </w:rPr>
        <w:t>réponse</w:t>
      </w:r>
      <w:r w:rsidR="00C07A0C">
        <w:rPr>
          <w:rFonts w:ascii="Crimson" w:eastAsia="Times New Roman" w:hAnsi="Crimson" w:cs="Times New Roman"/>
          <w:color w:val="3D3935"/>
          <w:lang w:eastAsia="fr-FR"/>
        </w:rPr>
        <w:t>s ci-dessus</w:t>
      </w:r>
      <w:r w:rsidRPr="0011330A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</w:t>
      </w:r>
    </w:p>
    <w:p w14:paraId="14089238" w14:textId="77777777" w:rsidR="009C71D8" w:rsidRPr="009C71D8" w:rsidRDefault="009C71D8" w:rsidP="009C71D8">
      <w:pPr>
        <w:spacing w:after="0" w:line="253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Garamond" w:eastAsia="Times New Roman" w:hAnsi="Garamond" w:cs="Times New Roman"/>
          <w:color w:val="3D3935"/>
          <w:lang w:eastAsia="fr-FR"/>
        </w:rPr>
        <w:t> </w:t>
      </w:r>
    </w:p>
    <w:p w14:paraId="27DE19CE" w14:textId="274301BE" w:rsidR="009C71D8" w:rsidRPr="0011330A" w:rsidRDefault="009C71D8" w:rsidP="0011330A">
      <w:pPr>
        <w:pStyle w:val="ListParagraph"/>
        <w:numPr>
          <w:ilvl w:val="0"/>
          <w:numId w:val="22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11330A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[Reportez les </w:t>
      </w:r>
      <w:r w:rsidR="0011330A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réponses sélectionnées</w:t>
      </w:r>
      <w:r w:rsidRPr="0011330A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de Q17</w:t>
      </w:r>
      <w:r w:rsidR="0011330A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</w:t>
      </w:r>
      <w:r w:rsidRPr="0011330A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; ne pas afficher si Q17 = </w:t>
      </w:r>
      <w:r w:rsidR="0011330A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A</w:t>
      </w:r>
      <w:r w:rsidRPr="0011330A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ucune de</w:t>
      </w:r>
      <w:r w:rsidR="0094708F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s réponses ci-dessus</w:t>
      </w:r>
      <w:r w:rsidRPr="0011330A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}] </w:t>
      </w:r>
      <w:r w:rsidR="00A1518D">
        <w:rPr>
          <w:rFonts w:ascii="Crimson" w:eastAsia="Times New Roman" w:hAnsi="Crimson" w:cs="Times New Roman"/>
          <w:color w:val="3D3935"/>
          <w:lang w:eastAsia="fr-FR"/>
        </w:rPr>
        <w:t>Dans quelle mesure êtes-vous satisfait des interventions de LAMORIM citées ci-dessous ?</w:t>
      </w:r>
    </w:p>
    <w:tbl>
      <w:tblPr>
        <w:tblW w:w="9067" w:type="dxa"/>
        <w:tblInd w:w="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1168"/>
        <w:gridCol w:w="1210"/>
        <w:gridCol w:w="1100"/>
        <w:gridCol w:w="948"/>
        <w:gridCol w:w="920"/>
      </w:tblGrid>
      <w:tr w:rsidR="00A1518D" w:rsidRPr="009C71D8" w14:paraId="570B7B02" w14:textId="77777777" w:rsidTr="009C71D8"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0B4C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4E274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Très insatisfait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06F01" w14:textId="6F3E51E2" w:rsidR="009C71D8" w:rsidRPr="009C71D8" w:rsidRDefault="00A1518D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Insatisfait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F64AA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Neutre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5856D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Satisfait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CA53B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Très satisfait</w:t>
            </w:r>
          </w:p>
        </w:tc>
      </w:tr>
      <w:tr w:rsidR="00A1518D" w:rsidRPr="009C71D8" w14:paraId="53CF4B03" w14:textId="77777777" w:rsidTr="009C71D8"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AECDE" w14:textId="56C65F3C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shd w:val="clear" w:color="auto" w:fill="C0C0C0"/>
                <w:lang w:eastAsia="fr-FR"/>
              </w:rPr>
              <w:t>[Reportez les </w:t>
            </w:r>
            <w:r w:rsidR="0011330A">
              <w:rPr>
                <w:rFonts w:ascii="Crimson" w:eastAsia="Times New Roman" w:hAnsi="Crimson" w:cs="Times New Roman"/>
                <w:color w:val="3D3935"/>
                <w:sz w:val="21"/>
                <w:szCs w:val="21"/>
                <w:shd w:val="clear" w:color="auto" w:fill="C0C0C0"/>
                <w:lang w:eastAsia="fr-FR"/>
              </w:rPr>
              <w:t xml:space="preserve">réponses 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shd w:val="clear" w:color="auto" w:fill="C0C0C0"/>
                <w:lang w:eastAsia="fr-FR"/>
              </w:rPr>
              <w:t>sélection</w:t>
            </w:r>
            <w:r w:rsidR="0011330A">
              <w:rPr>
                <w:rFonts w:ascii="Crimson" w:eastAsia="Times New Roman" w:hAnsi="Crimson" w:cs="Times New Roman"/>
                <w:color w:val="3D3935"/>
                <w:sz w:val="21"/>
                <w:szCs w:val="21"/>
                <w:shd w:val="clear" w:color="auto" w:fill="C0C0C0"/>
                <w:lang w:eastAsia="fr-FR"/>
              </w:rPr>
              <w:t>nées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shd w:val="clear" w:color="auto" w:fill="C0C0C0"/>
                <w:lang w:eastAsia="fr-FR"/>
              </w:rPr>
              <w:t> de Q17]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DE520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BECCA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7FE70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EE9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62A3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A1518D" w:rsidRPr="009C71D8" w14:paraId="48B0B91A" w14:textId="77777777" w:rsidTr="009C71D8"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D9EA9" w14:textId="77777777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C9AC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B8969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339F1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2A041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A9EF4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A1518D" w:rsidRPr="009C71D8" w14:paraId="4472E661" w14:textId="77777777" w:rsidTr="009C71D8"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9F8B5" w14:textId="77777777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6FE8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0A6BC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984F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FC024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B03F0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A1518D" w:rsidRPr="009C71D8" w14:paraId="1C1E82AD" w14:textId="77777777" w:rsidTr="009C71D8"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CE910" w14:textId="77777777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5CBC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7574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C0B4B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A278B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BDD8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A1518D" w:rsidRPr="009C71D8" w14:paraId="21774831" w14:textId="77777777" w:rsidTr="009C71D8"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D946" w14:textId="77777777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35A2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17492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1F461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92A4B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85F2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78193E4A" w14:textId="77777777" w:rsidR="009C71D8" w:rsidRPr="009C71D8" w:rsidRDefault="009C71D8" w:rsidP="009C71D8">
      <w:pPr>
        <w:spacing w:after="0" w:line="253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7B778973" w14:textId="1604E280" w:rsidR="009C71D8" w:rsidRPr="008133E3" w:rsidRDefault="006C074B" w:rsidP="008133E3">
      <w:pPr>
        <w:pStyle w:val="ListParagraph"/>
        <w:numPr>
          <w:ilvl w:val="0"/>
          <w:numId w:val="22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 xml:space="preserve">Dans quelle mesure </w:t>
      </w:r>
      <w:r w:rsidR="009C71D8" w:rsidRPr="008133E3">
        <w:rPr>
          <w:rFonts w:ascii="Crimson" w:eastAsia="Times New Roman" w:hAnsi="Crimson" w:cs="Times New Roman"/>
          <w:color w:val="3D3935"/>
          <w:lang w:eastAsia="fr-FR"/>
        </w:rPr>
        <w:t xml:space="preserve">les 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interventions </w:t>
      </w:r>
      <w:r w:rsidR="009C71D8" w:rsidRPr="008133E3">
        <w:rPr>
          <w:rFonts w:ascii="Crimson" w:eastAsia="Times New Roman" w:hAnsi="Crimson" w:cs="Times New Roman"/>
          <w:color w:val="3D3935"/>
          <w:lang w:eastAsia="fr-FR"/>
        </w:rPr>
        <w:t xml:space="preserve">proposées par LAMORIM ont-elles eu sur vous </w:t>
      </w:r>
      <w:r>
        <w:rPr>
          <w:rFonts w:ascii="Crimson" w:eastAsia="Times New Roman" w:hAnsi="Crimson" w:cs="Times New Roman"/>
          <w:color w:val="3D3935"/>
          <w:lang w:eastAsia="fr-FR"/>
        </w:rPr>
        <w:t>un impact personnel</w:t>
      </w:r>
      <w:r w:rsidR="009C71D8" w:rsidRPr="008133E3">
        <w:rPr>
          <w:rFonts w:ascii="Crimson" w:eastAsia="Times New Roman" w:hAnsi="Crimson" w:cs="Times New Roman"/>
          <w:color w:val="3D3935"/>
          <w:lang w:eastAsia="fr-FR"/>
        </w:rPr>
        <w:t>, dans chacun des domaines suivants :</w:t>
      </w:r>
    </w:p>
    <w:p w14:paraId="33E108A0" w14:textId="77777777" w:rsidR="009C71D8" w:rsidRPr="009C71D8" w:rsidRDefault="009C71D8" w:rsidP="009C71D8">
      <w:pPr>
        <w:spacing w:after="0" w:line="92" w:lineRule="atLeast"/>
        <w:ind w:left="720"/>
        <w:rPr>
          <w:rFonts w:ascii="Times New Roman" w:eastAsia="Times New Roman" w:hAnsi="Times New Roman" w:cs="Times New Roman"/>
          <w:color w:val="000000"/>
          <w:sz w:val="8"/>
          <w:szCs w:val="8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sz w:val="8"/>
          <w:szCs w:val="8"/>
          <w:lang w:eastAsia="fr-FR"/>
        </w:rPr>
        <w:t> </w:t>
      </w:r>
    </w:p>
    <w:p w14:paraId="5B14A1BD" w14:textId="1C1147AE" w:rsidR="009C71D8" w:rsidRPr="009C71D8" w:rsidRDefault="006C074B" w:rsidP="009C71D8">
      <w:pPr>
        <w:spacing w:after="0" w:line="253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6C074B">
        <w:rPr>
          <w:rFonts w:ascii="Crimson" w:eastAsia="Times New Roman" w:hAnsi="Crimson" w:cs="Times New Roman"/>
          <w:i/>
          <w:iCs/>
          <w:color w:val="3D3935"/>
          <w:lang w:eastAsia="fr-FR"/>
        </w:rPr>
        <w:lastRenderedPageBreak/>
        <w:t>(Si les interventions de L</w:t>
      </w:r>
      <w:r>
        <w:rPr>
          <w:rFonts w:ascii="Crimson" w:eastAsia="Times New Roman" w:hAnsi="Crimson" w:cs="Times New Roman"/>
          <w:i/>
          <w:iCs/>
          <w:color w:val="3D3935"/>
          <w:lang w:eastAsia="fr-FR"/>
        </w:rPr>
        <w:t>AMORIM</w:t>
      </w:r>
      <w:r w:rsidRPr="006C074B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ne concernent pas les domaines suivants, ou si ces interventions ont pour objectif d’aborder ces domaines sans que l’occasion s’en soit encore présentée, veuillez cocher la case « ne s’applique pas à ce domaine »).</w:t>
      </w:r>
    </w:p>
    <w:tbl>
      <w:tblPr>
        <w:tblW w:w="10053" w:type="dxa"/>
        <w:tblInd w:w="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672"/>
        <w:gridCol w:w="753"/>
        <w:gridCol w:w="1545"/>
        <w:gridCol w:w="1134"/>
        <w:gridCol w:w="1392"/>
        <w:gridCol w:w="1136"/>
      </w:tblGrid>
      <w:tr w:rsidR="00D44A49" w:rsidRPr="009C71D8" w14:paraId="34CBE443" w14:textId="77777777" w:rsidTr="00004750"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B1AB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5B713" w14:textId="1EA3A0EB" w:rsidR="009C71D8" w:rsidRPr="009C71D8" w:rsidRDefault="006735BF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Pas du tout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3875" w14:textId="72FCF3BC" w:rsidR="009C71D8" w:rsidRPr="009C71D8" w:rsidRDefault="006735BF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Un p</w:t>
            </w:r>
            <w:r w:rsidR="009C71D8"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eu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BB159" w14:textId="10E5DB0E" w:rsidR="009C71D8" w:rsidRPr="009C71D8" w:rsidRDefault="006735BF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Moyennement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FA328" w14:textId="03B67897" w:rsidR="009C71D8" w:rsidRPr="009C71D8" w:rsidRDefault="00D44A49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Beaucoup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33116" w14:textId="330BB4EF" w:rsidR="009C71D8" w:rsidRPr="009C71D8" w:rsidRDefault="00F61DEC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É</w:t>
            </w:r>
            <w:r w:rsidR="00D44A49">
              <w:rPr>
                <w:rFonts w:ascii="Crimson" w:eastAsia="Times New Roman" w:hAnsi="Crimson" w:cs="Times New Roman"/>
                <w:color w:val="FFFFFF"/>
                <w:lang w:eastAsia="fr-FR"/>
              </w:rPr>
              <w:t>normément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E56A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F06FD" w14:textId="1CA2EDA8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N</w:t>
            </w:r>
            <w:r w:rsidR="00094CD8">
              <w:rPr>
                <w:rFonts w:ascii="Crimson" w:eastAsia="Times New Roman" w:hAnsi="Crimson" w:cs="Times New Roman"/>
                <w:color w:val="FFFFFF"/>
                <w:lang w:eastAsia="fr-FR"/>
              </w:rPr>
              <w:t>e s’applique pas à ce domaine</w:t>
            </w:r>
          </w:p>
        </w:tc>
      </w:tr>
      <w:tr w:rsidR="00D44A49" w:rsidRPr="009C71D8" w14:paraId="60B63A90" w14:textId="77777777" w:rsidTr="00004750"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BBB4" w14:textId="77777777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Connaissance de la matière que vous enseignez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DA84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8FDB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17E0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CB899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8832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FABF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D44A49" w:rsidRPr="009C71D8" w14:paraId="20DC173B" w14:textId="77777777" w:rsidTr="00004750"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199ED" w14:textId="431CF9A8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Savoir comment enseigner à distance / en ligne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AFD5A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40E2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3FA1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F0679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824EC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D7130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D44A49" w:rsidRPr="009C71D8" w14:paraId="018F3FC8" w14:textId="77777777" w:rsidTr="00004750"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3EF47" w14:textId="34237EDF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Connaissance de </w:t>
            </w:r>
            <w:r w:rsidR="00B60ADB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théories ou de 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techniques spécifiques </w:t>
            </w:r>
            <w:r w:rsidR="00B60ADB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d</w:t>
            </w:r>
            <w:r w:rsidR="00AF207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’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enseignement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F3D2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CA2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EA7E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EA0B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B9505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9F61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D44A49" w:rsidRPr="009C71D8" w14:paraId="0C22BB41" w14:textId="77777777" w:rsidTr="00004750"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E9293" w14:textId="7CB938BB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Capacité à bien travailler</w:t>
            </w:r>
            <w:r w:rsidR="00283515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en équipe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avec d</w:t>
            </w:r>
            <w:r w:rsidR="00AF207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’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autres enseignants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A1713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41B13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FACAE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03D9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7B46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0B87E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D44A49" w:rsidRPr="009C71D8" w14:paraId="72CF14C8" w14:textId="77777777" w:rsidTr="00004750"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65B4C" w14:textId="77777777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Capacité à adapter le programme à votre classe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92C4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80E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00726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F0ACE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E5E0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ACAB4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D44A49" w:rsidRPr="009C71D8" w14:paraId="63BC1839" w14:textId="77777777" w:rsidTr="00004750"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D421B" w14:textId="13BDA2AA" w:rsidR="009C71D8" w:rsidRPr="009C71D8" w:rsidRDefault="009C71D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Capacité à </w:t>
            </w:r>
            <w:r w:rsidR="006670EF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organiser 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des</w:t>
            </w:r>
            <w:r w:rsidR="006670EF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cours</w:t>
            </w:r>
            <w:r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efficaces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CC9E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95D4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3A3FB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6B65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DFF7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F8773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D44A49" w:rsidRPr="009C71D8" w14:paraId="332CEE4E" w14:textId="77777777" w:rsidTr="00004750"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A2D8E" w14:textId="328A8139" w:rsidR="009C71D8" w:rsidRPr="009C71D8" w:rsidRDefault="003142B2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Sens du </w:t>
            </w:r>
            <w:r w:rsidR="009C71D8"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professionnalisme (p</w:t>
            </w:r>
            <w:r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ar exemple, </w:t>
            </w:r>
            <w:r w:rsidRPr="00F7359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r</w:t>
            </w:r>
            <w:r w:rsidR="009C71D8" w:rsidRPr="00F7359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épondre aux </w:t>
            </w:r>
            <w:r w:rsidRPr="00F7359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requêtes</w:t>
            </w:r>
            <w:r w:rsidR="009C71D8" w:rsidRPr="00F7359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des parents d</w:t>
            </w:r>
            <w:r w:rsidR="00AF2078" w:rsidRPr="00F7359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’</w:t>
            </w:r>
            <w:r w:rsidR="009C71D8" w:rsidRPr="00F7359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élèves</w:t>
            </w:r>
            <w:r w:rsidR="00BD671E" w:rsidRPr="00F7359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au fur et à mesure qu’elles vous parviennent</w:t>
            </w:r>
            <w:r w:rsidR="009C71D8" w:rsidRPr="00F7359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, etc.)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27B2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C37FB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C485E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0E9C1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8660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3F50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D44A49" w:rsidRPr="009C71D8" w14:paraId="684DE8A4" w14:textId="77777777" w:rsidTr="00004750"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F0678" w14:textId="5AE65052" w:rsidR="009C71D8" w:rsidRPr="009C71D8" w:rsidRDefault="00650540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Faire en sorte</w:t>
            </w:r>
            <w:r w:rsidR="000A360E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que votre </w:t>
            </w:r>
            <w:r w:rsidR="000A360E" w:rsidRPr="000A360E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travail actuel </w:t>
            </w:r>
            <w:r w:rsidR="000A360E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vous </w:t>
            </w:r>
            <w:r w:rsidR="000A360E" w:rsidRPr="000A360E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m</w:t>
            </w:r>
            <w:r w:rsidR="000A360E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ène</w:t>
            </w:r>
            <w:r w:rsidR="000A360E" w:rsidRPr="000A360E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à une carrière sur le long terme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80529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AA806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CB583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C3970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41ECE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EA99E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10978FA5" w14:textId="77777777" w:rsidR="009C71D8" w:rsidRPr="009C71D8" w:rsidRDefault="009C71D8" w:rsidP="009C71D8">
      <w:pPr>
        <w:spacing w:after="0" w:line="253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216E6690" w14:textId="72C0C65E" w:rsidR="009C71D8" w:rsidRPr="00650540" w:rsidRDefault="009C71D8" w:rsidP="00650540">
      <w:pPr>
        <w:pStyle w:val="ListParagraph"/>
        <w:numPr>
          <w:ilvl w:val="0"/>
          <w:numId w:val="22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650540">
        <w:rPr>
          <w:rFonts w:ascii="Crimson" w:eastAsia="Times New Roman" w:hAnsi="Crimson" w:cs="Times New Roman"/>
          <w:color w:val="3D3935"/>
          <w:lang w:eastAsia="fr-FR"/>
        </w:rPr>
        <w:t>Dans quelle mesure les </w:t>
      </w:r>
      <w:r w:rsidR="000038BA">
        <w:rPr>
          <w:rFonts w:ascii="Crimson" w:eastAsia="Times New Roman" w:hAnsi="Crimson" w:cs="Times New Roman"/>
          <w:color w:val="3D3935"/>
          <w:lang w:eastAsia="fr-FR"/>
        </w:rPr>
        <w:t>activités</w:t>
      </w:r>
      <w:r w:rsidRPr="00650540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0038BA">
        <w:rPr>
          <w:rFonts w:ascii="Crimson" w:eastAsia="Times New Roman" w:hAnsi="Crimson" w:cs="Times New Roman"/>
          <w:color w:val="3D3935"/>
          <w:lang w:eastAsia="fr-FR"/>
        </w:rPr>
        <w:t xml:space="preserve">proposées à votre école </w:t>
      </w:r>
      <w:r w:rsidRPr="00650540">
        <w:rPr>
          <w:rFonts w:ascii="Crimson" w:eastAsia="Times New Roman" w:hAnsi="Crimson" w:cs="Times New Roman"/>
          <w:color w:val="3D3935"/>
          <w:lang w:eastAsia="fr-FR"/>
        </w:rPr>
        <w:t>par LAMORIM ont- elles </w:t>
      </w:r>
      <w:r w:rsidR="0061216B">
        <w:rPr>
          <w:rFonts w:ascii="Crimson" w:eastAsia="Times New Roman" w:hAnsi="Crimson" w:cs="Times New Roman"/>
          <w:color w:val="3D3935"/>
          <w:lang w:eastAsia="fr-FR"/>
        </w:rPr>
        <w:t>apporté à vos élèves</w:t>
      </w:r>
      <w:r w:rsidRPr="00650540">
        <w:rPr>
          <w:rFonts w:ascii="Crimson" w:eastAsia="Times New Roman" w:hAnsi="Crimson" w:cs="Times New Roman"/>
          <w:color w:val="3D3935"/>
          <w:lang w:eastAsia="fr-FR"/>
        </w:rPr>
        <w:t>…</w:t>
      </w:r>
    </w:p>
    <w:tbl>
      <w:tblPr>
        <w:tblW w:w="9802" w:type="dxa"/>
        <w:tblInd w:w="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766"/>
        <w:gridCol w:w="757"/>
        <w:gridCol w:w="1545"/>
        <w:gridCol w:w="1107"/>
        <w:gridCol w:w="1392"/>
        <w:gridCol w:w="960"/>
      </w:tblGrid>
      <w:tr w:rsidR="0061216B" w:rsidRPr="009C71D8" w14:paraId="6B05F9E0" w14:textId="77777777" w:rsidTr="009C71D8"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16FF1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02AEB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Pas du tout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B6651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Un peu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10F76" w14:textId="0F457EE2" w:rsidR="009C71D8" w:rsidRPr="009C71D8" w:rsidRDefault="0061216B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Moyennement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AFA22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Beaucoup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12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AC324" w14:textId="732DF0E9" w:rsidR="009C71D8" w:rsidRPr="009C71D8" w:rsidRDefault="0061216B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alibri" w:eastAsia="Times New Roman" w:hAnsi="Calibri" w:cs="Calibri"/>
                <w:color w:val="FFFFFF"/>
                <w:lang w:eastAsia="fr-FR"/>
              </w:rPr>
              <w:t>É</w:t>
            </w: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normément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12" w:space="0" w:color="FFFFFF"/>
              <w:bottom w:val="single" w:sz="6" w:space="0" w:color="000000"/>
              <w:right w:val="single" w:sz="6" w:space="0" w:color="000000"/>
            </w:tcBorders>
            <w:shd w:val="clear" w:color="auto" w:fill="E56A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D1F49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Je ne sais pas</w:t>
            </w:r>
          </w:p>
        </w:tc>
      </w:tr>
      <w:tr w:rsidR="0061216B" w:rsidRPr="009C71D8" w14:paraId="58EAE828" w14:textId="77777777" w:rsidTr="009C71D8"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FF5B8" w14:textId="7303F347" w:rsidR="009C71D8" w:rsidRPr="009C71D8" w:rsidRDefault="00E53C39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E53C39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Une connaissance de l’héritage, des coutumes et des traditions du peuple juif 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26AB0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3A96C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752A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A8FE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F9CC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F8FC2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61216B" w:rsidRPr="009C71D8" w14:paraId="24BB349B" w14:textId="77777777" w:rsidTr="009C71D8"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928D6" w14:textId="2B6941AA" w:rsidR="009C71D8" w:rsidRPr="009C71D8" w:rsidRDefault="00A74423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A74423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Une implication dans la communauté juive locale 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07F93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D81B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17C5E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D060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D1953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17CB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61216B" w:rsidRPr="009C71D8" w14:paraId="31169F70" w14:textId="77777777" w:rsidTr="009C71D8"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DDEE6" w14:textId="745436BF" w:rsidR="009C71D8" w:rsidRPr="009C71D8" w:rsidRDefault="00ED7012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ED7012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Un sentiment de responsabilité vis-à-vis des Juifs dans le besoin 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CE710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0B8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D3002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7AC60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C84B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C2FE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61216B" w:rsidRPr="009C71D8" w14:paraId="55378893" w14:textId="77777777" w:rsidTr="009C71D8"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6274" w14:textId="54E26E34" w:rsidR="009C71D8" w:rsidRPr="009C71D8" w:rsidRDefault="00512B72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512B72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La curiosité et la volonté d’en savoir davantage sur la vie juive et sur l’héritage juif 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0E305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1F95A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7D6EC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D04DB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03FB2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4624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61216B" w:rsidRPr="009C71D8" w14:paraId="6AA87045" w14:textId="77777777" w:rsidTr="009C71D8"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F63C4" w14:textId="1F0B7D29" w:rsidR="009C71D8" w:rsidRPr="009C71D8" w:rsidRDefault="006C1D70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rtl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Le projet d’in</w:t>
            </w:r>
            <w:r w:rsidRPr="00B93043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troduire</w:t>
            </w:r>
            <w:r w:rsidR="009C71D8" w:rsidRPr="00B93043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</w:t>
            </w:r>
            <w:r w:rsidRPr="00B93043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d</w:t>
            </w:r>
            <w:r w:rsidR="009C71D8" w:rsidRPr="00B93043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es </w:t>
            </w:r>
            <w:r w:rsidR="00B93043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coutumes juives</w:t>
            </w:r>
            <w:r w:rsidR="00B93043" w:rsidRPr="00B93043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</w:t>
            </w:r>
            <w:r w:rsidR="00C91285" w:rsidRPr="00B93043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au</w:t>
            </w:r>
            <w:r w:rsidR="00C91285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sein de leurs foyers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3336B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841D9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3019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0DCF1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D049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B45FA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61216B" w:rsidRPr="009C71D8" w14:paraId="0DDAD24A" w14:textId="77777777" w:rsidTr="009C71D8"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E8D9" w14:textId="2A5EB2A1" w:rsidR="009C71D8" w:rsidRPr="009C71D8" w:rsidRDefault="006C1D70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6C1D70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La fierté de leur identité juive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A83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F4370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B159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9713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93FD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0F4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61216B" w:rsidRPr="009C71D8" w14:paraId="1B1F3E30" w14:textId="77777777" w:rsidTr="009C71D8"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21CE7" w14:textId="43B1E042" w:rsidR="009C71D8" w:rsidRPr="009C71D8" w:rsidRDefault="006C1D70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Des c</w:t>
            </w:r>
            <w:r w:rsidR="009C71D8"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ompétences en hébreu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905A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D9CA4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F3884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7D9E0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E2983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56D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61216B" w:rsidRPr="009C71D8" w14:paraId="31C279F8" w14:textId="77777777" w:rsidTr="009C71D8"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1873D" w14:textId="22419F27" w:rsidR="009C71D8" w:rsidRPr="009C71D8" w:rsidRDefault="00F0228F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F0228F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Un lien avec la terre, le peuple et l’État d’Israël 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DF3CC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E9B46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78ED0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BF3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A94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CCBC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0CCDEF7F" w14:textId="77777777" w:rsidR="009C71D8" w:rsidRPr="009C71D8" w:rsidRDefault="009C71D8" w:rsidP="009C71D8">
      <w:pPr>
        <w:spacing w:after="0" w:line="253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53698ACA" w14:textId="27DBC58C" w:rsidR="009C71D8" w:rsidRPr="00043650" w:rsidRDefault="009C71D8" w:rsidP="00043650">
      <w:pPr>
        <w:pStyle w:val="ListParagraph"/>
        <w:numPr>
          <w:ilvl w:val="0"/>
          <w:numId w:val="22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043650">
        <w:rPr>
          <w:rFonts w:ascii="Crimson" w:eastAsia="Times New Roman" w:hAnsi="Crimson" w:cs="Times New Roman"/>
          <w:color w:val="3D3935"/>
          <w:lang w:eastAsia="fr-FR"/>
        </w:rPr>
        <w:lastRenderedPageBreak/>
        <w:t xml:space="preserve">Dans quelle mesure </w:t>
      </w:r>
      <w:r w:rsidR="00043650" w:rsidRPr="00650540">
        <w:rPr>
          <w:rFonts w:ascii="Crimson" w:eastAsia="Times New Roman" w:hAnsi="Crimson" w:cs="Times New Roman"/>
          <w:color w:val="3D3935"/>
          <w:lang w:eastAsia="fr-FR"/>
        </w:rPr>
        <w:t>les </w:t>
      </w:r>
      <w:r w:rsidR="00043650">
        <w:rPr>
          <w:rFonts w:ascii="Crimson" w:eastAsia="Times New Roman" w:hAnsi="Crimson" w:cs="Times New Roman"/>
          <w:color w:val="3D3935"/>
          <w:lang w:eastAsia="fr-FR"/>
        </w:rPr>
        <w:t>activités</w:t>
      </w:r>
      <w:r w:rsidR="00043650" w:rsidRPr="00650540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043650">
        <w:rPr>
          <w:rFonts w:ascii="Crimson" w:eastAsia="Times New Roman" w:hAnsi="Crimson" w:cs="Times New Roman"/>
          <w:color w:val="3D3935"/>
          <w:lang w:eastAsia="fr-FR"/>
        </w:rPr>
        <w:t xml:space="preserve">proposées à votre école </w:t>
      </w:r>
      <w:r w:rsidR="00043650" w:rsidRPr="00650540">
        <w:rPr>
          <w:rFonts w:ascii="Crimson" w:eastAsia="Times New Roman" w:hAnsi="Crimson" w:cs="Times New Roman"/>
          <w:color w:val="3D3935"/>
          <w:lang w:eastAsia="fr-FR"/>
        </w:rPr>
        <w:t>par LAMORIM ont-elles </w:t>
      </w:r>
      <w:r w:rsidR="00043650">
        <w:rPr>
          <w:rFonts w:ascii="Crimson" w:eastAsia="Times New Roman" w:hAnsi="Crimson" w:cs="Times New Roman"/>
          <w:color w:val="3D3935"/>
          <w:lang w:eastAsia="fr-FR"/>
        </w:rPr>
        <w:t>apporté à vos élèves</w:t>
      </w:r>
      <w:r w:rsidR="00043650" w:rsidRPr="00650540">
        <w:rPr>
          <w:rFonts w:ascii="Crimson" w:eastAsia="Times New Roman" w:hAnsi="Crimson" w:cs="Times New Roman"/>
          <w:color w:val="3D3935"/>
          <w:lang w:eastAsia="fr-FR"/>
        </w:rPr>
        <w:t>…</w:t>
      </w:r>
    </w:p>
    <w:tbl>
      <w:tblPr>
        <w:tblW w:w="9802" w:type="dxa"/>
        <w:tblInd w:w="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766"/>
        <w:gridCol w:w="756"/>
        <w:gridCol w:w="1545"/>
        <w:gridCol w:w="1107"/>
        <w:gridCol w:w="1392"/>
        <w:gridCol w:w="906"/>
      </w:tblGrid>
      <w:tr w:rsidR="001826D4" w:rsidRPr="009C71D8" w14:paraId="30DAE537" w14:textId="77777777" w:rsidTr="009C71D8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554E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B56B8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Pas du tout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AB254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Un peu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8000E" w14:textId="6DF6B8C6" w:rsidR="009C71D8" w:rsidRPr="009C71D8" w:rsidRDefault="00E27775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Moyennement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6F41F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Beaucoup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12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03DB3" w14:textId="3B10BD28" w:rsidR="009C71D8" w:rsidRPr="009C71D8" w:rsidRDefault="001826D4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alibri" w:eastAsia="Times New Roman" w:hAnsi="Calibri" w:cs="Calibri"/>
                <w:color w:val="FFFFFF"/>
                <w:lang w:eastAsia="fr-FR"/>
              </w:rPr>
              <w:t>É</w:t>
            </w: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normément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12" w:space="0" w:color="FFFFFF"/>
              <w:bottom w:val="single" w:sz="6" w:space="0" w:color="000000"/>
              <w:right w:val="single" w:sz="6" w:space="0" w:color="000000"/>
            </w:tcBorders>
            <w:shd w:val="clear" w:color="auto" w:fill="E56A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BE05B" w14:textId="77777777" w:rsidR="009C71D8" w:rsidRPr="009C71D8" w:rsidRDefault="009C71D8" w:rsidP="009C71D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FFFFFF"/>
                <w:lang w:eastAsia="fr-FR"/>
              </w:rPr>
              <w:t>Je ne sais pas</w:t>
            </w:r>
          </w:p>
        </w:tc>
      </w:tr>
      <w:tr w:rsidR="001826D4" w:rsidRPr="009C71D8" w14:paraId="084F64A3" w14:textId="77777777" w:rsidTr="009C71D8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846DF" w14:textId="13BFCE2F" w:rsidR="009C71D8" w:rsidRPr="009C71D8" w:rsidRDefault="0006535B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6535B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La connaissance des textes juifs (par exemple, la Torah, la Loi Orale)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3B552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0029A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0926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E608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CBDA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B40B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1826D4" w:rsidRPr="009C71D8" w14:paraId="543909EA" w14:textId="77777777" w:rsidTr="009C71D8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469C0" w14:textId="6E344BB2" w:rsidR="009C71D8" w:rsidRPr="009C71D8" w:rsidRDefault="004D40A8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4D40A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Le fait de vivre le jour du Chabbat différemment du reste de la semaine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9CEDB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174D0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B0D73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F653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9D09A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486EE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1826D4" w:rsidRPr="009C71D8" w14:paraId="3F7AD9C0" w14:textId="77777777" w:rsidTr="009C71D8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2B5B" w14:textId="413E64B6" w:rsidR="009C71D8" w:rsidRPr="009C71D8" w:rsidRDefault="009A1A8F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9A1A8F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La connaissance de l’actualité en Israël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FCBB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94E0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32FF3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322BE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8A5F9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0EDC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1826D4" w:rsidRPr="009C71D8" w14:paraId="71D231DD" w14:textId="77777777" w:rsidTr="009C71D8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6DB2" w14:textId="742E63B5" w:rsidR="009C71D8" w:rsidRPr="009C71D8" w:rsidRDefault="00654394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654394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La compréhension de l’histoire de leur communauté juive locale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D226E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847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DA7E5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ED90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8BD6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70CC8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1826D4" w:rsidRPr="009C71D8" w14:paraId="3646FE17" w14:textId="77777777" w:rsidTr="009C71D8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FE9FE" w14:textId="79292642" w:rsidR="009C71D8" w:rsidRPr="009C71D8" w:rsidRDefault="00AA1CB7" w:rsidP="009C71D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AA1CB7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Le développement de leurs compétences de leadership </w:t>
            </w:r>
            <w:r w:rsidR="009C71D8"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(à l</w:t>
            </w:r>
            <w:r w:rsidR="00AF207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’</w:t>
            </w:r>
            <w:r w:rsidR="009C71D8"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intérieur</w:t>
            </w:r>
            <w:r w:rsidR="00A2015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et</w:t>
            </w:r>
            <w:r w:rsidR="009C71D8"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 xml:space="preserve"> à l</w:t>
            </w:r>
            <w:r w:rsidR="00AF207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’</w:t>
            </w:r>
            <w:r w:rsidR="009C71D8" w:rsidRPr="009C71D8">
              <w:rPr>
                <w:rFonts w:ascii="Crimson" w:eastAsia="Times New Roman" w:hAnsi="Crimson" w:cs="Times New Roman"/>
                <w:color w:val="3D3935"/>
                <w:sz w:val="21"/>
                <w:szCs w:val="21"/>
                <w:lang w:eastAsia="fr-FR"/>
              </w:rPr>
              <w:t>extérieur de la salle de classe)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06EBE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55514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DA307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41750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34BF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777AD" w14:textId="77777777" w:rsidR="009C71D8" w:rsidRPr="009C71D8" w:rsidRDefault="009C71D8" w:rsidP="009C71D8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C71D8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5C8E94D1" w14:textId="4A70A6DF" w:rsidR="009C71D8" w:rsidRPr="009C71D8" w:rsidRDefault="009C71D8" w:rsidP="009C71D8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 xml:space="preserve">Il est possible que nous </w:t>
      </w:r>
      <w:r w:rsidR="00FD12B6">
        <w:rPr>
          <w:rFonts w:ascii="Crimson" w:eastAsia="Times New Roman" w:hAnsi="Crimson" w:cs="Times New Roman"/>
          <w:color w:val="3D3935"/>
          <w:lang w:eastAsia="fr-FR"/>
        </w:rPr>
        <w:t xml:space="preserve">vous </w:t>
      </w:r>
      <w:r w:rsidR="009D016F">
        <w:rPr>
          <w:rFonts w:ascii="Crimson" w:eastAsia="Times New Roman" w:hAnsi="Crimson" w:cs="Times New Roman"/>
          <w:color w:val="3D3935"/>
          <w:lang w:eastAsia="fr-FR"/>
        </w:rPr>
        <w:t xml:space="preserve">soumettions </w:t>
      </w:r>
      <w:r w:rsidRPr="009C71D8">
        <w:rPr>
          <w:rFonts w:ascii="Crimson" w:eastAsia="Times New Roman" w:hAnsi="Crimson" w:cs="Times New Roman"/>
          <w:color w:val="3D3935"/>
          <w:lang w:eastAsia="fr-FR"/>
        </w:rPr>
        <w:t xml:space="preserve">un autre </w:t>
      </w:r>
      <w:r w:rsidR="009D016F">
        <w:rPr>
          <w:rFonts w:ascii="Crimson" w:eastAsia="Times New Roman" w:hAnsi="Crimson" w:cs="Times New Roman"/>
          <w:color w:val="3D3935"/>
          <w:lang w:eastAsia="fr-FR"/>
        </w:rPr>
        <w:t>questionnaire</w:t>
      </w:r>
      <w:r w:rsidRPr="009C71D8">
        <w:rPr>
          <w:rFonts w:ascii="Crimson" w:eastAsia="Times New Roman" w:hAnsi="Crimson" w:cs="Times New Roman"/>
          <w:color w:val="3D3935"/>
          <w:lang w:eastAsia="fr-FR"/>
        </w:rPr>
        <w:t xml:space="preserve"> dans quelques années</w:t>
      </w:r>
      <w:r w:rsidR="00FD12B6">
        <w:rPr>
          <w:rFonts w:ascii="Crimson" w:eastAsia="Times New Roman" w:hAnsi="Crimson" w:cs="Times New Roman"/>
          <w:color w:val="3D3935"/>
          <w:lang w:eastAsia="fr-FR"/>
        </w:rPr>
        <w:t>,</w:t>
      </w:r>
      <w:r w:rsidRPr="009C71D8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B91C4A">
        <w:rPr>
          <w:rFonts w:ascii="Crimson" w:eastAsia="Times New Roman" w:hAnsi="Crimson" w:cs="Times New Roman"/>
          <w:color w:val="3D3935"/>
          <w:lang w:eastAsia="fr-FR"/>
        </w:rPr>
        <w:t xml:space="preserve">pour </w:t>
      </w:r>
      <w:r w:rsidR="00027F25">
        <w:rPr>
          <w:rFonts w:ascii="Crimson" w:eastAsia="Times New Roman" w:hAnsi="Crimson" w:cs="Times New Roman"/>
          <w:color w:val="3D3935"/>
          <w:lang w:eastAsia="fr-FR"/>
        </w:rPr>
        <w:t>évaluer</w:t>
      </w:r>
      <w:r w:rsidR="00B91C4A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9768E4">
        <w:rPr>
          <w:rFonts w:ascii="Crimson" w:eastAsia="Times New Roman" w:hAnsi="Crimson" w:cs="Times New Roman"/>
          <w:color w:val="3D3935"/>
          <w:lang w:eastAsia="fr-FR"/>
        </w:rPr>
        <w:t xml:space="preserve">de quelle manière vos </w:t>
      </w:r>
      <w:r w:rsidRPr="009C71D8">
        <w:rPr>
          <w:rFonts w:ascii="Crimson" w:eastAsia="Times New Roman" w:hAnsi="Crimson" w:cs="Times New Roman"/>
          <w:color w:val="3D3935"/>
          <w:lang w:eastAsia="fr-FR"/>
        </w:rPr>
        <w:t>réponse</w:t>
      </w:r>
      <w:r w:rsidR="00B91C4A">
        <w:rPr>
          <w:rFonts w:ascii="Crimson" w:eastAsia="Times New Roman" w:hAnsi="Crimson" w:cs="Times New Roman"/>
          <w:color w:val="3D3935"/>
          <w:lang w:eastAsia="fr-FR"/>
        </w:rPr>
        <w:t>s</w:t>
      </w:r>
      <w:r w:rsidRPr="009C71D8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B91C4A">
        <w:rPr>
          <w:rFonts w:ascii="Crimson" w:eastAsia="Times New Roman" w:hAnsi="Crimson" w:cs="Times New Roman"/>
          <w:color w:val="3D3935"/>
          <w:lang w:eastAsia="fr-FR"/>
        </w:rPr>
        <w:t>ont</w:t>
      </w:r>
      <w:r w:rsidRPr="009C71D8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9768E4">
        <w:rPr>
          <w:rFonts w:ascii="Crimson" w:eastAsia="Times New Roman" w:hAnsi="Crimson" w:cs="Times New Roman"/>
          <w:color w:val="3D3935"/>
          <w:lang w:eastAsia="fr-FR"/>
        </w:rPr>
        <w:t xml:space="preserve">éventuellement </w:t>
      </w:r>
      <w:r w:rsidRPr="009C71D8">
        <w:rPr>
          <w:rFonts w:ascii="Crimson" w:eastAsia="Times New Roman" w:hAnsi="Crimson" w:cs="Times New Roman"/>
          <w:color w:val="3D3935"/>
          <w:lang w:eastAsia="fr-FR"/>
        </w:rPr>
        <w:t xml:space="preserve">changé au fil du temps. Afin que nous puissions </w:t>
      </w:r>
      <w:r w:rsidR="00B91C4A" w:rsidRPr="00EB4167">
        <w:rPr>
          <w:rFonts w:ascii="Crimson" w:eastAsia="Times New Roman" w:hAnsi="Crimson" w:cs="Times New Roman"/>
          <w:color w:val="3D3935"/>
          <w:lang w:eastAsia="fr-FR"/>
        </w:rPr>
        <w:t>faire coïncider vos données</w:t>
      </w:r>
      <w:r w:rsidR="00EB4167" w:rsidRPr="00EB4167">
        <w:rPr>
          <w:rFonts w:ascii="Crimson" w:eastAsia="Times New Roman" w:hAnsi="Crimson" w:cs="Times New Roman"/>
          <w:color w:val="3D3935"/>
          <w:lang w:eastAsia="fr-FR"/>
        </w:rPr>
        <w:t>,</w:t>
      </w:r>
      <w:r w:rsidR="00EB4167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9C71D8">
        <w:rPr>
          <w:rFonts w:ascii="Crimson" w:eastAsia="Times New Roman" w:hAnsi="Crimson" w:cs="Times New Roman"/>
          <w:color w:val="3D3935"/>
          <w:lang w:eastAsia="fr-FR"/>
        </w:rPr>
        <w:t>veuillez saisir les informations suivantes</w:t>
      </w:r>
      <w:r w:rsidR="00370784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9C71D8">
        <w:rPr>
          <w:rFonts w:ascii="Crimson" w:eastAsia="Times New Roman" w:hAnsi="Crimson" w:cs="Times New Roman"/>
          <w:color w:val="3D3935"/>
          <w:lang w:eastAsia="fr-FR"/>
        </w:rPr>
        <w:t>:</w:t>
      </w:r>
    </w:p>
    <w:p w14:paraId="64EFF54F" w14:textId="77777777" w:rsidR="009C71D8" w:rsidRPr="009C71D8" w:rsidRDefault="009C71D8" w:rsidP="009C71D8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64A2BA4E" w14:textId="5B3BA5D7" w:rsidR="009C71D8" w:rsidRPr="009C71D8" w:rsidRDefault="004B5BF3" w:rsidP="009C71D8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 xml:space="preserve">Veuillez saisir </w:t>
      </w:r>
      <w:r w:rsidR="009C71D8" w:rsidRPr="009C71D8">
        <w:rPr>
          <w:rFonts w:ascii="Crimson" w:eastAsia="Times New Roman" w:hAnsi="Crimson" w:cs="Times New Roman"/>
          <w:color w:val="3D3935"/>
          <w:lang w:eastAsia="fr-FR"/>
        </w:rPr>
        <w:t>les deux premières lettres de votre </w:t>
      </w:r>
      <w:r w:rsidR="009C71D8" w:rsidRPr="009C71D8">
        <w:rPr>
          <w:rFonts w:ascii="Crimson" w:eastAsia="Times New Roman" w:hAnsi="Crimson" w:cs="Times New Roman"/>
          <w:b/>
          <w:bCs/>
          <w:color w:val="3D3935"/>
          <w:lang w:eastAsia="fr-FR"/>
        </w:rPr>
        <w:t>pr</w:t>
      </w:r>
      <w:r>
        <w:rPr>
          <w:rFonts w:ascii="Crimson" w:eastAsia="Times New Roman" w:hAnsi="Crimson" w:cs="Times New Roman"/>
          <w:b/>
          <w:bCs/>
          <w:color w:val="3D3935"/>
          <w:lang w:eastAsia="fr-FR"/>
        </w:rPr>
        <w:t>énom </w:t>
      </w:r>
      <w:r w:rsidRPr="004B5BF3">
        <w:rPr>
          <w:rFonts w:ascii="Crimson" w:eastAsia="Times New Roman" w:hAnsi="Crimson" w:cs="Times New Roman"/>
          <w:color w:val="3D3935"/>
          <w:lang w:eastAsia="fr-FR"/>
        </w:rPr>
        <w:t>:</w:t>
      </w:r>
      <w:r w:rsidR="009C71D8" w:rsidRPr="009C71D8">
        <w:rPr>
          <w:rFonts w:ascii="Crimson" w:eastAsia="Times New Roman" w:hAnsi="Crimson" w:cs="Times New Roman"/>
          <w:color w:val="3D3935"/>
          <w:lang w:eastAsia="fr-FR"/>
        </w:rPr>
        <w:t xml:space="preserve"> __________</w:t>
      </w:r>
    </w:p>
    <w:p w14:paraId="51D21DAC" w14:textId="238ACA06" w:rsidR="009C71D8" w:rsidRPr="009C71D8" w:rsidRDefault="004B5BF3" w:rsidP="009C71D8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 xml:space="preserve">Veuillez saisir </w:t>
      </w:r>
      <w:r w:rsidRPr="009C71D8">
        <w:rPr>
          <w:rFonts w:ascii="Crimson" w:eastAsia="Times New Roman" w:hAnsi="Crimson" w:cs="Times New Roman"/>
          <w:color w:val="3D3935"/>
          <w:lang w:eastAsia="fr-FR"/>
        </w:rPr>
        <w:t>les deux premières lettres de votre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>
        <w:rPr>
          <w:rFonts w:ascii="Crimson" w:eastAsia="Times New Roman" w:hAnsi="Crimson" w:cs="Times New Roman"/>
          <w:b/>
          <w:bCs/>
          <w:color w:val="3D3935"/>
          <w:lang w:eastAsia="fr-FR"/>
        </w:rPr>
        <w:t>nom de famille </w:t>
      </w:r>
      <w:r w:rsidR="009C71D8" w:rsidRPr="009C71D8">
        <w:rPr>
          <w:rFonts w:ascii="Crimson" w:eastAsia="Times New Roman" w:hAnsi="Crimson" w:cs="Times New Roman"/>
          <w:color w:val="3D3935"/>
          <w:lang w:eastAsia="fr-FR"/>
        </w:rPr>
        <w:t>: __________</w:t>
      </w:r>
    </w:p>
    <w:p w14:paraId="04C93970" w14:textId="40F74F10" w:rsidR="009C71D8" w:rsidRPr="009C71D8" w:rsidRDefault="00353558" w:rsidP="009C71D8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 xml:space="preserve">Veuillez saisir </w:t>
      </w:r>
      <w:r w:rsidR="009C71D8" w:rsidRPr="009C71D8">
        <w:rPr>
          <w:rFonts w:ascii="Crimson" w:eastAsia="Times New Roman" w:hAnsi="Crimson" w:cs="Times New Roman"/>
          <w:color w:val="3D3935"/>
          <w:lang w:eastAsia="fr-FR"/>
        </w:rPr>
        <w:t>votre date de naissance :</w:t>
      </w:r>
    </w:p>
    <w:p w14:paraId="36AD2B05" w14:textId="3B2AC6A9" w:rsidR="009C71D8" w:rsidRPr="009C71D8" w:rsidRDefault="009C71D8" w:rsidP="009C71D8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Jour</w:t>
      </w:r>
      <w:r w:rsidR="00703A92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9C71D8">
        <w:rPr>
          <w:rFonts w:ascii="Crimson" w:eastAsia="Times New Roman" w:hAnsi="Crimson" w:cs="Times New Roman"/>
          <w:color w:val="3D3935"/>
          <w:lang w:eastAsia="fr-FR"/>
        </w:rPr>
        <w:t>: </w:t>
      </w:r>
      <w:r w:rsidRPr="009C71D8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[Liste déroulante de 1 à 31]</w:t>
      </w:r>
    </w:p>
    <w:p w14:paraId="2C583489" w14:textId="094F689B" w:rsidR="009C71D8" w:rsidRPr="009C71D8" w:rsidRDefault="009C71D8" w:rsidP="009C71D8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Mois</w:t>
      </w:r>
      <w:r w:rsidR="004B77CF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9C71D8">
        <w:rPr>
          <w:rFonts w:ascii="Crimson" w:eastAsia="Times New Roman" w:hAnsi="Crimson" w:cs="Times New Roman"/>
          <w:color w:val="3D3935"/>
          <w:lang w:eastAsia="fr-FR"/>
        </w:rPr>
        <w:t>: </w:t>
      </w:r>
      <w:r w:rsidRPr="009C71D8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[Liste déroulante de janvier, février, mars, avril, mai, juin, juillet, août, septembre, octobre, novembre, décembre]</w:t>
      </w:r>
    </w:p>
    <w:p w14:paraId="4EE43DD1" w14:textId="466CB27D" w:rsidR="009C71D8" w:rsidRPr="009C71D8" w:rsidRDefault="009C71D8" w:rsidP="009C71D8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Année</w:t>
      </w:r>
      <w:r w:rsidR="004B77CF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9C71D8">
        <w:rPr>
          <w:rFonts w:ascii="Crimson" w:eastAsia="Times New Roman" w:hAnsi="Crimson" w:cs="Times New Roman"/>
          <w:color w:val="3D3935"/>
          <w:lang w:eastAsia="fr-FR"/>
        </w:rPr>
        <w:t>: </w:t>
      </w:r>
      <w:r w:rsidRPr="009C71D8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[Liste déroulante de 1950 à 2000]</w:t>
      </w:r>
    </w:p>
    <w:p w14:paraId="252450CC" w14:textId="77777777" w:rsidR="009C71D8" w:rsidRPr="009C71D8" w:rsidRDefault="009C71D8" w:rsidP="009C71D8">
      <w:pPr>
        <w:spacing w:after="240" w:line="253" w:lineRule="atLeast"/>
        <w:ind w:left="720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* * *</w:t>
      </w:r>
    </w:p>
    <w:p w14:paraId="7D3C5BBA" w14:textId="1FAFF70E" w:rsidR="009C71D8" w:rsidRPr="009C71D8" w:rsidRDefault="009C71D8" w:rsidP="00A2026A">
      <w:pPr>
        <w:spacing w:after="24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Merci d</w:t>
      </w:r>
      <w:r w:rsidR="00AF2078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9C71D8">
        <w:rPr>
          <w:rFonts w:ascii="Crimson" w:eastAsia="Times New Roman" w:hAnsi="Crimson" w:cs="Times New Roman"/>
          <w:color w:val="3D3935"/>
          <w:lang w:eastAsia="fr-FR"/>
        </w:rPr>
        <w:t>avoir pris le temps de répondre à ce sondage. Vo</w:t>
      </w:r>
      <w:r w:rsidR="004B77CF">
        <w:rPr>
          <w:rFonts w:ascii="Crimson" w:eastAsia="Times New Roman" w:hAnsi="Crimson" w:cs="Times New Roman"/>
          <w:color w:val="3D3935"/>
          <w:lang w:eastAsia="fr-FR"/>
        </w:rPr>
        <w:t>s</w:t>
      </w:r>
      <w:r w:rsidRPr="009C71D8">
        <w:rPr>
          <w:rFonts w:ascii="Crimson" w:eastAsia="Times New Roman" w:hAnsi="Crimson" w:cs="Times New Roman"/>
          <w:color w:val="3D3935"/>
          <w:lang w:eastAsia="fr-FR"/>
        </w:rPr>
        <w:t xml:space="preserve"> réponse</w:t>
      </w:r>
      <w:r w:rsidR="004B77CF">
        <w:rPr>
          <w:rFonts w:ascii="Crimson" w:eastAsia="Times New Roman" w:hAnsi="Crimson" w:cs="Times New Roman"/>
          <w:color w:val="3D3935"/>
          <w:lang w:eastAsia="fr-FR"/>
        </w:rPr>
        <w:t>s</w:t>
      </w:r>
      <w:r w:rsidRPr="009C71D8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4B77CF">
        <w:rPr>
          <w:rFonts w:ascii="Crimson" w:eastAsia="Times New Roman" w:hAnsi="Crimson" w:cs="Times New Roman"/>
          <w:color w:val="3D3935"/>
          <w:lang w:eastAsia="fr-FR"/>
        </w:rPr>
        <w:t>ont</w:t>
      </w:r>
      <w:r w:rsidRPr="009C71D8">
        <w:rPr>
          <w:rFonts w:ascii="Crimson" w:eastAsia="Times New Roman" w:hAnsi="Crimson" w:cs="Times New Roman"/>
          <w:color w:val="3D3935"/>
          <w:lang w:eastAsia="fr-FR"/>
        </w:rPr>
        <w:t xml:space="preserve"> été enregistrée</w:t>
      </w:r>
      <w:r w:rsidR="004B77CF">
        <w:rPr>
          <w:rFonts w:ascii="Crimson" w:eastAsia="Times New Roman" w:hAnsi="Crimson" w:cs="Times New Roman"/>
          <w:color w:val="3D3935"/>
          <w:lang w:eastAsia="fr-FR"/>
        </w:rPr>
        <w:t>s</w:t>
      </w:r>
      <w:r w:rsidRPr="009C71D8">
        <w:rPr>
          <w:rFonts w:ascii="Crimson" w:eastAsia="Times New Roman" w:hAnsi="Crimson" w:cs="Times New Roman"/>
          <w:color w:val="3D3935"/>
          <w:lang w:eastAsia="fr-FR"/>
        </w:rPr>
        <w:t>.</w:t>
      </w:r>
    </w:p>
    <w:p w14:paraId="0F97E290" w14:textId="77777777" w:rsidR="009C71D8" w:rsidRPr="009C71D8" w:rsidRDefault="009C71D8" w:rsidP="009C71D8">
      <w:pPr>
        <w:spacing w:after="0" w:line="253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50DB68AE" w14:textId="1A51E068" w:rsidR="009C71D8" w:rsidRPr="009C71D8" w:rsidRDefault="009C71D8" w:rsidP="009C71D8">
      <w:pPr>
        <w:spacing w:after="0" w:line="207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</w:pPr>
      <w:r w:rsidRPr="009C71D8">
        <w:rPr>
          <w:rFonts w:ascii="Crimson" w:eastAsia="Times New Roman" w:hAnsi="Crimson" w:cs="Times New Roman"/>
          <w:color w:val="3D3935"/>
          <w:lang w:eastAsia="fr-FR"/>
        </w:rPr>
        <w:t> </w:t>
      </w:r>
      <w:r w:rsidRPr="009C71D8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10F324B9" wp14:editId="57D4D08F">
                <wp:extent cx="5943600" cy="27749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2B93AD" id="Rectangle 1" o:spid="_x0000_s1026" style="width:468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</w:p>
    <w:p w14:paraId="40CBE82F" w14:textId="77777777" w:rsidR="003C7253" w:rsidRDefault="003C7253"/>
    <w:sectPr w:rsidR="003C7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864FF" w14:textId="77777777" w:rsidR="00C67AF9" w:rsidRDefault="00C67AF9" w:rsidP="00F61DEC">
      <w:pPr>
        <w:spacing w:after="0" w:line="240" w:lineRule="auto"/>
      </w:pPr>
      <w:r>
        <w:separator/>
      </w:r>
    </w:p>
  </w:endnote>
  <w:endnote w:type="continuationSeparator" w:id="0">
    <w:p w14:paraId="5A7343B3" w14:textId="77777777" w:rsidR="00C67AF9" w:rsidRDefault="00C67AF9" w:rsidP="00F6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F9D34" w14:textId="77777777" w:rsidR="0084604D" w:rsidRDefault="00846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F7287" w14:textId="77777777" w:rsidR="0084604D" w:rsidRDefault="00846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F9237" w14:textId="77777777" w:rsidR="0084604D" w:rsidRDefault="0084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F9592" w14:textId="77777777" w:rsidR="00C67AF9" w:rsidRDefault="00C67AF9" w:rsidP="00F61DEC">
      <w:pPr>
        <w:spacing w:after="0" w:line="240" w:lineRule="auto"/>
      </w:pPr>
      <w:r>
        <w:separator/>
      </w:r>
    </w:p>
  </w:footnote>
  <w:footnote w:type="continuationSeparator" w:id="0">
    <w:p w14:paraId="40EDE7DC" w14:textId="77777777" w:rsidR="00C67AF9" w:rsidRDefault="00C67AF9" w:rsidP="00F61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4A6A6" w14:textId="77777777" w:rsidR="0084604D" w:rsidRDefault="00846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00BFD" w14:textId="77777777" w:rsidR="0084604D" w:rsidRDefault="008460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81995" w14:textId="77777777" w:rsidR="0084604D" w:rsidRDefault="00846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42A6"/>
    <w:multiLevelType w:val="hybridMultilevel"/>
    <w:tmpl w:val="4A889988"/>
    <w:lvl w:ilvl="0" w:tplc="DA406FF4">
      <w:start w:val="1"/>
      <w:numFmt w:val="lowerLetter"/>
      <w:lvlText w:val="%1)"/>
      <w:lvlJc w:val="left"/>
      <w:pPr>
        <w:ind w:left="1800" w:hanging="360"/>
      </w:pPr>
      <w:rPr>
        <w:rFonts w:ascii="Crimson" w:hAnsi="Crimson" w:hint="default"/>
        <w:color w:val="404040" w:themeColor="text1" w:themeTint="BF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A8448F"/>
    <w:multiLevelType w:val="multilevel"/>
    <w:tmpl w:val="A9325DA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E5D1D"/>
    <w:multiLevelType w:val="multilevel"/>
    <w:tmpl w:val="C54A56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B1100"/>
    <w:multiLevelType w:val="hybridMultilevel"/>
    <w:tmpl w:val="7AF6A682"/>
    <w:lvl w:ilvl="0" w:tplc="7C2299C6">
      <w:start w:val="1"/>
      <w:numFmt w:val="lowerLetter"/>
      <w:lvlText w:val="%1)"/>
      <w:lvlJc w:val="left"/>
      <w:pPr>
        <w:ind w:left="1800" w:hanging="360"/>
      </w:pPr>
      <w:rPr>
        <w:rFonts w:ascii="Crimson" w:hAnsi="Crimson" w:hint="default"/>
        <w:color w:val="404040" w:themeColor="text1" w:themeTint="BF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6E40D3"/>
    <w:multiLevelType w:val="multilevel"/>
    <w:tmpl w:val="49B647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A0C48"/>
    <w:multiLevelType w:val="multilevel"/>
    <w:tmpl w:val="B9600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F3A22"/>
    <w:multiLevelType w:val="multilevel"/>
    <w:tmpl w:val="F30C98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46E7F"/>
    <w:multiLevelType w:val="hybridMultilevel"/>
    <w:tmpl w:val="B31A8696"/>
    <w:lvl w:ilvl="0" w:tplc="C5A4DB26">
      <w:start w:val="1"/>
      <w:numFmt w:val="lowerLetter"/>
      <w:lvlText w:val="%1)"/>
      <w:lvlJc w:val="left"/>
      <w:pPr>
        <w:ind w:left="1800" w:hanging="360"/>
      </w:pPr>
      <w:rPr>
        <w:rFonts w:ascii="Crimson" w:hAnsi="Crimson" w:hint="default"/>
        <w:color w:val="404040" w:themeColor="text1" w:themeTint="BF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EE755C"/>
    <w:multiLevelType w:val="hybridMultilevel"/>
    <w:tmpl w:val="FE90A19E"/>
    <w:lvl w:ilvl="0" w:tplc="A880D792">
      <w:start w:val="1"/>
      <w:numFmt w:val="lowerLetter"/>
      <w:lvlText w:val="%1)"/>
      <w:lvlJc w:val="left"/>
      <w:pPr>
        <w:ind w:left="1800" w:hanging="360"/>
      </w:pPr>
      <w:rPr>
        <w:rFonts w:ascii="Crimson" w:hAnsi="Crimson" w:hint="default"/>
        <w:color w:val="404040" w:themeColor="text1" w:themeTint="BF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C37DFA"/>
    <w:multiLevelType w:val="multilevel"/>
    <w:tmpl w:val="74661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8F126A"/>
    <w:multiLevelType w:val="multilevel"/>
    <w:tmpl w:val="50BE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0906A4"/>
    <w:multiLevelType w:val="multilevel"/>
    <w:tmpl w:val="E3A23C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A1A18"/>
    <w:multiLevelType w:val="multilevel"/>
    <w:tmpl w:val="8604C1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EF24C9"/>
    <w:multiLevelType w:val="multilevel"/>
    <w:tmpl w:val="B86A2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01262E"/>
    <w:multiLevelType w:val="multilevel"/>
    <w:tmpl w:val="CDA26A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803B92"/>
    <w:multiLevelType w:val="multilevel"/>
    <w:tmpl w:val="009EE7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41120"/>
    <w:multiLevelType w:val="hybridMultilevel"/>
    <w:tmpl w:val="0D4EE124"/>
    <w:lvl w:ilvl="0" w:tplc="AB242D54">
      <w:start w:val="1"/>
      <w:numFmt w:val="lowerLetter"/>
      <w:lvlText w:val="%1)"/>
      <w:lvlJc w:val="left"/>
      <w:pPr>
        <w:ind w:left="1800" w:hanging="360"/>
      </w:pPr>
      <w:rPr>
        <w:rFonts w:ascii="Crimson" w:hAnsi="Crimson" w:hint="default"/>
        <w:color w:val="404040" w:themeColor="text1" w:themeTint="BF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922204"/>
    <w:multiLevelType w:val="multilevel"/>
    <w:tmpl w:val="4D1A72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C94184"/>
    <w:multiLevelType w:val="hybridMultilevel"/>
    <w:tmpl w:val="1AB6330C"/>
    <w:lvl w:ilvl="0" w:tplc="B8727CAA">
      <w:start w:val="1"/>
      <w:numFmt w:val="lowerLetter"/>
      <w:lvlText w:val="%1)"/>
      <w:lvlJc w:val="left"/>
      <w:pPr>
        <w:ind w:left="1800" w:hanging="360"/>
      </w:pPr>
      <w:rPr>
        <w:rFonts w:ascii="Crimson" w:hAnsi="Crimson" w:hint="default"/>
        <w:color w:val="404040" w:themeColor="text1" w:themeTint="BF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395D79"/>
    <w:multiLevelType w:val="multilevel"/>
    <w:tmpl w:val="7D280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007472"/>
    <w:multiLevelType w:val="multilevel"/>
    <w:tmpl w:val="F2E00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3C21BD"/>
    <w:multiLevelType w:val="hybridMultilevel"/>
    <w:tmpl w:val="F9803938"/>
    <w:lvl w:ilvl="0" w:tplc="DA406FF4">
      <w:start w:val="1"/>
      <w:numFmt w:val="lowerLetter"/>
      <w:lvlText w:val="%1)"/>
      <w:lvlJc w:val="left"/>
      <w:pPr>
        <w:ind w:left="1800" w:hanging="360"/>
      </w:pPr>
      <w:rPr>
        <w:rFonts w:ascii="Crimson" w:hAnsi="Crimson" w:hint="default"/>
        <w:color w:val="404040" w:themeColor="text1" w:themeTint="BF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CCA7939"/>
    <w:multiLevelType w:val="multilevel"/>
    <w:tmpl w:val="8E5A84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47201C"/>
    <w:multiLevelType w:val="hybridMultilevel"/>
    <w:tmpl w:val="631E0FAC"/>
    <w:lvl w:ilvl="0" w:tplc="9A14637C">
      <w:start w:val="1"/>
      <w:numFmt w:val="lowerLetter"/>
      <w:lvlText w:val="%1)"/>
      <w:lvlJc w:val="left"/>
      <w:pPr>
        <w:ind w:left="1800" w:hanging="360"/>
      </w:pPr>
      <w:rPr>
        <w:rFonts w:ascii="Crimson" w:hAnsi="Crimson" w:hint="default"/>
        <w:color w:val="404040" w:themeColor="text1" w:themeTint="BF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1FA79F9"/>
    <w:multiLevelType w:val="multilevel"/>
    <w:tmpl w:val="0A6AC0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33F79"/>
    <w:multiLevelType w:val="hybridMultilevel"/>
    <w:tmpl w:val="3C04E0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87EF6"/>
    <w:multiLevelType w:val="hybridMultilevel"/>
    <w:tmpl w:val="A1722A58"/>
    <w:lvl w:ilvl="0" w:tplc="D7C2E9F4">
      <w:start w:val="1"/>
      <w:numFmt w:val="lowerLetter"/>
      <w:lvlText w:val="%1)"/>
      <w:lvlJc w:val="left"/>
      <w:pPr>
        <w:ind w:left="1800" w:hanging="360"/>
      </w:pPr>
      <w:rPr>
        <w:rFonts w:ascii="Crimson" w:hAnsi="Crimson" w:hint="default"/>
        <w:color w:val="404040" w:themeColor="text1" w:themeTint="BF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FCE7345"/>
    <w:multiLevelType w:val="hybridMultilevel"/>
    <w:tmpl w:val="64D6FEA8"/>
    <w:lvl w:ilvl="0" w:tplc="205CEF74">
      <w:start w:val="1"/>
      <w:numFmt w:val="lowerLetter"/>
      <w:lvlText w:val="%1)"/>
      <w:lvlJc w:val="left"/>
      <w:pPr>
        <w:ind w:left="1800" w:hanging="360"/>
      </w:pPr>
      <w:rPr>
        <w:rFonts w:ascii="Crimson" w:hAnsi="Crimson" w:hint="default"/>
        <w:color w:val="404040" w:themeColor="text1" w:themeTint="BF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0E67897"/>
    <w:multiLevelType w:val="hybridMultilevel"/>
    <w:tmpl w:val="2BC69B96"/>
    <w:lvl w:ilvl="0" w:tplc="602260EE">
      <w:start w:val="1"/>
      <w:numFmt w:val="lowerLetter"/>
      <w:lvlText w:val="%1)"/>
      <w:lvlJc w:val="left"/>
      <w:pPr>
        <w:ind w:left="1800" w:hanging="360"/>
      </w:pPr>
      <w:rPr>
        <w:rFonts w:ascii="Crimson" w:hAnsi="Crimson" w:hint="default"/>
        <w:color w:val="404040" w:themeColor="text1" w:themeTint="BF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9032AED"/>
    <w:multiLevelType w:val="multilevel"/>
    <w:tmpl w:val="F43C361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BD6DB0"/>
    <w:multiLevelType w:val="multilevel"/>
    <w:tmpl w:val="B35ED0E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692ACD"/>
    <w:multiLevelType w:val="multilevel"/>
    <w:tmpl w:val="6C9C06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872049"/>
    <w:multiLevelType w:val="multilevel"/>
    <w:tmpl w:val="6FCEA0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20"/>
  </w:num>
  <w:num w:numId="5">
    <w:abstractNumId w:val="22"/>
  </w:num>
  <w:num w:numId="6">
    <w:abstractNumId w:val="15"/>
  </w:num>
  <w:num w:numId="7">
    <w:abstractNumId w:val="4"/>
  </w:num>
  <w:num w:numId="8">
    <w:abstractNumId w:val="17"/>
  </w:num>
  <w:num w:numId="9">
    <w:abstractNumId w:val="31"/>
  </w:num>
  <w:num w:numId="10">
    <w:abstractNumId w:val="2"/>
  </w:num>
  <w:num w:numId="11">
    <w:abstractNumId w:val="6"/>
  </w:num>
  <w:num w:numId="12">
    <w:abstractNumId w:val="11"/>
  </w:num>
  <w:num w:numId="13">
    <w:abstractNumId w:val="9"/>
  </w:num>
  <w:num w:numId="14">
    <w:abstractNumId w:val="24"/>
  </w:num>
  <w:num w:numId="15">
    <w:abstractNumId w:val="32"/>
  </w:num>
  <w:num w:numId="16">
    <w:abstractNumId w:val="12"/>
  </w:num>
  <w:num w:numId="17">
    <w:abstractNumId w:val="30"/>
  </w:num>
  <w:num w:numId="18">
    <w:abstractNumId w:val="14"/>
  </w:num>
  <w:num w:numId="19">
    <w:abstractNumId w:val="19"/>
  </w:num>
  <w:num w:numId="20">
    <w:abstractNumId w:val="29"/>
  </w:num>
  <w:num w:numId="21">
    <w:abstractNumId w:val="1"/>
  </w:num>
  <w:num w:numId="22">
    <w:abstractNumId w:val="25"/>
  </w:num>
  <w:num w:numId="23">
    <w:abstractNumId w:val="27"/>
  </w:num>
  <w:num w:numId="24">
    <w:abstractNumId w:val="18"/>
  </w:num>
  <w:num w:numId="25">
    <w:abstractNumId w:val="8"/>
  </w:num>
  <w:num w:numId="26">
    <w:abstractNumId w:val="23"/>
  </w:num>
  <w:num w:numId="27">
    <w:abstractNumId w:val="21"/>
  </w:num>
  <w:num w:numId="28">
    <w:abstractNumId w:val="3"/>
  </w:num>
  <w:num w:numId="29">
    <w:abstractNumId w:val="7"/>
  </w:num>
  <w:num w:numId="30">
    <w:abstractNumId w:val="16"/>
  </w:num>
  <w:num w:numId="31">
    <w:abstractNumId w:val="26"/>
  </w:num>
  <w:num w:numId="32">
    <w:abstractNumId w:val="2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D8"/>
    <w:rsid w:val="000038BA"/>
    <w:rsid w:val="00004750"/>
    <w:rsid w:val="00024C8A"/>
    <w:rsid w:val="00027F25"/>
    <w:rsid w:val="00043650"/>
    <w:rsid w:val="0006535B"/>
    <w:rsid w:val="00070789"/>
    <w:rsid w:val="00094CD8"/>
    <w:rsid w:val="000A360E"/>
    <w:rsid w:val="000C42EB"/>
    <w:rsid w:val="000C5A1F"/>
    <w:rsid w:val="000D34C8"/>
    <w:rsid w:val="000F5703"/>
    <w:rsid w:val="0011330A"/>
    <w:rsid w:val="0013002C"/>
    <w:rsid w:val="001344B5"/>
    <w:rsid w:val="001772CC"/>
    <w:rsid w:val="00177F57"/>
    <w:rsid w:val="001826D4"/>
    <w:rsid w:val="001837C1"/>
    <w:rsid w:val="001915EB"/>
    <w:rsid w:val="001C5E11"/>
    <w:rsid w:val="001D07FE"/>
    <w:rsid w:val="001F3C6C"/>
    <w:rsid w:val="002423F2"/>
    <w:rsid w:val="00283515"/>
    <w:rsid w:val="002947B9"/>
    <w:rsid w:val="002D5C92"/>
    <w:rsid w:val="002E4BB0"/>
    <w:rsid w:val="002F0821"/>
    <w:rsid w:val="002F3F58"/>
    <w:rsid w:val="003142B2"/>
    <w:rsid w:val="00316284"/>
    <w:rsid w:val="00344472"/>
    <w:rsid w:val="00353558"/>
    <w:rsid w:val="003537BF"/>
    <w:rsid w:val="00363FA7"/>
    <w:rsid w:val="00370784"/>
    <w:rsid w:val="00373AE9"/>
    <w:rsid w:val="00380028"/>
    <w:rsid w:val="003B02A0"/>
    <w:rsid w:val="003B1C01"/>
    <w:rsid w:val="003B6CAA"/>
    <w:rsid w:val="003C7253"/>
    <w:rsid w:val="003F2DE9"/>
    <w:rsid w:val="004008B8"/>
    <w:rsid w:val="00401569"/>
    <w:rsid w:val="00404CBA"/>
    <w:rsid w:val="0041251D"/>
    <w:rsid w:val="00412C55"/>
    <w:rsid w:val="00413CB0"/>
    <w:rsid w:val="0041424D"/>
    <w:rsid w:val="00424634"/>
    <w:rsid w:val="0043521A"/>
    <w:rsid w:val="004403F0"/>
    <w:rsid w:val="00486F84"/>
    <w:rsid w:val="004A6C98"/>
    <w:rsid w:val="004B5BF3"/>
    <w:rsid w:val="004B77CF"/>
    <w:rsid w:val="004D40A8"/>
    <w:rsid w:val="00503957"/>
    <w:rsid w:val="00512B72"/>
    <w:rsid w:val="005277F1"/>
    <w:rsid w:val="00552CD2"/>
    <w:rsid w:val="00571D96"/>
    <w:rsid w:val="005831CA"/>
    <w:rsid w:val="005850F6"/>
    <w:rsid w:val="005A5016"/>
    <w:rsid w:val="005B1AF2"/>
    <w:rsid w:val="005D3F3E"/>
    <w:rsid w:val="0061216B"/>
    <w:rsid w:val="006226E9"/>
    <w:rsid w:val="006417D3"/>
    <w:rsid w:val="00650540"/>
    <w:rsid w:val="00653397"/>
    <w:rsid w:val="00654394"/>
    <w:rsid w:val="006670EF"/>
    <w:rsid w:val="006735BF"/>
    <w:rsid w:val="00674AFD"/>
    <w:rsid w:val="00674BC6"/>
    <w:rsid w:val="00687967"/>
    <w:rsid w:val="00693BF7"/>
    <w:rsid w:val="006A3F38"/>
    <w:rsid w:val="006C074B"/>
    <w:rsid w:val="006C1D70"/>
    <w:rsid w:val="006C1DF3"/>
    <w:rsid w:val="006C6C4A"/>
    <w:rsid w:val="006E09D4"/>
    <w:rsid w:val="00702DFE"/>
    <w:rsid w:val="00703A92"/>
    <w:rsid w:val="0070695F"/>
    <w:rsid w:val="0072356B"/>
    <w:rsid w:val="00732C15"/>
    <w:rsid w:val="007566BE"/>
    <w:rsid w:val="007B682E"/>
    <w:rsid w:val="0081104F"/>
    <w:rsid w:val="008133E3"/>
    <w:rsid w:val="0081708F"/>
    <w:rsid w:val="008228F5"/>
    <w:rsid w:val="00840EFE"/>
    <w:rsid w:val="0084604D"/>
    <w:rsid w:val="008A4885"/>
    <w:rsid w:val="008A65B3"/>
    <w:rsid w:val="008C174F"/>
    <w:rsid w:val="008C47F7"/>
    <w:rsid w:val="008F110D"/>
    <w:rsid w:val="008F26B4"/>
    <w:rsid w:val="00932529"/>
    <w:rsid w:val="0094708F"/>
    <w:rsid w:val="0096641C"/>
    <w:rsid w:val="009768E4"/>
    <w:rsid w:val="00980D88"/>
    <w:rsid w:val="0098617E"/>
    <w:rsid w:val="009A1A8F"/>
    <w:rsid w:val="009B3204"/>
    <w:rsid w:val="009B69DE"/>
    <w:rsid w:val="009C71D8"/>
    <w:rsid w:val="009D016F"/>
    <w:rsid w:val="009D66CD"/>
    <w:rsid w:val="009D7800"/>
    <w:rsid w:val="009D7C9A"/>
    <w:rsid w:val="00A03BD6"/>
    <w:rsid w:val="00A1518D"/>
    <w:rsid w:val="00A20158"/>
    <w:rsid w:val="00A2026A"/>
    <w:rsid w:val="00A70542"/>
    <w:rsid w:val="00A7152B"/>
    <w:rsid w:val="00A74423"/>
    <w:rsid w:val="00AA1CB7"/>
    <w:rsid w:val="00AA5A69"/>
    <w:rsid w:val="00AB0C47"/>
    <w:rsid w:val="00AB76D1"/>
    <w:rsid w:val="00AC0AB4"/>
    <w:rsid w:val="00AE3C52"/>
    <w:rsid w:val="00AF2078"/>
    <w:rsid w:val="00B0039D"/>
    <w:rsid w:val="00B473FA"/>
    <w:rsid w:val="00B525B1"/>
    <w:rsid w:val="00B60ADB"/>
    <w:rsid w:val="00B645C4"/>
    <w:rsid w:val="00B91C4A"/>
    <w:rsid w:val="00B93043"/>
    <w:rsid w:val="00B968AA"/>
    <w:rsid w:val="00BD6556"/>
    <w:rsid w:val="00BD671E"/>
    <w:rsid w:val="00C041F8"/>
    <w:rsid w:val="00C07A0C"/>
    <w:rsid w:val="00C232F4"/>
    <w:rsid w:val="00C3308C"/>
    <w:rsid w:val="00C33150"/>
    <w:rsid w:val="00C36A0C"/>
    <w:rsid w:val="00C4062B"/>
    <w:rsid w:val="00C50085"/>
    <w:rsid w:val="00C6608A"/>
    <w:rsid w:val="00C66552"/>
    <w:rsid w:val="00C67AF9"/>
    <w:rsid w:val="00C76355"/>
    <w:rsid w:val="00C91285"/>
    <w:rsid w:val="00CA1812"/>
    <w:rsid w:val="00CC5A5E"/>
    <w:rsid w:val="00CD229C"/>
    <w:rsid w:val="00D033EF"/>
    <w:rsid w:val="00D1730D"/>
    <w:rsid w:val="00D41042"/>
    <w:rsid w:val="00D44A49"/>
    <w:rsid w:val="00D52487"/>
    <w:rsid w:val="00D57945"/>
    <w:rsid w:val="00D97CC5"/>
    <w:rsid w:val="00DF6526"/>
    <w:rsid w:val="00E20786"/>
    <w:rsid w:val="00E27775"/>
    <w:rsid w:val="00E27A5E"/>
    <w:rsid w:val="00E53C39"/>
    <w:rsid w:val="00E604C3"/>
    <w:rsid w:val="00E878AA"/>
    <w:rsid w:val="00E9627B"/>
    <w:rsid w:val="00EB4167"/>
    <w:rsid w:val="00EC1AB3"/>
    <w:rsid w:val="00ED7012"/>
    <w:rsid w:val="00EE53F0"/>
    <w:rsid w:val="00F0228F"/>
    <w:rsid w:val="00F0685A"/>
    <w:rsid w:val="00F33765"/>
    <w:rsid w:val="00F418C5"/>
    <w:rsid w:val="00F51876"/>
    <w:rsid w:val="00F61DEC"/>
    <w:rsid w:val="00F73598"/>
    <w:rsid w:val="00F94944"/>
    <w:rsid w:val="00F956C0"/>
    <w:rsid w:val="00F9694B"/>
    <w:rsid w:val="00FA73A5"/>
    <w:rsid w:val="00FC3D22"/>
    <w:rsid w:val="00FD12B6"/>
    <w:rsid w:val="00FE4078"/>
    <w:rsid w:val="00FE608A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EA0F"/>
  <w15:chartTrackingRefBased/>
  <w15:docId w15:val="{F526C404-70B6-4DFB-8FB9-D70DBF5E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C71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C71D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msonormal0">
    <w:name w:val="msonormal"/>
    <w:basedOn w:val="Normal"/>
    <w:rsid w:val="009C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C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9C71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1D8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0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0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DEC"/>
  </w:style>
  <w:style w:type="paragraph" w:styleId="Footer">
    <w:name w:val="footer"/>
    <w:basedOn w:val="Normal"/>
    <w:link w:val="FooterChar"/>
    <w:uiPriority w:val="99"/>
    <w:unhideWhenUsed/>
    <w:rsid w:val="00F61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haron@rosovconsulting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1908</Words>
  <Characters>10499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Laure</cp:lastModifiedBy>
  <cp:revision>37</cp:revision>
  <cp:lastPrinted>2020-11-22T07:12:00Z</cp:lastPrinted>
  <dcterms:created xsi:type="dcterms:W3CDTF">2020-11-19T15:01:00Z</dcterms:created>
  <dcterms:modified xsi:type="dcterms:W3CDTF">2020-11-22T07:24:00Z</dcterms:modified>
</cp:coreProperties>
</file>