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261C1" w14:textId="26D25DF6" w:rsidR="002F39C9" w:rsidRPr="001F65FF" w:rsidRDefault="002F39C9" w:rsidP="002F39C9">
      <w:pPr>
        <w:pStyle w:val="NormalWeb"/>
        <w:spacing w:before="0" w:beforeAutospacing="0" w:after="0" w:afterAutospacing="0" w:line="299" w:lineRule="atLeast"/>
        <w:jc w:val="center"/>
        <w:rPr>
          <w:rFonts w:asciiTheme="minorBidi" w:hAnsiTheme="minorBidi" w:cstheme="minorBidi"/>
          <w:color w:val="000000"/>
          <w:sz w:val="26"/>
          <w:szCs w:val="26"/>
        </w:rPr>
      </w:pPr>
      <w:r w:rsidRPr="001F65FF">
        <w:rPr>
          <w:rFonts w:asciiTheme="minorBidi" w:hAnsiTheme="minorBidi" w:cstheme="minorBidi"/>
          <w:b/>
          <w:bCs/>
          <w:color w:val="000000"/>
          <w:sz w:val="26"/>
          <w:szCs w:val="26"/>
        </w:rPr>
        <w:t>Enseigner avec des </w:t>
      </w:r>
      <w:r w:rsidR="002C1FD9" w:rsidRPr="001F65FF">
        <w:rPr>
          <w:rFonts w:asciiTheme="minorBidi" w:hAnsiTheme="minorBidi" w:cstheme="minorBidi"/>
          <w:b/>
          <w:bCs/>
          <w:color w:val="000000"/>
          <w:sz w:val="26"/>
          <w:szCs w:val="26"/>
        </w:rPr>
        <w:t>S</w:t>
      </w:r>
      <w:r w:rsidRPr="001F65FF">
        <w:rPr>
          <w:rFonts w:asciiTheme="minorBidi" w:hAnsiTheme="minorBidi" w:cstheme="minorBidi"/>
          <w:b/>
          <w:bCs/>
          <w:color w:val="000000"/>
          <w:sz w:val="26"/>
          <w:szCs w:val="26"/>
        </w:rPr>
        <w:t xml:space="preserve">ources </w:t>
      </w:r>
      <w:r w:rsidR="002C1FD9" w:rsidRPr="001F65FF">
        <w:rPr>
          <w:rFonts w:asciiTheme="minorBidi" w:hAnsiTheme="minorBidi" w:cstheme="minorBidi"/>
          <w:b/>
          <w:bCs/>
          <w:color w:val="000000"/>
          <w:sz w:val="26"/>
          <w:szCs w:val="26"/>
        </w:rPr>
        <w:t>P</w:t>
      </w:r>
      <w:r w:rsidRPr="001F65FF">
        <w:rPr>
          <w:rFonts w:asciiTheme="minorBidi" w:hAnsiTheme="minorBidi" w:cstheme="minorBidi"/>
          <w:b/>
          <w:bCs/>
          <w:color w:val="000000"/>
          <w:sz w:val="26"/>
          <w:szCs w:val="26"/>
        </w:rPr>
        <w:t>rimaires</w:t>
      </w:r>
    </w:p>
    <w:p w14:paraId="551CDD7D" w14:textId="77777777" w:rsidR="002F39C9" w:rsidRPr="001F65FF" w:rsidRDefault="002F39C9" w:rsidP="002F39C9">
      <w:pPr>
        <w:pStyle w:val="NormalWeb"/>
        <w:spacing w:before="0" w:beforeAutospacing="0" w:after="0" w:afterAutospacing="0" w:line="253" w:lineRule="atLeast"/>
        <w:jc w:val="center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4F69DCFA" w14:textId="169F9B33" w:rsidR="002F39C9" w:rsidRPr="001F65FF" w:rsidRDefault="00252782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252782">
        <w:rPr>
          <w:rFonts w:asciiTheme="minorBidi" w:hAnsiTheme="minorBidi" w:cstheme="minorBidi"/>
          <w:color w:val="000000"/>
          <w:sz w:val="22"/>
          <w:szCs w:val="22"/>
        </w:rPr>
        <w:t>L</w:t>
      </w:r>
      <w:r w:rsidR="00725603" w:rsidRPr="00252782">
        <w:rPr>
          <w:rFonts w:asciiTheme="minorBidi" w:hAnsiTheme="minorBidi" w:cstheme="minorBidi"/>
          <w:color w:val="000000"/>
          <w:sz w:val="22"/>
          <w:szCs w:val="22"/>
        </w:rPr>
        <w:t>es sources primaires représentent un outil pédagogique précieux</w:t>
      </w:r>
      <w:r w:rsidR="00725603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pour promouvoir </w:t>
      </w:r>
      <w:r w:rsidR="002F39C9" w:rsidRPr="00724C8F">
        <w:rPr>
          <w:rFonts w:asciiTheme="minorBidi" w:hAnsiTheme="minorBidi" w:cstheme="minorBidi"/>
          <w:color w:val="000000"/>
          <w:sz w:val="22"/>
          <w:szCs w:val="22"/>
        </w:rPr>
        <w:t xml:space="preserve">les compétences </w:t>
      </w:r>
      <w:r w:rsidR="00724C8F" w:rsidRPr="00724C8F">
        <w:rPr>
          <w:rFonts w:asciiTheme="minorBidi" w:hAnsiTheme="minorBidi" w:cstheme="minorBidi"/>
          <w:color w:val="000000"/>
          <w:sz w:val="22"/>
          <w:szCs w:val="22"/>
        </w:rPr>
        <w:t>dont nous avons besoin au</w:t>
      </w:r>
      <w:r w:rsidR="002F39C9" w:rsidRPr="00724C8F">
        <w:rPr>
          <w:rFonts w:asciiTheme="minorBidi" w:hAnsiTheme="minorBidi" w:cstheme="minorBidi"/>
          <w:color w:val="000000"/>
          <w:sz w:val="22"/>
          <w:szCs w:val="22"/>
        </w:rPr>
        <w:t> XXIe siècle</w:t>
      </w:r>
      <w:r w:rsidR="009E3AD2" w:rsidRPr="00724C8F">
        <w:rPr>
          <w:rFonts w:asciiTheme="minorBidi" w:hAnsiTheme="minorBidi" w:cstheme="minorBidi"/>
          <w:color w:val="000000"/>
          <w:sz w:val="22"/>
          <w:szCs w:val="22"/>
        </w:rPr>
        <w:t>,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724C8F">
        <w:rPr>
          <w:rFonts w:asciiTheme="minorBidi" w:hAnsiTheme="minorBidi" w:cstheme="minorBidi"/>
          <w:color w:val="000000"/>
          <w:sz w:val="22"/>
          <w:szCs w:val="22"/>
        </w:rPr>
        <w:t xml:space="preserve">notamment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la pensée critique, les </w:t>
      </w:r>
      <w:r w:rsidR="005254A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capacités </w:t>
      </w:r>
      <w:r w:rsidR="00C242CF" w:rsidRPr="001F65FF">
        <w:rPr>
          <w:rFonts w:asciiTheme="minorBidi" w:hAnsiTheme="minorBidi" w:cstheme="minorBidi"/>
          <w:color w:val="000000"/>
          <w:sz w:val="22"/>
          <w:szCs w:val="22"/>
        </w:rPr>
        <w:t>de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communication, la créativité</w:t>
      </w:r>
      <w:r w:rsidR="000E6648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l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imagination, et</w:t>
      </w:r>
      <w:r w:rsidR="005104DD">
        <w:rPr>
          <w:rFonts w:asciiTheme="minorBidi" w:hAnsiTheme="minorBidi" w:cstheme="minorBidi"/>
          <w:color w:val="000000"/>
          <w:sz w:val="22"/>
          <w:szCs w:val="22"/>
        </w:rPr>
        <w:t xml:space="preserve"> le travail d’équipe</w:t>
      </w:r>
      <w:r w:rsidR="002C464F" w:rsidRPr="002C464F">
        <w:rPr>
          <w:rFonts w:asciiTheme="minorBidi" w:hAnsiTheme="minorBidi" w:cstheme="minorBidi"/>
          <w:color w:val="000000"/>
          <w:sz w:val="22"/>
          <w:szCs w:val="22"/>
        </w:rPr>
        <w:t xml:space="preserve">. </w:t>
      </w:r>
      <w:r w:rsidR="00C375E4" w:rsidRPr="002C464F">
        <w:rPr>
          <w:rFonts w:asciiTheme="minorBidi" w:hAnsiTheme="minorBidi" w:cstheme="minorBidi"/>
          <w:color w:val="000000"/>
          <w:sz w:val="22"/>
          <w:szCs w:val="22"/>
        </w:rPr>
        <w:t>Les</w:t>
      </w:r>
      <w:r w:rsidR="00C375E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sources primaires éveillent l’intérêt des élèves</w:t>
      </w:r>
      <w:r w:rsidR="002656BB" w:rsidRPr="001F65FF">
        <w:rPr>
          <w:rFonts w:asciiTheme="minorBidi" w:hAnsiTheme="minorBidi" w:cstheme="minorBidi"/>
          <w:color w:val="000000"/>
          <w:sz w:val="22"/>
          <w:szCs w:val="22"/>
        </w:rPr>
        <w:t>,</w:t>
      </w:r>
      <w:r w:rsidR="00C375E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et </w:t>
      </w:r>
      <w:r w:rsidR="00C375E4" w:rsidRPr="001F65FF">
        <w:rPr>
          <w:rFonts w:asciiTheme="minorBidi" w:hAnsiTheme="minorBidi" w:cstheme="minorBidi"/>
          <w:color w:val="000000"/>
          <w:sz w:val="22"/>
          <w:szCs w:val="22"/>
        </w:rPr>
        <w:t>les incite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nt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à </w:t>
      </w:r>
      <w:r w:rsidR="00C375E4" w:rsidRPr="001F65FF">
        <w:rPr>
          <w:rFonts w:asciiTheme="minorBidi" w:hAnsiTheme="minorBidi" w:cstheme="minorBidi"/>
          <w:color w:val="000000"/>
          <w:sz w:val="22"/>
          <w:szCs w:val="22"/>
        </w:rPr>
        <w:t>faire des recherches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="00724C8F">
        <w:rPr>
          <w:rFonts w:asciiTheme="minorBidi" w:hAnsiTheme="minorBidi" w:cstheme="minorBidi"/>
          <w:color w:val="000000"/>
          <w:sz w:val="22"/>
          <w:szCs w:val="22"/>
        </w:rPr>
        <w:t xml:space="preserve">à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poser des questions, et </w:t>
      </w:r>
      <w:r w:rsidR="00724C8F">
        <w:rPr>
          <w:rFonts w:asciiTheme="minorBidi" w:hAnsiTheme="minorBidi" w:cstheme="minorBidi"/>
          <w:color w:val="000000"/>
          <w:sz w:val="22"/>
          <w:szCs w:val="22"/>
        </w:rPr>
        <w:t xml:space="preserve">à </w:t>
      </w:r>
      <w:r w:rsidR="00BB3EFA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établir des </w:t>
      </w:r>
      <w:r w:rsidR="002656BB" w:rsidRPr="001F65FF">
        <w:rPr>
          <w:rFonts w:asciiTheme="minorBidi" w:hAnsiTheme="minorBidi" w:cstheme="minorBidi"/>
          <w:color w:val="000000"/>
          <w:sz w:val="22"/>
          <w:szCs w:val="22"/>
        </w:rPr>
        <w:t>connexions</w:t>
      </w:r>
      <w:r w:rsidR="00BB3EFA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avec leurs </w:t>
      </w:r>
      <w:r w:rsidR="002F39C9" w:rsidRPr="00725603">
        <w:rPr>
          <w:rFonts w:asciiTheme="minorBidi" w:hAnsiTheme="minorBidi" w:cstheme="minorBidi"/>
          <w:color w:val="000000"/>
          <w:sz w:val="22"/>
          <w:szCs w:val="22"/>
        </w:rPr>
        <w:t>connaissance</w:t>
      </w:r>
      <w:r w:rsidR="00BB3EFA" w:rsidRPr="00725603">
        <w:rPr>
          <w:rFonts w:asciiTheme="minorBidi" w:hAnsiTheme="minorBidi" w:cstheme="minorBidi"/>
          <w:color w:val="000000"/>
          <w:sz w:val="22"/>
          <w:szCs w:val="22"/>
        </w:rPr>
        <w:t>s</w:t>
      </w:r>
      <w:r w:rsidR="002F39C9" w:rsidRPr="00725603">
        <w:rPr>
          <w:rFonts w:asciiTheme="minorBidi" w:hAnsiTheme="minorBidi" w:cstheme="minorBidi"/>
          <w:color w:val="000000"/>
          <w:sz w:val="22"/>
          <w:szCs w:val="22"/>
        </w:rPr>
        <w:t xml:space="preserve"> préalable</w:t>
      </w:r>
      <w:r w:rsidR="00BB3EFA" w:rsidRPr="00725603">
        <w:rPr>
          <w:rFonts w:asciiTheme="minorBidi" w:hAnsiTheme="minorBidi" w:cstheme="minorBidi"/>
          <w:color w:val="000000"/>
          <w:sz w:val="22"/>
          <w:szCs w:val="22"/>
        </w:rPr>
        <w:t>s</w:t>
      </w:r>
      <w:r w:rsidR="002F39C9" w:rsidRPr="00725603">
        <w:rPr>
          <w:rFonts w:asciiTheme="minorBidi" w:hAnsiTheme="minorBidi" w:cstheme="minorBidi"/>
          <w:color w:val="000000"/>
          <w:sz w:val="22"/>
          <w:szCs w:val="22"/>
        </w:rPr>
        <w:t xml:space="preserve">. Les élèves </w:t>
      </w:r>
      <w:r w:rsidR="00725603" w:rsidRPr="00725603">
        <w:rPr>
          <w:rFonts w:asciiTheme="minorBidi" w:hAnsiTheme="minorBidi" w:cstheme="minorBidi"/>
          <w:color w:val="000000"/>
          <w:sz w:val="22"/>
          <w:szCs w:val="22"/>
        </w:rPr>
        <w:t>prouvent qu’ils ont compris le contenu du cours</w:t>
      </w:r>
      <w:r w:rsidR="00BA5B40">
        <w:rPr>
          <w:rFonts w:asciiTheme="minorBidi" w:hAnsiTheme="minorBidi" w:cstheme="minorBidi"/>
          <w:color w:val="000000"/>
          <w:sz w:val="22"/>
          <w:szCs w:val="22"/>
        </w:rPr>
        <w:t>,</w:t>
      </w:r>
      <w:r w:rsidR="00725603" w:rsidRPr="00725603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2F39C9" w:rsidRPr="00725603">
        <w:rPr>
          <w:rFonts w:asciiTheme="minorBidi" w:hAnsiTheme="minorBidi" w:cstheme="minorBidi"/>
          <w:color w:val="000000"/>
          <w:sz w:val="22"/>
          <w:szCs w:val="22"/>
        </w:rPr>
        <w:t xml:space="preserve">en </w:t>
      </w:r>
      <w:r w:rsidR="00725603" w:rsidRPr="00725603">
        <w:rPr>
          <w:rFonts w:asciiTheme="minorBidi" w:hAnsiTheme="minorBidi" w:cstheme="minorBidi"/>
          <w:color w:val="000000"/>
          <w:sz w:val="22"/>
          <w:szCs w:val="22"/>
        </w:rPr>
        <w:t>créant</w:t>
      </w:r>
      <w:r w:rsidR="00725603">
        <w:rPr>
          <w:rFonts w:asciiTheme="minorBidi" w:hAnsiTheme="minorBidi" w:cstheme="minorBidi"/>
          <w:color w:val="000000"/>
          <w:sz w:val="22"/>
          <w:szCs w:val="22"/>
        </w:rPr>
        <w:t xml:space="preserve"> quelque chose de nouveau avec des </w:t>
      </w:r>
      <w:r w:rsidR="002656BB" w:rsidRPr="001F65FF">
        <w:rPr>
          <w:rFonts w:asciiTheme="minorBidi" w:hAnsiTheme="minorBidi" w:cstheme="minorBidi"/>
          <w:color w:val="000000"/>
          <w:sz w:val="22"/>
          <w:szCs w:val="22"/>
        </w:rPr>
        <w:t>m</w:t>
      </w:r>
      <w:r w:rsidR="00BA5B40">
        <w:rPr>
          <w:rFonts w:asciiTheme="minorBidi" w:hAnsiTheme="minorBidi" w:cstheme="minorBidi"/>
          <w:color w:val="000000"/>
          <w:sz w:val="22"/>
          <w:szCs w:val="22"/>
        </w:rPr>
        <w:t>éthodes</w:t>
      </w:r>
      <w:r w:rsidR="002656BB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technologiques ou traditionnel</w:t>
      </w:r>
      <w:r w:rsidR="00BA5B40">
        <w:rPr>
          <w:rFonts w:asciiTheme="minorBidi" w:hAnsiTheme="minorBidi" w:cstheme="minorBidi"/>
          <w:color w:val="000000"/>
          <w:sz w:val="22"/>
          <w:szCs w:val="22"/>
        </w:rPr>
        <w:t>le</w:t>
      </w:r>
      <w:r w:rsidR="002656BB" w:rsidRPr="001F65FF">
        <w:rPr>
          <w:rFonts w:asciiTheme="minorBidi" w:hAnsiTheme="minorBidi" w:cstheme="minorBidi"/>
          <w:color w:val="000000"/>
          <w:sz w:val="22"/>
          <w:szCs w:val="22"/>
        </w:rPr>
        <w:t>s</w:t>
      </w:r>
      <w:r w:rsidR="00725603">
        <w:rPr>
          <w:rFonts w:asciiTheme="minorBidi" w:hAnsiTheme="minorBidi" w:cstheme="minorBidi"/>
          <w:color w:val="000000"/>
          <w:sz w:val="22"/>
          <w:szCs w:val="22"/>
        </w:rPr>
        <w:t xml:space="preserve">. </w:t>
      </w:r>
      <w:r w:rsidR="002656BB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Ils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peuvent travailler en groupe ou individuellement</w:t>
      </w:r>
      <w:r w:rsidR="002656BB" w:rsidRPr="001F65FF">
        <w:rPr>
          <w:rFonts w:asciiTheme="minorBidi" w:hAnsiTheme="minorBidi" w:cstheme="minorBidi"/>
          <w:color w:val="000000"/>
          <w:sz w:val="22"/>
          <w:szCs w:val="22"/>
        </w:rPr>
        <w:t>,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sur </w:t>
      </w:r>
      <w:r w:rsidR="00BA5B40">
        <w:rPr>
          <w:rFonts w:asciiTheme="minorBidi" w:hAnsiTheme="minorBidi" w:cstheme="minorBidi"/>
          <w:color w:val="000000"/>
          <w:sz w:val="22"/>
          <w:szCs w:val="22"/>
        </w:rPr>
        <w:t>le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sujet qui les intéresse.</w:t>
      </w:r>
    </w:p>
    <w:p w14:paraId="2B4F311F" w14:textId="77777777" w:rsidR="002F39C9" w:rsidRPr="001F65FF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181C44FC" w14:textId="4A00126D" w:rsidR="002F39C9" w:rsidRPr="001F65FF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Lorsque 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>les élèves découvrent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 une source primaire</w:t>
      </w:r>
      <w:r w:rsidR="00345A54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>qu’il s’agisse d’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une photographie, 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d’un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manuscrit, 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d’une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affiche, 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>d’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une lettre, 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>d’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une carte ou 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>d</w:t>
      </w:r>
      <w:r w:rsidR="009753D4">
        <w:rPr>
          <w:rFonts w:asciiTheme="minorBidi" w:hAnsiTheme="minorBidi" w:cstheme="minorBidi"/>
          <w:color w:val="000000"/>
          <w:sz w:val="22"/>
          <w:szCs w:val="22"/>
        </w:rPr>
        <w:t xml:space="preserve">e toute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autre ressource</w:t>
      </w:r>
      <w:r w:rsidR="00725603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="000E6648">
        <w:rPr>
          <w:rFonts w:asciiTheme="minorBidi" w:hAnsiTheme="minorBidi" w:cstheme="minorBidi"/>
          <w:color w:val="000000"/>
          <w:sz w:val="22"/>
          <w:szCs w:val="22"/>
        </w:rPr>
        <w:t xml:space="preserve">ils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apprennent à 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>l’analyser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en 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>suivant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les quatre étapes suivantes</w:t>
      </w:r>
      <w:r w:rsidR="00A72AFE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:</w:t>
      </w:r>
    </w:p>
    <w:p w14:paraId="0F8F3F68" w14:textId="087A54EE" w:rsidR="002F39C9" w:rsidRPr="001F65FF" w:rsidRDefault="002F39C9" w:rsidP="0073796D">
      <w:pPr>
        <w:pStyle w:val="NormalWeb"/>
        <w:numPr>
          <w:ilvl w:val="0"/>
          <w:numId w:val="1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Observ</w:t>
      </w:r>
      <w:r w:rsidR="00725603">
        <w:rPr>
          <w:rFonts w:asciiTheme="minorBidi" w:hAnsiTheme="minorBidi" w:cstheme="minorBidi"/>
          <w:color w:val="000000"/>
          <w:sz w:val="22"/>
          <w:szCs w:val="22"/>
        </w:rPr>
        <w:t>ation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>     </w:t>
      </w:r>
    </w:p>
    <w:p w14:paraId="058033AE" w14:textId="28A2F85F" w:rsidR="002F39C9" w:rsidRPr="001F65FF" w:rsidRDefault="002F39C9" w:rsidP="0073796D">
      <w:pPr>
        <w:pStyle w:val="NormalWeb"/>
        <w:numPr>
          <w:ilvl w:val="0"/>
          <w:numId w:val="1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Comp</w:t>
      </w:r>
      <w:r w:rsidR="0073796D" w:rsidRPr="001F65FF">
        <w:rPr>
          <w:rFonts w:asciiTheme="minorBidi" w:hAnsiTheme="minorBidi" w:cstheme="minorBidi"/>
          <w:color w:val="000000"/>
          <w:sz w:val="22"/>
          <w:szCs w:val="22"/>
        </w:rPr>
        <w:t>r</w:t>
      </w:r>
      <w:r w:rsidR="00725603">
        <w:rPr>
          <w:rFonts w:asciiTheme="minorBidi" w:hAnsiTheme="minorBidi" w:cstheme="minorBidi"/>
          <w:color w:val="000000"/>
          <w:sz w:val="22"/>
          <w:szCs w:val="22"/>
        </w:rPr>
        <w:t>éhension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>    </w:t>
      </w:r>
    </w:p>
    <w:p w14:paraId="224B44D9" w14:textId="6EB37A2B" w:rsidR="002F39C9" w:rsidRPr="001F65FF" w:rsidRDefault="0073796D" w:rsidP="0073796D">
      <w:pPr>
        <w:pStyle w:val="NormalWeb"/>
        <w:numPr>
          <w:ilvl w:val="0"/>
          <w:numId w:val="1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Connexions</w:t>
      </w:r>
      <w:r w:rsidR="00725603">
        <w:rPr>
          <w:rFonts w:asciiTheme="minorBidi" w:hAnsiTheme="minorBidi" w:cstheme="minorBidi"/>
          <w:color w:val="000000"/>
          <w:sz w:val="22"/>
          <w:szCs w:val="22"/>
        </w:rPr>
        <w:t xml:space="preserve"> personnelles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 xml:space="preserve"> </w:t>
      </w:r>
    </w:p>
    <w:p w14:paraId="3C9CF9DF" w14:textId="1E3B2226" w:rsidR="002F39C9" w:rsidRPr="001F65FF" w:rsidRDefault="002F39C9" w:rsidP="0073796D">
      <w:pPr>
        <w:pStyle w:val="NormalWeb"/>
        <w:numPr>
          <w:ilvl w:val="0"/>
          <w:numId w:val="1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Cré</w:t>
      </w:r>
      <w:r w:rsidR="00725603">
        <w:rPr>
          <w:rFonts w:asciiTheme="minorBidi" w:hAnsiTheme="minorBidi" w:cstheme="minorBidi"/>
          <w:color w:val="000000"/>
          <w:sz w:val="22"/>
          <w:szCs w:val="22"/>
        </w:rPr>
        <w:t>ation</w:t>
      </w:r>
    </w:p>
    <w:p w14:paraId="6D2AACF6" w14:textId="77777777" w:rsidR="002F39C9" w:rsidRPr="001F65FF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193A481D" w14:textId="16B27375" w:rsidR="002F39C9" w:rsidRPr="001F65FF" w:rsidRDefault="001749E5" w:rsidP="00E1749D">
      <w:pPr>
        <w:rPr>
          <w:rFonts w:asciiTheme="minorBidi" w:hAnsiTheme="minorBidi"/>
        </w:rPr>
      </w:pPr>
      <w:r w:rsidRPr="001F65FF">
        <w:rPr>
          <w:rFonts w:asciiTheme="minorBidi" w:hAnsiTheme="minorBidi"/>
          <w:color w:val="000000"/>
        </w:rPr>
        <w:t>Lors de la phase d’</w:t>
      </w:r>
      <w:r w:rsidR="002F39C9" w:rsidRPr="001F65FF">
        <w:rPr>
          <w:rFonts w:asciiTheme="minorBidi" w:hAnsiTheme="minorBidi"/>
          <w:b/>
          <w:bCs/>
          <w:color w:val="000000"/>
        </w:rPr>
        <w:t>observation</w:t>
      </w:r>
      <w:r w:rsidR="002F39C9" w:rsidRPr="001F65FF">
        <w:rPr>
          <w:rFonts w:asciiTheme="minorBidi" w:hAnsiTheme="minorBidi"/>
          <w:color w:val="000000"/>
        </w:rPr>
        <w:t xml:space="preserve">, les élèves apprennent à </w:t>
      </w:r>
      <w:r w:rsidR="00D53004" w:rsidRPr="001F65FF">
        <w:rPr>
          <w:rFonts w:asciiTheme="minorBidi" w:hAnsiTheme="minorBidi"/>
          <w:color w:val="000000"/>
        </w:rPr>
        <w:t>examiner</w:t>
      </w:r>
      <w:r w:rsidRPr="001F65FF">
        <w:rPr>
          <w:rFonts w:asciiTheme="minorBidi" w:hAnsiTheme="minorBidi"/>
          <w:color w:val="000000"/>
        </w:rPr>
        <w:t xml:space="preserve"> </w:t>
      </w:r>
      <w:r w:rsidR="002F39C9" w:rsidRPr="001F65FF">
        <w:rPr>
          <w:rFonts w:asciiTheme="minorBidi" w:hAnsiTheme="minorBidi"/>
          <w:color w:val="000000"/>
        </w:rPr>
        <w:t>attentivement la source pri</w:t>
      </w:r>
      <w:r w:rsidRPr="001F65FF">
        <w:rPr>
          <w:rFonts w:asciiTheme="minorBidi" w:hAnsiTheme="minorBidi"/>
          <w:color w:val="000000"/>
        </w:rPr>
        <w:t>maire,</w:t>
      </w:r>
      <w:r w:rsidR="002F39C9" w:rsidRPr="001F65FF">
        <w:rPr>
          <w:rFonts w:asciiTheme="minorBidi" w:hAnsiTheme="minorBidi"/>
          <w:color w:val="000000"/>
        </w:rPr>
        <w:t xml:space="preserve"> et à développer </w:t>
      </w:r>
      <w:r w:rsidRPr="001F65FF">
        <w:rPr>
          <w:rFonts w:asciiTheme="minorBidi" w:hAnsiTheme="minorBidi"/>
          <w:color w:val="000000"/>
        </w:rPr>
        <w:t>leu</w:t>
      </w:r>
      <w:r w:rsidR="00FB3D24" w:rsidRPr="001F65FF">
        <w:rPr>
          <w:rFonts w:asciiTheme="minorBidi" w:hAnsiTheme="minorBidi"/>
          <w:color w:val="000000"/>
        </w:rPr>
        <w:t>r sens de l’</w:t>
      </w:r>
      <w:r w:rsidR="002F39C9" w:rsidRPr="001F65FF">
        <w:rPr>
          <w:rFonts w:asciiTheme="minorBidi" w:hAnsiTheme="minorBidi"/>
          <w:color w:val="000000"/>
        </w:rPr>
        <w:t>observation. Cette étape peut être construite autour de questions telles que</w:t>
      </w:r>
      <w:r w:rsidR="002C464F">
        <w:rPr>
          <w:rFonts w:asciiTheme="minorBidi" w:hAnsiTheme="minorBidi"/>
          <w:color w:val="000000"/>
        </w:rPr>
        <w:t xml:space="preserve"> : </w:t>
      </w:r>
    </w:p>
    <w:p w14:paraId="6BED45FE" w14:textId="76A8DD11" w:rsidR="002F39C9" w:rsidRPr="001F65FF" w:rsidRDefault="002F39C9" w:rsidP="00E1749D">
      <w:pPr>
        <w:pStyle w:val="NormalWeb"/>
        <w:numPr>
          <w:ilvl w:val="0"/>
          <w:numId w:val="2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Quelle est votre première impression </w:t>
      </w:r>
      <w:r w:rsidR="00E1749D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concernant ce document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?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08A309BA" w14:textId="165146F8" w:rsidR="002F39C9" w:rsidRPr="001F65FF" w:rsidRDefault="002F39C9" w:rsidP="0081507E">
      <w:pPr>
        <w:pStyle w:val="NormalWeb"/>
        <w:numPr>
          <w:ilvl w:val="0"/>
          <w:numId w:val="2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Y a-t-il une image</w:t>
      </w:r>
      <w:r w:rsidR="0081507E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? Que représente-t-</w:t>
      </w:r>
      <w:r w:rsidR="0081507E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elle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?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71B8E023" w14:textId="056108AC" w:rsidR="002F39C9" w:rsidRPr="001F65FF" w:rsidRDefault="002F39C9" w:rsidP="00BB11F9">
      <w:pPr>
        <w:pStyle w:val="NormalWeb"/>
        <w:numPr>
          <w:ilvl w:val="0"/>
          <w:numId w:val="2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Quel type d</w:t>
      </w:r>
      <w:r w:rsidR="00BB11F9" w:rsidRPr="001F65FF">
        <w:rPr>
          <w:rFonts w:asciiTheme="minorBidi" w:hAnsiTheme="minorBidi" w:cstheme="minorBidi"/>
          <w:color w:val="000000"/>
          <w:sz w:val="22"/>
          <w:szCs w:val="22"/>
        </w:rPr>
        <w:t>e texte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figure sur </w:t>
      </w:r>
      <w:r w:rsidR="00BB11F9" w:rsidRPr="001F65FF">
        <w:rPr>
          <w:rFonts w:asciiTheme="minorBidi" w:hAnsiTheme="minorBidi" w:cstheme="minorBidi"/>
          <w:color w:val="000000"/>
          <w:sz w:val="22"/>
          <w:szCs w:val="22"/>
        </w:rPr>
        <w:t>cette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ressource</w:t>
      </w:r>
      <w:r w:rsidR="00BB11F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? </w:t>
      </w:r>
      <w:r w:rsidR="00BB11F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Dans quelle langue </w:t>
      </w:r>
      <w:r w:rsidR="00725603">
        <w:rPr>
          <w:rFonts w:asciiTheme="minorBidi" w:hAnsiTheme="minorBidi" w:cstheme="minorBidi"/>
          <w:color w:val="000000"/>
          <w:sz w:val="22"/>
          <w:szCs w:val="22"/>
        </w:rPr>
        <w:t xml:space="preserve">ce texte </w:t>
      </w:r>
      <w:r w:rsidR="00BB11F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est-il écrit ? </w:t>
      </w:r>
    </w:p>
    <w:p w14:paraId="5C7B8810" w14:textId="00903283" w:rsidR="002F39C9" w:rsidRPr="001F65FF" w:rsidRDefault="002F39C9" w:rsidP="00BB11F9">
      <w:pPr>
        <w:pStyle w:val="NormalWeb"/>
        <w:numPr>
          <w:ilvl w:val="0"/>
          <w:numId w:val="2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Qui </w:t>
      </w:r>
      <w:r w:rsidR="00BB11F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est l’auteur de cette ressource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? Quand a-t-</w:t>
      </w:r>
      <w:r w:rsidR="00BB11F9" w:rsidRPr="001F65FF">
        <w:rPr>
          <w:rFonts w:asciiTheme="minorBidi" w:hAnsiTheme="minorBidi" w:cstheme="minorBidi"/>
          <w:color w:val="000000"/>
          <w:sz w:val="22"/>
          <w:szCs w:val="22"/>
        </w:rPr>
        <w:t>elle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été créé</w:t>
      </w:r>
      <w:r w:rsidR="00BB11F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?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0A1FB6A4" w14:textId="77777777" w:rsidR="002F39C9" w:rsidRPr="001F65FF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7DAE6979" w14:textId="4E1611D7" w:rsidR="002F39C9" w:rsidRPr="001F65FF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Les élèves prennent conscience des détails et des nuances</w:t>
      </w:r>
      <w:r w:rsidR="007077E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="000E4F09">
        <w:rPr>
          <w:rFonts w:asciiTheme="minorBidi" w:hAnsiTheme="minorBidi" w:cstheme="minorBidi"/>
          <w:color w:val="000000"/>
          <w:sz w:val="22"/>
          <w:szCs w:val="22"/>
        </w:rPr>
        <w:t>et acqui</w:t>
      </w:r>
      <w:r w:rsidR="00894092">
        <w:rPr>
          <w:rFonts w:asciiTheme="minorBidi" w:hAnsiTheme="minorBidi" w:cstheme="minorBidi"/>
          <w:color w:val="000000"/>
          <w:sz w:val="22"/>
          <w:szCs w:val="22"/>
        </w:rPr>
        <w:t>è</w:t>
      </w:r>
      <w:r w:rsidR="000E4F09">
        <w:rPr>
          <w:rFonts w:asciiTheme="minorBidi" w:hAnsiTheme="minorBidi" w:cstheme="minorBidi"/>
          <w:color w:val="000000"/>
          <w:sz w:val="22"/>
          <w:szCs w:val="22"/>
        </w:rPr>
        <w:t>r</w:t>
      </w:r>
      <w:r w:rsidR="00894092">
        <w:rPr>
          <w:rFonts w:asciiTheme="minorBidi" w:hAnsiTheme="minorBidi" w:cstheme="minorBidi"/>
          <w:color w:val="000000"/>
          <w:sz w:val="22"/>
          <w:szCs w:val="22"/>
        </w:rPr>
        <w:t>en</w:t>
      </w:r>
      <w:r w:rsidR="000E4F09">
        <w:rPr>
          <w:rFonts w:asciiTheme="minorBidi" w:hAnsiTheme="minorBidi" w:cstheme="minorBidi"/>
          <w:color w:val="000000"/>
          <w:sz w:val="22"/>
          <w:szCs w:val="22"/>
        </w:rPr>
        <w:t xml:space="preserve">t ainsi les compétences </w:t>
      </w:r>
      <w:r w:rsidR="007077E4" w:rsidRPr="001F65FF">
        <w:rPr>
          <w:rFonts w:asciiTheme="minorBidi" w:hAnsiTheme="minorBidi" w:cstheme="minorBidi"/>
          <w:color w:val="000000"/>
          <w:sz w:val="22"/>
          <w:szCs w:val="22"/>
        </w:rPr>
        <w:t>nécessaire</w:t>
      </w:r>
      <w:r w:rsidR="000E4F09">
        <w:rPr>
          <w:rFonts w:asciiTheme="minorBidi" w:hAnsiTheme="minorBidi" w:cstheme="minorBidi"/>
          <w:color w:val="000000"/>
          <w:sz w:val="22"/>
          <w:szCs w:val="22"/>
        </w:rPr>
        <w:t>s</w:t>
      </w:r>
      <w:r w:rsidR="007077E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à tous les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type</w:t>
      </w:r>
      <w:r w:rsidR="007077E4" w:rsidRPr="001F65FF">
        <w:rPr>
          <w:rFonts w:asciiTheme="minorBidi" w:hAnsiTheme="minorBidi" w:cstheme="minorBidi"/>
          <w:color w:val="000000"/>
          <w:sz w:val="22"/>
          <w:szCs w:val="22"/>
        </w:rPr>
        <w:t>s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de communication d</w:t>
      </w:r>
      <w:r w:rsidR="007077E4" w:rsidRPr="001F65FF">
        <w:rPr>
          <w:rFonts w:asciiTheme="minorBidi" w:hAnsiTheme="minorBidi" w:cstheme="minorBidi"/>
          <w:color w:val="000000"/>
          <w:sz w:val="22"/>
          <w:szCs w:val="22"/>
        </w:rPr>
        <w:t>e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l</w:t>
      </w:r>
      <w:r w:rsidR="007077E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a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vie quotidienne.</w:t>
      </w:r>
    </w:p>
    <w:p w14:paraId="27113421" w14:textId="77777777" w:rsidR="002F39C9" w:rsidRPr="001F65FF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5A09A27D" w14:textId="1F1A6D70" w:rsidR="002F39C9" w:rsidRPr="001F65FF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Une fois que les élèves ont </w:t>
      </w:r>
      <w:r w:rsidR="00CB5C82">
        <w:rPr>
          <w:rFonts w:asciiTheme="minorBidi" w:hAnsiTheme="minorBidi" w:cstheme="minorBidi"/>
          <w:color w:val="000000"/>
          <w:sz w:val="22"/>
          <w:szCs w:val="22"/>
        </w:rPr>
        <w:t>effectué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7077E4" w:rsidRPr="001F65FF">
        <w:rPr>
          <w:rFonts w:asciiTheme="minorBidi" w:hAnsiTheme="minorBidi" w:cstheme="minorBidi"/>
          <w:color w:val="000000"/>
          <w:sz w:val="22"/>
          <w:szCs w:val="22"/>
        </w:rPr>
        <w:t>toutes ces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 observations, ils </w:t>
      </w:r>
      <w:r w:rsidR="007077E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parviennent à la phase de </w:t>
      </w:r>
      <w:r w:rsidR="007077E4" w:rsidRPr="001F65FF">
        <w:rPr>
          <w:rFonts w:asciiTheme="minorBidi" w:hAnsiTheme="minorBidi" w:cstheme="minorBidi"/>
          <w:b/>
          <w:bCs/>
          <w:color w:val="000000"/>
          <w:sz w:val="22"/>
          <w:szCs w:val="22"/>
        </w:rPr>
        <w:t>compréhension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. </w:t>
      </w:r>
      <w:r w:rsidR="00385CC6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Ils peuvent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commencer par poser des questions qui les aideront à comprendre </w:t>
      </w:r>
      <w:r w:rsidR="007D3FFA">
        <w:rPr>
          <w:rFonts w:asciiTheme="minorBidi" w:hAnsiTheme="minorBidi" w:cstheme="minorBidi"/>
          <w:color w:val="000000"/>
          <w:sz w:val="22"/>
          <w:szCs w:val="22"/>
        </w:rPr>
        <w:t xml:space="preserve">le </w:t>
      </w:r>
      <w:r w:rsidR="00385CC6" w:rsidRPr="000D5C1B">
        <w:rPr>
          <w:rFonts w:asciiTheme="minorBidi" w:hAnsiTheme="minorBidi" w:cstheme="minorBidi"/>
          <w:color w:val="000000"/>
          <w:sz w:val="22"/>
          <w:szCs w:val="22"/>
        </w:rPr>
        <w:t>document</w:t>
      </w:r>
      <w:r w:rsidR="002F024D" w:rsidRPr="000D5C1B">
        <w:rPr>
          <w:rFonts w:asciiTheme="minorBidi" w:hAnsiTheme="minorBidi" w:cstheme="minorBidi"/>
          <w:color w:val="000000"/>
          <w:sz w:val="22"/>
          <w:szCs w:val="22"/>
        </w:rPr>
        <w:t>.</w:t>
      </w:r>
      <w:r w:rsidR="002F024D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385CC6" w:rsidRPr="001F65FF">
        <w:rPr>
          <w:rFonts w:asciiTheme="minorBidi" w:hAnsiTheme="minorBidi" w:cstheme="minorBidi"/>
          <w:color w:val="000000"/>
          <w:sz w:val="22"/>
          <w:szCs w:val="22"/>
        </w:rPr>
        <w:t>Voici quelques suggestion</w:t>
      </w:r>
      <w:r w:rsidR="001808D0" w:rsidRPr="001F65FF">
        <w:rPr>
          <w:rFonts w:asciiTheme="minorBidi" w:hAnsiTheme="minorBidi" w:cstheme="minorBidi"/>
          <w:color w:val="000000"/>
          <w:sz w:val="22"/>
          <w:szCs w:val="22"/>
        </w:rPr>
        <w:t>s</w:t>
      </w:r>
      <w:r w:rsidR="00385CC6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de questions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:</w:t>
      </w:r>
    </w:p>
    <w:p w14:paraId="3EAB80B5" w14:textId="0968E468" w:rsidR="002F39C9" w:rsidRPr="001F65FF" w:rsidRDefault="002F39C9" w:rsidP="001808D0">
      <w:pPr>
        <w:pStyle w:val="NormalWeb"/>
        <w:numPr>
          <w:ilvl w:val="0"/>
          <w:numId w:val="3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À quoi sert </w:t>
      </w:r>
      <w:r w:rsidR="001808D0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ce document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?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54757DCA" w14:textId="404E47CB" w:rsidR="002F39C9" w:rsidRPr="001F65FF" w:rsidRDefault="000D5C1B" w:rsidP="001808D0">
      <w:pPr>
        <w:pStyle w:val="NormalWeb"/>
        <w:numPr>
          <w:ilvl w:val="0"/>
          <w:numId w:val="3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bookmarkStart w:id="0" w:name="_Hlk48743070"/>
      <w:r w:rsidRPr="000D5C1B">
        <w:rPr>
          <w:rFonts w:asciiTheme="minorBidi" w:hAnsiTheme="minorBidi" w:cstheme="minorBidi"/>
          <w:color w:val="000000"/>
          <w:sz w:val="22"/>
          <w:szCs w:val="22"/>
        </w:rPr>
        <w:t>Q</w:t>
      </w:r>
      <w:r w:rsidR="001808D0" w:rsidRPr="000D5C1B">
        <w:rPr>
          <w:rFonts w:asciiTheme="minorBidi" w:hAnsiTheme="minorBidi" w:cstheme="minorBidi"/>
          <w:color w:val="000000"/>
          <w:sz w:val="22"/>
          <w:szCs w:val="22"/>
        </w:rPr>
        <w:t>uel événement historique a</w:t>
      </w:r>
      <w:r w:rsidR="00C33E35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 eu</w:t>
      </w:r>
      <w:r w:rsidR="001808D0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 lieu à l’époque où ce document a été créé</w:t>
      </w:r>
      <w:r w:rsidRPr="000D5C1B">
        <w:rPr>
          <w:rFonts w:asciiTheme="minorBidi" w:hAnsiTheme="minorBidi" w:cstheme="minorBidi"/>
          <w:color w:val="000000"/>
          <w:sz w:val="22"/>
          <w:szCs w:val="22"/>
        </w:rPr>
        <w:t> ?</w:t>
      </w:r>
    </w:p>
    <w:bookmarkEnd w:id="0"/>
    <w:p w14:paraId="3A6786A6" w14:textId="3F36F420" w:rsidR="002F39C9" w:rsidRPr="001F65FF" w:rsidRDefault="001808D0" w:rsidP="001808D0">
      <w:pPr>
        <w:pStyle w:val="NormalWeb"/>
        <w:numPr>
          <w:ilvl w:val="0"/>
          <w:numId w:val="3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Ce document fait-il mention de personnes ou d’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événements spécifiques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 ?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 Que pouvez-vous apprendre </w:t>
      </w:r>
      <w:r w:rsidR="00CA63B3" w:rsidRPr="001F65FF">
        <w:rPr>
          <w:rFonts w:asciiTheme="minorBidi" w:hAnsiTheme="minorBidi" w:cstheme="minorBidi"/>
          <w:color w:val="000000"/>
          <w:sz w:val="22"/>
          <w:szCs w:val="22"/>
        </w:rPr>
        <w:t>à leur sujet,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et en quoi </w:t>
      </w:r>
      <w:r w:rsidR="007D3FFA">
        <w:rPr>
          <w:rFonts w:asciiTheme="minorBidi" w:hAnsiTheme="minorBidi" w:cstheme="minorBidi"/>
          <w:color w:val="000000"/>
          <w:sz w:val="22"/>
          <w:szCs w:val="22"/>
        </w:rPr>
        <w:t>ces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connaissance</w:t>
      </w:r>
      <w:r w:rsidR="00CA63B3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s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vous aide</w:t>
      </w:r>
      <w:r w:rsidR="00CA63B3" w:rsidRPr="001F65FF">
        <w:rPr>
          <w:rFonts w:asciiTheme="minorBidi" w:hAnsiTheme="minorBidi" w:cstheme="minorBidi"/>
          <w:color w:val="000000"/>
          <w:sz w:val="22"/>
          <w:szCs w:val="22"/>
        </w:rPr>
        <w:t>nt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-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elle</w:t>
      </w:r>
      <w:r w:rsidR="00CA63B3" w:rsidRPr="001F65FF">
        <w:rPr>
          <w:rFonts w:asciiTheme="minorBidi" w:hAnsiTheme="minorBidi" w:cstheme="minorBidi"/>
          <w:color w:val="000000"/>
          <w:sz w:val="22"/>
          <w:szCs w:val="22"/>
        </w:rPr>
        <w:t>s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à comprendre </w:t>
      </w:r>
      <w:r w:rsidR="00CA63B3" w:rsidRPr="001F65FF">
        <w:rPr>
          <w:rFonts w:asciiTheme="minorBidi" w:hAnsiTheme="minorBidi" w:cstheme="minorBidi"/>
          <w:color w:val="000000"/>
          <w:sz w:val="22"/>
          <w:szCs w:val="22"/>
        </w:rPr>
        <w:t>ce document ?</w:t>
      </w:r>
      <w:r w:rsidR="002F39C9" w:rsidRPr="001F65FF">
        <w:rPr>
          <w:rFonts w:asciiTheme="minorBidi" w:hAnsiTheme="minorBidi" w:cstheme="minorBidi"/>
          <w:color w:val="000000"/>
          <w:sz w:val="14"/>
          <w:szCs w:val="14"/>
        </w:rPr>
        <w:t>     </w:t>
      </w:r>
    </w:p>
    <w:p w14:paraId="30A56719" w14:textId="6B2DF542" w:rsidR="002F39C9" w:rsidRPr="001F65FF" w:rsidRDefault="00DE7E39" w:rsidP="008E4C1E">
      <w:pPr>
        <w:pStyle w:val="NormalWeb"/>
        <w:numPr>
          <w:ilvl w:val="0"/>
          <w:numId w:val="3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C</w:t>
      </w:r>
      <w:r w:rsidR="008E4C1E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 document 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comporte-t-il des erreurs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? Quelle pourrait</w:t>
      </w:r>
      <w:r w:rsidR="00F64FE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en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être la cau</w:t>
      </w:r>
      <w:r w:rsidR="00F64FE9" w:rsidRPr="001F65FF">
        <w:rPr>
          <w:rFonts w:asciiTheme="minorBidi" w:hAnsiTheme="minorBidi" w:cstheme="minorBidi"/>
          <w:color w:val="000000"/>
          <w:sz w:val="22"/>
          <w:szCs w:val="22"/>
        </w:rPr>
        <w:t>se ?</w:t>
      </w:r>
    </w:p>
    <w:p w14:paraId="37EB80DD" w14:textId="77777777" w:rsidR="000D5C1B" w:rsidRDefault="00C52A71" w:rsidP="000D5C1B">
      <w:pPr>
        <w:pStyle w:val="NormalWeb"/>
        <w:numPr>
          <w:ilvl w:val="0"/>
          <w:numId w:val="3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L’auteur de ce document a-t-il essayé </w:t>
      </w:r>
      <w:r w:rsidR="002F39C9" w:rsidRPr="000D5C1B">
        <w:rPr>
          <w:rFonts w:asciiTheme="minorBidi" w:hAnsiTheme="minorBidi" w:cstheme="minorBidi"/>
          <w:color w:val="000000"/>
          <w:sz w:val="22"/>
          <w:szCs w:val="22"/>
        </w:rPr>
        <w:t>d</w:t>
      </w:r>
      <w:r w:rsidR="00563BE4" w:rsidRPr="000D5C1B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="002F39C9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influencer le public, et si oui, </w:t>
      </w:r>
      <w:r w:rsidR="0067255C" w:rsidRPr="000D5C1B">
        <w:rPr>
          <w:rFonts w:asciiTheme="minorBidi" w:hAnsiTheme="minorBidi" w:cstheme="minorBidi"/>
          <w:color w:val="000000"/>
          <w:sz w:val="22"/>
          <w:szCs w:val="22"/>
        </w:rPr>
        <w:t>quelles étaient ses motivations</w:t>
      </w:r>
      <w:r w:rsidR="000D5C1B" w:rsidRPr="000D5C1B">
        <w:rPr>
          <w:rFonts w:asciiTheme="minorBidi" w:hAnsiTheme="minorBidi" w:cstheme="minorBidi"/>
          <w:color w:val="000000"/>
          <w:sz w:val="22"/>
          <w:szCs w:val="22"/>
        </w:rPr>
        <w:t> ?</w:t>
      </w:r>
      <w:r w:rsidR="000D5C1B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</w:p>
    <w:p w14:paraId="169970BE" w14:textId="5C57FC7D" w:rsidR="002F39C9" w:rsidRPr="001F65FF" w:rsidRDefault="002F39C9" w:rsidP="000D5C1B">
      <w:pPr>
        <w:pStyle w:val="NormalWeb"/>
        <w:spacing w:before="0" w:beforeAutospacing="0" w:after="0" w:afterAutospacing="0" w:line="253" w:lineRule="atLeast"/>
        <w:ind w:left="1080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Après avoir compris le contexte et le contenu d</w:t>
      </w:r>
      <w:r w:rsidR="00CC2A90" w:rsidRPr="001F65FF">
        <w:rPr>
          <w:rFonts w:asciiTheme="minorBidi" w:hAnsiTheme="minorBidi" w:cstheme="minorBidi"/>
          <w:color w:val="000000"/>
          <w:sz w:val="22"/>
          <w:szCs w:val="22"/>
        </w:rPr>
        <w:t>u document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, l</w:t>
      </w:r>
      <w:r w:rsidR="00CC2A90" w:rsidRPr="001F65FF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étape </w:t>
      </w:r>
      <w:r w:rsidR="00CC2A90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suivante consiste à établir des </w:t>
      </w:r>
      <w:r w:rsidRPr="001F65FF">
        <w:rPr>
          <w:rFonts w:asciiTheme="minorBidi" w:hAnsiTheme="minorBidi" w:cstheme="minorBidi"/>
          <w:b/>
          <w:bCs/>
          <w:color w:val="000000"/>
          <w:sz w:val="22"/>
          <w:szCs w:val="22"/>
        </w:rPr>
        <w:t>connexion</w:t>
      </w:r>
      <w:r w:rsidR="00CC2A90" w:rsidRPr="001F65FF">
        <w:rPr>
          <w:rFonts w:asciiTheme="minorBidi" w:hAnsiTheme="minorBidi" w:cstheme="minorBidi"/>
          <w:b/>
          <w:bCs/>
          <w:color w:val="000000"/>
          <w:sz w:val="22"/>
          <w:szCs w:val="22"/>
        </w:rPr>
        <w:t>s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. Les élèves </w:t>
      </w:r>
      <w:r w:rsidR="00D763C0">
        <w:rPr>
          <w:rFonts w:asciiTheme="minorBidi" w:hAnsiTheme="minorBidi" w:cstheme="minorBidi"/>
          <w:color w:val="000000"/>
          <w:sz w:val="22"/>
          <w:szCs w:val="22"/>
        </w:rPr>
        <w:t xml:space="preserve">vont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réfléchir à la manière dont l</w:t>
      </w:r>
      <w:r w:rsidR="006D4954" w:rsidRPr="001F65FF">
        <w:rPr>
          <w:rFonts w:asciiTheme="minorBidi" w:hAnsiTheme="minorBidi" w:cstheme="minorBidi"/>
          <w:color w:val="000000"/>
          <w:sz w:val="22"/>
          <w:szCs w:val="22"/>
        </w:rPr>
        <w:t>e document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ou l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histoire qui l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accompagne</w:t>
      </w:r>
      <w:r w:rsidR="00667B02">
        <w:rPr>
          <w:rFonts w:asciiTheme="minorBidi" w:hAnsiTheme="minorBidi" w:cstheme="minorBidi"/>
          <w:color w:val="000000"/>
          <w:sz w:val="22"/>
          <w:szCs w:val="22"/>
        </w:rPr>
        <w:t>,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6D4954" w:rsidRPr="001F65FF">
        <w:rPr>
          <w:rFonts w:asciiTheme="minorBidi" w:hAnsiTheme="minorBidi" w:cstheme="minorBidi"/>
          <w:color w:val="000000"/>
          <w:sz w:val="22"/>
          <w:szCs w:val="22"/>
        </w:rPr>
        <w:t>ont un lien avec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leur vie, leur </w:t>
      </w:r>
      <w:r w:rsidRPr="000D5C1B">
        <w:rPr>
          <w:rFonts w:asciiTheme="minorBidi" w:hAnsiTheme="minorBidi" w:cstheme="minorBidi"/>
          <w:color w:val="000000"/>
          <w:sz w:val="22"/>
          <w:szCs w:val="22"/>
        </w:rPr>
        <w:t>famille, leur communauté</w:t>
      </w:r>
      <w:r w:rsidR="005F3A99" w:rsidRPr="000D5C1B">
        <w:rPr>
          <w:rFonts w:asciiTheme="minorBidi" w:hAnsiTheme="minorBidi" w:cstheme="minorBidi"/>
          <w:color w:val="000000"/>
          <w:sz w:val="22"/>
          <w:szCs w:val="22"/>
        </w:rPr>
        <w:t>,</w:t>
      </w:r>
      <w:r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 et leur pays. </w:t>
      </w:r>
      <w:r w:rsidR="00896774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Voici quelques exemples de questions permettant aux élèves d’établir des connexions </w:t>
      </w:r>
      <w:r w:rsidR="00B37783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personnelles </w:t>
      </w:r>
      <w:r w:rsidR="00896774" w:rsidRPr="000D5C1B">
        <w:rPr>
          <w:rFonts w:asciiTheme="minorBidi" w:hAnsiTheme="minorBidi" w:cstheme="minorBidi"/>
          <w:color w:val="000000"/>
          <w:sz w:val="22"/>
          <w:szCs w:val="22"/>
        </w:rPr>
        <w:t>avec le</w:t>
      </w:r>
      <w:r w:rsidR="0089677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document :</w:t>
      </w:r>
    </w:p>
    <w:p w14:paraId="51C19C60" w14:textId="77777777" w:rsidR="00896774" w:rsidRPr="001F65FF" w:rsidRDefault="00896774" w:rsidP="00896774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</w:p>
    <w:p w14:paraId="62B686F6" w14:textId="77777777" w:rsidR="00896774" w:rsidRPr="001F65FF" w:rsidRDefault="00896774" w:rsidP="00896774">
      <w:pPr>
        <w:pStyle w:val="NormalWeb"/>
        <w:numPr>
          <w:ilvl w:val="0"/>
          <w:numId w:val="4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Ont-ils déjà vécu une expérience semblable ?</w:t>
      </w:r>
    </w:p>
    <w:p w14:paraId="1786E292" w14:textId="1309B862" w:rsidR="002F39C9" w:rsidRPr="001F65FF" w:rsidRDefault="002F39C9" w:rsidP="00896774">
      <w:pPr>
        <w:pStyle w:val="NormalWeb"/>
        <w:numPr>
          <w:ilvl w:val="0"/>
          <w:numId w:val="4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Que ressentiraient-ils s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ils vivaient la situation décrite dans l</w:t>
      </w:r>
      <w:r w:rsidR="0089677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 document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?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2CAEC1B3" w14:textId="7AF6EC9D" w:rsidR="002F39C9" w:rsidRPr="000D5C1B" w:rsidRDefault="002F39C9" w:rsidP="007E0A51">
      <w:pPr>
        <w:pStyle w:val="NormalWeb"/>
        <w:numPr>
          <w:ilvl w:val="0"/>
          <w:numId w:val="4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Connaissent-ils quelqu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u</w:t>
      </w:r>
      <w:r w:rsidRPr="000D5C1B">
        <w:rPr>
          <w:rFonts w:asciiTheme="minorBidi" w:hAnsiTheme="minorBidi" w:cstheme="minorBidi"/>
          <w:color w:val="000000"/>
          <w:sz w:val="22"/>
          <w:szCs w:val="22"/>
        </w:rPr>
        <w:t>n qui s</w:t>
      </w:r>
      <w:r w:rsidR="007E0A51" w:rsidRPr="000D5C1B">
        <w:rPr>
          <w:rFonts w:asciiTheme="minorBidi" w:hAnsiTheme="minorBidi" w:cstheme="minorBidi"/>
          <w:color w:val="000000"/>
          <w:sz w:val="22"/>
          <w:szCs w:val="22"/>
        </w:rPr>
        <w:t>’est déjà trouvé</w:t>
      </w:r>
      <w:r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 dans une situation s</w:t>
      </w:r>
      <w:r w:rsidR="007E0A51" w:rsidRPr="000D5C1B">
        <w:rPr>
          <w:rFonts w:asciiTheme="minorBidi" w:hAnsiTheme="minorBidi" w:cstheme="minorBidi"/>
          <w:color w:val="000000"/>
          <w:sz w:val="22"/>
          <w:szCs w:val="22"/>
        </w:rPr>
        <w:t>emblable,</w:t>
      </w:r>
      <w:r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 ou qui possède</w:t>
      </w:r>
      <w:r w:rsidR="00062801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 un document</w:t>
      </w:r>
      <w:r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7E0A51" w:rsidRPr="000D5C1B">
        <w:rPr>
          <w:rFonts w:asciiTheme="minorBidi" w:hAnsiTheme="minorBidi" w:cstheme="minorBidi"/>
          <w:color w:val="000000"/>
          <w:sz w:val="22"/>
          <w:szCs w:val="22"/>
        </w:rPr>
        <w:t>semblable</w:t>
      </w:r>
      <w:r w:rsidR="000D5C1B">
        <w:rPr>
          <w:rFonts w:asciiTheme="minorBidi" w:hAnsiTheme="minorBidi" w:cstheme="minorBidi"/>
          <w:color w:val="000000"/>
          <w:sz w:val="22"/>
          <w:szCs w:val="22"/>
        </w:rPr>
        <w:t> ?</w:t>
      </w:r>
    </w:p>
    <w:p w14:paraId="4749AE84" w14:textId="02492AE3" w:rsidR="002F39C9" w:rsidRPr="001F65FF" w:rsidRDefault="002F39C9" w:rsidP="00146037">
      <w:pPr>
        <w:pStyle w:val="NormalWeb"/>
        <w:numPr>
          <w:ilvl w:val="0"/>
          <w:numId w:val="4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Que</w:t>
      </w:r>
      <w:r w:rsidR="00146037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pensent-ils de ce document ?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</w:p>
    <w:p w14:paraId="70B8EA86" w14:textId="29739BB8" w:rsidR="002F39C9" w:rsidRPr="001F65FF" w:rsidRDefault="00CB00F4" w:rsidP="00146037">
      <w:pPr>
        <w:pStyle w:val="NormalWeb"/>
        <w:numPr>
          <w:ilvl w:val="0"/>
          <w:numId w:val="4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lastRenderedPageBreak/>
        <w:t>Q</w:t>
      </w:r>
      <w:r w:rsidR="00146037" w:rsidRPr="001F65FF">
        <w:rPr>
          <w:rFonts w:asciiTheme="minorBidi" w:hAnsiTheme="minorBidi" w:cstheme="minorBidi"/>
          <w:color w:val="000000"/>
          <w:sz w:val="22"/>
          <w:szCs w:val="22"/>
        </w:rPr>
        <w:t>ue ce document signifie</w:t>
      </w:r>
      <w:r>
        <w:rPr>
          <w:rFonts w:asciiTheme="minorBidi" w:hAnsiTheme="minorBidi" w:cstheme="minorBidi"/>
          <w:color w:val="000000"/>
          <w:sz w:val="22"/>
          <w:szCs w:val="22"/>
        </w:rPr>
        <w:t>-t-il</w:t>
      </w:r>
      <w:r w:rsidR="00146037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pour eux ?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</w:p>
    <w:p w14:paraId="18453557" w14:textId="2BABBC83" w:rsidR="00B41A5C" w:rsidRPr="001F65FF" w:rsidRDefault="00760492" w:rsidP="00146037">
      <w:pPr>
        <w:pStyle w:val="NormalWeb"/>
        <w:numPr>
          <w:ilvl w:val="0"/>
          <w:numId w:val="4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C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onnaissent-ils un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document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3C72C4">
        <w:rPr>
          <w:rFonts w:asciiTheme="minorBidi" w:hAnsiTheme="minorBidi" w:cstheme="minorBidi"/>
          <w:color w:val="000000"/>
          <w:sz w:val="22"/>
          <w:szCs w:val="22"/>
        </w:rPr>
        <w:t xml:space="preserve">identique,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ou un événement similaire </w:t>
      </w:r>
      <w:r w:rsidR="003C72C4">
        <w:rPr>
          <w:rFonts w:asciiTheme="minorBidi" w:hAnsiTheme="minorBidi" w:cstheme="minorBidi"/>
          <w:color w:val="000000"/>
          <w:sz w:val="22"/>
          <w:szCs w:val="22"/>
        </w:rPr>
        <w:t xml:space="preserve">ayant eu lieu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dans leur communauté ou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dans leur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pays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? </w:t>
      </w:r>
    </w:p>
    <w:p w14:paraId="0109F817" w14:textId="09E9C6F4" w:rsidR="002F39C9" w:rsidRPr="001F65FF" w:rsidRDefault="003C72C4" w:rsidP="00B41A5C">
      <w:pPr>
        <w:pStyle w:val="NormalWeb"/>
        <w:spacing w:before="0" w:beforeAutospacing="0" w:after="0" w:afterAutospacing="0" w:line="253" w:lineRule="atLeast"/>
        <w:ind w:left="1080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>Si oui, q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u</w:t>
      </w:r>
      <w:r w:rsidR="00B41A5C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els </w:t>
      </w:r>
      <w:r>
        <w:rPr>
          <w:rFonts w:asciiTheme="minorBidi" w:hAnsiTheme="minorBidi" w:cstheme="minorBidi"/>
          <w:color w:val="000000"/>
          <w:sz w:val="22"/>
          <w:szCs w:val="22"/>
        </w:rPr>
        <w:t xml:space="preserve">en </w:t>
      </w:r>
      <w:r w:rsidR="00B41A5C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sont les points communs et les différences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?</w:t>
      </w:r>
      <w:r w:rsidR="002F39C9"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br/>
      </w:r>
    </w:p>
    <w:p w14:paraId="767F42EC" w14:textId="77777777" w:rsidR="002F39C9" w:rsidRPr="001F65FF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6386D2A1" w14:textId="6B43D978" w:rsidR="002F39C9" w:rsidRPr="001F65FF" w:rsidRDefault="002F39C9" w:rsidP="00B6744C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Enfin, la quatrième étape du </w:t>
      </w:r>
      <w:r w:rsidR="0072285C" w:rsidRPr="001F65FF">
        <w:rPr>
          <w:rFonts w:asciiTheme="minorBidi" w:hAnsiTheme="minorBidi" w:cstheme="minorBidi"/>
          <w:color w:val="000000"/>
          <w:sz w:val="22"/>
          <w:szCs w:val="22"/>
        </w:rPr>
        <w:t>processus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5348C7">
        <w:rPr>
          <w:rFonts w:asciiTheme="minorBidi" w:hAnsiTheme="minorBidi" w:cstheme="minorBidi"/>
          <w:color w:val="000000"/>
          <w:sz w:val="22"/>
          <w:szCs w:val="22"/>
        </w:rPr>
        <w:t xml:space="preserve">est une phase de </w:t>
      </w:r>
      <w:r w:rsidR="0072285C" w:rsidRPr="001F65FF">
        <w:rPr>
          <w:rFonts w:asciiTheme="minorBidi" w:hAnsiTheme="minorBidi" w:cstheme="minorBidi"/>
          <w:b/>
          <w:bCs/>
          <w:color w:val="000000"/>
          <w:sz w:val="22"/>
          <w:szCs w:val="22"/>
        </w:rPr>
        <w:t>cré</w:t>
      </w:r>
      <w:r w:rsidR="005348C7">
        <w:rPr>
          <w:rFonts w:asciiTheme="minorBidi" w:hAnsiTheme="minorBidi" w:cstheme="minorBidi"/>
          <w:b/>
          <w:bCs/>
          <w:color w:val="000000"/>
          <w:sz w:val="22"/>
          <w:szCs w:val="22"/>
        </w:rPr>
        <w:t>ation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. Après </w:t>
      </w:r>
      <w:r w:rsidR="00DB54EF">
        <w:rPr>
          <w:rFonts w:asciiTheme="minorBidi" w:hAnsiTheme="minorBidi" w:cstheme="minorBidi"/>
          <w:color w:val="000000"/>
          <w:sz w:val="22"/>
          <w:szCs w:val="22"/>
        </w:rPr>
        <w:t>avoir observé les</w:t>
      </w:r>
      <w:r w:rsidR="00B6744C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détails</w:t>
      </w:r>
      <w:r w:rsidR="00DB54EF">
        <w:rPr>
          <w:rFonts w:asciiTheme="minorBidi" w:hAnsiTheme="minorBidi" w:cstheme="minorBidi"/>
          <w:color w:val="000000"/>
          <w:sz w:val="22"/>
          <w:szCs w:val="22"/>
        </w:rPr>
        <w:t xml:space="preserve"> du document</w:t>
      </w:r>
      <w:r w:rsidR="00B6744C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="00DB54EF">
        <w:rPr>
          <w:rFonts w:asciiTheme="minorBidi" w:hAnsiTheme="minorBidi" w:cstheme="minorBidi"/>
          <w:color w:val="000000"/>
          <w:sz w:val="22"/>
          <w:szCs w:val="22"/>
        </w:rPr>
        <w:t xml:space="preserve">en avoir compris le </w:t>
      </w:r>
      <w:r w:rsidR="00B6744C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contexte, et </w:t>
      </w:r>
      <w:r w:rsidR="00DB54EF">
        <w:rPr>
          <w:rFonts w:asciiTheme="minorBidi" w:hAnsiTheme="minorBidi" w:cstheme="minorBidi"/>
          <w:color w:val="000000"/>
          <w:sz w:val="22"/>
          <w:szCs w:val="22"/>
        </w:rPr>
        <w:t xml:space="preserve">établi des connexions personnelles avec </w:t>
      </w:r>
      <w:r w:rsidR="00B6744C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leur propre </w:t>
      </w:r>
      <w:r w:rsidR="00DB54EF">
        <w:rPr>
          <w:rFonts w:asciiTheme="minorBidi" w:hAnsiTheme="minorBidi" w:cstheme="minorBidi"/>
          <w:color w:val="000000"/>
          <w:sz w:val="22"/>
          <w:szCs w:val="22"/>
        </w:rPr>
        <w:t>existence</w:t>
      </w:r>
      <w:r w:rsidR="00B6744C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,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les élèves peuvent </w:t>
      </w:r>
      <w:r w:rsidR="006E1AF3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à présent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créer quelque chose de nouveau</w:t>
      </w:r>
      <w:r w:rsidR="006E1AF3" w:rsidRPr="001F65FF">
        <w:rPr>
          <w:rFonts w:asciiTheme="minorBidi" w:hAnsiTheme="minorBidi" w:cstheme="minorBidi"/>
          <w:color w:val="000000"/>
          <w:sz w:val="22"/>
          <w:szCs w:val="22"/>
        </w:rPr>
        <w:t>, en s’inspirant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de la source pri</w:t>
      </w:r>
      <w:r w:rsidR="006E1AF3" w:rsidRPr="001F65FF">
        <w:rPr>
          <w:rFonts w:asciiTheme="minorBidi" w:hAnsiTheme="minorBidi" w:cstheme="minorBidi"/>
          <w:color w:val="000000"/>
          <w:sz w:val="22"/>
          <w:szCs w:val="22"/>
        </w:rPr>
        <w:t>maire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. </w:t>
      </w:r>
      <w:r w:rsidR="006E1AF3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Voici quelques exemples d’idées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: </w:t>
      </w:r>
    </w:p>
    <w:p w14:paraId="464B64D9" w14:textId="02BBCE56" w:rsidR="002F39C9" w:rsidRPr="001F65FF" w:rsidRDefault="002F39C9" w:rsidP="002F18CE">
      <w:pPr>
        <w:pStyle w:val="NormalWeb"/>
        <w:numPr>
          <w:ilvl w:val="0"/>
          <w:numId w:val="5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M</w:t>
      </w:r>
      <w:r w:rsidR="002F18CE" w:rsidRPr="001F65FF">
        <w:rPr>
          <w:rFonts w:asciiTheme="minorBidi" w:hAnsiTheme="minorBidi" w:cstheme="minorBidi"/>
          <w:color w:val="000000"/>
          <w:sz w:val="22"/>
          <w:szCs w:val="22"/>
        </w:rPr>
        <w:t>ettre à jour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la ressource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5568A40F" w14:textId="3ECC9A50" w:rsidR="002F39C9" w:rsidRPr="001F65FF" w:rsidRDefault="002F39C9" w:rsidP="002F18CE">
      <w:pPr>
        <w:pStyle w:val="NormalWeb"/>
        <w:numPr>
          <w:ilvl w:val="0"/>
          <w:numId w:val="5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Créer leur propre version de la ressource</w:t>
      </w:r>
      <w:r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2A6ABB60" w14:textId="05447D17" w:rsidR="002F39C9" w:rsidRPr="001F65FF" w:rsidRDefault="00DB54EF" w:rsidP="002F18CE">
      <w:pPr>
        <w:pStyle w:val="NormalWeb"/>
        <w:numPr>
          <w:ilvl w:val="0"/>
          <w:numId w:val="5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 xml:space="preserve">Écrire une rédaction sur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la ressource ou </w:t>
      </w:r>
      <w:r w:rsidR="002F18CE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sur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l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événement</w:t>
      </w:r>
    </w:p>
    <w:p w14:paraId="5BA3293D" w14:textId="0F10E5D8" w:rsidR="002F39C9" w:rsidRPr="001F65FF" w:rsidRDefault="00D16F17" w:rsidP="00D16F17">
      <w:pPr>
        <w:pStyle w:val="NormalWeb"/>
        <w:numPr>
          <w:ilvl w:val="0"/>
          <w:numId w:val="5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Inventer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un jeu basé sur la ressource</w:t>
      </w:r>
      <w:r w:rsidR="002F39C9"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1D72016C" w14:textId="72E14C14" w:rsidR="002F39C9" w:rsidRPr="001F65FF" w:rsidRDefault="00D16F17" w:rsidP="00D16F17">
      <w:pPr>
        <w:pStyle w:val="NormalWeb"/>
        <w:numPr>
          <w:ilvl w:val="0"/>
          <w:numId w:val="5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Faire une création artistique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inspiré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e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de la ressource</w:t>
      </w:r>
      <w:r w:rsidR="002F39C9"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39AD542B" w14:textId="14CBB305" w:rsidR="002F39C9" w:rsidRPr="001F65FF" w:rsidRDefault="00D16F17" w:rsidP="00D16F17">
      <w:pPr>
        <w:pStyle w:val="NormalWeb"/>
        <w:numPr>
          <w:ilvl w:val="0"/>
          <w:numId w:val="5"/>
        </w:numPr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Préparer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une infographie ou une présentation expliquant le sujet</w:t>
      </w:r>
      <w:r w:rsidR="002F39C9" w:rsidRPr="001F65FF">
        <w:rPr>
          <w:rFonts w:asciiTheme="minorBidi" w:hAnsiTheme="minorBidi" w:cstheme="minorBidi"/>
          <w:color w:val="000000"/>
          <w:sz w:val="14"/>
          <w:szCs w:val="14"/>
        </w:rPr>
        <w:t>      </w:t>
      </w:r>
    </w:p>
    <w:p w14:paraId="4982B77C" w14:textId="77777777" w:rsidR="002F39C9" w:rsidRPr="001F65FF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5FB93182" w14:textId="68A6DDC1" w:rsidR="002F39C9" w:rsidRPr="001F65FF" w:rsidRDefault="00EA7DEA" w:rsidP="00CC104A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theme="minorBidi"/>
          <w:color w:val="000000"/>
          <w:sz w:val="22"/>
          <w:szCs w:val="22"/>
        </w:rPr>
        <w:t xml:space="preserve">Grâce à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leur création, les élèves </w:t>
      </w:r>
      <w:r w:rsidR="00D16F17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montrent qu’ils ont compris 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la source primaire</w:t>
      </w:r>
      <w:r w:rsidR="00F76350">
        <w:rPr>
          <w:rFonts w:asciiTheme="minorBidi" w:hAnsiTheme="minorBidi" w:cstheme="minorBidi"/>
          <w:color w:val="000000"/>
          <w:sz w:val="22"/>
          <w:szCs w:val="22"/>
        </w:rPr>
        <w:t>,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et </w:t>
      </w:r>
      <w:r w:rsidR="00D16F17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qu’ils </w:t>
      </w:r>
      <w:r w:rsidR="00D16F17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s’y </w:t>
      </w:r>
      <w:r w:rsidR="00DA09B0" w:rsidRPr="000D5C1B">
        <w:rPr>
          <w:rFonts w:asciiTheme="minorBidi" w:hAnsiTheme="minorBidi" w:cstheme="minorBidi"/>
          <w:color w:val="000000"/>
          <w:sz w:val="22"/>
          <w:szCs w:val="22"/>
        </w:rPr>
        <w:t>sentent</w:t>
      </w:r>
      <w:r w:rsidR="000D5C1B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D16F17" w:rsidRPr="000D5C1B">
        <w:rPr>
          <w:rFonts w:asciiTheme="minorBidi" w:hAnsiTheme="minorBidi" w:cstheme="minorBidi"/>
          <w:color w:val="000000"/>
          <w:sz w:val="22"/>
          <w:szCs w:val="22"/>
        </w:rPr>
        <w:t>connectés de</w:t>
      </w:r>
      <w:r w:rsidR="00D16F17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manière personnelle.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Ils peuvent partager leurs créations avec d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>autres</w:t>
      </w:r>
      <w:r w:rsidR="00CC104A" w:rsidRPr="001F65FF">
        <w:rPr>
          <w:rFonts w:asciiTheme="minorBidi" w:hAnsiTheme="minorBidi" w:cstheme="minorBidi"/>
          <w:color w:val="000000"/>
          <w:sz w:val="22"/>
          <w:szCs w:val="22"/>
        </w:rPr>
        <w:t>, au sein de leur école ou chez eux.</w:t>
      </w:r>
      <w:r w:rsidR="002F39C9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</w:p>
    <w:p w14:paraId="587F5344" w14:textId="77777777" w:rsidR="00CC104A" w:rsidRPr="001F65FF" w:rsidRDefault="00CC104A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</w:p>
    <w:p w14:paraId="5EAD3805" w14:textId="7C4EB3A7" w:rsidR="002F39C9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Travailler avec des </w:t>
      </w:r>
      <w:r w:rsidRPr="000D5C1B">
        <w:rPr>
          <w:rFonts w:asciiTheme="minorBidi" w:hAnsiTheme="minorBidi" w:cstheme="minorBidi"/>
          <w:color w:val="000000"/>
          <w:sz w:val="22"/>
          <w:szCs w:val="22"/>
        </w:rPr>
        <w:t>sources primaires responsabilise les é</w:t>
      </w:r>
      <w:r w:rsidR="002820A1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lèves qui se voient confier </w:t>
      </w:r>
      <w:r w:rsidR="00B641EE" w:rsidRPr="000D5C1B">
        <w:rPr>
          <w:rFonts w:asciiTheme="minorBidi" w:hAnsiTheme="minorBidi" w:cstheme="minorBidi"/>
          <w:color w:val="000000"/>
          <w:sz w:val="22"/>
          <w:szCs w:val="22"/>
        </w:rPr>
        <w:t>les rênes de l’</w:t>
      </w:r>
      <w:r w:rsidR="00EF5964" w:rsidRPr="000D5C1B">
        <w:rPr>
          <w:rFonts w:asciiTheme="minorBidi" w:hAnsiTheme="minorBidi" w:cstheme="minorBidi"/>
          <w:color w:val="000000"/>
          <w:sz w:val="22"/>
          <w:szCs w:val="22"/>
        </w:rPr>
        <w:t>acquisition du savoir</w:t>
      </w:r>
      <w:r w:rsidR="000D5C1B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. Cette </w:t>
      </w:r>
      <w:r w:rsidR="00320EAE" w:rsidRPr="000D5C1B">
        <w:rPr>
          <w:rFonts w:asciiTheme="minorBidi" w:hAnsiTheme="minorBidi" w:cstheme="minorBidi"/>
          <w:color w:val="000000"/>
          <w:sz w:val="22"/>
          <w:szCs w:val="22"/>
        </w:rPr>
        <w:t xml:space="preserve">méthode </w:t>
      </w:r>
      <w:r w:rsidR="004426DF" w:rsidRPr="000D5C1B">
        <w:rPr>
          <w:rFonts w:asciiTheme="minorBidi" w:hAnsiTheme="minorBidi" w:cstheme="minorBidi"/>
          <w:color w:val="000000"/>
          <w:sz w:val="22"/>
          <w:szCs w:val="22"/>
        </w:rPr>
        <w:t>fait</w:t>
      </w:r>
      <w:r w:rsidR="004426DF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de </w:t>
      </w:r>
      <w:r w:rsidR="00320EAE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l’apprentissage </w:t>
      </w:r>
      <w:r w:rsidR="002820A1" w:rsidRPr="001F65FF">
        <w:rPr>
          <w:rFonts w:asciiTheme="minorBidi" w:hAnsiTheme="minorBidi" w:cstheme="minorBidi"/>
          <w:color w:val="000000"/>
          <w:sz w:val="22"/>
          <w:szCs w:val="22"/>
        </w:rPr>
        <w:t>un</w:t>
      </w:r>
      <w:r w:rsidR="004426DF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 expérience </w:t>
      </w:r>
      <w:r w:rsidR="00F76350">
        <w:rPr>
          <w:rFonts w:asciiTheme="minorBidi" w:hAnsiTheme="minorBidi" w:cstheme="minorBidi"/>
          <w:color w:val="000000"/>
          <w:sz w:val="22"/>
          <w:szCs w:val="22"/>
        </w:rPr>
        <w:t xml:space="preserve">riche </w:t>
      </w:r>
      <w:r w:rsidR="004426DF" w:rsidRPr="001F65FF">
        <w:rPr>
          <w:rFonts w:asciiTheme="minorBidi" w:hAnsiTheme="minorBidi" w:cstheme="minorBidi"/>
          <w:color w:val="000000"/>
          <w:sz w:val="22"/>
          <w:szCs w:val="22"/>
        </w:rPr>
        <w:t>de sens</w:t>
      </w:r>
      <w:r w:rsidR="00EF5964" w:rsidRPr="001F65FF">
        <w:rPr>
          <w:rFonts w:asciiTheme="minorBidi" w:hAnsiTheme="minorBidi" w:cstheme="minorBidi"/>
          <w:color w:val="000000"/>
          <w:sz w:val="22"/>
          <w:szCs w:val="22"/>
        </w:rPr>
        <w:t>,</w:t>
      </w:r>
      <w:r w:rsidR="002820A1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et </w:t>
      </w:r>
      <w:r w:rsidR="002820A1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incite </w:t>
      </w:r>
      <w:r w:rsidR="004426DF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les élèves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à </w:t>
      </w:r>
      <w:r w:rsidR="002820A1" w:rsidRPr="001F65FF">
        <w:rPr>
          <w:rFonts w:asciiTheme="minorBidi" w:hAnsiTheme="minorBidi" w:cstheme="minorBidi"/>
          <w:color w:val="000000"/>
          <w:sz w:val="22"/>
          <w:szCs w:val="22"/>
        </w:rPr>
        <w:t>s’exprimer,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tout en l</w:t>
      </w:r>
      <w:r w:rsidR="009F02A8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eur </w:t>
      </w:r>
      <w:r w:rsidR="00EF5964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permettant de 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devenir des consommateurs d</w:t>
      </w:r>
      <w:r w:rsidR="00563BE4" w:rsidRPr="001F65FF">
        <w:rPr>
          <w:rFonts w:asciiTheme="minorBidi" w:hAnsiTheme="minorBidi" w:cstheme="minorBidi"/>
          <w:color w:val="000000"/>
          <w:sz w:val="22"/>
          <w:szCs w:val="22"/>
        </w:rPr>
        <w:t>’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informations</w:t>
      </w:r>
      <w:r w:rsidR="009F02A8" w:rsidRPr="001F65FF">
        <w:rPr>
          <w:rFonts w:asciiTheme="minorBidi" w:hAnsiTheme="minorBidi" w:cstheme="minorBidi"/>
          <w:color w:val="000000"/>
          <w:sz w:val="22"/>
          <w:szCs w:val="22"/>
        </w:rPr>
        <w:t xml:space="preserve"> perspicaces</w:t>
      </w:r>
      <w:r w:rsidRPr="001F65FF">
        <w:rPr>
          <w:rFonts w:asciiTheme="minorBidi" w:hAnsiTheme="minorBidi" w:cstheme="minorBidi"/>
          <w:color w:val="000000"/>
          <w:sz w:val="22"/>
          <w:szCs w:val="22"/>
        </w:rPr>
        <w:t>.</w:t>
      </w:r>
    </w:p>
    <w:p w14:paraId="6C793219" w14:textId="0083D07D" w:rsidR="00146EED" w:rsidRDefault="00146EED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</w:p>
    <w:p w14:paraId="5BE1F1FF" w14:textId="77777777" w:rsidR="00146EED" w:rsidRPr="00192249" w:rsidRDefault="00146EED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</w:p>
    <w:p w14:paraId="364AF1F5" w14:textId="77777777" w:rsidR="002F39C9" w:rsidRPr="00192249" w:rsidRDefault="002F39C9" w:rsidP="002F39C9">
      <w:pPr>
        <w:pStyle w:val="NormalWeb"/>
        <w:spacing w:before="0" w:beforeAutospacing="0" w:after="0" w:afterAutospacing="0" w:line="253" w:lineRule="atLeast"/>
        <w:jc w:val="center"/>
        <w:rPr>
          <w:rFonts w:asciiTheme="minorBidi" w:hAnsiTheme="minorBidi" w:cstheme="minorBidi"/>
          <w:color w:val="000000"/>
          <w:sz w:val="22"/>
          <w:szCs w:val="22"/>
        </w:rPr>
      </w:pPr>
      <w:r w:rsidRPr="00192249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74310B2F" w14:textId="77777777" w:rsidR="002F39C9" w:rsidRPr="00192249" w:rsidRDefault="002F39C9" w:rsidP="002F39C9">
      <w:pPr>
        <w:pStyle w:val="NormalWeb"/>
        <w:spacing w:before="0" w:beforeAutospacing="0" w:after="760" w:afterAutospacing="0" w:line="320" w:lineRule="atLeast"/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 w:rsidRPr="00192249">
        <w:rPr>
          <w:rFonts w:asciiTheme="minorBidi" w:hAnsiTheme="minorBidi" w:cstheme="minorBidi"/>
          <w:color w:val="3C3C3C"/>
          <w:sz w:val="20"/>
          <w:szCs w:val="20"/>
        </w:rPr>
        <w:t> </w:t>
      </w:r>
    </w:p>
    <w:p w14:paraId="1886F958" w14:textId="77777777" w:rsidR="002F39C9" w:rsidRPr="00192249" w:rsidRDefault="002F39C9" w:rsidP="002F39C9">
      <w:pPr>
        <w:pStyle w:val="NormalWeb"/>
        <w:spacing w:before="0" w:beforeAutospacing="0" w:after="0" w:afterAutospacing="0" w:line="253" w:lineRule="atLeast"/>
        <w:rPr>
          <w:rFonts w:asciiTheme="minorBidi" w:hAnsiTheme="minorBidi" w:cstheme="minorBidi"/>
          <w:color w:val="000000"/>
          <w:sz w:val="22"/>
          <w:szCs w:val="22"/>
        </w:rPr>
      </w:pPr>
      <w:r w:rsidRPr="00192249">
        <w:rPr>
          <w:rFonts w:asciiTheme="minorBidi" w:hAnsiTheme="minorBidi" w:cstheme="minorBidi"/>
          <w:color w:val="000000"/>
          <w:sz w:val="22"/>
          <w:szCs w:val="22"/>
        </w:rPr>
        <w:t> </w:t>
      </w:r>
    </w:p>
    <w:p w14:paraId="4966CD80" w14:textId="77777777" w:rsidR="00DC20F3" w:rsidRPr="00192249" w:rsidRDefault="00DC20F3">
      <w:pPr>
        <w:rPr>
          <w:rFonts w:asciiTheme="minorBidi" w:hAnsiTheme="minorBidi"/>
        </w:rPr>
      </w:pPr>
    </w:p>
    <w:sectPr w:rsidR="00DC20F3" w:rsidRPr="001922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950A9" w14:textId="77777777" w:rsidR="008002D5" w:rsidRDefault="008002D5" w:rsidP="00563BE4">
      <w:pPr>
        <w:spacing w:after="0" w:line="240" w:lineRule="auto"/>
      </w:pPr>
      <w:r>
        <w:separator/>
      </w:r>
    </w:p>
  </w:endnote>
  <w:endnote w:type="continuationSeparator" w:id="0">
    <w:p w14:paraId="63810C03" w14:textId="77777777" w:rsidR="008002D5" w:rsidRDefault="008002D5" w:rsidP="0056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0DF7" w14:textId="77777777" w:rsidR="00563BE4" w:rsidRDefault="00563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18CDA" w14:textId="77777777" w:rsidR="00563BE4" w:rsidRDefault="00563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5071B" w14:textId="77777777" w:rsidR="00563BE4" w:rsidRDefault="00563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CAE5" w14:textId="77777777" w:rsidR="008002D5" w:rsidRDefault="008002D5" w:rsidP="00563BE4">
      <w:pPr>
        <w:spacing w:after="0" w:line="240" w:lineRule="auto"/>
      </w:pPr>
      <w:r>
        <w:separator/>
      </w:r>
    </w:p>
  </w:footnote>
  <w:footnote w:type="continuationSeparator" w:id="0">
    <w:p w14:paraId="06A7843C" w14:textId="77777777" w:rsidR="008002D5" w:rsidRDefault="008002D5" w:rsidP="0056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34F9D" w14:textId="77777777" w:rsidR="00563BE4" w:rsidRDefault="00563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EAB2" w14:textId="77777777" w:rsidR="00563BE4" w:rsidRDefault="00563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FA52C" w14:textId="77777777" w:rsidR="00563BE4" w:rsidRDefault="00563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55618"/>
    <w:multiLevelType w:val="hybridMultilevel"/>
    <w:tmpl w:val="2B7490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A87234"/>
    <w:multiLevelType w:val="hybridMultilevel"/>
    <w:tmpl w:val="8B14082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C6526"/>
    <w:multiLevelType w:val="hybridMultilevel"/>
    <w:tmpl w:val="CDB8A3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173E4"/>
    <w:multiLevelType w:val="hybridMultilevel"/>
    <w:tmpl w:val="ABFC75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475843"/>
    <w:multiLevelType w:val="hybridMultilevel"/>
    <w:tmpl w:val="58760C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C9"/>
    <w:rsid w:val="00062801"/>
    <w:rsid w:val="000D5C1B"/>
    <w:rsid w:val="000E40E7"/>
    <w:rsid w:val="000E4F09"/>
    <w:rsid w:val="000E6648"/>
    <w:rsid w:val="00146037"/>
    <w:rsid w:val="00146EED"/>
    <w:rsid w:val="001749E5"/>
    <w:rsid w:val="001808D0"/>
    <w:rsid w:val="00192249"/>
    <w:rsid w:val="001F65FF"/>
    <w:rsid w:val="00215160"/>
    <w:rsid w:val="00252782"/>
    <w:rsid w:val="002656BB"/>
    <w:rsid w:val="002820A1"/>
    <w:rsid w:val="002C1FD9"/>
    <w:rsid w:val="002C464F"/>
    <w:rsid w:val="002F024D"/>
    <w:rsid w:val="002F18CE"/>
    <w:rsid w:val="002F39C9"/>
    <w:rsid w:val="002F5EE5"/>
    <w:rsid w:val="00320EAE"/>
    <w:rsid w:val="00345A54"/>
    <w:rsid w:val="00385CC6"/>
    <w:rsid w:val="003C72C4"/>
    <w:rsid w:val="004426DF"/>
    <w:rsid w:val="00486999"/>
    <w:rsid w:val="00487EC0"/>
    <w:rsid w:val="004C60E5"/>
    <w:rsid w:val="005072B1"/>
    <w:rsid w:val="005104DD"/>
    <w:rsid w:val="005254A4"/>
    <w:rsid w:val="005348C7"/>
    <w:rsid w:val="00563BE4"/>
    <w:rsid w:val="00592106"/>
    <w:rsid w:val="00595046"/>
    <w:rsid w:val="005B7494"/>
    <w:rsid w:val="005F3A99"/>
    <w:rsid w:val="00610195"/>
    <w:rsid w:val="00667B02"/>
    <w:rsid w:val="0067255C"/>
    <w:rsid w:val="006D4954"/>
    <w:rsid w:val="006E1AF3"/>
    <w:rsid w:val="007077E4"/>
    <w:rsid w:val="0072285C"/>
    <w:rsid w:val="00724C8F"/>
    <w:rsid w:val="00725603"/>
    <w:rsid w:val="0073796D"/>
    <w:rsid w:val="00760492"/>
    <w:rsid w:val="007D3FFA"/>
    <w:rsid w:val="007E0A51"/>
    <w:rsid w:val="008002D5"/>
    <w:rsid w:val="0081507E"/>
    <w:rsid w:val="00835E0B"/>
    <w:rsid w:val="00894092"/>
    <w:rsid w:val="00896774"/>
    <w:rsid w:val="008E4C1E"/>
    <w:rsid w:val="008E5346"/>
    <w:rsid w:val="009745A0"/>
    <w:rsid w:val="009753D4"/>
    <w:rsid w:val="00992FB1"/>
    <w:rsid w:val="009E3AD2"/>
    <w:rsid w:val="009F02A8"/>
    <w:rsid w:val="009F394C"/>
    <w:rsid w:val="00A67908"/>
    <w:rsid w:val="00A72AFE"/>
    <w:rsid w:val="00B3129A"/>
    <w:rsid w:val="00B37783"/>
    <w:rsid w:val="00B41A5C"/>
    <w:rsid w:val="00B641EE"/>
    <w:rsid w:val="00B6744C"/>
    <w:rsid w:val="00BA5B40"/>
    <w:rsid w:val="00BB11F9"/>
    <w:rsid w:val="00BB3EFA"/>
    <w:rsid w:val="00C10549"/>
    <w:rsid w:val="00C242CF"/>
    <w:rsid w:val="00C33E35"/>
    <w:rsid w:val="00C375E4"/>
    <w:rsid w:val="00C52A71"/>
    <w:rsid w:val="00CA63B3"/>
    <w:rsid w:val="00CB00F4"/>
    <w:rsid w:val="00CB5C82"/>
    <w:rsid w:val="00CC104A"/>
    <w:rsid w:val="00CC2A90"/>
    <w:rsid w:val="00D06246"/>
    <w:rsid w:val="00D16F17"/>
    <w:rsid w:val="00D53004"/>
    <w:rsid w:val="00D763C0"/>
    <w:rsid w:val="00DA09B0"/>
    <w:rsid w:val="00DB54EF"/>
    <w:rsid w:val="00DC20F3"/>
    <w:rsid w:val="00DE7E39"/>
    <w:rsid w:val="00E112F6"/>
    <w:rsid w:val="00E1749D"/>
    <w:rsid w:val="00E34AAF"/>
    <w:rsid w:val="00E41E38"/>
    <w:rsid w:val="00EA7DEA"/>
    <w:rsid w:val="00EC4E90"/>
    <w:rsid w:val="00EF5964"/>
    <w:rsid w:val="00F125BE"/>
    <w:rsid w:val="00F64FE9"/>
    <w:rsid w:val="00F75E50"/>
    <w:rsid w:val="00F76350"/>
    <w:rsid w:val="00F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73D3"/>
  <w15:chartTrackingRefBased/>
  <w15:docId w15:val="{5FE976C5-2E66-4E4E-A3AD-531040E1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6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BE4"/>
  </w:style>
  <w:style w:type="paragraph" w:styleId="Footer">
    <w:name w:val="footer"/>
    <w:basedOn w:val="Normal"/>
    <w:link w:val="FooterChar"/>
    <w:uiPriority w:val="99"/>
    <w:unhideWhenUsed/>
    <w:rsid w:val="00563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CC0E0-8D20-4F36-8573-89C2EA428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EC942-93CA-4F49-B163-3FBF21AC5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FF91C-E6D7-44FE-957D-E7BBEB653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25</cp:revision>
  <cp:lastPrinted>2020-08-23T13:18:00Z</cp:lastPrinted>
  <dcterms:created xsi:type="dcterms:W3CDTF">2020-08-22T20:28:00Z</dcterms:created>
  <dcterms:modified xsi:type="dcterms:W3CDTF">2020-08-23T13:20:00Z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