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F1" w:rsidRPr="007F0BC3" w:rsidRDefault="00263665" w:rsidP="00D83A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Publication of courses for the next semester</w:t>
      </w:r>
    </w:p>
    <w:p w:rsidR="00D83AF2" w:rsidRDefault="00263665" w:rsidP="00D83AF2">
      <w:pPr>
        <w:rPr>
          <w:b/>
          <w:bCs/>
        </w:rPr>
      </w:pPr>
      <w:r>
        <w:rPr>
          <w:b/>
          <w:bCs/>
        </w:rPr>
        <w:t>Faculty subjects</w:t>
      </w:r>
    </w:p>
    <w:p w:rsidR="00263665" w:rsidRDefault="00263665" w:rsidP="00263665">
      <w:r>
        <w:t>Faculty subjects given in the current or next semester, together with their syllabuses, are published on the Faculty website, and sometimes also on the notice boards.</w:t>
      </w:r>
    </w:p>
    <w:p w:rsidR="00872666" w:rsidRDefault="00263665" w:rsidP="00D83AF2">
      <w:pPr>
        <w:rPr>
          <w:b/>
          <w:bCs/>
        </w:rPr>
      </w:pPr>
      <w:r>
        <w:rPr>
          <w:b/>
          <w:bCs/>
        </w:rPr>
        <w:t xml:space="preserve">Subjects given at other faculties </w:t>
      </w:r>
    </w:p>
    <w:p w:rsidR="00C06A53" w:rsidRDefault="00263665" w:rsidP="00905103">
      <w:r>
        <w:t xml:space="preserve">Lecturers from other faculties who wish to publish their subject on the notice broad for </w:t>
      </w:r>
      <w:r w:rsidR="00905103">
        <w:t xml:space="preserve">graduate </w:t>
      </w:r>
      <w:r>
        <w:t xml:space="preserve">students may contact the </w:t>
      </w:r>
      <w:r w:rsidR="00905103">
        <w:t xml:space="preserve">Graduate Studies </w:t>
      </w:r>
      <w:r>
        <w:t xml:space="preserve">Secretariat at the Faculty. Notifications will not be distributed by email to students regarding these subjects. The publication of a subject does not oblige the Deputy Dean for </w:t>
      </w:r>
      <w:r w:rsidR="00905103">
        <w:t xml:space="preserve">Graduate Studies </w:t>
      </w:r>
      <w:r>
        <w:t>to approve registration to the published subjects.</w:t>
      </w:r>
    </w:p>
    <w:p w:rsidR="00263665" w:rsidRPr="00837D33" w:rsidRDefault="00263665" w:rsidP="00263665"/>
    <w:p w:rsidR="007221E1" w:rsidRPr="007F0BC3" w:rsidRDefault="00005638" w:rsidP="00296FCF">
      <w:r>
        <w:t xml:space="preserve"> </w:t>
      </w:r>
    </w:p>
    <w:sectPr w:rsidR="007221E1" w:rsidRPr="007F0BC3" w:rsidSect="00B608A8">
      <w:pgSz w:w="11906" w:h="16838" w:code="9"/>
      <w:pgMar w:top="1440" w:right="1797" w:bottom="1440" w:left="1797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436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6C48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3767A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3D19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5346B"/>
    <w:rsid w:val="002535EA"/>
    <w:rsid w:val="00254F58"/>
    <w:rsid w:val="0025515F"/>
    <w:rsid w:val="0025544F"/>
    <w:rsid w:val="00255F1D"/>
    <w:rsid w:val="0025746C"/>
    <w:rsid w:val="00263665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7D2A"/>
    <w:rsid w:val="002C053C"/>
    <w:rsid w:val="002C1D2C"/>
    <w:rsid w:val="002C2ECF"/>
    <w:rsid w:val="002C4D8D"/>
    <w:rsid w:val="002C7135"/>
    <w:rsid w:val="002D1A1F"/>
    <w:rsid w:val="002D3924"/>
    <w:rsid w:val="002E1FC9"/>
    <w:rsid w:val="002E4E1A"/>
    <w:rsid w:val="002E79FA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410B"/>
    <w:rsid w:val="00335301"/>
    <w:rsid w:val="0033586F"/>
    <w:rsid w:val="003376C1"/>
    <w:rsid w:val="00345A23"/>
    <w:rsid w:val="003556CB"/>
    <w:rsid w:val="003576B0"/>
    <w:rsid w:val="003608C9"/>
    <w:rsid w:val="00366EC5"/>
    <w:rsid w:val="00371713"/>
    <w:rsid w:val="00372FD2"/>
    <w:rsid w:val="003774FE"/>
    <w:rsid w:val="0038124D"/>
    <w:rsid w:val="003923F5"/>
    <w:rsid w:val="00392F9D"/>
    <w:rsid w:val="0039682E"/>
    <w:rsid w:val="00397289"/>
    <w:rsid w:val="003A242A"/>
    <w:rsid w:val="003A77B0"/>
    <w:rsid w:val="003B0BA4"/>
    <w:rsid w:val="003B4253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117B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D41"/>
    <w:rsid w:val="00475EC7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F257A"/>
    <w:rsid w:val="004F4FB0"/>
    <w:rsid w:val="004F7FB5"/>
    <w:rsid w:val="0050011C"/>
    <w:rsid w:val="00507D11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5CE5"/>
    <w:rsid w:val="00755EBA"/>
    <w:rsid w:val="00756276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37D33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46A6"/>
    <w:rsid w:val="00872666"/>
    <w:rsid w:val="00874CB3"/>
    <w:rsid w:val="008762AF"/>
    <w:rsid w:val="0088191B"/>
    <w:rsid w:val="00882724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05103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FD5"/>
    <w:rsid w:val="009A7175"/>
    <w:rsid w:val="009B33DF"/>
    <w:rsid w:val="009B5113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66EA"/>
    <w:rsid w:val="00AA6F58"/>
    <w:rsid w:val="00AB101A"/>
    <w:rsid w:val="00AB78AE"/>
    <w:rsid w:val="00AC2A1A"/>
    <w:rsid w:val="00AD0CB3"/>
    <w:rsid w:val="00AD5BDD"/>
    <w:rsid w:val="00AD65EF"/>
    <w:rsid w:val="00AE0E35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C773D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06A53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FBB"/>
    <w:rsid w:val="00D37C08"/>
    <w:rsid w:val="00D4052B"/>
    <w:rsid w:val="00D40F39"/>
    <w:rsid w:val="00D43CF9"/>
    <w:rsid w:val="00D55390"/>
    <w:rsid w:val="00D6139B"/>
    <w:rsid w:val="00D65146"/>
    <w:rsid w:val="00D70CD4"/>
    <w:rsid w:val="00D765B4"/>
    <w:rsid w:val="00D81A2D"/>
    <w:rsid w:val="00D82E9D"/>
    <w:rsid w:val="00D833CC"/>
    <w:rsid w:val="00D83AF2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31F06"/>
    <w:rsid w:val="00E3310A"/>
    <w:rsid w:val="00E3480E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7749A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F1885"/>
    <w:rsid w:val="00EF4DED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7624A"/>
    <w:rsid w:val="00F8225F"/>
    <w:rsid w:val="00F8384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4</cp:revision>
  <dcterms:created xsi:type="dcterms:W3CDTF">2018-02-02T07:54:00Z</dcterms:created>
  <dcterms:modified xsi:type="dcterms:W3CDTF">2018-02-05T04:41:00Z</dcterms:modified>
</cp:coreProperties>
</file>