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210E3" w14:textId="77777777" w:rsidR="00563AD1" w:rsidRDefault="00E46597" w:rsidP="00E46597">
      <w:pPr>
        <w:pStyle w:val="Normal1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Dental</w:t>
      </w:r>
    </w:p>
    <w:p w14:paraId="63DEA636" w14:textId="77777777" w:rsidR="00563AD1" w:rsidRDefault="00563AD1" w:rsidP="00E46597">
      <w:pPr>
        <w:pStyle w:val="Normal1"/>
        <w:jc w:val="right"/>
        <w:rPr>
          <w:b/>
          <w:sz w:val="48"/>
          <w:szCs w:val="48"/>
          <w:u w:val="single"/>
        </w:rPr>
      </w:pPr>
    </w:p>
    <w:p w14:paraId="6F9B45F9" w14:textId="77777777" w:rsidR="00563AD1" w:rsidRDefault="00563AD1" w:rsidP="00E46597">
      <w:pPr>
        <w:pStyle w:val="Normal1"/>
        <w:jc w:val="right"/>
        <w:rPr>
          <w:b/>
          <w:u w:val="single"/>
        </w:rPr>
      </w:pPr>
      <w:bookmarkStart w:id="0" w:name="_gjdgxs" w:colFirst="0" w:colLast="0"/>
      <w:bookmarkEnd w:id="0"/>
    </w:p>
    <w:p w14:paraId="32D851ED" w14:textId="77777777" w:rsidR="00563AD1" w:rsidRDefault="00E46597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b/>
        </w:rPr>
        <w:t>Doctor David Bloch</w:t>
      </w:r>
    </w:p>
    <w:p w14:paraId="2FCBBD4D" w14:textId="77777777" w:rsidR="00563AD1" w:rsidRDefault="00563AD1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362A0266" w14:textId="77777777" w:rsidR="00563AD1" w:rsidRDefault="00E46597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I use </w:t>
      </w:r>
      <w:proofErr w:type="spellStart"/>
      <w:r>
        <w:t>Hemofix</w:t>
      </w:r>
      <w:proofErr w:type="spellEnd"/>
      <w:r>
        <w:t xml:space="preserve"> Dental with </w:t>
      </w:r>
      <w:proofErr w:type="gramStart"/>
      <w:r>
        <w:t>great success</w:t>
      </w:r>
      <w:proofErr w:type="gramEnd"/>
      <w:r>
        <w:t xml:space="preserve"> as a pre-medication for stopping post-operative bleeding. </w:t>
      </w:r>
    </w:p>
    <w:p w14:paraId="04AACB37" w14:textId="77777777" w:rsidR="00563AD1" w:rsidRDefault="00563AD1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2742AD63" w14:textId="77777777" w:rsidR="00563AD1" w:rsidRDefault="00E46597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r>
        <w:rPr>
          <w:b/>
        </w:rPr>
        <w:t>Doctor Rami Meir</w:t>
      </w:r>
    </w:p>
    <w:p w14:paraId="44026F7A" w14:textId="77777777" w:rsidR="00563AD1" w:rsidRDefault="00563AD1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2C7B8439" w14:textId="78E4477B" w:rsidR="00563AD1" w:rsidRDefault="00E46597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When I arrived at the clinic </w:t>
      </w:r>
      <w:r w:rsidR="003612DF">
        <w:t xml:space="preserve">adjacent to a hospital </w:t>
      </w:r>
      <w:r>
        <w:t xml:space="preserve">in </w:t>
      </w:r>
      <w:r w:rsidR="003612DF">
        <w:t xml:space="preserve">the Sharon </w:t>
      </w:r>
      <w:r>
        <w:t xml:space="preserve">for a surgical dental extraction, all the doctors on site looked very worried because of a patient who, for an hour and a half, wouldn’t stop bleeding after an extraction. I recommended they apply </w:t>
      </w:r>
      <w:proofErr w:type="spellStart"/>
      <w:r>
        <w:t>Hemofix</w:t>
      </w:r>
      <w:proofErr w:type="spellEnd"/>
      <w:r>
        <w:t xml:space="preserve"> Dental to the area - she stopped bleeding immediately. </w:t>
      </w:r>
      <w:bookmarkStart w:id="1" w:name="_GoBack"/>
      <w:bookmarkEnd w:id="1"/>
    </w:p>
    <w:p w14:paraId="198C3D93" w14:textId="77777777" w:rsidR="00563AD1" w:rsidRDefault="00563AD1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</w:p>
    <w:p w14:paraId="3422F317" w14:textId="77777777" w:rsidR="00563AD1" w:rsidRDefault="00E46597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b/>
        </w:rPr>
      </w:pPr>
      <w:proofErr w:type="spellStart"/>
      <w:r>
        <w:rPr>
          <w:b/>
        </w:rPr>
        <w:t>Aharon</w:t>
      </w:r>
      <w:proofErr w:type="spellEnd"/>
      <w:r>
        <w:rPr>
          <w:b/>
        </w:rPr>
        <w:t xml:space="preserve"> Reiner</w:t>
      </w:r>
    </w:p>
    <w:p w14:paraId="3BD48628" w14:textId="77777777" w:rsidR="00563AD1" w:rsidRDefault="00563AD1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</w:pPr>
    </w:p>
    <w:p w14:paraId="632B8D56" w14:textId="77777777" w:rsidR="00563AD1" w:rsidRDefault="00E46597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</w:pPr>
      <w:r>
        <w:t xml:space="preserve">My family members and I take </w:t>
      </w:r>
      <w:proofErr w:type="spellStart"/>
      <w:r>
        <w:t>Hemofix</w:t>
      </w:r>
      <w:proofErr w:type="spellEnd"/>
      <w:r>
        <w:t xml:space="preserve"> Dental regularly before dental treatments. The dentists are surprised by the minimal amount of bleeding.</w:t>
      </w:r>
    </w:p>
    <w:p w14:paraId="18DA1029" w14:textId="77777777" w:rsidR="00563AD1" w:rsidRDefault="00E46597" w:rsidP="00E46597">
      <w:pPr>
        <w:pStyle w:val="Normal1"/>
        <w:jc w:val="right"/>
      </w:pPr>
      <w:r>
        <w:t xml:space="preserve"> </w:t>
      </w:r>
    </w:p>
    <w:p w14:paraId="00AAA84D" w14:textId="77777777" w:rsidR="00563AD1" w:rsidRDefault="00563AD1" w:rsidP="00E46597">
      <w:pPr>
        <w:pStyle w:val="Normal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563AD1">
      <w:pgSz w:w="11906" w:h="16838"/>
      <w:pgMar w:top="2127" w:right="1531" w:bottom="2098" w:left="1531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A4F0D" w14:textId="77777777" w:rsidR="002A4D37" w:rsidRDefault="002A4D37" w:rsidP="00DF6142">
      <w:r>
        <w:separator/>
      </w:r>
    </w:p>
  </w:endnote>
  <w:endnote w:type="continuationSeparator" w:id="0">
    <w:p w14:paraId="7DF7B8C0" w14:textId="77777777" w:rsidR="002A4D37" w:rsidRDefault="002A4D37" w:rsidP="00DF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E5F2" w14:textId="77777777" w:rsidR="002A4D37" w:rsidRDefault="002A4D37" w:rsidP="00DF6142">
      <w:r>
        <w:separator/>
      </w:r>
    </w:p>
  </w:footnote>
  <w:footnote w:type="continuationSeparator" w:id="0">
    <w:p w14:paraId="543B5419" w14:textId="77777777" w:rsidR="002A4D37" w:rsidRDefault="002A4D37" w:rsidP="00DF6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AD1"/>
    <w:rsid w:val="002A4D37"/>
    <w:rsid w:val="003612DF"/>
    <w:rsid w:val="00563AD1"/>
    <w:rsid w:val="00DF6142"/>
    <w:rsid w:val="00E4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BB7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F61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142"/>
  </w:style>
  <w:style w:type="paragraph" w:styleId="Footer">
    <w:name w:val="footer"/>
    <w:basedOn w:val="Normal"/>
    <w:link w:val="FooterChar"/>
    <w:uiPriority w:val="99"/>
    <w:unhideWhenUsed/>
    <w:rsid w:val="00DF6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2018-08-08T08:40:00Z</dcterms:created>
  <dcterms:modified xsi:type="dcterms:W3CDTF">2018-08-08T08:40:00Z</dcterms:modified>
</cp:coreProperties>
</file>