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1DEB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response of the editor</w:t>
      </w:r>
    </w:p>
    <w:p w14:paraId="123495DE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</w:p>
    <w:p w14:paraId="066622CB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The topic is very interesting and I hope you will complete the revisions suggested below and resubmit. The paper needs to be formatted and organized more appropriately for a journal submission. I would recommend reviewing and following the APA Style Guide. The organization is unclear. For example, on p.3 it seems we have jumped into the main body of the paper with a quick introduction and aims of the study. However, those aims also include reference to the results and then the following sections return us to a more proper introduction to the research field. Please follow the APA guidelines for organization. Finally, I would also suggest you enlist a native English speaker to edit your paper before resubmitting to ensure that your paper and results are readily accessible to the reader.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1751819E" w14:textId="77777777" w:rsidR="00E9798F" w:rsidRDefault="00E9798F" w:rsidP="00E9798F">
      <w:pPr>
        <w:bidi w:val="0"/>
        <w:rPr>
          <w:rFonts w:ascii="Helvetica" w:hAnsi="Helvetica" w:cs="Helvetica"/>
          <w:color w:val="26282A"/>
          <w:sz w:val="20"/>
          <w:szCs w:val="20"/>
        </w:rPr>
      </w:pPr>
    </w:p>
    <w:p w14:paraId="2CE642E5" w14:textId="001F134C" w:rsidR="00173C83" w:rsidRDefault="00E9798F" w:rsidP="00E9798F">
      <w:pPr>
        <w:bidi w:val="0"/>
      </w:pPr>
      <w:r>
        <w:rPr>
          <w:rFonts w:ascii="Helvetica" w:hAnsi="Helvetica" w:cs="Helvetica"/>
          <w:color w:val="26282A"/>
          <w:sz w:val="20"/>
          <w:szCs w:val="20"/>
        </w:rPr>
        <w:t>LIST OF COMMON ERRORS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br/>
        <w:t>1. Provide the first names for all authors if they publish using their first names.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2. Provide 3 to 5 keywords. 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3. Remove references from the abstract.</w:t>
      </w:r>
      <w:r w:rsidR="00C17F2E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4. Remove the figure captions from the figures and place them at the end of the text.</w:t>
      </w:r>
      <w:r w:rsidR="00C17F2E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C17F2E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5. Provide parenthetical citations for all figures and tables in the text.</w:t>
      </w:r>
      <w:r>
        <w:rPr>
          <w:rFonts w:ascii="Helvetica" w:hAnsi="Helvetica" w:cs="Helvetica"/>
          <w:color w:val="26282A"/>
          <w:sz w:val="20"/>
          <w:szCs w:val="20"/>
        </w:rPr>
        <w:br/>
        <w:t>6. Place the tables at the end of the text.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7. Indicate where all figures and tables should be placed in the text directly after the paragraph where each is cited. 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-----------------</w:t>
      </w:r>
      <w:r>
        <w:rPr>
          <w:rFonts w:ascii="Helvetica" w:hAnsi="Helvetica" w:cs="Helvetica"/>
          <w:color w:val="26282A"/>
          <w:sz w:val="20"/>
          <w:szCs w:val="20"/>
        </w:rPr>
        <w:br/>
        <w:t>Table 1 here</w:t>
      </w:r>
      <w:r>
        <w:rPr>
          <w:rFonts w:ascii="Helvetica" w:hAnsi="Helvetica" w:cs="Helvetica"/>
          <w:color w:val="26282A"/>
          <w:sz w:val="20"/>
          <w:szCs w:val="20"/>
        </w:rPr>
        <w:br/>
        <w:t>-----------------</w:t>
      </w:r>
      <w:r>
        <w:rPr>
          <w:rFonts w:ascii="Helvetica" w:hAnsi="Helvetica" w:cs="Helvetica"/>
          <w:color w:val="26282A"/>
          <w:sz w:val="20"/>
          <w:szCs w:val="20"/>
        </w:rPr>
        <w:br/>
        <w:t>8. Spell out "Table" and "Figure."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9. Provide short titles for the tables (With the Title Capitalized); place notes at the bottom of the Table.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10. Create tables in an editable format (e.g., using the Word table function).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11. Use standard abbreviations for units of measurement (kl,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hr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>, s, min).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12. Place a comma after "e.g."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13. Reserve single quotation marks for quotations within quotations. 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14. Use double quotation marks at first mention of a special term in the abstract and text, and then do not use quotation marks when the term is mentioned again in the text.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15. Split large paragraphs into smaller paragraphs.</w:t>
      </w:r>
      <w:r w:rsidR="00EB1206" w:rsidRPr="00EB1206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16. Reserve italics for scientific names, statistical symbols, book titles, and journals.</w:t>
      </w:r>
      <w:r w:rsidR="00EB1206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17. Follow the Instructions for Authors regarding formatting headings. </w:t>
      </w:r>
      <w:r>
        <w:rPr>
          <w:rFonts w:ascii="Helvetica" w:hAnsi="Helvetica" w:cs="Helvetica"/>
          <w:color w:val="26282A"/>
          <w:sz w:val="20"/>
          <w:szCs w:val="20"/>
        </w:rPr>
        <w:br/>
        <w:t>18. Italicize all statistical symbols and place spaces after all symbols (p = .05). (Note, p should be lowercase and italicized.)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19. Convert endnotes to footnotes.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20. Replace "pet" with "companion animal."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21. Replace "owner" with "guardian"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22. Replace "animal" with "nonhuman animal" (where appropriate) at first mention in the abstract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>, text</w:t>
      </w:r>
      <w:r w:rsidR="009A0EA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9A0EA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t>, tables, and figures captions.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23. Place punctuation within quotation marks.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24. Remove extra spaces after periods and between words. </w:t>
      </w:r>
      <w:r w:rsidR="00EB1206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25. Do not italicize "et al."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26. When there are 3 to 5 authors, use "et al." only after all authors have been cited </w:t>
      </w:r>
      <w:r>
        <w:rPr>
          <w:rFonts w:ascii="Helvetica" w:hAnsi="Helvetica" w:cs="Helvetica"/>
          <w:color w:val="26282A"/>
          <w:sz w:val="20"/>
          <w:szCs w:val="20"/>
        </w:rPr>
        <w:lastRenderedPageBreak/>
        <w:t xml:space="preserve">parenthetically once.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27. When there are more than 7 authors in a reference, use the following format in the reference list: Author1, A. B., Author2, C. D., Author3, E. F., … Author10, J. K. (Year). Title of manuscript. Journal [in italics], 1 [in italics], 10-20. 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28. Use the ampersand (&amp;) when citing authors in parenthetical citations and reference lists; use "and" when referring to authors within the text.</w:t>
      </w:r>
      <w:r w:rsidR="001B1FDC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29. Use only the authors' last names when citing them.</w:t>
      </w:r>
      <w:r w:rsidR="001B1FDC" w:rsidRPr="001B1FDC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30. Place a comma before "and" in reference citations and "&amp;" in text citations with 2 or more authors, and in the references. 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31. In text citations, only use "a" and "b" designators when author lists shorten to the same name and they contain the same authors in the same order; otherwise, list as many authors as necessary to distinguish them, then add "et al."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32. Cite all unique terms and direct quotations using author names, publication years, and page numbers; include the references in the reference list.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33. Provide page numbers in the following format: </w:t>
      </w:r>
      <w:r>
        <w:rPr>
          <w:rFonts w:ascii="Helvetica" w:hAnsi="Helvetica" w:cs="Helvetica"/>
          <w:color w:val="26282A"/>
          <w:sz w:val="20"/>
          <w:szCs w:val="20"/>
        </w:rPr>
        <w:br/>
        <w:t>- Author Last Name(s) (Year) said, "quote" (p. X).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- Researchers often use the term "term" (Author Last Name(s), year, pp. X-XII) to refer to the animal.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34. When using indented quotes, cite the year of publication after the author's last name and place the page number in parentheses after the period in the last sentence. 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35. Place a comma after the author's last name in parenthetical citations.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36. In the references, capitalize only the first word of each title or Web site.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37. Place a space between each author initial in the reference list.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38. </w:t>
      </w:r>
      <w:commentRangeStart w:id="0"/>
      <w:r>
        <w:rPr>
          <w:rFonts w:ascii="Helvetica" w:hAnsi="Helvetica" w:cs="Helvetica"/>
          <w:color w:val="26282A"/>
          <w:sz w:val="20"/>
          <w:szCs w:val="20"/>
        </w:rPr>
        <w:t>Provide URLs or publishers for all references.</w:t>
      </w:r>
      <w:commentRangeEnd w:id="0"/>
      <w:r w:rsidR="003340F1">
        <w:rPr>
          <w:rStyle w:val="CommentReference"/>
        </w:rPr>
        <w:commentReference w:id="0"/>
      </w:r>
      <w:r>
        <w:rPr>
          <w:rFonts w:ascii="Helvetica" w:hAnsi="Helvetica" w:cs="Helvetica"/>
          <w:color w:val="26282A"/>
          <w:sz w:val="20"/>
          <w:szCs w:val="20"/>
        </w:rPr>
        <w:br/>
        <w:t>39. Provide the URLs and retrieval dates for online references in the following format: Author. (year of publication). Title of page. Retrieved Month day, year, from URL.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40. Spell out publisher names.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41. Spell out journal names and italicize them.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42. Italicize the volume number and place a comma after it.</w:t>
      </w:r>
      <w:r w:rsidR="003340F1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43. Remove the space between volume and issue numbers.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44. Do not italicize issue numbers. </w:t>
      </w:r>
      <w:r w:rsidR="001B1FDC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45. Put the issue number in parentheses directly after the volume number.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46. Place a comma after the journal name.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47. Place a comma before the page number.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3340F1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  <w:t>48. Provide the city and state abbreviation for publishers within the US (Cambridge, MA: Publisher); provide the city and country for publishers outside the US (Cambridge, United Kingdom: Publisher).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49. Provide publishers and locations for all references that are not published online.</w:t>
      </w:r>
      <w:r w:rsidR="003340F1" w:rsidRPr="003340F1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DE75B7">
        <w:rPr>
          <w:rFonts w:ascii="Helvetica" w:hAnsi="Helvetica" w:cs="Helvetica"/>
          <w:color w:val="26282A"/>
          <w:sz w:val="20"/>
          <w:szCs w:val="20"/>
          <w:highlight w:val="yellow"/>
        </w:rPr>
        <w:t>NA</w:t>
      </w:r>
      <w:r>
        <w:rPr>
          <w:rFonts w:ascii="Helvetica" w:hAnsi="Helvetica" w:cs="Helvetica"/>
          <w:color w:val="26282A"/>
          <w:sz w:val="20"/>
          <w:szCs w:val="20"/>
        </w:rPr>
        <w:br/>
        <w:t>50. Include the following sections (except in book reviews and other special papers): Title Page, Abstract, Introduction, Materials and Methods, Results, Discussion, Conclusion, and References.</w:t>
      </w:r>
      <w:r w:rsidR="00814BC2" w:rsidRPr="00814BC2">
        <w:rPr>
          <w:rFonts w:ascii="Helvetica" w:hAnsi="Helvetica" w:cs="Helvetica"/>
          <w:color w:val="26282A"/>
          <w:sz w:val="20"/>
          <w:szCs w:val="20"/>
          <w:highlight w:val="yellow"/>
        </w:rPr>
        <w:t xml:space="preserve"> </w:t>
      </w:r>
      <w:r w:rsidR="00814BC2" w:rsidRPr="009A0EAC">
        <w:rPr>
          <w:rFonts w:ascii="Helvetica" w:hAnsi="Helvetica" w:cs="Helvetica"/>
          <w:color w:val="26282A"/>
          <w:sz w:val="20"/>
          <w:szCs w:val="20"/>
          <w:highlight w:val="yellow"/>
        </w:rPr>
        <w:t>√</w:t>
      </w: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739C6E8F" w14:textId="7BED051C" w:rsidR="00E9798F" w:rsidRDefault="00E9798F" w:rsidP="00E9798F">
      <w:pPr>
        <w:bidi w:val="0"/>
      </w:pPr>
      <w:bookmarkStart w:id="1" w:name="_GoBack"/>
      <w:bookmarkEnd w:id="1"/>
      <w:r>
        <w:rPr>
          <w:rFonts w:ascii="Helvetica" w:hAnsi="Helvetica" w:cs="Helvetica"/>
          <w:color w:val="26282A"/>
          <w:sz w:val="20"/>
          <w:szCs w:val="20"/>
        </w:rPr>
        <w:t>Please submit this questionnaire electronically with the manuscript.</w:t>
      </w:r>
      <w:r>
        <w:rPr>
          <w:rFonts w:ascii="Helvetica" w:hAnsi="Helvetica" w:cs="Helvetica"/>
          <w:color w:val="26282A"/>
          <w:sz w:val="20"/>
          <w:szCs w:val="20"/>
        </w:rPr>
        <w:br/>
        <w:t>- Did you create a separate title page with all author names and affiliations?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THE AUTHOR NEEDS TO DO THIS</w:t>
      </w:r>
      <w:r>
        <w:rPr>
          <w:rFonts w:ascii="Helvetica" w:hAnsi="Helvetica" w:cs="Helvetica"/>
          <w:color w:val="26282A"/>
          <w:sz w:val="20"/>
          <w:szCs w:val="20"/>
        </w:rPr>
        <w:br/>
        <w:t>- Did you ensure that other than your separate title page, all other pages in your manuscript lack your name and institution?</w:t>
      </w:r>
      <w:r>
        <w:rPr>
          <w:rFonts w:ascii="Helvetica" w:hAnsi="Helvetica" w:cs="Helvetica"/>
          <w:color w:val="26282A"/>
          <w:sz w:val="20"/>
          <w:szCs w:val="20"/>
        </w:rPr>
        <w:br/>
        <w:t>- Is your manuscript written in American English, including punctuation?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all of the language respectful to animals (i.e., companion animal [not pet], his/her, who, whose, caretaker [not pet owner], etc.)? Is nonhuman animal used to refer to animal in the first mention?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</w:r>
      <w:r>
        <w:rPr>
          <w:rFonts w:ascii="Helvetica" w:hAnsi="Helvetica" w:cs="Helvetica"/>
          <w:color w:val="26282A"/>
          <w:sz w:val="20"/>
          <w:szCs w:val="20"/>
        </w:rPr>
        <w:lastRenderedPageBreak/>
        <w:t>- Is the length no more than 7,000 words, including references?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the manuscript double spaced and left justified?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- Does the manuscript have all of the elements, in the following order: Title, </w:t>
      </w:r>
      <w:commentRangeStart w:id="2"/>
      <w:r>
        <w:rPr>
          <w:rFonts w:ascii="Helvetica" w:hAnsi="Helvetica" w:cs="Helvetica"/>
          <w:color w:val="26282A"/>
          <w:sz w:val="20"/>
          <w:szCs w:val="20"/>
        </w:rPr>
        <w:t xml:space="preserve">Authors and authors' affiliations, </w:t>
      </w:r>
      <w:commentRangeEnd w:id="2"/>
      <w:r w:rsidR="00DE75B7">
        <w:rPr>
          <w:rStyle w:val="CommentReference"/>
        </w:rPr>
        <w:commentReference w:id="2"/>
      </w:r>
      <w:r>
        <w:rPr>
          <w:rFonts w:ascii="Helvetica" w:hAnsi="Helvetica" w:cs="Helvetica"/>
          <w:color w:val="26282A"/>
          <w:sz w:val="20"/>
          <w:szCs w:val="20"/>
        </w:rPr>
        <w:t>Abstract (150 words), Keywords (5-6), Body of text, Footnotes, References, Tables, and Figures?</w:t>
      </w:r>
      <w:r>
        <w:rPr>
          <w:rFonts w:ascii="Helvetica" w:hAnsi="Helvetica" w:cs="Helvetica"/>
          <w:color w:val="26282A"/>
          <w:sz w:val="20"/>
          <w:szCs w:val="20"/>
        </w:rPr>
        <w:br/>
        <w:t>- Does the manuscript use the proper heading styles (left justified, bold heads, italicized subheads)?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Yes, according to APA style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- Are all figures and tables cited in the text and submitted as </w:t>
      </w:r>
      <w:commentRangeStart w:id="3"/>
      <w:r>
        <w:rPr>
          <w:rFonts w:ascii="Helvetica" w:hAnsi="Helvetica" w:cs="Helvetica"/>
          <w:color w:val="26282A"/>
          <w:sz w:val="20"/>
          <w:szCs w:val="20"/>
        </w:rPr>
        <w:t>separate source files</w:t>
      </w:r>
      <w:commentRangeEnd w:id="3"/>
      <w:r w:rsidR="00DE75B7">
        <w:rPr>
          <w:rStyle w:val="CommentReference"/>
        </w:rPr>
        <w:commentReference w:id="3"/>
      </w:r>
      <w:r>
        <w:rPr>
          <w:rFonts w:ascii="Helvetica" w:hAnsi="Helvetica" w:cs="Helvetica"/>
          <w:color w:val="26282A"/>
          <w:sz w:val="20"/>
          <w:szCs w:val="20"/>
        </w:rPr>
        <w:t xml:space="preserve">? Does a placeholder appear at the end of each paragraph where each is cited?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Is the manuscript written using APA 6th Edition style in text (author-date) citations, footnotes (only used for supplemental information), and reference lists? If it is not, the manuscript will be returned to you.</w:t>
      </w:r>
      <w:r w:rsidR="00DE75B7">
        <w:rPr>
          <w:rFonts w:ascii="Helvetica" w:hAnsi="Helvetica" w:cs="Helvetica"/>
          <w:color w:val="26282A"/>
          <w:sz w:val="20"/>
          <w:szCs w:val="20"/>
        </w:rPr>
        <w:t xml:space="preserve"> </w:t>
      </w:r>
      <w:r w:rsidR="00DE75B7" w:rsidRPr="00DE75B7">
        <w:rPr>
          <w:rFonts w:ascii="Helvetica" w:hAnsi="Helvetica" w:cs="Helvetica"/>
          <w:color w:val="26282A"/>
          <w:sz w:val="20"/>
          <w:szCs w:val="20"/>
          <w:highlight w:val="yellow"/>
        </w:rPr>
        <w:t>YES</w:t>
      </w:r>
      <w:r>
        <w:rPr>
          <w:rFonts w:ascii="Helvetica" w:hAnsi="Helvetica" w:cs="Helvetica"/>
          <w:color w:val="26282A"/>
          <w:sz w:val="20"/>
          <w:szCs w:val="20"/>
        </w:rPr>
        <w:br/>
        <w:t>- Are all other issues within the text (i.e., use of italics, lists, numbers, quotations, etc.) consistent with the author instructions? If not, the manuscript will be returned to you.</w:t>
      </w:r>
      <w:r>
        <w:rPr>
          <w:rFonts w:ascii="Helvetica" w:hAnsi="Helvetica" w:cs="Helvetica"/>
          <w:color w:val="26282A"/>
          <w:sz w:val="20"/>
          <w:szCs w:val="20"/>
        </w:rPr>
        <w:br/>
        <w:t>PLEASE NOTE: If all of the above items have not been checked off, and taken care of correctly in the manuscript, the review and publication of your manuscript will be significantly delayed.</w:t>
      </w:r>
    </w:p>
    <w:sectPr w:rsidR="00E9798F" w:rsidSect="00213B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8-11-05T19:59:00Z" w:initials="ALE">
    <w:p w14:paraId="42A7E3B6" w14:textId="155DBD77" w:rsidR="003340F1" w:rsidRDefault="003340F1" w:rsidP="003340F1">
      <w:pPr>
        <w:pStyle w:val="CommentText"/>
        <w:bidi w:val="0"/>
      </w:pPr>
      <w:r>
        <w:rPr>
          <w:rStyle w:val="CommentReference"/>
        </w:rPr>
        <w:annotationRef/>
      </w:r>
      <w:r>
        <w:t>Am I expected to look these up?</w:t>
      </w:r>
    </w:p>
  </w:comment>
  <w:comment w:id="2" w:author="ALE editor" w:date="2018-11-05T21:53:00Z" w:initials="ALE">
    <w:p w14:paraId="411942F6" w14:textId="084E7080" w:rsidR="00DE75B7" w:rsidRDefault="00DE75B7" w:rsidP="00DE75B7">
      <w:pPr>
        <w:pStyle w:val="CommentText"/>
        <w:bidi w:val="0"/>
      </w:pPr>
      <w:r>
        <w:rPr>
          <w:rStyle w:val="CommentReference"/>
        </w:rPr>
        <w:annotationRef/>
      </w:r>
      <w:r>
        <w:t>The author needs to provide this.</w:t>
      </w:r>
    </w:p>
  </w:comment>
  <w:comment w:id="3" w:author="ALE editor" w:date="2018-11-05T21:54:00Z" w:initials="ALE">
    <w:p w14:paraId="4EE9F6A3" w14:textId="486F6BB8" w:rsidR="00DE75B7" w:rsidRDefault="00DE75B7" w:rsidP="00DE75B7">
      <w:pPr>
        <w:pStyle w:val="CommentText"/>
        <w:bidi w:val="0"/>
      </w:pPr>
      <w:r>
        <w:rPr>
          <w:rStyle w:val="CommentReference"/>
        </w:rPr>
        <w:annotationRef/>
      </w:r>
      <w:r>
        <w:t>The tables are at the end, as requested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A7E3B6" w15:done="0"/>
  <w15:commentEx w15:paraId="411942F6" w15:done="0"/>
  <w15:commentEx w15:paraId="4EE9F6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A7E3B6" w16cid:durableId="1F8B1FAA"/>
  <w16cid:commentId w16cid:paraId="411942F6" w16cid:durableId="1F8B3A49"/>
  <w16cid:commentId w16cid:paraId="4EE9F6A3" w16cid:durableId="1F8B3A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4CA6" w14:textId="77777777" w:rsidR="001E793D" w:rsidRDefault="001E793D" w:rsidP="00DE75B7">
      <w:pPr>
        <w:spacing w:after="0" w:line="240" w:lineRule="auto"/>
      </w:pPr>
      <w:r>
        <w:separator/>
      </w:r>
    </w:p>
  </w:endnote>
  <w:endnote w:type="continuationSeparator" w:id="0">
    <w:p w14:paraId="33589838" w14:textId="77777777" w:rsidR="001E793D" w:rsidRDefault="001E793D" w:rsidP="00DE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F0351" w14:textId="77777777" w:rsidR="001E793D" w:rsidRDefault="001E793D" w:rsidP="00DE75B7">
      <w:pPr>
        <w:spacing w:after="0" w:line="240" w:lineRule="auto"/>
      </w:pPr>
      <w:r>
        <w:separator/>
      </w:r>
    </w:p>
  </w:footnote>
  <w:footnote w:type="continuationSeparator" w:id="0">
    <w:p w14:paraId="4314A4C0" w14:textId="77777777" w:rsidR="001E793D" w:rsidRDefault="001E793D" w:rsidP="00DE75B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8F"/>
    <w:rsid w:val="00173C83"/>
    <w:rsid w:val="001B1FDC"/>
    <w:rsid w:val="001E793D"/>
    <w:rsid w:val="00213BD2"/>
    <w:rsid w:val="003340F1"/>
    <w:rsid w:val="004E1382"/>
    <w:rsid w:val="00636F16"/>
    <w:rsid w:val="00814BC2"/>
    <w:rsid w:val="009A0EAC"/>
    <w:rsid w:val="00C17F2E"/>
    <w:rsid w:val="00DE75B7"/>
    <w:rsid w:val="00E034D0"/>
    <w:rsid w:val="00E9798F"/>
    <w:rsid w:val="00EB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200E"/>
  <w15:docId w15:val="{4832EEFA-BBE8-4B0F-9DB8-37468AF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C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4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0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0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5B7"/>
  </w:style>
  <w:style w:type="paragraph" w:styleId="Footer">
    <w:name w:val="footer"/>
    <w:basedOn w:val="Normal"/>
    <w:link w:val="FooterChar"/>
    <w:uiPriority w:val="99"/>
    <w:unhideWhenUsed/>
    <w:rsid w:val="00DE75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 editor</cp:lastModifiedBy>
  <cp:revision>9</cp:revision>
  <dcterms:created xsi:type="dcterms:W3CDTF">2018-11-04T17:11:00Z</dcterms:created>
  <dcterms:modified xsi:type="dcterms:W3CDTF">2018-11-05T19:54:00Z</dcterms:modified>
</cp:coreProperties>
</file>