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7F949" w14:textId="77777777" w:rsidR="00344DB2" w:rsidRPr="00344DB2" w:rsidRDefault="00344DB2" w:rsidP="00344DB2">
      <w:pPr>
        <w:pStyle w:val="PlainText"/>
        <w:rPr>
          <w:rFonts w:cs="Courier New"/>
        </w:rPr>
      </w:pPr>
      <w:bookmarkStart w:id="0" w:name="_GoBack"/>
      <w:bookmarkEnd w:id="0"/>
      <w:r w:rsidRPr="00344DB2">
        <w:rPr>
          <w:rFonts w:cs="Courier New"/>
        </w:rPr>
        <w:t>\chapter{GPU With CUDA Architecture Updates}</w:t>
      </w:r>
    </w:p>
    <w:p w14:paraId="13134595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\label{sec:gpu_architecture}</w:t>
      </w:r>
    </w:p>
    <w:p w14:paraId="6561135C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58308D08" w14:textId="00CFD165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GPU is specialized computer </w:t>
      </w:r>
      <w:del w:id="1" w:author="BK" w:date="2018-09-08T12:16:00Z">
        <w:r w:rsidR="00A343E9">
          <w:delText>for</w:delText>
        </w:r>
      </w:del>
      <w:ins w:id="2" w:author="BK" w:date="2018-09-08T12:16:00Z">
        <w:r w:rsidRPr="00344DB2">
          <w:rPr>
            <w:rFonts w:cs="Courier New"/>
          </w:rPr>
          <w:t>that provides</w:t>
        </w:r>
      </w:ins>
      <w:r w:rsidRPr="00344DB2">
        <w:rPr>
          <w:rFonts w:cs="Courier New"/>
        </w:rPr>
        <w:t xml:space="preserve"> fast image processing and construction for display. However</w:t>
      </w:r>
      <w:del w:id="3" w:author="BK" w:date="2018-09-08T12:16:00Z">
        <w:r w:rsidR="00A343E9">
          <w:delText xml:space="preserve"> more than</w:delText>
        </w:r>
      </w:del>
      <w:ins w:id="4" w:author="BK" w:date="2018-09-08T12:16:00Z">
        <w:r w:rsidRPr="00344DB2">
          <w:rPr>
            <w:rFonts w:cs="Courier New"/>
          </w:rPr>
          <w:t>, over a</w:t>
        </w:r>
      </w:ins>
      <w:r w:rsidRPr="00344DB2">
        <w:rPr>
          <w:rFonts w:cs="Courier New"/>
        </w:rPr>
        <w:t xml:space="preserve"> decade ago NVidia </w:t>
      </w:r>
      <w:del w:id="5" w:author="BK" w:date="2018-09-08T12:16:00Z">
        <w:r w:rsidR="00A343E9">
          <w:delText>start</w:delText>
        </w:r>
      </w:del>
      <w:ins w:id="6" w:author="BK" w:date="2018-09-08T12:16:00Z">
        <w:r w:rsidRPr="00344DB2">
          <w:rPr>
            <w:rFonts w:cs="Courier New"/>
          </w:rPr>
          <w:t>started</w:t>
        </w:r>
      </w:ins>
      <w:r w:rsidRPr="00344DB2">
        <w:rPr>
          <w:rFonts w:cs="Courier New"/>
        </w:rPr>
        <w:t xml:space="preserve"> to adjust the architecture for general applications that can be </w:t>
      </w:r>
      <w:del w:id="7" w:author="BK" w:date="2018-09-08T12:16:00Z">
        <w:r w:rsidR="00A343E9">
          <w:delText xml:space="preserve">parallelize. the </w:delText>
        </w:r>
      </w:del>
      <w:ins w:id="8" w:author="BK" w:date="2018-09-08T12:16:00Z">
        <w:r w:rsidRPr="00344DB2">
          <w:rPr>
            <w:rFonts w:cs="Courier New"/>
          </w:rPr>
          <w:t xml:space="preserve">executed in parallel. The NVidia </w:t>
        </w:r>
      </w:ins>
      <w:r w:rsidRPr="00344DB2">
        <w:rPr>
          <w:rFonts w:cs="Courier New"/>
        </w:rPr>
        <w:t xml:space="preserve">GPU consists of multiple clusters of core arrays, </w:t>
      </w:r>
      <w:ins w:id="9" w:author="BK" w:date="2018-09-08T12:16:00Z">
        <w:r w:rsidRPr="00344DB2">
          <w:rPr>
            <w:rFonts w:cs="Courier New"/>
          </w:rPr>
          <w:t xml:space="preserve">with </w:t>
        </w:r>
      </w:ins>
      <w:r w:rsidRPr="00344DB2">
        <w:rPr>
          <w:rFonts w:cs="Courier New"/>
        </w:rPr>
        <w:t xml:space="preserve">each core array </w:t>
      </w:r>
      <w:del w:id="10" w:author="BK" w:date="2018-09-08T12:16:00Z">
        <w:r w:rsidR="00A343E9">
          <w:delText>has shared</w:delText>
        </w:r>
      </w:del>
      <w:ins w:id="11" w:author="BK" w:date="2018-09-08T12:16:00Z">
        <w:r w:rsidRPr="00344DB2">
          <w:rPr>
            <w:rFonts w:cs="Courier New"/>
          </w:rPr>
          <w:t>sharing</w:t>
        </w:r>
      </w:ins>
      <w:r w:rsidRPr="00344DB2">
        <w:rPr>
          <w:rFonts w:cs="Courier New"/>
        </w:rPr>
        <w:t xml:space="preserve"> cache memory and registers for execution.</w:t>
      </w:r>
    </w:p>
    <w:p w14:paraId="599F593A" w14:textId="1B1E4FD6" w:rsidR="00344DB2" w:rsidRPr="00344DB2" w:rsidRDefault="00A343E9" w:rsidP="00344DB2">
      <w:pPr>
        <w:pStyle w:val="PlainText"/>
        <w:rPr>
          <w:rFonts w:cs="Courier New"/>
        </w:rPr>
      </w:pPr>
      <w:del w:id="12" w:author="BK" w:date="2018-09-08T12:16:00Z">
        <w:r>
          <w:delText>this</w:delText>
        </w:r>
      </w:del>
      <w:ins w:id="13" w:author="BK" w:date="2018-09-08T12:16:00Z">
        <w:r w:rsidR="00344DB2" w:rsidRPr="00344DB2">
          <w:rPr>
            <w:rFonts w:cs="Courier New"/>
          </w:rPr>
          <w:t>This</w:t>
        </w:r>
      </w:ins>
      <w:r w:rsidR="00344DB2" w:rsidRPr="00344DB2">
        <w:rPr>
          <w:rFonts w:cs="Courier New"/>
        </w:rPr>
        <w:t xml:space="preserve"> architecture </w:t>
      </w:r>
      <w:del w:id="14" w:author="BK" w:date="2018-09-08T12:16:00Z">
        <w:r>
          <w:delText>allow</w:delText>
        </w:r>
      </w:del>
      <w:ins w:id="15" w:author="BK" w:date="2018-09-08T12:16:00Z">
        <w:r w:rsidR="00344DB2" w:rsidRPr="00344DB2">
          <w:rPr>
            <w:rFonts w:cs="Courier New"/>
          </w:rPr>
          <w:t>allows us</w:t>
        </w:r>
      </w:ins>
      <w:r w:rsidR="00344DB2" w:rsidRPr="00344DB2">
        <w:rPr>
          <w:rFonts w:cs="Courier New"/>
        </w:rPr>
        <w:t xml:space="preserve"> to run </w:t>
      </w:r>
      <w:del w:id="16" w:author="BK" w:date="2018-09-08T12:16:00Z">
        <w:r>
          <w:delText xml:space="preserve">program in SIMD (Same Instruction Multiple Data), </w:delText>
        </w:r>
      </w:del>
      <w:ins w:id="17" w:author="BK" w:date="2018-09-08T12:16:00Z">
        <w:r w:rsidR="00344DB2" w:rsidRPr="00344DB2">
          <w:rPr>
            <w:rFonts w:cs="Courier New"/>
          </w:rPr>
          <w:t xml:space="preserve">programs in the mode ``same instruction multiple data’’ (SMID), where, for </w:t>
        </w:r>
      </w:ins>
      <w:r w:rsidR="00344DB2" w:rsidRPr="00344DB2">
        <w:rPr>
          <w:rFonts w:cs="Courier New"/>
        </w:rPr>
        <w:t>each clock cycle</w:t>
      </w:r>
      <w:ins w:id="18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all active cores run the same operation </w:t>
      </w:r>
      <w:del w:id="19" w:author="BK" w:date="2018-09-08T12:16:00Z">
        <w:r>
          <w:delText>for</w:delText>
        </w:r>
      </w:del>
      <w:ins w:id="20" w:author="BK" w:date="2018-09-08T12:16:00Z">
        <w:r w:rsidR="00344DB2" w:rsidRPr="00344DB2">
          <w:rPr>
            <w:rFonts w:cs="Courier New"/>
          </w:rPr>
          <w:t>but on</w:t>
        </w:r>
      </w:ins>
      <w:r w:rsidR="00344DB2" w:rsidRPr="00344DB2">
        <w:rPr>
          <w:rFonts w:cs="Courier New"/>
        </w:rPr>
        <w:t xml:space="preserve"> different </w:t>
      </w:r>
      <w:ins w:id="21" w:author="BK" w:date="2018-09-08T12:16:00Z">
        <w:r w:rsidR="00344DB2" w:rsidRPr="00344DB2">
          <w:rPr>
            <w:rFonts w:cs="Courier New"/>
          </w:rPr>
          <w:t xml:space="preserve">parts of the </w:t>
        </w:r>
      </w:ins>
      <w:r w:rsidR="00344DB2" w:rsidRPr="00344DB2">
        <w:rPr>
          <w:rFonts w:cs="Courier New"/>
        </w:rPr>
        <w:t>memory</w:t>
      </w:r>
      <w:del w:id="22" w:author="BK" w:date="2018-09-08T12:16:00Z">
        <w:r>
          <w:delText xml:space="preserve"> parts</w:delText>
        </w:r>
      </w:del>
      <w:r w:rsidR="00344DB2" w:rsidRPr="00344DB2">
        <w:rPr>
          <w:rFonts w:cs="Courier New"/>
        </w:rPr>
        <w:t>.</w:t>
      </w:r>
    </w:p>
    <w:p w14:paraId="512EE06F" w14:textId="74E997E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NVidia architecture </w:t>
      </w:r>
      <w:ins w:id="23" w:author="BK" w:date="2018-09-08T12:16:00Z">
        <w:r w:rsidRPr="00344DB2">
          <w:rPr>
            <w:rFonts w:cs="Courier New"/>
          </w:rPr>
          <w:t xml:space="preserve">may be </w:t>
        </w:r>
      </w:ins>
      <w:r w:rsidRPr="00344DB2">
        <w:rPr>
          <w:rFonts w:cs="Courier New"/>
        </w:rPr>
        <w:t xml:space="preserve">divided to </w:t>
      </w:r>
      <w:del w:id="24" w:author="BK" w:date="2018-09-08T12:16:00Z">
        <w:r w:rsidR="00A343E9">
          <w:delText>3</w:delText>
        </w:r>
      </w:del>
      <w:ins w:id="25" w:author="BK" w:date="2018-09-08T12:16:00Z">
        <w:r w:rsidRPr="00344DB2">
          <w:rPr>
            <w:rFonts w:cs="Courier New"/>
          </w:rPr>
          <w:t>three</w:t>
        </w:r>
      </w:ins>
      <w:r w:rsidRPr="00344DB2">
        <w:rPr>
          <w:rFonts w:cs="Courier New"/>
        </w:rPr>
        <w:t xml:space="preserve"> types</w:t>
      </w:r>
      <w:ins w:id="26" w:author="BK" w:date="2018-09-08T12:16:00Z">
        <w:r w:rsidRPr="00344DB2">
          <w:rPr>
            <w:rFonts w:cs="Courier New"/>
          </w:rPr>
          <w:t>:</w:t>
        </w:r>
      </w:ins>
    </w:p>
    <w:p w14:paraId="0E64DE6A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\begin{enumerate} \label{memorytypes}</w:t>
      </w:r>
    </w:p>
    <w:p w14:paraId="4EB5450D" w14:textId="47584364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Global </w:t>
      </w:r>
      <w:ins w:id="27" w:author="BK" w:date="2018-09-08T12:16:00Z">
        <w:r w:rsidRPr="00344DB2">
          <w:rPr>
            <w:rFonts w:cs="Courier New"/>
          </w:rPr>
          <w:t xml:space="preserve">memory </w:t>
        </w:r>
      </w:ins>
      <w:r w:rsidRPr="00344DB2">
        <w:rPr>
          <w:rFonts w:cs="Courier New"/>
        </w:rPr>
        <w:t xml:space="preserve">is accessible for all </w:t>
      </w:r>
      <w:del w:id="28" w:author="BK" w:date="2018-09-08T12:16:00Z">
        <w:r w:rsidR="00A343E9">
          <w:delText>Streaming multiprocessor</w:delText>
        </w:r>
      </w:del>
      <w:ins w:id="29" w:author="BK" w:date="2018-09-08T12:16:00Z">
        <w:r w:rsidRPr="00344DB2">
          <w:rPr>
            <w:rFonts w:cs="Courier New"/>
          </w:rPr>
          <w:t>streaming multiprocessors</w:t>
        </w:r>
      </w:ins>
      <w:r w:rsidRPr="00344DB2">
        <w:rPr>
          <w:rFonts w:cs="Courier New"/>
        </w:rPr>
        <w:t xml:space="preserve"> (clusters of core arrays), </w:t>
      </w:r>
      <w:del w:id="30" w:author="BK" w:date="2018-09-08T12:16:00Z">
        <w:r w:rsidR="00A343E9">
          <w:delText>this</w:delText>
        </w:r>
      </w:del>
      <w:ins w:id="31" w:author="BK" w:date="2018-09-08T12:16:00Z">
        <w:r w:rsidRPr="00344DB2">
          <w:rPr>
            <w:rFonts w:cs="Courier New"/>
          </w:rPr>
          <w:t>which</w:t>
        </w:r>
      </w:ins>
      <w:r w:rsidRPr="00344DB2">
        <w:rPr>
          <w:rFonts w:cs="Courier New"/>
        </w:rPr>
        <w:t xml:space="preserve"> make access relatively slow, </w:t>
      </w:r>
      <w:ins w:id="32" w:author="BK" w:date="2018-09-08T12:16:00Z">
        <w:r w:rsidRPr="00344DB2">
          <w:rPr>
            <w:rFonts w:cs="Courier New"/>
          </w:rPr>
          <w:t xml:space="preserve">with </w:t>
        </w:r>
      </w:ins>
      <w:r w:rsidRPr="00344DB2">
        <w:rPr>
          <w:rFonts w:cs="Courier New"/>
        </w:rPr>
        <w:t>hundreds of cycles per rea</w:t>
      </w:r>
      <w:r w:rsidR="0034752F">
        <w:rPr>
          <w:rFonts w:cs="Courier New"/>
        </w:rPr>
        <w:t>d or write</w:t>
      </w:r>
      <w:del w:id="33" w:author="BK" w:date="2018-09-08T12:16:00Z">
        <w:r w:rsidR="00A343E9">
          <w:delText>, however</w:delText>
        </w:r>
      </w:del>
      <w:ins w:id="34" w:author="BK" w:date="2018-09-08T12:16:00Z">
        <w:r w:rsidR="0034752F">
          <w:rPr>
            <w:rFonts w:cs="Courier New"/>
          </w:rPr>
          <w:t>. However, to conceal</w:t>
        </w:r>
        <w:r w:rsidRPr="00344DB2">
          <w:rPr>
            <w:rFonts w:cs="Courier New"/>
          </w:rPr>
          <w:t xml:space="preserve"> the delay,</w:t>
        </w:r>
      </w:ins>
      <w:r w:rsidRPr="00344DB2">
        <w:rPr>
          <w:rFonts w:cs="Courier New"/>
        </w:rPr>
        <w:t xml:space="preserve"> execution control can switch between active cores while memory is loaded</w:t>
      </w:r>
      <w:del w:id="35" w:author="BK" w:date="2018-09-08T12:16:00Z">
        <w:r w:rsidR="00A343E9">
          <w:delText xml:space="preserve"> and conceal the delay</w:delText>
        </w:r>
      </w:del>
      <w:r w:rsidRPr="00344DB2">
        <w:rPr>
          <w:rFonts w:cs="Courier New"/>
        </w:rPr>
        <w:t>.</w:t>
      </w:r>
    </w:p>
    <w:p w14:paraId="1B26D493" w14:textId="34F7B934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</w:t>
      </w:r>
      <w:commentRangeStart w:id="36"/>
      <w:r w:rsidRPr="00344DB2">
        <w:rPr>
          <w:rFonts w:cs="Courier New"/>
        </w:rPr>
        <w:t xml:space="preserve">Cache is accessible </w:t>
      </w:r>
      <w:del w:id="37" w:author="BK" w:date="2018-09-08T12:16:00Z">
        <w:r w:rsidR="00A343E9">
          <w:delText xml:space="preserve">for each Multiprocessor </w:delText>
        </w:r>
      </w:del>
      <w:r w:rsidRPr="00344DB2">
        <w:rPr>
          <w:rFonts w:cs="Courier New"/>
        </w:rPr>
        <w:t>separately</w:t>
      </w:r>
      <w:del w:id="38" w:author="BK" w:date="2018-09-08T12:16:00Z">
        <w:r w:rsidR="00A343E9">
          <w:delText>,</w:delText>
        </w:r>
      </w:del>
      <w:ins w:id="39" w:author="BK" w:date="2018-09-08T12:16:00Z">
        <w:r w:rsidRPr="00344DB2">
          <w:rPr>
            <w:rFonts w:cs="Courier New"/>
          </w:rPr>
          <w:t xml:space="preserve"> for each multiprocessor, which</w:t>
        </w:r>
      </w:ins>
      <w:r w:rsidRPr="00344DB2">
        <w:rPr>
          <w:rFonts w:cs="Courier New"/>
        </w:rPr>
        <w:t xml:space="preserve"> is order of magnitude faster </w:t>
      </w:r>
      <w:del w:id="40" w:author="BK" w:date="2018-09-08T12:16:00Z">
        <w:r w:rsidR="00A343E9">
          <w:delText>to</w:delText>
        </w:r>
      </w:del>
      <w:ins w:id="41" w:author="BK" w:date="2018-09-08T12:16:00Z">
        <w:r w:rsidRPr="00344DB2">
          <w:rPr>
            <w:rFonts w:cs="Courier New"/>
          </w:rPr>
          <w:t>for</w:t>
        </w:r>
      </w:ins>
      <w:r w:rsidRPr="00344DB2">
        <w:rPr>
          <w:rFonts w:cs="Courier New"/>
        </w:rPr>
        <w:t xml:space="preserve"> access but is much </w:t>
      </w:r>
      <w:del w:id="42" w:author="BK" w:date="2018-09-08T12:16:00Z">
        <w:r w:rsidR="00A343E9">
          <w:delText xml:space="preserve">smaller </w:delText>
        </w:r>
      </w:del>
      <w:ins w:id="43" w:author="BK" w:date="2018-09-08T12:16:00Z">
        <w:r w:rsidRPr="00344DB2">
          <w:rPr>
            <w:rFonts w:cs="Courier New"/>
          </w:rPr>
          <w:t xml:space="preserve">slower </w:t>
        </w:r>
        <w:commentRangeEnd w:id="36"/>
        <w:r w:rsidR="001170F3">
          <w:rPr>
            <w:rStyle w:val="CommentReference"/>
            <w:rFonts w:ascii="Times New Roman" w:eastAsiaTheme="minorHAnsi" w:hAnsi="Times New Roman"/>
          </w:rPr>
          <w:commentReference w:id="36"/>
        </w:r>
      </w:ins>
      <w:r w:rsidRPr="00344DB2">
        <w:rPr>
          <w:rFonts w:cs="Courier New"/>
        </w:rPr>
        <w:t xml:space="preserve">than </w:t>
      </w:r>
      <w:r w:rsidR="0034752F">
        <w:rPr>
          <w:rFonts w:cs="Courier New"/>
        </w:rPr>
        <w:t xml:space="preserve">the </w:t>
      </w:r>
      <w:del w:id="44" w:author="BK" w:date="2018-09-08T12:16:00Z">
        <w:r w:rsidR="00A343E9">
          <w:delText>Global Memory, its advised</w:delText>
        </w:r>
      </w:del>
      <w:ins w:id="45" w:author="BK" w:date="2018-09-08T12:16:00Z">
        <w:r w:rsidR="0034752F">
          <w:rPr>
            <w:rFonts w:cs="Courier New"/>
          </w:rPr>
          <w:t>global memory. It is advisable</w:t>
        </w:r>
      </w:ins>
      <w:r w:rsidRPr="00344DB2">
        <w:rPr>
          <w:rFonts w:cs="Courier New"/>
        </w:rPr>
        <w:t xml:space="preserve"> to use this for synchronizing data between threads of the same block or </w:t>
      </w:r>
      <w:ins w:id="46" w:author="BK" w:date="2018-09-08T12:16:00Z">
        <w:r w:rsidRPr="00344DB2">
          <w:rPr>
            <w:rFonts w:cs="Courier New"/>
          </w:rPr>
          <w:t xml:space="preserve">for </w:t>
        </w:r>
      </w:ins>
      <w:r w:rsidRPr="00344DB2">
        <w:rPr>
          <w:rFonts w:cs="Courier New"/>
        </w:rPr>
        <w:t xml:space="preserve">overflow of data that </w:t>
      </w:r>
      <w:del w:id="47" w:author="BK" w:date="2018-09-08T12:16:00Z">
        <w:r w:rsidR="00A343E9">
          <w:delText>cant</w:delText>
        </w:r>
      </w:del>
      <w:ins w:id="48" w:author="BK" w:date="2018-09-08T12:16:00Z">
        <w:r w:rsidRPr="00344DB2">
          <w:rPr>
            <w:rFonts w:cs="Courier New"/>
          </w:rPr>
          <w:t>cannot</w:t>
        </w:r>
      </w:ins>
      <w:r w:rsidRPr="00344DB2">
        <w:rPr>
          <w:rFonts w:cs="Courier New"/>
        </w:rPr>
        <w:t xml:space="preserve"> be stored in the registers.</w:t>
      </w:r>
    </w:p>
    <w:p w14:paraId="3BB5BE81" w14:textId="5435DBB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Register </w:t>
      </w:r>
      <w:del w:id="49" w:author="BK" w:date="2018-09-08T12:16:00Z">
        <w:r w:rsidR="00A343E9">
          <w:delText>File</w:delText>
        </w:r>
      </w:del>
      <w:ins w:id="50" w:author="BK" w:date="2018-09-08T12:16:00Z">
        <w:r w:rsidRPr="00344DB2">
          <w:rPr>
            <w:rFonts w:cs="Courier New"/>
          </w:rPr>
          <w:t>files</w:t>
        </w:r>
      </w:ins>
      <w:r w:rsidRPr="00344DB2">
        <w:rPr>
          <w:rFonts w:cs="Courier New"/>
        </w:rPr>
        <w:t xml:space="preserve"> are very limited </w:t>
      </w:r>
      <w:del w:id="51" w:author="BK" w:date="2018-09-08T12:16:00Z">
        <w:r w:rsidR="00A343E9">
          <w:delText>amount</w:delText>
        </w:r>
      </w:del>
      <w:ins w:id="52" w:author="BK" w:date="2018-09-08T12:16:00Z">
        <w:r w:rsidRPr="00344DB2">
          <w:rPr>
            <w:rFonts w:cs="Courier New"/>
          </w:rPr>
          <w:t>amounts</w:t>
        </w:r>
      </w:ins>
      <w:r w:rsidRPr="00344DB2">
        <w:rPr>
          <w:rFonts w:cs="Courier New"/>
        </w:rPr>
        <w:t xml:space="preserve"> of memory close </w:t>
      </w:r>
      <w:del w:id="53" w:author="BK" w:date="2018-09-08T12:16:00Z">
        <w:r w:rsidR="00A343E9">
          <w:delText>for</w:delText>
        </w:r>
      </w:del>
      <w:ins w:id="54" w:author="BK" w:date="2018-09-08T12:16:00Z">
        <w:r w:rsidRPr="00344DB2">
          <w:rPr>
            <w:rFonts w:cs="Courier New"/>
          </w:rPr>
          <w:t>to</w:t>
        </w:r>
      </w:ins>
      <w:r w:rsidRPr="00344DB2">
        <w:rPr>
          <w:rFonts w:cs="Courier New"/>
        </w:rPr>
        <w:t xml:space="preserve"> the processors</w:t>
      </w:r>
      <w:del w:id="55" w:author="BK" w:date="2018-09-08T12:16:00Z">
        <w:r w:rsidR="00A343E9">
          <w:delText>, they</w:delText>
        </w:r>
      </w:del>
      <w:ins w:id="56" w:author="BK" w:date="2018-09-08T12:16:00Z">
        <w:r w:rsidRPr="00344DB2">
          <w:rPr>
            <w:rFonts w:cs="Courier New"/>
          </w:rPr>
          <w:t>. They</w:t>
        </w:r>
      </w:ins>
      <w:r w:rsidRPr="00344DB2">
        <w:rPr>
          <w:rFonts w:cs="Courier New"/>
        </w:rPr>
        <w:t xml:space="preserve"> are accessible in single clock </w:t>
      </w:r>
      <w:del w:id="57" w:author="BK" w:date="2018-09-08T12:16:00Z">
        <w:r w:rsidR="00A343E9">
          <w:delText>cycle,</w:delText>
        </w:r>
      </w:del>
      <w:ins w:id="58" w:author="BK" w:date="2018-09-08T12:16:00Z">
        <w:r w:rsidRPr="00344DB2">
          <w:rPr>
            <w:rFonts w:cs="Courier New"/>
          </w:rPr>
          <w:t>cycles, and</w:t>
        </w:r>
      </w:ins>
      <w:r w:rsidRPr="00344DB2">
        <w:rPr>
          <w:rFonts w:cs="Courier New"/>
        </w:rPr>
        <w:t xml:space="preserve"> all instructions executions can be done </w:t>
      </w:r>
      <w:del w:id="59" w:author="BK" w:date="2018-09-08T12:16:00Z">
        <w:r w:rsidR="00A343E9">
          <w:delText xml:space="preserve"> </w:delText>
        </w:r>
      </w:del>
      <w:commentRangeStart w:id="60"/>
      <w:r w:rsidRPr="00344DB2">
        <w:rPr>
          <w:rFonts w:cs="Courier New"/>
        </w:rPr>
        <w:t>there</w:t>
      </w:r>
      <w:commentRangeEnd w:id="60"/>
      <w:r w:rsidR="001170F3">
        <w:rPr>
          <w:rStyle w:val="CommentReference"/>
          <w:rFonts w:ascii="Times New Roman" w:eastAsiaTheme="minorHAnsi" w:hAnsi="Times New Roman"/>
        </w:rPr>
        <w:commentReference w:id="60"/>
      </w:r>
      <w:r w:rsidRPr="00344DB2">
        <w:rPr>
          <w:rFonts w:cs="Courier New"/>
        </w:rPr>
        <w:t>.</w:t>
      </w:r>
    </w:p>
    <w:p w14:paraId="465A300F" w14:textId="38BE2FCA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 Constant </w:t>
      </w:r>
      <w:del w:id="61" w:author="BK" w:date="2018-09-08T12:16:00Z">
        <w:r w:rsidR="00A343E9">
          <w:delText>Memory,</w:delText>
        </w:r>
      </w:del>
      <w:ins w:id="62" w:author="BK" w:date="2018-09-08T12:16:00Z">
        <w:r w:rsidRPr="00344DB2">
          <w:rPr>
            <w:rFonts w:cs="Courier New"/>
          </w:rPr>
          <w:t>memory is a</w:t>
        </w:r>
      </w:ins>
      <w:r w:rsidRPr="00344DB2">
        <w:rPr>
          <w:rFonts w:cs="Courier New"/>
        </w:rPr>
        <w:t xml:space="preserve"> small amount of </w:t>
      </w:r>
      <w:del w:id="63" w:author="BK" w:date="2018-09-08T12:16:00Z">
        <w:r w:rsidR="00A343E9">
          <w:delText>it</w:delText>
        </w:r>
      </w:del>
      <w:ins w:id="64" w:author="BK" w:date="2018-09-08T12:16:00Z">
        <w:r w:rsidRPr="00344DB2">
          <w:rPr>
            <w:rFonts w:cs="Courier New"/>
          </w:rPr>
          <w:t>memory separately</w:t>
        </w:r>
      </w:ins>
      <w:r w:rsidRPr="00344DB2">
        <w:rPr>
          <w:rFonts w:cs="Courier New"/>
        </w:rPr>
        <w:t xml:space="preserve"> accessible </w:t>
      </w:r>
      <w:del w:id="65" w:author="BK" w:date="2018-09-08T12:16:00Z">
        <w:r w:rsidR="00A343E9">
          <w:delText>for</w:delText>
        </w:r>
      </w:del>
      <w:ins w:id="66" w:author="BK" w:date="2018-09-08T12:16:00Z">
        <w:r w:rsidRPr="00344DB2">
          <w:rPr>
            <w:rFonts w:cs="Courier New"/>
          </w:rPr>
          <w:t>to</w:t>
        </w:r>
      </w:ins>
      <w:r w:rsidRPr="00344DB2">
        <w:rPr>
          <w:rFonts w:cs="Courier New"/>
        </w:rPr>
        <w:t xml:space="preserve"> each co</w:t>
      </w:r>
      <w:r w:rsidR="0034752F">
        <w:rPr>
          <w:rFonts w:cs="Courier New"/>
        </w:rPr>
        <w:t>re array</w:t>
      </w:r>
      <w:del w:id="67" w:author="BK" w:date="2018-09-08T12:16:00Z">
        <w:r w:rsidR="00A343E9">
          <w:delText xml:space="preserve"> separately, while</w:delText>
        </w:r>
      </w:del>
      <w:ins w:id="68" w:author="BK" w:date="2018-09-08T12:16:00Z">
        <w:r w:rsidR="0034752F">
          <w:rPr>
            <w:rFonts w:cs="Courier New"/>
          </w:rPr>
          <w:t>. Although</w:t>
        </w:r>
      </w:ins>
      <w:r w:rsidR="0034752F">
        <w:rPr>
          <w:rFonts w:cs="Courier New"/>
        </w:rPr>
        <w:t xml:space="preserve"> this is read</w:t>
      </w:r>
      <w:del w:id="69" w:author="BK" w:date="2018-09-08T12:16:00Z">
        <w:r w:rsidR="00A343E9">
          <w:delText xml:space="preserve"> </w:delText>
        </w:r>
      </w:del>
      <w:ins w:id="70" w:author="BK" w:date="2018-09-08T12:16:00Z">
        <w:r w:rsidR="0034752F">
          <w:rPr>
            <w:rFonts w:cs="Courier New"/>
          </w:rPr>
          <w:t>-</w:t>
        </w:r>
      </w:ins>
      <w:r w:rsidRPr="00344DB2">
        <w:rPr>
          <w:rFonts w:cs="Courier New"/>
        </w:rPr>
        <w:t>only memory</w:t>
      </w:r>
      <w:ins w:id="71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when executing code from the device, the host can upload data before kernel execution. </w:t>
      </w:r>
      <w:del w:id="72" w:author="BK" w:date="2018-09-08T12:16:00Z">
        <w:r w:rsidR="00A343E9">
          <w:delText>this</w:delText>
        </w:r>
      </w:del>
      <w:ins w:id="73" w:author="BK" w:date="2018-09-08T12:16:00Z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memory can be </w:t>
      </w:r>
      <w:ins w:id="74" w:author="BK" w:date="2018-09-08T12:16:00Z">
        <w:r w:rsidRPr="00344DB2">
          <w:rPr>
            <w:rFonts w:cs="Courier New"/>
          </w:rPr>
          <w:t xml:space="preserve">rapidly </w:t>
        </w:r>
      </w:ins>
      <w:r w:rsidRPr="00344DB2">
        <w:rPr>
          <w:rFonts w:cs="Courier New"/>
        </w:rPr>
        <w:t xml:space="preserve">accessed </w:t>
      </w:r>
      <w:del w:id="75" w:author="BK" w:date="2018-09-08T12:16:00Z">
        <w:r w:rsidR="00A343E9">
          <w:delText xml:space="preserve">fast </w:delText>
        </w:r>
      </w:del>
      <w:r w:rsidRPr="00344DB2">
        <w:rPr>
          <w:rFonts w:cs="Courier New"/>
        </w:rPr>
        <w:t xml:space="preserve">if all threads in warp access the same cell at </w:t>
      </w:r>
      <w:ins w:id="76" w:author="BK" w:date="2018-09-08T12:16:00Z">
        <w:r w:rsidRPr="00344DB2">
          <w:rPr>
            <w:rFonts w:cs="Courier New"/>
          </w:rPr>
          <w:t xml:space="preserve">the same </w:t>
        </w:r>
      </w:ins>
      <w:r w:rsidRPr="00344DB2">
        <w:rPr>
          <w:rFonts w:cs="Courier New"/>
        </w:rPr>
        <w:t>clock cycle</w:t>
      </w:r>
      <w:del w:id="77" w:author="BK" w:date="2018-09-08T12:16:00Z">
        <w:r w:rsidR="00A343E9">
          <w:delText>,</w:delText>
        </w:r>
      </w:del>
      <w:ins w:id="78" w:author="BK" w:date="2018-09-08T12:16:00Z">
        <w:r w:rsidRPr="00344DB2">
          <w:rPr>
            <w:rFonts w:cs="Courier New"/>
          </w:rPr>
          <w:t>;</w:t>
        </w:r>
      </w:ins>
      <w:r w:rsidRPr="00344DB2">
        <w:rPr>
          <w:rFonts w:cs="Courier New"/>
        </w:rPr>
        <w:t xml:space="preserve"> otherwise, </w:t>
      </w:r>
      <w:del w:id="79" w:author="BK" w:date="2018-09-08T12:16:00Z">
        <w:r w:rsidR="00A343E9">
          <w:delText>it will be</w:delText>
        </w:r>
      </w:del>
      <w:ins w:id="80" w:author="BK" w:date="2018-09-08T12:16:00Z">
        <w:r w:rsidRPr="00344DB2">
          <w:rPr>
            <w:rFonts w:cs="Courier New"/>
          </w:rPr>
          <w:t>the memory is</w:t>
        </w:r>
      </w:ins>
      <w:r w:rsidRPr="00344DB2">
        <w:rPr>
          <w:rFonts w:cs="Courier New"/>
        </w:rPr>
        <w:t xml:space="preserve"> serialized</w:t>
      </w:r>
      <w:del w:id="81" w:author="BK" w:date="2018-09-08T12:16:00Z">
        <w:r w:rsidR="00A343E9">
          <w:delText xml:space="preserve"> and slow</w:delText>
        </w:r>
      </w:del>
      <w:ins w:id="82" w:author="BK" w:date="2018-09-08T12:16:00Z">
        <w:r w:rsidRPr="00344DB2">
          <w:rPr>
            <w:rFonts w:cs="Courier New"/>
          </w:rPr>
          <w:t>, which slows</w:t>
        </w:r>
      </w:ins>
      <w:r w:rsidRPr="00344DB2">
        <w:rPr>
          <w:rFonts w:cs="Courier New"/>
        </w:rPr>
        <w:t xml:space="preserve"> the read operation </w:t>
      </w:r>
      <w:del w:id="83" w:author="BK" w:date="2018-09-08T12:16:00Z">
        <w:r w:rsidR="00A343E9">
          <w:delText>by</w:delText>
        </w:r>
      </w:del>
      <w:ins w:id="84" w:author="BK" w:date="2018-09-08T12:16:00Z">
        <w:r w:rsidRPr="00344DB2">
          <w:rPr>
            <w:rFonts w:cs="Courier New"/>
          </w:rPr>
          <w:t>because of the</w:t>
        </w:r>
      </w:ins>
      <w:r w:rsidRPr="00344DB2">
        <w:rPr>
          <w:rFonts w:cs="Courier New"/>
        </w:rPr>
        <w:t xml:space="preserve"> number of different cells </w:t>
      </w:r>
      <w:del w:id="85" w:author="BK" w:date="2018-09-08T12:16:00Z">
        <w:r w:rsidR="00A343E9">
          <w:delText>needed</w:delText>
        </w:r>
      </w:del>
      <w:ins w:id="86" w:author="BK" w:date="2018-09-08T12:16:00Z">
        <w:r w:rsidRPr="00344DB2">
          <w:rPr>
            <w:rFonts w:cs="Courier New"/>
          </w:rPr>
          <w:t>that need</w:t>
        </w:r>
      </w:ins>
      <w:r w:rsidRPr="00344DB2">
        <w:rPr>
          <w:rFonts w:cs="Courier New"/>
        </w:rPr>
        <w:t xml:space="preserve"> to be accessed.</w:t>
      </w:r>
    </w:p>
    <w:p w14:paraId="0CF27716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\end{enumerate}</w:t>
      </w:r>
    </w:p>
    <w:p w14:paraId="4CCF2CFB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42FD768B" w14:textId="29633360" w:rsidR="00344DB2" w:rsidRPr="00344DB2" w:rsidRDefault="00A343E9" w:rsidP="00344DB2">
      <w:pPr>
        <w:pStyle w:val="PlainText"/>
        <w:rPr>
          <w:rFonts w:cs="Courier New"/>
        </w:rPr>
      </w:pPr>
      <w:del w:id="87" w:author="BK" w:date="2018-09-08T12:16:00Z">
        <w:r>
          <w:delText>CUDA (</w:delText>
        </w:r>
      </w:del>
      <w:ins w:id="88" w:author="BK" w:date="2018-09-08T12:16:00Z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Compute Unified Device Architecture</w:t>
      </w:r>
      <w:ins w:id="89" w:author="BK" w:date="2018-09-08T12:16:00Z">
        <w:r w:rsidR="00344DB2" w:rsidRPr="00344DB2">
          <w:rPr>
            <w:rFonts w:cs="Courier New"/>
          </w:rPr>
          <w:t xml:space="preserve"> (CUDA</w:t>
        </w:r>
      </w:ins>
      <w:r w:rsidR="00344DB2" w:rsidRPr="00344DB2">
        <w:rPr>
          <w:rFonts w:cs="Courier New"/>
        </w:rPr>
        <w:t xml:space="preserve">) has </w:t>
      </w:r>
      <w:del w:id="90" w:author="BK" w:date="2018-09-08T12:16:00Z">
        <w:r>
          <w:delText>2</w:delText>
        </w:r>
      </w:del>
      <w:ins w:id="91" w:author="BK" w:date="2018-09-08T12:16:00Z">
        <w:r w:rsidR="00344DB2" w:rsidRPr="00344DB2">
          <w:rPr>
            <w:rFonts w:cs="Courier New"/>
          </w:rPr>
          <w:t>two</w:t>
        </w:r>
      </w:ins>
      <w:r w:rsidR="00344DB2" w:rsidRPr="00344DB2">
        <w:rPr>
          <w:rFonts w:cs="Courier New"/>
        </w:rPr>
        <w:t xml:space="preserve"> contexts of execution</w:t>
      </w:r>
      <w:del w:id="92" w:author="BK" w:date="2018-09-08T12:16:00Z">
        <w:r>
          <w:delText>,</w:delText>
        </w:r>
      </w:del>
      <w:ins w:id="93" w:author="BK" w:date="2018-09-08T12:16:00Z">
        <w:r w:rsidR="00344DB2" w:rsidRPr="00344DB2">
          <w:rPr>
            <w:rFonts w:cs="Courier New"/>
          </w:rPr>
          <w:t>. The</w:t>
        </w:r>
      </w:ins>
      <w:r w:rsidR="00344DB2" w:rsidRPr="00344DB2">
        <w:rPr>
          <w:rFonts w:cs="Courier New"/>
        </w:rPr>
        <w:t xml:space="preserve"> host is the CPU</w:t>
      </w:r>
      <w:del w:id="94" w:author="BK" w:date="2018-09-08T12:16:00Z">
        <w:r>
          <w:delText>,</w:delText>
        </w:r>
      </w:del>
      <w:ins w:id="95" w:author="BK" w:date="2018-09-08T12:16:00Z">
        <w:r w:rsidR="00344DB2" w:rsidRPr="00344DB2">
          <w:rPr>
            <w:rFonts w:cs="Courier New"/>
          </w:rPr>
          <w:t xml:space="preserve"> and</w:t>
        </w:r>
      </w:ins>
      <w:r w:rsidR="00344DB2" w:rsidRPr="00344DB2">
        <w:rPr>
          <w:rFonts w:cs="Courier New"/>
        </w:rPr>
        <w:t xml:space="preserve"> all CUDA programs </w:t>
      </w:r>
      <w:del w:id="96" w:author="BK" w:date="2018-09-08T12:16:00Z">
        <w:r>
          <w:delText>starts</w:delText>
        </w:r>
      </w:del>
      <w:ins w:id="97" w:author="BK" w:date="2018-09-08T12:16:00Z">
        <w:r w:rsidR="00344DB2" w:rsidRPr="00344DB2">
          <w:rPr>
            <w:rFonts w:cs="Courier New"/>
          </w:rPr>
          <w:t>start</w:t>
        </w:r>
      </w:ins>
      <w:r w:rsidR="00344DB2" w:rsidRPr="00344DB2">
        <w:rPr>
          <w:rFonts w:cs="Courier New"/>
        </w:rPr>
        <w:t xml:space="preserve"> with host execution</w:t>
      </w:r>
      <w:del w:id="98" w:author="BK" w:date="2018-09-08T12:16:00Z">
        <w:r>
          <w:delText>, control</w:delText>
        </w:r>
      </w:del>
      <w:ins w:id="99" w:author="BK" w:date="2018-09-08T12:16:00Z">
        <w:r w:rsidR="00344DB2" w:rsidRPr="00344DB2">
          <w:rPr>
            <w:rFonts w:cs="Courier New"/>
          </w:rPr>
          <w:t>. It controls</w:t>
        </w:r>
      </w:ins>
      <w:r w:rsidR="00344DB2" w:rsidRPr="00344DB2">
        <w:rPr>
          <w:rFonts w:cs="Courier New"/>
        </w:rPr>
        <w:t xml:space="preserve"> all memory </w:t>
      </w:r>
      <w:del w:id="100" w:author="BK" w:date="2018-09-08T12:16:00Z">
        <w:r>
          <w:delText>copy</w:delText>
        </w:r>
      </w:del>
      <w:ins w:id="101" w:author="BK" w:date="2018-09-08T12:16:00Z">
        <w:r w:rsidR="00344DB2" w:rsidRPr="00344DB2">
          <w:rPr>
            <w:rFonts w:cs="Courier New"/>
          </w:rPr>
          <w:t>read</w:t>
        </w:r>
      </w:ins>
      <w:r w:rsidR="00344DB2" w:rsidRPr="00344DB2">
        <w:rPr>
          <w:rFonts w:cs="Courier New"/>
        </w:rPr>
        <w:t xml:space="preserve"> to the GPU and from the GPU and launches the device (GPU) context procedures</w:t>
      </w:r>
      <w:ins w:id="102" w:author="BK" w:date="2018-09-08T12:16:00Z">
        <w:r w:rsidR="00344DB2" w:rsidRPr="00344DB2">
          <w:rPr>
            <w:rFonts w:cs="Courier New"/>
          </w:rPr>
          <w:t>, which are</w:t>
        </w:r>
      </w:ins>
      <w:r w:rsidR="00344DB2" w:rsidRPr="00344DB2">
        <w:rPr>
          <w:rFonts w:cs="Courier New"/>
        </w:rPr>
        <w:t xml:space="preserve"> called kernels. </w:t>
      </w:r>
      <w:del w:id="103" w:author="BK" w:date="2018-09-08T12:16:00Z">
        <w:r>
          <w:delText>each</w:delText>
        </w:r>
      </w:del>
      <w:ins w:id="104" w:author="BK" w:date="2018-09-08T12:16:00Z">
        <w:r w:rsidR="00344DB2" w:rsidRPr="00344DB2">
          <w:rPr>
            <w:rFonts w:cs="Courier New"/>
          </w:rPr>
          <w:t>Each</w:t>
        </w:r>
      </w:ins>
      <w:r w:rsidR="00344DB2" w:rsidRPr="00344DB2">
        <w:rPr>
          <w:rFonts w:cs="Courier New"/>
        </w:rPr>
        <w:t xml:space="preserve"> kernel has </w:t>
      </w:r>
      <w:del w:id="105" w:author="BK" w:date="2018-09-08T12:16:00Z">
        <w:r>
          <w:delText xml:space="preserve">2 </w:delText>
        </w:r>
      </w:del>
      <w:ins w:id="106" w:author="BK" w:date="2018-09-08T12:16:00Z">
        <w:r w:rsidR="00344DB2" w:rsidRPr="00344DB2">
          <w:rPr>
            <w:rFonts w:cs="Courier New"/>
          </w:rPr>
          <w:t>a two-</w:t>
        </w:r>
      </w:ins>
      <w:r w:rsidR="00344DB2" w:rsidRPr="00344DB2">
        <w:rPr>
          <w:rFonts w:cs="Courier New"/>
        </w:rPr>
        <w:t>level hierarchy</w:t>
      </w:r>
      <w:ins w:id="107" w:author="BK" w:date="2018-09-08T12:16:00Z">
        <w:r w:rsidR="00344DB2" w:rsidRPr="00344DB2">
          <w:rPr>
            <w:rFonts w:cs="Courier New"/>
          </w:rPr>
          <w:t>:</w:t>
        </w:r>
      </w:ins>
    </w:p>
    <w:p w14:paraId="10B998C7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\begin{enumerate}</w:t>
      </w:r>
    </w:p>
    <w:p w14:paraId="3B26BB72" w14:textId="459AE142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 Blocks</w:t>
      </w:r>
      <w:del w:id="108" w:author="BK" w:date="2018-09-08T12:16:00Z">
        <w:r w:rsidR="00A343E9">
          <w:delText xml:space="preserve"> each</w:delText>
        </w:r>
      </w:del>
      <w:ins w:id="109" w:author="BK" w:date="2018-09-08T12:16:00Z">
        <w:r w:rsidRPr="00344DB2">
          <w:rPr>
            <w:rFonts w:cs="Courier New"/>
          </w:rPr>
          <w:t>: Each</w:t>
        </w:r>
      </w:ins>
      <w:r w:rsidRPr="00344DB2">
        <w:rPr>
          <w:rFonts w:cs="Courier New"/>
        </w:rPr>
        <w:t xml:space="preserve"> block </w:t>
      </w:r>
      <w:del w:id="110" w:author="BK" w:date="2018-09-08T12:16:00Z">
        <w:r w:rsidR="00A343E9">
          <w:delText>run</w:delText>
        </w:r>
      </w:del>
      <w:ins w:id="111" w:author="BK" w:date="2018-09-08T12:16:00Z">
        <w:r w:rsidRPr="00344DB2">
          <w:rPr>
            <w:rFonts w:cs="Courier New"/>
          </w:rPr>
          <w:t>runs</w:t>
        </w:r>
      </w:ins>
      <w:r w:rsidRPr="00344DB2">
        <w:rPr>
          <w:rFonts w:cs="Courier New"/>
        </w:rPr>
        <w:t xml:space="preserve"> on single </w:t>
      </w:r>
      <w:del w:id="112" w:author="BK" w:date="2018-09-08T12:16:00Z">
        <w:r w:rsidR="00A343E9">
          <w:delText>multiprocessor</w:delText>
        </w:r>
      </w:del>
      <w:ins w:id="113" w:author="BK" w:date="2018-09-08T12:16:00Z">
        <w:r w:rsidRPr="00344DB2">
          <w:rPr>
            <w:rFonts w:cs="Courier New"/>
          </w:rPr>
          <w:t>multiprocessors</w:t>
        </w:r>
      </w:ins>
      <w:r w:rsidRPr="00344DB2">
        <w:rPr>
          <w:rFonts w:cs="Courier New"/>
        </w:rPr>
        <w:t xml:space="preserve"> and </w:t>
      </w:r>
      <w:del w:id="114" w:author="BK" w:date="2018-09-08T12:16:00Z">
        <w:r w:rsidR="00A343E9">
          <w:delText>has</w:delText>
        </w:r>
      </w:del>
      <w:ins w:id="115" w:author="BK" w:date="2018-09-08T12:16:00Z">
        <w:r w:rsidRPr="00344DB2">
          <w:rPr>
            <w:rFonts w:cs="Courier New"/>
          </w:rPr>
          <w:t>have</w:t>
        </w:r>
      </w:ins>
      <w:r w:rsidRPr="00344DB2">
        <w:rPr>
          <w:rFonts w:cs="Courier New"/>
        </w:rPr>
        <w:t xml:space="preserve"> access to the same cache memory</w:t>
      </w:r>
      <w:del w:id="116" w:author="BK" w:date="2018-09-08T12:16:00Z">
        <w:r w:rsidR="00A343E9">
          <w:delText>, each</w:delText>
        </w:r>
      </w:del>
      <w:ins w:id="117" w:author="BK" w:date="2018-09-08T12:16:00Z">
        <w:r w:rsidRPr="00344DB2">
          <w:rPr>
            <w:rFonts w:cs="Courier New"/>
          </w:rPr>
          <w:t>. Each</w:t>
        </w:r>
      </w:ins>
      <w:r w:rsidRPr="00344DB2">
        <w:rPr>
          <w:rFonts w:cs="Courier New"/>
        </w:rPr>
        <w:t xml:space="preserve"> multiprocessor can run multiple </w:t>
      </w:r>
      <w:del w:id="118" w:author="BK" w:date="2018-09-08T12:16:00Z">
        <w:r w:rsidR="00A343E9">
          <w:delText>Blocks</w:delText>
        </w:r>
      </w:del>
      <w:ins w:id="119" w:author="BK" w:date="2018-09-08T12:16:00Z">
        <w:r w:rsidRPr="00344DB2">
          <w:rPr>
            <w:rFonts w:cs="Courier New"/>
          </w:rPr>
          <w:t>blocks</w:t>
        </w:r>
      </w:ins>
      <w:r w:rsidRPr="00344DB2">
        <w:rPr>
          <w:rFonts w:cs="Courier New"/>
        </w:rPr>
        <w:t xml:space="preserve"> but </w:t>
      </w:r>
      <w:del w:id="120" w:author="BK" w:date="2018-09-08T12:16:00Z">
        <w:r w:rsidR="00A343E9">
          <w:delText>they</w:delText>
        </w:r>
      </w:del>
      <w:ins w:id="121" w:author="BK" w:date="2018-09-08T12:16:00Z">
        <w:r w:rsidRPr="00344DB2">
          <w:rPr>
            <w:rFonts w:cs="Courier New"/>
          </w:rPr>
          <w:t>the</w:t>
        </w:r>
      </w:ins>
      <w:r w:rsidRPr="00344DB2">
        <w:rPr>
          <w:rFonts w:cs="Courier New"/>
        </w:rPr>
        <w:t xml:space="preserve"> order of execution is not guaranteed. </w:t>
      </w:r>
      <w:del w:id="122" w:author="BK" w:date="2018-09-08T12:16:00Z">
        <w:r w:rsidR="00A343E9">
          <w:delText>while</w:delText>
        </w:r>
      </w:del>
      <w:ins w:id="123" w:author="BK" w:date="2018-09-08T12:16:00Z">
        <w:r w:rsidRPr="00344DB2">
          <w:rPr>
            <w:rFonts w:cs="Courier New"/>
          </w:rPr>
          <w:t>Although</w:t>
        </w:r>
      </w:ins>
      <w:r w:rsidRPr="00344DB2">
        <w:rPr>
          <w:rFonts w:cs="Courier New"/>
        </w:rPr>
        <w:t xml:space="preserve"> multiple blocks can communicate </w:t>
      </w:r>
      <w:del w:id="124" w:author="BK" w:date="2018-09-08T12:16:00Z">
        <w:r w:rsidR="00A343E9">
          <w:delText>trough</w:delText>
        </w:r>
      </w:del>
      <w:ins w:id="125" w:author="BK" w:date="2018-09-08T12:16:00Z">
        <w:r w:rsidRPr="00344DB2">
          <w:rPr>
            <w:rFonts w:cs="Courier New"/>
          </w:rPr>
          <w:t>through</w:t>
        </w:r>
      </w:ins>
      <w:r w:rsidRPr="00344DB2">
        <w:rPr>
          <w:rFonts w:cs="Courier New"/>
        </w:rPr>
        <w:t xml:space="preserve"> the atomic actions, </w:t>
      </w:r>
      <w:del w:id="126" w:author="BK" w:date="2018-09-08T12:16:00Z">
        <w:r w:rsidR="00A343E9">
          <w:delText>its</w:delText>
        </w:r>
      </w:del>
      <w:ins w:id="127" w:author="BK" w:date="2018-09-08T12:16:00Z">
        <w:r w:rsidRPr="00344DB2">
          <w:rPr>
            <w:rFonts w:cs="Courier New"/>
          </w:rPr>
          <w:t>it is</w:t>
        </w:r>
      </w:ins>
      <w:r w:rsidRPr="00344DB2">
        <w:rPr>
          <w:rFonts w:cs="Courier New"/>
        </w:rPr>
        <w:t xml:space="preserve"> slow and mostly unadvised, </w:t>
      </w:r>
      <w:del w:id="128" w:author="BK" w:date="2018-09-08T12:16:00Z">
        <w:r w:rsidR="00A343E9">
          <w:delText>since</w:delText>
        </w:r>
      </w:del>
      <w:ins w:id="129" w:author="BK" w:date="2018-09-08T12:16:00Z">
        <w:r w:rsidRPr="00344DB2">
          <w:rPr>
            <w:rFonts w:cs="Courier New"/>
          </w:rPr>
          <w:t>because the</w:t>
        </w:r>
      </w:ins>
      <w:r w:rsidRPr="00344DB2">
        <w:rPr>
          <w:rFonts w:cs="Courier New"/>
        </w:rPr>
        <w:t xml:space="preserve"> core array </w:t>
      </w:r>
      <w:del w:id="130" w:author="BK" w:date="2018-09-08T12:16:00Z">
        <w:r w:rsidR="00A343E9">
          <w:delText>need to</w:delText>
        </w:r>
      </w:del>
      <w:ins w:id="131" w:author="BK" w:date="2018-09-08T12:16:00Z">
        <w:r w:rsidRPr="00344DB2">
          <w:rPr>
            <w:rFonts w:cs="Courier New"/>
          </w:rPr>
          <w:t>must</w:t>
        </w:r>
      </w:ins>
      <w:r w:rsidRPr="00344DB2">
        <w:rPr>
          <w:rFonts w:cs="Courier New"/>
        </w:rPr>
        <w:t xml:space="preserve"> stop and switch execution to another block or stop completely if all blocks are waiting</w:t>
      </w:r>
      <w:ins w:id="132" w:author="BK" w:date="2018-09-08T12:16:00Z">
        <w:r w:rsidRPr="00344DB2">
          <w:rPr>
            <w:rFonts w:cs="Courier New"/>
          </w:rPr>
          <w:t>.</w:t>
        </w:r>
      </w:ins>
    </w:p>
    <w:p w14:paraId="57F1E43F" w14:textId="4C86933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 Threads</w:t>
      </w:r>
      <w:del w:id="133" w:author="BK" w:date="2018-09-08T12:16:00Z">
        <w:r w:rsidR="00A343E9">
          <w:delText>, each Block</w:delText>
        </w:r>
      </w:del>
      <w:ins w:id="134" w:author="BK" w:date="2018-09-08T12:16:00Z">
        <w:r w:rsidRPr="00344DB2">
          <w:rPr>
            <w:rFonts w:cs="Courier New"/>
          </w:rPr>
          <w:t>: Each block</w:t>
        </w:r>
      </w:ins>
      <w:r w:rsidRPr="00344DB2">
        <w:rPr>
          <w:rFonts w:cs="Courier New"/>
        </w:rPr>
        <w:t xml:space="preserve"> can contain up to 1024 </w:t>
      </w:r>
      <w:del w:id="135" w:author="BK" w:date="2018-09-08T12:16:00Z">
        <w:r w:rsidR="00A343E9">
          <w:delText>they</w:delText>
        </w:r>
      </w:del>
      <w:ins w:id="136" w:author="BK" w:date="2018-09-08T12:16:00Z">
        <w:r w:rsidRPr="00344DB2">
          <w:rPr>
            <w:rFonts w:cs="Courier New"/>
          </w:rPr>
          <w:t>threads, which</w:t>
        </w:r>
      </w:ins>
      <w:r w:rsidRPr="00344DB2">
        <w:rPr>
          <w:rFonts w:cs="Courier New"/>
        </w:rPr>
        <w:t xml:space="preserve"> execute concurrently (32 of them each cycle</w:t>
      </w:r>
      <w:del w:id="137" w:author="BK" w:date="2018-09-08T12:16:00Z">
        <w:r w:rsidR="00A343E9">
          <w:delText xml:space="preserve">), they </w:delText>
        </w:r>
      </w:del>
      <w:ins w:id="138" w:author="BK" w:date="2018-09-08T12:16:00Z">
        <w:r w:rsidRPr="00344DB2">
          <w:rPr>
            <w:rFonts w:cs="Courier New"/>
          </w:rPr>
          <w:t xml:space="preserve">). </w:t>
        </w:r>
        <w:commentRangeStart w:id="139"/>
        <w:r w:rsidRPr="00344DB2">
          <w:rPr>
            <w:rFonts w:cs="Courier New"/>
          </w:rPr>
          <w:t xml:space="preserve">Threads </w:t>
        </w:r>
        <w:commentRangeEnd w:id="139"/>
        <w:r w:rsidR="001170F3">
          <w:rPr>
            <w:rStyle w:val="CommentReference"/>
            <w:rFonts w:ascii="Times New Roman" w:eastAsiaTheme="minorHAnsi" w:hAnsi="Times New Roman"/>
          </w:rPr>
          <w:commentReference w:id="139"/>
        </w:r>
      </w:ins>
      <w:r w:rsidRPr="00344DB2">
        <w:rPr>
          <w:rFonts w:cs="Courier New"/>
        </w:rPr>
        <w:t xml:space="preserve">can access the same </w:t>
      </w:r>
      <w:del w:id="140" w:author="BK" w:date="2018-09-08T12:16:00Z">
        <w:r w:rsidR="00A343E9">
          <w:delText>share</w:delText>
        </w:r>
      </w:del>
      <w:ins w:id="141" w:author="BK" w:date="2018-09-08T12:16:00Z">
        <w:r w:rsidRPr="00344DB2">
          <w:rPr>
            <w:rFonts w:cs="Courier New"/>
          </w:rPr>
          <w:t>shared</w:t>
        </w:r>
      </w:ins>
      <w:r w:rsidRPr="00344DB2">
        <w:rPr>
          <w:rFonts w:cs="Courier New"/>
        </w:rPr>
        <w:t xml:space="preserve"> memory array with few limitations. </w:t>
      </w:r>
      <w:del w:id="142" w:author="BK" w:date="2018-09-08T12:16:00Z">
        <w:r w:rsidR="00A343E9">
          <w:delText>each time</w:delText>
        </w:r>
      </w:del>
      <w:ins w:id="143" w:author="BK" w:date="2018-09-08T12:16:00Z">
        <w:r w:rsidR="0034752F">
          <w:rPr>
            <w:rFonts w:cs="Courier New"/>
          </w:rPr>
          <w:t>When</w:t>
        </w:r>
      </w:ins>
      <w:r w:rsidRPr="00344DB2">
        <w:rPr>
          <w:rFonts w:cs="Courier New"/>
        </w:rPr>
        <w:t xml:space="preserve"> threads </w:t>
      </w:r>
      <w:del w:id="144" w:author="BK" w:date="2018-09-08T12:16:00Z">
        <w:r w:rsidR="00A343E9">
          <w:delText>need</w:delText>
        </w:r>
      </w:del>
      <w:ins w:id="145" w:author="BK" w:date="2018-09-08T12:16:00Z">
        <w:r w:rsidR="0034752F">
          <w:rPr>
            <w:rFonts w:cs="Courier New"/>
          </w:rPr>
          <w:t>have</w:t>
        </w:r>
      </w:ins>
      <w:r w:rsidRPr="00344DB2">
        <w:rPr>
          <w:rFonts w:cs="Courier New"/>
        </w:rPr>
        <w:t xml:space="preserve"> to read memory that </w:t>
      </w:r>
      <w:del w:id="146" w:author="BK" w:date="2018-09-08T12:16:00Z">
        <w:r w:rsidR="00A343E9">
          <w:delText>need</w:delText>
        </w:r>
      </w:del>
      <w:ins w:id="147" w:author="BK" w:date="2018-09-08T12:16:00Z">
        <w:r w:rsidRPr="00344DB2">
          <w:rPr>
            <w:rFonts w:cs="Courier New"/>
          </w:rPr>
          <w:t>needs</w:t>
        </w:r>
      </w:ins>
      <w:r w:rsidRPr="00344DB2">
        <w:rPr>
          <w:rFonts w:cs="Courier New"/>
        </w:rPr>
        <w:t xml:space="preserve"> multip</w:t>
      </w:r>
      <w:r w:rsidR="0034752F">
        <w:rPr>
          <w:rFonts w:cs="Courier New"/>
        </w:rPr>
        <w:t xml:space="preserve">le clock </w:t>
      </w:r>
      <w:del w:id="148" w:author="BK" w:date="2018-09-08T12:16:00Z">
        <w:r w:rsidR="00A343E9">
          <w:delText>cycle</w:delText>
        </w:r>
      </w:del>
      <w:ins w:id="149" w:author="BK" w:date="2018-09-08T12:16:00Z">
        <w:r w:rsidR="0034752F">
          <w:rPr>
            <w:rFonts w:cs="Courier New"/>
          </w:rPr>
          <w:t>cycles</w:t>
        </w:r>
      </w:ins>
      <w:r w:rsidR="0034752F">
        <w:rPr>
          <w:rFonts w:cs="Courier New"/>
        </w:rPr>
        <w:t xml:space="preserve"> to be </w:t>
      </w:r>
      <w:del w:id="150" w:author="BK" w:date="2018-09-08T12:16:00Z">
        <w:r w:rsidR="00A343E9">
          <w:delText>accessible</w:delText>
        </w:r>
      </w:del>
      <w:ins w:id="151" w:author="BK" w:date="2018-09-08T12:16:00Z">
        <w:r w:rsidR="0034752F">
          <w:rPr>
            <w:rFonts w:cs="Courier New"/>
          </w:rPr>
          <w:t>accessed</w:t>
        </w:r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the multiprocessor </w:t>
      </w:r>
      <w:del w:id="152" w:author="BK" w:date="2018-09-08T12:16:00Z">
        <w:r w:rsidR="00A343E9">
          <w:delText>can switch</w:delText>
        </w:r>
      </w:del>
      <w:ins w:id="153" w:author="BK" w:date="2018-09-08T12:16:00Z">
        <w:r w:rsidRPr="00344DB2">
          <w:rPr>
            <w:rFonts w:cs="Courier New"/>
          </w:rPr>
          <w:t>switches</w:t>
        </w:r>
      </w:ins>
      <w:r w:rsidRPr="00344DB2">
        <w:rPr>
          <w:rFonts w:cs="Courier New"/>
        </w:rPr>
        <w:t xml:space="preserve"> context and </w:t>
      </w:r>
      <w:del w:id="154" w:author="BK" w:date="2018-09-08T12:16:00Z">
        <w:r w:rsidR="00A343E9">
          <w:delText>make this</w:delText>
        </w:r>
      </w:del>
      <w:ins w:id="155" w:author="BK" w:date="2018-09-08T12:16:00Z">
        <w:r w:rsidRPr="00344DB2">
          <w:rPr>
            <w:rFonts w:cs="Courier New"/>
          </w:rPr>
          <w:t>make</w:t>
        </w:r>
        <w:r w:rsidR="0034752F">
          <w:rPr>
            <w:rFonts w:cs="Courier New"/>
          </w:rPr>
          <w:t>s</w:t>
        </w:r>
        <w:r w:rsidRPr="00344DB2">
          <w:rPr>
            <w:rFonts w:cs="Courier New"/>
          </w:rPr>
          <w:t xml:space="preserve"> these</w:t>
        </w:r>
      </w:ins>
      <w:r w:rsidRPr="00344DB2">
        <w:rPr>
          <w:rFonts w:cs="Courier New"/>
        </w:rPr>
        <w:t xml:space="preserve"> threads dormant, </w:t>
      </w:r>
      <w:del w:id="156" w:author="BK" w:date="2018-09-08T12:16:00Z">
        <w:r w:rsidR="00A343E9">
          <w:delText>this</w:delText>
        </w:r>
      </w:del>
      <w:ins w:id="157" w:author="BK" w:date="2018-09-08T12:16:00Z">
        <w:r w:rsidRPr="00344DB2">
          <w:rPr>
            <w:rFonts w:cs="Courier New"/>
          </w:rPr>
          <w:t>which</w:t>
        </w:r>
      </w:ins>
      <w:r w:rsidRPr="00344DB2">
        <w:rPr>
          <w:rFonts w:cs="Courier New"/>
        </w:rPr>
        <w:t xml:space="preserve"> is </w:t>
      </w:r>
      <w:ins w:id="158" w:author="BK" w:date="2018-09-08T12:16:00Z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>fast operation.</w:t>
      </w:r>
    </w:p>
    <w:p w14:paraId="75CE2AF0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\end{enumerate}</w:t>
      </w:r>
    </w:p>
    <w:p w14:paraId="0152222B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46F56B2A" w14:textId="14906564" w:rsidR="00344DB2" w:rsidRPr="00344DB2" w:rsidRDefault="00A343E9" w:rsidP="00344DB2">
      <w:pPr>
        <w:pStyle w:val="PlainText"/>
        <w:rPr>
          <w:rFonts w:cs="Courier New"/>
        </w:rPr>
      </w:pPr>
      <w:del w:id="159" w:author="BK" w:date="2018-09-08T12:16:00Z">
        <w:r>
          <w:delText>all Threads</w:delText>
        </w:r>
      </w:del>
      <w:ins w:id="160" w:author="BK" w:date="2018-09-08T12:16:00Z">
        <w:r w:rsidR="00344DB2" w:rsidRPr="00344DB2">
          <w:rPr>
            <w:rFonts w:cs="Courier New"/>
          </w:rPr>
          <w:t>All threads</w:t>
        </w:r>
      </w:ins>
      <w:r w:rsidR="00344DB2" w:rsidRPr="00344DB2">
        <w:rPr>
          <w:rFonts w:cs="Courier New"/>
        </w:rPr>
        <w:t xml:space="preserve"> on each block </w:t>
      </w:r>
      <w:del w:id="161" w:author="BK" w:date="2018-09-08T12:16:00Z">
        <w:r>
          <w:delText>has</w:delText>
        </w:r>
      </w:del>
      <w:ins w:id="162" w:author="BK" w:date="2018-09-08T12:16:00Z">
        <w:r w:rsidR="00344DB2" w:rsidRPr="00344DB2">
          <w:rPr>
            <w:rFonts w:cs="Courier New"/>
          </w:rPr>
          <w:t>have</w:t>
        </w:r>
      </w:ins>
      <w:r w:rsidR="00344DB2" w:rsidRPr="00344DB2">
        <w:rPr>
          <w:rFonts w:cs="Courier New"/>
        </w:rPr>
        <w:t xml:space="preserve"> access to the same shared memory array (SHM), which </w:t>
      </w:r>
      <w:ins w:id="163" w:author="BK" w:date="2018-09-08T12:16:00Z">
        <w:r w:rsidR="00344DB2" w:rsidRPr="00344DB2">
          <w:rPr>
            <w:rFonts w:cs="Courier New"/>
          </w:rPr>
          <w:t xml:space="preserve">is </w:t>
        </w:r>
      </w:ins>
      <w:r w:rsidR="00344DB2" w:rsidRPr="00344DB2">
        <w:rPr>
          <w:rFonts w:cs="Courier New"/>
        </w:rPr>
        <w:t xml:space="preserve">defined </w:t>
      </w:r>
      <w:del w:id="164" w:author="BK" w:date="2018-09-08T12:16:00Z">
        <w:r>
          <w:delText>on</w:delText>
        </w:r>
      </w:del>
      <w:ins w:id="165" w:author="BK" w:date="2018-09-08T12:16:00Z">
        <w:r w:rsidR="00344DB2" w:rsidRPr="00344DB2">
          <w:rPr>
            <w:rFonts w:cs="Courier New"/>
          </w:rPr>
          <w:t>i</w:t>
        </w:r>
        <w:r w:rsidR="0034752F">
          <w:rPr>
            <w:rFonts w:cs="Courier New"/>
          </w:rPr>
          <w:t>n the</w:t>
        </w:r>
      </w:ins>
      <w:r w:rsidR="0034752F">
        <w:rPr>
          <w:rFonts w:cs="Courier New"/>
        </w:rPr>
        <w:t xml:space="preserve"> cache by the programmer. </w:t>
      </w:r>
      <w:del w:id="166" w:author="BK" w:date="2018-09-08T12:16:00Z">
        <w:r>
          <w:delText xml:space="preserve"> </w:delText>
        </w:r>
      </w:del>
      <w:r w:rsidR="00344DB2" w:rsidRPr="00344DB2">
        <w:rPr>
          <w:rFonts w:cs="Courier New"/>
        </w:rPr>
        <w:t>SHM access i</w:t>
      </w:r>
      <w:r w:rsidR="0034752F">
        <w:rPr>
          <w:rFonts w:cs="Courier New"/>
        </w:rPr>
        <w:t xml:space="preserve">s divided </w:t>
      </w:r>
      <w:del w:id="167" w:author="BK" w:date="2018-09-08T12:16:00Z">
        <w:r>
          <w:delText>to</w:delText>
        </w:r>
      </w:del>
      <w:ins w:id="168" w:author="BK" w:date="2018-09-08T12:16:00Z">
        <w:r w:rsidR="0034752F">
          <w:rPr>
            <w:rFonts w:cs="Courier New"/>
          </w:rPr>
          <w:t>into</w:t>
        </w:r>
      </w:ins>
      <w:r w:rsidR="0034752F">
        <w:rPr>
          <w:rFonts w:cs="Courier New"/>
        </w:rPr>
        <w:t xml:space="preserve"> banks of either </w:t>
      </w:r>
      <w:del w:id="169" w:author="BK" w:date="2018-09-08T12:16:00Z">
        <w:r>
          <w:delText>4</w:delText>
        </w:r>
      </w:del>
      <w:ins w:id="170" w:author="BK" w:date="2018-09-08T12:16:00Z">
        <w:r w:rsidR="0034752F">
          <w:rPr>
            <w:rFonts w:cs="Courier New"/>
          </w:rPr>
          <w:t>four</w:t>
        </w:r>
      </w:ins>
      <w:r w:rsidR="0034752F">
        <w:rPr>
          <w:rFonts w:cs="Courier New"/>
        </w:rPr>
        <w:t xml:space="preserve"> bytes or</w:t>
      </w:r>
      <w:ins w:id="171" w:author="BK" w:date="2018-09-08T12:16:00Z">
        <w:r w:rsidR="0034752F">
          <w:rPr>
            <w:rFonts w:cs="Courier New"/>
          </w:rPr>
          <w:t>,</w:t>
        </w:r>
      </w:ins>
      <w:r w:rsidR="0034752F">
        <w:rPr>
          <w:rFonts w:cs="Courier New"/>
        </w:rPr>
        <w:t xml:space="preserve"> on some cards</w:t>
      </w:r>
      <w:del w:id="172" w:author="BK" w:date="2018-09-08T12:16:00Z">
        <w:r>
          <w:delText xml:space="preserve"> 8</w:delText>
        </w:r>
      </w:del>
      <w:ins w:id="173" w:author="BK" w:date="2018-09-08T12:16:00Z">
        <w:r w:rsidR="0034752F">
          <w:rPr>
            <w:rFonts w:cs="Courier New"/>
          </w:rPr>
          <w:t>, eight</w:t>
        </w:r>
      </w:ins>
      <w:r w:rsidR="00344DB2" w:rsidRPr="00344DB2">
        <w:rPr>
          <w:rFonts w:cs="Courier New"/>
        </w:rPr>
        <w:t xml:space="preserve"> bytes. </w:t>
      </w:r>
      <w:del w:id="174" w:author="BK" w:date="2018-09-08T12:16:00Z">
        <w:r>
          <w:delText>each</w:delText>
        </w:r>
      </w:del>
      <w:ins w:id="175" w:author="BK" w:date="2018-09-08T12:16:00Z">
        <w:r w:rsidR="00344DB2" w:rsidRPr="00344DB2">
          <w:rPr>
            <w:rFonts w:cs="Courier New"/>
          </w:rPr>
          <w:t>Each</w:t>
        </w:r>
      </w:ins>
      <w:r w:rsidR="00344DB2" w:rsidRPr="00344DB2">
        <w:rPr>
          <w:rFonts w:cs="Courier New"/>
        </w:rPr>
        <w:t xml:space="preserve"> thread can </w:t>
      </w:r>
      <w:del w:id="176" w:author="BK" w:date="2018-09-08T12:16:00Z">
        <w:r>
          <w:delText xml:space="preserve">only </w:delText>
        </w:r>
      </w:del>
      <w:r w:rsidR="00344DB2" w:rsidRPr="00344DB2">
        <w:rPr>
          <w:rFonts w:cs="Courier New"/>
        </w:rPr>
        <w:t xml:space="preserve">access </w:t>
      </w:r>
      <w:ins w:id="177" w:author="BK" w:date="2018-09-08T12:16:00Z">
        <w:r w:rsidR="00344DB2" w:rsidRPr="00344DB2">
          <w:rPr>
            <w:rFonts w:cs="Courier New"/>
          </w:rPr>
          <w:t xml:space="preserve">only a </w:t>
        </w:r>
      </w:ins>
      <w:r w:rsidR="00344DB2" w:rsidRPr="00344DB2">
        <w:rPr>
          <w:rFonts w:cs="Courier New"/>
        </w:rPr>
        <w:t>single bank</w:t>
      </w:r>
      <w:del w:id="178" w:author="BK" w:date="2018-09-08T12:16:00Z">
        <w:r>
          <w:delText xml:space="preserve">, if </w:delText>
        </w:r>
      </w:del>
      <w:ins w:id="179" w:author="BK" w:date="2018-09-08T12:16:00Z">
        <w:r w:rsidR="00344DB2" w:rsidRPr="00344DB2">
          <w:rPr>
            <w:rFonts w:cs="Courier New"/>
          </w:rPr>
          <w:t>. If $</w:t>
        </w:r>
      </w:ins>
      <w:r w:rsidR="00344DB2" w:rsidRPr="00344DB2">
        <w:rPr>
          <w:rFonts w:cs="Courier New"/>
        </w:rPr>
        <w:t>n</w:t>
      </w:r>
      <w:ins w:id="180" w:author="BK" w:date="2018-09-08T12:16:00Z">
        <w:r w:rsidR="00344DB2" w:rsidRPr="00344DB2">
          <w:rPr>
            <w:rFonts w:cs="Courier New"/>
          </w:rPr>
          <w:t>$</w:t>
        </w:r>
      </w:ins>
      <w:r w:rsidR="00344DB2" w:rsidRPr="00344DB2">
        <w:rPr>
          <w:rFonts w:cs="Courier New"/>
        </w:rPr>
        <w:t xml:space="preserve"> threads read or write to </w:t>
      </w:r>
      <w:ins w:id="181" w:author="BK" w:date="2018-09-08T12:16:00Z">
        <w:r w:rsidR="00344DB2" w:rsidRPr="00344DB2">
          <w:rPr>
            <w:rFonts w:cs="Courier New"/>
          </w:rPr>
          <w:t xml:space="preserve">$n$ </w:t>
        </w:r>
      </w:ins>
      <w:r w:rsidR="00344DB2" w:rsidRPr="00344DB2">
        <w:rPr>
          <w:rFonts w:cs="Courier New"/>
        </w:rPr>
        <w:t xml:space="preserve">distinct </w:t>
      </w:r>
      <w:del w:id="182" w:author="BK" w:date="2018-09-08T12:16:00Z">
        <w:r>
          <w:delText xml:space="preserve">n </w:delText>
        </w:r>
      </w:del>
      <w:r w:rsidR="00344DB2" w:rsidRPr="00344DB2">
        <w:rPr>
          <w:rFonts w:cs="Courier New"/>
        </w:rPr>
        <w:t>banks, all can be serviced simultaneously</w:t>
      </w:r>
      <w:ins w:id="183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which </w:t>
      </w:r>
      <w:del w:id="184" w:author="BK" w:date="2018-09-08T12:16:00Z">
        <w:r>
          <w:delText xml:space="preserve">multiply </w:delText>
        </w:r>
      </w:del>
      <w:ins w:id="185" w:author="BK" w:date="2018-09-08T12:16:00Z">
        <w:r w:rsidR="00344DB2" w:rsidRPr="00344DB2">
          <w:rPr>
            <w:rFonts w:cs="Courier New"/>
          </w:rPr>
          <w:t xml:space="preserve">multiplies the </w:t>
        </w:r>
      </w:ins>
      <w:r w:rsidR="00344DB2" w:rsidRPr="00344DB2">
        <w:rPr>
          <w:rFonts w:cs="Courier New"/>
        </w:rPr>
        <w:t xml:space="preserve">memory bandwidth by </w:t>
      </w:r>
      <w:ins w:id="186" w:author="BK" w:date="2018-09-08T12:16:00Z">
        <w:r w:rsidR="00344DB2" w:rsidRPr="00344DB2">
          <w:rPr>
            <w:rFonts w:cs="Courier New"/>
          </w:rPr>
          <w:t>$</w:t>
        </w:r>
      </w:ins>
      <w:r w:rsidR="00344DB2" w:rsidRPr="00344DB2">
        <w:rPr>
          <w:rFonts w:cs="Courier New"/>
        </w:rPr>
        <w:t>n</w:t>
      </w:r>
      <w:del w:id="187" w:author="BK" w:date="2018-09-08T12:16:00Z">
        <w:r>
          <w:delText>. but</w:delText>
        </w:r>
      </w:del>
      <w:ins w:id="188" w:author="BK" w:date="2018-09-08T12:16:00Z">
        <w:r w:rsidR="00344DB2" w:rsidRPr="00344DB2">
          <w:rPr>
            <w:rFonts w:cs="Courier New"/>
          </w:rPr>
          <w:t>$. However,</w:t>
        </w:r>
      </w:ins>
      <w:r w:rsidR="00344DB2" w:rsidRPr="00344DB2">
        <w:rPr>
          <w:rFonts w:cs="Courier New"/>
        </w:rPr>
        <w:t xml:space="preserve"> if those threads read</w:t>
      </w:r>
      <w:del w:id="189" w:author="BK" w:date="2018-09-08T12:16:00Z">
        <w:r>
          <w:delText>/</w:delText>
        </w:r>
      </w:del>
      <w:ins w:id="190" w:author="BK" w:date="2018-09-08T12:16:00Z">
        <w:r w:rsidR="00344DB2" w:rsidRPr="00344DB2">
          <w:rPr>
            <w:rFonts w:cs="Courier New"/>
          </w:rPr>
          <w:t xml:space="preserve"> or </w:t>
        </w:r>
      </w:ins>
      <w:r w:rsidR="00344DB2" w:rsidRPr="00344DB2">
        <w:rPr>
          <w:rFonts w:cs="Courier New"/>
        </w:rPr>
        <w:t xml:space="preserve">write to the same bank, a conflict </w:t>
      </w:r>
      <w:del w:id="191" w:author="BK" w:date="2018-09-08T12:16:00Z">
        <w:r>
          <w:delText>is occurred,</w:delText>
        </w:r>
      </w:del>
      <w:ins w:id="192" w:author="BK" w:date="2018-09-08T12:16:00Z">
        <w:r w:rsidR="00344DB2" w:rsidRPr="00344DB2">
          <w:rPr>
            <w:rFonts w:cs="Courier New"/>
          </w:rPr>
          <w:t>occurs, and</w:t>
        </w:r>
      </w:ins>
      <w:r w:rsidR="00344DB2" w:rsidRPr="00344DB2">
        <w:rPr>
          <w:rFonts w:cs="Courier New"/>
        </w:rPr>
        <w:t xml:space="preserve"> the chip will split the memory access </w:t>
      </w:r>
      <w:del w:id="193" w:author="BK" w:date="2018-09-08T12:16:00Z">
        <w:r>
          <w:delText xml:space="preserve">to </w:delText>
        </w:r>
      </w:del>
      <w:ins w:id="194" w:author="BK" w:date="2018-09-08T12:16:00Z">
        <w:r w:rsidR="00344DB2" w:rsidRPr="00344DB2">
          <w:rPr>
            <w:rFonts w:cs="Courier New"/>
          </w:rPr>
          <w:t>into $</w:t>
        </w:r>
      </w:ins>
      <w:r w:rsidR="00344DB2" w:rsidRPr="00344DB2">
        <w:rPr>
          <w:rFonts w:cs="Courier New"/>
        </w:rPr>
        <w:t>n</w:t>
      </w:r>
      <w:del w:id="195" w:author="BK" w:date="2018-09-08T12:16:00Z">
        <w:r>
          <w:delText xml:space="preserve"> free</w:delText>
        </w:r>
      </w:del>
      <w:ins w:id="196" w:author="BK" w:date="2018-09-08T12:16:00Z">
        <w:r w:rsidR="00344DB2" w:rsidRPr="00344DB2">
          <w:rPr>
            <w:rFonts w:cs="Courier New"/>
          </w:rPr>
          <w:t>$</w:t>
        </w:r>
      </w:ins>
      <w:r w:rsidR="00344DB2" w:rsidRPr="00344DB2">
        <w:rPr>
          <w:rFonts w:cs="Courier New"/>
        </w:rPr>
        <w:t xml:space="preserve"> conflict</w:t>
      </w:r>
      <w:ins w:id="197" w:author="BK" w:date="2018-09-08T12:16:00Z">
        <w:r w:rsidR="00344DB2" w:rsidRPr="00344DB2">
          <w:rPr>
            <w:rFonts w:cs="Courier New"/>
          </w:rPr>
          <w:t>-free</w:t>
        </w:r>
      </w:ins>
      <w:r w:rsidR="00344DB2" w:rsidRPr="00344DB2">
        <w:rPr>
          <w:rFonts w:cs="Courier New"/>
        </w:rPr>
        <w:t xml:space="preserve"> serialized requests. SHM is placed in L1 cache memory on chip </w:t>
      </w:r>
      <w:ins w:id="198" w:author="BK" w:date="2018-09-08T12:16:00Z">
        <w:r w:rsidR="00344DB2" w:rsidRPr="00344DB2">
          <w:rPr>
            <w:rFonts w:cs="Courier New"/>
          </w:rPr>
          <w:t xml:space="preserve">and </w:t>
        </w:r>
      </w:ins>
      <w:r w:rsidR="00344DB2" w:rsidRPr="00344DB2">
        <w:rPr>
          <w:rFonts w:cs="Courier New"/>
        </w:rPr>
        <w:t>is mu</w:t>
      </w:r>
      <w:r w:rsidR="0034752F">
        <w:rPr>
          <w:rFonts w:cs="Courier New"/>
        </w:rPr>
        <w:t>ch faster to deliver requests (</w:t>
      </w:r>
      <w:del w:id="199" w:author="BK" w:date="2018-09-08T12:16:00Z">
        <w:r>
          <w:delText>1</w:delText>
        </w:r>
      </w:del>
      <w:ins w:id="200" w:author="BK" w:date="2018-09-08T12:16:00Z">
        <w:r w:rsidR="0034752F">
          <w:rPr>
            <w:rFonts w:cs="Courier New"/>
          </w:rPr>
          <w:t>one</w:t>
        </w:r>
      </w:ins>
      <w:r w:rsidR="00344DB2" w:rsidRPr="00344DB2">
        <w:rPr>
          <w:rFonts w:cs="Courier New"/>
        </w:rPr>
        <w:t xml:space="preserve"> clock cycle) than either the local or global memory, but </w:t>
      </w:r>
      <w:ins w:id="201" w:author="BK" w:date="2018-09-08T12:16:00Z">
        <w:r w:rsidR="00344DB2" w:rsidRPr="00344DB2">
          <w:rPr>
            <w:rFonts w:cs="Courier New"/>
          </w:rPr>
          <w:t>an $</w:t>
        </w:r>
      </w:ins>
      <w:r w:rsidR="00344DB2" w:rsidRPr="00344DB2">
        <w:rPr>
          <w:rFonts w:cs="Courier New"/>
        </w:rPr>
        <w:t>n</w:t>
      </w:r>
      <w:del w:id="202" w:author="BK" w:date="2018-09-08T12:16:00Z">
        <w:r>
          <w:delText xml:space="preserve"> </w:delText>
        </w:r>
      </w:del>
      <w:ins w:id="203" w:author="BK" w:date="2018-09-08T12:16:00Z">
        <w:r w:rsidR="00344DB2" w:rsidRPr="00344DB2">
          <w:rPr>
            <w:rFonts w:cs="Courier New"/>
          </w:rPr>
          <w:t>$-</w:t>
        </w:r>
      </w:ins>
      <w:r w:rsidR="00344DB2" w:rsidRPr="00344DB2">
        <w:rPr>
          <w:rFonts w:cs="Courier New"/>
        </w:rPr>
        <w:t xml:space="preserve">way bank conflict will reduce access speed by </w:t>
      </w:r>
      <w:del w:id="204" w:author="BK" w:date="2018-09-08T12:16:00Z">
        <w:r>
          <w:delText>n</w:delText>
        </w:r>
      </w:del>
      <w:ins w:id="205" w:author="BK" w:date="2018-09-08T12:16:00Z">
        <w:r w:rsidR="00344DB2" w:rsidRPr="00344DB2">
          <w:rPr>
            <w:rFonts w:cs="Courier New"/>
          </w:rPr>
          <w:t>a</w:t>
        </w:r>
      </w:ins>
      <w:r w:rsidR="00344DB2" w:rsidRPr="00344DB2">
        <w:rPr>
          <w:rFonts w:cs="Courier New"/>
        </w:rPr>
        <w:t xml:space="preserve"> factor </w:t>
      </w:r>
      <w:ins w:id="206" w:author="BK" w:date="2018-09-08T12:16:00Z">
        <w:r w:rsidR="00344DB2" w:rsidRPr="00344DB2">
          <w:rPr>
            <w:rFonts w:cs="Courier New"/>
          </w:rPr>
          <w:t xml:space="preserve">$n$ </w:t>
        </w:r>
      </w:ins>
      <w:r w:rsidR="00344DB2" w:rsidRPr="00344DB2">
        <w:rPr>
          <w:rFonts w:cs="Courier New"/>
        </w:rPr>
        <w:t xml:space="preserve">and should be avoided. </w:t>
      </w:r>
      <w:del w:id="207" w:author="BK" w:date="2018-09-08T12:16:00Z">
        <w:r>
          <w:delText>if</w:delText>
        </w:r>
      </w:del>
      <w:ins w:id="208" w:author="BK" w:date="2018-09-08T12:16:00Z">
        <w:r w:rsidR="00344DB2" w:rsidRPr="00344DB2">
          <w:rPr>
            <w:rFonts w:cs="Courier New"/>
          </w:rPr>
          <w:t>If</w:t>
        </w:r>
      </w:ins>
      <w:r w:rsidR="00344DB2" w:rsidRPr="00344DB2">
        <w:rPr>
          <w:rFonts w:cs="Courier New"/>
        </w:rPr>
        <w:t xml:space="preserve"> multiple threads of the same warp read </w:t>
      </w:r>
      <w:ins w:id="209" w:author="BK" w:date="2018-09-08T12:16:00Z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single bank, </w:t>
      </w:r>
      <w:del w:id="210" w:author="BK" w:date="2018-09-08T12:16:00Z">
        <w:r>
          <w:delText>multi-casting occur</w:delText>
        </w:r>
      </w:del>
      <w:ins w:id="211" w:author="BK" w:date="2018-09-08T12:16:00Z">
        <w:r w:rsidR="00344DB2" w:rsidRPr="00344DB2">
          <w:rPr>
            <w:rFonts w:cs="Courier New"/>
          </w:rPr>
          <w:t>multicasting occurs</w:t>
        </w:r>
      </w:ins>
      <w:r w:rsidR="00344DB2" w:rsidRPr="00344DB2">
        <w:rPr>
          <w:rFonts w:cs="Courier New"/>
        </w:rPr>
        <w:t xml:space="preserve"> and all threads </w:t>
      </w:r>
      <w:del w:id="212" w:author="BK" w:date="2018-09-08T12:16:00Z">
        <w:r>
          <w:delText>gets</w:delText>
        </w:r>
      </w:del>
      <w:ins w:id="213" w:author="BK" w:date="2018-09-08T12:16:00Z">
        <w:r w:rsidR="00344DB2" w:rsidRPr="00344DB2">
          <w:rPr>
            <w:rFonts w:cs="Courier New"/>
          </w:rPr>
          <w:t>get</w:t>
        </w:r>
      </w:ins>
      <w:r w:rsidR="00344DB2" w:rsidRPr="00344DB2">
        <w:rPr>
          <w:rFonts w:cs="Courier New"/>
        </w:rPr>
        <w:t xml:space="preserve"> memory at the same time</w:t>
      </w:r>
      <w:del w:id="214" w:author="BK" w:date="2018-09-08T12:16:00Z">
        <w:r>
          <w:delText>,for multi-write</w:delText>
        </w:r>
      </w:del>
      <w:ins w:id="215" w:author="BK" w:date="2018-09-08T12:16:00Z">
        <w:r w:rsidR="00344DB2" w:rsidRPr="00344DB2">
          <w:rPr>
            <w:rFonts w:cs="Courier New"/>
          </w:rPr>
          <w:t>. For multiple writes</w:t>
        </w:r>
      </w:ins>
      <w:r w:rsidR="00344DB2" w:rsidRPr="00344DB2">
        <w:rPr>
          <w:rFonts w:cs="Courier New"/>
        </w:rPr>
        <w:t xml:space="preserve"> to the same bank, only a single</w:t>
      </w:r>
      <w:del w:id="216" w:author="BK" w:date="2018-09-08T12:16:00Z">
        <w:r>
          <w:delText xml:space="preserve"> thread will write, arbitrary</w:delText>
        </w:r>
      </w:del>
      <w:ins w:id="217" w:author="BK" w:date="2018-09-08T12:16:00Z">
        <w:r w:rsidR="00344DB2" w:rsidRPr="00344DB2">
          <w:rPr>
            <w:rFonts w:cs="Courier New"/>
          </w:rPr>
          <w:t>, arbitrar</w:t>
        </w:r>
        <w:r w:rsidR="00BB24EC">
          <w:rPr>
            <w:rFonts w:cs="Courier New"/>
          </w:rPr>
          <w:t>il</w:t>
        </w:r>
        <w:r w:rsidR="00344DB2" w:rsidRPr="00344DB2">
          <w:rPr>
            <w:rFonts w:cs="Courier New"/>
          </w:rPr>
          <w:t>y</w:t>
        </w:r>
      </w:ins>
      <w:r w:rsidR="00344DB2" w:rsidRPr="00344DB2">
        <w:rPr>
          <w:rFonts w:cs="Courier New"/>
        </w:rPr>
        <w:t xml:space="preserve"> selected</w:t>
      </w:r>
      <w:ins w:id="218" w:author="BK" w:date="2018-09-08T12:16:00Z">
        <w:r w:rsidR="00344DB2" w:rsidRPr="00344DB2">
          <w:rPr>
            <w:rFonts w:cs="Courier New"/>
          </w:rPr>
          <w:t>, thread writes</w:t>
        </w:r>
      </w:ins>
      <w:r w:rsidR="00344DB2" w:rsidRPr="00344DB2">
        <w:rPr>
          <w:rFonts w:cs="Courier New"/>
        </w:rPr>
        <w:t>.</w:t>
      </w:r>
    </w:p>
    <w:p w14:paraId="501D1628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\phantomsection</w:t>
      </w:r>
    </w:p>
    <w:p w14:paraId="06E7D10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\section{Difference Between Generations of NVidia architecture}</w:t>
      </w:r>
    </w:p>
    <w:p w14:paraId="064BB55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\label{sec:gpu_architecture_generations}</w:t>
      </w:r>
    </w:p>
    <w:p w14:paraId="2179A23B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\phantomsection</w:t>
      </w:r>
    </w:p>
    <w:p w14:paraId="5251650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\paragraph{SM basic properties}</w:t>
      </w:r>
    </w:p>
    <w:p w14:paraId="179ED00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\label{par:sm-basic-properties}</w:t>
      </w:r>
    </w:p>
    <w:p w14:paraId="42A0A099" w14:textId="2A89577E" w:rsidR="00344DB2" w:rsidRPr="00344DB2" w:rsidRDefault="00A343E9" w:rsidP="00344DB2">
      <w:pPr>
        <w:pStyle w:val="PlainText"/>
        <w:rPr>
          <w:rFonts w:cs="Courier New"/>
        </w:rPr>
      </w:pPr>
      <w:del w:id="219" w:author="BK" w:date="2018-09-08T12:16:00Z">
        <w:r>
          <w:delText>While the Streaming Multiprocessor</w:delText>
        </w:r>
      </w:del>
      <w:ins w:id="220" w:author="BK" w:date="2018-09-08T12:16:00Z">
        <w:r w:rsidR="00344DB2" w:rsidRPr="00344DB2">
          <w:rPr>
            <w:rFonts w:cs="Courier New"/>
          </w:rPr>
          <w:t>The streaming multiprocessor</w:t>
        </w:r>
      </w:ins>
      <w:r w:rsidR="00344DB2" w:rsidRPr="00344DB2">
        <w:rPr>
          <w:rFonts w:cs="Courier New"/>
        </w:rPr>
        <w:t xml:space="preserve"> (SM) is the center of the GPU and controls execution of the kernel. </w:t>
      </w:r>
      <w:ins w:id="221" w:author="BK" w:date="2018-09-08T12:16:00Z">
        <w:r w:rsidR="00344DB2" w:rsidRPr="00344DB2">
          <w:rPr>
            <w:rFonts w:cs="Courier New"/>
          </w:rPr>
          <w:t xml:space="preserve">Over the years, </w:t>
        </w:r>
      </w:ins>
      <w:r w:rsidR="00344DB2" w:rsidRPr="00344DB2">
        <w:rPr>
          <w:rFonts w:cs="Courier New"/>
        </w:rPr>
        <w:t xml:space="preserve">NVidia has changed </w:t>
      </w:r>
      <w:del w:id="222" w:author="BK" w:date="2018-09-08T12:16:00Z">
        <w:r>
          <w:delText xml:space="preserve">over the years </w:delText>
        </w:r>
      </w:del>
      <w:r w:rsidR="00344DB2" w:rsidRPr="00344DB2">
        <w:rPr>
          <w:rFonts w:cs="Courier New"/>
        </w:rPr>
        <w:t xml:space="preserve">components included in </w:t>
      </w:r>
      <w:ins w:id="223" w:author="BK" w:date="2018-09-08T12:16:00Z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SM.</w:t>
      </w:r>
    </w:p>
    <w:p w14:paraId="273DDC8F" w14:textId="5E473BAD" w:rsidR="00344DB2" w:rsidRPr="00344DB2" w:rsidRDefault="00A343E9" w:rsidP="00344DB2">
      <w:pPr>
        <w:pStyle w:val="PlainText"/>
        <w:rPr>
          <w:rFonts w:cs="Courier New"/>
        </w:rPr>
      </w:pPr>
      <w:del w:id="224" w:author="BK" w:date="2018-09-08T12:16:00Z">
        <w:r>
          <w:delText>each</w:delText>
        </w:r>
      </w:del>
      <w:ins w:id="225" w:author="BK" w:date="2018-09-08T12:16:00Z">
        <w:r w:rsidR="00344DB2" w:rsidRPr="00344DB2">
          <w:rPr>
            <w:rFonts w:cs="Courier New"/>
          </w:rPr>
          <w:t>Each</w:t>
        </w:r>
      </w:ins>
      <w:r w:rsidR="00344DB2" w:rsidRPr="00344DB2">
        <w:rPr>
          <w:rFonts w:cs="Courier New"/>
        </w:rPr>
        <w:t xml:space="preserve"> compute capability is identified with </w:t>
      </w:r>
      <w:ins w:id="226" w:author="BK" w:date="2018-09-08T12:16:00Z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SM model. </w:t>
      </w:r>
      <w:del w:id="227" w:author="BK" w:date="2018-09-08T12:16:00Z">
        <w:r>
          <w:delText>this</w:delText>
        </w:r>
      </w:del>
      <w:ins w:id="228" w:author="BK" w:date="2018-09-08T12:16:00Z">
        <w:r w:rsidR="00344DB2" w:rsidRPr="00344DB2">
          <w:rPr>
            <w:rFonts w:cs="Courier New"/>
          </w:rPr>
          <w:t>This</w:t>
        </w:r>
      </w:ins>
      <w:r w:rsidR="00344DB2" w:rsidRPr="00344DB2">
        <w:rPr>
          <w:rFonts w:cs="Courier New"/>
        </w:rPr>
        <w:t xml:space="preserve"> project</w:t>
      </w:r>
      <w:ins w:id="229" w:author="BK" w:date="2018-09-08T12:16:00Z">
        <w:r w:rsidR="00344DB2" w:rsidRPr="00344DB2">
          <w:rPr>
            <w:rFonts w:cs="Courier New"/>
          </w:rPr>
          <w:t xml:space="preserve"> is</w:t>
        </w:r>
      </w:ins>
      <w:r w:rsidR="00344DB2" w:rsidRPr="00344DB2">
        <w:rPr>
          <w:rFonts w:cs="Courier New"/>
        </w:rPr>
        <w:t xml:space="preserve"> optimized and run on several capabilities.</w:t>
      </w:r>
    </w:p>
    <w:p w14:paraId="0B431EA9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28FC0287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 % fig:nvidia-architectures-capabilities</w:t>
      </w:r>
    </w:p>
    <w:p w14:paraId="66F9B34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\paragraph{Compute Capability 1.x, Tesla Architecture}</w:t>
      </w:r>
    </w:p>
    <w:p w14:paraId="1460B55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\label{par:cuda-tesla-architecture}</w:t>
      </w:r>
    </w:p>
    <w:p w14:paraId="5D1A9E8E" w14:textId="3CD404F0" w:rsidR="00344DB2" w:rsidRPr="00344DB2" w:rsidRDefault="00BB24EC" w:rsidP="00344DB2">
      <w:pPr>
        <w:pStyle w:val="PlainText"/>
        <w:rPr>
          <w:rFonts w:cs="Courier New"/>
        </w:rPr>
      </w:pPr>
      <w:ins w:id="230" w:author="BK" w:date="2018-09-08T12:16:00Z">
        <w:r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 xml:space="preserve">NVidia </w:t>
      </w:r>
      <w:del w:id="231" w:author="BK" w:date="2018-09-08T12:16:00Z">
        <w:r w:rsidR="00A343E9">
          <w:delText xml:space="preserve">architectures </w:delText>
        </w:r>
      </w:del>
      <w:ins w:id="232" w:author="BK" w:date="2018-09-08T12:16:00Z">
        <w:r w:rsidR="00344DB2" w:rsidRPr="00344DB2">
          <w:rPr>
            <w:rFonts w:cs="Courier New"/>
          </w:rPr>
          <w:t xml:space="preserve">architecture </w:t>
        </w:r>
      </w:ins>
      <w:r w:rsidR="00344DB2" w:rsidRPr="00344DB2">
        <w:rPr>
          <w:rFonts w:cs="Courier New"/>
        </w:rPr>
        <w:t xml:space="preserve">is divided </w:t>
      </w:r>
      <w:del w:id="233" w:author="BK" w:date="2018-09-08T12:16:00Z">
        <w:r w:rsidR="00A343E9">
          <w:delText>to</w:delText>
        </w:r>
      </w:del>
      <w:ins w:id="234" w:author="BK" w:date="2018-09-08T12:16:00Z">
        <w:r w:rsidR="00344DB2" w:rsidRPr="00344DB2">
          <w:rPr>
            <w:rFonts w:cs="Courier New"/>
          </w:rPr>
          <w:t>into</w:t>
        </w:r>
      </w:ins>
      <w:r w:rsidR="00344DB2" w:rsidRPr="00344DB2">
        <w:rPr>
          <w:rFonts w:cs="Courier New"/>
        </w:rPr>
        <w:t xml:space="preserve"> generations of processors (identified by the number before decimal point,</w:t>
      </w:r>
      <w:ins w:id="235" w:author="BK" w:date="2018-09-08T12:16:00Z">
        <w:r w:rsidR="00344DB2" w:rsidRPr="00344DB2">
          <w:rPr>
            <w:rFonts w:cs="Courier New"/>
          </w:rPr>
          <w:t xml:space="preserve"> </w:t>
        </w:r>
      </w:ins>
      <w:r w:rsidR="00344DB2" w:rsidRPr="00344DB2">
        <w:rPr>
          <w:rFonts w:cs="Courier New"/>
        </w:rPr>
        <w:t xml:space="preserve">major version). </w:t>
      </w:r>
      <w:del w:id="236" w:author="BK" w:date="2018-09-08T12:16:00Z">
        <w:r w:rsidR="00A343E9">
          <w:delText>the</w:delText>
        </w:r>
      </w:del>
      <w:commentRangeStart w:id="237"/>
      <w:ins w:id="238" w:author="BK" w:date="2018-09-08T12:16:00Z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first</w:t>
      </w:r>
      <w:del w:id="239" w:author="BK" w:date="2018-09-08T12:16:00Z">
        <w:r w:rsidR="00A343E9">
          <w:delText xml:space="preserve"> </w:delText>
        </w:r>
      </w:del>
      <w:ins w:id="240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generation architecture 1.x \cite{NVIDIA_Programming_guide42} </w:t>
      </w:r>
      <w:del w:id="241" w:author="BK" w:date="2018-09-08T12:16:00Z">
        <w:r w:rsidR="00A343E9">
          <w:delText xml:space="preserve"> , presented</w:delText>
        </w:r>
      </w:del>
      <w:ins w:id="242" w:author="BK" w:date="2018-09-08T12:16:00Z">
        <w:r w:rsidR="00344DB2" w:rsidRPr="00344DB2">
          <w:rPr>
            <w:rFonts w:cs="Courier New"/>
          </w:rPr>
          <w:t>had a</w:t>
        </w:r>
      </w:ins>
      <w:r w:rsidR="00344DB2" w:rsidRPr="00344DB2">
        <w:rPr>
          <w:rFonts w:cs="Courier New"/>
        </w:rPr>
        <w:t xml:space="preserve"> maximum capacity of 768 threads per SM, </w:t>
      </w:r>
      <w:del w:id="243" w:author="BK" w:date="2018-09-08T12:16:00Z">
        <w:r w:rsidR="00A343E9">
          <w:delText>had</w:delText>
        </w:r>
      </w:del>
      <w:ins w:id="244" w:author="BK" w:date="2018-09-08T12:16:00Z">
        <w:r w:rsidR="00344DB2" w:rsidRPr="00344DB2">
          <w:rPr>
            <w:rFonts w:cs="Courier New"/>
          </w:rPr>
          <w:t>with</w:t>
        </w:r>
      </w:ins>
      <w:r w:rsidR="00344DB2" w:rsidRPr="00344DB2">
        <w:rPr>
          <w:rFonts w:cs="Courier New"/>
        </w:rPr>
        <w:t xml:space="preserve"> only 8 FP32 </w:t>
      </w:r>
      <w:del w:id="245" w:author="BK" w:date="2018-09-08T12:16:00Z">
        <w:r w:rsidR="00A343E9">
          <w:delText>lane</w:delText>
        </w:r>
      </w:del>
      <w:ins w:id="246" w:author="BK" w:date="2018-09-08T12:16:00Z">
        <w:r w:rsidR="00344DB2" w:rsidRPr="00344DB2">
          <w:rPr>
            <w:rFonts w:cs="Courier New"/>
          </w:rPr>
          <w:t>lanes</w:t>
        </w:r>
      </w:ins>
      <w:r w:rsidR="00344DB2" w:rsidRPr="00344DB2">
        <w:rPr>
          <w:rFonts w:cs="Courier New"/>
        </w:rPr>
        <w:t xml:space="preserve"> and 2 </w:t>
      </w:r>
      <w:del w:id="247" w:author="BK" w:date="2018-09-08T12:16:00Z">
        <w:r w:rsidR="00A343E9">
          <w:delText>SFU</w:delText>
        </w:r>
      </w:del>
      <w:ins w:id="248" w:author="BK" w:date="2018-09-08T12:16:00Z">
        <w:r w:rsidR="00344DB2" w:rsidRPr="00344DB2">
          <w:rPr>
            <w:rFonts w:cs="Courier New"/>
          </w:rPr>
          <w:t>SFUs</w:t>
        </w:r>
      </w:ins>
      <w:r w:rsidR="00344DB2" w:rsidRPr="00344DB2">
        <w:rPr>
          <w:rFonts w:cs="Courier New"/>
        </w:rPr>
        <w:t xml:space="preserve"> for </w:t>
      </w:r>
      <w:ins w:id="249" w:author="BK" w:date="2018-09-08T12:16:00Z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>single</w:t>
      </w:r>
      <w:del w:id="250" w:author="BK" w:date="2018-09-08T12:16:00Z">
        <w:r w:rsidR="00A343E9">
          <w:delText xml:space="preserve">  and 1 double </w:delText>
        </w:r>
      </w:del>
      <w:ins w:id="251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precision unit</w:t>
      </w:r>
      <w:del w:id="252" w:author="BK" w:date="2018-09-08T12:16:00Z">
        <w:r w:rsidR="00A343E9">
          <w:delText>. since</w:delText>
        </w:r>
      </w:del>
      <w:ins w:id="253" w:author="BK" w:date="2018-09-08T12:16:00Z">
        <w:r w:rsidR="00344DB2" w:rsidRPr="00344DB2">
          <w:rPr>
            <w:rFonts w:cs="Courier New"/>
          </w:rPr>
          <w:t xml:space="preserve"> and a double-precision unit</w:t>
        </w:r>
        <w:commentRangeEnd w:id="237"/>
        <w:r w:rsidR="001170F3">
          <w:rPr>
            <w:rStyle w:val="CommentReference"/>
            <w:rFonts w:ascii="Times New Roman" w:eastAsiaTheme="minorHAnsi" w:hAnsi="Times New Roman"/>
          </w:rPr>
          <w:commentReference w:id="237"/>
        </w:r>
        <w:r w:rsidR="00344DB2" w:rsidRPr="00344DB2">
          <w:rPr>
            <w:rFonts w:cs="Courier New"/>
          </w:rPr>
          <w:t>. Because</w:t>
        </w:r>
      </w:ins>
      <w:r w:rsidR="00344DB2" w:rsidRPr="00344DB2">
        <w:rPr>
          <w:rFonts w:cs="Courier New"/>
        </w:rPr>
        <w:t xml:space="preserve"> threads executed in groups of 32</w:t>
      </w:r>
      <w:ins w:id="254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called warps, each multiply</w:t>
      </w:r>
      <w:del w:id="255" w:author="BK" w:date="2018-09-08T12:16:00Z">
        <w:r w:rsidR="00A343E9">
          <w:delText>/</w:delText>
        </w:r>
      </w:del>
      <w:ins w:id="256" w:author="BK" w:date="2018-09-08T12:16:00Z">
        <w:r w:rsidR="00344DB2" w:rsidRPr="00344DB2">
          <w:rPr>
            <w:rFonts w:cs="Courier New"/>
          </w:rPr>
          <w:t xml:space="preserve"> or </w:t>
        </w:r>
      </w:ins>
      <w:r w:rsidR="00344DB2" w:rsidRPr="00344DB2">
        <w:rPr>
          <w:rFonts w:cs="Courier New"/>
        </w:rPr>
        <w:t>add comman</w:t>
      </w:r>
      <w:r>
        <w:rPr>
          <w:rFonts w:cs="Courier New"/>
        </w:rPr>
        <w:t xml:space="preserve">d took </w:t>
      </w:r>
      <w:del w:id="257" w:author="BK" w:date="2018-09-08T12:16:00Z">
        <w:r w:rsidR="00A343E9">
          <w:delText>4</w:delText>
        </w:r>
      </w:del>
      <w:ins w:id="258" w:author="BK" w:date="2018-09-08T12:16:00Z">
        <w:r>
          <w:rPr>
            <w:rFonts w:cs="Courier New"/>
          </w:rPr>
          <w:t>four</w:t>
        </w:r>
      </w:ins>
      <w:r w:rsidR="00344DB2" w:rsidRPr="00344DB2">
        <w:rPr>
          <w:rFonts w:cs="Courier New"/>
        </w:rPr>
        <w:t xml:space="preserve"> clock cycles to complete</w:t>
      </w:r>
      <w:ins w:id="259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and intrinsic functions such as $fdividef</w:t>
      </w:r>
      <w:del w:id="260" w:author="BK" w:date="2018-09-08T12:16:00Z">
        <w:r w:rsidR="00A343E9">
          <w:delText>$,$</w:delText>
        </w:r>
      </w:del>
      <w:ins w:id="261" w:author="BK" w:date="2018-09-08T12:16:00Z">
        <w:r w:rsidR="00344DB2" w:rsidRPr="00344DB2">
          <w:rPr>
            <w:rFonts w:cs="Courier New"/>
          </w:rPr>
          <w:t>$ or $</w:t>
        </w:r>
      </w:ins>
      <w:r w:rsidR="00344DB2" w:rsidRPr="00344DB2">
        <w:rPr>
          <w:rFonts w:cs="Courier New"/>
        </w:rPr>
        <w:t xml:space="preserve">logf$ </w:t>
      </w:r>
      <w:del w:id="262" w:author="BK" w:date="2018-09-08T12:16:00Z">
        <w:r w:rsidR="00A343E9">
          <w:delText>will take</w:delText>
        </w:r>
      </w:del>
      <w:ins w:id="263" w:author="BK" w:date="2018-09-08T12:16:00Z">
        <w:r w:rsidR="00344DB2" w:rsidRPr="00344DB2">
          <w:rPr>
            <w:rFonts w:cs="Courier New"/>
          </w:rPr>
          <w:t>took</w:t>
        </w:r>
      </w:ins>
      <w:r w:rsidR="00344DB2" w:rsidRPr="00344DB2">
        <w:rPr>
          <w:rFonts w:cs="Courier New"/>
        </w:rPr>
        <w:t xml:space="preserve"> 16 cycles to complete. </w:t>
      </w:r>
      <w:del w:id="264" w:author="BK" w:date="2018-09-08T12:16:00Z">
        <w:r w:rsidR="00A343E9">
          <w:delText>our</w:delText>
        </w:r>
      </w:del>
      <w:ins w:id="265" w:author="BK" w:date="2018-09-08T12:16:00Z">
        <w:r w:rsidR="00344DB2" w:rsidRPr="00344DB2">
          <w:rPr>
            <w:rFonts w:cs="Courier New"/>
          </w:rPr>
          <w:t>Our</w:t>
        </w:r>
      </w:ins>
      <w:r w:rsidR="00344DB2" w:rsidRPr="00344DB2">
        <w:rPr>
          <w:rFonts w:cs="Courier New"/>
        </w:rPr>
        <w:t xml:space="preserve"> project </w:t>
      </w:r>
      <w:del w:id="266" w:author="BK" w:date="2018-09-08T12:16:00Z">
        <w:r w:rsidR="00A343E9">
          <w:delText>needs</w:delText>
        </w:r>
      </w:del>
      <w:ins w:id="267" w:author="BK" w:date="2018-09-08T12:16:00Z">
        <w:r w:rsidR="00344DB2" w:rsidRPr="00344DB2">
          <w:rPr>
            <w:rFonts w:cs="Courier New"/>
          </w:rPr>
          <w:t>requires</w:t>
        </w:r>
      </w:ins>
      <w:r w:rsidR="00344DB2" w:rsidRPr="00344DB2">
        <w:rPr>
          <w:rFonts w:cs="Courier New"/>
        </w:rPr>
        <w:t xml:space="preserve"> 256 parallel threads per block to represent spatial </w:t>
      </w:r>
      <w:del w:id="268" w:author="BK" w:date="2018-09-08T12:16:00Z">
        <w:r w:rsidR="00A343E9">
          <w:delText>partition</w:delText>
        </w:r>
      </w:del>
      <w:ins w:id="269" w:author="BK" w:date="2018-09-08T12:16:00Z">
        <w:r w:rsidR="00344DB2" w:rsidRPr="00344DB2">
          <w:rPr>
            <w:rFonts w:cs="Courier New"/>
          </w:rPr>
          <w:t>partitions</w:t>
        </w:r>
      </w:ins>
      <w:r w:rsidR="00344DB2" w:rsidRPr="00344DB2">
        <w:rPr>
          <w:rFonts w:cs="Courier New"/>
        </w:rPr>
        <w:t xml:space="preserve"> \cite{Saboddoron20131215}, </w:t>
      </w:r>
      <w:del w:id="270" w:author="BK" w:date="2018-09-08T12:16:00Z">
        <w:r w:rsidR="00A343E9">
          <w:delText>this</w:delText>
        </w:r>
      </w:del>
      <w:ins w:id="271" w:author="BK" w:date="2018-09-08T12:16:00Z">
        <w:r w:rsidR="00344DB2" w:rsidRPr="00344DB2">
          <w:rPr>
            <w:rFonts w:cs="Courier New"/>
          </w:rPr>
          <w:t>which</w:t>
        </w:r>
      </w:ins>
      <w:r w:rsidR="00344DB2" w:rsidRPr="00344DB2">
        <w:rPr>
          <w:rFonts w:cs="Courier New"/>
        </w:rPr>
        <w:t xml:space="preserve"> limits us to maximum </w:t>
      </w:r>
      <w:del w:id="272" w:author="BK" w:date="2018-09-08T12:16:00Z">
        <w:r w:rsidR="00A343E9">
          <w:delText>3</w:delText>
        </w:r>
      </w:del>
      <w:ins w:id="273" w:author="BK" w:date="2018-09-08T12:16:00Z">
        <w:r w:rsidR="00344DB2" w:rsidRPr="00344DB2">
          <w:rPr>
            <w:rFonts w:cs="Courier New"/>
          </w:rPr>
          <w:t>of</w:t>
        </w:r>
        <w:r>
          <w:rPr>
            <w:rFonts w:cs="Courier New"/>
          </w:rPr>
          <w:t xml:space="preserve"> three</w:t>
        </w:r>
      </w:ins>
      <w:r>
        <w:rPr>
          <w:rFonts w:cs="Courier New"/>
        </w:rPr>
        <w:t xml:space="preserve"> blocks on 1.0</w:t>
      </w:r>
      <w:del w:id="274" w:author="BK" w:date="2018-09-08T12:16:00Z">
        <w:r w:rsidR="00A343E9">
          <w:delText>-</w:delText>
        </w:r>
      </w:del>
      <w:ins w:id="275" w:author="BK" w:date="2018-09-08T12:16:00Z">
        <w:r>
          <w:rPr>
            <w:rFonts w:cs="Courier New"/>
          </w:rPr>
          <w:t>--</w:t>
        </w:r>
      </w:ins>
      <w:r>
        <w:rPr>
          <w:rFonts w:cs="Courier New"/>
        </w:rPr>
        <w:t xml:space="preserve">1.1 and </w:t>
      </w:r>
      <w:del w:id="276" w:author="BK" w:date="2018-09-08T12:16:00Z">
        <w:r w:rsidR="00A343E9">
          <w:delText>4</w:delText>
        </w:r>
      </w:del>
      <w:ins w:id="277" w:author="BK" w:date="2018-09-08T12:16:00Z">
        <w:r>
          <w:rPr>
            <w:rFonts w:cs="Courier New"/>
          </w:rPr>
          <w:t>four</w:t>
        </w:r>
        <w:r w:rsidR="00344DB2" w:rsidRPr="00344DB2">
          <w:rPr>
            <w:rFonts w:cs="Courier New"/>
          </w:rPr>
          <w:t xml:space="preserve"> blocks</w:t>
        </w:r>
      </w:ins>
      <w:r w:rsidR="00344DB2" w:rsidRPr="00344DB2">
        <w:rPr>
          <w:rFonts w:cs="Courier New"/>
        </w:rPr>
        <w:t xml:space="preserve"> on </w:t>
      </w:r>
      <w:ins w:id="278" w:author="BK" w:date="2018-09-08T12:16:00Z">
        <w:r w:rsidR="00344DB2" w:rsidRPr="00344DB2">
          <w:rPr>
            <w:rFonts w:cs="Courier New"/>
          </w:rPr>
          <w:t>1.2--</w:t>
        </w:r>
      </w:ins>
      <w:r w:rsidR="00344DB2" w:rsidRPr="00344DB2">
        <w:rPr>
          <w:rFonts w:cs="Courier New"/>
        </w:rPr>
        <w:t>1.</w:t>
      </w:r>
      <w:del w:id="279" w:author="BK" w:date="2018-09-08T12:16:00Z">
        <w:r w:rsidR="00A343E9">
          <w:delText>2-1.</w:delText>
        </w:r>
      </w:del>
      <w:r w:rsidR="00344DB2" w:rsidRPr="00344DB2">
        <w:rPr>
          <w:rFonts w:cs="Courier New"/>
        </w:rPr>
        <w:t xml:space="preserve">3. </w:t>
      </w:r>
      <w:del w:id="280" w:author="BK" w:date="2018-09-08T12:16:00Z">
        <w:r w:rsidR="00A343E9">
          <w:delText>another</w:delText>
        </w:r>
      </w:del>
      <w:ins w:id="281" w:author="BK" w:date="2018-09-08T12:16:00Z">
        <w:r w:rsidR="00344DB2" w:rsidRPr="00344DB2">
          <w:rPr>
            <w:rFonts w:cs="Courier New"/>
          </w:rPr>
          <w:t>Another</w:t>
        </w:r>
      </w:ins>
      <w:r w:rsidR="00344DB2" w:rsidRPr="00344DB2">
        <w:rPr>
          <w:rFonts w:cs="Courier New"/>
        </w:rPr>
        <w:t xml:space="preserve"> critical resource is </w:t>
      </w:r>
      <w:ins w:id="282" w:author="BK" w:date="2018-09-08T12:16:00Z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 xml:space="preserve">32 bit registers per SM, with each </w:t>
      </w:r>
      <w:del w:id="283" w:author="BK" w:date="2018-09-08T12:16:00Z">
        <w:r w:rsidR="00A343E9">
          <w:delText>has</w:delText>
        </w:r>
      </w:del>
      <w:ins w:id="284" w:author="BK" w:date="2018-09-08T12:16:00Z">
        <w:r w:rsidR="00344DB2" w:rsidRPr="00344DB2">
          <w:rPr>
            <w:rFonts w:cs="Courier New"/>
          </w:rPr>
          <w:t>having</w:t>
        </w:r>
      </w:ins>
      <w:r w:rsidR="00344DB2" w:rsidRPr="00344DB2">
        <w:rPr>
          <w:rFonts w:cs="Courier New"/>
        </w:rPr>
        <w:t xml:space="preserve"> only </w:t>
      </w:r>
      <w:del w:id="285" w:author="BK" w:date="2018-09-08T12:16:00Z">
        <w:r w:rsidR="00A343E9">
          <w:delText>8K-16K, for</w:delText>
        </w:r>
      </w:del>
      <w:ins w:id="286" w:author="BK" w:date="2018-09-08T12:16:00Z">
        <w:r w:rsidR="00344DB2" w:rsidRPr="00344DB2">
          <w:rPr>
            <w:rFonts w:cs="Courier New"/>
          </w:rPr>
          <w:t>8--16 K. For a</w:t>
        </w:r>
      </w:ins>
      <w:r w:rsidR="00344DB2" w:rsidRPr="00344DB2">
        <w:rPr>
          <w:rFonts w:cs="Courier New"/>
        </w:rPr>
        <w:t xml:space="preserve"> maximum capacity each thread would have to use 10</w:t>
      </w:r>
      <w:del w:id="287" w:author="BK" w:date="2018-09-08T12:16:00Z">
        <w:r w:rsidR="00A343E9">
          <w:delText>-</w:delText>
        </w:r>
      </w:del>
      <w:ins w:id="288" w:author="BK" w:date="2018-09-08T12:16:00Z">
        <w:r w:rsidR="00344DB2" w:rsidRPr="00344DB2">
          <w:rPr>
            <w:rFonts w:cs="Courier New"/>
          </w:rPr>
          <w:t xml:space="preserve"> to </w:t>
        </w:r>
      </w:ins>
      <w:r w:rsidR="00344DB2" w:rsidRPr="00344DB2">
        <w:rPr>
          <w:rFonts w:cs="Courier New"/>
        </w:rPr>
        <w:t>16 registers</w:t>
      </w:r>
      <w:del w:id="289" w:author="BK" w:date="2018-09-08T12:16:00Z">
        <w:r w:rsidR="00A343E9">
          <w:delText>, effectively we</w:delText>
        </w:r>
      </w:del>
      <w:ins w:id="290" w:author="BK" w:date="2018-09-08T12:16:00Z">
        <w:r w:rsidR="00344DB2" w:rsidRPr="00344DB2">
          <w:rPr>
            <w:rFonts w:cs="Courier New"/>
          </w:rPr>
          <w:t>. We</w:t>
        </w:r>
      </w:ins>
      <w:r w:rsidR="00344DB2" w:rsidRPr="00344DB2">
        <w:rPr>
          <w:rFonts w:cs="Courier New"/>
        </w:rPr>
        <w:t xml:space="preserve"> can </w:t>
      </w:r>
      <w:ins w:id="291" w:author="BK" w:date="2018-09-08T12:16:00Z">
        <w:r w:rsidR="00344DB2" w:rsidRPr="00344DB2">
          <w:rPr>
            <w:rFonts w:cs="Courier New"/>
          </w:rPr>
          <w:t xml:space="preserve">thus </w:t>
        </w:r>
      </w:ins>
      <w:r w:rsidR="00344DB2" w:rsidRPr="00344DB2">
        <w:rPr>
          <w:rFonts w:cs="Courier New"/>
        </w:rPr>
        <w:t xml:space="preserve">expect at most </w:t>
      </w:r>
      <w:ins w:id="292" w:author="BK" w:date="2018-09-08T12:16:00Z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single block </w:t>
      </w:r>
      <w:del w:id="293" w:author="BK" w:date="2018-09-08T12:16:00Z">
        <w:r w:rsidR="00A343E9">
          <w:delText>on</w:delText>
        </w:r>
      </w:del>
      <w:ins w:id="294" w:author="BK" w:date="2018-09-08T12:16:00Z">
        <w:r w:rsidR="00344DB2" w:rsidRPr="00344DB2">
          <w:rPr>
            <w:rFonts w:cs="Courier New"/>
          </w:rPr>
          <w:t>for</w:t>
        </w:r>
      </w:ins>
      <w:r w:rsidR="00344DB2" w:rsidRPr="00344DB2">
        <w:rPr>
          <w:rFonts w:cs="Courier New"/>
        </w:rPr>
        <w:t xml:space="preserve"> </w:t>
      </w:r>
      <w:r>
        <w:rPr>
          <w:rFonts w:cs="Courier New"/>
        </w:rPr>
        <w:t>1.0</w:t>
      </w:r>
      <w:del w:id="295" w:author="BK" w:date="2018-09-08T12:16:00Z">
        <w:r w:rsidR="00A343E9">
          <w:delText>-</w:delText>
        </w:r>
      </w:del>
      <w:ins w:id="296" w:author="BK" w:date="2018-09-08T12:16:00Z">
        <w:r>
          <w:rPr>
            <w:rFonts w:cs="Courier New"/>
          </w:rPr>
          <w:t>--1.</w:t>
        </w:r>
      </w:ins>
      <w:r>
        <w:rPr>
          <w:rFonts w:cs="Courier New"/>
        </w:rPr>
        <w:t>1</w:t>
      </w:r>
      <w:del w:id="297" w:author="BK" w:date="2018-09-08T12:16:00Z">
        <w:r w:rsidR="00A343E9">
          <w:delText>.</w:delText>
        </w:r>
      </w:del>
      <w:ins w:id="298" w:author="BK" w:date="2018-09-08T12:16:00Z">
        <w:r>
          <w:rPr>
            <w:rFonts w:cs="Courier New"/>
          </w:rPr>
          <w:t xml:space="preserve"> or two</w:t>
        </w:r>
        <w:r w:rsidR="00344DB2" w:rsidRPr="00344DB2">
          <w:rPr>
            <w:rFonts w:cs="Courier New"/>
          </w:rPr>
          <w:t xml:space="preserve"> blocks for </w:t>
        </w:r>
      </w:ins>
      <w:r w:rsidR="00344DB2" w:rsidRPr="00344DB2">
        <w:rPr>
          <w:rFonts w:cs="Courier New"/>
        </w:rPr>
        <w:t>1</w:t>
      </w:r>
      <w:del w:id="299" w:author="BK" w:date="2018-09-08T12:16:00Z">
        <w:r w:rsidR="00A343E9">
          <w:delText xml:space="preserve"> or </w:delText>
        </w:r>
      </w:del>
      <w:ins w:id="300" w:author="BK" w:date="2018-09-08T12:16:00Z">
        <w:r w:rsidR="00344DB2" w:rsidRPr="00344DB2">
          <w:rPr>
            <w:rFonts w:cs="Courier New"/>
          </w:rPr>
          <w:t>.</w:t>
        </w:r>
      </w:ins>
      <w:r w:rsidR="00344DB2" w:rsidRPr="00344DB2">
        <w:rPr>
          <w:rFonts w:cs="Courier New"/>
        </w:rPr>
        <w:t>2</w:t>
      </w:r>
      <w:del w:id="301" w:author="BK" w:date="2018-09-08T12:16:00Z">
        <w:r w:rsidR="00A343E9">
          <w:delText xml:space="preserve"> blocks on 1.2-</w:delText>
        </w:r>
      </w:del>
      <w:ins w:id="302" w:author="BK" w:date="2018-09-08T12:16:00Z">
        <w:r w:rsidR="00344DB2" w:rsidRPr="00344DB2">
          <w:rPr>
            <w:rFonts w:cs="Courier New"/>
          </w:rPr>
          <w:t>--</w:t>
        </w:r>
      </w:ins>
      <w:r w:rsidR="00344DB2" w:rsidRPr="00344DB2">
        <w:rPr>
          <w:rFonts w:cs="Courier New"/>
        </w:rPr>
        <w:t xml:space="preserve">1.3 (32 registers per thread), </w:t>
      </w:r>
      <w:del w:id="303" w:author="BK" w:date="2018-09-08T12:16:00Z">
        <w:r w:rsidR="00A343E9">
          <w:delText>this</w:delText>
        </w:r>
      </w:del>
      <w:ins w:id="304" w:author="BK" w:date="2018-09-08T12:16:00Z">
        <w:r w:rsidR="00344DB2" w:rsidRPr="00344DB2">
          <w:rPr>
            <w:rFonts w:cs="Courier New"/>
          </w:rPr>
          <w:t>which</w:t>
        </w:r>
      </w:ins>
      <w:r w:rsidR="00344DB2" w:rsidRPr="00344DB2">
        <w:rPr>
          <w:rFonts w:cs="Courier New"/>
        </w:rPr>
        <w:t xml:space="preserve"> significantly </w:t>
      </w:r>
      <w:del w:id="305" w:author="BK" w:date="2018-09-08T12:16:00Z">
        <w:r w:rsidR="00A343E9">
          <w:delText>limit</w:delText>
        </w:r>
      </w:del>
      <w:ins w:id="306" w:author="BK" w:date="2018-09-08T12:16:00Z">
        <w:r w:rsidR="00344DB2" w:rsidRPr="00344DB2">
          <w:rPr>
            <w:rFonts w:cs="Courier New"/>
          </w:rPr>
          <w:t>limits</w:t>
        </w:r>
      </w:ins>
      <w:r w:rsidR="00344DB2" w:rsidRPr="00344DB2">
        <w:rPr>
          <w:rFonts w:cs="Courier New"/>
        </w:rPr>
        <w:t xml:space="preserve"> the parallelism of 1.x SMs relative to later generations. </w:t>
      </w:r>
      <w:del w:id="307" w:author="BK" w:date="2018-09-08T12:16:00Z">
        <w:r w:rsidR="00A343E9">
          <w:delText>shared</w:delText>
        </w:r>
      </w:del>
      <w:ins w:id="308" w:author="BK" w:date="2018-09-08T12:16:00Z">
        <w:r w:rsidR="00344DB2" w:rsidRPr="00344DB2">
          <w:rPr>
            <w:rFonts w:cs="Courier New"/>
          </w:rPr>
          <w:t>Shared</w:t>
        </w:r>
      </w:ins>
      <w:r w:rsidR="00344DB2" w:rsidRPr="00344DB2">
        <w:rPr>
          <w:rFonts w:cs="Courier New"/>
        </w:rPr>
        <w:t xml:space="preserve"> memory is also </w:t>
      </w:r>
      <w:ins w:id="309" w:author="BK" w:date="2018-09-08T12:16:00Z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>limiting factor</w:t>
      </w:r>
      <w:del w:id="310" w:author="BK" w:date="2018-09-08T12:16:00Z">
        <w:r w:rsidR="00A343E9">
          <w:delText>,</w:delText>
        </w:r>
      </w:del>
      <w:ins w:id="311" w:author="BK" w:date="2018-09-08T12:16:00Z">
        <w:r w:rsidR="00344DB2" w:rsidRPr="00344DB2">
          <w:rPr>
            <w:rFonts w:cs="Courier New"/>
          </w:rPr>
          <w:t>; the</w:t>
        </w:r>
      </w:ins>
      <w:r w:rsidR="00344DB2" w:rsidRPr="00344DB2">
        <w:rPr>
          <w:rFonts w:cs="Courier New"/>
        </w:rPr>
        <w:t xml:space="preserve"> architecture 1.x had 16 banks per warp</w:t>
      </w:r>
      <w:del w:id="312" w:author="BK" w:date="2018-09-08T12:16:00Z">
        <w:r w:rsidR="00A343E9">
          <w:delText>.</w:delText>
        </w:r>
      </w:del>
      <w:ins w:id="313" w:author="BK" w:date="2018-09-08T12:16:00Z">
        <w:r w:rsidR="00344DB2" w:rsidRPr="00344DB2">
          <w:rPr>
            <w:rFonts w:cs="Courier New"/>
          </w:rPr>
          <w:t>, so</w:t>
        </w:r>
      </w:ins>
      <w:r w:rsidR="00344DB2" w:rsidRPr="00344DB2">
        <w:rPr>
          <w:rFonts w:cs="Courier New"/>
        </w:rPr>
        <w:t xml:space="preserve"> reading shared memory took 2 cycles per warp, </w:t>
      </w:r>
      <w:ins w:id="314" w:author="BK" w:date="2018-09-08T12:16:00Z">
        <w:r w:rsidR="00344DB2" w:rsidRPr="00344DB2">
          <w:rPr>
            <w:rFonts w:cs="Courier New"/>
          </w:rPr>
          <w:t xml:space="preserve">and </w:t>
        </w:r>
      </w:ins>
      <w:r w:rsidR="00344DB2" w:rsidRPr="00344DB2">
        <w:rPr>
          <w:rFonts w:cs="Courier New"/>
        </w:rPr>
        <w:t>bank confl</w:t>
      </w:r>
      <w:r>
        <w:rPr>
          <w:rFonts w:cs="Courier New"/>
        </w:rPr>
        <w:t xml:space="preserve">icts </w:t>
      </w:r>
      <w:del w:id="315" w:author="BK" w:date="2018-09-08T12:16:00Z">
        <w:r w:rsidR="00A343E9">
          <w:delText>must</w:delText>
        </w:r>
      </w:del>
      <w:ins w:id="316" w:author="BK" w:date="2018-09-08T12:16:00Z">
        <w:r>
          <w:rPr>
            <w:rFonts w:cs="Courier New"/>
          </w:rPr>
          <w:t>had to</w:t>
        </w:r>
      </w:ins>
      <w:r>
        <w:rPr>
          <w:rFonts w:cs="Courier New"/>
        </w:rPr>
        <w:t xml:space="preserve"> be avoided between </w:t>
      </w:r>
      <w:del w:id="317" w:author="BK" w:date="2018-09-08T12:16:00Z">
        <w:r w:rsidR="00A343E9">
          <w:delText>2</w:delText>
        </w:r>
      </w:del>
      <w:ins w:id="318" w:author="BK" w:date="2018-09-08T12:16:00Z">
        <w:r>
          <w:rPr>
            <w:rFonts w:cs="Courier New"/>
          </w:rPr>
          <w:t>two</w:t>
        </w:r>
      </w:ins>
      <w:r w:rsidR="00344DB2" w:rsidRPr="00344DB2">
        <w:rPr>
          <w:rFonts w:cs="Courier New"/>
        </w:rPr>
        <w:t xml:space="preserve"> halves of the warp. </w:t>
      </w:r>
      <w:del w:id="319" w:author="BK" w:date="2018-09-08T12:16:00Z">
        <w:r w:rsidR="00A343E9">
          <w:delText>this</w:delText>
        </w:r>
      </w:del>
      <w:ins w:id="320" w:author="BK" w:date="2018-09-08T12:16:00Z">
        <w:r w:rsidR="00344DB2" w:rsidRPr="00344DB2">
          <w:rPr>
            <w:rFonts w:cs="Courier New"/>
          </w:rPr>
          <w:t>This</w:t>
        </w:r>
      </w:ins>
      <w:r w:rsidR="00344DB2" w:rsidRPr="00344DB2">
        <w:rPr>
          <w:rFonts w:cs="Courier New"/>
        </w:rPr>
        <w:t xml:space="preserve"> model has been deprecated and is not supported by CUDA.</w:t>
      </w:r>
    </w:p>
    <w:p w14:paraId="61418B65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\paragraph{Compute Capability 2.x, Fermi Architecture}</w:t>
      </w:r>
    </w:p>
    <w:p w14:paraId="2A8D8B6B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\label{par:cuda-fermi-architecture}</w:t>
      </w:r>
    </w:p>
    <w:p w14:paraId="132A46AA" w14:textId="61FA422A" w:rsidR="00344DB2" w:rsidRPr="00344DB2" w:rsidRDefault="00344DB2" w:rsidP="00344DB2">
      <w:pPr>
        <w:pStyle w:val="PlainText"/>
        <w:rPr>
          <w:rFonts w:cs="Courier New"/>
        </w:rPr>
      </w:pPr>
      <w:ins w:id="321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NVidia second</w:t>
      </w:r>
      <w:del w:id="322" w:author="BK" w:date="2018-09-08T12:16:00Z">
        <w:r w:rsidR="00A343E9">
          <w:delText xml:space="preserve"> </w:delText>
        </w:r>
      </w:del>
      <w:ins w:id="323" w:author="BK" w:date="2018-09-08T12:16:00Z">
        <w:r w:rsidRPr="00344DB2">
          <w:rPr>
            <w:rFonts w:cs="Courier New"/>
          </w:rPr>
          <w:t>-</w:t>
        </w:r>
      </w:ins>
      <w:r w:rsidRPr="00344DB2">
        <w:rPr>
          <w:rFonts w:cs="Courier New"/>
        </w:rPr>
        <w:t xml:space="preserve">generation </w:t>
      </w:r>
      <w:del w:id="324" w:author="BK" w:date="2018-09-08T12:16:00Z">
        <w:r w:rsidR="00A343E9">
          <w:delText xml:space="preserve">of </w:delText>
        </w:r>
      </w:del>
      <w:r w:rsidRPr="00344DB2">
        <w:rPr>
          <w:rFonts w:cs="Courier New"/>
        </w:rPr>
        <w:t xml:space="preserve">architecture </w:t>
      </w:r>
      <w:ins w:id="325" w:author="BK" w:date="2018-09-08T12:16:00Z">
        <w:r w:rsidRPr="00344DB2">
          <w:rPr>
            <w:rFonts w:cs="Courier New"/>
          </w:rPr>
          <w:t xml:space="preserve">was </w:t>
        </w:r>
      </w:ins>
      <w:r w:rsidRPr="00344DB2">
        <w:rPr>
          <w:rFonts w:cs="Courier New"/>
        </w:rPr>
        <w:t>significantly modified relative to the first</w:t>
      </w:r>
      <w:del w:id="326" w:author="BK" w:date="2018-09-08T12:16:00Z">
        <w:r w:rsidR="00A343E9">
          <w:delText>. Comparison</w:delText>
        </w:r>
      </w:del>
      <w:ins w:id="327" w:author="BK" w:date="2018-09-08T12:16:00Z">
        <w:r w:rsidRPr="00344DB2">
          <w:rPr>
            <w:rFonts w:cs="Courier New"/>
          </w:rPr>
          <w:t>-generation architecture. Comparing</w:t>
        </w:r>
      </w:ins>
      <w:r w:rsidRPr="00344DB2">
        <w:rPr>
          <w:rFonts w:cs="Courier New"/>
        </w:rPr>
        <w:t xml:space="preserve"> \cref{tab:technical-comparison,tab:architectures-comparison</w:t>
      </w:r>
      <w:del w:id="328" w:author="BK" w:date="2018-09-08T12:16:00Z">
        <w:r w:rsidR="00A343E9">
          <w:delText>}, for</w:delText>
        </w:r>
      </w:del>
      <w:ins w:id="329" w:author="BK" w:date="2018-09-08T12:16:00Z">
        <w:r w:rsidRPr="00344DB2">
          <w:rPr>
            <w:rFonts w:cs="Courier New"/>
          </w:rPr>
          <w:t>} shows that</w:t>
        </w:r>
      </w:ins>
      <w:r w:rsidRPr="00344DB2">
        <w:rPr>
          <w:rFonts w:cs="Courier New"/>
        </w:rPr>
        <w:t xml:space="preserve"> SM 2.0 </w:t>
      </w:r>
      <w:del w:id="330" w:author="BK" w:date="2018-09-08T12:16:00Z">
        <w:r w:rsidR="00A343E9">
          <w:delText>doubling</w:delText>
        </w:r>
      </w:del>
      <w:ins w:id="331" w:author="BK" w:date="2018-09-08T12:16:00Z">
        <w:r w:rsidRPr="00344DB2">
          <w:rPr>
            <w:rFonts w:cs="Courier New"/>
          </w:rPr>
          <w:t>doubled</w:t>
        </w:r>
      </w:ins>
      <w:r w:rsidRPr="00344DB2">
        <w:rPr>
          <w:rFonts w:cs="Courier New"/>
        </w:rPr>
        <w:t xml:space="preserve"> the amount of registers per SM to </w:t>
      </w:r>
      <w:del w:id="332" w:author="BK" w:date="2018-09-08T12:16:00Z">
        <w:r w:rsidR="00A343E9">
          <w:delText>32K</w:delText>
        </w:r>
      </w:del>
      <w:ins w:id="333" w:author="BK" w:date="2018-09-08T12:16:00Z">
        <w:r w:rsidRPr="00344DB2">
          <w:rPr>
            <w:rFonts w:cs="Courier New"/>
          </w:rPr>
          <w:t>32 K</w:t>
        </w:r>
      </w:ins>
      <w:r w:rsidRPr="00344DB2">
        <w:rPr>
          <w:rFonts w:cs="Courier New"/>
        </w:rPr>
        <w:t xml:space="preserve"> and </w:t>
      </w:r>
      <w:del w:id="334" w:author="BK" w:date="2018-09-08T12:16:00Z">
        <w:r w:rsidR="00A343E9">
          <w:lastRenderedPageBreak/>
          <w:delText>increase</w:delText>
        </w:r>
      </w:del>
      <w:ins w:id="335" w:author="BK" w:date="2018-09-08T12:16:00Z">
        <w:r w:rsidRPr="00344DB2">
          <w:rPr>
            <w:rFonts w:cs="Courier New"/>
          </w:rPr>
          <w:t>increased</w:t>
        </w:r>
      </w:ins>
      <w:r w:rsidRPr="00344DB2">
        <w:rPr>
          <w:rFonts w:cs="Courier New"/>
        </w:rPr>
        <w:t xml:space="preserve"> warps per SM to 48</w:t>
      </w:r>
      <w:del w:id="336" w:author="BK" w:date="2018-09-08T12:16:00Z">
        <w:r w:rsidR="00A343E9">
          <w:delText xml:space="preserve"> allows </w:delText>
        </w:r>
      </w:del>
      <w:ins w:id="337" w:author="BK" w:date="2018-09-08T12:16:00Z">
        <w:r w:rsidRPr="00344DB2">
          <w:rPr>
            <w:rFonts w:cs="Courier New"/>
          </w:rPr>
          <w:t>, thereby allo</w:t>
        </w:r>
        <w:r w:rsidR="00BB24EC">
          <w:rPr>
            <w:rFonts w:cs="Courier New"/>
          </w:rPr>
          <w:t xml:space="preserve">wing </w:t>
        </w:r>
      </w:ins>
      <w:r w:rsidR="00BB24EC">
        <w:rPr>
          <w:rFonts w:cs="Courier New"/>
        </w:rPr>
        <w:t>more active threads</w:t>
      </w:r>
      <w:del w:id="338" w:author="BK" w:date="2018-09-08T12:16:00Z">
        <w:r w:rsidR="00A343E9">
          <w:delText>, there are only 4</w:delText>
        </w:r>
      </w:del>
      <w:ins w:id="339" w:author="BK" w:date="2018-09-08T12:16:00Z">
        <w:r w:rsidR="00BB24EC">
          <w:rPr>
            <w:rFonts w:cs="Courier New"/>
          </w:rPr>
          <w:t>. Only four</w:t>
        </w:r>
      </w:ins>
      <w:r w:rsidRPr="00344DB2">
        <w:rPr>
          <w:rFonts w:cs="Courier New"/>
        </w:rPr>
        <w:t xml:space="preserve"> \ac{sfu} </w:t>
      </w:r>
      <w:ins w:id="340" w:author="BK" w:date="2018-09-08T12:16:00Z">
        <w:r w:rsidRPr="00344DB2">
          <w:rPr>
            <w:rFonts w:cs="Courier New"/>
          </w:rPr>
          <w:t xml:space="preserve">are available </w:t>
        </w:r>
      </w:ins>
      <w:r w:rsidRPr="00344DB2">
        <w:rPr>
          <w:rFonts w:cs="Courier New"/>
        </w:rPr>
        <w:t xml:space="preserve">for every 32 FP32 </w:t>
      </w:r>
      <w:del w:id="341" w:author="BK" w:date="2018-09-08T12:16:00Z">
        <w:r w:rsidR="00A343E9">
          <w:delText>lane</w:delText>
        </w:r>
      </w:del>
      <w:ins w:id="342" w:author="BK" w:date="2018-09-08T12:16:00Z">
        <w:r w:rsidRPr="00344DB2">
          <w:rPr>
            <w:rFonts w:cs="Courier New"/>
          </w:rPr>
          <w:t>lanes,</w:t>
        </w:r>
      </w:ins>
      <w:r w:rsidRPr="00344DB2">
        <w:rPr>
          <w:rFonts w:cs="Courier New"/>
        </w:rPr>
        <w:t xml:space="preserve"> meaning </w:t>
      </w:r>
      <w:r w:rsidR="00BB24EC">
        <w:rPr>
          <w:rFonts w:cs="Courier New"/>
        </w:rPr>
        <w:t xml:space="preserve">that intrinsic </w:t>
      </w:r>
      <w:del w:id="343" w:author="BK" w:date="2018-09-08T12:16:00Z">
        <w:r w:rsidR="00A343E9">
          <w:delText>will</w:delText>
        </w:r>
      </w:del>
      <w:ins w:id="344" w:author="BK" w:date="2018-09-08T12:16:00Z">
        <w:r w:rsidR="00BB24EC">
          <w:rPr>
            <w:rFonts w:cs="Courier New"/>
          </w:rPr>
          <w:t>operations</w:t>
        </w:r>
      </w:ins>
      <w:r w:rsidR="00BB24EC">
        <w:rPr>
          <w:rFonts w:cs="Courier New"/>
        </w:rPr>
        <w:t xml:space="preserve"> take </w:t>
      </w:r>
      <w:del w:id="345" w:author="BK" w:date="2018-09-08T12:16:00Z">
        <w:r w:rsidR="00A343E9">
          <w:delText>8</w:delText>
        </w:r>
      </w:del>
      <w:ins w:id="346" w:author="BK" w:date="2018-09-08T12:16:00Z">
        <w:r w:rsidR="00BB24EC">
          <w:rPr>
            <w:rFonts w:cs="Courier New"/>
          </w:rPr>
          <w:t>eight</w:t>
        </w:r>
      </w:ins>
      <w:r w:rsidRPr="00344DB2">
        <w:rPr>
          <w:rFonts w:cs="Courier New"/>
        </w:rPr>
        <w:t xml:space="preserve"> cycles, </w:t>
      </w:r>
      <w:ins w:id="347" w:author="BK" w:date="2018-09-08T12:16:00Z">
        <w:r w:rsidRPr="00344DB2">
          <w:rPr>
            <w:rFonts w:cs="Courier New"/>
          </w:rPr>
          <w:t xml:space="preserve">and </w:t>
        </w:r>
      </w:ins>
      <w:r w:rsidRPr="00344DB2">
        <w:rPr>
          <w:rFonts w:cs="Courier New"/>
        </w:rPr>
        <w:t>single</w:t>
      </w:r>
      <w:del w:id="348" w:author="BK" w:date="2018-09-08T12:16:00Z">
        <w:r w:rsidR="00A343E9">
          <w:delText xml:space="preserve"> </w:delText>
        </w:r>
      </w:del>
      <w:ins w:id="349" w:author="BK" w:date="2018-09-08T12:16:00Z">
        <w:r w:rsidRPr="00344DB2">
          <w:rPr>
            <w:rFonts w:cs="Courier New"/>
          </w:rPr>
          <w:t>-</w:t>
        </w:r>
      </w:ins>
      <w:r w:rsidRPr="00344DB2">
        <w:rPr>
          <w:rFonts w:cs="Courier New"/>
        </w:rPr>
        <w:t>precision multip</w:t>
      </w:r>
      <w:r w:rsidR="00BB24EC">
        <w:rPr>
          <w:rFonts w:cs="Courier New"/>
        </w:rPr>
        <w:t>ly,</w:t>
      </w:r>
      <w:ins w:id="350" w:author="BK" w:date="2018-09-08T12:16:00Z">
        <w:r w:rsidR="00BB24EC">
          <w:rPr>
            <w:rFonts w:cs="Courier New"/>
          </w:rPr>
          <w:t xml:space="preserve"> </w:t>
        </w:r>
      </w:ins>
      <w:r w:rsidR="00BB24EC">
        <w:rPr>
          <w:rFonts w:cs="Courier New"/>
        </w:rPr>
        <w:t>add</w:t>
      </w:r>
      <w:ins w:id="351" w:author="BK" w:date="2018-09-08T12:16:00Z">
        <w:r w:rsidR="00BB24EC">
          <w:rPr>
            <w:rFonts w:cs="Courier New"/>
          </w:rPr>
          <w:t>,</w:t>
        </w:r>
      </w:ins>
      <w:r w:rsidR="00BB24EC">
        <w:rPr>
          <w:rFonts w:cs="Courier New"/>
        </w:rPr>
        <w:t xml:space="preserve"> and multiply-add take </w:t>
      </w:r>
      <w:del w:id="352" w:author="BK" w:date="2018-09-08T12:16:00Z">
        <w:r w:rsidR="00A343E9">
          <w:delText>1</w:delText>
        </w:r>
      </w:del>
      <w:ins w:id="353" w:author="BK" w:date="2018-09-08T12:16:00Z">
        <w:r w:rsidR="00BB24EC">
          <w:rPr>
            <w:rFonts w:cs="Courier New"/>
          </w:rPr>
          <w:t>one</w:t>
        </w:r>
      </w:ins>
      <w:r w:rsidRPr="00344DB2">
        <w:rPr>
          <w:rFonts w:cs="Courier New"/>
        </w:rPr>
        <w:t xml:space="preserve"> clock cycle to execute. With </w:t>
      </w:r>
      <w:ins w:id="354" w:author="BK" w:date="2018-09-08T12:16:00Z">
        <w:r w:rsidRPr="00344DB2">
          <w:rPr>
            <w:rFonts w:cs="Courier New"/>
          </w:rPr>
          <w:t xml:space="preserve">four times </w:t>
        </w:r>
      </w:ins>
      <w:r w:rsidRPr="00344DB2">
        <w:rPr>
          <w:rFonts w:cs="Courier New"/>
        </w:rPr>
        <w:t xml:space="preserve">the number of FP32 lanes </w:t>
      </w:r>
      <w:del w:id="355" w:author="BK" w:date="2018-09-08T12:16:00Z">
        <w:r w:rsidR="00A343E9">
          <w:delText xml:space="preserve">multiplied by 4 </w:delText>
        </w:r>
      </w:del>
      <w:r w:rsidRPr="00344DB2">
        <w:rPr>
          <w:rFonts w:cs="Courier New"/>
        </w:rPr>
        <w:t xml:space="preserve">and </w:t>
      </w:r>
      <w:ins w:id="356" w:author="BK" w:date="2018-09-08T12:16:00Z">
        <w:r w:rsidRPr="00344DB2">
          <w:rPr>
            <w:rFonts w:cs="Courier New"/>
          </w:rPr>
          <w:t>twice the number of</w:t>
        </w:r>
      </w:ins>
      <w:r w:rsidRPr="00344DB2">
        <w:rPr>
          <w:rFonts w:cs="Courier New"/>
        </w:rPr>
        <w:t xml:space="preserve"> registers</w:t>
      </w:r>
      <w:del w:id="357" w:author="BK" w:date="2018-09-08T12:16:00Z">
        <w:r w:rsidR="00A343E9">
          <w:delText xml:space="preserve"> 2</w:delText>
        </w:r>
      </w:del>
      <w:r w:rsidRPr="00344DB2">
        <w:rPr>
          <w:rFonts w:cs="Courier New"/>
        </w:rPr>
        <w:t xml:space="preserve">, register pressure increased, </w:t>
      </w:r>
      <w:del w:id="358" w:author="BK" w:date="2018-09-08T12:16:00Z">
        <w:r w:rsidR="00A343E9">
          <w:delText xml:space="preserve">this phenomena consists reducing </w:delText>
        </w:r>
      </w:del>
      <w:ins w:id="359" w:author="BK" w:date="2018-09-08T12:16:00Z">
        <w:r w:rsidRPr="00344DB2">
          <w:rPr>
            <w:rFonts w:cs="Courier New"/>
          </w:rPr>
          <w:t xml:space="preserve">which reduced kernel </w:t>
        </w:r>
      </w:ins>
      <w:r w:rsidRPr="00344DB2">
        <w:rPr>
          <w:rFonts w:cs="Courier New"/>
        </w:rPr>
        <w:t xml:space="preserve">occupancy </w:t>
      </w:r>
      <w:del w:id="360" w:author="BK" w:date="2018-09-08T12:16:00Z">
        <w:r w:rsidR="00A343E9">
          <w:delText>of kernel due to not enough</w:delText>
        </w:r>
      </w:del>
      <w:ins w:id="361" w:author="BK" w:date="2018-09-08T12:16:00Z">
        <w:r w:rsidRPr="00344DB2">
          <w:rPr>
            <w:rFonts w:cs="Courier New"/>
          </w:rPr>
          <w:t>because too few</w:t>
        </w:r>
      </w:ins>
      <w:r w:rsidRPr="00344DB2">
        <w:rPr>
          <w:rFonts w:cs="Courier New"/>
        </w:rPr>
        <w:t xml:space="preserve"> registers </w:t>
      </w:r>
      <w:ins w:id="362" w:author="BK" w:date="2018-09-08T12:16:00Z">
        <w:r w:rsidRPr="00344DB2">
          <w:rPr>
            <w:rFonts w:cs="Courier New"/>
          </w:rPr>
          <w:t xml:space="preserve">were available </w:t>
        </w:r>
      </w:ins>
      <w:r w:rsidRPr="00344DB2">
        <w:rPr>
          <w:rFonts w:cs="Courier New"/>
        </w:rPr>
        <w:t>for the maximum number of threads</w:t>
      </w:r>
      <w:del w:id="363" w:author="BK" w:date="2018-09-08T12:16:00Z">
        <w:r w:rsidR="00A343E9">
          <w:delText>,</w:delText>
        </w:r>
      </w:del>
      <w:ins w:id="364" w:author="BK" w:date="2018-09-08T12:16:00Z">
        <w:r w:rsidRPr="00344DB2">
          <w:rPr>
            <w:rFonts w:cs="Courier New"/>
          </w:rPr>
          <w:t xml:space="preserve">. </w:t>
        </w:r>
        <w:commentRangeStart w:id="365"/>
        <w:r w:rsidRPr="00344DB2">
          <w:rPr>
            <w:rFonts w:cs="Courier New"/>
          </w:rPr>
          <w:t>For</w:t>
        </w:r>
      </w:ins>
      <w:r w:rsidRPr="00344DB2">
        <w:rPr>
          <w:rFonts w:cs="Courier New"/>
        </w:rPr>
        <w:t xml:space="preserve"> example, SM 2.0 can run 15</w:t>
      </w:r>
      <w:r w:rsidR="001170F3">
        <w:rPr>
          <w:rFonts w:cs="Courier New"/>
        </w:rPr>
        <w:t xml:space="preserve">36 </w:t>
      </w:r>
      <w:ins w:id="366" w:author="BK" w:date="2018-09-08T12:16:00Z">
        <w:r w:rsidR="001170F3">
          <w:rPr>
            <w:rFonts w:cs="Courier New"/>
          </w:rPr>
          <w:t xml:space="preserve">threads </w:t>
        </w:r>
      </w:ins>
      <w:r w:rsidRPr="00344DB2">
        <w:rPr>
          <w:rFonts w:cs="Courier New"/>
        </w:rPr>
        <w:t>simultaneously</w:t>
      </w:r>
      <w:commentRangeEnd w:id="365"/>
      <w:del w:id="367" w:author="BK" w:date="2018-09-08T12:16:00Z">
        <w:r w:rsidR="00A343E9">
          <w:delText>, if</w:delText>
        </w:r>
      </w:del>
      <w:ins w:id="368" w:author="BK" w:date="2018-09-08T12:16:00Z">
        <w:r w:rsidR="001170F3">
          <w:rPr>
            <w:rStyle w:val="CommentReference"/>
            <w:rFonts w:ascii="Times New Roman" w:eastAsiaTheme="minorHAnsi" w:hAnsi="Times New Roman"/>
          </w:rPr>
          <w:commentReference w:id="365"/>
        </w:r>
        <w:r w:rsidRPr="00344DB2">
          <w:rPr>
            <w:rFonts w:cs="Courier New"/>
          </w:rPr>
          <w:t>. If</w:t>
        </w:r>
      </w:ins>
      <w:r w:rsidRPr="00344DB2">
        <w:rPr>
          <w:rFonts w:cs="Courier New"/>
        </w:rPr>
        <w:t xml:space="preserve"> each requires 32 registers</w:t>
      </w:r>
      <w:ins w:id="369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maximum occupancy will </w:t>
      </w:r>
      <w:ins w:id="370" w:author="BK" w:date="2018-09-08T12:16:00Z">
        <w:r w:rsidRPr="00344DB2">
          <w:rPr>
            <w:rFonts w:cs="Courier New"/>
          </w:rPr>
          <w:t xml:space="preserve">be </w:t>
        </w:r>
      </w:ins>
      <w:r w:rsidRPr="00344DB2">
        <w:rPr>
          <w:rFonts w:cs="Courier New"/>
        </w:rPr>
        <w:t xml:space="preserve">achieved </w:t>
      </w:r>
      <w:del w:id="371" w:author="BK" w:date="2018-09-08T12:16:00Z">
        <w:r w:rsidR="00A343E9">
          <w:delText>with use of 48K</w:delText>
        </w:r>
      </w:del>
      <w:ins w:id="372" w:author="BK" w:date="2018-09-08T12:16:00Z">
        <w:r w:rsidRPr="00344DB2">
          <w:rPr>
            <w:rFonts w:cs="Courier New"/>
          </w:rPr>
          <w:t>when using 48 K</w:t>
        </w:r>
      </w:ins>
      <w:r w:rsidRPr="00344DB2">
        <w:rPr>
          <w:rFonts w:cs="Courier New"/>
        </w:rPr>
        <w:t xml:space="preserve">, but SM 2.0 has only </w:t>
      </w:r>
      <w:del w:id="373" w:author="BK" w:date="2018-09-08T12:16:00Z">
        <w:r w:rsidR="00A343E9">
          <w:delText>32K</w:delText>
        </w:r>
      </w:del>
      <w:ins w:id="374" w:author="BK" w:date="2018-09-08T12:16:00Z">
        <w:r w:rsidRPr="00344DB2">
          <w:rPr>
            <w:rFonts w:cs="Courier New"/>
          </w:rPr>
          <w:t>32 K</w:t>
        </w:r>
      </w:ins>
      <w:r w:rsidRPr="00344DB2">
        <w:rPr>
          <w:rFonts w:cs="Courier New"/>
        </w:rPr>
        <w:t xml:space="preserve"> so maximum occupancy </w:t>
      </w:r>
      <w:del w:id="375" w:author="BK" w:date="2018-09-08T12:16:00Z">
        <w:r w:rsidR="00A343E9">
          <w:delText>cant</w:delText>
        </w:r>
      </w:del>
      <w:ins w:id="376" w:author="BK" w:date="2018-09-08T12:16:00Z">
        <w:r w:rsidRPr="00344DB2">
          <w:rPr>
            <w:rFonts w:cs="Courier New"/>
          </w:rPr>
          <w:t>cannot</w:t>
        </w:r>
      </w:ins>
      <w:r w:rsidRPr="00344DB2">
        <w:rPr>
          <w:rFonts w:cs="Courier New"/>
        </w:rPr>
        <w:t xml:space="preserve"> rise above 66\%. The </w:t>
      </w:r>
      <w:del w:id="377" w:author="BK" w:date="2018-09-08T12:16:00Z">
        <w:r w:rsidR="00A343E9">
          <w:delText xml:space="preserve">2nd </w:delText>
        </w:r>
      </w:del>
      <w:ins w:id="378" w:author="BK" w:date="2018-09-08T12:16:00Z">
        <w:r w:rsidRPr="00344DB2">
          <w:rPr>
            <w:rFonts w:cs="Courier New"/>
          </w:rPr>
          <w:t>second-</w:t>
        </w:r>
      </w:ins>
      <w:r w:rsidRPr="00344DB2">
        <w:rPr>
          <w:rFonts w:cs="Courier New"/>
        </w:rPr>
        <w:t xml:space="preserve">generation architecture also doubled the number of warp schedulers, while </w:t>
      </w:r>
      <w:ins w:id="379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occupancy defined </w:t>
      </w:r>
      <w:ins w:id="380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amount of warps </w:t>
      </w:r>
      <w:del w:id="381" w:author="BK" w:date="2018-09-08T12:16:00Z">
        <w:r w:rsidR="00A343E9">
          <w:delText>hold</w:delText>
        </w:r>
      </w:del>
      <w:ins w:id="382" w:author="BK" w:date="2018-09-08T12:16:00Z">
        <w:r w:rsidRPr="00344DB2">
          <w:rPr>
            <w:rFonts w:cs="Courier New"/>
          </w:rPr>
          <w:t>held</w:t>
        </w:r>
      </w:ins>
      <w:r w:rsidRPr="00344DB2">
        <w:rPr>
          <w:rFonts w:cs="Courier New"/>
        </w:rPr>
        <w:t xml:space="preserve"> in SM registers at </w:t>
      </w:r>
      <w:del w:id="383" w:author="BK" w:date="2018-09-08T12:16:00Z">
        <w:r w:rsidR="00A343E9">
          <w:delText>once, each</w:delText>
        </w:r>
      </w:del>
      <w:ins w:id="384" w:author="BK" w:date="2018-09-08T12:16:00Z">
        <w:r w:rsidRPr="00344DB2">
          <w:rPr>
            <w:rFonts w:cs="Courier New"/>
          </w:rPr>
          <w:t>any given time. Each</w:t>
        </w:r>
      </w:ins>
      <w:r w:rsidRPr="00344DB2">
        <w:rPr>
          <w:rFonts w:cs="Courier New"/>
        </w:rPr>
        <w:t xml:space="preserve"> scheduler </w:t>
      </w:r>
      <w:del w:id="385" w:author="BK" w:date="2018-09-08T12:16:00Z">
        <w:r w:rsidR="00A343E9">
          <w:delText>execute</w:delText>
        </w:r>
      </w:del>
      <w:ins w:id="386" w:author="BK" w:date="2018-09-08T12:16:00Z">
        <w:r w:rsidRPr="00344DB2">
          <w:rPr>
            <w:rFonts w:cs="Courier New"/>
          </w:rPr>
          <w:t>executed</w:t>
        </w:r>
      </w:ins>
      <w:r w:rsidRPr="00344DB2">
        <w:rPr>
          <w:rFonts w:cs="Courier New"/>
        </w:rPr>
        <w:t xml:space="preserve"> warp if </w:t>
      </w:r>
      <w:del w:id="387" w:author="BK" w:date="2018-09-08T12:16:00Z">
        <w:r w:rsidR="00A343E9">
          <w:delText>enough</w:delText>
        </w:r>
      </w:del>
      <w:ins w:id="388" w:author="BK" w:date="2018-09-08T12:16:00Z">
        <w:r w:rsidRPr="00344DB2">
          <w:rPr>
            <w:rFonts w:cs="Courier New"/>
          </w:rPr>
          <w:t>sufficient</w:t>
        </w:r>
      </w:ins>
      <w:r w:rsidRPr="00344DB2">
        <w:rPr>
          <w:rFonts w:cs="Courier New"/>
        </w:rPr>
        <w:t xml:space="preserve"> FP32 lanes </w:t>
      </w:r>
      <w:ins w:id="389" w:author="BK" w:date="2018-09-08T12:16:00Z">
        <w:r w:rsidRPr="00344DB2">
          <w:rPr>
            <w:rFonts w:cs="Courier New"/>
          </w:rPr>
          <w:t xml:space="preserve">were </w:t>
        </w:r>
      </w:ins>
      <w:r w:rsidRPr="00344DB2">
        <w:rPr>
          <w:rFonts w:cs="Courier New"/>
        </w:rPr>
        <w:t>available,</w:t>
      </w:r>
      <w:ins w:id="390" w:author="BK" w:date="2018-09-08T12:16:00Z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which happens when warp </w:t>
      </w:r>
      <w:del w:id="391" w:author="BK" w:date="2018-09-08T12:16:00Z">
        <w:r w:rsidR="00A343E9">
          <w:delText>need</w:delText>
        </w:r>
      </w:del>
      <w:ins w:id="392" w:author="BK" w:date="2018-09-08T12:16:00Z">
        <w:r w:rsidRPr="00344DB2">
          <w:rPr>
            <w:rFonts w:cs="Courier New"/>
          </w:rPr>
          <w:t>needs</w:t>
        </w:r>
      </w:ins>
      <w:r w:rsidRPr="00344DB2">
        <w:rPr>
          <w:rFonts w:cs="Courier New"/>
        </w:rPr>
        <w:t xml:space="preserve"> to read from memory and is stalled. SM 2.1 increased </w:t>
      </w:r>
      <w:ins w:id="393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FP32 lanes to 48 and </w:t>
      </w:r>
      <w:ins w:id="394" w:author="BK" w:date="2018-09-08T12:16:00Z">
        <w:r w:rsidRPr="00344DB2">
          <w:rPr>
            <w:rFonts w:cs="Courier New"/>
          </w:rPr>
          <w:t xml:space="preserve">the number of </w:t>
        </w:r>
      </w:ins>
      <w:r w:rsidRPr="00344DB2">
        <w:rPr>
          <w:rFonts w:cs="Courier New"/>
        </w:rPr>
        <w:t xml:space="preserve">\ac{sfu} units to </w:t>
      </w:r>
      <w:del w:id="395" w:author="BK" w:date="2018-09-08T12:16:00Z">
        <w:r w:rsidR="00A343E9">
          <w:delText>8</w:delText>
        </w:r>
      </w:del>
      <w:ins w:id="396" w:author="BK" w:date="2018-09-08T12:16:00Z">
        <w:r w:rsidR="00BB24EC">
          <w:rPr>
            <w:rFonts w:cs="Courier New"/>
          </w:rPr>
          <w:t>eight</w:t>
        </w:r>
      </w:ins>
      <w:r w:rsidR="00BB24EC">
        <w:rPr>
          <w:rFonts w:cs="Courier New"/>
        </w:rPr>
        <w:t xml:space="preserve">, allowing also for </w:t>
      </w:r>
      <w:del w:id="397" w:author="BK" w:date="2018-09-08T12:16:00Z">
        <w:r w:rsidR="00A343E9">
          <w:delText>2</w:delText>
        </w:r>
      </w:del>
      <w:ins w:id="398" w:author="BK" w:date="2018-09-08T12:16:00Z">
        <w:r w:rsidR="00BB24EC">
          <w:rPr>
            <w:rFonts w:cs="Courier New"/>
          </w:rPr>
          <w:t>two</w:t>
        </w:r>
      </w:ins>
      <w:r w:rsidRPr="00344DB2">
        <w:rPr>
          <w:rFonts w:cs="Courier New"/>
        </w:rPr>
        <w:t xml:space="preserve"> instructions to execute per warp, if they </w:t>
      </w:r>
      <w:del w:id="399" w:author="BK" w:date="2018-09-08T12:16:00Z">
        <w:r w:rsidR="00A343E9">
          <w:delText>are</w:delText>
        </w:r>
      </w:del>
      <w:ins w:id="400" w:author="BK" w:date="2018-09-08T12:16:00Z">
        <w:r w:rsidRPr="00344DB2">
          <w:rPr>
            <w:rFonts w:cs="Courier New"/>
          </w:rPr>
          <w:t>were</w:t>
        </w:r>
      </w:ins>
      <w:r w:rsidRPr="00344DB2">
        <w:rPr>
          <w:rFonts w:cs="Courier New"/>
        </w:rPr>
        <w:t xml:space="preserve"> independent. </w:t>
      </w:r>
      <w:ins w:id="401" w:author="BK" w:date="2018-09-08T12:16:00Z">
        <w:r w:rsidRPr="00344DB2">
          <w:rPr>
            <w:rFonts w:cs="Courier New"/>
          </w:rPr>
          <w:t xml:space="preserve">Although </w:t>
        </w:r>
      </w:ins>
      <w:r w:rsidRPr="00344DB2">
        <w:rPr>
          <w:rFonts w:cs="Courier New"/>
        </w:rPr>
        <w:t xml:space="preserve">this configuration </w:t>
      </w:r>
      <w:del w:id="402" w:author="BK" w:date="2018-09-08T12:16:00Z">
        <w:r w:rsidR="00A343E9">
          <w:delText>while increase</w:delText>
        </w:r>
      </w:del>
      <w:ins w:id="403" w:author="BK" w:date="2018-09-08T12:16:00Z">
        <w:r w:rsidRPr="00344DB2">
          <w:rPr>
            <w:rFonts w:cs="Courier New"/>
          </w:rPr>
          <w:t>increased</w:t>
        </w:r>
      </w:ins>
      <w:r w:rsidRPr="00344DB2">
        <w:rPr>
          <w:rFonts w:cs="Courier New"/>
        </w:rPr>
        <w:t xml:space="preserve"> register pressure</w:t>
      </w:r>
      <w:del w:id="404" w:author="BK" w:date="2018-09-08T12:16:00Z">
        <w:r w:rsidR="00A343E9">
          <w:delText xml:space="preserve"> improves throughput</w:delText>
        </w:r>
      </w:del>
      <w:ins w:id="405" w:author="BK" w:date="2018-09-08T12:16:00Z">
        <w:r w:rsidRPr="00344DB2">
          <w:rPr>
            <w:rFonts w:cs="Courier New"/>
          </w:rPr>
          <w:t>, it constitutes an overall improvement</w:t>
        </w:r>
      </w:ins>
      <w:r w:rsidRPr="00344DB2">
        <w:rPr>
          <w:rFonts w:cs="Courier New"/>
        </w:rPr>
        <w:t xml:space="preserve"> for arithmetic</w:t>
      </w:r>
      <w:del w:id="406" w:author="BK" w:date="2018-09-08T12:16:00Z">
        <w:r w:rsidR="00A343E9">
          <w:delText xml:space="preserve"> </w:delText>
        </w:r>
      </w:del>
      <w:ins w:id="407" w:author="BK" w:date="2018-09-08T12:16:00Z">
        <w:r w:rsidRPr="00344DB2">
          <w:rPr>
            <w:rFonts w:cs="Courier New"/>
          </w:rPr>
          <w:t>-</w:t>
        </w:r>
      </w:ins>
      <w:r w:rsidRPr="00344DB2">
        <w:rPr>
          <w:rFonts w:cs="Courier New"/>
        </w:rPr>
        <w:t xml:space="preserve">intense programs </w:t>
      </w:r>
      <w:del w:id="408" w:author="BK" w:date="2018-09-08T12:16:00Z">
        <w:r w:rsidR="00A343E9">
          <w:delText>as well as</w:delText>
        </w:r>
      </w:del>
      <w:ins w:id="409" w:author="BK" w:date="2018-09-08T12:16:00Z">
        <w:r w:rsidRPr="00344DB2">
          <w:rPr>
            <w:rFonts w:cs="Courier New"/>
          </w:rPr>
          <w:t>and for</w:t>
        </w:r>
      </w:ins>
      <w:r w:rsidRPr="00344DB2">
        <w:rPr>
          <w:rFonts w:cs="Courier New"/>
        </w:rPr>
        <w:t xml:space="preserve"> intrinsic operations. </w:t>
      </w:r>
      <w:del w:id="410" w:author="BK" w:date="2018-09-08T12:16:00Z">
        <w:r w:rsidR="00A343E9">
          <w:delText>this</w:delText>
        </w:r>
      </w:del>
      <w:ins w:id="411" w:author="BK" w:date="2018-09-08T12:16:00Z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model </w:t>
      </w:r>
      <w:del w:id="412" w:author="BK" w:date="2018-09-08T12:16:00Z">
        <w:r w:rsidR="00A343E9">
          <w:delText>also</w:delText>
        </w:r>
      </w:del>
      <w:ins w:id="413" w:author="BK" w:date="2018-09-08T12:16:00Z"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deprecated since CUDA 8 and is not supported.</w:t>
      </w:r>
    </w:p>
    <w:p w14:paraId="57E5A379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\paragraph{Compute Capability 3.x, Kepler Architecture}</w:t>
      </w:r>
    </w:p>
    <w:p w14:paraId="1FBD503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\label{par:cuda-kepler-architecture}</w:t>
      </w:r>
    </w:p>
    <w:p w14:paraId="3CBC3AF5" w14:textId="6CA98226" w:rsidR="00344DB2" w:rsidRPr="00344DB2" w:rsidRDefault="00A343E9" w:rsidP="00344DB2">
      <w:pPr>
        <w:pStyle w:val="PlainText"/>
        <w:rPr>
          <w:rFonts w:cs="Courier New"/>
        </w:rPr>
      </w:pPr>
      <w:del w:id="414" w:author="BK" w:date="2018-09-08T12:16:00Z">
        <w:r>
          <w:delText>Third</w:delText>
        </w:r>
      </w:del>
      <w:ins w:id="415" w:author="BK" w:date="2018-09-08T12:16:00Z">
        <w:r w:rsidR="00344DB2" w:rsidRPr="00344DB2">
          <w:rPr>
            <w:rFonts w:cs="Courier New"/>
          </w:rPr>
          <w:t>The third</w:t>
        </w:r>
      </w:ins>
      <w:r w:rsidR="00344DB2" w:rsidRPr="00344DB2">
        <w:rPr>
          <w:rFonts w:cs="Courier New"/>
        </w:rPr>
        <w:t xml:space="preserve"> generation of CUDA</w:t>
      </w:r>
      <w:del w:id="416" w:author="BK" w:date="2018-09-08T12:16:00Z">
        <w:r>
          <w:delText xml:space="preserve"> </w:delText>
        </w:r>
      </w:del>
      <w:ins w:id="417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supported architecture</w:t>
      </w:r>
      <w:ins w:id="418" w:author="BK" w:date="2018-09-08T12:16:00Z">
        <w:r w:rsidR="00344DB2" w:rsidRPr="00344DB2">
          <w:rPr>
            <w:rFonts w:cs="Courier New"/>
          </w:rPr>
          <w:t xml:space="preserve"> </w:t>
        </w:r>
      </w:ins>
      <w:r w:rsidR="00344DB2" w:rsidRPr="00344DB2">
        <w:rPr>
          <w:rFonts w:cs="Courier New"/>
        </w:rPr>
        <w:t>(SM 3.x, called SMX</w:t>
      </w:r>
      <w:del w:id="419" w:author="BK" w:date="2018-09-08T12:16:00Z">
        <w:r>
          <w:delText>),</w:delText>
        </w:r>
      </w:del>
      <w:ins w:id="420" w:author="BK" w:date="2018-09-08T12:16:00Z">
        <w:r w:rsidR="00344DB2" w:rsidRPr="00344DB2">
          <w:rPr>
            <w:rFonts w:cs="Courier New"/>
          </w:rPr>
          <w:t xml:space="preserve">) is </w:t>
        </w:r>
      </w:ins>
      <w:r w:rsidR="00344DB2" w:rsidRPr="00344DB2">
        <w:rPr>
          <w:rFonts w:cs="Courier New"/>
        </w:rPr>
        <w:t xml:space="preserve">shown </w:t>
      </w:r>
      <w:del w:id="421" w:author="BK" w:date="2018-09-08T12:16:00Z">
        <w:r>
          <w:delText>in</w:delText>
        </w:r>
      </w:del>
      <w:ins w:id="422" w:author="BK" w:date="2018-09-08T12:16:00Z">
        <w:r w:rsidR="00344DB2" w:rsidRPr="00344DB2">
          <w:rPr>
            <w:rFonts w:cs="Courier New"/>
          </w:rPr>
          <w:t>on the left side of</w:t>
        </w:r>
      </w:ins>
      <w:r w:rsidR="00344DB2" w:rsidRPr="00344DB2">
        <w:rPr>
          <w:rFonts w:cs="Courier New"/>
        </w:rPr>
        <w:t xml:space="preserve"> \cref{fig:nvidia-kepler-maxwell-comparison</w:t>
      </w:r>
      <w:del w:id="423" w:author="BK" w:date="2018-09-08T12:16:00Z">
        <w:r>
          <w:delText>} left side. Increased amount of</w:delText>
        </w:r>
      </w:del>
      <w:ins w:id="424" w:author="BK" w:date="2018-09-08T12:16:00Z">
        <w:r w:rsidR="00344DB2" w:rsidRPr="00344DB2">
          <w:rPr>
            <w:rFonts w:cs="Courier New"/>
          </w:rPr>
          <w:t>}. The</w:t>
        </w:r>
      </w:ins>
      <w:r w:rsidR="00344DB2" w:rsidRPr="00344DB2">
        <w:rPr>
          <w:rFonts w:cs="Courier New"/>
        </w:rPr>
        <w:t xml:space="preserve"> FP32 lanes </w:t>
      </w:r>
      <w:ins w:id="425" w:author="BK" w:date="2018-09-08T12:16:00Z">
        <w:r w:rsidR="00344DB2" w:rsidRPr="00344DB2">
          <w:rPr>
            <w:rFonts w:cs="Courier New"/>
          </w:rPr>
          <w:t xml:space="preserve">were increased </w:t>
        </w:r>
      </w:ins>
      <w:r w:rsidR="00344DB2" w:rsidRPr="00344DB2">
        <w:rPr>
          <w:rFonts w:cs="Courier New"/>
        </w:rPr>
        <w:t>to 192 (light green boxes),</w:t>
      </w:r>
      <w:ins w:id="426" w:author="BK" w:date="2018-09-08T12:16:00Z">
        <w:r w:rsidR="00344DB2" w:rsidRPr="00344DB2">
          <w:rPr>
            <w:rFonts w:cs="Courier New"/>
          </w:rPr>
          <w:t xml:space="preserve"> </w:t>
        </w:r>
      </w:ins>
      <w:r w:rsidR="00344DB2" w:rsidRPr="00344DB2">
        <w:rPr>
          <w:rFonts w:cs="Courier New"/>
        </w:rPr>
        <w:t xml:space="preserve">and </w:t>
      </w:r>
      <w:ins w:id="427" w:author="BK" w:date="2018-09-08T12:16:00Z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\ac{sfu} to 32 (forest</w:t>
      </w:r>
      <w:del w:id="428" w:author="BK" w:date="2018-09-08T12:16:00Z">
        <w:r>
          <w:delText xml:space="preserve"> </w:delText>
        </w:r>
      </w:del>
      <w:ins w:id="429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green boxes), doubling </w:t>
      </w:r>
      <w:ins w:id="430" w:author="BK" w:date="2018-09-08T12:16:00Z">
        <w:r w:rsidR="00344DB2" w:rsidRPr="00344DB2">
          <w:rPr>
            <w:rFonts w:cs="Courier New"/>
          </w:rPr>
          <w:t>th</w:t>
        </w:r>
        <w:r w:rsidR="00BB24EC">
          <w:rPr>
            <w:rFonts w:cs="Courier New"/>
          </w:rPr>
          <w:t xml:space="preserve">e </w:t>
        </w:r>
      </w:ins>
      <w:r w:rsidR="00BB24EC">
        <w:rPr>
          <w:rFonts w:cs="Courier New"/>
        </w:rPr>
        <w:t xml:space="preserve">number of warp schedulers to </w:t>
      </w:r>
      <w:del w:id="431" w:author="BK" w:date="2018-09-08T12:16:00Z">
        <w:r>
          <w:delText>4</w:delText>
        </w:r>
      </w:del>
      <w:ins w:id="432" w:author="BK" w:date="2018-09-08T12:16:00Z">
        <w:r w:rsidR="00BB24EC">
          <w:rPr>
            <w:rFonts w:cs="Courier New"/>
          </w:rPr>
          <w:t>four</w:t>
        </w:r>
      </w:ins>
      <w:r w:rsidR="00344DB2" w:rsidRPr="00344DB2">
        <w:rPr>
          <w:rFonts w:cs="Courier New"/>
        </w:rPr>
        <w:t xml:space="preserve"> (orange boxes on top), which improves the ratio of FP32 lanes per scheduler allowing more</w:t>
      </w:r>
      <w:del w:id="433" w:author="BK" w:date="2018-09-08T12:16:00Z">
        <w:r>
          <w:delText xml:space="preserve"> </w:delText>
        </w:r>
      </w:del>
      <w:ins w:id="434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arithmetic</w:t>
      </w:r>
      <w:del w:id="435" w:author="BK" w:date="2018-09-08T12:16:00Z">
        <w:r>
          <w:delText xml:space="preserve"> </w:delText>
        </w:r>
      </w:del>
      <w:ins w:id="436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intense programs. </w:t>
      </w:r>
      <w:del w:id="437" w:author="BK" w:date="2018-09-08T12:16:00Z">
        <w:r>
          <w:delText>increasing</w:delText>
        </w:r>
      </w:del>
      <w:ins w:id="438" w:author="BK" w:date="2018-09-08T12:16:00Z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maximum </w:t>
      </w:r>
      <w:ins w:id="439" w:author="BK" w:date="2018-09-08T12:16:00Z">
        <w:r w:rsidR="00344DB2" w:rsidRPr="00344DB2">
          <w:rPr>
            <w:rFonts w:cs="Courier New"/>
          </w:rPr>
          <w:t xml:space="preserve">number of </w:t>
        </w:r>
      </w:ins>
      <w:r w:rsidR="00344DB2" w:rsidRPr="00344DB2">
        <w:rPr>
          <w:rFonts w:cs="Courier New"/>
        </w:rPr>
        <w:t xml:space="preserve">threads per SM </w:t>
      </w:r>
      <w:ins w:id="440" w:author="BK" w:date="2018-09-08T12:16:00Z">
        <w:r w:rsidR="00344DB2" w:rsidRPr="00344DB2">
          <w:rPr>
            <w:rFonts w:cs="Courier New"/>
          </w:rPr>
          <w:t xml:space="preserve">was increased </w:t>
        </w:r>
      </w:ins>
      <w:r w:rsidR="00344DB2" w:rsidRPr="00344DB2">
        <w:rPr>
          <w:rFonts w:cs="Courier New"/>
        </w:rPr>
        <w:t xml:space="preserve">to 2048 </w:t>
      </w:r>
      <w:del w:id="441" w:author="BK" w:date="2018-09-08T12:16:00Z">
        <w:r>
          <w:delText xml:space="preserve">while doubling </w:delText>
        </w:r>
      </w:del>
      <w:ins w:id="442" w:author="BK" w:date="2018-09-08T12:16:00Z">
        <w:r w:rsidR="00344DB2" w:rsidRPr="00344DB2">
          <w:rPr>
            <w:rFonts w:cs="Courier New"/>
          </w:rPr>
          <w:t xml:space="preserve">and the number of </w:t>
        </w:r>
      </w:ins>
      <w:r w:rsidR="00344DB2" w:rsidRPr="00344DB2">
        <w:rPr>
          <w:rFonts w:cs="Courier New"/>
        </w:rPr>
        <w:t xml:space="preserve">registers </w:t>
      </w:r>
      <w:del w:id="443" w:author="BK" w:date="2018-09-08T12:16:00Z">
        <w:r>
          <w:delText>number</w:delText>
        </w:r>
      </w:del>
      <w:ins w:id="444" w:author="BK" w:date="2018-09-08T12:16:00Z">
        <w:r w:rsidR="00344DB2" w:rsidRPr="00344DB2">
          <w:rPr>
            <w:rFonts w:cs="Courier New"/>
          </w:rPr>
          <w:t>was doubled</w:t>
        </w:r>
      </w:ins>
      <w:r w:rsidR="00344DB2" w:rsidRPr="00344DB2">
        <w:rPr>
          <w:rFonts w:cs="Courier New"/>
        </w:rPr>
        <w:t xml:space="preserve"> to </w:t>
      </w:r>
      <w:del w:id="445" w:author="BK" w:date="2018-09-08T12:16:00Z">
        <w:r>
          <w:delText xml:space="preserve">64K (Dark </w:delText>
        </w:r>
      </w:del>
      <w:ins w:id="446" w:author="BK" w:date="2018-09-08T12:16:00Z">
        <w:r w:rsidR="00344DB2" w:rsidRPr="00344DB2">
          <w:rPr>
            <w:rFonts w:cs="Courier New"/>
          </w:rPr>
          <w:t>64 K (dark-</w:t>
        </w:r>
      </w:ins>
      <w:r w:rsidR="00344DB2" w:rsidRPr="00344DB2">
        <w:rPr>
          <w:rFonts w:cs="Courier New"/>
        </w:rPr>
        <w:t>blue box under brown boxes</w:t>
      </w:r>
      <w:del w:id="447" w:author="BK" w:date="2018-09-08T12:16:00Z">
        <w:r>
          <w:delText>) Reduce</w:delText>
        </w:r>
      </w:del>
      <w:ins w:id="448" w:author="BK" w:date="2018-09-08T12:16:00Z">
        <w:r w:rsidR="00344DB2" w:rsidRPr="00344DB2">
          <w:rPr>
            <w:rFonts w:cs="Courier New"/>
          </w:rPr>
          <w:t>). The</w:t>
        </w:r>
      </w:ins>
      <w:r w:rsidR="00344DB2" w:rsidRPr="00344DB2">
        <w:rPr>
          <w:rFonts w:cs="Courier New"/>
        </w:rPr>
        <w:t xml:space="preserve"> register pressure </w:t>
      </w:r>
      <w:del w:id="449" w:author="BK" w:date="2018-09-08T12:16:00Z">
        <w:r>
          <w:delText>permit</w:delText>
        </w:r>
      </w:del>
      <w:ins w:id="450" w:author="BK" w:date="2018-09-08T12:16:00Z">
        <w:r w:rsidR="00344DB2" w:rsidRPr="00344DB2">
          <w:rPr>
            <w:rFonts w:cs="Courier New"/>
          </w:rPr>
          <w:t>was reduced, permitting</w:t>
        </w:r>
      </w:ins>
      <w:r w:rsidR="00344DB2" w:rsidRPr="00344DB2">
        <w:rPr>
          <w:rFonts w:cs="Courier New"/>
        </w:rPr>
        <w:t xml:space="preserve"> </w:t>
      </w:r>
      <w:commentRangeStart w:id="451"/>
      <w:r w:rsidR="00344DB2" w:rsidRPr="00344DB2">
        <w:rPr>
          <w:rFonts w:cs="Courier New"/>
        </w:rPr>
        <w:t xml:space="preserve">32 </w:t>
      </w:r>
      <w:commentRangeEnd w:id="451"/>
      <w:r w:rsidR="001170F3">
        <w:rPr>
          <w:rStyle w:val="CommentReference"/>
          <w:rFonts w:ascii="Times New Roman" w:eastAsiaTheme="minorHAnsi" w:hAnsi="Times New Roman"/>
        </w:rPr>
        <w:commentReference w:id="451"/>
      </w:r>
      <w:r w:rsidR="00344DB2" w:rsidRPr="00344DB2">
        <w:rPr>
          <w:rFonts w:cs="Courier New"/>
        </w:rPr>
        <w:t xml:space="preserve">per thread even for maximum occupancy. </w:t>
      </w:r>
      <w:del w:id="452" w:author="BK" w:date="2018-09-08T12:16:00Z">
        <w:r>
          <w:delText>the</w:delText>
        </w:r>
      </w:del>
      <w:ins w:id="453" w:author="BK" w:date="2018-09-08T12:16:00Z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number of double</w:t>
      </w:r>
      <w:del w:id="454" w:author="BK" w:date="2018-09-08T12:16:00Z">
        <w:r>
          <w:delText xml:space="preserve"> </w:delText>
        </w:r>
      </w:del>
      <w:ins w:id="455" w:author="BK" w:date="2018-09-08T12:16:00Z">
        <w:r w:rsidR="00344DB2" w:rsidRPr="00344DB2">
          <w:rPr>
            <w:rFonts w:cs="Courier New"/>
          </w:rPr>
          <w:t>-</w:t>
        </w:r>
      </w:ins>
      <w:r w:rsidR="00BB24EC">
        <w:rPr>
          <w:rFonts w:cs="Courier New"/>
        </w:rPr>
        <w:t xml:space="preserve">precision units per SM is only </w:t>
      </w:r>
      <w:del w:id="456" w:author="BK" w:date="2018-09-08T12:16:00Z">
        <w:r>
          <w:delText>6</w:delText>
        </w:r>
      </w:del>
      <w:ins w:id="457" w:author="BK" w:date="2018-09-08T12:16:00Z">
        <w:r w:rsidR="00BB24EC">
          <w:rPr>
            <w:rFonts w:cs="Courier New"/>
          </w:rPr>
          <w:t>six</w:t>
        </w:r>
      </w:ins>
      <w:r w:rsidR="00344DB2" w:rsidRPr="00344DB2">
        <w:rPr>
          <w:rFonts w:cs="Courier New"/>
        </w:rPr>
        <w:t xml:space="preserve"> (yellow boxes</w:t>
      </w:r>
      <w:del w:id="458" w:author="BK" w:date="2018-09-08T12:16:00Z">
        <w:r>
          <w:delText>, note since</w:delText>
        </w:r>
      </w:del>
      <w:ins w:id="459" w:author="BK" w:date="2018-09-08T12:16:00Z">
        <w:r w:rsidR="00344DB2" w:rsidRPr="00344DB2">
          <w:rPr>
            <w:rFonts w:cs="Courier New"/>
          </w:rPr>
          <w:t>). Note that</w:t>
        </w:r>
      </w:ins>
      <w:r w:rsidR="00344DB2" w:rsidRPr="00344DB2">
        <w:rPr>
          <w:rFonts w:cs="Courier New"/>
        </w:rPr>
        <w:t xml:space="preserve"> the figure shows the Quadro variant of the core described </w:t>
      </w:r>
      <w:del w:id="460" w:author="BK" w:date="2018-09-08T12:16:00Z">
        <w:r>
          <w:delText>at</w:delText>
        </w:r>
      </w:del>
      <w:ins w:id="461" w:author="BK" w:date="2018-09-08T12:16:00Z">
        <w:r w:rsidR="00344DB2" w:rsidRPr="00344DB2">
          <w:rPr>
            <w:rFonts w:cs="Courier New"/>
          </w:rPr>
          <w:t>in</w:t>
        </w:r>
      </w:ins>
      <w:r w:rsidR="00344DB2" w:rsidRPr="00344DB2">
        <w:rPr>
          <w:rFonts w:cs="Courier New"/>
        </w:rPr>
        <w:t xml:space="preserve"> \cref{par:cuda-quadro-tesla-geforce</w:t>
      </w:r>
      <w:del w:id="462" w:author="BK" w:date="2018-09-08T12:16:00Z">
        <w:r>
          <w:delText>} we</w:delText>
        </w:r>
      </w:del>
      <w:ins w:id="463" w:author="BK" w:date="2018-09-08T12:16:00Z">
        <w:r w:rsidR="00344DB2" w:rsidRPr="00344DB2">
          <w:rPr>
            <w:rFonts w:cs="Courier New"/>
          </w:rPr>
          <w:t>}. We</w:t>
        </w:r>
      </w:ins>
      <w:r w:rsidR="00344DB2" w:rsidRPr="00344DB2">
        <w:rPr>
          <w:rFonts w:cs="Courier New"/>
        </w:rPr>
        <w:t xml:space="preserve"> see 64 of them, </w:t>
      </w:r>
      <w:del w:id="464" w:author="BK" w:date="2018-09-08T12:16:00Z">
        <w:r>
          <w:delText>on</w:delText>
        </w:r>
      </w:del>
      <w:ins w:id="465" w:author="BK" w:date="2018-09-08T12:16:00Z">
        <w:r w:rsidR="00344DB2" w:rsidRPr="00344DB2">
          <w:rPr>
            <w:rFonts w:cs="Courier New"/>
          </w:rPr>
          <w:t>but</w:t>
        </w:r>
      </w:ins>
      <w:r w:rsidR="00344DB2" w:rsidRPr="00344DB2">
        <w:rPr>
          <w:rFonts w:cs="Courier New"/>
        </w:rPr>
        <w:t xml:space="preserve"> Geforce </w:t>
      </w:r>
      <w:del w:id="466" w:author="BK" w:date="2018-09-08T12:16:00Z">
        <w:r>
          <w:delText>there are</w:delText>
        </w:r>
      </w:del>
      <w:ins w:id="467" w:author="BK" w:date="2018-09-08T12:16:00Z">
        <w:r w:rsidR="00BB24EC">
          <w:rPr>
            <w:rFonts w:cs="Courier New"/>
          </w:rPr>
          <w:t>has</w:t>
        </w:r>
      </w:ins>
      <w:r w:rsidR="00BB24EC">
        <w:rPr>
          <w:rFonts w:cs="Courier New"/>
        </w:rPr>
        <w:t xml:space="preserve"> only </w:t>
      </w:r>
      <w:del w:id="468" w:author="BK" w:date="2018-09-08T12:16:00Z">
        <w:r>
          <w:delText>8</w:delText>
        </w:r>
      </w:del>
      <w:ins w:id="469" w:author="BK" w:date="2018-09-08T12:16:00Z">
        <w:r w:rsidR="00BB24EC">
          <w:rPr>
            <w:rFonts w:cs="Courier New"/>
          </w:rPr>
          <w:t>eight</w:t>
        </w:r>
      </w:ins>
      <w:r w:rsidR="00344DB2" w:rsidRPr="00344DB2">
        <w:rPr>
          <w:rFonts w:cs="Courier New"/>
        </w:rPr>
        <w:t xml:space="preserve"> per SMX</w:t>
      </w:r>
      <w:del w:id="470" w:author="BK" w:date="2018-09-08T12:16:00Z">
        <w:r>
          <w:delText>), this makes</w:delText>
        </w:r>
      </w:del>
      <w:ins w:id="471" w:author="BK" w:date="2018-09-08T12:16:00Z">
        <w:r w:rsidR="00344DB2" w:rsidRPr="00344DB2">
          <w:rPr>
            <w:rFonts w:cs="Courier New"/>
          </w:rPr>
          <w:t>. This discourages</w:t>
        </w:r>
      </w:ins>
      <w:r w:rsidR="00344DB2" w:rsidRPr="00344DB2">
        <w:rPr>
          <w:rFonts w:cs="Courier New"/>
        </w:rPr>
        <w:t xml:space="preserve"> 64-bit operations</w:t>
      </w:r>
      <w:del w:id="472" w:author="BK" w:date="2018-09-08T12:16:00Z">
        <w:r>
          <w:delText xml:space="preserve"> to be avoided,</w:delText>
        </w:r>
      </w:del>
      <w:ins w:id="473" w:author="BK" w:date="2018-09-08T12:16:00Z">
        <w:r w:rsidR="00344DB2" w:rsidRPr="00344DB2">
          <w:rPr>
            <w:rFonts w:cs="Courier New"/>
          </w:rPr>
          <w:t>;</w:t>
        </w:r>
      </w:ins>
      <w:r w:rsidR="00344DB2" w:rsidRPr="00344DB2">
        <w:rPr>
          <w:rFonts w:cs="Courier New"/>
        </w:rPr>
        <w:t xml:space="preserve"> however</w:t>
      </w:r>
      <w:ins w:id="474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the </w:t>
      </w:r>
      <w:del w:id="475" w:author="BK" w:date="2018-09-08T12:16:00Z">
        <w:r>
          <w:delText>2</w:delText>
        </w:r>
      </w:del>
      <w:ins w:id="476" w:author="BK" w:date="2018-09-08T12:16:00Z">
        <w:r w:rsidR="00BB24EC" w:rsidRPr="00344DB2">
          <w:rPr>
            <w:rFonts w:cs="Courier New"/>
          </w:rPr>
          <w:t>two</w:t>
        </w:r>
      </w:ins>
      <w:r w:rsidR="00344DB2" w:rsidRPr="00344DB2">
        <w:rPr>
          <w:rFonts w:cs="Courier New"/>
        </w:rPr>
        <w:t xml:space="preserve"> instructions per scheduler (brown boxes are dispatchers) </w:t>
      </w:r>
      <w:ins w:id="477" w:author="BK" w:date="2018-09-08T12:16:00Z">
        <w:r w:rsidR="00344DB2" w:rsidRPr="00344DB2">
          <w:rPr>
            <w:rFonts w:cs="Courier New"/>
          </w:rPr>
          <w:t xml:space="preserve">were </w:t>
        </w:r>
      </w:ins>
      <w:r w:rsidR="00344DB2" w:rsidRPr="00344DB2">
        <w:rPr>
          <w:rFonts w:cs="Courier New"/>
        </w:rPr>
        <w:t>expanded to execute 64</w:t>
      </w:r>
      <w:del w:id="478" w:author="BK" w:date="2018-09-08T12:16:00Z">
        <w:r>
          <w:delText xml:space="preserve"> </w:delText>
        </w:r>
      </w:del>
      <w:ins w:id="479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 xml:space="preserve">bit instruction with 32-bit </w:t>
      </w:r>
      <w:del w:id="480" w:author="BK" w:date="2018-09-08T12:16:00Z">
        <w:r>
          <w:delText>one</w:delText>
        </w:r>
      </w:del>
      <w:ins w:id="481" w:author="BK" w:date="2018-09-08T12:16:00Z">
        <w:r w:rsidR="00344DB2" w:rsidRPr="00344DB2">
          <w:rPr>
            <w:rFonts w:cs="Courier New"/>
          </w:rPr>
          <w:t>instructions</w:t>
        </w:r>
      </w:ins>
      <w:r w:rsidR="00344DB2" w:rsidRPr="00344DB2">
        <w:rPr>
          <w:rFonts w:cs="Courier New"/>
        </w:rPr>
        <w:t xml:space="preserve"> if independent</w:t>
      </w:r>
      <w:del w:id="482" w:author="BK" w:date="2018-09-08T12:16:00Z">
        <w:r>
          <w:delText>, Kepler's</w:delText>
        </w:r>
      </w:del>
      <w:ins w:id="483" w:author="BK" w:date="2018-09-08T12:16:00Z">
        <w:r w:rsidR="00344DB2" w:rsidRPr="00344DB2">
          <w:rPr>
            <w:rFonts w:cs="Courier New"/>
          </w:rPr>
          <w:t xml:space="preserve"> Kepler</w:t>
        </w:r>
      </w:ins>
      <w:r w:rsidR="00344DB2" w:rsidRPr="00344DB2">
        <w:rPr>
          <w:rFonts w:cs="Courier New"/>
        </w:rPr>
        <w:t xml:space="preserve"> schedulers </w:t>
      </w:r>
      <w:ins w:id="484" w:author="BK" w:date="2018-09-08T12:16:00Z">
        <w:r w:rsidR="00344DB2" w:rsidRPr="00344DB2">
          <w:rPr>
            <w:rFonts w:cs="Courier New"/>
          </w:rPr>
          <w:t xml:space="preserve">are </w:t>
        </w:r>
      </w:ins>
      <w:r w:rsidR="00344DB2" w:rsidRPr="00344DB2">
        <w:rPr>
          <w:rFonts w:cs="Courier New"/>
        </w:rPr>
        <w:t>assigned</w:t>
      </w:r>
      <w:del w:id="485" w:author="BK" w:date="2018-09-08T12:16:00Z">
        <w:r>
          <w:delText xml:space="preserve"> </w:delText>
        </w:r>
      </w:del>
      <w:r w:rsidR="00344DB2" w:rsidRPr="00344DB2">
        <w:rPr>
          <w:rFonts w:cs="Courier New"/>
        </w:rPr>
        <w:t>. Each SMX can read</w:t>
      </w:r>
      <w:del w:id="486" w:author="BK" w:date="2018-09-08T12:16:00Z">
        <w:r>
          <w:delText>/</w:delText>
        </w:r>
      </w:del>
      <w:ins w:id="487" w:author="BK" w:date="2018-09-08T12:16:00Z">
        <w:r w:rsidR="00344DB2" w:rsidRPr="00344DB2">
          <w:rPr>
            <w:rFonts w:cs="Courier New"/>
          </w:rPr>
          <w:t xml:space="preserve"> or </w:t>
        </w:r>
      </w:ins>
      <w:r w:rsidR="00344DB2" w:rsidRPr="00344DB2">
        <w:rPr>
          <w:rFonts w:cs="Courier New"/>
        </w:rPr>
        <w:t xml:space="preserve">write 128 </w:t>
      </w:r>
      <w:del w:id="488" w:author="BK" w:date="2018-09-08T12:16:00Z">
        <w:r>
          <w:delText>byte (Olive</w:delText>
        </w:r>
      </w:del>
      <w:ins w:id="489" w:author="BK" w:date="2018-09-08T12:16:00Z">
        <w:r w:rsidR="00344DB2" w:rsidRPr="00344DB2">
          <w:rPr>
            <w:rFonts w:cs="Courier New"/>
          </w:rPr>
          <w:t>bytes (olive</w:t>
        </w:r>
      </w:ins>
      <w:r w:rsidR="00344DB2" w:rsidRPr="00344DB2">
        <w:rPr>
          <w:rFonts w:cs="Courier New"/>
        </w:rPr>
        <w:t xml:space="preserve"> boxes can read 4 </w:t>
      </w:r>
      <w:del w:id="490" w:author="BK" w:date="2018-09-08T12:16:00Z">
        <w:r>
          <w:delText>Bytes</w:delText>
        </w:r>
      </w:del>
      <w:ins w:id="491" w:author="BK" w:date="2018-09-08T12:16:00Z">
        <w:r w:rsidR="00344DB2" w:rsidRPr="00344DB2">
          <w:rPr>
            <w:rFonts w:cs="Courier New"/>
          </w:rPr>
          <w:t>bytes</w:t>
        </w:r>
      </w:ins>
      <w:r w:rsidR="00344DB2" w:rsidRPr="00344DB2">
        <w:rPr>
          <w:rFonts w:cs="Courier New"/>
        </w:rPr>
        <w:t xml:space="preserve"> each</w:t>
      </w:r>
      <w:del w:id="492" w:author="BK" w:date="2018-09-08T12:16:00Z">
        <w:r>
          <w:delText>)</w:delText>
        </w:r>
      </w:del>
      <w:ins w:id="493" w:author="BK" w:date="2018-09-08T12:16:00Z">
        <w:r w:rsidR="00344DB2" w:rsidRPr="00344DB2">
          <w:rPr>
            <w:rFonts w:cs="Courier New"/>
          </w:rPr>
          <w:t>). The 3.5</w:t>
        </w:r>
      </w:ins>
      <w:r w:rsidR="00344DB2" w:rsidRPr="00344DB2">
        <w:rPr>
          <w:rFonts w:cs="Courier New"/>
        </w:rPr>
        <w:t xml:space="preserve"> architecture </w:t>
      </w:r>
      <w:del w:id="494" w:author="BK" w:date="2018-09-08T12:16:00Z">
        <w:r>
          <w:delText xml:space="preserve">3.5 </w:delText>
        </w:r>
      </w:del>
      <w:r w:rsidR="00344DB2" w:rsidRPr="00344DB2">
        <w:rPr>
          <w:rFonts w:cs="Courier New"/>
        </w:rPr>
        <w:t xml:space="preserve">added dynamic parallelism \cite{NVIDIA_Programming_guide75}, </w:t>
      </w:r>
      <w:del w:id="495" w:author="BK" w:date="2018-09-08T12:16:00Z">
        <w:r>
          <w:delText>this feature allow</w:delText>
        </w:r>
      </w:del>
      <w:ins w:id="496" w:author="BK" w:date="2018-09-08T12:16:00Z">
        <w:r w:rsidR="00344DB2" w:rsidRPr="00344DB2">
          <w:rPr>
            <w:rFonts w:cs="Courier New"/>
          </w:rPr>
          <w:t>which allows</w:t>
        </w:r>
      </w:ins>
      <w:r w:rsidR="00344DB2" w:rsidRPr="00344DB2">
        <w:rPr>
          <w:rFonts w:cs="Courier New"/>
        </w:rPr>
        <w:t xml:space="preserve"> kernel launching from kernels</w:t>
      </w:r>
      <w:del w:id="497" w:author="BK" w:date="2018-09-08T12:16:00Z">
        <w:r>
          <w:delText>, this improve speeds</w:delText>
        </w:r>
      </w:del>
      <w:ins w:id="498" w:author="BK" w:date="2018-09-08T12:16:00Z">
        <w:r w:rsidR="00344DB2" w:rsidRPr="00344DB2">
          <w:rPr>
            <w:rFonts w:cs="Courier New"/>
          </w:rPr>
          <w:t>. This improves speed</w:t>
        </w:r>
      </w:ins>
      <w:r w:rsidR="00344DB2" w:rsidRPr="00344DB2">
        <w:rPr>
          <w:rFonts w:cs="Courier New"/>
        </w:rPr>
        <w:t xml:space="preserve"> by avoiding </w:t>
      </w:r>
      <w:del w:id="499" w:author="BK" w:date="2018-09-08T12:16:00Z">
        <w:r>
          <w:delText>copy</w:delText>
        </w:r>
      </w:del>
      <w:ins w:id="500" w:author="BK" w:date="2018-09-08T12:16:00Z">
        <w:r w:rsidR="00344DB2" w:rsidRPr="00344DB2">
          <w:rPr>
            <w:rFonts w:cs="Courier New"/>
          </w:rPr>
          <w:t>copying</w:t>
        </w:r>
      </w:ins>
      <w:r w:rsidR="00344DB2" w:rsidRPr="00344DB2">
        <w:rPr>
          <w:rFonts w:cs="Courier New"/>
        </w:rPr>
        <w:t xml:space="preserve"> kernel data and instructions from </w:t>
      </w:r>
      <w:ins w:id="501" w:author="BK" w:date="2018-09-08T12:16:00Z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 xml:space="preserve">host to </w:t>
      </w:r>
      <w:ins w:id="502" w:author="BK" w:date="2018-09-08T12:16:00Z">
        <w:r w:rsidR="00344DB2" w:rsidRPr="00344DB2">
          <w:rPr>
            <w:rFonts w:cs="Courier New"/>
          </w:rPr>
          <w:t xml:space="preserve">the </w:t>
        </w:r>
      </w:ins>
      <w:r w:rsidR="00344DB2" w:rsidRPr="00344DB2">
        <w:rPr>
          <w:rFonts w:cs="Courier New"/>
        </w:rPr>
        <w:t>device for run</w:t>
      </w:r>
      <w:del w:id="503" w:author="BK" w:date="2018-09-08T12:16:00Z">
        <w:r>
          <w:delText xml:space="preserve"> </w:delText>
        </w:r>
      </w:del>
      <w:ins w:id="504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time decisions.</w:t>
      </w:r>
      <w:del w:id="505" w:author="BK" w:date="2018-09-08T12:16:00Z">
        <w:r>
          <w:delText>the</w:delText>
        </w:r>
      </w:del>
      <w:ins w:id="506" w:author="BK" w:date="2018-09-08T12:16:00Z">
        <w:r w:rsidR="00344DB2" w:rsidRPr="00344DB2">
          <w:rPr>
            <w:rFonts w:cs="Courier New"/>
          </w:rPr>
          <w:t xml:space="preserve"> The</w:t>
        </w:r>
      </w:ins>
      <w:r w:rsidR="00344DB2" w:rsidRPr="00344DB2">
        <w:rPr>
          <w:rFonts w:cs="Courier New"/>
        </w:rPr>
        <w:t xml:space="preserve"> launched kernel</w:t>
      </w:r>
      <w:ins w:id="507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called </w:t>
      </w:r>
      <w:ins w:id="508" w:author="BK" w:date="2018-09-08T12:16:00Z">
        <w:r w:rsidR="00344DB2" w:rsidRPr="00344DB2">
          <w:rPr>
            <w:rFonts w:cs="Courier New"/>
          </w:rPr>
          <w:t xml:space="preserve">a </w:t>
        </w:r>
      </w:ins>
      <w:r w:rsidR="00344DB2" w:rsidRPr="00344DB2">
        <w:rPr>
          <w:rFonts w:cs="Courier New"/>
        </w:rPr>
        <w:t xml:space="preserve">child, </w:t>
      </w:r>
      <w:del w:id="509" w:author="BK" w:date="2018-09-08T12:16:00Z">
        <w:r>
          <w:delText xml:space="preserve">and </w:delText>
        </w:r>
      </w:del>
      <w:r w:rsidR="00344DB2" w:rsidRPr="00344DB2">
        <w:rPr>
          <w:rFonts w:cs="Courier New"/>
        </w:rPr>
        <w:t xml:space="preserve">is guaranteed to execute and return before parent completion. </w:t>
      </w:r>
      <w:del w:id="510" w:author="BK" w:date="2018-09-08T12:16:00Z">
        <w:r>
          <w:delText>the</w:delText>
        </w:r>
      </w:del>
      <w:ins w:id="511" w:author="BK" w:date="2018-09-08T12:16:00Z">
        <w:r w:rsidR="00344DB2" w:rsidRPr="00344DB2">
          <w:rPr>
            <w:rFonts w:cs="Courier New"/>
          </w:rPr>
          <w:t>The</w:t>
        </w:r>
      </w:ins>
      <w:r w:rsidR="00344DB2" w:rsidRPr="00344DB2">
        <w:rPr>
          <w:rFonts w:cs="Courier New"/>
        </w:rPr>
        <w:t xml:space="preserve"> Kepler </w:t>
      </w:r>
      <w:del w:id="512" w:author="BK" w:date="2018-09-08T12:16:00Z">
        <w:r>
          <w:delText>Cache</w:delText>
        </w:r>
      </w:del>
      <w:ins w:id="513" w:author="BK" w:date="2018-09-08T12:16:00Z">
        <w:r w:rsidR="00344DB2" w:rsidRPr="00344DB2">
          <w:rPr>
            <w:rFonts w:cs="Courier New"/>
          </w:rPr>
          <w:t>cache</w:t>
        </w:r>
      </w:ins>
      <w:r w:rsidR="00344DB2" w:rsidRPr="00344DB2">
        <w:rPr>
          <w:rFonts w:cs="Courier New"/>
        </w:rPr>
        <w:t xml:space="preserve"> memory divided </w:t>
      </w:r>
      <w:del w:id="514" w:author="BK" w:date="2018-09-08T12:16:00Z">
        <w:r>
          <w:delText>to</w:delText>
        </w:r>
      </w:del>
      <w:ins w:id="515" w:author="BK" w:date="2018-09-08T12:16:00Z">
        <w:r w:rsidR="00344DB2" w:rsidRPr="00344DB2">
          <w:rPr>
            <w:rFonts w:cs="Courier New"/>
          </w:rPr>
          <w:t>into</w:t>
        </w:r>
      </w:ins>
      <w:r w:rsidR="00344DB2" w:rsidRPr="00344DB2">
        <w:rPr>
          <w:rFonts w:cs="Courier New"/>
        </w:rPr>
        <w:t xml:space="preserve"> L1</w:t>
      </w:r>
      <w:del w:id="516" w:author="BK" w:date="2018-09-08T12:16:00Z">
        <w:r>
          <w:delText>,</w:delText>
        </w:r>
      </w:del>
      <w:r w:rsidR="00344DB2" w:rsidRPr="00344DB2">
        <w:rPr>
          <w:rFonts w:cs="Courier New"/>
        </w:rPr>
        <w:t xml:space="preserve"> allocated per SMX and </w:t>
      </w:r>
      <w:ins w:id="517" w:author="BK" w:date="2018-09-08T12:16:00Z">
        <w:r w:rsidR="00344DB2" w:rsidRPr="00344DB2">
          <w:rPr>
            <w:rFonts w:cs="Courier New"/>
          </w:rPr>
          <w:t xml:space="preserve">an </w:t>
        </w:r>
      </w:ins>
      <w:r w:rsidR="00344DB2" w:rsidRPr="00344DB2">
        <w:rPr>
          <w:rFonts w:cs="Courier New"/>
        </w:rPr>
        <w:t xml:space="preserve">L2 cache shared for all </w:t>
      </w:r>
      <w:del w:id="518" w:author="BK" w:date="2018-09-08T12:16:00Z">
        <w:r>
          <w:delText>SMX. the</w:delText>
        </w:r>
      </w:del>
      <w:ins w:id="519" w:author="BK" w:date="2018-09-08T12:16:00Z">
        <w:r w:rsidR="00344DB2" w:rsidRPr="00344DB2">
          <w:rPr>
            <w:rFonts w:cs="Courier New"/>
          </w:rPr>
          <w:t>SMXs.</w:t>
        </w:r>
      </w:ins>
      <w:r w:rsidR="00344DB2" w:rsidRPr="00344DB2">
        <w:rPr>
          <w:rFonts w:cs="Courier New"/>
        </w:rPr>
        <w:t xml:space="preserve"> L1 has </w:t>
      </w:r>
      <w:del w:id="520" w:author="BK" w:date="2018-09-08T12:16:00Z">
        <w:r>
          <w:delText>64KB (Cyan</w:delText>
        </w:r>
      </w:del>
      <w:ins w:id="521" w:author="BK" w:date="2018-09-08T12:16:00Z">
        <w:r w:rsidR="00344DB2" w:rsidRPr="00344DB2">
          <w:rPr>
            <w:rFonts w:cs="Courier New"/>
          </w:rPr>
          <w:t>64 KB (cyan</w:t>
        </w:r>
      </w:ins>
      <w:r w:rsidR="00344DB2" w:rsidRPr="00344DB2">
        <w:rPr>
          <w:rFonts w:cs="Courier New"/>
        </w:rPr>
        <w:t xml:space="preserve"> box near the bottom) and can be configured as 48</w:t>
      </w:r>
      <w:del w:id="522" w:author="BK" w:date="2018-09-08T12:16:00Z">
        <w:r>
          <w:delText>/</w:delText>
        </w:r>
      </w:del>
      <w:ins w:id="523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16, 32</w:t>
      </w:r>
      <w:del w:id="524" w:author="BK" w:date="2018-09-08T12:16:00Z">
        <w:r>
          <w:delText>/</w:delText>
        </w:r>
      </w:del>
      <w:ins w:id="525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32</w:t>
      </w:r>
      <w:ins w:id="526" w:author="BK" w:date="2018-09-08T12:16:00Z">
        <w:r w:rsidR="00344DB2" w:rsidRPr="00344DB2">
          <w:rPr>
            <w:rFonts w:cs="Courier New"/>
          </w:rPr>
          <w:t>,</w:t>
        </w:r>
      </w:ins>
      <w:r w:rsidR="00344DB2" w:rsidRPr="00344DB2">
        <w:rPr>
          <w:rFonts w:cs="Courier New"/>
        </w:rPr>
        <w:t xml:space="preserve"> or 16</w:t>
      </w:r>
      <w:del w:id="527" w:author="BK" w:date="2018-09-08T12:16:00Z">
        <w:r>
          <w:delText>/</w:delText>
        </w:r>
      </w:del>
      <w:ins w:id="528" w:author="BK" w:date="2018-09-08T12:16:00Z">
        <w:r w:rsidR="00344DB2" w:rsidRPr="00344DB2">
          <w:rPr>
            <w:rFonts w:cs="Courier New"/>
          </w:rPr>
          <w:t>-</w:t>
        </w:r>
      </w:ins>
      <w:r w:rsidR="00344DB2" w:rsidRPr="00344DB2">
        <w:rPr>
          <w:rFonts w:cs="Courier New"/>
        </w:rPr>
        <w:t>48 KB between L1 (used for register spilling) and shared memory</w:t>
      </w:r>
      <w:del w:id="529" w:author="BK" w:date="2018-09-08T12:16:00Z">
        <w:r>
          <w:delText>, allocated</w:delText>
        </w:r>
      </w:del>
      <w:ins w:id="530" w:author="BK" w:date="2018-09-08T12:16:00Z">
        <w:r w:rsidR="00344DB2" w:rsidRPr="00344DB2">
          <w:rPr>
            <w:rFonts w:cs="Courier New"/>
          </w:rPr>
          <w:t>. The allocation</w:t>
        </w:r>
      </w:ins>
      <w:r w:rsidR="00344DB2" w:rsidRPr="00344DB2">
        <w:rPr>
          <w:rFonts w:cs="Courier New"/>
        </w:rPr>
        <w:t xml:space="preserve"> per block must be reduced, or CUDA will reduce occupancy </w:t>
      </w:r>
      <w:del w:id="531" w:author="BK" w:date="2018-09-08T12:16:00Z">
        <w:r>
          <w:delText>so</w:delText>
        </w:r>
      </w:del>
      <w:ins w:id="532" w:author="BK" w:date="2018-09-08T12:16:00Z">
        <w:r w:rsidR="00344DB2" w:rsidRPr="00344DB2">
          <w:rPr>
            <w:rFonts w:cs="Courier New"/>
          </w:rPr>
          <w:t>two ensure that</w:t>
        </w:r>
      </w:ins>
      <w:r w:rsidR="00344DB2" w:rsidRPr="00344DB2">
        <w:rPr>
          <w:rFonts w:cs="Courier New"/>
        </w:rPr>
        <w:t xml:space="preserve"> each remain block </w:t>
      </w:r>
      <w:del w:id="533" w:author="BK" w:date="2018-09-08T12:16:00Z">
        <w:r>
          <w:delText>will have enough</w:delText>
        </w:r>
      </w:del>
      <w:ins w:id="534" w:author="BK" w:date="2018-09-08T12:16:00Z">
        <w:r w:rsidR="00344DB2" w:rsidRPr="00344DB2">
          <w:rPr>
            <w:rFonts w:cs="Courier New"/>
          </w:rPr>
          <w:t>has sufficient</w:t>
        </w:r>
      </w:ins>
      <w:r w:rsidR="00344DB2" w:rsidRPr="00344DB2">
        <w:rPr>
          <w:rFonts w:cs="Courier New"/>
        </w:rPr>
        <w:t xml:space="preserve"> shared memory.</w:t>
      </w:r>
    </w:p>
    <w:p w14:paraId="1C2E9A14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\phantomsection</w:t>
      </w:r>
    </w:p>
    <w:p w14:paraId="42D9B946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\paragraph{Compute Capability 5.x and 6.1-6.2, Maxwell and Pascal Architecture}</w:t>
      </w:r>
    </w:p>
    <w:p w14:paraId="35A57B43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\label{par:cuda-maxwell-pascal-architecture}</w:t>
      </w:r>
    </w:p>
    <w:p w14:paraId="28768219" w14:textId="6D50B0EA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The Maxwell SM </w:t>
      </w:r>
      <w:ins w:id="535" w:author="BK" w:date="2018-09-08T12:16:00Z">
        <w:r w:rsidRPr="00344DB2">
          <w:rPr>
            <w:rFonts w:cs="Courier New"/>
          </w:rPr>
          <w:t xml:space="preserve">architecture </w:t>
        </w:r>
      </w:ins>
      <w:r w:rsidRPr="00344DB2">
        <w:rPr>
          <w:rFonts w:cs="Courier New"/>
        </w:rPr>
        <w:t xml:space="preserve">(CC 5.x), designated SMM, </w:t>
      </w:r>
      <w:del w:id="536" w:author="BK" w:date="2018-09-08T12:16:00Z">
        <w:r w:rsidR="00A343E9">
          <w:delText>has been</w:delText>
        </w:r>
      </w:del>
      <w:ins w:id="537" w:author="BK" w:date="2018-09-08T12:16:00Z">
        <w:r w:rsidRPr="00344DB2">
          <w:rPr>
            <w:rFonts w:cs="Courier New"/>
          </w:rPr>
          <w:t>was</w:t>
        </w:r>
      </w:ins>
      <w:r w:rsidRPr="00344DB2">
        <w:rPr>
          <w:rFonts w:cs="Courier New"/>
        </w:rPr>
        <w:t xml:space="preserve"> restructured to improve energy efficiency, \cite{NVIDIA_Maxwell_White_Paper</w:t>
      </w:r>
      <w:del w:id="538" w:author="BK" w:date="2018-09-08T12:16:00Z">
        <w:r w:rsidR="00A343E9">
          <w:delText>},</w:delText>
        </w:r>
      </w:del>
      <w:ins w:id="539" w:author="BK" w:date="2018-09-08T12:16:00Z">
        <w:r w:rsidRPr="00344DB2">
          <w:rPr>
            <w:rFonts w:cs="Courier New"/>
          </w:rPr>
          <w:t xml:space="preserve">} and is </w:t>
        </w:r>
      </w:ins>
      <w:r w:rsidRPr="00344DB2">
        <w:rPr>
          <w:rFonts w:cs="Courier New"/>
        </w:rPr>
        <w:t xml:space="preserve">shown </w:t>
      </w:r>
      <w:del w:id="540" w:author="BK" w:date="2018-09-08T12:16:00Z">
        <w:r w:rsidR="00A343E9">
          <w:lastRenderedPageBreak/>
          <w:delText>in</w:delText>
        </w:r>
      </w:del>
      <w:ins w:id="541" w:author="BK" w:date="2018-09-08T12:16:00Z">
        <w:r w:rsidRPr="00344DB2">
          <w:rPr>
            <w:rFonts w:cs="Courier New"/>
          </w:rPr>
          <w:t>on the right side of</w:t>
        </w:r>
      </w:ins>
      <w:r w:rsidRPr="00344DB2">
        <w:rPr>
          <w:rFonts w:cs="Courier New"/>
        </w:rPr>
        <w:t xml:space="preserve"> \cref{fig:nvidia-kepler-maxwell-comparison</w:t>
      </w:r>
      <w:del w:id="542" w:author="BK" w:date="2018-09-08T12:16:00Z">
        <w:r w:rsidR="00A343E9">
          <w:delText>} right side.</w:delText>
        </w:r>
      </w:del>
      <w:ins w:id="543" w:author="BK" w:date="2018-09-08T12:16:00Z">
        <w:r w:rsidRPr="00344DB2">
          <w:rPr>
            <w:rFonts w:cs="Courier New"/>
          </w:rPr>
          <w:t>}.</w:t>
        </w:r>
      </w:ins>
      <w:r w:rsidRPr="00344DB2">
        <w:rPr>
          <w:rFonts w:cs="Courier New"/>
        </w:rPr>
        <w:t xml:space="preserve"> The colored boxes </w:t>
      </w:r>
      <w:del w:id="544" w:author="BK" w:date="2018-09-08T12:16:00Z">
        <w:r w:rsidR="00A343E9">
          <w:delText>functions</w:delText>
        </w:r>
      </w:del>
      <w:ins w:id="545" w:author="BK" w:date="2018-09-08T12:16:00Z">
        <w:r w:rsidRPr="00344DB2">
          <w:rPr>
            <w:rFonts w:cs="Courier New"/>
          </w:rPr>
          <w:t>function</w:t>
        </w:r>
      </w:ins>
      <w:r w:rsidRPr="00344DB2">
        <w:rPr>
          <w:rFonts w:cs="Courier New"/>
        </w:rPr>
        <w:t xml:space="preserve"> identical to those in </w:t>
      </w:r>
      <w:del w:id="546" w:author="BK" w:date="2018-09-08T12:16:00Z">
        <w:r w:rsidR="00A343E9">
          <w:delText>Kepler's</w:delText>
        </w:r>
      </w:del>
      <w:ins w:id="547" w:author="BK" w:date="2018-09-08T12:16:00Z">
        <w:r w:rsidRPr="00344DB2">
          <w:rPr>
            <w:rFonts w:cs="Courier New"/>
          </w:rPr>
          <w:t>the Kepler</w:t>
        </w:r>
      </w:ins>
      <w:r w:rsidRPr="00344DB2">
        <w:rPr>
          <w:rFonts w:cs="Courier New"/>
        </w:rPr>
        <w:t xml:space="preserve"> SMX </w:t>
      </w:r>
      <w:r w:rsidR="00BB24EC">
        <w:rPr>
          <w:rFonts w:cs="Courier New"/>
        </w:rPr>
        <w:t xml:space="preserve">chart. The SMM </w:t>
      </w:r>
      <w:ins w:id="548" w:author="BK" w:date="2018-09-08T12:16:00Z">
        <w:r w:rsidR="00BB24EC">
          <w:rPr>
            <w:rFonts w:cs="Courier New"/>
          </w:rPr>
          <w:t xml:space="preserve">is </w:t>
        </w:r>
      </w:ins>
      <w:r w:rsidR="00BB24EC">
        <w:rPr>
          <w:rFonts w:cs="Courier New"/>
        </w:rPr>
        <w:t xml:space="preserve">divided </w:t>
      </w:r>
      <w:del w:id="549" w:author="BK" w:date="2018-09-08T12:16:00Z">
        <w:r w:rsidR="00A343E9">
          <w:delText>to 4</w:delText>
        </w:r>
      </w:del>
      <w:ins w:id="550" w:author="BK" w:date="2018-09-08T12:16:00Z">
        <w:r w:rsidR="00BB24EC">
          <w:rPr>
            <w:rFonts w:cs="Courier New"/>
          </w:rPr>
          <w:t>into four</w:t>
        </w:r>
      </w:ins>
      <w:r w:rsidRPr="00344DB2">
        <w:rPr>
          <w:rFonts w:cs="Courier New"/>
        </w:rPr>
        <w:t xml:space="preserve"> warp schedulers,</w:t>
      </w:r>
      <w:ins w:id="551" w:author="BK" w:date="2018-09-08T12:16:00Z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each </w:t>
      </w:r>
      <w:ins w:id="552" w:author="BK" w:date="2018-09-08T12:16:00Z">
        <w:r w:rsidRPr="00344DB2">
          <w:rPr>
            <w:rFonts w:cs="Courier New"/>
          </w:rPr>
          <w:t xml:space="preserve">of which </w:t>
        </w:r>
      </w:ins>
      <w:r w:rsidRPr="00344DB2">
        <w:rPr>
          <w:rFonts w:cs="Courier New"/>
        </w:rPr>
        <w:t>can disp</w:t>
      </w:r>
      <w:r w:rsidR="00BB24EC">
        <w:rPr>
          <w:rFonts w:cs="Courier New"/>
        </w:rPr>
        <w:t xml:space="preserve">atch </w:t>
      </w:r>
      <w:del w:id="553" w:author="BK" w:date="2018-09-08T12:16:00Z">
        <w:r w:rsidR="00A343E9">
          <w:delText>1</w:delText>
        </w:r>
      </w:del>
      <w:ins w:id="554" w:author="BK" w:date="2018-09-08T12:16:00Z">
        <w:r w:rsidR="00BB24EC">
          <w:rPr>
            <w:rFonts w:cs="Courier New"/>
          </w:rPr>
          <w:t>one</w:t>
        </w:r>
      </w:ins>
      <w:r w:rsidRPr="00344DB2">
        <w:rPr>
          <w:rFonts w:cs="Courier New"/>
        </w:rPr>
        <w:t xml:space="preserve"> instruction per cycle (\cref{tab:architectures-comparison</w:t>
      </w:r>
      <w:del w:id="555" w:author="BK" w:date="2018-09-08T12:16:00Z">
        <w:r w:rsidR="00A343E9">
          <w:delText>}), each</w:delText>
        </w:r>
      </w:del>
      <w:ins w:id="556" w:author="BK" w:date="2018-09-08T12:16:00Z">
        <w:r w:rsidRPr="00344DB2">
          <w:rPr>
            <w:rFonts w:cs="Courier New"/>
          </w:rPr>
          <w:t xml:space="preserve">}). </w:t>
        </w:r>
        <w:commentRangeStart w:id="557"/>
        <w:r w:rsidRPr="00344DB2">
          <w:rPr>
            <w:rFonts w:cs="Courier New"/>
          </w:rPr>
          <w:t xml:space="preserve">Each scheduler </w:t>
        </w:r>
        <w:commentRangeEnd w:id="557"/>
        <w:r w:rsidR="001170F3">
          <w:rPr>
            <w:rStyle w:val="CommentReference"/>
            <w:rFonts w:ascii="Times New Roman" w:eastAsiaTheme="minorHAnsi" w:hAnsi="Times New Roman"/>
          </w:rPr>
          <w:commentReference w:id="557"/>
        </w:r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physically connected to its 32 FP32 lanes, 8 </w:t>
      </w:r>
      <w:del w:id="558" w:author="BK" w:date="2018-09-08T12:16:00Z">
        <w:r w:rsidR="00A343E9">
          <w:delText>SFU</w:delText>
        </w:r>
      </w:del>
      <w:ins w:id="559" w:author="BK" w:date="2018-09-08T12:16:00Z">
        <w:r w:rsidRPr="00344DB2">
          <w:rPr>
            <w:rFonts w:cs="Courier New"/>
          </w:rPr>
          <w:t>SFUs,</w:t>
        </w:r>
      </w:ins>
      <w:r w:rsidRPr="00344DB2">
        <w:rPr>
          <w:rFonts w:cs="Courier New"/>
        </w:rPr>
        <w:t xml:space="preserve"> and single DP unit. </w:t>
      </w:r>
      <w:del w:id="560" w:author="BK" w:date="2018-09-08T12:16:00Z">
        <w:r w:rsidR="00A343E9">
          <w:delText>this</w:delText>
        </w:r>
      </w:del>
      <w:ins w:id="561" w:author="BK" w:date="2018-09-08T12:16:00Z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doubles </w:t>
      </w:r>
      <w:ins w:id="562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energy efficiency and </w:t>
      </w:r>
      <w:del w:id="563" w:author="BK" w:date="2018-09-08T12:16:00Z">
        <w:r w:rsidR="00A343E9">
          <w:delText xml:space="preserve">allows NVidia to </w:delText>
        </w:r>
      </w:del>
      <w:r w:rsidRPr="00344DB2">
        <w:rPr>
          <w:rFonts w:cs="Courier New"/>
        </w:rPr>
        <w:t xml:space="preserve">also </w:t>
      </w:r>
      <w:del w:id="564" w:author="BK" w:date="2018-09-08T12:16:00Z">
        <w:r w:rsidR="00A343E9">
          <w:delText>double</w:delText>
        </w:r>
      </w:del>
      <w:ins w:id="565" w:author="BK" w:date="2018-09-08T12:16:00Z">
        <w:r w:rsidRPr="00344DB2">
          <w:rPr>
            <w:rFonts w:cs="Courier New"/>
          </w:rPr>
          <w:t>doubles the</w:t>
        </w:r>
      </w:ins>
      <w:r w:rsidRPr="00344DB2">
        <w:rPr>
          <w:rFonts w:cs="Courier New"/>
        </w:rPr>
        <w:t xml:space="preserve"> numbers of </w:t>
      </w:r>
      <w:del w:id="566" w:author="BK" w:date="2018-09-08T12:16:00Z">
        <w:r w:rsidR="00A343E9">
          <w:delText>SM with decrease in</w:delText>
        </w:r>
      </w:del>
      <w:ins w:id="567" w:author="BK" w:date="2018-09-08T12:16:00Z">
        <w:r w:rsidRPr="00344DB2">
          <w:rPr>
            <w:rFonts w:cs="Courier New"/>
          </w:rPr>
          <w:t>SMs while decreasing</w:t>
        </w:r>
      </w:ins>
      <w:r w:rsidRPr="00344DB2">
        <w:rPr>
          <w:rFonts w:cs="Courier New"/>
        </w:rPr>
        <w:t xml:space="preserve"> energy consumption and </w:t>
      </w:r>
      <w:ins w:id="568" w:author="BK" w:date="2018-09-08T12:16:00Z">
        <w:r w:rsidRPr="00344DB2">
          <w:rPr>
            <w:rFonts w:cs="Courier New"/>
          </w:rPr>
          <w:t xml:space="preserve">increasing </w:t>
        </w:r>
      </w:ins>
      <w:r w:rsidRPr="00344DB2">
        <w:rPr>
          <w:rFonts w:cs="Courier New"/>
        </w:rPr>
        <w:t xml:space="preserve">die size </w:t>
      </w:r>
      <w:del w:id="569" w:author="BK" w:date="2018-09-08T12:16:00Z">
        <w:r w:rsidR="00A343E9">
          <w:delText xml:space="preserve">increase </w:delText>
        </w:r>
      </w:del>
      <w:r w:rsidRPr="00344DB2">
        <w:rPr>
          <w:rFonts w:cs="Courier New"/>
        </w:rPr>
        <w:t xml:space="preserve">from </w:t>
      </w:r>
      <w:del w:id="570" w:author="BK" w:date="2018-09-08T12:16:00Z">
        <w:r w:rsidR="00A343E9">
          <w:delText>$294mm^</w:delText>
        </w:r>
      </w:del>
      <w:ins w:id="571" w:author="BK" w:date="2018-09-08T12:16:00Z">
        <w:r w:rsidRPr="00344DB2">
          <w:rPr>
            <w:rFonts w:cs="Courier New"/>
          </w:rPr>
          <w:t>294 to 398~mm$^</w:t>
        </w:r>
      </w:ins>
      <w:r w:rsidRPr="00344DB2">
        <w:rPr>
          <w:rFonts w:cs="Courier New"/>
        </w:rPr>
        <w:t>2</w:t>
      </w:r>
      <w:del w:id="572" w:author="BK" w:date="2018-09-08T12:16:00Z">
        <w:r w:rsidR="00A343E9">
          <w:delText>$ to $398mm^2</w:delText>
        </w:r>
      </w:del>
      <w:r w:rsidRPr="00344DB2">
        <w:rPr>
          <w:rFonts w:cs="Courier New"/>
        </w:rPr>
        <w:t>$. Note that</w:t>
      </w:r>
      <w:ins w:id="573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while </w:t>
      </w:r>
      <w:ins w:id="574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instructions per cycle executed </w:t>
      </w:r>
      <w:ins w:id="575" w:author="BK" w:date="2018-09-08T12:16:00Z">
        <w:r w:rsidRPr="00344DB2">
          <w:rPr>
            <w:rFonts w:cs="Courier New"/>
          </w:rPr>
          <w:t xml:space="preserve">was </w:t>
        </w:r>
      </w:ins>
      <w:r w:rsidRPr="00344DB2">
        <w:rPr>
          <w:rFonts w:cs="Courier New"/>
        </w:rPr>
        <w:t xml:space="preserve">reduced from 2 to 1, </w:t>
      </w:r>
      <w:ins w:id="576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</w:t>
      </w:r>
      <w:del w:id="577" w:author="BK" w:date="2018-09-08T12:16:00Z">
        <w:r w:rsidR="00A343E9">
          <w:delText>ALUs</w:delText>
        </w:r>
      </w:del>
      <w:ins w:id="578" w:author="BK" w:date="2018-09-08T12:16:00Z">
        <w:r w:rsidRPr="00344DB2">
          <w:rPr>
            <w:rFonts w:cs="Courier New"/>
          </w:rPr>
          <w:t>arithmetic logic units</w:t>
        </w:r>
      </w:ins>
      <w:r w:rsidRPr="00344DB2">
        <w:rPr>
          <w:rFonts w:cs="Courier New"/>
        </w:rPr>
        <w:t xml:space="preserve"> per SM </w:t>
      </w:r>
      <w:ins w:id="579" w:author="BK" w:date="2018-09-08T12:16:00Z">
        <w:r w:rsidRPr="00344DB2">
          <w:rPr>
            <w:rFonts w:cs="Courier New"/>
          </w:rPr>
          <w:t xml:space="preserve">also </w:t>
        </w:r>
      </w:ins>
      <w:r w:rsidRPr="00344DB2">
        <w:rPr>
          <w:rFonts w:cs="Courier New"/>
        </w:rPr>
        <w:t>decreased</w:t>
      </w:r>
      <w:del w:id="580" w:author="BK" w:date="2018-09-08T12:16:00Z">
        <w:r w:rsidR="00A343E9">
          <w:delText xml:space="preserve"> too</w:delText>
        </w:r>
      </w:del>
      <w:r w:rsidRPr="00344DB2">
        <w:rPr>
          <w:rFonts w:cs="Courier New"/>
        </w:rPr>
        <w:t xml:space="preserve">, so more SM per </w:t>
      </w:r>
      <w:del w:id="581" w:author="BK" w:date="2018-09-08T12:16:00Z">
        <w:r w:rsidR="00A343E9">
          <w:delText>Card</w:delText>
        </w:r>
      </w:del>
      <w:ins w:id="582" w:author="BK" w:date="2018-09-08T12:16:00Z">
        <w:r w:rsidRPr="00344DB2">
          <w:rPr>
            <w:rFonts w:cs="Courier New"/>
          </w:rPr>
          <w:t>card</w:t>
        </w:r>
      </w:ins>
      <w:r w:rsidRPr="00344DB2">
        <w:rPr>
          <w:rFonts w:cs="Courier New"/>
        </w:rPr>
        <w:t xml:space="preserve"> can be set (on comparable tiers of cards). With both architectures limited to 2048 threads per SM and </w:t>
      </w:r>
      <w:del w:id="583" w:author="BK" w:date="2018-09-08T12:16:00Z">
        <w:r w:rsidR="00A343E9">
          <w:delText>64K</w:delText>
        </w:r>
      </w:del>
      <w:ins w:id="584" w:author="BK" w:date="2018-09-08T12:16:00Z">
        <w:r w:rsidRPr="00344DB2">
          <w:rPr>
            <w:rFonts w:cs="Courier New"/>
          </w:rPr>
          <w:t>64 K</w:t>
        </w:r>
      </w:ins>
      <w:r w:rsidRPr="00344DB2">
        <w:rPr>
          <w:rFonts w:cs="Courier New"/>
        </w:rPr>
        <w:t xml:space="preserve"> registers per SM, </w:t>
      </w:r>
      <w:ins w:id="585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Maxwell architecture can run double </w:t>
      </w:r>
      <w:ins w:id="586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threads on </w:t>
      </w:r>
      <w:ins w:id="587" w:author="BK" w:date="2018-09-08T12:16:00Z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 xml:space="preserve">single card. </w:t>
      </w:r>
      <w:del w:id="588" w:author="BK" w:date="2018-09-08T12:16:00Z">
        <w:r w:rsidR="00A343E9">
          <w:delText>note</w:delText>
        </w:r>
      </w:del>
      <w:ins w:id="589" w:author="BK" w:date="2018-09-08T12:16:00Z">
        <w:r w:rsidRPr="00344DB2">
          <w:rPr>
            <w:rFonts w:cs="Courier New"/>
          </w:rPr>
          <w:t>Note,</w:t>
        </w:r>
      </w:ins>
      <w:r w:rsidRPr="00344DB2">
        <w:rPr>
          <w:rFonts w:cs="Courier New"/>
        </w:rPr>
        <w:t xml:space="preserve"> however</w:t>
      </w:r>
      <w:ins w:id="590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that </w:t>
      </w:r>
      <w:ins w:id="591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count of DP units</w:t>
      </w:r>
      <w:del w:id="592" w:author="BK" w:date="2018-09-08T12:16:00Z">
        <w:r w:rsidR="00A343E9">
          <w:delText>/</w:delText>
        </w:r>
      </w:del>
      <w:ins w:id="593" w:author="BK" w:date="2018-09-08T12:16:00Z">
        <w:r w:rsidRPr="00344DB2">
          <w:rPr>
            <w:rFonts w:cs="Courier New"/>
          </w:rPr>
          <w:t xml:space="preserve"> per </w:t>
        </w:r>
      </w:ins>
      <w:r w:rsidRPr="00344DB2">
        <w:rPr>
          <w:rFonts w:cs="Courier New"/>
        </w:rPr>
        <w:t xml:space="preserve">FP32 lanes lowered from 1/24 in Kepler to 1/32 (this </w:t>
      </w:r>
      <w:ins w:id="594" w:author="BK" w:date="2018-09-08T12:16:00Z">
        <w:r w:rsidRPr="00344DB2">
          <w:rPr>
            <w:rFonts w:cs="Courier New"/>
          </w:rPr>
          <w:t xml:space="preserve">is </w:t>
        </w:r>
      </w:ins>
      <w:r w:rsidRPr="00344DB2">
        <w:rPr>
          <w:rFonts w:cs="Courier New"/>
        </w:rPr>
        <w:t xml:space="preserve">relevant for Geforce, \Cnameref{par:cuda-quadro-tesla-geforce}), </w:t>
      </w:r>
      <w:del w:id="595" w:author="BK" w:date="2018-09-08T12:16:00Z">
        <w:r w:rsidR="00A343E9">
          <w:delText>make</w:delText>
        </w:r>
      </w:del>
      <w:ins w:id="596" w:author="BK" w:date="2018-09-08T12:16:00Z">
        <w:r w:rsidRPr="00344DB2">
          <w:rPr>
            <w:rFonts w:cs="Courier New"/>
          </w:rPr>
          <w:t>making</w:t>
        </w:r>
      </w:ins>
      <w:r w:rsidRPr="00344DB2">
        <w:rPr>
          <w:rFonts w:cs="Courier New"/>
        </w:rPr>
        <w:t xml:space="preserve"> the use of double precision inadvisable. </w:t>
      </w:r>
      <w:ins w:id="597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Maxwell </w:t>
      </w:r>
      <w:del w:id="598" w:author="BK" w:date="2018-09-08T12:16:00Z">
        <w:r w:rsidR="00A343E9">
          <w:delText>Architecture</w:delText>
        </w:r>
      </w:del>
      <w:ins w:id="599" w:author="BK" w:date="2018-09-08T12:16:00Z">
        <w:r w:rsidRPr="00344DB2">
          <w:rPr>
            <w:rFonts w:cs="Courier New"/>
          </w:rPr>
          <w:t>architecture</w:t>
        </w:r>
      </w:ins>
      <w:r w:rsidRPr="00344DB2">
        <w:rPr>
          <w:rFonts w:cs="Courier New"/>
        </w:rPr>
        <w:t xml:space="preserve"> also </w:t>
      </w:r>
      <w:del w:id="600" w:author="BK" w:date="2018-09-08T12:16:00Z">
        <w:r w:rsidR="00A343E9">
          <w:delText>introduce</w:delText>
        </w:r>
      </w:del>
      <w:ins w:id="601" w:author="BK" w:date="2018-09-08T12:16:00Z">
        <w:r w:rsidRPr="00344DB2">
          <w:rPr>
            <w:rFonts w:cs="Courier New"/>
          </w:rPr>
          <w:t>introduced a</w:t>
        </w:r>
      </w:ins>
      <w:r w:rsidRPr="00344DB2">
        <w:rPr>
          <w:rFonts w:cs="Courier New"/>
        </w:rPr>
        <w:t xml:space="preserve"> separation between </w:t>
      </w:r>
      <w:ins w:id="602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L1 cache (</w:t>
      </w:r>
      <w:del w:id="603" w:author="BK" w:date="2018-09-08T12:16:00Z">
        <w:r w:rsidR="00A343E9">
          <w:delText>24KB</w:delText>
        </w:r>
      </w:del>
      <w:ins w:id="604" w:author="BK" w:date="2018-09-08T12:16:00Z">
        <w:r w:rsidRPr="00344DB2">
          <w:rPr>
            <w:rFonts w:cs="Courier New"/>
          </w:rPr>
          <w:t>24 KB</w:t>
        </w:r>
      </w:ins>
      <w:r w:rsidRPr="00344DB2">
        <w:rPr>
          <w:rFonts w:cs="Courier New"/>
        </w:rPr>
        <w:t>) and shared memory (</w:t>
      </w:r>
      <w:del w:id="605" w:author="BK" w:date="2018-09-08T12:16:00Z">
        <w:r w:rsidR="00A343E9">
          <w:delText>64KB</w:delText>
        </w:r>
      </w:del>
      <w:ins w:id="606" w:author="BK" w:date="2018-09-08T12:16:00Z">
        <w:r w:rsidRPr="00344DB2">
          <w:rPr>
            <w:rFonts w:cs="Courier New"/>
          </w:rPr>
          <w:t>64 KB</w:t>
        </w:r>
      </w:ins>
      <w:r w:rsidRPr="00344DB2">
        <w:rPr>
          <w:rFonts w:cs="Courier New"/>
        </w:rPr>
        <w:t xml:space="preserve"> in 5.0, </w:t>
      </w:r>
      <w:del w:id="607" w:author="BK" w:date="2018-09-08T12:16:00Z">
        <w:r w:rsidR="00A343E9">
          <w:delText>96K</w:delText>
        </w:r>
      </w:del>
      <w:ins w:id="608" w:author="BK" w:date="2018-09-08T12:16:00Z">
        <w:r w:rsidRPr="00344DB2">
          <w:rPr>
            <w:rFonts w:cs="Courier New"/>
          </w:rPr>
          <w:t>96 K</w:t>
        </w:r>
      </w:ins>
      <w:r w:rsidRPr="00344DB2">
        <w:rPr>
          <w:rFonts w:cs="Courier New"/>
        </w:rPr>
        <w:t xml:space="preserve"> from 5.2, \cref{tab:technical-comparison}). </w:t>
      </w:r>
      <w:commentRangeStart w:id="609"/>
      <w:r w:rsidRPr="00344DB2">
        <w:rPr>
          <w:rFonts w:cs="Courier New"/>
        </w:rPr>
        <w:t xml:space="preserve">In </w:t>
      </w:r>
      <w:del w:id="610" w:author="BK" w:date="2018-09-08T12:16:00Z">
        <w:r w:rsidR="00A343E9">
          <w:delText>difference from</w:delText>
        </w:r>
      </w:del>
      <w:ins w:id="611" w:author="BK" w:date="2018-09-08T12:16:00Z">
        <w:r w:rsidRPr="00344DB2">
          <w:rPr>
            <w:rFonts w:cs="Courier New"/>
          </w:rPr>
          <w:t>contrast, the</w:t>
        </w:r>
      </w:ins>
      <w:r w:rsidRPr="00344DB2">
        <w:rPr>
          <w:rFonts w:cs="Courier New"/>
        </w:rPr>
        <w:t xml:space="preserve"> Kepler</w:t>
      </w:r>
      <w:ins w:id="612" w:author="BK" w:date="2018-09-08T12:16:00Z">
        <w:r w:rsidRPr="00344DB2">
          <w:rPr>
            <w:rFonts w:cs="Courier New"/>
          </w:rPr>
          <w:t xml:space="preserve"> architecture</w:t>
        </w:r>
      </w:ins>
      <w:r w:rsidRPr="00344DB2">
        <w:rPr>
          <w:rFonts w:cs="Courier New"/>
        </w:rPr>
        <w:t xml:space="preserve"> unified </w:t>
      </w:r>
      <w:del w:id="613" w:author="BK" w:date="2018-09-08T12:16:00Z">
        <w:r w:rsidR="00A343E9">
          <w:delText>64KB</w:delText>
        </w:r>
      </w:del>
      <w:ins w:id="614" w:author="BK" w:date="2018-09-08T12:16:00Z">
        <w:r w:rsidRPr="00344DB2">
          <w:rPr>
            <w:rFonts w:cs="Courier New"/>
          </w:rPr>
          <w:t>64 KB</w:t>
        </w:r>
      </w:ins>
      <w:r w:rsidRPr="00344DB2">
        <w:rPr>
          <w:rFonts w:cs="Courier New"/>
        </w:rPr>
        <w:t xml:space="preserve"> that </w:t>
      </w:r>
      <w:del w:id="615" w:author="BK" w:date="2018-09-08T12:16:00Z">
        <w:r w:rsidR="00A343E9">
          <w:delText>can</w:delText>
        </w:r>
      </w:del>
      <w:ins w:id="616" w:author="BK" w:date="2018-09-08T12:16:00Z">
        <w:r w:rsidRPr="00344DB2">
          <w:rPr>
            <w:rFonts w:cs="Courier New"/>
          </w:rPr>
          <w:t>could</w:t>
        </w:r>
      </w:ins>
      <w:r w:rsidRPr="00344DB2">
        <w:rPr>
          <w:rFonts w:cs="Courier New"/>
        </w:rPr>
        <w:t xml:space="preserve"> be configured between the shared and L1 </w:t>
      </w:r>
      <w:del w:id="617" w:author="BK" w:date="2018-09-08T12:16:00Z">
        <w:r w:rsidR="00A343E9">
          <w:delText>cache</w:delText>
        </w:r>
      </w:del>
      <w:ins w:id="618" w:author="BK" w:date="2018-09-08T12:16:00Z">
        <w:r w:rsidRPr="00344DB2">
          <w:rPr>
            <w:rFonts w:cs="Courier New"/>
          </w:rPr>
          <w:t>caches</w:t>
        </w:r>
        <w:commentRangeEnd w:id="609"/>
        <w:r w:rsidR="001170F3">
          <w:rPr>
            <w:rStyle w:val="CommentReference"/>
            <w:rFonts w:ascii="Times New Roman" w:eastAsiaTheme="minorHAnsi" w:hAnsi="Times New Roman"/>
          </w:rPr>
          <w:commentReference w:id="609"/>
        </w:r>
      </w:ins>
      <w:r w:rsidRPr="00344DB2">
        <w:rPr>
          <w:rFonts w:cs="Courier New"/>
        </w:rPr>
        <w:t>. Pascal, CC 6.1-6.2,</w:t>
      </w:r>
      <w:ins w:id="619" w:author="BK" w:date="2018-09-08T12:16:00Z">
        <w:r w:rsidRPr="00344DB2">
          <w:rPr>
            <w:rFonts w:cs="Courier New"/>
          </w:rPr>
          <w:t xml:space="preserve"> with a </w:t>
        </w:r>
      </w:ins>
      <w:r w:rsidRPr="00344DB2">
        <w:rPr>
          <w:rFonts w:cs="Courier New"/>
        </w:rPr>
        <w:t xml:space="preserve">designated SMP, has mostly </w:t>
      </w:r>
      <w:ins w:id="620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same features as the CC 5.2</w:t>
      </w:r>
      <w:ins w:id="621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with </w:t>
      </w:r>
      <w:ins w:id="622" w:author="BK" w:date="2018-09-08T12:16:00Z">
        <w:r w:rsidRPr="00344DB2">
          <w:rPr>
            <w:rFonts w:cs="Courier New"/>
          </w:rPr>
          <w:t xml:space="preserve">an </w:t>
        </w:r>
      </w:ins>
      <w:r w:rsidRPr="00344DB2">
        <w:rPr>
          <w:rFonts w:cs="Courier New"/>
        </w:rPr>
        <w:t xml:space="preserve">increase in </w:t>
      </w:r>
      <w:ins w:id="623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L1 </w:t>
      </w:r>
      <w:del w:id="624" w:author="BK" w:date="2018-09-08T12:16:00Z">
        <w:r w:rsidR="00A343E9">
          <w:delText>Cache</w:delText>
        </w:r>
      </w:del>
      <w:ins w:id="625" w:author="BK" w:date="2018-09-08T12:16:00Z">
        <w:r w:rsidRPr="00344DB2">
          <w:rPr>
            <w:rFonts w:cs="Courier New"/>
          </w:rPr>
          <w:t>cache</w:t>
        </w:r>
      </w:ins>
      <w:r w:rsidRPr="00344DB2">
        <w:rPr>
          <w:rFonts w:cs="Courier New"/>
        </w:rPr>
        <w:t xml:space="preserve"> from 24 to </w:t>
      </w:r>
      <w:del w:id="626" w:author="BK" w:date="2018-09-08T12:16:00Z">
        <w:r w:rsidR="00A343E9">
          <w:delText>48KB, this</w:delText>
        </w:r>
      </w:del>
      <w:ins w:id="627" w:author="BK" w:date="2018-09-08T12:16:00Z">
        <w:r w:rsidRPr="00344DB2">
          <w:rPr>
            <w:rFonts w:cs="Courier New"/>
          </w:rPr>
          <w:t>48 KB. This</w:t>
        </w:r>
      </w:ins>
      <w:r w:rsidRPr="00344DB2">
        <w:rPr>
          <w:rFonts w:cs="Courier New"/>
        </w:rPr>
        <w:t xml:space="preserve"> allows </w:t>
      </w:r>
      <w:del w:id="628" w:author="BK" w:date="2018-09-08T12:16:00Z">
        <w:r w:rsidR="00A343E9">
          <w:delText>to</w:delText>
        </w:r>
      </w:del>
      <w:ins w:id="629" w:author="BK" w:date="2018-09-08T12:16:00Z">
        <w:r w:rsidRPr="00344DB2">
          <w:rPr>
            <w:rFonts w:cs="Courier New"/>
          </w:rPr>
          <w:t>a</w:t>
        </w:r>
      </w:ins>
      <w:r w:rsidRPr="00344DB2">
        <w:rPr>
          <w:rFonts w:cs="Courier New"/>
        </w:rPr>
        <w:t xml:space="preserve"> better ratio of cache hits</w:t>
      </w:r>
      <w:del w:id="630" w:author="BK" w:date="2018-09-08T12:16:00Z">
        <w:r w:rsidR="00A343E9">
          <w:delText>/miss</w:delText>
        </w:r>
      </w:del>
      <w:ins w:id="631" w:author="BK" w:date="2018-09-08T12:16:00Z">
        <w:r w:rsidRPr="00344DB2">
          <w:rPr>
            <w:rFonts w:cs="Courier New"/>
          </w:rPr>
          <w:t xml:space="preserve"> to misses</w:t>
        </w:r>
      </w:ins>
      <w:r w:rsidRPr="00344DB2">
        <w:rPr>
          <w:rFonts w:cs="Courier New"/>
        </w:rPr>
        <w:t xml:space="preserve"> from global memory. </w:t>
      </w:r>
      <w:ins w:id="632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register spills are stored </w:t>
      </w:r>
      <w:del w:id="633" w:author="BK" w:date="2018-09-08T12:16:00Z">
        <w:r w:rsidR="00A343E9">
          <w:delText>on</w:delText>
        </w:r>
      </w:del>
      <w:ins w:id="634" w:author="BK" w:date="2018-09-08T12:16:00Z">
        <w:r w:rsidRPr="00344DB2">
          <w:rPr>
            <w:rFonts w:cs="Courier New"/>
          </w:rPr>
          <w:t>in the</w:t>
        </w:r>
      </w:ins>
      <w:r w:rsidRPr="00344DB2">
        <w:rPr>
          <w:rFonts w:cs="Courier New"/>
        </w:rPr>
        <w:t xml:space="preserve"> L2 </w:t>
      </w:r>
      <w:del w:id="635" w:author="BK" w:date="2018-09-08T12:16:00Z">
        <w:r w:rsidR="00A343E9">
          <w:delText>from</w:delText>
        </w:r>
      </w:del>
      <w:ins w:id="636" w:author="BK" w:date="2018-09-08T12:16:00Z">
        <w:r w:rsidRPr="00344DB2">
          <w:rPr>
            <w:rFonts w:cs="Courier New"/>
          </w:rPr>
          <w:t>cache in the</w:t>
        </w:r>
      </w:ins>
      <w:r w:rsidRPr="00344DB2">
        <w:rPr>
          <w:rFonts w:cs="Courier New"/>
        </w:rPr>
        <w:t xml:space="preserve"> Maxwell</w:t>
      </w:r>
      <w:ins w:id="637" w:author="BK" w:date="2018-09-08T12:16:00Z">
        <w:r w:rsidRPr="00344DB2">
          <w:rPr>
            <w:rFonts w:cs="Courier New"/>
          </w:rPr>
          <w:t xml:space="preserve"> architecture</w:t>
        </w:r>
      </w:ins>
      <w:r w:rsidRPr="00344DB2">
        <w:rPr>
          <w:rFonts w:cs="Courier New"/>
        </w:rPr>
        <w:t xml:space="preserve">, not </w:t>
      </w:r>
      <w:ins w:id="638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L1 </w:t>
      </w:r>
      <w:del w:id="639" w:author="BK" w:date="2018-09-08T12:16:00Z">
        <w:r w:rsidR="00A343E9">
          <w:delText>like</w:delText>
        </w:r>
      </w:del>
      <w:ins w:id="640" w:author="BK" w:date="2018-09-08T12:16:00Z">
        <w:r w:rsidRPr="00344DB2">
          <w:rPr>
            <w:rFonts w:cs="Courier New"/>
          </w:rPr>
          <w:t>cache as</w:t>
        </w:r>
      </w:ins>
      <w:r w:rsidRPr="00344DB2">
        <w:rPr>
          <w:rFonts w:cs="Courier New"/>
        </w:rPr>
        <w:t xml:space="preserve"> in </w:t>
      </w:r>
      <w:ins w:id="641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Kepler</w:t>
      </w:r>
      <w:ins w:id="642" w:author="BK" w:date="2018-09-08T12:16:00Z">
        <w:r w:rsidRPr="00344DB2">
          <w:rPr>
            <w:rFonts w:cs="Courier New"/>
          </w:rPr>
          <w:t xml:space="preserve"> architecture,</w:t>
        </w:r>
      </w:ins>
      <w:r w:rsidRPr="00344DB2">
        <w:rPr>
          <w:rFonts w:cs="Courier New"/>
        </w:rPr>
        <w:t xml:space="preserve"> and this need to be considered when limiting number of registers per thread.</w:t>
      </w:r>
    </w:p>
    <w:p w14:paraId="6569BADE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2432C2EC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\begin{figure}[ht]</w:t>
      </w:r>
    </w:p>
    <w:p w14:paraId="4A6C9D44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\setlength{\subfigcapmargin}{.1in}</w:t>
      </w:r>
    </w:p>
    <w:p w14:paraId="43DA291F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\centering</w:t>
      </w:r>
    </w:p>
    <w:p w14:paraId="236867ED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\includegraphics[width=0.9\textwidth,keepaspectratio=true]{figs/nvidia-kepler-vs-maxwell-sm}</w:t>
      </w:r>
    </w:p>
    <w:p w14:paraId="7767A485" w14:textId="4B9FE569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\caption{Comparison of Kepler (CC 3.x) and Maxwell (5.x) SM based on figures from \cite{NVIDIA_Kepler_White_Paper} and \cite{NVIDIA_Maxwell_White_Paper</w:t>
      </w:r>
      <w:del w:id="643" w:author="BK" w:date="2018-09-08T12:16:00Z">
        <w:r w:rsidR="00A343E9">
          <w:delText>}</w:delText>
        </w:r>
      </w:del>
      <w:ins w:id="644" w:author="BK" w:date="2018-09-08T12:16:00Z">
        <w:r w:rsidRPr="00344DB2">
          <w:rPr>
            <w:rFonts w:cs="Courier New"/>
          </w:rPr>
          <w:t>}.</w:t>
        </w:r>
      </w:ins>
      <w:r w:rsidRPr="00344DB2">
        <w:rPr>
          <w:rFonts w:cs="Courier New"/>
        </w:rPr>
        <w:t xml:space="preserve"> }</w:t>
      </w:r>
    </w:p>
    <w:p w14:paraId="5E1F6FB6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\label{fig:nvidia-kepler-maxwell-comparison}</w:t>
      </w:r>
    </w:p>
    <w:p w14:paraId="770D7A72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\end{figure}</w:t>
      </w:r>
    </w:p>
    <w:p w14:paraId="5B1F65BE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5E8F0D4D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\paragraph{Quadro and Tesla series Differences from GeForce}</w:t>
      </w:r>
    </w:p>
    <w:p w14:paraId="30FE36AA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\label{par:cuda-quadro-tesla-geforce}</w:t>
      </w:r>
    </w:p>
    <w:p w14:paraId="2383DC9E" w14:textId="72A57148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NVidia </w:t>
      </w:r>
      <w:del w:id="645" w:author="BK" w:date="2018-09-08T12:16:00Z">
        <w:r w:rsidR="00A343E9">
          <w:delText>manufacture</w:delText>
        </w:r>
      </w:del>
      <w:ins w:id="646" w:author="BK" w:date="2018-09-08T12:16:00Z">
        <w:r w:rsidRPr="00344DB2">
          <w:rPr>
            <w:rFonts w:cs="Courier New"/>
          </w:rPr>
          <w:t>manufactured</w:t>
        </w:r>
      </w:ins>
      <w:r w:rsidRPr="00344DB2">
        <w:rPr>
          <w:rFonts w:cs="Courier New"/>
        </w:rPr>
        <w:t xml:space="preserve"> several variations for each CC version</w:t>
      </w:r>
      <w:del w:id="647" w:author="BK" w:date="2018-09-08T12:16:00Z">
        <w:r w:rsidR="00A343E9">
          <w:delText>, this</w:delText>
        </w:r>
      </w:del>
      <w:ins w:id="648" w:author="BK" w:date="2018-09-08T12:16:00Z">
        <w:r w:rsidRPr="00344DB2">
          <w:rPr>
            <w:rFonts w:cs="Courier New"/>
          </w:rPr>
          <w:t>; these</w:t>
        </w:r>
      </w:ins>
      <w:r w:rsidRPr="00344DB2">
        <w:rPr>
          <w:rFonts w:cs="Courier New"/>
        </w:rPr>
        <w:t xml:space="preserve"> versions of SMs </w:t>
      </w:r>
      <w:del w:id="649" w:author="BK" w:date="2018-09-08T12:16:00Z">
        <w:r w:rsidR="00A343E9">
          <w:delText>are differed</w:delText>
        </w:r>
      </w:del>
      <w:ins w:id="650" w:author="BK" w:date="2018-09-08T12:16:00Z">
        <w:r w:rsidRPr="00344DB2">
          <w:rPr>
            <w:rFonts w:cs="Courier New"/>
          </w:rPr>
          <w:t>differ</w:t>
        </w:r>
      </w:ins>
      <w:r w:rsidRPr="00344DB2">
        <w:rPr>
          <w:rFonts w:cs="Courier New"/>
        </w:rPr>
        <w:t xml:space="preserve"> by the number of DP units on </w:t>
      </w:r>
      <w:ins w:id="651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SM. </w:t>
      </w:r>
      <w:ins w:id="652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numbers in </w:t>
      </w:r>
      <w:ins w:id="653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previous paragraphs described </w:t>
      </w:r>
      <w:ins w:id="654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GeForce model, which is available for this project</w:t>
      </w:r>
      <w:del w:id="655" w:author="BK" w:date="2018-09-08T12:16:00Z">
        <w:r w:rsidR="00A343E9">
          <w:delText>, for</w:delText>
        </w:r>
      </w:del>
      <w:ins w:id="656" w:author="BK" w:date="2018-09-08T12:16:00Z">
        <w:r w:rsidRPr="00344DB2">
          <w:rPr>
            <w:rFonts w:cs="Courier New"/>
          </w:rPr>
          <w:t>. For</w:t>
        </w:r>
      </w:ins>
      <w:r w:rsidRPr="00344DB2">
        <w:rPr>
          <w:rFonts w:cs="Courier New"/>
        </w:rPr>
        <w:t xml:space="preserve"> Quadro and Tesla </w:t>
      </w:r>
      <w:del w:id="657" w:author="BK" w:date="2018-09-08T12:16:00Z">
        <w:r w:rsidR="00A343E9">
          <w:delText>Versions</w:delText>
        </w:r>
      </w:del>
      <w:ins w:id="658" w:author="BK" w:date="2018-09-08T12:16:00Z">
        <w:r w:rsidRPr="00344DB2">
          <w:rPr>
            <w:rFonts w:cs="Courier New"/>
          </w:rPr>
          <w:t>versions</w:t>
        </w:r>
      </w:ins>
      <w:r w:rsidRPr="00344DB2">
        <w:rPr>
          <w:rFonts w:cs="Courier New"/>
        </w:rPr>
        <w:t xml:space="preserve"> there </w:t>
      </w:r>
      <w:del w:id="659" w:author="BK" w:date="2018-09-08T12:16:00Z">
        <w:r w:rsidR="00A343E9">
          <w:delText>is 1/2 ratio of DP units/</w:delText>
        </w:r>
      </w:del>
      <w:ins w:id="660" w:author="BK" w:date="2018-09-08T12:16:00Z">
        <w:r w:rsidRPr="00344DB2">
          <w:rPr>
            <w:rFonts w:cs="Courier New"/>
          </w:rPr>
          <w:t xml:space="preserve">are two </w:t>
        </w:r>
      </w:ins>
      <w:r w:rsidRPr="00344DB2">
        <w:rPr>
          <w:rFonts w:cs="Courier New"/>
        </w:rPr>
        <w:t xml:space="preserve">FP32 lanes </w:t>
      </w:r>
      <w:ins w:id="661" w:author="BK" w:date="2018-09-08T12:16:00Z">
        <w:r w:rsidRPr="00344DB2">
          <w:rPr>
            <w:rFonts w:cs="Courier New"/>
          </w:rPr>
          <w:t xml:space="preserve">per DP unit </w:t>
        </w:r>
      </w:ins>
      <w:r w:rsidRPr="00344DB2">
        <w:rPr>
          <w:rFonts w:cs="Courier New"/>
        </w:rPr>
        <w:t xml:space="preserve">in </w:t>
      </w:r>
      <w:ins w:id="662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Fermi</w:t>
      </w:r>
      <w:del w:id="663" w:author="BK" w:date="2018-09-08T12:16:00Z">
        <w:r w:rsidR="00A343E9">
          <w:delText>,</w:delText>
        </w:r>
      </w:del>
      <w:ins w:id="664" w:author="BK" w:date="2018-09-08T12:16:00Z">
        <w:r w:rsidRPr="00344DB2">
          <w:rPr>
            <w:rFonts w:cs="Courier New"/>
          </w:rPr>
          <w:t xml:space="preserve"> and </w:t>
        </w:r>
      </w:ins>
      <w:r w:rsidRPr="00344DB2">
        <w:rPr>
          <w:rFonts w:cs="Courier New"/>
        </w:rPr>
        <w:t xml:space="preserve">Maxwell </w:t>
      </w:r>
      <w:ins w:id="665" w:author="BK" w:date="2018-09-08T12:16:00Z">
        <w:r w:rsidRPr="00344DB2">
          <w:rPr>
            <w:rFonts w:cs="Courier New"/>
          </w:rPr>
          <w:t xml:space="preserve">architectures </w:t>
        </w:r>
      </w:ins>
      <w:r w:rsidRPr="00344DB2">
        <w:rPr>
          <w:rFonts w:cs="Courier New"/>
        </w:rPr>
        <w:t xml:space="preserve">and </w:t>
      </w:r>
      <w:del w:id="666" w:author="BK" w:date="2018-09-08T12:16:00Z">
        <w:r w:rsidR="00A343E9">
          <w:delText>1/3 ration</w:delText>
        </w:r>
      </w:del>
      <w:ins w:id="667" w:author="BK" w:date="2018-09-08T12:16:00Z">
        <w:r w:rsidRPr="00344DB2">
          <w:rPr>
            <w:rFonts w:cs="Courier New"/>
          </w:rPr>
          <w:t>three</w:t>
        </w:r>
      </w:ins>
      <w:r w:rsidRPr="00344DB2">
        <w:rPr>
          <w:rFonts w:cs="Courier New"/>
        </w:rPr>
        <w:t xml:space="preserve"> in </w:t>
      </w:r>
      <w:ins w:id="668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Kepler </w:t>
      </w:r>
      <w:ins w:id="669" w:author="BK" w:date="2018-09-08T12:16:00Z">
        <w:r w:rsidRPr="00344DB2">
          <w:rPr>
            <w:rFonts w:cs="Courier New"/>
          </w:rPr>
          <w:t xml:space="preserve">architecture </w:t>
        </w:r>
      </w:ins>
      <w:r w:rsidRPr="00344DB2">
        <w:rPr>
          <w:rFonts w:cs="Courier New"/>
        </w:rPr>
        <w:t xml:space="preserve">(available in CC 3.7). </w:t>
      </w:r>
      <w:del w:id="670" w:author="BK" w:date="2018-09-08T12:16:00Z">
        <w:r w:rsidR="00A343E9">
          <w:delText>the ratio</w:delText>
        </w:r>
      </w:del>
      <w:ins w:id="671" w:author="BK" w:date="2018-09-08T12:16:00Z">
        <w:r w:rsidRPr="00344DB2">
          <w:rPr>
            <w:rFonts w:cs="Courier New"/>
          </w:rPr>
          <w:t>The number</w:t>
        </w:r>
      </w:ins>
      <w:r w:rsidRPr="00344DB2">
        <w:rPr>
          <w:rFonts w:cs="Courier New"/>
        </w:rPr>
        <w:t xml:space="preserve"> is </w:t>
      </w:r>
      <w:del w:id="672" w:author="BK" w:date="2018-09-08T12:16:00Z">
        <w:r w:rsidR="00A343E9">
          <w:delText>1/2</w:delText>
        </w:r>
      </w:del>
      <w:ins w:id="673" w:author="BK" w:date="2018-09-08T12:16:00Z">
        <w:r w:rsidRPr="00344DB2">
          <w:rPr>
            <w:rFonts w:cs="Courier New"/>
          </w:rPr>
          <w:t>also two</w:t>
        </w:r>
      </w:ins>
      <w:r w:rsidRPr="00344DB2">
        <w:rPr>
          <w:rFonts w:cs="Courier New"/>
        </w:rPr>
        <w:t xml:space="preserve"> on Pascal 6.0</w:t>
      </w:r>
      <w:del w:id="674" w:author="BK" w:date="2018-09-08T12:16:00Z">
        <w:r w:rsidR="00A343E9">
          <w:delText xml:space="preserve"> as well,</w:delText>
        </w:r>
      </w:del>
      <w:ins w:id="675" w:author="BK" w:date="2018-09-08T12:16:00Z">
        <w:r w:rsidRPr="00344DB2">
          <w:rPr>
            <w:rFonts w:cs="Courier New"/>
          </w:rPr>
          <w:t>;</w:t>
        </w:r>
      </w:ins>
      <w:r w:rsidRPr="00344DB2">
        <w:rPr>
          <w:rFonts w:cs="Courier New"/>
        </w:rPr>
        <w:t xml:space="preserve"> however</w:t>
      </w:r>
      <w:ins w:id="676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CC 6.0</w:t>
      </w:r>
      <w:r w:rsidR="00BB24EC">
        <w:rPr>
          <w:rFonts w:cs="Courier New"/>
        </w:rPr>
        <w:t xml:space="preserve"> has SM with 64 FP32 lanes and </w:t>
      </w:r>
      <w:del w:id="677" w:author="BK" w:date="2018-09-08T12:16:00Z">
        <w:r w:rsidR="00A343E9">
          <w:delText>2</w:delText>
        </w:r>
      </w:del>
      <w:ins w:id="678" w:author="BK" w:date="2018-09-08T12:16:00Z">
        <w:r w:rsidR="00BB24EC">
          <w:rPr>
            <w:rFonts w:cs="Courier New"/>
          </w:rPr>
          <w:t>two</w:t>
        </w:r>
      </w:ins>
      <w:r w:rsidRPr="00344DB2">
        <w:rPr>
          <w:rFonts w:cs="Courier New"/>
        </w:rPr>
        <w:t xml:space="preserve"> warp </w:t>
      </w:r>
      <w:del w:id="679" w:author="BK" w:date="2018-09-08T12:16:00Z">
        <w:r w:rsidR="00A343E9">
          <w:delText>scheduler</w:delText>
        </w:r>
      </w:del>
      <w:ins w:id="680" w:author="BK" w:date="2018-09-08T12:16:00Z">
        <w:r w:rsidRPr="00344DB2">
          <w:rPr>
            <w:rFonts w:cs="Courier New"/>
          </w:rPr>
          <w:t>schedulers</w:t>
        </w:r>
      </w:ins>
      <w:r w:rsidRPr="00344DB2">
        <w:rPr>
          <w:rFonts w:cs="Courier New"/>
        </w:rPr>
        <w:t xml:space="preserve">, with double </w:t>
      </w:r>
      <w:ins w:id="681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</w:t>
      </w:r>
      <w:del w:id="682" w:author="BK" w:date="2018-09-08T12:16:00Z">
        <w:r w:rsidR="00A343E9">
          <w:delText>SM</w:delText>
        </w:r>
      </w:del>
      <w:ins w:id="683" w:author="BK" w:date="2018-09-08T12:16:00Z">
        <w:r w:rsidRPr="00344DB2">
          <w:rPr>
            <w:rFonts w:cs="Courier New"/>
          </w:rPr>
          <w:t>SMs</w:t>
        </w:r>
      </w:ins>
      <w:r w:rsidRPr="00344DB2">
        <w:rPr>
          <w:rFonts w:cs="Courier New"/>
        </w:rPr>
        <w:t xml:space="preserve"> per FP32 lane and </w:t>
      </w:r>
      <w:ins w:id="684" w:author="BK" w:date="2018-09-08T12:16:00Z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 xml:space="preserve">limitation of 2048 </w:t>
      </w:r>
      <w:del w:id="685" w:author="BK" w:date="2018-09-08T12:16:00Z">
        <w:r w:rsidR="00A343E9">
          <w:delText>threads</w:delText>
        </w:r>
      </w:del>
      <w:ins w:id="686" w:author="BK" w:date="2018-09-08T12:16:00Z">
        <w:r w:rsidRPr="00344DB2">
          <w:rPr>
            <w:rFonts w:cs="Courier New"/>
          </w:rPr>
          <w:t>thread</w:t>
        </w:r>
      </w:ins>
      <w:r w:rsidRPr="00344DB2">
        <w:rPr>
          <w:rFonts w:cs="Courier New"/>
        </w:rPr>
        <w:t xml:space="preserve"> per SM</w:t>
      </w:r>
      <w:ins w:id="687" w:author="BK" w:date="2018-09-08T12:16:00Z">
        <w:r w:rsidRPr="00344DB2">
          <w:rPr>
            <w:rFonts w:cs="Courier New"/>
          </w:rPr>
          <w:t>. Thus</w:t>
        </w:r>
      </w:ins>
      <w:r w:rsidRPr="00344DB2">
        <w:rPr>
          <w:rFonts w:cs="Courier New"/>
        </w:rPr>
        <w:t xml:space="preserve">, CC 6.0 can run double </w:t>
      </w:r>
      <w:ins w:id="688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threads per lane if </w:t>
      </w:r>
      <w:del w:id="689" w:author="BK" w:date="2018-09-08T12:16:00Z">
        <w:r w:rsidR="00A343E9">
          <w:delText>registers</w:delText>
        </w:r>
      </w:del>
      <w:ins w:id="690" w:author="BK" w:date="2018-09-08T12:16:00Z">
        <w:r w:rsidRPr="00344DB2">
          <w:rPr>
            <w:rFonts w:cs="Courier New"/>
          </w:rPr>
          <w:t>the register</w:t>
        </w:r>
      </w:ins>
      <w:r w:rsidRPr="00344DB2">
        <w:rPr>
          <w:rFonts w:cs="Courier New"/>
        </w:rPr>
        <w:t xml:space="preserve"> count is </w:t>
      </w:r>
      <w:del w:id="691" w:author="BK" w:date="2018-09-08T12:16:00Z">
        <w:r w:rsidR="00A343E9">
          <w:delText>below</w:delText>
        </w:r>
      </w:del>
      <w:ins w:id="692" w:author="BK" w:date="2018-09-08T12:16:00Z">
        <w:r w:rsidRPr="00344DB2">
          <w:rPr>
            <w:rFonts w:cs="Courier New"/>
          </w:rPr>
          <w:t>less than</w:t>
        </w:r>
      </w:ins>
      <w:r w:rsidRPr="00344DB2">
        <w:rPr>
          <w:rFonts w:cs="Courier New"/>
        </w:rPr>
        <w:t xml:space="preserve"> 16 per thread.</w:t>
      </w:r>
    </w:p>
    <w:p w14:paraId="14B37078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42EE619E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\section{NVidia Nsight}</w:t>
      </w:r>
    </w:p>
    <w:p w14:paraId="4E23C2D0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\label{sec:nvidia-nsight}</w:t>
      </w:r>
    </w:p>
    <w:p w14:paraId="4CF58C4A" w14:textId="0991BDCE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The NVidia Nsight tool </w:t>
      </w:r>
      <w:del w:id="693" w:author="BK" w:date="2018-09-08T12:16:00Z">
        <w:r w:rsidR="00A343E9">
          <w:delText>allow</w:delText>
        </w:r>
      </w:del>
      <w:ins w:id="694" w:author="BK" w:date="2018-09-08T12:16:00Z">
        <w:r w:rsidRPr="00344DB2">
          <w:rPr>
            <w:rFonts w:cs="Courier New"/>
          </w:rPr>
          <w:t>allows</w:t>
        </w:r>
      </w:ins>
      <w:r w:rsidRPr="00344DB2">
        <w:rPr>
          <w:rFonts w:cs="Courier New"/>
        </w:rPr>
        <w:t xml:space="preserve"> for both CUDA debugging and performance analysis \cite{NSight54}. </w:t>
      </w:r>
      <w:del w:id="695" w:author="BK" w:date="2018-09-08T12:16:00Z">
        <w:r w:rsidR="00A343E9">
          <w:delText>Since</w:delText>
        </w:r>
      </w:del>
      <w:ins w:id="696" w:author="BK" w:date="2018-09-08T12:16:00Z">
        <w:r w:rsidRPr="00344DB2">
          <w:rPr>
            <w:rFonts w:cs="Courier New"/>
          </w:rPr>
          <w:t>Because</w:t>
        </w:r>
      </w:ins>
      <w:r w:rsidRPr="00344DB2">
        <w:rPr>
          <w:rFonts w:cs="Courier New"/>
        </w:rPr>
        <w:t xml:space="preserve"> our project aim is to </w:t>
      </w:r>
      <w:del w:id="697" w:author="BK" w:date="2018-09-08T12:16:00Z">
        <w:r w:rsidR="00A343E9">
          <w:delText xml:space="preserve">accelerate solution </w:delText>
        </w:r>
        <w:r w:rsidR="00A343E9">
          <w:lastRenderedPageBreak/>
          <w:delText>of</w:delText>
        </w:r>
      </w:del>
      <w:ins w:id="698" w:author="BK" w:date="2018-09-08T12:16:00Z">
        <w:r w:rsidRPr="00344DB2">
          <w:rPr>
            <w:rFonts w:cs="Courier New"/>
          </w:rPr>
          <w:t>more rapidly solve</w:t>
        </w:r>
      </w:ins>
      <w:r w:rsidRPr="00344DB2">
        <w:rPr>
          <w:rFonts w:cs="Courier New"/>
        </w:rPr>
        <w:t xml:space="preserve"> the </w:t>
      </w:r>
      <w:del w:id="699" w:author="BK" w:date="2018-09-08T12:16:00Z">
        <w:r w:rsidR="00A343E9">
          <w:delText>Cochlear</w:delText>
        </w:r>
      </w:del>
      <w:ins w:id="700" w:author="BK" w:date="2018-09-08T12:16:00Z">
        <w:r w:rsidRPr="00344DB2">
          <w:rPr>
            <w:rFonts w:cs="Courier New"/>
          </w:rPr>
          <w:t>cochlear</w:t>
        </w:r>
      </w:ins>
      <w:r w:rsidRPr="00344DB2">
        <w:rPr>
          <w:rFonts w:cs="Courier New"/>
        </w:rPr>
        <w:t xml:space="preserve"> equations, Nsight </w:t>
      </w:r>
      <w:del w:id="701" w:author="BK" w:date="2018-09-08T12:16:00Z">
        <w:r w:rsidR="00A343E9">
          <w:delText>enable</w:delText>
        </w:r>
      </w:del>
      <w:ins w:id="702" w:author="BK" w:date="2018-09-08T12:16:00Z">
        <w:r w:rsidRPr="00344DB2">
          <w:rPr>
            <w:rFonts w:cs="Courier New"/>
          </w:rPr>
          <w:t>enables</w:t>
        </w:r>
      </w:ins>
      <w:r w:rsidRPr="00344DB2">
        <w:rPr>
          <w:rFonts w:cs="Courier New"/>
        </w:rPr>
        <w:t xml:space="preserve"> us to test multiple aspects of card workload and</w:t>
      </w:r>
      <w:ins w:id="703" w:author="BK" w:date="2018-09-08T12:16:00Z">
        <w:r w:rsidRPr="00344DB2">
          <w:rPr>
            <w:rFonts w:cs="Courier New"/>
          </w:rPr>
          <w:t xml:space="preserve"> thus to</w:t>
        </w:r>
      </w:ins>
      <w:r w:rsidRPr="00344DB2">
        <w:rPr>
          <w:rFonts w:cs="Courier New"/>
        </w:rPr>
        <w:t xml:space="preserve"> find bottlenecks. We present here the tests used to optimize performance in this project.</w:t>
      </w:r>
    </w:p>
    <w:p w14:paraId="0313CDDA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\begin{enumerate}</w:t>
      </w:r>
    </w:p>
    <w:p w14:paraId="29CCC4F1" w14:textId="04AE4BC5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\item[\namedlabel{itm:achieved-occupancy}{Achieved Occupancy}] describes </w:t>
      </w:r>
      <w:ins w:id="704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actual number of warps that are executed </w:t>
      </w:r>
      <w:ins w:id="705" w:author="BK" w:date="2018-09-08T12:16:00Z">
        <w:r w:rsidRPr="00344DB2">
          <w:rPr>
            <w:rFonts w:cs="Courier New"/>
          </w:rPr>
          <w:t xml:space="preserve">on the SM </w:t>
        </w:r>
      </w:ins>
      <w:r w:rsidRPr="00344DB2">
        <w:rPr>
          <w:rFonts w:cs="Courier New"/>
        </w:rPr>
        <w:t>for the current kernel</w:t>
      </w:r>
      <w:del w:id="706" w:author="BK" w:date="2018-09-08T12:16:00Z">
        <w:r w:rsidR="00A343E9">
          <w:delText xml:space="preserve"> on the SM,</w:delText>
        </w:r>
      </w:del>
      <w:ins w:id="707" w:author="BK" w:date="2018-09-08T12:16:00Z">
        <w:r w:rsidRPr="00344DB2">
          <w:rPr>
            <w:rFonts w:cs="Courier New"/>
          </w:rPr>
          <w:t>. The</w:t>
        </w:r>
      </w:ins>
      <w:r w:rsidRPr="00344DB2">
        <w:rPr>
          <w:rFonts w:cs="Courier New"/>
        </w:rPr>
        <w:t xml:space="preserve"> Kepler </w:t>
      </w:r>
      <w:del w:id="708" w:author="BK" w:date="2018-09-08T12:16:00Z">
        <w:r w:rsidR="00A343E9">
          <w:delText>Architecture</w:delText>
        </w:r>
      </w:del>
      <w:ins w:id="709" w:author="BK" w:date="2018-09-08T12:16:00Z">
        <w:r w:rsidRPr="00344DB2">
          <w:rPr>
            <w:rFonts w:cs="Courier New"/>
          </w:rPr>
          <w:t>architecture</w:t>
        </w:r>
      </w:ins>
      <w:r w:rsidRPr="00344DB2">
        <w:rPr>
          <w:rFonts w:cs="Courier New"/>
        </w:rPr>
        <w:t xml:space="preserve"> can run 64 warps on each SM in granularity of blocks</w:t>
      </w:r>
      <w:del w:id="710" w:author="BK" w:date="2018-09-08T12:16:00Z">
        <w:r w:rsidR="00A343E9">
          <w:delText>, if</w:delText>
        </w:r>
      </w:del>
      <w:ins w:id="711" w:author="BK" w:date="2018-09-08T12:16:00Z">
        <w:r w:rsidRPr="00344DB2">
          <w:rPr>
            <w:rFonts w:cs="Courier New"/>
          </w:rPr>
          <w:t>. If the</w:t>
        </w:r>
      </w:ins>
      <w:r w:rsidRPr="00344DB2">
        <w:rPr>
          <w:rFonts w:cs="Courier New"/>
        </w:rPr>
        <w:t xml:space="preserve"> kernel needs between 49 </w:t>
      </w:r>
      <w:del w:id="712" w:author="BK" w:date="2018-09-08T12:16:00Z">
        <w:r w:rsidR="00A343E9">
          <w:delText>to</w:delText>
        </w:r>
      </w:del>
      <w:ins w:id="713" w:author="BK" w:date="2018-09-08T12:16:00Z">
        <w:r w:rsidRPr="00344DB2">
          <w:rPr>
            <w:rFonts w:cs="Courier New"/>
          </w:rPr>
          <w:t>and</w:t>
        </w:r>
      </w:ins>
      <w:r w:rsidRPr="00344DB2">
        <w:rPr>
          <w:rFonts w:cs="Courier New"/>
        </w:rPr>
        <w:t xml:space="preserve"> 64 registers per thread and</w:t>
      </w:r>
      <w:ins w:id="714" w:author="BK" w:date="2018-09-08T12:16:00Z">
        <w:r w:rsidRPr="00344DB2">
          <w:rPr>
            <w:rFonts w:cs="Courier New"/>
          </w:rPr>
          <w:t xml:space="preserve"> the</w:t>
        </w:r>
      </w:ins>
      <w:r w:rsidRPr="00344DB2">
        <w:rPr>
          <w:rFonts w:cs="Courier New"/>
        </w:rPr>
        <w:t xml:space="preserve"> block contains 256 threads, no more than 1024 will be able to run (4 blocks) per SM and Achieved Occupancy will be $\frac{1024}{2048}=50\%$. </w:t>
      </w:r>
      <w:del w:id="715" w:author="BK" w:date="2018-09-08T12:16:00Z">
        <w:r w:rsidR="00A343E9">
          <w:delText>its</w:delText>
        </w:r>
      </w:del>
      <w:ins w:id="716" w:author="BK" w:date="2018-09-08T12:16:00Z">
        <w:r w:rsidRPr="00344DB2">
          <w:rPr>
            <w:rFonts w:cs="Courier New"/>
          </w:rPr>
          <w:t>It is</w:t>
        </w:r>
      </w:ins>
      <w:r w:rsidRPr="00344DB2">
        <w:rPr>
          <w:rFonts w:cs="Courier New"/>
        </w:rPr>
        <w:t xml:space="preserve"> advisable to </w:t>
      </w:r>
      <w:del w:id="717" w:author="BK" w:date="2018-09-08T12:16:00Z">
        <w:r w:rsidR="00A343E9">
          <w:delText>feed amount</w:delText>
        </w:r>
      </w:del>
      <w:ins w:id="718" w:author="BK" w:date="2018-09-08T12:16:00Z">
        <w:r w:rsidRPr="00344DB2">
          <w:rPr>
            <w:rFonts w:cs="Courier New"/>
          </w:rPr>
          <w:t>use a number</w:t>
        </w:r>
      </w:ins>
      <w:r w:rsidRPr="00344DB2">
        <w:rPr>
          <w:rFonts w:cs="Courier New"/>
        </w:rPr>
        <w:t xml:space="preserve"> of </w:t>
      </w:r>
      <w:del w:id="719" w:author="BK" w:date="2018-09-08T12:16:00Z">
        <w:r w:rsidR="00A343E9">
          <w:delText>block</w:delText>
        </w:r>
      </w:del>
      <w:ins w:id="720" w:author="BK" w:date="2018-09-08T12:16:00Z">
        <w:r w:rsidRPr="00344DB2">
          <w:rPr>
            <w:rFonts w:cs="Courier New"/>
          </w:rPr>
          <w:t>blocks</w:t>
        </w:r>
      </w:ins>
      <w:r w:rsidRPr="00344DB2">
        <w:rPr>
          <w:rFonts w:cs="Courier New"/>
        </w:rPr>
        <w:t xml:space="preserve"> that </w:t>
      </w:r>
      <w:del w:id="721" w:author="BK" w:date="2018-09-08T12:16:00Z">
        <w:r w:rsidR="00A343E9">
          <w:delText>will be</w:delText>
        </w:r>
      </w:del>
      <w:ins w:id="722" w:author="BK" w:date="2018-09-08T12:16:00Z"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larger than </w:t>
      </w:r>
      <w:del w:id="723" w:author="BK" w:date="2018-09-08T12:16:00Z">
        <w:r w:rsidR="00A343E9">
          <w:delText>achieved occupancy</w:delText>
        </w:r>
      </w:del>
      <w:ins w:id="724" w:author="BK" w:date="2018-09-08T12:16:00Z">
        <w:r w:rsidRPr="00344DB2">
          <w:rPr>
            <w:rFonts w:cs="Courier New"/>
          </w:rPr>
          <w:t>Achieved Occupancy</w:t>
        </w:r>
      </w:ins>
      <w:r w:rsidRPr="00344DB2">
        <w:rPr>
          <w:rFonts w:cs="Courier New"/>
        </w:rPr>
        <w:t xml:space="preserve"> times </w:t>
      </w:r>
      <w:ins w:id="725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</w:t>
      </w:r>
      <w:del w:id="726" w:author="BK" w:date="2018-09-08T12:16:00Z">
        <w:r w:rsidR="00A343E9">
          <w:delText>SM and will</w:delText>
        </w:r>
      </w:del>
      <w:ins w:id="727" w:author="BK" w:date="2018-09-08T12:16:00Z">
        <w:r w:rsidRPr="00344DB2">
          <w:rPr>
            <w:rFonts w:cs="Courier New"/>
          </w:rPr>
          <w:t xml:space="preserve">SMs. We </w:t>
        </w:r>
        <w:r w:rsidR="00BB24EC">
          <w:rPr>
            <w:rFonts w:cs="Courier New"/>
          </w:rPr>
          <w:t>also</w:t>
        </w:r>
      </w:ins>
      <w:r w:rsidR="00BB24EC">
        <w:rPr>
          <w:rFonts w:cs="Courier New"/>
        </w:rPr>
        <w:t xml:space="preserve"> </w:t>
      </w:r>
      <w:r w:rsidRPr="00344DB2">
        <w:rPr>
          <w:rFonts w:cs="Courier New"/>
        </w:rPr>
        <w:t xml:space="preserve">divide </w:t>
      </w:r>
      <w:commentRangeStart w:id="728"/>
      <w:r w:rsidRPr="00344DB2">
        <w:rPr>
          <w:rFonts w:cs="Courier New"/>
        </w:rPr>
        <w:t xml:space="preserve">it </w:t>
      </w:r>
      <w:commentRangeEnd w:id="728"/>
      <w:del w:id="729" w:author="BK" w:date="2018-09-08T12:16:00Z">
        <w:r w:rsidR="00A343E9">
          <w:delText xml:space="preserve">as well, </w:delText>
        </w:r>
      </w:del>
      <w:r w:rsidR="001170F3">
        <w:rPr>
          <w:rStyle w:val="CommentReference"/>
          <w:rFonts w:ascii="Times New Roman" w:eastAsiaTheme="minorHAnsi" w:hAnsi="Times New Roman"/>
        </w:rPr>
        <w:commentReference w:id="728"/>
      </w:r>
      <w:r w:rsidRPr="00344DB2">
        <w:rPr>
          <w:rFonts w:cs="Courier New"/>
        </w:rPr>
        <w:t xml:space="preserve">to prevent </w:t>
      </w:r>
      <w:ins w:id="730" w:author="BK" w:date="2018-09-08T12:16:00Z">
        <w:r w:rsidRPr="00344DB2">
          <w:rPr>
            <w:rFonts w:cs="Courier New"/>
          </w:rPr>
          <w:t xml:space="preserve">a </w:t>
        </w:r>
      </w:ins>
      <w:r w:rsidRPr="00344DB2">
        <w:rPr>
          <w:rFonts w:cs="Courier New"/>
        </w:rPr>
        <w:t xml:space="preserve">small number of </w:t>
      </w:r>
      <w:del w:id="731" w:author="BK" w:date="2018-09-08T12:16:00Z">
        <w:r w:rsidR="00A343E9">
          <w:delText>last</w:delText>
        </w:r>
      </w:del>
      <w:ins w:id="732" w:author="BK" w:date="2018-09-08T12:16:00Z">
        <w:r w:rsidRPr="00344DB2">
          <w:rPr>
            <w:rFonts w:cs="Courier New"/>
          </w:rPr>
          <w:t>final</w:t>
        </w:r>
      </w:ins>
      <w:r w:rsidRPr="00344DB2">
        <w:rPr>
          <w:rFonts w:cs="Courier New"/>
        </w:rPr>
        <w:t xml:space="preserve"> blocks </w:t>
      </w:r>
      <w:ins w:id="733" w:author="BK" w:date="2018-09-08T12:16:00Z">
        <w:r w:rsidRPr="00344DB2">
          <w:rPr>
            <w:rFonts w:cs="Courier New"/>
          </w:rPr>
          <w:t xml:space="preserve">from </w:t>
        </w:r>
      </w:ins>
      <w:r w:rsidRPr="00344DB2">
        <w:rPr>
          <w:rFonts w:cs="Courier New"/>
        </w:rPr>
        <w:t xml:space="preserve">being processed while most of the SM </w:t>
      </w:r>
      <w:ins w:id="734" w:author="BK" w:date="2018-09-08T12:16:00Z">
        <w:r w:rsidRPr="00344DB2">
          <w:rPr>
            <w:rFonts w:cs="Courier New"/>
          </w:rPr>
          <w:t xml:space="preserve">sits </w:t>
        </w:r>
      </w:ins>
      <w:r w:rsidRPr="00344DB2">
        <w:rPr>
          <w:rFonts w:cs="Courier New"/>
        </w:rPr>
        <w:t>idle</w:t>
      </w:r>
      <w:del w:id="735" w:author="BK" w:date="2018-09-08T12:16:00Z">
        <w:r w:rsidR="00A343E9">
          <w:delText>,</w:delText>
        </w:r>
      </w:del>
      <w:ins w:id="736" w:author="BK" w:date="2018-09-08T12:16:00Z">
        <w:r w:rsidRPr="00344DB2">
          <w:rPr>
            <w:rFonts w:cs="Courier New"/>
          </w:rPr>
          <w:t>. This is</w:t>
        </w:r>
      </w:ins>
      <w:r w:rsidRPr="00344DB2">
        <w:rPr>
          <w:rFonts w:cs="Courier New"/>
        </w:rPr>
        <w:t xml:space="preserve"> called </w:t>
      </w:r>
      <w:del w:id="737" w:author="BK" w:date="2018-09-08T12:16:00Z">
        <w:r w:rsidR="00A343E9">
          <w:delText>Tail End</w:delText>
        </w:r>
      </w:del>
      <w:ins w:id="738" w:author="BK" w:date="2018-09-08T12:16:00Z">
        <w:r w:rsidRPr="00344DB2">
          <w:rPr>
            <w:rFonts w:cs="Courier New"/>
          </w:rPr>
          <w:t>the tail-end</w:t>
        </w:r>
      </w:ins>
      <w:r w:rsidRPr="00344DB2">
        <w:rPr>
          <w:rFonts w:cs="Courier New"/>
        </w:rPr>
        <w:t xml:space="preserve"> effect.</w:t>
      </w:r>
    </w:p>
    <w:p w14:paraId="2FAC137E" w14:textId="17FDFB63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\item[\namedlabel{itm:achieved-flops}{Achieved FLOPs}] describes the number of floating point operations per second executed on the device. </w:t>
      </w:r>
      <w:del w:id="739" w:author="BK" w:date="2018-09-08T12:16:00Z">
        <w:r w:rsidR="00A343E9">
          <w:delText>its</w:delText>
        </w:r>
      </w:del>
      <w:ins w:id="740" w:author="BK" w:date="2018-09-08T12:16:00Z">
        <w:r w:rsidRPr="00344DB2">
          <w:rPr>
            <w:rFonts w:cs="Courier New"/>
          </w:rPr>
          <w:t>It is a</w:t>
        </w:r>
      </w:ins>
      <w:r w:rsidRPr="00344DB2">
        <w:rPr>
          <w:rFonts w:cs="Courier New"/>
        </w:rPr>
        <w:t xml:space="preserve"> common method </w:t>
      </w:r>
      <w:ins w:id="741" w:author="BK" w:date="2018-09-08T12:16:00Z">
        <w:r w:rsidRPr="00344DB2">
          <w:rPr>
            <w:rFonts w:cs="Courier New"/>
          </w:rPr>
          <w:t xml:space="preserve">to </w:t>
        </w:r>
      </w:ins>
      <w:r w:rsidRPr="00344DB2">
        <w:rPr>
          <w:rFonts w:cs="Courier New"/>
        </w:rPr>
        <w:t xml:space="preserve">evaluate performance </w:t>
      </w:r>
      <w:del w:id="742" w:author="BK" w:date="2018-09-08T12:16:00Z">
        <w:r w:rsidR="00A343E9">
          <w:delText>which</w:delText>
        </w:r>
      </w:del>
      <w:ins w:id="743" w:author="BK" w:date="2018-09-08T12:16:00Z">
        <w:r w:rsidRPr="00344DB2">
          <w:rPr>
            <w:rFonts w:cs="Courier New"/>
          </w:rPr>
          <w:t>and</w:t>
        </w:r>
      </w:ins>
      <w:r w:rsidRPr="00344DB2">
        <w:rPr>
          <w:rFonts w:cs="Courier New"/>
        </w:rPr>
        <w:t xml:space="preserve"> can be assembled from several independent sequential tasks that run on multi-core </w:t>
      </w:r>
      <w:ins w:id="744" w:author="BK" w:date="2018-09-08T12:16:00Z">
        <w:r w:rsidRPr="00344DB2">
          <w:rPr>
            <w:rFonts w:cs="Courier New"/>
          </w:rPr>
          <w:t xml:space="preserve">devices </w:t>
        </w:r>
      </w:ins>
      <w:r w:rsidRPr="00344DB2">
        <w:rPr>
          <w:rFonts w:cs="Courier New"/>
        </w:rPr>
        <w:t>or any device with shared memory</w:t>
      </w:r>
      <w:del w:id="745" w:author="BK" w:date="2018-09-08T12:16:00Z">
        <w:r w:rsidR="00A343E9">
          <w:delText xml:space="preserve"> and</w:delText>
        </w:r>
      </w:del>
      <w:ins w:id="746" w:author="BK" w:date="2018-09-08T12:16:00Z">
        <w:r w:rsidRPr="00344DB2">
          <w:rPr>
            <w:rFonts w:cs="Courier New"/>
          </w:rPr>
          <w:t>. It</w:t>
        </w:r>
      </w:ins>
      <w:r w:rsidRPr="00344DB2">
        <w:rPr>
          <w:rFonts w:cs="Courier New"/>
        </w:rPr>
        <w:t xml:space="preserve"> can </w:t>
      </w:r>
      <w:ins w:id="747" w:author="BK" w:date="2018-09-08T12:16:00Z">
        <w:r w:rsidRPr="00344DB2">
          <w:rPr>
            <w:rFonts w:cs="Courier New"/>
          </w:rPr>
          <w:t xml:space="preserve">also </w:t>
        </w:r>
      </w:ins>
      <w:r w:rsidRPr="00344DB2">
        <w:rPr>
          <w:rFonts w:cs="Courier New"/>
        </w:rPr>
        <w:t xml:space="preserve">be </w:t>
      </w:r>
      <w:del w:id="748" w:author="BK" w:date="2018-09-08T12:16:00Z">
        <w:r w:rsidR="00A343E9">
          <w:delText>adjust</w:delText>
        </w:r>
      </w:del>
      <w:ins w:id="749" w:author="BK" w:date="2018-09-08T12:16:00Z">
        <w:r w:rsidRPr="00344DB2">
          <w:rPr>
            <w:rFonts w:cs="Courier New"/>
          </w:rPr>
          <w:t>adjusted</w:t>
        </w:r>
      </w:ins>
      <w:r w:rsidRPr="00344DB2">
        <w:rPr>
          <w:rFonts w:cs="Courier New"/>
        </w:rPr>
        <w:t xml:space="preserve"> for use </w:t>
      </w:r>
      <w:del w:id="750" w:author="BK" w:date="2018-09-08T12:16:00Z">
        <w:r w:rsidR="00A343E9">
          <w:delText>of</w:delText>
        </w:r>
      </w:del>
      <w:ins w:id="751" w:author="BK" w:date="2018-09-08T12:16:00Z">
        <w:r w:rsidRPr="00344DB2">
          <w:rPr>
            <w:rFonts w:cs="Courier New"/>
          </w:rPr>
          <w:t>on</w:t>
        </w:r>
      </w:ins>
      <w:r w:rsidRPr="00344DB2">
        <w:rPr>
          <w:rFonts w:cs="Courier New"/>
        </w:rPr>
        <w:t xml:space="preserve"> cores with different operation </w:t>
      </w:r>
      <w:del w:id="752" w:author="BK" w:date="2018-09-08T12:16:00Z">
        <w:r w:rsidR="00A343E9">
          <w:delText>frequency</w:delText>
        </w:r>
      </w:del>
      <w:ins w:id="753" w:author="BK" w:date="2018-09-08T12:16:00Z">
        <w:r w:rsidRPr="00344DB2">
          <w:rPr>
            <w:rFonts w:cs="Courier New"/>
          </w:rPr>
          <w:t>frequencies</w:t>
        </w:r>
      </w:ins>
      <w:r w:rsidRPr="00344DB2">
        <w:rPr>
          <w:rFonts w:cs="Courier New"/>
        </w:rPr>
        <w:t xml:space="preserve"> \cite{ISAT2017PART2</w:t>
      </w:r>
      <w:del w:id="754" w:author="BK" w:date="2018-09-08T12:16:00Z">
        <w:r w:rsidR="00A343E9">
          <w:delText>},</w:delText>
        </w:r>
      </w:del>
      <w:ins w:id="755" w:author="BK" w:date="2018-09-08T12:16:00Z">
        <w:r w:rsidRPr="00344DB2">
          <w:rPr>
            <w:rFonts w:cs="Courier New"/>
          </w:rPr>
          <w:t>}. Thus,</w:t>
        </w:r>
      </w:ins>
      <w:r w:rsidRPr="00344DB2">
        <w:rPr>
          <w:rFonts w:cs="Courier New"/>
        </w:rPr>
        <w:t xml:space="preserve"> this metric is useful for </w:t>
      </w:r>
      <w:del w:id="756" w:author="BK" w:date="2018-09-08T12:16:00Z">
        <w:r w:rsidR="00A343E9">
          <w:delText>optimization process of</w:delText>
        </w:r>
      </w:del>
      <w:ins w:id="757" w:author="BK" w:date="2018-09-08T12:16:00Z">
        <w:r w:rsidRPr="00344DB2">
          <w:rPr>
            <w:rFonts w:cs="Courier New"/>
          </w:rPr>
          <w:t>optimizing the</w:t>
        </w:r>
      </w:ins>
      <w:r w:rsidRPr="00344DB2">
        <w:rPr>
          <w:rFonts w:cs="Courier New"/>
        </w:rPr>
        <w:t xml:space="preserve"> time-to-solution</w:t>
      </w:r>
      <w:ins w:id="758" w:author="BK" w:date="2018-09-08T12:16:00Z">
        <w:r w:rsidRPr="00344DB2">
          <w:rPr>
            <w:rFonts w:cs="Courier New"/>
          </w:rPr>
          <w:t xml:space="preserve"> process</w:t>
        </w:r>
      </w:ins>
      <w:r w:rsidRPr="00344DB2">
        <w:rPr>
          <w:rFonts w:cs="Courier New"/>
        </w:rPr>
        <w:t>.</w:t>
      </w:r>
    </w:p>
    <w:p w14:paraId="77748D41" w14:textId="0C7A2EFA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\item[\namedlabel{itm:achieved-iops}{Achieved IOPs}] indicates </w:t>
      </w:r>
      <w:ins w:id="759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</w:t>
      </w:r>
      <w:del w:id="760" w:author="BK" w:date="2018-09-08T12:16:00Z">
        <w:r w:rsidR="00A343E9">
          <w:delText>if Integer Operations</w:delText>
        </w:r>
      </w:del>
      <w:ins w:id="761" w:author="BK" w:date="2018-09-08T12:16:00Z">
        <w:r w:rsidRPr="00344DB2">
          <w:rPr>
            <w:rFonts w:cs="Courier New"/>
          </w:rPr>
          <w:t>of integer operations</w:t>
        </w:r>
      </w:ins>
      <w:r w:rsidRPr="00344DB2">
        <w:rPr>
          <w:rFonts w:cs="Courier New"/>
        </w:rPr>
        <w:t xml:space="preserve"> per second executed on the card</w:t>
      </w:r>
      <w:del w:id="762" w:author="BK" w:date="2018-09-08T12:16:00Z">
        <w:r w:rsidR="00A343E9">
          <w:delText>, while</w:delText>
        </w:r>
      </w:del>
      <w:ins w:id="763" w:author="BK" w:date="2018-09-08T12:16:00Z">
        <w:r w:rsidRPr="00344DB2">
          <w:rPr>
            <w:rFonts w:cs="Courier New"/>
          </w:rPr>
          <w:t>. Although</w:t>
        </w:r>
      </w:ins>
      <w:r w:rsidRPr="00344DB2">
        <w:rPr>
          <w:rFonts w:cs="Courier New"/>
        </w:rPr>
        <w:t xml:space="preserve"> similar to \ref{itm:achieved-flops</w:t>
      </w:r>
      <w:del w:id="764" w:author="BK" w:date="2018-09-08T12:16:00Z">
        <w:r w:rsidR="00A343E9">
          <w:delText>}</w:delText>
        </w:r>
      </w:del>
      <w:ins w:id="765" w:author="BK" w:date="2018-09-08T12:16:00Z">
        <w:r w:rsidRPr="00344DB2">
          <w:rPr>
            <w:rFonts w:cs="Courier New"/>
          </w:rPr>
          <w:t>},</w:t>
        </w:r>
      </w:ins>
      <w:r w:rsidRPr="00344DB2">
        <w:rPr>
          <w:rFonts w:cs="Courier New"/>
        </w:rPr>
        <w:t xml:space="preserve"> this </w:t>
      </w:r>
      <w:del w:id="766" w:author="BK" w:date="2018-09-08T12:16:00Z">
        <w:r w:rsidR="00A343E9">
          <w:delText>methodology</w:delText>
        </w:r>
      </w:del>
      <w:ins w:id="767" w:author="BK" w:date="2018-09-08T12:16:00Z">
        <w:r w:rsidRPr="00344DB2">
          <w:rPr>
            <w:rFonts w:cs="Courier New"/>
          </w:rPr>
          <w:t>method</w:t>
        </w:r>
      </w:ins>
      <w:r w:rsidRPr="00344DB2">
        <w:rPr>
          <w:rFonts w:cs="Courier New"/>
        </w:rPr>
        <w:t xml:space="preserve"> is useful for differentiating between </w:t>
      </w:r>
      <w:del w:id="768" w:author="BK" w:date="2018-09-08T12:16:00Z">
        <w:r w:rsidR="00A343E9">
          <w:delText>solutions</w:delText>
        </w:r>
      </w:del>
      <w:ins w:id="769" w:author="BK" w:date="2018-09-08T12:16:00Z">
        <w:r w:rsidRPr="00344DB2">
          <w:rPr>
            <w:rFonts w:cs="Courier New"/>
          </w:rPr>
          <w:t>solution</w:t>
        </w:r>
      </w:ins>
      <w:r w:rsidRPr="00344DB2">
        <w:rPr>
          <w:rFonts w:cs="Courier New"/>
        </w:rPr>
        <w:t xml:space="preserve"> performance </w:t>
      </w:r>
      <w:del w:id="770" w:author="BK" w:date="2018-09-08T12:16:00Z">
        <w:r w:rsidR="00A343E9">
          <w:delText>and</w:delText>
        </w:r>
      </w:del>
      <w:ins w:id="771" w:author="BK" w:date="2018-09-08T12:16:00Z">
        <w:r w:rsidRPr="00344DB2">
          <w:rPr>
            <w:rFonts w:cs="Courier New"/>
          </w:rPr>
          <w:t>but does</w:t>
        </w:r>
      </w:ins>
      <w:r w:rsidRPr="00344DB2">
        <w:rPr>
          <w:rFonts w:cs="Courier New"/>
        </w:rPr>
        <w:t xml:space="preserve"> not </w:t>
      </w:r>
      <w:ins w:id="772" w:author="BK" w:date="2018-09-08T12:16:00Z">
        <w:r w:rsidRPr="00344DB2">
          <w:rPr>
            <w:rFonts w:cs="Courier New"/>
          </w:rPr>
          <w:t xml:space="preserve">permit one </w:t>
        </w:r>
      </w:ins>
      <w:r w:rsidRPr="00344DB2">
        <w:rPr>
          <w:rFonts w:cs="Courier New"/>
        </w:rPr>
        <w:t xml:space="preserve">to derive the </w:t>
      </w:r>
      <w:del w:id="773" w:author="BK" w:date="2018-09-08T12:16:00Z">
        <w:r w:rsidR="00A343E9">
          <w:delText>causes</w:delText>
        </w:r>
      </w:del>
      <w:ins w:id="774" w:author="BK" w:date="2018-09-08T12:16:00Z">
        <w:r w:rsidRPr="00344DB2">
          <w:rPr>
            <w:rFonts w:cs="Courier New"/>
          </w:rPr>
          <w:t>cause</w:t>
        </w:r>
      </w:ins>
      <w:r w:rsidRPr="00344DB2">
        <w:rPr>
          <w:rFonts w:cs="Courier New"/>
        </w:rPr>
        <w:t xml:space="preserve"> of bottlenecks.</w:t>
      </w:r>
    </w:p>
    <w:p w14:paraId="4D5BF790" w14:textId="35B6CE48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\item[\namedlabel{itm:instructions-statistics}{Instruction Statistics}] is </w:t>
      </w:r>
      <w:ins w:id="775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basic measurement of the global work distribution scheduler and has several indicators</w:t>
      </w:r>
      <w:del w:id="776" w:author="BK" w:date="2018-09-08T12:16:00Z">
        <w:r w:rsidR="00A343E9">
          <w:delText>, Instructions Per Cycle</w:delText>
        </w:r>
      </w:del>
      <w:ins w:id="777" w:author="BK" w:date="2018-09-08T12:16:00Z">
        <w:r w:rsidRPr="00344DB2">
          <w:rPr>
            <w:rFonts w:cs="Courier New"/>
          </w:rPr>
          <w:t>. The instructions per cycle</w:t>
        </w:r>
      </w:ins>
      <w:r w:rsidRPr="00344DB2">
        <w:rPr>
          <w:rFonts w:cs="Courier New"/>
        </w:rPr>
        <w:t xml:space="preserve"> (IPC) is </w:t>
      </w:r>
      <w:ins w:id="778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measured average for warps across the SM. </w:t>
      </w:r>
      <w:del w:id="779" w:author="BK" w:date="2018-09-08T12:16:00Z">
        <w:r w:rsidR="00A343E9">
          <w:delText>Issued</w:delText>
        </w:r>
      </w:del>
      <w:ins w:id="780" w:author="BK" w:date="2018-09-08T12:16:00Z">
        <w:r w:rsidRPr="00344DB2">
          <w:rPr>
            <w:rFonts w:cs="Courier New"/>
          </w:rPr>
          <w:t>The</w:t>
        </w:r>
      </w:ins>
      <w:r w:rsidRPr="00344DB2">
        <w:rPr>
          <w:rFonts w:cs="Courier New"/>
        </w:rPr>
        <w:t xml:space="preserve"> IPC </w:t>
      </w:r>
      <w:del w:id="781" w:author="BK" w:date="2018-09-08T12:16:00Z">
        <w:r w:rsidR="00A343E9">
          <w:delText>describe</w:delText>
        </w:r>
      </w:del>
      <w:ins w:id="782" w:author="BK" w:date="2018-09-08T12:16:00Z">
        <w:r w:rsidRPr="00344DB2">
          <w:rPr>
            <w:rFonts w:cs="Courier New"/>
          </w:rPr>
          <w:t>gives</w:t>
        </w:r>
      </w:ins>
      <w:r w:rsidRPr="00344DB2">
        <w:rPr>
          <w:rFonts w:cs="Courier New"/>
        </w:rPr>
        <w:t xml:space="preserve"> the </w:t>
      </w:r>
      <w:del w:id="783" w:author="BK" w:date="2018-09-08T12:16:00Z">
        <w:r w:rsidR="00A343E9">
          <w:delText>amount</w:delText>
        </w:r>
      </w:del>
      <w:ins w:id="784" w:author="BK" w:date="2018-09-08T12:16:00Z">
        <w:r w:rsidRPr="00344DB2">
          <w:rPr>
            <w:rFonts w:cs="Courier New"/>
          </w:rPr>
          <w:t>number</w:t>
        </w:r>
      </w:ins>
      <w:r w:rsidRPr="00344DB2">
        <w:rPr>
          <w:rFonts w:cs="Courier New"/>
        </w:rPr>
        <w:t xml:space="preserve"> of dispatched instructions for the warp and </w:t>
      </w:r>
      <w:del w:id="785" w:author="BK" w:date="2018-09-08T12:16:00Z">
        <w:r w:rsidR="00A343E9">
          <w:delText>will be</w:delText>
        </w:r>
      </w:del>
      <w:ins w:id="786" w:author="BK" w:date="2018-09-08T12:16:00Z">
        <w:r w:rsidRPr="00344DB2">
          <w:rPr>
            <w:rFonts w:cs="Courier New"/>
          </w:rPr>
          <w:t>is</w:t>
        </w:r>
      </w:ins>
      <w:r w:rsidRPr="00344DB2">
        <w:rPr>
          <w:rFonts w:cs="Courier New"/>
        </w:rPr>
        <w:t xml:space="preserve"> ideally identical to the </w:t>
      </w:r>
      <w:del w:id="787" w:author="BK" w:date="2018-09-08T12:16:00Z">
        <w:r w:rsidR="00A343E9">
          <w:delText>Executed</w:delText>
        </w:r>
      </w:del>
      <w:ins w:id="788" w:author="BK" w:date="2018-09-08T12:16:00Z">
        <w:r w:rsidRPr="00344DB2">
          <w:rPr>
            <w:rFonts w:cs="Courier New"/>
          </w:rPr>
          <w:t>executed</w:t>
        </w:r>
      </w:ins>
      <w:r w:rsidRPr="00344DB2">
        <w:rPr>
          <w:rFonts w:cs="Courier New"/>
        </w:rPr>
        <w:t xml:space="preserve"> IPC</w:t>
      </w:r>
      <w:del w:id="789" w:author="BK" w:date="2018-09-08T12:16:00Z">
        <w:r w:rsidR="00A343E9">
          <w:delText>, however</w:delText>
        </w:r>
      </w:del>
      <w:ins w:id="790" w:author="BK" w:date="2018-09-08T12:16:00Z">
        <w:r w:rsidRPr="00344DB2">
          <w:rPr>
            <w:rFonts w:cs="Courier New"/>
          </w:rPr>
          <w:t>. However,</w:t>
        </w:r>
      </w:ins>
      <w:r w:rsidRPr="00344DB2">
        <w:rPr>
          <w:rFonts w:cs="Courier New"/>
        </w:rPr>
        <w:t xml:space="preserve"> some instructions </w:t>
      </w:r>
      <w:del w:id="791" w:author="BK" w:date="2018-09-08T12:16:00Z">
        <w:r w:rsidR="00A343E9">
          <w:delText>has</w:delText>
        </w:r>
      </w:del>
      <w:ins w:id="792" w:author="BK" w:date="2018-09-08T12:16:00Z">
        <w:r w:rsidRPr="00344DB2">
          <w:rPr>
            <w:rFonts w:cs="Courier New"/>
          </w:rPr>
          <w:t>have</w:t>
        </w:r>
      </w:ins>
      <w:r w:rsidRPr="00344DB2">
        <w:rPr>
          <w:rFonts w:cs="Courier New"/>
        </w:rPr>
        <w:t xml:space="preserve"> to be issued multiple times. </w:t>
      </w:r>
      <w:commentRangeStart w:id="793"/>
      <w:r w:rsidRPr="00344DB2">
        <w:rPr>
          <w:rFonts w:cs="Courier New"/>
        </w:rPr>
        <w:t xml:space="preserve">Instructions </w:t>
      </w:r>
      <w:del w:id="794" w:author="BK" w:date="2018-09-08T12:16:00Z">
        <w:r w:rsidR="00A343E9">
          <w:delText>Per Warp</w:delText>
        </w:r>
      </w:del>
      <w:ins w:id="795" w:author="BK" w:date="2018-09-08T12:16:00Z">
        <w:r w:rsidRPr="00344DB2">
          <w:rPr>
            <w:rFonts w:cs="Courier New"/>
          </w:rPr>
          <w:t>per warp</w:t>
        </w:r>
      </w:ins>
      <w:r w:rsidRPr="00344DB2">
        <w:rPr>
          <w:rFonts w:cs="Courier New"/>
        </w:rPr>
        <w:t xml:space="preserve"> (IPW) </w:t>
      </w:r>
      <w:del w:id="796" w:author="BK" w:date="2018-09-08T12:16:00Z">
        <w:r w:rsidR="00A343E9">
          <w:delText>shows</w:delText>
        </w:r>
      </w:del>
      <w:ins w:id="797" w:author="BK" w:date="2018-09-08T12:16:00Z">
        <w:r w:rsidRPr="00344DB2">
          <w:rPr>
            <w:rFonts w:cs="Courier New"/>
          </w:rPr>
          <w:t>gives the</w:t>
        </w:r>
      </w:ins>
      <w:r w:rsidRPr="00344DB2">
        <w:rPr>
          <w:rFonts w:cs="Courier New"/>
        </w:rPr>
        <w:t xml:space="preserve"> average </w:t>
      </w:r>
      <w:del w:id="798" w:author="BK" w:date="2018-09-08T12:16:00Z">
        <w:r w:rsidR="00A343E9">
          <w:delText>executed per warp/cycle. Warps Launched,</w:delText>
        </w:r>
      </w:del>
      <w:ins w:id="799" w:author="BK" w:date="2018-09-08T12:16:00Z">
        <w:r w:rsidRPr="00344DB2">
          <w:rPr>
            <w:rFonts w:cs="Courier New"/>
          </w:rPr>
          <w:t xml:space="preserve">number of executed </w:t>
        </w:r>
        <w:r w:rsidR="001170F3">
          <w:rPr>
            <w:rFonts w:cs="Courier New"/>
          </w:rPr>
          <w:t>IPW</w:t>
        </w:r>
        <w:r w:rsidR="00BB24EC">
          <w:rPr>
            <w:rFonts w:cs="Courier New"/>
          </w:rPr>
          <w:t>s</w:t>
        </w:r>
        <w:r w:rsidRPr="00344DB2">
          <w:rPr>
            <w:rFonts w:cs="Courier New"/>
          </w:rPr>
          <w:t xml:space="preserve"> or cycle</w:t>
        </w:r>
        <w:r w:rsidR="00BB24EC">
          <w:rPr>
            <w:rFonts w:cs="Courier New"/>
          </w:rPr>
          <w:t>s</w:t>
        </w:r>
        <w:r w:rsidRPr="00344DB2">
          <w:rPr>
            <w:rFonts w:cs="Courier New"/>
          </w:rPr>
          <w:t xml:space="preserve">. </w:t>
        </w:r>
        <w:commentRangeEnd w:id="793"/>
        <w:r w:rsidR="001170F3">
          <w:rPr>
            <w:rStyle w:val="CommentReference"/>
            <w:rFonts w:ascii="Times New Roman" w:eastAsiaTheme="minorHAnsi" w:hAnsi="Times New Roman"/>
          </w:rPr>
          <w:commentReference w:id="793"/>
        </w:r>
        <w:r w:rsidRPr="00344DB2">
          <w:rPr>
            <w:rFonts w:cs="Courier New"/>
          </w:rPr>
          <w:t>If the number of warps launched</w:t>
        </w:r>
      </w:ins>
      <w:r w:rsidRPr="00344DB2">
        <w:rPr>
          <w:rFonts w:cs="Courier New"/>
        </w:rPr>
        <w:t xml:space="preserve"> per SM</w:t>
      </w:r>
      <w:del w:id="800" w:author="BK" w:date="2018-09-08T12:16:00Z">
        <w:r w:rsidR="00A343E9">
          <w:delText xml:space="preserve">. if this number </w:delText>
        </w:r>
      </w:del>
      <w:ins w:id="801" w:author="BK" w:date="2018-09-08T12:16:00Z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varies greatly, </w:t>
      </w:r>
      <w:ins w:id="802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most likely cause is insufficient warps to get \ref{itm:achieved-occupancy} across all </w:t>
      </w:r>
      <w:del w:id="803" w:author="BK" w:date="2018-09-08T12:16:00Z">
        <w:r w:rsidR="00A343E9">
          <w:delText xml:space="preserve">SM, </w:delText>
        </w:r>
      </w:del>
      <w:ins w:id="804" w:author="BK" w:date="2018-09-08T12:16:00Z">
        <w:r w:rsidRPr="00344DB2">
          <w:rPr>
            <w:rFonts w:cs="Courier New"/>
          </w:rPr>
          <w:t xml:space="preserve">SMs, which is </w:t>
        </w:r>
      </w:ins>
      <w:r w:rsidRPr="00344DB2">
        <w:rPr>
          <w:rFonts w:cs="Courier New"/>
        </w:rPr>
        <w:t xml:space="preserve">called </w:t>
      </w:r>
      <w:ins w:id="805" w:author="BK" w:date="2018-09-08T12:16:00Z">
        <w:r w:rsidRPr="00344DB2">
          <w:rPr>
            <w:rFonts w:cs="Courier New"/>
          </w:rPr>
          <w:t>the ``</w:t>
        </w:r>
      </w:ins>
      <w:r w:rsidRPr="00344DB2">
        <w:rPr>
          <w:rFonts w:cs="Courier New"/>
        </w:rPr>
        <w:t xml:space="preserve">tail </w:t>
      </w:r>
      <w:del w:id="806" w:author="BK" w:date="2018-09-08T12:16:00Z">
        <w:r w:rsidR="00A343E9">
          <w:delText>effect</w:delText>
        </w:r>
      </w:del>
      <w:ins w:id="807" w:author="BK" w:date="2018-09-08T12:16:00Z">
        <w:r w:rsidRPr="00344DB2">
          <w:rPr>
            <w:rFonts w:cs="Courier New"/>
          </w:rPr>
          <w:t>effect’’</w:t>
        </w:r>
      </w:ins>
      <w:r w:rsidRPr="00344DB2">
        <w:rPr>
          <w:rFonts w:cs="Courier New"/>
        </w:rPr>
        <w:t xml:space="preserve"> and </w:t>
      </w:r>
      <w:del w:id="808" w:author="BK" w:date="2018-09-08T12:16:00Z">
        <w:r w:rsidR="00A343E9">
          <w:delText>reduce</w:delText>
        </w:r>
      </w:del>
      <w:ins w:id="809" w:author="BK" w:date="2018-09-08T12:16:00Z">
        <w:r w:rsidRPr="00344DB2">
          <w:rPr>
            <w:rFonts w:cs="Courier New"/>
          </w:rPr>
          <w:t>reduces the</w:t>
        </w:r>
      </w:ins>
      <w:r w:rsidRPr="00344DB2">
        <w:rPr>
          <w:rFonts w:cs="Courier New"/>
        </w:rPr>
        <w:t xml:space="preserve"> average time</w:t>
      </w:r>
      <w:del w:id="810" w:author="BK" w:date="2018-09-08T12:16:00Z">
        <w:r w:rsidR="00A343E9">
          <w:delText>-</w:delText>
        </w:r>
      </w:del>
      <w:ins w:id="811" w:author="BK" w:date="2018-09-08T12:16:00Z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>to</w:t>
      </w:r>
      <w:del w:id="812" w:author="BK" w:date="2018-09-08T12:16:00Z">
        <w:r w:rsidR="00A343E9">
          <w:delText>-</w:delText>
        </w:r>
      </w:del>
      <w:ins w:id="813" w:author="BK" w:date="2018-09-08T12:16:00Z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 xml:space="preserve">solution across the device due to idle warp </w:t>
      </w:r>
      <w:del w:id="814" w:author="BK" w:date="2018-09-08T12:16:00Z">
        <w:r w:rsidR="00A343E9">
          <w:delText>scheduler</w:delText>
        </w:r>
      </w:del>
      <w:ins w:id="815" w:author="BK" w:date="2018-09-08T12:16:00Z">
        <w:r w:rsidRPr="00344DB2">
          <w:rPr>
            <w:rFonts w:cs="Courier New"/>
          </w:rPr>
          <w:t>schedulers</w:t>
        </w:r>
      </w:ins>
      <w:r w:rsidRPr="00344DB2">
        <w:rPr>
          <w:rFonts w:cs="Courier New"/>
        </w:rPr>
        <w:t xml:space="preserve"> that wait for </w:t>
      </w:r>
      <w:del w:id="816" w:author="BK" w:date="2018-09-08T12:16:00Z">
        <w:r w:rsidR="00A343E9">
          <w:delText xml:space="preserve">remained </w:delText>
        </w:r>
      </w:del>
      <w:r w:rsidRPr="00344DB2">
        <w:rPr>
          <w:rFonts w:cs="Courier New"/>
        </w:rPr>
        <w:t xml:space="preserve">active warps to finish </w:t>
      </w:r>
      <w:ins w:id="817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kernel.</w:t>
      </w:r>
    </w:p>
    <w:p w14:paraId="5C354061" w14:textId="7AF963E5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\item[\namedlabel{itm:issue-efficiency}{Issue Efficiency}] measures </w:t>
      </w:r>
      <w:del w:id="818" w:author="BK" w:date="2018-09-08T12:16:00Z">
        <w:r w:rsidR="00A343E9">
          <w:delText>he</w:delText>
        </w:r>
      </w:del>
      <w:ins w:id="819" w:author="BK" w:date="2018-09-08T12:16:00Z">
        <w:r w:rsidRPr="00344DB2">
          <w:rPr>
            <w:rFonts w:cs="Courier New"/>
          </w:rPr>
          <w:t>the</w:t>
        </w:r>
      </w:ins>
      <w:r w:rsidRPr="00344DB2">
        <w:rPr>
          <w:rFonts w:cs="Courier New"/>
        </w:rPr>
        <w:t xml:space="preserve"> ability of the device to allocate </w:t>
      </w:r>
      <w:del w:id="820" w:author="BK" w:date="2018-09-08T12:16:00Z">
        <w:r w:rsidR="00A343E9">
          <w:delText>instruction</w:delText>
        </w:r>
      </w:del>
      <w:ins w:id="821" w:author="BK" w:date="2018-09-08T12:16:00Z">
        <w:r w:rsidRPr="00344DB2">
          <w:rPr>
            <w:rFonts w:cs="Courier New"/>
          </w:rPr>
          <w:t>instructions</w:t>
        </w:r>
      </w:ins>
      <w:r w:rsidRPr="00344DB2">
        <w:rPr>
          <w:rFonts w:cs="Courier New"/>
        </w:rPr>
        <w:t xml:space="preserve"> for execution per cycle</w:t>
      </w:r>
      <w:del w:id="822" w:author="BK" w:date="2018-09-08T12:16:00Z">
        <w:r w:rsidR="00A343E9">
          <w:delText>,</w:delText>
        </w:r>
      </w:del>
      <w:ins w:id="823" w:author="BK" w:date="2018-09-08T12:16:00Z">
        <w:r w:rsidRPr="00344DB2">
          <w:rPr>
            <w:rFonts w:cs="Courier New"/>
          </w:rPr>
          <w:t xml:space="preserve"> and is</w:t>
        </w:r>
      </w:ins>
      <w:r w:rsidRPr="00344DB2">
        <w:rPr>
          <w:rFonts w:cs="Courier New"/>
        </w:rPr>
        <w:t xml:space="preserve"> composed </w:t>
      </w:r>
      <w:del w:id="824" w:author="BK" w:date="2018-09-08T12:16:00Z">
        <w:r w:rsidR="00A343E9">
          <w:delText>from</w:delText>
        </w:r>
      </w:del>
      <w:ins w:id="825" w:author="BK" w:date="2018-09-08T12:16:00Z">
        <w:r w:rsidRPr="00344DB2">
          <w:rPr>
            <w:rFonts w:cs="Courier New"/>
          </w:rPr>
          <w:t>of</w:t>
        </w:r>
      </w:ins>
      <w:r w:rsidRPr="00344DB2">
        <w:rPr>
          <w:rFonts w:cs="Courier New"/>
        </w:rPr>
        <w:t xml:space="preserve"> several indicators</w:t>
      </w:r>
      <w:del w:id="826" w:author="BK" w:date="2018-09-08T12:16:00Z">
        <w:r w:rsidR="00A343E9">
          <w:delText>,</w:delText>
        </w:r>
      </w:del>
      <w:ins w:id="827" w:author="BK" w:date="2018-09-08T12:16:00Z">
        <w:r w:rsidRPr="00344DB2">
          <w:rPr>
            <w:rFonts w:cs="Courier New"/>
          </w:rPr>
          <w:t>:</w:t>
        </w:r>
      </w:ins>
      <w:r w:rsidRPr="00344DB2">
        <w:rPr>
          <w:rFonts w:cs="Courier New"/>
        </w:rPr>
        <w:t xml:space="preserve"> Active </w:t>
      </w:r>
      <w:del w:id="828" w:author="BK" w:date="2018-09-08T12:16:00Z">
        <w:r w:rsidR="00A343E9">
          <w:delText>Warps</w:delText>
        </w:r>
      </w:del>
      <w:ins w:id="829" w:author="BK" w:date="2018-09-08T12:16:00Z">
        <w:r w:rsidRPr="00344DB2">
          <w:rPr>
            <w:rFonts w:cs="Courier New"/>
          </w:rPr>
          <w:t>warps</w:t>
        </w:r>
      </w:ins>
      <w:r w:rsidRPr="00344DB2">
        <w:rPr>
          <w:rFonts w:cs="Courier New"/>
        </w:rPr>
        <w:t xml:space="preserve"> measured </w:t>
      </w:r>
      <w:del w:id="830" w:author="BK" w:date="2018-09-08T12:16:00Z">
        <w:r w:rsidR="00A343E9">
          <w:delText>for each</w:delText>
        </w:r>
      </w:del>
      <w:ins w:id="831" w:author="BK" w:date="2018-09-08T12:16:00Z">
        <w:r w:rsidRPr="00344DB2">
          <w:rPr>
            <w:rFonts w:cs="Courier New"/>
          </w:rPr>
          <w:t>per</w:t>
        </w:r>
      </w:ins>
      <w:r w:rsidRPr="00344DB2">
        <w:rPr>
          <w:rFonts w:cs="Courier New"/>
        </w:rPr>
        <w:t xml:space="preserve"> SM and </w:t>
      </w:r>
      <w:del w:id="832" w:author="BK" w:date="2018-09-08T12:16:00Z">
        <w:r w:rsidR="00A343E9">
          <w:delText>averages</w:delText>
        </w:r>
      </w:del>
      <w:ins w:id="833" w:author="BK" w:date="2018-09-08T12:16:00Z">
        <w:r w:rsidRPr="00344DB2">
          <w:rPr>
            <w:rFonts w:cs="Courier New"/>
          </w:rPr>
          <w:t>average</w:t>
        </w:r>
      </w:ins>
      <w:r w:rsidRPr="00344DB2">
        <w:rPr>
          <w:rFonts w:cs="Courier New"/>
        </w:rPr>
        <w:t xml:space="preserve"> number of allocated warps for the SM across </w:t>
      </w:r>
      <w:ins w:id="834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kernel</w:t>
      </w:r>
      <w:del w:id="835" w:author="BK" w:date="2018-09-08T12:16:00Z">
        <w:r w:rsidR="00A343E9">
          <w:delText>, this cant</w:delText>
        </w:r>
      </w:del>
      <w:ins w:id="836" w:author="BK" w:date="2018-09-08T12:16:00Z">
        <w:r w:rsidRPr="00344DB2">
          <w:rPr>
            <w:rFonts w:cs="Courier New"/>
          </w:rPr>
          <w:t>. The issue efficiency cannot</w:t>
        </w:r>
      </w:ins>
      <w:r w:rsidRPr="00344DB2">
        <w:rPr>
          <w:rFonts w:cs="Courier New"/>
        </w:rPr>
        <w:t xml:space="preserve"> be higher than \ref{itm:achieved-occupancy} but</w:t>
      </w:r>
      <w:ins w:id="837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if significantly lower</w:t>
      </w:r>
      <w:ins w:id="838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there </w:t>
      </w:r>
      <w:del w:id="839" w:author="BK" w:date="2018-09-08T12:16:00Z">
        <w:r w:rsidR="00A343E9">
          <w:delText>aren't</w:delText>
        </w:r>
      </w:del>
      <w:ins w:id="840" w:author="BK" w:date="2018-09-08T12:16:00Z">
        <w:r w:rsidRPr="00344DB2">
          <w:rPr>
            <w:rFonts w:cs="Courier New"/>
          </w:rPr>
          <w:t>are not</w:t>
        </w:r>
      </w:ins>
      <w:r w:rsidRPr="00344DB2">
        <w:rPr>
          <w:rFonts w:cs="Courier New"/>
        </w:rPr>
        <w:t xml:space="preserve"> enough warps to exploit device parallelism</w:t>
      </w:r>
      <w:del w:id="841" w:author="BK" w:date="2018-09-08T12:16:00Z">
        <w:r w:rsidR="00A343E9">
          <w:delText>, if varied</w:delText>
        </w:r>
      </w:del>
      <w:ins w:id="842" w:author="BK" w:date="2018-09-08T12:16:00Z">
        <w:r w:rsidRPr="00344DB2">
          <w:rPr>
            <w:rFonts w:cs="Courier New"/>
          </w:rPr>
          <w:t>. If SM vary</w:t>
        </w:r>
      </w:ins>
      <w:r w:rsidRPr="00344DB2">
        <w:rPr>
          <w:rFonts w:cs="Courier New"/>
        </w:rPr>
        <w:t xml:space="preserve"> greatly</w:t>
      </w:r>
      <w:ins w:id="843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some of SMs finish before others and </w:t>
      </w:r>
      <w:del w:id="844" w:author="BK" w:date="2018-09-08T12:16:00Z">
        <w:r w:rsidR="00A343E9">
          <w:delText>waiting</w:delText>
        </w:r>
      </w:del>
      <w:ins w:id="845" w:author="BK" w:date="2018-09-08T12:16:00Z">
        <w:r w:rsidRPr="00344DB2">
          <w:rPr>
            <w:rFonts w:cs="Courier New"/>
          </w:rPr>
          <w:t>sit</w:t>
        </w:r>
      </w:ins>
      <w:r w:rsidRPr="00344DB2">
        <w:rPr>
          <w:rFonts w:cs="Courier New"/>
        </w:rPr>
        <w:t xml:space="preserve"> idle, </w:t>
      </w:r>
      <w:del w:id="846" w:author="BK" w:date="2018-09-08T12:16:00Z">
        <w:r w:rsidR="00A343E9">
          <w:delText>should consider</w:delText>
        </w:r>
      </w:del>
      <w:ins w:id="847" w:author="BK" w:date="2018-09-08T12:16:00Z">
        <w:r w:rsidRPr="00344DB2">
          <w:rPr>
            <w:rFonts w:cs="Courier New"/>
          </w:rPr>
          <w:t>so the</w:t>
        </w:r>
      </w:ins>
      <w:r w:rsidRPr="00344DB2">
        <w:rPr>
          <w:rFonts w:cs="Courier New"/>
        </w:rPr>
        <w:t xml:space="preserve"> workload </w:t>
      </w:r>
      <w:del w:id="848" w:author="BK" w:date="2018-09-08T12:16:00Z">
        <w:r w:rsidR="00A343E9">
          <w:delText xml:space="preserve">redistribution. the </w:delText>
        </w:r>
      </w:del>
      <w:ins w:id="849" w:author="BK" w:date="2018-09-08T12:16:00Z">
        <w:r w:rsidRPr="00344DB2">
          <w:rPr>
            <w:rFonts w:cs="Courier New"/>
          </w:rPr>
          <w:t xml:space="preserve">should be redistributed. The </w:t>
        </w:r>
      </w:ins>
      <w:r w:rsidRPr="00344DB2">
        <w:rPr>
          <w:rFonts w:cs="Courier New"/>
        </w:rPr>
        <w:t xml:space="preserve">eligible warps </w:t>
      </w:r>
      <w:del w:id="850" w:author="BK" w:date="2018-09-08T12:16:00Z">
        <w:r w:rsidR="00A343E9">
          <w:delText>is</w:delText>
        </w:r>
      </w:del>
      <w:ins w:id="851" w:author="BK" w:date="2018-09-08T12:16:00Z">
        <w:r w:rsidR="00BB24EC">
          <w:rPr>
            <w:rFonts w:cs="Courier New"/>
          </w:rPr>
          <w:t>are</w:t>
        </w:r>
        <w:r w:rsidRPr="00344DB2">
          <w:rPr>
            <w:rFonts w:cs="Courier New"/>
          </w:rPr>
          <w:t xml:space="preserve"> the</w:t>
        </w:r>
      </w:ins>
      <w:r w:rsidRPr="00344DB2">
        <w:rPr>
          <w:rFonts w:cs="Courier New"/>
        </w:rPr>
        <w:t xml:space="preserve"> average number of warps that can execute instruction each </w:t>
      </w:r>
      <w:del w:id="852" w:author="BK" w:date="2018-09-08T12:16:00Z">
        <w:r w:rsidR="00A343E9">
          <w:delText>cycles,</w:delText>
        </w:r>
      </w:del>
      <w:ins w:id="853" w:author="BK" w:date="2018-09-08T12:16:00Z">
        <w:r w:rsidRPr="00344DB2">
          <w:rPr>
            <w:rFonts w:cs="Courier New"/>
          </w:rPr>
          <w:t>cycle, and</w:t>
        </w:r>
      </w:ins>
      <w:r w:rsidRPr="00344DB2">
        <w:rPr>
          <w:rFonts w:cs="Courier New"/>
        </w:rPr>
        <w:t xml:space="preserve"> this number </w:t>
      </w:r>
      <w:del w:id="854" w:author="BK" w:date="2018-09-08T12:16:00Z">
        <w:r w:rsidR="00A343E9">
          <w:delText>cant be higher than</w:delText>
        </w:r>
      </w:del>
      <w:ins w:id="855" w:author="BK" w:date="2018-09-08T12:16:00Z">
        <w:r w:rsidRPr="00344DB2">
          <w:rPr>
            <w:rFonts w:cs="Courier New"/>
          </w:rPr>
          <w:t>cannot exceed the number of</w:t>
        </w:r>
      </w:ins>
      <w:r w:rsidRPr="00344DB2">
        <w:rPr>
          <w:rFonts w:cs="Courier New"/>
        </w:rPr>
        <w:t xml:space="preserve"> warp schedulers </w:t>
      </w:r>
      <w:del w:id="856" w:author="BK" w:date="2018-09-08T12:16:00Z">
        <w:r w:rsidR="00A343E9">
          <w:delText xml:space="preserve">count </w:delText>
        </w:r>
      </w:del>
      <w:r w:rsidRPr="00344DB2">
        <w:rPr>
          <w:rFonts w:cs="Courier New"/>
        </w:rPr>
        <w:t xml:space="preserve">per SM. </w:t>
      </w:r>
      <w:ins w:id="857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warp issue efficiency is the </w:t>
      </w:r>
      <w:del w:id="858" w:author="BK" w:date="2018-09-08T12:16:00Z">
        <w:r w:rsidR="00A343E9">
          <w:delText>percentage</w:delText>
        </w:r>
      </w:del>
      <w:ins w:id="859" w:author="BK" w:date="2018-09-08T12:16:00Z">
        <w:r w:rsidRPr="00344DB2">
          <w:rPr>
            <w:rFonts w:cs="Courier New"/>
          </w:rPr>
          <w:t>percent</w:t>
        </w:r>
      </w:ins>
      <w:r w:rsidRPr="00344DB2">
        <w:rPr>
          <w:rFonts w:cs="Courier New"/>
        </w:rPr>
        <w:t xml:space="preserve"> of time that </w:t>
      </w:r>
      <w:ins w:id="860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scheduler can issue </w:t>
      </w:r>
      <w:del w:id="861" w:author="BK" w:date="2018-09-08T12:16:00Z">
        <w:r w:rsidR="00A343E9">
          <w:delText>instruction</w:delText>
        </w:r>
      </w:del>
      <w:ins w:id="862" w:author="BK" w:date="2018-09-08T12:16:00Z">
        <w:r w:rsidRPr="00344DB2">
          <w:rPr>
            <w:rFonts w:cs="Courier New"/>
          </w:rPr>
          <w:t>instructions</w:t>
        </w:r>
      </w:ins>
      <w:r w:rsidRPr="00344DB2">
        <w:rPr>
          <w:rFonts w:cs="Courier New"/>
        </w:rPr>
        <w:t xml:space="preserve"> for one of its warps</w:t>
      </w:r>
      <w:del w:id="863" w:author="BK" w:date="2018-09-08T12:16:00Z">
        <w:r w:rsidR="00A343E9">
          <w:delText>, if</w:delText>
        </w:r>
      </w:del>
      <w:ins w:id="864" w:author="BK" w:date="2018-09-08T12:16:00Z">
        <w:r w:rsidRPr="00344DB2">
          <w:rPr>
            <w:rFonts w:cs="Courier New"/>
          </w:rPr>
          <w:t>. If</w:t>
        </w:r>
      </w:ins>
      <w:r w:rsidRPr="00344DB2">
        <w:rPr>
          <w:rFonts w:cs="Courier New"/>
        </w:rPr>
        <w:t xml:space="preserve"> too low, the graph of issue stall reasons indicates division of failures for schedulers to allocate instructions, such as memory dependency, </w:t>
      </w:r>
      <w:ins w:id="865" w:author="BK" w:date="2018-09-08T12:16:00Z">
        <w:r w:rsidRPr="00344DB2">
          <w:rPr>
            <w:rFonts w:cs="Courier New"/>
          </w:rPr>
          <w:t xml:space="preserve">or </w:t>
        </w:r>
      </w:ins>
      <w:r w:rsidRPr="00344DB2">
        <w:rPr>
          <w:rFonts w:cs="Courier New"/>
        </w:rPr>
        <w:t>waiting for load</w:t>
      </w:r>
      <w:del w:id="866" w:author="BK" w:date="2018-09-08T12:16:00Z">
        <w:r w:rsidR="00A343E9">
          <w:delText>/</w:delText>
        </w:r>
      </w:del>
      <w:ins w:id="867" w:author="BK" w:date="2018-09-08T12:16:00Z">
        <w:r w:rsidRPr="00344DB2">
          <w:rPr>
            <w:rFonts w:cs="Courier New"/>
          </w:rPr>
          <w:t xml:space="preserve"> or </w:t>
        </w:r>
      </w:ins>
      <w:r w:rsidRPr="00344DB2">
        <w:rPr>
          <w:rFonts w:cs="Courier New"/>
        </w:rPr>
        <w:t>store units to be available to read</w:t>
      </w:r>
      <w:del w:id="868" w:author="BK" w:date="2018-09-08T12:16:00Z">
        <w:r w:rsidR="00A343E9">
          <w:delText>/</w:delText>
        </w:r>
      </w:del>
      <w:ins w:id="869" w:author="BK" w:date="2018-09-08T12:16:00Z">
        <w:r w:rsidRPr="00344DB2">
          <w:rPr>
            <w:rFonts w:cs="Courier New"/>
          </w:rPr>
          <w:t xml:space="preserve"> or </w:t>
        </w:r>
      </w:ins>
      <w:r w:rsidRPr="00344DB2">
        <w:rPr>
          <w:rFonts w:cs="Courier New"/>
        </w:rPr>
        <w:t xml:space="preserve">write to memory. </w:t>
      </w:r>
      <w:del w:id="870" w:author="BK" w:date="2018-09-08T12:16:00Z">
        <w:r w:rsidR="00A343E9">
          <w:delText>execution</w:delText>
        </w:r>
      </w:del>
      <w:commentRangeStart w:id="871"/>
      <w:ins w:id="872" w:author="BK" w:date="2018-09-08T12:16:00Z">
        <w:r w:rsidRPr="00344DB2">
          <w:rPr>
            <w:rFonts w:cs="Courier New"/>
          </w:rPr>
          <w:t>Execution</w:t>
        </w:r>
      </w:ins>
      <w:r w:rsidRPr="00344DB2">
        <w:rPr>
          <w:rFonts w:cs="Courier New"/>
        </w:rPr>
        <w:t xml:space="preserve"> dependency</w:t>
      </w:r>
      <w:del w:id="873" w:author="BK" w:date="2018-09-08T12:16:00Z">
        <w:r w:rsidR="00A343E9">
          <w:delText>,</w:delText>
        </w:r>
      </w:del>
      <w:ins w:id="874" w:author="BK" w:date="2018-09-08T12:16:00Z">
        <w:r w:rsidRPr="00344DB2">
          <w:rPr>
            <w:rFonts w:cs="Courier New"/>
          </w:rPr>
          <w:t xml:space="preserve"> and</w:t>
        </w:r>
      </w:ins>
      <w:r w:rsidRPr="00344DB2">
        <w:rPr>
          <w:rFonts w:cs="Courier New"/>
        </w:rPr>
        <w:t xml:space="preserve"> data for executed instruction </w:t>
      </w:r>
      <w:del w:id="875" w:author="BK" w:date="2018-09-08T12:16:00Z">
        <w:r w:rsidR="00A343E9">
          <w:delText>is</w:delText>
        </w:r>
      </w:del>
      <w:ins w:id="876" w:author="BK" w:date="2018-09-08T12:16:00Z">
        <w:r w:rsidRPr="00344DB2">
          <w:rPr>
            <w:rFonts w:cs="Courier New"/>
          </w:rPr>
          <w:t>are</w:t>
        </w:r>
      </w:ins>
      <w:r w:rsidRPr="00344DB2">
        <w:rPr>
          <w:rFonts w:cs="Courier New"/>
        </w:rPr>
        <w:t xml:space="preserve"> not </w:t>
      </w:r>
      <w:ins w:id="877" w:author="BK" w:date="2018-09-08T12:16:00Z">
        <w:r w:rsidRPr="00344DB2">
          <w:rPr>
            <w:rFonts w:cs="Courier New"/>
          </w:rPr>
          <w:t xml:space="preserve">yet </w:t>
        </w:r>
      </w:ins>
      <w:r w:rsidRPr="00344DB2">
        <w:rPr>
          <w:rFonts w:cs="Courier New"/>
        </w:rPr>
        <w:t>available</w:t>
      </w:r>
      <w:commentRangeEnd w:id="871"/>
      <w:del w:id="878" w:author="BK" w:date="2018-09-08T12:16:00Z">
        <w:r w:rsidR="00A343E9">
          <w:delText xml:space="preserve"> etc</w:delText>
        </w:r>
      </w:del>
      <w:r w:rsidR="001170F3">
        <w:rPr>
          <w:rStyle w:val="CommentReference"/>
          <w:rFonts w:ascii="Times New Roman" w:eastAsiaTheme="minorHAnsi" w:hAnsi="Times New Roman"/>
        </w:rPr>
        <w:commentReference w:id="871"/>
      </w:r>
      <w:r w:rsidRPr="00344DB2">
        <w:rPr>
          <w:rFonts w:cs="Courier New"/>
        </w:rPr>
        <w:t>.</w:t>
      </w:r>
    </w:p>
    <w:p w14:paraId="01F3A6C1" w14:textId="7C9F8466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 xml:space="preserve">\item[\namedlabel{itm:memory-statistics}{Memory Statistics}] measures </w:t>
      </w:r>
      <w:ins w:id="879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 xml:space="preserve">number of requests and bytes across all memory modules, </w:t>
      </w:r>
      <w:del w:id="880" w:author="BK" w:date="2018-09-08T12:16:00Z">
        <w:r w:rsidR="00A343E9">
          <w:delText>includes</w:delText>
        </w:r>
      </w:del>
      <w:ins w:id="881" w:author="BK" w:date="2018-09-08T12:16:00Z">
        <w:r w:rsidRPr="00344DB2">
          <w:rPr>
            <w:rFonts w:cs="Courier New"/>
          </w:rPr>
          <w:t>including</w:t>
        </w:r>
      </w:ins>
      <w:r w:rsidRPr="00344DB2">
        <w:rPr>
          <w:rFonts w:cs="Courier New"/>
        </w:rPr>
        <w:t xml:space="preserve"> shared, constant, local</w:t>
      </w:r>
      <w:ins w:id="882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and global memory as well as </w:t>
      </w:r>
      <w:ins w:id="883" w:author="BK" w:date="2018-09-08T12:16:00Z">
        <w:r w:rsidRPr="00344DB2">
          <w:rPr>
            <w:rFonts w:cs="Courier New"/>
          </w:rPr>
          <w:t xml:space="preserve">the </w:t>
        </w:r>
      </w:ins>
      <w:r w:rsidRPr="00344DB2">
        <w:rPr>
          <w:rFonts w:cs="Courier New"/>
        </w:rPr>
        <w:t>L1</w:t>
      </w:r>
      <w:del w:id="884" w:author="BK" w:date="2018-09-08T12:16:00Z">
        <w:r w:rsidR="00A343E9">
          <w:delText>,</w:delText>
        </w:r>
      </w:del>
      <w:ins w:id="885" w:author="BK" w:date="2018-09-08T12:16:00Z">
        <w:r w:rsidRPr="00344DB2">
          <w:rPr>
            <w:rFonts w:cs="Courier New"/>
          </w:rPr>
          <w:t xml:space="preserve"> </w:t>
        </w:r>
        <w:r w:rsidR="00BB24EC">
          <w:rPr>
            <w:rFonts w:cs="Courier New"/>
          </w:rPr>
          <w:t>and</w:t>
        </w:r>
      </w:ins>
      <w:r w:rsidR="00BB24EC">
        <w:rPr>
          <w:rFonts w:cs="Courier New"/>
        </w:rPr>
        <w:t xml:space="preserve"> </w:t>
      </w:r>
      <w:r w:rsidRPr="00344DB2">
        <w:rPr>
          <w:rFonts w:cs="Courier New"/>
        </w:rPr>
        <w:t xml:space="preserve">L2 </w:t>
      </w:r>
      <w:del w:id="886" w:author="BK" w:date="2018-09-08T12:16:00Z">
        <w:r w:rsidR="00A343E9">
          <w:delText>cache. this</w:delText>
        </w:r>
      </w:del>
      <w:ins w:id="887" w:author="BK" w:date="2018-09-08T12:16:00Z">
        <w:r w:rsidRPr="00344DB2">
          <w:rPr>
            <w:rFonts w:cs="Courier New"/>
          </w:rPr>
          <w:t>caches. This</w:t>
        </w:r>
      </w:ins>
      <w:r w:rsidRPr="00344DB2">
        <w:rPr>
          <w:rFonts w:cs="Courier New"/>
        </w:rPr>
        <w:t xml:space="preserve"> can indicate </w:t>
      </w:r>
      <w:del w:id="888" w:author="BK" w:date="2018-09-08T12:16:00Z">
        <w:r w:rsidR="00A343E9">
          <w:delText>bottleneck of</w:delText>
        </w:r>
      </w:del>
      <w:ins w:id="889" w:author="BK" w:date="2018-09-08T12:16:00Z">
        <w:r w:rsidRPr="00344DB2">
          <w:rPr>
            <w:rFonts w:cs="Courier New"/>
          </w:rPr>
          <w:t>bottlenecks caused by</w:t>
        </w:r>
      </w:ins>
      <w:r w:rsidRPr="00344DB2">
        <w:rPr>
          <w:rFonts w:cs="Courier New"/>
        </w:rPr>
        <w:t xml:space="preserve"> stalls issues due </w:t>
      </w:r>
      <w:ins w:id="890" w:author="BK" w:date="2018-09-08T12:16:00Z">
        <w:r w:rsidRPr="00344DB2">
          <w:rPr>
            <w:rFonts w:cs="Courier New"/>
          </w:rPr>
          <w:t xml:space="preserve">to </w:t>
        </w:r>
      </w:ins>
      <w:r w:rsidRPr="00344DB2">
        <w:rPr>
          <w:rFonts w:cs="Courier New"/>
        </w:rPr>
        <w:t>memory calls.</w:t>
      </w:r>
    </w:p>
    <w:p w14:paraId="7B50E199" w14:textId="7317CFDE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ab/>
        <w:t>\item[\namedlabel{itm:s</w:t>
      </w:r>
      <w:r w:rsidR="00BB24EC">
        <w:rPr>
          <w:rFonts w:cs="Courier New"/>
        </w:rPr>
        <w:t>ource-level-experiments}{Source</w:t>
      </w:r>
      <w:del w:id="891" w:author="BK" w:date="2018-09-08T12:16:00Z">
        <w:r w:rsidR="00A343E9">
          <w:delText xml:space="preserve"> </w:delText>
        </w:r>
      </w:del>
      <w:ins w:id="892" w:author="BK" w:date="2018-09-08T12:16:00Z">
        <w:r w:rsidR="00BB24EC">
          <w:rPr>
            <w:rFonts w:cs="Courier New"/>
          </w:rPr>
          <w:t>-</w:t>
        </w:r>
      </w:ins>
      <w:r w:rsidRPr="00344DB2">
        <w:rPr>
          <w:rFonts w:cs="Courier New"/>
        </w:rPr>
        <w:t xml:space="preserve">Level Experiments}] offer several </w:t>
      </w:r>
      <w:del w:id="893" w:author="BK" w:date="2018-09-08T12:16:00Z">
        <w:r w:rsidR="00A343E9">
          <w:delText>indicator in resolution of</w:delText>
        </w:r>
      </w:del>
      <w:ins w:id="894" w:author="BK" w:date="2018-09-08T12:16:00Z">
        <w:r w:rsidRPr="00344DB2">
          <w:rPr>
            <w:rFonts w:cs="Courier New"/>
          </w:rPr>
          <w:t>indicators to resolve</w:t>
        </w:r>
      </w:ins>
      <w:r w:rsidRPr="00344DB2">
        <w:rPr>
          <w:rFonts w:cs="Courier New"/>
        </w:rPr>
        <w:t xml:space="preserve"> single </w:t>
      </w:r>
      <w:del w:id="895" w:author="BK" w:date="2018-09-08T12:16:00Z">
        <w:r w:rsidR="00A343E9">
          <w:delText>instruction, include</w:delText>
        </w:r>
      </w:del>
      <w:ins w:id="896" w:author="BK" w:date="2018-09-08T12:16:00Z">
        <w:r w:rsidRPr="00344DB2">
          <w:rPr>
            <w:rFonts w:cs="Courier New"/>
          </w:rPr>
          <w:t>instructions, including the</w:t>
        </w:r>
      </w:ins>
      <w:r w:rsidRPr="00344DB2">
        <w:rPr>
          <w:rFonts w:cs="Courier New"/>
        </w:rPr>
        <w:t xml:space="preserve"> total number of times executed in the kernel, </w:t>
      </w:r>
      <w:del w:id="897" w:author="BK" w:date="2018-09-08T12:16:00Z">
        <w:r w:rsidR="00A343E9">
          <w:delText>percentage</w:delText>
        </w:r>
      </w:del>
      <w:ins w:id="898" w:author="BK" w:date="2018-09-08T12:16:00Z">
        <w:r w:rsidRPr="00344DB2">
          <w:rPr>
            <w:rFonts w:cs="Courier New"/>
          </w:rPr>
          <w:t>and the percent</w:t>
        </w:r>
      </w:ins>
      <w:r w:rsidRPr="00344DB2">
        <w:rPr>
          <w:rFonts w:cs="Courier New"/>
        </w:rPr>
        <w:t xml:space="preserve"> of threads </w:t>
      </w:r>
      <w:del w:id="899" w:author="BK" w:date="2018-09-08T12:16:00Z">
        <w:r w:rsidR="00A343E9">
          <w:delText>inside</w:delText>
        </w:r>
      </w:del>
      <w:ins w:id="900" w:author="BK" w:date="2018-09-08T12:16:00Z">
        <w:r w:rsidRPr="00344DB2">
          <w:rPr>
            <w:rFonts w:cs="Courier New"/>
          </w:rPr>
          <w:t>in a</w:t>
        </w:r>
      </w:ins>
      <w:r w:rsidRPr="00344DB2">
        <w:rPr>
          <w:rFonts w:cs="Courier New"/>
        </w:rPr>
        <w:t xml:space="preserve"> warp that executed the instruction.</w:t>
      </w:r>
    </w:p>
    <w:p w14:paraId="68EBA038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\end{enumerate}</w:t>
      </w:r>
    </w:p>
    <w:p w14:paraId="326E7BDB" w14:textId="77777777" w:rsidR="00344DB2" w:rsidRPr="00344DB2" w:rsidRDefault="00344DB2" w:rsidP="00344DB2">
      <w:pPr>
        <w:pStyle w:val="PlainText"/>
        <w:rPr>
          <w:rFonts w:cs="Courier New"/>
        </w:rPr>
      </w:pPr>
    </w:p>
    <w:p w14:paraId="53924F88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\paragraph{Occupancy Calculator}</w:t>
      </w:r>
    </w:p>
    <w:p w14:paraId="2F01FF7B" w14:textId="77777777" w:rsidR="00344DB2" w:rsidRP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>\label{sec:occupancy-calculator}</w:t>
      </w:r>
    </w:p>
    <w:p w14:paraId="7AB2DACF" w14:textId="51672E14" w:rsidR="00344DB2" w:rsidRDefault="00344DB2" w:rsidP="00344DB2">
      <w:pPr>
        <w:pStyle w:val="PlainText"/>
        <w:rPr>
          <w:rFonts w:cs="Courier New"/>
        </w:rPr>
      </w:pPr>
      <w:r w:rsidRPr="00344DB2">
        <w:rPr>
          <w:rFonts w:cs="Courier New"/>
        </w:rPr>
        <w:t xml:space="preserve">This NVidia tool </w:t>
      </w:r>
      <w:del w:id="901" w:author="BK" w:date="2018-09-08T12:16:00Z">
        <w:r w:rsidR="00A343E9">
          <w:delText>is</w:delText>
        </w:r>
      </w:del>
      <w:ins w:id="902" w:author="BK" w:date="2018-09-08T12:16:00Z">
        <w:r w:rsidRPr="00344DB2">
          <w:rPr>
            <w:rFonts w:cs="Courier New"/>
          </w:rPr>
          <w:t>consists of</w:t>
        </w:r>
      </w:ins>
      <w:r w:rsidRPr="00344DB2">
        <w:rPr>
          <w:rFonts w:cs="Courier New"/>
        </w:rPr>
        <w:t xml:space="preserve"> an Excel sheet that </w:t>
      </w:r>
      <w:del w:id="903" w:author="BK" w:date="2018-09-08T12:16:00Z">
        <w:r w:rsidR="00A343E9">
          <w:delText>can feed</w:delText>
        </w:r>
      </w:del>
      <w:ins w:id="904" w:author="BK" w:date="2018-09-08T12:16:00Z">
        <w:r w:rsidRPr="00344DB2">
          <w:rPr>
            <w:rFonts w:cs="Courier New"/>
          </w:rPr>
          <w:t>takes as input</w:t>
        </w:r>
      </w:ins>
      <w:r w:rsidRPr="00344DB2">
        <w:rPr>
          <w:rFonts w:cs="Courier New"/>
        </w:rPr>
        <w:t xml:space="preserve"> the CC,</w:t>
      </w:r>
      <w:ins w:id="905" w:author="BK" w:date="2018-09-08T12:16:00Z">
        <w:r w:rsidRPr="00344DB2">
          <w:rPr>
            <w:rFonts w:cs="Courier New"/>
          </w:rPr>
          <w:t xml:space="preserve"> </w:t>
        </w:r>
      </w:ins>
      <w:r w:rsidRPr="00344DB2">
        <w:rPr>
          <w:rFonts w:cs="Courier New"/>
        </w:rPr>
        <w:t>threads per block for kernel, registers per thread</w:t>
      </w:r>
      <w:ins w:id="906" w:author="BK" w:date="2018-09-08T12:16:00Z">
        <w:r w:rsidRPr="00344DB2">
          <w:rPr>
            <w:rFonts w:cs="Courier New"/>
          </w:rPr>
          <w:t>,</w:t>
        </w:r>
      </w:ins>
      <w:r w:rsidRPr="00344DB2">
        <w:rPr>
          <w:rFonts w:cs="Courier New"/>
        </w:rPr>
        <w:t xml:space="preserve"> and SHM </w:t>
      </w:r>
      <w:del w:id="907" w:author="BK" w:date="2018-09-08T12:16:00Z">
        <w:r w:rsidR="00A343E9">
          <w:delText>to calculate</w:delText>
        </w:r>
      </w:del>
      <w:ins w:id="908" w:author="BK" w:date="2018-09-08T12:16:00Z">
        <w:r w:rsidRPr="00344DB2">
          <w:rPr>
            <w:rFonts w:cs="Courier New"/>
          </w:rPr>
          <w:t>and calculates the</w:t>
        </w:r>
      </w:ins>
      <w:r w:rsidRPr="00344DB2">
        <w:rPr>
          <w:rFonts w:cs="Courier New"/>
        </w:rPr>
        <w:t xml:space="preserve"> maximum </w:t>
      </w:r>
      <w:ins w:id="909" w:author="BK" w:date="2018-09-08T12:16:00Z">
        <w:r w:rsidRPr="00344DB2">
          <w:rPr>
            <w:rFonts w:cs="Courier New"/>
          </w:rPr>
          <w:t xml:space="preserve">number of </w:t>
        </w:r>
      </w:ins>
      <w:r w:rsidRPr="00344DB2">
        <w:rPr>
          <w:rFonts w:cs="Courier New"/>
        </w:rPr>
        <w:t xml:space="preserve">blocks per SM. </w:t>
      </w:r>
      <w:del w:id="910" w:author="BK" w:date="2018-09-08T12:16:00Z">
        <w:r w:rsidR="00A343E9">
          <w:delText>this</w:delText>
        </w:r>
      </w:del>
      <w:ins w:id="911" w:author="BK" w:date="2018-09-08T12:16:00Z">
        <w:r w:rsidRPr="00344DB2">
          <w:rPr>
            <w:rFonts w:cs="Courier New"/>
          </w:rPr>
          <w:t>This</w:t>
        </w:r>
      </w:ins>
      <w:r w:rsidRPr="00344DB2">
        <w:rPr>
          <w:rFonts w:cs="Courier New"/>
        </w:rPr>
        <w:t xml:space="preserve"> tool gives </w:t>
      </w:r>
      <w:ins w:id="912" w:author="BK" w:date="2018-09-08T12:16:00Z">
        <w:r w:rsidRPr="00344DB2">
          <w:rPr>
            <w:rFonts w:cs="Courier New"/>
          </w:rPr>
          <w:t xml:space="preserve">the number of </w:t>
        </w:r>
      </w:ins>
      <w:r w:rsidRPr="00344DB2">
        <w:rPr>
          <w:rFonts w:cs="Courier New"/>
        </w:rPr>
        <w:t xml:space="preserve">target registers </w:t>
      </w:r>
      <w:del w:id="913" w:author="BK" w:date="2018-09-08T12:16:00Z">
        <w:r w:rsidR="00A343E9">
          <w:delText xml:space="preserve">number </w:delText>
        </w:r>
      </w:del>
      <w:r w:rsidRPr="00344DB2">
        <w:rPr>
          <w:rFonts w:cs="Courier New"/>
        </w:rPr>
        <w:t>to increase occupancy.</w:t>
      </w:r>
    </w:p>
    <w:sectPr w:rsidR="00344DB2" w:rsidSect="00CF0B12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6" w:author="BK" w:date="2018-09-08T09:09:00Z" w:initials="BK">
    <w:p w14:paraId="3A814231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60" w:author="BK" w:date="2018-09-08T09:09:00Z" w:initials="BK">
    <w:p w14:paraId="0BD5298C" w14:textId="77777777" w:rsidR="001170F3" w:rsidRDefault="001170F3">
      <w:pPr>
        <w:pStyle w:val="CommentText"/>
      </w:pPr>
      <w:r>
        <w:rPr>
          <w:rStyle w:val="CommentReference"/>
        </w:rPr>
        <w:annotationRef/>
      </w:r>
      <w:r w:rsidRPr="001170F3">
        <w:t>Where is there? You may wish to specif</w:t>
      </w:r>
      <w:r>
        <w:t>y</w:t>
      </w:r>
      <w:r w:rsidRPr="001170F3">
        <w:t>.</w:t>
      </w:r>
    </w:p>
  </w:comment>
  <w:comment w:id="139" w:author="BK" w:date="2018-09-08T09:10:00Z" w:initials="BK">
    <w:p w14:paraId="0BA787E0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37" w:author="BK" w:date="2018-09-08T09:10:00Z" w:initials="BK">
    <w:p w14:paraId="35144FB4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65" w:author="BK" w:date="2018-09-08T09:10:00Z" w:initials="BK">
    <w:p w14:paraId="67427020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451" w:author="BK" w:date="2018-09-08T09:11:00Z" w:initials="BK">
    <w:p w14:paraId="7AD45D41" w14:textId="77777777" w:rsidR="001170F3" w:rsidRDefault="001170F3">
      <w:pPr>
        <w:pStyle w:val="CommentText"/>
      </w:pPr>
      <w:r>
        <w:rPr>
          <w:rStyle w:val="CommentReference"/>
        </w:rPr>
        <w:annotationRef/>
      </w:r>
      <w:r w:rsidRPr="001170F3">
        <w:t>32 what? You may wish to specify.</w:t>
      </w:r>
    </w:p>
  </w:comment>
  <w:comment w:id="557" w:author="BK" w:date="2018-09-08T09:11:00Z" w:initials="BK">
    <w:p w14:paraId="400A7A74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609" w:author="BK" w:date="2018-09-08T09:12:00Z" w:initials="BK">
    <w:p w14:paraId="6D0886EF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728" w:author="BK" w:date="2018-09-08T11:29:00Z" w:initials="BK">
    <w:p w14:paraId="7B2D7402" w14:textId="77777777" w:rsidR="001170F3" w:rsidRDefault="001170F3">
      <w:pPr>
        <w:pStyle w:val="CommentText"/>
      </w:pPr>
      <w:r>
        <w:rPr>
          <w:rStyle w:val="CommentReference"/>
        </w:rPr>
        <w:annotationRef/>
      </w:r>
      <w:r w:rsidRPr="001170F3">
        <w:t>To what does “it”</w:t>
      </w:r>
      <w:r w:rsidR="00BB24EC">
        <w:t xml:space="preserve"> </w:t>
      </w:r>
      <w:r w:rsidRPr="001170F3">
        <w:t>refer? You may want to specify.</w:t>
      </w:r>
    </w:p>
  </w:comment>
  <w:comment w:id="793" w:author="BK" w:date="2018-09-08T09:13:00Z" w:initials="BK">
    <w:p w14:paraId="19C8743A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871" w:author="BK" w:date="2018-09-08T09:13:00Z" w:initials="BK">
    <w:p w14:paraId="3A1FA685" w14:textId="77777777" w:rsidR="001170F3" w:rsidRDefault="001170F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0F3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9E5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DB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52F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297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3E9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4EC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3044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2018-09-08T07:08:00Z</dcterms:created>
  <dcterms:modified xsi:type="dcterms:W3CDTF">2018-09-08T10:16:00Z</dcterms:modified>
</cp:coreProperties>
</file>