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7CFC" w14:textId="77777777" w:rsidR="007229F5" w:rsidRPr="007229F5" w:rsidRDefault="007229F5" w:rsidP="007229F5">
      <w:pPr>
        <w:spacing w:line="360" w:lineRule="auto"/>
        <w:jc w:val="center"/>
        <w:rPr>
          <w:u w:color="FFFFFF" w:themeColor="background1"/>
        </w:rPr>
      </w:pPr>
      <w:bookmarkStart w:id="0" w:name="_Hlk3397287"/>
      <w:r>
        <w:t>Maltraitance infantile : Effets différentiels liés au sexe sur la santé mentale et la sexualité</w:t>
      </w:r>
    </w:p>
    <w:bookmarkEnd w:id="0"/>
    <w:p w14:paraId="5BBC067E" w14:textId="77777777" w:rsidR="00EB04FF" w:rsidRPr="00EB04FF" w:rsidRDefault="00EB04FF" w:rsidP="00EB04FF">
      <w:pPr>
        <w:spacing w:line="360" w:lineRule="auto"/>
        <w:jc w:val="center"/>
        <w:rPr>
          <w:u w:color="FFFFFF" w:themeColor="background1"/>
        </w:rPr>
      </w:pPr>
    </w:p>
    <w:p w14:paraId="5816C26D" w14:textId="77777777" w:rsidR="00EB04FF" w:rsidRPr="00EE3AC0" w:rsidRDefault="00EB04FF" w:rsidP="00EB04FF">
      <w:pPr>
        <w:spacing w:line="360" w:lineRule="auto"/>
        <w:jc w:val="center"/>
        <w:rPr>
          <w:lang w:val="en-GB"/>
        </w:rPr>
      </w:pPr>
      <w:r w:rsidRPr="00EE3AC0">
        <w:rPr>
          <w:lang w:val="en-GB"/>
        </w:rPr>
        <w:t xml:space="preserve">Mike Abrams, PhD, MBA, </w:t>
      </w:r>
      <w:proofErr w:type="spellStart"/>
      <w:proofErr w:type="gramStart"/>
      <w:r w:rsidRPr="00EE3AC0">
        <w:rPr>
          <w:lang w:val="en-GB"/>
        </w:rPr>
        <w:t>ABPP</w:t>
      </w:r>
      <w:r w:rsidRPr="00EE3AC0">
        <w:rPr>
          <w:vertAlign w:val="superscript"/>
          <w:lang w:val="en-GB"/>
        </w:rPr>
        <w:t>a,b</w:t>
      </w:r>
      <w:proofErr w:type="spellEnd"/>
      <w:proofErr w:type="gramEnd"/>
    </w:p>
    <w:p w14:paraId="7C2DB4AC" w14:textId="77777777" w:rsidR="00EB04FF" w:rsidRPr="00EB04FF" w:rsidRDefault="00EB04FF" w:rsidP="00EB04FF">
      <w:pPr>
        <w:spacing w:line="360" w:lineRule="auto"/>
        <w:jc w:val="center"/>
      </w:pPr>
      <w:proofErr w:type="spellStart"/>
      <w:proofErr w:type="gramStart"/>
      <w:r>
        <w:rPr>
          <w:vertAlign w:val="superscript"/>
        </w:rPr>
        <w:t>a</w:t>
      </w:r>
      <w:r>
        <w:t>Psychology</w:t>
      </w:r>
      <w:proofErr w:type="spellEnd"/>
      <w:proofErr w:type="gramEnd"/>
      <w:r>
        <w:t xml:space="preserve"> for NJ LLC</w:t>
      </w:r>
    </w:p>
    <w:p w14:paraId="00792BF7" w14:textId="77777777" w:rsidR="00EB04FF" w:rsidRPr="00EB04FF" w:rsidRDefault="00EB04FF" w:rsidP="00EB04FF">
      <w:pPr>
        <w:spacing w:line="360" w:lineRule="auto"/>
        <w:jc w:val="center"/>
      </w:pPr>
      <w:proofErr w:type="spellStart"/>
      <w:proofErr w:type="gramStart"/>
      <w:r>
        <w:rPr>
          <w:vertAlign w:val="superscript"/>
        </w:rPr>
        <w:t>b</w:t>
      </w:r>
      <w:r>
        <w:t>Université</w:t>
      </w:r>
      <w:proofErr w:type="spellEnd"/>
      <w:proofErr w:type="gramEnd"/>
      <w:r>
        <w:t xml:space="preserve"> de New York</w:t>
      </w:r>
    </w:p>
    <w:p w14:paraId="1DD73B53" w14:textId="77777777" w:rsidR="00E46027" w:rsidRPr="00EB04FF" w:rsidRDefault="00E46027" w:rsidP="00EB04FF">
      <w:pPr>
        <w:spacing w:line="360" w:lineRule="auto"/>
        <w:jc w:val="center"/>
        <w:rPr>
          <w:u w:color="FFFFFF" w:themeColor="background1"/>
        </w:rPr>
      </w:pPr>
    </w:p>
    <w:p w14:paraId="7B2767D0" w14:textId="088D69FE" w:rsidR="00E46027" w:rsidRPr="00EB04FF" w:rsidRDefault="00E46027" w:rsidP="00EB04FF">
      <w:pPr>
        <w:spacing w:line="360" w:lineRule="auto"/>
        <w:jc w:val="center"/>
        <w:rPr>
          <w:u w:color="FFFFFF" w:themeColor="background1"/>
        </w:r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Milisavljević</w:t>
      </w:r>
      <w:proofErr w:type="spellEnd"/>
      <w:r>
        <w:t>, MA</w:t>
      </w:r>
    </w:p>
    <w:p w14:paraId="31C694E5" w14:textId="2A4AD242" w:rsidR="00E46027" w:rsidRPr="00EB04FF" w:rsidRDefault="00E46027" w:rsidP="00EB04FF">
      <w:pPr>
        <w:spacing w:line="360" w:lineRule="auto"/>
        <w:jc w:val="center"/>
        <w:rPr>
          <w:u w:color="FFFFFF" w:themeColor="background1"/>
        </w:rPr>
      </w:pPr>
      <w:bookmarkStart w:id="1" w:name="_GoBack"/>
      <w:bookmarkEnd w:id="1"/>
      <w:r>
        <w:t xml:space="preserve"> Université de Belgrade</w:t>
      </w:r>
    </w:p>
    <w:p w14:paraId="32FE74FA" w14:textId="77777777" w:rsidR="00B036DE" w:rsidRPr="00EB04FF" w:rsidRDefault="00B036DE" w:rsidP="00EB04FF">
      <w:pPr>
        <w:spacing w:line="360" w:lineRule="auto"/>
        <w:jc w:val="center"/>
        <w:rPr>
          <w:u w:color="FFFFFF" w:themeColor="background1"/>
        </w:rPr>
      </w:pPr>
    </w:p>
    <w:p w14:paraId="34AB0681" w14:textId="266AE781" w:rsidR="00B036DE" w:rsidRPr="00EB04FF" w:rsidRDefault="005B7F96" w:rsidP="00EB04FF">
      <w:pPr>
        <w:spacing w:line="360" w:lineRule="auto"/>
        <w:jc w:val="center"/>
        <w:rPr>
          <w:u w:color="FFFFFF" w:themeColor="background1"/>
        </w:rPr>
      </w:pPr>
      <w:proofErr w:type="spellStart"/>
      <w:r>
        <w:t>Anđela</w:t>
      </w:r>
      <w:proofErr w:type="spellEnd"/>
      <w:r>
        <w:t xml:space="preserve"> </w:t>
      </w:r>
      <w:proofErr w:type="spellStart"/>
      <w:r>
        <w:t>Šoškić</w:t>
      </w:r>
      <w:proofErr w:type="spellEnd"/>
      <w:r>
        <w:t>, MA</w:t>
      </w:r>
    </w:p>
    <w:p w14:paraId="509F4263" w14:textId="2ED3B731" w:rsidR="00B036DE" w:rsidRPr="00EB04FF" w:rsidRDefault="00B036DE" w:rsidP="00EB04FF">
      <w:pPr>
        <w:spacing w:line="360" w:lineRule="auto"/>
        <w:jc w:val="center"/>
        <w:rPr>
          <w:u w:color="FFFFFF" w:themeColor="background1"/>
        </w:rPr>
      </w:pPr>
      <w:r>
        <w:t>Université de Belgrade</w:t>
      </w:r>
    </w:p>
    <w:p w14:paraId="343E38A6" w14:textId="24A09CC1" w:rsidR="00FB75E5" w:rsidRPr="00EB04FF" w:rsidRDefault="00FB75E5" w:rsidP="00EB04FF">
      <w:pPr>
        <w:spacing w:line="360" w:lineRule="auto"/>
        <w:rPr>
          <w:u w:color="FFFFFF" w:themeColor="background1"/>
        </w:rPr>
      </w:pPr>
    </w:p>
    <w:p w14:paraId="3190E1B0" w14:textId="77777777" w:rsidR="00EB04FF" w:rsidRPr="00EB04FF" w:rsidRDefault="00EB04FF" w:rsidP="00435DD4">
      <w:pPr>
        <w:spacing w:line="480" w:lineRule="auto"/>
        <w:rPr>
          <w:u w:color="FFFFFF" w:themeColor="background1"/>
        </w:rPr>
      </w:pPr>
    </w:p>
    <w:p w14:paraId="1E2EE5EC" w14:textId="77777777" w:rsidR="00EB04FF" w:rsidRPr="00EB04FF" w:rsidRDefault="00EB04FF" w:rsidP="00435DD4">
      <w:pPr>
        <w:spacing w:line="480" w:lineRule="auto"/>
        <w:rPr>
          <w:u w:color="FFFFFF" w:themeColor="background1"/>
        </w:rPr>
      </w:pPr>
    </w:p>
    <w:p w14:paraId="483144E0" w14:textId="6175F819" w:rsidR="00EB04FF" w:rsidRPr="00EB04FF" w:rsidRDefault="00EB04FF" w:rsidP="00EB04FF">
      <w:pPr>
        <w:spacing w:line="480" w:lineRule="auto"/>
        <w:jc w:val="both"/>
      </w:pPr>
      <w:r>
        <w:t xml:space="preserve">La correspondance concernant cet article doit être adressée à Mike Abrams, 120 </w:t>
      </w:r>
      <w:proofErr w:type="spellStart"/>
      <w:r>
        <w:t>Mountain</w:t>
      </w:r>
      <w:proofErr w:type="spellEnd"/>
      <w:r>
        <w:t xml:space="preserve"> Park Road, Clifton, NJ 07013, États-Unis. Contact : mike.abrams@nyu.edu, </w:t>
      </w:r>
      <w:r w:rsidR="00EE3AC0">
        <w:t>+1</w:t>
      </w:r>
      <w:r w:rsidR="00EE3AC0">
        <w:noBreakHyphen/>
      </w:r>
      <w:r>
        <w:t>800</w:t>
      </w:r>
      <w:r w:rsidR="00EE3AC0">
        <w:noBreakHyphen/>
      </w:r>
      <w:r>
        <w:t>681</w:t>
      </w:r>
      <w:r w:rsidR="00EE3AC0">
        <w:noBreakHyphen/>
      </w:r>
      <w:r>
        <w:t>3114.</w:t>
      </w:r>
      <w:bookmarkStart w:id="2" w:name="h.m0uvoa47guio"/>
      <w:bookmarkStart w:id="3" w:name="h.w9task66kwbb"/>
      <w:bookmarkStart w:id="4" w:name="h.zi9e0q6prtf1"/>
      <w:bookmarkStart w:id="5" w:name="h.i6kgib7h4gpi"/>
      <w:bookmarkStart w:id="6" w:name="h.uvykruvn33d9"/>
      <w:bookmarkStart w:id="7" w:name="h.5nuvs49i5fp5"/>
      <w:bookmarkStart w:id="8" w:name="h.ja8mcadntcle"/>
      <w:bookmarkStart w:id="9" w:name="h.xnqdcy3z55xo"/>
      <w:bookmarkStart w:id="10" w:name="h.pc56b5zcfwc7"/>
      <w:bookmarkStart w:id="11" w:name="h.ljqx6cw2y22f"/>
      <w:bookmarkStart w:id="12" w:name="h.l270btai2vjx"/>
      <w:bookmarkStart w:id="13" w:name="h.5ql17ryvx8ew"/>
      <w:bookmarkStart w:id="14" w:name="h.bqngu14i6ezx"/>
      <w:bookmarkStart w:id="15" w:name="h.wez5egqf5n8h"/>
      <w:bookmarkStart w:id="16" w:name="h.jfhc8awv0je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454E712" w14:textId="77777777" w:rsidR="00EB04FF" w:rsidRDefault="00EB04FF" w:rsidP="00435DD4">
      <w:pPr>
        <w:spacing w:line="480" w:lineRule="auto"/>
        <w:rPr>
          <w:u w:color="FFFFFF" w:themeColor="background1"/>
        </w:rPr>
      </w:pPr>
    </w:p>
    <w:p w14:paraId="76E23E96" w14:textId="50450014" w:rsidR="00EB04FF" w:rsidRPr="00EE3AC0" w:rsidRDefault="00EB04FF" w:rsidP="00435DD4">
      <w:pPr>
        <w:spacing w:line="480" w:lineRule="auto"/>
        <w:rPr>
          <w:u w:color="FFFFFF" w:themeColor="background1"/>
        </w:rPr>
      </w:pPr>
      <w:r w:rsidRPr="00EE3AC0">
        <w:rPr>
          <w:iCs/>
        </w:rPr>
        <w:t>Mots clés : maltraitance infantile, différence entre les sexes, sexualité atypique, psychopathologie, TP</w:t>
      </w:r>
      <w:r w:rsidR="00EE3AC0" w:rsidRPr="00EE3AC0">
        <w:rPr>
          <w:iCs/>
        </w:rPr>
        <w:t>B</w:t>
      </w:r>
      <w:r w:rsidRPr="00EE3AC0">
        <w:rPr>
          <w:iCs/>
        </w:rPr>
        <w:t>, ESPT</w:t>
      </w:r>
    </w:p>
    <w:sectPr w:rsidR="00EB04FF" w:rsidRPr="00EE3AC0" w:rsidSect="00E0619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CCB6" w14:textId="77777777" w:rsidR="00CC736B" w:rsidRDefault="00CC736B" w:rsidP="00F80851">
      <w:r>
        <w:separator/>
      </w:r>
    </w:p>
  </w:endnote>
  <w:endnote w:type="continuationSeparator" w:id="0">
    <w:p w14:paraId="57EEA6DD" w14:textId="77777777" w:rsidR="00CC736B" w:rsidRDefault="00CC736B" w:rsidP="00F8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9C07" w14:textId="77777777" w:rsidR="00CC736B" w:rsidRDefault="00CC736B" w:rsidP="00F80851">
      <w:r>
        <w:separator/>
      </w:r>
    </w:p>
  </w:footnote>
  <w:footnote w:type="continuationSeparator" w:id="0">
    <w:p w14:paraId="2BD1F0C8" w14:textId="77777777" w:rsidR="00CC736B" w:rsidRDefault="00CC736B" w:rsidP="00F8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5A28" w14:textId="77777777" w:rsidR="004976B0" w:rsidRDefault="004976B0" w:rsidP="004976B0">
    <w:pPr>
      <w:pStyle w:val="Header"/>
    </w:pPr>
    <w:r>
      <w:t>Titre courant : MALTRAITANCE INFANTILE : SEXE ET EFFETS</w:t>
    </w:r>
    <w:r>
      <w:tab/>
    </w:r>
    <w:sdt>
      <w:sdtPr>
        <w:rPr>
          <w:vanish/>
          <w:highlight w:val="yellow"/>
        </w:rPr>
        <w:id w:val="16523289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0A4">
          <w:t>1</w:t>
        </w:r>
        <w:r>
          <w:fldChar w:fldCharType="end"/>
        </w:r>
      </w:sdtContent>
    </w:sdt>
  </w:p>
  <w:p w14:paraId="095092C4" w14:textId="77777777" w:rsidR="004976B0" w:rsidRDefault="004976B0" w:rsidP="004976B0">
    <w:pPr>
      <w:pStyle w:val="Header"/>
    </w:pPr>
  </w:p>
  <w:p w14:paraId="77A89406" w14:textId="77777777" w:rsidR="004976B0" w:rsidRDefault="0049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FF7"/>
    <w:multiLevelType w:val="hybridMultilevel"/>
    <w:tmpl w:val="FE383F34"/>
    <w:lvl w:ilvl="0" w:tplc="261EC2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11E4"/>
    <w:multiLevelType w:val="multilevel"/>
    <w:tmpl w:val="2712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1261A"/>
    <w:multiLevelType w:val="multilevel"/>
    <w:tmpl w:val="FB2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7651E"/>
    <w:multiLevelType w:val="hybridMultilevel"/>
    <w:tmpl w:val="0C3C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91"/>
    <w:rsid w:val="00001E82"/>
    <w:rsid w:val="00003335"/>
    <w:rsid w:val="00004B78"/>
    <w:rsid w:val="00010B4B"/>
    <w:rsid w:val="00020329"/>
    <w:rsid w:val="0002676A"/>
    <w:rsid w:val="00030C2B"/>
    <w:rsid w:val="000407A2"/>
    <w:rsid w:val="00042BF0"/>
    <w:rsid w:val="00042C04"/>
    <w:rsid w:val="00042DC4"/>
    <w:rsid w:val="00044094"/>
    <w:rsid w:val="00050DAA"/>
    <w:rsid w:val="000536A4"/>
    <w:rsid w:val="00054832"/>
    <w:rsid w:val="00055972"/>
    <w:rsid w:val="0005767E"/>
    <w:rsid w:val="0005775B"/>
    <w:rsid w:val="00060993"/>
    <w:rsid w:val="00060FBE"/>
    <w:rsid w:val="000617CE"/>
    <w:rsid w:val="00064BF0"/>
    <w:rsid w:val="000719D8"/>
    <w:rsid w:val="00072A87"/>
    <w:rsid w:val="000764F3"/>
    <w:rsid w:val="00082CB9"/>
    <w:rsid w:val="00086278"/>
    <w:rsid w:val="0009247F"/>
    <w:rsid w:val="00092AA4"/>
    <w:rsid w:val="0009629F"/>
    <w:rsid w:val="00097237"/>
    <w:rsid w:val="000A2A26"/>
    <w:rsid w:val="000A7085"/>
    <w:rsid w:val="000B10A7"/>
    <w:rsid w:val="000C10A8"/>
    <w:rsid w:val="000C6436"/>
    <w:rsid w:val="000D0028"/>
    <w:rsid w:val="000E68B2"/>
    <w:rsid w:val="000F684C"/>
    <w:rsid w:val="00104A1D"/>
    <w:rsid w:val="00104FD1"/>
    <w:rsid w:val="00106CD1"/>
    <w:rsid w:val="00107743"/>
    <w:rsid w:val="00110049"/>
    <w:rsid w:val="0011305F"/>
    <w:rsid w:val="0011745B"/>
    <w:rsid w:val="001214F7"/>
    <w:rsid w:val="00123264"/>
    <w:rsid w:val="001233E5"/>
    <w:rsid w:val="00127980"/>
    <w:rsid w:val="00132270"/>
    <w:rsid w:val="00133FE1"/>
    <w:rsid w:val="0014103C"/>
    <w:rsid w:val="001455AF"/>
    <w:rsid w:val="00153169"/>
    <w:rsid w:val="001552B3"/>
    <w:rsid w:val="0015763A"/>
    <w:rsid w:val="00161DDC"/>
    <w:rsid w:val="00165F7E"/>
    <w:rsid w:val="001704A1"/>
    <w:rsid w:val="00173122"/>
    <w:rsid w:val="00187270"/>
    <w:rsid w:val="00190C0E"/>
    <w:rsid w:val="00195A03"/>
    <w:rsid w:val="001A3A06"/>
    <w:rsid w:val="001A673E"/>
    <w:rsid w:val="001B00B4"/>
    <w:rsid w:val="001B27A6"/>
    <w:rsid w:val="001B4E03"/>
    <w:rsid w:val="001B7C83"/>
    <w:rsid w:val="001C40E2"/>
    <w:rsid w:val="001D4450"/>
    <w:rsid w:val="001D5CF0"/>
    <w:rsid w:val="001D5D3A"/>
    <w:rsid w:val="001E03C7"/>
    <w:rsid w:val="001E57F8"/>
    <w:rsid w:val="001F1A9C"/>
    <w:rsid w:val="001F1DBB"/>
    <w:rsid w:val="001F2360"/>
    <w:rsid w:val="002061B7"/>
    <w:rsid w:val="002123C9"/>
    <w:rsid w:val="00215588"/>
    <w:rsid w:val="002162EF"/>
    <w:rsid w:val="0021671E"/>
    <w:rsid w:val="0022193C"/>
    <w:rsid w:val="00224D20"/>
    <w:rsid w:val="002323AE"/>
    <w:rsid w:val="002334A8"/>
    <w:rsid w:val="00242D8A"/>
    <w:rsid w:val="00250E0C"/>
    <w:rsid w:val="00251A51"/>
    <w:rsid w:val="002651A3"/>
    <w:rsid w:val="00265F63"/>
    <w:rsid w:val="00274307"/>
    <w:rsid w:val="00281DFA"/>
    <w:rsid w:val="002875CD"/>
    <w:rsid w:val="002932DC"/>
    <w:rsid w:val="002940F3"/>
    <w:rsid w:val="002A0B65"/>
    <w:rsid w:val="002A1069"/>
    <w:rsid w:val="002B4F7A"/>
    <w:rsid w:val="002B7166"/>
    <w:rsid w:val="002C6D41"/>
    <w:rsid w:val="002C6EBD"/>
    <w:rsid w:val="002C6EE2"/>
    <w:rsid w:val="002D0CBA"/>
    <w:rsid w:val="002D1E7C"/>
    <w:rsid w:val="002E0916"/>
    <w:rsid w:val="002E2CE7"/>
    <w:rsid w:val="002E3727"/>
    <w:rsid w:val="002E5F16"/>
    <w:rsid w:val="002E6D5C"/>
    <w:rsid w:val="002F382F"/>
    <w:rsid w:val="00300AF5"/>
    <w:rsid w:val="00312176"/>
    <w:rsid w:val="00312655"/>
    <w:rsid w:val="003137F8"/>
    <w:rsid w:val="00317259"/>
    <w:rsid w:val="00321F54"/>
    <w:rsid w:val="00326C28"/>
    <w:rsid w:val="00331757"/>
    <w:rsid w:val="00331FC8"/>
    <w:rsid w:val="00337505"/>
    <w:rsid w:val="00342B71"/>
    <w:rsid w:val="00342C80"/>
    <w:rsid w:val="00344A5B"/>
    <w:rsid w:val="003508AD"/>
    <w:rsid w:val="00352DB8"/>
    <w:rsid w:val="00353BEA"/>
    <w:rsid w:val="00355F51"/>
    <w:rsid w:val="00356045"/>
    <w:rsid w:val="00361B70"/>
    <w:rsid w:val="00365DAD"/>
    <w:rsid w:val="00386664"/>
    <w:rsid w:val="003912D4"/>
    <w:rsid w:val="003A56B3"/>
    <w:rsid w:val="003B0E42"/>
    <w:rsid w:val="003B5690"/>
    <w:rsid w:val="003B7DF6"/>
    <w:rsid w:val="003D3F76"/>
    <w:rsid w:val="003D4A9E"/>
    <w:rsid w:val="003D6CFE"/>
    <w:rsid w:val="003E233E"/>
    <w:rsid w:val="003F138E"/>
    <w:rsid w:val="003F1F38"/>
    <w:rsid w:val="003F5378"/>
    <w:rsid w:val="00404793"/>
    <w:rsid w:val="00405166"/>
    <w:rsid w:val="00411555"/>
    <w:rsid w:val="00412130"/>
    <w:rsid w:val="00414F93"/>
    <w:rsid w:val="00417336"/>
    <w:rsid w:val="00417418"/>
    <w:rsid w:val="00417A33"/>
    <w:rsid w:val="00420712"/>
    <w:rsid w:val="004229C2"/>
    <w:rsid w:val="00423814"/>
    <w:rsid w:val="0042595D"/>
    <w:rsid w:val="00426EA9"/>
    <w:rsid w:val="0042783A"/>
    <w:rsid w:val="00435DD4"/>
    <w:rsid w:val="004373DD"/>
    <w:rsid w:val="00440CC3"/>
    <w:rsid w:val="004505BB"/>
    <w:rsid w:val="00455441"/>
    <w:rsid w:val="00463A0B"/>
    <w:rsid w:val="00474DE5"/>
    <w:rsid w:val="004877CA"/>
    <w:rsid w:val="0049045A"/>
    <w:rsid w:val="00493E81"/>
    <w:rsid w:val="004976B0"/>
    <w:rsid w:val="004A2CBD"/>
    <w:rsid w:val="004A3FD0"/>
    <w:rsid w:val="004A74EA"/>
    <w:rsid w:val="004B0D3A"/>
    <w:rsid w:val="004C43F9"/>
    <w:rsid w:val="004C691D"/>
    <w:rsid w:val="004D6D54"/>
    <w:rsid w:val="004D7424"/>
    <w:rsid w:val="004E0CFC"/>
    <w:rsid w:val="004E405C"/>
    <w:rsid w:val="004F63E7"/>
    <w:rsid w:val="005026ED"/>
    <w:rsid w:val="00502A2E"/>
    <w:rsid w:val="00515474"/>
    <w:rsid w:val="00516FAB"/>
    <w:rsid w:val="00520096"/>
    <w:rsid w:val="00526235"/>
    <w:rsid w:val="00526A9F"/>
    <w:rsid w:val="00527A1B"/>
    <w:rsid w:val="005308D5"/>
    <w:rsid w:val="005345D4"/>
    <w:rsid w:val="00541A3E"/>
    <w:rsid w:val="00541F09"/>
    <w:rsid w:val="005440C0"/>
    <w:rsid w:val="00544538"/>
    <w:rsid w:val="00562428"/>
    <w:rsid w:val="005633D5"/>
    <w:rsid w:val="005638EA"/>
    <w:rsid w:val="00565396"/>
    <w:rsid w:val="00566D5A"/>
    <w:rsid w:val="005770F8"/>
    <w:rsid w:val="00586481"/>
    <w:rsid w:val="00587E9D"/>
    <w:rsid w:val="00590296"/>
    <w:rsid w:val="005905B9"/>
    <w:rsid w:val="005A095F"/>
    <w:rsid w:val="005B3C86"/>
    <w:rsid w:val="005B45D1"/>
    <w:rsid w:val="005B78F1"/>
    <w:rsid w:val="005B7F96"/>
    <w:rsid w:val="005C62E7"/>
    <w:rsid w:val="005D546E"/>
    <w:rsid w:val="005D6688"/>
    <w:rsid w:val="005D7C25"/>
    <w:rsid w:val="005E74A9"/>
    <w:rsid w:val="005F5575"/>
    <w:rsid w:val="00605A14"/>
    <w:rsid w:val="0060685E"/>
    <w:rsid w:val="00612397"/>
    <w:rsid w:val="00616F02"/>
    <w:rsid w:val="006275A7"/>
    <w:rsid w:val="00630B9A"/>
    <w:rsid w:val="00634020"/>
    <w:rsid w:val="006345F8"/>
    <w:rsid w:val="0063738A"/>
    <w:rsid w:val="00644ADD"/>
    <w:rsid w:val="006609F2"/>
    <w:rsid w:val="00662532"/>
    <w:rsid w:val="0066377E"/>
    <w:rsid w:val="00664247"/>
    <w:rsid w:val="00672E50"/>
    <w:rsid w:val="00673209"/>
    <w:rsid w:val="006735BA"/>
    <w:rsid w:val="006804D6"/>
    <w:rsid w:val="0068323D"/>
    <w:rsid w:val="006875CA"/>
    <w:rsid w:val="0069566B"/>
    <w:rsid w:val="006A3183"/>
    <w:rsid w:val="006A3F4C"/>
    <w:rsid w:val="006B4EEA"/>
    <w:rsid w:val="006B5084"/>
    <w:rsid w:val="006B5480"/>
    <w:rsid w:val="006D06E2"/>
    <w:rsid w:val="006E16C8"/>
    <w:rsid w:val="006E796A"/>
    <w:rsid w:val="006F3E4B"/>
    <w:rsid w:val="0071216B"/>
    <w:rsid w:val="0071529B"/>
    <w:rsid w:val="00715B2C"/>
    <w:rsid w:val="00716D89"/>
    <w:rsid w:val="00716ED7"/>
    <w:rsid w:val="00720F63"/>
    <w:rsid w:val="007229F5"/>
    <w:rsid w:val="00722B29"/>
    <w:rsid w:val="007243CB"/>
    <w:rsid w:val="00726193"/>
    <w:rsid w:val="00727919"/>
    <w:rsid w:val="007301B4"/>
    <w:rsid w:val="007305D3"/>
    <w:rsid w:val="00732B12"/>
    <w:rsid w:val="00733D87"/>
    <w:rsid w:val="007362C3"/>
    <w:rsid w:val="007408C1"/>
    <w:rsid w:val="00742015"/>
    <w:rsid w:val="007436D8"/>
    <w:rsid w:val="007459BB"/>
    <w:rsid w:val="00745DA7"/>
    <w:rsid w:val="00746539"/>
    <w:rsid w:val="007536E9"/>
    <w:rsid w:val="00753CE3"/>
    <w:rsid w:val="0075447F"/>
    <w:rsid w:val="007640BB"/>
    <w:rsid w:val="00765824"/>
    <w:rsid w:val="00767097"/>
    <w:rsid w:val="00772F5E"/>
    <w:rsid w:val="00782372"/>
    <w:rsid w:val="00784495"/>
    <w:rsid w:val="00784BCB"/>
    <w:rsid w:val="00785B90"/>
    <w:rsid w:val="00790479"/>
    <w:rsid w:val="00790A28"/>
    <w:rsid w:val="00791515"/>
    <w:rsid w:val="00792788"/>
    <w:rsid w:val="0079646E"/>
    <w:rsid w:val="007B1C84"/>
    <w:rsid w:val="007B4C6E"/>
    <w:rsid w:val="007B50DF"/>
    <w:rsid w:val="007B6594"/>
    <w:rsid w:val="007B779D"/>
    <w:rsid w:val="007B7CEF"/>
    <w:rsid w:val="007C1149"/>
    <w:rsid w:val="007C24D5"/>
    <w:rsid w:val="007C2DF0"/>
    <w:rsid w:val="007C4AB9"/>
    <w:rsid w:val="007C5385"/>
    <w:rsid w:val="007D2C77"/>
    <w:rsid w:val="007E52E7"/>
    <w:rsid w:val="007F5699"/>
    <w:rsid w:val="007F7FB8"/>
    <w:rsid w:val="00805521"/>
    <w:rsid w:val="00805BAC"/>
    <w:rsid w:val="008061AA"/>
    <w:rsid w:val="00810EBA"/>
    <w:rsid w:val="008129C4"/>
    <w:rsid w:val="00817319"/>
    <w:rsid w:val="00821C00"/>
    <w:rsid w:val="00823056"/>
    <w:rsid w:val="00826C88"/>
    <w:rsid w:val="008352AC"/>
    <w:rsid w:val="00844F10"/>
    <w:rsid w:val="0084634D"/>
    <w:rsid w:val="008537F1"/>
    <w:rsid w:val="008552C7"/>
    <w:rsid w:val="00860552"/>
    <w:rsid w:val="00865E21"/>
    <w:rsid w:val="00876AEB"/>
    <w:rsid w:val="008829CE"/>
    <w:rsid w:val="00887FAA"/>
    <w:rsid w:val="00890991"/>
    <w:rsid w:val="008944E2"/>
    <w:rsid w:val="008975E8"/>
    <w:rsid w:val="008A1E2E"/>
    <w:rsid w:val="008A62E0"/>
    <w:rsid w:val="008A7888"/>
    <w:rsid w:val="008C35B1"/>
    <w:rsid w:val="008D0FED"/>
    <w:rsid w:val="008D46C8"/>
    <w:rsid w:val="008D6433"/>
    <w:rsid w:val="008D7098"/>
    <w:rsid w:val="008E105F"/>
    <w:rsid w:val="008E210F"/>
    <w:rsid w:val="008E5A1B"/>
    <w:rsid w:val="008F77FD"/>
    <w:rsid w:val="009054C3"/>
    <w:rsid w:val="00905561"/>
    <w:rsid w:val="00907785"/>
    <w:rsid w:val="00907C6C"/>
    <w:rsid w:val="009145F4"/>
    <w:rsid w:val="00917F93"/>
    <w:rsid w:val="00921538"/>
    <w:rsid w:val="00924918"/>
    <w:rsid w:val="00926E36"/>
    <w:rsid w:val="00931352"/>
    <w:rsid w:val="0093221C"/>
    <w:rsid w:val="009341EF"/>
    <w:rsid w:val="00934860"/>
    <w:rsid w:val="00934CBB"/>
    <w:rsid w:val="009350A4"/>
    <w:rsid w:val="0093772A"/>
    <w:rsid w:val="00937AEF"/>
    <w:rsid w:val="00940266"/>
    <w:rsid w:val="00941F66"/>
    <w:rsid w:val="009459F5"/>
    <w:rsid w:val="0095473E"/>
    <w:rsid w:val="00957E52"/>
    <w:rsid w:val="009661EF"/>
    <w:rsid w:val="00966C15"/>
    <w:rsid w:val="00973F3E"/>
    <w:rsid w:val="00977293"/>
    <w:rsid w:val="00977AAC"/>
    <w:rsid w:val="009806C1"/>
    <w:rsid w:val="009815B8"/>
    <w:rsid w:val="00986D6C"/>
    <w:rsid w:val="00990F48"/>
    <w:rsid w:val="00992C40"/>
    <w:rsid w:val="009B2B4E"/>
    <w:rsid w:val="009B4185"/>
    <w:rsid w:val="009B6EA7"/>
    <w:rsid w:val="009C6495"/>
    <w:rsid w:val="009D2D03"/>
    <w:rsid w:val="009D4370"/>
    <w:rsid w:val="009D5473"/>
    <w:rsid w:val="009D5B1C"/>
    <w:rsid w:val="009E0391"/>
    <w:rsid w:val="009E211A"/>
    <w:rsid w:val="009E24E9"/>
    <w:rsid w:val="009E58CE"/>
    <w:rsid w:val="009E7CF3"/>
    <w:rsid w:val="009F2E42"/>
    <w:rsid w:val="009F3DC2"/>
    <w:rsid w:val="009F7788"/>
    <w:rsid w:val="00A02D24"/>
    <w:rsid w:val="00A12C97"/>
    <w:rsid w:val="00A12DC1"/>
    <w:rsid w:val="00A138BF"/>
    <w:rsid w:val="00A15E3B"/>
    <w:rsid w:val="00A17E7E"/>
    <w:rsid w:val="00A20CE9"/>
    <w:rsid w:val="00A22E6A"/>
    <w:rsid w:val="00A23ECE"/>
    <w:rsid w:val="00A27959"/>
    <w:rsid w:val="00A36311"/>
    <w:rsid w:val="00A441B5"/>
    <w:rsid w:val="00A446F2"/>
    <w:rsid w:val="00A45E4E"/>
    <w:rsid w:val="00A4607E"/>
    <w:rsid w:val="00A462E0"/>
    <w:rsid w:val="00A61BE6"/>
    <w:rsid w:val="00A61E39"/>
    <w:rsid w:val="00A652B7"/>
    <w:rsid w:val="00A665C2"/>
    <w:rsid w:val="00A704AD"/>
    <w:rsid w:val="00A74C5E"/>
    <w:rsid w:val="00A77040"/>
    <w:rsid w:val="00A81124"/>
    <w:rsid w:val="00A8114C"/>
    <w:rsid w:val="00A84DBC"/>
    <w:rsid w:val="00A93DD4"/>
    <w:rsid w:val="00A9551F"/>
    <w:rsid w:val="00A95A24"/>
    <w:rsid w:val="00AA0769"/>
    <w:rsid w:val="00AA4F0F"/>
    <w:rsid w:val="00AB53BE"/>
    <w:rsid w:val="00AB7670"/>
    <w:rsid w:val="00AC4265"/>
    <w:rsid w:val="00AC73DC"/>
    <w:rsid w:val="00AD5E84"/>
    <w:rsid w:val="00AD61F5"/>
    <w:rsid w:val="00AE015C"/>
    <w:rsid w:val="00AE59DD"/>
    <w:rsid w:val="00AE673E"/>
    <w:rsid w:val="00AF61ED"/>
    <w:rsid w:val="00AF6F05"/>
    <w:rsid w:val="00AF71B5"/>
    <w:rsid w:val="00B036DE"/>
    <w:rsid w:val="00B03C01"/>
    <w:rsid w:val="00B04547"/>
    <w:rsid w:val="00B056C1"/>
    <w:rsid w:val="00B06176"/>
    <w:rsid w:val="00B10D07"/>
    <w:rsid w:val="00B1561B"/>
    <w:rsid w:val="00B17DCB"/>
    <w:rsid w:val="00B20582"/>
    <w:rsid w:val="00B239B3"/>
    <w:rsid w:val="00B23F56"/>
    <w:rsid w:val="00B26AA8"/>
    <w:rsid w:val="00B3611E"/>
    <w:rsid w:val="00B42836"/>
    <w:rsid w:val="00B610DC"/>
    <w:rsid w:val="00B6162D"/>
    <w:rsid w:val="00B62F3C"/>
    <w:rsid w:val="00B631A2"/>
    <w:rsid w:val="00B65795"/>
    <w:rsid w:val="00B84E37"/>
    <w:rsid w:val="00B905D3"/>
    <w:rsid w:val="00B90BED"/>
    <w:rsid w:val="00B91697"/>
    <w:rsid w:val="00BA07C1"/>
    <w:rsid w:val="00BA1B81"/>
    <w:rsid w:val="00BA248C"/>
    <w:rsid w:val="00BA4168"/>
    <w:rsid w:val="00BB4DB5"/>
    <w:rsid w:val="00BB4F42"/>
    <w:rsid w:val="00BB5225"/>
    <w:rsid w:val="00BC760A"/>
    <w:rsid w:val="00BE02CF"/>
    <w:rsid w:val="00BE0A83"/>
    <w:rsid w:val="00BF05A0"/>
    <w:rsid w:val="00BF1B6E"/>
    <w:rsid w:val="00BF397E"/>
    <w:rsid w:val="00BF3FF3"/>
    <w:rsid w:val="00BF41AC"/>
    <w:rsid w:val="00BF69C4"/>
    <w:rsid w:val="00BF6FF8"/>
    <w:rsid w:val="00BF7A8D"/>
    <w:rsid w:val="00C00489"/>
    <w:rsid w:val="00C02E8F"/>
    <w:rsid w:val="00C053B1"/>
    <w:rsid w:val="00C073D4"/>
    <w:rsid w:val="00C105F5"/>
    <w:rsid w:val="00C1233C"/>
    <w:rsid w:val="00C1779B"/>
    <w:rsid w:val="00C25762"/>
    <w:rsid w:val="00C2746E"/>
    <w:rsid w:val="00C32CB1"/>
    <w:rsid w:val="00C341E0"/>
    <w:rsid w:val="00C4667C"/>
    <w:rsid w:val="00C61A0D"/>
    <w:rsid w:val="00C627E8"/>
    <w:rsid w:val="00C64B1E"/>
    <w:rsid w:val="00C7435A"/>
    <w:rsid w:val="00C7780B"/>
    <w:rsid w:val="00C8175D"/>
    <w:rsid w:val="00C8316E"/>
    <w:rsid w:val="00C84425"/>
    <w:rsid w:val="00C94C36"/>
    <w:rsid w:val="00C970A2"/>
    <w:rsid w:val="00C9781F"/>
    <w:rsid w:val="00CA0CD3"/>
    <w:rsid w:val="00CB1662"/>
    <w:rsid w:val="00CB1D9A"/>
    <w:rsid w:val="00CB3750"/>
    <w:rsid w:val="00CB4988"/>
    <w:rsid w:val="00CC1336"/>
    <w:rsid w:val="00CC736B"/>
    <w:rsid w:val="00CD5064"/>
    <w:rsid w:val="00CD51C5"/>
    <w:rsid w:val="00CE14CB"/>
    <w:rsid w:val="00CE6B9D"/>
    <w:rsid w:val="00CF22A8"/>
    <w:rsid w:val="00CF3B83"/>
    <w:rsid w:val="00CF5864"/>
    <w:rsid w:val="00CF6B2B"/>
    <w:rsid w:val="00D01A9E"/>
    <w:rsid w:val="00D165FE"/>
    <w:rsid w:val="00D227CE"/>
    <w:rsid w:val="00D239F7"/>
    <w:rsid w:val="00D275B4"/>
    <w:rsid w:val="00D326BA"/>
    <w:rsid w:val="00D32904"/>
    <w:rsid w:val="00D357D5"/>
    <w:rsid w:val="00D41939"/>
    <w:rsid w:val="00D43C76"/>
    <w:rsid w:val="00D530E2"/>
    <w:rsid w:val="00D55ED5"/>
    <w:rsid w:val="00D64FB8"/>
    <w:rsid w:val="00D676D4"/>
    <w:rsid w:val="00D74311"/>
    <w:rsid w:val="00D81101"/>
    <w:rsid w:val="00D83066"/>
    <w:rsid w:val="00D8402D"/>
    <w:rsid w:val="00D849EA"/>
    <w:rsid w:val="00D93F58"/>
    <w:rsid w:val="00DA0443"/>
    <w:rsid w:val="00DA352F"/>
    <w:rsid w:val="00DA7540"/>
    <w:rsid w:val="00DA78F3"/>
    <w:rsid w:val="00DA7A84"/>
    <w:rsid w:val="00DB2589"/>
    <w:rsid w:val="00DC1A48"/>
    <w:rsid w:val="00DD06C1"/>
    <w:rsid w:val="00DE0880"/>
    <w:rsid w:val="00DE7269"/>
    <w:rsid w:val="00DF3137"/>
    <w:rsid w:val="00DF7E5E"/>
    <w:rsid w:val="00E06195"/>
    <w:rsid w:val="00E10ED2"/>
    <w:rsid w:val="00E121DC"/>
    <w:rsid w:val="00E2177A"/>
    <w:rsid w:val="00E3181A"/>
    <w:rsid w:val="00E346F3"/>
    <w:rsid w:val="00E3624E"/>
    <w:rsid w:val="00E43A15"/>
    <w:rsid w:val="00E43DFF"/>
    <w:rsid w:val="00E44B3B"/>
    <w:rsid w:val="00E46027"/>
    <w:rsid w:val="00E477A9"/>
    <w:rsid w:val="00E47B64"/>
    <w:rsid w:val="00E50694"/>
    <w:rsid w:val="00E558E5"/>
    <w:rsid w:val="00E60888"/>
    <w:rsid w:val="00E82FF9"/>
    <w:rsid w:val="00E85BB4"/>
    <w:rsid w:val="00E90358"/>
    <w:rsid w:val="00E94FB2"/>
    <w:rsid w:val="00E95EAF"/>
    <w:rsid w:val="00EA040E"/>
    <w:rsid w:val="00EB04FF"/>
    <w:rsid w:val="00EC0A3E"/>
    <w:rsid w:val="00EC187B"/>
    <w:rsid w:val="00EC67EC"/>
    <w:rsid w:val="00ED15E0"/>
    <w:rsid w:val="00EE3AC0"/>
    <w:rsid w:val="00EE7363"/>
    <w:rsid w:val="00EF1908"/>
    <w:rsid w:val="00EF3220"/>
    <w:rsid w:val="00EF3E5F"/>
    <w:rsid w:val="00EF6AD7"/>
    <w:rsid w:val="00F054A1"/>
    <w:rsid w:val="00F16689"/>
    <w:rsid w:val="00F2031E"/>
    <w:rsid w:val="00F20DE9"/>
    <w:rsid w:val="00F21641"/>
    <w:rsid w:val="00F218B8"/>
    <w:rsid w:val="00F24B75"/>
    <w:rsid w:val="00F272F7"/>
    <w:rsid w:val="00F3164B"/>
    <w:rsid w:val="00F44E40"/>
    <w:rsid w:val="00F4627C"/>
    <w:rsid w:val="00F46B8D"/>
    <w:rsid w:val="00F5508E"/>
    <w:rsid w:val="00F55572"/>
    <w:rsid w:val="00F60838"/>
    <w:rsid w:val="00F61DE7"/>
    <w:rsid w:val="00F748DF"/>
    <w:rsid w:val="00F75041"/>
    <w:rsid w:val="00F80851"/>
    <w:rsid w:val="00F817FC"/>
    <w:rsid w:val="00F84F0D"/>
    <w:rsid w:val="00F86246"/>
    <w:rsid w:val="00F87E7B"/>
    <w:rsid w:val="00F94161"/>
    <w:rsid w:val="00F953CE"/>
    <w:rsid w:val="00F97AEA"/>
    <w:rsid w:val="00FA0502"/>
    <w:rsid w:val="00FA4BFE"/>
    <w:rsid w:val="00FB011A"/>
    <w:rsid w:val="00FB07DB"/>
    <w:rsid w:val="00FB2C62"/>
    <w:rsid w:val="00FB6812"/>
    <w:rsid w:val="00FB75E5"/>
    <w:rsid w:val="00FC1CCA"/>
    <w:rsid w:val="00FC5A58"/>
    <w:rsid w:val="00FC5C6C"/>
    <w:rsid w:val="00FD0F71"/>
    <w:rsid w:val="00FD2262"/>
    <w:rsid w:val="00FD6D56"/>
    <w:rsid w:val="00FE2A73"/>
    <w:rsid w:val="00FE3F52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F3053"/>
  <w14:defaultImageDpi w14:val="300"/>
  <w15:docId w15:val="{751F0A4F-F3E6-480C-A52E-A7A765D4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D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A0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2C87"/>
    <w:pPr>
      <w:spacing w:before="100" w:beforeAutospacing="1" w:after="100" w:afterAutospacing="1"/>
      <w:outlineLvl w:val="1"/>
    </w:pPr>
    <w:rPr>
      <w:rFonts w:ascii="Times" w:hAnsi="Times" w:cstheme="minorBidi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E736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790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790A2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1">
    <w:name w:val="Medium List 1 Accent 1"/>
    <w:basedOn w:val="TableNormal"/>
    <w:uiPriority w:val="65"/>
    <w:rsid w:val="00790A2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050DA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F2C87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F2C87"/>
    <w:rPr>
      <w:color w:val="0000FF"/>
      <w:u w:val="single"/>
    </w:rPr>
  </w:style>
  <w:style w:type="character" w:customStyle="1" w:styleId="hit">
    <w:name w:val="hit"/>
    <w:basedOn w:val="DefaultParagraphFont"/>
    <w:rsid w:val="00FF2C87"/>
  </w:style>
  <w:style w:type="character" w:customStyle="1" w:styleId="articletypelabel">
    <w:name w:val="articletypelabel"/>
    <w:basedOn w:val="DefaultParagraphFont"/>
    <w:rsid w:val="00FF2C87"/>
  </w:style>
  <w:style w:type="character" w:customStyle="1" w:styleId="apple-converted-space">
    <w:name w:val="apple-converted-space"/>
    <w:basedOn w:val="DefaultParagraphFont"/>
    <w:rsid w:val="00123264"/>
  </w:style>
  <w:style w:type="paragraph" w:styleId="BalloonText">
    <w:name w:val="Balloon Text"/>
    <w:basedOn w:val="Normal"/>
    <w:link w:val="BalloonTextChar"/>
    <w:uiPriority w:val="99"/>
    <w:semiHidden/>
    <w:unhideWhenUsed/>
    <w:rsid w:val="00104A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1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1A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1A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8D46C8"/>
    <w:rPr>
      <w:i/>
      <w:iCs/>
    </w:rPr>
  </w:style>
  <w:style w:type="character" w:customStyle="1" w:styleId="reference-accessdate">
    <w:name w:val="reference-accessdate"/>
    <w:basedOn w:val="DefaultParagraphFont"/>
    <w:rsid w:val="008D46C8"/>
  </w:style>
  <w:style w:type="character" w:customStyle="1" w:styleId="Heading4Char">
    <w:name w:val="Heading 4 Char"/>
    <w:basedOn w:val="DefaultParagraphFont"/>
    <w:link w:val="Heading4"/>
    <w:uiPriority w:val="9"/>
    <w:rsid w:val="00EE7363"/>
    <w:rPr>
      <w:rFonts w:ascii="Times New Roman" w:hAnsi="Times New Roman" w:cs="Times New Roman"/>
      <w:b/>
      <w:bCs/>
    </w:rPr>
  </w:style>
  <w:style w:type="character" w:customStyle="1" w:styleId="job-state">
    <w:name w:val="job-state"/>
    <w:basedOn w:val="DefaultParagraphFont"/>
    <w:rsid w:val="00EE7363"/>
  </w:style>
  <w:style w:type="character" w:styleId="Strong">
    <w:name w:val="Strong"/>
    <w:basedOn w:val="DefaultParagraphFont"/>
    <w:uiPriority w:val="22"/>
    <w:qFormat/>
    <w:rsid w:val="00EE7363"/>
    <w:rPr>
      <w:b/>
      <w:bCs/>
    </w:rPr>
  </w:style>
  <w:style w:type="character" w:customStyle="1" w:styleId="aah">
    <w:name w:val="aah"/>
    <w:basedOn w:val="DefaultParagraphFont"/>
    <w:rsid w:val="00E346F3"/>
  </w:style>
  <w:style w:type="paragraph" w:styleId="BodyText">
    <w:name w:val="Body Text"/>
    <w:basedOn w:val="Normal"/>
    <w:link w:val="BodyTextChar"/>
    <w:rsid w:val="00F46B8D"/>
    <w:pPr>
      <w:tabs>
        <w:tab w:val="right" w:pos="8640"/>
      </w:tabs>
      <w:spacing w:line="480" w:lineRule="auto"/>
      <w:ind w:firstLine="7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46B8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0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5F5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5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85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80851"/>
  </w:style>
  <w:style w:type="paragraph" w:styleId="Footer">
    <w:name w:val="footer"/>
    <w:basedOn w:val="Normal"/>
    <w:link w:val="FooterChar"/>
    <w:uiPriority w:val="99"/>
    <w:unhideWhenUsed/>
    <w:rsid w:val="00F8085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80851"/>
  </w:style>
  <w:style w:type="paragraph" w:customStyle="1" w:styleId="3text">
    <w:name w:val="3text"/>
    <w:basedOn w:val="Normal"/>
    <w:rsid w:val="00353BEA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al"/>
    <w:rsid w:val="00E46027"/>
    <w:pPr>
      <w:spacing w:line="300" w:lineRule="atLeast"/>
      <w:ind w:left="90"/>
    </w:pPr>
    <w:rPr>
      <w:rFonts w:ascii="Helvetica Neue" w:hAnsi="Helvetica Neue"/>
      <w:color w:val="000000"/>
      <w:sz w:val="18"/>
      <w:szCs w:val="18"/>
    </w:rPr>
  </w:style>
  <w:style w:type="character" w:customStyle="1" w:styleId="cit-pub-date">
    <w:name w:val="cit-pub-date"/>
    <w:basedOn w:val="DefaultParagraphFont"/>
    <w:rsid w:val="00386664"/>
  </w:style>
  <w:style w:type="character" w:customStyle="1" w:styleId="cit-source">
    <w:name w:val="cit-source"/>
    <w:basedOn w:val="DefaultParagraphFont"/>
    <w:rsid w:val="00386664"/>
  </w:style>
  <w:style w:type="character" w:customStyle="1" w:styleId="cit-vol">
    <w:name w:val="cit-vol"/>
    <w:basedOn w:val="DefaultParagraphFont"/>
    <w:rsid w:val="00386664"/>
  </w:style>
  <w:style w:type="character" w:customStyle="1" w:styleId="cit-fpage">
    <w:name w:val="cit-fpage"/>
    <w:basedOn w:val="DefaultParagraphFont"/>
    <w:rsid w:val="00386664"/>
  </w:style>
  <w:style w:type="character" w:styleId="FollowedHyperlink">
    <w:name w:val="FollowedHyperlink"/>
    <w:basedOn w:val="DefaultParagraphFont"/>
    <w:uiPriority w:val="99"/>
    <w:semiHidden/>
    <w:unhideWhenUsed/>
    <w:rsid w:val="005A0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4907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18941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2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305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9443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0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69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586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1413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6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3961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8826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106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20220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94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2087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3292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98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515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8858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1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791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14359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68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4495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7927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50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9068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15638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266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0493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977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17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449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7814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955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660">
                  <w:marLeft w:val="0"/>
                  <w:marRight w:val="0"/>
                  <w:marTop w:val="0"/>
                  <w:marBottom w:val="150"/>
                  <w:divBdr>
                    <w:top w:val="single" w:sz="6" w:space="12" w:color="B8CECB"/>
                    <w:left w:val="single" w:sz="6" w:space="12" w:color="B8CECB"/>
                    <w:bottom w:val="single" w:sz="6" w:space="12" w:color="B8CECB"/>
                    <w:right w:val="single" w:sz="6" w:space="12" w:color="B8CECB"/>
                  </w:divBdr>
                  <w:divsChild>
                    <w:div w:id="188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9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A9D6-2D25-4B5D-ACCC-6B174CD0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Mike Abrams</dc:creator>
  <cp:keywords/>
  <dc:description/>
  <cp:lastModifiedBy>Liron</cp:lastModifiedBy>
  <cp:revision>2</cp:revision>
  <cp:lastPrinted>2017-06-18T01:28:00Z</cp:lastPrinted>
  <dcterms:created xsi:type="dcterms:W3CDTF">2019-05-16T06:57:00Z</dcterms:created>
  <dcterms:modified xsi:type="dcterms:W3CDTF">2019-05-16T06:57:00Z</dcterms:modified>
</cp:coreProperties>
</file>