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E3F6" w14:textId="3029B91F" w:rsidR="00A062F6" w:rsidRDefault="00A062F6" w:rsidP="00A062F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 of Contents</w:t>
      </w:r>
    </w:p>
    <w:p w14:paraId="4BAFA2F1" w14:textId="4B7A51AD" w:rsidR="00803C01" w:rsidRDefault="00803C01" w:rsidP="00803C0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2E9C266D" w14:textId="465B0802" w:rsidR="00803C01" w:rsidRDefault="00803C01" w:rsidP="00803C0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2D4F0188" w14:textId="38F42B27" w:rsidR="00803C01" w:rsidRDefault="00803C01" w:rsidP="00803C0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1: Reflections of social media in modern Arabic literature: subject matter and common themes</w:t>
      </w:r>
    </w:p>
    <w:p w14:paraId="77FD30B4" w14:textId="0F5E4BBD" w:rsidR="00803C01" w:rsidRDefault="00A4701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Risks of electronic publishing</w:t>
      </w:r>
    </w:p>
    <w:p w14:paraId="4C2B62EF" w14:textId="3A8421CF" w:rsidR="00803C01" w:rsidRDefault="00A4701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virtual world and self-realization</w:t>
      </w:r>
    </w:p>
    <w:p w14:paraId="60BDA83C" w14:textId="43C12424" w:rsidR="00803C01" w:rsidRPr="00803C01" w:rsidRDefault="00A4701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Anonymous users and falsifying facts</w:t>
      </w:r>
    </w:p>
    <w:p w14:paraId="74F70513" w14:textId="66D9E415" w:rsidR="00803C01" w:rsidRPr="00803C01" w:rsidRDefault="00A4701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Electronic romantic relationships</w:t>
      </w:r>
    </w:p>
    <w:p w14:paraId="1DC671BD" w14:textId="1955E6EC" w:rsidR="00803C01" w:rsidRPr="00803C01" w:rsidRDefault="00A4701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Electronic sexual relationships (cybersex)</w:t>
      </w:r>
    </w:p>
    <w:p w14:paraId="5ED50D03" w14:textId="49A4ACCD" w:rsidR="00803C01" w:rsidRPr="00803C01" w:rsidRDefault="00A4701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Marital infidelity through social media</w:t>
      </w:r>
    </w:p>
    <w:p w14:paraId="7B127B08" w14:textId="065B8368" w:rsidR="00803C01" w:rsidRPr="00B60633" w:rsidRDefault="00A4701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Social isolation and losing touch with reality</w:t>
      </w:r>
    </w:p>
    <w:p w14:paraId="7FCCDD1B" w14:textId="37D2290C" w:rsidR="00B60633" w:rsidRPr="00803C01" w:rsidRDefault="00B60633" w:rsidP="00B60633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The virtual world and alienation</w:t>
      </w:r>
    </w:p>
    <w:p w14:paraId="4B73C21C" w14:textId="424E75A8" w:rsidR="00803C01" w:rsidRDefault="00803C0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803C01">
        <w:rPr>
          <w:rFonts w:asciiTheme="majorBidi" w:hAnsiTheme="majorBidi" w:cstheme="majorBidi"/>
          <w:sz w:val="24"/>
          <w:szCs w:val="24"/>
        </w:rPr>
        <w:t>Globali</w:t>
      </w:r>
      <w:r>
        <w:rPr>
          <w:rFonts w:asciiTheme="majorBidi" w:hAnsiTheme="majorBidi" w:cstheme="majorBidi"/>
          <w:sz w:val="24"/>
          <w:szCs w:val="24"/>
        </w:rPr>
        <w:t>z</w:t>
      </w:r>
      <w:r w:rsidRPr="00803C01">
        <w:rPr>
          <w:rFonts w:asciiTheme="majorBidi" w:hAnsiTheme="majorBidi" w:cstheme="majorBidi"/>
          <w:sz w:val="24"/>
          <w:szCs w:val="24"/>
        </w:rPr>
        <w:t>ation</w:t>
      </w:r>
    </w:p>
    <w:p w14:paraId="57048911" w14:textId="05510508" w:rsidR="00803C01" w:rsidRDefault="00B60633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virtual world as a real world</w:t>
      </w:r>
    </w:p>
    <w:p w14:paraId="62649F99" w14:textId="716D159A" w:rsidR="00803C01" w:rsidRDefault="00B60633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teenagers use social media negatively</w:t>
      </w:r>
    </w:p>
    <w:p w14:paraId="38EA2DEA" w14:textId="70AEEB65" w:rsidR="00803C01" w:rsidRDefault="00B60633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Using social media to instigate positive societal change</w:t>
      </w:r>
    </w:p>
    <w:p w14:paraId="5DE23130" w14:textId="5AEB6D99" w:rsidR="00803C01" w:rsidRDefault="00803C01" w:rsidP="00803C0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Discussion and conclusions</w:t>
      </w:r>
    </w:p>
    <w:p w14:paraId="14D874A8" w14:textId="7B4ADC7E" w:rsidR="00803C01" w:rsidRDefault="00803C01" w:rsidP="00803C0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1F9CB82" w14:textId="65205243" w:rsidR="00803C01" w:rsidRDefault="00803C01" w:rsidP="00803C0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2: Modern Arabic literature in social media: transformations in form and structure</w:t>
      </w:r>
    </w:p>
    <w:p w14:paraId="6277BDF2" w14:textId="2EB9B50E" w:rsidR="00FE7630" w:rsidRDefault="00FE7630" w:rsidP="00FE7630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Transformations in the novel</w:t>
      </w:r>
    </w:p>
    <w:p w14:paraId="25639462" w14:textId="63B93140" w:rsidR="00FE7630" w:rsidRPr="00FE7630" w:rsidRDefault="00FE7630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hypertext novel</w:t>
      </w:r>
    </w:p>
    <w:p w14:paraId="52A35850" w14:textId="118533F5" w:rsidR="00FE7630" w:rsidRPr="00FE7630" w:rsidRDefault="00FE7630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Blog fiction</w:t>
      </w:r>
    </w:p>
    <w:p w14:paraId="3E26EE2F" w14:textId="464C4BA5" w:rsidR="00FE7630" w:rsidRPr="00FE7630" w:rsidRDefault="00FE7630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Facebook novel</w:t>
      </w:r>
    </w:p>
    <w:p w14:paraId="77FED6F9" w14:textId="122F5B54" w:rsidR="00FE7630" w:rsidRPr="00FE7630" w:rsidRDefault="00FE7630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Fan fiction on YouTube</w:t>
      </w:r>
    </w:p>
    <w:p w14:paraId="3DCF534C" w14:textId="77705B1D" w:rsidR="00FE7630" w:rsidRPr="00FE7630" w:rsidRDefault="00FE7630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Instagram novel</w:t>
      </w:r>
    </w:p>
    <w:p w14:paraId="2C6458FA" w14:textId="1FA44D70" w:rsidR="00FE7630" w:rsidRPr="00FE7630" w:rsidRDefault="00FE7630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Collective fiction</w:t>
      </w:r>
    </w:p>
    <w:p w14:paraId="7D3B76E2" w14:textId="5DF1AD3E" w:rsidR="00FE7630" w:rsidRPr="00FE7630" w:rsidRDefault="00FE7630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Twitter fiction</w:t>
      </w:r>
    </w:p>
    <w:p w14:paraId="1B900DB3" w14:textId="4599E86A" w:rsidR="00FE7630" w:rsidRDefault="00FE7630" w:rsidP="00FE7630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Transformations in </w:t>
      </w:r>
      <w:r w:rsidR="00C730EB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hort </w:t>
      </w:r>
      <w:r w:rsidR="00C730EB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tories</w:t>
      </w:r>
    </w:p>
    <w:p w14:paraId="1D4D919F" w14:textId="11126CA1" w:rsidR="00FE7630" w:rsidRPr="00C730EB" w:rsidRDefault="00C730EB" w:rsidP="00FE7630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Short stories in mobile applications</w:t>
      </w:r>
    </w:p>
    <w:p w14:paraId="0ADE0C4C" w14:textId="631B5EAB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Short stories on Facebook</w:t>
      </w:r>
    </w:p>
    <w:p w14:paraId="2C0BB22B" w14:textId="0526F135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Short stories on Blogs</w:t>
      </w:r>
    </w:p>
    <w:p w14:paraId="42002405" w14:textId="304D1DDF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Video stories on YouTube</w:t>
      </w:r>
    </w:p>
    <w:p w14:paraId="197FC89C" w14:textId="2D2B48F4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Short stories on Twitter</w:t>
      </w:r>
    </w:p>
    <w:p w14:paraId="709A93D3" w14:textId="3C76071F" w:rsidR="00C730EB" w:rsidRDefault="00C730EB" w:rsidP="00C730E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Transformations in poetry</w:t>
      </w:r>
    </w:p>
    <w:p w14:paraId="16FBF739" w14:textId="2FB9A411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The short poem</w:t>
      </w:r>
    </w:p>
    <w:p w14:paraId="7FD7F657" w14:textId="51B4F2E9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Flash poetry</w:t>
      </w:r>
    </w:p>
    <w:p w14:paraId="25D7AEB6" w14:textId="726D4C7D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Image poetry</w:t>
      </w:r>
    </w:p>
    <w:p w14:paraId="661C5669" w14:textId="7B87C6A3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Visual digital poetry</w:t>
      </w:r>
    </w:p>
    <w:p w14:paraId="22DC43D1" w14:textId="2BAC5898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Hypertext poetry</w:t>
      </w:r>
    </w:p>
    <w:p w14:paraId="60ED5811" w14:textId="4FB73C48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Collective poems</w:t>
      </w:r>
    </w:p>
    <w:p w14:paraId="43907DC8" w14:textId="0FEDA6A8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Video poems</w:t>
      </w:r>
    </w:p>
    <w:p w14:paraId="2B1F3D6B" w14:textId="70D3D283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lastRenderedPageBreak/>
        <w:t>Animated poems</w:t>
      </w:r>
    </w:p>
    <w:p w14:paraId="093FECC5" w14:textId="48523CCB" w:rsidR="00C730EB" w:rsidRPr="00C730EB" w:rsidRDefault="00C730EB" w:rsidP="00C730E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Transformations in literary autobiography</w:t>
      </w:r>
    </w:p>
    <w:p w14:paraId="15F3225F" w14:textId="4D7FCA29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Blog autobiographies</w:t>
      </w:r>
    </w:p>
    <w:p w14:paraId="3A7B750B" w14:textId="214DC925" w:rsidR="00C730EB" w:rsidRPr="00C730EB" w:rsidRDefault="00C730EB" w:rsidP="00C730EB">
      <w:pPr>
        <w:pStyle w:val="ListParagraph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Facebook diaries</w:t>
      </w:r>
    </w:p>
    <w:p w14:paraId="402A480A" w14:textId="1286E645" w:rsidR="00C730EB" w:rsidRDefault="00C730EB" w:rsidP="00C730E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Discussion and </w:t>
      </w:r>
      <w:r w:rsidR="005206ED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onclusions</w:t>
      </w:r>
    </w:p>
    <w:p w14:paraId="2B4A2048" w14:textId="49E33606" w:rsidR="00C730EB" w:rsidRDefault="00C730EB" w:rsidP="00C730E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047F66A0" w14:textId="7CCD01AA" w:rsidR="00C730EB" w:rsidRDefault="00C730EB" w:rsidP="00C730E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3: The influence of social media on language in literary texts</w:t>
      </w:r>
    </w:p>
    <w:p w14:paraId="5FC5BFE1" w14:textId="3DB2AA5D" w:rsidR="00C730EB" w:rsidRPr="00C730EB" w:rsidRDefault="00C730EB" w:rsidP="00C730E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the internet lexicon</w:t>
      </w:r>
    </w:p>
    <w:p w14:paraId="0A3E9957" w14:textId="18670FC0" w:rsidR="00C730EB" w:rsidRPr="00C730EB" w:rsidRDefault="00C730EB" w:rsidP="00C730E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Broadening the semantic field</w:t>
      </w:r>
    </w:p>
    <w:p w14:paraId="44D40A92" w14:textId="0CA525C8" w:rsidR="00C730EB" w:rsidRPr="00C730EB" w:rsidRDefault="00C730EB" w:rsidP="00C730E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English</w:t>
      </w:r>
    </w:p>
    <w:p w14:paraId="36A7212E" w14:textId="52E958F4" w:rsidR="00C730EB" w:rsidRPr="005206ED" w:rsidRDefault="00C730EB" w:rsidP="00C730E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Use of </w:t>
      </w:r>
      <w:commentRangeStart w:id="0"/>
      <w:r>
        <w:rPr>
          <w:rFonts w:asciiTheme="majorBidi" w:hAnsiTheme="majorBidi" w:cstheme="majorBidi"/>
          <w:sz w:val="24"/>
          <w:szCs w:val="24"/>
        </w:rPr>
        <w:t>colloquial language</w:t>
      </w:r>
      <w:commentRangeEnd w:id="0"/>
      <w:r w:rsidR="00B776E7">
        <w:rPr>
          <w:rStyle w:val="CommentReference"/>
        </w:rPr>
        <w:commentReference w:id="0"/>
      </w:r>
    </w:p>
    <w:p w14:paraId="5D066B8B" w14:textId="3935573E" w:rsidR="005206ED" w:rsidRPr="005206ED" w:rsidRDefault="005206ED" w:rsidP="005206ED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punctuation and emojis</w:t>
      </w:r>
    </w:p>
    <w:p w14:paraId="4E60AA62" w14:textId="741CB905" w:rsidR="005206ED" w:rsidRPr="005206ED" w:rsidRDefault="005206ED" w:rsidP="005206ED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Spelling errors</w:t>
      </w:r>
    </w:p>
    <w:p w14:paraId="5E28B464" w14:textId="2A5F103A" w:rsidR="005206ED" w:rsidRDefault="005206ED" w:rsidP="005206ED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5206ED">
        <w:rPr>
          <w:rFonts w:asciiTheme="majorBidi" w:hAnsiTheme="majorBidi" w:cstheme="majorBidi"/>
          <w:sz w:val="24"/>
          <w:szCs w:val="24"/>
        </w:rPr>
        <w:t>Abbreviation</w:t>
      </w:r>
    </w:p>
    <w:p w14:paraId="1BFE50B9" w14:textId="3153F678" w:rsidR="005206ED" w:rsidRDefault="005206ED" w:rsidP="005206ED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Multimedia as a language</w:t>
      </w:r>
    </w:p>
    <w:p w14:paraId="7D232857" w14:textId="5C3CA847" w:rsidR="005206ED" w:rsidRDefault="005206ED" w:rsidP="005206ED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Discussion and conclusions</w:t>
      </w:r>
    </w:p>
    <w:p w14:paraId="1E108303" w14:textId="2E3679F5" w:rsidR="005206ED" w:rsidRDefault="005206ED" w:rsidP="005206E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AF17C53" w14:textId="7E1CBFEF" w:rsidR="005206ED" w:rsidRDefault="005206ED" w:rsidP="005206E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Bibliography</w:t>
      </w:r>
    </w:p>
    <w:p w14:paraId="2FFC2D36" w14:textId="44052EA7" w:rsidR="005206ED" w:rsidRPr="005206ED" w:rsidRDefault="005206ED" w:rsidP="005206E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Index</w:t>
      </w:r>
    </w:p>
    <w:p w14:paraId="7A68E882" w14:textId="15DB892C" w:rsidR="00A00C6B" w:rsidRDefault="00A00C6B" w:rsidP="00A00C6B">
      <w:r>
        <w:rPr>
          <w:rFonts w:hint="cs"/>
          <w:rtl/>
        </w:rPr>
        <w:t xml:space="preserve"> </w:t>
      </w:r>
    </w:p>
    <w:sectPr w:rsidR="00A00C6B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rian Sackson" w:date="2020-07-05T14:21:00Z" w:initials="AS">
    <w:p w14:paraId="4D1E4EA2" w14:textId="7905AC9C" w:rsidR="00B776E7" w:rsidRDefault="00B776E7" w:rsidP="00B776E7">
      <w:pPr>
        <w:pStyle w:val="CommentText"/>
        <w:bidi w:val="0"/>
      </w:pPr>
      <w:r>
        <w:rPr>
          <w:rStyle w:val="CommentReference"/>
        </w:rPr>
        <w:annotationRef/>
      </w:r>
      <w:r>
        <w:t xml:space="preserve">Do you mean spoken Arabic specifically (as opposed to </w:t>
      </w:r>
      <w:proofErr w:type="spellStart"/>
      <w:r>
        <w:t>fusha</w:t>
      </w:r>
      <w:proofErr w:type="spellEnd"/>
      <w:r>
        <w:t>)? If so, change to ‘Use of spoken Arabic’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1E4E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6050" w16cex:dateUtc="2020-07-05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1E4EA2" w16cid:durableId="22AC60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72D5"/>
    <w:multiLevelType w:val="hybridMultilevel"/>
    <w:tmpl w:val="50D0BD3A"/>
    <w:lvl w:ilvl="0" w:tplc="4D9019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A53"/>
    <w:multiLevelType w:val="hybridMultilevel"/>
    <w:tmpl w:val="8278CEFC"/>
    <w:lvl w:ilvl="0" w:tplc="A134B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0137"/>
    <w:multiLevelType w:val="hybridMultilevel"/>
    <w:tmpl w:val="085C233E"/>
    <w:lvl w:ilvl="0" w:tplc="29062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403"/>
    <w:multiLevelType w:val="hybridMultilevel"/>
    <w:tmpl w:val="7CBA64B6"/>
    <w:lvl w:ilvl="0" w:tplc="2B1C6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xtDQzMzU2MrGwNDNW0lEKTi0uzszPAykwqgUAzw3x2SwAAAA="/>
  </w:docVars>
  <w:rsids>
    <w:rsidRoot w:val="00A00C6B"/>
    <w:rsid w:val="00052F36"/>
    <w:rsid w:val="003F1489"/>
    <w:rsid w:val="005206ED"/>
    <w:rsid w:val="00793316"/>
    <w:rsid w:val="00803C01"/>
    <w:rsid w:val="0091536E"/>
    <w:rsid w:val="00A00C6B"/>
    <w:rsid w:val="00A062F6"/>
    <w:rsid w:val="00A47011"/>
    <w:rsid w:val="00AE1F88"/>
    <w:rsid w:val="00B60633"/>
    <w:rsid w:val="00B776E7"/>
    <w:rsid w:val="00C730EB"/>
    <w:rsid w:val="00E57E60"/>
    <w:rsid w:val="00F436C3"/>
    <w:rsid w:val="00F53EE1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C231"/>
  <w15:chartTrackingRefBased/>
  <w15:docId w15:val="{B39C1AF2-E1BF-45F0-A7E6-41389422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7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Adrian Sackson</cp:lastModifiedBy>
  <cp:revision>4</cp:revision>
  <dcterms:created xsi:type="dcterms:W3CDTF">2020-07-05T11:23:00Z</dcterms:created>
  <dcterms:modified xsi:type="dcterms:W3CDTF">2020-07-06T06:37:00Z</dcterms:modified>
</cp:coreProperties>
</file>