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F6377" w14:textId="77777777" w:rsidR="005C7B0C" w:rsidRDefault="003063C6">
      <w:pPr>
        <w:pStyle w:val="Heading10"/>
        <w:keepNext/>
        <w:keepLines/>
        <w:shd w:val="clear" w:color="auto" w:fill="auto"/>
      </w:pPr>
      <w:bookmarkStart w:id="0" w:name="bookmark8"/>
      <w:bookmarkStart w:id="1" w:name="bookmark9"/>
      <w:r>
        <w:rPr>
          <w:color w:val="808285"/>
        </w:rPr>
        <w:t>IT Service Management</w:t>
      </w:r>
      <w:bookmarkEnd w:id="0"/>
      <w:bookmarkEnd w:id="1"/>
    </w:p>
    <w:p w14:paraId="32EF6382" w14:textId="77777777" w:rsidR="005C7B0C" w:rsidRDefault="003063C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2EF6383" w14:textId="3995DACC" w:rsidR="005C7B0C" w:rsidRDefault="003063C6">
      <w:pPr>
        <w:pStyle w:val="BodyText"/>
        <w:pBdr>
          <w:top w:val="single" w:sz="4" w:space="0" w:color="auto"/>
          <w:left w:val="single" w:sz="4" w:space="0" w:color="auto"/>
          <w:bottom w:val="single" w:sz="4" w:space="0" w:color="auto"/>
          <w:right w:val="single" w:sz="4" w:space="0" w:color="auto"/>
        </w:pBdr>
        <w:shd w:val="clear" w:color="auto" w:fill="auto"/>
        <w:spacing w:after="160" w:line="324" w:lineRule="auto"/>
      </w:pPr>
      <w:r>
        <w:t>IT service management is an approach to align and understand a company</w:t>
      </w:r>
      <w:del w:id="4" w:author="." w:date="2023-03-06T15:33:00Z">
        <w:r w:rsidDel="00055D68">
          <w:delText>'</w:delText>
        </w:r>
      </w:del>
      <w:ins w:id="5" w:author="." w:date="2023-03-06T15:33:00Z">
        <w:r w:rsidR="00055D68">
          <w:t>’</w:t>
        </w:r>
      </w:ins>
      <w:r>
        <w:t>s IT as a service provider and supporter of operational and business processes. This course uses the IT Infrastructure Library (ITIL) to teach concepts, procedures</w:t>
      </w:r>
      <w:ins w:id="6" w:author="." w:date="2023-03-06T15:33:00Z">
        <w:r w:rsidR="00055D68">
          <w:t>,</w:t>
        </w:r>
      </w:ins>
      <w:r>
        <w:t xml:space="preserve"> and best practices in the area of IT service management (IT operations). In other words, it looks at the management of activities that take place after an IT system has been developed: IT operations as a continuous run of the productive day-to-day business of a company</w:t>
      </w:r>
      <w:del w:id="7" w:author="." w:date="2023-03-06T15:34:00Z">
        <w:r w:rsidDel="00055D68">
          <w:delText>'</w:delText>
        </w:r>
      </w:del>
      <w:ins w:id="8" w:author="." w:date="2023-03-06T15:34:00Z">
        <w:r w:rsidR="00055D68">
          <w:t>’</w:t>
        </w:r>
      </w:ins>
      <w:r>
        <w:t>s IT departments.</w:t>
      </w:r>
    </w:p>
    <w:p w14:paraId="32EF638A" w14:textId="77777777" w:rsidR="005C7B0C" w:rsidRDefault="003063C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9" w:name="bookmark12"/>
      <w:bookmarkStart w:id="10" w:name="bookmark13"/>
      <w:r>
        <w:t>Contents</w:t>
      </w:r>
      <w:bookmarkEnd w:id="9"/>
      <w:bookmarkEnd w:id="10"/>
    </w:p>
    <w:p w14:paraId="32EF638B" w14:textId="77777777" w:rsidR="005C7B0C" w:rsidRDefault="003063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24" w:lineRule="auto"/>
      </w:pPr>
      <w:r>
        <w:t>IT Service Management Basics and Terms</w:t>
      </w:r>
    </w:p>
    <w:p w14:paraId="32EF638C"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IT Services</w:t>
      </w:r>
    </w:p>
    <w:p w14:paraId="32EF638D"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IT Service Management</w:t>
      </w:r>
    </w:p>
    <w:p w14:paraId="32EF638E"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0"/>
      </w:pPr>
      <w:r>
        <w:t>ITSM Frameworks</w:t>
      </w:r>
    </w:p>
    <w:p w14:paraId="32EF638F" w14:textId="319E2094" w:rsidR="005C7B0C" w:rsidRDefault="003063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24" w:lineRule="auto"/>
      </w:pPr>
      <w:r>
        <w:t>ITIL 4</w:t>
      </w:r>
      <w:ins w:id="11" w:author="." w:date="2023-03-06T15:34:00Z">
        <w:r w:rsidR="00055D68">
          <w:t>:</w:t>
        </w:r>
      </w:ins>
      <w:r>
        <w:t xml:space="preserve"> </w:t>
      </w:r>
      <w:del w:id="12" w:author="." w:date="2023-03-06T15:34:00Z">
        <w:r w:rsidDel="00055D68">
          <w:delText xml:space="preserve">- </w:delText>
        </w:r>
      </w:del>
      <w:r>
        <w:t>Basics and Four Dimensions</w:t>
      </w:r>
    </w:p>
    <w:p w14:paraId="32EF6390" w14:textId="53D84E6C"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Stakeholders, Services</w:t>
      </w:r>
      <w:ins w:id="13" w:author="." w:date="2023-03-06T15:35:00Z">
        <w:r w:rsidR="00055D68">
          <w:t>,</w:t>
        </w:r>
      </w:ins>
      <w:r>
        <w:t xml:space="preserve"> and Service Management</w:t>
      </w:r>
    </w:p>
    <w:p w14:paraId="32EF6391"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0"/>
      </w:pPr>
      <w:r>
        <w:t>Value Contribution of IT</w:t>
      </w:r>
    </w:p>
    <w:p w14:paraId="32EF6392" w14:textId="13124E24" w:rsidR="005C7B0C" w:rsidRDefault="003063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24" w:lineRule="auto"/>
      </w:pPr>
      <w:r>
        <w:t>ITIL 4</w:t>
      </w:r>
      <w:ins w:id="14" w:author="." w:date="2023-03-06T15:34:00Z">
        <w:r w:rsidR="00055D68">
          <w:t>:</w:t>
        </w:r>
      </w:ins>
      <w:r>
        <w:t xml:space="preserve"> </w:t>
      </w:r>
      <w:del w:id="15" w:author="." w:date="2023-03-06T15:34:00Z">
        <w:r w:rsidDel="00055D68">
          <w:delText xml:space="preserve">- </w:delText>
        </w:r>
      </w:del>
      <w:r>
        <w:t>Service Value System</w:t>
      </w:r>
    </w:p>
    <w:p w14:paraId="32EF6393"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Basics and Overview</w:t>
      </w:r>
    </w:p>
    <w:p w14:paraId="32EF6394" w14:textId="1601EC6C"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Inputs, Outcome</w:t>
      </w:r>
      <w:ins w:id="16" w:author="." w:date="2023-03-06T15:35:00Z">
        <w:r w:rsidR="00055D68">
          <w:t>,</w:t>
        </w:r>
      </w:ins>
      <w:r>
        <w:t xml:space="preserve"> and Governance</w:t>
      </w:r>
    </w:p>
    <w:p w14:paraId="32EF6395"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The Service Value Chain</w:t>
      </w:r>
    </w:p>
    <w:p w14:paraId="32EF6396" w14:textId="77777777" w:rsidR="005C7B0C" w:rsidRDefault="003063C6" w:rsidP="000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1"/>
        <w:pPrChange w:id="17" w:author="." w:date="2023-03-06T15:34: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pPrChange>
      </w:pPr>
      <w:r>
        <w:t>Continual Improvement</w:t>
      </w:r>
    </w:p>
    <w:p w14:paraId="32EF6397" w14:textId="2211266A" w:rsidR="005C7B0C" w:rsidRDefault="003063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pPr>
      <w:r>
        <w:t>ITIL 4</w:t>
      </w:r>
      <w:ins w:id="18" w:author="." w:date="2023-03-06T15:34:00Z">
        <w:r w:rsidR="00055D68">
          <w:t>:</w:t>
        </w:r>
      </w:ins>
      <w:del w:id="19" w:author="." w:date="2023-03-06T15:34:00Z">
        <w:r w:rsidDel="00055D68">
          <w:delText xml:space="preserve"> -</w:delText>
        </w:r>
      </w:del>
      <w:r>
        <w:t xml:space="preserve"> Principles</w:t>
      </w:r>
    </w:p>
    <w:p w14:paraId="32EF6398"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Overview</w:t>
      </w:r>
    </w:p>
    <w:p w14:paraId="32EF6399"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Value Orientation</w:t>
      </w:r>
    </w:p>
    <w:p w14:paraId="32EF639A"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Iterative Procedure and Feedback</w:t>
      </w:r>
    </w:p>
    <w:p w14:paraId="32EF639B"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Establish Collaboration and Visibility</w:t>
      </w:r>
    </w:p>
    <w:p w14:paraId="32EF639C"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Optimize and Automate</w:t>
      </w:r>
    </w:p>
    <w:p w14:paraId="32EF639D" w14:textId="1BC83617" w:rsidR="005C7B0C" w:rsidRDefault="003063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pPr>
      <w:r>
        <w:t>ITIL 4</w:t>
      </w:r>
      <w:ins w:id="20" w:author="." w:date="2023-03-06T15:35:00Z">
        <w:r w:rsidR="00055D68">
          <w:t>:</w:t>
        </w:r>
      </w:ins>
      <w:del w:id="21" w:author="." w:date="2023-03-06T15:35:00Z">
        <w:r w:rsidDel="00055D68">
          <w:delText xml:space="preserve"> -</w:delText>
        </w:r>
      </w:del>
      <w:r>
        <w:t xml:space="preserve"> Practices</w:t>
      </w:r>
    </w:p>
    <w:p w14:paraId="32EF639E"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Overview</w:t>
      </w:r>
    </w:p>
    <w:p w14:paraId="32EF639F"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General Management Practices</w:t>
      </w:r>
    </w:p>
    <w:p w14:paraId="32EF63A0"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Service Management Practices</w:t>
      </w:r>
    </w:p>
    <w:p w14:paraId="32EF63A1" w14:textId="77777777" w:rsidR="005C7B0C" w:rsidRDefault="003063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Technical Practices</w:t>
      </w:r>
    </w:p>
    <w:p w14:paraId="32EF63A2" w14:textId="77777777" w:rsidR="005C7B0C" w:rsidRDefault="003063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pPr>
      <w:r>
        <w:t>Information Security Management with the IT Basic Protection Framework of the BSI</w:t>
      </w:r>
    </w:p>
    <w:p w14:paraId="32EF63A3" w14:textId="3F415464" w:rsidR="005C7B0C" w:rsidRDefault="003063C6" w:rsidP="000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Change w:id="22" w:author="." w:date="2023-03-06T15:35:00Z">
          <w:pPr>
            <w:pStyle w:val="BodyText"/>
            <w:pBdr>
              <w:top w:val="single" w:sz="4" w:space="0" w:color="auto"/>
              <w:left w:val="single" w:sz="4" w:space="0" w:color="auto"/>
              <w:bottom w:val="single" w:sz="4" w:space="0" w:color="auto"/>
              <w:right w:val="single" w:sz="4" w:space="0" w:color="auto"/>
            </w:pBdr>
            <w:shd w:val="clear" w:color="auto" w:fill="auto"/>
            <w:spacing w:after="60"/>
            <w:ind w:firstLine="580"/>
          </w:pPr>
        </w:pPrChange>
      </w:pPr>
      <w:del w:id="23" w:author="." w:date="2023-03-06T15:35:00Z">
        <w:r w:rsidDel="00055D68">
          <w:delText xml:space="preserve">6.1 </w:delText>
        </w:r>
      </w:del>
      <w:r>
        <w:t xml:space="preserve">Structure and Elements of </w:t>
      </w:r>
      <w:ins w:id="24" w:author="." w:date="2023-03-06T15:35:00Z">
        <w:r w:rsidR="00055D68">
          <w:t xml:space="preserve">the </w:t>
        </w:r>
      </w:ins>
      <w:r>
        <w:t>BSI Basic Protection Framework</w:t>
      </w:r>
    </w:p>
    <w:p w14:paraId="32EF63A4" w14:textId="77777777" w:rsidR="005C7B0C" w:rsidRDefault="003063C6">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pPr>
      <w:r>
        <w:t>Information Security Process</w:t>
      </w:r>
    </w:p>
    <w:sectPr w:rsidR="005C7B0C" w:rsidSect="003063C6">
      <w:pgSz w:w="13493" w:h="18427"/>
      <w:pgMar w:top="3571" w:right="2208" w:bottom="2904"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B2850" w14:textId="77777777" w:rsidR="00237059" w:rsidRDefault="00237059">
      <w:r>
        <w:separator/>
      </w:r>
    </w:p>
  </w:endnote>
  <w:endnote w:type="continuationSeparator" w:id="0">
    <w:p w14:paraId="7A0A2AED" w14:textId="77777777" w:rsidR="00237059" w:rsidRDefault="00237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AE774" w14:textId="77777777" w:rsidR="00237059" w:rsidRDefault="00237059"/>
  </w:footnote>
  <w:footnote w:type="continuationSeparator" w:id="0">
    <w:p w14:paraId="458105E9" w14:textId="77777777" w:rsidR="00237059" w:rsidRDefault="002370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D0DE8"/>
    <w:multiLevelType w:val="multilevel"/>
    <w:tmpl w:val="62AE0DEA"/>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9C544D"/>
    <w:multiLevelType w:val="multilevel"/>
    <w:tmpl w:val="CB6EBF74"/>
    <w:lvl w:ilvl="0">
      <w:start w:val="2"/>
      <w:numFmt w:val="decimal"/>
      <w:lvlText w:val="6.%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89602859">
    <w:abstractNumId w:val="0"/>
  </w:num>
  <w:num w:numId="2" w16cid:durableId="14540114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B0C"/>
    <w:rsid w:val="00055D68"/>
    <w:rsid w:val="00237059"/>
    <w:rsid w:val="003063C6"/>
    <w:rsid w:val="005C7B0C"/>
    <w:rsid w:val="00D43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F6332"/>
  <w15:docId w15:val="{7B9D265B-415F-4811-A135-509CECEF2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8"/>
      <w:szCs w:val="18"/>
    </w:rPr>
  </w:style>
  <w:style w:type="paragraph" w:customStyle="1" w:styleId="Other0">
    <w:name w:val="Other"/>
    <w:basedOn w:val="Normal"/>
    <w:link w:val="Other"/>
    <w:pPr>
      <w:shd w:val="clear" w:color="auto" w:fill="FFFFFF"/>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055D68"/>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1123</Characters>
  <Application>Microsoft Office Word</Application>
  <DocSecurity>0</DocSecurity>
  <Lines>32</Lines>
  <Paragraphs>33</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3</cp:revision>
  <dcterms:created xsi:type="dcterms:W3CDTF">2023-02-24T13:52:00Z</dcterms:created>
  <dcterms:modified xsi:type="dcterms:W3CDTF">2023-03-06T15:35:00Z</dcterms:modified>
</cp:coreProperties>
</file>