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2CDC" w14:textId="77777777" w:rsidR="0004787E" w:rsidRDefault="005B7136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Machine Learning - Supervised Learning</w:t>
      </w:r>
      <w:bookmarkEnd w:id="0"/>
      <w:bookmarkEnd w:id="1"/>
    </w:p>
    <w:p w14:paraId="4BCF2CE9" w14:textId="77777777" w:rsidR="0004787E" w:rsidRDefault="0004787E">
      <w:pPr>
        <w:spacing w:after="639" w:line="1" w:lineRule="exact"/>
      </w:pPr>
    </w:p>
    <w:p w14:paraId="4BCF2CEA" w14:textId="77777777" w:rsidR="0004787E" w:rsidRDefault="005B71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4BCF2CEB" w14:textId="37E5A917" w:rsidR="0004787E" w:rsidRDefault="005B713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This course provides a first introduction to the field of machine learning with a focus on supervised learning (i.e., learning from labeled data), where the most commonly used models in regression and classification are </w:t>
      </w:r>
      <w:del w:id="4" w:author="." w:date="2023-03-07T11:30:00Z">
        <w:r w:rsidDel="007B559A">
          <w:delText xml:space="preserve">being </w:delText>
        </w:r>
      </w:del>
      <w:r>
        <w:t xml:space="preserve">introduced. Moreover, the course </w:t>
      </w:r>
      <w:del w:id="5" w:author="." w:date="2023-03-07T11:38:00Z">
        <w:r w:rsidDel="00DE2D2E">
          <w:delText>provides an introduction to</w:delText>
        </w:r>
      </w:del>
      <w:ins w:id="6" w:author="." w:date="2023-03-07T11:38:00Z">
        <w:r w:rsidR="00DE2D2E">
          <w:t>introduces</w:t>
        </w:r>
      </w:ins>
      <w:r>
        <w:t xml:space="preserve"> the concepts of large margin classifiers and tree</w:t>
      </w:r>
      <w:del w:id="7" w:author="." w:date="2023-03-07T11:30:00Z">
        <w:r w:rsidDel="007B559A">
          <w:delText xml:space="preserve"> </w:delText>
        </w:r>
      </w:del>
      <w:ins w:id="8" w:author="." w:date="2023-03-07T11:30:00Z">
        <w:r w:rsidR="007B559A">
          <w:t>-</w:t>
        </w:r>
      </w:ins>
      <w:r>
        <w:t>structured models.</w:t>
      </w:r>
    </w:p>
    <w:p w14:paraId="4BCF2CF3" w14:textId="77777777" w:rsidR="0004787E" w:rsidRDefault="005B71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9" w:name="bookmark10"/>
      <w:bookmarkStart w:id="10" w:name="bookmark11"/>
      <w:r>
        <w:t>Contents</w:t>
      </w:r>
      <w:bookmarkEnd w:id="9"/>
      <w:bookmarkEnd w:id="10"/>
    </w:p>
    <w:p w14:paraId="4BCF2CF4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Introduction to Machine Learning</w:t>
      </w:r>
    </w:p>
    <w:p w14:paraId="4BCF2CF5" w14:textId="3D21CEBF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Pattern </w:t>
      </w:r>
      <w:del w:id="11" w:author="." w:date="2023-03-07T11:30:00Z">
        <w:r w:rsidDel="007B559A">
          <w:delText>r</w:delText>
        </w:r>
      </w:del>
      <w:ins w:id="12" w:author="." w:date="2023-03-07T11:30:00Z">
        <w:r w:rsidR="007B559A">
          <w:t>R</w:t>
        </w:r>
      </w:ins>
      <w:r>
        <w:t xml:space="preserve">ecognition </w:t>
      </w:r>
      <w:del w:id="13" w:author="." w:date="2023-03-07T11:30:00Z">
        <w:r w:rsidDel="007B559A">
          <w:delText>s</w:delText>
        </w:r>
      </w:del>
      <w:ins w:id="14" w:author="." w:date="2023-03-07T11:30:00Z">
        <w:r w:rsidR="007B559A">
          <w:t>S</w:t>
        </w:r>
      </w:ins>
      <w:r>
        <w:t>ystems</w:t>
      </w:r>
    </w:p>
    <w:p w14:paraId="4BCF2CF6" w14:textId="2C2C103C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The </w:t>
      </w:r>
      <w:del w:id="15" w:author="." w:date="2023-03-07T11:30:00Z">
        <w:r w:rsidDel="007B559A">
          <w:delText>m</w:delText>
        </w:r>
      </w:del>
      <w:ins w:id="16" w:author="." w:date="2023-03-07T11:30:00Z">
        <w:r w:rsidR="007B559A">
          <w:t>M</w:t>
        </w:r>
      </w:ins>
      <w:r>
        <w:t xml:space="preserve">achine </w:t>
      </w:r>
      <w:del w:id="17" w:author="." w:date="2023-03-07T11:30:00Z">
        <w:r w:rsidDel="007B559A">
          <w:delText>l</w:delText>
        </w:r>
      </w:del>
      <w:ins w:id="18" w:author="." w:date="2023-03-07T11:30:00Z">
        <w:r w:rsidR="007B559A">
          <w:t>L</w:t>
        </w:r>
      </w:ins>
      <w:r>
        <w:t xml:space="preserve">earning </w:t>
      </w:r>
      <w:del w:id="19" w:author="." w:date="2023-03-07T11:30:00Z">
        <w:r w:rsidDel="007B559A">
          <w:delText>d</w:delText>
        </w:r>
      </w:del>
      <w:ins w:id="20" w:author="." w:date="2023-03-07T11:30:00Z">
        <w:r w:rsidR="007B559A">
          <w:t>D</w:t>
        </w:r>
      </w:ins>
      <w:r>
        <w:t xml:space="preserve">esign </w:t>
      </w:r>
      <w:del w:id="21" w:author="." w:date="2023-03-07T11:30:00Z">
        <w:r w:rsidDel="007B559A">
          <w:delText>c</w:delText>
        </w:r>
      </w:del>
      <w:ins w:id="22" w:author="." w:date="2023-03-07T11:30:00Z">
        <w:r w:rsidR="007B559A">
          <w:t>C</w:t>
        </w:r>
      </w:ins>
      <w:r>
        <w:t>ycle</w:t>
      </w:r>
    </w:p>
    <w:p w14:paraId="4BCF2CF7" w14:textId="56E785CA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Technical </w:t>
      </w:r>
      <w:del w:id="23" w:author="." w:date="2023-03-07T11:30:00Z">
        <w:r w:rsidDel="007B559A">
          <w:delText>n</w:delText>
        </w:r>
      </w:del>
      <w:ins w:id="24" w:author="." w:date="2023-03-07T11:30:00Z">
        <w:r w:rsidR="007B559A">
          <w:t>N</w:t>
        </w:r>
      </w:ins>
      <w:r>
        <w:t xml:space="preserve">otions of </w:t>
      </w:r>
      <w:del w:id="25" w:author="." w:date="2023-03-07T11:30:00Z">
        <w:r w:rsidDel="007B559A">
          <w:delText>l</w:delText>
        </w:r>
      </w:del>
      <w:ins w:id="26" w:author="." w:date="2023-03-07T11:30:00Z">
        <w:r w:rsidR="007B559A">
          <w:t>L</w:t>
        </w:r>
      </w:ins>
      <w:r>
        <w:t xml:space="preserve">earning and </w:t>
      </w:r>
      <w:del w:id="27" w:author="." w:date="2023-03-07T11:30:00Z">
        <w:r w:rsidDel="007B559A">
          <w:delText>a</w:delText>
        </w:r>
      </w:del>
      <w:ins w:id="28" w:author="." w:date="2023-03-07T11:30:00Z">
        <w:r w:rsidR="007B559A">
          <w:t>A</w:t>
        </w:r>
      </w:ins>
      <w:r>
        <w:t>daptation</w:t>
      </w:r>
    </w:p>
    <w:p w14:paraId="4BCF2CF8" w14:textId="5366AB0A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 xml:space="preserve">Under- and </w:t>
      </w:r>
      <w:del w:id="29" w:author="." w:date="2023-03-07T11:30:00Z">
        <w:r w:rsidDel="007B559A">
          <w:delText>o</w:delText>
        </w:r>
      </w:del>
      <w:ins w:id="30" w:author="." w:date="2023-03-07T11:30:00Z">
        <w:r w:rsidR="007B559A">
          <w:t>O</w:t>
        </w:r>
      </w:ins>
      <w:r>
        <w:t>verfitting</w:t>
      </w:r>
    </w:p>
    <w:p w14:paraId="4BCF2CF9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Regression</w:t>
      </w:r>
    </w:p>
    <w:p w14:paraId="4BCF2CFA" w14:textId="1CDED3A1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Linear </w:t>
      </w:r>
      <w:del w:id="31" w:author="." w:date="2023-03-07T11:30:00Z">
        <w:r w:rsidDel="007B559A">
          <w:delText>r</w:delText>
        </w:r>
      </w:del>
      <w:ins w:id="32" w:author="." w:date="2023-03-07T11:30:00Z">
        <w:r w:rsidR="007B559A">
          <w:t>R</w:t>
        </w:r>
      </w:ins>
      <w:r>
        <w:t>egression</w:t>
      </w:r>
    </w:p>
    <w:p w14:paraId="4BCF2CFB" w14:textId="31B50126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Lasso- and </w:t>
      </w:r>
      <w:del w:id="33" w:author="." w:date="2023-03-07T11:30:00Z">
        <w:r w:rsidDel="007B559A">
          <w:delText>r</w:delText>
        </w:r>
      </w:del>
      <w:ins w:id="34" w:author="." w:date="2023-03-07T11:30:00Z">
        <w:r w:rsidR="007B559A">
          <w:t>R</w:t>
        </w:r>
      </w:ins>
      <w:r>
        <w:t>idge Regularization</w:t>
      </w:r>
    </w:p>
    <w:p w14:paraId="4BCF2CFC" w14:textId="4B25AD38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Generalized </w:t>
      </w:r>
      <w:del w:id="35" w:author="." w:date="2023-03-07T11:30:00Z">
        <w:r w:rsidDel="007B559A">
          <w:delText>l</w:delText>
        </w:r>
      </w:del>
      <w:ins w:id="36" w:author="." w:date="2023-03-07T11:30:00Z">
        <w:r w:rsidR="007B559A">
          <w:t>L</w:t>
        </w:r>
      </w:ins>
      <w:r>
        <w:t xml:space="preserve">inear </w:t>
      </w:r>
      <w:del w:id="37" w:author="." w:date="2023-03-07T11:31:00Z">
        <w:r w:rsidDel="007B559A">
          <w:delText>m</w:delText>
        </w:r>
      </w:del>
      <w:ins w:id="38" w:author="." w:date="2023-03-07T11:31:00Z">
        <w:r w:rsidR="007B559A">
          <w:t>M</w:t>
        </w:r>
      </w:ins>
      <w:r>
        <w:t>odels</w:t>
      </w:r>
    </w:p>
    <w:p w14:paraId="4BCF2CFD" w14:textId="340859E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 xml:space="preserve">Logistic </w:t>
      </w:r>
      <w:del w:id="39" w:author="." w:date="2023-03-07T11:31:00Z">
        <w:r w:rsidDel="007B559A">
          <w:delText>r</w:delText>
        </w:r>
      </w:del>
      <w:ins w:id="40" w:author="." w:date="2023-03-07T11:31:00Z">
        <w:r w:rsidR="007B559A">
          <w:t>R</w:t>
        </w:r>
      </w:ins>
      <w:r>
        <w:t>egression</w:t>
      </w:r>
    </w:p>
    <w:p w14:paraId="4BCF2CFE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Basic Classification Techniques</w:t>
      </w:r>
    </w:p>
    <w:p w14:paraId="4BCF2CFF" w14:textId="64ACD361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K-</w:t>
      </w:r>
      <w:del w:id="41" w:author="." w:date="2023-03-07T11:31:00Z">
        <w:r w:rsidDel="007B559A">
          <w:delText>n</w:delText>
        </w:r>
      </w:del>
      <w:ins w:id="42" w:author="." w:date="2023-03-07T11:31:00Z">
        <w:r w:rsidR="007B559A">
          <w:t>N</w:t>
        </w:r>
      </w:ins>
      <w:r>
        <w:t xml:space="preserve">earest </w:t>
      </w:r>
      <w:del w:id="43" w:author="." w:date="2023-03-07T11:31:00Z">
        <w:r w:rsidDel="007B559A">
          <w:delText>n</w:delText>
        </w:r>
      </w:del>
      <w:ins w:id="44" w:author="." w:date="2023-03-07T11:31:00Z">
        <w:r w:rsidR="007B559A">
          <w:t>N</w:t>
        </w:r>
      </w:ins>
      <w:r>
        <w:t>eighbo</w:t>
      </w:r>
      <w:del w:id="45" w:author="." w:date="2023-03-07T11:31:00Z">
        <w:r w:rsidDel="007B559A">
          <w:delText>u</w:delText>
        </w:r>
      </w:del>
      <w:r>
        <w:t>r</w:t>
      </w:r>
    </w:p>
    <w:p w14:paraId="4BCF2D00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78"/>
        <w:pPrChange w:id="46" w:author="." w:date="2023-03-07T11:30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24" w:lineRule="auto"/>
            <w:ind w:firstLine="580"/>
          </w:pPr>
        </w:pPrChange>
      </w:pPr>
      <w:r>
        <w:t>Naive Bayes</w:t>
      </w:r>
    </w:p>
    <w:p w14:paraId="4BCF2D01" w14:textId="77777777" w:rsidR="0004787E" w:rsidRDefault="005B7136">
      <w:pPr>
        <w:pStyle w:val="BodyText"/>
        <w:numPr>
          <w:ilvl w:val="0"/>
          <w:numId w:val="1"/>
        </w:numPr>
        <w:shd w:val="clear" w:color="auto" w:fill="auto"/>
        <w:tabs>
          <w:tab w:val="left" w:pos="451"/>
        </w:tabs>
        <w:spacing w:after="60" w:line="240" w:lineRule="auto"/>
      </w:pPr>
      <w:r>
        <w:t>Support Vector Machines</w:t>
      </w:r>
    </w:p>
    <w:p w14:paraId="4BCF2D02" w14:textId="249A06DB" w:rsidR="0004787E" w:rsidRDefault="005B7136" w:rsidP="007B559A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line="324" w:lineRule="auto"/>
        <w:ind w:firstLine="567"/>
      </w:pPr>
      <w:del w:id="47" w:author="." w:date="2023-03-07T11:32:00Z">
        <w:r w:rsidDel="007B559A">
          <w:delText xml:space="preserve">4.1 </w:delText>
        </w:r>
      </w:del>
      <w:r>
        <w:t xml:space="preserve">Large </w:t>
      </w:r>
      <w:del w:id="48" w:author="." w:date="2023-03-07T11:31:00Z">
        <w:r w:rsidDel="007B559A">
          <w:delText>m</w:delText>
        </w:r>
      </w:del>
      <w:ins w:id="49" w:author="." w:date="2023-03-07T11:31:00Z">
        <w:r w:rsidR="007B559A">
          <w:t>M</w:t>
        </w:r>
      </w:ins>
      <w:r>
        <w:t xml:space="preserve">argin </w:t>
      </w:r>
      <w:del w:id="50" w:author="." w:date="2023-03-07T11:31:00Z">
        <w:r w:rsidDel="007B559A">
          <w:delText>c</w:delText>
        </w:r>
      </w:del>
      <w:ins w:id="51" w:author="." w:date="2023-03-07T11:31:00Z">
        <w:r w:rsidR="007B559A">
          <w:t>C</w:t>
        </w:r>
      </w:ins>
      <w:r>
        <w:t>lassification</w:t>
      </w:r>
    </w:p>
    <w:p w14:paraId="4BCF2D03" w14:textId="0287D9E3" w:rsidR="0004787E" w:rsidRDefault="005B7136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The </w:t>
      </w:r>
      <w:del w:id="52" w:author="." w:date="2023-03-07T11:31:00Z">
        <w:r w:rsidDel="007B559A">
          <w:delText>k</w:delText>
        </w:r>
      </w:del>
      <w:ins w:id="53" w:author="." w:date="2023-03-07T11:31:00Z">
        <w:r w:rsidR="007B559A">
          <w:t>K</w:t>
        </w:r>
      </w:ins>
      <w:r>
        <w:t xml:space="preserve">ernel </w:t>
      </w:r>
      <w:del w:id="54" w:author="." w:date="2023-03-07T11:31:00Z">
        <w:r w:rsidDel="007B559A">
          <w:delText>t</w:delText>
        </w:r>
      </w:del>
      <w:ins w:id="55" w:author="." w:date="2023-03-07T11:31:00Z">
        <w:r w:rsidR="007B559A">
          <w:t>T</w:t>
        </w:r>
      </w:ins>
      <w:r>
        <w:t>rick</w:t>
      </w:r>
    </w:p>
    <w:p w14:paraId="4BCF2D04" w14:textId="4FE7C098" w:rsidR="0004787E" w:rsidRDefault="005B7136">
      <w:pPr>
        <w:pStyle w:val="BodyText"/>
        <w:numPr>
          <w:ilvl w:val="0"/>
          <w:numId w:val="1"/>
        </w:numPr>
        <w:shd w:val="clear" w:color="auto" w:fill="auto"/>
        <w:tabs>
          <w:tab w:val="left" w:pos="451"/>
        </w:tabs>
        <w:spacing w:after="60" w:line="240" w:lineRule="auto"/>
      </w:pPr>
      <w:r>
        <w:t xml:space="preserve">Decision </w:t>
      </w:r>
      <w:del w:id="56" w:author="." w:date="2023-03-07T15:28:00Z">
        <w:r w:rsidDel="004F32B0">
          <w:delText>&amp;</w:delText>
        </w:r>
      </w:del>
      <w:ins w:id="57" w:author="." w:date="2023-03-07T15:28:00Z">
        <w:r w:rsidR="004F32B0">
          <w:t>and</w:t>
        </w:r>
      </w:ins>
      <w:r>
        <w:t xml:space="preserve"> Regression Trees</w:t>
      </w:r>
    </w:p>
    <w:p w14:paraId="4BCF2D05" w14:textId="0C7C59A5" w:rsidR="0004787E" w:rsidRDefault="005B7136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324" w:lineRule="auto"/>
        <w:ind w:firstLine="580"/>
        <w:pPrChange w:id="58" w:author="." w:date="2023-03-07T11:38:00Z">
          <w:pPr>
            <w:pStyle w:val="BodyText"/>
            <w:shd w:val="clear" w:color="auto" w:fill="auto"/>
            <w:spacing w:after="60" w:line="240" w:lineRule="auto"/>
            <w:ind w:firstLine="580"/>
          </w:pPr>
        </w:pPrChange>
      </w:pPr>
      <w:del w:id="59" w:author="." w:date="2023-03-07T11:38:00Z">
        <w:r w:rsidDel="007B559A">
          <w:delText xml:space="preserve">5.1 </w:delText>
        </w:r>
      </w:del>
      <w:r>
        <w:t xml:space="preserve">Decision </w:t>
      </w:r>
      <w:del w:id="60" w:author="." w:date="2023-03-07T15:28:00Z">
        <w:r w:rsidDel="004F32B0">
          <w:delText>&amp;</w:delText>
        </w:r>
      </w:del>
      <w:ins w:id="61" w:author="." w:date="2023-03-07T15:28:00Z">
        <w:r w:rsidR="004F32B0">
          <w:t>and</w:t>
        </w:r>
      </w:ins>
      <w:r>
        <w:t xml:space="preserve"> </w:t>
      </w:r>
      <w:del w:id="62" w:author="." w:date="2023-03-07T11:31:00Z">
        <w:r w:rsidDel="007B559A">
          <w:delText>r</w:delText>
        </w:r>
      </w:del>
      <w:ins w:id="63" w:author="." w:date="2023-03-07T11:31:00Z">
        <w:r w:rsidR="007B559A">
          <w:t>R</w:t>
        </w:r>
      </w:ins>
      <w:r>
        <w:t xml:space="preserve">egression </w:t>
      </w:r>
      <w:del w:id="64" w:author="." w:date="2023-03-07T11:31:00Z">
        <w:r w:rsidDel="007B559A">
          <w:delText>t</w:delText>
        </w:r>
      </w:del>
      <w:ins w:id="65" w:author="." w:date="2023-03-07T11:31:00Z">
        <w:r w:rsidR="007B559A">
          <w:t>T</w:t>
        </w:r>
      </w:ins>
      <w:r>
        <w:t>rees</w:t>
      </w:r>
    </w:p>
    <w:p w14:paraId="4BCF2D06" w14:textId="0C065787" w:rsidR="0004787E" w:rsidRDefault="005B7136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Random </w:t>
      </w:r>
      <w:del w:id="66" w:author="." w:date="2023-03-07T11:31:00Z">
        <w:r w:rsidDel="007B559A">
          <w:delText>f</w:delText>
        </w:r>
      </w:del>
      <w:ins w:id="67" w:author="." w:date="2023-03-07T11:31:00Z">
        <w:r w:rsidR="007B559A">
          <w:t>F</w:t>
        </w:r>
      </w:ins>
      <w:r>
        <w:t>orest</w:t>
      </w:r>
    </w:p>
    <w:p w14:paraId="4BCF2D07" w14:textId="6987E4A7" w:rsidR="0004787E" w:rsidRDefault="005B7136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 xml:space="preserve">Gradient </w:t>
      </w:r>
      <w:del w:id="68" w:author="." w:date="2023-03-07T11:31:00Z">
        <w:r w:rsidDel="007B559A">
          <w:delText>b</w:delText>
        </w:r>
      </w:del>
      <w:ins w:id="69" w:author="." w:date="2023-03-07T11:31:00Z">
        <w:r w:rsidR="007B559A">
          <w:t>B</w:t>
        </w:r>
      </w:ins>
      <w:r>
        <w:t>oosting</w:t>
      </w:r>
    </w:p>
    <w:sectPr w:rsidR="0004787E" w:rsidSect="005B7136">
      <w:pgSz w:w="13493" w:h="18427"/>
      <w:pgMar w:top="3552" w:right="2208" w:bottom="2573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B298" w14:textId="77777777" w:rsidR="00F64A3A" w:rsidRDefault="00F64A3A">
      <w:r>
        <w:separator/>
      </w:r>
    </w:p>
  </w:endnote>
  <w:endnote w:type="continuationSeparator" w:id="0">
    <w:p w14:paraId="1FE77EFB" w14:textId="77777777" w:rsidR="00F64A3A" w:rsidRDefault="00F6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35841" w14:textId="77777777" w:rsidR="00F64A3A" w:rsidRDefault="00F64A3A"/>
  </w:footnote>
  <w:footnote w:type="continuationSeparator" w:id="0">
    <w:p w14:paraId="1A6F209C" w14:textId="77777777" w:rsidR="00F64A3A" w:rsidRDefault="00F64A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50CDD"/>
    <w:multiLevelType w:val="multilevel"/>
    <w:tmpl w:val="5986E2A2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4308D6"/>
    <w:multiLevelType w:val="multilevel"/>
    <w:tmpl w:val="592EB1B8"/>
    <w:lvl w:ilvl="0">
      <w:start w:val="1"/>
      <w:numFmt w:val="decimal"/>
      <w:lvlText w:val="4.%1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65ED7584"/>
    <w:multiLevelType w:val="multilevel"/>
    <w:tmpl w:val="55A292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476122">
    <w:abstractNumId w:val="2"/>
  </w:num>
  <w:num w:numId="2" w16cid:durableId="1626738435">
    <w:abstractNumId w:val="1"/>
  </w:num>
  <w:num w:numId="3" w16cid:durableId="17829955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87E"/>
    <w:rsid w:val="0004787E"/>
    <w:rsid w:val="004B7551"/>
    <w:rsid w:val="004F32B0"/>
    <w:rsid w:val="00533A04"/>
    <w:rsid w:val="005B7136"/>
    <w:rsid w:val="007B559A"/>
    <w:rsid w:val="00DE2D2E"/>
    <w:rsid w:val="00F6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2C94"/>
  <w15:docId w15:val="{8F4D52CB-39EF-48F8-BDDC-8F940C92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6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7B559A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828</Characters>
  <Application>Microsoft Office Word</Application>
  <DocSecurity>0</DocSecurity>
  <Lines>27</Lines>
  <Paragraphs>27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5</cp:revision>
  <dcterms:created xsi:type="dcterms:W3CDTF">2023-02-24T14:29:00Z</dcterms:created>
  <dcterms:modified xsi:type="dcterms:W3CDTF">2023-03-07T15:28:00Z</dcterms:modified>
</cp:coreProperties>
</file>