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513B" w14:textId="77777777" w:rsidR="009A516D" w:rsidRDefault="00204703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Seminar: Current Topics in Computer Science</w:t>
      </w:r>
      <w:bookmarkEnd w:id="0"/>
      <w:bookmarkEnd w:id="1"/>
    </w:p>
    <w:p w14:paraId="3E5C5146" w14:textId="77777777" w:rsidR="009A516D" w:rsidRDefault="0020470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E5C5147" w14:textId="3EF05356" w:rsidR="009A516D" w:rsidRDefault="0020470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seminar is an opportunity for students to deepen the broad knowledge they will have gained over the previous four semesters of the study program. Students will choose a topic of specific individual interest that is connected to a sub-discipline of computer science. If a student, for example, is interested in the application of artificial intelligence in a specific context, elaborating context-specific use cases from a literature review can be the theme of the essay. Feedback provided by the tutor will help students </w:t>
      </w:r>
      <w:del w:id="4" w:author="." w:date="2023-03-06T15:51:00Z">
        <w:r w:rsidDel="009A51DB">
          <w:delText xml:space="preserve">strengthen </w:delText>
        </w:r>
      </w:del>
      <w:ins w:id="5" w:author="." w:date="2023-03-06T15:51:00Z">
        <w:r w:rsidR="009A51DB">
          <w:t>to address</w:t>
        </w:r>
        <w:r w:rsidR="009A51DB">
          <w:t xml:space="preserve"> </w:t>
        </w:r>
      </w:ins>
      <w:r>
        <w:t>any weaknesses they may have in scientific writing and academic work and prepare students for writing their bachelor thes</w:t>
      </w:r>
      <w:del w:id="6" w:author="." w:date="2023-03-06T15:51:00Z">
        <w:r w:rsidDel="009A51DB">
          <w:delText>i</w:delText>
        </w:r>
      </w:del>
      <w:ins w:id="7" w:author="." w:date="2023-03-06T15:51:00Z">
        <w:r w:rsidR="009A51DB">
          <w:t>e</w:t>
        </w:r>
      </w:ins>
      <w:r>
        <w:t>s.</w:t>
      </w:r>
    </w:p>
    <w:p w14:paraId="3E5C514E" w14:textId="77777777" w:rsidR="009A516D" w:rsidRDefault="0020470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8" w:name="bookmark12"/>
      <w:bookmarkStart w:id="9" w:name="bookmark13"/>
      <w:r>
        <w:t>Contents</w:t>
      </w:r>
      <w:bookmarkEnd w:id="8"/>
      <w:bookmarkEnd w:id="9"/>
    </w:p>
    <w:p w14:paraId="3E5C514F" w14:textId="1D8FB3F9" w:rsidR="009A516D" w:rsidRDefault="0020470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0"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Computer science is a broad subject area with many </w:t>
      </w:r>
      <w:del w:id="10" w:author="." w:date="2023-03-06T15:51:00Z">
        <w:r w:rsidDel="009A51DB">
          <w:delText xml:space="preserve">very </w:delText>
        </w:r>
      </w:del>
      <w:r>
        <w:t>different facets, depending on the</w:t>
      </w:r>
    </w:p>
    <w:p w14:paraId="3E5C5150" w14:textId="6CFD9852" w:rsidR="009A516D" w:rsidRDefault="0020470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  <w:ind w:left="580"/>
      </w:pPr>
      <w:r>
        <w:t>specific sub-discipline. This seminar will address this diversity by taking up current trends in the context of individually</w:t>
      </w:r>
      <w:del w:id="11" w:author="." w:date="2023-03-06T15:52:00Z">
        <w:r w:rsidDel="009A51DB">
          <w:delText>-</w:delText>
        </w:r>
      </w:del>
      <w:ins w:id="12" w:author="." w:date="2023-03-06T15:52:00Z">
        <w:r w:rsidR="009A51DB">
          <w:t xml:space="preserve"> </w:t>
        </w:r>
      </w:ins>
      <w:r>
        <w:t xml:space="preserve">prepared texts. Each participant must create an essay for this purpose. Possible topics include Java and web development, data modeling and database systems, requirements engineering, and core computer science disciplines </w:t>
      </w:r>
      <w:del w:id="13" w:author="." w:date="2023-03-06T15:52:00Z">
        <w:r w:rsidDel="009A51DB">
          <w:delText xml:space="preserve">like </w:delText>
        </w:r>
      </w:del>
      <w:ins w:id="14" w:author="." w:date="2023-03-06T15:52:00Z">
        <w:r w:rsidR="009A51DB">
          <w:t>such as</w:t>
        </w:r>
        <w:r w:rsidR="009A51DB">
          <w:t xml:space="preserve"> </w:t>
        </w:r>
      </w:ins>
      <w:r>
        <w:t>operating systems, computer networks, distributed systems, algorithms, data structures, and programming languages.</w:t>
      </w:r>
    </w:p>
    <w:sectPr w:rsidR="009A516D" w:rsidSect="00204703">
      <w:pgSz w:w="13493" w:h="18427"/>
      <w:pgMar w:top="3571" w:right="2208" w:bottom="5102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D741" w14:textId="77777777" w:rsidR="008A4AF1" w:rsidRDefault="008A4AF1">
      <w:r>
        <w:separator/>
      </w:r>
    </w:p>
  </w:endnote>
  <w:endnote w:type="continuationSeparator" w:id="0">
    <w:p w14:paraId="62EA5301" w14:textId="77777777" w:rsidR="008A4AF1" w:rsidRDefault="008A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C6901" w14:textId="77777777" w:rsidR="008A4AF1" w:rsidRDefault="008A4AF1"/>
  </w:footnote>
  <w:footnote w:type="continuationSeparator" w:id="0">
    <w:p w14:paraId="24CB2250" w14:textId="77777777" w:rsidR="008A4AF1" w:rsidRDefault="008A4AF1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6D"/>
    <w:rsid w:val="00204703"/>
    <w:rsid w:val="008A4AF1"/>
    <w:rsid w:val="008D02DC"/>
    <w:rsid w:val="009A516D"/>
    <w:rsid w:val="009A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C50FD"/>
  <w15:docId w15:val="{D4A94E0D-20FC-41A1-A36B-FAEF719C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2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9A51D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1124</Characters>
  <Application>Microsoft Office Word</Application>
  <DocSecurity>0</DocSecurity>
  <Lines>16</Lines>
  <Paragraphs>7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2023-02-24T14:06:00Z</dcterms:created>
  <dcterms:modified xsi:type="dcterms:W3CDTF">2023-03-06T15:52:00Z</dcterms:modified>
</cp:coreProperties>
</file>