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66E4C" w14:textId="77777777" w:rsidR="00571729" w:rsidRDefault="009727FC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Project: IT Service Management</w:t>
      </w:r>
      <w:bookmarkEnd w:id="0"/>
      <w:bookmarkEnd w:id="1"/>
    </w:p>
    <w:p w14:paraId="54266E57" w14:textId="77777777" w:rsidR="00571729" w:rsidRDefault="009727FC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10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54266E58" w14:textId="42EBA44F" w:rsidR="00571729" w:rsidRDefault="009727F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5" w:lineRule="auto"/>
      </w:pPr>
      <w:r>
        <w:t>Based on the contents of the course “IT Service Management</w:t>
      </w:r>
      <w:ins w:id="4" w:author="." w:date="2023-03-06T15:44:00Z">
        <w:r w:rsidR="00863487">
          <w:t>,</w:t>
        </w:r>
      </w:ins>
      <w:r>
        <w:t>”</w:t>
      </w:r>
      <w:del w:id="5" w:author="." w:date="2023-03-06T15:44:00Z">
        <w:r w:rsidDel="00863487">
          <w:delText>,</w:delText>
        </w:r>
      </w:del>
      <w:r>
        <w:t xml:space="preserve"> selected aspects of the core processes of ITIL are deepened, discussed, selected, and applied within the framework of a project in a concept-related manner. All theoretical methods are considered and evaluated.</w:t>
      </w:r>
    </w:p>
    <w:p w14:paraId="54266E62" w14:textId="77777777" w:rsidR="00571729" w:rsidRDefault="009727FC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10" w:lineRule="auto"/>
      </w:pPr>
      <w:bookmarkStart w:id="6" w:name="bookmark12"/>
      <w:bookmarkStart w:id="7" w:name="bookmark13"/>
      <w:r>
        <w:t>Contents</w:t>
      </w:r>
      <w:bookmarkEnd w:id="6"/>
      <w:bookmarkEnd w:id="7"/>
    </w:p>
    <w:p w14:paraId="54266E63" w14:textId="77777777" w:rsidR="00571729" w:rsidRDefault="009727F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>Analysis, evaluation, and development of recommendations for taking action within the</w:t>
      </w:r>
    </w:p>
    <w:p w14:paraId="54266E64" w14:textId="4AA56C30" w:rsidR="00571729" w:rsidRDefault="009727F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10" w:lineRule="auto"/>
        <w:ind w:left="580"/>
      </w:pPr>
      <w:r>
        <w:t xml:space="preserve">scope of concrete questions concerning aspects of IT </w:t>
      </w:r>
      <w:del w:id="8" w:author="." w:date="2023-03-06T15:44:00Z">
        <w:r w:rsidDel="00863487">
          <w:delText>S</w:delText>
        </w:r>
      </w:del>
      <w:ins w:id="9" w:author="." w:date="2023-03-06T15:44:00Z">
        <w:r w:rsidR="00863487">
          <w:t>s</w:t>
        </w:r>
      </w:ins>
      <w:r>
        <w:t xml:space="preserve">ervice </w:t>
      </w:r>
      <w:del w:id="10" w:author="." w:date="2023-03-06T15:44:00Z">
        <w:r w:rsidDel="00863487">
          <w:delText>M</w:delText>
        </w:r>
      </w:del>
      <w:ins w:id="11" w:author="." w:date="2023-03-06T15:44:00Z">
        <w:r w:rsidR="00863487">
          <w:t>m</w:t>
        </w:r>
      </w:ins>
      <w:r>
        <w:t>anagement. This is aided by the creation and planning of a project in the theoretical-theme context through all phases of project management.</w:t>
      </w:r>
    </w:p>
    <w:p w14:paraId="54266E65" w14:textId="26EB5512" w:rsidR="00571729" w:rsidRDefault="009727F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>The quality assurance of the art</w:t>
      </w:r>
      <w:del w:id="12" w:author="." w:date="2023-03-06T15:45:00Z">
        <w:r w:rsidDel="00863487">
          <w:delText>e</w:delText>
        </w:r>
      </w:del>
      <w:ins w:id="13" w:author="." w:date="2023-03-06T15:45:00Z">
        <w:r w:rsidR="00863487">
          <w:t>i</w:t>
        </w:r>
      </w:ins>
      <w:r>
        <w:t>facts created is carried out both by the tutor and by</w:t>
      </w:r>
    </w:p>
    <w:p w14:paraId="54266E66" w14:textId="3EE76947" w:rsidR="00571729" w:rsidRDefault="009727F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10" w:lineRule="auto"/>
        <w:ind w:firstLine="580"/>
        <w:sectPr w:rsidR="00571729">
          <w:headerReference w:type="even" r:id="rId6"/>
          <w:headerReference w:type="default" r:id="rId7"/>
          <w:footerReference w:type="even" r:id="rId8"/>
          <w:footerReference w:type="default" r:id="rId9"/>
          <w:pgSz w:w="13493" w:h="18427"/>
          <w:pgMar w:top="3571" w:right="2208" w:bottom="3571" w:left="2213" w:header="0" w:footer="3" w:gutter="0"/>
          <w:cols w:space="720"/>
          <w:noEndnote/>
          <w:docGrid w:linePitch="360"/>
        </w:sectPr>
      </w:pPr>
      <w:r>
        <w:t>students from the project groups</w:t>
      </w:r>
      <w:ins w:id="14" w:author="." w:date="2023-03-06T15:45:00Z">
        <w:r w:rsidR="00863487">
          <w:t>.</w:t>
        </w:r>
      </w:ins>
    </w:p>
    <w:p w14:paraId="54266EBC" w14:textId="5F2623D9" w:rsidR="00571729" w:rsidRDefault="00571729" w:rsidP="009727F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00" w:line="307" w:lineRule="auto"/>
      </w:pPr>
    </w:p>
    <w:sectPr w:rsidR="00571729" w:rsidSect="009727FC">
      <w:pgSz w:w="13493" w:h="18427"/>
      <w:pgMar w:top="3821" w:right="2208" w:bottom="3821" w:left="22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F434B" w14:textId="77777777" w:rsidR="00E0023B" w:rsidRDefault="00E0023B">
      <w:r>
        <w:separator/>
      </w:r>
    </w:p>
  </w:endnote>
  <w:endnote w:type="continuationSeparator" w:id="0">
    <w:p w14:paraId="210AB02D" w14:textId="77777777" w:rsidR="00E0023B" w:rsidRDefault="00E00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66ECB" w14:textId="77777777" w:rsidR="00571729" w:rsidRDefault="009727F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54266EDD" wp14:editId="54266EDE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4266EF4" w14:textId="77777777" w:rsidR="00571729" w:rsidRDefault="009727FC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266EDD" id="_x0000_t202" coordsize="21600,21600" o:spt="202" path="m,l,21600r21600,l21600,xe">
              <v:stroke joinstyle="miter"/>
              <v:path gradientshapeok="t" o:connecttype="rect"/>
            </v:shapetype>
            <v:shape id="Shape 19" o:spid="_x0000_s1028" type="#_x0000_t202" style="position:absolute;margin-left:67.9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qS4iW4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54266EF4" w14:textId="77777777" w:rsidR="00571729" w:rsidRDefault="009727FC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66ECC" w14:textId="77777777" w:rsidR="00571729" w:rsidRDefault="009727F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54266EDF" wp14:editId="54266EE0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4266EF2" w14:textId="77777777" w:rsidR="00571729" w:rsidRDefault="009727FC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266EDF" id="_x0000_t202" coordsize="21600,21600" o:spt="202" path="m,l,21600r21600,l21600,xe">
              <v:stroke joinstyle="miter"/>
              <v:path gradientshapeok="t" o:connecttype="rect"/>
            </v:shapetype>
            <v:shape id="Shape 15" o:spid="_x0000_s1029" type="#_x0000_t202" style="position:absolute;margin-left:568.3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JQilX2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54266EF2" w14:textId="77777777" w:rsidR="00571729" w:rsidRDefault="009727FC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45A20" w14:textId="77777777" w:rsidR="00E0023B" w:rsidRDefault="00E0023B"/>
  </w:footnote>
  <w:footnote w:type="continuationSeparator" w:id="0">
    <w:p w14:paraId="709F6EA1" w14:textId="77777777" w:rsidR="00E0023B" w:rsidRDefault="00E002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66EC9" w14:textId="77777777" w:rsidR="00571729" w:rsidRDefault="009727F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54266ED9" wp14:editId="54266EDA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532890" cy="17653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289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4266EF3" w14:textId="77777777" w:rsidR="00571729" w:rsidRDefault="009727FC">
                          <w:pPr>
                            <w:pStyle w:val="Headerorfooter20"/>
                            <w:shd w:val="clear" w:color="auto" w:fill="auto"/>
                            <w:tabs>
                              <w:tab w:val="right" w:pos="2414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DLBCSPITSM01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266ED9" id="_x0000_t202" coordsize="21600,21600" o:spt="202" path="m,l,21600r21600,l21600,xe">
              <v:stroke joinstyle="miter"/>
              <v:path gradientshapeok="t" o:connecttype="rect"/>
            </v:shapetype>
            <v:shape id="Shape 17" o:spid="_x0000_s1026" type="#_x0000_t202" style="position:absolute;margin-left:67.9pt;margin-top:65.05pt;width:120.7pt;height:13.9pt;z-index:-4404017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" filled="f" stroked="f">
              <v:textbox style="mso-fit-shape-to-text:t" inset="0,0,0,0">
                <w:txbxContent>
                  <w:p w14:paraId="54266EF3" w14:textId="77777777" w:rsidR="00571729" w:rsidRDefault="009727FC">
                    <w:pPr>
                      <w:pStyle w:val="Headerorfooter20"/>
                      <w:shd w:val="clear" w:color="auto" w:fill="auto"/>
                      <w:tabs>
                        <w:tab w:val="right" w:pos="2414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DLBCSPITSM01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66ECA" w14:textId="77777777" w:rsidR="00571729" w:rsidRDefault="009727F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54266EDB" wp14:editId="54266EDC">
              <wp:simplePos x="0" y="0"/>
              <wp:positionH relativeFrom="page">
                <wp:posOffset>6172200</wp:posOffset>
              </wp:positionH>
              <wp:positionV relativeFrom="page">
                <wp:posOffset>826135</wp:posOffset>
              </wp:positionV>
              <wp:extent cx="1532890" cy="17653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289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4266EF1" w14:textId="77777777" w:rsidR="00571729" w:rsidRDefault="009727FC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DLBCSPITSM01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266EDB" id="_x0000_t202" coordsize="21600,21600" o:spt="202" path="m,l,21600r21600,l21600,xe">
              <v:stroke joinstyle="miter"/>
              <v:path gradientshapeok="t" o:connecttype="rect"/>
            </v:shapetype>
            <v:shape id="Shape 13" o:spid="_x0000_s1027" type="#_x0000_t202" style="position:absolute;margin-left:486pt;margin-top:65.05pt;width:120.7pt;height:13.9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" filled="f" stroked="f">
              <v:textbox style="mso-fit-shape-to-text:t" inset="0,0,0,0">
                <w:txbxContent>
                  <w:p w14:paraId="54266EF1" w14:textId="77777777" w:rsidR="00571729" w:rsidRDefault="009727FC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DLBCSPITSM01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729"/>
    <w:rsid w:val="00571729"/>
    <w:rsid w:val="00863487"/>
    <w:rsid w:val="009727FC"/>
    <w:rsid w:val="00AA1D06"/>
    <w:rsid w:val="00E0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66E0A"/>
  <w15:docId w15:val="{64B193C3-38B1-4402-BFD6-70C47B828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10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3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3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863487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113</Words>
  <Characters>638</Characters>
  <Application>Microsoft Office Word</Application>
  <DocSecurity>0</DocSecurity>
  <Lines>13</Lines>
  <Paragraphs>9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3</cp:revision>
  <dcterms:created xsi:type="dcterms:W3CDTF">2023-02-24T14:04:00Z</dcterms:created>
  <dcterms:modified xsi:type="dcterms:W3CDTF">2023-03-06T15:45:00Z</dcterms:modified>
</cp:coreProperties>
</file>