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BC8AA" w14:textId="77777777" w:rsidR="00C240C0" w:rsidRDefault="00DF192F">
      <w:pPr>
        <w:pStyle w:val="Heading10"/>
        <w:keepNext/>
        <w:keepLines/>
        <w:shd w:val="clear" w:color="auto" w:fill="auto"/>
        <w:spacing w:before="140" w:line="302" w:lineRule="auto"/>
      </w:pPr>
      <w:bookmarkStart w:id="0" w:name="bookmark8"/>
      <w:bookmarkStart w:id="1" w:name="bookmark9"/>
      <w:r>
        <w:rPr>
          <w:color w:val="808285"/>
        </w:rPr>
        <w:t>Computer Networks and Distributed Systems</w:t>
      </w:r>
      <w:bookmarkEnd w:id="0"/>
      <w:bookmarkEnd w:id="1"/>
    </w:p>
    <w:p w14:paraId="207BC8B6" w14:textId="77777777" w:rsidR="00C240C0" w:rsidRDefault="00DF192F">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2" w:name="bookmark10"/>
      <w:bookmarkStart w:id="3" w:name="bookmark11"/>
      <w:r>
        <w:t>Course Description</w:t>
      </w:r>
      <w:bookmarkEnd w:id="2"/>
      <w:bookmarkEnd w:id="3"/>
    </w:p>
    <w:p w14:paraId="207BC8B7" w14:textId="41748313" w:rsidR="00C240C0" w:rsidRDefault="00DF192F">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To an ever-greater extent, computers are not stand</w:t>
      </w:r>
      <w:del w:id="4" w:author="." w:date="2023-03-06T10:02:00Z">
        <w:r w:rsidDel="008B1D00">
          <w:delText>-</w:delText>
        </w:r>
      </w:del>
      <w:r>
        <w:t xml:space="preserve">alone but integrated into networks in which data and other computer system functions can be accessed. This enables distributed systems in which data and certain computer functions can be systematically assigned to different computers within a network in order to jointly accomplish defined tasks. </w:t>
      </w:r>
      <w:r w:rsidRPr="00D07E90">
        <w:t>While</w:t>
      </w:r>
      <w:ins w:id="5" w:author="." w:date="2023-03-07T15:10:00Z">
        <w:r w:rsidR="00D07E90" w:rsidRPr="00D07E90">
          <w:rPr>
            <w:rPrChange w:id="6" w:author="." w:date="2023-03-07T15:11:00Z">
              <w:rPr>
                <w:highlight w:val="yellow"/>
              </w:rPr>
            </w:rPrChange>
          </w:rPr>
          <w:t>, historically,</w:t>
        </w:r>
      </w:ins>
      <w:r w:rsidRPr="00D07E90">
        <w:t xml:space="preserve"> </w:t>
      </w:r>
      <w:del w:id="7" w:author="." w:date="2023-03-07T15:10:00Z">
        <w:r w:rsidRPr="00D07E90" w:rsidDel="00D07E90">
          <w:delText xml:space="preserve">the </w:delText>
        </w:r>
      </w:del>
      <w:ins w:id="8" w:author="." w:date="2023-03-07T15:10:00Z">
        <w:r w:rsidR="00D07E90" w:rsidRPr="00D07E90">
          <w:rPr>
            <w:rPrChange w:id="9" w:author="." w:date="2023-03-07T15:11:00Z">
              <w:rPr>
                <w:highlight w:val="yellow"/>
              </w:rPr>
            </w:rPrChange>
          </w:rPr>
          <w:t xml:space="preserve">the </w:t>
        </w:r>
      </w:ins>
      <w:r w:rsidRPr="00D07E90">
        <w:t xml:space="preserve">various computers within a network or </w:t>
      </w:r>
      <w:del w:id="10" w:author="." w:date="2023-03-07T15:10:00Z">
        <w:r w:rsidRPr="00D07E90" w:rsidDel="00D07E90">
          <w:delText xml:space="preserve">a </w:delText>
        </w:r>
      </w:del>
      <w:r w:rsidRPr="00D07E90">
        <w:t xml:space="preserve">distributed system were </w:t>
      </w:r>
      <w:del w:id="11" w:author="." w:date="2023-03-07T15:10:00Z">
        <w:r w:rsidRPr="00D07E90" w:rsidDel="00D07E90">
          <w:delText xml:space="preserve">in the past </w:delText>
        </w:r>
      </w:del>
      <w:del w:id="12" w:author="." w:date="2023-03-07T15:11:00Z">
        <w:r w:rsidRPr="00D07E90" w:rsidDel="00D07E90">
          <w:delText>stationary</w:delText>
        </w:r>
      </w:del>
      <w:ins w:id="13" w:author="." w:date="2023-03-07T15:11:00Z">
        <w:r w:rsidR="00D07E90" w:rsidRPr="00D07E90">
          <w:rPr>
            <w:rPrChange w:id="14" w:author="." w:date="2023-03-07T15:11:00Z">
              <w:rPr>
                <w:highlight w:val="yellow"/>
              </w:rPr>
            </w:rPrChange>
          </w:rPr>
          <w:t>fixed in one location</w:t>
        </w:r>
      </w:ins>
      <w:r w:rsidRPr="00D07E90">
        <w:t>,</w:t>
      </w:r>
      <w:r>
        <w:t xml:space="preserve"> many </w:t>
      </w:r>
      <w:del w:id="15" w:author="." w:date="2023-03-07T15:11:00Z">
        <w:r w:rsidDel="00D07E90">
          <w:delText xml:space="preserve">computers </w:delText>
        </w:r>
      </w:del>
      <w:ins w:id="16" w:author="." w:date="2023-03-07T15:11:00Z">
        <w:r w:rsidR="00D07E90">
          <w:t>devices</w:t>
        </w:r>
        <w:r w:rsidR="00D07E90">
          <w:t xml:space="preserve"> </w:t>
        </w:r>
      </w:ins>
      <w:r>
        <w:t xml:space="preserve">used within </w:t>
      </w:r>
      <w:del w:id="17" w:author="." w:date="2023-03-07T15:11:00Z">
        <w:r w:rsidDel="00D07E90">
          <w:delText>a</w:delText>
        </w:r>
      </w:del>
      <w:ins w:id="18" w:author="." w:date="2023-03-07T15:11:00Z">
        <w:r w:rsidR="00D07E90">
          <w:t>present-day</w:t>
        </w:r>
      </w:ins>
      <w:r>
        <w:t xml:space="preserve"> network</w:t>
      </w:r>
      <w:ins w:id="19" w:author="." w:date="2023-03-07T15:11:00Z">
        <w:r w:rsidR="00D07E90">
          <w:t>s</w:t>
        </w:r>
      </w:ins>
      <w:r>
        <w:t xml:space="preserve"> are </w:t>
      </w:r>
      <w:del w:id="20" w:author="." w:date="2023-03-07T15:11:00Z">
        <w:r w:rsidDel="00D07E90">
          <w:delText xml:space="preserve">now </w:delText>
        </w:r>
      </w:del>
      <w:del w:id="21" w:author="." w:date="2023-03-06T15:17:00Z">
        <w:r w:rsidDel="00011888">
          <w:delText>mobile</w:delText>
        </w:r>
      </w:del>
      <w:ins w:id="22" w:author="." w:date="2023-03-07T15:11:00Z">
        <w:r w:rsidR="00D07E90">
          <w:t>p</w:t>
        </w:r>
      </w:ins>
      <w:ins w:id="23" w:author="." w:date="2023-03-06T15:17:00Z">
        <w:r w:rsidR="00011888">
          <w:t>ortable</w:t>
        </w:r>
      </w:ins>
      <w:r>
        <w:t xml:space="preserve">, leading to completely new application scenarios in both </w:t>
      </w:r>
      <w:del w:id="24" w:author="." w:date="2023-03-07T15:10:00Z">
        <w:r w:rsidDel="00D07E90">
          <w:delText xml:space="preserve">the </w:delText>
        </w:r>
      </w:del>
      <w:r>
        <w:t xml:space="preserve">private and </w:t>
      </w:r>
      <w:del w:id="25" w:author="." w:date="2023-03-07T15:10:00Z">
        <w:r w:rsidDel="00D07E90">
          <w:delText xml:space="preserve">the </w:delText>
        </w:r>
      </w:del>
      <w:r>
        <w:t>business context</w:t>
      </w:r>
      <w:ins w:id="26" w:author="." w:date="2023-03-06T10:03:00Z">
        <w:r w:rsidR="008B1D00">
          <w:t>s</w:t>
        </w:r>
      </w:ins>
      <w:r>
        <w:t>.</w:t>
      </w:r>
    </w:p>
    <w:p w14:paraId="207BC8BF" w14:textId="77777777" w:rsidR="00C240C0" w:rsidRDefault="00DF192F">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27" w:name="bookmark12"/>
      <w:bookmarkStart w:id="28" w:name="bookmark13"/>
      <w:r>
        <w:t>Contents</w:t>
      </w:r>
      <w:bookmarkEnd w:id="27"/>
      <w:bookmarkEnd w:id="28"/>
    </w:p>
    <w:p w14:paraId="207BC8C0" w14:textId="77777777" w:rsidR="00C240C0" w:rsidRDefault="00DF192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307" w:lineRule="auto"/>
      </w:pPr>
      <w:r>
        <w:t>Computer Networks</w:t>
      </w:r>
    </w:p>
    <w:p w14:paraId="207BC8C1"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Basics of Data Transmission</w:t>
      </w:r>
    </w:p>
    <w:p w14:paraId="207BC8C2"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OSI Reference Model</w:t>
      </w:r>
    </w:p>
    <w:p w14:paraId="207BC8C3"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Network Topologies</w:t>
      </w:r>
    </w:p>
    <w:p w14:paraId="207BC8C4" w14:textId="35E9E0CA" w:rsidR="00C240C0" w:rsidRDefault="00DF192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307" w:lineRule="auto"/>
      </w:pPr>
      <w:r>
        <w:t>TCP/IP and</w:t>
      </w:r>
      <w:ins w:id="29" w:author="." w:date="2023-03-06T15:20:00Z">
        <w:r w:rsidR="005543D8">
          <w:t xml:space="preserve"> the</w:t>
        </w:r>
      </w:ins>
      <w:r>
        <w:t xml:space="preserve"> Internet</w:t>
      </w:r>
    </w:p>
    <w:p w14:paraId="207BC8C5"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Origin and Structure of the Internet</w:t>
      </w:r>
    </w:p>
    <w:p w14:paraId="207BC8C6" w14:textId="60E91C7D"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T</w:t>
      </w:r>
      <w:ins w:id="30" w:author="." w:date="2023-03-06T15:20:00Z">
        <w:r w:rsidR="005543D8">
          <w:t>he T</w:t>
        </w:r>
      </w:ins>
      <w:r>
        <w:t>CP/IP Protocol Stack</w:t>
      </w:r>
    </w:p>
    <w:p w14:paraId="207BC8C7" w14:textId="60CD8042"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1"/>
        <w:pPrChange w:id="31" w:author="." w:date="2023-03-06T15:21: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pPrChange>
      </w:pPr>
      <w:r>
        <w:t>Selected IP-</w:t>
      </w:r>
      <w:del w:id="32" w:author="." w:date="2023-03-06T15:17:00Z">
        <w:r w:rsidDel="00011888">
          <w:delText>b</w:delText>
        </w:r>
      </w:del>
      <w:ins w:id="33" w:author="." w:date="2023-03-06T15:17:00Z">
        <w:r w:rsidR="00011888">
          <w:t>B</w:t>
        </w:r>
      </w:ins>
      <w:r>
        <w:t>ased Protocols and Services</w:t>
      </w:r>
    </w:p>
    <w:p w14:paraId="207BC8C8" w14:textId="77777777" w:rsidR="00C240C0" w:rsidRDefault="00DF192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pPr>
      <w:r>
        <w:t>Communication and Coordination</w:t>
      </w:r>
    </w:p>
    <w:p w14:paraId="207BC8C9"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Basic Concepts</w:t>
      </w:r>
    </w:p>
    <w:p w14:paraId="207BC8CA"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Concurrency, Semaphores, and Deadlock</w:t>
      </w:r>
    </w:p>
    <w:p w14:paraId="207BC8CB"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Remote Procedure Calls</w:t>
      </w:r>
    </w:p>
    <w:p w14:paraId="207BC8CC" w14:textId="3495F81B"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Message-</w:t>
      </w:r>
      <w:del w:id="34" w:author="." w:date="2023-03-06T15:17:00Z">
        <w:r w:rsidDel="00011888">
          <w:delText>o</w:delText>
        </w:r>
      </w:del>
      <w:ins w:id="35" w:author="." w:date="2023-03-06T15:17:00Z">
        <w:r w:rsidR="00011888">
          <w:t>O</w:t>
        </w:r>
      </w:ins>
      <w:r>
        <w:t>riented Communication</w:t>
      </w:r>
    </w:p>
    <w:p w14:paraId="207BC8CD"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CORBA</w:t>
      </w:r>
    </w:p>
    <w:p w14:paraId="207BC8CE"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EJBs</w:t>
      </w:r>
    </w:p>
    <w:p w14:paraId="207BC8CF" w14:textId="77777777" w:rsidR="00C240C0" w:rsidRDefault="00DF192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pPr>
      <w:r>
        <w:t>Distributed Systems Architectures</w:t>
      </w:r>
    </w:p>
    <w:p w14:paraId="207BC8D0"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Client Server Systems and Distributed Applications</w:t>
      </w:r>
    </w:p>
    <w:p w14:paraId="207BC8D1"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Service Orientation: SOA, Web Services, and Microservices</w:t>
      </w:r>
    </w:p>
    <w:p w14:paraId="207BC8D2"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Cloud Applications</w:t>
      </w:r>
    </w:p>
    <w:p w14:paraId="207BC8D3"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Distributed Database Systems</w:t>
      </w:r>
    </w:p>
    <w:p w14:paraId="207BC8D4" w14:textId="5E1C5EE3"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High-</w:t>
      </w:r>
      <w:del w:id="36" w:author="." w:date="2023-03-06T10:04:00Z">
        <w:r w:rsidDel="008B1D00">
          <w:delText>P</w:delText>
        </w:r>
      </w:del>
      <w:ins w:id="37" w:author="." w:date="2023-03-06T15:17:00Z">
        <w:r w:rsidR="00011888">
          <w:t>P</w:t>
        </w:r>
      </w:ins>
      <w:r>
        <w:t>erformance Computing Cluster</w:t>
      </w:r>
    </w:p>
    <w:p w14:paraId="207BC8D5"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Distributed Ledger Technologies</w:t>
      </w:r>
    </w:p>
    <w:p w14:paraId="207BC8D6" w14:textId="77777777" w:rsidR="00C240C0" w:rsidRDefault="00DF192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pPr>
      <w:r>
        <w:t>Mobile Computing</w:t>
      </w:r>
    </w:p>
    <w:p w14:paraId="207BC8D7"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Fundamentals, Techniques, and Protocols of Mobile Computing</w:t>
      </w:r>
    </w:p>
    <w:p w14:paraId="207BC8D8"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Mobile Internet and its Applications</w:t>
      </w:r>
    </w:p>
    <w:p w14:paraId="207BC8D9" w14:textId="77777777" w:rsidR="00C240C0" w:rsidRDefault="00DF192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Mobile Communication Networks</w:t>
      </w:r>
    </w:p>
    <w:p w14:paraId="207BC8DA" w14:textId="77777777" w:rsidR="00C240C0" w:rsidRDefault="00DF192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pPr>
      <w:r>
        <w:t>Network Security</w:t>
      </w:r>
    </w:p>
    <w:p w14:paraId="207BC8DB" w14:textId="77777777" w:rsidR="00C240C0" w:rsidRDefault="00DF192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7"/>
        <w:pPrChange w:id="38" w:author="." w:date="2023-03-06T15:22:00Z">
          <w:pPr>
            <w:pStyle w:val="BodyText"/>
            <w:pBdr>
              <w:top w:val="single" w:sz="4" w:space="0" w:color="auto"/>
              <w:left w:val="single" w:sz="4" w:space="0" w:color="auto"/>
              <w:bottom w:val="single" w:sz="4" w:space="0" w:color="auto"/>
              <w:right w:val="single" w:sz="4" w:space="0" w:color="auto"/>
            </w:pBdr>
            <w:shd w:val="clear" w:color="auto" w:fill="auto"/>
            <w:spacing w:after="60"/>
            <w:ind w:firstLine="560"/>
          </w:pPr>
        </w:pPrChange>
      </w:pPr>
      <w:del w:id="39" w:author="." w:date="2023-03-06T15:22:00Z">
        <w:r w:rsidDel="005543D8">
          <w:delText xml:space="preserve">6.1 </w:delText>
        </w:r>
      </w:del>
      <w:r>
        <w:t>Introduction to Network Security</w:t>
      </w:r>
    </w:p>
    <w:p w14:paraId="207BC8DC" w14:textId="6BB0EB8F" w:rsidR="00C240C0" w:rsidRDefault="00DF192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7"/>
        <w:pPrChange w:id="40" w:author="." w:date="2023-03-06T15:22:00Z">
          <w:pPr>
            <w:pStyle w:val="BodyText"/>
            <w:pBdr>
              <w:top w:val="single" w:sz="4" w:space="0" w:color="auto"/>
              <w:left w:val="single" w:sz="4" w:space="0" w:color="auto"/>
              <w:bottom w:val="single" w:sz="4" w:space="0" w:color="auto"/>
              <w:right w:val="single" w:sz="4" w:space="0" w:color="auto"/>
            </w:pBdr>
            <w:shd w:val="clear" w:color="auto" w:fill="auto"/>
            <w:spacing w:after="60"/>
            <w:ind w:firstLine="560"/>
          </w:pPr>
        </w:pPrChange>
      </w:pPr>
      <w:del w:id="41" w:author="." w:date="2023-03-06T15:22:00Z">
        <w:r w:rsidDel="005543D8">
          <w:lastRenderedPageBreak/>
          <w:delText xml:space="preserve">6.2 </w:delText>
        </w:r>
      </w:del>
      <w:r>
        <w:t>Authentication in Distributed Systems</w:t>
      </w:r>
    </w:p>
    <w:p w14:paraId="207BC8DD" w14:textId="77777777" w:rsidR="00C240C0" w:rsidRDefault="00DF192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Secure Internet Protocols</w:t>
      </w:r>
    </w:p>
    <w:p w14:paraId="207BC8E7" w14:textId="53D65A06" w:rsidR="00C240C0" w:rsidRDefault="00DF192F" w:rsidP="00DF192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580"/>
        <w:ind w:firstLine="560"/>
      </w:pPr>
      <w:r>
        <w:t>Security and Data Protection in Mobile Systems</w:t>
      </w:r>
    </w:p>
    <w:sectPr w:rsidR="00C240C0" w:rsidSect="001E692D">
      <w:pgSz w:w="13493" w:h="18427"/>
      <w:pgMar w:top="3413" w:right="2194" w:bottom="2789"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1B49E" w14:textId="77777777" w:rsidR="009B0DCD" w:rsidRDefault="009B0DCD">
      <w:r>
        <w:separator/>
      </w:r>
    </w:p>
  </w:endnote>
  <w:endnote w:type="continuationSeparator" w:id="0">
    <w:p w14:paraId="09BB760E" w14:textId="77777777" w:rsidR="009B0DCD" w:rsidRDefault="009B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71A8F" w14:textId="77777777" w:rsidR="009B0DCD" w:rsidRDefault="009B0DCD"/>
  </w:footnote>
  <w:footnote w:type="continuationSeparator" w:id="0">
    <w:p w14:paraId="158B1B51" w14:textId="77777777" w:rsidR="009B0DCD" w:rsidRDefault="009B0D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64F69"/>
    <w:multiLevelType w:val="multilevel"/>
    <w:tmpl w:val="6AA0DBBE"/>
    <w:lvl w:ilvl="0">
      <w:start w:val="1"/>
      <w:numFmt w:val="decimal"/>
      <w:lvlText w:val="6.%1"/>
      <w:lvlJc w:val="left"/>
      <w:pPr>
        <w:ind w:left="0" w:firstLine="0"/>
      </w:pPr>
      <w:rPr>
        <w:rFonts w:ascii="Arial" w:eastAsia="Arial" w:hAnsi="Arial" w:cs="Arial" w:hint="default"/>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47C338F2"/>
    <w:multiLevelType w:val="multilevel"/>
    <w:tmpl w:val="C1845BC8"/>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68841094">
    <w:abstractNumId w:val="1"/>
  </w:num>
  <w:num w:numId="2" w16cid:durableId="12067221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0C0"/>
    <w:rsid w:val="00011888"/>
    <w:rsid w:val="001E692D"/>
    <w:rsid w:val="002350D4"/>
    <w:rsid w:val="005543D8"/>
    <w:rsid w:val="00895D19"/>
    <w:rsid w:val="008B1D00"/>
    <w:rsid w:val="009B0DCD"/>
    <w:rsid w:val="009B3792"/>
    <w:rsid w:val="00B26F16"/>
    <w:rsid w:val="00C240C0"/>
    <w:rsid w:val="00C73712"/>
    <w:rsid w:val="00D07E90"/>
    <w:rsid w:val="00DF192F"/>
    <w:rsid w:val="00F20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BC866"/>
  <w15:docId w15:val="{50A86A56-EC64-4928-9C57-2FB8160FB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70"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3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3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7"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8B1D00"/>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248</Words>
  <Characters>1420</Characters>
  <Application>Microsoft Office Word</Application>
  <DocSecurity>0</DocSecurity>
  <Lines>11</Lines>
  <Paragraphs>3</Paragraphs>
  <ScaleCrop>false</ScaleCrop>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9</cp:revision>
  <dcterms:created xsi:type="dcterms:W3CDTF">2023-02-24T13:37:00Z</dcterms:created>
  <dcterms:modified xsi:type="dcterms:W3CDTF">2023-03-07T15:12:00Z</dcterms:modified>
</cp:coreProperties>
</file>