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E0338" w14:textId="77777777" w:rsidR="009610B9" w:rsidRDefault="009E2655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t>Introduction to Programming with Python</w:t>
      </w:r>
      <w:bookmarkEnd w:id="0"/>
      <w:bookmarkEnd w:id="1"/>
    </w:p>
    <w:p w14:paraId="7B2E0342" w14:textId="77777777" w:rsidR="009610B9" w:rsidRDefault="009610B9">
      <w:pPr>
        <w:spacing w:after="579" w:line="1" w:lineRule="exact"/>
      </w:pPr>
    </w:p>
    <w:p w14:paraId="7B2E0343" w14:textId="77777777" w:rsidR="009610B9" w:rsidRDefault="009E26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B2E0344" w14:textId="7F5E2F99" w:rsidR="009610B9" w:rsidRDefault="009E26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 provides students with a foundational understanding of the Python programming language. Following an introductory exposition </w:t>
      </w:r>
      <w:del w:id="4" w:author="." w:date="2023-03-07T11:21:00Z">
        <w:r w:rsidDel="009566C5">
          <w:delText>to</w:delText>
        </w:r>
      </w:del>
      <w:ins w:id="5" w:author="." w:date="2023-03-07T11:21:00Z">
        <w:r w:rsidR="009566C5">
          <w:t>on</w:t>
        </w:r>
      </w:ins>
      <w:r>
        <w:t xml:space="preserve"> the importance of Python for data science-</w:t>
      </w:r>
      <w:del w:id="6" w:author="." w:date="2023-03-07T11:21:00Z">
        <w:r w:rsidDel="009566C5">
          <w:delText xml:space="preserve"> </w:delText>
        </w:r>
      </w:del>
      <w:r>
        <w:t xml:space="preserve">related programming tasks, students will be acquainted with fundamental programming concepts </w:t>
      </w:r>
      <w:del w:id="7" w:author="." w:date="2023-03-07T11:21:00Z">
        <w:r w:rsidDel="009566C5">
          <w:delText xml:space="preserve">like </w:delText>
        </w:r>
      </w:del>
      <w:ins w:id="8" w:author="." w:date="2023-03-07T11:21:00Z">
        <w:r w:rsidR="009566C5">
          <w:t>such as</w:t>
        </w:r>
        <w:r w:rsidR="009566C5">
          <w:t xml:space="preserve"> </w:t>
        </w:r>
      </w:ins>
      <w:r>
        <w:t>variables, data types, and statements. Building on this basis, the important notion of a function is explained and errors, exception handling, and logging are explicated. The course concludes with an overview of the most widely</w:t>
      </w:r>
      <w:del w:id="9" w:author="." w:date="2023-03-07T11:21:00Z">
        <w:r w:rsidDel="009566C5">
          <w:delText>-</w:delText>
        </w:r>
      </w:del>
      <w:ins w:id="10" w:author="." w:date="2023-03-07T11:21:00Z">
        <w:r w:rsidR="009566C5">
          <w:t xml:space="preserve"> </w:t>
        </w:r>
      </w:ins>
      <w:r>
        <w:t>used library packages for data science.</w:t>
      </w:r>
    </w:p>
    <w:p w14:paraId="7B2E034D" w14:textId="77777777" w:rsidR="009610B9" w:rsidRDefault="009E26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1" w:name="bookmark12"/>
      <w:bookmarkStart w:id="12" w:name="bookmark13"/>
      <w:r>
        <w:t>Contents</w:t>
      </w:r>
      <w:bookmarkEnd w:id="11"/>
      <w:bookmarkEnd w:id="12"/>
    </w:p>
    <w:p w14:paraId="7B2E034E" w14:textId="77777777" w:rsidR="009610B9" w:rsidRDefault="009E26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Introduction</w:t>
      </w:r>
    </w:p>
    <w:p w14:paraId="7B2E034F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Why Python?</w:t>
      </w:r>
    </w:p>
    <w:p w14:paraId="7B2E0350" w14:textId="5CDA5FA0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 xml:space="preserve">Obtaining and </w:t>
      </w:r>
      <w:del w:id="13" w:author="." w:date="2023-03-07T11:22:00Z">
        <w:r w:rsidDel="009566C5">
          <w:delText>i</w:delText>
        </w:r>
      </w:del>
      <w:ins w:id="14" w:author="." w:date="2023-03-07T11:22:00Z">
        <w:r w:rsidR="009566C5">
          <w:t>I</w:t>
        </w:r>
      </w:ins>
      <w:r>
        <w:t>nstalling Python</w:t>
      </w:r>
    </w:p>
    <w:p w14:paraId="7B2E0351" w14:textId="59EC0AE6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 xml:space="preserve">The Python </w:t>
      </w:r>
      <w:del w:id="15" w:author="." w:date="2023-03-07T11:22:00Z">
        <w:r w:rsidDel="009566C5">
          <w:delText>i</w:delText>
        </w:r>
      </w:del>
      <w:ins w:id="16" w:author="." w:date="2023-03-07T11:22:00Z">
        <w:r w:rsidR="009566C5">
          <w:t>I</w:t>
        </w:r>
      </w:ins>
      <w:r>
        <w:t>nterpreter</w:t>
      </w:r>
      <w:del w:id="17" w:author="." w:date="2023-03-07T11:22:00Z">
        <w:r w:rsidDel="009566C5">
          <w:delText xml:space="preserve"> </w:delText>
        </w:r>
      </w:del>
      <w:r>
        <w:t>, IPython, and Jupyter</w:t>
      </w:r>
    </w:p>
    <w:p w14:paraId="7B2E0352" w14:textId="77777777" w:rsidR="009610B9" w:rsidRDefault="009E26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Variables and Data Types</w:t>
      </w:r>
    </w:p>
    <w:p w14:paraId="7B2E0353" w14:textId="71B5237A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 xml:space="preserve">Variables and </w:t>
      </w:r>
      <w:del w:id="18" w:author="." w:date="2023-03-07T11:22:00Z">
        <w:r w:rsidDel="009566C5">
          <w:delText>v</w:delText>
        </w:r>
      </w:del>
      <w:ins w:id="19" w:author="." w:date="2023-03-07T11:22:00Z">
        <w:r w:rsidR="009566C5">
          <w:t>V</w:t>
        </w:r>
      </w:ins>
      <w:r>
        <w:t xml:space="preserve">alue </w:t>
      </w:r>
      <w:del w:id="20" w:author="." w:date="2023-03-07T11:22:00Z">
        <w:r w:rsidDel="009566C5">
          <w:delText>a</w:delText>
        </w:r>
      </w:del>
      <w:ins w:id="21" w:author="." w:date="2023-03-07T11:22:00Z">
        <w:r w:rsidR="009566C5">
          <w:t>A</w:t>
        </w:r>
      </w:ins>
      <w:r>
        <w:t>ssignment</w:t>
      </w:r>
    </w:p>
    <w:p w14:paraId="7B2E0354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Numbers</w:t>
      </w:r>
    </w:p>
    <w:p w14:paraId="7B2E0355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Strings</w:t>
      </w:r>
    </w:p>
    <w:p w14:paraId="7B2E0356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Collections</w:t>
      </w:r>
    </w:p>
    <w:p w14:paraId="7B2E0357" w14:textId="77777777" w:rsidR="009610B9" w:rsidRDefault="009E2655" w:rsidP="009566C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1"/>
        <w:pPrChange w:id="22" w:author="." w:date="2023-03-07T11:22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after="0" w:line="307" w:lineRule="auto"/>
            <w:ind w:firstLine="560"/>
          </w:pPr>
        </w:pPrChange>
      </w:pPr>
      <w:r>
        <w:t>Files</w:t>
      </w:r>
    </w:p>
    <w:p w14:paraId="7B2E0358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Statements</w:t>
      </w:r>
    </w:p>
    <w:p w14:paraId="7B2E0359" w14:textId="7893A27C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 xml:space="preserve">Assignment, </w:t>
      </w:r>
      <w:del w:id="23" w:author="." w:date="2023-03-07T11:22:00Z">
        <w:r w:rsidDel="009566C5">
          <w:delText>e</w:delText>
        </w:r>
      </w:del>
      <w:ins w:id="24" w:author="." w:date="2023-03-07T11:22:00Z">
        <w:r w:rsidR="009566C5">
          <w:t>E</w:t>
        </w:r>
      </w:ins>
      <w:r>
        <w:t xml:space="preserve">xpressions, and </w:t>
      </w:r>
      <w:del w:id="25" w:author="." w:date="2023-03-07T11:22:00Z">
        <w:r w:rsidDel="009566C5">
          <w:delText>p</w:delText>
        </w:r>
      </w:del>
      <w:ins w:id="26" w:author="." w:date="2023-03-07T11:22:00Z">
        <w:r w:rsidR="009566C5">
          <w:t>P</w:t>
        </w:r>
      </w:ins>
      <w:r>
        <w:t>rint</w:t>
      </w:r>
    </w:p>
    <w:p w14:paraId="7B2E035A" w14:textId="437315AB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 xml:space="preserve">Conditional </w:t>
      </w:r>
      <w:del w:id="27" w:author="." w:date="2023-03-07T11:22:00Z">
        <w:r w:rsidDel="009566C5">
          <w:delText>s</w:delText>
        </w:r>
      </w:del>
      <w:ins w:id="28" w:author="." w:date="2023-03-07T11:22:00Z">
        <w:r w:rsidR="009566C5">
          <w:t>S</w:t>
        </w:r>
      </w:ins>
      <w:r>
        <w:t>tatements</w:t>
      </w:r>
    </w:p>
    <w:p w14:paraId="7B2E035B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Loops</w:t>
      </w:r>
    </w:p>
    <w:p w14:paraId="7B2E035C" w14:textId="640CFA82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 xml:space="preserve">Iterators and </w:t>
      </w:r>
      <w:del w:id="29" w:author="." w:date="2023-03-07T11:22:00Z">
        <w:r w:rsidDel="009566C5">
          <w:delText>c</w:delText>
        </w:r>
      </w:del>
      <w:ins w:id="30" w:author="." w:date="2023-03-07T11:22:00Z">
        <w:r w:rsidR="009566C5">
          <w:t>C</w:t>
        </w:r>
      </w:ins>
      <w:r>
        <w:t>omprehensions</w:t>
      </w:r>
    </w:p>
    <w:p w14:paraId="7B2E035D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Functions</w:t>
      </w:r>
    </w:p>
    <w:p w14:paraId="7B2E035E" w14:textId="24966465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 xml:space="preserve">Function </w:t>
      </w:r>
      <w:del w:id="31" w:author="." w:date="2023-03-07T11:22:00Z">
        <w:r w:rsidDel="009566C5">
          <w:delText>d</w:delText>
        </w:r>
      </w:del>
      <w:ins w:id="32" w:author="." w:date="2023-03-07T11:22:00Z">
        <w:r w:rsidR="009566C5">
          <w:t>D</w:t>
        </w:r>
      </w:ins>
      <w:r>
        <w:t>eclaration</w:t>
      </w:r>
    </w:p>
    <w:p w14:paraId="7B2E035F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  <w:jc w:val="both"/>
      </w:pPr>
      <w:r>
        <w:t>Scope</w:t>
      </w:r>
    </w:p>
    <w:p w14:paraId="7B2E0360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>Arguments</w:t>
      </w:r>
    </w:p>
    <w:p w14:paraId="7B2E0361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Errors and Exceptions</w:t>
      </w:r>
    </w:p>
    <w:p w14:paraId="7B2E0362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Errors</w:t>
      </w:r>
    </w:p>
    <w:p w14:paraId="7B2E0363" w14:textId="12C99989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 xml:space="preserve">Exception </w:t>
      </w:r>
      <w:del w:id="33" w:author="." w:date="2023-03-07T11:22:00Z">
        <w:r w:rsidDel="009566C5">
          <w:delText>h</w:delText>
        </w:r>
      </w:del>
      <w:ins w:id="34" w:author="." w:date="2023-03-07T11:22:00Z">
        <w:r w:rsidR="009566C5">
          <w:t>H</w:t>
        </w:r>
      </w:ins>
      <w:r>
        <w:t>andling</w:t>
      </w:r>
    </w:p>
    <w:p w14:paraId="7B2E0364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>Logs</w:t>
      </w:r>
    </w:p>
    <w:p w14:paraId="7B2E0365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Modules and Packages</w:t>
      </w:r>
    </w:p>
    <w:p w14:paraId="7B2E0366" w14:textId="77777777" w:rsidR="009610B9" w:rsidRDefault="009E2655" w:rsidP="009566C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  <w:pPrChange w:id="35" w:author="." w:date="2023-03-07T11:22:00Z">
          <w:pPr>
            <w:pStyle w:val="BodyText"/>
            <w:shd w:val="clear" w:color="auto" w:fill="auto"/>
            <w:ind w:firstLine="500"/>
          </w:pPr>
        </w:pPrChange>
      </w:pPr>
      <w:del w:id="36" w:author="." w:date="2023-03-07T11:22:00Z">
        <w:r w:rsidDel="009566C5">
          <w:delText xml:space="preserve">6.1 </w:delText>
        </w:r>
      </w:del>
      <w:r>
        <w:t>Usage</w:t>
      </w:r>
    </w:p>
    <w:p w14:paraId="7B2E0367" w14:textId="77777777" w:rsidR="009610B9" w:rsidRDefault="009E2655">
      <w:pPr>
        <w:pStyle w:val="BodyText"/>
        <w:numPr>
          <w:ilvl w:val="0"/>
          <w:numId w:val="2"/>
        </w:numPr>
        <w:shd w:val="clear" w:color="auto" w:fill="auto"/>
        <w:tabs>
          <w:tab w:val="left" w:pos="980"/>
        </w:tabs>
        <w:ind w:firstLine="500"/>
      </w:pPr>
      <w:r>
        <w:t>Namespaces</w:t>
      </w:r>
    </w:p>
    <w:p w14:paraId="7B2E0368" w14:textId="77777777" w:rsidR="009610B9" w:rsidRDefault="009E2655">
      <w:pPr>
        <w:pStyle w:val="BodyText"/>
        <w:numPr>
          <w:ilvl w:val="0"/>
          <w:numId w:val="2"/>
        </w:numPr>
        <w:shd w:val="clear" w:color="auto" w:fill="auto"/>
        <w:tabs>
          <w:tab w:val="left" w:pos="980"/>
        </w:tabs>
        <w:ind w:firstLine="500"/>
      </w:pPr>
      <w:r>
        <w:lastRenderedPageBreak/>
        <w:t>Documentation</w:t>
      </w:r>
    </w:p>
    <w:p w14:paraId="7B2E0369" w14:textId="6C614C9B" w:rsidR="009610B9" w:rsidRDefault="009E2655">
      <w:pPr>
        <w:pStyle w:val="BodyText"/>
        <w:numPr>
          <w:ilvl w:val="0"/>
          <w:numId w:val="2"/>
        </w:numPr>
        <w:shd w:val="clear" w:color="auto" w:fill="auto"/>
        <w:tabs>
          <w:tab w:val="left" w:pos="980"/>
        </w:tabs>
        <w:spacing w:after="580"/>
        <w:ind w:firstLine="500"/>
      </w:pPr>
      <w:r>
        <w:t xml:space="preserve">Popular </w:t>
      </w:r>
      <w:del w:id="37" w:author="." w:date="2023-03-07T11:22:00Z">
        <w:r w:rsidDel="009566C5">
          <w:delText>d</w:delText>
        </w:r>
      </w:del>
      <w:ins w:id="38" w:author="." w:date="2023-03-07T11:22:00Z">
        <w:r w:rsidR="009566C5">
          <w:t>D</w:t>
        </w:r>
      </w:ins>
      <w:r>
        <w:t xml:space="preserve">ata </w:t>
      </w:r>
      <w:del w:id="39" w:author="." w:date="2023-03-07T11:22:00Z">
        <w:r w:rsidDel="009566C5">
          <w:delText>s</w:delText>
        </w:r>
      </w:del>
      <w:ins w:id="40" w:author="." w:date="2023-03-07T11:22:00Z">
        <w:r w:rsidR="009566C5">
          <w:t>S</w:t>
        </w:r>
      </w:ins>
      <w:r>
        <w:t xml:space="preserve">cience </w:t>
      </w:r>
      <w:del w:id="41" w:author="." w:date="2023-03-07T11:22:00Z">
        <w:r w:rsidDel="009566C5">
          <w:delText>p</w:delText>
        </w:r>
      </w:del>
      <w:ins w:id="42" w:author="." w:date="2023-03-07T11:22:00Z">
        <w:r w:rsidR="009566C5">
          <w:t>P</w:t>
        </w:r>
      </w:ins>
      <w:r>
        <w:t>ackages</w:t>
      </w:r>
    </w:p>
    <w:sectPr w:rsidR="009610B9" w:rsidSect="009E2655">
      <w:pgSz w:w="13493" w:h="18427"/>
      <w:pgMar w:top="3413" w:right="2195" w:bottom="3259" w:left="21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BDA1" w14:textId="77777777" w:rsidR="001B42E1" w:rsidRDefault="001B42E1">
      <w:r>
        <w:separator/>
      </w:r>
    </w:p>
  </w:endnote>
  <w:endnote w:type="continuationSeparator" w:id="0">
    <w:p w14:paraId="75A9E192" w14:textId="77777777" w:rsidR="001B42E1" w:rsidRDefault="001B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3834" w14:textId="77777777" w:rsidR="001B42E1" w:rsidRDefault="001B42E1"/>
  </w:footnote>
  <w:footnote w:type="continuationSeparator" w:id="0">
    <w:p w14:paraId="41392894" w14:textId="77777777" w:rsidR="001B42E1" w:rsidRDefault="001B42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3050B"/>
    <w:multiLevelType w:val="multilevel"/>
    <w:tmpl w:val="301A9B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290052"/>
    <w:multiLevelType w:val="multilevel"/>
    <w:tmpl w:val="09ECF3D8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33051">
    <w:abstractNumId w:val="0"/>
  </w:num>
  <w:num w:numId="2" w16cid:durableId="193084913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B9"/>
    <w:rsid w:val="001B42E1"/>
    <w:rsid w:val="00756557"/>
    <w:rsid w:val="009566C5"/>
    <w:rsid w:val="009610B9"/>
    <w:rsid w:val="009E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E02F4"/>
  <w15:docId w15:val="{6F42CC6C-70B6-4B20-92E4-0F89EC6A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9566C5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964</Characters>
  <Application>Microsoft Office Word</Application>
  <DocSecurity>0</DocSecurity>
  <Lines>35</Lines>
  <Paragraphs>34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2023-02-24T14:25:00Z</dcterms:created>
  <dcterms:modified xsi:type="dcterms:W3CDTF">2023-03-07T11:23:00Z</dcterms:modified>
</cp:coreProperties>
</file>