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5AA9D" w14:textId="77777777" w:rsidR="00D95F1A" w:rsidRDefault="00F94A12">
      <w:pPr>
        <w:pStyle w:val="Heading10"/>
        <w:keepNext/>
        <w:keepLines/>
        <w:shd w:val="clear" w:color="auto" w:fill="auto"/>
        <w:spacing w:before="160" w:line="240" w:lineRule="auto"/>
      </w:pPr>
      <w:bookmarkStart w:id="0" w:name="bookmark8"/>
      <w:bookmarkStart w:id="1" w:name="bookmark9"/>
      <w:r>
        <w:rPr>
          <w:color w:val="808285"/>
        </w:rPr>
        <w:t>Cloud Computing</w:t>
      </w:r>
      <w:bookmarkEnd w:id="0"/>
      <w:bookmarkEnd w:id="1"/>
    </w:p>
    <w:p w14:paraId="6B65AAA8" w14:textId="77777777" w:rsidR="00D95F1A" w:rsidRDefault="00F94A12">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6B65AAA9" w14:textId="6EC92D9E" w:rsidR="00D95F1A" w:rsidRDefault="00F94A12">
      <w:pPr>
        <w:pStyle w:val="BodyText"/>
        <w:pBdr>
          <w:top w:val="single" w:sz="4" w:space="0" w:color="auto"/>
          <w:left w:val="single" w:sz="4" w:space="0" w:color="auto"/>
          <w:bottom w:val="single" w:sz="4" w:space="0" w:color="auto"/>
          <w:right w:val="single" w:sz="4" w:space="0" w:color="auto"/>
        </w:pBdr>
        <w:shd w:val="clear" w:color="auto" w:fill="auto"/>
        <w:spacing w:after="140" w:line="324" w:lineRule="auto"/>
      </w:pPr>
      <w:r>
        <w:t>Many of the recent advances in data science, particularly machine learning and artificial intelligence, rely on comprehensive data storage and computing power. Cloud computing is one way of providing that power in a scalable way</w:t>
      </w:r>
      <w:del w:id="4" w:author="." w:date="2023-03-07T10:58:00Z">
        <w:r w:rsidDel="00D34BFE">
          <w:delText>,</w:delText>
        </w:r>
      </w:del>
      <w:r>
        <w:t xml:space="preserve"> without considerable upfront investment in hardware and software resources. This course introduces the area of cloud computing together with its enabling technologies. Moreover, </w:t>
      </w:r>
      <w:del w:id="5" w:author="." w:date="2023-03-07T10:58:00Z">
        <w:r w:rsidDel="00D34BFE">
          <w:delText xml:space="preserve">the most </w:delText>
        </w:r>
      </w:del>
      <w:r>
        <w:t xml:space="preserve">cutting-edge advances </w:t>
      </w:r>
      <w:del w:id="6" w:author="." w:date="2023-03-07T10:58:00Z">
        <w:r w:rsidDel="00D34BFE">
          <w:delText>like</w:delText>
        </w:r>
      </w:del>
      <w:ins w:id="7" w:author="." w:date="2023-03-07T10:58:00Z">
        <w:r w:rsidR="00D34BFE">
          <w:t>such as</w:t>
        </w:r>
      </w:ins>
      <w:r>
        <w:t xml:space="preserve"> serverless computing and storage are illustrated. Finally, a thorough overview o</w:t>
      </w:r>
      <w:del w:id="8" w:author="." w:date="2023-03-07T10:58:00Z">
        <w:r w:rsidDel="00D34BFE">
          <w:delText>n</w:delText>
        </w:r>
      </w:del>
      <w:ins w:id="9" w:author="." w:date="2023-03-07T10:58:00Z">
        <w:r w:rsidR="00D34BFE">
          <w:t>f</w:t>
        </w:r>
      </w:ins>
      <w:r>
        <w:t xml:space="preserve"> popular cloud offerings, especially in regard to analytics capabilities, is given.</w:t>
      </w:r>
    </w:p>
    <w:p w14:paraId="6B65AAB1" w14:textId="77777777" w:rsidR="00D95F1A" w:rsidRDefault="00F94A12">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10" w:name="bookmark12"/>
      <w:bookmarkStart w:id="11" w:name="bookmark13"/>
      <w:r>
        <w:t>Contents</w:t>
      </w:r>
      <w:bookmarkEnd w:id="10"/>
      <w:bookmarkEnd w:id="11"/>
    </w:p>
    <w:p w14:paraId="6B65AAB2" w14:textId="77777777" w:rsidR="00D95F1A" w:rsidRDefault="00F94A1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4"/>
        </w:tabs>
        <w:spacing w:line="324" w:lineRule="auto"/>
      </w:pPr>
      <w:r>
        <w:t>Introduction to Cloud Computing</w:t>
      </w:r>
    </w:p>
    <w:p w14:paraId="6B65AAB3" w14:textId="0F933CB1" w:rsidR="00D95F1A" w:rsidRDefault="00F94A1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24" w:lineRule="auto"/>
        <w:ind w:firstLine="560"/>
      </w:pPr>
      <w:r>
        <w:t xml:space="preserve">Fundamentals of Cloud </w:t>
      </w:r>
      <w:del w:id="12" w:author="." w:date="2023-03-07T10:59:00Z">
        <w:r w:rsidDel="00D34BFE">
          <w:delText>c</w:delText>
        </w:r>
      </w:del>
      <w:ins w:id="13" w:author="." w:date="2023-03-07T10:59:00Z">
        <w:r w:rsidR="00D34BFE">
          <w:t>C</w:t>
        </w:r>
      </w:ins>
      <w:r>
        <w:t>omputing</w:t>
      </w:r>
    </w:p>
    <w:p w14:paraId="6B65AAB4" w14:textId="77777777" w:rsidR="00D95F1A" w:rsidRDefault="00F94A1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24" w:lineRule="auto"/>
        <w:ind w:firstLine="560"/>
      </w:pPr>
      <w:r>
        <w:t>Cloud Service Models</w:t>
      </w:r>
    </w:p>
    <w:p w14:paraId="6B65AAB5" w14:textId="77777777" w:rsidR="00D95F1A" w:rsidRDefault="00F94A1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24" w:lineRule="auto"/>
        <w:ind w:firstLine="560"/>
      </w:pPr>
      <w:r>
        <w:t>Benefits and Risks</w:t>
      </w:r>
    </w:p>
    <w:p w14:paraId="6B65AAB6" w14:textId="77777777" w:rsidR="00D95F1A" w:rsidRDefault="00F94A1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4"/>
        </w:tabs>
        <w:spacing w:line="324" w:lineRule="auto"/>
      </w:pPr>
      <w:r>
        <w:t>Enabling Technology</w:t>
      </w:r>
    </w:p>
    <w:p w14:paraId="6B65AAB7" w14:textId="77777777" w:rsidR="00D95F1A" w:rsidRDefault="00F94A1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24" w:lineRule="auto"/>
        <w:ind w:firstLine="560"/>
      </w:pPr>
      <w:r>
        <w:t>Virtualization and Containerization</w:t>
      </w:r>
    </w:p>
    <w:p w14:paraId="6B65AAB8" w14:textId="77777777" w:rsidR="00D95F1A" w:rsidRDefault="00F94A1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24" w:lineRule="auto"/>
        <w:ind w:firstLine="560"/>
      </w:pPr>
      <w:r>
        <w:t>Storage Technology</w:t>
      </w:r>
    </w:p>
    <w:p w14:paraId="6B65AAB9" w14:textId="77777777" w:rsidR="00D95F1A" w:rsidRDefault="00F94A1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24" w:lineRule="auto"/>
        <w:ind w:firstLine="560"/>
      </w:pPr>
      <w:r>
        <w:t>Networks and RESTful Services</w:t>
      </w:r>
    </w:p>
    <w:p w14:paraId="6B65AABA" w14:textId="77777777" w:rsidR="00D95F1A" w:rsidRDefault="00F94A1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4"/>
        </w:tabs>
        <w:spacing w:line="324" w:lineRule="auto"/>
      </w:pPr>
      <w:r>
        <w:t>Serverless Computing</w:t>
      </w:r>
    </w:p>
    <w:p w14:paraId="6B65AABB" w14:textId="77777777" w:rsidR="00D95F1A" w:rsidRDefault="00F94A1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24" w:lineRule="auto"/>
        <w:ind w:firstLine="560"/>
      </w:pPr>
      <w:r>
        <w:t>Introduction to Serverless Computing</w:t>
      </w:r>
    </w:p>
    <w:p w14:paraId="6B65AABC" w14:textId="77777777" w:rsidR="00D95F1A" w:rsidRDefault="00F94A1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24" w:lineRule="auto"/>
        <w:ind w:firstLine="560"/>
      </w:pPr>
      <w:r>
        <w:t>Benefits</w:t>
      </w:r>
    </w:p>
    <w:p w14:paraId="6B65AABD" w14:textId="77777777" w:rsidR="00D95F1A" w:rsidRDefault="00F94A12" w:rsidP="00D34BF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24" w:lineRule="auto"/>
        <w:ind w:firstLine="561"/>
        <w:pPrChange w:id="14" w:author="." w:date="2023-03-07T10:59: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24" w:lineRule="auto"/>
            <w:ind w:firstLine="560"/>
          </w:pPr>
        </w:pPrChange>
      </w:pPr>
      <w:r>
        <w:t>Limitations</w:t>
      </w:r>
    </w:p>
    <w:p w14:paraId="6B65AABE" w14:textId="77777777" w:rsidR="00D95F1A" w:rsidRDefault="00F94A1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5"/>
        </w:tabs>
        <w:spacing w:after="60"/>
      </w:pPr>
      <w:r>
        <w:t>Established Cloud Platforms</w:t>
      </w:r>
    </w:p>
    <w:p w14:paraId="6B65AABF" w14:textId="77777777" w:rsidR="00D95F1A" w:rsidRDefault="00F94A1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General Overview</w:t>
      </w:r>
    </w:p>
    <w:p w14:paraId="6B65AAC0" w14:textId="77777777" w:rsidR="00D95F1A" w:rsidRDefault="00F94A1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Google Cloud Platform</w:t>
      </w:r>
    </w:p>
    <w:p w14:paraId="6B65AAC1" w14:textId="77777777" w:rsidR="00D95F1A" w:rsidRDefault="00F94A1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Amazon Web Services</w:t>
      </w:r>
    </w:p>
    <w:p w14:paraId="6B65AAC2" w14:textId="77777777" w:rsidR="00D95F1A" w:rsidRDefault="00F94A1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Microsoft Azure</w:t>
      </w:r>
    </w:p>
    <w:p w14:paraId="6B65AAC3" w14:textId="77777777" w:rsidR="00D95F1A" w:rsidRDefault="00F94A1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ind w:firstLine="500"/>
      </w:pPr>
      <w:r>
        <w:t>Platform Comparison</w:t>
      </w:r>
    </w:p>
    <w:p w14:paraId="6B65AAC4" w14:textId="77777777" w:rsidR="00D95F1A" w:rsidRDefault="00F94A1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5"/>
        </w:tabs>
        <w:spacing w:after="60"/>
      </w:pPr>
      <w:r>
        <w:t>Data Science in the Cloud</w:t>
      </w:r>
    </w:p>
    <w:p w14:paraId="6B65AAC5" w14:textId="344000BB" w:rsidR="00D95F1A" w:rsidRDefault="00F94A1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Provider-</w:t>
      </w:r>
      <w:del w:id="15" w:author="." w:date="2023-03-07T10:59:00Z">
        <w:r w:rsidDel="00D34BFE">
          <w:delText>i</w:delText>
        </w:r>
      </w:del>
      <w:ins w:id="16" w:author="." w:date="2023-03-07T10:59:00Z">
        <w:r w:rsidR="00D34BFE">
          <w:t>I</w:t>
        </w:r>
      </w:ins>
      <w:r>
        <w:t xml:space="preserve">ndependent </w:t>
      </w:r>
      <w:del w:id="17" w:author="." w:date="2023-03-07T10:59:00Z">
        <w:r w:rsidDel="00D34BFE">
          <w:delText>s</w:delText>
        </w:r>
      </w:del>
      <w:ins w:id="18" w:author="." w:date="2023-03-07T10:59:00Z">
        <w:r w:rsidR="00D34BFE">
          <w:t>S</w:t>
        </w:r>
      </w:ins>
      <w:r>
        <w:t xml:space="preserve">ervices and </w:t>
      </w:r>
      <w:del w:id="19" w:author="." w:date="2023-03-07T10:59:00Z">
        <w:r w:rsidDel="00D34BFE">
          <w:delText>t</w:delText>
        </w:r>
      </w:del>
      <w:ins w:id="20" w:author="." w:date="2023-03-07T10:59:00Z">
        <w:r w:rsidR="00D34BFE">
          <w:t>T</w:t>
        </w:r>
      </w:ins>
      <w:r>
        <w:t>ools</w:t>
      </w:r>
    </w:p>
    <w:p w14:paraId="6B65AAC6" w14:textId="77777777" w:rsidR="00D95F1A" w:rsidRDefault="00F94A1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Google Data Science and Machine Learning Services</w:t>
      </w:r>
    </w:p>
    <w:p w14:paraId="6B65AAC7" w14:textId="77777777" w:rsidR="00D95F1A" w:rsidRDefault="00F94A1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Amazon Web Services Data Science and Machine Learning Services</w:t>
      </w:r>
    </w:p>
    <w:p w14:paraId="6B65AAC8" w14:textId="77777777" w:rsidR="00D95F1A" w:rsidRDefault="00F94A1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580"/>
        <w:ind w:firstLine="500"/>
      </w:pPr>
      <w:r>
        <w:t>Microsoft Azure Data Science and Machine Learning Services</w:t>
      </w:r>
    </w:p>
    <w:sectPr w:rsidR="00D95F1A" w:rsidSect="00F94A12">
      <w:pgSz w:w="13493" w:h="18427"/>
      <w:pgMar w:top="3413" w:right="2199" w:bottom="2343" w:left="217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911A9" w14:textId="77777777" w:rsidR="0093690A" w:rsidRDefault="0093690A">
      <w:r>
        <w:separator/>
      </w:r>
    </w:p>
  </w:endnote>
  <w:endnote w:type="continuationSeparator" w:id="0">
    <w:p w14:paraId="5FC67C5A" w14:textId="77777777" w:rsidR="0093690A" w:rsidRDefault="00936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DF429" w14:textId="77777777" w:rsidR="0093690A" w:rsidRDefault="0093690A"/>
  </w:footnote>
  <w:footnote w:type="continuationSeparator" w:id="0">
    <w:p w14:paraId="6C746B47" w14:textId="77777777" w:rsidR="0093690A" w:rsidRDefault="0093690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440ED4"/>
    <w:multiLevelType w:val="multilevel"/>
    <w:tmpl w:val="15B08440"/>
    <w:lvl w:ilvl="0">
      <w:start w:val="1"/>
      <w:numFmt w:val="decimal"/>
      <w:lvlText w:val="%1."/>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1283141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F1A"/>
    <w:rsid w:val="0093690A"/>
    <w:rsid w:val="00D31070"/>
    <w:rsid w:val="00D34BFE"/>
    <w:rsid w:val="00D95F1A"/>
    <w:rsid w:val="00F9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5AA59"/>
  <w15:docId w15:val="{ADCBC178-C8B7-4512-9415-530CAF191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8"/>
      <w:szCs w:val="18"/>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8"/>
      <w:szCs w:val="18"/>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80" w:line="269"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8"/>
      <w:szCs w:val="18"/>
    </w:rPr>
  </w:style>
  <w:style w:type="paragraph" w:customStyle="1" w:styleId="Other0">
    <w:name w:val="Other"/>
    <w:basedOn w:val="Normal"/>
    <w:link w:val="Other"/>
    <w:pPr>
      <w:shd w:val="clear" w:color="auto" w:fill="FFFFFF"/>
    </w:pPr>
    <w:rPr>
      <w:rFonts w:ascii="Arial" w:eastAsia="Arial" w:hAnsi="Arial" w:cs="Arial"/>
      <w:color w:val="231F20"/>
      <w:sz w:val="18"/>
      <w:szCs w:val="18"/>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D34BFE"/>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183</Words>
  <Characters>1131</Characters>
  <Application>Microsoft Office Word</Application>
  <DocSecurity>0</DocSecurity>
  <Lines>30</Lines>
  <Paragraphs>29</Paragraphs>
  <ScaleCrop>false</ScaleCrop>
  <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2023-02-24T14:15:00Z</dcterms:created>
  <dcterms:modified xsi:type="dcterms:W3CDTF">2023-03-07T11:00:00Z</dcterms:modified>
</cp:coreProperties>
</file>