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92747" w14:textId="77777777" w:rsidR="006A6211" w:rsidRDefault="00B416F4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Project: Build a Data Mart in SQL</w:t>
      </w:r>
      <w:bookmarkEnd w:id="0"/>
      <w:bookmarkEnd w:id="1"/>
    </w:p>
    <w:p w14:paraId="66492751" w14:textId="77777777" w:rsidR="006A6211" w:rsidRDefault="006A6211">
      <w:pPr>
        <w:spacing w:after="579" w:line="1" w:lineRule="exact"/>
      </w:pPr>
    </w:p>
    <w:p w14:paraId="66492752" w14:textId="77777777" w:rsidR="006A6211" w:rsidRDefault="00B416F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66492753" w14:textId="1AFA5204" w:rsidR="006A6211" w:rsidRDefault="00B416F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course provides the opportunity to implement a realistic database use case scenario. A list of use case ideas is provided on the online learning platform. In addition, </w:t>
      </w:r>
      <w:del w:id="4" w:author="." w:date="2023-03-07T12:17:00Z">
        <w:r w:rsidDel="00E31E4F">
          <w:delText xml:space="preserve">the </w:delText>
        </w:r>
      </w:del>
      <w:r>
        <w:t xml:space="preserve">students can contribute use case ideas of their own in </w:t>
      </w:r>
      <w:del w:id="5" w:author="." w:date="2023-03-07T12:17:00Z">
        <w:r w:rsidDel="00E31E4F">
          <w:delText xml:space="preserve">accord </w:delText>
        </w:r>
      </w:del>
      <w:ins w:id="6" w:author="." w:date="2023-03-07T12:17:00Z">
        <w:r w:rsidR="00E31E4F">
          <w:t>agreement</w:t>
        </w:r>
        <w:r w:rsidR="00E31E4F">
          <w:t xml:space="preserve"> </w:t>
        </w:r>
      </w:ins>
      <w:r>
        <w:t xml:space="preserve">with the </w:t>
      </w:r>
      <w:ins w:id="7" w:author="." w:date="2023-03-07T12:17:00Z">
        <w:r w:rsidR="00E31E4F">
          <w:t xml:space="preserve">course </w:t>
        </w:r>
      </w:ins>
      <w:r>
        <w:t>tutor. The core aim is to apply the hitherto theoretical knowledge of database methods and approaches to solve a real-world application scenario. This entails reasoning about possible design and architectural choices in a rational way, as well as implementing them in a functioning database system.</w:t>
      </w:r>
    </w:p>
    <w:p w14:paraId="6649275D" w14:textId="77777777" w:rsidR="006A6211" w:rsidRDefault="00B416F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8" w:name="bookmark12"/>
      <w:bookmarkStart w:id="9" w:name="bookmark13"/>
      <w:r>
        <w:t>Contents</w:t>
      </w:r>
      <w:bookmarkEnd w:id="8"/>
      <w:bookmarkEnd w:id="9"/>
    </w:p>
    <w:p w14:paraId="6649275E" w14:textId="125EA340" w:rsidR="006A6211" w:rsidRDefault="00B416F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In this course, students </w:t>
      </w:r>
      <w:ins w:id="10" w:author="." w:date="2023-03-07T12:17:00Z">
        <w:r w:rsidR="00E31E4F">
          <w:t xml:space="preserve">will </w:t>
        </w:r>
      </w:ins>
      <w:r>
        <w:t>apply their knowledge of data modeling and databases to implement</w:t>
      </w:r>
    </w:p>
    <w:p w14:paraId="6649275F" w14:textId="01F95F60" w:rsidR="006A6211" w:rsidRDefault="00B416F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10" w:lineRule="auto"/>
        <w:ind w:left="580"/>
      </w:pPr>
      <w:r>
        <w:t>a project use case of their choosing. All relevant art</w:t>
      </w:r>
      <w:del w:id="11" w:author="." w:date="2023-03-07T12:17:00Z">
        <w:r w:rsidDel="00E31E4F">
          <w:delText>e</w:delText>
        </w:r>
      </w:del>
      <w:ins w:id="12" w:author="." w:date="2023-03-07T12:17:00Z">
        <w:r w:rsidR="00E31E4F">
          <w:t>i</w:t>
        </w:r>
      </w:ins>
      <w:r>
        <w:t xml:space="preserve">facts, </w:t>
      </w:r>
      <w:del w:id="13" w:author="." w:date="2023-03-07T12:17:00Z">
        <w:r w:rsidDel="00E31E4F">
          <w:delText>like</w:delText>
        </w:r>
      </w:del>
      <w:ins w:id="14" w:author="." w:date="2023-03-07T12:17:00Z">
        <w:r w:rsidR="00E31E4F">
          <w:t>such as</w:t>
        </w:r>
      </w:ins>
      <w:r>
        <w:t xml:space="preserve"> use case evaluation, chosen implementation method, code, and outcomes, </w:t>
      </w:r>
      <w:del w:id="15" w:author="." w:date="2023-03-07T12:18:00Z">
        <w:r w:rsidDel="00E31E4F">
          <w:delText>are</w:delText>
        </w:r>
      </w:del>
      <w:ins w:id="16" w:author="." w:date="2023-03-07T12:18:00Z">
        <w:r w:rsidR="00E31E4F">
          <w:t>will be</w:t>
        </w:r>
      </w:ins>
      <w:r>
        <w:t xml:space="preserve"> documented in the form of a written project report.</w:t>
      </w:r>
    </w:p>
    <w:sectPr w:rsidR="006A6211" w:rsidSect="00B416F4">
      <w:pgSz w:w="13493" w:h="18427"/>
      <w:pgMar w:top="3576" w:right="2197" w:bottom="5376" w:left="21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87897" w14:textId="77777777" w:rsidR="00127B1E" w:rsidRDefault="00127B1E">
      <w:r>
        <w:separator/>
      </w:r>
    </w:p>
  </w:endnote>
  <w:endnote w:type="continuationSeparator" w:id="0">
    <w:p w14:paraId="0ED52972" w14:textId="77777777" w:rsidR="00127B1E" w:rsidRDefault="0012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532E2" w14:textId="77777777" w:rsidR="00127B1E" w:rsidRDefault="00127B1E"/>
  </w:footnote>
  <w:footnote w:type="continuationSeparator" w:id="0">
    <w:p w14:paraId="18764DDA" w14:textId="77777777" w:rsidR="00127B1E" w:rsidRDefault="00127B1E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211"/>
    <w:rsid w:val="00127B1E"/>
    <w:rsid w:val="006A6211"/>
    <w:rsid w:val="00993BD9"/>
    <w:rsid w:val="00B416F4"/>
    <w:rsid w:val="00E3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92705"/>
  <w15:docId w15:val="{4233DA84-6545-43C3-9B55-80A2267C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E31E4F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786</Characters>
  <Application>Microsoft Office Word</Application>
  <DocSecurity>0</DocSecurity>
  <Lines>13</Lines>
  <Paragraphs>7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2023-02-24T14:32:00Z</dcterms:created>
  <dcterms:modified xsi:type="dcterms:W3CDTF">2023-03-07T12:18:00Z</dcterms:modified>
</cp:coreProperties>
</file>