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D2632" w14:textId="77777777" w:rsidR="006E577B" w:rsidRDefault="0090158A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Project: Data Engineering</w:t>
      </w:r>
      <w:bookmarkEnd w:id="0"/>
      <w:bookmarkEnd w:id="1"/>
    </w:p>
    <w:p w14:paraId="65BD2635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65BD2636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r>
        <w:t>The focus of this course is the implementation of a real-world data engineering use case in the form of a student portfolio.</w:t>
      </w:r>
    </w:p>
    <w:p w14:paraId="65BD2637" w14:textId="3A123FC3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r>
        <w:t xml:space="preserve">To this end, students </w:t>
      </w:r>
      <w:ins w:id="2" w:author="." w:date="2023-03-07T11:14:00Z">
        <w:r w:rsidR="003045CD">
          <w:t xml:space="preserve">will </w:t>
        </w:r>
      </w:ins>
      <w:r>
        <w:t xml:space="preserve">choose a project subject from the various sub-domains of data engineering. Examples include setting up a Docker container environment or </w:t>
      </w:r>
      <w:del w:id="3" w:author="." w:date="2023-03-07T11:16:00Z">
        <w:r w:rsidDel="003045CD">
          <w:delText>d</w:delText>
        </w:r>
      </w:del>
      <w:proofErr w:type="spellStart"/>
      <w:ins w:id="4" w:author="." w:date="2023-03-07T11:16:00Z">
        <w:r w:rsidR="003045CD">
          <w:t>D</w:t>
        </w:r>
      </w:ins>
      <w:r>
        <w:t>ockerized</w:t>
      </w:r>
      <w:proofErr w:type="spellEnd"/>
      <w:r>
        <w:t xml:space="preserve"> service</w:t>
      </w:r>
      <w:del w:id="5" w:author="." w:date="2023-03-07T11:15:00Z">
        <w:r w:rsidDel="003045CD">
          <w:delText>;</w:delText>
        </w:r>
      </w:del>
      <w:ins w:id="6" w:author="." w:date="2023-03-07T11:15:00Z">
        <w:r w:rsidR="003045CD">
          <w:t>,</w:t>
        </w:r>
      </w:ins>
      <w:r>
        <w:t xml:space="preserve"> implementing a data pipeline according to </w:t>
      </w:r>
      <w:proofErr w:type="spellStart"/>
      <w:r>
        <w:t>DataOps</w:t>
      </w:r>
      <w:proofErr w:type="spellEnd"/>
      <w:r>
        <w:t xml:space="preserve"> principles</w:t>
      </w:r>
      <w:del w:id="7" w:author="." w:date="2023-03-07T11:15:00Z">
        <w:r w:rsidDel="003045CD">
          <w:delText>;</w:delText>
        </w:r>
      </w:del>
      <w:ins w:id="8" w:author="." w:date="2023-03-07T11:15:00Z">
        <w:r w:rsidR="003045CD">
          <w:t>,</w:t>
        </w:r>
      </w:ins>
      <w:r>
        <w:t xml:space="preserve"> and setting up a</w:t>
      </w:r>
      <w:del w:id="9" w:author="." w:date="2023-03-07T11:15:00Z">
        <w:r w:rsidDel="003045CD">
          <w:delText>n</w:delText>
        </w:r>
      </w:del>
      <w:r>
        <w:t xml:space="preserve"> NoSQL data store.</w:t>
      </w:r>
    </w:p>
    <w:p w14:paraId="65BD2638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80"/>
      </w:pPr>
      <w:r>
        <w:t>The goal is for students to demonstrate they can transfer theoretical knowledge to an implementation scenario that closely mimics practical work in a professional data engineering setting.</w:t>
      </w:r>
    </w:p>
    <w:p w14:paraId="65BD2641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65BD2642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0" w:line="290" w:lineRule="auto"/>
      </w:pPr>
      <w:r>
        <w:t>▪</w:t>
      </w:r>
      <w:r>
        <w:tab/>
        <w:t>This course covers the practical implementation of approaches and techniques covered in</w:t>
      </w:r>
    </w:p>
    <w:p w14:paraId="65BD2643" w14:textId="1D490AA9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80" w:line="290" w:lineRule="auto"/>
        <w:ind w:left="500"/>
      </w:pPr>
      <w:commentRangeStart w:id="10"/>
      <w:r>
        <w:t xml:space="preserve">the preceding methodological course </w:t>
      </w:r>
      <w:commentRangeEnd w:id="10"/>
      <w:r w:rsidR="003045CD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10"/>
      </w:r>
      <w:r>
        <w:t>in a project-oriented setting. Each participant must produce a portfolio detailing and documenting the work. Por</w:t>
      </w:r>
      <w:ins w:id="11" w:author="." w:date="2023-03-07T11:15:00Z">
        <w:r w:rsidR="003045CD">
          <w:t>t</w:t>
        </w:r>
      </w:ins>
      <w:r>
        <w:t>folio themes are chosen from a list</w:t>
      </w:r>
      <w:del w:id="12" w:author="." w:date="2023-03-07T11:16:00Z">
        <w:r w:rsidDel="003045CD">
          <w:delText>,</w:delText>
        </w:r>
      </w:del>
      <w:r>
        <w:t xml:space="preserve"> or suggested by the students in </w:t>
      </w:r>
      <w:del w:id="13" w:author="." w:date="2023-03-07T11:16:00Z">
        <w:r w:rsidDel="003045CD">
          <w:delText xml:space="preserve">accord </w:delText>
        </w:r>
      </w:del>
      <w:ins w:id="14" w:author="." w:date="2023-03-07T11:16:00Z">
        <w:r w:rsidR="003045CD">
          <w:t>agreement</w:t>
        </w:r>
        <w:r w:rsidR="003045CD">
          <w:t xml:space="preserve"> </w:t>
        </w:r>
      </w:ins>
      <w:r>
        <w:t>with the</w:t>
      </w:r>
      <w:ins w:id="15" w:author="." w:date="2023-03-07T11:16:00Z">
        <w:r w:rsidR="003045CD">
          <w:t xml:space="preserve"> course</w:t>
        </w:r>
      </w:ins>
      <w:r>
        <w:t xml:space="preserve"> tutor.</w:t>
      </w:r>
    </w:p>
    <w:p w14:paraId="65BD2649" w14:textId="3D46EAD2" w:rsidR="006E577B" w:rsidRDefault="006E577B">
      <w:pPr>
        <w:pStyle w:val="BodyText"/>
        <w:shd w:val="clear" w:color="auto" w:fill="auto"/>
        <w:spacing w:after="300" w:line="290" w:lineRule="auto"/>
        <w:ind w:firstLine="500"/>
      </w:pPr>
    </w:p>
    <w:sectPr w:rsidR="006E577B">
      <w:headerReference w:type="even" r:id="rId10"/>
      <w:headerReference w:type="default" r:id="rId11"/>
      <w:footerReference w:type="even" r:id="rId12"/>
      <w:footerReference w:type="default" r:id="rId13"/>
      <w:pgSz w:w="13493" w:h="18427"/>
      <w:pgMar w:top="3494" w:right="2420" w:bottom="5179" w:left="2250" w:header="0" w:footer="3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." w:date="2023-03-07T11:16:00Z" w:initials=".">
    <w:p w14:paraId="5EC98F69" w14:textId="2B3DEECE" w:rsidR="003045CD" w:rsidRDefault="003045CD">
      <w:pPr>
        <w:pStyle w:val="CommentText"/>
      </w:pPr>
      <w:r>
        <w:rPr>
          <w:rStyle w:val="CommentReference"/>
        </w:rPr>
        <w:annotationRef/>
      </w:r>
      <w:r>
        <w:t>Consider including the course name and identifier 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C98F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19BA7" w16cex:dateUtc="2023-03-0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C98F69" w16cid:durableId="27B19B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38E0" w14:textId="77777777" w:rsidR="00B80C81" w:rsidRDefault="00B80C81">
      <w:r>
        <w:separator/>
      </w:r>
    </w:p>
  </w:endnote>
  <w:endnote w:type="continuationSeparator" w:id="0">
    <w:p w14:paraId="3F12D43C" w14:textId="77777777" w:rsidR="00B80C81" w:rsidRDefault="00B8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2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5BD2658" wp14:editId="65BD2659">
              <wp:simplePos x="0" y="0"/>
              <wp:positionH relativeFrom="page">
                <wp:posOffset>884555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62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9.65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Lg9EOXfAAAADQEAAA8AAABkcnMv&#10;ZG93bnJldi54bWxMj81qwzAQhO+FvoPYQG+NrAScxLUcSqCX3pqWQG+KtbFM9GMkxbHfvttTe9vZ&#10;HWa/qfeTs2zEmPrgJYhlAQx9G3TvOwlfn2/PW2ApK6+VDR4lzJhg3zw+1KrS4e4/cDzmjlGIT5WS&#10;YHIeKs5Ta9CptAwDerpdQnQqk4wd11HdKdxZviqKkjvVe/pg1IAHg+31eHMSNtMp4JDwgN+XsY2m&#10;n7f2fZbyaTG9vgDLOOU/M/ziEzo0xHQON68Ts6TXuzVZaSh3glqRZSVKAexMq40QJfCm5v9bND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uD0Q5d8AAAANAQAADwAAAAAAAAAAAAAA&#10;AADgAwAAZHJzL2Rvd25yZXYueG1sUEsFBgAAAAAEAAQA8wAAAOwEAAAAAA==&#10;" filled="f" stroked="f">
              <v:textbox style="mso-fit-shape-to-text:t" inset="0,0,0,0">
                <w:txbxContent>
                  <w:p w14:paraId="65BD2662" w14:textId="77777777" w:rsidR="006E577B" w:rsidRDefault="0090158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3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5BD265A" wp14:editId="65BD265B">
              <wp:simplePos x="0" y="0"/>
              <wp:positionH relativeFrom="page">
                <wp:posOffset>7195820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60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A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6.6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" filled="f" stroked="f">
              <v:textbox style="mso-fit-shape-to-text:t" inset="0,0,0,0">
                <w:txbxContent>
                  <w:p w14:paraId="65BD2660" w14:textId="77777777" w:rsidR="006E577B" w:rsidRDefault="0090158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AA11" w14:textId="77777777" w:rsidR="00B80C81" w:rsidRDefault="00B80C81"/>
  </w:footnote>
  <w:footnote w:type="continuationSeparator" w:id="0">
    <w:p w14:paraId="6C05113D" w14:textId="77777777" w:rsidR="00B80C81" w:rsidRDefault="00B80C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0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5BD2654" wp14:editId="65BD2655">
              <wp:simplePos x="0" y="0"/>
              <wp:positionH relativeFrom="page">
                <wp:posOffset>884555</wp:posOffset>
              </wp:positionH>
              <wp:positionV relativeFrom="page">
                <wp:posOffset>826135</wp:posOffset>
              </wp:positionV>
              <wp:extent cx="1393190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1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61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DLBDSEDE02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4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9.65pt;margin-top:65.05pt;width:109.7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" filled="f" stroked="f">
              <v:textbox style="mso-fit-shape-to-text:t" inset="0,0,0,0">
                <w:txbxContent>
                  <w:p w14:paraId="65BD2661" w14:textId="77777777" w:rsidR="006E577B" w:rsidRDefault="0090158A">
                    <w:pPr>
                      <w:pStyle w:val="Headerorfooter20"/>
                      <w:shd w:val="clear" w:color="auto" w:fill="auto"/>
                      <w:tabs>
                        <w:tab w:val="right" w:pos="2194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DLBDSEDE02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1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5BD2656" wp14:editId="65BD2657">
              <wp:simplePos x="0" y="0"/>
              <wp:positionH relativeFrom="page">
                <wp:posOffset>6290310</wp:posOffset>
              </wp:positionH>
              <wp:positionV relativeFrom="page">
                <wp:posOffset>829310</wp:posOffset>
              </wp:positionV>
              <wp:extent cx="139319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1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5F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DLBDSEDE02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6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95.3pt;margin-top:65.3pt;width:109.7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" filled="f" stroked="f">
              <v:textbox style="mso-fit-shape-to-text:t" inset="0,0,0,0">
                <w:txbxContent>
                  <w:p w14:paraId="65BD265F" w14:textId="77777777" w:rsidR="006E577B" w:rsidRDefault="0090158A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DLBDSEDE02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77B"/>
    <w:rsid w:val="003045CD"/>
    <w:rsid w:val="006E577B"/>
    <w:rsid w:val="0090158A"/>
    <w:rsid w:val="00934309"/>
    <w:rsid w:val="00B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D2632"/>
  <w15:docId w15:val="{F049E232-A226-469C-AD27-5F75399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80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045CD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3045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CD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CD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854</Characters>
  <Application>Microsoft Office Word</Application>
  <DocSecurity>0</DocSecurity>
  <Lines>15</Lines>
  <Paragraphs>9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2023-02-24T14:24:00Z</dcterms:created>
  <dcterms:modified xsi:type="dcterms:W3CDTF">2023-03-07T11:17:00Z</dcterms:modified>
</cp:coreProperties>
</file>