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DE9EA" w14:textId="77777777" w:rsidR="00557C43" w:rsidRDefault="00F314C0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Advanced Data Analysis</w:t>
      </w:r>
      <w:bookmarkEnd w:id="0"/>
      <w:bookmarkEnd w:id="1"/>
    </w:p>
    <w:p w14:paraId="773DE9ED" w14:textId="77777777" w:rsidR="00557C43" w:rsidRDefault="00F314C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5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773DE9EE" w14:textId="63EF8064" w:rsidR="00557C43" w:rsidDel="00DF3E56" w:rsidRDefault="00F314C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  <w:rPr>
          <w:del w:id="2" w:author="." w:date="2023-03-07T15:25:00Z"/>
        </w:rPr>
      </w:pPr>
      <w:r>
        <w:t>This course introduces several advanced analytics subjects of practical relevance. The subject areas covered span from business performance measurement and analytics, text mining, and web- and social media analytics to current trends in experimental design and setup.</w:t>
      </w:r>
    </w:p>
    <w:p w14:paraId="773DE9EF" w14:textId="0D21A3EA" w:rsidR="00557C43" w:rsidRDefault="00DF3E56" w:rsidP="00DF3E5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  <w:rPr>
          <w:ins w:id="3" w:author="." w:date="2023-03-07T15:25:00Z"/>
        </w:rPr>
      </w:pPr>
      <w:ins w:id="4" w:author="." w:date="2023-03-07T15:25:00Z">
        <w:r>
          <w:t xml:space="preserve"> </w:t>
        </w:r>
      </w:ins>
      <w:r w:rsidR="00F314C0">
        <w:t>Along this journey</w:t>
      </w:r>
      <w:ins w:id="5" w:author="." w:date="2023-03-07T11:07:00Z">
        <w:r w:rsidR="004048DD">
          <w:t>,</w:t>
        </w:r>
      </w:ins>
      <w:r w:rsidR="00F314C0">
        <w:t xml:space="preserve"> topics such as the design of key performance indicators (KPIs), business process analytics, word frequency and semantic analysis, data science on clickstreams, social media interactions, and multi-armed bandit testing are addressed.</w:t>
      </w:r>
    </w:p>
    <w:p w14:paraId="5E99FE08" w14:textId="77777777" w:rsidR="00DF3E56" w:rsidRDefault="00DF3E56" w:rsidP="00DF3E5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  <w:pPrChange w:id="6" w:author="." w:date="2023-03-07T15:25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160"/>
          </w:pPr>
        </w:pPrChange>
      </w:pPr>
    </w:p>
    <w:p w14:paraId="773DE9F8" w14:textId="77777777" w:rsidR="00557C43" w:rsidRDefault="00F314C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5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773DE9F9" w14:textId="77777777" w:rsidR="00557C43" w:rsidRDefault="00F314C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</w:pPr>
      <w:r>
        <w:t>Business Performance Analytics</w:t>
      </w:r>
    </w:p>
    <w:p w14:paraId="773DE9FA" w14:textId="16F4C726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 xml:space="preserve">KPI </w:t>
      </w:r>
      <w:del w:id="7" w:author="." w:date="2023-03-07T11:07:00Z">
        <w:r w:rsidDel="004048DD">
          <w:delText>d</w:delText>
        </w:r>
      </w:del>
      <w:ins w:id="8" w:author="." w:date="2023-03-07T11:07:00Z">
        <w:r w:rsidR="004048DD">
          <w:t>D</w:t>
        </w:r>
      </w:ins>
      <w:r>
        <w:t xml:space="preserve">esign </w:t>
      </w:r>
      <w:del w:id="9" w:author="." w:date="2023-03-07T11:07:00Z">
        <w:r w:rsidDel="004048DD">
          <w:delText>c</w:delText>
        </w:r>
      </w:del>
      <w:ins w:id="10" w:author="." w:date="2023-03-07T11:07:00Z">
        <w:r w:rsidR="004048DD">
          <w:t>C</w:t>
        </w:r>
      </w:ins>
      <w:r>
        <w:t>onsiderations</w:t>
      </w:r>
    </w:p>
    <w:p w14:paraId="773DE9FB" w14:textId="1BB89EED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 xml:space="preserve">Common </w:t>
      </w:r>
      <w:del w:id="11" w:author="." w:date="2023-03-07T11:08:00Z">
        <w:r w:rsidDel="004048DD">
          <w:delText>b</w:delText>
        </w:r>
      </w:del>
      <w:ins w:id="12" w:author="." w:date="2023-03-07T11:08:00Z">
        <w:r w:rsidR="004048DD">
          <w:t>B</w:t>
        </w:r>
      </w:ins>
      <w:r>
        <w:t xml:space="preserve">usiness </w:t>
      </w:r>
      <w:del w:id="13" w:author="." w:date="2023-03-07T11:08:00Z">
        <w:r w:rsidDel="004048DD">
          <w:delText>p</w:delText>
        </w:r>
      </w:del>
      <w:ins w:id="14" w:author="." w:date="2023-03-07T11:08:00Z">
        <w:r w:rsidR="004048DD">
          <w:t>P</w:t>
        </w:r>
      </w:ins>
      <w:r>
        <w:t xml:space="preserve">erformance </w:t>
      </w:r>
      <w:del w:id="15" w:author="." w:date="2023-03-07T11:08:00Z">
        <w:r w:rsidDel="004048DD">
          <w:delText>i</w:delText>
        </w:r>
      </w:del>
      <w:ins w:id="16" w:author="." w:date="2023-03-07T11:08:00Z">
        <w:r w:rsidR="004048DD">
          <w:t>I</w:t>
        </w:r>
      </w:ins>
      <w:r>
        <w:t>ndicators</w:t>
      </w:r>
    </w:p>
    <w:p w14:paraId="773DE9FC" w14:textId="0D314230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60"/>
        <w:ind w:firstLine="500"/>
      </w:pPr>
      <w:r>
        <w:t xml:space="preserve">Business </w:t>
      </w:r>
      <w:del w:id="17" w:author="." w:date="2023-03-07T11:08:00Z">
        <w:r w:rsidDel="004048DD">
          <w:delText>p</w:delText>
        </w:r>
      </w:del>
      <w:ins w:id="18" w:author="." w:date="2023-03-07T11:08:00Z">
        <w:r w:rsidR="004048DD">
          <w:t>P</w:t>
        </w:r>
      </w:ins>
      <w:r>
        <w:t xml:space="preserve">rocess </w:t>
      </w:r>
      <w:del w:id="19" w:author="." w:date="2023-03-07T11:08:00Z">
        <w:r w:rsidDel="004048DD">
          <w:delText>m</w:delText>
        </w:r>
      </w:del>
      <w:ins w:id="20" w:author="." w:date="2023-03-07T11:08:00Z">
        <w:r w:rsidR="004048DD">
          <w:t>M</w:t>
        </w:r>
      </w:ins>
      <w:r>
        <w:t>ining</w:t>
      </w:r>
    </w:p>
    <w:p w14:paraId="773DE9FD" w14:textId="77777777" w:rsidR="00557C43" w:rsidRDefault="00F314C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</w:pPr>
      <w:r>
        <w:t>Text Analytics</w:t>
      </w:r>
    </w:p>
    <w:p w14:paraId="773DE9FE" w14:textId="576BC243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 xml:space="preserve">Word and </w:t>
      </w:r>
      <w:del w:id="21" w:author="." w:date="2023-03-07T11:08:00Z">
        <w:r w:rsidDel="004048DD">
          <w:delText>d</w:delText>
        </w:r>
      </w:del>
      <w:ins w:id="22" w:author="." w:date="2023-03-07T11:08:00Z">
        <w:r w:rsidR="004048DD">
          <w:t>D</w:t>
        </w:r>
      </w:ins>
      <w:r>
        <w:t xml:space="preserve">ocument </w:t>
      </w:r>
      <w:del w:id="23" w:author="." w:date="2023-03-07T11:08:00Z">
        <w:r w:rsidDel="004048DD">
          <w:delText>f</w:delText>
        </w:r>
      </w:del>
      <w:ins w:id="24" w:author="." w:date="2023-03-07T11:08:00Z">
        <w:r w:rsidR="004048DD">
          <w:t>F</w:t>
        </w:r>
      </w:ins>
      <w:r>
        <w:t>requency (TF-IDF)</w:t>
      </w:r>
    </w:p>
    <w:p w14:paraId="773DE9FF" w14:textId="0B608AA1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60"/>
        <w:ind w:firstLine="500"/>
      </w:pPr>
      <w:r>
        <w:t xml:space="preserve">Semantic </w:t>
      </w:r>
      <w:del w:id="25" w:author="." w:date="2023-03-07T11:08:00Z">
        <w:r w:rsidDel="004048DD">
          <w:delText>a</w:delText>
        </w:r>
      </w:del>
      <w:ins w:id="26" w:author="." w:date="2023-03-07T11:08:00Z">
        <w:r w:rsidR="004048DD">
          <w:t>A</w:t>
        </w:r>
      </w:ins>
      <w:r>
        <w:t>nalysis</w:t>
      </w:r>
    </w:p>
    <w:p w14:paraId="773DEA00" w14:textId="77777777" w:rsidR="00557C43" w:rsidRDefault="00F314C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</w:pPr>
      <w:r>
        <w:t>Web Analytics</w:t>
      </w:r>
    </w:p>
    <w:p w14:paraId="773DEA01" w14:textId="01AA1DCD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 xml:space="preserve">Web </w:t>
      </w:r>
      <w:del w:id="27" w:author="." w:date="2023-03-07T11:08:00Z">
        <w:r w:rsidDel="004048DD">
          <w:delText>m</w:delText>
        </w:r>
      </w:del>
      <w:ins w:id="28" w:author="." w:date="2023-03-07T11:08:00Z">
        <w:r w:rsidR="004048DD">
          <w:t>M</w:t>
        </w:r>
      </w:ins>
      <w:r>
        <w:t>etrics</w:t>
      </w:r>
    </w:p>
    <w:p w14:paraId="773DEA02" w14:textId="1BD5878A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 xml:space="preserve">Clickstream </w:t>
      </w:r>
      <w:del w:id="29" w:author="." w:date="2023-03-07T11:08:00Z">
        <w:r w:rsidDel="004048DD">
          <w:delText>a</w:delText>
        </w:r>
      </w:del>
      <w:ins w:id="30" w:author="." w:date="2023-03-07T11:08:00Z">
        <w:r w:rsidR="004048DD">
          <w:t>A</w:t>
        </w:r>
      </w:ins>
      <w:r>
        <w:t>nalytics</w:t>
      </w:r>
    </w:p>
    <w:p w14:paraId="773DEA03" w14:textId="6BD1F748" w:rsidR="00557C43" w:rsidRDefault="00F314C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/>
        <w:ind w:firstLine="499"/>
        <w:pPrChange w:id="31" w:author="." w:date="2023-03-07T11:07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980"/>
            </w:tabs>
            <w:ind w:firstLine="500"/>
          </w:pPr>
        </w:pPrChange>
      </w:pPr>
      <w:r>
        <w:t xml:space="preserve">Recommender </w:t>
      </w:r>
      <w:del w:id="32" w:author="." w:date="2023-03-07T11:08:00Z">
        <w:r w:rsidDel="004048DD">
          <w:delText>s</w:delText>
        </w:r>
      </w:del>
      <w:ins w:id="33" w:author="." w:date="2023-03-07T11:08:00Z">
        <w:r w:rsidR="004048DD">
          <w:t>S</w:t>
        </w:r>
      </w:ins>
      <w:r>
        <w:t>ystems</w:t>
      </w:r>
    </w:p>
    <w:p w14:paraId="773DEA04" w14:textId="77777777" w:rsidR="00557C43" w:rsidRDefault="00F314C0">
      <w:pPr>
        <w:pStyle w:val="BodyText"/>
        <w:numPr>
          <w:ilvl w:val="0"/>
          <w:numId w:val="1"/>
        </w:numPr>
        <w:shd w:val="clear" w:color="auto" w:fill="auto"/>
        <w:tabs>
          <w:tab w:val="left" w:pos="439"/>
        </w:tabs>
        <w:spacing w:after="60" w:line="240" w:lineRule="auto"/>
      </w:pPr>
      <w:r>
        <w:t>Social Network Mining</w:t>
      </w:r>
    </w:p>
    <w:p w14:paraId="773DEA05" w14:textId="4325DC9B" w:rsidR="00557C43" w:rsidRDefault="00F314C0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 xml:space="preserve">Introduction to </w:t>
      </w:r>
      <w:del w:id="34" w:author="." w:date="2023-03-07T11:08:00Z">
        <w:r w:rsidDel="004048DD">
          <w:delText>s</w:delText>
        </w:r>
      </w:del>
      <w:ins w:id="35" w:author="." w:date="2023-03-07T11:08:00Z">
        <w:r w:rsidR="004048DD">
          <w:t>S</w:t>
        </w:r>
      </w:ins>
      <w:r>
        <w:t xml:space="preserve">ocial </w:t>
      </w:r>
      <w:del w:id="36" w:author="." w:date="2023-03-07T11:08:00Z">
        <w:r w:rsidDel="004048DD">
          <w:delText>m</w:delText>
        </w:r>
      </w:del>
      <w:ins w:id="37" w:author="." w:date="2023-03-07T11:08:00Z">
        <w:r w:rsidR="004048DD">
          <w:t>M</w:t>
        </w:r>
      </w:ins>
      <w:r>
        <w:t xml:space="preserve">edia </w:t>
      </w:r>
      <w:del w:id="38" w:author="." w:date="2023-03-07T11:08:00Z">
        <w:r w:rsidDel="004048DD">
          <w:delText>a</w:delText>
        </w:r>
      </w:del>
      <w:ins w:id="39" w:author="." w:date="2023-03-07T11:08:00Z">
        <w:r w:rsidR="004048DD">
          <w:t>A</w:t>
        </w:r>
      </w:ins>
      <w:r>
        <w:t>nalytics</w:t>
      </w:r>
    </w:p>
    <w:p w14:paraId="773DEA06" w14:textId="53642A46" w:rsidR="00557C43" w:rsidRDefault="00F314C0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 xml:space="preserve">Mining </w:t>
      </w:r>
      <w:del w:id="40" w:author="." w:date="2023-03-07T11:08:00Z">
        <w:r w:rsidDel="004048DD">
          <w:delText>c</w:delText>
        </w:r>
      </w:del>
      <w:ins w:id="41" w:author="." w:date="2023-03-07T11:08:00Z">
        <w:r w:rsidR="004048DD">
          <w:t>C</w:t>
        </w:r>
      </w:ins>
      <w:r>
        <w:t xml:space="preserve">ommon </w:t>
      </w:r>
      <w:del w:id="42" w:author="." w:date="2023-03-07T11:08:00Z">
        <w:r w:rsidDel="004048DD">
          <w:delText>s</w:delText>
        </w:r>
      </w:del>
      <w:ins w:id="43" w:author="." w:date="2023-03-07T11:08:00Z">
        <w:r w:rsidR="004048DD">
          <w:t>S</w:t>
        </w:r>
      </w:ins>
      <w:r>
        <w:t xml:space="preserve">ocial </w:t>
      </w:r>
      <w:del w:id="44" w:author="." w:date="2023-03-07T11:08:00Z">
        <w:r w:rsidDel="004048DD">
          <w:delText>m</w:delText>
        </w:r>
      </w:del>
      <w:ins w:id="45" w:author="." w:date="2023-03-07T11:08:00Z">
        <w:r w:rsidR="004048DD">
          <w:t>M</w:t>
        </w:r>
      </w:ins>
      <w:r>
        <w:t xml:space="preserve">edia </w:t>
      </w:r>
      <w:del w:id="46" w:author="." w:date="2023-03-07T11:08:00Z">
        <w:r w:rsidDel="004048DD">
          <w:delText>p</w:delText>
        </w:r>
      </w:del>
      <w:ins w:id="47" w:author="." w:date="2023-03-07T11:08:00Z">
        <w:r w:rsidR="004048DD">
          <w:t>P</w:t>
        </w:r>
      </w:ins>
      <w:r>
        <w:t>latforms</w:t>
      </w:r>
    </w:p>
    <w:p w14:paraId="773DEA07" w14:textId="77777777" w:rsidR="00557C43" w:rsidRDefault="00F314C0">
      <w:pPr>
        <w:pStyle w:val="BodyText"/>
        <w:numPr>
          <w:ilvl w:val="0"/>
          <w:numId w:val="1"/>
        </w:numPr>
        <w:shd w:val="clear" w:color="auto" w:fill="auto"/>
        <w:tabs>
          <w:tab w:val="left" w:pos="439"/>
        </w:tabs>
        <w:spacing w:after="60" w:line="240" w:lineRule="auto"/>
      </w:pPr>
      <w:r>
        <w:t>Testing and Experimentation</w:t>
      </w:r>
    </w:p>
    <w:p w14:paraId="773DEA08" w14:textId="7A942539" w:rsidR="00557C43" w:rsidRDefault="00F314C0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 xml:space="preserve">Practical A/B </w:t>
      </w:r>
      <w:del w:id="48" w:author="." w:date="2023-03-07T11:08:00Z">
        <w:r w:rsidDel="004048DD">
          <w:delText>t</w:delText>
        </w:r>
      </w:del>
      <w:ins w:id="49" w:author="." w:date="2023-03-07T11:08:00Z">
        <w:r w:rsidR="004048DD">
          <w:t>T</w:t>
        </w:r>
      </w:ins>
      <w:r>
        <w:t>esting</w:t>
      </w:r>
    </w:p>
    <w:p w14:paraId="773DEA09" w14:textId="0290C6F1" w:rsidR="00557C43" w:rsidRDefault="00F314C0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 xml:space="preserve">Multivariate </w:t>
      </w:r>
      <w:del w:id="50" w:author="." w:date="2023-03-07T11:08:00Z">
        <w:r w:rsidDel="004048DD">
          <w:delText>t</w:delText>
        </w:r>
      </w:del>
      <w:ins w:id="51" w:author="." w:date="2023-03-07T11:08:00Z">
        <w:r w:rsidR="004048DD">
          <w:t>T</w:t>
        </w:r>
      </w:ins>
      <w:r>
        <w:t>ests</w:t>
      </w:r>
    </w:p>
    <w:p w14:paraId="773DEA17" w14:textId="1C52D87B" w:rsidR="00557C43" w:rsidRDefault="00F314C0" w:rsidP="00F314C0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580" w:line="240" w:lineRule="auto"/>
        <w:ind w:firstLine="500"/>
      </w:pPr>
      <w:r>
        <w:t>Multi-</w:t>
      </w:r>
      <w:del w:id="52" w:author="." w:date="2023-03-07T11:08:00Z">
        <w:r w:rsidDel="004048DD">
          <w:delText>a</w:delText>
        </w:r>
      </w:del>
      <w:ins w:id="53" w:author="." w:date="2023-03-07T11:08:00Z">
        <w:r w:rsidR="004048DD">
          <w:t>A</w:t>
        </w:r>
      </w:ins>
      <w:r>
        <w:t xml:space="preserve">rmed </w:t>
      </w:r>
      <w:del w:id="54" w:author="." w:date="2023-03-07T11:08:00Z">
        <w:r w:rsidDel="004048DD">
          <w:delText>b</w:delText>
        </w:r>
      </w:del>
      <w:ins w:id="55" w:author="." w:date="2023-03-07T11:08:00Z">
        <w:r w:rsidR="004048DD">
          <w:t>B</w:t>
        </w:r>
      </w:ins>
      <w:r>
        <w:t xml:space="preserve">andit </w:t>
      </w:r>
      <w:del w:id="56" w:author="." w:date="2023-03-07T11:08:00Z">
        <w:r w:rsidDel="004048DD">
          <w:delText>t</w:delText>
        </w:r>
      </w:del>
      <w:ins w:id="57" w:author="." w:date="2023-03-07T11:08:00Z">
        <w:r w:rsidR="004048DD">
          <w:t>T</w:t>
        </w:r>
      </w:ins>
      <w:r>
        <w:t>esting</w:t>
      </w:r>
    </w:p>
    <w:sectPr w:rsidR="00557C43">
      <w:headerReference w:type="even" r:id="rId7"/>
      <w:headerReference w:type="default" r:id="rId8"/>
      <w:footerReference w:type="even" r:id="rId9"/>
      <w:footerReference w:type="default" r:id="rId10"/>
      <w:pgSz w:w="13493" w:h="18427"/>
      <w:pgMar w:top="3499" w:right="2290" w:bottom="2760" w:left="2285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F7143" w14:textId="77777777" w:rsidR="00ED3230" w:rsidRDefault="00ED3230">
      <w:r>
        <w:separator/>
      </w:r>
    </w:p>
  </w:endnote>
  <w:endnote w:type="continuationSeparator" w:id="0">
    <w:p w14:paraId="53474BDD" w14:textId="77777777" w:rsidR="00ED3230" w:rsidRDefault="00ED3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EA20" w14:textId="77777777" w:rsidR="00557C43" w:rsidRDefault="00F314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773DEA26" wp14:editId="773DEA27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3DEA30" w14:textId="77777777" w:rsidR="00557C43" w:rsidRDefault="00F314C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3DEA26" id="_x0000_t202" coordsize="21600,21600" o:spt="202" path="m,l,21600r21600,l21600,xe">
              <v:stroke joinstyle="miter"/>
              <v:path gradientshapeok="t" o:connecttype="rect"/>
            </v:shapetype>
            <v:shape id="Shape 11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773DEA30" w14:textId="77777777" w:rsidR="00557C43" w:rsidRDefault="00F314C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EA21" w14:textId="77777777" w:rsidR="00557C43" w:rsidRDefault="00F314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73DEA28" wp14:editId="773DEA29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3DEA2E" w14:textId="77777777" w:rsidR="00557C43" w:rsidRDefault="00F314C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3DEA28"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773DEA2E" w14:textId="77777777" w:rsidR="00557C43" w:rsidRDefault="00F314C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B8FEC" w14:textId="77777777" w:rsidR="00ED3230" w:rsidRDefault="00ED3230"/>
  </w:footnote>
  <w:footnote w:type="continuationSeparator" w:id="0">
    <w:p w14:paraId="274FFCE7" w14:textId="77777777" w:rsidR="00ED3230" w:rsidRDefault="00ED32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EA1E" w14:textId="77777777" w:rsidR="00557C43" w:rsidRDefault="00F314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773DEA22" wp14:editId="773DEA23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83665" cy="17653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366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3DEA2F" w14:textId="77777777" w:rsidR="00557C43" w:rsidRDefault="00F314C0">
                          <w:pPr>
                            <w:pStyle w:val="Headerorfooter20"/>
                            <w:shd w:val="clear" w:color="auto" w:fill="auto"/>
                            <w:tabs>
                              <w:tab w:val="right" w:pos="2179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DLBDSEDA01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3DEA22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67.9pt;margin-top:65.05pt;width:108.9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" filled="f" stroked="f">
              <v:textbox style="mso-fit-shape-to-text:t" inset="0,0,0,0">
                <w:txbxContent>
                  <w:p w14:paraId="773DEA2F" w14:textId="77777777" w:rsidR="00557C43" w:rsidRDefault="00F314C0">
                    <w:pPr>
                      <w:pStyle w:val="Headerorfooter20"/>
                      <w:shd w:val="clear" w:color="auto" w:fill="auto"/>
                      <w:tabs>
                        <w:tab w:val="right" w:pos="2179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DLBDSEDA01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DEA1F" w14:textId="77777777" w:rsidR="00557C43" w:rsidRDefault="00F314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73DEA24" wp14:editId="773DEA25">
              <wp:simplePos x="0" y="0"/>
              <wp:positionH relativeFrom="page">
                <wp:posOffset>6321425</wp:posOffset>
              </wp:positionH>
              <wp:positionV relativeFrom="page">
                <wp:posOffset>829310</wp:posOffset>
              </wp:positionV>
              <wp:extent cx="1383665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366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3DEA2D" w14:textId="77777777" w:rsidR="00557C43" w:rsidRDefault="00F314C0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DLBDSEDA01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3DEA24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497.75pt;margin-top:65.3pt;width:108.95pt;height:13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" filled="f" stroked="f">
              <v:textbox style="mso-fit-shape-to-text:t" inset="0,0,0,0">
                <w:txbxContent>
                  <w:p w14:paraId="773DEA2D" w14:textId="77777777" w:rsidR="00557C43" w:rsidRDefault="00F314C0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DLBDSEDA01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346FF"/>
    <w:multiLevelType w:val="multilevel"/>
    <w:tmpl w:val="D79AB8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8115107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C43"/>
    <w:rsid w:val="004048DD"/>
    <w:rsid w:val="00557C43"/>
    <w:rsid w:val="007A7C9A"/>
    <w:rsid w:val="00C44429"/>
    <w:rsid w:val="00DF3E56"/>
    <w:rsid w:val="00ED3230"/>
    <w:rsid w:val="00F3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DE9EA"/>
  <w15:docId w15:val="{1E456880-9074-4173-B958-F921C8E9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160"/>
      <w:jc w:val="center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4048DD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908</Characters>
  <Application>Microsoft Office Word</Application>
  <DocSecurity>0</DocSecurity>
  <Lines>26</Lines>
  <Paragraphs>25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4</cp:revision>
  <dcterms:created xsi:type="dcterms:W3CDTF">2023-02-24T14:22:00Z</dcterms:created>
  <dcterms:modified xsi:type="dcterms:W3CDTF">2023-03-07T15:25:00Z</dcterms:modified>
</cp:coreProperties>
</file>