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0055" w14:textId="77777777" w:rsidR="00834C45" w:rsidRDefault="00FE69E6">
      <w:pPr>
        <w:pStyle w:val="Heading10"/>
        <w:keepNext/>
        <w:keepLines/>
        <w:shd w:val="clear" w:color="auto" w:fill="auto"/>
      </w:pPr>
      <w:bookmarkStart w:id="0" w:name="bookmark8"/>
      <w:bookmarkStart w:id="1" w:name="bookmark9"/>
      <w:r>
        <w:rPr>
          <w:color w:val="808285"/>
        </w:rPr>
        <w:t>Neural Nets and Deep Learning</w:t>
      </w:r>
      <w:bookmarkEnd w:id="0"/>
      <w:bookmarkEnd w:id="1"/>
    </w:p>
    <w:p w14:paraId="504F0061" w14:textId="77777777" w:rsidR="00834C45" w:rsidRDefault="00834C45">
      <w:pPr>
        <w:spacing w:after="579" w:line="1" w:lineRule="exact"/>
      </w:pPr>
    </w:p>
    <w:p w14:paraId="504F0062" w14:textId="77777777" w:rsidR="00834C45" w:rsidRDefault="00FE69E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504F0063" w14:textId="2292EBA3" w:rsidR="00834C45" w:rsidRDefault="00FE69E6">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Neural networks and deep learning approaches have revolutionized the fields of data science and artificial intelligence in recent years, and applications built on these techniques have reached or surpassed human performance in many specialized applications.</w:t>
      </w:r>
      <w:ins w:id="4" w:author="." w:date="2023-03-07T12:09:00Z">
        <w:r w:rsidR="004F08D7">
          <w:t xml:space="preserve"> </w:t>
        </w:r>
      </w:ins>
      <w:r>
        <w:t>After a short review of the origins of neural networks and deep learning, this course discusses in detail how feed-forward networks are set up and trained. Special focus is given on how to avoid overtraining in neural networks.</w:t>
      </w:r>
      <w:ins w:id="5" w:author="." w:date="2023-03-07T12:10:00Z">
        <w:r w:rsidR="004F08D7">
          <w:t xml:space="preserve"> </w:t>
        </w:r>
      </w:ins>
      <w:r>
        <w:t>In addition to feed-forward neural networks, th</w:t>
      </w:r>
      <w:del w:id="6" w:author="." w:date="2023-03-07T12:10:00Z">
        <w:r w:rsidDel="004F08D7">
          <w:delText>is</w:delText>
        </w:r>
      </w:del>
      <w:ins w:id="7" w:author="." w:date="2023-03-07T12:10:00Z">
        <w:r w:rsidR="004F08D7">
          <w:t>e</w:t>
        </w:r>
      </w:ins>
      <w:r>
        <w:t xml:space="preserve"> course covers additional common network architectures such as convolutional and recurrent neural networks. Moreover, by means of the accompanying video material and online tutorial support</w:t>
      </w:r>
      <w:ins w:id="8" w:author="." w:date="2023-03-07T12:10:00Z">
        <w:r w:rsidR="004F08D7">
          <w:t>,</w:t>
        </w:r>
      </w:ins>
      <w:r>
        <w:t xml:space="preserve"> the impact of design choices and the data collection process on questions of algorithmic fairness both in terms of its individual as well as its societal dimension will be discussed.</w:t>
      </w:r>
    </w:p>
    <w:p w14:paraId="504F006D" w14:textId="77777777" w:rsidR="00834C45" w:rsidRDefault="00FE69E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9" w:name="bookmark12"/>
      <w:bookmarkStart w:id="10" w:name="bookmark13"/>
      <w:r>
        <w:t>Contents</w:t>
      </w:r>
      <w:bookmarkEnd w:id="9"/>
      <w:bookmarkEnd w:id="10"/>
    </w:p>
    <w:p w14:paraId="504F006E" w14:textId="77777777" w:rsidR="00834C45" w:rsidRDefault="00FE69E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Introduction to Neural Networks</w:t>
      </w:r>
    </w:p>
    <w:p w14:paraId="504F006F" w14:textId="0F7E6BB8" w:rsidR="00834C45" w:rsidRDefault="00FE69E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The </w:t>
      </w:r>
      <w:del w:id="11" w:author="." w:date="2023-03-07T12:10:00Z">
        <w:r w:rsidDel="004F08D7">
          <w:delText>b</w:delText>
        </w:r>
      </w:del>
      <w:ins w:id="12" w:author="." w:date="2023-03-07T12:10:00Z">
        <w:r w:rsidR="004F08D7">
          <w:t>B</w:t>
        </w:r>
      </w:ins>
      <w:r>
        <w:t xml:space="preserve">iological </w:t>
      </w:r>
      <w:del w:id="13" w:author="." w:date="2023-03-07T12:10:00Z">
        <w:r w:rsidDel="004F08D7">
          <w:delText>b</w:delText>
        </w:r>
      </w:del>
      <w:ins w:id="14" w:author="." w:date="2023-03-07T12:10:00Z">
        <w:r w:rsidR="004F08D7">
          <w:t>B</w:t>
        </w:r>
      </w:ins>
      <w:r>
        <w:t>rain</w:t>
      </w:r>
    </w:p>
    <w:p w14:paraId="504F0070" w14:textId="4ADA2046" w:rsidR="00834C45" w:rsidRDefault="00FE69E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Building </w:t>
      </w:r>
      <w:del w:id="15" w:author="." w:date="2023-03-07T12:10:00Z">
        <w:r w:rsidDel="004F08D7">
          <w:delText>b</w:delText>
        </w:r>
      </w:del>
      <w:ins w:id="16" w:author="." w:date="2023-03-07T12:10:00Z">
        <w:r w:rsidR="004F08D7">
          <w:t>B</w:t>
        </w:r>
      </w:ins>
      <w:r>
        <w:t xml:space="preserve">locks of </w:t>
      </w:r>
      <w:del w:id="17" w:author="." w:date="2023-03-07T12:10:00Z">
        <w:r w:rsidDel="004F08D7">
          <w:delText>n</w:delText>
        </w:r>
      </w:del>
      <w:ins w:id="18" w:author="." w:date="2023-03-07T12:10:00Z">
        <w:r w:rsidR="004F08D7">
          <w:t>N</w:t>
        </w:r>
      </w:ins>
      <w:r>
        <w:t xml:space="preserve">eural </w:t>
      </w:r>
      <w:del w:id="19" w:author="." w:date="2023-03-07T12:10:00Z">
        <w:r w:rsidDel="004F08D7">
          <w:delText>n</w:delText>
        </w:r>
      </w:del>
      <w:ins w:id="20" w:author="." w:date="2023-03-07T12:10:00Z">
        <w:r w:rsidR="004F08D7">
          <w:t>N</w:t>
        </w:r>
      </w:ins>
      <w:r>
        <w:t>etworks</w:t>
      </w:r>
    </w:p>
    <w:p w14:paraId="504F0071" w14:textId="191BAFDE" w:rsidR="00834C45" w:rsidRDefault="00FE69E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Deep versus </w:t>
      </w:r>
      <w:del w:id="21" w:author="." w:date="2023-03-07T12:10:00Z">
        <w:r w:rsidDel="004F08D7">
          <w:delText>s</w:delText>
        </w:r>
      </w:del>
      <w:ins w:id="22" w:author="." w:date="2023-03-07T12:10:00Z">
        <w:r w:rsidR="004F08D7">
          <w:t>S</w:t>
        </w:r>
      </w:ins>
      <w:r>
        <w:t xml:space="preserve">hallow </w:t>
      </w:r>
      <w:del w:id="23" w:author="." w:date="2023-03-07T12:10:00Z">
        <w:r w:rsidDel="004F08D7">
          <w:delText>n</w:delText>
        </w:r>
      </w:del>
      <w:ins w:id="24" w:author="." w:date="2023-03-07T12:10:00Z">
        <w:r w:rsidR="004F08D7">
          <w:t>N</w:t>
        </w:r>
      </w:ins>
      <w:r>
        <w:t>etworks</w:t>
      </w:r>
    </w:p>
    <w:p w14:paraId="504F0072" w14:textId="08ED30D7" w:rsidR="00834C45" w:rsidRDefault="00FE69E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Supervised </w:t>
      </w:r>
      <w:del w:id="25" w:author="." w:date="2023-03-07T12:10:00Z">
        <w:r w:rsidDel="004F08D7">
          <w:delText>l</w:delText>
        </w:r>
      </w:del>
      <w:ins w:id="26" w:author="." w:date="2023-03-07T12:10:00Z">
        <w:r w:rsidR="004F08D7">
          <w:t>L</w:t>
        </w:r>
      </w:ins>
      <w:r>
        <w:t>earning</w:t>
      </w:r>
    </w:p>
    <w:p w14:paraId="504F0073" w14:textId="71A6430D" w:rsidR="00834C45" w:rsidRDefault="00FE69E6" w:rsidP="004F08D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27" w:author="." w:date="2023-03-07T12:09: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pPrChange>
      </w:pPr>
      <w:r>
        <w:t xml:space="preserve">Reinforcement </w:t>
      </w:r>
      <w:del w:id="28" w:author="." w:date="2023-03-07T12:10:00Z">
        <w:r w:rsidDel="004F08D7">
          <w:delText>l</w:delText>
        </w:r>
      </w:del>
      <w:ins w:id="29" w:author="." w:date="2023-03-07T12:10:00Z">
        <w:r w:rsidR="004F08D7">
          <w:t>L</w:t>
        </w:r>
      </w:ins>
      <w:r>
        <w:t>earning</w:t>
      </w:r>
    </w:p>
    <w:p w14:paraId="504F0074" w14:textId="0C94470D" w:rsidR="00834C45" w:rsidRDefault="00FE69E6">
      <w:pPr>
        <w:pStyle w:val="BodyText"/>
        <w:numPr>
          <w:ilvl w:val="0"/>
          <w:numId w:val="1"/>
        </w:numPr>
        <w:shd w:val="clear" w:color="auto" w:fill="auto"/>
        <w:tabs>
          <w:tab w:val="left" w:pos="480"/>
        </w:tabs>
      </w:pPr>
      <w:r>
        <w:t>Feed-</w:t>
      </w:r>
      <w:del w:id="30" w:author="." w:date="2023-03-07T12:10:00Z">
        <w:r w:rsidDel="004F08D7">
          <w:delText>f</w:delText>
        </w:r>
      </w:del>
      <w:ins w:id="31" w:author="." w:date="2023-03-07T12:10:00Z">
        <w:r w:rsidR="004F08D7">
          <w:t>F</w:t>
        </w:r>
      </w:ins>
      <w:r>
        <w:t>orward Networks</w:t>
      </w:r>
    </w:p>
    <w:p w14:paraId="504F0075" w14:textId="110BD3D2" w:rsidR="00834C45" w:rsidRDefault="00FE69E6">
      <w:pPr>
        <w:pStyle w:val="BodyText"/>
        <w:numPr>
          <w:ilvl w:val="1"/>
          <w:numId w:val="1"/>
        </w:numPr>
        <w:shd w:val="clear" w:color="auto" w:fill="auto"/>
        <w:tabs>
          <w:tab w:val="left" w:pos="1040"/>
        </w:tabs>
        <w:ind w:firstLine="560"/>
      </w:pPr>
      <w:r>
        <w:t xml:space="preserve">Architecture and </w:t>
      </w:r>
      <w:del w:id="32" w:author="." w:date="2023-03-07T12:10:00Z">
        <w:r w:rsidDel="004F08D7">
          <w:delText>w</w:delText>
        </w:r>
      </w:del>
      <w:ins w:id="33" w:author="." w:date="2023-03-07T12:10:00Z">
        <w:r w:rsidR="004F08D7">
          <w:t>W</w:t>
        </w:r>
      </w:ins>
      <w:r>
        <w:t xml:space="preserve">eight </w:t>
      </w:r>
      <w:del w:id="34" w:author="." w:date="2023-03-07T12:11:00Z">
        <w:r w:rsidDel="004F08D7">
          <w:delText>i</w:delText>
        </w:r>
      </w:del>
      <w:ins w:id="35" w:author="." w:date="2023-03-07T12:11:00Z">
        <w:r w:rsidR="004F08D7">
          <w:t>I</w:t>
        </w:r>
      </w:ins>
      <w:r>
        <w:t>nitialization</w:t>
      </w:r>
    </w:p>
    <w:p w14:paraId="504F0076" w14:textId="1063A3C1" w:rsidR="00834C45" w:rsidRDefault="00FE69E6">
      <w:pPr>
        <w:pStyle w:val="BodyText"/>
        <w:numPr>
          <w:ilvl w:val="1"/>
          <w:numId w:val="1"/>
        </w:numPr>
        <w:shd w:val="clear" w:color="auto" w:fill="auto"/>
        <w:tabs>
          <w:tab w:val="left" w:pos="1040"/>
        </w:tabs>
        <w:ind w:firstLine="560"/>
      </w:pPr>
      <w:r>
        <w:t xml:space="preserve">Cost </w:t>
      </w:r>
      <w:del w:id="36" w:author="." w:date="2023-03-07T12:11:00Z">
        <w:r w:rsidDel="004F08D7">
          <w:delText>f</w:delText>
        </w:r>
      </w:del>
      <w:ins w:id="37" w:author="." w:date="2023-03-07T12:11:00Z">
        <w:r w:rsidR="004F08D7">
          <w:t>F</w:t>
        </w:r>
      </w:ins>
      <w:r>
        <w:t>unctions</w:t>
      </w:r>
    </w:p>
    <w:p w14:paraId="504F0077" w14:textId="01D8A0A2" w:rsidR="00834C45" w:rsidRDefault="00FE69E6">
      <w:pPr>
        <w:pStyle w:val="BodyText"/>
        <w:numPr>
          <w:ilvl w:val="1"/>
          <w:numId w:val="1"/>
        </w:numPr>
        <w:shd w:val="clear" w:color="auto" w:fill="auto"/>
        <w:tabs>
          <w:tab w:val="left" w:pos="1040"/>
        </w:tabs>
        <w:ind w:firstLine="560"/>
      </w:pPr>
      <w:r>
        <w:t xml:space="preserve">Backpropagation and </w:t>
      </w:r>
      <w:del w:id="38" w:author="." w:date="2023-03-07T12:11:00Z">
        <w:r w:rsidDel="004F08D7">
          <w:delText>g</w:delText>
        </w:r>
      </w:del>
      <w:ins w:id="39" w:author="." w:date="2023-03-07T12:11:00Z">
        <w:r w:rsidR="004F08D7">
          <w:t>G</w:t>
        </w:r>
      </w:ins>
      <w:r>
        <w:t xml:space="preserve">radient </w:t>
      </w:r>
      <w:del w:id="40" w:author="." w:date="2023-03-07T12:11:00Z">
        <w:r w:rsidDel="004F08D7">
          <w:delText>d</w:delText>
        </w:r>
      </w:del>
      <w:ins w:id="41" w:author="." w:date="2023-03-07T12:11:00Z">
        <w:r w:rsidR="004F08D7">
          <w:t>D</w:t>
        </w:r>
      </w:ins>
      <w:r>
        <w:t>escent</w:t>
      </w:r>
    </w:p>
    <w:p w14:paraId="504F0078" w14:textId="23B31392" w:rsidR="00834C45" w:rsidRDefault="00FE69E6">
      <w:pPr>
        <w:pStyle w:val="BodyText"/>
        <w:numPr>
          <w:ilvl w:val="1"/>
          <w:numId w:val="1"/>
        </w:numPr>
        <w:shd w:val="clear" w:color="auto" w:fill="auto"/>
        <w:tabs>
          <w:tab w:val="left" w:pos="1040"/>
        </w:tabs>
        <w:spacing w:after="280"/>
        <w:ind w:firstLine="560"/>
      </w:pPr>
      <w:r>
        <w:t xml:space="preserve">Batch </w:t>
      </w:r>
      <w:del w:id="42" w:author="." w:date="2023-03-07T12:11:00Z">
        <w:r w:rsidDel="004F08D7">
          <w:delText>n</w:delText>
        </w:r>
      </w:del>
      <w:ins w:id="43" w:author="." w:date="2023-03-07T12:11:00Z">
        <w:r w:rsidR="004F08D7">
          <w:t>N</w:t>
        </w:r>
      </w:ins>
      <w:r>
        <w:t>ormalization</w:t>
      </w:r>
    </w:p>
    <w:p w14:paraId="504F0079" w14:textId="77777777" w:rsidR="00834C45" w:rsidRDefault="00FE69E6">
      <w:pPr>
        <w:pStyle w:val="BodyText"/>
        <w:numPr>
          <w:ilvl w:val="0"/>
          <w:numId w:val="1"/>
        </w:numPr>
        <w:shd w:val="clear" w:color="auto" w:fill="auto"/>
        <w:tabs>
          <w:tab w:val="left" w:pos="480"/>
        </w:tabs>
      </w:pPr>
      <w:r>
        <w:t>Overtraining Avoidance</w:t>
      </w:r>
    </w:p>
    <w:p w14:paraId="504F007A" w14:textId="726E7F1F" w:rsidR="00834C45" w:rsidRDefault="00FE69E6">
      <w:pPr>
        <w:pStyle w:val="BodyText"/>
        <w:numPr>
          <w:ilvl w:val="1"/>
          <w:numId w:val="1"/>
        </w:numPr>
        <w:shd w:val="clear" w:color="auto" w:fill="auto"/>
        <w:tabs>
          <w:tab w:val="left" w:pos="1040"/>
        </w:tabs>
        <w:ind w:firstLine="560"/>
      </w:pPr>
      <w:r>
        <w:t xml:space="preserve">What is </w:t>
      </w:r>
      <w:del w:id="44" w:author="." w:date="2023-03-07T12:11:00Z">
        <w:r w:rsidDel="004F08D7">
          <w:delText>o</w:delText>
        </w:r>
      </w:del>
      <w:ins w:id="45" w:author="." w:date="2023-03-07T12:11:00Z">
        <w:r w:rsidR="004F08D7">
          <w:t>O</w:t>
        </w:r>
      </w:ins>
      <w:r>
        <w:t>vertraining?</w:t>
      </w:r>
    </w:p>
    <w:p w14:paraId="504F007B" w14:textId="2F8F79A7" w:rsidR="00834C45" w:rsidRDefault="00FE69E6">
      <w:pPr>
        <w:pStyle w:val="BodyText"/>
        <w:numPr>
          <w:ilvl w:val="1"/>
          <w:numId w:val="1"/>
        </w:numPr>
        <w:shd w:val="clear" w:color="auto" w:fill="auto"/>
        <w:tabs>
          <w:tab w:val="left" w:pos="1040"/>
        </w:tabs>
        <w:ind w:firstLine="560"/>
      </w:pPr>
      <w:r>
        <w:t xml:space="preserve">Early </w:t>
      </w:r>
      <w:del w:id="46" w:author="." w:date="2023-03-07T12:11:00Z">
        <w:r w:rsidDel="004F08D7">
          <w:delText>s</w:delText>
        </w:r>
      </w:del>
      <w:ins w:id="47" w:author="." w:date="2023-03-07T12:11:00Z">
        <w:r w:rsidR="004F08D7">
          <w:t>S</w:t>
        </w:r>
      </w:ins>
      <w:r>
        <w:t>topping</w:t>
      </w:r>
    </w:p>
    <w:p w14:paraId="504F007C" w14:textId="64402AE6" w:rsidR="00834C45" w:rsidRDefault="00FE69E6">
      <w:pPr>
        <w:pStyle w:val="BodyText"/>
        <w:numPr>
          <w:ilvl w:val="1"/>
          <w:numId w:val="1"/>
        </w:numPr>
        <w:shd w:val="clear" w:color="auto" w:fill="auto"/>
        <w:tabs>
          <w:tab w:val="left" w:pos="1040"/>
        </w:tabs>
        <w:ind w:firstLine="560"/>
      </w:pPr>
      <w:r>
        <w:t xml:space="preserve">L1 and L2 </w:t>
      </w:r>
      <w:del w:id="48" w:author="." w:date="2023-03-07T12:11:00Z">
        <w:r w:rsidDel="004F08D7">
          <w:delText>r</w:delText>
        </w:r>
      </w:del>
      <w:ins w:id="49" w:author="." w:date="2023-03-07T12:11:00Z">
        <w:r w:rsidR="004F08D7">
          <w:t>R</w:t>
        </w:r>
      </w:ins>
      <w:r>
        <w:t>egularization</w:t>
      </w:r>
    </w:p>
    <w:p w14:paraId="504F007D" w14:textId="77777777" w:rsidR="00834C45" w:rsidRDefault="00FE69E6">
      <w:pPr>
        <w:pStyle w:val="BodyText"/>
        <w:numPr>
          <w:ilvl w:val="1"/>
          <w:numId w:val="1"/>
        </w:numPr>
        <w:shd w:val="clear" w:color="auto" w:fill="auto"/>
        <w:tabs>
          <w:tab w:val="left" w:pos="1040"/>
        </w:tabs>
        <w:ind w:firstLine="560"/>
      </w:pPr>
      <w:r>
        <w:t>Dropout</w:t>
      </w:r>
    </w:p>
    <w:p w14:paraId="504F007E" w14:textId="4F9D6C29" w:rsidR="00834C45" w:rsidRDefault="00FE69E6">
      <w:pPr>
        <w:pStyle w:val="BodyText"/>
        <w:numPr>
          <w:ilvl w:val="1"/>
          <w:numId w:val="1"/>
        </w:numPr>
        <w:shd w:val="clear" w:color="auto" w:fill="auto"/>
        <w:tabs>
          <w:tab w:val="left" w:pos="1040"/>
        </w:tabs>
        <w:spacing w:after="280"/>
        <w:ind w:firstLine="560"/>
      </w:pPr>
      <w:r>
        <w:t xml:space="preserve">Weight </w:t>
      </w:r>
      <w:del w:id="50" w:author="." w:date="2023-03-07T12:11:00Z">
        <w:r w:rsidDel="004F08D7">
          <w:delText>p</w:delText>
        </w:r>
      </w:del>
      <w:ins w:id="51" w:author="." w:date="2023-03-07T12:11:00Z">
        <w:r w:rsidR="004F08D7">
          <w:t>P</w:t>
        </w:r>
      </w:ins>
      <w:r>
        <w:t>runing</w:t>
      </w:r>
    </w:p>
    <w:p w14:paraId="504F007F" w14:textId="77777777" w:rsidR="00834C45" w:rsidRDefault="00FE69E6">
      <w:pPr>
        <w:pStyle w:val="BodyText"/>
        <w:numPr>
          <w:ilvl w:val="0"/>
          <w:numId w:val="1"/>
        </w:numPr>
        <w:shd w:val="clear" w:color="auto" w:fill="auto"/>
        <w:tabs>
          <w:tab w:val="left" w:pos="480"/>
        </w:tabs>
      </w:pPr>
      <w:r>
        <w:t>Convolutional Neural Networks</w:t>
      </w:r>
    </w:p>
    <w:p w14:paraId="504F0080" w14:textId="00C44CAF" w:rsidR="00834C45" w:rsidRDefault="00FE69E6">
      <w:pPr>
        <w:pStyle w:val="BodyText"/>
        <w:numPr>
          <w:ilvl w:val="1"/>
          <w:numId w:val="1"/>
        </w:numPr>
        <w:shd w:val="clear" w:color="auto" w:fill="auto"/>
        <w:tabs>
          <w:tab w:val="left" w:pos="1040"/>
        </w:tabs>
        <w:ind w:firstLine="560"/>
      </w:pPr>
      <w:r>
        <w:t xml:space="preserve">Motivation and </w:t>
      </w:r>
      <w:del w:id="52" w:author="." w:date="2023-03-07T12:11:00Z">
        <w:r w:rsidDel="004F08D7">
          <w:delText>a</w:delText>
        </w:r>
      </w:del>
      <w:ins w:id="53" w:author="." w:date="2023-03-07T12:11:00Z">
        <w:r w:rsidR="004F08D7">
          <w:t>A</w:t>
        </w:r>
      </w:ins>
      <w:r>
        <w:t>pplications</w:t>
      </w:r>
    </w:p>
    <w:p w14:paraId="504F0081" w14:textId="263EE82A" w:rsidR="00834C45" w:rsidRDefault="00FE69E6">
      <w:pPr>
        <w:pStyle w:val="BodyText"/>
        <w:numPr>
          <w:ilvl w:val="1"/>
          <w:numId w:val="1"/>
        </w:numPr>
        <w:shd w:val="clear" w:color="auto" w:fill="auto"/>
        <w:tabs>
          <w:tab w:val="left" w:pos="1040"/>
        </w:tabs>
        <w:ind w:firstLine="560"/>
      </w:pPr>
      <w:r>
        <w:t xml:space="preserve">Convolution and </w:t>
      </w:r>
      <w:del w:id="54" w:author="." w:date="2023-03-07T12:11:00Z">
        <w:r w:rsidDel="004F08D7">
          <w:delText>i</w:delText>
        </w:r>
      </w:del>
      <w:ins w:id="55" w:author="." w:date="2023-03-07T12:11:00Z">
        <w:r w:rsidR="004F08D7">
          <w:t>I</w:t>
        </w:r>
      </w:ins>
      <w:r>
        <w:t xml:space="preserve">mage </w:t>
      </w:r>
      <w:del w:id="56" w:author="." w:date="2023-03-07T12:11:00Z">
        <w:r w:rsidDel="004F08D7">
          <w:delText>f</w:delText>
        </w:r>
      </w:del>
      <w:ins w:id="57" w:author="." w:date="2023-03-07T12:11:00Z">
        <w:r w:rsidR="004F08D7">
          <w:t>F</w:t>
        </w:r>
      </w:ins>
      <w:r>
        <w:t>iltering</w:t>
      </w:r>
    </w:p>
    <w:p w14:paraId="504F0082" w14:textId="350BD281" w:rsidR="00834C45" w:rsidRDefault="00FE69E6">
      <w:pPr>
        <w:pStyle w:val="BodyText"/>
        <w:numPr>
          <w:ilvl w:val="1"/>
          <w:numId w:val="1"/>
        </w:numPr>
        <w:shd w:val="clear" w:color="auto" w:fill="auto"/>
        <w:tabs>
          <w:tab w:val="left" w:pos="1040"/>
        </w:tabs>
        <w:ind w:firstLine="560"/>
      </w:pPr>
      <w:r>
        <w:t xml:space="preserve">CNN </w:t>
      </w:r>
      <w:del w:id="58" w:author="." w:date="2023-03-07T12:11:00Z">
        <w:r w:rsidDel="004F08D7">
          <w:delText>a</w:delText>
        </w:r>
      </w:del>
      <w:ins w:id="59" w:author="." w:date="2023-03-07T12:11:00Z">
        <w:r w:rsidR="004F08D7">
          <w:t>A</w:t>
        </w:r>
      </w:ins>
      <w:r>
        <w:t>rchitecture</w:t>
      </w:r>
    </w:p>
    <w:p w14:paraId="504F0083" w14:textId="01153C62" w:rsidR="00834C45" w:rsidRDefault="00FE69E6">
      <w:pPr>
        <w:pStyle w:val="BodyText"/>
        <w:numPr>
          <w:ilvl w:val="1"/>
          <w:numId w:val="1"/>
        </w:numPr>
        <w:shd w:val="clear" w:color="auto" w:fill="auto"/>
        <w:tabs>
          <w:tab w:val="left" w:pos="1040"/>
        </w:tabs>
        <w:spacing w:after="280"/>
        <w:ind w:firstLine="560"/>
      </w:pPr>
      <w:r>
        <w:t xml:space="preserve">Popular </w:t>
      </w:r>
      <w:del w:id="60" w:author="." w:date="2023-03-07T12:11:00Z">
        <w:r w:rsidDel="004F08D7">
          <w:delText>c</w:delText>
        </w:r>
      </w:del>
      <w:ins w:id="61" w:author="." w:date="2023-03-07T12:11:00Z">
        <w:r w:rsidR="004F08D7">
          <w:t>C</w:t>
        </w:r>
      </w:ins>
      <w:r>
        <w:t xml:space="preserve">onvolutional </w:t>
      </w:r>
      <w:del w:id="62" w:author="." w:date="2023-03-07T12:11:00Z">
        <w:r w:rsidDel="004F08D7">
          <w:delText>n</w:delText>
        </w:r>
      </w:del>
      <w:ins w:id="63" w:author="." w:date="2023-03-07T12:11:00Z">
        <w:r w:rsidR="004F08D7">
          <w:t>N</w:t>
        </w:r>
      </w:ins>
      <w:r>
        <w:t>etworks</w:t>
      </w:r>
    </w:p>
    <w:p w14:paraId="504F0084" w14:textId="77777777" w:rsidR="00834C45" w:rsidRDefault="00FE69E6">
      <w:pPr>
        <w:pStyle w:val="BodyText"/>
        <w:numPr>
          <w:ilvl w:val="0"/>
          <w:numId w:val="1"/>
        </w:numPr>
        <w:shd w:val="clear" w:color="auto" w:fill="auto"/>
        <w:tabs>
          <w:tab w:val="left" w:pos="480"/>
        </w:tabs>
      </w:pPr>
      <w:r>
        <w:lastRenderedPageBreak/>
        <w:t>Recurrent Neural Networks</w:t>
      </w:r>
    </w:p>
    <w:p w14:paraId="504F0085" w14:textId="20BA4C8C" w:rsidR="00834C45" w:rsidRDefault="00FE69E6" w:rsidP="004F08D7">
      <w:pPr>
        <w:pStyle w:val="BodyText"/>
        <w:numPr>
          <w:ilvl w:val="1"/>
          <w:numId w:val="1"/>
        </w:numPr>
        <w:shd w:val="clear" w:color="auto" w:fill="auto"/>
        <w:tabs>
          <w:tab w:val="left" w:pos="1040"/>
        </w:tabs>
        <w:ind w:firstLine="560"/>
        <w:pPrChange w:id="64" w:author="." w:date="2023-03-07T12:12:00Z">
          <w:pPr>
            <w:pStyle w:val="BodyText"/>
            <w:shd w:val="clear" w:color="auto" w:fill="auto"/>
            <w:ind w:firstLine="560"/>
          </w:pPr>
        </w:pPrChange>
      </w:pPr>
      <w:del w:id="65" w:author="." w:date="2023-03-07T12:12:00Z">
        <w:r w:rsidDel="004F08D7">
          <w:delText xml:space="preserve">5.1 </w:delText>
        </w:r>
      </w:del>
      <w:r>
        <w:t xml:space="preserve">Recurrent </w:t>
      </w:r>
      <w:del w:id="66" w:author="." w:date="2023-03-07T12:11:00Z">
        <w:r w:rsidDel="004F08D7">
          <w:delText>n</w:delText>
        </w:r>
      </w:del>
      <w:ins w:id="67" w:author="." w:date="2023-03-07T12:11:00Z">
        <w:r w:rsidR="004F08D7">
          <w:t>N</w:t>
        </w:r>
      </w:ins>
      <w:r>
        <w:t>eurons</w:t>
      </w:r>
    </w:p>
    <w:p w14:paraId="504F0086" w14:textId="59B6B16F" w:rsidR="00834C45" w:rsidRDefault="00FE69E6">
      <w:pPr>
        <w:pStyle w:val="BodyText"/>
        <w:numPr>
          <w:ilvl w:val="0"/>
          <w:numId w:val="2"/>
        </w:numPr>
        <w:shd w:val="clear" w:color="auto" w:fill="auto"/>
        <w:tabs>
          <w:tab w:val="left" w:pos="1040"/>
        </w:tabs>
        <w:ind w:firstLine="560"/>
      </w:pPr>
      <w:r>
        <w:t xml:space="preserve">Memory </w:t>
      </w:r>
      <w:del w:id="68" w:author="." w:date="2023-03-07T12:11:00Z">
        <w:r w:rsidDel="004F08D7">
          <w:delText>c</w:delText>
        </w:r>
      </w:del>
      <w:ins w:id="69" w:author="." w:date="2023-03-07T12:11:00Z">
        <w:r w:rsidR="004F08D7">
          <w:t>C</w:t>
        </w:r>
      </w:ins>
      <w:r>
        <w:t>ells</w:t>
      </w:r>
    </w:p>
    <w:p w14:paraId="504F0087" w14:textId="77777777" w:rsidR="00834C45" w:rsidRDefault="00FE69E6">
      <w:pPr>
        <w:pStyle w:val="BodyText"/>
        <w:numPr>
          <w:ilvl w:val="0"/>
          <w:numId w:val="2"/>
        </w:numPr>
        <w:shd w:val="clear" w:color="auto" w:fill="auto"/>
        <w:tabs>
          <w:tab w:val="left" w:pos="1040"/>
        </w:tabs>
        <w:ind w:firstLine="560"/>
      </w:pPr>
      <w:r>
        <w:t>LSTMs</w:t>
      </w:r>
    </w:p>
    <w:p w14:paraId="504F0088" w14:textId="025E3CE0" w:rsidR="00834C45" w:rsidRDefault="00FE69E6">
      <w:pPr>
        <w:pStyle w:val="BodyText"/>
        <w:numPr>
          <w:ilvl w:val="0"/>
          <w:numId w:val="2"/>
        </w:numPr>
        <w:shd w:val="clear" w:color="auto" w:fill="auto"/>
        <w:tabs>
          <w:tab w:val="left" w:pos="1040"/>
        </w:tabs>
        <w:ind w:firstLine="560"/>
        <w:sectPr w:rsidR="00834C45">
          <w:headerReference w:type="even" r:id="rId7"/>
          <w:headerReference w:type="default" r:id="rId8"/>
          <w:footerReference w:type="even" r:id="rId9"/>
          <w:footerReference w:type="default" r:id="rId10"/>
          <w:pgSz w:w="13493" w:h="18427"/>
          <w:pgMar w:top="3571" w:right="2208" w:bottom="3432" w:left="2213" w:header="0" w:footer="3" w:gutter="0"/>
          <w:cols w:space="720"/>
          <w:noEndnote/>
          <w:docGrid w:linePitch="360"/>
        </w:sectPr>
      </w:pPr>
      <w:r>
        <w:t xml:space="preserve">Training RNNs: Unrolling </w:t>
      </w:r>
      <w:del w:id="70" w:author="." w:date="2023-03-07T12:11:00Z">
        <w:r w:rsidDel="004F08D7">
          <w:delText>t</w:delText>
        </w:r>
      </w:del>
      <w:ins w:id="71" w:author="." w:date="2023-03-07T12:11:00Z">
        <w:r w:rsidR="004F08D7">
          <w:t>T</w:t>
        </w:r>
      </w:ins>
      <w:r>
        <w:t xml:space="preserve">hrough </w:t>
      </w:r>
      <w:del w:id="72" w:author="." w:date="2023-03-07T12:11:00Z">
        <w:r w:rsidDel="004F08D7">
          <w:delText>t</w:delText>
        </w:r>
      </w:del>
      <w:ins w:id="73" w:author="." w:date="2023-03-07T12:11:00Z">
        <w:r w:rsidR="004F08D7">
          <w:t>T</w:t>
        </w:r>
      </w:ins>
      <w:r>
        <w:t>ime</w:t>
      </w:r>
    </w:p>
    <w:p w14:paraId="504F00E5" w14:textId="6495795C" w:rsidR="00834C45" w:rsidRDefault="00834C45" w:rsidP="00FE69E6">
      <w:pPr>
        <w:pStyle w:val="BodyText"/>
        <w:pBdr>
          <w:top w:val="single" w:sz="4" w:space="0" w:color="auto"/>
          <w:left w:val="single" w:sz="4" w:space="0" w:color="auto"/>
          <w:bottom w:val="single" w:sz="4" w:space="0" w:color="auto"/>
          <w:right w:val="single" w:sz="4" w:space="0" w:color="auto"/>
        </w:pBdr>
        <w:shd w:val="clear" w:color="auto" w:fill="auto"/>
        <w:spacing w:after="140"/>
      </w:pPr>
    </w:p>
    <w:sectPr w:rsidR="00834C45" w:rsidSect="00FE69E6">
      <w:pgSz w:w="13493" w:h="18427"/>
      <w:pgMar w:top="3821" w:right="2208" w:bottom="382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A701F" w14:textId="77777777" w:rsidR="00905543" w:rsidRDefault="00905543">
      <w:r>
        <w:separator/>
      </w:r>
    </w:p>
  </w:endnote>
  <w:endnote w:type="continuationSeparator" w:id="0">
    <w:p w14:paraId="5197E953" w14:textId="77777777" w:rsidR="00905543" w:rsidRDefault="0090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0F4" w14:textId="77777777" w:rsidR="00834C45" w:rsidRDefault="00FE69E6">
    <w:pPr>
      <w:spacing w:line="1" w:lineRule="exact"/>
    </w:pPr>
    <w:r>
      <w:rPr>
        <w:noProof/>
      </w:rPr>
      <mc:AlternateContent>
        <mc:Choice Requires="wps">
          <w:drawing>
            <wp:anchor distT="0" distB="0" distL="0" distR="0" simplePos="0" relativeHeight="62914708" behindDoc="1" locked="0" layoutInCell="1" allowOverlap="1" wp14:anchorId="504F0106" wp14:editId="504F0107">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04F011D" w14:textId="77777777" w:rsidR="00834C45" w:rsidRDefault="00FE69E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04F0106"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504F011D" w14:textId="77777777" w:rsidR="00834C45" w:rsidRDefault="00FE69E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0F5" w14:textId="77777777" w:rsidR="00834C45" w:rsidRDefault="00FE69E6">
    <w:pPr>
      <w:spacing w:line="1" w:lineRule="exact"/>
    </w:pPr>
    <w:r>
      <w:rPr>
        <w:noProof/>
      </w:rPr>
      <mc:AlternateContent>
        <mc:Choice Requires="wps">
          <w:drawing>
            <wp:anchor distT="0" distB="0" distL="0" distR="0" simplePos="0" relativeHeight="62914704" behindDoc="1" locked="0" layoutInCell="1" allowOverlap="1" wp14:anchorId="504F0108" wp14:editId="504F0109">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04F011B" w14:textId="77777777" w:rsidR="00834C45" w:rsidRDefault="00FE69E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04F0108"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504F011B" w14:textId="77777777" w:rsidR="00834C45" w:rsidRDefault="00FE69E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F0375" w14:textId="77777777" w:rsidR="00905543" w:rsidRDefault="00905543"/>
  </w:footnote>
  <w:footnote w:type="continuationSeparator" w:id="0">
    <w:p w14:paraId="0A46FBC3" w14:textId="77777777" w:rsidR="00905543" w:rsidRDefault="009055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0F2" w14:textId="77777777" w:rsidR="00834C45" w:rsidRDefault="00FE69E6">
    <w:pPr>
      <w:spacing w:line="1" w:lineRule="exact"/>
    </w:pPr>
    <w:r>
      <w:rPr>
        <w:noProof/>
      </w:rPr>
      <mc:AlternateContent>
        <mc:Choice Requires="wps">
          <w:drawing>
            <wp:anchor distT="0" distB="0" distL="0" distR="0" simplePos="0" relativeHeight="62914706" behindDoc="1" locked="0" layoutInCell="1" allowOverlap="1" wp14:anchorId="504F0102" wp14:editId="504F0103">
              <wp:simplePos x="0" y="0"/>
              <wp:positionH relativeFrom="page">
                <wp:posOffset>862330</wp:posOffset>
              </wp:positionH>
              <wp:positionV relativeFrom="page">
                <wp:posOffset>826135</wp:posOffset>
              </wp:positionV>
              <wp:extent cx="151193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511935" cy="176530"/>
                      </a:xfrm>
                      <a:prstGeom prst="rect">
                        <a:avLst/>
                      </a:prstGeom>
                      <a:noFill/>
                    </wps:spPr>
                    <wps:txbx>
                      <w:txbxContent>
                        <w:p w14:paraId="504F011C" w14:textId="77777777" w:rsidR="00834C45" w:rsidRDefault="00FE69E6">
                          <w:pPr>
                            <w:pStyle w:val="Headerorfooter20"/>
                            <w:shd w:val="clear" w:color="auto" w:fill="auto"/>
                            <w:tabs>
                              <w:tab w:val="right" w:pos="238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DLBDSNNDL01</w:t>
                          </w:r>
                        </w:p>
                      </w:txbxContent>
                    </wps:txbx>
                    <wps:bodyPr lIns="0" tIns="0" rIns="0" bIns="0">
                      <a:spAutoFit/>
                    </wps:bodyPr>
                  </wps:wsp>
                </a:graphicData>
              </a:graphic>
            </wp:anchor>
          </w:drawing>
        </mc:Choice>
        <mc:Fallback>
          <w:pict>
            <v:shapetype w14:anchorId="504F0102" id="_x0000_t202" coordsize="21600,21600" o:spt="202" path="m,l,21600r21600,l21600,xe">
              <v:stroke joinstyle="miter"/>
              <v:path gradientshapeok="t" o:connecttype="rect"/>
            </v:shapetype>
            <v:shape id="Shape 17" o:spid="_x0000_s1026" type="#_x0000_t202" style="position:absolute;margin-left:67.9pt;margin-top:65.05pt;width:119.0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" filled="f" stroked="f">
              <v:textbox style="mso-fit-shape-to-text:t" inset="0,0,0,0">
                <w:txbxContent>
                  <w:p w14:paraId="504F011C" w14:textId="77777777" w:rsidR="00834C45" w:rsidRDefault="00FE69E6">
                    <w:pPr>
                      <w:pStyle w:val="Headerorfooter20"/>
                      <w:shd w:val="clear" w:color="auto" w:fill="auto"/>
                      <w:tabs>
                        <w:tab w:val="right" w:pos="238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DLBDSNNDL01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0F3" w14:textId="77777777" w:rsidR="00834C45" w:rsidRDefault="00FE69E6">
    <w:pPr>
      <w:spacing w:line="1" w:lineRule="exact"/>
    </w:pPr>
    <w:r>
      <w:rPr>
        <w:noProof/>
      </w:rPr>
      <mc:AlternateContent>
        <mc:Choice Requires="wps">
          <w:drawing>
            <wp:anchor distT="0" distB="0" distL="0" distR="0" simplePos="0" relativeHeight="62914702" behindDoc="1" locked="0" layoutInCell="1" allowOverlap="1" wp14:anchorId="504F0104" wp14:editId="504F0105">
              <wp:simplePos x="0" y="0"/>
              <wp:positionH relativeFrom="page">
                <wp:posOffset>6193790</wp:posOffset>
              </wp:positionH>
              <wp:positionV relativeFrom="page">
                <wp:posOffset>826135</wp:posOffset>
              </wp:positionV>
              <wp:extent cx="151193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511935" cy="176530"/>
                      </a:xfrm>
                      <a:prstGeom prst="rect">
                        <a:avLst/>
                      </a:prstGeom>
                      <a:noFill/>
                    </wps:spPr>
                    <wps:txbx>
                      <w:txbxContent>
                        <w:p w14:paraId="504F011A" w14:textId="77777777" w:rsidR="00834C45" w:rsidRDefault="00FE69E6">
                          <w:pPr>
                            <w:pStyle w:val="Headerorfooter20"/>
                            <w:shd w:val="clear" w:color="auto" w:fill="auto"/>
                            <w:rPr>
                              <w:sz w:val="30"/>
                              <w:szCs w:val="30"/>
                            </w:rPr>
                          </w:pPr>
                          <w:r>
                            <w:rPr>
                              <w:rFonts w:ascii="Arial" w:eastAsia="Arial" w:hAnsi="Arial" w:cs="Arial"/>
                              <w:color w:val="013946"/>
                              <w:sz w:val="22"/>
                              <w:szCs w:val="22"/>
                            </w:rPr>
                            <w:t xml:space="preserve">DLBDSNNDL01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504F0104" id="_x0000_t202" coordsize="21600,21600" o:spt="202" path="m,l,21600r21600,l21600,xe">
              <v:stroke joinstyle="miter"/>
              <v:path gradientshapeok="t" o:connecttype="rect"/>
            </v:shapetype>
            <v:shape id="Shape 13" o:spid="_x0000_s1027" type="#_x0000_t202" style="position:absolute;margin-left:487.7pt;margin-top:65.05pt;width:119.0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" filled="f" stroked="f">
              <v:textbox style="mso-fit-shape-to-text:t" inset="0,0,0,0">
                <w:txbxContent>
                  <w:p w14:paraId="504F011A" w14:textId="77777777" w:rsidR="00834C45" w:rsidRDefault="00FE69E6">
                    <w:pPr>
                      <w:pStyle w:val="Headerorfooter20"/>
                      <w:shd w:val="clear" w:color="auto" w:fill="auto"/>
                      <w:rPr>
                        <w:sz w:val="30"/>
                        <w:szCs w:val="30"/>
                      </w:rPr>
                    </w:pPr>
                    <w:r>
                      <w:rPr>
                        <w:rFonts w:ascii="Arial" w:eastAsia="Arial" w:hAnsi="Arial" w:cs="Arial"/>
                        <w:color w:val="013946"/>
                        <w:sz w:val="22"/>
                        <w:szCs w:val="22"/>
                      </w:rPr>
                      <w:t xml:space="preserve">DLBDSNNDL01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0EAC"/>
    <w:multiLevelType w:val="multilevel"/>
    <w:tmpl w:val="39D2788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E03881"/>
    <w:multiLevelType w:val="multilevel"/>
    <w:tmpl w:val="DAD6CBE8"/>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73370185">
    <w:abstractNumId w:val="0"/>
  </w:num>
  <w:num w:numId="2" w16cid:durableId="10248664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C45"/>
    <w:rsid w:val="00167DD4"/>
    <w:rsid w:val="004F08D7"/>
    <w:rsid w:val="00834C45"/>
    <w:rsid w:val="00905543"/>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F000F"/>
  <w15:docId w15:val="{E447B6BC-C9BF-4CA1-AB9C-B7AF0ED3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F08D7"/>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235</Words>
  <Characters>1409</Characters>
  <Application>Microsoft Office Word</Application>
  <DocSecurity>0</DocSecurity>
  <Lines>40</Lines>
  <Paragraphs>34</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2023-02-24T14:31:00Z</dcterms:created>
  <dcterms:modified xsi:type="dcterms:W3CDTF">2023-03-07T12:12:00Z</dcterms:modified>
</cp:coreProperties>
</file>