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520C03" w14:textId="77777777" w:rsidR="0010619E" w:rsidRDefault="006712C6">
      <w:pPr>
        <w:pStyle w:val="Heading10"/>
        <w:keepNext/>
        <w:keepLines/>
        <w:shd w:val="clear" w:color="auto" w:fill="auto"/>
      </w:pPr>
      <w:bookmarkStart w:id="0" w:name="bookmark8"/>
      <w:bookmarkStart w:id="1" w:name="bookmark9"/>
      <w:r>
        <w:rPr>
          <w:color w:val="808285"/>
        </w:rPr>
        <w:t>IT Project Management</w:t>
      </w:r>
      <w:bookmarkEnd w:id="0"/>
      <w:bookmarkEnd w:id="1"/>
    </w:p>
    <w:p w14:paraId="09520C0E" w14:textId="77777777" w:rsidR="0010619E" w:rsidRDefault="006712C6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5" w:lineRule="auto"/>
      </w:pPr>
      <w:bookmarkStart w:id="2" w:name="bookmark10"/>
      <w:bookmarkStart w:id="3" w:name="bookmark11"/>
      <w:r>
        <w:t>Course Description</w:t>
      </w:r>
      <w:bookmarkEnd w:id="2"/>
      <w:bookmarkEnd w:id="3"/>
    </w:p>
    <w:p w14:paraId="09520C0F" w14:textId="720E8C60" w:rsidR="0010619E" w:rsidRDefault="006712C6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60" w:line="307" w:lineRule="auto"/>
      </w:pPr>
      <w:r>
        <w:t xml:space="preserve">In this course, typical problems in the management of </w:t>
      </w:r>
      <w:del w:id="4" w:author="." w:date="2023-03-06T10:26:00Z">
        <w:r w:rsidDel="00AF63EE">
          <w:delText>S</w:delText>
        </w:r>
      </w:del>
      <w:ins w:id="5" w:author="." w:date="2023-03-06T10:26:00Z">
        <w:r w:rsidR="00AF63EE">
          <w:t>s</w:t>
        </w:r>
      </w:ins>
      <w:r>
        <w:t>oftware projects are discussed</w:t>
      </w:r>
      <w:ins w:id="6" w:author="." w:date="2023-03-06T10:26:00Z">
        <w:r w:rsidR="00AF63EE">
          <w:t>,</w:t>
        </w:r>
      </w:ins>
      <w:r>
        <w:t xml:space="preserve"> and the methods and techniques used to address challenges </w:t>
      </w:r>
      <w:ins w:id="7" w:author="." w:date="2023-03-06T10:26:00Z">
        <w:r w:rsidR="00AF63EE">
          <w:t xml:space="preserve">are </w:t>
        </w:r>
      </w:ins>
      <w:r>
        <w:t>conveyed.</w:t>
      </w:r>
      <w:ins w:id="8" w:author="." w:date="2023-03-06T10:26:00Z">
        <w:r w:rsidR="00AF63EE">
          <w:t xml:space="preserve"> </w:t>
        </w:r>
      </w:ins>
      <w:r>
        <w:t>In addition, standard procedural models for IT project management are explained and their strengths and weaknesses specifically identified.</w:t>
      </w:r>
    </w:p>
    <w:p w14:paraId="09520C18" w14:textId="77777777" w:rsidR="0010619E" w:rsidRDefault="006712C6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5" w:lineRule="auto"/>
      </w:pPr>
      <w:bookmarkStart w:id="9" w:name="bookmark12"/>
      <w:bookmarkStart w:id="10" w:name="bookmark13"/>
      <w:r>
        <w:t>Contents</w:t>
      </w:r>
      <w:bookmarkEnd w:id="9"/>
      <w:bookmarkEnd w:id="10"/>
    </w:p>
    <w:p w14:paraId="09520C19" w14:textId="77777777" w:rsidR="0010619E" w:rsidRDefault="006712C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1"/>
        </w:tabs>
        <w:spacing w:line="305" w:lineRule="auto"/>
      </w:pPr>
      <w:r>
        <w:t>Basics Terms and Foundations of IT Project Management</w:t>
      </w:r>
    </w:p>
    <w:p w14:paraId="09520C1A" w14:textId="77777777" w:rsidR="0010619E" w:rsidRDefault="006712C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5" w:lineRule="auto"/>
        <w:ind w:firstLine="560"/>
      </w:pPr>
      <w:r>
        <w:t>Definition of a Project and Types of IT Projects</w:t>
      </w:r>
    </w:p>
    <w:p w14:paraId="09520C1B" w14:textId="77777777" w:rsidR="0010619E" w:rsidRDefault="006712C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5" w:lineRule="auto"/>
        <w:ind w:firstLine="560"/>
      </w:pPr>
      <w:r>
        <w:t>IT Project Lifecycle</w:t>
      </w:r>
    </w:p>
    <w:p w14:paraId="09520C1C" w14:textId="13CF4251" w:rsidR="0010619E" w:rsidRDefault="006712C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40" w:line="305" w:lineRule="auto"/>
        <w:ind w:firstLine="560"/>
      </w:pPr>
      <w:r>
        <w:t>Multi-</w:t>
      </w:r>
      <w:del w:id="11" w:author="." w:date="2023-03-06T10:27:00Z">
        <w:r w:rsidDel="00AF63EE">
          <w:delText>P</w:delText>
        </w:r>
      </w:del>
      <w:ins w:id="12" w:author="." w:date="2023-03-06T15:27:00Z">
        <w:r w:rsidR="00F6018D">
          <w:t>P</w:t>
        </w:r>
      </w:ins>
      <w:r>
        <w:t>roject Management – The Project in the Context of the Organization</w:t>
      </w:r>
    </w:p>
    <w:p w14:paraId="09520C1D" w14:textId="77777777" w:rsidR="0010619E" w:rsidRDefault="006712C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1"/>
        </w:tabs>
        <w:spacing w:line="305" w:lineRule="auto"/>
      </w:pPr>
      <w:r>
        <w:t>Planning Techniques</w:t>
      </w:r>
    </w:p>
    <w:p w14:paraId="09520C1E" w14:textId="0497AB99" w:rsidR="0010619E" w:rsidRDefault="006712C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5" w:lineRule="auto"/>
        <w:ind w:firstLine="560"/>
      </w:pPr>
      <w:r>
        <w:t>Large-</w:t>
      </w:r>
      <w:del w:id="13" w:author="." w:date="2023-03-06T10:27:00Z">
        <w:r w:rsidDel="00AF63EE">
          <w:delText>S</w:delText>
        </w:r>
      </w:del>
      <w:ins w:id="14" w:author="." w:date="2023-03-06T15:27:00Z">
        <w:r w:rsidR="00F6018D">
          <w:t>S</w:t>
        </w:r>
      </w:ins>
      <w:r>
        <w:t>cale Planning: Milestones, Sub-</w:t>
      </w:r>
      <w:del w:id="15" w:author="." w:date="2023-03-06T15:27:00Z">
        <w:r w:rsidDel="00F6018D">
          <w:delText>t</w:delText>
        </w:r>
      </w:del>
      <w:ins w:id="16" w:author="." w:date="2023-03-06T15:27:00Z">
        <w:r w:rsidR="00F6018D">
          <w:t>T</w:t>
        </w:r>
      </w:ins>
      <w:r>
        <w:t>asks, and Work Packages</w:t>
      </w:r>
    </w:p>
    <w:p w14:paraId="09520C1F" w14:textId="00EEB89D" w:rsidR="0010619E" w:rsidRDefault="006712C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5" w:lineRule="auto"/>
        <w:ind w:firstLine="560"/>
      </w:pPr>
      <w:r>
        <w:t>Large-</w:t>
      </w:r>
      <w:del w:id="17" w:author="." w:date="2023-03-06T10:27:00Z">
        <w:r w:rsidDel="00AF63EE">
          <w:delText>S</w:delText>
        </w:r>
      </w:del>
      <w:ins w:id="18" w:author="." w:date="2023-03-06T15:27:00Z">
        <w:r w:rsidR="00F6018D">
          <w:t>S</w:t>
        </w:r>
      </w:ins>
      <w:r>
        <w:t>cale Planning: Gantt Charts</w:t>
      </w:r>
    </w:p>
    <w:p w14:paraId="09520C20" w14:textId="77777777" w:rsidR="0010619E" w:rsidRDefault="006712C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40" w:line="305" w:lineRule="auto"/>
        <w:ind w:firstLine="560"/>
      </w:pPr>
      <w:r>
        <w:t>Planning and Organization of Work Packages: Kanban Board</w:t>
      </w:r>
    </w:p>
    <w:p w14:paraId="09520C21" w14:textId="7630D377" w:rsidR="0010619E" w:rsidRDefault="006712C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1"/>
        </w:tabs>
        <w:spacing w:line="305" w:lineRule="auto"/>
      </w:pPr>
      <w:r>
        <w:t xml:space="preserve">Prioritization, Estimation of Costs, </w:t>
      </w:r>
      <w:ins w:id="19" w:author="." w:date="2023-03-06T10:28:00Z">
        <w:r w:rsidR="00AF63EE">
          <w:t xml:space="preserve">and </w:t>
        </w:r>
      </w:ins>
      <w:r>
        <w:t>Project Controlling</w:t>
      </w:r>
    </w:p>
    <w:p w14:paraId="09520C22" w14:textId="77777777" w:rsidR="0010619E" w:rsidRDefault="006712C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5" w:lineRule="auto"/>
        <w:ind w:firstLine="560"/>
      </w:pPr>
      <w:r>
        <w:t>Prioritization</w:t>
      </w:r>
    </w:p>
    <w:p w14:paraId="09520C23" w14:textId="77777777" w:rsidR="0010619E" w:rsidRDefault="006712C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5" w:lineRule="auto"/>
        <w:ind w:firstLine="560"/>
      </w:pPr>
      <w:r>
        <w:t>Estimation of Costs</w:t>
      </w:r>
    </w:p>
    <w:p w14:paraId="09520C24" w14:textId="77777777" w:rsidR="0010619E" w:rsidRDefault="006712C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40" w:line="305" w:lineRule="auto"/>
        <w:ind w:firstLine="561"/>
        <w:pPrChange w:id="20" w:author="." w:date="2023-03-06T10:27:00Z">
          <w:pPr>
            <w:pStyle w:val="BodyText"/>
            <w:numPr>
              <w:ilvl w:val="1"/>
              <w:numId w:val="1"/>
            </w:numPr>
            <w:pBdr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pBdr>
            <w:shd w:val="clear" w:color="auto" w:fill="auto"/>
            <w:tabs>
              <w:tab w:val="left" w:pos="1040"/>
            </w:tabs>
            <w:spacing w:line="305" w:lineRule="auto"/>
            <w:ind w:firstLine="560"/>
          </w:pPr>
        </w:pPrChange>
      </w:pPr>
      <w:r>
        <w:t>Project Controlling</w:t>
      </w:r>
    </w:p>
    <w:p w14:paraId="09520C25" w14:textId="53812A89" w:rsidR="0010619E" w:rsidRDefault="006712C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68"/>
        </w:tabs>
        <w:spacing w:after="60" w:line="240" w:lineRule="auto"/>
      </w:pPr>
      <w:r>
        <w:t>Stakeholder</w:t>
      </w:r>
      <w:ins w:id="21" w:author="." w:date="2023-03-06T10:28:00Z">
        <w:r w:rsidR="00AF63EE">
          <w:t>-</w:t>
        </w:r>
      </w:ins>
      <w:r>
        <w:t>, Communication</w:t>
      </w:r>
      <w:ins w:id="22" w:author="." w:date="2023-03-06T10:28:00Z">
        <w:r w:rsidR="00AF63EE">
          <w:t>-,</w:t>
        </w:r>
      </w:ins>
      <w:r>
        <w:t xml:space="preserve"> and Risk Management</w:t>
      </w:r>
    </w:p>
    <w:p w14:paraId="09520C26" w14:textId="77777777" w:rsidR="0010619E" w:rsidRDefault="006712C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 w:line="240" w:lineRule="auto"/>
        <w:ind w:firstLine="500"/>
      </w:pPr>
      <w:r>
        <w:t>Stakeholder Management</w:t>
      </w:r>
    </w:p>
    <w:p w14:paraId="09520C27" w14:textId="77777777" w:rsidR="0010619E" w:rsidRDefault="006712C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 w:line="240" w:lineRule="auto"/>
        <w:ind w:firstLine="500"/>
      </w:pPr>
      <w:r>
        <w:t>Communication Management</w:t>
      </w:r>
    </w:p>
    <w:p w14:paraId="09520C28" w14:textId="77777777" w:rsidR="0010619E" w:rsidRDefault="006712C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280" w:line="240" w:lineRule="auto"/>
        <w:ind w:firstLine="500"/>
      </w:pPr>
      <w:r>
        <w:t>Risk Management</w:t>
      </w:r>
    </w:p>
    <w:p w14:paraId="09520C29" w14:textId="77777777" w:rsidR="0010619E" w:rsidRDefault="006712C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68"/>
        </w:tabs>
        <w:spacing w:after="60" w:line="240" w:lineRule="auto"/>
      </w:pPr>
      <w:r>
        <w:t>Organization and Structure in IT Project Management</w:t>
      </w:r>
    </w:p>
    <w:p w14:paraId="09520C2A" w14:textId="1596886A" w:rsidR="0010619E" w:rsidRDefault="006712C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 w:line="240" w:lineRule="auto"/>
        <w:ind w:firstLine="500"/>
      </w:pPr>
      <w:r>
        <w:t xml:space="preserve">Overview and Levels of Management </w:t>
      </w:r>
      <w:del w:id="23" w:author="." w:date="2023-03-06T10:28:00Z">
        <w:r w:rsidDel="00AF63EE">
          <w:delText xml:space="preserve">from </w:delText>
        </w:r>
      </w:del>
      <w:ins w:id="24" w:author="." w:date="2023-03-06T10:28:00Z">
        <w:r w:rsidR="00AF63EE">
          <w:t xml:space="preserve">in </w:t>
        </w:r>
      </w:ins>
      <w:r>
        <w:t>PRINCE2</w:t>
      </w:r>
    </w:p>
    <w:p w14:paraId="09520C2B" w14:textId="77777777" w:rsidR="0010619E" w:rsidRDefault="006712C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 w:line="240" w:lineRule="auto"/>
        <w:ind w:firstLine="500"/>
      </w:pPr>
      <w:r>
        <w:t>Management Processes in PRINCE2</w:t>
      </w:r>
    </w:p>
    <w:p w14:paraId="09520C2C" w14:textId="77777777" w:rsidR="0010619E" w:rsidRDefault="006712C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 w:line="240" w:lineRule="auto"/>
        <w:ind w:firstLine="500"/>
      </w:pPr>
      <w:r>
        <w:t>Pragmatic IT Project Management (PITPM)</w:t>
      </w:r>
    </w:p>
    <w:p w14:paraId="09520C2D" w14:textId="77777777" w:rsidR="0010619E" w:rsidRDefault="006712C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 w:line="240" w:lineRule="auto"/>
        <w:ind w:firstLine="500"/>
      </w:pPr>
      <w:r>
        <w:t>Configuration of an IT Project in PITPM</w:t>
      </w:r>
    </w:p>
    <w:p w14:paraId="09520C2E" w14:textId="4779C280" w:rsidR="0010619E" w:rsidRDefault="006712C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280" w:line="240" w:lineRule="auto"/>
        <w:ind w:firstLine="500"/>
      </w:pPr>
      <w:r>
        <w:t xml:space="preserve">Management of a </w:t>
      </w:r>
      <w:del w:id="25" w:author="." w:date="2023-03-06T10:29:00Z">
        <w:r w:rsidDel="00AF63EE">
          <w:delText>p</w:delText>
        </w:r>
      </w:del>
      <w:ins w:id="26" w:author="." w:date="2023-03-06T10:29:00Z">
        <w:r w:rsidR="00AF63EE">
          <w:t>P</w:t>
        </w:r>
      </w:ins>
      <w:r>
        <w:t>roject in PITPM</w:t>
      </w:r>
    </w:p>
    <w:p w14:paraId="09520C2F" w14:textId="77777777" w:rsidR="0010619E" w:rsidRDefault="006712C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68"/>
        </w:tabs>
        <w:spacing w:after="60" w:line="240" w:lineRule="auto"/>
      </w:pPr>
      <w:r>
        <w:t>Schools of Thought in IT Project Management</w:t>
      </w:r>
    </w:p>
    <w:p w14:paraId="09520C30" w14:textId="77777777" w:rsidR="0010619E" w:rsidRDefault="006712C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 w:line="240" w:lineRule="auto"/>
        <w:ind w:firstLine="500"/>
      </w:pPr>
      <w:r>
        <w:t>Agile Software Development</w:t>
      </w:r>
    </w:p>
    <w:p w14:paraId="09520C31" w14:textId="27462D14" w:rsidR="0010619E" w:rsidRDefault="006712C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580" w:line="240" w:lineRule="auto"/>
        <w:ind w:firstLine="500"/>
      </w:pPr>
      <w:r>
        <w:t>Value-</w:t>
      </w:r>
      <w:del w:id="27" w:author="." w:date="2023-03-06T10:29:00Z">
        <w:r w:rsidDel="00AF63EE">
          <w:delText>B</w:delText>
        </w:r>
      </w:del>
      <w:ins w:id="28" w:author="." w:date="2023-03-06T15:28:00Z">
        <w:r w:rsidR="00F6018D">
          <w:t>B</w:t>
        </w:r>
      </w:ins>
      <w:r>
        <w:t>ased Software Engineering</w:t>
      </w:r>
    </w:p>
    <w:sectPr w:rsidR="0010619E" w:rsidSect="006712C6">
      <w:pgSz w:w="13493" w:h="18427"/>
      <w:pgMar w:top="3571" w:right="2228" w:bottom="2630" w:left="219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CBCE4" w14:textId="77777777" w:rsidR="00AF63ED" w:rsidRDefault="00AF63ED">
      <w:r>
        <w:separator/>
      </w:r>
    </w:p>
  </w:endnote>
  <w:endnote w:type="continuationSeparator" w:id="0">
    <w:p w14:paraId="3115DD05" w14:textId="77777777" w:rsidR="00AF63ED" w:rsidRDefault="00AF6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1BD28" w14:textId="77777777" w:rsidR="00AF63ED" w:rsidRDefault="00AF63ED"/>
  </w:footnote>
  <w:footnote w:type="continuationSeparator" w:id="0">
    <w:p w14:paraId="009C69A3" w14:textId="77777777" w:rsidR="00AF63ED" w:rsidRDefault="00AF63E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9830D8"/>
    <w:multiLevelType w:val="multilevel"/>
    <w:tmpl w:val="F96E986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578324126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.">
    <w15:presenceInfo w15:providerId="None" w15:userId="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trackRevisions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19E"/>
    <w:rsid w:val="0010619E"/>
    <w:rsid w:val="005A3F74"/>
    <w:rsid w:val="006712C6"/>
    <w:rsid w:val="00A41001"/>
    <w:rsid w:val="00AF63ED"/>
    <w:rsid w:val="00AF63EE"/>
    <w:rsid w:val="00F60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520BBE"/>
  <w15:docId w15:val="{6CD4F708-1E89-4868-818B-B985208EE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4"/>
      <w:szCs w:val="34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line="310" w:lineRule="auto"/>
      <w:jc w:val="center"/>
      <w:outlineLvl w:val="0"/>
    </w:pPr>
    <w:rPr>
      <w:rFonts w:ascii="Arial" w:eastAsia="Arial" w:hAnsi="Arial" w:cs="Arial"/>
      <w:color w:val="EBEBEB"/>
      <w:sz w:val="34"/>
      <w:szCs w:val="34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line="290" w:lineRule="auto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Other0">
    <w:name w:val="Other"/>
    <w:basedOn w:val="Normal"/>
    <w:link w:val="Other"/>
    <w:pPr>
      <w:shd w:val="clear" w:color="auto" w:fill="FFFFFF"/>
      <w:spacing w:line="290" w:lineRule="auto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100" w:line="271" w:lineRule="auto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  <w:style w:type="paragraph" w:styleId="Revision">
    <w:name w:val="Revision"/>
    <w:hidden/>
    <w:uiPriority w:val="99"/>
    <w:semiHidden/>
    <w:rsid w:val="00AF63EE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185</Words>
  <Characters>1125</Characters>
  <Application>Microsoft Office Word</Application>
  <DocSecurity>0</DocSecurity>
  <Lines>29</Lines>
  <Paragraphs>31</Paragraphs>
  <ScaleCrop>false</ScaleCrop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.</cp:lastModifiedBy>
  <cp:revision>4</cp:revision>
  <dcterms:created xsi:type="dcterms:W3CDTF">2023-02-24T13:46:00Z</dcterms:created>
  <dcterms:modified xsi:type="dcterms:W3CDTF">2023-03-06T15:28:00Z</dcterms:modified>
</cp:coreProperties>
</file>