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7A96C" w14:textId="77777777" w:rsidR="0026163E" w:rsidRDefault="00656EFE">
      <w:pPr>
        <w:pStyle w:val="Heading10"/>
        <w:keepNext/>
        <w:keepLines/>
        <w:shd w:val="clear" w:color="auto" w:fill="auto"/>
      </w:pPr>
      <w:bookmarkStart w:id="0" w:name="bookmark6"/>
      <w:bookmarkStart w:id="1" w:name="bookmark7"/>
      <w:r>
        <w:rPr>
          <w:color w:val="808285"/>
        </w:rPr>
        <w:t>Mathematics: Analysis</w:t>
      </w:r>
      <w:bookmarkEnd w:id="0"/>
      <w:bookmarkEnd w:id="1"/>
    </w:p>
    <w:p w14:paraId="7E67A977" w14:textId="77777777" w:rsidR="0026163E" w:rsidRDefault="00656EF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8"/>
      <w:bookmarkStart w:id="3" w:name="bookmark9"/>
      <w:r>
        <w:t>Course Description</w:t>
      </w:r>
      <w:bookmarkEnd w:id="2"/>
      <w:bookmarkEnd w:id="3"/>
    </w:p>
    <w:p w14:paraId="7E67A978" w14:textId="1496C5BA" w:rsidR="0026163E" w:rsidRDefault="00656EFE">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Analysis is one of the essential basic subjects of mathematics. Originally developed to be able to formulate and solve problems of classical mechanics mathematically, in its present rigorous form it has become indispensable in numerous applications in the natural sciences and technology. This module aims to introduce the basic hand tool</w:t>
      </w:r>
      <w:ins w:id="4" w:author="." w:date="2023-03-07T11:24:00Z">
        <w:r w:rsidR="00942541">
          <w:t>s</w:t>
        </w:r>
      </w:ins>
      <w:r>
        <w:t xml:space="preserve"> of differential and integral calculus and to explain their mutual interrelations. In addition, </w:t>
      </w:r>
      <w:del w:id="5" w:author="." w:date="2023-03-07T11:24:00Z">
        <w:r w:rsidDel="00942541">
          <w:delText xml:space="preserve">the </w:delText>
        </w:r>
      </w:del>
      <w:r>
        <w:t>differential calculus is generalized to multidimensional spaces.</w:t>
      </w:r>
    </w:p>
    <w:p w14:paraId="7E67A981" w14:textId="77777777" w:rsidR="0026163E" w:rsidRDefault="00656EF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6" w:name="bookmark10"/>
      <w:bookmarkStart w:id="7" w:name="bookmark11"/>
      <w:r>
        <w:t>Contents</w:t>
      </w:r>
      <w:bookmarkEnd w:id="6"/>
      <w:bookmarkEnd w:id="7"/>
    </w:p>
    <w:p w14:paraId="7E67A982" w14:textId="27D1C4E5" w:rsidR="0026163E" w:rsidRDefault="00656EF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line="307" w:lineRule="auto"/>
      </w:pPr>
      <w:r>
        <w:t xml:space="preserve">Sequences and </w:t>
      </w:r>
      <w:del w:id="8" w:author="." w:date="2023-03-07T11:24:00Z">
        <w:r w:rsidDel="00942541">
          <w:delText>s</w:delText>
        </w:r>
      </w:del>
      <w:ins w:id="9" w:author="." w:date="2023-03-07T11:24:00Z">
        <w:r w:rsidR="00942541">
          <w:t>S</w:t>
        </w:r>
      </w:ins>
      <w:r>
        <w:t>eries</w:t>
      </w:r>
    </w:p>
    <w:p w14:paraId="7E67A983" w14:textId="750370C8"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Sequences and </w:t>
      </w:r>
      <w:del w:id="10" w:author="." w:date="2023-03-07T11:24:00Z">
        <w:r w:rsidDel="00942541">
          <w:delText>s</w:delText>
        </w:r>
      </w:del>
      <w:ins w:id="11" w:author="." w:date="2023-03-07T11:24:00Z">
        <w:r w:rsidR="00942541">
          <w:t>S</w:t>
        </w:r>
      </w:ins>
      <w:r>
        <w:t>eries</w:t>
      </w:r>
    </w:p>
    <w:p w14:paraId="7E67A984" w14:textId="0D73858A"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Convergence of </w:t>
      </w:r>
      <w:del w:id="12" w:author="." w:date="2023-03-07T11:24:00Z">
        <w:r w:rsidDel="00942541">
          <w:delText>i</w:delText>
        </w:r>
      </w:del>
      <w:ins w:id="13" w:author="." w:date="2023-03-07T11:24:00Z">
        <w:r w:rsidR="00942541">
          <w:t>I</w:t>
        </w:r>
      </w:ins>
      <w:r>
        <w:t xml:space="preserve">nfinite </w:t>
      </w:r>
      <w:del w:id="14" w:author="." w:date="2023-03-07T11:24:00Z">
        <w:r w:rsidDel="00942541">
          <w:delText>s</w:delText>
        </w:r>
      </w:del>
      <w:ins w:id="15" w:author="." w:date="2023-03-07T11:24:00Z">
        <w:r w:rsidR="00942541">
          <w:t>S</w:t>
        </w:r>
      </w:ins>
      <w:r>
        <w:t>eries</w:t>
      </w:r>
    </w:p>
    <w:p w14:paraId="7E67A985" w14:textId="6F99D021"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del w:id="16" w:author="." w:date="2023-03-07T11:24:00Z">
        <w:r w:rsidDel="00942541">
          <w:delText>p</w:delText>
        </w:r>
      </w:del>
      <w:ins w:id="17" w:author="." w:date="2023-03-07T11:24:00Z">
        <w:r w:rsidR="00942541">
          <w:t>P</w:t>
        </w:r>
      </w:ins>
      <w:r>
        <w:t xml:space="preserve">ower </w:t>
      </w:r>
      <w:del w:id="18" w:author="." w:date="2023-03-07T11:24:00Z">
        <w:r w:rsidDel="00942541">
          <w:delText>s</w:delText>
        </w:r>
      </w:del>
      <w:ins w:id="19" w:author="." w:date="2023-03-07T11:24:00Z">
        <w:r w:rsidR="00942541">
          <w:t>S</w:t>
        </w:r>
      </w:ins>
      <w:r>
        <w:t>eries</w:t>
      </w:r>
    </w:p>
    <w:p w14:paraId="7E67A986" w14:textId="08F23C15" w:rsidR="0026163E" w:rsidRDefault="00656EF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line="307" w:lineRule="auto"/>
      </w:pPr>
      <w:r>
        <w:t xml:space="preserve">Functions and </w:t>
      </w:r>
      <w:del w:id="20" w:author="." w:date="2023-03-07T11:24:00Z">
        <w:r w:rsidDel="00942541">
          <w:delText>r</w:delText>
        </w:r>
      </w:del>
      <w:ins w:id="21" w:author="." w:date="2023-03-07T11:24:00Z">
        <w:r w:rsidR="00942541">
          <w:t>R</w:t>
        </w:r>
      </w:ins>
      <w:r>
        <w:t xml:space="preserve">everse </w:t>
      </w:r>
      <w:del w:id="22" w:author="." w:date="2023-03-07T11:24:00Z">
        <w:r w:rsidDel="00942541">
          <w:delText>f</w:delText>
        </w:r>
      </w:del>
      <w:ins w:id="23" w:author="." w:date="2023-03-07T11:24:00Z">
        <w:r w:rsidR="00942541">
          <w:t>F</w:t>
        </w:r>
      </w:ins>
      <w:r>
        <w:t>unctions</w:t>
      </w:r>
    </w:p>
    <w:p w14:paraId="7E67A987" w14:textId="58539EDE"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Continuous </w:t>
      </w:r>
      <w:del w:id="24" w:author="." w:date="2023-03-07T11:24:00Z">
        <w:r w:rsidDel="00942541">
          <w:delText>f</w:delText>
        </w:r>
      </w:del>
      <w:ins w:id="25" w:author="." w:date="2023-03-07T11:24:00Z">
        <w:r w:rsidR="00942541">
          <w:t>F</w:t>
        </w:r>
      </w:ins>
      <w:r>
        <w:t>unctions</w:t>
      </w:r>
    </w:p>
    <w:p w14:paraId="7E67A988" w14:textId="22DFE58B"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Exponential and </w:t>
      </w:r>
      <w:del w:id="26" w:author="." w:date="2023-03-07T11:24:00Z">
        <w:r w:rsidDel="00942541">
          <w:delText>l</w:delText>
        </w:r>
      </w:del>
      <w:ins w:id="27" w:author="." w:date="2023-03-07T11:24:00Z">
        <w:r w:rsidR="00942541">
          <w:t>L</w:t>
        </w:r>
      </w:ins>
      <w:r>
        <w:t xml:space="preserve">ogarithm </w:t>
      </w:r>
      <w:del w:id="28" w:author="." w:date="2023-03-07T11:24:00Z">
        <w:r w:rsidDel="00942541">
          <w:delText>f</w:delText>
        </w:r>
      </w:del>
      <w:ins w:id="29" w:author="." w:date="2023-03-07T11:24:00Z">
        <w:r w:rsidR="00942541">
          <w:t>F</w:t>
        </w:r>
      </w:ins>
      <w:r>
        <w:t>unction</w:t>
      </w:r>
    </w:p>
    <w:p w14:paraId="7E67A989" w14:textId="2E60EB36" w:rsidR="0026163E" w:rsidRDefault="00656EFE" w:rsidP="0094254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78"/>
        <w:pPrChange w:id="30" w:author="." w:date="2023-03-07T11:25: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pPrChange>
      </w:pPr>
      <w:r>
        <w:t xml:space="preserve">Trigonometric </w:t>
      </w:r>
      <w:del w:id="31" w:author="." w:date="2023-03-07T11:24:00Z">
        <w:r w:rsidDel="00942541">
          <w:delText>f</w:delText>
        </w:r>
      </w:del>
      <w:ins w:id="32" w:author="." w:date="2023-03-07T11:24:00Z">
        <w:r w:rsidR="00942541">
          <w:t>F</w:t>
        </w:r>
      </w:ins>
      <w:r>
        <w:t xml:space="preserve">unctions and their </w:t>
      </w:r>
      <w:del w:id="33" w:author="." w:date="2023-03-07T11:24:00Z">
        <w:r w:rsidDel="00942541">
          <w:delText>i</w:delText>
        </w:r>
      </w:del>
      <w:ins w:id="34" w:author="." w:date="2023-03-07T11:24:00Z">
        <w:r w:rsidR="00942541">
          <w:t>I</w:t>
        </w:r>
      </w:ins>
      <w:r>
        <w:t xml:space="preserve">nverse </w:t>
      </w:r>
      <w:del w:id="35" w:author="." w:date="2023-03-07T11:24:00Z">
        <w:r w:rsidDel="00942541">
          <w:delText>f</w:delText>
        </w:r>
      </w:del>
      <w:ins w:id="36" w:author="." w:date="2023-03-07T11:24:00Z">
        <w:r w:rsidR="00942541">
          <w:t>F</w:t>
        </w:r>
      </w:ins>
      <w:r>
        <w:t>unctions</w:t>
      </w:r>
    </w:p>
    <w:p w14:paraId="7E67A98A" w14:textId="0251E3B6" w:rsidR="0026163E" w:rsidRDefault="00656EF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pPr>
      <w:r>
        <w:t xml:space="preserve">Differential </w:t>
      </w:r>
      <w:del w:id="37" w:author="." w:date="2023-03-07T11:25:00Z">
        <w:r w:rsidDel="00942541">
          <w:delText>c</w:delText>
        </w:r>
      </w:del>
      <w:ins w:id="38" w:author="." w:date="2023-03-07T11:25:00Z">
        <w:r w:rsidR="00942541">
          <w:t>C</w:t>
        </w:r>
      </w:ins>
      <w:r>
        <w:t>alculus</w:t>
      </w:r>
    </w:p>
    <w:p w14:paraId="7E67A98B" w14:textId="68D672CA"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 xml:space="preserve">Derivatives and </w:t>
      </w:r>
      <w:del w:id="39" w:author="." w:date="2023-03-07T11:25:00Z">
        <w:r w:rsidDel="00942541">
          <w:delText>h</w:delText>
        </w:r>
      </w:del>
      <w:ins w:id="40" w:author="." w:date="2023-03-07T11:25:00Z">
        <w:r w:rsidR="00942541">
          <w:t>H</w:t>
        </w:r>
      </w:ins>
      <w:r>
        <w:t xml:space="preserve">igher </w:t>
      </w:r>
      <w:del w:id="41" w:author="." w:date="2023-03-07T11:25:00Z">
        <w:r w:rsidDel="00942541">
          <w:delText>d</w:delText>
        </w:r>
      </w:del>
      <w:ins w:id="42" w:author="." w:date="2023-03-07T11:25:00Z">
        <w:r w:rsidR="00942541">
          <w:t>D</w:t>
        </w:r>
      </w:ins>
      <w:r>
        <w:t>erivatives</w:t>
      </w:r>
    </w:p>
    <w:p w14:paraId="7E67A98C" w14:textId="0C64ABD6"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del w:id="43" w:author="." w:date="2023-03-07T11:25:00Z">
        <w:r w:rsidDel="00942541">
          <w:delText>c</w:delText>
        </w:r>
      </w:del>
      <w:ins w:id="44" w:author="." w:date="2023-03-07T11:25:00Z">
        <w:r w:rsidR="00942541">
          <w:t>C</w:t>
        </w:r>
      </w:ins>
      <w:r>
        <w:t xml:space="preserve">urve </w:t>
      </w:r>
      <w:del w:id="45" w:author="." w:date="2023-03-07T11:25:00Z">
        <w:r w:rsidDel="00942541">
          <w:delText>d</w:delText>
        </w:r>
      </w:del>
      <w:ins w:id="46" w:author="." w:date="2023-03-07T11:25:00Z">
        <w:r w:rsidR="00942541">
          <w:t>D</w:t>
        </w:r>
      </w:ins>
      <w:r>
        <w:t>iscussion</w:t>
      </w:r>
    </w:p>
    <w:p w14:paraId="7E67A98D" w14:textId="7FC5E368"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Rules (</w:t>
      </w:r>
      <w:del w:id="47" w:author="." w:date="2023-03-07T11:25:00Z">
        <w:r w:rsidDel="00942541">
          <w:delText>c</w:delText>
        </w:r>
      </w:del>
      <w:ins w:id="48" w:author="." w:date="2023-03-07T11:25:00Z">
        <w:r w:rsidR="00942541">
          <w:t>C</w:t>
        </w:r>
      </w:ins>
      <w:r>
        <w:t xml:space="preserve">hain </w:t>
      </w:r>
      <w:del w:id="49" w:author="." w:date="2023-03-07T11:25:00Z">
        <w:r w:rsidDel="00942541">
          <w:delText>r</w:delText>
        </w:r>
      </w:del>
      <w:ins w:id="50" w:author="." w:date="2023-03-07T11:25:00Z">
        <w:r w:rsidR="00942541">
          <w:t>R</w:t>
        </w:r>
      </w:ins>
      <w:r>
        <w:t xml:space="preserve">ule, </w:t>
      </w:r>
      <w:del w:id="51" w:author="." w:date="2023-03-07T11:25:00Z">
        <w:r w:rsidDel="00942541">
          <w:delText>p</w:delText>
        </w:r>
      </w:del>
      <w:ins w:id="52" w:author="." w:date="2023-03-07T11:25:00Z">
        <w:r w:rsidR="00942541">
          <w:t>P</w:t>
        </w:r>
      </w:ins>
      <w:r>
        <w:t xml:space="preserve">roduct </w:t>
      </w:r>
      <w:del w:id="53" w:author="." w:date="2023-03-07T11:25:00Z">
        <w:r w:rsidDel="00942541">
          <w:delText>r</w:delText>
        </w:r>
      </w:del>
      <w:ins w:id="54" w:author="." w:date="2023-03-07T11:25:00Z">
        <w:r w:rsidR="00942541">
          <w:t>R</w:t>
        </w:r>
      </w:ins>
      <w:r>
        <w:t xml:space="preserve">ule, </w:t>
      </w:r>
      <w:del w:id="55" w:author="." w:date="2023-03-07T11:25:00Z">
        <w:r w:rsidDel="00942541">
          <w:delText>q</w:delText>
        </w:r>
      </w:del>
      <w:ins w:id="56" w:author="." w:date="2023-03-07T11:25:00Z">
        <w:r w:rsidR="00942541">
          <w:t>Q</w:t>
        </w:r>
      </w:ins>
      <w:r>
        <w:t xml:space="preserve">uotient </w:t>
      </w:r>
      <w:del w:id="57" w:author="." w:date="2023-03-07T11:25:00Z">
        <w:r w:rsidDel="00942541">
          <w:delText>r</w:delText>
        </w:r>
      </w:del>
      <w:ins w:id="58" w:author="." w:date="2023-03-07T11:25:00Z">
        <w:r w:rsidR="00942541">
          <w:t>R</w:t>
        </w:r>
      </w:ins>
      <w:r>
        <w:t>ule ...)</w:t>
      </w:r>
    </w:p>
    <w:p w14:paraId="7E67A98E"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Taylor Rows</w:t>
      </w:r>
    </w:p>
    <w:p w14:paraId="7E67A98F" w14:textId="7FE87CBC" w:rsidR="0026163E" w:rsidRDefault="00656EF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jc w:val="both"/>
      </w:pPr>
      <w:r>
        <w:t xml:space="preserve">Integral </w:t>
      </w:r>
      <w:del w:id="59" w:author="." w:date="2023-03-07T11:25:00Z">
        <w:r w:rsidDel="00942541">
          <w:delText>c</w:delText>
        </w:r>
      </w:del>
      <w:ins w:id="60" w:author="." w:date="2023-03-07T11:25:00Z">
        <w:r w:rsidR="00942541">
          <w:t>C</w:t>
        </w:r>
      </w:ins>
      <w:r>
        <w:t>alculus</w:t>
      </w:r>
    </w:p>
    <w:p w14:paraId="7E67A990"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The Riemann Integral</w:t>
      </w:r>
    </w:p>
    <w:p w14:paraId="7E67A991" w14:textId="29690C3C"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 xml:space="preserve">Specific and </w:t>
      </w:r>
      <w:del w:id="61" w:author="." w:date="2023-03-07T11:25:00Z">
        <w:r w:rsidDel="00942541">
          <w:delText>i</w:delText>
        </w:r>
      </w:del>
      <w:ins w:id="62" w:author="." w:date="2023-03-07T11:25:00Z">
        <w:r w:rsidR="00942541">
          <w:t>I</w:t>
        </w:r>
      </w:ins>
      <w:r>
        <w:t xml:space="preserve">ndefinite </w:t>
      </w:r>
      <w:del w:id="63" w:author="." w:date="2023-03-07T11:25:00Z">
        <w:r w:rsidDel="00942541">
          <w:delText>i</w:delText>
        </w:r>
      </w:del>
      <w:ins w:id="64" w:author="." w:date="2023-03-07T11:25:00Z">
        <w:r w:rsidR="00942541">
          <w:t>I</w:t>
        </w:r>
      </w:ins>
      <w:r>
        <w:t>ntegrals</w:t>
      </w:r>
    </w:p>
    <w:p w14:paraId="7E67A992" w14:textId="19BBCD35"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 xml:space="preserve">The </w:t>
      </w:r>
      <w:del w:id="65" w:author="." w:date="2023-03-07T11:25:00Z">
        <w:r w:rsidDel="00942541">
          <w:delText>f</w:delText>
        </w:r>
      </w:del>
      <w:ins w:id="66" w:author="." w:date="2023-03-07T11:25:00Z">
        <w:r w:rsidR="00942541">
          <w:t>F</w:t>
        </w:r>
      </w:ins>
      <w:r>
        <w:t xml:space="preserve">undamental </w:t>
      </w:r>
      <w:del w:id="67" w:author="." w:date="2023-03-07T11:25:00Z">
        <w:r w:rsidDel="00942541">
          <w:delText>t</w:delText>
        </w:r>
      </w:del>
      <w:ins w:id="68" w:author="." w:date="2023-03-07T11:25:00Z">
        <w:r w:rsidR="00942541">
          <w:t>T</w:t>
        </w:r>
      </w:ins>
      <w:r>
        <w:t xml:space="preserve">heorem of </w:t>
      </w:r>
      <w:del w:id="69" w:author="." w:date="2023-03-07T11:25:00Z">
        <w:r w:rsidDel="00942541">
          <w:delText>d</w:delText>
        </w:r>
      </w:del>
      <w:ins w:id="70" w:author="." w:date="2023-03-07T11:25:00Z">
        <w:r w:rsidR="00942541">
          <w:t>D</w:t>
        </w:r>
      </w:ins>
      <w:r>
        <w:t xml:space="preserve">ifferential and </w:t>
      </w:r>
      <w:del w:id="71" w:author="." w:date="2023-03-07T11:25:00Z">
        <w:r w:rsidDel="00942541">
          <w:delText>i</w:delText>
        </w:r>
      </w:del>
      <w:ins w:id="72" w:author="." w:date="2023-03-07T11:25:00Z">
        <w:r w:rsidR="00942541">
          <w:t>I</w:t>
        </w:r>
      </w:ins>
      <w:r>
        <w:t xml:space="preserve">ntegral </w:t>
      </w:r>
      <w:del w:id="73" w:author="." w:date="2023-03-07T11:25:00Z">
        <w:r w:rsidDel="00942541">
          <w:delText>c</w:delText>
        </w:r>
      </w:del>
      <w:ins w:id="74" w:author="." w:date="2023-03-07T11:25:00Z">
        <w:r w:rsidR="00942541">
          <w:t>C</w:t>
        </w:r>
      </w:ins>
      <w:r>
        <w:t>alculus</w:t>
      </w:r>
    </w:p>
    <w:p w14:paraId="7E67A993" w14:textId="1DC88F78"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 xml:space="preserve">Volumes and </w:t>
      </w:r>
      <w:del w:id="75" w:author="." w:date="2023-03-07T11:25:00Z">
        <w:r w:rsidDel="00942541">
          <w:delText>s</w:delText>
        </w:r>
      </w:del>
      <w:ins w:id="76" w:author="." w:date="2023-03-07T11:25:00Z">
        <w:r w:rsidR="00942541">
          <w:t>S</w:t>
        </w:r>
      </w:ins>
      <w:r>
        <w:t xml:space="preserve">hells of </w:t>
      </w:r>
      <w:del w:id="77" w:author="." w:date="2023-03-07T11:25:00Z">
        <w:r w:rsidDel="00942541">
          <w:delText>r</w:delText>
        </w:r>
      </w:del>
      <w:ins w:id="78" w:author="." w:date="2023-03-07T11:25:00Z">
        <w:r w:rsidR="00942541">
          <w:t>R</w:t>
        </w:r>
      </w:ins>
      <w:r>
        <w:t xml:space="preserve">otary </w:t>
      </w:r>
      <w:del w:id="79" w:author="." w:date="2023-03-07T11:26:00Z">
        <w:r w:rsidDel="00942541">
          <w:delText>b</w:delText>
        </w:r>
      </w:del>
      <w:ins w:id="80" w:author="." w:date="2023-03-07T11:26:00Z">
        <w:r w:rsidR="00942541">
          <w:t>B</w:t>
        </w:r>
      </w:ins>
      <w:r>
        <w:t>odies</w:t>
      </w:r>
    </w:p>
    <w:p w14:paraId="7E67A994" w14:textId="2D2895CF"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 xml:space="preserve">Paths and </w:t>
      </w:r>
      <w:del w:id="81" w:author="." w:date="2023-03-07T11:26:00Z">
        <w:r w:rsidDel="00942541">
          <w:delText>l</w:delText>
        </w:r>
      </w:del>
      <w:ins w:id="82" w:author="." w:date="2023-03-07T11:26:00Z">
        <w:r w:rsidR="00942541">
          <w:t>L</w:t>
        </w:r>
      </w:ins>
      <w:r>
        <w:t>engths</w:t>
      </w:r>
    </w:p>
    <w:p w14:paraId="7E67A995" w14:textId="0E1DA041" w:rsidR="0026163E" w:rsidRDefault="00656EF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jc w:val="both"/>
      </w:pPr>
      <w:r>
        <w:t xml:space="preserve">Differential </w:t>
      </w:r>
      <w:del w:id="83" w:author="." w:date="2023-03-07T11:27:00Z">
        <w:r w:rsidDel="00942541">
          <w:delText>c</w:delText>
        </w:r>
      </w:del>
      <w:ins w:id="84" w:author="." w:date="2023-03-07T11:27:00Z">
        <w:r w:rsidR="00942541">
          <w:t>C</w:t>
        </w:r>
      </w:ins>
      <w:r>
        <w:t>alculus in the Rn</w:t>
      </w:r>
    </w:p>
    <w:p w14:paraId="7E67A996"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Partial Derivation</w:t>
      </w:r>
    </w:p>
    <w:p w14:paraId="7E67A997" w14:textId="77777777"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Total Derivation</w:t>
      </w:r>
    </w:p>
    <w:p w14:paraId="7E67A998" w14:textId="00DA58FB" w:rsidR="0026163E" w:rsidRDefault="00656E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0"/>
        <w:ind w:firstLine="500"/>
      </w:pPr>
      <w:r>
        <w:t xml:space="preserve">Gradients of </w:t>
      </w:r>
      <w:del w:id="85" w:author="." w:date="2023-03-07T11:27:00Z">
        <w:r w:rsidDel="00942541">
          <w:delText>v</w:delText>
        </w:r>
      </w:del>
      <w:ins w:id="86" w:author="." w:date="2023-03-07T11:27:00Z">
        <w:r w:rsidR="00942541">
          <w:t>V</w:t>
        </w:r>
      </w:ins>
      <w:r>
        <w:t>ector-</w:t>
      </w:r>
      <w:del w:id="87" w:author="." w:date="2023-03-07T11:27:00Z">
        <w:r w:rsidDel="00942541">
          <w:delText>v</w:delText>
        </w:r>
      </w:del>
      <w:ins w:id="88" w:author="." w:date="2023-03-07T11:27:00Z">
        <w:r w:rsidR="00942541">
          <w:t>V</w:t>
        </w:r>
      </w:ins>
      <w:r>
        <w:t xml:space="preserve">alued </w:t>
      </w:r>
      <w:del w:id="89" w:author="." w:date="2023-03-07T11:27:00Z">
        <w:r w:rsidDel="00942541">
          <w:delText>f</w:delText>
        </w:r>
      </w:del>
      <w:ins w:id="90" w:author="." w:date="2023-03-07T11:27:00Z">
        <w:r w:rsidR="00942541">
          <w:t>F</w:t>
        </w:r>
      </w:ins>
      <w:r>
        <w:t xml:space="preserve">unctions and </w:t>
      </w:r>
      <w:del w:id="91" w:author="." w:date="2023-03-07T11:27:00Z">
        <w:r w:rsidDel="00942541">
          <w:delText>m</w:delText>
        </w:r>
      </w:del>
      <w:ins w:id="92" w:author="." w:date="2023-03-07T11:27:00Z">
        <w:r w:rsidR="00942541">
          <w:t>M</w:t>
        </w:r>
      </w:ins>
      <w:r>
        <w:t>atrices</w:t>
      </w:r>
    </w:p>
    <w:sectPr w:rsidR="0026163E" w:rsidSect="00656EFE">
      <w:pgSz w:w="13493" w:h="18427"/>
      <w:pgMar w:top="3571" w:right="2222" w:bottom="3921" w:left="219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4EA74" w14:textId="77777777" w:rsidR="00AD45AA" w:rsidRDefault="00AD45AA">
      <w:r>
        <w:separator/>
      </w:r>
    </w:p>
  </w:endnote>
  <w:endnote w:type="continuationSeparator" w:id="0">
    <w:p w14:paraId="575A1018" w14:textId="77777777" w:rsidR="00AD45AA" w:rsidRDefault="00AD4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169D5" w14:textId="77777777" w:rsidR="00AD45AA" w:rsidRDefault="00AD45AA"/>
  </w:footnote>
  <w:footnote w:type="continuationSeparator" w:id="0">
    <w:p w14:paraId="3FE47941" w14:textId="77777777" w:rsidR="00AD45AA" w:rsidRDefault="00AD45A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D029E7"/>
    <w:multiLevelType w:val="multilevel"/>
    <w:tmpl w:val="665E7BC6"/>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187877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63E"/>
    <w:rsid w:val="0026163E"/>
    <w:rsid w:val="00656EFE"/>
    <w:rsid w:val="00942541"/>
    <w:rsid w:val="00AD45AA"/>
    <w:rsid w:val="00CE1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7A92A"/>
  <w15:docId w15:val="{A226705A-AA1E-47A4-96ED-D82B2D2EA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5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942541"/>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180</Words>
  <Characters>1087</Characters>
  <Application>Microsoft Office Word</Application>
  <DocSecurity>0</DocSecurity>
  <Lines>30</Lines>
  <Paragraphs>30</Paragraphs>
  <ScaleCrop>false</ScaleCrop>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2023-02-24T14:26:00Z</dcterms:created>
  <dcterms:modified xsi:type="dcterms:W3CDTF">2023-03-07T11:27:00Z</dcterms:modified>
</cp:coreProperties>
</file>