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0BD1" w14:textId="77777777" w:rsidR="00F84B74" w:rsidRDefault="00E936F3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Statistics - Inferential Statistics</w:t>
      </w:r>
      <w:bookmarkEnd w:id="0"/>
      <w:bookmarkEnd w:id="1"/>
    </w:p>
    <w:p w14:paraId="0BD20BDC" w14:textId="77777777" w:rsidR="00F84B74" w:rsidRDefault="00F84B74">
      <w:pPr>
        <w:spacing w:after="579" w:line="1" w:lineRule="exact"/>
      </w:pPr>
    </w:p>
    <w:p w14:paraId="0BD20BDD" w14:textId="77777777" w:rsidR="00F84B74" w:rsidRDefault="00E936F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BD20BDE" w14:textId="6E52B0F2" w:rsidR="00F84B74" w:rsidRDefault="00E936F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>Statistical analysis and understanding are the foundations of data-driven methods and machine learning approaches.</w:t>
      </w:r>
      <w:ins w:id="4" w:author="." w:date="2023-03-07T14:07:00Z">
        <w:r w:rsidR="00F6264A">
          <w:t xml:space="preserve"> </w:t>
        </w:r>
      </w:ins>
      <w:r>
        <w:t xml:space="preserve">This course gives a thorough introduction to point estimators and discusses various techniques to estimate and optimize parameters. Special focus is given to a detailed discussion of both statistical and systematic uncertainties as well as </w:t>
      </w:r>
      <w:ins w:id="5" w:author="." w:date="2023-03-07T14:07:00Z">
        <w:r w:rsidR="00F6264A">
          <w:t xml:space="preserve">the </w:t>
        </w:r>
      </w:ins>
      <w:r>
        <w:t>propagation of uncertainties.</w:t>
      </w:r>
      <w:ins w:id="6" w:author="." w:date="2023-03-07T14:07:00Z">
        <w:r w:rsidR="00F6264A">
          <w:t xml:space="preserve"> </w:t>
        </w:r>
      </w:ins>
      <w:r>
        <w:t>Bayesian statistics is fundamental to data-driven approaches, and this course takes a close look at Bayesian techniques such as Bayesian parameter estimation and prior probability functions.</w:t>
      </w:r>
      <w:ins w:id="7" w:author="." w:date="2023-03-07T14:07:00Z">
        <w:r w:rsidR="00F6264A">
          <w:t xml:space="preserve"> </w:t>
        </w:r>
      </w:ins>
      <w:r>
        <w:t>Furthermore, th</w:t>
      </w:r>
      <w:del w:id="8" w:author="." w:date="2023-03-07T14:07:00Z">
        <w:r w:rsidDel="00F6264A">
          <w:delText>is</w:delText>
        </w:r>
      </w:del>
      <w:ins w:id="9" w:author="." w:date="2023-03-07T14:07:00Z">
        <w:r w:rsidR="00F6264A">
          <w:t>e</w:t>
        </w:r>
      </w:ins>
      <w:r>
        <w:t xml:space="preserve"> course gives an in-depth overview of statistical testing and decision theory, focusing on aspects such as A/B testing, hypothesis testing, p-values, and multiple testing</w:t>
      </w:r>
      <w:ins w:id="10" w:author="." w:date="2023-03-07T14:07:00Z">
        <w:r w:rsidR="00F6264A">
          <w:t>,</w:t>
        </w:r>
      </w:ins>
      <w:r>
        <w:t xml:space="preserve"> which are fundamental to statistical analysis approaches in a broad range of practical applications.</w:t>
      </w:r>
    </w:p>
    <w:p w14:paraId="0BD20BE8" w14:textId="77777777" w:rsidR="00F84B74" w:rsidRDefault="00E936F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1" w:name="bookmark12"/>
      <w:bookmarkStart w:id="12" w:name="bookmark13"/>
      <w:r>
        <w:t>Contents</w:t>
      </w:r>
      <w:bookmarkEnd w:id="11"/>
      <w:bookmarkEnd w:id="12"/>
    </w:p>
    <w:p w14:paraId="0BD20BE9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Point Estimation</w:t>
      </w:r>
    </w:p>
    <w:p w14:paraId="0BD20BEA" w14:textId="5BFB4425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Method of </w:t>
      </w:r>
      <w:del w:id="13" w:author="." w:date="2023-03-07T14:08:00Z">
        <w:r w:rsidDel="00F6264A">
          <w:delText>m</w:delText>
        </w:r>
      </w:del>
      <w:ins w:id="14" w:author="." w:date="2023-03-07T14:08:00Z">
        <w:r w:rsidR="00F6264A">
          <w:t>M</w:t>
        </w:r>
      </w:ins>
      <w:r>
        <w:t>oments</w:t>
      </w:r>
    </w:p>
    <w:p w14:paraId="0BD20BEB" w14:textId="6C51A330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Sufficient </w:t>
      </w:r>
      <w:del w:id="15" w:author="." w:date="2023-03-07T14:08:00Z">
        <w:r w:rsidDel="00F6264A">
          <w:delText>s</w:delText>
        </w:r>
      </w:del>
      <w:ins w:id="16" w:author="." w:date="2023-03-07T14:08:00Z">
        <w:r w:rsidR="00F6264A">
          <w:t>S</w:t>
        </w:r>
      </w:ins>
      <w:r>
        <w:t>tatistics</w:t>
      </w:r>
    </w:p>
    <w:p w14:paraId="0BD20BEC" w14:textId="6C04A5D1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Maximum </w:t>
      </w:r>
      <w:del w:id="17" w:author="." w:date="2023-03-07T14:08:00Z">
        <w:r w:rsidDel="00F6264A">
          <w:delText>l</w:delText>
        </w:r>
      </w:del>
      <w:ins w:id="18" w:author="." w:date="2023-03-07T14:08:00Z">
        <w:r w:rsidR="00F6264A">
          <w:t>L</w:t>
        </w:r>
      </w:ins>
      <w:r>
        <w:t>ikelihood</w:t>
      </w:r>
    </w:p>
    <w:p w14:paraId="0BD20BED" w14:textId="13A0531D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Ordinary </w:t>
      </w:r>
      <w:del w:id="19" w:author="." w:date="2023-03-07T14:08:00Z">
        <w:r w:rsidDel="00F6264A">
          <w:delText>l</w:delText>
        </w:r>
      </w:del>
      <w:ins w:id="20" w:author="." w:date="2023-03-07T14:08:00Z">
        <w:r w:rsidR="00F6264A">
          <w:t>L</w:t>
        </w:r>
      </w:ins>
      <w:r>
        <w:t xml:space="preserve">east </w:t>
      </w:r>
      <w:del w:id="21" w:author="." w:date="2023-03-07T14:08:00Z">
        <w:r w:rsidDel="00F6264A">
          <w:delText>s</w:delText>
        </w:r>
      </w:del>
      <w:ins w:id="22" w:author="." w:date="2023-03-07T14:08:00Z">
        <w:r w:rsidR="00F6264A">
          <w:t>S</w:t>
        </w:r>
      </w:ins>
      <w:r>
        <w:t>quares</w:t>
      </w:r>
    </w:p>
    <w:p w14:paraId="0BD20BEE" w14:textId="21EA1888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 xml:space="preserve">Resampling </w:t>
      </w:r>
      <w:del w:id="23" w:author="." w:date="2023-03-07T14:08:00Z">
        <w:r w:rsidDel="00F6264A">
          <w:delText>t</w:delText>
        </w:r>
      </w:del>
      <w:ins w:id="24" w:author="." w:date="2023-03-07T14:08:00Z">
        <w:r w:rsidR="00F6264A">
          <w:t>T</w:t>
        </w:r>
      </w:ins>
      <w:r>
        <w:t>echniques</w:t>
      </w:r>
    </w:p>
    <w:p w14:paraId="0BD20BEF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Uncertainties</w:t>
      </w:r>
    </w:p>
    <w:p w14:paraId="0BD20BF0" w14:textId="672081BC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Statistical and </w:t>
      </w:r>
      <w:del w:id="25" w:author="." w:date="2023-03-07T14:08:00Z">
        <w:r w:rsidDel="00F6264A">
          <w:delText>s</w:delText>
        </w:r>
      </w:del>
      <w:ins w:id="26" w:author="." w:date="2023-03-07T14:08:00Z">
        <w:r w:rsidR="00F6264A">
          <w:t>S</w:t>
        </w:r>
      </w:ins>
      <w:r>
        <w:t xml:space="preserve">ystematic </w:t>
      </w:r>
      <w:del w:id="27" w:author="." w:date="2023-03-07T14:08:00Z">
        <w:r w:rsidDel="00F6264A">
          <w:delText>u</w:delText>
        </w:r>
      </w:del>
      <w:ins w:id="28" w:author="." w:date="2023-03-07T14:08:00Z">
        <w:r w:rsidR="00F6264A">
          <w:t>U</w:t>
        </w:r>
      </w:ins>
      <w:r>
        <w:t>ncertainties</w:t>
      </w:r>
    </w:p>
    <w:p w14:paraId="0BD20BF1" w14:textId="4623400B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293" w:lineRule="auto"/>
        <w:ind w:firstLine="578"/>
        <w:pPrChange w:id="29" w:author="." w:date="2023-03-07T14:08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293" w:lineRule="auto"/>
            <w:ind w:firstLine="580"/>
          </w:pPr>
        </w:pPrChange>
      </w:pPr>
      <w:r>
        <w:t xml:space="preserve">Propagation of </w:t>
      </w:r>
      <w:del w:id="30" w:author="." w:date="2023-03-07T14:08:00Z">
        <w:r w:rsidDel="00F6264A">
          <w:delText>u</w:delText>
        </w:r>
      </w:del>
      <w:ins w:id="31" w:author="." w:date="2023-03-07T14:08:00Z">
        <w:r w:rsidR="00F6264A">
          <w:t>U</w:t>
        </w:r>
      </w:ins>
      <w:r>
        <w:t>ncertainties</w:t>
      </w:r>
    </w:p>
    <w:p w14:paraId="0BD20BF2" w14:textId="2B1FE7C9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Bayesian Inference </w:t>
      </w:r>
      <w:del w:id="32" w:author="." w:date="2023-03-07T15:31:00Z">
        <w:r w:rsidDel="00E47979">
          <w:delText>&amp;</w:delText>
        </w:r>
      </w:del>
      <w:ins w:id="33" w:author="." w:date="2023-03-07T15:31:00Z">
        <w:r w:rsidR="00E47979">
          <w:t>and</w:t>
        </w:r>
      </w:ins>
      <w:r>
        <w:t xml:space="preserve"> Non-</w:t>
      </w:r>
      <w:del w:id="34" w:author="." w:date="2023-03-07T14:08:00Z">
        <w:r w:rsidDel="00F6264A">
          <w:delText>p</w:delText>
        </w:r>
      </w:del>
      <w:ins w:id="35" w:author="." w:date="2023-03-07T14:08:00Z">
        <w:r w:rsidR="00F6264A">
          <w:t>P</w:t>
        </w:r>
      </w:ins>
      <w:r>
        <w:t>arametric Techniques</w:t>
      </w:r>
    </w:p>
    <w:p w14:paraId="0BD20BF3" w14:textId="3677AA14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Bayesian </w:t>
      </w:r>
      <w:del w:id="36" w:author="." w:date="2023-03-07T14:08:00Z">
        <w:r w:rsidDel="00F6264A">
          <w:delText>p</w:delText>
        </w:r>
      </w:del>
      <w:ins w:id="37" w:author="." w:date="2023-03-07T14:08:00Z">
        <w:r w:rsidR="00F6264A">
          <w:t>P</w:t>
        </w:r>
      </w:ins>
      <w:r>
        <w:t xml:space="preserve">arameter </w:t>
      </w:r>
      <w:del w:id="38" w:author="." w:date="2023-03-07T14:08:00Z">
        <w:r w:rsidDel="00F6264A">
          <w:delText>e</w:delText>
        </w:r>
      </w:del>
      <w:ins w:id="39" w:author="." w:date="2023-03-07T14:08:00Z">
        <w:r w:rsidR="00F6264A">
          <w:t>E</w:t>
        </w:r>
      </w:ins>
      <w:r>
        <w:t>stimation</w:t>
      </w:r>
    </w:p>
    <w:p w14:paraId="0BD20BF4" w14:textId="140C66D1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Prior </w:t>
      </w:r>
      <w:del w:id="40" w:author="." w:date="2023-03-07T14:08:00Z">
        <w:r w:rsidDel="00F6264A">
          <w:delText>p</w:delText>
        </w:r>
      </w:del>
      <w:ins w:id="41" w:author="." w:date="2023-03-07T14:08:00Z">
        <w:r w:rsidR="00F6264A">
          <w:t>P</w:t>
        </w:r>
      </w:ins>
      <w:r>
        <w:t xml:space="preserve">robability </w:t>
      </w:r>
      <w:del w:id="42" w:author="." w:date="2023-03-07T14:08:00Z">
        <w:r w:rsidDel="00F6264A">
          <w:delText>f</w:delText>
        </w:r>
      </w:del>
      <w:ins w:id="43" w:author="." w:date="2023-03-07T14:08:00Z">
        <w:r w:rsidR="00F6264A">
          <w:t>F</w:t>
        </w:r>
      </w:ins>
      <w:r>
        <w:t>unctions</w:t>
      </w:r>
    </w:p>
    <w:p w14:paraId="0BD20BF5" w14:textId="6930882B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Parzen </w:t>
      </w:r>
      <w:del w:id="44" w:author="." w:date="2023-03-07T14:08:00Z">
        <w:r w:rsidDel="00F6264A">
          <w:delText>w</w:delText>
        </w:r>
      </w:del>
      <w:ins w:id="45" w:author="." w:date="2023-03-07T14:08:00Z">
        <w:r w:rsidR="00F6264A">
          <w:t>W</w:t>
        </w:r>
      </w:ins>
      <w:r>
        <w:t>indows</w:t>
      </w:r>
    </w:p>
    <w:p w14:paraId="0BD20BF6" w14:textId="6AA7B611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K-</w:t>
      </w:r>
      <w:del w:id="46" w:author="." w:date="2023-03-07T14:08:00Z">
        <w:r w:rsidDel="00F6264A">
          <w:delText>n</w:delText>
        </w:r>
      </w:del>
      <w:ins w:id="47" w:author="." w:date="2023-03-07T14:08:00Z">
        <w:r w:rsidR="00F6264A">
          <w:t>N</w:t>
        </w:r>
      </w:ins>
      <w:r>
        <w:t>earest</w:t>
      </w:r>
      <w:del w:id="48" w:author="." w:date="2023-03-07T14:08:00Z">
        <w:r w:rsidDel="00F6264A">
          <w:delText>-</w:delText>
        </w:r>
      </w:del>
      <w:ins w:id="49" w:author="." w:date="2023-03-07T14:08:00Z">
        <w:r w:rsidR="00F6264A">
          <w:t xml:space="preserve"> </w:t>
        </w:r>
      </w:ins>
      <w:del w:id="50" w:author="." w:date="2023-03-07T14:08:00Z">
        <w:r w:rsidDel="00F6264A">
          <w:delText>n</w:delText>
        </w:r>
      </w:del>
      <w:ins w:id="51" w:author="." w:date="2023-03-07T14:09:00Z">
        <w:r w:rsidR="00F6264A">
          <w:t>N</w:t>
        </w:r>
      </w:ins>
      <w:r>
        <w:t>eighbo</w:t>
      </w:r>
      <w:del w:id="52" w:author="." w:date="2023-03-07T14:09:00Z">
        <w:r w:rsidDel="00F6264A">
          <w:delText>u</w:delText>
        </w:r>
      </w:del>
      <w:r>
        <w:t>rs</w:t>
      </w:r>
    </w:p>
    <w:p w14:paraId="0BD20BF7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Statistical Testing</w:t>
      </w:r>
    </w:p>
    <w:p w14:paraId="0BD20BF8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A/B testing</w:t>
      </w:r>
    </w:p>
    <w:p w14:paraId="0BD20BF9" w14:textId="2D3210C8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Hypothesis </w:t>
      </w:r>
      <w:del w:id="53" w:author="." w:date="2023-03-07T14:09:00Z">
        <w:r w:rsidDel="00F6264A">
          <w:delText>t</w:delText>
        </w:r>
      </w:del>
      <w:ins w:id="54" w:author="." w:date="2023-03-07T14:09:00Z">
        <w:r w:rsidR="00F6264A">
          <w:t>T</w:t>
        </w:r>
      </w:ins>
      <w:r>
        <w:t xml:space="preserve">ests </w:t>
      </w:r>
      <w:del w:id="55" w:author="." w:date="2023-03-07T15:31:00Z">
        <w:r w:rsidDel="00E47979">
          <w:delText>&amp;</w:delText>
        </w:r>
      </w:del>
      <w:ins w:id="56" w:author="." w:date="2023-03-07T15:31:00Z">
        <w:r w:rsidR="00E47979">
          <w:t>and</w:t>
        </w:r>
      </w:ins>
      <w:r>
        <w:t xml:space="preserve"> </w:t>
      </w:r>
      <w:del w:id="57" w:author="." w:date="2023-03-07T14:09:00Z">
        <w:r w:rsidDel="00F6264A">
          <w:delText>t</w:delText>
        </w:r>
      </w:del>
      <w:ins w:id="58" w:author="." w:date="2023-03-07T14:09:00Z">
        <w:r w:rsidR="00F6264A">
          <w:t>T</w:t>
        </w:r>
      </w:ins>
      <w:r>
        <w:t xml:space="preserve">est </w:t>
      </w:r>
      <w:del w:id="59" w:author="." w:date="2023-03-07T14:09:00Z">
        <w:r w:rsidDel="00F6264A">
          <w:delText>s</w:delText>
        </w:r>
      </w:del>
      <w:ins w:id="60" w:author="." w:date="2023-03-07T14:09:00Z">
        <w:r w:rsidR="00F6264A">
          <w:t>S</w:t>
        </w:r>
      </w:ins>
      <w:r>
        <w:t>tatistics</w:t>
      </w:r>
    </w:p>
    <w:p w14:paraId="0BD20BFA" w14:textId="38904EA0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P-</w:t>
      </w:r>
      <w:del w:id="61" w:author="." w:date="2023-03-07T14:09:00Z">
        <w:r w:rsidDel="00F6264A">
          <w:delText>v</w:delText>
        </w:r>
      </w:del>
      <w:ins w:id="62" w:author="." w:date="2023-03-07T14:09:00Z">
        <w:r w:rsidR="00F6264A">
          <w:t>V</w:t>
        </w:r>
      </w:ins>
      <w:r>
        <w:t xml:space="preserve">alues </w:t>
      </w:r>
      <w:del w:id="63" w:author="." w:date="2023-03-07T15:31:00Z">
        <w:r w:rsidDel="00E47979">
          <w:delText>&amp;</w:delText>
        </w:r>
      </w:del>
      <w:ins w:id="64" w:author="." w:date="2023-03-07T15:31:00Z">
        <w:r w:rsidR="00E47979">
          <w:t>and</w:t>
        </w:r>
      </w:ins>
      <w:r>
        <w:t xml:space="preserve"> </w:t>
      </w:r>
      <w:del w:id="65" w:author="." w:date="2023-03-07T14:09:00Z">
        <w:r w:rsidDel="00F6264A">
          <w:delText>c</w:delText>
        </w:r>
      </w:del>
      <w:ins w:id="66" w:author="." w:date="2023-03-07T14:09:00Z">
        <w:r w:rsidR="00F6264A">
          <w:t>C</w:t>
        </w:r>
      </w:ins>
      <w:r>
        <w:t xml:space="preserve">onfidence </w:t>
      </w:r>
      <w:del w:id="67" w:author="." w:date="2023-03-07T14:09:00Z">
        <w:r w:rsidDel="00F6264A">
          <w:delText>i</w:delText>
        </w:r>
      </w:del>
      <w:ins w:id="68" w:author="." w:date="2023-03-07T14:09:00Z">
        <w:r w:rsidR="00F6264A">
          <w:t>I</w:t>
        </w:r>
      </w:ins>
      <w:r>
        <w:t>ntervals</w:t>
      </w:r>
    </w:p>
    <w:p w14:paraId="0BD20BFB" w14:textId="39944643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 xml:space="preserve">Multiple </w:t>
      </w:r>
      <w:del w:id="69" w:author="." w:date="2023-03-07T14:09:00Z">
        <w:r w:rsidDel="00F6264A">
          <w:delText>t</w:delText>
        </w:r>
      </w:del>
      <w:ins w:id="70" w:author="." w:date="2023-03-07T14:09:00Z">
        <w:r w:rsidR="00F6264A">
          <w:t>T</w:t>
        </w:r>
      </w:ins>
      <w:r>
        <w:t>esting</w:t>
      </w:r>
    </w:p>
    <w:p w14:paraId="0BD20BFC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Statistical Decision Theory</w:t>
      </w:r>
    </w:p>
    <w:p w14:paraId="0BD20BFD" w14:textId="5D13930D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pPrChange w:id="71" w:author="." w:date="2023-03-07T14:09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60"/>
          </w:pPr>
        </w:pPrChange>
      </w:pPr>
      <w:del w:id="72" w:author="." w:date="2023-03-07T14:09:00Z">
        <w:r w:rsidDel="00F6264A">
          <w:delText xml:space="preserve">5.1 </w:delText>
        </w:r>
      </w:del>
      <w:r>
        <w:t xml:space="preserve">The </w:t>
      </w:r>
      <w:del w:id="73" w:author="." w:date="2023-03-07T14:09:00Z">
        <w:r w:rsidDel="00F6264A">
          <w:delText>r</w:delText>
        </w:r>
      </w:del>
      <w:ins w:id="74" w:author="." w:date="2023-03-07T14:09:00Z">
        <w:r w:rsidR="00F6264A">
          <w:t>R</w:t>
        </w:r>
      </w:ins>
      <w:r>
        <w:t xml:space="preserve">isk </w:t>
      </w:r>
      <w:del w:id="75" w:author="." w:date="2023-03-07T14:09:00Z">
        <w:r w:rsidDel="00F6264A">
          <w:delText>f</w:delText>
        </w:r>
      </w:del>
      <w:ins w:id="76" w:author="." w:date="2023-03-07T14:09:00Z">
        <w:r w:rsidR="00F6264A">
          <w:t>F</w:t>
        </w:r>
      </w:ins>
      <w:r>
        <w:t>unction</w:t>
      </w:r>
    </w:p>
    <w:p w14:paraId="0BD20BFE" w14:textId="10683CEA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pPrChange w:id="77" w:author="." w:date="2023-03-07T14:10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60"/>
          </w:pPr>
        </w:pPrChange>
      </w:pPr>
      <w:del w:id="78" w:author="." w:date="2023-03-07T14:10:00Z">
        <w:r w:rsidDel="00F6264A">
          <w:delText xml:space="preserve">5.2 </w:delText>
        </w:r>
      </w:del>
      <w:r>
        <w:t xml:space="preserve">Maximum </w:t>
      </w:r>
      <w:del w:id="79" w:author="." w:date="2023-03-07T14:09:00Z">
        <w:r w:rsidDel="00F6264A">
          <w:delText>l</w:delText>
        </w:r>
      </w:del>
      <w:ins w:id="80" w:author="." w:date="2023-03-07T14:09:00Z">
        <w:r w:rsidR="00F6264A">
          <w:t>L</w:t>
        </w:r>
      </w:ins>
      <w:r>
        <w:t>ikelihood, Minimax, and Bayes</w:t>
      </w:r>
    </w:p>
    <w:p w14:paraId="0BD20BFF" w14:textId="086880AA" w:rsidR="00F84B74" w:rsidRDefault="00E936F3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 w:line="240" w:lineRule="auto"/>
        <w:ind w:firstLine="560"/>
      </w:pPr>
      <w:r>
        <w:t>Admissibility and Stein</w:t>
      </w:r>
      <w:del w:id="81" w:author="." w:date="2023-03-07T14:09:00Z">
        <w:r w:rsidDel="00F6264A">
          <w:delText>'</w:delText>
        </w:r>
      </w:del>
      <w:ins w:id="82" w:author="." w:date="2023-03-07T14:09:00Z">
        <w:r w:rsidR="00F6264A">
          <w:t>’</w:t>
        </w:r>
      </w:ins>
      <w:r>
        <w:t xml:space="preserve">s </w:t>
      </w:r>
      <w:del w:id="83" w:author="." w:date="2023-03-07T14:09:00Z">
        <w:r w:rsidDel="00F6264A">
          <w:delText>p</w:delText>
        </w:r>
      </w:del>
      <w:ins w:id="84" w:author="." w:date="2023-03-07T14:09:00Z">
        <w:r w:rsidR="00F6264A">
          <w:t>P</w:t>
        </w:r>
      </w:ins>
      <w:r>
        <w:t>aradox</w:t>
      </w:r>
    </w:p>
    <w:sectPr w:rsidR="00F84B74" w:rsidSect="00E936F3">
      <w:pgSz w:w="13493" w:h="18427"/>
      <w:pgMar w:top="3557" w:right="2208" w:bottom="2203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7143" w14:textId="77777777" w:rsidR="007553D9" w:rsidRDefault="007553D9">
      <w:r>
        <w:separator/>
      </w:r>
    </w:p>
  </w:endnote>
  <w:endnote w:type="continuationSeparator" w:id="0">
    <w:p w14:paraId="287610A2" w14:textId="77777777" w:rsidR="007553D9" w:rsidRDefault="0075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50E5" w14:textId="77777777" w:rsidR="007553D9" w:rsidRDefault="007553D9"/>
  </w:footnote>
  <w:footnote w:type="continuationSeparator" w:id="0">
    <w:p w14:paraId="4764FD5A" w14:textId="77777777" w:rsidR="007553D9" w:rsidRDefault="007553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1058F"/>
    <w:multiLevelType w:val="multilevel"/>
    <w:tmpl w:val="DD48B2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A746D5"/>
    <w:multiLevelType w:val="multilevel"/>
    <w:tmpl w:val="5FD61CAC"/>
    <w:lvl w:ilvl="0">
      <w:start w:val="3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448650">
    <w:abstractNumId w:val="0"/>
  </w:num>
  <w:num w:numId="2" w16cid:durableId="7660781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B74"/>
    <w:rsid w:val="002C7D36"/>
    <w:rsid w:val="007553D9"/>
    <w:rsid w:val="00E47979"/>
    <w:rsid w:val="00E936F3"/>
    <w:rsid w:val="00EE4D24"/>
    <w:rsid w:val="00F6264A"/>
    <w:rsid w:val="00F8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20B8C"/>
  <w15:docId w15:val="{4A1043F6-82E5-4DA3-AF33-918F88DD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6264A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1353</Characters>
  <Application>Microsoft Office Word</Application>
  <DocSecurity>0</DocSecurity>
  <Lines>35</Lines>
  <Paragraphs>30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2023-02-24T14:34:00Z</dcterms:created>
  <dcterms:modified xsi:type="dcterms:W3CDTF">2023-03-07T15:31:00Z</dcterms:modified>
</cp:coreProperties>
</file>