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767DF0" w14:textId="77777777" w:rsidR="001F5D49" w:rsidRDefault="005668D1">
      <w:pPr>
        <w:pStyle w:val="Heading10"/>
        <w:keepNext/>
        <w:keepLines/>
        <w:shd w:val="clear" w:color="auto" w:fill="auto"/>
        <w:spacing w:before="140" w:line="240" w:lineRule="auto"/>
      </w:pPr>
      <w:bookmarkStart w:id="0" w:name="bookmark8"/>
      <w:bookmarkStart w:id="1" w:name="bookmark9"/>
      <w:r>
        <w:rPr>
          <w:color w:val="808285"/>
        </w:rPr>
        <w:t>Advanced Mathematics</w:t>
      </w:r>
      <w:bookmarkEnd w:id="0"/>
      <w:bookmarkEnd w:id="1"/>
    </w:p>
    <w:p w14:paraId="45767DFB" w14:textId="77777777" w:rsidR="001F5D49" w:rsidRDefault="001F5D49">
      <w:pPr>
        <w:spacing w:after="579" w:line="1" w:lineRule="exact"/>
      </w:pPr>
    </w:p>
    <w:p w14:paraId="45767DFC" w14:textId="77777777" w:rsidR="001F5D49" w:rsidRDefault="005668D1">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2" w:name="bookmark10"/>
      <w:bookmarkStart w:id="3" w:name="bookmark11"/>
      <w:r>
        <w:t>Course Description</w:t>
      </w:r>
      <w:bookmarkEnd w:id="2"/>
      <w:bookmarkEnd w:id="3"/>
    </w:p>
    <w:p w14:paraId="45767DFD" w14:textId="0296BF41" w:rsidR="001F5D49" w:rsidRDefault="005668D1">
      <w:pPr>
        <w:pStyle w:val="BodyText"/>
        <w:pBdr>
          <w:top w:val="single" w:sz="4" w:space="0" w:color="auto"/>
          <w:left w:val="single" w:sz="4" w:space="0" w:color="auto"/>
          <w:bottom w:val="single" w:sz="4" w:space="0" w:color="auto"/>
          <w:right w:val="single" w:sz="4" w:space="0" w:color="auto"/>
        </w:pBdr>
        <w:shd w:val="clear" w:color="auto" w:fill="auto"/>
        <w:spacing w:after="140" w:line="307" w:lineRule="auto"/>
      </w:pPr>
      <w:r>
        <w:t>Modern techniques to analyze data and derive predictions for future events are deeply rooted in mathematical techniques.</w:t>
      </w:r>
      <w:ins w:id="4" w:author="." w:date="2023-03-08T11:03:00Z">
        <w:r w:rsidR="0059177C">
          <w:t xml:space="preserve"> </w:t>
        </w:r>
      </w:ins>
      <w:r>
        <w:t>Th</w:t>
      </w:r>
      <w:del w:id="5" w:author="." w:date="2023-03-08T11:03:00Z">
        <w:r w:rsidDel="0059177C">
          <w:delText>e</w:delText>
        </w:r>
      </w:del>
      <w:ins w:id="6" w:author="." w:date="2023-03-08T11:03:00Z">
        <w:r w:rsidR="0059177C">
          <w:t>is</w:t>
        </w:r>
      </w:ins>
      <w:r>
        <w:t xml:space="preserve"> course builds a solid base to understand the concepts behind advanced algorithms used to process, analyze, and predict data and observations and enables students to follow future research, especially in the fields of data-intensive sciences.</w:t>
      </w:r>
      <w:ins w:id="7" w:author="." w:date="2023-03-08T11:03:00Z">
        <w:r w:rsidR="0059177C">
          <w:t xml:space="preserve"> </w:t>
        </w:r>
      </w:ins>
      <w:r>
        <w:t>The course reviews differentiation and integration and then discusses partial differentiation, differentiation, vector algebra</w:t>
      </w:r>
      <w:ins w:id="8" w:author="." w:date="2023-03-08T11:04:00Z">
        <w:r w:rsidR="0059177C">
          <w:t>,</w:t>
        </w:r>
      </w:ins>
      <w:r>
        <w:t xml:space="preserve"> and vector calculus. Matrix calculation and vector spaces are fundamental to many modern data processing algorithms and are discussed in detail. Calculations based on </w:t>
      </w:r>
      <w:del w:id="9" w:author="." w:date="2023-03-08T11:04:00Z">
        <w:r w:rsidDel="0059177C">
          <w:delText>T</w:delText>
        </w:r>
      </w:del>
      <w:ins w:id="10" w:author="." w:date="2023-03-08T11:04:00Z">
        <w:r w:rsidR="0059177C">
          <w:t>t</w:t>
        </w:r>
      </w:ins>
      <w:r>
        <w:t>ensors are introduced.</w:t>
      </w:r>
      <w:ins w:id="11" w:author="." w:date="2023-03-08T11:04:00Z">
        <w:r w:rsidR="0059177C">
          <w:t xml:space="preserve"> </w:t>
        </w:r>
      </w:ins>
      <w:r>
        <w:t>Common metrics are discussed from an informational, theoretical point of view.</w:t>
      </w:r>
    </w:p>
    <w:p w14:paraId="45767E05" w14:textId="77777777" w:rsidR="001F5D49" w:rsidRDefault="005668D1">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12" w:name="bookmark12"/>
      <w:bookmarkStart w:id="13" w:name="bookmark13"/>
      <w:r>
        <w:t>Contents</w:t>
      </w:r>
      <w:bookmarkEnd w:id="12"/>
      <w:bookmarkEnd w:id="13"/>
    </w:p>
    <w:p w14:paraId="45767E06" w14:textId="77777777" w:rsidR="001F5D49" w:rsidRDefault="005668D1">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45"/>
        </w:tabs>
        <w:spacing w:after="0" w:line="307" w:lineRule="auto"/>
      </w:pPr>
      <w:r>
        <w:t>Calculus</w:t>
      </w:r>
    </w:p>
    <w:p w14:paraId="45767E07" w14:textId="0F593AAC" w:rsidR="001F5D49" w:rsidRDefault="005668D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07" w:lineRule="auto"/>
        <w:ind w:firstLine="580"/>
      </w:pPr>
      <w:r>
        <w:t xml:space="preserve">Differentiation </w:t>
      </w:r>
      <w:del w:id="14" w:author="." w:date="2023-03-08T11:05:00Z">
        <w:r w:rsidDel="0059177C">
          <w:delText>&amp;</w:delText>
        </w:r>
      </w:del>
      <w:ins w:id="15" w:author="." w:date="2023-03-08T11:05:00Z">
        <w:r w:rsidR="0059177C">
          <w:t>and</w:t>
        </w:r>
      </w:ins>
      <w:r>
        <w:t xml:space="preserve"> Integration</w:t>
      </w:r>
    </w:p>
    <w:p w14:paraId="45767E08" w14:textId="65C83D8A" w:rsidR="001F5D49" w:rsidRDefault="005668D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07" w:lineRule="auto"/>
        <w:ind w:firstLine="580"/>
      </w:pPr>
      <w:r>
        <w:t xml:space="preserve">Partial Differentiation </w:t>
      </w:r>
      <w:del w:id="16" w:author="." w:date="2023-03-08T11:05:00Z">
        <w:r w:rsidDel="0059177C">
          <w:delText>&amp;</w:delText>
        </w:r>
      </w:del>
      <w:ins w:id="17" w:author="." w:date="2023-03-08T11:05:00Z">
        <w:r w:rsidR="0059177C">
          <w:t>and</w:t>
        </w:r>
      </w:ins>
      <w:r>
        <w:t xml:space="preserve"> Integration</w:t>
      </w:r>
    </w:p>
    <w:p w14:paraId="45767E09" w14:textId="77777777" w:rsidR="001F5D49" w:rsidRDefault="005668D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07" w:lineRule="auto"/>
        <w:ind w:firstLine="580"/>
      </w:pPr>
      <w:r>
        <w:t>Vector Analysis</w:t>
      </w:r>
    </w:p>
    <w:p w14:paraId="45767E0A" w14:textId="77777777" w:rsidR="001F5D49" w:rsidRDefault="005668D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40" w:line="307" w:lineRule="auto"/>
        <w:ind w:firstLine="580"/>
      </w:pPr>
      <w:r>
        <w:t>Calculus of Variations</w:t>
      </w:r>
    </w:p>
    <w:p w14:paraId="45767E0B" w14:textId="77777777" w:rsidR="001F5D49" w:rsidRDefault="005668D1">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45"/>
        </w:tabs>
        <w:spacing w:after="0" w:line="307" w:lineRule="auto"/>
      </w:pPr>
      <w:r>
        <w:t>Integral Transformations</w:t>
      </w:r>
    </w:p>
    <w:p w14:paraId="45767E0C" w14:textId="77777777" w:rsidR="001F5D49" w:rsidRDefault="005668D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07" w:lineRule="auto"/>
        <w:ind w:firstLine="580"/>
      </w:pPr>
      <w:r>
        <w:t>Convolution</w:t>
      </w:r>
    </w:p>
    <w:p w14:paraId="45767E0D" w14:textId="77777777" w:rsidR="001F5D49" w:rsidRDefault="005668D1" w:rsidP="0059177C">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40" w:line="307" w:lineRule="auto"/>
        <w:ind w:firstLine="578"/>
        <w:pPrChange w:id="18" w:author="." w:date="2023-03-08T11:04:00Z">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07" w:lineRule="auto"/>
            <w:ind w:firstLine="580"/>
          </w:pPr>
        </w:pPrChange>
      </w:pPr>
      <w:r>
        <w:t>Fourier Transformation</w:t>
      </w:r>
    </w:p>
    <w:p w14:paraId="45767E0E" w14:textId="77777777" w:rsidR="001F5D49" w:rsidRDefault="005668D1">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61"/>
        </w:tabs>
      </w:pPr>
      <w:r>
        <w:t>Vector Algebra</w:t>
      </w:r>
    </w:p>
    <w:p w14:paraId="45767E0F" w14:textId="77777777" w:rsidR="001F5D49" w:rsidRDefault="005668D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Scalars and Vectors</w:t>
      </w:r>
    </w:p>
    <w:p w14:paraId="45767E10" w14:textId="674DDCE3" w:rsidR="001F5D49" w:rsidRDefault="005668D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Addition</w:t>
      </w:r>
      <w:del w:id="19" w:author="." w:date="2023-03-08T11:05:00Z">
        <w:r w:rsidDel="0059177C">
          <w:delText>,</w:delText>
        </w:r>
      </w:del>
      <w:ins w:id="20" w:author="." w:date="2023-03-08T11:05:00Z">
        <w:r w:rsidR="0059177C">
          <w:t xml:space="preserve"> and</w:t>
        </w:r>
      </w:ins>
      <w:r>
        <w:t xml:space="preserve"> Subtraction of Vectors</w:t>
      </w:r>
    </w:p>
    <w:p w14:paraId="45767E11" w14:textId="6684514D" w:rsidR="001F5D49" w:rsidRDefault="005668D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80"/>
        <w:ind w:firstLine="560"/>
      </w:pPr>
      <w:r>
        <w:t xml:space="preserve">Multiplication of Vectors, Vector Product, </w:t>
      </w:r>
      <w:ins w:id="21" w:author="." w:date="2023-03-08T11:05:00Z">
        <w:r w:rsidR="0059177C">
          <w:t xml:space="preserve">and </w:t>
        </w:r>
      </w:ins>
      <w:r>
        <w:t>Scalar Product</w:t>
      </w:r>
    </w:p>
    <w:p w14:paraId="45767E12" w14:textId="77777777" w:rsidR="001F5D49" w:rsidRDefault="005668D1">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61"/>
        </w:tabs>
      </w:pPr>
      <w:r>
        <w:t>Vector Calculus</w:t>
      </w:r>
    </w:p>
    <w:p w14:paraId="45767E13" w14:textId="77777777" w:rsidR="001F5D49" w:rsidRDefault="005668D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Integration of Vectors</w:t>
      </w:r>
    </w:p>
    <w:p w14:paraId="45767E14" w14:textId="77777777" w:rsidR="001F5D49" w:rsidRDefault="005668D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Differentiation of Vectors</w:t>
      </w:r>
    </w:p>
    <w:p w14:paraId="45767E15" w14:textId="77777777" w:rsidR="001F5D49" w:rsidRDefault="005668D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Scalar and Vector Fields</w:t>
      </w:r>
    </w:p>
    <w:p w14:paraId="45767E16" w14:textId="77777777" w:rsidR="001F5D49" w:rsidRDefault="005668D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80"/>
        <w:ind w:firstLine="560"/>
      </w:pPr>
      <w:r>
        <w:t>Vector Operators</w:t>
      </w:r>
    </w:p>
    <w:p w14:paraId="45767E17" w14:textId="77777777" w:rsidR="001F5D49" w:rsidRDefault="005668D1">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61"/>
        </w:tabs>
      </w:pPr>
      <w:r>
        <w:t>Matrices and Vector Spaces</w:t>
      </w:r>
    </w:p>
    <w:p w14:paraId="45767E18" w14:textId="77777777" w:rsidR="001F5D49" w:rsidRDefault="005668D1" w:rsidP="0059177C">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Change w:id="22" w:author="." w:date="2023-03-08T11:04:00Z">
          <w:pPr>
            <w:pStyle w:val="BodyText"/>
            <w:pBdr>
              <w:top w:val="single" w:sz="4" w:space="0" w:color="auto"/>
              <w:left w:val="single" w:sz="4" w:space="0" w:color="auto"/>
              <w:bottom w:val="single" w:sz="4" w:space="0" w:color="auto"/>
              <w:right w:val="single" w:sz="4" w:space="0" w:color="auto"/>
            </w:pBdr>
            <w:shd w:val="clear" w:color="auto" w:fill="auto"/>
            <w:ind w:firstLine="560"/>
          </w:pPr>
        </w:pPrChange>
      </w:pPr>
      <w:del w:id="23" w:author="." w:date="2023-03-08T11:04:00Z">
        <w:r w:rsidDel="0059177C">
          <w:delText xml:space="preserve">5.1 </w:delText>
        </w:r>
      </w:del>
      <w:r>
        <w:t>Basic Matrix Algebra</w:t>
      </w:r>
    </w:p>
    <w:p w14:paraId="45767E19" w14:textId="77777777" w:rsidR="001F5D49" w:rsidRDefault="005668D1">
      <w:pPr>
        <w:pStyle w:val="BodyText"/>
        <w:numPr>
          <w:ilvl w:val="0"/>
          <w:numId w:val="2"/>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Determinant, Trace, Transpose, Complex, and Hermitian Conjugates</w:t>
      </w:r>
    </w:p>
    <w:p w14:paraId="45767E1A" w14:textId="77777777" w:rsidR="001F5D49" w:rsidRDefault="005668D1">
      <w:pPr>
        <w:pStyle w:val="BodyText"/>
        <w:numPr>
          <w:ilvl w:val="0"/>
          <w:numId w:val="2"/>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Eigenvectors and Eigenvalues</w:t>
      </w:r>
    </w:p>
    <w:p w14:paraId="45767E1B" w14:textId="77777777" w:rsidR="001F5D49" w:rsidRDefault="005668D1">
      <w:pPr>
        <w:pStyle w:val="BodyText"/>
        <w:numPr>
          <w:ilvl w:val="0"/>
          <w:numId w:val="2"/>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Diagonalization</w:t>
      </w:r>
    </w:p>
    <w:p w14:paraId="45767E1C" w14:textId="77777777" w:rsidR="001F5D49" w:rsidRDefault="005668D1">
      <w:pPr>
        <w:pStyle w:val="BodyText"/>
        <w:numPr>
          <w:ilvl w:val="0"/>
          <w:numId w:val="2"/>
        </w:numPr>
        <w:pBdr>
          <w:top w:val="single" w:sz="4" w:space="0" w:color="auto"/>
          <w:left w:val="single" w:sz="4" w:space="0" w:color="auto"/>
          <w:bottom w:val="single" w:sz="4" w:space="0" w:color="auto"/>
          <w:right w:val="single" w:sz="4" w:space="0" w:color="auto"/>
        </w:pBdr>
        <w:shd w:val="clear" w:color="auto" w:fill="auto"/>
        <w:tabs>
          <w:tab w:val="left" w:pos="1040"/>
        </w:tabs>
        <w:spacing w:after="280"/>
        <w:ind w:firstLine="560"/>
      </w:pPr>
      <w:r>
        <w:t>Tensors</w:t>
      </w:r>
    </w:p>
    <w:p w14:paraId="45767E1D" w14:textId="77777777" w:rsidR="001F5D49" w:rsidRDefault="005668D1">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61"/>
        </w:tabs>
      </w:pPr>
      <w:r>
        <w:lastRenderedPageBreak/>
        <w:t>Information Theory</w:t>
      </w:r>
    </w:p>
    <w:p w14:paraId="45767E1E" w14:textId="77777777" w:rsidR="001F5D49" w:rsidRDefault="005668D1" w:rsidP="0059177C">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Change w:id="24" w:author="." w:date="2023-03-08T11:04:00Z">
          <w:pPr>
            <w:pStyle w:val="BodyText"/>
            <w:pBdr>
              <w:top w:val="single" w:sz="4" w:space="0" w:color="auto"/>
              <w:left w:val="single" w:sz="4" w:space="0" w:color="auto"/>
              <w:bottom w:val="single" w:sz="4" w:space="0" w:color="auto"/>
              <w:right w:val="single" w:sz="4" w:space="0" w:color="auto"/>
            </w:pBdr>
            <w:shd w:val="clear" w:color="auto" w:fill="auto"/>
            <w:ind w:firstLine="560"/>
          </w:pPr>
        </w:pPrChange>
      </w:pPr>
      <w:del w:id="25" w:author="." w:date="2023-03-08T11:04:00Z">
        <w:r w:rsidDel="0059177C">
          <w:delText xml:space="preserve">6.1 </w:delText>
        </w:r>
      </w:del>
      <w:r>
        <w:t>MSE</w:t>
      </w:r>
    </w:p>
    <w:p w14:paraId="45767E1F" w14:textId="77777777" w:rsidR="001F5D49" w:rsidRDefault="005668D1">
      <w:pPr>
        <w:pStyle w:val="BodyText"/>
        <w:numPr>
          <w:ilvl w:val="0"/>
          <w:numId w:val="3"/>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Gini Index</w:t>
      </w:r>
    </w:p>
    <w:p w14:paraId="45767E20" w14:textId="1419A7B5" w:rsidR="001F5D49" w:rsidRDefault="005668D1">
      <w:pPr>
        <w:pStyle w:val="BodyText"/>
        <w:numPr>
          <w:ilvl w:val="0"/>
          <w:numId w:val="3"/>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 xml:space="preserve">Entropy, Shannon Entropy, </w:t>
      </w:r>
      <w:ins w:id="26" w:author="." w:date="2023-03-08T11:05:00Z">
        <w:r w:rsidR="0059177C">
          <w:t xml:space="preserve">and </w:t>
        </w:r>
      </w:ins>
      <w:proofErr w:type="spellStart"/>
      <w:r>
        <w:t>Kulback</w:t>
      </w:r>
      <w:proofErr w:type="spellEnd"/>
      <w:del w:id="27" w:author="." w:date="2023-03-08T11:05:00Z">
        <w:r w:rsidDel="0059177C">
          <w:delText xml:space="preserve"> </w:delText>
        </w:r>
      </w:del>
      <w:ins w:id="28" w:author="." w:date="2023-03-08T11:05:00Z">
        <w:r w:rsidR="0059177C">
          <w:t>–</w:t>
        </w:r>
      </w:ins>
      <w:proofErr w:type="spellStart"/>
      <w:r>
        <w:t>Leibler</w:t>
      </w:r>
      <w:proofErr w:type="spellEnd"/>
      <w:r>
        <w:t xml:space="preserve"> Distance</w:t>
      </w:r>
    </w:p>
    <w:p w14:paraId="45767E21" w14:textId="77777777" w:rsidR="001F5D49" w:rsidRDefault="005668D1">
      <w:pPr>
        <w:pStyle w:val="BodyText"/>
        <w:numPr>
          <w:ilvl w:val="0"/>
          <w:numId w:val="3"/>
        </w:numPr>
        <w:pBdr>
          <w:top w:val="single" w:sz="4" w:space="0" w:color="auto"/>
          <w:left w:val="single" w:sz="4" w:space="0" w:color="auto"/>
          <w:bottom w:val="single" w:sz="4" w:space="0" w:color="auto"/>
          <w:right w:val="single" w:sz="4" w:space="0" w:color="auto"/>
        </w:pBdr>
        <w:shd w:val="clear" w:color="auto" w:fill="auto"/>
        <w:tabs>
          <w:tab w:val="left" w:pos="1040"/>
        </w:tabs>
        <w:spacing w:after="580"/>
        <w:ind w:firstLine="560"/>
      </w:pPr>
      <w:r>
        <w:t>Cross Entropy</w:t>
      </w:r>
    </w:p>
    <w:sectPr w:rsidR="001F5D49" w:rsidSect="005668D1">
      <w:pgSz w:w="13493" w:h="18427"/>
      <w:pgMar w:top="3413" w:right="2194" w:bottom="3643" w:left="2184"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A0F94D" w14:textId="77777777" w:rsidR="00745039" w:rsidRDefault="00745039">
      <w:r>
        <w:separator/>
      </w:r>
    </w:p>
  </w:endnote>
  <w:endnote w:type="continuationSeparator" w:id="0">
    <w:p w14:paraId="7EA45631" w14:textId="77777777" w:rsidR="00745039" w:rsidRDefault="00745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6FDEF1" w14:textId="77777777" w:rsidR="00745039" w:rsidRDefault="00745039"/>
  </w:footnote>
  <w:footnote w:type="continuationSeparator" w:id="0">
    <w:p w14:paraId="6C89919F" w14:textId="77777777" w:rsidR="00745039" w:rsidRDefault="0074503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AB7BC6"/>
    <w:multiLevelType w:val="multilevel"/>
    <w:tmpl w:val="679EB63A"/>
    <w:lvl w:ilvl="0">
      <w:start w:val="2"/>
      <w:numFmt w:val="decimal"/>
      <w:lvlText w:val="5.%1"/>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66B85FC4"/>
    <w:multiLevelType w:val="multilevel"/>
    <w:tmpl w:val="6EB0C088"/>
    <w:lvl w:ilvl="0">
      <w:start w:val="2"/>
      <w:numFmt w:val="decimal"/>
      <w:lvlText w:val="6.%1"/>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DBF78AD"/>
    <w:multiLevelType w:val="multilevel"/>
    <w:tmpl w:val="BD9A65BC"/>
    <w:lvl w:ilvl="0">
      <w:start w:val="1"/>
      <w:numFmt w:val="decimal"/>
      <w:lvlText w:val="%1."/>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95711021">
    <w:abstractNumId w:val="2"/>
  </w:num>
  <w:num w:numId="2" w16cid:durableId="1632830538">
    <w:abstractNumId w:val="0"/>
  </w:num>
  <w:num w:numId="3" w16cid:durableId="192892465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
    <w15:presenceInfo w15:providerId="None" w15:user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trackRevisions/>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5D49"/>
    <w:rsid w:val="001F5D49"/>
    <w:rsid w:val="005668D1"/>
    <w:rsid w:val="0059177C"/>
    <w:rsid w:val="00745039"/>
    <w:rsid w:val="009450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767DAC"/>
  <w15:docId w15:val="{BC6B2F9C-D8CA-420F-A0EC-1DA354212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6"/>
      <w:szCs w:val="36"/>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19"/>
      <w:szCs w:val="19"/>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19"/>
      <w:szCs w:val="19"/>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9"/>
      <w:szCs w:val="19"/>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9"/>
      <w:szCs w:val="19"/>
      <w:u w:val="none"/>
    </w:rPr>
  </w:style>
  <w:style w:type="paragraph" w:customStyle="1" w:styleId="Heading10">
    <w:name w:val="Heading #1"/>
    <w:basedOn w:val="Normal"/>
    <w:link w:val="Heading1"/>
    <w:pPr>
      <w:shd w:val="clear" w:color="auto" w:fill="FFFFFF"/>
      <w:spacing w:before="70" w:line="269" w:lineRule="auto"/>
      <w:jc w:val="center"/>
      <w:outlineLvl w:val="0"/>
    </w:pPr>
    <w:rPr>
      <w:rFonts w:ascii="Arial" w:eastAsia="Arial" w:hAnsi="Arial" w:cs="Arial"/>
      <w:color w:val="EBEBEB"/>
      <w:sz w:val="36"/>
      <w:szCs w:val="36"/>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spacing w:after="60"/>
    </w:pPr>
    <w:rPr>
      <w:rFonts w:ascii="Arial" w:eastAsia="Arial" w:hAnsi="Arial" w:cs="Arial"/>
      <w:color w:val="231F20"/>
      <w:sz w:val="19"/>
      <w:szCs w:val="19"/>
    </w:rPr>
  </w:style>
  <w:style w:type="paragraph" w:customStyle="1" w:styleId="Other0">
    <w:name w:val="Other"/>
    <w:basedOn w:val="Normal"/>
    <w:link w:val="Other"/>
    <w:pPr>
      <w:shd w:val="clear" w:color="auto" w:fill="FFFFFF"/>
      <w:spacing w:after="60"/>
    </w:pPr>
    <w:rPr>
      <w:rFonts w:ascii="Arial" w:eastAsia="Arial" w:hAnsi="Arial" w:cs="Arial"/>
      <w:color w:val="231F20"/>
      <w:sz w:val="19"/>
      <w:szCs w:val="19"/>
    </w:rPr>
  </w:style>
  <w:style w:type="paragraph" w:customStyle="1" w:styleId="Heading20">
    <w:name w:val="Heading #2"/>
    <w:basedOn w:val="Normal"/>
    <w:link w:val="Heading2"/>
    <w:pPr>
      <w:shd w:val="clear" w:color="auto" w:fill="FFFFFF"/>
      <w:spacing w:after="100" w:line="274" w:lineRule="auto"/>
      <w:outlineLvl w:val="1"/>
    </w:pPr>
    <w:rPr>
      <w:rFonts w:ascii="Arial" w:eastAsia="Arial" w:hAnsi="Arial" w:cs="Arial"/>
      <w:b/>
      <w:bCs/>
      <w:color w:val="231F20"/>
      <w:sz w:val="19"/>
      <w:szCs w:val="19"/>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9"/>
      <w:szCs w:val="19"/>
    </w:rPr>
  </w:style>
  <w:style w:type="paragraph" w:styleId="Revision">
    <w:name w:val="Revision"/>
    <w:hidden/>
    <w:uiPriority w:val="99"/>
    <w:semiHidden/>
    <w:rsid w:val="0059177C"/>
    <w:pPr>
      <w:widowControl/>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205</Words>
  <Characters>1315</Characters>
  <Application>Microsoft Office Word</Application>
  <DocSecurity>0</DocSecurity>
  <Lines>38</Lines>
  <Paragraphs>34</Paragraphs>
  <ScaleCrop>false</ScaleCrop>
  <Company/>
  <LinksUpToDate>false</LinksUpToDate>
  <CharactersWithSpaces>1486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cp:lastModifiedBy>
  <cp:revision>3</cp:revision>
  <dcterms:created xsi:type="dcterms:W3CDTF">2023-02-24T15:02:00Z</dcterms:created>
  <dcterms:modified xsi:type="dcterms:W3CDTF">2023-03-08T11:06:00Z</dcterms:modified>
</cp:coreProperties>
</file>