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E1AF8" w14:textId="77777777" w:rsidR="00B60242" w:rsidRDefault="00FB3B05">
      <w:pPr>
        <w:pStyle w:val="Heading10"/>
        <w:keepNext/>
        <w:keepLines/>
        <w:shd w:val="clear" w:color="auto" w:fill="auto"/>
        <w:spacing w:before="140"/>
      </w:pPr>
      <w:bookmarkStart w:id="0" w:name="bookmark8"/>
      <w:bookmarkStart w:id="1" w:name="bookmark9"/>
      <w:r>
        <w:rPr>
          <w:color w:val="808285"/>
        </w:rPr>
        <w:t>Reinforcement Learning</w:t>
      </w:r>
      <w:bookmarkEnd w:id="0"/>
      <w:bookmarkEnd w:id="1"/>
    </w:p>
    <w:p w14:paraId="771E1B05" w14:textId="77777777" w:rsidR="00B60242" w:rsidRDefault="00B60242">
      <w:pPr>
        <w:spacing w:after="579" w:line="1" w:lineRule="exact"/>
      </w:pPr>
    </w:p>
    <w:p w14:paraId="771E1B06" w14:textId="77777777" w:rsidR="00B60242" w:rsidRDefault="00FB3B0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771E1B07" w14:textId="141867EF" w:rsidR="00B60242" w:rsidRDefault="00FB3B0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>Reinforcement learning allows computers to derive problem-solving strategies without being explicitly programmed for the specific task, similar to the way humans and animals learn.</w:t>
      </w:r>
      <w:ins w:id="4" w:author="." w:date="2023-03-07T14:58:00Z">
        <w:r w:rsidR="000B5801">
          <w:t xml:space="preserve"> </w:t>
        </w:r>
      </w:ins>
      <w:r>
        <w:t>After introducing the concepts of reinforcement learning, th</w:t>
      </w:r>
      <w:del w:id="5" w:author="." w:date="2023-03-07T14:58:00Z">
        <w:r w:rsidDel="000B5801">
          <w:delText>e</w:delText>
        </w:r>
      </w:del>
      <w:ins w:id="6" w:author="." w:date="2023-03-07T14:58:00Z">
        <w:r w:rsidR="000B5801">
          <w:t>is</w:t>
        </w:r>
      </w:ins>
      <w:r>
        <w:t xml:space="preserve"> course discusses the properties of Markov chains and single- and multi-armed bandits in detail. Special attention is given to the understanding of value functions and discounted value functions.</w:t>
      </w:r>
      <w:ins w:id="7" w:author="." w:date="2023-03-07T14:58:00Z">
        <w:r w:rsidR="000B5801">
          <w:t xml:space="preserve"> </w:t>
        </w:r>
      </w:ins>
      <w:r>
        <w:t>The course connects reinforcement learning with neural networks and deep learning and discusses how Q-</w:t>
      </w:r>
      <w:del w:id="8" w:author="." w:date="2023-03-07T14:58:00Z">
        <w:r w:rsidDel="000B5801">
          <w:delText>L</w:delText>
        </w:r>
      </w:del>
      <w:ins w:id="9" w:author="." w:date="2023-03-07T14:58:00Z">
        <w:r w:rsidR="000B5801">
          <w:t>l</w:t>
        </w:r>
      </w:ins>
      <w:r>
        <w:t>earning approaches can be used to utilize deep learning methods in reinforcement learning problems, including extensions such as double Q-</w:t>
      </w:r>
      <w:del w:id="10" w:author="." w:date="2023-03-07T14:58:00Z">
        <w:r w:rsidDel="000B5801">
          <w:delText>L</w:delText>
        </w:r>
      </w:del>
      <w:ins w:id="11" w:author="." w:date="2023-03-07T14:58:00Z">
        <w:r w:rsidR="000B5801">
          <w:t>l</w:t>
        </w:r>
      </w:ins>
      <w:r>
        <w:t>earning, hierarchical learning, and actor</w:t>
      </w:r>
      <w:del w:id="12" w:author="." w:date="2023-03-07T14:58:00Z">
        <w:r w:rsidDel="000B5801">
          <w:delText>-</w:delText>
        </w:r>
      </w:del>
      <w:ins w:id="13" w:author="." w:date="2023-03-07T14:58:00Z">
        <w:r w:rsidR="000B5801">
          <w:t>–</w:t>
        </w:r>
      </w:ins>
      <w:r>
        <w:t>critic learning.</w:t>
      </w:r>
      <w:ins w:id="14" w:author="." w:date="2023-03-07T14:58:00Z">
        <w:r w:rsidR="000B5801">
          <w:t xml:space="preserve"> </w:t>
        </w:r>
      </w:ins>
      <w:r>
        <w:t>Finally, the course discusses reinforcement learning approaches such as model-free and model-based learning and the tradeoff between exploration and exploitation.</w:t>
      </w:r>
    </w:p>
    <w:p w14:paraId="771E1B10" w14:textId="77777777" w:rsidR="00B60242" w:rsidRDefault="00FB3B0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15" w:name="bookmark12"/>
      <w:bookmarkStart w:id="16" w:name="bookmark13"/>
      <w:r>
        <w:t>Contents</w:t>
      </w:r>
      <w:bookmarkEnd w:id="15"/>
      <w:bookmarkEnd w:id="16"/>
    </w:p>
    <w:p w14:paraId="771E1B11" w14:textId="77777777" w:rsidR="00B60242" w:rsidRDefault="00FB3B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1"/>
        </w:tabs>
        <w:spacing w:after="40" w:line="307" w:lineRule="auto"/>
      </w:pPr>
      <w:r>
        <w:t>Introduction to Reinforcement Learning</w:t>
      </w:r>
    </w:p>
    <w:p w14:paraId="771E1B12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307" w:lineRule="auto"/>
        <w:ind w:firstLine="580"/>
      </w:pPr>
      <w:r>
        <w:t>Understanding Reinforcement Learning</w:t>
      </w:r>
    </w:p>
    <w:p w14:paraId="771E1B13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78"/>
        <w:pPrChange w:id="17" w:author="." w:date="2023-03-07T14:59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60"/>
            </w:tabs>
            <w:spacing w:line="307" w:lineRule="auto"/>
            <w:ind w:firstLine="580"/>
          </w:pPr>
        </w:pPrChange>
      </w:pPr>
      <w:r>
        <w:t>Components of Reinforcement Learning Systems</w:t>
      </w:r>
    </w:p>
    <w:p w14:paraId="771E1B14" w14:textId="77777777" w:rsidR="00B60242" w:rsidRDefault="00FB3B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</w:pPr>
      <w:r>
        <w:t>Markov Chains</w:t>
      </w:r>
    </w:p>
    <w:p w14:paraId="771E1B15" w14:textId="2819925A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 xml:space="preserve">Markov Decision Process </w:t>
      </w:r>
      <w:del w:id="18" w:author="." w:date="2023-03-07T15:36:00Z">
        <w:r w:rsidDel="00A65585">
          <w:delText>&amp;</w:delText>
        </w:r>
      </w:del>
      <w:ins w:id="19" w:author="." w:date="2023-03-07T15:36:00Z">
        <w:r w:rsidR="00A65585">
          <w:t>and</w:t>
        </w:r>
      </w:ins>
      <w:r>
        <w:t xml:space="preserve"> Markov Property</w:t>
      </w:r>
    </w:p>
    <w:p w14:paraId="771E1B16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Value Functions and Discounted Value Functions</w:t>
      </w:r>
    </w:p>
    <w:p w14:paraId="771E1B17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General Utility Function</w:t>
      </w:r>
    </w:p>
    <w:p w14:paraId="771E1B18" w14:textId="0EB785B6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 xml:space="preserve">Actions </w:t>
      </w:r>
      <w:del w:id="20" w:author="." w:date="2023-03-07T15:36:00Z">
        <w:r w:rsidDel="00A65585">
          <w:delText>&amp;</w:delText>
        </w:r>
      </w:del>
      <w:ins w:id="21" w:author="." w:date="2023-03-07T15:36:00Z">
        <w:r w:rsidR="00A65585">
          <w:t>and</w:t>
        </w:r>
      </w:ins>
      <w:r>
        <w:t xml:space="preserve"> Policy</w:t>
      </w:r>
    </w:p>
    <w:p w14:paraId="771E1B19" w14:textId="3539B489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Bellman</w:t>
      </w:r>
      <w:del w:id="22" w:author="." w:date="2023-03-07T14:59:00Z">
        <w:r w:rsidDel="000B5801">
          <w:delText>'</w:delText>
        </w:r>
      </w:del>
      <w:ins w:id="23" w:author="." w:date="2023-03-07T14:59:00Z">
        <w:r w:rsidR="000B5801">
          <w:t>’</w:t>
        </w:r>
      </w:ins>
      <w:r>
        <w:t>s Equation</w:t>
      </w:r>
    </w:p>
    <w:p w14:paraId="771E1B1A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Value Iteration</w:t>
      </w:r>
    </w:p>
    <w:p w14:paraId="771E1B1B" w14:textId="77777777" w:rsidR="00B60242" w:rsidRPr="000B5801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  <w:rPr>
          <w:lang w:val="it-IT"/>
        </w:rPr>
      </w:pPr>
      <w:r w:rsidRPr="000B5801">
        <w:rPr>
          <w:lang w:val="it-IT"/>
        </w:rPr>
        <w:t>Markov Chain Monte Carlo (MCMC)</w:t>
      </w:r>
    </w:p>
    <w:p w14:paraId="771E1B1C" w14:textId="77777777" w:rsidR="00B60242" w:rsidRDefault="00FB3B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</w:pPr>
      <w:r>
        <w:t>Bandit</w:t>
      </w:r>
    </w:p>
    <w:p w14:paraId="771E1B1D" w14:textId="0A6C8F3B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Single-Arm</w:t>
      </w:r>
      <w:ins w:id="24" w:author="." w:date="2023-03-07T14:59:00Z">
        <w:r w:rsidR="000B5801">
          <w:t>ed</w:t>
        </w:r>
      </w:ins>
      <w:r>
        <w:t xml:space="preserve"> Bandit</w:t>
      </w:r>
    </w:p>
    <w:p w14:paraId="771E1B1E" w14:textId="7731FB62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Multi-Arm</w:t>
      </w:r>
      <w:ins w:id="25" w:author="." w:date="2023-03-07T14:59:00Z">
        <w:r w:rsidR="000B5801">
          <w:t>ed</w:t>
        </w:r>
      </w:ins>
      <w:r>
        <w:t xml:space="preserve"> Bandit</w:t>
      </w:r>
    </w:p>
    <w:p w14:paraId="771E1B1F" w14:textId="77777777" w:rsidR="00B60242" w:rsidRDefault="00FB3B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</w:pPr>
      <w:r>
        <w:t>Q-Learning</w:t>
      </w:r>
    </w:p>
    <w:p w14:paraId="771E1B20" w14:textId="38C4733C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Time-</w:t>
      </w:r>
      <w:del w:id="26" w:author="." w:date="2023-03-07T14:59:00Z">
        <w:r w:rsidDel="000B5801">
          <w:delText>d</w:delText>
        </w:r>
      </w:del>
      <w:ins w:id="27" w:author="." w:date="2023-03-07T14:59:00Z">
        <w:r w:rsidR="000B5801">
          <w:t>D</w:t>
        </w:r>
      </w:ins>
      <w:r>
        <w:t>ifference Learning</w:t>
      </w:r>
    </w:p>
    <w:p w14:paraId="771E1B21" w14:textId="3D21744C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 xml:space="preserve">Reinforcement Learning with Neural Networks </w:t>
      </w:r>
      <w:del w:id="28" w:author="." w:date="2023-03-07T15:36:00Z">
        <w:r w:rsidDel="00A65585">
          <w:delText>&amp;</w:delText>
        </w:r>
      </w:del>
      <w:ins w:id="29" w:author="." w:date="2023-03-07T15:36:00Z">
        <w:r w:rsidR="00A65585">
          <w:t>and</w:t>
        </w:r>
      </w:ins>
      <w:r>
        <w:t xml:space="preserve"> Deep Q</w:t>
      </w:r>
      <w:del w:id="30" w:author="." w:date="2023-03-07T14:59:00Z">
        <w:r w:rsidDel="000B5801">
          <w:delText xml:space="preserve"> </w:delText>
        </w:r>
      </w:del>
      <w:ins w:id="31" w:author="." w:date="2023-03-07T14:59:00Z">
        <w:r w:rsidR="000B5801">
          <w:t>-</w:t>
        </w:r>
      </w:ins>
      <w:r>
        <w:t>Learning</w:t>
      </w:r>
    </w:p>
    <w:p w14:paraId="771E1B22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Experience Replay</w:t>
      </w:r>
    </w:p>
    <w:p w14:paraId="771E1B23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Double Q-Learning</w:t>
      </w:r>
    </w:p>
    <w:p w14:paraId="771E1B24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Delayed Sparse Rewards</w:t>
      </w:r>
    </w:p>
    <w:p w14:paraId="771E1B25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Hierarchical Learning</w:t>
      </w:r>
    </w:p>
    <w:p w14:paraId="771E1B26" w14:textId="0C18FBE4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Value- vs</w:t>
      </w:r>
      <w:ins w:id="32" w:author="." w:date="2023-03-07T15:00:00Z">
        <w:r w:rsidR="000B5801">
          <w:t>.</w:t>
        </w:r>
      </w:ins>
      <w:r>
        <w:t xml:space="preserve"> Policy-Based Learning</w:t>
      </w:r>
    </w:p>
    <w:p w14:paraId="771E1B27" w14:textId="4A1A2865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lastRenderedPageBreak/>
        <w:t>Actor</w:t>
      </w:r>
      <w:del w:id="33" w:author="." w:date="2023-03-07T15:00:00Z">
        <w:r w:rsidDel="000B5801">
          <w:delText xml:space="preserve"> </w:delText>
        </w:r>
      </w:del>
      <w:ins w:id="34" w:author="." w:date="2023-03-07T15:00:00Z">
        <w:r w:rsidR="000B5801">
          <w:t>–</w:t>
        </w:r>
      </w:ins>
      <w:r>
        <w:t>Critic Learning</w:t>
      </w:r>
    </w:p>
    <w:p w14:paraId="771E1B28" w14:textId="77777777" w:rsidR="00B60242" w:rsidRDefault="00FB3B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</w:pPr>
      <w:r>
        <w:t>Reinforcement Learning Approaches</w:t>
      </w:r>
    </w:p>
    <w:p w14:paraId="771E1B29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Model-Free Learning</w:t>
      </w:r>
    </w:p>
    <w:p w14:paraId="771E1B2A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Model-Based Learning</w:t>
      </w:r>
    </w:p>
    <w:p w14:paraId="771E1B2B" w14:textId="6F61E38C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580"/>
        <w:ind w:firstLine="560"/>
      </w:pPr>
      <w:r>
        <w:t>Exploration vs</w:t>
      </w:r>
      <w:ins w:id="35" w:author="." w:date="2023-03-07T15:00:00Z">
        <w:r w:rsidR="000B5801">
          <w:t>.</w:t>
        </w:r>
      </w:ins>
      <w:r>
        <w:t xml:space="preserve"> Exploitation</w:t>
      </w:r>
    </w:p>
    <w:sectPr w:rsidR="00B60242" w:rsidSect="00FB3B05">
      <w:pgSz w:w="13493" w:h="18427"/>
      <w:pgMar w:top="3413" w:right="2194" w:bottom="3552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8EDE0" w14:textId="77777777" w:rsidR="00BC7097" w:rsidRDefault="00BC7097">
      <w:r>
        <w:separator/>
      </w:r>
    </w:p>
  </w:endnote>
  <w:endnote w:type="continuationSeparator" w:id="0">
    <w:p w14:paraId="0EA56976" w14:textId="77777777" w:rsidR="00BC7097" w:rsidRDefault="00BC7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5ED24" w14:textId="77777777" w:rsidR="00BC7097" w:rsidRDefault="00BC7097"/>
  </w:footnote>
  <w:footnote w:type="continuationSeparator" w:id="0">
    <w:p w14:paraId="60E433F7" w14:textId="77777777" w:rsidR="00BC7097" w:rsidRDefault="00BC70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F2019D"/>
    <w:multiLevelType w:val="multilevel"/>
    <w:tmpl w:val="37CACEB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6166496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242"/>
    <w:rsid w:val="000B5801"/>
    <w:rsid w:val="00436E4B"/>
    <w:rsid w:val="008D59F9"/>
    <w:rsid w:val="00A65585"/>
    <w:rsid w:val="00B60242"/>
    <w:rsid w:val="00BC7097"/>
    <w:rsid w:val="00FB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E1AB2"/>
  <w15:docId w15:val="{60A6BC4C-01FD-4F62-80EA-658F5698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0"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0B5801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223</Words>
  <Characters>1466</Characters>
  <Application>Microsoft Office Word</Application>
  <DocSecurity>0</DocSecurity>
  <Lines>38</Lines>
  <Paragraphs>33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4</cp:revision>
  <dcterms:created xsi:type="dcterms:W3CDTF">2023-02-24T14:45:00Z</dcterms:created>
  <dcterms:modified xsi:type="dcterms:W3CDTF">2023-03-07T15:36:00Z</dcterms:modified>
</cp:coreProperties>
</file>