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258BD" w14:textId="77777777" w:rsidR="007B0B64" w:rsidRDefault="00326DD3">
      <w:pPr>
        <w:pStyle w:val="Heading10"/>
        <w:keepNext/>
        <w:keepLines/>
        <w:shd w:val="clear" w:color="auto" w:fill="auto"/>
        <w:spacing w:before="160"/>
      </w:pPr>
      <w:bookmarkStart w:id="0" w:name="bookmark8"/>
      <w:bookmarkStart w:id="1" w:name="bookmark9"/>
      <w:r>
        <w:rPr>
          <w:color w:val="808285"/>
        </w:rPr>
        <w:t>IT Project Management</w:t>
      </w:r>
      <w:bookmarkEnd w:id="0"/>
      <w:bookmarkEnd w:id="1"/>
    </w:p>
    <w:p w14:paraId="4AA258CA" w14:textId="77777777" w:rsidR="007B0B64" w:rsidRDefault="00326DD3">
      <w:pPr>
        <w:pStyle w:val="Tablecaption0"/>
        <w:shd w:val="clear" w:color="auto" w:fill="auto"/>
        <w:spacing w:after="60"/>
        <w:ind w:left="82"/>
      </w:pPr>
      <w:r>
        <w:rPr>
          <w:b/>
          <w:bCs/>
        </w:rPr>
        <w:t>Course Description</w:t>
      </w:r>
    </w:p>
    <w:p w14:paraId="4AA258CB" w14:textId="77777777" w:rsidR="007B0B64" w:rsidRDefault="00326DD3">
      <w:pPr>
        <w:pStyle w:val="Tablecaption0"/>
        <w:shd w:val="clear" w:color="auto" w:fill="auto"/>
        <w:spacing w:after="0"/>
        <w:ind w:left="82"/>
      </w:pPr>
      <w:r>
        <w:t>The purpose of this course is to introduce students to the concepts involved in IT project</w:t>
      </w:r>
    </w:p>
    <w:p w14:paraId="7A283F15" w14:textId="77777777" w:rsidR="00795285" w:rsidRDefault="00326DD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60" w:lineRule="auto"/>
        <w:rPr>
          <w:ins w:id="2" w:author="." w:date="2023-03-08T10:58:00Z"/>
        </w:rPr>
      </w:pPr>
      <w:r>
        <w:t>management. This is achieved through the development of an understanding of the fundamental tenets of project management</w:t>
      </w:r>
      <w:ins w:id="3" w:author="." w:date="2023-03-08T10:58:00Z">
        <w:r w:rsidR="00795285">
          <w:t>,</w:t>
        </w:r>
      </w:ins>
      <w:r>
        <w:t xml:space="preserve"> enhancing the students</w:t>
      </w:r>
      <w:del w:id="4" w:author="." w:date="2023-03-08T10:58:00Z">
        <w:r w:rsidDel="00795285">
          <w:delText>'</w:delText>
        </w:r>
      </w:del>
      <w:ins w:id="5" w:author="." w:date="2023-03-08T10:58:00Z">
        <w:r w:rsidR="00795285">
          <w:t>’</w:t>
        </w:r>
      </w:ins>
      <w:r>
        <w:t xml:space="preserve"> ability to apply their knowledge, skills</w:t>
      </w:r>
      <w:ins w:id="6" w:author="." w:date="2023-03-08T10:58:00Z">
        <w:r w:rsidR="00795285">
          <w:t>,</w:t>
        </w:r>
      </w:ins>
      <w:r>
        <w:t xml:space="preserve"> and competencies in analyzing and solving IT project management problems. A special focus is put on the specifics of IT project organization, cost management</w:t>
      </w:r>
      <w:ins w:id="7" w:author="." w:date="2023-03-08T10:58:00Z">
        <w:r w:rsidR="00795285">
          <w:t>,</w:t>
        </w:r>
      </w:ins>
      <w:r>
        <w:t xml:space="preserve"> and the human factor within IT projects. </w:t>
      </w:r>
    </w:p>
    <w:p w14:paraId="681F4922" w14:textId="77777777" w:rsidR="00795285" w:rsidRDefault="0079528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60" w:lineRule="auto"/>
        <w:rPr>
          <w:ins w:id="8" w:author="." w:date="2023-03-08T10:59:00Z"/>
        </w:rPr>
      </w:pPr>
    </w:p>
    <w:p w14:paraId="4AA258CC" w14:textId="2F5B9992" w:rsidR="007B0B64" w:rsidRDefault="00326DD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60" w:lineRule="auto"/>
      </w:pPr>
      <w:r>
        <w:rPr>
          <w:b/>
          <w:bCs/>
        </w:rPr>
        <w:t>Course Outcomes</w:t>
      </w:r>
    </w:p>
    <w:p w14:paraId="4AA258CD" w14:textId="2AC3BEEF" w:rsidR="007B0B64" w:rsidRDefault="00326DD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20"/>
      </w:pPr>
      <w:r>
        <w:t>On successful completion, students will be able to</w:t>
      </w:r>
      <w:ins w:id="9" w:author="." w:date="2023-03-08T10:59:00Z">
        <w:r w:rsidR="00795285">
          <w:t>:</w:t>
        </w:r>
      </w:ins>
    </w:p>
    <w:p w14:paraId="4AA258CE" w14:textId="1E36A9F8" w:rsidR="007B0B64" w:rsidRDefault="00326DD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90" w:lineRule="auto"/>
      </w:pPr>
      <w:r>
        <w:rPr>
          <w:sz w:val="20"/>
          <w:szCs w:val="20"/>
        </w:rPr>
        <w:t xml:space="preserve">▪ </w:t>
      </w:r>
      <w:ins w:id="10" w:author="." w:date="2023-03-08T10:59:00Z">
        <w:r w:rsidR="00795285">
          <w:rPr>
            <w:sz w:val="20"/>
            <w:szCs w:val="20"/>
          </w:rPr>
          <w:tab/>
        </w:r>
      </w:ins>
      <w:r>
        <w:t>critically reflect</w:t>
      </w:r>
      <w:ins w:id="11" w:author="." w:date="2023-03-08T10:59:00Z">
        <w:r w:rsidR="00795285">
          <w:t xml:space="preserve"> on</w:t>
        </w:r>
      </w:ins>
      <w:r>
        <w:t xml:space="preserve"> the status of knowledge </w:t>
      </w:r>
      <w:del w:id="12" w:author="." w:date="2023-03-08T10:59:00Z">
        <w:r w:rsidDel="00795285">
          <w:delText>o</w:delText>
        </w:r>
      </w:del>
      <w:ins w:id="13" w:author="." w:date="2023-03-08T10:59:00Z">
        <w:r w:rsidR="00795285">
          <w:t>i</w:t>
        </w:r>
      </w:ins>
      <w:r>
        <w:t>n IT project management</w:t>
      </w:r>
      <w:del w:id="14" w:author="." w:date="2023-03-08T10:59:00Z">
        <w:r w:rsidDel="00795285">
          <w:delText>.</w:delText>
        </w:r>
      </w:del>
    </w:p>
    <w:p w14:paraId="4AA258CF" w14:textId="70018E05" w:rsidR="007B0B64" w:rsidRDefault="00326DD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290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ins w:id="15" w:author="." w:date="2023-03-08T10:59:00Z">
        <w:r w:rsidR="00795285">
          <w:rPr>
            <w:sz w:val="20"/>
            <w:szCs w:val="20"/>
          </w:rPr>
          <w:tab/>
        </w:r>
      </w:ins>
      <w:r>
        <w:t>set up different IT project management formats (</w:t>
      </w:r>
      <w:ins w:id="16" w:author="." w:date="2023-03-08T10:59:00Z">
        <w:r w:rsidR="00795285">
          <w:t xml:space="preserve">for </w:t>
        </w:r>
      </w:ins>
      <w:r>
        <w:t>small, medium</w:t>
      </w:r>
      <w:ins w:id="17" w:author="." w:date="2023-03-08T10:59:00Z">
        <w:r w:rsidR="00795285">
          <w:t>,</w:t>
        </w:r>
      </w:ins>
      <w:r>
        <w:t xml:space="preserve"> and large projects) and know</w:t>
      </w:r>
    </w:p>
    <w:p w14:paraId="4AA258D0" w14:textId="0E2011E0" w:rsidR="007B0B64" w:rsidRDefault="00326DD3" w:rsidP="0079528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720"/>
        <w:pPrChange w:id="18" w:author="." w:date="2023-03-08T10:59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ind w:firstLine="580"/>
          </w:pPr>
        </w:pPrChange>
      </w:pPr>
      <w:r>
        <w:t>the methods for managing these different IT projects professionally</w:t>
      </w:r>
      <w:del w:id="19" w:author="." w:date="2023-03-08T10:59:00Z">
        <w:r w:rsidDel="00795285">
          <w:delText>.</w:delText>
        </w:r>
      </w:del>
    </w:p>
    <w:p w14:paraId="4AA258D1" w14:textId="20949AFE" w:rsidR="007B0B64" w:rsidRDefault="00326DD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290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ins w:id="20" w:author="." w:date="2023-03-08T10:59:00Z">
        <w:r w:rsidR="00795285">
          <w:rPr>
            <w:sz w:val="20"/>
            <w:szCs w:val="20"/>
          </w:rPr>
          <w:tab/>
        </w:r>
      </w:ins>
      <w:r>
        <w:t>develop an IT management proposal as the fundament of a professional IT project</w:t>
      </w:r>
    </w:p>
    <w:p w14:paraId="4AA258D2" w14:textId="218813CA" w:rsidR="007B0B64" w:rsidRDefault="00326DD3" w:rsidP="0079528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720"/>
        <w:pPrChange w:id="21" w:author="." w:date="2023-03-08T10:59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ind w:firstLine="580"/>
          </w:pPr>
        </w:pPrChange>
      </w:pPr>
      <w:r>
        <w:t>management concept</w:t>
      </w:r>
      <w:del w:id="22" w:author="." w:date="2023-03-08T10:59:00Z">
        <w:r w:rsidDel="00795285">
          <w:delText>.</w:delText>
        </w:r>
      </w:del>
    </w:p>
    <w:p w14:paraId="4AA258D3" w14:textId="2F902A26" w:rsidR="007B0B64" w:rsidRDefault="00326DD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290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ins w:id="23" w:author="." w:date="2023-03-08T10:59:00Z">
        <w:r w:rsidR="00795285">
          <w:rPr>
            <w:sz w:val="20"/>
            <w:szCs w:val="20"/>
          </w:rPr>
          <w:tab/>
        </w:r>
      </w:ins>
      <w:r>
        <w:t>understand and integrate different IT management project plans (e.g., time plan, cost plan,</w:t>
      </w:r>
    </w:p>
    <w:p w14:paraId="4AA258D4" w14:textId="2B2F9C85" w:rsidR="007B0B64" w:rsidRDefault="00326DD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left="580"/>
      </w:pPr>
      <w:r>
        <w:t xml:space="preserve">resources plan, </w:t>
      </w:r>
      <w:ins w:id="24" w:author="." w:date="2023-03-08T11:00:00Z">
        <w:r w:rsidR="00795285">
          <w:t xml:space="preserve">and </w:t>
        </w:r>
      </w:ins>
      <w:r>
        <w:t>risk plan) and use th</w:t>
      </w:r>
      <w:del w:id="25" w:author="." w:date="2023-03-08T11:00:00Z">
        <w:r w:rsidDel="00795285">
          <w:delText>o</w:delText>
        </w:r>
      </w:del>
      <w:ins w:id="26" w:author="." w:date="2023-03-08T11:00:00Z">
        <w:r w:rsidR="00795285">
          <w:t>e</w:t>
        </w:r>
      </w:ins>
      <w:r>
        <w:t>se plans in an integrative IT project planning and controlling scheme</w:t>
      </w:r>
      <w:del w:id="27" w:author="." w:date="2023-03-08T11:00:00Z">
        <w:r w:rsidDel="00795285">
          <w:delText>.</w:delText>
        </w:r>
      </w:del>
    </w:p>
    <w:p w14:paraId="4AA258D5" w14:textId="781A2FE4" w:rsidR="007B0B64" w:rsidRDefault="00326DD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after="160" w:line="290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 xml:space="preserve">organize and </w:t>
      </w:r>
      <w:del w:id="28" w:author="." w:date="2023-03-08T11:00:00Z">
        <w:r w:rsidDel="00795285">
          <w:delText xml:space="preserve">to </w:delText>
        </w:r>
      </w:del>
      <w:r>
        <w:t>lead an IT project team and its core and/or extended team members</w:t>
      </w:r>
      <w:del w:id="29" w:author="." w:date="2023-03-08T11:00:00Z">
        <w:r w:rsidDel="00795285">
          <w:delText>.</w:delText>
        </w:r>
      </w:del>
    </w:p>
    <w:p w14:paraId="4AA258D6" w14:textId="77777777" w:rsidR="007B0B64" w:rsidRDefault="00326DD3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5" w:lineRule="auto"/>
      </w:pPr>
      <w:bookmarkStart w:id="30" w:name="bookmark10"/>
      <w:bookmarkStart w:id="31" w:name="bookmark11"/>
      <w:r>
        <w:t>Contents</w:t>
      </w:r>
      <w:bookmarkEnd w:id="30"/>
      <w:bookmarkEnd w:id="31"/>
    </w:p>
    <w:p w14:paraId="4AA258D7" w14:textId="77777777" w:rsidR="007B0B64" w:rsidRDefault="00326DD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</w:pPr>
      <w:r>
        <w:t>Introduction: Characteristics of IT Projects</w:t>
      </w:r>
    </w:p>
    <w:p w14:paraId="4AA258D8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Defining IT Projects</w:t>
      </w:r>
    </w:p>
    <w:p w14:paraId="4AA258D9" w14:textId="0A3B9F4B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Overview o</w:t>
      </w:r>
      <w:del w:id="32" w:author="." w:date="2023-03-08T11:01:00Z">
        <w:r w:rsidDel="00795285">
          <w:delText>n</w:delText>
        </w:r>
      </w:del>
      <w:ins w:id="33" w:author="." w:date="2023-03-08T11:01:00Z">
        <w:r w:rsidR="00795285">
          <w:t>f</w:t>
        </w:r>
      </w:ins>
      <w:r>
        <w:t xml:space="preserve"> Typical Roles and Phases of IT Projects</w:t>
      </w:r>
    </w:p>
    <w:p w14:paraId="4AA258DA" w14:textId="758B50FD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Risks and Challenges </w:t>
      </w:r>
      <w:del w:id="34" w:author="." w:date="2023-03-08T11:01:00Z">
        <w:r w:rsidDel="00795285">
          <w:delText>of</w:delText>
        </w:r>
      </w:del>
      <w:ins w:id="35" w:author="." w:date="2023-03-08T11:01:00Z">
        <w:r w:rsidR="00795285">
          <w:t>in</w:t>
        </w:r>
      </w:ins>
      <w:r>
        <w:t xml:space="preserve"> IT Projects</w:t>
      </w:r>
    </w:p>
    <w:p w14:paraId="4AA258DB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/>
        <w:ind w:firstLine="580"/>
      </w:pPr>
      <w:r>
        <w:t>Role of an IT Project Manager</w:t>
      </w:r>
    </w:p>
    <w:p w14:paraId="4AA258DC" w14:textId="77777777" w:rsidR="007B0B64" w:rsidRDefault="00326DD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</w:pPr>
      <w:r>
        <w:t>Organizing the Work</w:t>
      </w:r>
    </w:p>
    <w:p w14:paraId="4AA258DD" w14:textId="0B58BBA2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Project Breakdown Structure</w:t>
      </w:r>
      <w:del w:id="36" w:author="." w:date="2023-03-08T11:01:00Z">
        <w:r w:rsidDel="00795285">
          <w:delText>,</w:delText>
        </w:r>
      </w:del>
      <w:ins w:id="37" w:author="." w:date="2023-03-08T11:01:00Z">
        <w:r w:rsidR="00795285">
          <w:t xml:space="preserve"> and</w:t>
        </w:r>
      </w:ins>
      <w:r>
        <w:t xml:space="preserve"> Work Packages</w:t>
      </w:r>
    </w:p>
    <w:p w14:paraId="4AA258DE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Prioritization</w:t>
      </w:r>
    </w:p>
    <w:p w14:paraId="4AA258DF" w14:textId="61644273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Time Planning, Milestones, </w:t>
      </w:r>
      <w:ins w:id="38" w:author="." w:date="2023-03-08T11:01:00Z">
        <w:r w:rsidR="00795285">
          <w:t xml:space="preserve">and </w:t>
        </w:r>
      </w:ins>
      <w:r>
        <w:t>Gantt</w:t>
      </w:r>
      <w:del w:id="39" w:author="." w:date="2023-03-08T11:01:00Z">
        <w:r w:rsidDel="00795285">
          <w:delText>-</w:delText>
        </w:r>
      </w:del>
      <w:ins w:id="40" w:author="." w:date="2023-03-08T11:01:00Z">
        <w:r w:rsidR="00795285">
          <w:t xml:space="preserve"> </w:t>
        </w:r>
      </w:ins>
      <w:r>
        <w:t>Diagram</w:t>
      </w:r>
      <w:ins w:id="41" w:author="." w:date="2023-03-08T11:01:00Z">
        <w:r w:rsidR="00795285">
          <w:t>s</w:t>
        </w:r>
      </w:ins>
    </w:p>
    <w:p w14:paraId="4AA258E0" w14:textId="77777777" w:rsidR="007B0B64" w:rsidRDefault="00326DD3" w:rsidP="007952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/>
        <w:ind w:firstLine="578"/>
        <w:pPrChange w:id="42" w:author="." w:date="2023-03-08T11:00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60"/>
            </w:tabs>
            <w:ind w:firstLine="580"/>
          </w:pPr>
        </w:pPrChange>
      </w:pPr>
      <w:r>
        <w:t>Definition of Done</w:t>
      </w:r>
    </w:p>
    <w:p w14:paraId="4AA258E1" w14:textId="77777777" w:rsidR="007B0B64" w:rsidRDefault="00326DD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</w:pPr>
      <w:r>
        <w:t>Cost Estimation and Controlling</w:t>
      </w:r>
    </w:p>
    <w:p w14:paraId="4AA258E2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Challenges of Cost Estimation in IT Projects</w:t>
      </w:r>
    </w:p>
    <w:p w14:paraId="4AA258E3" w14:textId="775EE60D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left="1060" w:hanging="480"/>
      </w:pPr>
      <w:r>
        <w:t xml:space="preserve">Estimation Techniques: </w:t>
      </w:r>
      <w:del w:id="43" w:author="." w:date="2023-03-08T11:01:00Z">
        <w:r w:rsidDel="00795285">
          <w:delText>3</w:delText>
        </w:r>
      </w:del>
      <w:ins w:id="44" w:author="." w:date="2023-03-08T11:01:00Z">
        <w:r w:rsidR="00795285">
          <w:t>Three</w:t>
        </w:r>
      </w:ins>
      <w:r>
        <w:t xml:space="preserve">-Point Estimation, Double Blind Expert Estimation, </w:t>
      </w:r>
      <w:ins w:id="45" w:author="." w:date="2023-03-08T11:02:00Z">
        <w:r w:rsidR="00795285">
          <w:t xml:space="preserve">and </w:t>
        </w:r>
      </w:ins>
      <w:r>
        <w:t>Function Points</w:t>
      </w:r>
    </w:p>
    <w:p w14:paraId="4AA258E4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Cost Controlling Using Earned Value Analysis</w:t>
      </w:r>
    </w:p>
    <w:p w14:paraId="4AA258E5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/>
        <w:ind w:firstLine="580"/>
      </w:pPr>
      <w:r>
        <w:t>Risk Management</w:t>
      </w:r>
    </w:p>
    <w:p w14:paraId="4AA258E6" w14:textId="77777777" w:rsidR="007B0B64" w:rsidRDefault="00326DD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jc w:val="both"/>
      </w:pPr>
      <w:r>
        <w:t>The Human Factor</w:t>
      </w:r>
    </w:p>
    <w:p w14:paraId="4AA258E7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  <w:jc w:val="both"/>
      </w:pPr>
      <w:r>
        <w:t>Vision Keeping</w:t>
      </w:r>
    </w:p>
    <w:p w14:paraId="4AA258E8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  <w:jc w:val="both"/>
      </w:pPr>
      <w:r>
        <w:lastRenderedPageBreak/>
        <w:t>Stakeholder Management</w:t>
      </w:r>
    </w:p>
    <w:p w14:paraId="4AA258E9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/>
        <w:ind w:firstLine="580"/>
        <w:jc w:val="both"/>
      </w:pPr>
      <w:r>
        <w:t>Conflict Management</w:t>
      </w:r>
    </w:p>
    <w:p w14:paraId="4AA258EA" w14:textId="77777777" w:rsidR="007B0B64" w:rsidRDefault="00326DD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jc w:val="both"/>
      </w:pPr>
      <w:r>
        <w:t>Organizing Small and Medium Projects</w:t>
      </w:r>
    </w:p>
    <w:p w14:paraId="4AA258EB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Rational Unified Process (RUP)</w:t>
      </w:r>
    </w:p>
    <w:p w14:paraId="4AA258EC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  <w:jc w:val="both"/>
      </w:pPr>
      <w:r>
        <w:t>Agile Software Processes</w:t>
      </w:r>
    </w:p>
    <w:p w14:paraId="4AA258ED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  <w:jc w:val="both"/>
      </w:pPr>
      <w:r>
        <w:t>Scrum</w:t>
      </w:r>
    </w:p>
    <w:p w14:paraId="4AA258EE" w14:textId="35A631E1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/>
        <w:ind w:firstLine="580"/>
      </w:pPr>
      <w:r>
        <w:t>Plan-</w:t>
      </w:r>
      <w:del w:id="46" w:author="." w:date="2023-03-08T11:02:00Z">
        <w:r w:rsidDel="00795285">
          <w:delText>d</w:delText>
        </w:r>
      </w:del>
      <w:ins w:id="47" w:author="." w:date="2023-03-08T11:02:00Z">
        <w:r w:rsidR="00795285">
          <w:t>D</w:t>
        </w:r>
      </w:ins>
      <w:r>
        <w:t>riven Project Management in Small Projects</w:t>
      </w:r>
    </w:p>
    <w:p w14:paraId="4AA258EF" w14:textId="77777777" w:rsidR="007B0B64" w:rsidRDefault="00326DD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jc w:val="both"/>
      </w:pPr>
      <w:r>
        <w:t>Organizing Large Projects</w:t>
      </w:r>
    </w:p>
    <w:p w14:paraId="4AA258F0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PMBOK Guide</w:t>
      </w:r>
    </w:p>
    <w:p w14:paraId="4AA258F1" w14:textId="6950B434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P</w:t>
      </w:r>
      <w:del w:id="48" w:author="." w:date="2023-03-08T11:02:00Z">
        <w:r w:rsidDel="00795285">
          <w:delText>rince</w:delText>
        </w:r>
      </w:del>
      <w:ins w:id="49" w:author="." w:date="2023-03-08T11:02:00Z">
        <w:r w:rsidR="00795285">
          <w:t>RINCE</w:t>
        </w:r>
      </w:ins>
      <w:r>
        <w:t>2</w:t>
      </w:r>
    </w:p>
    <w:p w14:paraId="4AA258F2" w14:textId="60FB15AF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Multi</w:t>
      </w:r>
      <w:del w:id="50" w:author="." w:date="2023-03-08T11:02:00Z">
        <w:r w:rsidDel="00795285">
          <w:delText xml:space="preserve"> </w:delText>
        </w:r>
      </w:del>
      <w:ins w:id="51" w:author="." w:date="2023-03-08T11:02:00Z">
        <w:r w:rsidR="00795285">
          <w:t>-</w:t>
        </w:r>
      </w:ins>
      <w:r>
        <w:t>Project Management</w:t>
      </w:r>
    </w:p>
    <w:p w14:paraId="4AA258F3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Agile Software Processes in Large Projects</w:t>
      </w:r>
    </w:p>
    <w:p w14:paraId="4AA258F4" w14:textId="77777777" w:rsidR="007B0B64" w:rsidRDefault="00326DD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560"/>
        <w:ind w:firstLine="580"/>
      </w:pPr>
      <w:r>
        <w:t>Selection of the Appropriate Project Management Method</w:t>
      </w:r>
    </w:p>
    <w:sectPr w:rsidR="007B0B64" w:rsidSect="00326DD3">
      <w:pgSz w:w="13493" w:h="18427"/>
      <w:pgMar w:top="3413" w:right="2194" w:bottom="2693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92D35" w14:textId="77777777" w:rsidR="0009266B" w:rsidRDefault="0009266B">
      <w:r>
        <w:separator/>
      </w:r>
    </w:p>
  </w:endnote>
  <w:endnote w:type="continuationSeparator" w:id="0">
    <w:p w14:paraId="7C12033B" w14:textId="77777777" w:rsidR="0009266B" w:rsidRDefault="00092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1635A" w14:textId="77777777" w:rsidR="0009266B" w:rsidRDefault="0009266B"/>
  </w:footnote>
  <w:footnote w:type="continuationSeparator" w:id="0">
    <w:p w14:paraId="4B71E04C" w14:textId="77777777" w:rsidR="0009266B" w:rsidRDefault="000926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282025"/>
    <w:multiLevelType w:val="multilevel"/>
    <w:tmpl w:val="A2E4AAA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7196306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B64"/>
    <w:rsid w:val="0009266B"/>
    <w:rsid w:val="00326DD3"/>
    <w:rsid w:val="00795285"/>
    <w:rsid w:val="007B0B64"/>
    <w:rsid w:val="00E6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25877"/>
  <w15:docId w15:val="{9D6D22E8-CEBD-4FD7-96B0-BD1411A5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305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305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  <w:spacing w:after="30"/>
    </w:pPr>
    <w:rPr>
      <w:rFonts w:ascii="Arial" w:eastAsia="Arial" w:hAnsi="Arial" w:cs="Arial"/>
      <w:color w:val="231F20"/>
      <w:sz w:val="19"/>
      <w:szCs w:val="19"/>
    </w:rPr>
  </w:style>
  <w:style w:type="paragraph" w:styleId="Revision">
    <w:name w:val="Revision"/>
    <w:hidden/>
    <w:uiPriority w:val="99"/>
    <w:semiHidden/>
    <w:rsid w:val="00795285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332</Words>
  <Characters>1881</Characters>
  <Application>Microsoft Office Word</Application>
  <DocSecurity>0</DocSecurity>
  <Lines>47</Lines>
  <Paragraphs>50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2023-02-24T15:01:00Z</dcterms:created>
  <dcterms:modified xsi:type="dcterms:W3CDTF">2023-03-08T11:02:00Z</dcterms:modified>
</cp:coreProperties>
</file>