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A871" w14:textId="77777777" w:rsidR="005C0055" w:rsidRDefault="003D344A">
      <w:pPr>
        <w:pStyle w:val="Heading10"/>
        <w:keepNext/>
        <w:keepLines/>
        <w:shd w:val="clear" w:color="auto" w:fill="auto"/>
        <w:spacing w:before="140" w:line="240" w:lineRule="auto"/>
      </w:pPr>
      <w:bookmarkStart w:id="0" w:name="bookmark6"/>
      <w:bookmarkStart w:id="1" w:name="bookmark7"/>
      <w:r>
        <w:rPr>
          <w:color w:val="808285"/>
        </w:rPr>
        <w:t>Machine Learning</w:t>
      </w:r>
      <w:bookmarkEnd w:id="0"/>
      <w:bookmarkEnd w:id="1"/>
    </w:p>
    <w:p w14:paraId="6B6EA881" w14:textId="77777777" w:rsidR="005C0055" w:rsidRDefault="003D344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B6EA882" w14:textId="1F8CF186" w:rsidR="005C0055" w:rsidRDefault="003D344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>Machine learning is a field of scientific study concerned with algorithmic techniques that enable machines to learn performance on a given task via the discovery of patterns or regularities in exemplary data. Consequently, its methods commonly draw upon a statistical basis in conjunction with the computational capabilities of modern computing hardware. This course aims to acquaint the student with the main branches of machine learning and provide</w:t>
      </w:r>
      <w:ins w:id="4" w:author="." w:date="2023-03-08T11:55:00Z">
        <w:r w:rsidR="00EE4786">
          <w:t>s</w:t>
        </w:r>
      </w:ins>
      <w:r>
        <w:t xml:space="preserve"> a thorough introduction to the most widely used approaches and methods in this field.</w:t>
      </w:r>
    </w:p>
    <w:p w14:paraId="6B6EA88B" w14:textId="77777777" w:rsidR="005C0055" w:rsidRDefault="003D344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5" w:name="bookmark10"/>
      <w:bookmarkStart w:id="6" w:name="bookmark11"/>
      <w:r>
        <w:t>Contents</w:t>
      </w:r>
      <w:bookmarkEnd w:id="5"/>
      <w:bookmarkEnd w:id="6"/>
    </w:p>
    <w:p w14:paraId="6B6EA88C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Introduction to Machine Learning</w:t>
      </w:r>
    </w:p>
    <w:p w14:paraId="6B6EA88D" w14:textId="55E35E35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Regression </w:t>
      </w:r>
      <w:del w:id="7" w:author="." w:date="2023-03-08T11:55:00Z">
        <w:r w:rsidDel="00EE4786">
          <w:delText>&amp;</w:delText>
        </w:r>
      </w:del>
      <w:ins w:id="8" w:author="." w:date="2023-03-08T11:55:00Z">
        <w:r w:rsidR="00EE4786">
          <w:t>and</w:t>
        </w:r>
      </w:ins>
      <w:r>
        <w:t xml:space="preserve"> Classification</w:t>
      </w:r>
    </w:p>
    <w:p w14:paraId="6B6EA88E" w14:textId="37618DAE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Supervised </w:t>
      </w:r>
      <w:del w:id="9" w:author="." w:date="2023-03-08T11:55:00Z">
        <w:r w:rsidDel="00EE4786">
          <w:delText>&amp;</w:delText>
        </w:r>
      </w:del>
      <w:ins w:id="10" w:author="." w:date="2023-03-08T11:55:00Z">
        <w:r w:rsidR="00EE4786">
          <w:t>and</w:t>
        </w:r>
      </w:ins>
      <w:r>
        <w:t xml:space="preserve"> Unsupervised Learning</w:t>
      </w:r>
    </w:p>
    <w:p w14:paraId="6B6EA88F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>Reinforcement Learning</w:t>
      </w:r>
    </w:p>
    <w:p w14:paraId="6B6EA890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Clustering</w:t>
      </w:r>
    </w:p>
    <w:p w14:paraId="6B6EA891" w14:textId="1FBFE535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Introduction to </w:t>
      </w:r>
      <w:del w:id="11" w:author="." w:date="2023-03-08T11:55:00Z">
        <w:r w:rsidDel="00EE4786">
          <w:delText>c</w:delText>
        </w:r>
      </w:del>
      <w:ins w:id="12" w:author="." w:date="2023-03-08T11:55:00Z">
        <w:r w:rsidR="00EE4786">
          <w:t>C</w:t>
        </w:r>
      </w:ins>
      <w:r>
        <w:t>lustering</w:t>
      </w:r>
    </w:p>
    <w:p w14:paraId="6B6EA892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K-Means</w:t>
      </w:r>
    </w:p>
    <w:p w14:paraId="6B6EA893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Expectation Maximization</w:t>
      </w:r>
    </w:p>
    <w:p w14:paraId="6B6EA894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DBScan</w:t>
      </w:r>
    </w:p>
    <w:p w14:paraId="6B6EA895" w14:textId="77777777" w:rsidR="005C0055" w:rsidRDefault="003D344A" w:rsidP="00EE47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499"/>
        <w:pPrChange w:id="13" w:author="." w:date="2023-03-08T11:55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980"/>
            </w:tabs>
            <w:spacing w:line="324" w:lineRule="auto"/>
            <w:ind w:firstLine="500"/>
          </w:pPr>
        </w:pPrChange>
      </w:pPr>
      <w:r>
        <w:t>Hierarchical Clustering</w:t>
      </w:r>
    </w:p>
    <w:p w14:paraId="6B6EA896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Regression</w:t>
      </w:r>
    </w:p>
    <w:p w14:paraId="6B6EA897" w14:textId="0E419F63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Linear </w:t>
      </w:r>
      <w:del w:id="14" w:author="." w:date="2023-03-08T11:55:00Z">
        <w:r w:rsidDel="00EE4786">
          <w:delText>&amp;</w:delText>
        </w:r>
      </w:del>
      <w:ins w:id="15" w:author="." w:date="2023-03-08T11:55:00Z">
        <w:r w:rsidR="00EE4786">
          <w:t>and</w:t>
        </w:r>
      </w:ins>
      <w:r>
        <w:t xml:space="preserve"> Non-</w:t>
      </w:r>
      <w:del w:id="16" w:author="." w:date="2023-03-08T11:55:00Z">
        <w:r w:rsidDel="00EE4786">
          <w:delText>l</w:delText>
        </w:r>
      </w:del>
      <w:ins w:id="17" w:author="." w:date="2023-03-08T11:55:00Z">
        <w:r w:rsidR="00EE4786">
          <w:t>L</w:t>
        </w:r>
      </w:ins>
      <w:r>
        <w:t>inear Regression</w:t>
      </w:r>
    </w:p>
    <w:p w14:paraId="6B6EA898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Logistic Regression</w:t>
      </w:r>
    </w:p>
    <w:p w14:paraId="6B6EA899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Quantile Regression</w:t>
      </w:r>
    </w:p>
    <w:p w14:paraId="6B6EA89A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Multivariate Regression</w:t>
      </w:r>
    </w:p>
    <w:p w14:paraId="6B6EA89B" w14:textId="541FFDBB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 xml:space="preserve">Lasso </w:t>
      </w:r>
      <w:del w:id="18" w:author="." w:date="2023-03-08T11:55:00Z">
        <w:r w:rsidDel="00EE4786">
          <w:delText>&amp;</w:delText>
        </w:r>
      </w:del>
      <w:ins w:id="19" w:author="." w:date="2023-03-08T11:55:00Z">
        <w:r w:rsidR="00EE4786">
          <w:t>and</w:t>
        </w:r>
      </w:ins>
      <w:r>
        <w:t xml:space="preserve"> Ridge Regression</w:t>
      </w:r>
    </w:p>
    <w:p w14:paraId="6B6EA89C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Support Vector Machines</w:t>
      </w:r>
    </w:p>
    <w:p w14:paraId="6B6EA89D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Introduction to Support Vector Machines</w:t>
      </w:r>
    </w:p>
    <w:p w14:paraId="6B6EA89E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SVM for Classification</w:t>
      </w:r>
    </w:p>
    <w:p w14:paraId="6B6EA89F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SVM for Regression</w:t>
      </w:r>
    </w:p>
    <w:p w14:paraId="6B6EA8A0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  <w:jc w:val="both"/>
      </w:pPr>
      <w:r>
        <w:t>Decision Trees</w:t>
      </w:r>
    </w:p>
    <w:p w14:paraId="6B6EA8A1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Introduction to Decision Trees</w:t>
      </w:r>
    </w:p>
    <w:p w14:paraId="6B6EA8A2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Decision Trees for Classification</w:t>
      </w:r>
    </w:p>
    <w:p w14:paraId="6B6EA8A3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Decision Trees for Regression</w:t>
      </w:r>
    </w:p>
    <w:p w14:paraId="6B6EA8A4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Genetic Algorithms</w:t>
      </w:r>
    </w:p>
    <w:p w14:paraId="6B6EA8A5" w14:textId="77777777" w:rsidR="005C0055" w:rsidRDefault="003D344A" w:rsidP="00EE47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pPrChange w:id="20" w:author="." w:date="2023-03-08T11:55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/>
            <w:ind w:firstLine="500"/>
          </w:pPr>
        </w:pPrChange>
      </w:pPr>
      <w:del w:id="21" w:author="." w:date="2023-03-08T11:55:00Z">
        <w:r w:rsidDel="00EE4786">
          <w:delText xml:space="preserve">6.1 </w:delText>
        </w:r>
      </w:del>
      <w:r>
        <w:t>Introduction to Genetic Algorithms</w:t>
      </w:r>
    </w:p>
    <w:p w14:paraId="6B6EA8A6" w14:textId="77777777" w:rsidR="005C0055" w:rsidRDefault="003D344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Applications of Genetic Algorithms</w:t>
      </w:r>
    </w:p>
    <w:sectPr w:rsidR="005C0055" w:rsidSect="003D344A">
      <w:pgSz w:w="13493" w:h="18427"/>
      <w:pgMar w:top="3413" w:right="2214" w:bottom="3250" w:left="2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6E808" w14:textId="77777777" w:rsidR="003809A7" w:rsidRDefault="003809A7">
      <w:r>
        <w:separator/>
      </w:r>
    </w:p>
  </w:endnote>
  <w:endnote w:type="continuationSeparator" w:id="0">
    <w:p w14:paraId="5E2DC77A" w14:textId="77777777" w:rsidR="003809A7" w:rsidRDefault="0038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13D63" w14:textId="77777777" w:rsidR="003809A7" w:rsidRDefault="003809A7"/>
  </w:footnote>
  <w:footnote w:type="continuationSeparator" w:id="0">
    <w:p w14:paraId="1A41A1FE" w14:textId="77777777" w:rsidR="003809A7" w:rsidRDefault="003809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3759"/>
    <w:multiLevelType w:val="multilevel"/>
    <w:tmpl w:val="15E0AC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9C2960"/>
    <w:multiLevelType w:val="multilevel"/>
    <w:tmpl w:val="05E0C926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5828496">
    <w:abstractNumId w:val="0"/>
  </w:num>
  <w:num w:numId="2" w16cid:durableId="59509836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055"/>
    <w:rsid w:val="003809A7"/>
    <w:rsid w:val="003D344A"/>
    <w:rsid w:val="005C0055"/>
    <w:rsid w:val="00CA137C"/>
    <w:rsid w:val="00EE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EA82B"/>
  <w15:docId w15:val="{7DB58B1E-1B1E-4DBB-8B5E-1266F57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E4786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1081</Characters>
  <Application>Microsoft Office Word</Application>
  <DocSecurity>0</DocSecurity>
  <Lines>33</Lines>
  <Paragraphs>33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2023-02-24T15:10:00Z</dcterms:created>
  <dcterms:modified xsi:type="dcterms:W3CDTF">2023-03-08T11:56:00Z</dcterms:modified>
</cp:coreProperties>
</file>