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2A53E" w14:textId="77777777" w:rsidR="0040283E" w:rsidRDefault="00F91223">
      <w:pPr>
        <w:pStyle w:val="Heading10"/>
        <w:keepNext/>
        <w:keepLines/>
        <w:shd w:val="clear" w:color="auto" w:fill="auto"/>
      </w:pPr>
      <w:bookmarkStart w:id="0" w:name="bookmark6"/>
      <w:bookmarkStart w:id="1" w:name="bookmark7"/>
      <w:r>
        <w:rPr>
          <w:color w:val="808285"/>
        </w:rPr>
        <w:t>Case Study: Model Engineering</w:t>
      </w:r>
      <w:bookmarkEnd w:id="0"/>
      <w:bookmarkEnd w:id="1"/>
    </w:p>
    <w:p w14:paraId="7E32A54A" w14:textId="77777777" w:rsidR="0040283E" w:rsidRDefault="0040283E">
      <w:pPr>
        <w:spacing w:after="639" w:line="1" w:lineRule="exact"/>
      </w:pPr>
    </w:p>
    <w:p w14:paraId="7E32A54B" w14:textId="77777777" w:rsidR="0040283E" w:rsidRDefault="00F91223">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8"/>
      <w:bookmarkStart w:id="3" w:name="bookmark9"/>
      <w:r>
        <w:t>Course Description</w:t>
      </w:r>
      <w:bookmarkEnd w:id="2"/>
      <w:bookmarkEnd w:id="3"/>
    </w:p>
    <w:p w14:paraId="7E32A54C" w14:textId="291F1008" w:rsidR="0040283E" w:rsidRDefault="00F91223">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The construction of data science models and applying the techniques to real-world problems requires a deep understanding of data science processes and techniques beyond the application of relevant algorithms.</w:t>
      </w:r>
      <w:ins w:id="4" w:author="." w:date="2023-03-08T11:49:00Z">
        <w:r w:rsidR="004B3579">
          <w:t xml:space="preserve"> </w:t>
        </w:r>
      </w:ins>
      <w:r>
        <w:t>This course starts by introducing two commonly used data science methodologies: CRISP-DM and MS Team Data Science. Any data taken from real machines, systems, or processes will include some errors to varying degrees. This course discusses in detail how to detect and correct data quality issues, including the importance of domain knowledge in the determination of the veracity of the data.</w:t>
      </w:r>
      <w:ins w:id="5" w:author="." w:date="2023-03-08T11:50:00Z">
        <w:r w:rsidR="004B3579">
          <w:t xml:space="preserve"> </w:t>
        </w:r>
      </w:ins>
      <w:r>
        <w:t xml:space="preserve">Many machine learning approaches require the creation and subsequent selection of model features </w:t>
      </w:r>
      <w:del w:id="6" w:author="." w:date="2023-03-08T11:50:00Z">
        <w:r w:rsidDel="004B3579">
          <w:delText>which</w:delText>
        </w:r>
      </w:del>
      <w:ins w:id="7" w:author="." w:date="2023-03-08T11:50:00Z">
        <w:r w:rsidR="004B3579">
          <w:t>that</w:t>
        </w:r>
      </w:ins>
      <w:r>
        <w:t xml:space="preserve"> determine which part</w:t>
      </w:r>
      <w:ins w:id="8" w:author="." w:date="2023-03-08T11:50:00Z">
        <w:r w:rsidR="004B3579">
          <w:t>s</w:t>
        </w:r>
      </w:ins>
      <w:r>
        <w:t xml:space="preserve"> of the data are used in which way</w:t>
      </w:r>
      <w:ins w:id="9" w:author="." w:date="2023-03-08T11:50:00Z">
        <w:r w:rsidR="004B3579">
          <w:t>s</w:t>
        </w:r>
      </w:ins>
      <w:r>
        <w:t xml:space="preserve"> in the later modelling step</w:t>
      </w:r>
      <w:ins w:id="10" w:author="." w:date="2023-03-08T11:50:00Z">
        <w:r w:rsidR="004B3579">
          <w:t>s</w:t>
        </w:r>
      </w:ins>
      <w:r>
        <w:t>. This course discusses methods to engineer and build new features from raw data and outlines statistical methods to identify the most relevant features for the given task.</w:t>
      </w:r>
      <w:ins w:id="11" w:author="." w:date="2023-03-08T11:51:00Z">
        <w:r w:rsidR="004B3579">
          <w:t xml:space="preserve"> </w:t>
        </w:r>
      </w:ins>
      <w:r>
        <w:t>Finally, th</w:t>
      </w:r>
      <w:del w:id="12" w:author="." w:date="2023-03-08T11:51:00Z">
        <w:r w:rsidDel="004B3579">
          <w:delText>is</w:delText>
        </w:r>
      </w:del>
      <w:ins w:id="13" w:author="." w:date="2023-03-08T11:51:00Z">
        <w:r w:rsidR="004B3579">
          <w:t>e</w:t>
        </w:r>
      </w:ins>
      <w:r>
        <w:t xml:space="preserve"> course outlines strategies to avoid common fallacies when building data science models, as well as approaches to automat</w:t>
      </w:r>
      <w:del w:id="14" w:author="." w:date="2023-03-08T11:51:00Z">
        <w:r w:rsidDel="004B3579">
          <w:delText>e</w:delText>
        </w:r>
      </w:del>
      <w:ins w:id="15" w:author="." w:date="2023-03-08T11:51:00Z">
        <w:r w:rsidR="004B3579">
          <w:t>ing</w:t>
        </w:r>
      </w:ins>
      <w:r>
        <w:t xml:space="preserve"> workflows.</w:t>
      </w:r>
    </w:p>
    <w:p w14:paraId="7E32A555" w14:textId="77777777" w:rsidR="0040283E" w:rsidRDefault="00F91223">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16" w:name="bookmark10"/>
      <w:bookmarkStart w:id="17" w:name="bookmark11"/>
      <w:r>
        <w:t>Contents</w:t>
      </w:r>
      <w:bookmarkEnd w:id="16"/>
      <w:bookmarkEnd w:id="17"/>
    </w:p>
    <w:p w14:paraId="7E32A556" w14:textId="77777777" w:rsidR="0040283E" w:rsidRDefault="00F9122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line="307" w:lineRule="auto"/>
      </w:pPr>
      <w:r>
        <w:t>Data Science Methodologies</w:t>
      </w:r>
    </w:p>
    <w:p w14:paraId="7E32A557" w14:textId="77777777"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CRISP-DM</w:t>
      </w:r>
    </w:p>
    <w:p w14:paraId="7E32A558" w14:textId="77777777"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07" w:lineRule="auto"/>
        <w:ind w:firstLine="560"/>
      </w:pPr>
      <w:r>
        <w:t>MS Team Data Science</w:t>
      </w:r>
    </w:p>
    <w:p w14:paraId="7E32A559" w14:textId="77777777" w:rsidR="0040283E" w:rsidRDefault="00F9122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line="307" w:lineRule="auto"/>
      </w:pPr>
      <w:r>
        <w:t>Data Quality</w:t>
      </w:r>
    </w:p>
    <w:p w14:paraId="7E32A55A" w14:textId="0A429D95"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 xml:space="preserve">Evaluating </w:t>
      </w:r>
      <w:del w:id="18" w:author="." w:date="2023-03-08T11:51:00Z">
        <w:r w:rsidDel="004B3579">
          <w:delText>d</w:delText>
        </w:r>
      </w:del>
      <w:ins w:id="19" w:author="." w:date="2023-03-08T11:51:00Z">
        <w:r w:rsidR="004B3579">
          <w:t>D</w:t>
        </w:r>
      </w:ins>
      <w:r>
        <w:t xml:space="preserve">ata </w:t>
      </w:r>
      <w:del w:id="20" w:author="." w:date="2023-03-08T11:51:00Z">
        <w:r w:rsidDel="004B3579">
          <w:delText>q</w:delText>
        </w:r>
      </w:del>
      <w:ins w:id="21" w:author="." w:date="2023-03-08T11:51:00Z">
        <w:r w:rsidR="004B3579">
          <w:t>Q</w:t>
        </w:r>
      </w:ins>
      <w:r>
        <w:t>uality</w:t>
      </w:r>
    </w:p>
    <w:p w14:paraId="7E32A55B" w14:textId="5B2C56E4"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 xml:space="preserve">Using </w:t>
      </w:r>
      <w:del w:id="22" w:author="." w:date="2023-03-08T11:51:00Z">
        <w:r w:rsidDel="004B3579">
          <w:delText>l</w:delText>
        </w:r>
      </w:del>
      <w:ins w:id="23" w:author="." w:date="2023-03-08T11:51:00Z">
        <w:r w:rsidR="004B3579">
          <w:t>L</w:t>
        </w:r>
      </w:ins>
      <w:r>
        <w:t>ow</w:t>
      </w:r>
      <w:ins w:id="24" w:author="." w:date="2023-03-08T11:51:00Z">
        <w:r w:rsidR="004B3579">
          <w:t>-</w:t>
        </w:r>
      </w:ins>
      <w:del w:id="25" w:author="." w:date="2023-03-08T11:51:00Z">
        <w:r w:rsidDel="004B3579">
          <w:delText xml:space="preserve"> q</w:delText>
        </w:r>
      </w:del>
      <w:ins w:id="26" w:author="." w:date="2023-03-08T11:51:00Z">
        <w:r w:rsidR="004B3579">
          <w:t>Q</w:t>
        </w:r>
      </w:ins>
      <w:r>
        <w:t xml:space="preserve">uality </w:t>
      </w:r>
      <w:del w:id="27" w:author="." w:date="2023-03-08T11:51:00Z">
        <w:r w:rsidDel="004B3579">
          <w:delText>d</w:delText>
        </w:r>
      </w:del>
      <w:ins w:id="28" w:author="." w:date="2023-03-08T11:51:00Z">
        <w:r w:rsidR="004B3579">
          <w:t>D</w:t>
        </w:r>
      </w:ins>
      <w:r>
        <w:t>ata</w:t>
      </w:r>
    </w:p>
    <w:p w14:paraId="7E32A55C" w14:textId="0809E8F3" w:rsidR="0040283E" w:rsidRDefault="00F91223" w:rsidP="004B357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07" w:lineRule="auto"/>
        <w:ind w:firstLine="561"/>
        <w:pPrChange w:id="29" w:author="." w:date="2023-03-08T11:51: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pPrChange>
      </w:pPr>
      <w:r>
        <w:t xml:space="preserve">Data </w:t>
      </w:r>
      <w:del w:id="30" w:author="." w:date="2023-03-08T11:51:00Z">
        <w:r w:rsidDel="004B3579">
          <w:delText>d</w:delText>
        </w:r>
      </w:del>
      <w:ins w:id="31" w:author="." w:date="2023-03-08T11:51:00Z">
        <w:r w:rsidR="004B3579">
          <w:t>D</w:t>
        </w:r>
      </w:ins>
      <w:r>
        <w:t xml:space="preserve">uality and </w:t>
      </w:r>
      <w:del w:id="32" w:author="." w:date="2023-03-08T11:51:00Z">
        <w:r w:rsidDel="004B3579">
          <w:delText>d</w:delText>
        </w:r>
      </w:del>
      <w:ins w:id="33" w:author="." w:date="2023-03-08T11:51:00Z">
        <w:r w:rsidR="004B3579">
          <w:t>D</w:t>
        </w:r>
      </w:ins>
      <w:r>
        <w:t xml:space="preserve">omain </w:t>
      </w:r>
      <w:del w:id="34" w:author="." w:date="2023-03-08T11:51:00Z">
        <w:r w:rsidDel="004B3579">
          <w:delText>k</w:delText>
        </w:r>
      </w:del>
      <w:ins w:id="35" w:author="." w:date="2023-03-08T11:51:00Z">
        <w:r w:rsidR="004B3579">
          <w:t>K</w:t>
        </w:r>
      </w:ins>
      <w:r>
        <w:t>nowledge</w:t>
      </w:r>
    </w:p>
    <w:p w14:paraId="7E32A55D" w14:textId="77777777" w:rsidR="0040283E" w:rsidRDefault="00F9122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5"/>
        </w:tabs>
        <w:spacing w:after="60"/>
        <w:jc w:val="both"/>
      </w:pPr>
      <w:r>
        <w:t>Feature Engineering</w:t>
      </w:r>
    </w:p>
    <w:p w14:paraId="7E32A55E" w14:textId="4972AF8F"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 xml:space="preserve">Building </w:t>
      </w:r>
      <w:del w:id="36" w:author="." w:date="2023-03-08T11:51:00Z">
        <w:r w:rsidDel="004B3579">
          <w:delText>n</w:delText>
        </w:r>
      </w:del>
      <w:ins w:id="37" w:author="." w:date="2023-03-08T11:51:00Z">
        <w:r w:rsidR="004B3579">
          <w:t>N</w:t>
        </w:r>
      </w:ins>
      <w:r>
        <w:t xml:space="preserve">ew </w:t>
      </w:r>
      <w:del w:id="38" w:author="." w:date="2023-03-08T11:51:00Z">
        <w:r w:rsidDel="004B3579">
          <w:delText>f</w:delText>
        </w:r>
      </w:del>
      <w:ins w:id="39" w:author="." w:date="2023-03-08T11:51:00Z">
        <w:r w:rsidR="004B3579">
          <w:t>F</w:t>
        </w:r>
      </w:ins>
      <w:r>
        <w:t>eatures</w:t>
      </w:r>
    </w:p>
    <w:p w14:paraId="7E32A55F" w14:textId="67D49604"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jc w:val="both"/>
      </w:pPr>
      <w:r>
        <w:t xml:space="preserve">Splitting </w:t>
      </w:r>
      <w:del w:id="40" w:author="." w:date="2023-03-08T11:52:00Z">
        <w:r w:rsidDel="004B3579">
          <w:delText>v</w:delText>
        </w:r>
      </w:del>
      <w:ins w:id="41" w:author="." w:date="2023-03-08T11:52:00Z">
        <w:r w:rsidR="004B3579">
          <w:t>V</w:t>
        </w:r>
      </w:ins>
      <w:r>
        <w:t>ariables</w:t>
      </w:r>
    </w:p>
    <w:p w14:paraId="7E32A560" w14:textId="23C158A0"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 xml:space="preserve">Feature </w:t>
      </w:r>
      <w:del w:id="42" w:author="." w:date="2023-03-08T11:52:00Z">
        <w:r w:rsidDel="004B3579">
          <w:delText>e</w:delText>
        </w:r>
      </w:del>
      <w:ins w:id="43" w:author="." w:date="2023-03-08T11:52:00Z">
        <w:r w:rsidR="004B3579">
          <w:t>E</w:t>
        </w:r>
      </w:ins>
      <w:r>
        <w:t xml:space="preserve">ngineering </w:t>
      </w:r>
      <w:del w:id="44" w:author="." w:date="2023-03-08T11:52:00Z">
        <w:r w:rsidDel="004B3579">
          <w:delText>e</w:delText>
        </w:r>
      </w:del>
      <w:ins w:id="45" w:author="." w:date="2023-03-08T11:52:00Z">
        <w:r w:rsidR="004B3579">
          <w:t>E</w:t>
        </w:r>
      </w:ins>
      <w:r>
        <w:t xml:space="preserve">xploiting </w:t>
      </w:r>
      <w:del w:id="46" w:author="." w:date="2023-03-08T11:52:00Z">
        <w:r w:rsidDel="004B3579">
          <w:delText>d</w:delText>
        </w:r>
      </w:del>
      <w:ins w:id="47" w:author="." w:date="2023-03-08T11:52:00Z">
        <w:r w:rsidR="004B3579">
          <w:t>D</w:t>
        </w:r>
      </w:ins>
      <w:r>
        <w:t xml:space="preserve">omain </w:t>
      </w:r>
      <w:del w:id="48" w:author="." w:date="2023-03-08T11:52:00Z">
        <w:r w:rsidDel="004B3579">
          <w:delText>k</w:delText>
        </w:r>
      </w:del>
      <w:ins w:id="49" w:author="." w:date="2023-03-08T11:52:00Z">
        <w:r w:rsidR="004B3579">
          <w:t>K</w:t>
        </w:r>
      </w:ins>
      <w:r>
        <w:t>nowledge</w:t>
      </w:r>
    </w:p>
    <w:p w14:paraId="7E32A561" w14:textId="77777777" w:rsidR="0040283E" w:rsidRDefault="00F9122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5"/>
        </w:tabs>
        <w:spacing w:after="60"/>
        <w:jc w:val="both"/>
      </w:pPr>
      <w:r>
        <w:t>Feature Selection</w:t>
      </w:r>
    </w:p>
    <w:p w14:paraId="7E32A562" w14:textId="35589528"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 xml:space="preserve">Univariate </w:t>
      </w:r>
      <w:del w:id="50" w:author="." w:date="2023-03-08T11:52:00Z">
        <w:r w:rsidDel="004B3579">
          <w:delText>f</w:delText>
        </w:r>
      </w:del>
      <w:ins w:id="51" w:author="." w:date="2023-03-08T11:52:00Z">
        <w:r w:rsidR="004B3579">
          <w:t>F</w:t>
        </w:r>
      </w:ins>
      <w:r>
        <w:t xml:space="preserve">eature </w:t>
      </w:r>
      <w:del w:id="52" w:author="." w:date="2023-03-08T11:52:00Z">
        <w:r w:rsidDel="004B3579">
          <w:delText>s</w:delText>
        </w:r>
      </w:del>
      <w:ins w:id="53" w:author="." w:date="2023-03-08T11:52:00Z">
        <w:r w:rsidR="004B3579">
          <w:t>S</w:t>
        </w:r>
      </w:ins>
      <w:r>
        <w:t>election</w:t>
      </w:r>
    </w:p>
    <w:p w14:paraId="7E32A563" w14:textId="206E62F4"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Model</w:t>
      </w:r>
      <w:del w:id="54" w:author="." w:date="2023-03-08T11:52:00Z">
        <w:r w:rsidDel="004B3579">
          <w:delText xml:space="preserve"> b</w:delText>
        </w:r>
      </w:del>
      <w:ins w:id="55" w:author="." w:date="2023-03-08T11:52:00Z">
        <w:r w:rsidR="004B3579">
          <w:t>-B</w:t>
        </w:r>
      </w:ins>
      <w:r>
        <w:t xml:space="preserve">ased </w:t>
      </w:r>
      <w:del w:id="56" w:author="." w:date="2023-03-08T11:52:00Z">
        <w:r w:rsidDel="004B3579">
          <w:delText>f</w:delText>
        </w:r>
      </w:del>
      <w:ins w:id="57" w:author="." w:date="2023-03-08T11:52:00Z">
        <w:r w:rsidR="004B3579">
          <w:t>F</w:t>
        </w:r>
      </w:ins>
      <w:r>
        <w:t xml:space="preserve">eature </w:t>
      </w:r>
      <w:del w:id="58" w:author="." w:date="2023-03-08T11:52:00Z">
        <w:r w:rsidDel="004B3579">
          <w:delText>s</w:delText>
        </w:r>
      </w:del>
      <w:ins w:id="59" w:author="." w:date="2023-03-08T11:52:00Z">
        <w:r w:rsidR="004B3579">
          <w:t>S</w:t>
        </w:r>
      </w:ins>
      <w:r>
        <w:t>election</w:t>
      </w:r>
    </w:p>
    <w:p w14:paraId="7E32A564" w14:textId="77777777" w:rsidR="0040283E" w:rsidRDefault="00F9122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5"/>
        </w:tabs>
        <w:spacing w:after="60"/>
        <w:jc w:val="both"/>
      </w:pPr>
      <w:r>
        <w:t>Building a Predictive Model</w:t>
      </w:r>
    </w:p>
    <w:p w14:paraId="7E32A565" w14:textId="0E6B159E"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 xml:space="preserve">Establishing a </w:t>
      </w:r>
      <w:del w:id="60" w:author="." w:date="2023-03-08T11:52:00Z">
        <w:r w:rsidDel="004B3579">
          <w:delText>b</w:delText>
        </w:r>
      </w:del>
      <w:ins w:id="61" w:author="." w:date="2023-03-08T11:52:00Z">
        <w:r w:rsidR="004B3579">
          <w:t>B</w:t>
        </w:r>
      </w:ins>
      <w:r>
        <w:t xml:space="preserve">enchmark </w:t>
      </w:r>
      <w:del w:id="62" w:author="." w:date="2023-03-08T11:52:00Z">
        <w:r w:rsidDel="004B3579">
          <w:delText>m</w:delText>
        </w:r>
      </w:del>
      <w:ins w:id="63" w:author="." w:date="2023-03-08T11:52:00Z">
        <w:r w:rsidR="004B3579">
          <w:t>M</w:t>
        </w:r>
      </w:ins>
      <w:r>
        <w:t>odel</w:t>
      </w:r>
    </w:p>
    <w:p w14:paraId="7E32A566" w14:textId="5BF5CF22"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jc w:val="both"/>
      </w:pPr>
      <w:r>
        <w:t xml:space="preserve">Prediction as </w:t>
      </w:r>
      <w:del w:id="64" w:author="." w:date="2023-03-08T11:52:00Z">
        <w:r w:rsidDel="004B3579">
          <w:delText>p</w:delText>
        </w:r>
      </w:del>
      <w:ins w:id="65" w:author="." w:date="2023-03-08T11:52:00Z">
        <w:r w:rsidR="004B3579">
          <w:t>P</w:t>
        </w:r>
      </w:ins>
      <w:r>
        <w:t>robabilities</w:t>
      </w:r>
    </w:p>
    <w:p w14:paraId="7E32A567" w14:textId="6DEDD560"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 xml:space="preserve">Interpretable </w:t>
      </w:r>
      <w:del w:id="66" w:author="." w:date="2023-03-08T11:52:00Z">
        <w:r w:rsidDel="004B3579">
          <w:delText>m</w:delText>
        </w:r>
      </w:del>
      <w:ins w:id="67" w:author="." w:date="2023-03-08T11:52:00Z">
        <w:r w:rsidR="004B3579">
          <w:t>M</w:t>
        </w:r>
      </w:ins>
      <w:r>
        <w:t xml:space="preserve">achine </w:t>
      </w:r>
      <w:del w:id="68" w:author="." w:date="2023-03-08T11:52:00Z">
        <w:r w:rsidDel="004B3579">
          <w:delText>l</w:delText>
        </w:r>
      </w:del>
      <w:ins w:id="69" w:author="." w:date="2023-03-08T11:52:00Z">
        <w:r w:rsidR="004B3579">
          <w:t>L</w:t>
        </w:r>
      </w:ins>
      <w:r>
        <w:t xml:space="preserve">earning and </w:t>
      </w:r>
      <w:del w:id="70" w:author="." w:date="2023-03-08T11:52:00Z">
        <w:r w:rsidDel="004B3579">
          <w:delText>r</w:delText>
        </w:r>
      </w:del>
      <w:ins w:id="71" w:author="." w:date="2023-03-08T11:52:00Z">
        <w:r w:rsidR="004B3579">
          <w:t>R</w:t>
        </w:r>
      </w:ins>
      <w:r>
        <w:t>esults</w:t>
      </w:r>
    </w:p>
    <w:p w14:paraId="7E32A568" w14:textId="77777777" w:rsidR="0040283E" w:rsidRDefault="00F9122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5"/>
        </w:tabs>
        <w:spacing w:after="60"/>
        <w:jc w:val="both"/>
      </w:pPr>
      <w:r>
        <w:t>Avoiding Common Fallacies</w:t>
      </w:r>
    </w:p>
    <w:p w14:paraId="7E32A569" w14:textId="60ECBB8E"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 xml:space="preserve">Overtraining </w:t>
      </w:r>
      <w:del w:id="72" w:author="." w:date="2023-03-08T11:52:00Z">
        <w:r w:rsidDel="004B3579">
          <w:delText>&amp;</w:delText>
        </w:r>
      </w:del>
      <w:ins w:id="73" w:author="." w:date="2023-03-08T11:52:00Z">
        <w:r w:rsidR="004B3579">
          <w:t>and</w:t>
        </w:r>
      </w:ins>
      <w:r>
        <w:t xml:space="preserve"> </w:t>
      </w:r>
      <w:del w:id="74" w:author="." w:date="2023-03-08T11:52:00Z">
        <w:r w:rsidDel="004B3579">
          <w:delText>g</w:delText>
        </w:r>
      </w:del>
      <w:ins w:id="75" w:author="." w:date="2023-03-08T11:52:00Z">
        <w:r w:rsidR="004B3579">
          <w:t>G</w:t>
        </w:r>
      </w:ins>
      <w:r>
        <w:t>eneralization</w:t>
      </w:r>
    </w:p>
    <w:p w14:paraId="7E32A56A" w14:textId="23378A84"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 xml:space="preserve">Overfitting </w:t>
      </w:r>
      <w:del w:id="76" w:author="." w:date="2023-03-08T11:52:00Z">
        <w:r w:rsidDel="004B3579">
          <w:delText>&amp;</w:delText>
        </w:r>
      </w:del>
      <w:ins w:id="77" w:author="." w:date="2023-03-08T11:52:00Z">
        <w:r w:rsidR="004B3579">
          <w:t>and</w:t>
        </w:r>
      </w:ins>
      <w:r>
        <w:t xml:space="preserve"> Occam</w:t>
      </w:r>
      <w:del w:id="78" w:author="." w:date="2023-03-08T11:52:00Z">
        <w:r w:rsidDel="004B3579">
          <w:delText>'</w:delText>
        </w:r>
      </w:del>
      <w:ins w:id="79" w:author="." w:date="2023-03-08T11:52:00Z">
        <w:r w:rsidR="004B3579">
          <w:t>’</w:t>
        </w:r>
      </w:ins>
      <w:r>
        <w:t xml:space="preserve">s </w:t>
      </w:r>
      <w:del w:id="80" w:author="." w:date="2023-03-08T11:52:00Z">
        <w:r w:rsidDel="004B3579">
          <w:delText>R</w:delText>
        </w:r>
      </w:del>
      <w:ins w:id="81" w:author="." w:date="2023-03-08T11:52:00Z">
        <w:r w:rsidR="004B3579">
          <w:t>R</w:t>
        </w:r>
      </w:ins>
      <w:r>
        <w:t>azor</w:t>
      </w:r>
    </w:p>
    <w:p w14:paraId="7E32A56B" w14:textId="37A05442"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580"/>
        <w:ind w:firstLine="580"/>
      </w:pPr>
      <w:r>
        <w:t xml:space="preserve">Workflow </w:t>
      </w:r>
      <w:del w:id="82" w:author="." w:date="2023-03-08T11:52:00Z">
        <w:r w:rsidDel="004B3579">
          <w:delText>a</w:delText>
        </w:r>
      </w:del>
      <w:ins w:id="83" w:author="." w:date="2023-03-08T11:52:00Z">
        <w:r w:rsidR="004B3579">
          <w:t>A</w:t>
        </w:r>
      </w:ins>
      <w:r>
        <w:t xml:space="preserve">utomation and </w:t>
      </w:r>
      <w:del w:id="84" w:author="." w:date="2023-03-08T11:52:00Z">
        <w:r w:rsidDel="004B3579">
          <w:delText>m</w:delText>
        </w:r>
      </w:del>
      <w:ins w:id="85" w:author="." w:date="2023-03-08T11:52:00Z">
        <w:r w:rsidR="004B3579">
          <w:t>M</w:t>
        </w:r>
      </w:ins>
      <w:r>
        <w:t xml:space="preserve">odel </w:t>
      </w:r>
      <w:del w:id="86" w:author="." w:date="2023-03-08T11:52:00Z">
        <w:r w:rsidDel="004B3579">
          <w:delText>p</w:delText>
        </w:r>
      </w:del>
      <w:ins w:id="87" w:author="." w:date="2023-03-08T11:52:00Z">
        <w:r w:rsidR="004B3579">
          <w:t>P</w:t>
        </w:r>
      </w:ins>
      <w:r>
        <w:t>ersistence</w:t>
      </w:r>
    </w:p>
    <w:sectPr w:rsidR="0040283E" w:rsidSect="00F91223">
      <w:pgSz w:w="13493" w:h="18427"/>
      <w:pgMar w:top="3571" w:right="2208" w:bottom="2289" w:left="221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3F5FB" w14:textId="77777777" w:rsidR="00A961E1" w:rsidRDefault="00A961E1">
      <w:r>
        <w:separator/>
      </w:r>
    </w:p>
  </w:endnote>
  <w:endnote w:type="continuationSeparator" w:id="0">
    <w:p w14:paraId="37BE0208" w14:textId="77777777" w:rsidR="00A961E1" w:rsidRDefault="00A96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CF8C6" w14:textId="77777777" w:rsidR="00A961E1" w:rsidRDefault="00A961E1"/>
  </w:footnote>
  <w:footnote w:type="continuationSeparator" w:id="0">
    <w:p w14:paraId="06B8B63A" w14:textId="77777777" w:rsidR="00A961E1" w:rsidRDefault="00A961E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EE475D"/>
    <w:multiLevelType w:val="multilevel"/>
    <w:tmpl w:val="E946C1F4"/>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7068300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83E"/>
    <w:rsid w:val="0040283E"/>
    <w:rsid w:val="004A478C"/>
    <w:rsid w:val="004B3579"/>
    <w:rsid w:val="00A961E1"/>
    <w:rsid w:val="00F912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2A4F9"/>
  <w15:docId w15:val="{7DB58B1E-1B1E-4DBB-8B5E-1266F57CD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10"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19"/>
      <w:szCs w:val="19"/>
    </w:rPr>
  </w:style>
  <w:style w:type="paragraph" w:customStyle="1" w:styleId="Other0">
    <w:name w:val="Other"/>
    <w:basedOn w:val="Normal"/>
    <w:link w:val="Other"/>
    <w:pPr>
      <w:shd w:val="clear" w:color="auto" w:fill="FFFFFF"/>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6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4B3579"/>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264</Words>
  <Characters>1545</Characters>
  <Application>Microsoft Office Word</Application>
  <DocSecurity>0</DocSecurity>
  <Lines>36</Lines>
  <Paragraphs>29</Paragraphs>
  <ScaleCrop>false</ScaleCrop>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2023-02-24T15:10:00Z</dcterms:created>
  <dcterms:modified xsi:type="dcterms:W3CDTF">2023-03-08T11:53:00Z</dcterms:modified>
</cp:coreProperties>
</file>