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957E2" w14:textId="77777777" w:rsidR="006F09C2" w:rsidRDefault="006F09C2">
      <w:pPr>
        <w:rPr>
          <w:rFonts w:asciiTheme="majorBidi" w:hAnsiTheme="majorBidi" w:cstheme="majorBidi"/>
          <w:sz w:val="24"/>
          <w:szCs w:val="24"/>
        </w:rPr>
      </w:pPr>
    </w:p>
    <w:p w14:paraId="27382C58" w14:textId="635F9039" w:rsidR="002B7173" w:rsidRPr="009224E3" w:rsidRDefault="009224E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224E3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2B7173" w:rsidRPr="009224E3">
        <w:rPr>
          <w:rFonts w:asciiTheme="majorBidi" w:hAnsiTheme="majorBidi" w:cstheme="majorBidi"/>
          <w:b/>
          <w:bCs/>
          <w:sz w:val="24"/>
          <w:szCs w:val="24"/>
        </w:rPr>
        <w:t xml:space="preserve">uestionnaire on </w:t>
      </w:r>
      <w:r w:rsidRPr="009224E3">
        <w:rPr>
          <w:rFonts w:asciiTheme="majorBidi" w:hAnsiTheme="majorBidi" w:cstheme="majorBidi"/>
          <w:b/>
          <w:bCs/>
          <w:sz w:val="24"/>
          <w:szCs w:val="24"/>
        </w:rPr>
        <w:t xml:space="preserve">impact of </w:t>
      </w:r>
      <w:r w:rsidR="002B7173" w:rsidRPr="009224E3">
        <w:rPr>
          <w:rFonts w:asciiTheme="majorBidi" w:hAnsiTheme="majorBidi" w:cstheme="majorBidi"/>
          <w:b/>
          <w:bCs/>
          <w:sz w:val="24"/>
          <w:szCs w:val="24"/>
        </w:rPr>
        <w:t>training</w:t>
      </w:r>
      <w:r w:rsidRPr="009224E3">
        <w:rPr>
          <w:rFonts w:asciiTheme="majorBidi" w:hAnsiTheme="majorBidi" w:cstheme="majorBidi"/>
          <w:b/>
          <w:bCs/>
          <w:sz w:val="24"/>
          <w:szCs w:val="24"/>
        </w:rPr>
        <w:t xml:space="preserve"> and feedback</w:t>
      </w:r>
      <w:r w:rsidR="002B7173" w:rsidRPr="009224E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42F6F18" w14:textId="259064C5" w:rsidR="002B7173" w:rsidRPr="002B7173" w:rsidRDefault="002B7173" w:rsidP="002B7173">
      <w:pPr>
        <w:rPr>
          <w:rFonts w:asciiTheme="majorBidi" w:hAnsiTheme="majorBidi" w:cstheme="majorBidi"/>
          <w:sz w:val="24"/>
          <w:szCs w:val="24"/>
        </w:rPr>
      </w:pPr>
      <w:r w:rsidRPr="002B7173">
        <w:rPr>
          <w:rFonts w:asciiTheme="majorBidi" w:hAnsiTheme="majorBidi" w:cstheme="majorBidi"/>
          <w:sz w:val="24"/>
          <w:szCs w:val="24"/>
        </w:rPr>
        <w:t xml:space="preserve">Dear </w:t>
      </w:r>
      <w:r w:rsidR="00764099">
        <w:rPr>
          <w:rFonts w:asciiTheme="majorBidi" w:hAnsiTheme="majorBidi" w:cstheme="majorBidi"/>
          <w:sz w:val="24"/>
          <w:szCs w:val="24"/>
        </w:rPr>
        <w:t>P</w:t>
      </w:r>
      <w:r w:rsidRPr="002B7173">
        <w:rPr>
          <w:rFonts w:asciiTheme="majorBidi" w:hAnsiTheme="majorBidi" w:cstheme="majorBidi"/>
          <w:sz w:val="24"/>
          <w:szCs w:val="24"/>
        </w:rPr>
        <w:t>articipant,</w:t>
      </w:r>
    </w:p>
    <w:p w14:paraId="4AC5B0BA" w14:textId="2F769789" w:rsidR="002B7173" w:rsidRPr="002B7173" w:rsidRDefault="002B7173" w:rsidP="002B7173">
      <w:pPr>
        <w:rPr>
          <w:rFonts w:asciiTheme="majorBidi" w:hAnsiTheme="majorBidi" w:cstheme="majorBidi"/>
          <w:sz w:val="24"/>
          <w:szCs w:val="24"/>
        </w:rPr>
      </w:pPr>
      <w:r w:rsidRPr="002B7173">
        <w:rPr>
          <w:rFonts w:asciiTheme="majorBidi" w:hAnsiTheme="majorBidi" w:cstheme="majorBidi"/>
          <w:sz w:val="24"/>
          <w:szCs w:val="24"/>
        </w:rPr>
        <w:t xml:space="preserve">We </w:t>
      </w:r>
      <w:r>
        <w:rPr>
          <w:rFonts w:asciiTheme="majorBidi" w:hAnsiTheme="majorBidi" w:cstheme="majorBidi"/>
          <w:sz w:val="24"/>
          <w:szCs w:val="24"/>
        </w:rPr>
        <w:t xml:space="preserve">at </w:t>
      </w:r>
      <w:proofErr w:type="spellStart"/>
      <w:r w:rsidRPr="002B7173">
        <w:rPr>
          <w:rFonts w:asciiTheme="majorBidi" w:hAnsiTheme="majorBidi" w:cstheme="majorBidi"/>
          <w:sz w:val="24"/>
          <w:szCs w:val="24"/>
        </w:rPr>
        <w:t>Mashav</w:t>
      </w:r>
      <w:proofErr w:type="spellEnd"/>
      <w:r w:rsidRPr="002B7173">
        <w:rPr>
          <w:rFonts w:asciiTheme="majorBidi" w:hAnsiTheme="majorBidi" w:cstheme="majorBidi"/>
          <w:sz w:val="24"/>
          <w:szCs w:val="24"/>
        </w:rPr>
        <w:t xml:space="preserve"> Applied Research, are asking you to </w:t>
      </w:r>
      <w:r w:rsidR="003D00F0">
        <w:rPr>
          <w:rFonts w:asciiTheme="majorBidi" w:hAnsiTheme="majorBidi" w:cstheme="majorBidi"/>
          <w:sz w:val="24"/>
          <w:szCs w:val="24"/>
        </w:rPr>
        <w:t>complete</w:t>
      </w:r>
      <w:r w:rsidRPr="002B7173">
        <w:rPr>
          <w:rFonts w:asciiTheme="majorBidi" w:hAnsiTheme="majorBidi" w:cstheme="majorBidi"/>
          <w:sz w:val="24"/>
          <w:szCs w:val="24"/>
        </w:rPr>
        <w:t xml:space="preserve"> the attached questionnaire as part of a study </w:t>
      </w:r>
      <w:r>
        <w:rPr>
          <w:rFonts w:asciiTheme="majorBidi" w:hAnsiTheme="majorBidi" w:cstheme="majorBidi"/>
          <w:sz w:val="24"/>
          <w:szCs w:val="24"/>
        </w:rPr>
        <w:t>on</w:t>
      </w:r>
      <w:r w:rsidRPr="002B7173">
        <w:rPr>
          <w:rFonts w:asciiTheme="majorBidi" w:hAnsiTheme="majorBidi" w:cstheme="majorBidi"/>
          <w:sz w:val="24"/>
          <w:szCs w:val="24"/>
        </w:rPr>
        <w:t xml:space="preserve"> the topic of </w:t>
      </w:r>
      <w:commentRangeStart w:id="0"/>
      <w:r w:rsidRPr="002B7173">
        <w:rPr>
          <w:rFonts w:asciiTheme="majorBidi" w:hAnsiTheme="majorBidi" w:cstheme="majorBidi"/>
          <w:sz w:val="24"/>
          <w:szCs w:val="24"/>
        </w:rPr>
        <w:t xml:space="preserve">training </w:t>
      </w:r>
      <w:r w:rsidR="003D00F0">
        <w:rPr>
          <w:rFonts w:asciiTheme="majorBidi" w:hAnsiTheme="majorBidi" w:cstheme="majorBidi"/>
          <w:sz w:val="24"/>
          <w:szCs w:val="24"/>
        </w:rPr>
        <w:t>in the field of car</w:t>
      </w:r>
      <w:r w:rsidR="009224E3">
        <w:rPr>
          <w:rFonts w:asciiTheme="majorBidi" w:hAnsiTheme="majorBidi" w:cstheme="majorBidi"/>
          <w:sz w:val="24"/>
          <w:szCs w:val="24"/>
        </w:rPr>
        <w:t>e</w:t>
      </w:r>
      <w:r w:rsidR="003D00F0">
        <w:rPr>
          <w:rFonts w:asciiTheme="majorBidi" w:hAnsiTheme="majorBidi" w:cstheme="majorBidi"/>
          <w:sz w:val="24"/>
          <w:szCs w:val="24"/>
        </w:rPr>
        <w:t xml:space="preserve"> for people with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B7173">
        <w:rPr>
          <w:rFonts w:asciiTheme="majorBidi" w:hAnsiTheme="majorBidi" w:cstheme="majorBidi"/>
          <w:sz w:val="24"/>
          <w:szCs w:val="24"/>
        </w:rPr>
        <w:t>dementia</w:t>
      </w:r>
      <w:commentRangeEnd w:id="0"/>
      <w:r w:rsidR="003D00F0">
        <w:rPr>
          <w:rStyle w:val="CommentReference"/>
        </w:rPr>
        <w:commentReference w:id="0"/>
      </w:r>
      <w:r w:rsidRPr="002B7173">
        <w:rPr>
          <w:rFonts w:asciiTheme="majorBidi" w:hAnsiTheme="majorBidi" w:cstheme="majorBidi"/>
          <w:sz w:val="24"/>
          <w:szCs w:val="24"/>
        </w:rPr>
        <w:t>. The purpose of the questionnaire is to formulate a reliable and in-depth picture that will help improve and clarify the training</w:t>
      </w:r>
      <w:r>
        <w:rPr>
          <w:rFonts w:asciiTheme="majorBidi" w:hAnsiTheme="majorBidi" w:cstheme="majorBidi"/>
          <w:sz w:val="24"/>
          <w:szCs w:val="24"/>
        </w:rPr>
        <w:t xml:space="preserve"> process.</w:t>
      </w:r>
    </w:p>
    <w:p w14:paraId="1D19B493" w14:textId="737B7146" w:rsidR="002B7173" w:rsidRPr="002B7173" w:rsidRDefault="002B7173" w:rsidP="002B7173">
      <w:pPr>
        <w:rPr>
          <w:rFonts w:asciiTheme="majorBidi" w:hAnsiTheme="majorBidi" w:cstheme="majorBidi"/>
          <w:sz w:val="24"/>
          <w:szCs w:val="24"/>
        </w:rPr>
      </w:pPr>
      <w:r w:rsidRPr="002B7173">
        <w:rPr>
          <w:rFonts w:asciiTheme="majorBidi" w:hAnsiTheme="majorBidi" w:cstheme="majorBidi"/>
          <w:sz w:val="24"/>
          <w:szCs w:val="24"/>
        </w:rPr>
        <w:t>The questionnaire is anonymous</w:t>
      </w:r>
      <w:r>
        <w:rPr>
          <w:rFonts w:asciiTheme="majorBidi" w:hAnsiTheme="majorBidi" w:cstheme="majorBidi"/>
          <w:sz w:val="24"/>
          <w:szCs w:val="24"/>
        </w:rPr>
        <w:t>. Y</w:t>
      </w:r>
      <w:r w:rsidRPr="002B7173">
        <w:rPr>
          <w:rFonts w:asciiTheme="majorBidi" w:hAnsiTheme="majorBidi" w:cstheme="majorBidi"/>
          <w:sz w:val="24"/>
          <w:szCs w:val="24"/>
        </w:rPr>
        <w:t xml:space="preserve">ou will not write your name and we will not know </w:t>
      </w:r>
      <w:r w:rsidR="00764099">
        <w:rPr>
          <w:rFonts w:asciiTheme="majorBidi" w:hAnsiTheme="majorBidi" w:cstheme="majorBidi"/>
          <w:sz w:val="24"/>
          <w:szCs w:val="24"/>
        </w:rPr>
        <w:t>your identity</w:t>
      </w:r>
      <w:r w:rsidRPr="002B7173">
        <w:rPr>
          <w:rFonts w:asciiTheme="majorBidi" w:hAnsiTheme="majorBidi" w:cstheme="majorBidi"/>
          <w:sz w:val="24"/>
          <w:szCs w:val="24"/>
        </w:rPr>
        <w:t>. Your answers will not be forwarded to any external party</w:t>
      </w:r>
      <w:r>
        <w:rPr>
          <w:rFonts w:asciiTheme="majorBidi" w:hAnsiTheme="majorBidi" w:cstheme="majorBidi"/>
          <w:sz w:val="24"/>
          <w:szCs w:val="24"/>
        </w:rPr>
        <w:t>. T</w:t>
      </w:r>
      <w:r w:rsidRPr="002B7173">
        <w:rPr>
          <w:rFonts w:asciiTheme="majorBidi" w:hAnsiTheme="majorBidi" w:cstheme="majorBidi"/>
          <w:sz w:val="24"/>
          <w:szCs w:val="24"/>
        </w:rPr>
        <w:t xml:space="preserve">he findings will be presented as a whole after integrating all the answers. The confidentiality of your </w:t>
      </w:r>
      <w:r w:rsidR="009224E3">
        <w:rPr>
          <w:rFonts w:asciiTheme="majorBidi" w:hAnsiTheme="majorBidi" w:cstheme="majorBidi"/>
          <w:sz w:val="24"/>
          <w:szCs w:val="24"/>
        </w:rPr>
        <w:t>responses</w:t>
      </w:r>
      <w:r w:rsidRPr="002B7173">
        <w:rPr>
          <w:rFonts w:asciiTheme="majorBidi" w:hAnsiTheme="majorBidi" w:cstheme="majorBidi"/>
          <w:sz w:val="24"/>
          <w:szCs w:val="24"/>
        </w:rPr>
        <w:t xml:space="preserve"> is guaranteed. Background questions are for statistical segmentation purposes only.</w:t>
      </w:r>
    </w:p>
    <w:p w14:paraId="7E313F8B" w14:textId="77777777" w:rsidR="002B7173" w:rsidRPr="002B7173" w:rsidRDefault="002B7173" w:rsidP="002B7173">
      <w:pPr>
        <w:rPr>
          <w:rFonts w:asciiTheme="majorBidi" w:hAnsiTheme="majorBidi" w:cstheme="majorBidi"/>
          <w:sz w:val="24"/>
          <w:szCs w:val="24"/>
        </w:rPr>
      </w:pPr>
      <w:r w:rsidRPr="002B7173">
        <w:rPr>
          <w:rFonts w:asciiTheme="majorBidi" w:hAnsiTheme="majorBidi" w:cstheme="majorBidi"/>
          <w:sz w:val="24"/>
          <w:szCs w:val="24"/>
        </w:rPr>
        <w:t>Filling out the questionnaire will take about 15 minutes.</w:t>
      </w:r>
    </w:p>
    <w:p w14:paraId="5F73ACFB" w14:textId="3672AE16" w:rsidR="002B7173" w:rsidRDefault="002B7173" w:rsidP="002B7173">
      <w:pPr>
        <w:rPr>
          <w:rFonts w:asciiTheme="majorBidi" w:hAnsiTheme="majorBidi" w:cstheme="majorBidi"/>
          <w:sz w:val="24"/>
          <w:szCs w:val="24"/>
        </w:rPr>
      </w:pPr>
      <w:r w:rsidRPr="002B7173">
        <w:rPr>
          <w:rFonts w:asciiTheme="majorBidi" w:hAnsiTheme="majorBidi" w:cstheme="majorBidi"/>
          <w:sz w:val="24"/>
          <w:szCs w:val="24"/>
        </w:rPr>
        <w:t xml:space="preserve">For any questions regarding the questionnaire and research, please contact Dr. Yossi </w:t>
      </w:r>
      <w:commentRangeStart w:id="1"/>
      <w:proofErr w:type="spellStart"/>
      <w:r w:rsidR="009B383F" w:rsidRPr="009B383F">
        <w:rPr>
          <w:rFonts w:asciiTheme="majorBidi" w:hAnsiTheme="majorBidi" w:cstheme="majorBidi"/>
          <w:sz w:val="24"/>
          <w:szCs w:val="24"/>
        </w:rPr>
        <w:t>Fr</w:t>
      </w:r>
      <w:r w:rsidR="009B383F">
        <w:rPr>
          <w:rFonts w:asciiTheme="majorBidi" w:hAnsiTheme="majorBidi" w:cstheme="majorBidi"/>
          <w:sz w:val="24"/>
          <w:szCs w:val="24"/>
        </w:rPr>
        <w:t>eie</w:t>
      </w:r>
      <w:r w:rsidR="009B383F" w:rsidRPr="009B383F">
        <w:rPr>
          <w:rFonts w:asciiTheme="majorBidi" w:hAnsiTheme="majorBidi" w:cstheme="majorBidi"/>
          <w:sz w:val="24"/>
          <w:szCs w:val="24"/>
        </w:rPr>
        <w:t>r</w:t>
      </w:r>
      <w:commentRangeEnd w:id="1"/>
      <w:proofErr w:type="spellEnd"/>
      <w:r w:rsidR="009B383F">
        <w:rPr>
          <w:rStyle w:val="CommentReference"/>
        </w:rPr>
        <w:commentReference w:id="1"/>
      </w:r>
      <w:r w:rsidR="009B383F" w:rsidRPr="009B38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B7173">
        <w:rPr>
          <w:rFonts w:asciiTheme="majorBidi" w:hAnsiTheme="majorBidi" w:cstheme="majorBidi"/>
          <w:sz w:val="24"/>
          <w:szCs w:val="24"/>
        </w:rPr>
        <w:t>Dror</w:t>
      </w:r>
      <w:proofErr w:type="spellEnd"/>
      <w:r w:rsidRPr="002B7173">
        <w:rPr>
          <w:rFonts w:asciiTheme="majorBidi" w:hAnsiTheme="majorBidi" w:cstheme="majorBidi"/>
          <w:sz w:val="24"/>
          <w:szCs w:val="24"/>
        </w:rPr>
        <w:t xml:space="preserve"> at 052-3779392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B10961F" w14:textId="77777777" w:rsidR="002B7173" w:rsidRPr="002B7173" w:rsidRDefault="002B7173" w:rsidP="002B7173">
      <w:pPr>
        <w:rPr>
          <w:rFonts w:asciiTheme="majorBidi" w:hAnsiTheme="majorBidi" w:cstheme="majorBidi"/>
          <w:sz w:val="24"/>
          <w:szCs w:val="24"/>
        </w:rPr>
      </w:pPr>
      <w:r w:rsidRPr="002B7173">
        <w:rPr>
          <w:rFonts w:asciiTheme="majorBidi" w:hAnsiTheme="majorBidi" w:cstheme="majorBidi"/>
          <w:sz w:val="24"/>
          <w:szCs w:val="24"/>
        </w:rPr>
        <w:t>Thank you very much for your cooperation,</w:t>
      </w:r>
    </w:p>
    <w:p w14:paraId="393F6321" w14:textId="19021D3C" w:rsidR="002B7173" w:rsidRDefault="002B7173" w:rsidP="002B7173">
      <w:pPr>
        <w:rPr>
          <w:rFonts w:asciiTheme="majorBidi" w:hAnsiTheme="majorBidi" w:cstheme="majorBidi"/>
          <w:sz w:val="24"/>
          <w:szCs w:val="24"/>
        </w:rPr>
      </w:pPr>
      <w:r w:rsidRPr="002B7173">
        <w:rPr>
          <w:rFonts w:asciiTheme="majorBidi" w:hAnsiTheme="majorBidi" w:cstheme="majorBidi"/>
          <w:sz w:val="24"/>
          <w:szCs w:val="24"/>
        </w:rPr>
        <w:t>The Ministry of Health, JDC-</w:t>
      </w:r>
      <w:r w:rsidR="009B383F" w:rsidRPr="002B7173">
        <w:rPr>
          <w:rFonts w:asciiTheme="majorBidi" w:hAnsiTheme="majorBidi" w:cstheme="majorBidi"/>
          <w:sz w:val="24"/>
          <w:szCs w:val="24"/>
        </w:rPr>
        <w:t>ESHEL</w:t>
      </w:r>
      <w:r w:rsidR="009B383F">
        <w:rPr>
          <w:rFonts w:asciiTheme="majorBidi" w:hAnsiTheme="majorBidi" w:cstheme="majorBidi"/>
          <w:sz w:val="24"/>
          <w:szCs w:val="24"/>
        </w:rPr>
        <w:t>,</w:t>
      </w:r>
      <w:r w:rsidRPr="002B7173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2B7173">
        <w:rPr>
          <w:rFonts w:asciiTheme="majorBidi" w:hAnsiTheme="majorBidi" w:cstheme="majorBidi"/>
          <w:sz w:val="24"/>
          <w:szCs w:val="24"/>
        </w:rPr>
        <w:t>Mashav</w:t>
      </w:r>
      <w:proofErr w:type="spellEnd"/>
      <w:r w:rsidRPr="002B7173">
        <w:rPr>
          <w:rFonts w:asciiTheme="majorBidi" w:hAnsiTheme="majorBidi" w:cstheme="majorBidi"/>
          <w:sz w:val="24"/>
          <w:szCs w:val="24"/>
        </w:rPr>
        <w:t xml:space="preserve"> Applied Research</w:t>
      </w:r>
    </w:p>
    <w:p w14:paraId="12BE24FF" w14:textId="7AD76DDF" w:rsidR="006F09C2" w:rsidRDefault="006F09C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59EF1A2" w14:textId="2DA8A3CD" w:rsidR="006F09C2" w:rsidRDefault="006F09C2" w:rsidP="002B7173">
      <w:pPr>
        <w:rPr>
          <w:rFonts w:asciiTheme="majorBidi" w:hAnsiTheme="majorBidi" w:cstheme="majorBidi"/>
          <w:sz w:val="24"/>
          <w:szCs w:val="24"/>
        </w:rPr>
      </w:pPr>
    </w:p>
    <w:p w14:paraId="66DA5710" w14:textId="37ECDF87" w:rsidR="006F09C2" w:rsidRPr="006F09C2" w:rsidRDefault="006F09C2" w:rsidP="006F09C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Instructions:</w:t>
      </w:r>
    </w:p>
    <w:p w14:paraId="614AF9E5" w14:textId="6CCF5E22" w:rsidR="006F09C2" w:rsidRPr="006F09C2" w:rsidRDefault="006F09C2" w:rsidP="006F09C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your responses, p</w:t>
      </w:r>
      <w:r w:rsidRPr="006F09C2">
        <w:rPr>
          <w:rFonts w:asciiTheme="majorBidi" w:hAnsiTheme="majorBidi" w:cstheme="majorBidi"/>
          <w:sz w:val="24"/>
          <w:szCs w:val="24"/>
        </w:rPr>
        <w:t xml:space="preserve">lease refer </w:t>
      </w:r>
      <w:r w:rsidRPr="006F09C2">
        <w:rPr>
          <w:rFonts w:asciiTheme="majorBidi" w:hAnsiTheme="majorBidi" w:cstheme="majorBidi"/>
          <w:sz w:val="24"/>
          <w:szCs w:val="24"/>
          <w:u w:val="single"/>
        </w:rPr>
        <w:t>only</w:t>
      </w:r>
      <w:r w:rsidRPr="006F09C2">
        <w:rPr>
          <w:rFonts w:asciiTheme="majorBidi" w:hAnsiTheme="majorBidi" w:cstheme="majorBidi"/>
          <w:sz w:val="24"/>
          <w:szCs w:val="24"/>
        </w:rPr>
        <w:t xml:space="preserve"> to the training you have just completed.</w:t>
      </w:r>
    </w:p>
    <w:p w14:paraId="39A0C20B" w14:textId="0C5D9CFC" w:rsidR="006F09C2" w:rsidRDefault="006F09C2" w:rsidP="006F09C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Pr="006F09C2">
        <w:rPr>
          <w:rFonts w:asciiTheme="majorBidi" w:hAnsiTheme="majorBidi" w:cstheme="majorBidi"/>
          <w:sz w:val="24"/>
          <w:szCs w:val="24"/>
        </w:rPr>
        <w:t>or each of the questions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6F09C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</w:t>
      </w:r>
      <w:r w:rsidRPr="006F09C2">
        <w:rPr>
          <w:rFonts w:asciiTheme="majorBidi" w:hAnsiTheme="majorBidi" w:cstheme="majorBidi"/>
          <w:sz w:val="24"/>
          <w:szCs w:val="24"/>
        </w:rPr>
        <w:t xml:space="preserve">lease indicate </w:t>
      </w:r>
      <w:r w:rsidR="00E6681F">
        <w:rPr>
          <w:rFonts w:asciiTheme="majorBidi" w:hAnsiTheme="majorBidi" w:cstheme="majorBidi"/>
          <w:sz w:val="24"/>
          <w:szCs w:val="24"/>
        </w:rPr>
        <w:t>to what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09C2">
        <w:rPr>
          <w:rFonts w:asciiTheme="majorBidi" w:hAnsiTheme="majorBidi" w:cstheme="majorBidi"/>
          <w:sz w:val="24"/>
          <w:szCs w:val="24"/>
        </w:rPr>
        <w:t>extent your ability has improved as a result of the training.</w:t>
      </w:r>
    </w:p>
    <w:p w14:paraId="02167EDA" w14:textId="7E5C2425" w:rsidR="0098392C" w:rsidRDefault="00764099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Subject</w:t>
      </w:r>
      <w:r w:rsidR="009E249B">
        <w:rPr>
          <w:rStyle w:val="CommentReference"/>
        </w:rPr>
        <w:commentReference w:id="2"/>
      </w:r>
      <w:r w:rsidR="0098392C" w:rsidRPr="0098392C">
        <w:rPr>
          <w:rFonts w:asciiTheme="majorBidi" w:hAnsiTheme="majorBidi" w:cstheme="majorBidi"/>
          <w:b/>
          <w:bCs/>
          <w:sz w:val="24"/>
          <w:szCs w:val="24"/>
        </w:rPr>
        <w:t>: Familiarity with dementia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9E249B" w14:paraId="5BDC4D53" w14:textId="77777777" w:rsidTr="00927455">
        <w:tc>
          <w:tcPr>
            <w:tcW w:w="3325" w:type="dxa"/>
          </w:tcPr>
          <w:p w14:paraId="3B610F1A" w14:textId="47A1AF05" w:rsidR="009E249B" w:rsidRDefault="006B718E" w:rsidP="009E24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</w:t>
            </w:r>
            <w:r w:rsidR="001B2A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 what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extent </w:t>
            </w:r>
            <w:r w:rsidR="009E249B"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 w:rsidR="009E2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352D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regarding</w:t>
            </w:r>
            <w:r w:rsidR="009E2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05" w:type="dxa"/>
          </w:tcPr>
          <w:p w14:paraId="42BEC07D" w14:textId="77777777" w:rsidR="009E249B" w:rsidRPr="00927455" w:rsidRDefault="009E249B" w:rsidP="009E2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158D2CE4" w14:textId="2AEB58B3" w:rsidR="009E249B" w:rsidRPr="00927455" w:rsidRDefault="009E249B" w:rsidP="009E2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71F1C317" w14:textId="77777777" w:rsidR="009E249B" w:rsidRPr="00927455" w:rsidRDefault="009E249B" w:rsidP="009E2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63FFF580" w14:textId="62D64F2D" w:rsidR="009E249B" w:rsidRPr="00927455" w:rsidRDefault="009E249B" w:rsidP="009E2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1FBAA6B2" w14:textId="77777777" w:rsidR="009E249B" w:rsidRPr="00927455" w:rsidRDefault="009E249B" w:rsidP="009E2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6D7A250F" w14:textId="5699B662" w:rsidR="009E249B" w:rsidRPr="00927455" w:rsidRDefault="009E249B" w:rsidP="009E2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4D2C5B1D" w14:textId="77777777" w:rsidR="009E249B" w:rsidRPr="00927455" w:rsidRDefault="009E249B" w:rsidP="009E2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01ECB06E" w14:textId="39B0389C" w:rsidR="009E249B" w:rsidRPr="00927455" w:rsidRDefault="009E249B" w:rsidP="009E2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387880AE" w14:textId="77777777" w:rsidR="009E249B" w:rsidRPr="00927455" w:rsidRDefault="009E249B" w:rsidP="009E2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commentRangeStart w:id="3"/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commentRangeEnd w:id="3"/>
            <w:r>
              <w:rPr>
                <w:rStyle w:val="CommentReference"/>
              </w:rPr>
              <w:commentReference w:id="3"/>
            </w:r>
          </w:p>
          <w:p w14:paraId="01ED5C0C" w14:textId="77777777" w:rsidR="009E249B" w:rsidRPr="00927455" w:rsidRDefault="009E249B" w:rsidP="009E2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703928BA" w14:textId="2BE5AE32" w:rsidR="009E249B" w:rsidRPr="00927455" w:rsidRDefault="009E249B" w:rsidP="009E2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34502" w14:paraId="17B0D892" w14:textId="77777777" w:rsidTr="00927455">
        <w:tc>
          <w:tcPr>
            <w:tcW w:w="3325" w:type="dxa"/>
          </w:tcPr>
          <w:p w14:paraId="2D8F4D55" w14:textId="66B68500" w:rsidR="00134502" w:rsidRPr="00134502" w:rsidRDefault="00134502" w:rsidP="001345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4502">
              <w:rPr>
                <w:rFonts w:asciiTheme="majorBidi" w:hAnsiTheme="majorBidi" w:cstheme="majorBidi"/>
                <w:sz w:val="24"/>
                <w:szCs w:val="24"/>
              </w:rPr>
              <w:t>Identifying symptoms of dementia</w:t>
            </w:r>
          </w:p>
        </w:tc>
        <w:tc>
          <w:tcPr>
            <w:tcW w:w="1205" w:type="dxa"/>
            <w:vAlign w:val="center"/>
          </w:tcPr>
          <w:p w14:paraId="6D968A19" w14:textId="44F26454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433CC137" w14:textId="2F6F770F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0CCD369F" w14:textId="538E5BFE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37B52ADC" w14:textId="5CF1484C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3C39FD22" w14:textId="05B3272C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134502" w14:paraId="0C460BF4" w14:textId="77777777" w:rsidTr="00927455">
        <w:tc>
          <w:tcPr>
            <w:tcW w:w="3325" w:type="dxa"/>
          </w:tcPr>
          <w:p w14:paraId="76711CFF" w14:textId="6F020057" w:rsidR="00134502" w:rsidRPr="00134502" w:rsidRDefault="00134502" w:rsidP="001345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4502">
              <w:rPr>
                <w:rFonts w:asciiTheme="majorBidi" w:hAnsiTheme="majorBidi" w:cstheme="majorBidi"/>
                <w:sz w:val="24"/>
                <w:szCs w:val="24"/>
              </w:rPr>
              <w:t>Distinguish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134502">
              <w:rPr>
                <w:rFonts w:asciiTheme="majorBidi" w:hAnsiTheme="majorBidi" w:cstheme="majorBidi"/>
                <w:sz w:val="24"/>
                <w:szCs w:val="24"/>
              </w:rPr>
              <w:t xml:space="preserve"> between normative cognitive decline (as part of human aging) and dementia</w:t>
            </w:r>
          </w:p>
        </w:tc>
        <w:tc>
          <w:tcPr>
            <w:tcW w:w="1205" w:type="dxa"/>
            <w:vAlign w:val="center"/>
          </w:tcPr>
          <w:p w14:paraId="6C72592C" w14:textId="2CE662CF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79D3D49B" w14:textId="1D695A2C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4E90469A" w14:textId="6DB4FB96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0FF16B5F" w14:textId="53248CC5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3BB0E4CB" w14:textId="3C395555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134502" w14:paraId="78117812" w14:textId="77777777" w:rsidTr="00927455">
        <w:tc>
          <w:tcPr>
            <w:tcW w:w="3325" w:type="dxa"/>
          </w:tcPr>
          <w:p w14:paraId="764538B3" w14:textId="1F910F61" w:rsidR="00134502" w:rsidRPr="00134502" w:rsidRDefault="00134502" w:rsidP="001345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4502">
              <w:rPr>
                <w:rFonts w:asciiTheme="majorBidi" w:hAnsiTheme="majorBidi" w:cstheme="majorBidi"/>
                <w:sz w:val="24"/>
                <w:szCs w:val="24"/>
              </w:rPr>
              <w:t>Know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13450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04727">
              <w:rPr>
                <w:rFonts w:asciiTheme="majorBidi" w:hAnsiTheme="majorBidi" w:cstheme="majorBidi"/>
                <w:sz w:val="24"/>
                <w:szCs w:val="24"/>
              </w:rPr>
              <w:t>who</w:t>
            </w:r>
            <w:r w:rsidR="00764099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804727">
              <w:rPr>
                <w:rFonts w:asciiTheme="majorBidi" w:hAnsiTheme="majorBidi" w:cstheme="majorBidi"/>
                <w:sz w:val="24"/>
                <w:szCs w:val="24"/>
              </w:rPr>
              <w:t xml:space="preserve"> to</w:t>
            </w:r>
            <w:r w:rsidRPr="00134502">
              <w:rPr>
                <w:rFonts w:asciiTheme="majorBidi" w:hAnsiTheme="majorBidi" w:cstheme="majorBidi"/>
                <w:sz w:val="24"/>
                <w:szCs w:val="24"/>
              </w:rPr>
              <w:t xml:space="preserve"> alert </w:t>
            </w:r>
            <w:r w:rsidR="00804727">
              <w:rPr>
                <w:rFonts w:asciiTheme="majorBidi" w:hAnsiTheme="majorBidi" w:cstheme="majorBidi"/>
                <w:sz w:val="24"/>
                <w:szCs w:val="24"/>
              </w:rPr>
              <w:t xml:space="preserve">and how </w:t>
            </w:r>
            <w:r w:rsidRPr="00134502">
              <w:rPr>
                <w:rFonts w:asciiTheme="majorBidi" w:hAnsiTheme="majorBidi" w:cstheme="majorBidi"/>
                <w:sz w:val="24"/>
                <w:szCs w:val="24"/>
              </w:rPr>
              <w:t>when dementia is suspected</w:t>
            </w:r>
          </w:p>
        </w:tc>
        <w:tc>
          <w:tcPr>
            <w:tcW w:w="1205" w:type="dxa"/>
            <w:vAlign w:val="center"/>
          </w:tcPr>
          <w:p w14:paraId="589D198C" w14:textId="37252BCE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1DE9E6B4" w14:textId="280E5B0C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31444EE0" w14:textId="49C7B3B3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2492A5CB" w14:textId="0D45B9CA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28EF1BFD" w14:textId="46F5331A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30130CA3" w14:textId="5D924C0A" w:rsidR="005632F4" w:rsidRDefault="005632F4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07C0727" w14:textId="20C42DA2" w:rsidR="00EA00E0" w:rsidRDefault="00764099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Subject</w:t>
      </w:r>
      <w:r w:rsidR="00EA00E0" w:rsidRPr="00EA00E0">
        <w:rPr>
          <w:rFonts w:asciiTheme="majorBidi" w:hAnsiTheme="majorBidi" w:cstheme="majorBidi"/>
          <w:b/>
          <w:bCs/>
          <w:sz w:val="24"/>
          <w:szCs w:val="24"/>
        </w:rPr>
        <w:t>: The life experience</w:t>
      </w:r>
      <w:r w:rsidR="009E249B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EA00E0" w:rsidRPr="00EA00E0">
        <w:rPr>
          <w:rFonts w:asciiTheme="majorBidi" w:hAnsiTheme="majorBidi" w:cstheme="majorBidi"/>
          <w:b/>
          <w:bCs/>
          <w:sz w:val="24"/>
          <w:szCs w:val="24"/>
        </w:rPr>
        <w:t xml:space="preserve"> of a person with dementia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EA00E0" w:rsidRPr="00927455" w14:paraId="0D7461A0" w14:textId="77777777" w:rsidTr="00764099">
        <w:tc>
          <w:tcPr>
            <w:tcW w:w="3325" w:type="dxa"/>
          </w:tcPr>
          <w:p w14:paraId="623B9A87" w14:textId="21175906" w:rsidR="00EA00E0" w:rsidRDefault="006B718E" w:rsidP="007640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</w:t>
            </w:r>
            <w:r w:rsidR="001B2A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 what extent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regarding:</w:t>
            </w:r>
          </w:p>
        </w:tc>
        <w:tc>
          <w:tcPr>
            <w:tcW w:w="1205" w:type="dxa"/>
          </w:tcPr>
          <w:p w14:paraId="23A41173" w14:textId="77777777" w:rsidR="00EA00E0" w:rsidRPr="00927455" w:rsidRDefault="00EA00E0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683E2B89" w14:textId="77777777" w:rsidR="00EA00E0" w:rsidRPr="00927455" w:rsidRDefault="00EA00E0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341920E7" w14:textId="77777777" w:rsidR="00EA00E0" w:rsidRPr="00927455" w:rsidRDefault="00EA00E0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43101A9B" w14:textId="091BBB0B" w:rsidR="00EA00E0" w:rsidRPr="00927455" w:rsidRDefault="009E249B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5BD97A3C" w14:textId="77777777" w:rsidR="00EA00E0" w:rsidRPr="00927455" w:rsidRDefault="00EA00E0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4133260A" w14:textId="77777777" w:rsidR="00EA00E0" w:rsidRPr="00927455" w:rsidRDefault="00EA00E0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62472A18" w14:textId="77777777" w:rsidR="00EA00E0" w:rsidRPr="00927455" w:rsidRDefault="00EA00E0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5F26BA1A" w14:textId="6ED6C7C1" w:rsidR="00EA00E0" w:rsidRPr="00927455" w:rsidRDefault="009E249B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6BBE5A0C" w14:textId="77777777" w:rsidR="00EA00E0" w:rsidRPr="00927455" w:rsidRDefault="00EA00E0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00918010" w14:textId="5B373F7B" w:rsidR="00EA00E0" w:rsidRPr="00927455" w:rsidRDefault="009E249B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68EAA978" w14:textId="77777777" w:rsidR="00EA00E0" w:rsidRPr="00927455" w:rsidRDefault="00EA00E0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A00E0" w14:paraId="396E5800" w14:textId="77777777" w:rsidTr="00764099">
        <w:tc>
          <w:tcPr>
            <w:tcW w:w="3325" w:type="dxa"/>
          </w:tcPr>
          <w:p w14:paraId="44D1EDD3" w14:textId="73261251" w:rsidR="00EA00E0" w:rsidRPr="00134502" w:rsidRDefault="00EA00E0" w:rsidP="007640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A00E0">
              <w:rPr>
                <w:rFonts w:asciiTheme="majorBidi" w:hAnsiTheme="majorBidi" w:cstheme="majorBidi"/>
                <w:sz w:val="24"/>
                <w:szCs w:val="24"/>
              </w:rPr>
              <w:t>Understand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EA00E0">
              <w:rPr>
                <w:rFonts w:asciiTheme="majorBidi" w:hAnsiTheme="majorBidi" w:cstheme="majorBidi"/>
                <w:sz w:val="24"/>
                <w:szCs w:val="24"/>
              </w:rPr>
              <w:t xml:space="preserve"> the</w:t>
            </w:r>
            <w:r w:rsidR="00764099">
              <w:rPr>
                <w:rFonts w:asciiTheme="majorBidi" w:hAnsiTheme="majorBidi" w:cstheme="majorBidi"/>
                <w:sz w:val="24"/>
                <w:szCs w:val="24"/>
              </w:rPr>
              <w:t xml:space="preserve"> effects</w:t>
            </w:r>
            <w:r w:rsidRPr="00EA00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 fear </w:t>
            </w:r>
            <w:r w:rsidRPr="00EA00E0">
              <w:rPr>
                <w:rFonts w:asciiTheme="majorBidi" w:hAnsiTheme="majorBidi" w:cstheme="majorBidi"/>
                <w:sz w:val="24"/>
                <w:szCs w:val="24"/>
              </w:rPr>
              <w:t>of stigma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EA00E0">
              <w:rPr>
                <w:rFonts w:asciiTheme="majorBidi" w:hAnsiTheme="majorBidi" w:cstheme="majorBidi"/>
                <w:sz w:val="24"/>
                <w:szCs w:val="24"/>
              </w:rPr>
              <w:t xml:space="preserve"> associated with dementia</w:t>
            </w:r>
          </w:p>
        </w:tc>
        <w:tc>
          <w:tcPr>
            <w:tcW w:w="1205" w:type="dxa"/>
            <w:vAlign w:val="center"/>
          </w:tcPr>
          <w:p w14:paraId="449D820E" w14:textId="77777777" w:rsidR="00EA00E0" w:rsidRDefault="00EA00E0" w:rsidP="007640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69933B16" w14:textId="77777777" w:rsidR="00EA00E0" w:rsidRDefault="00EA00E0" w:rsidP="007640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504E9954" w14:textId="77777777" w:rsidR="00EA00E0" w:rsidRDefault="00EA00E0" w:rsidP="007640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725CF94A" w14:textId="77777777" w:rsidR="00EA00E0" w:rsidRDefault="00EA00E0" w:rsidP="007640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73D47A8D" w14:textId="77777777" w:rsidR="00EA00E0" w:rsidRDefault="00EA00E0" w:rsidP="007640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9E249B" w14:paraId="6080C5AA" w14:textId="77777777" w:rsidTr="00764099">
        <w:tc>
          <w:tcPr>
            <w:tcW w:w="3325" w:type="dxa"/>
          </w:tcPr>
          <w:p w14:paraId="79428B44" w14:textId="2ACB3AE6" w:rsidR="009E249B" w:rsidRPr="00EA00E0" w:rsidRDefault="009E249B" w:rsidP="009E24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249B">
              <w:rPr>
                <w:rFonts w:asciiTheme="majorBidi" w:hAnsiTheme="majorBidi" w:cstheme="majorBidi"/>
                <w:sz w:val="24"/>
                <w:szCs w:val="24"/>
              </w:rPr>
              <w:t>Understand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9E249B">
              <w:rPr>
                <w:rFonts w:asciiTheme="majorBidi" w:hAnsiTheme="majorBidi" w:cstheme="majorBidi"/>
                <w:sz w:val="24"/>
                <w:szCs w:val="24"/>
              </w:rPr>
              <w:t xml:space="preserve"> the experiences and feelings of a person with dementia</w:t>
            </w:r>
          </w:p>
        </w:tc>
        <w:tc>
          <w:tcPr>
            <w:tcW w:w="1205" w:type="dxa"/>
            <w:vAlign w:val="center"/>
          </w:tcPr>
          <w:p w14:paraId="08E5A99D" w14:textId="429FFE59" w:rsidR="009E249B" w:rsidRPr="00193D04" w:rsidRDefault="009E249B" w:rsidP="009E249B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6DA8B3E4" w14:textId="0EED658A" w:rsidR="009E249B" w:rsidRPr="00193D04" w:rsidRDefault="009E249B" w:rsidP="009E249B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7C0A1315" w14:textId="445D245E" w:rsidR="009E249B" w:rsidRPr="00193D04" w:rsidRDefault="009E249B" w:rsidP="009E249B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298B0424" w14:textId="4448FDB2" w:rsidR="009E249B" w:rsidRPr="00193D04" w:rsidRDefault="009E249B" w:rsidP="009E249B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552AA820" w14:textId="3F395D72" w:rsidR="009E249B" w:rsidRPr="00193D04" w:rsidRDefault="009E249B" w:rsidP="009E249B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9E249B" w14:paraId="3BB4D411" w14:textId="77777777" w:rsidTr="00764099">
        <w:tc>
          <w:tcPr>
            <w:tcW w:w="3325" w:type="dxa"/>
          </w:tcPr>
          <w:p w14:paraId="12B9DB08" w14:textId="7F4FC426" w:rsidR="009E249B" w:rsidRPr="009E249B" w:rsidRDefault="009E249B" w:rsidP="009E24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249B">
              <w:rPr>
                <w:rFonts w:asciiTheme="majorBidi" w:hAnsiTheme="majorBidi" w:cstheme="majorBidi"/>
                <w:sz w:val="24"/>
                <w:szCs w:val="24"/>
              </w:rPr>
              <w:t>Understand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9E249B">
              <w:rPr>
                <w:rFonts w:asciiTheme="majorBidi" w:hAnsiTheme="majorBidi" w:cstheme="majorBidi"/>
                <w:sz w:val="24"/>
                <w:szCs w:val="24"/>
              </w:rPr>
              <w:t xml:space="preserve"> the effect of the disease on the family members of the person with dementia</w:t>
            </w:r>
          </w:p>
        </w:tc>
        <w:tc>
          <w:tcPr>
            <w:tcW w:w="1205" w:type="dxa"/>
            <w:vAlign w:val="center"/>
          </w:tcPr>
          <w:p w14:paraId="7F1483B1" w14:textId="58290BFB" w:rsidR="009E249B" w:rsidRPr="00193D04" w:rsidRDefault="009E249B" w:rsidP="009E249B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510D0992" w14:textId="39BD780C" w:rsidR="009E249B" w:rsidRPr="00193D04" w:rsidRDefault="009E249B" w:rsidP="009E249B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7C351202" w14:textId="34B3325C" w:rsidR="009E249B" w:rsidRPr="00193D04" w:rsidRDefault="009E249B" w:rsidP="009E249B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1B00CD1E" w14:textId="599FD0A2" w:rsidR="009E249B" w:rsidRPr="00193D04" w:rsidRDefault="009E249B" w:rsidP="009E249B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08C9AB14" w14:textId="6313AF31" w:rsidR="009E249B" w:rsidRPr="00193D04" w:rsidRDefault="009E249B" w:rsidP="009E249B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3DBBA1D1" w14:textId="554BAF08" w:rsidR="00EA00E0" w:rsidRDefault="00EA00E0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C2D6B0F" w14:textId="77777777" w:rsidR="00352DA4" w:rsidRDefault="00352DA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13240EEE" w14:textId="77777777" w:rsidR="00352DA4" w:rsidRDefault="00352DA4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386B300" w14:textId="1699A6AA" w:rsidR="009E249B" w:rsidRDefault="00764099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Subject</w:t>
      </w:r>
      <w:r w:rsidR="009E249B" w:rsidRPr="009E249B">
        <w:rPr>
          <w:rFonts w:asciiTheme="majorBidi" w:hAnsiTheme="majorBidi" w:cstheme="majorBidi"/>
          <w:b/>
          <w:bCs/>
          <w:sz w:val="24"/>
          <w:szCs w:val="24"/>
        </w:rPr>
        <w:t xml:space="preserve">: Risk </w:t>
      </w:r>
      <w:r w:rsidR="00E6681F" w:rsidRPr="009E249B">
        <w:rPr>
          <w:rFonts w:asciiTheme="majorBidi" w:hAnsiTheme="majorBidi" w:cstheme="majorBidi"/>
          <w:b/>
          <w:bCs/>
          <w:sz w:val="24"/>
          <w:szCs w:val="24"/>
        </w:rPr>
        <w:t>Fa</w:t>
      </w:r>
      <w:r w:rsidR="009E249B" w:rsidRPr="009E249B">
        <w:rPr>
          <w:rFonts w:asciiTheme="majorBidi" w:hAnsiTheme="majorBidi" w:cstheme="majorBidi"/>
          <w:b/>
          <w:bCs/>
          <w:sz w:val="24"/>
          <w:szCs w:val="24"/>
        </w:rPr>
        <w:t xml:space="preserve">ctors for </w:t>
      </w:r>
      <w:r w:rsidR="00E6681F" w:rsidRPr="009E249B">
        <w:rPr>
          <w:rFonts w:asciiTheme="majorBidi" w:hAnsiTheme="majorBidi" w:cstheme="majorBidi"/>
          <w:b/>
          <w:bCs/>
          <w:sz w:val="24"/>
          <w:szCs w:val="24"/>
        </w:rPr>
        <w:t>Di</w:t>
      </w:r>
      <w:r w:rsidR="009E249B" w:rsidRPr="009E249B">
        <w:rPr>
          <w:rFonts w:asciiTheme="majorBidi" w:hAnsiTheme="majorBidi" w:cstheme="majorBidi"/>
          <w:b/>
          <w:bCs/>
          <w:sz w:val="24"/>
          <w:szCs w:val="24"/>
        </w:rPr>
        <w:t xml:space="preserve">sease and </w:t>
      </w:r>
      <w:r w:rsidR="00E6681F" w:rsidRPr="009E249B">
        <w:rPr>
          <w:rFonts w:asciiTheme="majorBidi" w:hAnsiTheme="majorBidi" w:cstheme="majorBidi"/>
          <w:b/>
          <w:bCs/>
          <w:sz w:val="24"/>
          <w:szCs w:val="24"/>
        </w:rPr>
        <w:t>Risk Reduction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9E249B" w:rsidRPr="00927455" w14:paraId="78A9B585" w14:textId="77777777" w:rsidTr="00764099">
        <w:tc>
          <w:tcPr>
            <w:tcW w:w="3325" w:type="dxa"/>
          </w:tcPr>
          <w:p w14:paraId="32F26D7C" w14:textId="1F9B7757" w:rsidR="009E249B" w:rsidRDefault="006B718E" w:rsidP="007640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</w:t>
            </w:r>
            <w:r w:rsidR="001B2A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 what extent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regarding:</w:t>
            </w:r>
          </w:p>
        </w:tc>
        <w:tc>
          <w:tcPr>
            <w:tcW w:w="1205" w:type="dxa"/>
          </w:tcPr>
          <w:p w14:paraId="195F00EC" w14:textId="77777777" w:rsidR="009E249B" w:rsidRPr="00927455" w:rsidRDefault="009E249B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6CB30D29" w14:textId="77777777" w:rsidR="009E249B" w:rsidRPr="00927455" w:rsidRDefault="009E249B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2C0CDD46" w14:textId="77777777" w:rsidR="009E249B" w:rsidRPr="00927455" w:rsidRDefault="009E249B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0491982E" w14:textId="77777777" w:rsidR="009E249B" w:rsidRPr="00927455" w:rsidRDefault="009E249B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6087D6B4" w14:textId="77777777" w:rsidR="009E249B" w:rsidRPr="00927455" w:rsidRDefault="009E249B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5644A7DB" w14:textId="77777777" w:rsidR="009E249B" w:rsidRPr="00927455" w:rsidRDefault="009E249B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22E86F0D" w14:textId="77777777" w:rsidR="009E249B" w:rsidRPr="00927455" w:rsidRDefault="009E249B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49F90E2E" w14:textId="77777777" w:rsidR="009E249B" w:rsidRPr="00927455" w:rsidRDefault="009E249B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72A1C6FC" w14:textId="77777777" w:rsidR="009E249B" w:rsidRPr="00927455" w:rsidRDefault="009E249B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435BAE4D" w14:textId="77777777" w:rsidR="009E249B" w:rsidRPr="00927455" w:rsidRDefault="009E249B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2F3AAA72" w14:textId="77777777" w:rsidR="009E249B" w:rsidRPr="00927455" w:rsidRDefault="009E249B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877B9" w:rsidRPr="00927455" w14:paraId="1B7F513D" w14:textId="77777777" w:rsidTr="00764099">
        <w:tc>
          <w:tcPr>
            <w:tcW w:w="3325" w:type="dxa"/>
          </w:tcPr>
          <w:p w14:paraId="3BDA3532" w14:textId="630F7F14" w:rsidR="008877B9" w:rsidRPr="00352DA4" w:rsidRDefault="00E300C2" w:rsidP="00887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Acting on a</w:t>
            </w:r>
            <w:r w:rsidR="008877B9" w:rsidRPr="00352DA4">
              <w:rPr>
                <w:rFonts w:asciiTheme="majorBidi" w:hAnsiTheme="majorBidi" w:cstheme="majorBidi"/>
                <w:sz w:val="24"/>
                <w:szCs w:val="24"/>
              </w:rPr>
              <w:t xml:space="preserve"> daily basis to reduce the risk of dementia </w:t>
            </w:r>
            <w:r w:rsidR="008877B9">
              <w:rPr>
                <w:rFonts w:asciiTheme="majorBidi" w:hAnsiTheme="majorBidi" w:cstheme="majorBidi"/>
                <w:sz w:val="24"/>
                <w:szCs w:val="24"/>
              </w:rPr>
              <w:t>among</w:t>
            </w:r>
            <w:r w:rsidR="008877B9" w:rsidRPr="00352DA4">
              <w:rPr>
                <w:rFonts w:asciiTheme="majorBidi" w:hAnsiTheme="majorBidi" w:cstheme="majorBidi"/>
                <w:sz w:val="24"/>
                <w:szCs w:val="24"/>
              </w:rPr>
              <w:t xml:space="preserve"> older people</w:t>
            </w:r>
          </w:p>
        </w:tc>
        <w:tc>
          <w:tcPr>
            <w:tcW w:w="1205" w:type="dxa"/>
            <w:vAlign w:val="center"/>
          </w:tcPr>
          <w:p w14:paraId="3D37958F" w14:textId="4FA91551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187152FD" w14:textId="24A3B678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4E8964B0" w14:textId="379BDE9B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07E8974C" w14:textId="71B79EF2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0100EC8B" w14:textId="2C59A46C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8877B9" w:rsidRPr="00927455" w14:paraId="26701C89" w14:textId="77777777" w:rsidTr="00764099">
        <w:tc>
          <w:tcPr>
            <w:tcW w:w="3325" w:type="dxa"/>
          </w:tcPr>
          <w:p w14:paraId="019BAA3D" w14:textId="460F5E8E" w:rsidR="008877B9" w:rsidRPr="00352DA4" w:rsidRDefault="00E300C2" w:rsidP="00887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Acting on a daily basis </w:t>
            </w:r>
            <w:r w:rsidR="008877B9" w:rsidRPr="00352DA4">
              <w:rPr>
                <w:rFonts w:asciiTheme="majorBidi" w:hAnsiTheme="majorBidi" w:cstheme="majorBidi"/>
                <w:sz w:val="24"/>
                <w:szCs w:val="24"/>
              </w:rPr>
              <w:t xml:space="preserve">to reduce the risk of dementia </w:t>
            </w:r>
            <w:r w:rsidR="008877B9">
              <w:rPr>
                <w:rFonts w:asciiTheme="majorBidi" w:hAnsiTheme="majorBidi" w:cstheme="majorBidi"/>
                <w:sz w:val="24"/>
                <w:szCs w:val="24"/>
              </w:rPr>
              <w:t>for</w:t>
            </w:r>
            <w:r w:rsidR="008877B9" w:rsidRPr="00352DA4">
              <w:rPr>
                <w:rFonts w:asciiTheme="majorBidi" w:hAnsiTheme="majorBidi" w:cstheme="majorBidi"/>
                <w:sz w:val="24"/>
                <w:szCs w:val="24"/>
              </w:rPr>
              <w:t xml:space="preserve"> you</w:t>
            </w:r>
            <w:r w:rsidR="008877B9">
              <w:rPr>
                <w:rFonts w:asciiTheme="majorBidi" w:hAnsiTheme="majorBidi" w:cstheme="majorBidi"/>
                <w:sz w:val="24"/>
                <w:szCs w:val="24"/>
              </w:rPr>
              <w:t>rself</w:t>
            </w:r>
            <w:r w:rsidR="008877B9" w:rsidRPr="00352DA4">
              <w:rPr>
                <w:rFonts w:asciiTheme="majorBidi" w:hAnsiTheme="majorBidi" w:cstheme="majorBidi"/>
                <w:sz w:val="24"/>
                <w:szCs w:val="24"/>
              </w:rPr>
              <w:t xml:space="preserve"> and those close to you</w:t>
            </w:r>
          </w:p>
        </w:tc>
        <w:tc>
          <w:tcPr>
            <w:tcW w:w="1205" w:type="dxa"/>
            <w:vAlign w:val="center"/>
          </w:tcPr>
          <w:p w14:paraId="4BDE9D28" w14:textId="0BF57543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363FEDCF" w14:textId="62A03C57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4D93012E" w14:textId="3837CDDE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1BA11988" w14:textId="4FE18594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0E5D2564" w14:textId="19CE66FE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04CFCCDA" w14:textId="7B7E8E02" w:rsidR="009E249B" w:rsidRDefault="009E249B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11ACD6D" w14:textId="2A3E0532" w:rsidR="008877B9" w:rsidRDefault="00764099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Subject</w:t>
      </w:r>
      <w:r w:rsidR="008877B9" w:rsidRPr="008877B9">
        <w:rPr>
          <w:rFonts w:asciiTheme="majorBidi" w:hAnsiTheme="majorBidi" w:cstheme="majorBidi"/>
          <w:b/>
          <w:bCs/>
          <w:sz w:val="24"/>
          <w:szCs w:val="24"/>
        </w:rPr>
        <w:t>: Person-</w:t>
      </w:r>
      <w:r w:rsidR="00E6681F" w:rsidRPr="008877B9">
        <w:rPr>
          <w:rFonts w:asciiTheme="majorBidi" w:hAnsiTheme="majorBidi" w:cstheme="majorBidi"/>
          <w:b/>
          <w:bCs/>
          <w:sz w:val="24"/>
          <w:szCs w:val="24"/>
        </w:rPr>
        <w:t>Centered Therapy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8877B9" w:rsidRPr="00927455" w14:paraId="5B8D2385" w14:textId="77777777" w:rsidTr="00764099">
        <w:tc>
          <w:tcPr>
            <w:tcW w:w="3325" w:type="dxa"/>
          </w:tcPr>
          <w:p w14:paraId="3015C29A" w14:textId="285A18AC" w:rsidR="008877B9" w:rsidRDefault="006B718E" w:rsidP="007640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</w:t>
            </w:r>
            <w:r w:rsidR="001B2A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 what extent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regarding:</w:t>
            </w:r>
          </w:p>
        </w:tc>
        <w:tc>
          <w:tcPr>
            <w:tcW w:w="1205" w:type="dxa"/>
          </w:tcPr>
          <w:p w14:paraId="4DD76383" w14:textId="77777777" w:rsidR="008877B9" w:rsidRPr="00927455" w:rsidRDefault="008877B9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5B118310" w14:textId="77777777" w:rsidR="008877B9" w:rsidRPr="00927455" w:rsidRDefault="008877B9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49DDDAEC" w14:textId="77777777" w:rsidR="008877B9" w:rsidRPr="00927455" w:rsidRDefault="008877B9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5F246EF7" w14:textId="77777777" w:rsidR="008877B9" w:rsidRPr="00927455" w:rsidRDefault="008877B9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13C1F4C4" w14:textId="77777777" w:rsidR="008877B9" w:rsidRPr="00927455" w:rsidRDefault="008877B9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12D7C06C" w14:textId="77777777" w:rsidR="008877B9" w:rsidRPr="00927455" w:rsidRDefault="008877B9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79FDB211" w14:textId="77777777" w:rsidR="008877B9" w:rsidRPr="00927455" w:rsidRDefault="008877B9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14A53748" w14:textId="77777777" w:rsidR="008877B9" w:rsidRPr="00927455" w:rsidRDefault="008877B9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2146776F" w14:textId="77777777" w:rsidR="008877B9" w:rsidRPr="00927455" w:rsidRDefault="008877B9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2760B298" w14:textId="77777777" w:rsidR="008877B9" w:rsidRPr="00927455" w:rsidRDefault="008877B9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43B03FD2" w14:textId="77777777" w:rsidR="008877B9" w:rsidRPr="00927455" w:rsidRDefault="008877B9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877B9" w:rsidRPr="00927455" w14:paraId="585A73EB" w14:textId="77777777" w:rsidTr="00764099">
        <w:tc>
          <w:tcPr>
            <w:tcW w:w="3325" w:type="dxa"/>
          </w:tcPr>
          <w:p w14:paraId="6206FB2F" w14:textId="18CF846B" w:rsidR="008877B9" w:rsidRPr="008877B9" w:rsidRDefault="008877B9" w:rsidP="00887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Using</w:t>
            </w:r>
            <w:r w:rsidRPr="008877B9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r w:rsidR="00764099"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r w:rsidRPr="008877B9">
              <w:rPr>
                <w:rFonts w:asciiTheme="majorBidi" w:hAnsiTheme="majorBidi" w:cstheme="majorBidi"/>
                <w:sz w:val="24"/>
                <w:szCs w:val="24"/>
              </w:rPr>
              <w:t>person-centered</w:t>
            </w:r>
            <w:r w:rsidR="00764099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E4DA8">
              <w:rPr>
                <w:rFonts w:asciiTheme="majorBidi" w:hAnsiTheme="majorBidi" w:cstheme="majorBidi"/>
                <w:sz w:val="24"/>
                <w:szCs w:val="24"/>
              </w:rPr>
              <w:t xml:space="preserve">approach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to treatment of </w:t>
            </w:r>
            <w:r w:rsidR="00AE4DA8">
              <w:rPr>
                <w:rFonts w:asciiTheme="majorBidi" w:hAnsiTheme="majorBidi" w:cstheme="majorBidi"/>
                <w:sz w:val="24"/>
                <w:szCs w:val="24"/>
              </w:rPr>
              <w:t xml:space="preserve">someone </w:t>
            </w:r>
            <w:r w:rsidRPr="008877B9">
              <w:rPr>
                <w:rFonts w:asciiTheme="majorBidi" w:hAnsiTheme="majorBidi" w:cstheme="majorBidi"/>
                <w:sz w:val="24"/>
                <w:szCs w:val="24"/>
              </w:rPr>
              <w:t>with dementia throughout the stages of the disease</w:t>
            </w:r>
          </w:p>
        </w:tc>
        <w:tc>
          <w:tcPr>
            <w:tcW w:w="1205" w:type="dxa"/>
            <w:vAlign w:val="center"/>
          </w:tcPr>
          <w:p w14:paraId="40DF13B0" w14:textId="2B81FE8A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49032A11" w14:textId="350EBD0A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1971B3EE" w14:textId="1176F85C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3A107E90" w14:textId="1C229F17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25D430A2" w14:textId="773DFBA3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021635" w:rsidRPr="00927455" w14:paraId="368C7B9E" w14:textId="77777777" w:rsidTr="00764099">
        <w:tc>
          <w:tcPr>
            <w:tcW w:w="3325" w:type="dxa"/>
          </w:tcPr>
          <w:p w14:paraId="50586AD2" w14:textId="6C17C912" w:rsidR="00021635" w:rsidRDefault="00021635" w:rsidP="000216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1635">
              <w:rPr>
                <w:rFonts w:asciiTheme="majorBidi" w:hAnsiTheme="majorBidi" w:cstheme="majorBidi"/>
                <w:sz w:val="24"/>
                <w:szCs w:val="24"/>
              </w:rPr>
              <w:t>Clearly document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021635">
              <w:rPr>
                <w:rFonts w:asciiTheme="majorBidi" w:hAnsiTheme="majorBidi" w:cstheme="majorBidi"/>
                <w:sz w:val="24"/>
                <w:szCs w:val="24"/>
              </w:rPr>
              <w:t xml:space="preserve"> the person</w:t>
            </w:r>
            <w:r w:rsidR="00764099">
              <w:rPr>
                <w:rFonts w:asciiTheme="majorBidi" w:hAnsiTheme="majorBidi" w:cstheme="majorBidi"/>
                <w:sz w:val="24"/>
                <w:szCs w:val="24"/>
              </w:rPr>
              <w:t>’</w:t>
            </w:r>
            <w:r w:rsidRPr="00021635">
              <w:rPr>
                <w:rFonts w:asciiTheme="majorBidi" w:hAnsiTheme="majorBidi" w:cstheme="majorBidi"/>
                <w:sz w:val="24"/>
                <w:szCs w:val="24"/>
              </w:rPr>
              <w:t>s preferences regarding his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/her</w:t>
            </w:r>
            <w:r w:rsidRPr="00021635">
              <w:rPr>
                <w:rFonts w:asciiTheme="majorBidi" w:hAnsiTheme="majorBidi" w:cstheme="majorBidi"/>
                <w:sz w:val="24"/>
                <w:szCs w:val="24"/>
              </w:rPr>
              <w:t xml:space="preserve"> care and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treatment</w:t>
            </w:r>
            <w:r w:rsidRPr="00021635">
              <w:rPr>
                <w:rFonts w:asciiTheme="majorBidi" w:hAnsiTheme="majorBidi" w:cstheme="majorBidi"/>
                <w:sz w:val="24"/>
                <w:szCs w:val="24"/>
              </w:rPr>
              <w:t xml:space="preserve"> needs</w:t>
            </w:r>
          </w:p>
        </w:tc>
        <w:tc>
          <w:tcPr>
            <w:tcW w:w="1205" w:type="dxa"/>
            <w:vAlign w:val="center"/>
          </w:tcPr>
          <w:p w14:paraId="6B06E07D" w14:textId="17AE37AF" w:rsidR="00021635" w:rsidRPr="00193D04" w:rsidRDefault="00021635" w:rsidP="00021635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01DF1253" w14:textId="119AEDBF" w:rsidR="00021635" w:rsidRPr="00193D04" w:rsidRDefault="00021635" w:rsidP="00021635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65CEB7D1" w14:textId="7F9F8290" w:rsidR="00021635" w:rsidRPr="00193D04" w:rsidRDefault="00021635" w:rsidP="00021635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466EB993" w14:textId="2560C7C6" w:rsidR="00021635" w:rsidRPr="00193D04" w:rsidRDefault="00021635" w:rsidP="00021635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20D2156B" w14:textId="0CDCBB58" w:rsidR="00021635" w:rsidRPr="00193D04" w:rsidRDefault="00021635" w:rsidP="00021635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4F03E21A" w14:textId="5EA69BD2" w:rsidR="008877B9" w:rsidRDefault="008877B9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365216F" w14:textId="77777777" w:rsidR="00A20617" w:rsidRDefault="00A2061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38B49D75" w14:textId="3A239841" w:rsidR="00021635" w:rsidRDefault="00764099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Subject</w:t>
      </w:r>
      <w:r w:rsidR="00021635" w:rsidRPr="00021635">
        <w:rPr>
          <w:rFonts w:asciiTheme="majorBidi" w:hAnsiTheme="majorBidi" w:cstheme="majorBidi"/>
          <w:b/>
          <w:bCs/>
          <w:sz w:val="24"/>
          <w:szCs w:val="24"/>
        </w:rPr>
        <w:t xml:space="preserve">: Communication with </w:t>
      </w:r>
      <w:r w:rsidR="00E6681F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021635" w:rsidRPr="00021635">
        <w:rPr>
          <w:rFonts w:asciiTheme="majorBidi" w:hAnsiTheme="majorBidi" w:cstheme="majorBidi"/>
          <w:b/>
          <w:bCs/>
          <w:sz w:val="24"/>
          <w:szCs w:val="24"/>
        </w:rPr>
        <w:t xml:space="preserve">eople with </w:t>
      </w:r>
      <w:r w:rsidR="00E6681F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021635" w:rsidRPr="00021635">
        <w:rPr>
          <w:rFonts w:asciiTheme="majorBidi" w:hAnsiTheme="majorBidi" w:cstheme="majorBidi"/>
          <w:b/>
          <w:bCs/>
          <w:sz w:val="24"/>
          <w:szCs w:val="24"/>
        </w:rPr>
        <w:t>ementia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021635" w:rsidRPr="00927455" w14:paraId="139FFFB5" w14:textId="77777777" w:rsidTr="00764099">
        <w:tc>
          <w:tcPr>
            <w:tcW w:w="3325" w:type="dxa"/>
          </w:tcPr>
          <w:p w14:paraId="6D9B5403" w14:textId="0294B621" w:rsidR="00021635" w:rsidRDefault="006B718E" w:rsidP="007640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</w:t>
            </w:r>
            <w:r w:rsidR="001B2A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 what extent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regarding:</w:t>
            </w:r>
          </w:p>
        </w:tc>
        <w:tc>
          <w:tcPr>
            <w:tcW w:w="1205" w:type="dxa"/>
          </w:tcPr>
          <w:p w14:paraId="7AF2DE43" w14:textId="77777777" w:rsidR="00021635" w:rsidRPr="00927455" w:rsidRDefault="00021635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5245B530" w14:textId="77777777" w:rsidR="00021635" w:rsidRPr="00927455" w:rsidRDefault="00021635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5744CE39" w14:textId="77777777" w:rsidR="00021635" w:rsidRPr="00927455" w:rsidRDefault="00021635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05A84E1B" w14:textId="77777777" w:rsidR="00021635" w:rsidRPr="00927455" w:rsidRDefault="00021635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24C91CC7" w14:textId="77777777" w:rsidR="00021635" w:rsidRPr="00927455" w:rsidRDefault="00021635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5261D642" w14:textId="77777777" w:rsidR="00021635" w:rsidRPr="00927455" w:rsidRDefault="00021635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0E658543" w14:textId="77777777" w:rsidR="00021635" w:rsidRPr="00927455" w:rsidRDefault="00021635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67B6024D" w14:textId="77777777" w:rsidR="00021635" w:rsidRPr="00927455" w:rsidRDefault="00021635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4C832F32" w14:textId="77777777" w:rsidR="00021635" w:rsidRPr="00927455" w:rsidRDefault="00021635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5FB6683B" w14:textId="77777777" w:rsidR="00021635" w:rsidRPr="00927455" w:rsidRDefault="00021635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73C97BD1" w14:textId="77777777" w:rsidR="00021635" w:rsidRPr="00927455" w:rsidRDefault="00021635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04727" w:rsidRPr="00927455" w14:paraId="706BC293" w14:textId="77777777" w:rsidTr="00764099">
        <w:tc>
          <w:tcPr>
            <w:tcW w:w="3325" w:type="dxa"/>
          </w:tcPr>
          <w:p w14:paraId="5C307BCD" w14:textId="7F4C049D" w:rsidR="00804727" w:rsidRPr="00021635" w:rsidRDefault="00804727" w:rsidP="00804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1635">
              <w:rPr>
                <w:rFonts w:asciiTheme="majorBidi" w:hAnsiTheme="majorBidi" w:cstheme="majorBidi"/>
                <w:sz w:val="24"/>
                <w:szCs w:val="24"/>
              </w:rPr>
              <w:t>Communicat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ing </w:t>
            </w:r>
            <w:r w:rsidRPr="00021635">
              <w:rPr>
                <w:rFonts w:asciiTheme="majorBidi" w:hAnsiTheme="majorBidi" w:cstheme="majorBidi"/>
                <w:sz w:val="24"/>
                <w:szCs w:val="24"/>
              </w:rPr>
              <w:t xml:space="preserve">verbally and non-verbally in a </w:t>
            </w:r>
            <w:r w:rsidR="001B2A7C">
              <w:rPr>
                <w:rFonts w:asciiTheme="majorBidi" w:hAnsiTheme="majorBidi" w:cstheme="majorBidi"/>
                <w:sz w:val="24"/>
                <w:szCs w:val="24"/>
              </w:rPr>
              <w:t>manner</w:t>
            </w:r>
            <w:r w:rsidRPr="0002163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appropriate</w:t>
            </w:r>
            <w:r w:rsidRPr="00021635">
              <w:rPr>
                <w:rFonts w:asciiTheme="majorBidi" w:hAnsiTheme="majorBidi" w:cstheme="majorBidi"/>
                <w:sz w:val="24"/>
                <w:szCs w:val="24"/>
              </w:rPr>
              <w:t xml:space="preserve"> for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people</w:t>
            </w:r>
            <w:r w:rsidRPr="00021635">
              <w:rPr>
                <w:rFonts w:asciiTheme="majorBidi" w:hAnsiTheme="majorBidi" w:cstheme="majorBidi"/>
                <w:sz w:val="24"/>
                <w:szCs w:val="24"/>
              </w:rPr>
              <w:t xml:space="preserve"> with dementia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21635">
              <w:rPr>
                <w:rFonts w:asciiTheme="majorBidi" w:hAnsiTheme="majorBidi" w:cstheme="majorBidi"/>
                <w:sz w:val="24"/>
                <w:szCs w:val="24"/>
              </w:rPr>
              <w:t xml:space="preserve"> and know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02163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B2A7C">
              <w:rPr>
                <w:rFonts w:asciiTheme="majorBidi" w:hAnsiTheme="majorBidi" w:cstheme="majorBidi"/>
                <w:sz w:val="24"/>
                <w:szCs w:val="24"/>
              </w:rPr>
              <w:t>what to be careful about when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21635">
              <w:rPr>
                <w:rFonts w:asciiTheme="majorBidi" w:hAnsiTheme="majorBidi" w:cstheme="majorBidi"/>
                <w:sz w:val="24"/>
                <w:szCs w:val="24"/>
              </w:rPr>
              <w:t>convers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021635">
              <w:rPr>
                <w:rFonts w:asciiTheme="majorBidi" w:hAnsiTheme="majorBidi" w:cstheme="majorBidi"/>
                <w:sz w:val="24"/>
                <w:szCs w:val="24"/>
              </w:rPr>
              <w:t xml:space="preserve"> with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them</w:t>
            </w:r>
          </w:p>
        </w:tc>
        <w:tc>
          <w:tcPr>
            <w:tcW w:w="1205" w:type="dxa"/>
            <w:vAlign w:val="center"/>
          </w:tcPr>
          <w:p w14:paraId="4B0A58FD" w14:textId="225D935B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6704C2DE" w14:textId="7AEACFBD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3CB49A23" w14:textId="1D308305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778A023C" w14:textId="691F05F2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0484A99E" w14:textId="6633F86B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804727" w:rsidRPr="00927455" w14:paraId="308C8B3E" w14:textId="77777777" w:rsidTr="00764099">
        <w:tc>
          <w:tcPr>
            <w:tcW w:w="3325" w:type="dxa"/>
          </w:tcPr>
          <w:p w14:paraId="73861601" w14:textId="2259F432" w:rsidR="00804727" w:rsidRPr="00021635" w:rsidRDefault="00804727" w:rsidP="00804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7572">
              <w:rPr>
                <w:rFonts w:asciiTheme="majorBidi" w:hAnsiTheme="majorBidi" w:cstheme="majorBidi"/>
                <w:sz w:val="24"/>
                <w:szCs w:val="24"/>
              </w:rPr>
              <w:t>Talk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3E7572">
              <w:rPr>
                <w:rFonts w:asciiTheme="majorBidi" w:hAnsiTheme="majorBidi" w:cstheme="majorBidi"/>
                <w:sz w:val="24"/>
                <w:szCs w:val="24"/>
              </w:rPr>
              <w:t xml:space="preserve"> to people with dementia in a respectful and sensitive way (e.g., maintaining an adult rather than childish tone, knowing that the person continues to </w:t>
            </w:r>
            <w:r w:rsidR="00764099">
              <w:rPr>
                <w:rFonts w:asciiTheme="majorBidi" w:hAnsiTheme="majorBidi" w:cstheme="majorBidi"/>
                <w:sz w:val="24"/>
                <w:szCs w:val="24"/>
              </w:rPr>
              <w:t>have feelings</w:t>
            </w:r>
            <w:r w:rsidRPr="003E7572">
              <w:rPr>
                <w:rFonts w:asciiTheme="majorBidi" w:hAnsiTheme="majorBidi" w:cstheme="majorBidi"/>
                <w:sz w:val="24"/>
                <w:szCs w:val="24"/>
              </w:rPr>
              <w:t xml:space="preserve"> despite the cognitive </w:t>
            </w:r>
            <w:commentRangeStart w:id="4"/>
            <w:r w:rsidRPr="003E7572">
              <w:rPr>
                <w:rFonts w:asciiTheme="majorBidi" w:hAnsiTheme="majorBidi" w:cstheme="majorBidi"/>
                <w:sz w:val="24"/>
                <w:szCs w:val="24"/>
              </w:rPr>
              <w:t>decline</w:t>
            </w:r>
            <w:commentRangeEnd w:id="4"/>
            <w:r w:rsidR="001B2A7C">
              <w:rPr>
                <w:rStyle w:val="CommentReference"/>
              </w:rPr>
              <w:commentReference w:id="4"/>
            </w:r>
            <w:r w:rsidRPr="003E7572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center"/>
          </w:tcPr>
          <w:p w14:paraId="7A07290F" w14:textId="3F084465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7FBF18A9" w14:textId="3B349D6D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6122011B" w14:textId="6C88240E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7091506F" w14:textId="3DDC1589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11C7942F" w14:textId="3F330AB4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804727" w:rsidRPr="00927455" w14:paraId="184777BA" w14:textId="77777777" w:rsidTr="00764099">
        <w:tc>
          <w:tcPr>
            <w:tcW w:w="3325" w:type="dxa"/>
          </w:tcPr>
          <w:p w14:paraId="16569B22" w14:textId="7CBEFD99" w:rsidR="00804727" w:rsidRPr="003E7572" w:rsidRDefault="00804727" w:rsidP="00804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7572">
              <w:rPr>
                <w:rFonts w:asciiTheme="majorBidi" w:hAnsiTheme="majorBidi" w:cstheme="majorBidi"/>
                <w:sz w:val="24"/>
                <w:szCs w:val="24"/>
              </w:rPr>
              <w:t>Encourag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3E7572">
              <w:rPr>
                <w:rFonts w:asciiTheme="majorBidi" w:hAnsiTheme="majorBidi" w:cstheme="majorBidi"/>
                <w:sz w:val="24"/>
                <w:szCs w:val="24"/>
              </w:rPr>
              <w:t xml:space="preserve"> dialogue and communication with people with dementia throughout the stages of the disease</w:t>
            </w:r>
          </w:p>
        </w:tc>
        <w:tc>
          <w:tcPr>
            <w:tcW w:w="1205" w:type="dxa"/>
            <w:vAlign w:val="center"/>
          </w:tcPr>
          <w:p w14:paraId="138A2CE3" w14:textId="42AC2953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36E8C985" w14:textId="61BA1A29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1B87D0FB" w14:textId="3B8A7BE6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4468E29C" w14:textId="4ABFFAB3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06CA41B5" w14:textId="42017E31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804727" w:rsidRPr="00927455" w14:paraId="0E2D2038" w14:textId="77777777" w:rsidTr="00764099">
        <w:tc>
          <w:tcPr>
            <w:tcW w:w="3325" w:type="dxa"/>
          </w:tcPr>
          <w:p w14:paraId="132D706A" w14:textId="293F885D" w:rsidR="00804727" w:rsidRPr="003E7572" w:rsidRDefault="00804727" w:rsidP="00804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4727">
              <w:rPr>
                <w:rFonts w:asciiTheme="majorBidi" w:hAnsiTheme="majorBidi" w:cstheme="majorBidi"/>
                <w:sz w:val="24"/>
                <w:szCs w:val="24"/>
              </w:rPr>
              <w:t xml:space="preserve">Use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validation </w:t>
            </w:r>
            <w:r w:rsidRPr="00804727">
              <w:rPr>
                <w:rFonts w:asciiTheme="majorBidi" w:hAnsiTheme="majorBidi" w:cstheme="majorBidi"/>
                <w:sz w:val="24"/>
                <w:szCs w:val="24"/>
              </w:rPr>
              <w:t xml:space="preserve">method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when</w:t>
            </w:r>
            <w:r w:rsidRPr="00804727">
              <w:rPr>
                <w:rFonts w:asciiTheme="majorBidi" w:hAnsiTheme="majorBidi" w:cstheme="majorBidi"/>
                <w:sz w:val="24"/>
                <w:szCs w:val="24"/>
              </w:rPr>
              <w:t xml:space="preserve"> communicati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ng</w:t>
            </w:r>
            <w:r w:rsidRPr="00804727">
              <w:rPr>
                <w:rFonts w:asciiTheme="majorBidi" w:hAnsiTheme="majorBidi" w:cstheme="majorBidi"/>
                <w:sz w:val="24"/>
                <w:szCs w:val="24"/>
              </w:rPr>
              <w:t xml:space="preserve"> with a person with dementia</w:t>
            </w:r>
          </w:p>
        </w:tc>
        <w:tc>
          <w:tcPr>
            <w:tcW w:w="1205" w:type="dxa"/>
            <w:vAlign w:val="center"/>
          </w:tcPr>
          <w:p w14:paraId="513E5545" w14:textId="1F35165F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5F5A0BD6" w14:textId="52A80A9C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1C84ED6E" w14:textId="13ABE32F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329562E3" w14:textId="443733C0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27FF74B6" w14:textId="14C93700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804727" w:rsidRPr="00927455" w14:paraId="3AABFE8C" w14:textId="77777777" w:rsidTr="00764099">
        <w:tc>
          <w:tcPr>
            <w:tcW w:w="3325" w:type="dxa"/>
          </w:tcPr>
          <w:p w14:paraId="70362653" w14:textId="3FDD1590" w:rsidR="00804727" w:rsidRPr="00804727" w:rsidRDefault="00804727" w:rsidP="00804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4727">
              <w:rPr>
                <w:rFonts w:asciiTheme="majorBidi" w:hAnsiTheme="majorBidi" w:cstheme="majorBidi"/>
                <w:sz w:val="24"/>
                <w:szCs w:val="24"/>
              </w:rPr>
              <w:t>Know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8047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who</w:t>
            </w:r>
            <w:r w:rsidR="00764099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to</w:t>
            </w:r>
            <w:r w:rsidRPr="00804727">
              <w:rPr>
                <w:rFonts w:asciiTheme="majorBidi" w:hAnsiTheme="majorBidi" w:cstheme="majorBidi"/>
                <w:sz w:val="24"/>
                <w:szCs w:val="24"/>
              </w:rPr>
              <w:t xml:space="preserve"> alert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 how </w:t>
            </w:r>
            <w:r w:rsidRPr="00804727">
              <w:rPr>
                <w:rFonts w:asciiTheme="majorBidi" w:hAnsiTheme="majorBidi" w:cstheme="majorBidi"/>
                <w:sz w:val="24"/>
                <w:szCs w:val="24"/>
              </w:rPr>
              <w:t>when experiencing communication difficulties with a person with dementia</w:t>
            </w:r>
          </w:p>
        </w:tc>
        <w:tc>
          <w:tcPr>
            <w:tcW w:w="1205" w:type="dxa"/>
            <w:vAlign w:val="center"/>
          </w:tcPr>
          <w:p w14:paraId="68692194" w14:textId="5508CF4F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243A2C78" w14:textId="4E05DEE4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66C8BB2D" w14:textId="5244BED2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3DC1A768" w14:textId="32597101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49401680" w14:textId="2C5110BA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6F5A1317" w14:textId="18E1528D" w:rsidR="00021635" w:rsidRDefault="00021635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5B62BCB" w14:textId="77777777" w:rsidR="00A20617" w:rsidRDefault="00A2061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17289C61" w14:textId="6FF9F110" w:rsidR="001E6AE4" w:rsidRDefault="001B2A7C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Subject</w:t>
      </w:r>
      <w:r w:rsidR="001E6AE4" w:rsidRPr="001E6AE4">
        <w:rPr>
          <w:rFonts w:asciiTheme="majorBidi" w:hAnsiTheme="majorBidi" w:cstheme="majorBidi"/>
          <w:b/>
          <w:bCs/>
          <w:sz w:val="24"/>
          <w:szCs w:val="24"/>
        </w:rPr>
        <w:t>: Challenging Behaviors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1E6AE4" w:rsidRPr="00927455" w14:paraId="152C74EB" w14:textId="77777777" w:rsidTr="00764099">
        <w:tc>
          <w:tcPr>
            <w:tcW w:w="3325" w:type="dxa"/>
          </w:tcPr>
          <w:p w14:paraId="7D500A01" w14:textId="62A1D6EA" w:rsidR="001E6AE4" w:rsidRDefault="006B718E" w:rsidP="007640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</w:t>
            </w:r>
            <w:r w:rsidR="001B2A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 what extent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regarding:</w:t>
            </w:r>
          </w:p>
        </w:tc>
        <w:tc>
          <w:tcPr>
            <w:tcW w:w="1205" w:type="dxa"/>
          </w:tcPr>
          <w:p w14:paraId="029CB4A4" w14:textId="77777777" w:rsidR="001E6AE4" w:rsidRPr="00927455" w:rsidRDefault="001E6AE4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50CA96D3" w14:textId="77777777" w:rsidR="001E6AE4" w:rsidRPr="00927455" w:rsidRDefault="001E6AE4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0708ECAF" w14:textId="77777777" w:rsidR="001E6AE4" w:rsidRPr="00927455" w:rsidRDefault="001E6AE4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7C6C9963" w14:textId="77777777" w:rsidR="001E6AE4" w:rsidRPr="00927455" w:rsidRDefault="001E6AE4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6D45646C" w14:textId="77777777" w:rsidR="001E6AE4" w:rsidRPr="00927455" w:rsidRDefault="001E6AE4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1A2A6E03" w14:textId="77777777" w:rsidR="001E6AE4" w:rsidRPr="00927455" w:rsidRDefault="001E6AE4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68CB166B" w14:textId="77777777" w:rsidR="001E6AE4" w:rsidRPr="00927455" w:rsidRDefault="001E6AE4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522802F4" w14:textId="77777777" w:rsidR="001E6AE4" w:rsidRPr="00927455" w:rsidRDefault="001E6AE4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64061CAF" w14:textId="77777777" w:rsidR="001E6AE4" w:rsidRPr="00927455" w:rsidRDefault="001E6AE4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598761CE" w14:textId="77777777" w:rsidR="001E6AE4" w:rsidRPr="00927455" w:rsidRDefault="001E6AE4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39BFFBD2" w14:textId="77777777" w:rsidR="001E6AE4" w:rsidRPr="00927455" w:rsidRDefault="001E6AE4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3014F" w:rsidRPr="00927455" w14:paraId="659DE5B0" w14:textId="77777777" w:rsidTr="00764099">
        <w:tc>
          <w:tcPr>
            <w:tcW w:w="3325" w:type="dxa"/>
          </w:tcPr>
          <w:p w14:paraId="5ABCC84C" w14:textId="126CC0EA" w:rsidR="00E3014F" w:rsidRPr="001E6AE4" w:rsidRDefault="00E3014F" w:rsidP="00E301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6AE4">
              <w:rPr>
                <w:rFonts w:asciiTheme="majorBidi" w:hAnsiTheme="majorBidi" w:cstheme="majorBidi"/>
                <w:sz w:val="24"/>
                <w:szCs w:val="24"/>
              </w:rPr>
              <w:t>Deal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1E6A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appropriately </w:t>
            </w:r>
            <w:r w:rsidRPr="001E6AE4">
              <w:rPr>
                <w:rFonts w:asciiTheme="majorBidi" w:hAnsiTheme="majorBidi" w:cstheme="majorBidi"/>
                <w:sz w:val="24"/>
                <w:szCs w:val="24"/>
              </w:rPr>
              <w:t>with challenging behaviors</w:t>
            </w:r>
          </w:p>
        </w:tc>
        <w:tc>
          <w:tcPr>
            <w:tcW w:w="1205" w:type="dxa"/>
            <w:vAlign w:val="center"/>
          </w:tcPr>
          <w:p w14:paraId="175CE860" w14:textId="618DF723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624B5967" w14:textId="1E4EF0DB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7FB1BCE6" w14:textId="557AB928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60A8C6C1" w14:textId="601E04D4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45DDB60D" w14:textId="7AAC15EC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E3014F" w:rsidRPr="00927455" w14:paraId="08A6435C" w14:textId="77777777" w:rsidTr="00764099">
        <w:tc>
          <w:tcPr>
            <w:tcW w:w="3325" w:type="dxa"/>
          </w:tcPr>
          <w:p w14:paraId="3867E63A" w14:textId="298FDBEF" w:rsidR="00E3014F" w:rsidRPr="001E6AE4" w:rsidRDefault="00E3014F" w:rsidP="00E301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6AE4">
              <w:rPr>
                <w:rFonts w:asciiTheme="majorBidi" w:hAnsiTheme="majorBidi" w:cstheme="majorBidi"/>
                <w:sz w:val="24"/>
                <w:szCs w:val="24"/>
              </w:rPr>
              <w:t>Identify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1E6AE4">
              <w:rPr>
                <w:rFonts w:asciiTheme="majorBidi" w:hAnsiTheme="majorBidi" w:cstheme="majorBidi"/>
                <w:sz w:val="24"/>
                <w:szCs w:val="24"/>
              </w:rPr>
              <w:t xml:space="preserve"> the causes of challenging behaviors and address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1E6AE4">
              <w:rPr>
                <w:rFonts w:asciiTheme="majorBidi" w:hAnsiTheme="majorBidi" w:cstheme="majorBidi"/>
                <w:sz w:val="24"/>
                <w:szCs w:val="24"/>
              </w:rPr>
              <w:t xml:space="preserve"> the</w:t>
            </w:r>
            <w:r w:rsidR="008C561B">
              <w:rPr>
                <w:rFonts w:asciiTheme="majorBidi" w:hAnsiTheme="majorBidi" w:cstheme="majorBidi"/>
                <w:sz w:val="24"/>
                <w:szCs w:val="24"/>
              </w:rPr>
              <w:t>se causes</w:t>
            </w:r>
          </w:p>
        </w:tc>
        <w:tc>
          <w:tcPr>
            <w:tcW w:w="1205" w:type="dxa"/>
            <w:vAlign w:val="center"/>
          </w:tcPr>
          <w:p w14:paraId="04F82068" w14:textId="5409451E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3DFFE762" w14:textId="02AD7B33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1D5C7DE2" w14:textId="545C0B33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0056146F" w14:textId="6A267BCB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015A84D3" w14:textId="61680A8A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E3014F" w:rsidRPr="00927455" w14:paraId="4654A73F" w14:textId="77777777" w:rsidTr="00764099">
        <w:tc>
          <w:tcPr>
            <w:tcW w:w="3325" w:type="dxa"/>
          </w:tcPr>
          <w:p w14:paraId="5D5899BD" w14:textId="068B11C1" w:rsidR="00E3014F" w:rsidRPr="001E6AE4" w:rsidRDefault="00E3014F" w:rsidP="00E301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3815">
              <w:rPr>
                <w:rFonts w:asciiTheme="majorBidi" w:hAnsiTheme="majorBidi" w:cstheme="majorBidi"/>
                <w:sz w:val="24"/>
                <w:szCs w:val="24"/>
              </w:rPr>
              <w:t>Identify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6C3815">
              <w:rPr>
                <w:rFonts w:asciiTheme="majorBidi" w:hAnsiTheme="majorBidi" w:cstheme="majorBidi"/>
                <w:sz w:val="24"/>
                <w:szCs w:val="24"/>
              </w:rPr>
              <w:t xml:space="preserve"> potential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ly</w:t>
            </w:r>
            <w:r w:rsidRPr="006C3815">
              <w:rPr>
                <w:rFonts w:asciiTheme="majorBidi" w:hAnsiTheme="majorBidi" w:cstheme="majorBidi"/>
                <w:sz w:val="24"/>
                <w:szCs w:val="24"/>
              </w:rPr>
              <w:t xml:space="preserve"> challenging behavior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6C3815">
              <w:rPr>
                <w:rFonts w:asciiTheme="majorBidi" w:hAnsiTheme="majorBidi" w:cstheme="majorBidi"/>
                <w:sz w:val="24"/>
                <w:szCs w:val="24"/>
              </w:rPr>
              <w:t xml:space="preserve"> and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ways to</w:t>
            </w:r>
            <w:r w:rsidRPr="006C3815">
              <w:rPr>
                <w:rFonts w:asciiTheme="majorBidi" w:hAnsiTheme="majorBidi" w:cstheme="majorBidi"/>
                <w:sz w:val="24"/>
                <w:szCs w:val="24"/>
              </w:rPr>
              <w:t xml:space="preserve"> prevent / reduce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them</w:t>
            </w:r>
          </w:p>
        </w:tc>
        <w:tc>
          <w:tcPr>
            <w:tcW w:w="1205" w:type="dxa"/>
            <w:vAlign w:val="center"/>
          </w:tcPr>
          <w:p w14:paraId="2B0EC03A" w14:textId="6FC2F33D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6FF13F5E" w14:textId="24FA58A2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1518F23C" w14:textId="332700DD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7911AFA6" w14:textId="7A58F918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368C7AED" w14:textId="4259139E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E3014F" w:rsidRPr="00927455" w14:paraId="38133FC2" w14:textId="77777777" w:rsidTr="00764099">
        <w:tc>
          <w:tcPr>
            <w:tcW w:w="3325" w:type="dxa"/>
          </w:tcPr>
          <w:p w14:paraId="109D21A9" w14:textId="35AD1058" w:rsidR="00E3014F" w:rsidRPr="006C3815" w:rsidRDefault="00E3014F" w:rsidP="00E301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3815">
              <w:rPr>
                <w:rFonts w:asciiTheme="majorBidi" w:hAnsiTheme="majorBidi" w:cstheme="majorBidi"/>
                <w:sz w:val="24"/>
                <w:szCs w:val="24"/>
              </w:rPr>
              <w:t>Assist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6C3815">
              <w:rPr>
                <w:rFonts w:asciiTheme="majorBidi" w:hAnsiTheme="majorBidi" w:cstheme="majorBidi"/>
                <w:sz w:val="24"/>
                <w:szCs w:val="24"/>
              </w:rPr>
              <w:t xml:space="preserve"> a person with dementia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</w:t>
            </w:r>
            <w:r w:rsidRPr="006C3815">
              <w:rPr>
                <w:rFonts w:asciiTheme="majorBidi" w:hAnsiTheme="majorBidi" w:cstheme="majorBidi"/>
                <w:sz w:val="24"/>
                <w:szCs w:val="24"/>
              </w:rPr>
              <w:t xml:space="preserve"> deal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6C3815">
              <w:rPr>
                <w:rFonts w:asciiTheme="majorBidi" w:hAnsiTheme="majorBidi" w:cstheme="majorBidi"/>
                <w:sz w:val="24"/>
                <w:szCs w:val="24"/>
              </w:rPr>
              <w:t xml:space="preserve"> with challenging behavior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using</w:t>
            </w:r>
            <w:r w:rsidRPr="006C3815">
              <w:rPr>
                <w:rFonts w:asciiTheme="majorBidi" w:hAnsiTheme="majorBidi" w:cstheme="majorBidi"/>
                <w:sz w:val="24"/>
                <w:szCs w:val="24"/>
              </w:rPr>
              <w:t xml:space="preserve"> various tools (e.g.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C3815">
              <w:rPr>
                <w:rFonts w:asciiTheme="majorBidi" w:hAnsiTheme="majorBidi" w:cstheme="majorBidi"/>
                <w:sz w:val="24"/>
                <w:szCs w:val="24"/>
              </w:rPr>
              <w:t xml:space="preserve"> music,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activity</w:t>
            </w:r>
            <w:r w:rsidRPr="006C3815">
              <w:rPr>
                <w:rFonts w:asciiTheme="majorBidi" w:hAnsiTheme="majorBidi" w:cstheme="majorBidi"/>
                <w:sz w:val="24"/>
                <w:szCs w:val="24"/>
              </w:rPr>
              <w:t>, change of environment, etc.)</w:t>
            </w:r>
          </w:p>
        </w:tc>
        <w:tc>
          <w:tcPr>
            <w:tcW w:w="1205" w:type="dxa"/>
            <w:vAlign w:val="center"/>
          </w:tcPr>
          <w:p w14:paraId="77210BF6" w14:textId="73F8B087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49D4C5B7" w14:textId="2699136C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02B1E64F" w14:textId="598ACAC2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7DDD1C98" w14:textId="3C915AFB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269EE065" w14:textId="2F5C153E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E3014F" w:rsidRPr="00927455" w14:paraId="37CACE8D" w14:textId="77777777" w:rsidTr="00764099">
        <w:tc>
          <w:tcPr>
            <w:tcW w:w="3325" w:type="dxa"/>
          </w:tcPr>
          <w:p w14:paraId="658971BE" w14:textId="57F39DB8" w:rsidR="00E3014F" w:rsidRPr="006C3815" w:rsidRDefault="00E3014F" w:rsidP="00E301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6596">
              <w:rPr>
                <w:rFonts w:asciiTheme="majorBidi" w:hAnsiTheme="majorBidi" w:cstheme="majorBidi"/>
                <w:sz w:val="24"/>
                <w:szCs w:val="24"/>
              </w:rPr>
              <w:t>Know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ing </w:t>
            </w:r>
            <w:r w:rsidRPr="001F6596">
              <w:rPr>
                <w:rFonts w:asciiTheme="majorBidi" w:hAnsiTheme="majorBidi" w:cstheme="majorBidi"/>
                <w:sz w:val="24"/>
                <w:szCs w:val="24"/>
              </w:rPr>
              <w:t>who</w:t>
            </w:r>
            <w:r w:rsidR="001B2A7C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F6596">
              <w:rPr>
                <w:rFonts w:asciiTheme="majorBidi" w:hAnsiTheme="majorBidi" w:cstheme="majorBidi"/>
                <w:sz w:val="24"/>
                <w:szCs w:val="24"/>
              </w:rPr>
              <w:t xml:space="preserve">to alert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 how </w:t>
            </w:r>
            <w:r w:rsidRPr="001F6596">
              <w:rPr>
                <w:rFonts w:asciiTheme="majorBidi" w:hAnsiTheme="majorBidi" w:cstheme="majorBidi"/>
                <w:sz w:val="24"/>
                <w:szCs w:val="24"/>
              </w:rPr>
              <w:t xml:space="preserve">when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experiencing</w:t>
            </w:r>
            <w:r w:rsidRPr="001F6596">
              <w:rPr>
                <w:rFonts w:asciiTheme="majorBidi" w:hAnsiTheme="majorBidi" w:cstheme="majorBidi"/>
                <w:sz w:val="24"/>
                <w:szCs w:val="24"/>
              </w:rPr>
              <w:t xml:space="preserve"> difficulty in dealing with challenging behaviors</w:t>
            </w:r>
          </w:p>
        </w:tc>
        <w:tc>
          <w:tcPr>
            <w:tcW w:w="1205" w:type="dxa"/>
            <w:vAlign w:val="center"/>
          </w:tcPr>
          <w:p w14:paraId="64DD70B8" w14:textId="10B3C227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1E3A35DC" w14:textId="5B2C1142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3A310BCB" w14:textId="449EE891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069E408B" w14:textId="1F4CE97B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001EC727" w14:textId="64A5CF40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0ABDCF66" w14:textId="4DFBD7B1" w:rsidR="001E6AE4" w:rsidRDefault="001E6AE4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18E7A9D" w14:textId="5C3C9554" w:rsidR="00282D52" w:rsidRDefault="001B2A7C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Subject</w:t>
      </w:r>
      <w:r w:rsidR="00282D52" w:rsidRPr="00282D52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2A4628">
        <w:rPr>
          <w:rFonts w:asciiTheme="majorBidi" w:hAnsiTheme="majorBidi" w:cstheme="majorBidi"/>
          <w:b/>
          <w:bCs/>
          <w:sz w:val="24"/>
          <w:szCs w:val="24"/>
        </w:rPr>
        <w:t>Basic Activities of Daily Living (</w:t>
      </w:r>
      <w:commentRangeStart w:id="5"/>
      <w:r w:rsidR="00282D52" w:rsidRPr="00282D52">
        <w:rPr>
          <w:rFonts w:asciiTheme="majorBidi" w:hAnsiTheme="majorBidi" w:cstheme="majorBidi"/>
          <w:b/>
          <w:bCs/>
          <w:sz w:val="24"/>
          <w:szCs w:val="24"/>
        </w:rPr>
        <w:t>BADL</w:t>
      </w:r>
      <w:commentRangeEnd w:id="5"/>
      <w:r w:rsidR="00282D52">
        <w:rPr>
          <w:rStyle w:val="CommentReference"/>
        </w:rPr>
        <w:commentReference w:id="5"/>
      </w:r>
      <w:r w:rsidR="002A4628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282D52" w:rsidRPr="00282D52">
        <w:rPr>
          <w:rFonts w:asciiTheme="majorBidi" w:hAnsiTheme="majorBidi" w:cstheme="majorBidi"/>
          <w:b/>
          <w:bCs/>
          <w:sz w:val="24"/>
          <w:szCs w:val="24"/>
        </w:rPr>
        <w:t xml:space="preserve"> throughout the </w:t>
      </w:r>
      <w:r w:rsidR="00E6681F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282D52" w:rsidRPr="00282D52">
        <w:rPr>
          <w:rFonts w:asciiTheme="majorBidi" w:hAnsiTheme="majorBidi" w:cstheme="majorBidi"/>
          <w:b/>
          <w:bCs/>
          <w:sz w:val="24"/>
          <w:szCs w:val="24"/>
        </w:rPr>
        <w:t xml:space="preserve">tages of the </w:t>
      </w:r>
      <w:r w:rsidR="00E6681F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282D52" w:rsidRPr="00282D52">
        <w:rPr>
          <w:rFonts w:asciiTheme="majorBidi" w:hAnsiTheme="majorBidi" w:cstheme="majorBidi"/>
          <w:b/>
          <w:bCs/>
          <w:sz w:val="24"/>
          <w:szCs w:val="24"/>
        </w:rPr>
        <w:t>isease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282D52" w:rsidRPr="00927455" w14:paraId="06445742" w14:textId="77777777" w:rsidTr="00764099">
        <w:tc>
          <w:tcPr>
            <w:tcW w:w="3325" w:type="dxa"/>
          </w:tcPr>
          <w:p w14:paraId="1431EF8A" w14:textId="1B39B1BA" w:rsidR="00282D52" w:rsidRDefault="006B718E" w:rsidP="007640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</w:t>
            </w:r>
            <w:r w:rsidR="001B2A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 what extent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regarding:</w:t>
            </w:r>
          </w:p>
        </w:tc>
        <w:tc>
          <w:tcPr>
            <w:tcW w:w="1205" w:type="dxa"/>
          </w:tcPr>
          <w:p w14:paraId="5ABF3415" w14:textId="77777777" w:rsidR="00282D52" w:rsidRPr="00927455" w:rsidRDefault="00282D52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743DF73F" w14:textId="77777777" w:rsidR="00282D52" w:rsidRPr="00927455" w:rsidRDefault="00282D52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08432221" w14:textId="77777777" w:rsidR="00282D52" w:rsidRPr="00927455" w:rsidRDefault="00282D52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1280F161" w14:textId="77777777" w:rsidR="00282D52" w:rsidRPr="00927455" w:rsidRDefault="00282D52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77B8E236" w14:textId="77777777" w:rsidR="00282D52" w:rsidRPr="00927455" w:rsidRDefault="00282D52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0ACB38DE" w14:textId="77777777" w:rsidR="00282D52" w:rsidRPr="00927455" w:rsidRDefault="00282D52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31514AE1" w14:textId="77777777" w:rsidR="00282D52" w:rsidRPr="00927455" w:rsidRDefault="00282D52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16B2765A" w14:textId="77777777" w:rsidR="00282D52" w:rsidRPr="00927455" w:rsidRDefault="00282D52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577321A7" w14:textId="77777777" w:rsidR="00282D52" w:rsidRPr="00927455" w:rsidRDefault="00282D52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76DEDE07" w14:textId="77777777" w:rsidR="00282D52" w:rsidRPr="00927455" w:rsidRDefault="00282D52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5EF8B4FE" w14:textId="77777777" w:rsidR="00282D52" w:rsidRPr="00927455" w:rsidRDefault="00282D52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B1112" w:rsidRPr="00927455" w14:paraId="7F5EC1F1" w14:textId="77777777" w:rsidTr="00764099">
        <w:tc>
          <w:tcPr>
            <w:tcW w:w="3325" w:type="dxa"/>
          </w:tcPr>
          <w:p w14:paraId="6A9DF167" w14:textId="0F63E9DD" w:rsidR="006B1112" w:rsidRPr="00282D52" w:rsidRDefault="006B1112" w:rsidP="006B1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2D52">
              <w:rPr>
                <w:rFonts w:asciiTheme="majorBidi" w:hAnsiTheme="majorBidi" w:cstheme="majorBidi"/>
                <w:sz w:val="24"/>
                <w:szCs w:val="24"/>
              </w:rPr>
              <w:t>Help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282D52">
              <w:rPr>
                <w:rFonts w:asciiTheme="majorBidi" w:hAnsiTheme="majorBidi" w:cstheme="majorBidi"/>
                <w:sz w:val="24"/>
                <w:szCs w:val="24"/>
              </w:rPr>
              <w:t xml:space="preserve"> a person with dementia to perform daily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activities</w:t>
            </w:r>
            <w:r w:rsidRPr="00282D52">
              <w:rPr>
                <w:rFonts w:asciiTheme="majorBidi" w:hAnsiTheme="majorBidi" w:cstheme="majorBidi"/>
                <w:sz w:val="24"/>
                <w:szCs w:val="24"/>
              </w:rPr>
              <w:t xml:space="preserve"> in the best way throughout </w:t>
            </w:r>
            <w:r w:rsidR="001B2A7C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Pr="00282D52">
              <w:rPr>
                <w:rFonts w:asciiTheme="majorBidi" w:hAnsiTheme="majorBidi" w:cstheme="majorBidi"/>
                <w:sz w:val="24"/>
                <w:szCs w:val="24"/>
              </w:rPr>
              <w:t xml:space="preserve"> stages of the disease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get</w:t>
            </w:r>
            <w:r w:rsidR="008C561B">
              <w:rPr>
                <w:rFonts w:asciiTheme="majorBidi" w:hAnsiTheme="majorBidi" w:cstheme="majorBidi"/>
                <w:sz w:val="24"/>
                <w:szCs w:val="24"/>
              </w:rPr>
              <w:t>ting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out of bed, </w:t>
            </w:r>
            <w:r w:rsidRPr="00282D52">
              <w:rPr>
                <w:rFonts w:asciiTheme="majorBidi" w:hAnsiTheme="majorBidi" w:cstheme="majorBidi"/>
                <w:sz w:val="24"/>
                <w:szCs w:val="24"/>
              </w:rPr>
              <w:t>shower</w:t>
            </w:r>
            <w:r w:rsidR="008C561B"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282D5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get</w:t>
            </w:r>
            <w:r w:rsidR="008C561B">
              <w:rPr>
                <w:rFonts w:asciiTheme="majorBidi" w:hAnsiTheme="majorBidi" w:cstheme="majorBidi"/>
                <w:sz w:val="24"/>
                <w:szCs w:val="24"/>
              </w:rPr>
              <w:t>ting</w:t>
            </w:r>
            <w:r w:rsidRPr="00282D52">
              <w:rPr>
                <w:rFonts w:asciiTheme="majorBidi" w:hAnsiTheme="majorBidi" w:cstheme="majorBidi"/>
                <w:sz w:val="24"/>
                <w:szCs w:val="24"/>
              </w:rPr>
              <w:t xml:space="preserve"> dres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sed</w:t>
            </w:r>
            <w:r w:rsidRPr="00282D52">
              <w:rPr>
                <w:rFonts w:asciiTheme="majorBidi" w:hAnsiTheme="majorBidi" w:cstheme="majorBidi"/>
                <w:sz w:val="24"/>
                <w:szCs w:val="24"/>
              </w:rPr>
              <w:t>, get</w:t>
            </w:r>
            <w:r w:rsidR="008C561B">
              <w:rPr>
                <w:rFonts w:asciiTheme="majorBidi" w:hAnsiTheme="majorBidi" w:cstheme="majorBidi"/>
                <w:sz w:val="24"/>
                <w:szCs w:val="24"/>
              </w:rPr>
              <w:t>ting</w:t>
            </w:r>
            <w:r w:rsidRPr="00282D52">
              <w:rPr>
                <w:rFonts w:asciiTheme="majorBidi" w:hAnsiTheme="majorBidi" w:cstheme="majorBidi"/>
                <w:sz w:val="24"/>
                <w:szCs w:val="24"/>
              </w:rPr>
              <w:t xml:space="preserve"> around, etc.)</w:t>
            </w:r>
          </w:p>
        </w:tc>
        <w:tc>
          <w:tcPr>
            <w:tcW w:w="1205" w:type="dxa"/>
            <w:vAlign w:val="center"/>
          </w:tcPr>
          <w:p w14:paraId="4842DFFF" w14:textId="0EEBE306" w:rsidR="006B1112" w:rsidRPr="00282D52" w:rsidRDefault="006B1112" w:rsidP="006B11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489822D6" w14:textId="0A71092B" w:rsidR="006B1112" w:rsidRPr="00282D52" w:rsidRDefault="006B1112" w:rsidP="006B11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0F7D467C" w14:textId="2D795BA3" w:rsidR="006B1112" w:rsidRPr="00282D52" w:rsidRDefault="006B1112" w:rsidP="006B11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5405B53F" w14:textId="23BD4BB7" w:rsidR="006B1112" w:rsidRPr="00282D52" w:rsidRDefault="006B1112" w:rsidP="006B11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7A07268C" w14:textId="300E7A9B" w:rsidR="006B1112" w:rsidRPr="00282D52" w:rsidRDefault="006B1112" w:rsidP="006B11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2873F4" w:rsidRPr="00927455" w14:paraId="66C7CA59" w14:textId="77777777" w:rsidTr="00764099">
        <w:tc>
          <w:tcPr>
            <w:tcW w:w="3325" w:type="dxa"/>
          </w:tcPr>
          <w:p w14:paraId="253CF849" w14:textId="29320C46" w:rsidR="002873F4" w:rsidRPr="00282D52" w:rsidRDefault="002873F4" w:rsidP="002873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1112">
              <w:rPr>
                <w:rFonts w:asciiTheme="majorBidi" w:hAnsiTheme="majorBidi" w:cstheme="majorBidi"/>
                <w:sz w:val="24"/>
                <w:szCs w:val="24"/>
              </w:rPr>
              <w:t>Help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6B1112">
              <w:rPr>
                <w:rFonts w:asciiTheme="majorBidi" w:hAnsiTheme="majorBidi" w:cstheme="majorBidi"/>
                <w:sz w:val="24"/>
                <w:szCs w:val="24"/>
              </w:rPr>
              <w:t xml:space="preserve"> a person with dementia maintain independence and function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6B111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to the greatest degree</w:t>
            </w:r>
            <w:r w:rsidRPr="006B1112">
              <w:rPr>
                <w:rFonts w:asciiTheme="majorBidi" w:hAnsiTheme="majorBidi" w:cstheme="majorBidi"/>
                <w:sz w:val="24"/>
                <w:szCs w:val="24"/>
              </w:rPr>
              <w:t xml:space="preserve"> possible throughout the stages of the disease</w:t>
            </w:r>
          </w:p>
        </w:tc>
        <w:tc>
          <w:tcPr>
            <w:tcW w:w="1205" w:type="dxa"/>
            <w:vAlign w:val="center"/>
          </w:tcPr>
          <w:p w14:paraId="2F0DD1CF" w14:textId="28A7D6FA" w:rsidR="002873F4" w:rsidRPr="00193D04" w:rsidRDefault="002873F4" w:rsidP="002873F4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4036CDA6" w14:textId="49EEF63C" w:rsidR="002873F4" w:rsidRPr="00193D04" w:rsidRDefault="002873F4" w:rsidP="002873F4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117C3A87" w14:textId="6F692539" w:rsidR="002873F4" w:rsidRPr="00193D04" w:rsidRDefault="002873F4" w:rsidP="002873F4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65DE0756" w14:textId="2FC5FC36" w:rsidR="002873F4" w:rsidRPr="00193D04" w:rsidRDefault="002873F4" w:rsidP="002873F4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11CC5439" w14:textId="59696ADF" w:rsidR="002873F4" w:rsidRPr="00193D04" w:rsidRDefault="002873F4" w:rsidP="002873F4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506FDB" w:rsidRPr="00927455" w14:paraId="5B1C898C" w14:textId="77777777" w:rsidTr="00764099">
        <w:tc>
          <w:tcPr>
            <w:tcW w:w="3325" w:type="dxa"/>
          </w:tcPr>
          <w:p w14:paraId="7D9F0E25" w14:textId="67F191CD" w:rsidR="00506FDB" w:rsidRPr="006B1112" w:rsidRDefault="00506FDB" w:rsidP="00506FD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3F4">
              <w:rPr>
                <w:rFonts w:asciiTheme="majorBidi" w:hAnsiTheme="majorBidi" w:cstheme="majorBidi"/>
                <w:sz w:val="24"/>
                <w:szCs w:val="24"/>
              </w:rPr>
              <w:t>Reduc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2873F4">
              <w:rPr>
                <w:rFonts w:asciiTheme="majorBidi" w:hAnsiTheme="majorBidi" w:cstheme="majorBidi"/>
                <w:sz w:val="24"/>
                <w:szCs w:val="24"/>
              </w:rPr>
              <w:t xml:space="preserve"> the risk of pressure sores in people with dementia and know</w:t>
            </w:r>
            <w:r w:rsidR="008C561B"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2873F4">
              <w:rPr>
                <w:rFonts w:asciiTheme="majorBidi" w:hAnsiTheme="majorBidi" w:cstheme="majorBidi"/>
                <w:sz w:val="24"/>
                <w:szCs w:val="24"/>
              </w:rPr>
              <w:t xml:space="preserve"> what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treatment </w:t>
            </w:r>
            <w:r w:rsidRPr="002873F4">
              <w:rPr>
                <w:rFonts w:asciiTheme="majorBidi" w:hAnsiTheme="majorBidi" w:cstheme="majorBidi"/>
                <w:sz w:val="24"/>
                <w:szCs w:val="24"/>
              </w:rPr>
              <w:t>aids can be used</w:t>
            </w:r>
          </w:p>
        </w:tc>
        <w:tc>
          <w:tcPr>
            <w:tcW w:w="1205" w:type="dxa"/>
            <w:vAlign w:val="center"/>
          </w:tcPr>
          <w:p w14:paraId="59EEA504" w14:textId="346A92CE" w:rsidR="00506FDB" w:rsidRPr="00193D04" w:rsidRDefault="00506FDB" w:rsidP="00506FDB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333D62CB" w14:textId="778EAC32" w:rsidR="00506FDB" w:rsidRPr="00193D04" w:rsidRDefault="00506FDB" w:rsidP="00506FDB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5503E581" w14:textId="3770DF51" w:rsidR="00506FDB" w:rsidRPr="00193D04" w:rsidRDefault="00506FDB" w:rsidP="00506FDB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118864F3" w14:textId="003408A9" w:rsidR="00506FDB" w:rsidRPr="00193D04" w:rsidRDefault="00506FDB" w:rsidP="00506FDB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38958503" w14:textId="673CF3E3" w:rsidR="00506FDB" w:rsidRPr="00193D04" w:rsidRDefault="00506FDB" w:rsidP="00506FDB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2A4628" w:rsidRPr="00927455" w14:paraId="077EE829" w14:textId="77777777" w:rsidTr="00764099">
        <w:tc>
          <w:tcPr>
            <w:tcW w:w="3325" w:type="dxa"/>
          </w:tcPr>
          <w:p w14:paraId="37F30696" w14:textId="51A4F8D6" w:rsidR="002A4628" w:rsidRPr="002873F4" w:rsidRDefault="002A4628" w:rsidP="002A462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Caring for</w:t>
            </w:r>
            <w:r w:rsidRPr="00506FDB">
              <w:rPr>
                <w:rFonts w:asciiTheme="majorBidi" w:hAnsiTheme="majorBidi" w:cstheme="majorBidi"/>
                <w:sz w:val="24"/>
                <w:szCs w:val="24"/>
              </w:rPr>
              <w:t xml:space="preserve"> a person with dementia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who has</w:t>
            </w:r>
            <w:r w:rsidRPr="00506FDB">
              <w:rPr>
                <w:rFonts w:asciiTheme="majorBidi" w:hAnsiTheme="majorBidi" w:cstheme="majorBidi"/>
                <w:sz w:val="24"/>
                <w:szCs w:val="24"/>
              </w:rPr>
              <w:t xml:space="preserve"> a stoma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or</w:t>
            </w:r>
            <w:r w:rsidRPr="00506FDB">
              <w:rPr>
                <w:rFonts w:asciiTheme="majorBidi" w:hAnsiTheme="majorBidi" w:cstheme="majorBidi"/>
                <w:sz w:val="24"/>
                <w:szCs w:val="24"/>
              </w:rPr>
              <w:t xml:space="preserve"> catheter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r w:rsidRPr="00506FDB">
              <w:rPr>
                <w:rFonts w:asciiTheme="majorBidi" w:hAnsiTheme="majorBidi" w:cstheme="majorBidi"/>
                <w:sz w:val="24"/>
                <w:szCs w:val="24"/>
              </w:rPr>
              <w:t>know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506FDB">
              <w:rPr>
                <w:rFonts w:asciiTheme="majorBidi" w:hAnsiTheme="majorBidi" w:cstheme="majorBidi"/>
                <w:sz w:val="24"/>
                <w:szCs w:val="24"/>
              </w:rPr>
              <w:t xml:space="preserve"> how to </w:t>
            </w:r>
            <w:r w:rsidRPr="00506FD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replace bags properly, and how and when to use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an external catheter (Penrose)</w:t>
            </w:r>
          </w:p>
        </w:tc>
        <w:tc>
          <w:tcPr>
            <w:tcW w:w="1205" w:type="dxa"/>
            <w:vAlign w:val="center"/>
          </w:tcPr>
          <w:p w14:paraId="015068C9" w14:textId="53F1D7FF" w:rsidR="002A4628" w:rsidRPr="00193D04" w:rsidRDefault="002A4628" w:rsidP="002A4628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lastRenderedPageBreak/>
              <w:sym w:font="Wingdings" w:char="F081"/>
            </w:r>
          </w:p>
        </w:tc>
        <w:tc>
          <w:tcPr>
            <w:tcW w:w="1205" w:type="dxa"/>
            <w:vAlign w:val="center"/>
          </w:tcPr>
          <w:p w14:paraId="04D094A8" w14:textId="7FF82BD9" w:rsidR="002A4628" w:rsidRPr="00193D04" w:rsidRDefault="002A4628" w:rsidP="002A4628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50E395E5" w14:textId="6EB71858" w:rsidR="002A4628" w:rsidRPr="00193D04" w:rsidRDefault="002A4628" w:rsidP="002A4628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45FA659D" w14:textId="012DD332" w:rsidR="002A4628" w:rsidRPr="00193D04" w:rsidRDefault="002A4628" w:rsidP="002A4628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32191672" w14:textId="560BD5F1" w:rsidR="002A4628" w:rsidRPr="00193D04" w:rsidRDefault="002A4628" w:rsidP="002A4628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2A4628" w:rsidRPr="00927455" w14:paraId="26C99508" w14:textId="77777777" w:rsidTr="00764099">
        <w:tc>
          <w:tcPr>
            <w:tcW w:w="3325" w:type="dxa"/>
          </w:tcPr>
          <w:p w14:paraId="6E56934E" w14:textId="7AA481F8" w:rsidR="002A4628" w:rsidRDefault="002A4628" w:rsidP="002A46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4628">
              <w:rPr>
                <w:rFonts w:asciiTheme="majorBidi" w:hAnsiTheme="majorBidi" w:cstheme="majorBidi"/>
                <w:sz w:val="24"/>
                <w:szCs w:val="24"/>
              </w:rPr>
              <w:t>Properly car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2A4628">
              <w:rPr>
                <w:rFonts w:asciiTheme="majorBidi" w:hAnsiTheme="majorBidi" w:cstheme="majorBidi"/>
                <w:sz w:val="24"/>
                <w:szCs w:val="24"/>
              </w:rPr>
              <w:t xml:space="preserve"> for a person with advanced dementia </w:t>
            </w:r>
            <w:r w:rsidR="008C561B">
              <w:rPr>
                <w:rFonts w:asciiTheme="majorBidi" w:hAnsiTheme="majorBidi" w:cstheme="majorBidi"/>
                <w:sz w:val="24"/>
                <w:szCs w:val="24"/>
              </w:rPr>
              <w:t xml:space="preserve">who is </w:t>
            </w:r>
            <w:r w:rsidRPr="002A4628">
              <w:rPr>
                <w:rFonts w:asciiTheme="majorBidi" w:hAnsiTheme="majorBidi" w:cstheme="majorBidi"/>
                <w:sz w:val="24"/>
                <w:szCs w:val="24"/>
              </w:rPr>
              <w:t xml:space="preserve">in </w:t>
            </w:r>
            <w:r w:rsidR="008C561B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Pr="002A462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B2A7C">
              <w:rPr>
                <w:rFonts w:asciiTheme="majorBidi" w:hAnsiTheme="majorBidi" w:cstheme="majorBidi"/>
                <w:sz w:val="24"/>
                <w:szCs w:val="24"/>
              </w:rPr>
              <w:t>disability/infirmity</w:t>
            </w:r>
            <w:r w:rsidR="001B2A7C" w:rsidRPr="002A462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A4628">
              <w:rPr>
                <w:rFonts w:asciiTheme="majorBidi" w:hAnsiTheme="majorBidi" w:cstheme="majorBidi"/>
                <w:sz w:val="24"/>
                <w:szCs w:val="24"/>
              </w:rPr>
              <w:t>stage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0A5E1286" w14:textId="67215B18" w:rsidR="002A4628" w:rsidRPr="00193D04" w:rsidRDefault="002A4628" w:rsidP="002A4628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55F94378" w14:textId="05B08C0D" w:rsidR="002A4628" w:rsidRPr="00193D04" w:rsidRDefault="002A4628" w:rsidP="002A4628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569E338D" w14:textId="60F98A84" w:rsidR="002A4628" w:rsidRPr="00193D04" w:rsidRDefault="002A4628" w:rsidP="002A4628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0E2C83B7" w14:textId="6043C1D8" w:rsidR="002A4628" w:rsidRPr="00193D04" w:rsidRDefault="002A4628" w:rsidP="002A4628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5CC5AEA3" w14:textId="227057C8" w:rsidR="002A4628" w:rsidRPr="00193D04" w:rsidRDefault="002A4628" w:rsidP="002A4628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2A4628" w:rsidRPr="00927455" w14:paraId="698DC467" w14:textId="77777777" w:rsidTr="00764099">
        <w:tc>
          <w:tcPr>
            <w:tcW w:w="3325" w:type="dxa"/>
          </w:tcPr>
          <w:p w14:paraId="0D9C1FD0" w14:textId="5D09FE10" w:rsidR="002A4628" w:rsidRPr="002A4628" w:rsidRDefault="002A4628" w:rsidP="002A46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4628">
              <w:rPr>
                <w:rFonts w:asciiTheme="majorBidi" w:hAnsiTheme="majorBidi" w:cstheme="majorBidi"/>
                <w:sz w:val="24"/>
                <w:szCs w:val="24"/>
              </w:rPr>
              <w:t>Know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 w</w:t>
            </w:r>
            <w:r w:rsidRPr="002A4628">
              <w:rPr>
                <w:rFonts w:asciiTheme="majorBidi" w:hAnsiTheme="majorBidi" w:cstheme="majorBidi"/>
                <w:sz w:val="24"/>
                <w:szCs w:val="24"/>
              </w:rPr>
              <w:t>ho</w:t>
            </w:r>
            <w:r w:rsidR="001B2A7C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2A4628">
              <w:rPr>
                <w:rFonts w:asciiTheme="majorBidi" w:hAnsiTheme="majorBidi" w:cstheme="majorBidi"/>
                <w:sz w:val="24"/>
                <w:szCs w:val="24"/>
              </w:rPr>
              <w:t xml:space="preserve"> to alert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 how </w:t>
            </w:r>
            <w:r w:rsidRPr="002A4628">
              <w:rPr>
                <w:rFonts w:asciiTheme="majorBidi" w:hAnsiTheme="majorBidi" w:cstheme="majorBidi"/>
                <w:sz w:val="24"/>
                <w:szCs w:val="24"/>
              </w:rPr>
              <w:t>when difficulty arises in daily care</w:t>
            </w:r>
          </w:p>
        </w:tc>
        <w:tc>
          <w:tcPr>
            <w:tcW w:w="1205" w:type="dxa"/>
            <w:vAlign w:val="center"/>
          </w:tcPr>
          <w:p w14:paraId="397D2855" w14:textId="5D7EDC09" w:rsidR="002A4628" w:rsidRPr="00193D04" w:rsidRDefault="002A4628" w:rsidP="002A4628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11812072" w14:textId="66CC3330" w:rsidR="002A4628" w:rsidRPr="00193D04" w:rsidRDefault="002A4628" w:rsidP="002A4628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21C6678B" w14:textId="42D4A42F" w:rsidR="002A4628" w:rsidRPr="00193D04" w:rsidRDefault="002A4628" w:rsidP="002A4628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537F06D4" w14:textId="72AB808E" w:rsidR="002A4628" w:rsidRPr="00193D04" w:rsidRDefault="002A4628" w:rsidP="002A4628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4B35C9DB" w14:textId="386FAD7D" w:rsidR="002A4628" w:rsidRPr="00193D04" w:rsidRDefault="002A4628" w:rsidP="002A4628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3E606C92" w14:textId="7B435CD9" w:rsidR="00282D52" w:rsidRDefault="00282D52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24DFB5F" w14:textId="55DA4CBA" w:rsidR="002A4628" w:rsidRDefault="001B2A7C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Subject</w:t>
      </w:r>
      <w:r w:rsidR="002A4628" w:rsidRPr="002A4628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commentRangeStart w:id="6"/>
      <w:r w:rsidR="002A4628" w:rsidRPr="002A4628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2A4628">
        <w:rPr>
          <w:rFonts w:asciiTheme="majorBidi" w:hAnsiTheme="majorBidi" w:cstheme="majorBidi"/>
          <w:b/>
          <w:bCs/>
          <w:sz w:val="24"/>
          <w:szCs w:val="24"/>
        </w:rPr>
        <w:t xml:space="preserve">nstrumental </w:t>
      </w:r>
      <w:r w:rsidR="002A4628" w:rsidRPr="002A4628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2A4628">
        <w:rPr>
          <w:rFonts w:asciiTheme="majorBidi" w:hAnsiTheme="majorBidi" w:cstheme="majorBidi"/>
          <w:b/>
          <w:bCs/>
          <w:sz w:val="24"/>
          <w:szCs w:val="24"/>
        </w:rPr>
        <w:t xml:space="preserve">ctivities of </w:t>
      </w:r>
      <w:r w:rsidR="002A4628" w:rsidRPr="002A4628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2A4628">
        <w:rPr>
          <w:rFonts w:asciiTheme="majorBidi" w:hAnsiTheme="majorBidi" w:cstheme="majorBidi"/>
          <w:b/>
          <w:bCs/>
          <w:sz w:val="24"/>
          <w:szCs w:val="24"/>
        </w:rPr>
        <w:t xml:space="preserve">aily </w:t>
      </w:r>
      <w:r w:rsidR="002A4628" w:rsidRPr="002A4628">
        <w:rPr>
          <w:rFonts w:asciiTheme="majorBidi" w:hAnsiTheme="majorBidi" w:cstheme="majorBidi"/>
          <w:b/>
          <w:bCs/>
          <w:sz w:val="24"/>
          <w:szCs w:val="24"/>
        </w:rPr>
        <w:t>L</w:t>
      </w:r>
      <w:commentRangeEnd w:id="6"/>
      <w:r w:rsidR="002A4628">
        <w:rPr>
          <w:rFonts w:asciiTheme="majorBidi" w:hAnsiTheme="majorBidi" w:cstheme="majorBidi"/>
          <w:b/>
          <w:bCs/>
          <w:sz w:val="24"/>
          <w:szCs w:val="24"/>
        </w:rPr>
        <w:t>iving</w:t>
      </w:r>
      <w:r w:rsidR="002A4628">
        <w:rPr>
          <w:rStyle w:val="CommentReference"/>
        </w:rPr>
        <w:commentReference w:id="6"/>
      </w:r>
      <w:r w:rsidR="002A4628" w:rsidRPr="002A4628">
        <w:rPr>
          <w:rFonts w:asciiTheme="majorBidi" w:hAnsiTheme="majorBidi" w:cstheme="majorBidi"/>
          <w:b/>
          <w:bCs/>
          <w:sz w:val="24"/>
          <w:szCs w:val="24"/>
        </w:rPr>
        <w:t xml:space="preserve"> in a </w:t>
      </w:r>
      <w:r w:rsidR="00E6681F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2A4628" w:rsidRPr="002A4628">
        <w:rPr>
          <w:rFonts w:asciiTheme="majorBidi" w:hAnsiTheme="majorBidi" w:cstheme="majorBidi"/>
          <w:b/>
          <w:bCs/>
          <w:sz w:val="24"/>
          <w:szCs w:val="24"/>
        </w:rPr>
        <w:t xml:space="preserve">erson with </w:t>
      </w:r>
      <w:r w:rsidR="00E6681F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2A4628" w:rsidRPr="002A4628">
        <w:rPr>
          <w:rFonts w:asciiTheme="majorBidi" w:hAnsiTheme="majorBidi" w:cstheme="majorBidi"/>
          <w:b/>
          <w:bCs/>
          <w:sz w:val="24"/>
          <w:szCs w:val="24"/>
        </w:rPr>
        <w:t>ementia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2A4628" w:rsidRPr="00927455" w14:paraId="41B66294" w14:textId="77777777" w:rsidTr="00764099">
        <w:tc>
          <w:tcPr>
            <w:tcW w:w="3325" w:type="dxa"/>
          </w:tcPr>
          <w:p w14:paraId="49D796B5" w14:textId="32BE67B1" w:rsidR="002A4628" w:rsidRDefault="006B718E" w:rsidP="007640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</w:t>
            </w:r>
            <w:r w:rsidR="001B2A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 what extent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regarding:</w:t>
            </w:r>
          </w:p>
        </w:tc>
        <w:tc>
          <w:tcPr>
            <w:tcW w:w="1205" w:type="dxa"/>
          </w:tcPr>
          <w:p w14:paraId="6EBD841A" w14:textId="77777777" w:rsidR="002A4628" w:rsidRPr="00927455" w:rsidRDefault="002A4628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7781DE4A" w14:textId="77777777" w:rsidR="002A4628" w:rsidRPr="00927455" w:rsidRDefault="002A4628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4C39BF08" w14:textId="77777777" w:rsidR="002A4628" w:rsidRPr="00927455" w:rsidRDefault="002A4628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5E628360" w14:textId="77777777" w:rsidR="002A4628" w:rsidRPr="00927455" w:rsidRDefault="002A4628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0456E22E" w14:textId="77777777" w:rsidR="002A4628" w:rsidRPr="00927455" w:rsidRDefault="002A4628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142FAC32" w14:textId="77777777" w:rsidR="002A4628" w:rsidRPr="00927455" w:rsidRDefault="002A4628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03EDB776" w14:textId="77777777" w:rsidR="002A4628" w:rsidRPr="00927455" w:rsidRDefault="002A4628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51A3CD4F" w14:textId="77777777" w:rsidR="002A4628" w:rsidRPr="00927455" w:rsidRDefault="002A4628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14082652" w14:textId="77777777" w:rsidR="002A4628" w:rsidRPr="00927455" w:rsidRDefault="002A4628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17B2CA5E" w14:textId="77777777" w:rsidR="002A4628" w:rsidRPr="00927455" w:rsidRDefault="002A4628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410A42ED" w14:textId="77777777" w:rsidR="002A4628" w:rsidRPr="00927455" w:rsidRDefault="002A4628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267E1" w:rsidRPr="00927455" w14:paraId="28483B79" w14:textId="77777777" w:rsidTr="00764099">
        <w:tc>
          <w:tcPr>
            <w:tcW w:w="3325" w:type="dxa"/>
          </w:tcPr>
          <w:p w14:paraId="0DBA5F41" w14:textId="38B4893A" w:rsidR="000267E1" w:rsidRPr="002A4628" w:rsidRDefault="000267E1" w:rsidP="000267E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1F08">
              <w:rPr>
                <w:rFonts w:asciiTheme="majorBidi" w:hAnsiTheme="majorBidi" w:cstheme="majorBidi"/>
                <w:sz w:val="24"/>
                <w:szCs w:val="24"/>
              </w:rPr>
              <w:t>Treat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DA1F08">
              <w:rPr>
                <w:rFonts w:asciiTheme="majorBidi" w:hAnsiTheme="majorBidi" w:cstheme="majorBidi"/>
                <w:sz w:val="24"/>
                <w:szCs w:val="24"/>
              </w:rPr>
              <w:t xml:space="preserve"> a person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with dementia </w:t>
            </w:r>
            <w:r w:rsidRPr="00DA1F08">
              <w:rPr>
                <w:rFonts w:asciiTheme="majorBidi" w:hAnsiTheme="majorBidi" w:cstheme="majorBidi"/>
                <w:sz w:val="24"/>
                <w:szCs w:val="24"/>
              </w:rPr>
              <w:t xml:space="preserve">in the best and most appropriate way </w:t>
            </w:r>
          </w:p>
        </w:tc>
        <w:tc>
          <w:tcPr>
            <w:tcW w:w="1205" w:type="dxa"/>
            <w:vAlign w:val="center"/>
          </w:tcPr>
          <w:p w14:paraId="41E4E999" w14:textId="68A62EBD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05E27A23" w14:textId="4A5BEC51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5C74453D" w14:textId="4385A93B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73911BA9" w14:textId="79BA130C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20DF0ED1" w14:textId="7279B2A9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0267E1" w:rsidRPr="00927455" w14:paraId="7000A967" w14:textId="77777777" w:rsidTr="00764099">
        <w:tc>
          <w:tcPr>
            <w:tcW w:w="3325" w:type="dxa"/>
          </w:tcPr>
          <w:p w14:paraId="69D8C8CA" w14:textId="40B10CAD" w:rsidR="000267E1" w:rsidRPr="00DA1F08" w:rsidRDefault="000267E1" w:rsidP="000267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Involving</w:t>
            </w:r>
            <w:r w:rsidRPr="00DA1F08">
              <w:rPr>
                <w:rFonts w:asciiTheme="majorBidi" w:hAnsiTheme="majorBidi" w:cstheme="majorBidi"/>
                <w:sz w:val="24"/>
                <w:szCs w:val="24"/>
              </w:rPr>
              <w:t xml:space="preserve"> a person with dementia in various activities at home and outside, according to his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or her</w:t>
            </w:r>
            <w:r w:rsidRPr="00DA1F08">
              <w:rPr>
                <w:rFonts w:asciiTheme="majorBidi" w:hAnsiTheme="majorBidi" w:cstheme="majorBidi"/>
                <w:sz w:val="24"/>
                <w:szCs w:val="24"/>
              </w:rPr>
              <w:t xml:space="preserve"> physical, cognitive</w:t>
            </w:r>
            <w:r w:rsidR="001B2A7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A1F08">
              <w:rPr>
                <w:rFonts w:asciiTheme="majorBidi" w:hAnsiTheme="majorBidi" w:cstheme="majorBidi"/>
                <w:sz w:val="24"/>
                <w:szCs w:val="24"/>
              </w:rPr>
              <w:t xml:space="preserve"> and emotional abilities</w:t>
            </w:r>
          </w:p>
        </w:tc>
        <w:tc>
          <w:tcPr>
            <w:tcW w:w="1205" w:type="dxa"/>
            <w:vAlign w:val="center"/>
          </w:tcPr>
          <w:p w14:paraId="3C9BC9EB" w14:textId="750FC799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3F9E22B9" w14:textId="79691EA2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30A6F1B1" w14:textId="50C915FA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0F92EF04" w14:textId="4D5CEBAA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12E82C85" w14:textId="00C9BC6B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0267E1" w:rsidRPr="00927455" w14:paraId="4B08A381" w14:textId="77777777" w:rsidTr="00764099">
        <w:tc>
          <w:tcPr>
            <w:tcW w:w="3325" w:type="dxa"/>
          </w:tcPr>
          <w:p w14:paraId="3A63C53F" w14:textId="28CBB80B" w:rsidR="000267E1" w:rsidRDefault="000267E1" w:rsidP="000267E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0617">
              <w:rPr>
                <w:rFonts w:asciiTheme="majorBidi" w:hAnsiTheme="majorBidi" w:cstheme="majorBidi"/>
                <w:sz w:val="24"/>
                <w:szCs w:val="24"/>
              </w:rPr>
              <w:t>Encourag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A20617">
              <w:rPr>
                <w:rFonts w:asciiTheme="majorBidi" w:hAnsiTheme="majorBidi" w:cstheme="majorBidi"/>
                <w:sz w:val="24"/>
                <w:szCs w:val="24"/>
              </w:rPr>
              <w:t xml:space="preserve"> a person with dementia to perform various activities</w:t>
            </w:r>
          </w:p>
        </w:tc>
        <w:tc>
          <w:tcPr>
            <w:tcW w:w="1205" w:type="dxa"/>
            <w:vAlign w:val="center"/>
          </w:tcPr>
          <w:p w14:paraId="2092E518" w14:textId="7E363089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3E6B9014" w14:textId="7FF0E6BC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3F83183F" w14:textId="57D0BAF3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2345FF95" w14:textId="7DA0D178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4F6AB0AC" w14:textId="1D90D697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2F68281C" w14:textId="36342F51" w:rsidR="002A4628" w:rsidRDefault="002A4628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B07F631" w14:textId="4D9CCF43" w:rsidR="00A20617" w:rsidRDefault="001B2A7C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Subject</w:t>
      </w:r>
      <w:r w:rsidR="00A20617" w:rsidRPr="00A20617">
        <w:rPr>
          <w:rFonts w:asciiTheme="majorBidi" w:hAnsiTheme="majorBidi" w:cstheme="majorBidi"/>
          <w:b/>
          <w:bCs/>
          <w:sz w:val="24"/>
          <w:szCs w:val="24"/>
        </w:rPr>
        <w:t>: Nutrition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192D47" w:rsidRPr="00927455" w14:paraId="57617117" w14:textId="77777777" w:rsidTr="00764099">
        <w:tc>
          <w:tcPr>
            <w:tcW w:w="3325" w:type="dxa"/>
          </w:tcPr>
          <w:p w14:paraId="23C20D16" w14:textId="13C80EA4" w:rsidR="00192D47" w:rsidRDefault="006B718E" w:rsidP="007640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</w:t>
            </w:r>
            <w:r w:rsidR="00E668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 what extent</w:t>
            </w:r>
            <w:r w:rsidR="00E668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regarding:</w:t>
            </w:r>
          </w:p>
        </w:tc>
        <w:tc>
          <w:tcPr>
            <w:tcW w:w="1205" w:type="dxa"/>
          </w:tcPr>
          <w:p w14:paraId="667CD217" w14:textId="77777777" w:rsidR="00192D47" w:rsidRPr="00927455" w:rsidRDefault="00192D47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5D94B909" w14:textId="77777777" w:rsidR="00192D47" w:rsidRPr="00927455" w:rsidRDefault="00192D47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2D8B71B3" w14:textId="77777777" w:rsidR="00192D47" w:rsidRPr="00927455" w:rsidRDefault="00192D47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5995BB4A" w14:textId="77777777" w:rsidR="00192D47" w:rsidRPr="00927455" w:rsidRDefault="00192D47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603EE8DD" w14:textId="77777777" w:rsidR="00192D47" w:rsidRPr="00927455" w:rsidRDefault="00192D47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68783E19" w14:textId="77777777" w:rsidR="00192D47" w:rsidRPr="00927455" w:rsidRDefault="00192D47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67F340C9" w14:textId="77777777" w:rsidR="00192D47" w:rsidRPr="00927455" w:rsidRDefault="00192D47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7A095AF3" w14:textId="77777777" w:rsidR="00192D47" w:rsidRPr="00927455" w:rsidRDefault="00192D47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53F306C0" w14:textId="77777777" w:rsidR="00192D47" w:rsidRPr="00927455" w:rsidRDefault="00192D47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2D56D1F0" w14:textId="77777777" w:rsidR="00192D47" w:rsidRPr="00927455" w:rsidRDefault="00192D47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76C0A406" w14:textId="77777777" w:rsidR="00192D47" w:rsidRPr="00927455" w:rsidRDefault="00192D47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267E1" w:rsidRPr="00927455" w14:paraId="1CED7920" w14:textId="77777777" w:rsidTr="00764099">
        <w:tc>
          <w:tcPr>
            <w:tcW w:w="3325" w:type="dxa"/>
          </w:tcPr>
          <w:p w14:paraId="50FD2160" w14:textId="3D44080C" w:rsidR="000267E1" w:rsidRPr="00192D47" w:rsidRDefault="000267E1" w:rsidP="000267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Providing appropriate nutrition</w:t>
            </w:r>
            <w:r w:rsidRPr="00192D47">
              <w:rPr>
                <w:rFonts w:asciiTheme="majorBidi" w:hAnsiTheme="majorBidi" w:cstheme="majorBidi"/>
                <w:sz w:val="24"/>
                <w:szCs w:val="24"/>
              </w:rPr>
              <w:t xml:space="preserve"> to a person with dementia throughout the stages of the disease</w:t>
            </w:r>
          </w:p>
        </w:tc>
        <w:tc>
          <w:tcPr>
            <w:tcW w:w="1205" w:type="dxa"/>
            <w:vAlign w:val="center"/>
          </w:tcPr>
          <w:p w14:paraId="19F632C0" w14:textId="51C09600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15059F2F" w14:textId="64476241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13B880BB" w14:textId="219132CE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282F3152" w14:textId="5A56BE7C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3583D0C9" w14:textId="4CD676FC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0267E1" w:rsidRPr="00927455" w14:paraId="182CCD0A" w14:textId="77777777" w:rsidTr="00764099">
        <w:tc>
          <w:tcPr>
            <w:tcW w:w="3325" w:type="dxa"/>
          </w:tcPr>
          <w:p w14:paraId="33334C01" w14:textId="37ED2A0E" w:rsidR="000267E1" w:rsidRPr="00192D47" w:rsidRDefault="000267E1" w:rsidP="000267E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2D47">
              <w:rPr>
                <w:rFonts w:asciiTheme="majorBidi" w:hAnsiTheme="majorBidi" w:cstheme="majorBidi"/>
                <w:sz w:val="24"/>
                <w:szCs w:val="24"/>
              </w:rPr>
              <w:t>Adapt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192D47">
              <w:rPr>
                <w:rFonts w:asciiTheme="majorBidi" w:hAnsiTheme="majorBidi" w:cstheme="majorBidi"/>
                <w:sz w:val="24"/>
                <w:szCs w:val="24"/>
              </w:rPr>
              <w:t xml:space="preserve"> the type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 texture </w:t>
            </w:r>
            <w:r w:rsidRPr="00192D47">
              <w:rPr>
                <w:rFonts w:asciiTheme="majorBidi" w:hAnsiTheme="majorBidi" w:cstheme="majorBidi"/>
                <w:sz w:val="24"/>
                <w:szCs w:val="24"/>
              </w:rPr>
              <w:t xml:space="preserve">of food to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the person’s</w:t>
            </w:r>
            <w:r w:rsidRPr="00192D47">
              <w:rPr>
                <w:rFonts w:asciiTheme="majorBidi" w:hAnsiTheme="majorBidi" w:cstheme="majorBidi"/>
                <w:sz w:val="24"/>
                <w:szCs w:val="24"/>
              </w:rPr>
              <w:t xml:space="preserve"> functional and cognitive state</w:t>
            </w:r>
          </w:p>
        </w:tc>
        <w:tc>
          <w:tcPr>
            <w:tcW w:w="1205" w:type="dxa"/>
            <w:vAlign w:val="center"/>
          </w:tcPr>
          <w:p w14:paraId="51F78DAA" w14:textId="4FB3EFC6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2102A1A7" w14:textId="45026F66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7D0056E9" w14:textId="0978682F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11132148" w14:textId="6B419B87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25F08BB8" w14:textId="4EF87CAF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0267E1" w:rsidRPr="00927455" w14:paraId="75439C57" w14:textId="77777777" w:rsidTr="00764099">
        <w:tc>
          <w:tcPr>
            <w:tcW w:w="3325" w:type="dxa"/>
          </w:tcPr>
          <w:p w14:paraId="0B9D5673" w14:textId="7560C8EE" w:rsidR="000267E1" w:rsidRPr="00192D47" w:rsidRDefault="000267E1" w:rsidP="000267E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00923">
              <w:rPr>
                <w:rFonts w:asciiTheme="majorBidi" w:hAnsiTheme="majorBidi" w:cstheme="majorBidi"/>
                <w:sz w:val="24"/>
                <w:szCs w:val="24"/>
              </w:rPr>
              <w:t>Reduc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700923">
              <w:rPr>
                <w:rFonts w:asciiTheme="majorBidi" w:hAnsiTheme="majorBidi" w:cstheme="majorBidi"/>
                <w:sz w:val="24"/>
                <w:szCs w:val="24"/>
              </w:rPr>
              <w:t xml:space="preserve"> the risk of aspiration and pneumonia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when</w:t>
            </w:r>
            <w:r w:rsidRPr="00700923">
              <w:rPr>
                <w:rFonts w:asciiTheme="majorBidi" w:hAnsiTheme="majorBidi" w:cstheme="majorBidi"/>
                <w:sz w:val="24"/>
                <w:szCs w:val="24"/>
              </w:rPr>
              <w:t xml:space="preserve"> feeding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700923">
              <w:rPr>
                <w:rFonts w:asciiTheme="majorBidi" w:hAnsiTheme="majorBidi" w:cstheme="majorBidi"/>
                <w:sz w:val="24"/>
                <w:szCs w:val="24"/>
              </w:rPr>
              <w:t xml:space="preserve"> person with dementia</w:t>
            </w:r>
          </w:p>
        </w:tc>
        <w:tc>
          <w:tcPr>
            <w:tcW w:w="1205" w:type="dxa"/>
            <w:vAlign w:val="center"/>
          </w:tcPr>
          <w:p w14:paraId="2E0A2384" w14:textId="79F5411A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56013919" w14:textId="50CF73D0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07F84C20" w14:textId="419AC5A9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5B8D2B82" w14:textId="699DA8BA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51CB09CB" w14:textId="605EDA95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0267E1" w:rsidRPr="00927455" w14:paraId="520CABA0" w14:textId="77777777" w:rsidTr="00764099">
        <w:tc>
          <w:tcPr>
            <w:tcW w:w="3325" w:type="dxa"/>
          </w:tcPr>
          <w:p w14:paraId="65718EFB" w14:textId="22CE8529" w:rsidR="000267E1" w:rsidRPr="00700923" w:rsidRDefault="000267E1" w:rsidP="000267E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66A54">
              <w:rPr>
                <w:rFonts w:asciiTheme="majorBidi" w:hAnsiTheme="majorBidi" w:cstheme="majorBidi"/>
                <w:sz w:val="24"/>
                <w:szCs w:val="24"/>
              </w:rPr>
              <w:t>Reduc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 the</w:t>
            </w:r>
            <w:r w:rsidRPr="00366A54">
              <w:rPr>
                <w:rFonts w:asciiTheme="majorBidi" w:hAnsiTheme="majorBidi" w:cstheme="majorBidi"/>
                <w:sz w:val="24"/>
                <w:szCs w:val="24"/>
              </w:rPr>
              <w:t xml:space="preserve"> risk of malnutrition 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 </w:t>
            </w:r>
            <w:r w:rsidRPr="00366A54">
              <w:rPr>
                <w:rFonts w:asciiTheme="majorBidi" w:hAnsiTheme="majorBidi" w:cstheme="majorBidi"/>
                <w:sz w:val="24"/>
                <w:szCs w:val="24"/>
              </w:rPr>
              <w:t>unbalanced diet</w:t>
            </w:r>
          </w:p>
        </w:tc>
        <w:tc>
          <w:tcPr>
            <w:tcW w:w="1205" w:type="dxa"/>
            <w:vAlign w:val="center"/>
          </w:tcPr>
          <w:p w14:paraId="5087303D" w14:textId="015380D9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6D527411" w14:textId="7B82B1F0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0F3B9D33" w14:textId="5FF12B5D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7D0A6C17" w14:textId="421978CF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13E1A1E6" w14:textId="663C77DC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0267E1" w:rsidRPr="00927455" w14:paraId="0B2B36C7" w14:textId="77777777" w:rsidTr="00764099">
        <w:tc>
          <w:tcPr>
            <w:tcW w:w="3325" w:type="dxa"/>
          </w:tcPr>
          <w:p w14:paraId="16938B6F" w14:textId="3818D87D" w:rsidR="000267E1" w:rsidRPr="00366A54" w:rsidRDefault="000267E1" w:rsidP="000267E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1B6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Know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 who</w:t>
            </w:r>
            <w:r w:rsidR="001B2A7C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1B63">
              <w:rPr>
                <w:rFonts w:asciiTheme="majorBidi" w:hAnsiTheme="majorBidi" w:cstheme="majorBidi"/>
                <w:sz w:val="24"/>
                <w:szCs w:val="24"/>
              </w:rPr>
              <w:t xml:space="preserve">to alert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 how </w:t>
            </w:r>
            <w:r w:rsidRPr="00731B63">
              <w:rPr>
                <w:rFonts w:asciiTheme="majorBidi" w:hAnsiTheme="majorBidi" w:cstheme="majorBidi"/>
                <w:sz w:val="24"/>
                <w:szCs w:val="24"/>
              </w:rPr>
              <w:t xml:space="preserve">when difficulty arises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regarding</w:t>
            </w:r>
            <w:r w:rsidRPr="00731B63">
              <w:rPr>
                <w:rFonts w:asciiTheme="majorBidi" w:hAnsiTheme="majorBidi" w:cstheme="majorBidi"/>
                <w:sz w:val="24"/>
                <w:szCs w:val="24"/>
              </w:rPr>
              <w:t xml:space="preserve"> the diet of the person with dementia</w:t>
            </w:r>
          </w:p>
        </w:tc>
        <w:tc>
          <w:tcPr>
            <w:tcW w:w="1205" w:type="dxa"/>
            <w:vAlign w:val="center"/>
          </w:tcPr>
          <w:p w14:paraId="3558DBEB" w14:textId="01B204E8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2CF9A1DC" w14:textId="2572E89D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7FC34671" w14:textId="44528895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01724EDF" w14:textId="2D4E99CA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19487131" w14:textId="3B6EB62C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59080559" w14:textId="24FA3608" w:rsidR="00192D47" w:rsidRDefault="00192D47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DF7A68D" w14:textId="7CE6601F" w:rsidR="000267E1" w:rsidRDefault="001B2A7C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Subject</w:t>
      </w:r>
      <w:r w:rsidR="000267E1" w:rsidRPr="000267E1">
        <w:rPr>
          <w:rFonts w:asciiTheme="majorBidi" w:hAnsiTheme="majorBidi" w:cstheme="majorBidi"/>
          <w:b/>
          <w:bCs/>
          <w:sz w:val="24"/>
          <w:szCs w:val="24"/>
        </w:rPr>
        <w:t xml:space="preserve">: Identifying and </w:t>
      </w:r>
      <w:r w:rsidR="00E6681F" w:rsidRPr="000267E1">
        <w:rPr>
          <w:rFonts w:asciiTheme="majorBidi" w:hAnsiTheme="majorBidi" w:cstheme="majorBidi"/>
          <w:b/>
          <w:bCs/>
          <w:sz w:val="24"/>
          <w:szCs w:val="24"/>
        </w:rPr>
        <w:t>Treating Pain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0267E1" w:rsidRPr="00927455" w14:paraId="37D8EBE9" w14:textId="77777777" w:rsidTr="00764099">
        <w:tc>
          <w:tcPr>
            <w:tcW w:w="3325" w:type="dxa"/>
          </w:tcPr>
          <w:p w14:paraId="77AAE415" w14:textId="2D028E75" w:rsidR="000267E1" w:rsidRDefault="006B718E" w:rsidP="007640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</w:t>
            </w:r>
            <w:r w:rsidR="00E668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 what extent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regarding:</w:t>
            </w:r>
          </w:p>
        </w:tc>
        <w:tc>
          <w:tcPr>
            <w:tcW w:w="1205" w:type="dxa"/>
          </w:tcPr>
          <w:p w14:paraId="71FCF2C9" w14:textId="77777777" w:rsidR="000267E1" w:rsidRPr="00927455" w:rsidRDefault="000267E1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0FFAFE49" w14:textId="77777777" w:rsidR="000267E1" w:rsidRPr="00927455" w:rsidRDefault="000267E1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2AF9F456" w14:textId="77777777" w:rsidR="000267E1" w:rsidRPr="00927455" w:rsidRDefault="000267E1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521F5B76" w14:textId="77777777" w:rsidR="000267E1" w:rsidRPr="00927455" w:rsidRDefault="000267E1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18049E01" w14:textId="77777777" w:rsidR="000267E1" w:rsidRPr="00927455" w:rsidRDefault="000267E1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042E4191" w14:textId="77777777" w:rsidR="000267E1" w:rsidRPr="00927455" w:rsidRDefault="000267E1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7D9609CD" w14:textId="77777777" w:rsidR="000267E1" w:rsidRPr="00927455" w:rsidRDefault="000267E1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0002EB2C" w14:textId="77777777" w:rsidR="000267E1" w:rsidRPr="00927455" w:rsidRDefault="000267E1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0B04A777" w14:textId="77777777" w:rsidR="000267E1" w:rsidRPr="00927455" w:rsidRDefault="000267E1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4C9947B7" w14:textId="77777777" w:rsidR="000267E1" w:rsidRPr="00927455" w:rsidRDefault="000267E1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2F6103BB" w14:textId="77777777" w:rsidR="000267E1" w:rsidRPr="00927455" w:rsidRDefault="000267E1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267E1" w:rsidRPr="00192D47" w14:paraId="780293CC" w14:textId="77777777" w:rsidTr="00764099">
        <w:tc>
          <w:tcPr>
            <w:tcW w:w="3325" w:type="dxa"/>
          </w:tcPr>
          <w:p w14:paraId="17DF0E5B" w14:textId="0318549D" w:rsidR="000267E1" w:rsidRPr="00192D47" w:rsidRDefault="000267E1" w:rsidP="007640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67E1">
              <w:rPr>
                <w:rFonts w:asciiTheme="majorBidi" w:hAnsiTheme="majorBidi" w:cstheme="majorBidi"/>
                <w:sz w:val="24"/>
                <w:szCs w:val="24"/>
              </w:rPr>
              <w:t>Identify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0267E1">
              <w:rPr>
                <w:rFonts w:asciiTheme="majorBidi" w:hAnsiTheme="majorBidi" w:cstheme="majorBidi"/>
                <w:sz w:val="24"/>
                <w:szCs w:val="24"/>
              </w:rPr>
              <w:t xml:space="preserve"> pain in people with dementia</w:t>
            </w:r>
          </w:p>
        </w:tc>
        <w:tc>
          <w:tcPr>
            <w:tcW w:w="1205" w:type="dxa"/>
            <w:vAlign w:val="center"/>
          </w:tcPr>
          <w:p w14:paraId="63368230" w14:textId="77777777" w:rsidR="000267E1" w:rsidRPr="00192D47" w:rsidRDefault="000267E1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3D2D5011" w14:textId="77777777" w:rsidR="000267E1" w:rsidRPr="00192D47" w:rsidRDefault="000267E1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0E6573D8" w14:textId="77777777" w:rsidR="000267E1" w:rsidRPr="00192D47" w:rsidRDefault="000267E1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6519ECE0" w14:textId="77777777" w:rsidR="000267E1" w:rsidRPr="00192D47" w:rsidRDefault="000267E1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2EA12B30" w14:textId="77777777" w:rsidR="000267E1" w:rsidRPr="00192D47" w:rsidRDefault="000267E1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0267E1" w:rsidRPr="00192D47" w14:paraId="21A1EF1D" w14:textId="77777777" w:rsidTr="00764099">
        <w:tc>
          <w:tcPr>
            <w:tcW w:w="3325" w:type="dxa"/>
          </w:tcPr>
          <w:p w14:paraId="15ECDE44" w14:textId="6C5FF3CC" w:rsidR="000267E1" w:rsidRPr="00192D47" w:rsidRDefault="000267E1" w:rsidP="007640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67E1">
              <w:rPr>
                <w:rFonts w:asciiTheme="majorBidi" w:hAnsiTheme="majorBidi" w:cstheme="majorBidi"/>
                <w:sz w:val="24"/>
                <w:szCs w:val="24"/>
              </w:rPr>
              <w:t>Know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 who</w:t>
            </w:r>
            <w:r w:rsidR="001B2A7C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267E1">
              <w:rPr>
                <w:rFonts w:asciiTheme="majorBidi" w:hAnsiTheme="majorBidi" w:cstheme="majorBidi"/>
                <w:sz w:val="24"/>
                <w:szCs w:val="24"/>
              </w:rPr>
              <w:t xml:space="preserve">to alert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 how </w:t>
            </w:r>
            <w:r w:rsidRPr="000267E1">
              <w:rPr>
                <w:rFonts w:asciiTheme="majorBidi" w:hAnsiTheme="majorBidi" w:cstheme="majorBidi"/>
                <w:sz w:val="24"/>
                <w:szCs w:val="24"/>
              </w:rPr>
              <w:t>when a person with dementia is in pain</w:t>
            </w:r>
          </w:p>
        </w:tc>
        <w:tc>
          <w:tcPr>
            <w:tcW w:w="1205" w:type="dxa"/>
            <w:vAlign w:val="center"/>
          </w:tcPr>
          <w:p w14:paraId="3B179292" w14:textId="77777777" w:rsidR="000267E1" w:rsidRPr="00192D47" w:rsidRDefault="000267E1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125EC9E7" w14:textId="77777777" w:rsidR="000267E1" w:rsidRPr="00192D47" w:rsidRDefault="000267E1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597454BE" w14:textId="77777777" w:rsidR="000267E1" w:rsidRPr="00192D47" w:rsidRDefault="000267E1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5EE3F535" w14:textId="77777777" w:rsidR="000267E1" w:rsidRPr="00192D47" w:rsidRDefault="000267E1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6A42D994" w14:textId="77777777" w:rsidR="000267E1" w:rsidRPr="00192D47" w:rsidRDefault="000267E1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0FEC4F4D" w14:textId="516AC209" w:rsidR="000267E1" w:rsidRDefault="000267E1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7A2C53D" w14:textId="561FE875" w:rsidR="00856B71" w:rsidRDefault="001B2A7C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Subject</w:t>
      </w:r>
      <w:r w:rsidR="00856B71" w:rsidRPr="00856B71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856B71">
        <w:rPr>
          <w:rFonts w:asciiTheme="majorBidi" w:hAnsiTheme="majorBidi" w:cstheme="majorBidi"/>
          <w:b/>
          <w:bCs/>
          <w:sz w:val="24"/>
          <w:szCs w:val="24"/>
        </w:rPr>
        <w:t xml:space="preserve">Encouraging </w:t>
      </w:r>
      <w:r w:rsidR="00E6681F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E6681F" w:rsidRPr="00856B71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856B71" w:rsidRPr="00856B71">
        <w:rPr>
          <w:rFonts w:asciiTheme="majorBidi" w:hAnsiTheme="majorBidi" w:cstheme="majorBidi"/>
          <w:b/>
          <w:bCs/>
          <w:sz w:val="24"/>
          <w:szCs w:val="24"/>
        </w:rPr>
        <w:t>tiv</w:t>
      </w:r>
      <w:r w:rsidR="00856B71">
        <w:rPr>
          <w:rFonts w:asciiTheme="majorBidi" w:hAnsiTheme="majorBidi" w:cstheme="majorBidi"/>
          <w:b/>
          <w:bCs/>
          <w:sz w:val="24"/>
          <w:szCs w:val="24"/>
        </w:rPr>
        <w:t xml:space="preserve">ity among </w:t>
      </w:r>
      <w:r w:rsidR="00E6681F" w:rsidRPr="00856B71">
        <w:rPr>
          <w:rFonts w:asciiTheme="majorBidi" w:hAnsiTheme="majorBidi" w:cstheme="majorBidi"/>
          <w:b/>
          <w:bCs/>
          <w:sz w:val="24"/>
          <w:szCs w:val="24"/>
        </w:rPr>
        <w:t>Pe</w:t>
      </w:r>
      <w:r w:rsidR="00856B71" w:rsidRPr="00856B71">
        <w:rPr>
          <w:rFonts w:asciiTheme="majorBidi" w:hAnsiTheme="majorBidi" w:cstheme="majorBidi"/>
          <w:b/>
          <w:bCs/>
          <w:sz w:val="24"/>
          <w:szCs w:val="24"/>
        </w:rPr>
        <w:t xml:space="preserve">ople with </w:t>
      </w:r>
      <w:r w:rsidR="00E6681F" w:rsidRPr="00856B71">
        <w:rPr>
          <w:rFonts w:asciiTheme="majorBidi" w:hAnsiTheme="majorBidi" w:cstheme="majorBidi"/>
          <w:b/>
          <w:bCs/>
          <w:sz w:val="24"/>
          <w:szCs w:val="24"/>
        </w:rPr>
        <w:t>Dem</w:t>
      </w:r>
      <w:r w:rsidR="00856B71" w:rsidRPr="00856B71">
        <w:rPr>
          <w:rFonts w:asciiTheme="majorBidi" w:hAnsiTheme="majorBidi" w:cstheme="majorBidi"/>
          <w:b/>
          <w:bCs/>
          <w:sz w:val="24"/>
          <w:szCs w:val="24"/>
        </w:rPr>
        <w:t>entia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F23D90" w:rsidRPr="00927455" w14:paraId="79AECF81" w14:textId="77777777" w:rsidTr="00764099">
        <w:tc>
          <w:tcPr>
            <w:tcW w:w="3325" w:type="dxa"/>
          </w:tcPr>
          <w:p w14:paraId="72C518DC" w14:textId="2125B50F" w:rsidR="00F23D90" w:rsidRDefault="006B718E" w:rsidP="007640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</w:t>
            </w:r>
            <w:r w:rsidR="00E668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 what extent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regarding:</w:t>
            </w:r>
          </w:p>
        </w:tc>
        <w:tc>
          <w:tcPr>
            <w:tcW w:w="1205" w:type="dxa"/>
          </w:tcPr>
          <w:p w14:paraId="0E579E12" w14:textId="77777777" w:rsidR="00F23D90" w:rsidRPr="00927455" w:rsidRDefault="00F23D90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5257CC9D" w14:textId="77777777" w:rsidR="00F23D90" w:rsidRPr="00927455" w:rsidRDefault="00F23D90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0D518618" w14:textId="77777777" w:rsidR="00F23D90" w:rsidRPr="00927455" w:rsidRDefault="00F23D90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0B91FF25" w14:textId="77777777" w:rsidR="00F23D90" w:rsidRPr="00927455" w:rsidRDefault="00F23D90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7AF5D94C" w14:textId="77777777" w:rsidR="00F23D90" w:rsidRPr="00927455" w:rsidRDefault="00F23D90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449E34EA" w14:textId="77777777" w:rsidR="00F23D90" w:rsidRPr="00927455" w:rsidRDefault="00F23D90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0460DC0A" w14:textId="77777777" w:rsidR="00F23D90" w:rsidRPr="00927455" w:rsidRDefault="00F23D90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12E615BF" w14:textId="77777777" w:rsidR="00F23D90" w:rsidRPr="00927455" w:rsidRDefault="00F23D90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1FDCF703" w14:textId="77777777" w:rsidR="00F23D90" w:rsidRPr="00927455" w:rsidRDefault="00F23D90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7AFCF186" w14:textId="77777777" w:rsidR="00F23D90" w:rsidRPr="00927455" w:rsidRDefault="00F23D90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54CA8DCD" w14:textId="77777777" w:rsidR="00F23D90" w:rsidRPr="00927455" w:rsidRDefault="00F23D90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23D90" w:rsidRPr="00192D47" w14:paraId="3A3EE47A" w14:textId="77777777" w:rsidTr="00764099">
        <w:tc>
          <w:tcPr>
            <w:tcW w:w="3325" w:type="dxa"/>
          </w:tcPr>
          <w:p w14:paraId="425B867E" w14:textId="79AA2BA8" w:rsidR="00F23D90" w:rsidRPr="00192D47" w:rsidRDefault="003D460C" w:rsidP="007640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Helping</w:t>
            </w:r>
            <w:r w:rsidRPr="003D46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people</w:t>
            </w:r>
            <w:r w:rsidRPr="003D460C">
              <w:rPr>
                <w:rFonts w:asciiTheme="majorBidi" w:hAnsiTheme="majorBidi" w:cstheme="majorBidi"/>
                <w:sz w:val="24"/>
                <w:szCs w:val="24"/>
              </w:rPr>
              <w:t xml:space="preserve"> with dementia to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be active</w:t>
            </w:r>
            <w:r w:rsidRPr="003D460C">
              <w:rPr>
                <w:rFonts w:asciiTheme="majorBidi" w:hAnsiTheme="majorBidi" w:cstheme="majorBidi"/>
                <w:sz w:val="24"/>
                <w:szCs w:val="24"/>
              </w:rPr>
              <w:t xml:space="preserve"> in order to preserve function and quality of life in the various stages of the disease</w:t>
            </w:r>
          </w:p>
        </w:tc>
        <w:tc>
          <w:tcPr>
            <w:tcW w:w="1205" w:type="dxa"/>
            <w:vAlign w:val="center"/>
          </w:tcPr>
          <w:p w14:paraId="4C4368B7" w14:textId="77777777" w:rsidR="00F23D90" w:rsidRPr="00192D47" w:rsidRDefault="00F23D90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5114FF42" w14:textId="77777777" w:rsidR="00F23D90" w:rsidRPr="00192D47" w:rsidRDefault="00F23D90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2D916B75" w14:textId="77777777" w:rsidR="00F23D90" w:rsidRPr="00192D47" w:rsidRDefault="00F23D90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3ED4313C" w14:textId="77777777" w:rsidR="00F23D90" w:rsidRPr="00192D47" w:rsidRDefault="00F23D90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6D719A71" w14:textId="77777777" w:rsidR="00F23D90" w:rsidRPr="00192D47" w:rsidRDefault="00F23D90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3D460C" w:rsidRPr="00192D47" w14:paraId="381076BE" w14:textId="77777777" w:rsidTr="00764099">
        <w:tc>
          <w:tcPr>
            <w:tcW w:w="3325" w:type="dxa"/>
          </w:tcPr>
          <w:p w14:paraId="67B0A292" w14:textId="0A9FBD87" w:rsidR="003D460C" w:rsidRDefault="003D460C" w:rsidP="003D460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460C">
              <w:rPr>
                <w:rFonts w:asciiTheme="majorBidi" w:hAnsiTheme="majorBidi" w:cstheme="majorBidi"/>
                <w:sz w:val="24"/>
                <w:szCs w:val="24"/>
              </w:rPr>
              <w:t>Help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3D460C">
              <w:rPr>
                <w:rFonts w:asciiTheme="majorBidi" w:hAnsiTheme="majorBidi" w:cstheme="majorBidi"/>
                <w:sz w:val="24"/>
                <w:szCs w:val="24"/>
              </w:rPr>
              <w:t xml:space="preserve"> a person with dementia choose the most appropriate activities </w:t>
            </w:r>
          </w:p>
        </w:tc>
        <w:tc>
          <w:tcPr>
            <w:tcW w:w="1205" w:type="dxa"/>
            <w:vAlign w:val="center"/>
          </w:tcPr>
          <w:p w14:paraId="7E59A0DD" w14:textId="0B2146EB" w:rsidR="003D460C" w:rsidRPr="00193D04" w:rsidRDefault="003D460C" w:rsidP="003D460C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4F7D38B8" w14:textId="16AA527B" w:rsidR="003D460C" w:rsidRPr="00193D04" w:rsidRDefault="003D460C" w:rsidP="003D460C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11F5BD31" w14:textId="1F2AF980" w:rsidR="003D460C" w:rsidRPr="00193D04" w:rsidRDefault="003D460C" w:rsidP="003D460C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1B67CC2E" w14:textId="4EB25B8C" w:rsidR="003D460C" w:rsidRPr="00193D04" w:rsidRDefault="003D460C" w:rsidP="003D460C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7810D035" w14:textId="2B6EDE9B" w:rsidR="003D460C" w:rsidRPr="00193D04" w:rsidRDefault="003D460C" w:rsidP="003D460C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3D460C" w:rsidRPr="00192D47" w14:paraId="6F0D4985" w14:textId="77777777" w:rsidTr="00764099">
        <w:tc>
          <w:tcPr>
            <w:tcW w:w="3325" w:type="dxa"/>
          </w:tcPr>
          <w:p w14:paraId="68518ADB" w14:textId="0515BF33" w:rsidR="003D460C" w:rsidRPr="003D460C" w:rsidRDefault="003D460C" w:rsidP="003D460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460C">
              <w:rPr>
                <w:rFonts w:asciiTheme="majorBidi" w:hAnsiTheme="majorBidi" w:cstheme="majorBidi"/>
                <w:sz w:val="24"/>
                <w:szCs w:val="24"/>
              </w:rPr>
              <w:t>Encourag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3D46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3D460C">
              <w:rPr>
                <w:rFonts w:asciiTheme="majorBidi" w:hAnsiTheme="majorBidi" w:cstheme="majorBidi"/>
                <w:sz w:val="24"/>
                <w:szCs w:val="24"/>
              </w:rPr>
              <w:t xml:space="preserve"> person with dementia to perform activities that preserve function and quality of life</w:t>
            </w:r>
          </w:p>
        </w:tc>
        <w:tc>
          <w:tcPr>
            <w:tcW w:w="1205" w:type="dxa"/>
            <w:vAlign w:val="center"/>
          </w:tcPr>
          <w:p w14:paraId="1B48DABD" w14:textId="7DBC7014" w:rsidR="003D460C" w:rsidRPr="00193D04" w:rsidRDefault="003D460C" w:rsidP="003D460C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54FC3CB5" w14:textId="4124B5BA" w:rsidR="003D460C" w:rsidRPr="00193D04" w:rsidRDefault="003D460C" w:rsidP="003D460C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6BB1C07F" w14:textId="385C6594" w:rsidR="003D460C" w:rsidRPr="00193D04" w:rsidRDefault="003D460C" w:rsidP="003D460C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1D32B2B0" w14:textId="4BB1C3C5" w:rsidR="003D460C" w:rsidRPr="00193D04" w:rsidRDefault="003D460C" w:rsidP="003D460C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3CFDC8CE" w14:textId="7DB030B5" w:rsidR="003D460C" w:rsidRPr="00193D04" w:rsidRDefault="003D460C" w:rsidP="003D460C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36624385" w14:textId="0070E764" w:rsidR="00F23D90" w:rsidRDefault="00F23D90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0189EEE" w14:textId="77777777" w:rsidR="006B718E" w:rsidRDefault="006B718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0669A3A6" w14:textId="3E9FD126" w:rsidR="00624FCE" w:rsidRDefault="00E6681F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Subject</w:t>
      </w:r>
      <w:r w:rsidR="00624FCE" w:rsidRPr="00624FCE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624FCE">
        <w:rPr>
          <w:rFonts w:asciiTheme="majorBidi" w:hAnsiTheme="majorBidi" w:cstheme="majorBidi"/>
          <w:b/>
          <w:bCs/>
          <w:sz w:val="24"/>
          <w:szCs w:val="24"/>
        </w:rPr>
        <w:t xml:space="preserve">Adaption of the </w:t>
      </w:r>
      <w:r w:rsidR="00624FCE" w:rsidRPr="00624FCE">
        <w:rPr>
          <w:rFonts w:asciiTheme="majorBidi" w:hAnsiTheme="majorBidi" w:cstheme="majorBidi"/>
          <w:b/>
          <w:bCs/>
          <w:sz w:val="24"/>
          <w:szCs w:val="24"/>
        </w:rPr>
        <w:t>Environment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624FCE" w:rsidRPr="00927455" w14:paraId="08F34977" w14:textId="77777777" w:rsidTr="00764099">
        <w:tc>
          <w:tcPr>
            <w:tcW w:w="3325" w:type="dxa"/>
          </w:tcPr>
          <w:p w14:paraId="0F1BA836" w14:textId="14276A56" w:rsidR="00624FCE" w:rsidRDefault="006B718E" w:rsidP="007640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</w:t>
            </w:r>
            <w:r w:rsidR="00E668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 what extent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regarding:</w:t>
            </w:r>
          </w:p>
        </w:tc>
        <w:tc>
          <w:tcPr>
            <w:tcW w:w="1205" w:type="dxa"/>
          </w:tcPr>
          <w:p w14:paraId="3310E7C6" w14:textId="77777777" w:rsidR="00624FCE" w:rsidRPr="00927455" w:rsidRDefault="00624FCE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2A986DB3" w14:textId="77777777" w:rsidR="00624FCE" w:rsidRPr="00927455" w:rsidRDefault="00624FCE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34B52C8B" w14:textId="77777777" w:rsidR="00624FCE" w:rsidRPr="00927455" w:rsidRDefault="00624FCE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257A9309" w14:textId="77777777" w:rsidR="00624FCE" w:rsidRPr="00927455" w:rsidRDefault="00624FCE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6A677F22" w14:textId="77777777" w:rsidR="00624FCE" w:rsidRPr="00927455" w:rsidRDefault="00624FCE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1F852467" w14:textId="77777777" w:rsidR="00624FCE" w:rsidRPr="00927455" w:rsidRDefault="00624FCE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51D25038" w14:textId="77777777" w:rsidR="00624FCE" w:rsidRPr="00927455" w:rsidRDefault="00624FCE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0C5C5528" w14:textId="77777777" w:rsidR="00624FCE" w:rsidRPr="00927455" w:rsidRDefault="00624FCE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4D3B86B8" w14:textId="77777777" w:rsidR="00624FCE" w:rsidRPr="00927455" w:rsidRDefault="00624FCE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7FAC1A9B" w14:textId="77777777" w:rsidR="00624FCE" w:rsidRPr="00927455" w:rsidRDefault="00624FCE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08859D61" w14:textId="77777777" w:rsidR="00624FCE" w:rsidRPr="00927455" w:rsidRDefault="00624FCE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24FCE" w:rsidRPr="00192D47" w14:paraId="0298FBF2" w14:textId="77777777" w:rsidTr="00764099">
        <w:tc>
          <w:tcPr>
            <w:tcW w:w="3325" w:type="dxa"/>
          </w:tcPr>
          <w:p w14:paraId="785608AF" w14:textId="296D669C" w:rsidR="00624FCE" w:rsidRPr="00192D47" w:rsidRDefault="00341C66" w:rsidP="007640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1C66">
              <w:rPr>
                <w:rFonts w:asciiTheme="majorBidi" w:hAnsiTheme="majorBidi" w:cstheme="majorBidi"/>
                <w:sz w:val="24"/>
                <w:szCs w:val="24"/>
              </w:rPr>
              <w:t>Adapt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341C66">
              <w:rPr>
                <w:rFonts w:asciiTheme="majorBidi" w:hAnsiTheme="majorBidi" w:cstheme="majorBidi"/>
                <w:sz w:val="24"/>
                <w:szCs w:val="24"/>
              </w:rPr>
              <w:t xml:space="preserve"> the home / institution environment to the person with dementia</w:t>
            </w:r>
          </w:p>
        </w:tc>
        <w:tc>
          <w:tcPr>
            <w:tcW w:w="1205" w:type="dxa"/>
            <w:vAlign w:val="center"/>
          </w:tcPr>
          <w:p w14:paraId="17981318" w14:textId="77777777" w:rsidR="00624FCE" w:rsidRPr="00192D47" w:rsidRDefault="00624FCE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40213A63" w14:textId="77777777" w:rsidR="00624FCE" w:rsidRPr="00192D47" w:rsidRDefault="00624FCE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55C9CA6B" w14:textId="77777777" w:rsidR="00624FCE" w:rsidRPr="00192D47" w:rsidRDefault="00624FCE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39675EA3" w14:textId="77777777" w:rsidR="00624FCE" w:rsidRPr="00192D47" w:rsidRDefault="00624FCE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4DA65F0B" w14:textId="77777777" w:rsidR="00624FCE" w:rsidRPr="00192D47" w:rsidRDefault="00624FCE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73DA0C6D" w14:textId="70CA94E2" w:rsidR="00624FCE" w:rsidRDefault="00624FCE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6BE9C16" w14:textId="47271C50" w:rsidR="00AE3E2C" w:rsidRDefault="00E6681F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Subject</w:t>
      </w:r>
      <w:r w:rsidR="00AE3E2C" w:rsidRPr="00AE3E2C">
        <w:rPr>
          <w:rFonts w:asciiTheme="majorBidi" w:hAnsiTheme="majorBidi" w:cstheme="majorBidi"/>
          <w:b/>
          <w:bCs/>
          <w:sz w:val="24"/>
          <w:szCs w:val="24"/>
        </w:rPr>
        <w:t>: Prevention of Abuse and Neglect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AE3E2C" w:rsidRPr="00927455" w14:paraId="14BF2368" w14:textId="77777777" w:rsidTr="00764099">
        <w:tc>
          <w:tcPr>
            <w:tcW w:w="3325" w:type="dxa"/>
          </w:tcPr>
          <w:p w14:paraId="03B5D840" w14:textId="4276164F" w:rsidR="00AE3E2C" w:rsidRDefault="006B718E" w:rsidP="007640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</w:t>
            </w:r>
            <w:r w:rsidR="00E668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 what extent</w:t>
            </w:r>
            <w:r w:rsidR="00E668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regarding:</w:t>
            </w:r>
          </w:p>
        </w:tc>
        <w:tc>
          <w:tcPr>
            <w:tcW w:w="1205" w:type="dxa"/>
          </w:tcPr>
          <w:p w14:paraId="7235C665" w14:textId="77777777" w:rsidR="00AE3E2C" w:rsidRPr="00927455" w:rsidRDefault="00AE3E2C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140904E8" w14:textId="77777777" w:rsidR="00AE3E2C" w:rsidRPr="00927455" w:rsidRDefault="00AE3E2C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390E07A2" w14:textId="77777777" w:rsidR="00AE3E2C" w:rsidRPr="00927455" w:rsidRDefault="00AE3E2C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6A479309" w14:textId="77777777" w:rsidR="00AE3E2C" w:rsidRPr="00927455" w:rsidRDefault="00AE3E2C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56E0C185" w14:textId="77777777" w:rsidR="00AE3E2C" w:rsidRPr="00927455" w:rsidRDefault="00AE3E2C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076CF1D2" w14:textId="77777777" w:rsidR="00AE3E2C" w:rsidRPr="00927455" w:rsidRDefault="00AE3E2C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7985CB58" w14:textId="77777777" w:rsidR="00AE3E2C" w:rsidRPr="00927455" w:rsidRDefault="00AE3E2C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1CD6E8CE" w14:textId="77777777" w:rsidR="00AE3E2C" w:rsidRPr="00927455" w:rsidRDefault="00AE3E2C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7BADE7CC" w14:textId="77777777" w:rsidR="00AE3E2C" w:rsidRPr="00927455" w:rsidRDefault="00AE3E2C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59A26974" w14:textId="77777777" w:rsidR="00AE3E2C" w:rsidRPr="00927455" w:rsidRDefault="00AE3E2C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46B47A28" w14:textId="77777777" w:rsidR="00AE3E2C" w:rsidRPr="00927455" w:rsidRDefault="00AE3E2C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E3E2C" w:rsidRPr="00192D47" w14:paraId="2D830639" w14:textId="77777777" w:rsidTr="00764099">
        <w:tc>
          <w:tcPr>
            <w:tcW w:w="3325" w:type="dxa"/>
          </w:tcPr>
          <w:p w14:paraId="03BDFC37" w14:textId="32956309" w:rsidR="00AE3E2C" w:rsidRPr="00192D47" w:rsidRDefault="00AE3E2C" w:rsidP="007640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3E2C">
              <w:rPr>
                <w:rFonts w:asciiTheme="majorBidi" w:hAnsiTheme="majorBidi" w:cstheme="majorBidi"/>
                <w:sz w:val="24"/>
                <w:szCs w:val="24"/>
              </w:rPr>
              <w:t>Identify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AE3E2C">
              <w:rPr>
                <w:rFonts w:asciiTheme="majorBidi" w:hAnsiTheme="majorBidi" w:cstheme="majorBidi"/>
                <w:sz w:val="24"/>
                <w:szCs w:val="24"/>
              </w:rPr>
              <w:t xml:space="preserve"> situations of neglect </w:t>
            </w:r>
            <w:r w:rsidR="008C561B">
              <w:rPr>
                <w:rFonts w:asciiTheme="majorBidi" w:hAnsiTheme="majorBidi" w:cstheme="majorBidi"/>
                <w:sz w:val="24"/>
                <w:szCs w:val="24"/>
              </w:rPr>
              <w:t>or</w:t>
            </w:r>
            <w:r w:rsidRPr="00AE3E2C">
              <w:rPr>
                <w:rFonts w:asciiTheme="majorBidi" w:hAnsiTheme="majorBidi" w:cstheme="majorBidi"/>
                <w:sz w:val="24"/>
                <w:szCs w:val="24"/>
              </w:rPr>
              <w:t xml:space="preserve"> abuse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r w:rsidRPr="00AE3E2C">
              <w:rPr>
                <w:rFonts w:asciiTheme="majorBidi" w:hAnsiTheme="majorBidi" w:cstheme="majorBidi"/>
                <w:sz w:val="24"/>
                <w:szCs w:val="24"/>
              </w:rPr>
              <w:t xml:space="preserve"> a person with dementia</w:t>
            </w:r>
          </w:p>
        </w:tc>
        <w:tc>
          <w:tcPr>
            <w:tcW w:w="1205" w:type="dxa"/>
            <w:vAlign w:val="center"/>
          </w:tcPr>
          <w:p w14:paraId="2A817CA2" w14:textId="77777777" w:rsidR="00AE3E2C" w:rsidRPr="00192D47" w:rsidRDefault="00AE3E2C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44972499" w14:textId="77777777" w:rsidR="00AE3E2C" w:rsidRPr="00192D47" w:rsidRDefault="00AE3E2C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7563E1F0" w14:textId="77777777" w:rsidR="00AE3E2C" w:rsidRPr="00192D47" w:rsidRDefault="00AE3E2C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13DFA4A8" w14:textId="77777777" w:rsidR="00AE3E2C" w:rsidRPr="00192D47" w:rsidRDefault="00AE3E2C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05BC8D3D" w14:textId="77777777" w:rsidR="00AE3E2C" w:rsidRPr="00192D47" w:rsidRDefault="00AE3E2C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AE3E2C" w:rsidRPr="00192D47" w14:paraId="39C51753" w14:textId="77777777" w:rsidTr="00764099">
        <w:tc>
          <w:tcPr>
            <w:tcW w:w="3325" w:type="dxa"/>
          </w:tcPr>
          <w:p w14:paraId="01028998" w14:textId="113387C2" w:rsidR="00AE3E2C" w:rsidRPr="00AE3E2C" w:rsidRDefault="00AE3E2C" w:rsidP="00AE3E2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Taking action</w:t>
            </w:r>
            <w:proofErr w:type="gramEnd"/>
            <w:r w:rsidRPr="00AE3E2C">
              <w:rPr>
                <w:rFonts w:asciiTheme="majorBidi" w:hAnsiTheme="majorBidi" w:cstheme="majorBidi"/>
                <w:sz w:val="24"/>
                <w:szCs w:val="24"/>
              </w:rPr>
              <w:t xml:space="preserve"> in a situation where there is a suspicion that a person with dementia is subject to abuse </w:t>
            </w:r>
            <w:r w:rsidR="008C561B">
              <w:rPr>
                <w:rFonts w:asciiTheme="majorBidi" w:hAnsiTheme="majorBidi" w:cstheme="majorBidi"/>
                <w:sz w:val="24"/>
                <w:szCs w:val="24"/>
              </w:rPr>
              <w:t>or</w:t>
            </w:r>
            <w:r w:rsidRPr="00AE3E2C">
              <w:rPr>
                <w:rFonts w:asciiTheme="majorBidi" w:hAnsiTheme="majorBidi" w:cstheme="majorBidi"/>
                <w:sz w:val="24"/>
                <w:szCs w:val="24"/>
              </w:rPr>
              <w:t xml:space="preserve"> neglect</w:t>
            </w:r>
          </w:p>
        </w:tc>
        <w:tc>
          <w:tcPr>
            <w:tcW w:w="1205" w:type="dxa"/>
            <w:vAlign w:val="center"/>
          </w:tcPr>
          <w:p w14:paraId="596530EF" w14:textId="32C9E2B6" w:rsidR="00AE3E2C" w:rsidRPr="00193D04" w:rsidRDefault="00AE3E2C" w:rsidP="00AE3E2C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1A131AD1" w14:textId="060B2C66" w:rsidR="00AE3E2C" w:rsidRPr="00193D04" w:rsidRDefault="00AE3E2C" w:rsidP="00AE3E2C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69F888A2" w14:textId="75B2F515" w:rsidR="00AE3E2C" w:rsidRPr="00193D04" w:rsidRDefault="00AE3E2C" w:rsidP="00AE3E2C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7E9E9E57" w14:textId="6D711106" w:rsidR="00AE3E2C" w:rsidRPr="00193D04" w:rsidRDefault="00AE3E2C" w:rsidP="00AE3E2C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262D7A99" w14:textId="25A710B0" w:rsidR="00AE3E2C" w:rsidRPr="00193D04" w:rsidRDefault="00AE3E2C" w:rsidP="00AE3E2C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12A5F507" w14:textId="7875969F" w:rsidR="00AE3E2C" w:rsidRDefault="00AE3E2C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2204D78" w14:textId="633780ED" w:rsidR="00AE3E2C" w:rsidRDefault="00E6681F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Subject</w:t>
      </w:r>
      <w:r w:rsidR="00AE3E2C" w:rsidRPr="00AE3E2C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b/>
          <w:bCs/>
          <w:sz w:val="24"/>
          <w:szCs w:val="24"/>
        </w:rPr>
        <w:t>Caretaker</w:t>
      </w:r>
      <w:r w:rsidR="00AE3E2C" w:rsidRPr="00AE3E2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Self-</w:t>
      </w:r>
      <w:r w:rsidRPr="00AE3E2C">
        <w:rPr>
          <w:rFonts w:asciiTheme="majorBidi" w:hAnsiTheme="majorBidi" w:cstheme="majorBidi"/>
          <w:b/>
          <w:bCs/>
          <w:sz w:val="24"/>
          <w:szCs w:val="24"/>
        </w:rPr>
        <w:t>Care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AE3E2C" w:rsidRPr="00927455" w14:paraId="0650F330" w14:textId="77777777" w:rsidTr="00764099">
        <w:tc>
          <w:tcPr>
            <w:tcW w:w="3325" w:type="dxa"/>
          </w:tcPr>
          <w:p w14:paraId="5A85077A" w14:textId="0AF182DC" w:rsidR="00AE3E2C" w:rsidRDefault="006B718E" w:rsidP="007640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</w:t>
            </w:r>
            <w:r w:rsidR="00E668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 what extent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regarding:</w:t>
            </w:r>
          </w:p>
        </w:tc>
        <w:tc>
          <w:tcPr>
            <w:tcW w:w="1205" w:type="dxa"/>
          </w:tcPr>
          <w:p w14:paraId="3C7CC7C2" w14:textId="77777777" w:rsidR="00AE3E2C" w:rsidRPr="00927455" w:rsidRDefault="00AE3E2C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1A0841A9" w14:textId="77777777" w:rsidR="00AE3E2C" w:rsidRPr="00927455" w:rsidRDefault="00AE3E2C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49CB9E40" w14:textId="77777777" w:rsidR="00AE3E2C" w:rsidRPr="00927455" w:rsidRDefault="00AE3E2C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2382DD63" w14:textId="77777777" w:rsidR="00AE3E2C" w:rsidRPr="00927455" w:rsidRDefault="00AE3E2C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6E73D429" w14:textId="77777777" w:rsidR="00AE3E2C" w:rsidRPr="00927455" w:rsidRDefault="00AE3E2C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6C9F27BF" w14:textId="77777777" w:rsidR="00AE3E2C" w:rsidRPr="00927455" w:rsidRDefault="00AE3E2C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30C4B828" w14:textId="77777777" w:rsidR="00AE3E2C" w:rsidRPr="00927455" w:rsidRDefault="00AE3E2C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05D9B46C" w14:textId="77777777" w:rsidR="00AE3E2C" w:rsidRPr="00927455" w:rsidRDefault="00AE3E2C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0BEB3734" w14:textId="77777777" w:rsidR="00AE3E2C" w:rsidRPr="00927455" w:rsidRDefault="00AE3E2C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59B1808F" w14:textId="77777777" w:rsidR="00AE3E2C" w:rsidRPr="00927455" w:rsidRDefault="00AE3E2C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099DD069" w14:textId="77777777" w:rsidR="00AE3E2C" w:rsidRPr="00927455" w:rsidRDefault="00AE3E2C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E3E2C" w:rsidRPr="00192D47" w14:paraId="77CD1536" w14:textId="77777777" w:rsidTr="00764099">
        <w:tc>
          <w:tcPr>
            <w:tcW w:w="3325" w:type="dxa"/>
          </w:tcPr>
          <w:p w14:paraId="6A8E1DE6" w14:textId="37DB8E43" w:rsidR="00AE3E2C" w:rsidRPr="00192D47" w:rsidRDefault="00AE3E2C" w:rsidP="007640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Caring for</w:t>
            </w:r>
            <w:r w:rsidRPr="00AE3E2C">
              <w:rPr>
                <w:rFonts w:asciiTheme="majorBidi" w:hAnsiTheme="majorBidi" w:cstheme="majorBidi"/>
                <w:sz w:val="24"/>
                <w:szCs w:val="24"/>
              </w:rPr>
              <w:t xml:space="preserve"> yourself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during</w:t>
            </w:r>
            <w:r w:rsidRPr="00AE3E2C">
              <w:rPr>
                <w:rFonts w:asciiTheme="majorBidi" w:hAnsiTheme="majorBidi" w:cstheme="majorBidi"/>
                <w:sz w:val="24"/>
                <w:szCs w:val="24"/>
              </w:rPr>
              <w:t xml:space="preserve"> the ongoing care of a person with dementia, including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your </w:t>
            </w:r>
            <w:r w:rsidRPr="00AE3E2C">
              <w:rPr>
                <w:rFonts w:asciiTheme="majorBidi" w:hAnsiTheme="majorBidi" w:cstheme="majorBidi"/>
                <w:sz w:val="24"/>
                <w:szCs w:val="24"/>
              </w:rPr>
              <w:t>physical, emotional</w:t>
            </w:r>
            <w:r w:rsidR="00E6681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3E2C">
              <w:rPr>
                <w:rFonts w:asciiTheme="majorBidi" w:hAnsiTheme="majorBidi" w:cstheme="majorBidi"/>
                <w:sz w:val="24"/>
                <w:szCs w:val="24"/>
              </w:rPr>
              <w:t xml:space="preserve"> and mental functioning</w:t>
            </w:r>
          </w:p>
        </w:tc>
        <w:tc>
          <w:tcPr>
            <w:tcW w:w="1205" w:type="dxa"/>
            <w:vAlign w:val="center"/>
          </w:tcPr>
          <w:p w14:paraId="691DF9DD" w14:textId="77777777" w:rsidR="00AE3E2C" w:rsidRPr="00192D47" w:rsidRDefault="00AE3E2C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3E07700C" w14:textId="77777777" w:rsidR="00AE3E2C" w:rsidRPr="00192D47" w:rsidRDefault="00AE3E2C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3E625141" w14:textId="77777777" w:rsidR="00AE3E2C" w:rsidRPr="00192D47" w:rsidRDefault="00AE3E2C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5CD3FCBC" w14:textId="77777777" w:rsidR="00AE3E2C" w:rsidRPr="00192D47" w:rsidRDefault="00AE3E2C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4B939522" w14:textId="77777777" w:rsidR="00AE3E2C" w:rsidRPr="00192D47" w:rsidRDefault="00AE3E2C" w:rsidP="007640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AE3E2C" w:rsidRPr="00192D47" w14:paraId="07728F0B" w14:textId="77777777" w:rsidTr="00764099">
        <w:tc>
          <w:tcPr>
            <w:tcW w:w="3325" w:type="dxa"/>
          </w:tcPr>
          <w:p w14:paraId="3CFB241C" w14:textId="6E35F9A0" w:rsidR="00AE3E2C" w:rsidRDefault="00AE3E2C" w:rsidP="00AE3E2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3E2C">
              <w:rPr>
                <w:rFonts w:asciiTheme="majorBidi" w:hAnsiTheme="majorBidi" w:cstheme="majorBidi"/>
                <w:sz w:val="24"/>
                <w:szCs w:val="24"/>
              </w:rPr>
              <w:t xml:space="preserve">Know how to </w:t>
            </w:r>
            <w:r w:rsidR="00E6681F">
              <w:rPr>
                <w:rFonts w:asciiTheme="majorBidi" w:hAnsiTheme="majorBidi" w:cstheme="majorBidi"/>
                <w:sz w:val="24"/>
                <w:szCs w:val="24"/>
              </w:rPr>
              <w:t>receive</w:t>
            </w:r>
            <w:r w:rsidRPr="00AE3E2C">
              <w:rPr>
                <w:rFonts w:asciiTheme="majorBidi" w:hAnsiTheme="majorBidi" w:cstheme="majorBidi"/>
                <w:sz w:val="24"/>
                <w:szCs w:val="24"/>
              </w:rPr>
              <w:t xml:space="preserve"> ongoing support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while </w:t>
            </w:r>
            <w:r w:rsidR="008C561B">
              <w:rPr>
                <w:rFonts w:asciiTheme="majorBidi" w:hAnsiTheme="majorBidi" w:cstheme="majorBidi"/>
                <w:sz w:val="24"/>
                <w:szCs w:val="24"/>
              </w:rPr>
              <w:t>caring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for</w:t>
            </w:r>
            <w:r w:rsidRPr="00AE3E2C">
              <w:rPr>
                <w:rFonts w:asciiTheme="majorBidi" w:hAnsiTheme="majorBidi" w:cstheme="majorBidi"/>
                <w:sz w:val="24"/>
                <w:szCs w:val="24"/>
              </w:rPr>
              <w:t xml:space="preserve"> a person with dementia</w:t>
            </w:r>
          </w:p>
        </w:tc>
        <w:tc>
          <w:tcPr>
            <w:tcW w:w="1205" w:type="dxa"/>
            <w:vAlign w:val="center"/>
          </w:tcPr>
          <w:p w14:paraId="09A51633" w14:textId="5462DA4D" w:rsidR="00AE3E2C" w:rsidRPr="00193D04" w:rsidRDefault="00AE3E2C" w:rsidP="00AE3E2C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1D5155B5" w14:textId="6F5D98E2" w:rsidR="00AE3E2C" w:rsidRPr="00193D04" w:rsidRDefault="00AE3E2C" w:rsidP="00AE3E2C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5451B68D" w14:textId="74BEF8EE" w:rsidR="00AE3E2C" w:rsidRPr="00193D04" w:rsidRDefault="00AE3E2C" w:rsidP="00AE3E2C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5DD52918" w14:textId="5D60B2C7" w:rsidR="00AE3E2C" w:rsidRPr="00193D04" w:rsidRDefault="00AE3E2C" w:rsidP="00AE3E2C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559670CF" w14:textId="61B760EC" w:rsidR="00AE3E2C" w:rsidRPr="00193D04" w:rsidRDefault="00AE3E2C" w:rsidP="00AE3E2C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2EB11525" w14:textId="3023E59E" w:rsidR="00AE3E2C" w:rsidRDefault="00AE3E2C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F7F9692" w14:textId="77777777" w:rsidR="006B718E" w:rsidRDefault="006B718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6C2CAC79" w14:textId="36F91ED1" w:rsidR="008A59D4" w:rsidRDefault="008A59D4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Feedback on the </w:t>
      </w:r>
      <w:r w:rsidR="00E6681F">
        <w:rPr>
          <w:rFonts w:asciiTheme="majorBidi" w:hAnsiTheme="majorBidi" w:cstheme="majorBidi"/>
          <w:b/>
          <w:bCs/>
          <w:sz w:val="24"/>
          <w:szCs w:val="24"/>
        </w:rPr>
        <w:t>Tra</w:t>
      </w:r>
      <w:r>
        <w:rPr>
          <w:rFonts w:asciiTheme="majorBidi" w:hAnsiTheme="majorBidi" w:cstheme="majorBidi"/>
          <w:b/>
          <w:bCs/>
          <w:sz w:val="24"/>
          <w:szCs w:val="24"/>
        </w:rPr>
        <w:t>ining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8A59D4" w:rsidRPr="00927455" w14:paraId="708BBB2C" w14:textId="77777777" w:rsidTr="00764099">
        <w:tc>
          <w:tcPr>
            <w:tcW w:w="3325" w:type="dxa"/>
          </w:tcPr>
          <w:p w14:paraId="35959B1E" w14:textId="1BDFA671" w:rsidR="008A59D4" w:rsidRDefault="006B718E" w:rsidP="007640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</w:t>
            </w:r>
            <w:r w:rsidR="00E668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 what extent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05" w:type="dxa"/>
          </w:tcPr>
          <w:p w14:paraId="476C9C0C" w14:textId="77777777" w:rsidR="008A59D4" w:rsidRPr="00927455" w:rsidRDefault="008A59D4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2CAB6382" w14:textId="77777777" w:rsidR="008A59D4" w:rsidRPr="00927455" w:rsidRDefault="008A59D4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46154253" w14:textId="77777777" w:rsidR="008A59D4" w:rsidRPr="00927455" w:rsidRDefault="008A59D4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389E4AA9" w14:textId="77777777" w:rsidR="008A59D4" w:rsidRPr="00927455" w:rsidRDefault="008A59D4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2BA30D70" w14:textId="77777777" w:rsidR="008A59D4" w:rsidRPr="00927455" w:rsidRDefault="008A59D4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29474593" w14:textId="77777777" w:rsidR="008A59D4" w:rsidRPr="00927455" w:rsidRDefault="008A59D4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2E44E19C" w14:textId="77777777" w:rsidR="008A59D4" w:rsidRPr="00927455" w:rsidRDefault="008A59D4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238FE2E8" w14:textId="77777777" w:rsidR="008A59D4" w:rsidRPr="00927455" w:rsidRDefault="008A59D4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6200B1D3" w14:textId="77777777" w:rsidR="008A59D4" w:rsidRPr="00927455" w:rsidRDefault="008A59D4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4FB2D9CC" w14:textId="77777777" w:rsidR="008A59D4" w:rsidRPr="00927455" w:rsidRDefault="008A59D4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1B5A4167" w14:textId="77777777" w:rsidR="008A59D4" w:rsidRPr="00927455" w:rsidRDefault="008A59D4" w:rsidP="00764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F7859" w:rsidRPr="00927455" w14:paraId="62AE764F" w14:textId="77777777" w:rsidTr="00764099">
        <w:tc>
          <w:tcPr>
            <w:tcW w:w="3325" w:type="dxa"/>
          </w:tcPr>
          <w:p w14:paraId="6D496E49" w14:textId="37E4D1AD" w:rsidR="005F7859" w:rsidRPr="001C1246" w:rsidRDefault="006B718E" w:rsidP="005F78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training was</w:t>
            </w:r>
            <w:r w:rsidR="005F7859" w:rsidRPr="001C1246">
              <w:rPr>
                <w:rFonts w:asciiTheme="majorBidi" w:hAnsiTheme="majorBidi" w:cstheme="majorBidi"/>
                <w:sz w:val="24"/>
                <w:szCs w:val="24"/>
              </w:rPr>
              <w:t xml:space="preserve"> interesting</w:t>
            </w:r>
          </w:p>
        </w:tc>
        <w:tc>
          <w:tcPr>
            <w:tcW w:w="1205" w:type="dxa"/>
            <w:vAlign w:val="center"/>
          </w:tcPr>
          <w:p w14:paraId="3518DE2E" w14:textId="47A1A564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161067B3" w14:textId="1F52D089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0E670177" w14:textId="4716DE21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20AFF7FE" w14:textId="535460F8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19C982DF" w14:textId="6718E0C9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5F7859" w:rsidRPr="00927455" w14:paraId="4103F582" w14:textId="77777777" w:rsidTr="00764099">
        <w:tc>
          <w:tcPr>
            <w:tcW w:w="3325" w:type="dxa"/>
          </w:tcPr>
          <w:p w14:paraId="518E44D1" w14:textId="092F1E39" w:rsidR="005F7859" w:rsidRPr="001C1246" w:rsidRDefault="006B718E" w:rsidP="005F78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training aroused</w:t>
            </w:r>
            <w:r w:rsidR="005F7859" w:rsidRPr="001C1246">
              <w:rPr>
                <w:rFonts w:asciiTheme="majorBidi" w:hAnsiTheme="majorBidi" w:cstheme="majorBidi"/>
                <w:sz w:val="24"/>
                <w:szCs w:val="24"/>
              </w:rPr>
              <w:t xml:space="preserve"> curiosity and 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>thought</w:t>
            </w:r>
          </w:p>
        </w:tc>
        <w:tc>
          <w:tcPr>
            <w:tcW w:w="1205" w:type="dxa"/>
            <w:vAlign w:val="center"/>
          </w:tcPr>
          <w:p w14:paraId="59F2F2F2" w14:textId="51758332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585F12C4" w14:textId="2436F41A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525FD5C6" w14:textId="6B3F423D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4198EE56" w14:textId="74DD1239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22FC382E" w14:textId="6010FC7B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5F7859" w:rsidRPr="00927455" w14:paraId="641C59E3" w14:textId="77777777" w:rsidTr="00764099">
        <w:tc>
          <w:tcPr>
            <w:tcW w:w="3325" w:type="dxa"/>
          </w:tcPr>
          <w:p w14:paraId="016F921B" w14:textId="6A751E1B" w:rsidR="005F7859" w:rsidRDefault="006B718E" w:rsidP="005F78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5F7859" w:rsidRPr="001C1246">
              <w:rPr>
                <w:rFonts w:asciiTheme="majorBidi" w:hAnsiTheme="majorBidi" w:cstheme="majorBidi"/>
                <w:sz w:val="24"/>
                <w:szCs w:val="24"/>
              </w:rPr>
              <w:t xml:space="preserve">he training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was </w:t>
            </w:r>
            <w:r w:rsidR="005F7859" w:rsidRPr="001C1246">
              <w:rPr>
                <w:rFonts w:asciiTheme="majorBidi" w:hAnsiTheme="majorBidi" w:cstheme="majorBidi"/>
                <w:sz w:val="24"/>
                <w:szCs w:val="24"/>
              </w:rPr>
              <w:t>innovative and advanced</w:t>
            </w:r>
          </w:p>
        </w:tc>
        <w:tc>
          <w:tcPr>
            <w:tcW w:w="1205" w:type="dxa"/>
            <w:vAlign w:val="center"/>
          </w:tcPr>
          <w:p w14:paraId="3044D533" w14:textId="0387B34C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5BB3D2A1" w14:textId="07F62A87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1CA44C4F" w14:textId="09CA2E33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66103E60" w14:textId="2C5B1400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1835D440" w14:textId="3D1B03B1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5F7859" w:rsidRPr="00927455" w14:paraId="5C719149" w14:textId="77777777" w:rsidTr="00764099">
        <w:tc>
          <w:tcPr>
            <w:tcW w:w="3325" w:type="dxa"/>
          </w:tcPr>
          <w:p w14:paraId="18D07B1E" w14:textId="602B1CAD" w:rsidR="005F7859" w:rsidRDefault="006B718E" w:rsidP="005F78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 xml:space="preserve">he </w:t>
            </w:r>
            <w:r w:rsidR="005F7859" w:rsidRPr="001C1246">
              <w:rPr>
                <w:rFonts w:asciiTheme="majorBidi" w:hAnsiTheme="majorBidi" w:cstheme="majorBidi"/>
                <w:sz w:val="24"/>
                <w:szCs w:val="24"/>
              </w:rPr>
              <w:t>atmosphere in the training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was</w:t>
            </w:r>
            <w:r w:rsidR="005F7859" w:rsidRPr="001C1246">
              <w:rPr>
                <w:rFonts w:asciiTheme="majorBidi" w:hAnsiTheme="majorBidi" w:cstheme="majorBidi"/>
                <w:sz w:val="24"/>
                <w:szCs w:val="24"/>
              </w:rPr>
              <w:t xml:space="preserve"> participatory and open</w:t>
            </w:r>
          </w:p>
        </w:tc>
        <w:tc>
          <w:tcPr>
            <w:tcW w:w="1205" w:type="dxa"/>
            <w:vAlign w:val="center"/>
          </w:tcPr>
          <w:p w14:paraId="110FF9E1" w14:textId="50695FE9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2CF1E742" w14:textId="759159D7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5741A37F" w14:textId="64307208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0C2A14C9" w14:textId="31939086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456C07BC" w14:textId="051C2293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5F7859" w:rsidRPr="00927455" w14:paraId="50AB226F" w14:textId="77777777" w:rsidTr="00764099">
        <w:tc>
          <w:tcPr>
            <w:tcW w:w="3325" w:type="dxa"/>
          </w:tcPr>
          <w:p w14:paraId="6ED43FC3" w14:textId="79E66A73" w:rsidR="005F7859" w:rsidRDefault="006B718E" w:rsidP="005F78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 xml:space="preserve">ttention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was 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 xml:space="preserve">paid to the content </w:t>
            </w:r>
            <w:commentRangeStart w:id="7"/>
            <w:r w:rsidR="005F7859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commentRangeEnd w:id="7"/>
            <w:r w:rsidR="005F7859">
              <w:rPr>
                <w:rStyle w:val="CommentReference"/>
              </w:rPr>
              <w:commentReference w:id="7"/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 xml:space="preserve"> needs that arose in the training</w:t>
            </w:r>
          </w:p>
        </w:tc>
        <w:tc>
          <w:tcPr>
            <w:tcW w:w="1205" w:type="dxa"/>
            <w:vAlign w:val="center"/>
          </w:tcPr>
          <w:p w14:paraId="5F9F020A" w14:textId="2367163B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721E308B" w14:textId="44CC8B15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0B392874" w14:textId="76008090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2AD1A99B" w14:textId="0C510FA6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48647361" w14:textId="1CD2062F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5F7859" w:rsidRPr="00927455" w14:paraId="3A968E60" w14:textId="77777777" w:rsidTr="00764099">
        <w:tc>
          <w:tcPr>
            <w:tcW w:w="3325" w:type="dxa"/>
          </w:tcPr>
          <w:p w14:paraId="6808F8B8" w14:textId="6B3193E1" w:rsidR="005F7859" w:rsidRDefault="006B718E" w:rsidP="005F78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 xml:space="preserve">he training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was 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5F7859" w:rsidRPr="00DC237C">
              <w:rPr>
                <w:rFonts w:asciiTheme="majorBidi" w:hAnsiTheme="majorBidi" w:cstheme="majorBidi"/>
                <w:sz w:val="24"/>
                <w:szCs w:val="24"/>
              </w:rPr>
              <w:t>elivered in an organized and clear manner</w:t>
            </w:r>
          </w:p>
        </w:tc>
        <w:tc>
          <w:tcPr>
            <w:tcW w:w="1205" w:type="dxa"/>
            <w:vAlign w:val="center"/>
          </w:tcPr>
          <w:p w14:paraId="3B3A96D1" w14:textId="4043F95D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51B89FF3" w14:textId="0AC238C9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32DD06D1" w14:textId="58091BE2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645B5C16" w14:textId="707F9506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1FE8A1DE" w14:textId="698504E8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5F7859" w:rsidRPr="00927455" w14:paraId="00CC11FC" w14:textId="77777777" w:rsidTr="00764099">
        <w:tc>
          <w:tcPr>
            <w:tcW w:w="3325" w:type="dxa"/>
          </w:tcPr>
          <w:p w14:paraId="7F417CE7" w14:textId="7F5CD8C7" w:rsidR="005F7859" w:rsidRDefault="006B718E" w:rsidP="005F78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5F7859" w:rsidRPr="00DC237C">
              <w:rPr>
                <w:rFonts w:asciiTheme="majorBidi" w:hAnsiTheme="majorBidi" w:cstheme="majorBidi"/>
                <w:sz w:val="24"/>
                <w:szCs w:val="24"/>
              </w:rPr>
              <w:t xml:space="preserve">he training </w:t>
            </w:r>
            <w:r w:rsidR="00E6681F">
              <w:rPr>
                <w:rFonts w:asciiTheme="majorBidi" w:hAnsiTheme="majorBidi" w:cstheme="majorBidi"/>
                <w:sz w:val="24"/>
                <w:szCs w:val="24"/>
              </w:rPr>
              <w:t>addressed</w:t>
            </w:r>
            <w:r w:rsidR="005F7859" w:rsidRPr="00DC237C">
              <w:rPr>
                <w:rFonts w:asciiTheme="majorBidi" w:hAnsiTheme="majorBidi" w:cstheme="majorBidi"/>
                <w:sz w:val="24"/>
                <w:szCs w:val="24"/>
              </w:rPr>
              <w:t xml:space="preserve"> issues relevant to your work</w:t>
            </w:r>
          </w:p>
        </w:tc>
        <w:tc>
          <w:tcPr>
            <w:tcW w:w="1205" w:type="dxa"/>
            <w:vAlign w:val="center"/>
          </w:tcPr>
          <w:p w14:paraId="0E61A780" w14:textId="2F1A30B1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53639D76" w14:textId="1ACACC2C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2F9C880B" w14:textId="71076D9A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231BCF1C" w14:textId="4504A0EF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7CE53917" w14:textId="5D9ED18E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5F7859" w:rsidRPr="00927455" w14:paraId="15F2DDC4" w14:textId="77777777" w:rsidTr="00764099">
        <w:tc>
          <w:tcPr>
            <w:tcW w:w="3325" w:type="dxa"/>
          </w:tcPr>
          <w:p w14:paraId="1A6DF6CE" w14:textId="1325395A" w:rsidR="005F7859" w:rsidRDefault="006B718E" w:rsidP="005F78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5F7859" w:rsidRPr="00DC237C">
              <w:rPr>
                <w:rFonts w:asciiTheme="majorBidi" w:hAnsiTheme="majorBidi" w:cstheme="majorBidi"/>
                <w:sz w:val="24"/>
                <w:szCs w:val="24"/>
              </w:rPr>
              <w:t>rofessional questions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were</w:t>
            </w:r>
            <w:r w:rsidR="005F7859" w:rsidRPr="00DC237C">
              <w:rPr>
                <w:rFonts w:asciiTheme="majorBidi" w:hAnsiTheme="majorBidi" w:cstheme="majorBidi"/>
                <w:sz w:val="24"/>
                <w:szCs w:val="24"/>
              </w:rPr>
              <w:t xml:space="preserve"> answered in 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="005F7859" w:rsidRPr="00DC237C">
              <w:rPr>
                <w:rFonts w:asciiTheme="majorBidi" w:hAnsiTheme="majorBidi" w:cstheme="majorBidi"/>
                <w:sz w:val="24"/>
                <w:szCs w:val="24"/>
              </w:rPr>
              <w:t>training</w:t>
            </w:r>
          </w:p>
        </w:tc>
        <w:tc>
          <w:tcPr>
            <w:tcW w:w="1205" w:type="dxa"/>
            <w:vAlign w:val="center"/>
          </w:tcPr>
          <w:p w14:paraId="07A1EE38" w14:textId="30DA2188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6A3C825A" w14:textId="3B453C4B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2E61B6C0" w14:textId="6A26D393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75ACA77B" w14:textId="6E8F8F6F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7BA221AD" w14:textId="147E77C8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5F7859" w:rsidRPr="00927455" w14:paraId="50BD429D" w14:textId="77777777" w:rsidTr="00764099">
        <w:tc>
          <w:tcPr>
            <w:tcW w:w="3325" w:type="dxa"/>
          </w:tcPr>
          <w:p w14:paraId="11E784B3" w14:textId="0388BF7B" w:rsidR="005F7859" w:rsidRDefault="006B718E" w:rsidP="005F78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5F7859" w:rsidRPr="00192A2F">
              <w:rPr>
                <w:rFonts w:asciiTheme="majorBidi" w:hAnsiTheme="majorBidi" w:cstheme="majorBidi"/>
                <w:sz w:val="24"/>
                <w:szCs w:val="24"/>
              </w:rPr>
              <w:t>elevant materials and professional literature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were 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>provided or referred to</w:t>
            </w:r>
            <w:r w:rsidR="005F7859" w:rsidRPr="00192A2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79DA8C08" w14:textId="52C60135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503B1A46" w14:textId="11292805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066BC394" w14:textId="72F11284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6F3AB791" w14:textId="256055D4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3AA1155C" w14:textId="7BC973DD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5F7859" w:rsidRPr="00927455" w14:paraId="5A41AF97" w14:textId="77777777" w:rsidTr="00764099">
        <w:tc>
          <w:tcPr>
            <w:tcW w:w="3325" w:type="dxa"/>
          </w:tcPr>
          <w:p w14:paraId="29C796CA" w14:textId="3275B50B" w:rsidR="005F7859" w:rsidRDefault="006B718E" w:rsidP="005F78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5F7859" w:rsidRPr="00E00F9F">
              <w:rPr>
                <w:rFonts w:asciiTheme="majorBidi" w:hAnsiTheme="majorBidi" w:cstheme="majorBidi"/>
                <w:sz w:val="24"/>
                <w:szCs w:val="24"/>
              </w:rPr>
              <w:t xml:space="preserve">mphasis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was </w:t>
            </w:r>
            <w:r w:rsidR="005F7859" w:rsidRPr="00E00F9F">
              <w:rPr>
                <w:rFonts w:asciiTheme="majorBidi" w:hAnsiTheme="majorBidi" w:cstheme="majorBidi"/>
                <w:sz w:val="24"/>
                <w:szCs w:val="24"/>
              </w:rPr>
              <w:t xml:space="preserve">placed on 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="005F7859" w:rsidRPr="00E00F9F">
              <w:rPr>
                <w:rFonts w:asciiTheme="majorBidi" w:hAnsiTheme="majorBidi" w:cstheme="majorBidi"/>
                <w:sz w:val="24"/>
                <w:szCs w:val="24"/>
              </w:rPr>
              <w:t xml:space="preserve">relevance and applicability 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r w:rsidR="005F7859" w:rsidRPr="00E00F9F">
              <w:rPr>
                <w:rFonts w:asciiTheme="majorBidi" w:hAnsiTheme="majorBidi" w:cstheme="majorBidi"/>
                <w:sz w:val="24"/>
                <w:szCs w:val="24"/>
              </w:rPr>
              <w:t xml:space="preserve"> the training</w:t>
            </w:r>
          </w:p>
        </w:tc>
        <w:tc>
          <w:tcPr>
            <w:tcW w:w="1205" w:type="dxa"/>
            <w:vAlign w:val="center"/>
          </w:tcPr>
          <w:p w14:paraId="68F09ECB" w14:textId="7A6EDAEB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7208C2A9" w14:textId="09D17078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5520C355" w14:textId="42D47240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64F26A1F" w14:textId="6B2FE61A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42DE03B9" w14:textId="279B6005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5F7859" w:rsidRPr="00927455" w14:paraId="10AEDAC1" w14:textId="77777777" w:rsidTr="00764099">
        <w:tc>
          <w:tcPr>
            <w:tcW w:w="3325" w:type="dxa"/>
          </w:tcPr>
          <w:p w14:paraId="12C35E40" w14:textId="3AFF36C2" w:rsidR="005F7859" w:rsidRDefault="006B718E" w:rsidP="005F78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 xml:space="preserve"> training met your expectations</w:t>
            </w:r>
          </w:p>
        </w:tc>
        <w:tc>
          <w:tcPr>
            <w:tcW w:w="1205" w:type="dxa"/>
            <w:vAlign w:val="center"/>
          </w:tcPr>
          <w:p w14:paraId="6C03796A" w14:textId="0EBF5AF0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5C55D23D" w14:textId="5E1068BA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636F5C61" w14:textId="368E829C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4237D67F" w14:textId="143568C0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732C9722" w14:textId="60004B90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5F7859" w:rsidRPr="00927455" w14:paraId="0A729D7F" w14:textId="77777777" w:rsidTr="00764099">
        <w:tc>
          <w:tcPr>
            <w:tcW w:w="3325" w:type="dxa"/>
          </w:tcPr>
          <w:p w14:paraId="53C1E01A" w14:textId="37ED8FC8" w:rsidR="005F7859" w:rsidRDefault="006B718E" w:rsidP="005F78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You were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 xml:space="preserve"> satisfied with the training</w:t>
            </w:r>
          </w:p>
        </w:tc>
        <w:tc>
          <w:tcPr>
            <w:tcW w:w="1205" w:type="dxa"/>
            <w:vAlign w:val="center"/>
          </w:tcPr>
          <w:p w14:paraId="4FBF39BC" w14:textId="065FCDE6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7616B789" w14:textId="246AAA54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608C0598" w14:textId="2B150DB7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76BF77C0" w14:textId="61BBFDF8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2A61F14B" w14:textId="040B00CB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5F7859" w:rsidRPr="00927455" w14:paraId="492BB44E" w14:textId="77777777" w:rsidTr="00764099">
        <w:tc>
          <w:tcPr>
            <w:tcW w:w="3325" w:type="dxa"/>
          </w:tcPr>
          <w:p w14:paraId="00847A0F" w14:textId="16128354" w:rsidR="005F7859" w:rsidRDefault="006B718E" w:rsidP="005F78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You would</w:t>
            </w:r>
            <w:r w:rsidR="005F7859" w:rsidRPr="0015376F">
              <w:rPr>
                <w:rFonts w:asciiTheme="majorBidi" w:hAnsiTheme="majorBidi" w:cstheme="majorBidi"/>
                <w:sz w:val="24"/>
                <w:szCs w:val="24"/>
              </w:rPr>
              <w:t xml:space="preserve"> recommend others to participate in th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>is</w:t>
            </w:r>
            <w:r w:rsidR="005F7859" w:rsidRPr="0015376F">
              <w:rPr>
                <w:rFonts w:asciiTheme="majorBidi" w:hAnsiTheme="majorBidi" w:cstheme="majorBidi"/>
                <w:sz w:val="24"/>
                <w:szCs w:val="24"/>
              </w:rPr>
              <w:t xml:space="preserve"> training</w:t>
            </w:r>
          </w:p>
        </w:tc>
        <w:tc>
          <w:tcPr>
            <w:tcW w:w="1205" w:type="dxa"/>
            <w:vAlign w:val="center"/>
          </w:tcPr>
          <w:p w14:paraId="754B4226" w14:textId="352A1C3A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6335AE8E" w14:textId="2B89A48E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1D76619E" w14:textId="5A7A9A00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618BB0AE" w14:textId="2C72D79B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4705EB96" w14:textId="4CC61479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14B16F76" w14:textId="77A8B20C" w:rsidR="008A59D4" w:rsidRDefault="008A59D4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F541687" w14:textId="77777777" w:rsidR="00D92213" w:rsidRDefault="00D9221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4219E80C" w14:textId="6EB34B13" w:rsidR="005450B5" w:rsidRPr="005450B5" w:rsidRDefault="005450B5" w:rsidP="005450B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These</w:t>
      </w:r>
      <w:r w:rsidRPr="005450B5">
        <w:rPr>
          <w:rFonts w:asciiTheme="majorBidi" w:hAnsiTheme="majorBidi" w:cstheme="majorBidi"/>
          <w:b/>
          <w:bCs/>
          <w:sz w:val="24"/>
          <w:szCs w:val="24"/>
        </w:rPr>
        <w:t xml:space="preserve"> open questions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are </w:t>
      </w:r>
      <w:r w:rsidRPr="005450B5">
        <w:rPr>
          <w:rFonts w:asciiTheme="majorBidi" w:hAnsiTheme="majorBidi" w:cstheme="majorBidi"/>
          <w:b/>
          <w:bCs/>
          <w:sz w:val="24"/>
          <w:szCs w:val="24"/>
        </w:rPr>
        <w:t>of great importance in the development and improvement of the training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; </w:t>
      </w:r>
      <w:r w:rsidRPr="005450B5">
        <w:rPr>
          <w:rFonts w:asciiTheme="majorBidi" w:hAnsiTheme="majorBidi" w:cstheme="majorBidi"/>
          <w:b/>
          <w:bCs/>
          <w:sz w:val="24"/>
          <w:szCs w:val="24"/>
        </w:rPr>
        <w:t>please take the time to answer in detail.</w:t>
      </w:r>
    </w:p>
    <w:p w14:paraId="1DC36328" w14:textId="4E29C224" w:rsidR="005450B5" w:rsidRDefault="005450B5" w:rsidP="005450B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450B5">
        <w:rPr>
          <w:rFonts w:asciiTheme="majorBidi" w:hAnsiTheme="majorBidi" w:cstheme="majorBidi"/>
          <w:b/>
          <w:bCs/>
          <w:sz w:val="24"/>
          <w:szCs w:val="24"/>
        </w:rPr>
        <w:t xml:space="preserve">What do you think were the strengths (positive </w:t>
      </w:r>
      <w:r>
        <w:rPr>
          <w:rFonts w:asciiTheme="majorBidi" w:hAnsiTheme="majorBidi" w:cstheme="majorBidi"/>
          <w:b/>
          <w:bCs/>
          <w:sz w:val="24"/>
          <w:szCs w:val="24"/>
        </w:rPr>
        <w:t>aspects</w:t>
      </w:r>
      <w:r w:rsidRPr="005450B5">
        <w:rPr>
          <w:rFonts w:asciiTheme="majorBidi" w:hAnsiTheme="majorBidi" w:cstheme="majorBidi"/>
          <w:b/>
          <w:bCs/>
          <w:sz w:val="24"/>
          <w:szCs w:val="24"/>
        </w:rPr>
        <w:t>) of the training</w:t>
      </w:r>
      <w:r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14:paraId="7183D13E" w14:textId="77777777" w:rsidR="005450B5" w:rsidRPr="005677AA" w:rsidRDefault="005450B5" w:rsidP="005450B5">
      <w:pPr>
        <w:numPr>
          <w:ilvl w:val="1"/>
          <w:numId w:val="1"/>
        </w:numPr>
        <w:spacing w:after="0" w:line="240" w:lineRule="auto"/>
        <w:ind w:left="708" w:right="-284"/>
        <w:rPr>
          <w:rFonts w:ascii="Segoe UI Semilight" w:eastAsia="Times New Roman" w:hAnsi="Segoe UI Semilight" w:cs="Segoe UI Semilight"/>
        </w:rPr>
      </w:pP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rtl/>
        </w:rPr>
        <w:t>.</w:t>
      </w:r>
    </w:p>
    <w:p w14:paraId="68FF2272" w14:textId="77777777" w:rsidR="005450B5" w:rsidRPr="005677AA" w:rsidRDefault="005450B5" w:rsidP="005450B5">
      <w:pPr>
        <w:numPr>
          <w:ilvl w:val="1"/>
          <w:numId w:val="1"/>
        </w:numPr>
        <w:spacing w:after="0" w:line="240" w:lineRule="auto"/>
        <w:ind w:left="708" w:right="-284"/>
        <w:rPr>
          <w:rFonts w:ascii="Segoe UI Semilight" w:eastAsia="Times New Roman" w:hAnsi="Segoe UI Semilight" w:cs="Segoe UI Semilight"/>
        </w:rPr>
      </w:pP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rtl/>
        </w:rPr>
        <w:t>.</w:t>
      </w:r>
    </w:p>
    <w:p w14:paraId="1ED9510C" w14:textId="77777777" w:rsidR="005450B5" w:rsidRPr="005677AA" w:rsidRDefault="005450B5" w:rsidP="005450B5">
      <w:pPr>
        <w:spacing w:after="0" w:line="240" w:lineRule="auto"/>
        <w:rPr>
          <w:rFonts w:ascii="Segoe UI Semilight" w:eastAsia="Times New Roman" w:hAnsi="Segoe UI Semilight" w:cs="Segoe UI Semilight"/>
        </w:rPr>
      </w:pPr>
    </w:p>
    <w:p w14:paraId="142BDB2C" w14:textId="03844ED8" w:rsidR="005450B5" w:rsidRDefault="008505D0" w:rsidP="005450B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505D0">
        <w:rPr>
          <w:rFonts w:asciiTheme="majorBidi" w:hAnsiTheme="majorBidi" w:cstheme="majorBidi"/>
          <w:b/>
          <w:bCs/>
          <w:sz w:val="24"/>
          <w:szCs w:val="24"/>
        </w:rPr>
        <w:t xml:space="preserve">What do you think </w:t>
      </w:r>
      <w:r>
        <w:rPr>
          <w:rFonts w:asciiTheme="majorBidi" w:hAnsiTheme="majorBidi" w:cstheme="majorBidi"/>
          <w:b/>
          <w:bCs/>
          <w:sz w:val="24"/>
          <w:szCs w:val="24"/>
        </w:rPr>
        <w:t>should be</w:t>
      </w:r>
      <w:r w:rsidRPr="008505D0">
        <w:rPr>
          <w:rFonts w:asciiTheme="majorBidi" w:hAnsiTheme="majorBidi" w:cstheme="majorBidi"/>
          <w:b/>
          <w:bCs/>
          <w:sz w:val="24"/>
          <w:szCs w:val="24"/>
        </w:rPr>
        <w:t xml:space="preserve"> change</w:t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8505D0">
        <w:rPr>
          <w:rFonts w:asciiTheme="majorBidi" w:hAnsiTheme="majorBidi" w:cstheme="majorBidi"/>
          <w:b/>
          <w:bCs/>
          <w:sz w:val="24"/>
          <w:szCs w:val="24"/>
        </w:rPr>
        <w:t xml:space="preserve"> and improve</w:t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8505D0">
        <w:rPr>
          <w:rFonts w:asciiTheme="majorBidi" w:hAnsiTheme="majorBidi" w:cstheme="majorBidi"/>
          <w:b/>
          <w:bCs/>
          <w:sz w:val="24"/>
          <w:szCs w:val="24"/>
        </w:rPr>
        <w:t xml:space="preserve"> in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8505D0">
        <w:rPr>
          <w:rFonts w:asciiTheme="majorBidi" w:hAnsiTheme="majorBidi" w:cstheme="majorBidi"/>
          <w:b/>
          <w:bCs/>
          <w:sz w:val="24"/>
          <w:szCs w:val="24"/>
        </w:rPr>
        <w:t>training</w:t>
      </w:r>
      <w:r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14:paraId="4F060FA5" w14:textId="77777777" w:rsidR="008505D0" w:rsidRPr="005677AA" w:rsidRDefault="008505D0" w:rsidP="008505D0">
      <w:pPr>
        <w:numPr>
          <w:ilvl w:val="1"/>
          <w:numId w:val="1"/>
        </w:numPr>
        <w:spacing w:after="0" w:line="240" w:lineRule="auto"/>
        <w:ind w:left="708" w:right="-284"/>
        <w:rPr>
          <w:rFonts w:ascii="Segoe UI Semilight" w:eastAsia="Times New Roman" w:hAnsi="Segoe UI Semilight" w:cs="Segoe UI Semilight"/>
        </w:rPr>
      </w:pP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rtl/>
        </w:rPr>
        <w:t>.</w:t>
      </w:r>
    </w:p>
    <w:p w14:paraId="3693038F" w14:textId="77777777" w:rsidR="008505D0" w:rsidRPr="005677AA" w:rsidRDefault="008505D0" w:rsidP="008505D0">
      <w:pPr>
        <w:numPr>
          <w:ilvl w:val="1"/>
          <w:numId w:val="1"/>
        </w:numPr>
        <w:spacing w:after="0" w:line="240" w:lineRule="auto"/>
        <w:ind w:left="708" w:right="-284"/>
        <w:rPr>
          <w:rFonts w:ascii="Segoe UI Semilight" w:eastAsia="Times New Roman" w:hAnsi="Segoe UI Semilight" w:cs="Segoe UI Semilight"/>
        </w:rPr>
      </w:pP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rtl/>
        </w:rPr>
        <w:t>.</w:t>
      </w:r>
    </w:p>
    <w:p w14:paraId="05D171C4" w14:textId="2CAABE9C" w:rsidR="008505D0" w:rsidRDefault="008505D0" w:rsidP="005450B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D5F24CA" w14:textId="0DE7DD6C" w:rsidR="008505D0" w:rsidRDefault="008505D0" w:rsidP="005450B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What</w:t>
      </w:r>
      <w:r w:rsidRPr="008505D0">
        <w:rPr>
          <w:rFonts w:asciiTheme="majorBidi" w:hAnsiTheme="majorBidi" w:cstheme="majorBidi"/>
          <w:b/>
          <w:bCs/>
          <w:sz w:val="24"/>
          <w:szCs w:val="24"/>
        </w:rPr>
        <w:t xml:space="preserve"> other content or tools would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you </w:t>
      </w:r>
      <w:r w:rsidRPr="008505D0">
        <w:rPr>
          <w:rFonts w:asciiTheme="majorBidi" w:hAnsiTheme="majorBidi" w:cstheme="majorBidi"/>
          <w:b/>
          <w:bCs/>
          <w:sz w:val="24"/>
          <w:szCs w:val="24"/>
        </w:rPr>
        <w:t>like to receive as part of training in the field of dementia</w:t>
      </w:r>
      <w:r w:rsidR="009B383F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14:paraId="5EF6D7EC" w14:textId="77777777" w:rsidR="008505D0" w:rsidRPr="005677AA" w:rsidRDefault="008505D0" w:rsidP="008505D0">
      <w:pPr>
        <w:spacing w:after="0"/>
        <w:ind w:left="708" w:right="-284" w:hanging="708"/>
        <w:jc w:val="both"/>
        <w:rPr>
          <w:rFonts w:ascii="Segoe UI Semilight" w:eastAsia="Times New Roman" w:hAnsi="Segoe UI Semilight" w:cs="Segoe UI Semilight"/>
          <w:rtl/>
        </w:rPr>
      </w:pPr>
      <w:r w:rsidRPr="005677AA">
        <w:rPr>
          <w:rFonts w:ascii="Segoe UI Semilight" w:eastAsia="Times New Roman" w:hAnsi="Segoe UI Semilight" w:cs="Segoe UI Semilight" w:hint="cs"/>
          <w:rtl/>
        </w:rPr>
        <w:t>____________ , ____________ , ____________ , ____________ , ____________ , ____________ , ____________</w:t>
      </w:r>
    </w:p>
    <w:p w14:paraId="3EC662E8" w14:textId="77777777" w:rsidR="008505D0" w:rsidRPr="005677AA" w:rsidRDefault="008505D0" w:rsidP="008505D0">
      <w:pPr>
        <w:tabs>
          <w:tab w:val="num" w:pos="0"/>
        </w:tabs>
        <w:bidi/>
        <w:spacing w:after="0" w:line="240" w:lineRule="auto"/>
        <w:ind w:hanging="1"/>
        <w:rPr>
          <w:rFonts w:ascii="Segoe UI Semilight" w:eastAsia="Times New Roman" w:hAnsi="Segoe UI Semilight" w:cs="Segoe UI Semilight"/>
          <w:b/>
          <w:bCs/>
          <w:sz w:val="28"/>
          <w:szCs w:val="28"/>
          <w:u w:val="single"/>
          <w:rtl/>
        </w:rPr>
      </w:pPr>
    </w:p>
    <w:p w14:paraId="5B024E97" w14:textId="77777777" w:rsidR="009B383F" w:rsidRDefault="009B383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56088B74" w14:textId="27F543E7" w:rsidR="009B383F" w:rsidRPr="009B383F" w:rsidRDefault="009B383F" w:rsidP="009B383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B383F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Background </w:t>
      </w:r>
      <w:r w:rsidR="00E6681F">
        <w:rPr>
          <w:rFonts w:asciiTheme="majorBidi" w:hAnsiTheme="majorBidi" w:cstheme="majorBidi"/>
          <w:b/>
          <w:bCs/>
          <w:sz w:val="24"/>
          <w:szCs w:val="24"/>
        </w:rPr>
        <w:t>Qu</w:t>
      </w:r>
      <w:bookmarkStart w:id="8" w:name="_GoBack"/>
      <w:bookmarkEnd w:id="8"/>
      <w:r w:rsidR="00E6681F" w:rsidRPr="009B383F">
        <w:rPr>
          <w:rFonts w:asciiTheme="majorBidi" w:hAnsiTheme="majorBidi" w:cstheme="majorBidi"/>
          <w:b/>
          <w:bCs/>
          <w:sz w:val="24"/>
          <w:szCs w:val="24"/>
        </w:rPr>
        <w:t>estions</w:t>
      </w:r>
    </w:p>
    <w:p w14:paraId="20DACA44" w14:textId="387E40EE" w:rsidR="009B383F" w:rsidRPr="009B383F" w:rsidRDefault="009B383F" w:rsidP="009B383F">
      <w:pPr>
        <w:rPr>
          <w:rFonts w:asciiTheme="majorBidi" w:hAnsiTheme="majorBidi" w:cstheme="majorBidi"/>
          <w:sz w:val="24"/>
          <w:szCs w:val="24"/>
        </w:rPr>
      </w:pPr>
      <w:r w:rsidRPr="009B383F">
        <w:rPr>
          <w:rFonts w:asciiTheme="majorBidi" w:hAnsiTheme="majorBidi" w:cstheme="majorBidi"/>
          <w:sz w:val="24"/>
          <w:szCs w:val="24"/>
        </w:rPr>
        <w:t>Background questions are for statistical segmentation purposes only</w:t>
      </w:r>
      <w:r>
        <w:rPr>
          <w:rFonts w:asciiTheme="majorBidi" w:hAnsiTheme="majorBidi" w:cstheme="majorBidi"/>
          <w:sz w:val="24"/>
          <w:szCs w:val="24"/>
        </w:rPr>
        <w:t>; the</w:t>
      </w:r>
      <w:r w:rsidRPr="009B383F">
        <w:rPr>
          <w:rFonts w:asciiTheme="majorBidi" w:hAnsiTheme="majorBidi" w:cstheme="majorBidi"/>
          <w:sz w:val="24"/>
          <w:szCs w:val="24"/>
        </w:rPr>
        <w:t xml:space="preserve"> confidentiality of your answers is guaranteed.</w:t>
      </w:r>
    </w:p>
    <w:p w14:paraId="048E667A" w14:textId="77777777" w:rsidR="009B383F" w:rsidRPr="009B383F" w:rsidRDefault="009B383F" w:rsidP="009B383F">
      <w:pPr>
        <w:rPr>
          <w:rFonts w:asciiTheme="majorBidi" w:hAnsiTheme="majorBidi" w:cstheme="majorBidi"/>
          <w:sz w:val="24"/>
          <w:szCs w:val="24"/>
        </w:rPr>
      </w:pPr>
    </w:p>
    <w:p w14:paraId="65FE0CA4" w14:textId="77777777" w:rsidR="009B383F" w:rsidRPr="009B383F" w:rsidRDefault="009B383F" w:rsidP="009B383F">
      <w:pPr>
        <w:rPr>
          <w:rFonts w:asciiTheme="majorBidi" w:hAnsiTheme="majorBidi" w:cstheme="majorBidi"/>
          <w:sz w:val="24"/>
          <w:szCs w:val="24"/>
        </w:rPr>
      </w:pPr>
      <w:r w:rsidRPr="009B383F">
        <w:rPr>
          <w:rFonts w:asciiTheme="majorBidi" w:hAnsiTheme="majorBidi" w:cstheme="majorBidi"/>
          <w:sz w:val="24"/>
          <w:szCs w:val="24"/>
        </w:rPr>
        <w:t>Year of Birth: __ __ __ __</w:t>
      </w:r>
    </w:p>
    <w:p w14:paraId="40A58A62" w14:textId="77777777" w:rsidR="009B383F" w:rsidRPr="009B383F" w:rsidRDefault="009B383F" w:rsidP="009B383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Does</w:t>
      </w:r>
      <w:r w:rsidRPr="009B383F">
        <w:rPr>
          <w:rFonts w:asciiTheme="majorBidi" w:hAnsiTheme="majorBidi" w:cstheme="majorBidi"/>
          <w:sz w:val="24"/>
          <w:szCs w:val="24"/>
        </w:rPr>
        <w:t xml:space="preserve"> anyone in your nuclear family </w:t>
      </w:r>
      <w:r>
        <w:rPr>
          <w:rFonts w:asciiTheme="majorBidi" w:hAnsiTheme="majorBidi" w:cstheme="majorBidi"/>
          <w:sz w:val="24"/>
          <w:szCs w:val="24"/>
        </w:rPr>
        <w:t xml:space="preserve">suffer from dementia? </w:t>
      </w:r>
      <w:r>
        <w:rPr>
          <w:rFonts w:asciiTheme="majorBidi" w:hAnsiTheme="majorBidi" w:cstheme="majorBidi"/>
          <w:sz w:val="24"/>
          <w:szCs w:val="24"/>
        </w:rPr>
        <w:tab/>
      </w:r>
      <w:r w:rsidRPr="009B383F">
        <w:rPr>
          <w:rFonts w:asciiTheme="majorBidi" w:hAnsiTheme="majorBidi" w:cstheme="majorBidi"/>
          <w:sz w:val="24"/>
          <w:szCs w:val="24"/>
        </w:rPr>
        <w:t>Yes | No</w:t>
      </w:r>
    </w:p>
    <w:p w14:paraId="212D91E5" w14:textId="201F5316" w:rsidR="009B383F" w:rsidRPr="009B383F" w:rsidRDefault="009B383F" w:rsidP="009B383F">
      <w:pPr>
        <w:rPr>
          <w:rFonts w:asciiTheme="majorBidi" w:hAnsiTheme="majorBidi" w:cstheme="majorBidi"/>
          <w:sz w:val="24"/>
          <w:szCs w:val="24"/>
        </w:rPr>
      </w:pPr>
      <w:r w:rsidRPr="009B383F">
        <w:rPr>
          <w:rFonts w:asciiTheme="majorBidi" w:hAnsiTheme="majorBidi" w:cstheme="majorBidi"/>
          <w:sz w:val="24"/>
          <w:szCs w:val="24"/>
        </w:rPr>
        <w:t>Do you have previous experience in treating people with dementia</w:t>
      </w:r>
      <w:r w:rsidR="006B718E">
        <w:rPr>
          <w:rFonts w:asciiTheme="majorBidi" w:hAnsiTheme="majorBidi" w:cstheme="majorBidi"/>
          <w:sz w:val="24"/>
          <w:szCs w:val="24"/>
        </w:rPr>
        <w:t>?</w:t>
      </w:r>
      <w:r w:rsidRPr="009B383F">
        <w:rPr>
          <w:rFonts w:asciiTheme="majorBidi" w:hAnsiTheme="majorBidi" w:cstheme="majorBidi"/>
          <w:sz w:val="24"/>
          <w:szCs w:val="24"/>
        </w:rPr>
        <w:t xml:space="preserve"> Yes | No</w:t>
      </w:r>
    </w:p>
    <w:p w14:paraId="6C42B44A" w14:textId="77777777" w:rsidR="009B383F" w:rsidRPr="009B383F" w:rsidRDefault="009B383F" w:rsidP="009B383F">
      <w:pPr>
        <w:rPr>
          <w:rFonts w:asciiTheme="majorBidi" w:hAnsiTheme="majorBidi" w:cstheme="majorBidi"/>
          <w:sz w:val="24"/>
          <w:szCs w:val="24"/>
        </w:rPr>
      </w:pPr>
    </w:p>
    <w:p w14:paraId="560B5A44" w14:textId="0A4B2937" w:rsidR="009B383F" w:rsidRPr="009B383F" w:rsidRDefault="009B383F" w:rsidP="009B383F">
      <w:pPr>
        <w:rPr>
          <w:rFonts w:asciiTheme="majorBidi" w:hAnsiTheme="majorBidi" w:cstheme="majorBidi"/>
          <w:sz w:val="24"/>
          <w:szCs w:val="24"/>
        </w:rPr>
      </w:pPr>
      <w:r w:rsidRPr="009B383F">
        <w:rPr>
          <w:rFonts w:asciiTheme="majorBidi" w:hAnsiTheme="majorBidi" w:cstheme="majorBidi"/>
          <w:sz w:val="24"/>
          <w:szCs w:val="24"/>
        </w:rPr>
        <w:t xml:space="preserve">For any questions regarding the questionnaire and research, please contact Dr. Yossi </w:t>
      </w:r>
      <w:proofErr w:type="spellStart"/>
      <w:r w:rsidRPr="009B383F">
        <w:rPr>
          <w:rFonts w:asciiTheme="majorBidi" w:hAnsiTheme="majorBidi" w:cstheme="majorBidi"/>
          <w:sz w:val="24"/>
          <w:szCs w:val="24"/>
        </w:rPr>
        <w:t>Fr</w:t>
      </w:r>
      <w:r>
        <w:rPr>
          <w:rFonts w:asciiTheme="majorBidi" w:hAnsiTheme="majorBidi" w:cstheme="majorBidi"/>
          <w:sz w:val="24"/>
          <w:szCs w:val="24"/>
        </w:rPr>
        <w:t>eie</w:t>
      </w:r>
      <w:r w:rsidRPr="009B383F">
        <w:rPr>
          <w:rFonts w:asciiTheme="majorBidi" w:hAnsiTheme="majorBidi" w:cstheme="majorBidi"/>
          <w:sz w:val="24"/>
          <w:szCs w:val="24"/>
        </w:rPr>
        <w:t>r</w:t>
      </w:r>
      <w:proofErr w:type="spellEnd"/>
      <w:r w:rsidRPr="009B38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383F">
        <w:rPr>
          <w:rFonts w:asciiTheme="majorBidi" w:hAnsiTheme="majorBidi" w:cstheme="majorBidi"/>
          <w:sz w:val="24"/>
          <w:szCs w:val="24"/>
        </w:rPr>
        <w:t>Dror</w:t>
      </w:r>
      <w:proofErr w:type="spellEnd"/>
      <w:r w:rsidRPr="009B383F">
        <w:rPr>
          <w:rFonts w:asciiTheme="majorBidi" w:hAnsiTheme="majorBidi" w:cstheme="majorBidi"/>
          <w:sz w:val="24"/>
          <w:szCs w:val="24"/>
        </w:rPr>
        <w:t xml:space="preserve"> at 052-3779392</w:t>
      </w:r>
      <w:r w:rsidR="00E6681F">
        <w:rPr>
          <w:rFonts w:asciiTheme="majorBidi" w:hAnsiTheme="majorBidi" w:cstheme="majorBidi"/>
          <w:sz w:val="24"/>
          <w:szCs w:val="24"/>
        </w:rPr>
        <w:t>.</w:t>
      </w:r>
    </w:p>
    <w:p w14:paraId="0C92C563" w14:textId="77777777" w:rsidR="009B383F" w:rsidRPr="009B383F" w:rsidRDefault="009B383F" w:rsidP="009B383F">
      <w:pPr>
        <w:rPr>
          <w:rFonts w:asciiTheme="majorBidi" w:hAnsiTheme="majorBidi" w:cstheme="majorBidi"/>
          <w:sz w:val="24"/>
          <w:szCs w:val="24"/>
        </w:rPr>
      </w:pPr>
    </w:p>
    <w:p w14:paraId="75AB22E8" w14:textId="77777777" w:rsidR="009B383F" w:rsidRPr="009B383F" w:rsidRDefault="009B383F" w:rsidP="009B383F">
      <w:pPr>
        <w:rPr>
          <w:rFonts w:asciiTheme="majorBidi" w:hAnsiTheme="majorBidi" w:cstheme="majorBidi"/>
          <w:sz w:val="24"/>
          <w:szCs w:val="24"/>
        </w:rPr>
      </w:pPr>
      <w:r w:rsidRPr="009B383F">
        <w:rPr>
          <w:rFonts w:asciiTheme="majorBidi" w:hAnsiTheme="majorBidi" w:cstheme="majorBidi"/>
          <w:sz w:val="24"/>
          <w:szCs w:val="24"/>
        </w:rPr>
        <w:t>Thank you very much for your cooperation,</w:t>
      </w:r>
    </w:p>
    <w:p w14:paraId="09500C5C" w14:textId="0EA5B04F" w:rsidR="008505D0" w:rsidRPr="009B383F" w:rsidRDefault="009B383F" w:rsidP="009B383F">
      <w:pPr>
        <w:rPr>
          <w:rFonts w:asciiTheme="majorBidi" w:hAnsiTheme="majorBidi" w:cstheme="majorBidi"/>
          <w:sz w:val="24"/>
          <w:szCs w:val="24"/>
        </w:rPr>
      </w:pPr>
      <w:r w:rsidRPr="009B383F">
        <w:rPr>
          <w:rFonts w:asciiTheme="majorBidi" w:hAnsiTheme="majorBidi" w:cstheme="majorBidi"/>
          <w:sz w:val="24"/>
          <w:szCs w:val="24"/>
        </w:rPr>
        <w:t>The Ministry of Health, JDC</w:t>
      </w:r>
      <w:r>
        <w:rPr>
          <w:rFonts w:asciiTheme="majorBidi" w:hAnsiTheme="majorBidi" w:cstheme="majorBidi"/>
          <w:sz w:val="24"/>
          <w:szCs w:val="24"/>
        </w:rPr>
        <w:t>-</w:t>
      </w:r>
      <w:r w:rsidRPr="009B383F">
        <w:rPr>
          <w:rFonts w:asciiTheme="majorBidi" w:hAnsiTheme="majorBidi" w:cstheme="majorBidi"/>
          <w:sz w:val="24"/>
          <w:szCs w:val="24"/>
        </w:rPr>
        <w:t>ESHEL</w:t>
      </w:r>
      <w:r>
        <w:rPr>
          <w:rFonts w:asciiTheme="majorBidi" w:hAnsiTheme="majorBidi" w:cstheme="majorBidi"/>
          <w:sz w:val="24"/>
          <w:szCs w:val="24"/>
        </w:rPr>
        <w:t>,</w:t>
      </w:r>
      <w:r w:rsidRPr="009B383F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9B383F">
        <w:rPr>
          <w:rFonts w:asciiTheme="majorBidi" w:hAnsiTheme="majorBidi" w:cstheme="majorBidi"/>
          <w:sz w:val="24"/>
          <w:szCs w:val="24"/>
        </w:rPr>
        <w:t>Mashav</w:t>
      </w:r>
      <w:proofErr w:type="spellEnd"/>
      <w:r w:rsidRPr="009B383F">
        <w:rPr>
          <w:rFonts w:asciiTheme="majorBidi" w:hAnsiTheme="majorBidi" w:cstheme="majorBidi"/>
          <w:sz w:val="24"/>
          <w:szCs w:val="24"/>
        </w:rPr>
        <w:t xml:space="preserve"> Applied Research</w:t>
      </w:r>
    </w:p>
    <w:sectPr w:rsidR="008505D0" w:rsidRPr="009B383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73792F6D" w14:textId="2BCA34DC" w:rsidR="00764099" w:rsidRDefault="00764099">
      <w:pPr>
        <w:pStyle w:val="CommentText"/>
      </w:pPr>
      <w:r>
        <w:rPr>
          <w:rStyle w:val="CommentReference"/>
        </w:rPr>
        <w:annotationRef/>
      </w:r>
      <w:r>
        <w:t>I added a few words here because ‘training in dementia’ is a bit vague</w:t>
      </w:r>
    </w:p>
  </w:comment>
  <w:comment w:id="1" w:author="Author" w:initials="A">
    <w:p w14:paraId="0E14F994" w14:textId="41A9D435" w:rsidR="00764099" w:rsidRDefault="00764099">
      <w:pPr>
        <w:pStyle w:val="CommentText"/>
      </w:pPr>
      <w:r>
        <w:rPr>
          <w:rStyle w:val="CommentReference"/>
        </w:rPr>
        <w:annotationRef/>
      </w:r>
      <w:r>
        <w:t xml:space="preserve">Spelling of name from: </w:t>
      </w:r>
      <w:r w:rsidRPr="009B383F">
        <w:t>https://journals.healio.com/doi/abs/10.3928/00989134-20160406-04</w:t>
      </w:r>
    </w:p>
  </w:comment>
  <w:comment w:id="2" w:author="Author" w:initials="A">
    <w:p w14:paraId="36A591C2" w14:textId="328A865A" w:rsidR="00764099" w:rsidRDefault="00764099">
      <w:pPr>
        <w:pStyle w:val="CommentText"/>
      </w:pPr>
      <w:r>
        <w:rPr>
          <w:rStyle w:val="CommentReference"/>
        </w:rPr>
        <w:annotationRef/>
      </w:r>
      <w:r>
        <w:t>The word “domain” could be changed to Subject or could be deleted without losing meaning.</w:t>
      </w:r>
    </w:p>
  </w:comment>
  <w:comment w:id="3" w:author="Author" w:initials="A">
    <w:p w14:paraId="7C47CB9E" w14:textId="2A7844D7" w:rsidR="00764099" w:rsidRDefault="00764099">
      <w:pPr>
        <w:pStyle w:val="CommentText"/>
      </w:pPr>
      <w:r>
        <w:rPr>
          <w:rStyle w:val="CommentReference"/>
        </w:rPr>
        <w:annotationRef/>
      </w:r>
      <w:hyperlink r:id="rId1" w:history="1">
        <w:r w:rsidRPr="005A722A">
          <w:rPr>
            <w:rStyle w:val="Hyperlink"/>
          </w:rPr>
          <w:t>https://www.extension.iastate.edu/documents/anr/likertscale</w:t>
        </w:r>
        <w:r w:rsidRPr="005A722A">
          <w:rPr>
            <w:rStyle w:val="Hyperlink"/>
          </w:rPr>
          <w:t>e</w:t>
        </w:r>
        <w:r w:rsidRPr="005A722A">
          <w:rPr>
            <w:rStyle w:val="Hyperlink"/>
          </w:rPr>
          <w:t>xamplesforsurveys.pdf</w:t>
        </w:r>
      </w:hyperlink>
    </w:p>
    <w:p w14:paraId="09F0DAC1" w14:textId="6C14FD56" w:rsidR="00764099" w:rsidRDefault="00764099">
      <w:pPr>
        <w:pStyle w:val="CommentText"/>
      </w:pPr>
    </w:p>
  </w:comment>
  <w:comment w:id="4" w:author="Author" w:initials="A">
    <w:p w14:paraId="52DD95CD" w14:textId="3774AD01" w:rsidR="001B2A7C" w:rsidRDefault="001B2A7C">
      <w:pPr>
        <w:pStyle w:val="CommentText"/>
      </w:pPr>
      <w:r>
        <w:rPr>
          <w:rStyle w:val="CommentReference"/>
        </w:rPr>
        <w:annotationRef/>
      </w:r>
      <w:r>
        <w:t>The parenthetical phrase reflects the Hebrew. Consider closing it instead after the word tone.</w:t>
      </w:r>
    </w:p>
  </w:comment>
  <w:comment w:id="5" w:author="Author" w:initials="A">
    <w:p w14:paraId="32ED0DAE" w14:textId="1DADD129" w:rsidR="00764099" w:rsidRDefault="00764099" w:rsidP="002A4628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  <w:color w:val="222222"/>
          <w:shd w:val="clear" w:color="auto" w:fill="FFFFFF"/>
        </w:rPr>
        <w:t>I wrote out the acronym, but it can be deleted if it is assumed the audience will know the term</w:t>
      </w:r>
    </w:p>
  </w:comment>
  <w:comment w:id="6" w:author="Author" w:initials="A">
    <w:p w14:paraId="208F7A17" w14:textId="4A1A287E" w:rsidR="00764099" w:rsidRDefault="00764099" w:rsidP="002A4628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  <w:color w:val="222222"/>
          <w:shd w:val="clear" w:color="auto" w:fill="FFFFFF"/>
        </w:rPr>
        <w:t>As above, I wrote out the acronym, but it can be deleted if it is assumed the audience will know the term</w:t>
      </w:r>
    </w:p>
  </w:comment>
  <w:comment w:id="7" w:author="Author" w:initials="A">
    <w:p w14:paraId="1B2F107E" w14:textId="066A8230" w:rsidR="00764099" w:rsidRDefault="00764099">
      <w:pPr>
        <w:pStyle w:val="CommentText"/>
      </w:pPr>
      <w:r>
        <w:rPr>
          <w:rStyle w:val="CommentReference"/>
        </w:rPr>
        <w:annotationRef/>
      </w:r>
      <w:r>
        <w:t>Is this accurate? Isn’t clear whether this mean the trainers or the trainees were listening to needs.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792F6D" w15:done="0"/>
  <w15:commentEx w15:paraId="0E14F994" w15:done="0"/>
  <w15:commentEx w15:paraId="36A591C2" w15:done="0"/>
  <w15:commentEx w15:paraId="09F0DAC1" w15:done="0"/>
  <w15:commentEx w15:paraId="52DD95CD" w15:done="0"/>
  <w15:commentEx w15:paraId="32ED0DAE" w15:done="0"/>
  <w15:commentEx w15:paraId="208F7A17" w15:done="0"/>
  <w15:commentEx w15:paraId="1B2F10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19836" w16cex:dateUtc="2021-12-13T08:00:00Z"/>
  <w16cex:commentExtensible w16cex:durableId="2561BE47" w16cex:dateUtc="2021-12-13T10:42:00Z"/>
  <w16cex:commentExtensible w16cex:durableId="2561A050" w16cex:dateUtc="2021-12-13T08:34:00Z"/>
  <w16cex:commentExtensible w16cex:durableId="25619FC9" w16cex:dateUtc="2021-12-13T08:32:00Z"/>
  <w16cex:commentExtensible w16cex:durableId="2561BEB0" w16cex:dateUtc="2021-12-13T10:44:00Z"/>
  <w16cex:commentExtensible w16cex:durableId="2561C09E" w16cex:dateUtc="2021-12-13T10:52:00Z"/>
  <w16cex:commentExtensible w16cex:durableId="2561AB9F" w16cex:dateUtc="2021-12-13T09:23:00Z"/>
  <w16cex:commentExtensible w16cex:durableId="2561B124" w16cex:dateUtc="2021-12-13T09:46:00Z"/>
  <w16cex:commentExtensible w16cex:durableId="2561B95A" w16cex:dateUtc="2021-12-13T1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792F6D" w16cid:durableId="25619836"/>
  <w16cid:commentId w16cid:paraId="0E14F994" w16cid:durableId="2561BE47"/>
  <w16cid:commentId w16cid:paraId="09F0DAC1" w16cid:durableId="25619FC9"/>
  <w16cid:commentId w16cid:paraId="52DD95CD" w16cid:durableId="2564F8E0"/>
  <w16cid:commentId w16cid:paraId="32ED0DAE" w16cid:durableId="2561AB9F"/>
  <w16cid:commentId w16cid:paraId="208F7A17" w16cid:durableId="2561B124"/>
  <w16cid:commentId w16cid:paraId="1B2F107E" w16cid:durableId="2561B9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1D1E0" w14:textId="77777777" w:rsidR="002C2594" w:rsidRDefault="002C2594" w:rsidP="006F09C2">
      <w:pPr>
        <w:spacing w:after="0" w:line="240" w:lineRule="auto"/>
      </w:pPr>
      <w:r>
        <w:separator/>
      </w:r>
    </w:p>
  </w:endnote>
  <w:endnote w:type="continuationSeparator" w:id="0">
    <w:p w14:paraId="2E2C2B05" w14:textId="77777777" w:rsidR="002C2594" w:rsidRDefault="002C2594" w:rsidP="006F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BF9FE" w14:textId="77777777" w:rsidR="002C2594" w:rsidRDefault="002C2594" w:rsidP="006F09C2">
      <w:pPr>
        <w:spacing w:after="0" w:line="240" w:lineRule="auto"/>
      </w:pPr>
      <w:r>
        <w:separator/>
      </w:r>
    </w:p>
  </w:footnote>
  <w:footnote w:type="continuationSeparator" w:id="0">
    <w:p w14:paraId="1A5962A9" w14:textId="77777777" w:rsidR="002C2594" w:rsidRDefault="002C2594" w:rsidP="006F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48AE4" w14:textId="43561F75" w:rsidR="00764099" w:rsidRDefault="0076409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214696" wp14:editId="0219C62D">
          <wp:simplePos x="0" y="0"/>
          <wp:positionH relativeFrom="margin">
            <wp:align>left</wp:align>
          </wp:positionH>
          <wp:positionV relativeFrom="paragraph">
            <wp:posOffset>-401320</wp:posOffset>
          </wp:positionV>
          <wp:extent cx="1309540" cy="684000"/>
          <wp:effectExtent l="0" t="0" r="5080" b="1905"/>
          <wp:wrapThrough wrapText="bothSides">
            <wp:wrapPolygon edited="0">
              <wp:start x="0" y="0"/>
              <wp:lineTo x="0" y="21058"/>
              <wp:lineTo x="21370" y="21058"/>
              <wp:lineTo x="21370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73"/>
                  <a:stretch/>
                </pic:blipFill>
                <pic:spPr bwMode="auto">
                  <a:xfrm>
                    <a:off x="0" y="0"/>
                    <a:ext cx="130954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4B50D1" w14:textId="77777777" w:rsidR="00764099" w:rsidRDefault="007640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77C34"/>
    <w:multiLevelType w:val="hybridMultilevel"/>
    <w:tmpl w:val="64DEFEFA"/>
    <w:lvl w:ilvl="0" w:tplc="3D7E82DE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u w:color="0000FF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31"/>
    <w:rsid w:val="00021635"/>
    <w:rsid w:val="000267E1"/>
    <w:rsid w:val="00134502"/>
    <w:rsid w:val="0015376F"/>
    <w:rsid w:val="00192A2F"/>
    <w:rsid w:val="00192D47"/>
    <w:rsid w:val="001B2A7C"/>
    <w:rsid w:val="001C1246"/>
    <w:rsid w:val="001E6AE4"/>
    <w:rsid w:val="001F6596"/>
    <w:rsid w:val="00282D52"/>
    <w:rsid w:val="002873F4"/>
    <w:rsid w:val="002A4628"/>
    <w:rsid w:val="002B7173"/>
    <w:rsid w:val="002C2594"/>
    <w:rsid w:val="002F6419"/>
    <w:rsid w:val="00323149"/>
    <w:rsid w:val="00341C66"/>
    <w:rsid w:val="00352DA4"/>
    <w:rsid w:val="00366A54"/>
    <w:rsid w:val="003A74FA"/>
    <w:rsid w:val="003D00F0"/>
    <w:rsid w:val="003D460C"/>
    <w:rsid w:val="003E7572"/>
    <w:rsid w:val="00506FDB"/>
    <w:rsid w:val="005352B1"/>
    <w:rsid w:val="005450B5"/>
    <w:rsid w:val="005632F4"/>
    <w:rsid w:val="005B4CA8"/>
    <w:rsid w:val="005F7859"/>
    <w:rsid w:val="00624FCE"/>
    <w:rsid w:val="006B1112"/>
    <w:rsid w:val="006B718E"/>
    <w:rsid w:val="006C3815"/>
    <w:rsid w:val="006F09C2"/>
    <w:rsid w:val="00700923"/>
    <w:rsid w:val="00731B63"/>
    <w:rsid w:val="00764099"/>
    <w:rsid w:val="00804727"/>
    <w:rsid w:val="008505D0"/>
    <w:rsid w:val="00856B71"/>
    <w:rsid w:val="008877B9"/>
    <w:rsid w:val="008946F6"/>
    <w:rsid w:val="008A59D4"/>
    <w:rsid w:val="008C561B"/>
    <w:rsid w:val="009224E3"/>
    <w:rsid w:val="00927455"/>
    <w:rsid w:val="0098392C"/>
    <w:rsid w:val="009B383F"/>
    <w:rsid w:val="009E249B"/>
    <w:rsid w:val="00A20617"/>
    <w:rsid w:val="00AE3E2C"/>
    <w:rsid w:val="00AE4DA8"/>
    <w:rsid w:val="00B23D8C"/>
    <w:rsid w:val="00BC2979"/>
    <w:rsid w:val="00CD771F"/>
    <w:rsid w:val="00D21987"/>
    <w:rsid w:val="00D47EEA"/>
    <w:rsid w:val="00D92213"/>
    <w:rsid w:val="00DA1F08"/>
    <w:rsid w:val="00DC237C"/>
    <w:rsid w:val="00E00F9F"/>
    <w:rsid w:val="00E24131"/>
    <w:rsid w:val="00E300C2"/>
    <w:rsid w:val="00E3014F"/>
    <w:rsid w:val="00E6681F"/>
    <w:rsid w:val="00EA00E0"/>
    <w:rsid w:val="00F2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B58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D0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00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0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0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0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9C2"/>
  </w:style>
  <w:style w:type="paragraph" w:styleId="Footer">
    <w:name w:val="footer"/>
    <w:basedOn w:val="Normal"/>
    <w:link w:val="FooterChar"/>
    <w:uiPriority w:val="99"/>
    <w:unhideWhenUsed/>
    <w:rsid w:val="006F0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9C2"/>
  </w:style>
  <w:style w:type="table" w:styleId="TableGrid">
    <w:name w:val="Table Grid"/>
    <w:basedOn w:val="TableNormal"/>
    <w:uiPriority w:val="39"/>
    <w:rsid w:val="00563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24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4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668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xtension.iastate.edu/documents/anr/likertscaleexamplesforsurveys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1557</Words>
  <Characters>8611</Characters>
  <Application>Microsoft Office Word</Application>
  <DocSecurity>0</DocSecurity>
  <Lines>141</Lines>
  <Paragraphs>21</Paragraphs>
  <ScaleCrop>false</ScaleCrop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2021-12-15T21:47:00Z</dcterms:created>
  <dcterms:modified xsi:type="dcterms:W3CDTF">2021-12-15T21:47:00Z</dcterms:modified>
</cp:coreProperties>
</file>