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32C7D" w14:textId="0890D2AA" w:rsidR="00501962" w:rsidRDefault="00501962" w:rsidP="00811D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12913122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Date</w:t>
      </w:r>
    </w:p>
    <w:p w14:paraId="234834AB" w14:textId="62D7D755" w:rsidR="00501962" w:rsidRDefault="00501962" w:rsidP="002D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Name of Editor </w:t>
      </w:r>
    </w:p>
    <w:p w14:paraId="0D6CC08F" w14:textId="4340E29E" w:rsidR="00501962" w:rsidRDefault="00501962" w:rsidP="002D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of Journal</w:t>
      </w:r>
    </w:p>
    <w:p w14:paraId="7879431A" w14:textId="77777777" w:rsidR="00501962" w:rsidRDefault="00501962" w:rsidP="00811D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FF3D5F" w14:textId="24194503" w:rsidR="00672E34" w:rsidRDefault="00672E34" w:rsidP="00811D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Dear Editor</w:t>
      </w:r>
      <w:r w:rsidR="00501962">
        <w:rPr>
          <w:rFonts w:ascii="Times New Roman" w:hAnsi="Times New Roman" w:cs="Times New Roman"/>
          <w:sz w:val="24"/>
          <w:szCs w:val="24"/>
          <w:lang w:val="en-US"/>
        </w:rPr>
        <w:t xml:space="preserve"> (name if you have)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4681039" w14:textId="59EB3188" w:rsidR="00501962" w:rsidRPr="002D2C29" w:rsidRDefault="00501962" w:rsidP="00501962">
      <w:pPr>
        <w:rPr>
          <w:rFonts w:asciiTheme="majorBidi" w:hAnsiTheme="majorBidi" w:cstheme="majorBidi"/>
          <w:sz w:val="24"/>
          <w:szCs w:val="24"/>
        </w:rPr>
      </w:pPr>
      <w:r w:rsidRPr="002D2C29">
        <w:rPr>
          <w:rFonts w:asciiTheme="majorBidi" w:hAnsiTheme="majorBidi" w:cstheme="majorBidi"/>
          <w:sz w:val="24"/>
          <w:szCs w:val="24"/>
        </w:rPr>
        <w:t>I wish to submit an original research article</w:t>
      </w:r>
      <w:r>
        <w:rPr>
          <w:rFonts w:asciiTheme="majorBidi" w:hAnsiTheme="majorBidi" w:cstheme="majorBidi"/>
          <w:sz w:val="24"/>
          <w:szCs w:val="24"/>
        </w:rPr>
        <w:t>,</w:t>
      </w:r>
      <w:r w:rsidRPr="002D2C29">
        <w:rPr>
          <w:rFonts w:asciiTheme="majorBidi" w:hAnsiTheme="majorBidi" w:cstheme="majorBidi"/>
          <w:sz w:val="24"/>
          <w:szCs w:val="24"/>
        </w:rPr>
        <w:t xml:space="preserve"> </w:t>
      </w:r>
      <w:r w:rsidRPr="002D2C29">
        <w:rPr>
          <w:rFonts w:asciiTheme="majorBidi" w:hAnsiTheme="majorBidi" w:cstheme="majorBidi"/>
          <w:sz w:val="24"/>
          <w:szCs w:val="24"/>
          <w:lang w:eastAsia="ja-JP"/>
        </w:rPr>
        <w:t xml:space="preserve">“Donors and Recipients: Hadassah, the American Jewish Joint Distribution Committee, and the ‘Medical Service for the oleh’ 1944–1953” </w:t>
      </w:r>
      <w:r w:rsidRPr="002D2C29">
        <w:rPr>
          <w:rFonts w:asciiTheme="majorBidi" w:hAnsiTheme="majorBidi" w:cstheme="majorBidi"/>
          <w:sz w:val="24"/>
          <w:szCs w:val="24"/>
        </w:rPr>
        <w:t xml:space="preserve">for consideration by the </w:t>
      </w:r>
      <w:r w:rsidRPr="002D2C29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Bulletin of the History of Medicine</w:t>
      </w:r>
      <w:r w:rsidRPr="002D2C2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p w14:paraId="77BCACBF" w14:textId="60D0EEBE" w:rsidR="00B17B58" w:rsidRPr="00ED642F" w:rsidRDefault="00B17B58" w:rsidP="00811D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642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051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5A1" w:rsidRPr="00F051AE">
        <w:rPr>
          <w:rFonts w:ascii="Times New Roman" w:hAnsi="Times New Roman" w:cs="Times New Roman"/>
          <w:sz w:val="24"/>
          <w:szCs w:val="24"/>
          <w:lang w:val="en-US"/>
        </w:rPr>
        <w:t xml:space="preserve">submitted </w:t>
      </w:r>
      <w:r w:rsidRPr="00ED642F">
        <w:rPr>
          <w:rFonts w:ascii="Times New Roman" w:hAnsi="Times New Roman" w:cs="Times New Roman"/>
          <w:sz w:val="24"/>
          <w:szCs w:val="24"/>
          <w:lang w:val="en-US"/>
        </w:rPr>
        <w:t>article discusses the activity of two American voluntary organizations—Hadassah and the American Jewish Joint Distribution Committee (JDC)</w:t>
      </w:r>
      <w:r w:rsidR="00612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D1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E5C64">
        <w:rPr>
          <w:rFonts w:ascii="Times New Roman" w:hAnsi="Times New Roman" w:cs="Times New Roman"/>
          <w:sz w:val="24"/>
          <w:szCs w:val="24"/>
          <w:lang w:val="en-US"/>
        </w:rPr>
        <w:t xml:space="preserve">the Israeli </w:t>
      </w:r>
      <w:r w:rsidR="00044D1E">
        <w:rPr>
          <w:rFonts w:ascii="Times New Roman" w:hAnsi="Times New Roman" w:cs="Times New Roman"/>
          <w:sz w:val="24"/>
          <w:szCs w:val="24"/>
          <w:lang w:val="en-US"/>
        </w:rPr>
        <w:t>health system</w:t>
      </w:r>
      <w:r w:rsidRPr="00026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FCA" w:rsidRPr="00026488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Pr="00ED642F">
        <w:rPr>
          <w:rFonts w:ascii="Times New Roman" w:hAnsi="Times New Roman" w:cs="Times New Roman"/>
          <w:sz w:val="24"/>
          <w:szCs w:val="24"/>
          <w:lang w:val="en-US"/>
        </w:rPr>
        <w:t xml:space="preserve"> 1944</w:t>
      </w:r>
      <w:r w:rsidR="002E0FCA" w:rsidRPr="00ED642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ED642F">
        <w:rPr>
          <w:rFonts w:ascii="Times New Roman" w:hAnsi="Times New Roman" w:cs="Times New Roman"/>
          <w:sz w:val="24"/>
          <w:szCs w:val="24"/>
          <w:lang w:val="en-US"/>
        </w:rPr>
        <w:t xml:space="preserve">1953. </w:t>
      </w:r>
    </w:p>
    <w:bookmarkEnd w:id="0"/>
    <w:p w14:paraId="4777F84B" w14:textId="472130EE" w:rsidR="00F9707E" w:rsidRPr="00612B72" w:rsidRDefault="00B17B58" w:rsidP="00811D84">
      <w:pPr>
        <w:jc w:val="both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ED642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E17F9" w:rsidRPr="00ED642F">
        <w:rPr>
          <w:rFonts w:ascii="Times New Roman" w:hAnsi="Times New Roman" w:cs="Times New Roman"/>
          <w:sz w:val="24"/>
          <w:szCs w:val="24"/>
          <w:lang w:val="en-US"/>
        </w:rPr>
        <w:t>association</w:t>
      </w:r>
      <w:r w:rsidRPr="00ED642F">
        <w:rPr>
          <w:rFonts w:ascii="Times New Roman" w:hAnsi="Times New Roman" w:cs="Times New Roman"/>
          <w:sz w:val="24"/>
          <w:szCs w:val="24"/>
          <w:lang w:val="en-US"/>
        </w:rPr>
        <w:t xml:space="preserve"> between </w:t>
      </w:r>
      <w:r w:rsidR="003E04B1" w:rsidRPr="00ED642F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Pr="00ED642F">
        <w:rPr>
          <w:rFonts w:ascii="Times New Roman" w:hAnsi="Times New Roman" w:cs="Times New Roman"/>
          <w:sz w:val="24"/>
          <w:szCs w:val="24"/>
          <w:lang w:val="en-US"/>
        </w:rPr>
        <w:t xml:space="preserve">migration and health has been recognized for thousands of years and </w:t>
      </w:r>
      <w:r w:rsidR="001B1098" w:rsidRPr="00ED642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D642F">
        <w:rPr>
          <w:rFonts w:ascii="Times New Roman" w:hAnsi="Times New Roman" w:cs="Times New Roman"/>
          <w:sz w:val="24"/>
          <w:szCs w:val="24"/>
          <w:lang w:val="en-US"/>
        </w:rPr>
        <w:t xml:space="preserve"> described in many </w:t>
      </w:r>
      <w:r w:rsidRPr="00672E34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53124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5E17F9" w:rsidRPr="00612B72">
        <w:rPr>
          <w:rFonts w:ascii="Times New Roman" w:hAnsi="Times New Roman" w:cs="Times New Roman"/>
          <w:sz w:val="24"/>
          <w:szCs w:val="24"/>
          <w:lang w:val="en-US"/>
        </w:rPr>
        <w:t>association</w:t>
      </w:r>
      <w:r w:rsidR="00612B72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="001B1098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 apparent</w:t>
      </w:r>
      <w:r w:rsidR="00153124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 in t</w:t>
      </w:r>
      <w:r w:rsidR="00440AC5" w:rsidRPr="00612B72">
        <w:rPr>
          <w:rFonts w:ascii="Times New Roman" w:hAnsi="Times New Roman" w:cs="Times New Roman"/>
          <w:sz w:val="24"/>
          <w:szCs w:val="24"/>
          <w:lang w:val="en-US"/>
        </w:rPr>
        <w:t>he mass migration of refugees</w:t>
      </w:r>
      <w:r w:rsidR="00955C84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71E3" w:rsidRPr="00612B7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55C84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 the mobilization of voluntary organizations that cared for the health and welfare of the </w:t>
      </w:r>
      <w:r w:rsidR="00AB71E3" w:rsidRPr="00612B72">
        <w:rPr>
          <w:rFonts w:ascii="Times New Roman" w:hAnsi="Times New Roman" w:cs="Times New Roman"/>
          <w:sz w:val="24"/>
          <w:szCs w:val="24"/>
          <w:lang w:val="en-US"/>
        </w:rPr>
        <w:t>many sick, disabled,</w:t>
      </w:r>
      <w:r w:rsidR="00013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71E3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and handicapped </w:t>
      </w:r>
      <w:r w:rsidR="002857E0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refugees </w:t>
      </w:r>
      <w:r w:rsidR="00AB71E3" w:rsidRPr="00612B72">
        <w:rPr>
          <w:rFonts w:ascii="Times New Roman" w:hAnsi="Times New Roman" w:cs="Times New Roman"/>
          <w:sz w:val="24"/>
          <w:szCs w:val="24"/>
          <w:lang w:val="en-US"/>
        </w:rPr>
        <w:t>during and after World War II.</w:t>
      </w:r>
      <w:r w:rsidR="00672E34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6269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The activity of </w:t>
      </w:r>
      <w:r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American Jewish </w:t>
      </w:r>
      <w:r w:rsidR="00746269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organizations </w:t>
      </w:r>
      <w:r w:rsidR="00612B72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746269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 particularly outstan</w:t>
      </w:r>
      <w:bookmarkStart w:id="1" w:name="_GoBack"/>
      <w:bookmarkEnd w:id="1"/>
      <w:r w:rsidR="00746269" w:rsidRPr="00612B72">
        <w:rPr>
          <w:rFonts w:ascii="Times New Roman" w:hAnsi="Times New Roman" w:cs="Times New Roman"/>
          <w:sz w:val="24"/>
          <w:szCs w:val="24"/>
          <w:lang w:val="en-US"/>
        </w:rPr>
        <w:t>ding</w:t>
      </w:r>
      <w:r w:rsidR="00026488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 in this context</w:t>
      </w:r>
      <w:r w:rsidR="00746269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. These organizations mobilized and cared </w:t>
      </w:r>
      <w:r w:rsidR="00F821C4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displaced Jews </w:t>
      </w:r>
      <w:r w:rsidR="00AC50BA" w:rsidRPr="00612B72">
        <w:rPr>
          <w:rFonts w:ascii="Times New Roman" w:hAnsi="Times New Roman" w:cs="Times New Roman"/>
          <w:sz w:val="24"/>
          <w:szCs w:val="24"/>
          <w:lang w:val="en-US"/>
        </w:rPr>
        <w:t>worldwide</w:t>
      </w:r>
      <w:r w:rsidR="002958BC" w:rsidRPr="00612B7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051AE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2B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821C4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especially </w:t>
      </w:r>
      <w:r w:rsidRPr="00612B72">
        <w:rPr>
          <w:rFonts w:ascii="Times New Roman" w:hAnsi="Times New Roman" w:cs="Times New Roman"/>
          <w:sz w:val="24"/>
          <w:szCs w:val="24"/>
          <w:lang w:val="en-US"/>
        </w:rPr>
        <w:t>in the State of Israel</w:t>
      </w:r>
      <w:r w:rsidR="002958BC" w:rsidRPr="00612B72">
        <w:rPr>
          <w:rFonts w:ascii="Times New Roman" w:hAnsi="Times New Roman" w:cs="Times New Roman"/>
          <w:sz w:val="24"/>
          <w:szCs w:val="24"/>
          <w:lang w:val="en-US"/>
        </w:rPr>
        <w:t>, driven by t</w:t>
      </w:r>
      <w:r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he shadow of the Holocaust of European </w:t>
      </w:r>
      <w:r w:rsidR="00F821C4" w:rsidRPr="00612B72">
        <w:rPr>
          <w:rFonts w:ascii="Times New Roman" w:hAnsi="Times New Roman" w:cs="Times New Roman"/>
          <w:sz w:val="24"/>
          <w:szCs w:val="24"/>
          <w:lang w:val="en-US"/>
        </w:rPr>
        <w:t>Jewry</w:t>
      </w:r>
      <w:r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58BC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faith in the </w:t>
      </w:r>
      <w:r w:rsidR="00CD0CBB"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Zionist </w:t>
      </w:r>
      <w:r w:rsidRPr="00612B72">
        <w:rPr>
          <w:rFonts w:ascii="Times New Roman" w:hAnsi="Times New Roman" w:cs="Times New Roman"/>
          <w:sz w:val="24"/>
          <w:szCs w:val="24"/>
          <w:lang w:val="en-US"/>
        </w:rPr>
        <w:t>goal</w:t>
      </w:r>
      <w:r w:rsidR="00962527" w:rsidRPr="00612B72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612B72">
        <w:rPr>
          <w:rFonts w:ascii="Times New Roman" w:hAnsi="Times New Roman" w:cs="Times New Roman"/>
          <w:sz w:val="24"/>
          <w:szCs w:val="24"/>
          <w:lang w:val="en-US"/>
        </w:rPr>
        <w:t>the establishment of a Jewish state in the Land of Israel</w:t>
      </w:r>
      <w:r w:rsidR="00962527" w:rsidRPr="00612B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5698FC" w14:textId="084E26A9" w:rsidR="00E44A67" w:rsidRPr="00ED642F" w:rsidRDefault="003E04B1" w:rsidP="00811D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Hadassah and the </w:t>
      </w:r>
      <w:r w:rsidR="00A32B23" w:rsidRPr="00612B72">
        <w:rPr>
          <w:rFonts w:ascii="Times New Roman" w:hAnsi="Times New Roman" w:cs="Times New Roman"/>
          <w:sz w:val="24"/>
          <w:szCs w:val="24"/>
          <w:lang w:val="en-US"/>
        </w:rPr>
        <w:t>JDC</w:t>
      </w:r>
      <w:r w:rsidRPr="00612B72">
        <w:rPr>
          <w:rFonts w:ascii="Times New Roman" w:hAnsi="Times New Roman" w:cs="Times New Roman"/>
          <w:sz w:val="24"/>
          <w:szCs w:val="24"/>
          <w:lang w:val="en-US"/>
        </w:rPr>
        <w:t xml:space="preserve"> founded and managed</w:t>
      </w:r>
      <w:r w:rsidR="005019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D7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83D7C" w:rsidRPr="002D2C29">
        <w:rPr>
          <w:rFonts w:ascii="Times New Roman" w:hAnsi="Times New Roman" w:cs="Times New Roman"/>
          <w:sz w:val="24"/>
          <w:szCs w:val="24"/>
          <w:lang w:val="en-US"/>
        </w:rPr>
        <w:t>health service organizations</w:t>
      </w:r>
      <w:r w:rsidR="00C83D7C" w:rsidRPr="002D2C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2B72">
        <w:rPr>
          <w:rFonts w:ascii="Times New Roman" w:hAnsi="Times New Roman" w:cs="Times New Roman"/>
          <w:sz w:val="24"/>
          <w:szCs w:val="24"/>
          <w:lang w:val="en-US"/>
        </w:rPr>
        <w:t>SHA</w:t>
      </w:r>
      <w:r w:rsidRPr="00ED642F">
        <w:rPr>
          <w:rFonts w:ascii="Times New Roman" w:hAnsi="Times New Roman" w:cs="Times New Roman"/>
          <w:sz w:val="24"/>
          <w:szCs w:val="24"/>
          <w:lang w:val="en-US"/>
        </w:rPr>
        <w:t xml:space="preserve">REL and </w:t>
      </w:r>
      <w:proofErr w:type="spellStart"/>
      <w:r w:rsidRPr="00ED642F">
        <w:rPr>
          <w:rFonts w:ascii="Times New Roman" w:hAnsi="Times New Roman" w:cs="Times New Roman"/>
          <w:sz w:val="24"/>
          <w:szCs w:val="24"/>
          <w:lang w:val="en-US"/>
        </w:rPr>
        <w:t>Malben</w:t>
      </w:r>
      <w:proofErr w:type="spellEnd"/>
      <w:r w:rsidR="00A44691" w:rsidRPr="00A4469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ED642F">
        <w:rPr>
          <w:rFonts w:ascii="Times New Roman" w:hAnsi="Times New Roman" w:cs="Times New Roman"/>
          <w:sz w:val="24"/>
          <w:szCs w:val="24"/>
          <w:lang w:val="en-US"/>
        </w:rPr>
        <w:t xml:space="preserve">for immigrants in </w:t>
      </w:r>
      <w:r w:rsidR="00501962">
        <w:rPr>
          <w:rFonts w:ascii="Times New Roman" w:hAnsi="Times New Roman" w:cs="Times New Roman"/>
          <w:sz w:val="24"/>
          <w:szCs w:val="24"/>
          <w:lang w:val="en-US"/>
        </w:rPr>
        <w:t>pre-state</w:t>
      </w:r>
      <w:r w:rsidR="00013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642F">
        <w:rPr>
          <w:rFonts w:ascii="Times New Roman" w:hAnsi="Times New Roman" w:cs="Times New Roman"/>
          <w:sz w:val="24"/>
          <w:szCs w:val="24"/>
          <w:lang w:val="en-US"/>
        </w:rPr>
        <w:t>Israel</w:t>
      </w:r>
      <w:r w:rsidR="00501962">
        <w:rPr>
          <w:rFonts w:ascii="Times New Roman" w:hAnsi="Times New Roman" w:cs="Times New Roman"/>
          <w:sz w:val="24"/>
          <w:szCs w:val="24"/>
          <w:lang w:val="en-US"/>
        </w:rPr>
        <w:t>. They then</w:t>
      </w:r>
      <w:r w:rsidRPr="00ED64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066D" w:rsidRPr="00FB75CD">
        <w:rPr>
          <w:rFonts w:ascii="Times New Roman" w:hAnsi="Times New Roman" w:cs="Times New Roman"/>
          <w:sz w:val="24"/>
          <w:szCs w:val="24"/>
          <w:lang w:val="en-US"/>
        </w:rPr>
        <w:t>converted</w:t>
      </w:r>
      <w:r w:rsidRPr="00FB7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4691" w:rsidRPr="00FB75CD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Pr="00FB75CD">
        <w:rPr>
          <w:rFonts w:ascii="Times New Roman" w:hAnsi="Times New Roman" w:cs="Times New Roman"/>
          <w:sz w:val="24"/>
          <w:szCs w:val="24"/>
          <w:lang w:val="en-US"/>
        </w:rPr>
        <w:t xml:space="preserve">voluntary </w:t>
      </w:r>
      <w:r w:rsidRPr="00ED642F">
        <w:rPr>
          <w:rFonts w:ascii="Times New Roman" w:hAnsi="Times New Roman" w:cs="Times New Roman"/>
          <w:sz w:val="24"/>
          <w:szCs w:val="24"/>
          <w:lang w:val="en-US"/>
        </w:rPr>
        <w:t xml:space="preserve">activity into an </w:t>
      </w:r>
      <w:commentRangeStart w:id="2"/>
      <w:r w:rsidRPr="00ED642F">
        <w:rPr>
          <w:rFonts w:ascii="Times New Roman" w:hAnsi="Times New Roman" w:cs="Times New Roman"/>
          <w:sz w:val="24"/>
          <w:szCs w:val="24"/>
          <w:lang w:val="en-US"/>
        </w:rPr>
        <w:t>institutionalized</w:t>
      </w:r>
      <w:commentRangeEnd w:id="2"/>
      <w:r w:rsidR="00CC4D53">
        <w:rPr>
          <w:rStyle w:val="CommentReference"/>
        </w:rPr>
        <w:commentReference w:id="2"/>
      </w:r>
      <w:r w:rsidRPr="00ED64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A67" w:rsidRPr="00ED642F">
        <w:rPr>
          <w:rFonts w:ascii="Times New Roman" w:hAnsi="Times New Roman" w:cs="Times New Roman"/>
          <w:sz w:val="24"/>
          <w:szCs w:val="24"/>
          <w:lang w:val="en-US"/>
        </w:rPr>
        <w:t>operation i</w:t>
      </w:r>
      <w:r w:rsidRPr="00ED642F">
        <w:rPr>
          <w:rFonts w:ascii="Times New Roman" w:hAnsi="Times New Roman" w:cs="Times New Roman"/>
          <w:sz w:val="24"/>
          <w:szCs w:val="24"/>
          <w:lang w:val="en-US"/>
        </w:rPr>
        <w:t>n the early days of the State</w:t>
      </w:r>
      <w:r w:rsidR="00E44A67" w:rsidRPr="00ED642F">
        <w:rPr>
          <w:rFonts w:ascii="Times New Roman" w:hAnsi="Times New Roman" w:cs="Times New Roman"/>
          <w:sz w:val="24"/>
          <w:szCs w:val="24"/>
          <w:lang w:val="en-US"/>
        </w:rPr>
        <w:t>, enabling the absorption of thousands of sick and disabled immigrants into the young, resource-poor country.</w:t>
      </w:r>
    </w:p>
    <w:p w14:paraId="05A5CB0A" w14:textId="43383E1B" w:rsidR="002B1017" w:rsidRDefault="00907F3E" w:rsidP="00811D84">
      <w:pPr>
        <w:jc w:val="both"/>
        <w:rPr>
          <w:rFonts w:ascii="Times New Roman" w:hAnsi="Times New Roman" w:cs="Times New Roman"/>
          <w:sz w:val="24"/>
          <w:szCs w:val="24"/>
        </w:rPr>
      </w:pPr>
      <w:r w:rsidRPr="00672E34">
        <w:rPr>
          <w:rFonts w:ascii="Times New Roman" w:hAnsi="Times New Roman" w:cs="Times New Roman"/>
          <w:sz w:val="24"/>
          <w:szCs w:val="24"/>
          <w:lang w:val="en-US"/>
        </w:rPr>
        <w:t>The article describe</w:t>
      </w:r>
      <w:r w:rsidR="009551D9" w:rsidRPr="00672E3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72E34">
        <w:rPr>
          <w:rFonts w:ascii="Times New Roman" w:hAnsi="Times New Roman" w:cs="Times New Roman"/>
          <w:sz w:val="24"/>
          <w:szCs w:val="24"/>
          <w:lang w:val="en-US"/>
        </w:rPr>
        <w:t xml:space="preserve"> the activities of the organizations and </w:t>
      </w:r>
      <w:r w:rsidR="009551D9" w:rsidRPr="00672E34">
        <w:rPr>
          <w:rFonts w:ascii="Times New Roman" w:hAnsi="Times New Roman" w:cs="Times New Roman"/>
          <w:sz w:val="24"/>
          <w:szCs w:val="24"/>
          <w:lang w:val="en-US"/>
        </w:rPr>
        <w:t xml:space="preserve">explores </w:t>
      </w:r>
      <w:r w:rsidRPr="00672E34">
        <w:rPr>
          <w:rFonts w:ascii="Times New Roman" w:hAnsi="Times New Roman" w:cs="Times New Roman"/>
          <w:sz w:val="24"/>
          <w:szCs w:val="24"/>
          <w:lang w:val="en-US"/>
        </w:rPr>
        <w:t xml:space="preserve">the medical </w:t>
      </w:r>
      <w:r w:rsidR="005F682D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Pr="00672E34">
        <w:rPr>
          <w:rFonts w:ascii="Times New Roman" w:hAnsi="Times New Roman" w:cs="Times New Roman"/>
          <w:sz w:val="24"/>
          <w:szCs w:val="24"/>
          <w:lang w:val="en-US"/>
        </w:rPr>
        <w:t>aspect</w:t>
      </w:r>
      <w:r w:rsidR="009551D9" w:rsidRPr="00672E3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72E34">
        <w:rPr>
          <w:rFonts w:ascii="Times New Roman" w:hAnsi="Times New Roman" w:cs="Times New Roman"/>
          <w:sz w:val="24"/>
          <w:szCs w:val="24"/>
          <w:lang w:val="en-US"/>
        </w:rPr>
        <w:t xml:space="preserve"> of the two institutions</w:t>
      </w:r>
      <w:r w:rsidR="009551D9" w:rsidRPr="00672E3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66DFC" w:rsidRPr="00672E34">
        <w:rPr>
          <w:rFonts w:ascii="Times New Roman" w:hAnsi="Times New Roman" w:cs="Times New Roman"/>
          <w:sz w:val="24"/>
          <w:szCs w:val="24"/>
          <w:lang w:val="en-US"/>
        </w:rPr>
        <w:t>SHAREL</w:t>
      </w:r>
      <w:r w:rsidR="004177C2" w:rsidRPr="00672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7C2" w:rsidRPr="00814ECC">
        <w:rPr>
          <w:rFonts w:ascii="Times New Roman" w:hAnsi="Times New Roman" w:cs="Times New Roman"/>
          <w:sz w:val="24"/>
          <w:szCs w:val="24"/>
          <w:lang w:val="en-US"/>
        </w:rPr>
        <w:t>(</w:t>
      </w:r>
      <w:commentRangeStart w:id="3"/>
      <w:r w:rsidR="004177C2" w:rsidRPr="00814ECC">
        <w:rPr>
          <w:rFonts w:ascii="Times New Roman" w:hAnsi="Times New Roman" w:cs="Times New Roman"/>
          <w:sz w:val="24"/>
          <w:szCs w:val="24"/>
          <w:lang w:val="en-US"/>
        </w:rPr>
        <w:t>by Hadassah</w:t>
      </w:r>
      <w:commentRangeEnd w:id="3"/>
      <w:r w:rsidR="004A3C4E">
        <w:rPr>
          <w:rStyle w:val="CommentReference"/>
        </w:rPr>
        <w:commentReference w:id="3"/>
      </w:r>
      <w:r w:rsidR="004177C2" w:rsidRPr="00814EC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72E34">
        <w:rPr>
          <w:rFonts w:ascii="Times New Roman" w:hAnsi="Times New Roman" w:cs="Times New Roman"/>
          <w:sz w:val="24"/>
          <w:szCs w:val="24"/>
          <w:lang w:val="en-US"/>
        </w:rPr>
        <w:t xml:space="preserve"> for all immigrants</w:t>
      </w:r>
      <w:r w:rsidR="005F682D">
        <w:rPr>
          <w:rFonts w:ascii="Times New Roman" w:hAnsi="Times New Roman" w:cs="Times New Roman"/>
          <w:sz w:val="24"/>
          <w:szCs w:val="24"/>
          <w:lang w:val="en-US"/>
        </w:rPr>
        <w:t xml:space="preserve"> between</w:t>
      </w:r>
      <w:r w:rsidR="009551D9" w:rsidRPr="00672E34">
        <w:rPr>
          <w:rFonts w:ascii="Times New Roman" w:hAnsi="Times New Roman" w:cs="Times New Roman"/>
          <w:sz w:val="24"/>
          <w:szCs w:val="24"/>
          <w:lang w:val="en-US"/>
        </w:rPr>
        <w:t xml:space="preserve"> 1944</w:t>
      </w:r>
      <w:r w:rsidR="00514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682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14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51D9" w:rsidRPr="00672E34">
        <w:rPr>
          <w:rFonts w:ascii="Times New Roman" w:hAnsi="Times New Roman" w:cs="Times New Roman"/>
          <w:sz w:val="24"/>
          <w:szCs w:val="24"/>
          <w:lang w:val="en-US"/>
        </w:rPr>
        <w:t>1953</w:t>
      </w:r>
      <w:r w:rsidR="00814EC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72E3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672E34">
        <w:rPr>
          <w:rFonts w:ascii="Times New Roman" w:hAnsi="Times New Roman" w:cs="Times New Roman"/>
          <w:sz w:val="24"/>
          <w:szCs w:val="24"/>
          <w:lang w:val="en-US"/>
        </w:rPr>
        <w:t>Mal</w:t>
      </w:r>
      <w:r w:rsidR="00866DFC" w:rsidRPr="00672E34">
        <w:rPr>
          <w:rFonts w:ascii="Times New Roman" w:hAnsi="Times New Roman" w:cs="Times New Roman"/>
          <w:sz w:val="24"/>
          <w:szCs w:val="24"/>
          <w:lang w:val="en-US"/>
        </w:rPr>
        <w:t>ben</w:t>
      </w:r>
      <w:proofErr w:type="spellEnd"/>
      <w:r w:rsidR="004177C2" w:rsidRPr="00672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7C2" w:rsidRPr="00814ECC">
        <w:rPr>
          <w:rFonts w:ascii="Times New Roman" w:hAnsi="Times New Roman" w:cs="Times New Roman"/>
          <w:sz w:val="24"/>
          <w:szCs w:val="24"/>
          <w:lang w:val="en-US"/>
        </w:rPr>
        <w:t>(by the JDC)</w:t>
      </w:r>
      <w:r w:rsidRPr="00814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682D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514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Start w:id="4"/>
      <w:r w:rsidR="004177C2" w:rsidRPr="00672E3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72E34">
        <w:rPr>
          <w:rFonts w:ascii="Times New Roman" w:hAnsi="Times New Roman" w:cs="Times New Roman"/>
          <w:sz w:val="24"/>
          <w:szCs w:val="24"/>
          <w:lang w:val="en-US"/>
        </w:rPr>
        <w:t>950</w:t>
      </w:r>
      <w:r w:rsidR="00514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682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14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2E34">
        <w:rPr>
          <w:rFonts w:ascii="Times New Roman" w:hAnsi="Times New Roman" w:cs="Times New Roman"/>
          <w:sz w:val="24"/>
          <w:szCs w:val="24"/>
          <w:lang w:val="en-US"/>
        </w:rPr>
        <w:t>1975</w:t>
      </w:r>
      <w:commentRangeEnd w:id="4"/>
      <w:r w:rsidR="004A3C4E">
        <w:rPr>
          <w:rStyle w:val="CommentReference"/>
        </w:rPr>
        <w:commentReference w:id="4"/>
      </w:r>
      <w:r w:rsidRPr="00672E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C762F" w:rsidRPr="00672E34">
        <w:rPr>
          <w:rFonts w:ascii="Times New Roman" w:hAnsi="Times New Roman" w:cs="Times New Roman"/>
          <w:sz w:val="24"/>
          <w:szCs w:val="24"/>
          <w:lang w:val="en-US"/>
        </w:rPr>
        <w:t>Also examined are t</w:t>
      </w:r>
      <w:r w:rsidRPr="00672E34">
        <w:rPr>
          <w:rFonts w:ascii="Times New Roman" w:hAnsi="Times New Roman" w:cs="Times New Roman"/>
          <w:sz w:val="24"/>
          <w:szCs w:val="24"/>
          <w:lang w:val="en-US"/>
        </w:rPr>
        <w:t xml:space="preserve">he services </w:t>
      </w:r>
      <w:r w:rsidR="00CC762F" w:rsidRPr="00672E34">
        <w:rPr>
          <w:rFonts w:ascii="Times New Roman" w:hAnsi="Times New Roman" w:cs="Times New Roman"/>
          <w:sz w:val="24"/>
          <w:szCs w:val="24"/>
          <w:lang w:val="en-US"/>
        </w:rPr>
        <w:t xml:space="preserve">that were </w:t>
      </w:r>
      <w:r w:rsidRPr="00672E34">
        <w:rPr>
          <w:rFonts w:ascii="Times New Roman" w:hAnsi="Times New Roman" w:cs="Times New Roman"/>
          <w:sz w:val="24"/>
          <w:szCs w:val="24"/>
          <w:lang w:val="en-US"/>
        </w:rPr>
        <w:t>developed</w:t>
      </w:r>
      <w:r w:rsidR="00AC50BA">
        <w:rPr>
          <w:rFonts w:ascii="Times New Roman" w:hAnsi="Times New Roman" w:cs="Times New Roman"/>
          <w:sz w:val="24"/>
          <w:szCs w:val="24"/>
          <w:lang w:val="en-US"/>
        </w:rPr>
        <w:t xml:space="preserve"> and the decision</w:t>
      </w:r>
      <w:r w:rsidR="00044D1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C50BA">
        <w:rPr>
          <w:rFonts w:ascii="Times New Roman" w:hAnsi="Times New Roman" w:cs="Times New Roman"/>
          <w:sz w:val="24"/>
          <w:szCs w:val="24"/>
          <w:lang w:val="en-US"/>
        </w:rPr>
        <w:t xml:space="preserve"> made, </w:t>
      </w:r>
      <w:r w:rsidR="00AC50BA" w:rsidRPr="00814EC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C50BA">
        <w:rPr>
          <w:rFonts w:ascii="Times New Roman" w:hAnsi="Times New Roman" w:cs="Times New Roman"/>
          <w:sz w:val="24"/>
          <w:szCs w:val="24"/>
          <w:lang w:val="en-US"/>
        </w:rPr>
        <w:t xml:space="preserve"> their impact on the health system </w:t>
      </w:r>
      <w:r w:rsidRPr="00672E34">
        <w:rPr>
          <w:rFonts w:ascii="Times New Roman" w:hAnsi="Times New Roman" w:cs="Times New Roman"/>
          <w:sz w:val="24"/>
          <w:szCs w:val="24"/>
          <w:lang w:val="en-US"/>
        </w:rPr>
        <w:t xml:space="preserve">and health policy </w:t>
      </w:r>
      <w:r w:rsidR="00814ECC">
        <w:rPr>
          <w:rFonts w:ascii="Times New Roman" w:hAnsi="Times New Roman" w:cs="Times New Roman"/>
          <w:sz w:val="24"/>
          <w:szCs w:val="24"/>
          <w:lang w:val="en-US"/>
        </w:rPr>
        <w:t xml:space="preserve">in Israel </w:t>
      </w:r>
      <w:r w:rsidRPr="00672E34">
        <w:rPr>
          <w:rFonts w:ascii="Times New Roman" w:hAnsi="Times New Roman" w:cs="Times New Roman"/>
          <w:sz w:val="24"/>
          <w:szCs w:val="24"/>
          <w:lang w:val="en-US"/>
        </w:rPr>
        <w:t xml:space="preserve">throughout the first fifty years until the </w:t>
      </w:r>
      <w:bookmarkStart w:id="5" w:name="_Hlk112425211"/>
      <w:r w:rsidR="002B1017" w:rsidRPr="00672E34">
        <w:rPr>
          <w:rFonts w:ascii="Times New Roman" w:hAnsi="Times New Roman" w:cs="Times New Roman"/>
          <w:sz w:val="24"/>
          <w:szCs w:val="24"/>
          <w:lang w:val="en-US"/>
        </w:rPr>
        <w:t xml:space="preserve">enactment of </w:t>
      </w:r>
      <w:r w:rsidR="002B1017" w:rsidRPr="00672E34">
        <w:rPr>
          <w:rFonts w:ascii="Times New Roman" w:hAnsi="Times New Roman" w:cs="Times New Roman"/>
          <w:sz w:val="24"/>
          <w:szCs w:val="24"/>
        </w:rPr>
        <w:t>the National Health Insurance Law in 1994</w:t>
      </w:r>
      <w:r w:rsidR="00CC762F" w:rsidRPr="00672E34">
        <w:rPr>
          <w:rFonts w:ascii="Times New Roman" w:hAnsi="Times New Roman" w:cs="Times New Roman"/>
          <w:sz w:val="24"/>
          <w:szCs w:val="24"/>
        </w:rPr>
        <w:t xml:space="preserve">. </w:t>
      </w:r>
      <w:r w:rsidR="002B1017" w:rsidRPr="00672E34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03CAB33C" w14:textId="77777777" w:rsidR="00501962" w:rsidRPr="002D2C29" w:rsidRDefault="00501962" w:rsidP="00501962">
      <w:pPr>
        <w:rPr>
          <w:rFonts w:asciiTheme="majorBidi" w:hAnsiTheme="majorBidi" w:cstheme="majorBidi"/>
          <w:color w:val="000000"/>
          <w:sz w:val="24"/>
          <w:szCs w:val="24"/>
        </w:rPr>
      </w:pPr>
      <w:r w:rsidRPr="002D2C29">
        <w:rPr>
          <w:rFonts w:asciiTheme="majorBidi" w:hAnsiTheme="majorBidi" w:cstheme="majorBidi"/>
          <w:color w:val="000000"/>
          <w:sz w:val="24"/>
          <w:szCs w:val="24"/>
        </w:rPr>
        <w:t>I confirm that this work is original and has not been published elsewhere, nor is it currently under consideration for publication elsewhere.</w:t>
      </w:r>
    </w:p>
    <w:p w14:paraId="5FB37CE1" w14:textId="77777777" w:rsidR="00501962" w:rsidRPr="002D2C29" w:rsidRDefault="00501962" w:rsidP="00811D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AEEBF" w14:textId="6617BBBC" w:rsidR="002B1017" w:rsidRDefault="00501962" w:rsidP="00811D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Thank you for your consideration</w:t>
      </w:r>
      <w:r w:rsidR="00672E34" w:rsidRPr="00672E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0F2AD36F" w14:textId="3571317D" w:rsidR="00672E34" w:rsidRPr="00672E34" w:rsidRDefault="00672E34" w:rsidP="00811D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044D1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Weiss</w:t>
      </w:r>
    </w:p>
    <w:sectPr w:rsidR="00672E34" w:rsidRPr="00672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uthor" w:initials="A">
    <w:p w14:paraId="48B61918" w14:textId="77777777" w:rsidR="00CC4D53" w:rsidRDefault="00CC4D53">
      <w:pPr>
        <w:pStyle w:val="CommentText"/>
      </w:pPr>
      <w:r>
        <w:rPr>
          <w:rStyle w:val="CommentReference"/>
        </w:rPr>
        <w:annotationRef/>
      </w:r>
      <w:r>
        <w:t xml:space="preserve">I omitted the word </w:t>
      </w:r>
    </w:p>
    <w:p w14:paraId="662C2239" w14:textId="77777777" w:rsidR="00CC4D53" w:rsidRDefault="00CC4D53">
      <w:pPr>
        <w:pStyle w:val="CommentText"/>
      </w:pPr>
      <w:proofErr w:type="spellStart"/>
      <w:r w:rsidRPr="0055485B">
        <w:rPr>
          <w:rFonts w:hint="cs"/>
          <w:rtl/>
        </w:rPr>
        <w:t>מרכזית</w:t>
      </w:r>
      <w:proofErr w:type="spellEnd"/>
    </w:p>
    <w:p w14:paraId="3157D00B" w14:textId="207BFCC9" w:rsidR="00CC4D53" w:rsidRDefault="00CC4D53">
      <w:pPr>
        <w:pStyle w:val="CommentText"/>
      </w:pPr>
      <w:r>
        <w:t xml:space="preserve">to improve the clarity of this long sentence. </w:t>
      </w:r>
    </w:p>
  </w:comment>
  <w:comment w:id="3" w:author="Author" w:initials="A">
    <w:p w14:paraId="298C1196" w14:textId="199F5EF1" w:rsidR="004A3C4E" w:rsidRDefault="004A3C4E">
      <w:pPr>
        <w:pStyle w:val="CommentText"/>
      </w:pPr>
      <w:r>
        <w:rPr>
          <w:rStyle w:val="CommentReference"/>
        </w:rPr>
        <w:annotationRef/>
      </w:r>
      <w:r>
        <w:t xml:space="preserve">The Hebrew sentence only mentions that </w:t>
      </w:r>
      <w:proofErr w:type="spellStart"/>
      <w:r>
        <w:t>Malben</w:t>
      </w:r>
      <w:proofErr w:type="spellEnd"/>
      <w:r>
        <w:t xml:space="preserve"> was managed by the JDC. I added the fact that SHAREL was managed by Hadassah. </w:t>
      </w:r>
    </w:p>
  </w:comment>
  <w:comment w:id="4" w:author="Author" w:initials="A">
    <w:p w14:paraId="29CB683E" w14:textId="6254940A" w:rsidR="004A3C4E" w:rsidRDefault="004A3C4E">
      <w:pPr>
        <w:pStyle w:val="CommentText"/>
      </w:pPr>
      <w:r>
        <w:rPr>
          <w:rStyle w:val="CommentReference"/>
        </w:rPr>
        <w:annotationRef/>
      </w:r>
      <w:r>
        <w:t xml:space="preserve">These dates here might be confusing, because the first sentence of the letter mentions that the period described in the article is 1944 to 1953. </w:t>
      </w:r>
    </w:p>
    <w:p w14:paraId="6F521BCE" w14:textId="229D8AD4" w:rsidR="004A3C4E" w:rsidRDefault="004A3C4E">
      <w:pPr>
        <w:pStyle w:val="CommentText"/>
      </w:pPr>
      <w:r>
        <w:t xml:space="preserve">An alternative </w:t>
      </w:r>
      <w:r w:rsidR="00395166">
        <w:t>sentence</w:t>
      </w:r>
      <w:r>
        <w:t xml:space="preserve">: </w:t>
      </w:r>
    </w:p>
    <w:p w14:paraId="6B360ECF" w14:textId="1B7F886E" w:rsidR="004A3C4E" w:rsidRDefault="004A3C4E">
      <w:pPr>
        <w:pStyle w:val="CommentText"/>
      </w:pPr>
      <w:r w:rsidRPr="00672E34">
        <w:rPr>
          <w:rFonts w:ascii="Times New Roman" w:hAnsi="Times New Roman" w:cs="Times New Roman"/>
          <w:sz w:val="24"/>
          <w:szCs w:val="24"/>
          <w:lang w:val="en-US"/>
        </w:rPr>
        <w:t xml:space="preserve">The article describes the activities of the organizations and explores the medical </w:t>
      </w:r>
      <w:r w:rsidR="005F682D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Pr="00672E34">
        <w:rPr>
          <w:rFonts w:ascii="Times New Roman" w:hAnsi="Times New Roman" w:cs="Times New Roman"/>
          <w:sz w:val="24"/>
          <w:szCs w:val="24"/>
          <w:lang w:val="en-US"/>
        </w:rPr>
        <w:t>aspects of the two institutions: SHAREL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(by Hadassah) that cared for all immigrants,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Malben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(by the JDC) that cared for handicapped immigrants.</w:t>
      </w:r>
    </w:p>
    <w:p w14:paraId="1209F349" w14:textId="57CC2F6A" w:rsidR="004A3C4E" w:rsidRDefault="004A3C4E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57D00B" w15:done="0"/>
  <w15:commentEx w15:paraId="298C1196" w15:done="0"/>
  <w15:commentEx w15:paraId="1209F3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B2259" w16cex:dateUtc="2022-09-01T00:21:00Z"/>
  <w16cex:commentExtensible w16cex:durableId="26BB2480" w16cex:dateUtc="2022-09-01T00:30:00Z"/>
  <w16cex:commentExtensible w16cex:durableId="26BB2548" w16cex:dateUtc="2022-09-01T00:34:00Z"/>
  <w16cex:commentExtensible w16cex:durableId="26BB2656" w16cex:dateUtc="2022-09-01T0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57D00B" w16cid:durableId="26BB2480"/>
  <w16cid:commentId w16cid:paraId="298C1196" w16cid:durableId="26BB2548"/>
  <w16cid:commentId w16cid:paraId="1209F349" w16cid:durableId="26BB26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CD71F" w14:textId="77777777" w:rsidR="008E24D7" w:rsidRDefault="008E24D7" w:rsidP="00B52040">
      <w:pPr>
        <w:spacing w:after="0" w:line="240" w:lineRule="auto"/>
      </w:pPr>
      <w:r>
        <w:separator/>
      </w:r>
    </w:p>
  </w:endnote>
  <w:endnote w:type="continuationSeparator" w:id="0">
    <w:p w14:paraId="3520CD54" w14:textId="77777777" w:rsidR="008E24D7" w:rsidRDefault="008E24D7" w:rsidP="00B5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C9DA6" w14:textId="77777777" w:rsidR="008E24D7" w:rsidRDefault="008E24D7" w:rsidP="00B52040">
      <w:pPr>
        <w:spacing w:after="0" w:line="240" w:lineRule="auto"/>
      </w:pPr>
      <w:r>
        <w:separator/>
      </w:r>
    </w:p>
  </w:footnote>
  <w:footnote w:type="continuationSeparator" w:id="0">
    <w:p w14:paraId="1E07190C" w14:textId="77777777" w:rsidR="008E24D7" w:rsidRDefault="008E24D7" w:rsidP="00B52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A5DFD"/>
    <w:multiLevelType w:val="hybridMultilevel"/>
    <w:tmpl w:val="CE96E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4231"/>
    <w:multiLevelType w:val="hybridMultilevel"/>
    <w:tmpl w:val="CE96E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4156"/>
    <w:multiLevelType w:val="hybridMultilevel"/>
    <w:tmpl w:val="872AB7E8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C66F75"/>
    <w:multiLevelType w:val="hybridMultilevel"/>
    <w:tmpl w:val="5C5A42B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70116"/>
    <w:multiLevelType w:val="hybridMultilevel"/>
    <w:tmpl w:val="E65282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34D05"/>
    <w:multiLevelType w:val="hybridMultilevel"/>
    <w:tmpl w:val="205E23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D00C6"/>
    <w:multiLevelType w:val="hybridMultilevel"/>
    <w:tmpl w:val="91921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5633B"/>
    <w:multiLevelType w:val="hybridMultilevel"/>
    <w:tmpl w:val="CE96E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3tTSxNDK0sDS2NDFV0lEKTi0uzszPAykwNKoFAHrTLlAtAAAA"/>
  </w:docVars>
  <w:rsids>
    <w:rsidRoot w:val="00B17B58"/>
    <w:rsid w:val="000041FA"/>
    <w:rsid w:val="00004F07"/>
    <w:rsid w:val="00005F66"/>
    <w:rsid w:val="00006384"/>
    <w:rsid w:val="0001088F"/>
    <w:rsid w:val="000128EF"/>
    <w:rsid w:val="00013CFD"/>
    <w:rsid w:val="000148E7"/>
    <w:rsid w:val="00014E94"/>
    <w:rsid w:val="00014EB5"/>
    <w:rsid w:val="000173FA"/>
    <w:rsid w:val="00017E86"/>
    <w:rsid w:val="00020DE4"/>
    <w:rsid w:val="00022406"/>
    <w:rsid w:val="00023593"/>
    <w:rsid w:val="00025F5C"/>
    <w:rsid w:val="00026488"/>
    <w:rsid w:val="00030B4E"/>
    <w:rsid w:val="00031720"/>
    <w:rsid w:val="0003292C"/>
    <w:rsid w:val="00032AEF"/>
    <w:rsid w:val="00032D1D"/>
    <w:rsid w:val="00033399"/>
    <w:rsid w:val="00033EC9"/>
    <w:rsid w:val="00035825"/>
    <w:rsid w:val="00035EB4"/>
    <w:rsid w:val="000368B3"/>
    <w:rsid w:val="000404FF"/>
    <w:rsid w:val="00041D6D"/>
    <w:rsid w:val="000427FD"/>
    <w:rsid w:val="000432A3"/>
    <w:rsid w:val="00044D1E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2A92"/>
    <w:rsid w:val="00063E54"/>
    <w:rsid w:val="00065E68"/>
    <w:rsid w:val="0007037E"/>
    <w:rsid w:val="000741F5"/>
    <w:rsid w:val="000756BC"/>
    <w:rsid w:val="000804E3"/>
    <w:rsid w:val="00080F98"/>
    <w:rsid w:val="000816E8"/>
    <w:rsid w:val="00082C55"/>
    <w:rsid w:val="000847C7"/>
    <w:rsid w:val="0008636C"/>
    <w:rsid w:val="00086A31"/>
    <w:rsid w:val="000905E3"/>
    <w:rsid w:val="00094B77"/>
    <w:rsid w:val="000A07F7"/>
    <w:rsid w:val="000A262D"/>
    <w:rsid w:val="000A796C"/>
    <w:rsid w:val="000B0639"/>
    <w:rsid w:val="000B12DA"/>
    <w:rsid w:val="000B20D7"/>
    <w:rsid w:val="000B3C7C"/>
    <w:rsid w:val="000B5B8E"/>
    <w:rsid w:val="000C0885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58E0"/>
    <w:rsid w:val="000D60E1"/>
    <w:rsid w:val="000D6949"/>
    <w:rsid w:val="000D75F3"/>
    <w:rsid w:val="000E280F"/>
    <w:rsid w:val="000E664B"/>
    <w:rsid w:val="000E6C02"/>
    <w:rsid w:val="000E74E1"/>
    <w:rsid w:val="000F04D5"/>
    <w:rsid w:val="000F189B"/>
    <w:rsid w:val="000F193A"/>
    <w:rsid w:val="000F3317"/>
    <w:rsid w:val="000F435D"/>
    <w:rsid w:val="000F5AAB"/>
    <w:rsid w:val="000F5C3A"/>
    <w:rsid w:val="000F63CF"/>
    <w:rsid w:val="001009EE"/>
    <w:rsid w:val="0010173D"/>
    <w:rsid w:val="001022AE"/>
    <w:rsid w:val="00106671"/>
    <w:rsid w:val="00107856"/>
    <w:rsid w:val="00107E68"/>
    <w:rsid w:val="0011054B"/>
    <w:rsid w:val="00110D20"/>
    <w:rsid w:val="00111580"/>
    <w:rsid w:val="00112071"/>
    <w:rsid w:val="00115FB9"/>
    <w:rsid w:val="00123401"/>
    <w:rsid w:val="00130229"/>
    <w:rsid w:val="00130367"/>
    <w:rsid w:val="00130454"/>
    <w:rsid w:val="001329A0"/>
    <w:rsid w:val="00136C07"/>
    <w:rsid w:val="001372AE"/>
    <w:rsid w:val="00140E34"/>
    <w:rsid w:val="00141399"/>
    <w:rsid w:val="00141CF7"/>
    <w:rsid w:val="00144199"/>
    <w:rsid w:val="0014793A"/>
    <w:rsid w:val="00151039"/>
    <w:rsid w:val="0015192A"/>
    <w:rsid w:val="00153086"/>
    <w:rsid w:val="00153124"/>
    <w:rsid w:val="0015335D"/>
    <w:rsid w:val="00154026"/>
    <w:rsid w:val="00154D17"/>
    <w:rsid w:val="001553FC"/>
    <w:rsid w:val="001565A1"/>
    <w:rsid w:val="001606BD"/>
    <w:rsid w:val="00162E38"/>
    <w:rsid w:val="00166FB0"/>
    <w:rsid w:val="00170547"/>
    <w:rsid w:val="00172F5D"/>
    <w:rsid w:val="00176256"/>
    <w:rsid w:val="001814D6"/>
    <w:rsid w:val="00186E19"/>
    <w:rsid w:val="00187100"/>
    <w:rsid w:val="00187313"/>
    <w:rsid w:val="0018748E"/>
    <w:rsid w:val="00190133"/>
    <w:rsid w:val="00190AE4"/>
    <w:rsid w:val="00191732"/>
    <w:rsid w:val="00193869"/>
    <w:rsid w:val="001A2D9D"/>
    <w:rsid w:val="001A560F"/>
    <w:rsid w:val="001A6E67"/>
    <w:rsid w:val="001A798E"/>
    <w:rsid w:val="001B1098"/>
    <w:rsid w:val="001B17FA"/>
    <w:rsid w:val="001B2744"/>
    <w:rsid w:val="001B47B6"/>
    <w:rsid w:val="001B633C"/>
    <w:rsid w:val="001B6413"/>
    <w:rsid w:val="001C154D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E3F64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4FCC"/>
    <w:rsid w:val="00205806"/>
    <w:rsid w:val="0020742B"/>
    <w:rsid w:val="00207AFB"/>
    <w:rsid w:val="0021340B"/>
    <w:rsid w:val="0021484E"/>
    <w:rsid w:val="00214D6E"/>
    <w:rsid w:val="002165B1"/>
    <w:rsid w:val="00220DA3"/>
    <w:rsid w:val="002229DD"/>
    <w:rsid w:val="002260C5"/>
    <w:rsid w:val="00230682"/>
    <w:rsid w:val="002310B0"/>
    <w:rsid w:val="0023181B"/>
    <w:rsid w:val="00231A5E"/>
    <w:rsid w:val="0023243B"/>
    <w:rsid w:val="0023312E"/>
    <w:rsid w:val="00233BFA"/>
    <w:rsid w:val="00233E48"/>
    <w:rsid w:val="00235830"/>
    <w:rsid w:val="00235BB4"/>
    <w:rsid w:val="00241A15"/>
    <w:rsid w:val="00241A70"/>
    <w:rsid w:val="0024599E"/>
    <w:rsid w:val="00245F88"/>
    <w:rsid w:val="002477E0"/>
    <w:rsid w:val="00251B26"/>
    <w:rsid w:val="002539D5"/>
    <w:rsid w:val="00257DA1"/>
    <w:rsid w:val="00257E67"/>
    <w:rsid w:val="00260F0B"/>
    <w:rsid w:val="00264944"/>
    <w:rsid w:val="00266430"/>
    <w:rsid w:val="00267C1D"/>
    <w:rsid w:val="002702DC"/>
    <w:rsid w:val="00270506"/>
    <w:rsid w:val="002715B9"/>
    <w:rsid w:val="002719D8"/>
    <w:rsid w:val="002719F2"/>
    <w:rsid w:val="00271AAA"/>
    <w:rsid w:val="00276D51"/>
    <w:rsid w:val="0028220A"/>
    <w:rsid w:val="002833D2"/>
    <w:rsid w:val="002857E0"/>
    <w:rsid w:val="002859D6"/>
    <w:rsid w:val="00287B0A"/>
    <w:rsid w:val="002903B4"/>
    <w:rsid w:val="0029431A"/>
    <w:rsid w:val="00295802"/>
    <w:rsid w:val="002958BC"/>
    <w:rsid w:val="00297EF6"/>
    <w:rsid w:val="002A15EB"/>
    <w:rsid w:val="002A1B2A"/>
    <w:rsid w:val="002A2667"/>
    <w:rsid w:val="002A3821"/>
    <w:rsid w:val="002A3A10"/>
    <w:rsid w:val="002A4B94"/>
    <w:rsid w:val="002A51FE"/>
    <w:rsid w:val="002A63A3"/>
    <w:rsid w:val="002A6459"/>
    <w:rsid w:val="002B0B9F"/>
    <w:rsid w:val="002B1017"/>
    <w:rsid w:val="002B1DC1"/>
    <w:rsid w:val="002B7BE0"/>
    <w:rsid w:val="002C10B1"/>
    <w:rsid w:val="002C1474"/>
    <w:rsid w:val="002C4E21"/>
    <w:rsid w:val="002C5A95"/>
    <w:rsid w:val="002C6620"/>
    <w:rsid w:val="002C66F3"/>
    <w:rsid w:val="002C77BC"/>
    <w:rsid w:val="002D0E7D"/>
    <w:rsid w:val="002D0F47"/>
    <w:rsid w:val="002D2C29"/>
    <w:rsid w:val="002D380B"/>
    <w:rsid w:val="002D512D"/>
    <w:rsid w:val="002D5895"/>
    <w:rsid w:val="002D5F2F"/>
    <w:rsid w:val="002E0002"/>
    <w:rsid w:val="002E0FCA"/>
    <w:rsid w:val="002E350B"/>
    <w:rsid w:val="002E417E"/>
    <w:rsid w:val="002E4C3C"/>
    <w:rsid w:val="002F129D"/>
    <w:rsid w:val="002F2F11"/>
    <w:rsid w:val="002F3845"/>
    <w:rsid w:val="002F4D89"/>
    <w:rsid w:val="002F503A"/>
    <w:rsid w:val="002F64DE"/>
    <w:rsid w:val="002F6E79"/>
    <w:rsid w:val="003013F8"/>
    <w:rsid w:val="0030582C"/>
    <w:rsid w:val="00305C8B"/>
    <w:rsid w:val="0030652E"/>
    <w:rsid w:val="003068BC"/>
    <w:rsid w:val="003079FF"/>
    <w:rsid w:val="00310960"/>
    <w:rsid w:val="00310A48"/>
    <w:rsid w:val="00311BAF"/>
    <w:rsid w:val="003123E3"/>
    <w:rsid w:val="00316436"/>
    <w:rsid w:val="00316C56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33BF"/>
    <w:rsid w:val="00343A5F"/>
    <w:rsid w:val="00350C60"/>
    <w:rsid w:val="00351794"/>
    <w:rsid w:val="00352A90"/>
    <w:rsid w:val="003532FF"/>
    <w:rsid w:val="00357997"/>
    <w:rsid w:val="003607B5"/>
    <w:rsid w:val="00361088"/>
    <w:rsid w:val="0036355A"/>
    <w:rsid w:val="003639C3"/>
    <w:rsid w:val="003652ED"/>
    <w:rsid w:val="00366746"/>
    <w:rsid w:val="00367F7A"/>
    <w:rsid w:val="0037028B"/>
    <w:rsid w:val="00371E06"/>
    <w:rsid w:val="003726A2"/>
    <w:rsid w:val="00372A64"/>
    <w:rsid w:val="00372B98"/>
    <w:rsid w:val="00372FB6"/>
    <w:rsid w:val="0038023A"/>
    <w:rsid w:val="00380260"/>
    <w:rsid w:val="00381450"/>
    <w:rsid w:val="003816F3"/>
    <w:rsid w:val="00381AFF"/>
    <w:rsid w:val="00383175"/>
    <w:rsid w:val="00383630"/>
    <w:rsid w:val="003865DD"/>
    <w:rsid w:val="00390A2C"/>
    <w:rsid w:val="00390F05"/>
    <w:rsid w:val="00391C4C"/>
    <w:rsid w:val="00391FD0"/>
    <w:rsid w:val="0039349B"/>
    <w:rsid w:val="00393BC7"/>
    <w:rsid w:val="0039431C"/>
    <w:rsid w:val="00395166"/>
    <w:rsid w:val="00395368"/>
    <w:rsid w:val="00396C16"/>
    <w:rsid w:val="0039704F"/>
    <w:rsid w:val="003A485B"/>
    <w:rsid w:val="003A5E33"/>
    <w:rsid w:val="003A6412"/>
    <w:rsid w:val="003A6B1B"/>
    <w:rsid w:val="003A6C1B"/>
    <w:rsid w:val="003A7294"/>
    <w:rsid w:val="003B2B56"/>
    <w:rsid w:val="003B4C23"/>
    <w:rsid w:val="003B5E6B"/>
    <w:rsid w:val="003B640E"/>
    <w:rsid w:val="003B64E0"/>
    <w:rsid w:val="003B7FF2"/>
    <w:rsid w:val="003C14D4"/>
    <w:rsid w:val="003C26EE"/>
    <w:rsid w:val="003D0BBF"/>
    <w:rsid w:val="003D50AB"/>
    <w:rsid w:val="003D75A7"/>
    <w:rsid w:val="003E04B1"/>
    <w:rsid w:val="003E25AB"/>
    <w:rsid w:val="003E47DE"/>
    <w:rsid w:val="003E5D47"/>
    <w:rsid w:val="003E6B75"/>
    <w:rsid w:val="003E7402"/>
    <w:rsid w:val="003F0066"/>
    <w:rsid w:val="003F0A2D"/>
    <w:rsid w:val="003F0EA3"/>
    <w:rsid w:val="003F1228"/>
    <w:rsid w:val="003F31E4"/>
    <w:rsid w:val="003F39BC"/>
    <w:rsid w:val="003F48BC"/>
    <w:rsid w:val="003F656C"/>
    <w:rsid w:val="00404089"/>
    <w:rsid w:val="00405B68"/>
    <w:rsid w:val="00405D5F"/>
    <w:rsid w:val="0040722B"/>
    <w:rsid w:val="00411153"/>
    <w:rsid w:val="004123B9"/>
    <w:rsid w:val="00414083"/>
    <w:rsid w:val="004149E9"/>
    <w:rsid w:val="00414E52"/>
    <w:rsid w:val="00415DC0"/>
    <w:rsid w:val="0041676F"/>
    <w:rsid w:val="00416C25"/>
    <w:rsid w:val="004177C2"/>
    <w:rsid w:val="00417F94"/>
    <w:rsid w:val="00420828"/>
    <w:rsid w:val="00420BB7"/>
    <w:rsid w:val="00420BC8"/>
    <w:rsid w:val="004327BD"/>
    <w:rsid w:val="004346B2"/>
    <w:rsid w:val="00436CD9"/>
    <w:rsid w:val="00440149"/>
    <w:rsid w:val="00440AC5"/>
    <w:rsid w:val="00440B20"/>
    <w:rsid w:val="00445B90"/>
    <w:rsid w:val="004471EC"/>
    <w:rsid w:val="004517F9"/>
    <w:rsid w:val="0045206E"/>
    <w:rsid w:val="00452B06"/>
    <w:rsid w:val="00454229"/>
    <w:rsid w:val="00454A74"/>
    <w:rsid w:val="004558BA"/>
    <w:rsid w:val="00455FFC"/>
    <w:rsid w:val="00456531"/>
    <w:rsid w:val="0046123C"/>
    <w:rsid w:val="00461CDA"/>
    <w:rsid w:val="0046202A"/>
    <w:rsid w:val="0046367E"/>
    <w:rsid w:val="00465C65"/>
    <w:rsid w:val="00467124"/>
    <w:rsid w:val="00471220"/>
    <w:rsid w:val="00473358"/>
    <w:rsid w:val="00475E69"/>
    <w:rsid w:val="0047671A"/>
    <w:rsid w:val="004773B8"/>
    <w:rsid w:val="00480DCE"/>
    <w:rsid w:val="0048102A"/>
    <w:rsid w:val="0048278A"/>
    <w:rsid w:val="00482884"/>
    <w:rsid w:val="00486193"/>
    <w:rsid w:val="004862C9"/>
    <w:rsid w:val="004874A9"/>
    <w:rsid w:val="004876EF"/>
    <w:rsid w:val="00490A3C"/>
    <w:rsid w:val="00495490"/>
    <w:rsid w:val="00496ACD"/>
    <w:rsid w:val="00496FD0"/>
    <w:rsid w:val="00497B6C"/>
    <w:rsid w:val="004A28A8"/>
    <w:rsid w:val="004A3C4E"/>
    <w:rsid w:val="004A3E96"/>
    <w:rsid w:val="004B1BD6"/>
    <w:rsid w:val="004B1CC0"/>
    <w:rsid w:val="004B2106"/>
    <w:rsid w:val="004B3FB7"/>
    <w:rsid w:val="004B6B2E"/>
    <w:rsid w:val="004B7D45"/>
    <w:rsid w:val="004C0FD9"/>
    <w:rsid w:val="004C3CF6"/>
    <w:rsid w:val="004C523D"/>
    <w:rsid w:val="004C5AEA"/>
    <w:rsid w:val="004C7078"/>
    <w:rsid w:val="004C7416"/>
    <w:rsid w:val="004D147B"/>
    <w:rsid w:val="004D2318"/>
    <w:rsid w:val="004D2A18"/>
    <w:rsid w:val="004D4583"/>
    <w:rsid w:val="004D4CE9"/>
    <w:rsid w:val="004D5148"/>
    <w:rsid w:val="004D6097"/>
    <w:rsid w:val="004D636B"/>
    <w:rsid w:val="004D6CAF"/>
    <w:rsid w:val="004D6DF8"/>
    <w:rsid w:val="004D795D"/>
    <w:rsid w:val="004E011F"/>
    <w:rsid w:val="004E3812"/>
    <w:rsid w:val="004E6AD5"/>
    <w:rsid w:val="004E7339"/>
    <w:rsid w:val="004F1829"/>
    <w:rsid w:val="004F419B"/>
    <w:rsid w:val="004F78F4"/>
    <w:rsid w:val="004F7E74"/>
    <w:rsid w:val="00500723"/>
    <w:rsid w:val="00501006"/>
    <w:rsid w:val="00501962"/>
    <w:rsid w:val="005019BA"/>
    <w:rsid w:val="00505795"/>
    <w:rsid w:val="00505818"/>
    <w:rsid w:val="00505A98"/>
    <w:rsid w:val="00511992"/>
    <w:rsid w:val="00514586"/>
    <w:rsid w:val="00522C0E"/>
    <w:rsid w:val="00522F96"/>
    <w:rsid w:val="00523959"/>
    <w:rsid w:val="00525251"/>
    <w:rsid w:val="005266C9"/>
    <w:rsid w:val="005279F0"/>
    <w:rsid w:val="0053033E"/>
    <w:rsid w:val="00530B3A"/>
    <w:rsid w:val="00530BCC"/>
    <w:rsid w:val="00530FE5"/>
    <w:rsid w:val="00532283"/>
    <w:rsid w:val="0053279A"/>
    <w:rsid w:val="00533187"/>
    <w:rsid w:val="0053493A"/>
    <w:rsid w:val="00542A70"/>
    <w:rsid w:val="00544E74"/>
    <w:rsid w:val="00550131"/>
    <w:rsid w:val="00550326"/>
    <w:rsid w:val="00552DD1"/>
    <w:rsid w:val="0055335E"/>
    <w:rsid w:val="00554C85"/>
    <w:rsid w:val="005600E1"/>
    <w:rsid w:val="00560AC3"/>
    <w:rsid w:val="0056189F"/>
    <w:rsid w:val="0056244E"/>
    <w:rsid w:val="0056449F"/>
    <w:rsid w:val="00566936"/>
    <w:rsid w:val="00566F4E"/>
    <w:rsid w:val="005677DB"/>
    <w:rsid w:val="00571535"/>
    <w:rsid w:val="0057490D"/>
    <w:rsid w:val="00574CEF"/>
    <w:rsid w:val="00581EFD"/>
    <w:rsid w:val="00582FD1"/>
    <w:rsid w:val="0058596D"/>
    <w:rsid w:val="00586B31"/>
    <w:rsid w:val="0059054E"/>
    <w:rsid w:val="00591E55"/>
    <w:rsid w:val="00594101"/>
    <w:rsid w:val="00595E35"/>
    <w:rsid w:val="00596D77"/>
    <w:rsid w:val="0059755C"/>
    <w:rsid w:val="005978E1"/>
    <w:rsid w:val="005A3976"/>
    <w:rsid w:val="005A3B84"/>
    <w:rsid w:val="005A3C01"/>
    <w:rsid w:val="005A41F2"/>
    <w:rsid w:val="005A4586"/>
    <w:rsid w:val="005A6CC0"/>
    <w:rsid w:val="005A7A3C"/>
    <w:rsid w:val="005B4641"/>
    <w:rsid w:val="005B4BFC"/>
    <w:rsid w:val="005B67DC"/>
    <w:rsid w:val="005C0040"/>
    <w:rsid w:val="005C081A"/>
    <w:rsid w:val="005C0A26"/>
    <w:rsid w:val="005C255D"/>
    <w:rsid w:val="005C2E0E"/>
    <w:rsid w:val="005C3258"/>
    <w:rsid w:val="005C6555"/>
    <w:rsid w:val="005C69EF"/>
    <w:rsid w:val="005C7722"/>
    <w:rsid w:val="005D0ECA"/>
    <w:rsid w:val="005D1A66"/>
    <w:rsid w:val="005D27B8"/>
    <w:rsid w:val="005D2FC0"/>
    <w:rsid w:val="005D425F"/>
    <w:rsid w:val="005D5D6E"/>
    <w:rsid w:val="005D5EB6"/>
    <w:rsid w:val="005E0A10"/>
    <w:rsid w:val="005E17F9"/>
    <w:rsid w:val="005E2318"/>
    <w:rsid w:val="005E450D"/>
    <w:rsid w:val="005E4D50"/>
    <w:rsid w:val="005E5C64"/>
    <w:rsid w:val="005E760E"/>
    <w:rsid w:val="005F0303"/>
    <w:rsid w:val="005F11B0"/>
    <w:rsid w:val="005F2918"/>
    <w:rsid w:val="005F2F11"/>
    <w:rsid w:val="005F3EA2"/>
    <w:rsid w:val="005F48C5"/>
    <w:rsid w:val="005F55FB"/>
    <w:rsid w:val="005F682D"/>
    <w:rsid w:val="005F683C"/>
    <w:rsid w:val="00601578"/>
    <w:rsid w:val="00601C64"/>
    <w:rsid w:val="00602836"/>
    <w:rsid w:val="00603389"/>
    <w:rsid w:val="00605220"/>
    <w:rsid w:val="00605920"/>
    <w:rsid w:val="00610ED6"/>
    <w:rsid w:val="006125F0"/>
    <w:rsid w:val="00612B72"/>
    <w:rsid w:val="00614C0E"/>
    <w:rsid w:val="00614FEE"/>
    <w:rsid w:val="00616E8C"/>
    <w:rsid w:val="00617C3B"/>
    <w:rsid w:val="006210FC"/>
    <w:rsid w:val="00621578"/>
    <w:rsid w:val="006218DF"/>
    <w:rsid w:val="00622A31"/>
    <w:rsid w:val="00623414"/>
    <w:rsid w:val="006245FC"/>
    <w:rsid w:val="00626113"/>
    <w:rsid w:val="00626573"/>
    <w:rsid w:val="00631A19"/>
    <w:rsid w:val="00635A51"/>
    <w:rsid w:val="0063715E"/>
    <w:rsid w:val="00637AC4"/>
    <w:rsid w:val="0064048D"/>
    <w:rsid w:val="00641393"/>
    <w:rsid w:val="006444A4"/>
    <w:rsid w:val="00647138"/>
    <w:rsid w:val="006472ED"/>
    <w:rsid w:val="006507B7"/>
    <w:rsid w:val="00651A2E"/>
    <w:rsid w:val="006536DB"/>
    <w:rsid w:val="006550D1"/>
    <w:rsid w:val="00657554"/>
    <w:rsid w:val="00657A2B"/>
    <w:rsid w:val="006606A4"/>
    <w:rsid w:val="00660D97"/>
    <w:rsid w:val="00661738"/>
    <w:rsid w:val="00663B1F"/>
    <w:rsid w:val="00665144"/>
    <w:rsid w:val="0066568F"/>
    <w:rsid w:val="006671A7"/>
    <w:rsid w:val="00667264"/>
    <w:rsid w:val="00670712"/>
    <w:rsid w:val="0067172E"/>
    <w:rsid w:val="00672C71"/>
    <w:rsid w:val="00672E34"/>
    <w:rsid w:val="00674704"/>
    <w:rsid w:val="0067484A"/>
    <w:rsid w:val="00675666"/>
    <w:rsid w:val="00676099"/>
    <w:rsid w:val="00676EF3"/>
    <w:rsid w:val="00677E40"/>
    <w:rsid w:val="00680631"/>
    <w:rsid w:val="0068090E"/>
    <w:rsid w:val="00681FF4"/>
    <w:rsid w:val="00684488"/>
    <w:rsid w:val="00685CBC"/>
    <w:rsid w:val="00686915"/>
    <w:rsid w:val="00687DAC"/>
    <w:rsid w:val="00691690"/>
    <w:rsid w:val="00691BF5"/>
    <w:rsid w:val="00692D90"/>
    <w:rsid w:val="006930ED"/>
    <w:rsid w:val="00694CB7"/>
    <w:rsid w:val="00694FAD"/>
    <w:rsid w:val="006966B8"/>
    <w:rsid w:val="006A0232"/>
    <w:rsid w:val="006A18F9"/>
    <w:rsid w:val="006A4BEB"/>
    <w:rsid w:val="006A72C0"/>
    <w:rsid w:val="006B122D"/>
    <w:rsid w:val="006B2042"/>
    <w:rsid w:val="006B3663"/>
    <w:rsid w:val="006B54CE"/>
    <w:rsid w:val="006B66CE"/>
    <w:rsid w:val="006C2D89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CEE"/>
    <w:rsid w:val="006D45E4"/>
    <w:rsid w:val="006D7D90"/>
    <w:rsid w:val="006E37B0"/>
    <w:rsid w:val="006E76FA"/>
    <w:rsid w:val="006F086F"/>
    <w:rsid w:val="006F0CB3"/>
    <w:rsid w:val="006F583F"/>
    <w:rsid w:val="00701003"/>
    <w:rsid w:val="00702475"/>
    <w:rsid w:val="0070360E"/>
    <w:rsid w:val="007040FB"/>
    <w:rsid w:val="00704DE1"/>
    <w:rsid w:val="007054D1"/>
    <w:rsid w:val="00705F84"/>
    <w:rsid w:val="00706136"/>
    <w:rsid w:val="00715922"/>
    <w:rsid w:val="00715D7D"/>
    <w:rsid w:val="00720C74"/>
    <w:rsid w:val="00721877"/>
    <w:rsid w:val="007254D9"/>
    <w:rsid w:val="007274B3"/>
    <w:rsid w:val="00727540"/>
    <w:rsid w:val="00732073"/>
    <w:rsid w:val="00740033"/>
    <w:rsid w:val="00742BD2"/>
    <w:rsid w:val="007453A2"/>
    <w:rsid w:val="00746269"/>
    <w:rsid w:val="00746441"/>
    <w:rsid w:val="007500F2"/>
    <w:rsid w:val="00751605"/>
    <w:rsid w:val="00753B88"/>
    <w:rsid w:val="007545F1"/>
    <w:rsid w:val="00754605"/>
    <w:rsid w:val="00755559"/>
    <w:rsid w:val="00757AF5"/>
    <w:rsid w:val="007621C4"/>
    <w:rsid w:val="00762AD8"/>
    <w:rsid w:val="0076354B"/>
    <w:rsid w:val="00767C7D"/>
    <w:rsid w:val="007729F4"/>
    <w:rsid w:val="007751EA"/>
    <w:rsid w:val="0077649B"/>
    <w:rsid w:val="007773EA"/>
    <w:rsid w:val="00777881"/>
    <w:rsid w:val="0077798E"/>
    <w:rsid w:val="00777D30"/>
    <w:rsid w:val="0078166B"/>
    <w:rsid w:val="007823B0"/>
    <w:rsid w:val="007828CC"/>
    <w:rsid w:val="007910EF"/>
    <w:rsid w:val="0079135B"/>
    <w:rsid w:val="00791C0B"/>
    <w:rsid w:val="00792640"/>
    <w:rsid w:val="00793082"/>
    <w:rsid w:val="007A0003"/>
    <w:rsid w:val="007A05CE"/>
    <w:rsid w:val="007A11BD"/>
    <w:rsid w:val="007A199B"/>
    <w:rsid w:val="007A2AA1"/>
    <w:rsid w:val="007A3194"/>
    <w:rsid w:val="007A43B2"/>
    <w:rsid w:val="007A6513"/>
    <w:rsid w:val="007A73DD"/>
    <w:rsid w:val="007B0697"/>
    <w:rsid w:val="007B1AB4"/>
    <w:rsid w:val="007C003F"/>
    <w:rsid w:val="007C086C"/>
    <w:rsid w:val="007C2A4F"/>
    <w:rsid w:val="007C38A8"/>
    <w:rsid w:val="007C5F42"/>
    <w:rsid w:val="007C768F"/>
    <w:rsid w:val="007C7B4F"/>
    <w:rsid w:val="007D2133"/>
    <w:rsid w:val="007D2937"/>
    <w:rsid w:val="007D6158"/>
    <w:rsid w:val="007D749F"/>
    <w:rsid w:val="007E01C6"/>
    <w:rsid w:val="007E14C6"/>
    <w:rsid w:val="007E3311"/>
    <w:rsid w:val="007E43B9"/>
    <w:rsid w:val="007E4E14"/>
    <w:rsid w:val="007E682A"/>
    <w:rsid w:val="007E72A7"/>
    <w:rsid w:val="007F0AE7"/>
    <w:rsid w:val="007F3988"/>
    <w:rsid w:val="007F3EC1"/>
    <w:rsid w:val="007F44BB"/>
    <w:rsid w:val="007F47E4"/>
    <w:rsid w:val="007F652E"/>
    <w:rsid w:val="007F7C7A"/>
    <w:rsid w:val="007F7DFA"/>
    <w:rsid w:val="008010B6"/>
    <w:rsid w:val="00803E60"/>
    <w:rsid w:val="008049B5"/>
    <w:rsid w:val="008066A9"/>
    <w:rsid w:val="00811086"/>
    <w:rsid w:val="00811310"/>
    <w:rsid w:val="0081154A"/>
    <w:rsid w:val="00811D84"/>
    <w:rsid w:val="00814ECC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53C0"/>
    <w:rsid w:val="00826156"/>
    <w:rsid w:val="008315FE"/>
    <w:rsid w:val="008317AB"/>
    <w:rsid w:val="0083437F"/>
    <w:rsid w:val="0083565F"/>
    <w:rsid w:val="0083604B"/>
    <w:rsid w:val="00837D33"/>
    <w:rsid w:val="00840C17"/>
    <w:rsid w:val="008433DB"/>
    <w:rsid w:val="0085151B"/>
    <w:rsid w:val="0085159C"/>
    <w:rsid w:val="0085232F"/>
    <w:rsid w:val="00852AEF"/>
    <w:rsid w:val="00853452"/>
    <w:rsid w:val="0085497E"/>
    <w:rsid w:val="0085653F"/>
    <w:rsid w:val="0086289D"/>
    <w:rsid w:val="0086332B"/>
    <w:rsid w:val="00865FBC"/>
    <w:rsid w:val="00866198"/>
    <w:rsid w:val="00866779"/>
    <w:rsid w:val="00866DFC"/>
    <w:rsid w:val="00867238"/>
    <w:rsid w:val="00871B6D"/>
    <w:rsid w:val="00871D54"/>
    <w:rsid w:val="008725AD"/>
    <w:rsid w:val="00873435"/>
    <w:rsid w:val="00874415"/>
    <w:rsid w:val="008769AB"/>
    <w:rsid w:val="008800DC"/>
    <w:rsid w:val="00880362"/>
    <w:rsid w:val="00880FCA"/>
    <w:rsid w:val="008819F1"/>
    <w:rsid w:val="00882987"/>
    <w:rsid w:val="00883566"/>
    <w:rsid w:val="008838D4"/>
    <w:rsid w:val="00884710"/>
    <w:rsid w:val="00886591"/>
    <w:rsid w:val="008876D1"/>
    <w:rsid w:val="008913FD"/>
    <w:rsid w:val="00894632"/>
    <w:rsid w:val="0089715C"/>
    <w:rsid w:val="008971B8"/>
    <w:rsid w:val="008A0E1D"/>
    <w:rsid w:val="008A37E9"/>
    <w:rsid w:val="008A3823"/>
    <w:rsid w:val="008A396F"/>
    <w:rsid w:val="008A3CC6"/>
    <w:rsid w:val="008A50EF"/>
    <w:rsid w:val="008A5533"/>
    <w:rsid w:val="008A5869"/>
    <w:rsid w:val="008A5B90"/>
    <w:rsid w:val="008A62E2"/>
    <w:rsid w:val="008A7130"/>
    <w:rsid w:val="008A765C"/>
    <w:rsid w:val="008B5150"/>
    <w:rsid w:val="008B6AB3"/>
    <w:rsid w:val="008B708D"/>
    <w:rsid w:val="008B7835"/>
    <w:rsid w:val="008C0B96"/>
    <w:rsid w:val="008C1DCB"/>
    <w:rsid w:val="008C1F97"/>
    <w:rsid w:val="008C299D"/>
    <w:rsid w:val="008C393C"/>
    <w:rsid w:val="008C5431"/>
    <w:rsid w:val="008C715E"/>
    <w:rsid w:val="008D0617"/>
    <w:rsid w:val="008D08F4"/>
    <w:rsid w:val="008D1F21"/>
    <w:rsid w:val="008D6246"/>
    <w:rsid w:val="008D6EEA"/>
    <w:rsid w:val="008E02F0"/>
    <w:rsid w:val="008E0CC9"/>
    <w:rsid w:val="008E24D7"/>
    <w:rsid w:val="008E25B1"/>
    <w:rsid w:val="008E40B2"/>
    <w:rsid w:val="008F22CC"/>
    <w:rsid w:val="008F342C"/>
    <w:rsid w:val="008F5870"/>
    <w:rsid w:val="008F75B3"/>
    <w:rsid w:val="00902340"/>
    <w:rsid w:val="00902D0B"/>
    <w:rsid w:val="0090503C"/>
    <w:rsid w:val="00907F3E"/>
    <w:rsid w:val="00911E9A"/>
    <w:rsid w:val="00914292"/>
    <w:rsid w:val="00914F25"/>
    <w:rsid w:val="00915C6A"/>
    <w:rsid w:val="00920171"/>
    <w:rsid w:val="009210FE"/>
    <w:rsid w:val="009219F7"/>
    <w:rsid w:val="00921FD3"/>
    <w:rsid w:val="00923F65"/>
    <w:rsid w:val="00926552"/>
    <w:rsid w:val="00930050"/>
    <w:rsid w:val="00930463"/>
    <w:rsid w:val="00936F45"/>
    <w:rsid w:val="009377F3"/>
    <w:rsid w:val="00941145"/>
    <w:rsid w:val="0094167B"/>
    <w:rsid w:val="0094302F"/>
    <w:rsid w:val="00945E19"/>
    <w:rsid w:val="00950EA4"/>
    <w:rsid w:val="009538A3"/>
    <w:rsid w:val="00954337"/>
    <w:rsid w:val="00954A45"/>
    <w:rsid w:val="009551D9"/>
    <w:rsid w:val="00955C84"/>
    <w:rsid w:val="009576A9"/>
    <w:rsid w:val="00957CFF"/>
    <w:rsid w:val="009609AF"/>
    <w:rsid w:val="009622BF"/>
    <w:rsid w:val="00962527"/>
    <w:rsid w:val="00963087"/>
    <w:rsid w:val="0096587E"/>
    <w:rsid w:val="00967FE9"/>
    <w:rsid w:val="0097135C"/>
    <w:rsid w:val="009715B4"/>
    <w:rsid w:val="00972444"/>
    <w:rsid w:val="00976AD7"/>
    <w:rsid w:val="009802C0"/>
    <w:rsid w:val="009844CA"/>
    <w:rsid w:val="009852BA"/>
    <w:rsid w:val="00985C3D"/>
    <w:rsid w:val="0098601F"/>
    <w:rsid w:val="00986196"/>
    <w:rsid w:val="009873A2"/>
    <w:rsid w:val="00990DEC"/>
    <w:rsid w:val="0099266D"/>
    <w:rsid w:val="0099758F"/>
    <w:rsid w:val="009A1530"/>
    <w:rsid w:val="009A1F8F"/>
    <w:rsid w:val="009A4D46"/>
    <w:rsid w:val="009A55E8"/>
    <w:rsid w:val="009A5BF2"/>
    <w:rsid w:val="009A69E4"/>
    <w:rsid w:val="009A7811"/>
    <w:rsid w:val="009B2F8B"/>
    <w:rsid w:val="009B3329"/>
    <w:rsid w:val="009B434D"/>
    <w:rsid w:val="009B472D"/>
    <w:rsid w:val="009B4A67"/>
    <w:rsid w:val="009B53B2"/>
    <w:rsid w:val="009B75D3"/>
    <w:rsid w:val="009C0832"/>
    <w:rsid w:val="009C1DAD"/>
    <w:rsid w:val="009C5259"/>
    <w:rsid w:val="009D039F"/>
    <w:rsid w:val="009D5DA0"/>
    <w:rsid w:val="009D6C47"/>
    <w:rsid w:val="009D79B5"/>
    <w:rsid w:val="009E051E"/>
    <w:rsid w:val="009E17F2"/>
    <w:rsid w:val="009E2C1E"/>
    <w:rsid w:val="009E4D82"/>
    <w:rsid w:val="009F0007"/>
    <w:rsid w:val="009F0F8B"/>
    <w:rsid w:val="009F3B27"/>
    <w:rsid w:val="009F3F73"/>
    <w:rsid w:val="009F62B6"/>
    <w:rsid w:val="009F6EEC"/>
    <w:rsid w:val="00A00AD1"/>
    <w:rsid w:val="00A0338E"/>
    <w:rsid w:val="00A05139"/>
    <w:rsid w:val="00A05A36"/>
    <w:rsid w:val="00A07610"/>
    <w:rsid w:val="00A16035"/>
    <w:rsid w:val="00A161EF"/>
    <w:rsid w:val="00A21B72"/>
    <w:rsid w:val="00A2374B"/>
    <w:rsid w:val="00A2387E"/>
    <w:rsid w:val="00A24F70"/>
    <w:rsid w:val="00A25778"/>
    <w:rsid w:val="00A25860"/>
    <w:rsid w:val="00A25CE1"/>
    <w:rsid w:val="00A265A4"/>
    <w:rsid w:val="00A26BDE"/>
    <w:rsid w:val="00A26DFE"/>
    <w:rsid w:val="00A31E58"/>
    <w:rsid w:val="00A3258A"/>
    <w:rsid w:val="00A32B23"/>
    <w:rsid w:val="00A33881"/>
    <w:rsid w:val="00A33AB5"/>
    <w:rsid w:val="00A35B56"/>
    <w:rsid w:val="00A365AE"/>
    <w:rsid w:val="00A36F2E"/>
    <w:rsid w:val="00A37AB1"/>
    <w:rsid w:val="00A41AFC"/>
    <w:rsid w:val="00A44691"/>
    <w:rsid w:val="00A46EDB"/>
    <w:rsid w:val="00A47EC3"/>
    <w:rsid w:val="00A53C5A"/>
    <w:rsid w:val="00A57030"/>
    <w:rsid w:val="00A575BD"/>
    <w:rsid w:val="00A604C7"/>
    <w:rsid w:val="00A6086C"/>
    <w:rsid w:val="00A60A6A"/>
    <w:rsid w:val="00A62621"/>
    <w:rsid w:val="00A6399B"/>
    <w:rsid w:val="00A63B97"/>
    <w:rsid w:val="00A65C19"/>
    <w:rsid w:val="00A66ACE"/>
    <w:rsid w:val="00A66FDF"/>
    <w:rsid w:val="00A71C45"/>
    <w:rsid w:val="00A72558"/>
    <w:rsid w:val="00A72C5B"/>
    <w:rsid w:val="00A73580"/>
    <w:rsid w:val="00A75AFA"/>
    <w:rsid w:val="00A75C77"/>
    <w:rsid w:val="00A77C90"/>
    <w:rsid w:val="00A77F89"/>
    <w:rsid w:val="00A92B55"/>
    <w:rsid w:val="00A93248"/>
    <w:rsid w:val="00A93814"/>
    <w:rsid w:val="00A93970"/>
    <w:rsid w:val="00A958AE"/>
    <w:rsid w:val="00A975E6"/>
    <w:rsid w:val="00AA467E"/>
    <w:rsid w:val="00AA51DA"/>
    <w:rsid w:val="00AA5996"/>
    <w:rsid w:val="00AA5D3F"/>
    <w:rsid w:val="00AA60E9"/>
    <w:rsid w:val="00AA636F"/>
    <w:rsid w:val="00AA72D6"/>
    <w:rsid w:val="00AB0DE2"/>
    <w:rsid w:val="00AB1BB0"/>
    <w:rsid w:val="00AB3B54"/>
    <w:rsid w:val="00AB456B"/>
    <w:rsid w:val="00AB4A8A"/>
    <w:rsid w:val="00AB4D41"/>
    <w:rsid w:val="00AB68AB"/>
    <w:rsid w:val="00AB71E3"/>
    <w:rsid w:val="00AC0723"/>
    <w:rsid w:val="00AC1475"/>
    <w:rsid w:val="00AC44FB"/>
    <w:rsid w:val="00AC50BA"/>
    <w:rsid w:val="00AC6DD3"/>
    <w:rsid w:val="00AC6E30"/>
    <w:rsid w:val="00AD1E07"/>
    <w:rsid w:val="00AD28E1"/>
    <w:rsid w:val="00AD4664"/>
    <w:rsid w:val="00AD580C"/>
    <w:rsid w:val="00AD6194"/>
    <w:rsid w:val="00AE31D1"/>
    <w:rsid w:val="00AE3F00"/>
    <w:rsid w:val="00AE6E79"/>
    <w:rsid w:val="00AE7ABF"/>
    <w:rsid w:val="00AF062F"/>
    <w:rsid w:val="00AF1795"/>
    <w:rsid w:val="00AF3373"/>
    <w:rsid w:val="00AF45FC"/>
    <w:rsid w:val="00AF4AF5"/>
    <w:rsid w:val="00AF4F88"/>
    <w:rsid w:val="00AF6C56"/>
    <w:rsid w:val="00B01807"/>
    <w:rsid w:val="00B03CE2"/>
    <w:rsid w:val="00B0664D"/>
    <w:rsid w:val="00B06CE2"/>
    <w:rsid w:val="00B07EC9"/>
    <w:rsid w:val="00B10B95"/>
    <w:rsid w:val="00B1135F"/>
    <w:rsid w:val="00B12AD8"/>
    <w:rsid w:val="00B12FC8"/>
    <w:rsid w:val="00B1565A"/>
    <w:rsid w:val="00B17B58"/>
    <w:rsid w:val="00B21420"/>
    <w:rsid w:val="00B22E49"/>
    <w:rsid w:val="00B26323"/>
    <w:rsid w:val="00B27144"/>
    <w:rsid w:val="00B31FE8"/>
    <w:rsid w:val="00B3471F"/>
    <w:rsid w:val="00B4027B"/>
    <w:rsid w:val="00B415D2"/>
    <w:rsid w:val="00B417C1"/>
    <w:rsid w:val="00B42274"/>
    <w:rsid w:val="00B4629F"/>
    <w:rsid w:val="00B506E4"/>
    <w:rsid w:val="00B52040"/>
    <w:rsid w:val="00B56658"/>
    <w:rsid w:val="00B5769B"/>
    <w:rsid w:val="00B63CB2"/>
    <w:rsid w:val="00B70DAE"/>
    <w:rsid w:val="00B727BA"/>
    <w:rsid w:val="00B72AE0"/>
    <w:rsid w:val="00B807BB"/>
    <w:rsid w:val="00B8149F"/>
    <w:rsid w:val="00B832F6"/>
    <w:rsid w:val="00B8340B"/>
    <w:rsid w:val="00B8539C"/>
    <w:rsid w:val="00B85B45"/>
    <w:rsid w:val="00B915D0"/>
    <w:rsid w:val="00B94101"/>
    <w:rsid w:val="00B94CCF"/>
    <w:rsid w:val="00B95BD0"/>
    <w:rsid w:val="00B9736E"/>
    <w:rsid w:val="00B9785A"/>
    <w:rsid w:val="00BA2AFE"/>
    <w:rsid w:val="00BA7954"/>
    <w:rsid w:val="00BB0BA5"/>
    <w:rsid w:val="00BB4B8B"/>
    <w:rsid w:val="00BB5C27"/>
    <w:rsid w:val="00BB5E0D"/>
    <w:rsid w:val="00BC0179"/>
    <w:rsid w:val="00BC09EE"/>
    <w:rsid w:val="00BC10A5"/>
    <w:rsid w:val="00BC6B42"/>
    <w:rsid w:val="00BD0AE3"/>
    <w:rsid w:val="00BD636B"/>
    <w:rsid w:val="00BD723D"/>
    <w:rsid w:val="00BE1113"/>
    <w:rsid w:val="00BE2107"/>
    <w:rsid w:val="00BF04A1"/>
    <w:rsid w:val="00BF2F25"/>
    <w:rsid w:val="00BF3EDC"/>
    <w:rsid w:val="00BF534E"/>
    <w:rsid w:val="00BF638B"/>
    <w:rsid w:val="00C01487"/>
    <w:rsid w:val="00C03A28"/>
    <w:rsid w:val="00C0520B"/>
    <w:rsid w:val="00C05EE8"/>
    <w:rsid w:val="00C05FAA"/>
    <w:rsid w:val="00C06983"/>
    <w:rsid w:val="00C06B29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7C55"/>
    <w:rsid w:val="00C17CF3"/>
    <w:rsid w:val="00C21F6F"/>
    <w:rsid w:val="00C24281"/>
    <w:rsid w:val="00C2584D"/>
    <w:rsid w:val="00C26C6E"/>
    <w:rsid w:val="00C30DA0"/>
    <w:rsid w:val="00C32336"/>
    <w:rsid w:val="00C34480"/>
    <w:rsid w:val="00C37F9E"/>
    <w:rsid w:val="00C41162"/>
    <w:rsid w:val="00C429C1"/>
    <w:rsid w:val="00C46E19"/>
    <w:rsid w:val="00C47F9C"/>
    <w:rsid w:val="00C5250D"/>
    <w:rsid w:val="00C53DFA"/>
    <w:rsid w:val="00C54424"/>
    <w:rsid w:val="00C554D4"/>
    <w:rsid w:val="00C56A8C"/>
    <w:rsid w:val="00C5746F"/>
    <w:rsid w:val="00C605B6"/>
    <w:rsid w:val="00C60BD0"/>
    <w:rsid w:val="00C6178B"/>
    <w:rsid w:val="00C62E2B"/>
    <w:rsid w:val="00C63B7D"/>
    <w:rsid w:val="00C650A8"/>
    <w:rsid w:val="00C650F5"/>
    <w:rsid w:val="00C660ED"/>
    <w:rsid w:val="00C70903"/>
    <w:rsid w:val="00C71E65"/>
    <w:rsid w:val="00C71F80"/>
    <w:rsid w:val="00C7441C"/>
    <w:rsid w:val="00C75ABA"/>
    <w:rsid w:val="00C76761"/>
    <w:rsid w:val="00C81354"/>
    <w:rsid w:val="00C81DC8"/>
    <w:rsid w:val="00C82E83"/>
    <w:rsid w:val="00C83D7C"/>
    <w:rsid w:val="00C87F9F"/>
    <w:rsid w:val="00C9372E"/>
    <w:rsid w:val="00C945FE"/>
    <w:rsid w:val="00C949AA"/>
    <w:rsid w:val="00C9650B"/>
    <w:rsid w:val="00CA21EE"/>
    <w:rsid w:val="00CA38D2"/>
    <w:rsid w:val="00CA5782"/>
    <w:rsid w:val="00CA6375"/>
    <w:rsid w:val="00CB063C"/>
    <w:rsid w:val="00CB0EE8"/>
    <w:rsid w:val="00CB4780"/>
    <w:rsid w:val="00CB4B13"/>
    <w:rsid w:val="00CC0959"/>
    <w:rsid w:val="00CC237D"/>
    <w:rsid w:val="00CC3F66"/>
    <w:rsid w:val="00CC4207"/>
    <w:rsid w:val="00CC4214"/>
    <w:rsid w:val="00CC4D53"/>
    <w:rsid w:val="00CC53D6"/>
    <w:rsid w:val="00CC614B"/>
    <w:rsid w:val="00CC67D8"/>
    <w:rsid w:val="00CC6A16"/>
    <w:rsid w:val="00CC762F"/>
    <w:rsid w:val="00CC7875"/>
    <w:rsid w:val="00CD0CBB"/>
    <w:rsid w:val="00CD0EFE"/>
    <w:rsid w:val="00CD167F"/>
    <w:rsid w:val="00CD18C4"/>
    <w:rsid w:val="00CD2491"/>
    <w:rsid w:val="00CD298D"/>
    <w:rsid w:val="00CD5676"/>
    <w:rsid w:val="00CD7822"/>
    <w:rsid w:val="00CD7982"/>
    <w:rsid w:val="00CE00A6"/>
    <w:rsid w:val="00CE2BD3"/>
    <w:rsid w:val="00CE356C"/>
    <w:rsid w:val="00CE4851"/>
    <w:rsid w:val="00CE6098"/>
    <w:rsid w:val="00CE7A82"/>
    <w:rsid w:val="00CF288F"/>
    <w:rsid w:val="00CF301B"/>
    <w:rsid w:val="00CF61D0"/>
    <w:rsid w:val="00CF7A90"/>
    <w:rsid w:val="00D02C65"/>
    <w:rsid w:val="00D031AA"/>
    <w:rsid w:val="00D06349"/>
    <w:rsid w:val="00D12449"/>
    <w:rsid w:val="00D140AB"/>
    <w:rsid w:val="00D14317"/>
    <w:rsid w:val="00D15073"/>
    <w:rsid w:val="00D1514E"/>
    <w:rsid w:val="00D15ABF"/>
    <w:rsid w:val="00D20664"/>
    <w:rsid w:val="00D20C13"/>
    <w:rsid w:val="00D20E4D"/>
    <w:rsid w:val="00D219A9"/>
    <w:rsid w:val="00D23B93"/>
    <w:rsid w:val="00D23E2B"/>
    <w:rsid w:val="00D3072E"/>
    <w:rsid w:val="00D32D33"/>
    <w:rsid w:val="00D33F52"/>
    <w:rsid w:val="00D34FA5"/>
    <w:rsid w:val="00D36619"/>
    <w:rsid w:val="00D4223B"/>
    <w:rsid w:val="00D431F0"/>
    <w:rsid w:val="00D43582"/>
    <w:rsid w:val="00D44BF2"/>
    <w:rsid w:val="00D46DA0"/>
    <w:rsid w:val="00D47C80"/>
    <w:rsid w:val="00D50206"/>
    <w:rsid w:val="00D51F4A"/>
    <w:rsid w:val="00D52E41"/>
    <w:rsid w:val="00D56B2A"/>
    <w:rsid w:val="00D57F2E"/>
    <w:rsid w:val="00D603F7"/>
    <w:rsid w:val="00D647E2"/>
    <w:rsid w:val="00D66A88"/>
    <w:rsid w:val="00D66C49"/>
    <w:rsid w:val="00D700F3"/>
    <w:rsid w:val="00D70482"/>
    <w:rsid w:val="00D72D34"/>
    <w:rsid w:val="00D741E0"/>
    <w:rsid w:val="00D74E73"/>
    <w:rsid w:val="00D8255B"/>
    <w:rsid w:val="00D82C6C"/>
    <w:rsid w:val="00D84005"/>
    <w:rsid w:val="00D84489"/>
    <w:rsid w:val="00D84781"/>
    <w:rsid w:val="00D84FFA"/>
    <w:rsid w:val="00D85308"/>
    <w:rsid w:val="00D87EB1"/>
    <w:rsid w:val="00D92274"/>
    <w:rsid w:val="00D953E9"/>
    <w:rsid w:val="00D95461"/>
    <w:rsid w:val="00DA1AD9"/>
    <w:rsid w:val="00DA20CC"/>
    <w:rsid w:val="00DA4800"/>
    <w:rsid w:val="00DA6531"/>
    <w:rsid w:val="00DB05FD"/>
    <w:rsid w:val="00DB2BD9"/>
    <w:rsid w:val="00DB4B93"/>
    <w:rsid w:val="00DB4EB4"/>
    <w:rsid w:val="00DB5905"/>
    <w:rsid w:val="00DB66A6"/>
    <w:rsid w:val="00DC0D8A"/>
    <w:rsid w:val="00DC1892"/>
    <w:rsid w:val="00DC510E"/>
    <w:rsid w:val="00DC78AB"/>
    <w:rsid w:val="00DD1285"/>
    <w:rsid w:val="00DD1E0D"/>
    <w:rsid w:val="00DD47F8"/>
    <w:rsid w:val="00DD5AB5"/>
    <w:rsid w:val="00DD5F25"/>
    <w:rsid w:val="00DD611E"/>
    <w:rsid w:val="00DD62CC"/>
    <w:rsid w:val="00DE07FE"/>
    <w:rsid w:val="00DE2A1A"/>
    <w:rsid w:val="00DE52D1"/>
    <w:rsid w:val="00DE7EB4"/>
    <w:rsid w:val="00DF3AB1"/>
    <w:rsid w:val="00DF4E3E"/>
    <w:rsid w:val="00E00E07"/>
    <w:rsid w:val="00E0162E"/>
    <w:rsid w:val="00E01ECA"/>
    <w:rsid w:val="00E027D4"/>
    <w:rsid w:val="00E03144"/>
    <w:rsid w:val="00E069A2"/>
    <w:rsid w:val="00E06F35"/>
    <w:rsid w:val="00E10F0B"/>
    <w:rsid w:val="00E11805"/>
    <w:rsid w:val="00E16967"/>
    <w:rsid w:val="00E17886"/>
    <w:rsid w:val="00E21834"/>
    <w:rsid w:val="00E21EAE"/>
    <w:rsid w:val="00E21F27"/>
    <w:rsid w:val="00E24EB2"/>
    <w:rsid w:val="00E3200D"/>
    <w:rsid w:val="00E33482"/>
    <w:rsid w:val="00E33AC6"/>
    <w:rsid w:val="00E366F9"/>
    <w:rsid w:val="00E402FD"/>
    <w:rsid w:val="00E4296C"/>
    <w:rsid w:val="00E43168"/>
    <w:rsid w:val="00E44A67"/>
    <w:rsid w:val="00E44BC5"/>
    <w:rsid w:val="00E46CD1"/>
    <w:rsid w:val="00E47BA5"/>
    <w:rsid w:val="00E53905"/>
    <w:rsid w:val="00E54497"/>
    <w:rsid w:val="00E60A92"/>
    <w:rsid w:val="00E63B6C"/>
    <w:rsid w:val="00E64004"/>
    <w:rsid w:val="00E66130"/>
    <w:rsid w:val="00E6671C"/>
    <w:rsid w:val="00E701FB"/>
    <w:rsid w:val="00E70C36"/>
    <w:rsid w:val="00E74538"/>
    <w:rsid w:val="00E77132"/>
    <w:rsid w:val="00E77DB9"/>
    <w:rsid w:val="00E77E78"/>
    <w:rsid w:val="00E80461"/>
    <w:rsid w:val="00E819F9"/>
    <w:rsid w:val="00E83E3D"/>
    <w:rsid w:val="00E847C9"/>
    <w:rsid w:val="00E87B14"/>
    <w:rsid w:val="00E90FCD"/>
    <w:rsid w:val="00E927DA"/>
    <w:rsid w:val="00E9289D"/>
    <w:rsid w:val="00EA0A68"/>
    <w:rsid w:val="00EA178B"/>
    <w:rsid w:val="00EA1C7B"/>
    <w:rsid w:val="00EA21C9"/>
    <w:rsid w:val="00EA2B01"/>
    <w:rsid w:val="00EA3642"/>
    <w:rsid w:val="00EA463A"/>
    <w:rsid w:val="00EA4BA0"/>
    <w:rsid w:val="00EA5C5C"/>
    <w:rsid w:val="00EB1670"/>
    <w:rsid w:val="00EB1FAC"/>
    <w:rsid w:val="00EB22B4"/>
    <w:rsid w:val="00EB2753"/>
    <w:rsid w:val="00EB3903"/>
    <w:rsid w:val="00EB4474"/>
    <w:rsid w:val="00EB6F77"/>
    <w:rsid w:val="00EC43A6"/>
    <w:rsid w:val="00EC5CF2"/>
    <w:rsid w:val="00EC67D2"/>
    <w:rsid w:val="00ED229D"/>
    <w:rsid w:val="00ED2DA4"/>
    <w:rsid w:val="00ED3870"/>
    <w:rsid w:val="00ED4151"/>
    <w:rsid w:val="00ED642F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29DA"/>
    <w:rsid w:val="00F0338B"/>
    <w:rsid w:val="00F03CA9"/>
    <w:rsid w:val="00F046C1"/>
    <w:rsid w:val="00F051AE"/>
    <w:rsid w:val="00F11CB5"/>
    <w:rsid w:val="00F14065"/>
    <w:rsid w:val="00F218D2"/>
    <w:rsid w:val="00F221C4"/>
    <w:rsid w:val="00F23A29"/>
    <w:rsid w:val="00F24534"/>
    <w:rsid w:val="00F27B37"/>
    <w:rsid w:val="00F30871"/>
    <w:rsid w:val="00F36BE0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59B3"/>
    <w:rsid w:val="00F601D7"/>
    <w:rsid w:val="00F604FC"/>
    <w:rsid w:val="00F60BBF"/>
    <w:rsid w:val="00F62338"/>
    <w:rsid w:val="00F657BE"/>
    <w:rsid w:val="00F666E6"/>
    <w:rsid w:val="00F70EAA"/>
    <w:rsid w:val="00F71916"/>
    <w:rsid w:val="00F7252C"/>
    <w:rsid w:val="00F7323E"/>
    <w:rsid w:val="00F7383F"/>
    <w:rsid w:val="00F74FF3"/>
    <w:rsid w:val="00F75700"/>
    <w:rsid w:val="00F760AE"/>
    <w:rsid w:val="00F77BDC"/>
    <w:rsid w:val="00F80CC4"/>
    <w:rsid w:val="00F817E9"/>
    <w:rsid w:val="00F821C4"/>
    <w:rsid w:val="00F82CF4"/>
    <w:rsid w:val="00F83D7C"/>
    <w:rsid w:val="00F90870"/>
    <w:rsid w:val="00F924F6"/>
    <w:rsid w:val="00F9344D"/>
    <w:rsid w:val="00F93DFA"/>
    <w:rsid w:val="00F947A7"/>
    <w:rsid w:val="00F95929"/>
    <w:rsid w:val="00F96730"/>
    <w:rsid w:val="00F96CAA"/>
    <w:rsid w:val="00F9707E"/>
    <w:rsid w:val="00FA2049"/>
    <w:rsid w:val="00FA291F"/>
    <w:rsid w:val="00FA30A2"/>
    <w:rsid w:val="00FA61FA"/>
    <w:rsid w:val="00FA7A85"/>
    <w:rsid w:val="00FB0C62"/>
    <w:rsid w:val="00FB145C"/>
    <w:rsid w:val="00FB1CC1"/>
    <w:rsid w:val="00FB5023"/>
    <w:rsid w:val="00FB75CD"/>
    <w:rsid w:val="00FB7B03"/>
    <w:rsid w:val="00FC3FA1"/>
    <w:rsid w:val="00FC6B2A"/>
    <w:rsid w:val="00FC7997"/>
    <w:rsid w:val="00FC7DE4"/>
    <w:rsid w:val="00FD0384"/>
    <w:rsid w:val="00FD3338"/>
    <w:rsid w:val="00FD561A"/>
    <w:rsid w:val="00FD6E21"/>
    <w:rsid w:val="00FD79C3"/>
    <w:rsid w:val="00FE020B"/>
    <w:rsid w:val="00FE066D"/>
    <w:rsid w:val="00FE138D"/>
    <w:rsid w:val="00FE1C5E"/>
    <w:rsid w:val="00FE2345"/>
    <w:rsid w:val="00FE2E7E"/>
    <w:rsid w:val="00FE42E0"/>
    <w:rsid w:val="00FE7428"/>
    <w:rsid w:val="00FE7BD3"/>
    <w:rsid w:val="00FF05B4"/>
    <w:rsid w:val="00FF36A7"/>
    <w:rsid w:val="00FF37AF"/>
    <w:rsid w:val="00FF4052"/>
    <w:rsid w:val="00FF62C9"/>
    <w:rsid w:val="00FF67EE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BE8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4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3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C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2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040"/>
  </w:style>
  <w:style w:type="paragraph" w:styleId="Footer">
    <w:name w:val="footer"/>
    <w:basedOn w:val="Normal"/>
    <w:link w:val="FooterChar"/>
    <w:uiPriority w:val="99"/>
    <w:unhideWhenUsed/>
    <w:rsid w:val="00B52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1882</Characters>
  <Application>Microsoft Office Word</Application>
  <DocSecurity>0</DocSecurity>
  <Lines>27</Lines>
  <Paragraphs>5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2022-09-01T09:54:00Z</dcterms:created>
  <dcterms:modified xsi:type="dcterms:W3CDTF">2022-09-01T09:54:00Z</dcterms:modified>
</cp:coreProperties>
</file>