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5B1F0" w14:textId="5436E916" w:rsidR="00C82467" w:rsidRDefault="00C82467" w:rsidP="00C27528">
      <w:pPr>
        <w:rPr>
          <w:rtl/>
        </w:rPr>
      </w:pPr>
    </w:p>
    <w:p w14:paraId="2F7800F5" w14:textId="7C4AC270" w:rsidR="00586F80" w:rsidRPr="00D56133" w:rsidRDefault="00C27528" w:rsidP="00C27528">
      <w:pPr>
        <w:rPr>
          <w:rtl/>
        </w:rPr>
      </w:pPr>
      <w:r>
        <w:t xml:space="preserve">Figure 1: Study subjects </w:t>
      </w:r>
    </w:p>
    <w:p w14:paraId="29C97665" w14:textId="5152A47D" w:rsidR="00CC017C" w:rsidRDefault="00CC017C" w:rsidP="00C27528">
      <w:pPr>
        <w:rPr>
          <w:rtl/>
        </w:rPr>
      </w:pPr>
    </w:p>
    <w:p w14:paraId="30CFCDCB" w14:textId="16F2F5E5" w:rsidR="00611B7A" w:rsidRDefault="00C27528" w:rsidP="00C27528">
      <w:pPr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D2DB768" wp14:editId="1EBA267C">
                <wp:simplePos x="0" y="0"/>
                <wp:positionH relativeFrom="column">
                  <wp:posOffset>102235</wp:posOffset>
                </wp:positionH>
                <wp:positionV relativeFrom="paragraph">
                  <wp:posOffset>99060</wp:posOffset>
                </wp:positionV>
                <wp:extent cx="2790825" cy="2747010"/>
                <wp:effectExtent l="0" t="0" r="28575" b="15240"/>
                <wp:wrapNone/>
                <wp:docPr id="1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2747010"/>
                          <a:chOff x="3387" y="7370"/>
                          <a:chExt cx="4215" cy="3916"/>
                        </a:xfrm>
                      </wpg:grpSpPr>
                      <wps:wsp>
                        <wps:cNvPr id="15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609" y="7370"/>
                            <a:ext cx="2835" cy="720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189A3" w14:textId="051DA031" w:rsidR="00C27528" w:rsidRDefault="00C27528" w:rsidP="006452BB">
                              <w:pPr>
                                <w:jc w:val="center"/>
                              </w:pPr>
                              <w:r>
                                <w:t>Control group (term)</w:t>
                              </w:r>
                            </w:p>
                            <w:p w14:paraId="5F9A3111" w14:textId="77777777" w:rsidR="00C27528" w:rsidRPr="00F02B94" w:rsidRDefault="00C27528" w:rsidP="006452BB">
                              <w:pPr>
                                <w:jc w:val="center"/>
                              </w:pPr>
                              <w:r w:rsidRPr="00F02B94">
                                <w:rPr>
                                  <w:rFonts w:hint="cs"/>
                                </w:rPr>
                                <w:t>N=</w:t>
                              </w:r>
                              <w:r>
                                <w:t>82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5257" y="8972"/>
                            <a:ext cx="1800" cy="1043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38FBA" w14:textId="5C97378F" w:rsidR="00C27528" w:rsidRPr="00F02B94" w:rsidRDefault="00C27528" w:rsidP="00C2752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Completed questionnaire</w:t>
                              </w:r>
                            </w:p>
                            <w:p w14:paraId="70AD95EE" w14:textId="77777777" w:rsidR="00C27528" w:rsidRPr="00F02B94" w:rsidRDefault="00C27528" w:rsidP="00C2752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387" y="8945"/>
                            <a:ext cx="1738" cy="1055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D5943" w14:textId="6CF053EE" w:rsidR="00C27528" w:rsidRPr="00F02B94" w:rsidRDefault="00C27528" w:rsidP="00C2752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No questionnaire</w:t>
                              </w:r>
                            </w:p>
                            <w:p w14:paraId="61666490" w14:textId="77777777" w:rsidR="00C27528" w:rsidRPr="00F02B94" w:rsidRDefault="00C27528" w:rsidP="00C2752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8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802" y="10566"/>
                            <a:ext cx="1800" cy="720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7A66D" w14:textId="5AD0C898" w:rsidR="00C27528" w:rsidRDefault="00C27528" w:rsidP="00C27528">
                              <w:pPr>
                                <w:jc w:val="center"/>
                              </w:pPr>
                              <w:r>
                                <w:t>LFT</w:t>
                              </w:r>
                            </w:p>
                            <w:p w14:paraId="34E882AF" w14:textId="5739C34E" w:rsidR="00C27528" w:rsidRPr="00F02B94" w:rsidRDefault="00C27528" w:rsidP="00C2752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9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3456" y="10566"/>
                            <a:ext cx="2082" cy="720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BAE28" w14:textId="6F276052" w:rsidR="00C27528" w:rsidRPr="00F02B94" w:rsidRDefault="00C27528" w:rsidP="00C2752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No LFT</w:t>
                              </w:r>
                            </w:p>
                            <w:p w14:paraId="0AE51CFC" w14:textId="77777777" w:rsidR="00C27528" w:rsidRPr="00F02B94" w:rsidRDefault="00C27528" w:rsidP="00C2752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0" name="AutoShap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2" y="8090"/>
                            <a:ext cx="832" cy="85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5004" y="8090"/>
                            <a:ext cx="798" cy="85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5928" y="10015"/>
                            <a:ext cx="545" cy="57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8" y="10027"/>
                            <a:ext cx="764" cy="53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B768" id="Group 108" o:spid="_x0000_s1026" style="position:absolute;margin-left:8.05pt;margin-top:7.8pt;width:219.75pt;height:216.3pt;z-index:251658752" coordorigin="3387,7370" coordsize="4215,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">
                <v:roundrect id="AutoShape 60" o:spid="_x0000_s1027" style="position:absolute;left:3609;top:7370;width:2835;height:720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" fillcolor="#f2f2f2">
                  <v:textbox inset=".5mm,.5mm,.5mm,.5mm">
                    <w:txbxContent>
                      <w:p w14:paraId="76D189A3" w14:textId="051DA031" w:rsidR="00C27528" w:rsidRDefault="00C27528" w:rsidP="006452BB">
                        <w:pPr>
                          <w:jc w:val="center"/>
                        </w:pPr>
                        <w:r>
                          <w:t>Control group (term)</w:t>
                        </w:r>
                      </w:p>
                      <w:p w14:paraId="5F9A3111" w14:textId="77777777" w:rsidR="00C27528" w:rsidRPr="00F02B94" w:rsidRDefault="00C27528" w:rsidP="006452BB">
                        <w:pPr>
                          <w:jc w:val="center"/>
                        </w:pPr>
                        <w:r w:rsidRPr="00F02B94">
                          <w:rPr>
                            <w:rFonts w:hint="cs"/>
                          </w:rPr>
                          <w:t>N=</w:t>
                        </w:r>
                        <w:r>
                          <w:t>82</w:t>
                        </w:r>
                      </w:p>
                    </w:txbxContent>
                  </v:textbox>
                </v:roundrect>
                <v:roundrect id="AutoShape 61" o:spid="_x0000_s1028" style="position:absolute;left:5257;top:8972;width:1800;height:1043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" fillcolor="#f2f2f2">
                  <v:textbox inset=".5mm,.5mm,.5mm,.5mm">
                    <w:txbxContent>
                      <w:p w14:paraId="31038FBA" w14:textId="5C97378F" w:rsidR="00C27528" w:rsidRPr="00F02B94" w:rsidRDefault="00C27528" w:rsidP="00C2752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Completed questionnaire</w:t>
                        </w:r>
                      </w:p>
                      <w:p w14:paraId="70AD95EE" w14:textId="77777777" w:rsidR="00C27528" w:rsidRPr="00F02B94" w:rsidRDefault="00C27528" w:rsidP="00C2752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52</w:t>
                        </w:r>
                      </w:p>
                    </w:txbxContent>
                  </v:textbox>
                </v:roundrect>
                <v:roundrect id="AutoShape 62" o:spid="_x0000_s1029" style="position:absolute;left:3387;top:8945;width:1738;height:1055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" fillcolor="#f2f2f2">
                  <v:textbox inset=".5mm,.5mm,.5mm,.5mm">
                    <w:txbxContent>
                      <w:p w14:paraId="7B4D5943" w14:textId="6CF053EE" w:rsidR="00C27528" w:rsidRPr="00F02B94" w:rsidRDefault="00C27528" w:rsidP="00C2752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No questionnaire</w:t>
                        </w:r>
                      </w:p>
                      <w:p w14:paraId="61666490" w14:textId="77777777" w:rsidR="00C27528" w:rsidRPr="00F02B94" w:rsidRDefault="00C27528" w:rsidP="00C2752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30</w:t>
                        </w:r>
                      </w:p>
                    </w:txbxContent>
                  </v:textbox>
                </v:roundrect>
                <v:roundrect id="AutoShape 63" o:spid="_x0000_s1030" style="position:absolute;left:5802;top:10566;width:1800;height:720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" fillcolor="#f2f2f2">
                  <v:textbox inset=".5mm,.5mm,.5mm,.5mm">
                    <w:txbxContent>
                      <w:p w14:paraId="3FE7A66D" w14:textId="5AD0C898" w:rsidR="00C27528" w:rsidRDefault="00C27528" w:rsidP="00C27528">
                        <w:pPr>
                          <w:jc w:val="center"/>
                        </w:pPr>
                        <w:r>
                          <w:t>LFT</w:t>
                        </w:r>
                      </w:p>
                      <w:p w14:paraId="34E882AF" w14:textId="5739C34E" w:rsidR="00C27528" w:rsidRPr="00F02B94" w:rsidRDefault="00C27528" w:rsidP="00C2752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42</w:t>
                        </w:r>
                      </w:p>
                    </w:txbxContent>
                  </v:textbox>
                </v:roundrect>
                <v:roundrect id="AutoShape 64" o:spid="_x0000_s1031" style="position:absolute;left:3456;top:10566;width:2082;height:720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" fillcolor="#f2f2f2">
                  <v:textbox inset=".5mm,.5mm,.5mm,.5mm">
                    <w:txbxContent>
                      <w:p w14:paraId="72CBAE28" w14:textId="6F276052" w:rsidR="00C27528" w:rsidRPr="00F02B94" w:rsidRDefault="00C27528" w:rsidP="00C2752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No LFT</w:t>
                        </w:r>
                      </w:p>
                      <w:p w14:paraId="0AE51CFC" w14:textId="77777777" w:rsidR="00C27528" w:rsidRPr="00F02B94" w:rsidRDefault="00C27528" w:rsidP="00C2752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5" o:spid="_x0000_s1032" type="#_x0000_t32" style="position:absolute;left:4172;top:8090;width:832;height:8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" strokeweight=".5pt">
                  <v:stroke endarrow="block"/>
                </v:shape>
                <v:shape id="AutoShape 66" o:spid="_x0000_s1033" type="#_x0000_t32" style="position:absolute;left:5004;top:8090;width:798;height: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" strokeweight=".5pt">
                  <v:stroke endarrow="block"/>
                </v:shape>
                <v:shape id="AutoShape 67" o:spid="_x0000_s1034" type="#_x0000_t32" style="position:absolute;left:5928;top:10015;width:545;height:5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" strokeweight=".5pt">
                  <v:stroke endarrow="block"/>
                </v:shape>
                <v:shape id="AutoShape 68" o:spid="_x0000_s1035" type="#_x0000_t32" style="position:absolute;left:5188;top:10027;width:764;height:5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" strokeweight=".5pt">
                  <v:stroke endarrow="block"/>
                </v:shape>
              </v:group>
            </w:pict>
          </mc:Fallback>
        </mc:AlternateContent>
      </w:r>
      <w:r w:rsidR="00C82467">
        <w:rPr>
          <w:rFonts w:hint="cs"/>
          <w:rtl/>
        </w:rPr>
        <w:t xml:space="preserve">           </w:t>
      </w:r>
    </w:p>
    <w:p w14:paraId="2F16BB11" w14:textId="01D003F3" w:rsidR="00611B7A" w:rsidRDefault="006452BB" w:rsidP="00C27528"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E1F982" wp14:editId="48EE994D">
                <wp:simplePos x="0" y="0"/>
                <wp:positionH relativeFrom="column">
                  <wp:posOffset>3049270</wp:posOffset>
                </wp:positionH>
                <wp:positionV relativeFrom="paragraph">
                  <wp:posOffset>140335</wp:posOffset>
                </wp:positionV>
                <wp:extent cx="3043555" cy="2614930"/>
                <wp:effectExtent l="0" t="0" r="23495" b="13970"/>
                <wp:wrapNone/>
                <wp:docPr id="2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2614930"/>
                          <a:chOff x="7987" y="7370"/>
                          <a:chExt cx="4501" cy="4118"/>
                        </a:xfrm>
                      </wpg:grpSpPr>
                      <wps:wsp>
                        <wps:cNvPr id="25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8209" y="7370"/>
                            <a:ext cx="2835" cy="720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51B91" w14:textId="54A70F2B" w:rsidR="00C27528" w:rsidRPr="00F02B94" w:rsidRDefault="00C27528" w:rsidP="00C2752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F02B94">
                                <w:t>Late preterm</w:t>
                              </w:r>
                            </w:p>
                            <w:p w14:paraId="684F8F1F" w14:textId="77777777" w:rsidR="00C27528" w:rsidRPr="00F02B94" w:rsidRDefault="00C27528" w:rsidP="00C27528">
                              <w:pPr>
                                <w:jc w:val="center"/>
                              </w:pPr>
                              <w:r w:rsidRPr="00F02B94">
                                <w:rPr>
                                  <w:rFonts w:hint="cs"/>
                                </w:rPr>
                                <w:t>N=134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6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9712" y="8945"/>
                            <a:ext cx="1744" cy="1042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5BFC0" w14:textId="27FDB552" w:rsidR="00C27528" w:rsidRPr="00F02B94" w:rsidRDefault="00C27528" w:rsidP="00C2752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Completed questionnaire</w:t>
                              </w:r>
                            </w:p>
                            <w:p w14:paraId="090A0D15" w14:textId="77777777" w:rsidR="00C27528" w:rsidRPr="00F02B94" w:rsidRDefault="00C27528" w:rsidP="00C27528">
                              <w:pPr>
                                <w:jc w:val="center"/>
                              </w:pPr>
                              <w:r w:rsidRPr="00F02B94">
                                <w:rPr>
                                  <w:rFonts w:hint="cs"/>
                                  <w:rtl/>
                                </w:rPr>
                                <w:t>86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7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7987" y="8945"/>
                            <a:ext cx="1683" cy="1092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4F921" w14:textId="6C27BEDC" w:rsidR="00C27528" w:rsidRPr="00F02B94" w:rsidRDefault="00C27528" w:rsidP="006452B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No questionnaire</w:t>
                              </w:r>
                            </w:p>
                            <w:p w14:paraId="59961CEF" w14:textId="77777777" w:rsidR="00C27528" w:rsidRPr="00F02B94" w:rsidRDefault="00C27528" w:rsidP="006452B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8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710" y="10768"/>
                            <a:ext cx="1778" cy="720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F9124" w14:textId="4F37A42A" w:rsidR="00C27528" w:rsidRDefault="00C27528" w:rsidP="00C27528">
                              <w:pPr>
                                <w:jc w:val="center"/>
                              </w:pPr>
                              <w:r>
                                <w:t>LFT</w:t>
                              </w:r>
                            </w:p>
                            <w:p w14:paraId="4715ECB4" w14:textId="4E817386" w:rsidR="00C27528" w:rsidRPr="00F02B94" w:rsidRDefault="00C27528" w:rsidP="00C27528">
                              <w:pPr>
                                <w:jc w:val="center"/>
                              </w:pPr>
                              <w:r w:rsidRPr="00F02B94">
                                <w:rPr>
                                  <w:rFonts w:hint="cs"/>
                                  <w:rtl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9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8247" y="10731"/>
                            <a:ext cx="2193" cy="720"/>
                          </a:xfrm>
                          <a:prstGeom prst="roundRect">
                            <a:avLst>
                              <a:gd name="adj" fmla="val 41463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56A54" w14:textId="7612E8FF" w:rsidR="00C27528" w:rsidRPr="00F02B94" w:rsidRDefault="00C27528" w:rsidP="00C2752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No LFT</w:t>
                              </w:r>
                            </w:p>
                            <w:p w14:paraId="749D1139" w14:textId="77777777" w:rsidR="00C27528" w:rsidRPr="00F02B94" w:rsidRDefault="00C27528" w:rsidP="00C27528">
                              <w:pPr>
                                <w:jc w:val="center"/>
                              </w:pPr>
                              <w:r w:rsidRPr="00F02B94">
                                <w:rPr>
                                  <w:rFonts w:hint="cs"/>
                                  <w:rtl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0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72" y="8090"/>
                            <a:ext cx="832" cy="85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9604" y="8090"/>
                            <a:ext cx="798" cy="85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0516" y="10200"/>
                            <a:ext cx="675" cy="58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9191" y="10137"/>
                            <a:ext cx="1163" cy="58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1F982" id="Group 107" o:spid="_x0000_s1036" style="position:absolute;margin-left:240.1pt;margin-top:11.05pt;width:239.65pt;height:205.9pt;z-index:251657728" coordorigin="7987,7370" coordsize="4501,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">
                <v:roundrect id="AutoShape 50" o:spid="_x0000_s1037" style="position:absolute;left:8209;top:7370;width:2835;height:720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" fillcolor="#f2f2f2">
                  <v:textbox inset=".5mm,.5mm,.5mm,.5mm">
                    <w:txbxContent>
                      <w:p w14:paraId="79951B91" w14:textId="54A70F2B" w:rsidR="00C27528" w:rsidRPr="00F02B94" w:rsidRDefault="00C27528" w:rsidP="00C27528">
                        <w:pPr>
                          <w:jc w:val="center"/>
                          <w:rPr>
                            <w:rtl/>
                          </w:rPr>
                        </w:pPr>
                        <w:r w:rsidRPr="00F02B94">
                          <w:t>Late preterm</w:t>
                        </w:r>
                      </w:p>
                      <w:p w14:paraId="684F8F1F" w14:textId="77777777" w:rsidR="00C27528" w:rsidRPr="00F02B94" w:rsidRDefault="00C27528" w:rsidP="00C27528">
                        <w:pPr>
                          <w:jc w:val="center"/>
                        </w:pPr>
                        <w:r w:rsidRPr="00F02B94">
                          <w:rPr>
                            <w:rFonts w:hint="cs"/>
                          </w:rPr>
                          <w:t>N=134</w:t>
                        </w:r>
                      </w:p>
                    </w:txbxContent>
                  </v:textbox>
                </v:roundrect>
                <v:roundrect id="AutoShape 51" o:spid="_x0000_s1038" style="position:absolute;left:9712;top:8945;width:1744;height:1042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" fillcolor="#f2f2f2">
                  <v:textbox inset=".5mm,.5mm,.5mm,.5mm">
                    <w:txbxContent>
                      <w:p w14:paraId="6035BFC0" w14:textId="27FDB552" w:rsidR="00C27528" w:rsidRPr="00F02B94" w:rsidRDefault="00C27528" w:rsidP="00C2752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Completed questionnaire</w:t>
                        </w:r>
                      </w:p>
                      <w:p w14:paraId="090A0D15" w14:textId="77777777" w:rsidR="00C27528" w:rsidRPr="00F02B94" w:rsidRDefault="00C27528" w:rsidP="00C27528">
                        <w:pPr>
                          <w:jc w:val="center"/>
                        </w:pPr>
                        <w:r w:rsidRPr="00F02B94">
                          <w:rPr>
                            <w:rFonts w:hint="cs"/>
                            <w:rtl/>
                          </w:rPr>
                          <w:t>86</w:t>
                        </w:r>
                      </w:p>
                    </w:txbxContent>
                  </v:textbox>
                </v:roundrect>
                <v:roundrect id="AutoShape 52" o:spid="_x0000_s1039" style="position:absolute;left:7987;top:8945;width:1683;height:1092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" fillcolor="#f2f2f2">
                  <v:textbox inset=".5mm,.5mm,.5mm,.5mm">
                    <w:txbxContent>
                      <w:p w14:paraId="02C4F921" w14:textId="6C27BEDC" w:rsidR="00C27528" w:rsidRPr="00F02B94" w:rsidRDefault="00C27528" w:rsidP="006452B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No questionnaire</w:t>
                        </w:r>
                      </w:p>
                      <w:p w14:paraId="59961CEF" w14:textId="77777777" w:rsidR="00C27528" w:rsidRPr="00F02B94" w:rsidRDefault="00C27528" w:rsidP="006452B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48</w:t>
                        </w:r>
                      </w:p>
                    </w:txbxContent>
                  </v:textbox>
                </v:roundrect>
                <v:roundrect id="AutoShape 53" o:spid="_x0000_s1040" style="position:absolute;left:10710;top:10768;width:1778;height:720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" fillcolor="#f2f2f2">
                  <v:textbox inset=".5mm,.5mm,.5mm,.5mm">
                    <w:txbxContent>
                      <w:p w14:paraId="7D7F9124" w14:textId="4F37A42A" w:rsidR="00C27528" w:rsidRDefault="00C27528" w:rsidP="00C27528">
                        <w:pPr>
                          <w:jc w:val="center"/>
                        </w:pPr>
                        <w:r>
                          <w:t>LFT</w:t>
                        </w:r>
                      </w:p>
                      <w:p w14:paraId="4715ECB4" w14:textId="4E817386" w:rsidR="00C27528" w:rsidRPr="00F02B94" w:rsidRDefault="00C27528" w:rsidP="00C27528">
                        <w:pPr>
                          <w:jc w:val="center"/>
                        </w:pPr>
                        <w:r w:rsidRPr="00F02B94">
                          <w:rPr>
                            <w:rFonts w:hint="cs"/>
                            <w:rtl/>
                          </w:rPr>
                          <w:t>65</w:t>
                        </w:r>
                      </w:p>
                    </w:txbxContent>
                  </v:textbox>
                </v:roundrect>
                <v:roundrect id="AutoShape 54" o:spid="_x0000_s1041" style="position:absolute;left:8247;top:10731;width:2193;height:720;visibility:visible;mso-wrap-style:square;v-text-anchor:top" arcsize="271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" fillcolor="#f2f2f2">
                  <v:textbox inset=".5mm,.5mm,.5mm,.5mm">
                    <w:txbxContent>
                      <w:p w14:paraId="74156A54" w14:textId="7612E8FF" w:rsidR="00C27528" w:rsidRPr="00F02B94" w:rsidRDefault="00C27528" w:rsidP="00C2752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No LFT</w:t>
                        </w:r>
                      </w:p>
                      <w:p w14:paraId="749D1139" w14:textId="77777777" w:rsidR="00C27528" w:rsidRPr="00F02B94" w:rsidRDefault="00C27528" w:rsidP="00C27528">
                        <w:pPr>
                          <w:jc w:val="center"/>
                        </w:pPr>
                        <w:r w:rsidRPr="00F02B94">
                          <w:rPr>
                            <w:rFonts w:hint="cs"/>
                            <w:rtl/>
                          </w:rPr>
                          <w:t>21</w:t>
                        </w:r>
                      </w:p>
                    </w:txbxContent>
                  </v:textbox>
                </v:roundrect>
                <v:shape id="AutoShape 55" o:spid="_x0000_s1042" type="#_x0000_t32" style="position:absolute;left:8772;top:8090;width:832;height:8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" strokeweight=".5pt">
                  <v:stroke endarrow="block"/>
                </v:shape>
                <v:shape id="AutoShape 56" o:spid="_x0000_s1043" type="#_x0000_t32" style="position:absolute;left:9604;top:8090;width:798;height: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" strokeweight=".5pt">
                  <v:stroke endarrow="block"/>
                </v:shape>
                <v:shape id="AutoShape 57" o:spid="_x0000_s1044" type="#_x0000_t32" style="position:absolute;left:10516;top:10200;width:675;height: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" strokeweight=".5pt">
                  <v:stroke endarrow="block"/>
                </v:shape>
                <v:shape id="AutoShape 58" o:spid="_x0000_s1045" type="#_x0000_t32" style="position:absolute;left:9191;top:10137;width:1163;height: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" strokeweight=".5pt">
                  <v:stroke endarrow="block"/>
                </v:shape>
              </v:group>
            </w:pict>
          </mc:Fallback>
        </mc:AlternateContent>
      </w:r>
    </w:p>
    <w:p w14:paraId="1613383F" w14:textId="51D91AEE" w:rsidR="00611B7A" w:rsidRDefault="00611B7A" w:rsidP="00C27528">
      <w:pPr>
        <w:rPr>
          <w:rtl/>
        </w:rPr>
      </w:pPr>
    </w:p>
    <w:p w14:paraId="7A617DC8" w14:textId="21753977" w:rsidR="00103512" w:rsidRDefault="00103512" w:rsidP="00C27528"/>
    <w:p w14:paraId="09236B01" w14:textId="007A9599" w:rsidR="00103512" w:rsidRDefault="00103512" w:rsidP="00C27528"/>
    <w:p w14:paraId="2ECCB6E4" w14:textId="5D1EA40F" w:rsidR="00103512" w:rsidRDefault="00103512" w:rsidP="00C27528"/>
    <w:p w14:paraId="7E912523" w14:textId="79A332C3" w:rsidR="00103512" w:rsidRDefault="00103512" w:rsidP="00C27528">
      <w:pPr>
        <w:rPr>
          <w:rtl/>
        </w:rPr>
      </w:pPr>
    </w:p>
    <w:p w14:paraId="214AA787" w14:textId="1BEF409C" w:rsidR="00103512" w:rsidRDefault="00103512" w:rsidP="00C27528">
      <w:pPr>
        <w:rPr>
          <w:rtl/>
        </w:rPr>
      </w:pPr>
    </w:p>
    <w:p w14:paraId="4809AA9A" w14:textId="1C880CD1" w:rsidR="00103512" w:rsidRDefault="00760256" w:rsidP="00C27528">
      <w:pPr>
        <w:rPr>
          <w:rtl/>
        </w:rPr>
      </w:pPr>
      <w:r>
        <w:rPr>
          <w:noProof/>
        </w:rPr>
        <w:drawing>
          <wp:inline distT="0" distB="0" distL="0" distR="0" wp14:anchorId="2228C273" wp14:editId="2A605CAF">
            <wp:extent cx="2743200" cy="1828800"/>
            <wp:effectExtent l="0" t="0" r="0" b="0"/>
            <wp:docPr id="6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E2B781" w14:textId="5FB9302B" w:rsidR="00103512" w:rsidRDefault="002E6154" w:rsidP="00C27528">
      <w:pPr>
        <w:rPr>
          <w:rtl/>
        </w:rPr>
      </w:pPr>
      <w:r>
        <w:t>LFT, lung function testing</w:t>
      </w:r>
    </w:p>
    <w:p w14:paraId="55A6965F" w14:textId="77777777" w:rsidR="00B62671" w:rsidRDefault="00B62671" w:rsidP="00C27528">
      <w:pPr>
        <w:rPr>
          <w:rtl/>
        </w:rPr>
      </w:pPr>
    </w:p>
    <w:p w14:paraId="337657E1" w14:textId="77777777" w:rsidR="009D5638" w:rsidRDefault="009D5638" w:rsidP="00C27528">
      <w:pPr>
        <w:rPr>
          <w:rtl/>
        </w:rPr>
      </w:pPr>
    </w:p>
    <w:p w14:paraId="5E161952" w14:textId="66CC97D9" w:rsidR="00BF0F85" w:rsidRDefault="00C27528" w:rsidP="00C27528">
      <w:pPr>
        <w:rPr>
          <w:rtl/>
        </w:rPr>
      </w:pPr>
      <w:r>
        <w:t xml:space="preserve">Table 1: Demographics 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1488"/>
        <w:gridCol w:w="1620"/>
        <w:gridCol w:w="1967"/>
        <w:gridCol w:w="1613"/>
      </w:tblGrid>
      <w:tr w:rsidR="00A40A5D" w14:paraId="728EBF10" w14:textId="77777777" w:rsidTr="00C27528">
        <w:trPr>
          <w:trHeight w:val="340"/>
          <w:jc w:val="right"/>
        </w:trPr>
        <w:tc>
          <w:tcPr>
            <w:tcW w:w="15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808080"/>
            </w:tcBorders>
            <w:vAlign w:val="center"/>
          </w:tcPr>
          <w:p w14:paraId="10D63CAD" w14:textId="17DF5435" w:rsidR="00A40A5D" w:rsidRPr="000A642E" w:rsidRDefault="00A40A5D" w:rsidP="00C27528">
            <w:pPr>
              <w:rPr>
                <w:rtl/>
              </w:rPr>
            </w:pPr>
            <w:r>
              <w:t xml:space="preserve">Statistical significance </w:t>
            </w:r>
            <w:r>
              <w:br/>
              <w:t>(P-value)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E2832E" w14:textId="4EADB079" w:rsidR="00A40A5D" w:rsidRDefault="00A40A5D" w:rsidP="00C27528">
            <w:pPr>
              <w:rPr>
                <w:rtl/>
              </w:rPr>
            </w:pPr>
            <w:r>
              <w:t>Term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CF3661" w14:textId="7857FBFA" w:rsidR="00A40A5D" w:rsidRDefault="00A40A5D" w:rsidP="00C27528">
            <w:pPr>
              <w:rPr>
                <w:rtl/>
              </w:rPr>
            </w:pPr>
            <w:r>
              <w:t>Late preterm</w:t>
            </w:r>
          </w:p>
        </w:tc>
        <w:tc>
          <w:tcPr>
            <w:tcW w:w="3580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16609B1" w14:textId="77777777" w:rsidR="00A40A5D" w:rsidRDefault="00A40A5D" w:rsidP="00C27528">
            <w:pPr>
              <w:rPr>
                <w:rtl/>
              </w:rPr>
            </w:pPr>
          </w:p>
        </w:tc>
      </w:tr>
      <w:tr w:rsidR="003D7444" w14:paraId="734CDC88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808080"/>
            </w:tcBorders>
            <w:vAlign w:val="center"/>
          </w:tcPr>
          <w:p w14:paraId="6944BB13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9C842" w14:textId="77777777" w:rsidR="003D7444" w:rsidRDefault="003D7444" w:rsidP="00C27528">
            <w:r>
              <w:t>N (%)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44539" w14:textId="77777777" w:rsidR="003D7444" w:rsidRDefault="003D7444" w:rsidP="00C27528">
            <w:r>
              <w:t>N (%)</w:t>
            </w:r>
          </w:p>
        </w:tc>
        <w:tc>
          <w:tcPr>
            <w:tcW w:w="35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B06CDC" w14:textId="77777777" w:rsidR="003D7444" w:rsidRDefault="003D7444" w:rsidP="00C27528">
            <w:pPr>
              <w:rPr>
                <w:rtl/>
              </w:rPr>
            </w:pPr>
          </w:p>
        </w:tc>
      </w:tr>
      <w:tr w:rsidR="003D7444" w14:paraId="3A36822E" w14:textId="77777777" w:rsidTr="00C27528">
        <w:trPr>
          <w:trHeight w:val="340"/>
          <w:jc w:val="right"/>
        </w:trPr>
        <w:tc>
          <w:tcPr>
            <w:tcW w:w="1588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808080"/>
            </w:tcBorders>
            <w:vAlign w:val="center"/>
          </w:tcPr>
          <w:p w14:paraId="66B5387A" w14:textId="5F5364BE" w:rsidR="003D7444" w:rsidRDefault="003D7444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0.38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448FE3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(56.1) 46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4E50E310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(50) 67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1023B05C" w14:textId="626AA6D8" w:rsidR="003D7444" w:rsidRDefault="00017415" w:rsidP="00C27528">
            <w:pPr>
              <w:rPr>
                <w:rtl/>
              </w:rPr>
            </w:pPr>
            <w:r>
              <w:t>Male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44318134" w14:textId="308FA494" w:rsidR="003D7444" w:rsidRPr="000A642E" w:rsidRDefault="00017415" w:rsidP="00C27528">
            <w:pPr>
              <w:rPr>
                <w:rtl/>
              </w:rPr>
            </w:pPr>
            <w:r>
              <w:t>Gender</w:t>
            </w:r>
          </w:p>
        </w:tc>
      </w:tr>
      <w:tr w:rsidR="003D7444" w14:paraId="7131246E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82CF3D4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4F92F30B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(43.9) 36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5382BD78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(50) 67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59AB8194" w14:textId="11A9A220" w:rsidR="003D7444" w:rsidRDefault="00017415" w:rsidP="00C27528">
            <w:pPr>
              <w:rPr>
                <w:rtl/>
              </w:rPr>
            </w:pPr>
            <w:r>
              <w:t>Female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2396F491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77A9527A" w14:textId="77777777" w:rsidTr="00C27528">
        <w:trPr>
          <w:trHeight w:val="340"/>
          <w:jc w:val="right"/>
        </w:trPr>
        <w:tc>
          <w:tcPr>
            <w:tcW w:w="1588" w:type="dxa"/>
            <w:vMerge w:val="restart"/>
            <w:tcBorders>
              <w:top w:val="single" w:sz="4" w:space="0" w:color="808080"/>
              <w:left w:val="double" w:sz="4" w:space="0" w:color="auto"/>
              <w:right w:val="single" w:sz="4" w:space="0" w:color="808080"/>
            </w:tcBorders>
            <w:vAlign w:val="center"/>
          </w:tcPr>
          <w:p w14:paraId="054F944A" w14:textId="7D052A40" w:rsidR="003D7444" w:rsidRDefault="006452BB" w:rsidP="00C27528">
            <w:pPr>
              <w:rPr>
                <w:rtl/>
              </w:rPr>
            </w:pPr>
            <w:r>
              <w:t>0.30</w:t>
            </w:r>
          </w:p>
        </w:tc>
        <w:tc>
          <w:tcPr>
            <w:tcW w:w="1624" w:type="dxa"/>
            <w:tcBorders>
              <w:top w:val="single" w:sz="4" w:space="0" w:color="808080"/>
              <w:left w:val="single" w:sz="8" w:space="0" w:color="auto"/>
              <w:right w:val="single" w:sz="8" w:space="0" w:color="auto"/>
            </w:tcBorders>
            <w:vAlign w:val="center"/>
          </w:tcPr>
          <w:p w14:paraId="58F885F7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(100) 81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51383F94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(97) 130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75EBEB5A" w14:textId="05742511" w:rsidR="003D7444" w:rsidRDefault="00017415" w:rsidP="00C27528">
            <w:pPr>
              <w:rPr>
                <w:rtl/>
              </w:rPr>
            </w:pPr>
            <w:r>
              <w:t>Arab</w:t>
            </w:r>
          </w:p>
        </w:tc>
        <w:tc>
          <w:tcPr>
            <w:tcW w:w="1613" w:type="dxa"/>
            <w:vMerge w:val="restar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76B0CCAF" w14:textId="53BE9F44" w:rsidR="003D7444" w:rsidRPr="000A642E" w:rsidRDefault="00017415" w:rsidP="00C27528">
            <w:pPr>
              <w:rPr>
                <w:rtl/>
              </w:rPr>
            </w:pPr>
            <w:r>
              <w:t>Ethnicity</w:t>
            </w:r>
          </w:p>
        </w:tc>
      </w:tr>
      <w:tr w:rsidR="003D7444" w14:paraId="3CE72C29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35CE0ABB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7E7DE0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(0) 0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5BAFE153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(0.7) 1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05641D06" w14:textId="52F0E658" w:rsidR="003D7444" w:rsidRDefault="00017415" w:rsidP="00C27528">
            <w:pPr>
              <w:rPr>
                <w:rtl/>
              </w:rPr>
            </w:pPr>
            <w:r>
              <w:t>Jewish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6CBA29EC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2B3DA5A3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B95EA41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11486C6C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(0) 0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2274368A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(2.2) 3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5F5D14A9" w14:textId="7EC1945C" w:rsidR="003D7444" w:rsidRDefault="00017415" w:rsidP="00C27528">
            <w:pPr>
              <w:rPr>
                <w:rtl/>
              </w:rPr>
            </w:pPr>
            <w:r>
              <w:t>Other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10EE9102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5E6762B9" w14:textId="77777777" w:rsidTr="00C27528">
        <w:trPr>
          <w:trHeight w:val="340"/>
          <w:jc w:val="right"/>
        </w:trPr>
        <w:tc>
          <w:tcPr>
            <w:tcW w:w="1588" w:type="dxa"/>
            <w:vMerge w:val="restart"/>
            <w:tcBorders>
              <w:top w:val="single" w:sz="4" w:space="0" w:color="808080"/>
              <w:left w:val="double" w:sz="4" w:space="0" w:color="auto"/>
              <w:right w:val="single" w:sz="4" w:space="0" w:color="808080"/>
            </w:tcBorders>
            <w:vAlign w:val="center"/>
          </w:tcPr>
          <w:p w14:paraId="7708229F" w14:textId="77777777" w:rsidR="003D7444" w:rsidRPr="005F725E" w:rsidRDefault="002E227F" w:rsidP="00C27528">
            <w:r w:rsidRPr="005F725E">
              <w:t>&lt;0.001</w:t>
            </w:r>
          </w:p>
        </w:tc>
        <w:tc>
          <w:tcPr>
            <w:tcW w:w="1624" w:type="dxa"/>
            <w:tcBorders>
              <w:top w:val="single" w:sz="4" w:space="0" w:color="808080"/>
              <w:left w:val="single" w:sz="8" w:space="0" w:color="auto"/>
              <w:right w:val="single" w:sz="8" w:space="0" w:color="auto"/>
            </w:tcBorders>
            <w:vAlign w:val="center"/>
          </w:tcPr>
          <w:p w14:paraId="0E2527C0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(53.1) 43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42729923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(16.5) 22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4169A9E2" w14:textId="636577D1" w:rsidR="003D7444" w:rsidRDefault="00017415" w:rsidP="00C27528">
            <w:pPr>
              <w:rPr>
                <w:rtl/>
              </w:rPr>
            </w:pPr>
            <w:r>
              <w:t>Christian</w:t>
            </w:r>
          </w:p>
        </w:tc>
        <w:tc>
          <w:tcPr>
            <w:tcW w:w="1613" w:type="dxa"/>
            <w:vMerge w:val="restar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0DA71899" w14:textId="46B28A6E" w:rsidR="003D7444" w:rsidRPr="000A642E" w:rsidRDefault="00017415" w:rsidP="00C27528">
            <w:pPr>
              <w:rPr>
                <w:rtl/>
              </w:rPr>
            </w:pPr>
            <w:r>
              <w:t>Religion</w:t>
            </w:r>
          </w:p>
        </w:tc>
      </w:tr>
      <w:tr w:rsidR="003D7444" w14:paraId="1A86BEA3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3F433570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65E88D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(46.9) 38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30971B0D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(82) 109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2FF5938C" w14:textId="4A758151" w:rsidR="003D7444" w:rsidRDefault="00017415" w:rsidP="00C27528">
            <w:pPr>
              <w:rPr>
                <w:rtl/>
              </w:rPr>
            </w:pPr>
            <w:r>
              <w:t>Muslim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7B2A22D2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39CB936F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3E4C3FDE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AFA86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(0) 0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07A9961D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(0.8) 1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0FF08931" w14:textId="18EED4B9" w:rsidR="003D7444" w:rsidRDefault="00017415" w:rsidP="00C27528">
            <w:pPr>
              <w:rPr>
                <w:rtl/>
              </w:rPr>
            </w:pPr>
            <w:r>
              <w:t>Jewish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19CBC830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34D1389C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1E3D36D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2C32EF17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(0) 0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390B0DD0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(0.8) 1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781DB0D6" w14:textId="1D637DF3" w:rsidR="003D7444" w:rsidRDefault="00017415" w:rsidP="00C27528">
            <w:pPr>
              <w:rPr>
                <w:rtl/>
              </w:rPr>
            </w:pPr>
            <w:r>
              <w:t>Druze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2615FE80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7D9BB1F2" w14:textId="77777777" w:rsidTr="00C27528">
        <w:trPr>
          <w:trHeight w:val="340"/>
          <w:jc w:val="right"/>
        </w:trPr>
        <w:tc>
          <w:tcPr>
            <w:tcW w:w="1588" w:type="dxa"/>
            <w:vMerge w:val="restart"/>
            <w:tcBorders>
              <w:top w:val="single" w:sz="4" w:space="0" w:color="808080"/>
              <w:left w:val="double" w:sz="4" w:space="0" w:color="auto"/>
              <w:right w:val="single" w:sz="4" w:space="0" w:color="808080"/>
            </w:tcBorders>
            <w:vAlign w:val="center"/>
          </w:tcPr>
          <w:p w14:paraId="597596C8" w14:textId="77777777" w:rsidR="003D7444" w:rsidRPr="005F725E" w:rsidRDefault="002E227F" w:rsidP="00C27528">
            <w:pPr>
              <w:rPr>
                <w:rtl/>
              </w:rPr>
            </w:pPr>
            <w:r w:rsidRPr="005F725E">
              <w:t>&lt;0.001</w:t>
            </w:r>
          </w:p>
        </w:tc>
        <w:tc>
          <w:tcPr>
            <w:tcW w:w="1624" w:type="dxa"/>
            <w:tcBorders>
              <w:top w:val="single" w:sz="4" w:space="0" w:color="808080"/>
              <w:left w:val="single" w:sz="8" w:space="0" w:color="auto"/>
              <w:right w:val="single" w:sz="8" w:space="0" w:color="auto"/>
            </w:tcBorders>
            <w:vAlign w:val="center"/>
          </w:tcPr>
          <w:p w14:paraId="0F2655E5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(68.3) 56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4CB9E07F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(40.6) 54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11E64BB8" w14:textId="0CE3845C" w:rsidR="003D7444" w:rsidRDefault="00017415" w:rsidP="00C27528">
            <w:pPr>
              <w:rPr>
                <w:rtl/>
              </w:rPr>
            </w:pPr>
            <w:r>
              <w:t>Urban</w:t>
            </w:r>
          </w:p>
        </w:tc>
        <w:tc>
          <w:tcPr>
            <w:tcW w:w="1613" w:type="dxa"/>
            <w:vMerge w:val="restar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4AF394AE" w14:textId="0F596FED" w:rsidR="003D7444" w:rsidRPr="000A642E" w:rsidRDefault="00017415" w:rsidP="00C27528">
            <w:pPr>
              <w:rPr>
                <w:rtl/>
              </w:rPr>
            </w:pPr>
            <w:r>
              <w:t>Type of residence</w:t>
            </w:r>
          </w:p>
        </w:tc>
      </w:tr>
      <w:tr w:rsidR="003D7444" w14:paraId="766A66E3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9068FD7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6BC91FEB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(31.7) 26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1DDA5B08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(59.4) 79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5CE301AB" w14:textId="20F1CBCA" w:rsidR="003D7444" w:rsidRDefault="00BC6465" w:rsidP="00C27528">
            <w:pPr>
              <w:rPr>
                <w:rtl/>
              </w:rPr>
            </w:pPr>
            <w:r>
              <w:t>N</w:t>
            </w:r>
            <w:r w:rsidR="00017415">
              <w:t>on-urban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0BC3ED11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23B34E1B" w14:textId="77777777" w:rsidTr="00C27528">
        <w:trPr>
          <w:trHeight w:val="340"/>
          <w:jc w:val="right"/>
        </w:trPr>
        <w:tc>
          <w:tcPr>
            <w:tcW w:w="1588" w:type="dxa"/>
            <w:vMerge w:val="restart"/>
            <w:tcBorders>
              <w:top w:val="single" w:sz="4" w:space="0" w:color="808080"/>
              <w:left w:val="double" w:sz="4" w:space="0" w:color="auto"/>
              <w:right w:val="single" w:sz="4" w:space="0" w:color="808080"/>
            </w:tcBorders>
            <w:vAlign w:val="center"/>
          </w:tcPr>
          <w:p w14:paraId="6AF9F7C4" w14:textId="1CB2FE8B" w:rsidR="003D7444" w:rsidRDefault="003D7444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0.30</w:t>
            </w:r>
          </w:p>
        </w:tc>
        <w:tc>
          <w:tcPr>
            <w:tcW w:w="1624" w:type="dxa"/>
            <w:tcBorders>
              <w:top w:val="single" w:sz="4" w:space="0" w:color="808080"/>
              <w:left w:val="single" w:sz="8" w:space="0" w:color="auto"/>
              <w:right w:val="single" w:sz="8" w:space="0" w:color="auto"/>
            </w:tcBorders>
            <w:vAlign w:val="center"/>
          </w:tcPr>
          <w:p w14:paraId="12A30A39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(54.7) 29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13CBF577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(52.3) 45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12949805" w14:textId="0B6E9EE2" w:rsidR="003D7444" w:rsidRDefault="00017415" w:rsidP="00C27528">
            <w:pPr>
              <w:rPr>
                <w:rtl/>
              </w:rPr>
            </w:pPr>
            <w:r>
              <w:t>Employed</w:t>
            </w:r>
          </w:p>
        </w:tc>
        <w:tc>
          <w:tcPr>
            <w:tcW w:w="1613" w:type="dxa"/>
            <w:vMerge w:val="restar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6998BDB9" w14:textId="2DD20D75" w:rsidR="003D7444" w:rsidRPr="000A642E" w:rsidRDefault="00017415" w:rsidP="00C27528">
            <w:pPr>
              <w:rPr>
                <w:rtl/>
              </w:rPr>
            </w:pPr>
            <w:r>
              <w:t>Father’s Occupation</w:t>
            </w:r>
          </w:p>
        </w:tc>
      </w:tr>
      <w:tr w:rsidR="003D7444" w14:paraId="69E28AA4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30C82ADD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213DF3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(43.4) 23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385248B4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(39.5) 34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47BBE86C" w14:textId="6E5B14AC" w:rsidR="003D7444" w:rsidRDefault="00017415" w:rsidP="00C27528">
            <w:pPr>
              <w:rPr>
                <w:rtl/>
              </w:rPr>
            </w:pPr>
            <w:r>
              <w:t>Self-Employed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0ED05892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40AB3D46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2ED98DC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600DFD3F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(1.9) 1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13B9451D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(8.1) 7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459D1A3D" w14:textId="3734FC27" w:rsidR="003D7444" w:rsidRDefault="00017415" w:rsidP="00C27528">
            <w:pPr>
              <w:rPr>
                <w:rtl/>
              </w:rPr>
            </w:pPr>
            <w:r>
              <w:t>Unemployed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3704728C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33F254CB" w14:textId="77777777" w:rsidTr="00C27528">
        <w:trPr>
          <w:trHeight w:val="340"/>
          <w:jc w:val="right"/>
        </w:trPr>
        <w:tc>
          <w:tcPr>
            <w:tcW w:w="1588" w:type="dxa"/>
            <w:vMerge w:val="restart"/>
            <w:tcBorders>
              <w:top w:val="single" w:sz="4" w:space="0" w:color="808080"/>
              <w:left w:val="double" w:sz="4" w:space="0" w:color="auto"/>
              <w:right w:val="single" w:sz="4" w:space="0" w:color="808080"/>
            </w:tcBorders>
            <w:vAlign w:val="center"/>
          </w:tcPr>
          <w:p w14:paraId="045A8D29" w14:textId="77777777" w:rsidR="003D7444" w:rsidRPr="005F725E" w:rsidRDefault="002E227F" w:rsidP="00C27528">
            <w:pPr>
              <w:rPr>
                <w:rtl/>
              </w:rPr>
            </w:pPr>
            <w:r w:rsidRPr="005F725E">
              <w:t>&lt;0.001</w:t>
            </w:r>
          </w:p>
        </w:tc>
        <w:tc>
          <w:tcPr>
            <w:tcW w:w="1624" w:type="dxa"/>
            <w:tcBorders>
              <w:top w:val="single" w:sz="4" w:space="0" w:color="808080"/>
              <w:left w:val="single" w:sz="8" w:space="0" w:color="auto"/>
              <w:right w:val="single" w:sz="8" w:space="0" w:color="auto"/>
            </w:tcBorders>
            <w:vAlign w:val="center"/>
          </w:tcPr>
          <w:p w14:paraId="20E6127F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(67.9) 35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3560593F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(46.5) 40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4C4C87D3" w14:textId="06BA2CC7" w:rsidR="003D7444" w:rsidRDefault="00017415" w:rsidP="00C27528">
            <w:pPr>
              <w:rPr>
                <w:rtl/>
              </w:rPr>
            </w:pPr>
            <w:r>
              <w:t>Salaried worker</w:t>
            </w:r>
          </w:p>
        </w:tc>
        <w:tc>
          <w:tcPr>
            <w:tcW w:w="1613" w:type="dxa"/>
            <w:vMerge w:val="restar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2F037D80" w14:textId="66358D57" w:rsidR="003D7444" w:rsidRPr="000A642E" w:rsidRDefault="00C27528" w:rsidP="00C27528">
            <w:pPr>
              <w:rPr>
                <w:rtl/>
              </w:rPr>
            </w:pPr>
            <w:r>
              <w:t>M</w:t>
            </w:r>
            <w:r w:rsidR="00017415">
              <w:t>other’s occupation</w:t>
            </w:r>
          </w:p>
        </w:tc>
      </w:tr>
      <w:tr w:rsidR="003D7444" w14:paraId="42E7CEE5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72ABB98C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FA2CD7" w14:textId="77777777" w:rsidR="003D7444" w:rsidRPr="00E6528C" w:rsidRDefault="003D7444" w:rsidP="00C27528">
            <w:pPr>
              <w:rPr>
                <w:rtl/>
              </w:rPr>
            </w:pPr>
            <w:r w:rsidRPr="00E6528C">
              <w:rPr>
                <w:rtl/>
              </w:rPr>
              <w:t>(11.3) 6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58970D0B" w14:textId="77777777" w:rsidR="003D7444" w:rsidRPr="0010483E" w:rsidRDefault="003D7444" w:rsidP="00C27528">
            <w:pPr>
              <w:rPr>
                <w:rtl/>
              </w:rPr>
            </w:pPr>
            <w:r w:rsidRPr="0010483E">
              <w:rPr>
                <w:rtl/>
              </w:rPr>
              <w:t>(3.5) 3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vAlign w:val="center"/>
          </w:tcPr>
          <w:p w14:paraId="35DC5024" w14:textId="47C5F8E2" w:rsidR="003D7444" w:rsidRDefault="006452BB" w:rsidP="00C27528">
            <w:pPr>
              <w:rPr>
                <w:rtl/>
              </w:rPr>
            </w:pPr>
            <w:r>
              <w:t>S</w:t>
            </w:r>
            <w:r w:rsidR="00017415">
              <w:t>elf-Employed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ouble" w:sz="4" w:space="0" w:color="auto"/>
            </w:tcBorders>
            <w:shd w:val="clear" w:color="auto" w:fill="FFFFFF"/>
            <w:vAlign w:val="center"/>
          </w:tcPr>
          <w:p w14:paraId="5FFB3331" w14:textId="77777777" w:rsidR="003D7444" w:rsidRPr="000A642E" w:rsidRDefault="003D7444" w:rsidP="00C27528">
            <w:pPr>
              <w:rPr>
                <w:rtl/>
              </w:rPr>
            </w:pPr>
          </w:p>
        </w:tc>
      </w:tr>
      <w:tr w:rsidR="003D7444" w14:paraId="62C03E35" w14:textId="77777777" w:rsidTr="00C27528">
        <w:trPr>
          <w:trHeight w:val="340"/>
          <w:jc w:val="right"/>
        </w:trPr>
        <w:tc>
          <w:tcPr>
            <w:tcW w:w="15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808080"/>
            </w:tcBorders>
            <w:vAlign w:val="center"/>
          </w:tcPr>
          <w:p w14:paraId="51F8F6D7" w14:textId="77777777" w:rsidR="003D7444" w:rsidRDefault="003D7444" w:rsidP="00C27528">
            <w:pPr>
              <w:rPr>
                <w:rtl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722732A" w14:textId="77777777" w:rsidR="003D7444" w:rsidRDefault="003D7444" w:rsidP="00C27528">
            <w:r w:rsidRPr="00E6528C">
              <w:rPr>
                <w:rtl/>
              </w:rPr>
              <w:t>(20.8) 11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FA90306" w14:textId="77777777" w:rsidR="003D7444" w:rsidRDefault="003D7444" w:rsidP="00C27528">
            <w:r w:rsidRPr="0010483E">
              <w:rPr>
                <w:rtl/>
              </w:rPr>
              <w:t>(50) 43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1E5E52D" w14:textId="396E2488" w:rsidR="003D7444" w:rsidRDefault="006452BB" w:rsidP="00C27528">
            <w:pPr>
              <w:rPr>
                <w:rtl/>
              </w:rPr>
            </w:pPr>
            <w:r>
              <w:t>N</w:t>
            </w:r>
            <w:r w:rsidR="00017415">
              <w:t>ot working</w:t>
            </w:r>
          </w:p>
        </w:tc>
        <w:tc>
          <w:tcPr>
            <w:tcW w:w="1613" w:type="dxa"/>
            <w:vMerge/>
            <w:tcBorders>
              <w:top w:val="single" w:sz="4" w:space="0" w:color="808080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95F40C" w14:textId="77777777" w:rsidR="003D7444" w:rsidRPr="000A642E" w:rsidRDefault="003D7444" w:rsidP="00C27528">
            <w:pPr>
              <w:rPr>
                <w:rtl/>
              </w:rPr>
            </w:pPr>
          </w:p>
        </w:tc>
      </w:tr>
    </w:tbl>
    <w:p w14:paraId="041F6CE5" w14:textId="77777777" w:rsidR="00997D58" w:rsidRDefault="00997D58" w:rsidP="00C27528">
      <w:pPr>
        <w:rPr>
          <w:rtl/>
        </w:rPr>
      </w:pPr>
    </w:p>
    <w:p w14:paraId="44A14769" w14:textId="77777777" w:rsidR="00384DF5" w:rsidRDefault="00384DF5" w:rsidP="00C27528">
      <w:pPr>
        <w:rPr>
          <w:rtl/>
        </w:rPr>
      </w:pPr>
    </w:p>
    <w:p w14:paraId="506D7E62" w14:textId="77777777" w:rsidR="00FE1DD5" w:rsidRDefault="00FE1DD5" w:rsidP="00C27528">
      <w:pPr>
        <w:rPr>
          <w:rtl/>
        </w:rPr>
      </w:pPr>
    </w:p>
    <w:p w14:paraId="139656C9" w14:textId="79575F85" w:rsidR="001672BA" w:rsidRDefault="00C27528" w:rsidP="00C27528">
      <w:pPr>
        <w:rPr>
          <w:rtl/>
        </w:rPr>
      </w:pPr>
      <w:r>
        <w:t>Table 2: Neonatal Course</w:t>
      </w:r>
    </w:p>
    <w:tbl>
      <w:tblPr>
        <w:bidiVisual/>
        <w:tblW w:w="8698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2268"/>
        <w:gridCol w:w="1701"/>
        <w:gridCol w:w="1919"/>
        <w:gridCol w:w="1702"/>
      </w:tblGrid>
      <w:tr w:rsidR="00A40A5D" w14:paraId="48CE1973" w14:textId="77777777" w:rsidTr="00C27528">
        <w:trPr>
          <w:trHeight w:val="340"/>
          <w:jc w:val="right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vAlign w:val="center"/>
          </w:tcPr>
          <w:p w14:paraId="098C270D" w14:textId="0A123D77" w:rsidR="00A40A5D" w:rsidRDefault="00A40A5D" w:rsidP="00C27528">
            <w:pPr>
              <w:rPr>
                <w:rtl/>
              </w:rPr>
            </w:pPr>
            <w:r>
              <w:t xml:space="preserve">Statistical significance </w:t>
            </w:r>
            <w:r>
              <w:br/>
              <w:t>(P-value)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2E2E1" w14:textId="78CCB85F" w:rsidR="00A40A5D" w:rsidRDefault="00A40A5D" w:rsidP="00C27528">
            <w:pPr>
              <w:rPr>
                <w:rtl/>
              </w:rPr>
            </w:pPr>
            <w:r>
              <w:t>Term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C4AE" w14:textId="60CA12EA" w:rsidR="00A40A5D" w:rsidRPr="000A642E" w:rsidRDefault="00A40A5D" w:rsidP="00C27528">
            <w:pPr>
              <w:rPr>
                <w:rtl/>
              </w:rPr>
            </w:pPr>
            <w:r>
              <w:t>Late preterm</w:t>
            </w:r>
          </w:p>
        </w:tc>
        <w:tc>
          <w:tcPr>
            <w:tcW w:w="36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034131D" w14:textId="77777777" w:rsidR="00A40A5D" w:rsidRDefault="00A40A5D" w:rsidP="00C27528">
            <w:pPr>
              <w:rPr>
                <w:rtl/>
              </w:rPr>
            </w:pPr>
          </w:p>
        </w:tc>
      </w:tr>
      <w:tr w:rsidR="00384DF5" w14:paraId="067235CA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3296B" w14:textId="77777777" w:rsidR="00384DF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323" w14:textId="77777777" w:rsidR="00384DF5" w:rsidRDefault="00384DF5" w:rsidP="00C27528">
            <w:r>
              <w:t>N (%)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0AAE" w14:textId="77777777" w:rsidR="00384DF5" w:rsidRDefault="00384DF5" w:rsidP="00C27528">
            <w:r>
              <w:t>N (%)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D7D71" w14:textId="77777777" w:rsidR="00384DF5" w:rsidRDefault="00384DF5" w:rsidP="00C27528">
            <w:pPr>
              <w:rPr>
                <w:rtl/>
              </w:rPr>
            </w:pPr>
          </w:p>
        </w:tc>
      </w:tr>
      <w:tr w:rsidR="0078089D" w14:paraId="33752C38" w14:textId="77777777" w:rsidTr="00C27528">
        <w:trPr>
          <w:trHeight w:val="340"/>
          <w:jc w:val="right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2C6" w14:textId="77777777" w:rsidR="0078089D" w:rsidRPr="002F5702" w:rsidRDefault="002E227F" w:rsidP="00C27528">
            <w:pPr>
              <w:rPr>
                <w:rtl/>
              </w:rPr>
            </w:pPr>
            <w:r w:rsidRPr="002F5702">
              <w:t>&lt;0.001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8F34" w14:textId="77777777" w:rsidR="0078089D" w:rsidRPr="00D5507E" w:rsidRDefault="0078089D" w:rsidP="00C27528">
            <w:pPr>
              <w:rPr>
                <w:rtl/>
              </w:rPr>
            </w:pPr>
            <w:r w:rsidRPr="00D5507E">
              <w:rPr>
                <w:rtl/>
              </w:rPr>
              <w:t xml:space="preserve">(3.7) </w:t>
            </w:r>
            <w:r w:rsidRPr="00D5507E">
              <w:rPr>
                <w:rFonts w:hint="cs"/>
                <w:rtl/>
              </w:rPr>
              <w:t xml:space="preserve"> </w:t>
            </w:r>
            <w:r w:rsidRPr="00D5507E">
              <w:rPr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9F99" w14:textId="77777777" w:rsidR="0078089D" w:rsidRPr="00CD196C" w:rsidRDefault="0078089D" w:rsidP="00C27528">
            <w:pPr>
              <w:rPr>
                <w:rtl/>
              </w:rPr>
            </w:pPr>
            <w:r w:rsidRPr="00CD196C">
              <w:rPr>
                <w:rtl/>
              </w:rPr>
              <w:t>(22.4) 30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D8507" w14:textId="43448555" w:rsidR="0078089D" w:rsidRPr="00D914BC" w:rsidRDefault="00A40A5D" w:rsidP="00C27528">
            <w:pPr>
              <w:rPr>
                <w:rtl/>
              </w:rPr>
            </w:pPr>
            <w:r>
              <w:t>Complicated Pregnancy</w:t>
            </w:r>
          </w:p>
        </w:tc>
      </w:tr>
      <w:tr w:rsidR="00384DF5" w14:paraId="2A1B39CE" w14:textId="77777777" w:rsidTr="00C27528">
        <w:trPr>
          <w:trHeight w:val="340"/>
          <w:jc w:val="right"/>
        </w:trPr>
        <w:tc>
          <w:tcPr>
            <w:tcW w:w="11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2E2F8B" w14:textId="4D8E3547" w:rsidR="00384DF5" w:rsidRPr="002F5702" w:rsidRDefault="00384DF5" w:rsidP="00C27528">
            <w:pPr>
              <w:rPr>
                <w:rtl/>
              </w:rPr>
            </w:pPr>
            <w:r w:rsidRPr="002F5702">
              <w:rPr>
                <w:rFonts w:hint="cs"/>
                <w:rtl/>
              </w:rPr>
              <w:t>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C11C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(0)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7324D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(50) 17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F199BA" w14:textId="36BBDE0E" w:rsidR="00384DF5" w:rsidRDefault="00A40A5D" w:rsidP="00C27528">
            <w:pPr>
              <w:rPr>
                <w:rtl/>
              </w:rPr>
            </w:pPr>
            <w:r>
              <w:t>Gestational Hypertension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14:paraId="78A341AB" w14:textId="60428032" w:rsidR="00384DF5" w:rsidRPr="00D914BC" w:rsidRDefault="00F113F3" w:rsidP="00C27528">
            <w:pPr>
              <w:rPr>
                <w:rtl/>
              </w:rPr>
            </w:pPr>
            <w:r>
              <w:t>Pregnancy complications (if present)</w:t>
            </w:r>
          </w:p>
        </w:tc>
      </w:tr>
      <w:tr w:rsidR="00384DF5" w14:paraId="5837CE7F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right w:val="single" w:sz="4" w:space="0" w:color="auto"/>
            </w:tcBorders>
            <w:vAlign w:val="center"/>
          </w:tcPr>
          <w:p w14:paraId="718550E6" w14:textId="77777777" w:rsidR="00384DF5" w:rsidRPr="00FE1DD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892F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(66.6)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8CD7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(11.7) 4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5A9BF9DB" w14:textId="723CF872" w:rsidR="00384DF5" w:rsidRDefault="00A40A5D" w:rsidP="00C27528">
            <w:pPr>
              <w:rPr>
                <w:rtl/>
              </w:rPr>
            </w:pPr>
            <w:r>
              <w:t>Gestational Diabetes</w:t>
            </w:r>
          </w:p>
        </w:tc>
        <w:tc>
          <w:tcPr>
            <w:tcW w:w="1702" w:type="dxa"/>
            <w:vMerge/>
            <w:vAlign w:val="center"/>
          </w:tcPr>
          <w:p w14:paraId="2CCD3A06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384DF5" w14:paraId="2A4CF3E2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9C190" w14:textId="77777777" w:rsidR="00384DF5" w:rsidRPr="00FE1DD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B2F0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(33.3)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8451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(38.2) 13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4FD2E" w14:textId="2814180A" w:rsidR="00384DF5" w:rsidRDefault="00A40A5D" w:rsidP="00C27528">
            <w:pPr>
              <w:rPr>
                <w:rtl/>
              </w:rPr>
            </w:pPr>
            <w:r>
              <w:t>Other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1D719AD1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78089D" w14:paraId="10885AC3" w14:textId="77777777" w:rsidTr="00C27528">
        <w:trPr>
          <w:trHeight w:val="340"/>
          <w:jc w:val="right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E22B" w14:textId="0CEAE321" w:rsidR="0078089D" w:rsidRPr="002F5702" w:rsidRDefault="0078089D" w:rsidP="00C27528">
            <w:pPr>
              <w:rPr>
                <w:rtl/>
              </w:rPr>
            </w:pPr>
            <w:r w:rsidRPr="002F5702">
              <w:rPr>
                <w:rFonts w:hint="cs"/>
                <w:rtl/>
              </w:rPr>
              <w:t>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6E2" w14:textId="77777777" w:rsidR="0078089D" w:rsidRPr="00D5507E" w:rsidRDefault="0078089D" w:rsidP="00C27528">
            <w:pPr>
              <w:rPr>
                <w:rtl/>
              </w:rPr>
            </w:pPr>
            <w:r w:rsidRPr="00D5507E">
              <w:rPr>
                <w:rtl/>
              </w:rPr>
              <w:t>(7.3)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CF14" w14:textId="77777777" w:rsidR="0078089D" w:rsidRPr="00CD196C" w:rsidRDefault="0078089D" w:rsidP="00C27528">
            <w:pPr>
              <w:rPr>
                <w:rtl/>
              </w:rPr>
            </w:pPr>
            <w:r w:rsidRPr="00CD196C">
              <w:rPr>
                <w:rtl/>
              </w:rPr>
              <w:t>(18.7) 25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D3072" w14:textId="25EAFD65" w:rsidR="0078089D" w:rsidRPr="00D914BC" w:rsidRDefault="00F113F3" w:rsidP="00C27528">
            <w:pPr>
              <w:rPr>
                <w:rtl/>
              </w:rPr>
            </w:pPr>
            <w:r>
              <w:t>Maternal comorbidities</w:t>
            </w:r>
          </w:p>
        </w:tc>
      </w:tr>
      <w:tr w:rsidR="00384DF5" w14:paraId="0673FC33" w14:textId="77777777" w:rsidTr="00C27528">
        <w:trPr>
          <w:trHeight w:val="340"/>
          <w:jc w:val="right"/>
        </w:trPr>
        <w:tc>
          <w:tcPr>
            <w:tcW w:w="11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E9A0B" w14:textId="77777777" w:rsidR="00384DF5" w:rsidRPr="002F5702" w:rsidRDefault="00384DF5" w:rsidP="00C27528">
            <w:pPr>
              <w:rPr>
                <w:rtl/>
              </w:rPr>
            </w:pPr>
            <w:r w:rsidRPr="002F5702">
              <w:rPr>
                <w:rFonts w:hint="cs"/>
                <w:rtl/>
              </w:rPr>
              <w:t>0.003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88277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(17.1)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213B3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(26.1) 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EABFA1" w14:textId="4307C34A" w:rsidR="00384DF5" w:rsidRDefault="00A40A5D" w:rsidP="00C27528">
            <w:pPr>
              <w:rPr>
                <w:rtl/>
              </w:rPr>
            </w:pPr>
            <w:r>
              <w:t>Winter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14:paraId="18C631DF" w14:textId="1BDBBF2F" w:rsidR="00384DF5" w:rsidRPr="00D914BC" w:rsidRDefault="00F113F3" w:rsidP="00C27528">
            <w:pPr>
              <w:rPr>
                <w:rtl/>
              </w:rPr>
            </w:pPr>
            <w:r>
              <w:t xml:space="preserve">Birth season </w:t>
            </w:r>
          </w:p>
        </w:tc>
      </w:tr>
      <w:tr w:rsidR="00384DF5" w14:paraId="277EF9E6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right w:val="single" w:sz="4" w:space="0" w:color="auto"/>
            </w:tcBorders>
            <w:vAlign w:val="center"/>
          </w:tcPr>
          <w:p w14:paraId="2A9EEF3E" w14:textId="77777777" w:rsidR="00384DF5" w:rsidRPr="00FE1DD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F8A3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(12.2) 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5A42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(28.4) 38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34F27609" w14:textId="5842249F" w:rsidR="00384DF5" w:rsidRDefault="00A40A5D" w:rsidP="00C27528">
            <w:pPr>
              <w:rPr>
                <w:rtl/>
              </w:rPr>
            </w:pPr>
            <w:r>
              <w:t>Spring</w:t>
            </w:r>
          </w:p>
        </w:tc>
        <w:tc>
          <w:tcPr>
            <w:tcW w:w="1702" w:type="dxa"/>
            <w:vMerge/>
            <w:vAlign w:val="center"/>
          </w:tcPr>
          <w:p w14:paraId="54A70BDD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384DF5" w14:paraId="5DA2F016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right w:val="single" w:sz="4" w:space="0" w:color="auto"/>
            </w:tcBorders>
            <w:vAlign w:val="center"/>
          </w:tcPr>
          <w:p w14:paraId="4D45B383" w14:textId="77777777" w:rsidR="00384DF5" w:rsidRPr="00FE1DD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82F5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(25.6) 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0A6B9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(16.4) 22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5DA91079" w14:textId="7C83CA97" w:rsidR="00384DF5" w:rsidRDefault="00A40A5D" w:rsidP="00C27528">
            <w:pPr>
              <w:rPr>
                <w:rtl/>
              </w:rPr>
            </w:pPr>
            <w:r>
              <w:t>Summer</w:t>
            </w:r>
          </w:p>
        </w:tc>
        <w:tc>
          <w:tcPr>
            <w:tcW w:w="1702" w:type="dxa"/>
            <w:vMerge/>
            <w:vAlign w:val="center"/>
          </w:tcPr>
          <w:p w14:paraId="39E9E92B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384DF5" w14:paraId="4202A2FF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E1512F" w14:textId="77777777" w:rsidR="00384DF5" w:rsidRPr="00FE1DD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612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(45.1) 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8CE5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(29.1) 39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B5E430" w14:textId="66FFF319" w:rsidR="00384DF5" w:rsidRDefault="00A40A5D" w:rsidP="00C27528">
            <w:pPr>
              <w:rPr>
                <w:rtl/>
              </w:rPr>
            </w:pPr>
            <w:r>
              <w:t>Fall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31FFEBB7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384DF5" w14:paraId="1F1728E0" w14:textId="77777777" w:rsidTr="00C27528">
        <w:trPr>
          <w:trHeight w:val="340"/>
          <w:jc w:val="right"/>
        </w:trPr>
        <w:tc>
          <w:tcPr>
            <w:tcW w:w="11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33F077" w14:textId="77777777" w:rsidR="00384DF5" w:rsidRPr="002F5702" w:rsidRDefault="002E227F" w:rsidP="00C27528">
            <w:pPr>
              <w:rPr>
                <w:rtl/>
              </w:rPr>
            </w:pPr>
            <w:r w:rsidRPr="002F5702">
              <w:t>&lt;0.001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D11A6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(71.6)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AD010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(41) 55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CCEFF2" w14:textId="041DE3D2" w:rsidR="00384DF5" w:rsidRDefault="00A40A5D" w:rsidP="00C27528">
            <w:pPr>
              <w:rPr>
                <w:rtl/>
              </w:rPr>
            </w:pPr>
            <w:r>
              <w:t>Normal - Vaginal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14:paraId="331DF39A" w14:textId="09B9ABAF" w:rsidR="00384DF5" w:rsidRPr="00D914BC" w:rsidRDefault="00F113F3" w:rsidP="00C27528">
            <w:pPr>
              <w:rPr>
                <w:rtl/>
              </w:rPr>
            </w:pPr>
            <w:r>
              <w:t xml:space="preserve">Birth method </w:t>
            </w:r>
          </w:p>
        </w:tc>
      </w:tr>
      <w:tr w:rsidR="00384DF5" w14:paraId="36842751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right w:val="single" w:sz="4" w:space="0" w:color="auto"/>
            </w:tcBorders>
            <w:vAlign w:val="center"/>
          </w:tcPr>
          <w:p w14:paraId="5687C941" w14:textId="77777777" w:rsidR="00384DF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09F13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(22.2) 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7B48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(35.8) 48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103D8221" w14:textId="32FC1B7C" w:rsidR="00384DF5" w:rsidRDefault="00A40A5D" w:rsidP="00C27528">
            <w:pPr>
              <w:rPr>
                <w:rtl/>
              </w:rPr>
            </w:pPr>
            <w:r>
              <w:t>Planned Caesarean Delivery</w:t>
            </w:r>
          </w:p>
        </w:tc>
        <w:tc>
          <w:tcPr>
            <w:tcW w:w="1702" w:type="dxa"/>
            <w:vMerge/>
            <w:vAlign w:val="center"/>
          </w:tcPr>
          <w:p w14:paraId="22B5E0F7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384DF5" w14:paraId="7A907D5E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right w:val="single" w:sz="4" w:space="0" w:color="auto"/>
            </w:tcBorders>
            <w:vAlign w:val="center"/>
          </w:tcPr>
          <w:p w14:paraId="06E52220" w14:textId="77777777" w:rsidR="00384DF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D4FB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(2.5)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733A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(20.1) 27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51B6744D" w14:textId="0CB745C2" w:rsidR="00384DF5" w:rsidRDefault="00A40A5D" w:rsidP="00C27528">
            <w:pPr>
              <w:rPr>
                <w:rtl/>
              </w:rPr>
            </w:pPr>
            <w:r>
              <w:t>Emergent Caesarean Delivery</w:t>
            </w:r>
          </w:p>
        </w:tc>
        <w:tc>
          <w:tcPr>
            <w:tcW w:w="1702" w:type="dxa"/>
            <w:vMerge/>
            <w:vAlign w:val="center"/>
          </w:tcPr>
          <w:p w14:paraId="5F988E1B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384DF5" w14:paraId="23221661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267E01" w14:textId="77777777" w:rsidR="00384DF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B3C6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(3.7) 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6A61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(3) 4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82CE9A" w14:textId="6C6A6298" w:rsidR="00384DF5" w:rsidRDefault="00A40A5D" w:rsidP="00C27528">
            <w:pPr>
              <w:rPr>
                <w:rtl/>
              </w:rPr>
            </w:pPr>
            <w:r>
              <w:t>Vacuum-</w:t>
            </w:r>
            <w:r w:rsidR="006452BB">
              <w:t>Assisted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53CA8BD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384DF5" w14:paraId="6808BAEE" w14:textId="77777777" w:rsidTr="00C27528">
        <w:trPr>
          <w:trHeight w:val="340"/>
          <w:jc w:val="right"/>
        </w:trPr>
        <w:tc>
          <w:tcPr>
            <w:tcW w:w="11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15829" w14:textId="1351B1DB" w:rsidR="00384DF5" w:rsidRDefault="00384DF5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0.1</w:t>
            </w:r>
            <w:r w:rsidR="006452BB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FFD54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(92.6)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650A9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(80.9) 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158BB" w14:textId="70A3299F" w:rsidR="00384DF5" w:rsidRDefault="00A40A5D" w:rsidP="00C27528">
            <w:pPr>
              <w:rPr>
                <w:rtl/>
              </w:rPr>
            </w:pPr>
            <w:r>
              <w:t>Cephalic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14:paraId="6F45E901" w14:textId="3E80AE79" w:rsidR="00384DF5" w:rsidRPr="00D914BC" w:rsidRDefault="00F113F3" w:rsidP="00C27528">
            <w:pPr>
              <w:rPr>
                <w:rtl/>
              </w:rPr>
            </w:pPr>
            <w:r>
              <w:t>Fetal presentation</w:t>
            </w:r>
          </w:p>
        </w:tc>
      </w:tr>
      <w:tr w:rsidR="00384DF5" w14:paraId="54D15A06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right w:val="single" w:sz="4" w:space="0" w:color="auto"/>
            </w:tcBorders>
            <w:vAlign w:val="center"/>
          </w:tcPr>
          <w:p w14:paraId="31F82822" w14:textId="77777777" w:rsidR="00384DF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7ADE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(7.4) 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E5A4F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(16.8) 22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2FDB635D" w14:textId="69B23F95" w:rsidR="00384DF5" w:rsidRDefault="00A40A5D" w:rsidP="00C27528">
            <w:pPr>
              <w:rPr>
                <w:rtl/>
              </w:rPr>
            </w:pPr>
            <w:r>
              <w:t>Breech</w:t>
            </w:r>
          </w:p>
        </w:tc>
        <w:tc>
          <w:tcPr>
            <w:tcW w:w="1702" w:type="dxa"/>
            <w:vMerge/>
            <w:vAlign w:val="center"/>
          </w:tcPr>
          <w:p w14:paraId="0E7FB863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384DF5" w14:paraId="2CB8AD66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76A86" w14:textId="77777777" w:rsidR="00384DF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86C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(0) 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66E2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(2.2) 3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EBC92A" w14:textId="763E18FB" w:rsidR="00384DF5" w:rsidRDefault="00A40A5D" w:rsidP="00C27528">
            <w:pPr>
              <w:rPr>
                <w:rtl/>
              </w:rPr>
            </w:pPr>
            <w:r>
              <w:t>Other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6F911AA9" w14:textId="77777777" w:rsidR="00384DF5" w:rsidRPr="00D914BC" w:rsidRDefault="00384DF5" w:rsidP="00C27528">
            <w:pPr>
              <w:rPr>
                <w:rtl/>
              </w:rPr>
            </w:pPr>
          </w:p>
        </w:tc>
      </w:tr>
      <w:tr w:rsidR="00384DF5" w14:paraId="73B9325F" w14:textId="77777777" w:rsidTr="00C27528">
        <w:trPr>
          <w:trHeight w:val="340"/>
          <w:jc w:val="right"/>
        </w:trPr>
        <w:tc>
          <w:tcPr>
            <w:tcW w:w="11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0DA07" w14:textId="77777777" w:rsidR="00384DF5" w:rsidRPr="002F5702" w:rsidRDefault="002E227F" w:rsidP="00C27528">
            <w:pPr>
              <w:rPr>
                <w:rtl/>
              </w:rPr>
            </w:pPr>
            <w:r w:rsidRPr="002F5702">
              <w:t>&lt;0.001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90C52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(100) 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A6E18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(64.2) 86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E736B" w14:textId="47515DED" w:rsidR="00384DF5" w:rsidRDefault="00A40A5D" w:rsidP="00C27528">
            <w:pPr>
              <w:rPr>
                <w:rtl/>
              </w:rPr>
            </w:pPr>
            <w:r>
              <w:t>Yes (Twins)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14:paraId="437ED4DE" w14:textId="178D39F9" w:rsidR="00384DF5" w:rsidRPr="00D914BC" w:rsidRDefault="00A40A5D" w:rsidP="00C27528">
            <w:pPr>
              <w:rPr>
                <w:rtl/>
              </w:rPr>
            </w:pPr>
            <w:r>
              <w:t>Multiple gestation</w:t>
            </w:r>
          </w:p>
        </w:tc>
      </w:tr>
      <w:tr w:rsidR="00384DF5" w14:paraId="664EC5EF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right w:val="single" w:sz="4" w:space="0" w:color="auto"/>
            </w:tcBorders>
            <w:vAlign w:val="center"/>
          </w:tcPr>
          <w:p w14:paraId="22CE4BAB" w14:textId="77777777" w:rsidR="00384DF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9AFD" w14:textId="77777777" w:rsidR="00384DF5" w:rsidRPr="00D5507E" w:rsidRDefault="00384DF5" w:rsidP="00C27528">
            <w:pPr>
              <w:rPr>
                <w:rtl/>
              </w:rPr>
            </w:pPr>
            <w:r w:rsidRPr="00D5507E">
              <w:rPr>
                <w:rtl/>
              </w:rPr>
              <w:t>(0)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BAC5" w14:textId="77777777" w:rsidR="00384DF5" w:rsidRPr="00CD196C" w:rsidRDefault="00384DF5" w:rsidP="00C27528">
            <w:pPr>
              <w:rPr>
                <w:rtl/>
              </w:rPr>
            </w:pPr>
            <w:r w:rsidRPr="00CD196C">
              <w:rPr>
                <w:rtl/>
              </w:rPr>
              <w:t>(33.6) 45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3738EFC2" w14:textId="1FF5B603" w:rsidR="00384DF5" w:rsidRDefault="00A40A5D" w:rsidP="00C27528">
            <w:pPr>
              <w:rPr>
                <w:rtl/>
              </w:rPr>
            </w:pPr>
            <w:r>
              <w:t>No</w:t>
            </w:r>
          </w:p>
        </w:tc>
        <w:tc>
          <w:tcPr>
            <w:tcW w:w="1702" w:type="dxa"/>
            <w:vMerge/>
            <w:vAlign w:val="center"/>
          </w:tcPr>
          <w:p w14:paraId="1E52B74D" w14:textId="77777777" w:rsidR="00384DF5" w:rsidRDefault="00384DF5" w:rsidP="00C27528">
            <w:pPr>
              <w:rPr>
                <w:rtl/>
              </w:rPr>
            </w:pPr>
          </w:p>
        </w:tc>
      </w:tr>
      <w:tr w:rsidR="00384DF5" w14:paraId="2502E77C" w14:textId="77777777" w:rsidTr="00C27528">
        <w:trPr>
          <w:trHeight w:val="340"/>
          <w:jc w:val="right"/>
        </w:trPr>
        <w:tc>
          <w:tcPr>
            <w:tcW w:w="1108" w:type="dxa"/>
            <w:vMerge/>
            <w:tcBorders>
              <w:right w:val="single" w:sz="4" w:space="0" w:color="auto"/>
            </w:tcBorders>
            <w:vAlign w:val="center"/>
          </w:tcPr>
          <w:p w14:paraId="770C4E2B" w14:textId="77777777" w:rsidR="00384DF5" w:rsidRDefault="00384DF5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BA7D" w14:textId="77777777" w:rsidR="00384DF5" w:rsidRPr="00D5507E" w:rsidRDefault="00384DF5" w:rsidP="00C27528">
            <w:r w:rsidRPr="00D5507E">
              <w:rPr>
                <w:rtl/>
              </w:rPr>
              <w:t>(0)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126C" w14:textId="77777777" w:rsidR="00384DF5" w:rsidRDefault="00384DF5" w:rsidP="00C27528">
            <w:r w:rsidRPr="00CD196C">
              <w:rPr>
                <w:rtl/>
              </w:rPr>
              <w:t>(2.2) 3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0BC977E1" w14:textId="30545F8B" w:rsidR="00384DF5" w:rsidRDefault="00A40A5D" w:rsidP="00C27528">
            <w:pPr>
              <w:rPr>
                <w:rtl/>
              </w:rPr>
            </w:pPr>
            <w:r>
              <w:t>Triplets</w:t>
            </w:r>
          </w:p>
        </w:tc>
        <w:tc>
          <w:tcPr>
            <w:tcW w:w="1702" w:type="dxa"/>
            <w:vMerge/>
            <w:vAlign w:val="center"/>
          </w:tcPr>
          <w:p w14:paraId="4B08A085" w14:textId="77777777" w:rsidR="00384DF5" w:rsidRDefault="00384DF5" w:rsidP="00C27528">
            <w:pPr>
              <w:rPr>
                <w:rtl/>
              </w:rPr>
            </w:pPr>
          </w:p>
        </w:tc>
      </w:tr>
    </w:tbl>
    <w:p w14:paraId="7B77395D" w14:textId="77777777" w:rsidR="00384DF5" w:rsidRDefault="00384DF5" w:rsidP="00C27528">
      <w:pPr>
        <w:rPr>
          <w:rtl/>
        </w:rPr>
      </w:pPr>
    </w:p>
    <w:p w14:paraId="4ECF3281" w14:textId="77777777" w:rsidR="00573C1D" w:rsidRDefault="00573C1D" w:rsidP="00C27528">
      <w:pPr>
        <w:rPr>
          <w:rtl/>
        </w:rPr>
      </w:pPr>
    </w:p>
    <w:p w14:paraId="7DD15028" w14:textId="0B9FF30D" w:rsidR="0034202E" w:rsidRDefault="00C27528" w:rsidP="00C27528">
      <w:pPr>
        <w:rPr>
          <w:rtl/>
        </w:rPr>
      </w:pPr>
      <w:r>
        <w:t>Table 3: Neonatal course</w:t>
      </w:r>
    </w:p>
    <w:tbl>
      <w:tblPr>
        <w:bidiVisual/>
        <w:tblW w:w="0" w:type="auto"/>
        <w:tblInd w:w="3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18"/>
        <w:gridCol w:w="2220"/>
        <w:gridCol w:w="1701"/>
        <w:gridCol w:w="1692"/>
      </w:tblGrid>
      <w:tr w:rsidR="003D5AC7" w14:paraId="561D7863" w14:textId="77777777" w:rsidTr="00C27528">
        <w:trPr>
          <w:trHeight w:val="340"/>
        </w:trPr>
        <w:tc>
          <w:tcPr>
            <w:tcW w:w="1418" w:type="dxa"/>
            <w:vMerge w:val="restart"/>
            <w:vAlign w:val="center"/>
          </w:tcPr>
          <w:p w14:paraId="61FD11CE" w14:textId="2FE211CB" w:rsidR="003D5AC7" w:rsidRPr="00CA5E3A" w:rsidRDefault="00F113F3" w:rsidP="00C27528">
            <w:pPr>
              <w:rPr>
                <w:rtl/>
              </w:rPr>
            </w:pPr>
            <w:r>
              <w:t xml:space="preserve">Statistical significance </w:t>
            </w:r>
            <w:r>
              <w:br/>
              <w:t>(P-value)</w:t>
            </w:r>
          </w:p>
        </w:tc>
        <w:tc>
          <w:tcPr>
            <w:tcW w:w="2220" w:type="dxa"/>
            <w:vAlign w:val="center"/>
          </w:tcPr>
          <w:p w14:paraId="44A0EEAB" w14:textId="0ED1585D" w:rsidR="003D5AC7" w:rsidRPr="000A642E" w:rsidRDefault="00F113F3" w:rsidP="00C27528">
            <w:pPr>
              <w:rPr>
                <w:rtl/>
              </w:rPr>
            </w:pPr>
            <w:r>
              <w:t>Term</w:t>
            </w:r>
          </w:p>
        </w:tc>
        <w:tc>
          <w:tcPr>
            <w:tcW w:w="1701" w:type="dxa"/>
            <w:vAlign w:val="center"/>
          </w:tcPr>
          <w:p w14:paraId="6CF0DFFF" w14:textId="1037A36E" w:rsidR="003D5AC7" w:rsidRPr="000A642E" w:rsidRDefault="00F113F3" w:rsidP="00C27528">
            <w:pPr>
              <w:rPr>
                <w:rtl/>
              </w:rPr>
            </w:pPr>
            <w:r>
              <w:t>Late preterm</w:t>
            </w:r>
          </w:p>
        </w:tc>
        <w:tc>
          <w:tcPr>
            <w:tcW w:w="1692" w:type="dxa"/>
            <w:vMerge w:val="restart"/>
            <w:vAlign w:val="center"/>
          </w:tcPr>
          <w:p w14:paraId="6FCE3D95" w14:textId="77777777" w:rsidR="003D5AC7" w:rsidRDefault="003D5AC7" w:rsidP="00C27528">
            <w:pPr>
              <w:rPr>
                <w:rtl/>
              </w:rPr>
            </w:pPr>
          </w:p>
        </w:tc>
      </w:tr>
      <w:tr w:rsidR="006A69E6" w14:paraId="5FBFE02F" w14:textId="77777777" w:rsidTr="00C27528">
        <w:trPr>
          <w:trHeight w:val="34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3A04029" w14:textId="77777777" w:rsidR="006A69E6" w:rsidRDefault="006A69E6" w:rsidP="00C27528">
            <w:pPr>
              <w:rPr>
                <w:rtl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75CA48B2" w14:textId="77777777" w:rsidR="006A69E6" w:rsidRDefault="006A69E6" w:rsidP="00C27528">
            <w:r>
              <w:rPr>
                <w:rFonts w:hint="cs"/>
              </w:rPr>
              <w:t xml:space="preserve">N </w:t>
            </w:r>
            <w:r>
              <w:t>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53D2C4" w14:textId="77777777" w:rsidR="006A69E6" w:rsidRDefault="006A69E6" w:rsidP="00C27528">
            <w:r>
              <w:rPr>
                <w:rFonts w:hint="cs"/>
              </w:rPr>
              <w:t xml:space="preserve">N </w:t>
            </w:r>
            <w:r>
              <w:t>(%)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  <w:vAlign w:val="center"/>
          </w:tcPr>
          <w:p w14:paraId="66C99E04" w14:textId="77777777" w:rsidR="006A69E6" w:rsidRDefault="006A69E6" w:rsidP="00C27528">
            <w:pPr>
              <w:rPr>
                <w:rtl/>
              </w:rPr>
            </w:pPr>
          </w:p>
        </w:tc>
      </w:tr>
      <w:tr w:rsidR="006A69E6" w14:paraId="26453ED5" w14:textId="77777777" w:rsidTr="00C27528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F085805" w14:textId="77777777" w:rsidR="006A69E6" w:rsidRPr="00D55962" w:rsidRDefault="002E227F" w:rsidP="00C27528">
            <w:pPr>
              <w:rPr>
                <w:rtl/>
              </w:rPr>
            </w:pPr>
            <w:r w:rsidRPr="00D55962">
              <w:t>&lt;0.001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2" w:space="0" w:color="F2F2F2"/>
            </w:tcBorders>
            <w:shd w:val="clear" w:color="auto" w:fill="auto"/>
            <w:vAlign w:val="center"/>
          </w:tcPr>
          <w:p w14:paraId="5E2595B3" w14:textId="77777777" w:rsidR="006A69E6" w:rsidRDefault="006A69E6" w:rsidP="00C27528">
            <w:pPr>
              <w:rPr>
                <w:rtl/>
              </w:rPr>
            </w:pPr>
            <w:r w:rsidRPr="003A05EE">
              <w:t>0 (0)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F2F2F2"/>
            </w:tcBorders>
            <w:shd w:val="clear" w:color="auto" w:fill="auto"/>
            <w:vAlign w:val="center"/>
          </w:tcPr>
          <w:p w14:paraId="62ECE4B8" w14:textId="77777777" w:rsidR="006A69E6" w:rsidRPr="00693E22" w:rsidRDefault="006A69E6" w:rsidP="00C27528">
            <w:r w:rsidRPr="00693E22">
              <w:rPr>
                <w:rFonts w:hint="cs"/>
                <w:rtl/>
              </w:rPr>
              <w:t>(</w:t>
            </w:r>
            <w:r w:rsidRPr="00693E22">
              <w:rPr>
                <w:rtl/>
              </w:rPr>
              <w:t>14.9)</w:t>
            </w:r>
            <w:r w:rsidRPr="00693E22">
              <w:rPr>
                <w:rFonts w:hint="cs"/>
                <w:rtl/>
              </w:rPr>
              <w:t xml:space="preserve"> </w:t>
            </w:r>
            <w:r w:rsidRPr="00693E22">
              <w:rPr>
                <w:rtl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2" w:space="0" w:color="F2F2F2"/>
            </w:tcBorders>
            <w:shd w:val="clear" w:color="auto" w:fill="auto"/>
            <w:vAlign w:val="center"/>
          </w:tcPr>
          <w:p w14:paraId="350F47E0" w14:textId="41857CEA" w:rsidR="006A69E6" w:rsidRDefault="00F113F3" w:rsidP="00C27528">
            <w:pPr>
              <w:rPr>
                <w:rtl/>
              </w:rPr>
            </w:pPr>
            <w:r>
              <w:t xml:space="preserve">Respiratory complications </w:t>
            </w:r>
          </w:p>
        </w:tc>
      </w:tr>
      <w:tr w:rsidR="006A69E6" w14:paraId="75919829" w14:textId="77777777" w:rsidTr="00C27528">
        <w:trPr>
          <w:trHeight w:val="340"/>
        </w:trPr>
        <w:tc>
          <w:tcPr>
            <w:tcW w:w="1418" w:type="dxa"/>
            <w:vMerge/>
            <w:vAlign w:val="center"/>
          </w:tcPr>
          <w:p w14:paraId="49883EC8" w14:textId="77777777" w:rsidR="006A69E6" w:rsidRDefault="006A69E6" w:rsidP="00C27528">
            <w:pPr>
              <w:rPr>
                <w:rtl/>
              </w:rPr>
            </w:pPr>
          </w:p>
        </w:tc>
        <w:tc>
          <w:tcPr>
            <w:tcW w:w="2220" w:type="dxa"/>
            <w:tcBorders>
              <w:top w:val="single" w:sz="2" w:space="0" w:color="F2F2F2"/>
              <w:bottom w:val="single" w:sz="2" w:space="0" w:color="F2F2F2"/>
            </w:tcBorders>
            <w:shd w:val="clear" w:color="auto" w:fill="auto"/>
            <w:vAlign w:val="center"/>
          </w:tcPr>
          <w:p w14:paraId="0ADD4A7D" w14:textId="77777777" w:rsidR="006A69E6" w:rsidRDefault="006A69E6" w:rsidP="00C27528">
            <w:r w:rsidRPr="003A05EE">
              <w:t>0 (0)</w:t>
            </w:r>
          </w:p>
        </w:tc>
        <w:tc>
          <w:tcPr>
            <w:tcW w:w="1701" w:type="dxa"/>
            <w:tcBorders>
              <w:top w:val="single" w:sz="2" w:space="0" w:color="F2F2F2"/>
              <w:bottom w:val="single" w:sz="2" w:space="0" w:color="F2F2F2"/>
            </w:tcBorders>
            <w:shd w:val="clear" w:color="auto" w:fill="auto"/>
            <w:vAlign w:val="center"/>
          </w:tcPr>
          <w:p w14:paraId="667F49FE" w14:textId="77777777" w:rsidR="006A69E6" w:rsidRPr="00693E22" w:rsidRDefault="006A69E6" w:rsidP="00C27528">
            <w:r w:rsidRPr="00693E22">
              <w:rPr>
                <w:rFonts w:hint="cs"/>
                <w:rtl/>
              </w:rPr>
              <w:t>(</w:t>
            </w:r>
            <w:r w:rsidRPr="00693E22">
              <w:rPr>
                <w:rtl/>
              </w:rPr>
              <w:t>6.7)</w:t>
            </w:r>
            <w:r w:rsidRPr="00693E22">
              <w:rPr>
                <w:rFonts w:hint="cs"/>
                <w:rtl/>
              </w:rPr>
              <w:t xml:space="preserve"> </w:t>
            </w:r>
            <w:r w:rsidRPr="00693E22">
              <w:rPr>
                <w:rtl/>
              </w:rPr>
              <w:t>9</w:t>
            </w:r>
          </w:p>
        </w:tc>
        <w:tc>
          <w:tcPr>
            <w:tcW w:w="1692" w:type="dxa"/>
            <w:tcBorders>
              <w:top w:val="single" w:sz="2" w:space="0" w:color="F2F2F2"/>
              <w:bottom w:val="single" w:sz="2" w:space="0" w:color="F2F2F2"/>
            </w:tcBorders>
            <w:shd w:val="clear" w:color="auto" w:fill="auto"/>
            <w:vAlign w:val="center"/>
          </w:tcPr>
          <w:p w14:paraId="3C467209" w14:textId="77777777" w:rsidR="006A69E6" w:rsidRDefault="006A69E6" w:rsidP="00C27528">
            <w:pPr>
              <w:rPr>
                <w:rtl/>
              </w:rPr>
            </w:pPr>
            <w:r>
              <w:rPr>
                <w:rFonts w:hint="cs"/>
              </w:rPr>
              <w:t>RDS</w:t>
            </w:r>
          </w:p>
        </w:tc>
      </w:tr>
      <w:tr w:rsidR="006A69E6" w14:paraId="4D7F01DD" w14:textId="77777777" w:rsidTr="00C27528">
        <w:trPr>
          <w:trHeight w:val="34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D875560" w14:textId="77777777" w:rsidR="006A69E6" w:rsidRDefault="006A69E6" w:rsidP="00C27528">
            <w:pPr>
              <w:rPr>
                <w:rtl/>
              </w:rPr>
            </w:pPr>
          </w:p>
        </w:tc>
        <w:tc>
          <w:tcPr>
            <w:tcW w:w="2220" w:type="dxa"/>
            <w:tcBorders>
              <w:top w:val="single" w:sz="2" w:space="0" w:color="F2F2F2"/>
              <w:bottom w:val="single" w:sz="4" w:space="0" w:color="auto"/>
            </w:tcBorders>
            <w:shd w:val="clear" w:color="auto" w:fill="auto"/>
            <w:vAlign w:val="center"/>
          </w:tcPr>
          <w:p w14:paraId="7BE34712" w14:textId="77777777" w:rsidR="006A69E6" w:rsidRDefault="006A69E6" w:rsidP="00C27528">
            <w:r w:rsidRPr="003A05EE">
              <w:t>0 (0)</w:t>
            </w:r>
          </w:p>
        </w:tc>
        <w:tc>
          <w:tcPr>
            <w:tcW w:w="1701" w:type="dxa"/>
            <w:tcBorders>
              <w:top w:val="single" w:sz="2" w:space="0" w:color="F2F2F2"/>
              <w:bottom w:val="single" w:sz="4" w:space="0" w:color="auto"/>
            </w:tcBorders>
            <w:shd w:val="clear" w:color="auto" w:fill="auto"/>
            <w:vAlign w:val="center"/>
          </w:tcPr>
          <w:p w14:paraId="592A7FD7" w14:textId="77777777" w:rsidR="006A69E6" w:rsidRPr="00693E22" w:rsidRDefault="006A69E6" w:rsidP="00C27528">
            <w:r w:rsidRPr="00693E22">
              <w:rPr>
                <w:rFonts w:hint="cs"/>
                <w:rtl/>
              </w:rPr>
              <w:t>(</w:t>
            </w:r>
            <w:r w:rsidRPr="00693E22">
              <w:rPr>
                <w:rtl/>
              </w:rPr>
              <w:t>5.2)</w:t>
            </w:r>
            <w:r w:rsidRPr="00693E22">
              <w:rPr>
                <w:rFonts w:hint="cs"/>
                <w:rtl/>
              </w:rPr>
              <w:t xml:space="preserve"> </w:t>
            </w:r>
            <w:r w:rsidRPr="00693E22">
              <w:rPr>
                <w:rtl/>
              </w:rPr>
              <w:t>7</w:t>
            </w:r>
          </w:p>
        </w:tc>
        <w:tc>
          <w:tcPr>
            <w:tcW w:w="1692" w:type="dxa"/>
            <w:tcBorders>
              <w:top w:val="single" w:sz="2" w:space="0" w:color="F2F2F2"/>
              <w:bottom w:val="single" w:sz="4" w:space="0" w:color="auto"/>
            </w:tcBorders>
            <w:shd w:val="clear" w:color="auto" w:fill="auto"/>
            <w:vAlign w:val="center"/>
          </w:tcPr>
          <w:p w14:paraId="4E773026" w14:textId="77777777" w:rsidR="006A69E6" w:rsidRDefault="006A69E6" w:rsidP="00C27528">
            <w:pPr>
              <w:rPr>
                <w:rtl/>
              </w:rPr>
            </w:pPr>
            <w:r>
              <w:rPr>
                <w:rFonts w:hint="cs"/>
              </w:rPr>
              <w:t>TTN</w:t>
            </w:r>
          </w:p>
        </w:tc>
      </w:tr>
      <w:tr w:rsidR="009D0B17" w14:paraId="4505C9FE" w14:textId="77777777" w:rsidTr="00C27528">
        <w:trPr>
          <w:trHeight w:val="34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C774FE2" w14:textId="77777777" w:rsidR="009D0B17" w:rsidRPr="00D55962" w:rsidRDefault="009D0B17" w:rsidP="00C27528">
            <w:pPr>
              <w:rPr>
                <w:rtl/>
              </w:rPr>
            </w:pPr>
            <w:r w:rsidRPr="00D55962">
              <w:rPr>
                <w:rFonts w:hint="cs"/>
                <w:rtl/>
              </w:rPr>
              <w:t>0.002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2840475A" w14:textId="77777777" w:rsidR="009D0B17" w:rsidRDefault="009D0B17" w:rsidP="00C27528">
            <w:r w:rsidRPr="003A05EE">
              <w:t>0 (0)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FE0EA7" w14:textId="77777777" w:rsidR="009D0B17" w:rsidRPr="00693E22" w:rsidRDefault="009D0B17" w:rsidP="00C27528">
            <w:r w:rsidRPr="00693E22">
              <w:rPr>
                <w:rFonts w:hint="cs"/>
                <w:rtl/>
              </w:rPr>
              <w:t>(</w:t>
            </w:r>
            <w:r w:rsidRPr="00693E22">
              <w:rPr>
                <w:rtl/>
              </w:rPr>
              <w:t>15.8)</w:t>
            </w:r>
            <w:r w:rsidRPr="00693E22">
              <w:rPr>
                <w:rFonts w:hint="cs"/>
                <w:rtl/>
              </w:rPr>
              <w:t xml:space="preserve"> </w:t>
            </w:r>
            <w:r w:rsidRPr="00693E22">
              <w:rPr>
                <w:rtl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14:paraId="6184F708" w14:textId="548AF69A" w:rsidR="009D0B17" w:rsidRDefault="00C27528" w:rsidP="00C27528">
            <w:pPr>
              <w:rPr>
                <w:rtl/>
              </w:rPr>
            </w:pPr>
            <w:r>
              <w:t>Oxygen use</w:t>
            </w:r>
          </w:p>
        </w:tc>
      </w:tr>
      <w:tr w:rsidR="006A69E6" w14:paraId="4139BBC4" w14:textId="77777777" w:rsidTr="00C27528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2F82F" w14:textId="42477D64" w:rsidR="006A69E6" w:rsidRDefault="006A69E6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0.5</w:t>
            </w:r>
            <w:r w:rsidR="006452BB">
              <w:t>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CD8E" w14:textId="77777777" w:rsidR="006A69E6" w:rsidRDefault="006A69E6" w:rsidP="00C27528">
            <w:r w:rsidRPr="003A05EE">
              <w:t>0 (0)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5C06A" w14:textId="77777777" w:rsidR="006A69E6" w:rsidRPr="00693E22" w:rsidRDefault="006A69E6" w:rsidP="00C27528">
            <w:pPr>
              <w:rPr>
                <w:rtl/>
              </w:rPr>
            </w:pPr>
            <w:r w:rsidRPr="00693E22">
              <w:rPr>
                <w:rFonts w:hint="cs"/>
                <w:rtl/>
              </w:rPr>
              <w:t>(</w:t>
            </w:r>
            <w:r w:rsidRPr="00693E22">
              <w:rPr>
                <w:rtl/>
              </w:rPr>
              <w:t>0.7)</w:t>
            </w:r>
            <w:r w:rsidRPr="00693E22">
              <w:rPr>
                <w:rFonts w:hint="cs"/>
                <w:rtl/>
              </w:rPr>
              <w:t xml:space="preserve"> </w:t>
            </w:r>
            <w:r w:rsidRPr="00693E22">
              <w:rPr>
                <w:rtl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377DA" w14:textId="138C5EEB" w:rsidR="006A69E6" w:rsidRDefault="00C27528" w:rsidP="00C27528">
            <w:pPr>
              <w:rPr>
                <w:rtl/>
              </w:rPr>
            </w:pPr>
            <w:r>
              <w:t>T</w:t>
            </w:r>
            <w:r w:rsidR="00F113F3">
              <w:t>reatment with surfactant</w:t>
            </w:r>
          </w:p>
        </w:tc>
      </w:tr>
      <w:tr w:rsidR="009D0B17" w14:paraId="593273AB" w14:textId="77777777" w:rsidTr="00C27528">
        <w:trPr>
          <w:trHeight w:val="34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EE51250" w14:textId="49F5826D" w:rsidR="009D0B17" w:rsidRDefault="009D0B17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0.20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14FC652D" w14:textId="77777777" w:rsidR="009D0B17" w:rsidRDefault="009D0B17" w:rsidP="00C27528">
            <w:r w:rsidRPr="003A05EE">
              <w:t>0 (0)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C22838" w14:textId="77777777" w:rsidR="009D0B17" w:rsidRPr="00693E22" w:rsidRDefault="009D0B17" w:rsidP="00C27528">
            <w:pPr>
              <w:rPr>
                <w:rtl/>
              </w:rPr>
            </w:pPr>
            <w:r w:rsidRPr="00693E22">
              <w:rPr>
                <w:rFonts w:hint="cs"/>
                <w:rtl/>
              </w:rPr>
              <w:t>(</w:t>
            </w:r>
            <w:r w:rsidRPr="00693E22">
              <w:rPr>
                <w:rtl/>
              </w:rPr>
              <w:t>3)</w:t>
            </w:r>
            <w:r w:rsidRPr="00693E22">
              <w:rPr>
                <w:rFonts w:hint="cs"/>
                <w:rtl/>
              </w:rPr>
              <w:t xml:space="preserve"> 4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14:paraId="008DC104" w14:textId="380F226C" w:rsidR="009D0B17" w:rsidRDefault="00C27528" w:rsidP="00C27528">
            <w:pPr>
              <w:rPr>
                <w:rtl/>
              </w:rPr>
            </w:pPr>
            <w:r>
              <w:t>M</w:t>
            </w:r>
            <w:r w:rsidR="00F113F3">
              <w:t>echanical ventilation</w:t>
            </w:r>
          </w:p>
        </w:tc>
      </w:tr>
    </w:tbl>
    <w:p w14:paraId="7F8C5051" w14:textId="6C0F7F3F" w:rsidR="00B6193E" w:rsidRDefault="00BC6465" w:rsidP="00C27528">
      <w:pPr>
        <w:rPr>
          <w:rtl/>
        </w:rPr>
      </w:pPr>
      <w:r>
        <w:t>R</w:t>
      </w:r>
      <w:r w:rsidR="002E6154">
        <w:t>DS, n</w:t>
      </w:r>
      <w:r>
        <w:t>eonata</w:t>
      </w:r>
      <w:r w:rsidR="002E6154">
        <w:t>l respiratory distress syndrome;</w:t>
      </w:r>
      <w:r>
        <w:t xml:space="preserve"> TTN</w:t>
      </w:r>
      <w:r w:rsidR="002E6154">
        <w:t>,</w:t>
      </w:r>
      <w:r>
        <w:t xml:space="preserve"> Transient tachypnea of the newborn</w:t>
      </w:r>
    </w:p>
    <w:p w14:paraId="44F23FFE" w14:textId="77777777" w:rsidR="00384A4F" w:rsidRDefault="00384A4F" w:rsidP="00C27528">
      <w:pPr>
        <w:rPr>
          <w:rtl/>
        </w:rPr>
      </w:pPr>
    </w:p>
    <w:p w14:paraId="1C8DC3D3" w14:textId="40D672D5" w:rsidR="00093B56" w:rsidRDefault="00C27528" w:rsidP="00C27528">
      <w:pPr>
        <w:rPr>
          <w:rtl/>
        </w:rPr>
      </w:pPr>
      <w:r>
        <w:t>Figure 2: Neonatal Course</w:t>
      </w:r>
    </w:p>
    <w:p w14:paraId="059E333F" w14:textId="77777777" w:rsidR="00A648F9" w:rsidRDefault="00A648F9" w:rsidP="00C27528">
      <w:pPr>
        <w:rPr>
          <w:rtl/>
        </w:rPr>
      </w:pPr>
    </w:p>
    <w:p w14:paraId="2120B734" w14:textId="1F4494AD" w:rsidR="00093B56" w:rsidRDefault="00760256" w:rsidP="00C27528">
      <w:pPr>
        <w:rPr>
          <w:rtl/>
        </w:rPr>
      </w:pPr>
      <w:r>
        <w:rPr>
          <w:noProof/>
        </w:rPr>
        <w:drawing>
          <wp:inline distT="0" distB="0" distL="0" distR="0" wp14:anchorId="10B87372" wp14:editId="2A1914ED">
            <wp:extent cx="5255895" cy="4134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210C05" w14:textId="77777777" w:rsidR="00093B56" w:rsidRDefault="00093B56" w:rsidP="00C27528">
      <w:pPr>
        <w:rPr>
          <w:rtl/>
        </w:rPr>
      </w:pPr>
    </w:p>
    <w:p w14:paraId="3A0C9B36" w14:textId="5A6EDFDB" w:rsidR="000244C3" w:rsidRDefault="00573C1D" w:rsidP="00C27528">
      <w:pPr>
        <w:rPr>
          <w:rtl/>
        </w:rPr>
      </w:pPr>
      <w:r>
        <w:rPr>
          <w:rtl/>
        </w:rPr>
        <w:br w:type="page"/>
      </w:r>
    </w:p>
    <w:p w14:paraId="10AB3CF0" w14:textId="77777777" w:rsidR="00025AB7" w:rsidRDefault="00025AB7" w:rsidP="00C27528">
      <w:pPr>
        <w:rPr>
          <w:rtl/>
        </w:rPr>
      </w:pPr>
    </w:p>
    <w:p w14:paraId="144D8042" w14:textId="27E5116C" w:rsidR="0034202E" w:rsidRDefault="00C27528" w:rsidP="00C27528">
      <w:pPr>
        <w:rPr>
          <w:rtl/>
        </w:rPr>
      </w:pPr>
      <w:r>
        <w:t>Table 4: Health data</w:t>
      </w:r>
    </w:p>
    <w:tbl>
      <w:tblPr>
        <w:bidiVisual/>
        <w:tblW w:w="8647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641"/>
        <w:gridCol w:w="1701"/>
        <w:gridCol w:w="3544"/>
      </w:tblGrid>
      <w:tr w:rsidR="00A40A5D" w14:paraId="32128CB6" w14:textId="77777777" w:rsidTr="00C27528">
        <w:trPr>
          <w:trHeight w:val="340"/>
          <w:jc w:val="right"/>
        </w:trPr>
        <w:tc>
          <w:tcPr>
            <w:tcW w:w="1761" w:type="dxa"/>
            <w:vMerge w:val="restart"/>
            <w:tcBorders>
              <w:right w:val="single" w:sz="4" w:space="0" w:color="auto"/>
            </w:tcBorders>
            <w:vAlign w:val="center"/>
          </w:tcPr>
          <w:p w14:paraId="7C3E18DF" w14:textId="77777777" w:rsidR="00A40A5D" w:rsidRDefault="00A40A5D" w:rsidP="00C27528">
            <w:r>
              <w:t xml:space="preserve">Statistical significance </w:t>
            </w:r>
          </w:p>
          <w:p w14:paraId="754D2C5A" w14:textId="117777FE" w:rsidR="00A40A5D" w:rsidRPr="00CA5E3A" w:rsidRDefault="00A40A5D" w:rsidP="00C27528">
            <w:pPr>
              <w:rPr>
                <w:rtl/>
              </w:rPr>
            </w:pPr>
            <w:r>
              <w:t>(P- value)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76F3" w14:textId="2F4303B2" w:rsidR="00A40A5D" w:rsidRDefault="00A40A5D" w:rsidP="00C27528">
            <w:pPr>
              <w:rPr>
                <w:rtl/>
              </w:rPr>
            </w:pPr>
            <w:r>
              <w:t>Term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24AA" w14:textId="38F194E3" w:rsidR="00A40A5D" w:rsidRPr="000A642E" w:rsidRDefault="00A40A5D" w:rsidP="00C27528">
            <w:pPr>
              <w:rPr>
                <w:rtl/>
              </w:rPr>
            </w:pPr>
            <w:r>
              <w:t>Late preterm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14:paraId="7F2E662B" w14:textId="77777777" w:rsidR="00A40A5D" w:rsidRDefault="00A40A5D" w:rsidP="00C27528">
            <w:pPr>
              <w:rPr>
                <w:rtl/>
              </w:rPr>
            </w:pPr>
          </w:p>
        </w:tc>
      </w:tr>
      <w:tr w:rsidR="00D6348C" w14:paraId="6E1B0A9E" w14:textId="77777777" w:rsidTr="00C27528">
        <w:trPr>
          <w:trHeight w:val="340"/>
          <w:jc w:val="right"/>
        </w:trPr>
        <w:tc>
          <w:tcPr>
            <w:tcW w:w="17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ACFD29" w14:textId="77777777" w:rsidR="00D6348C" w:rsidRDefault="00D6348C" w:rsidP="00C27528">
            <w:pPr>
              <w:rPr>
                <w:rtl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B59B" w14:textId="77777777" w:rsidR="00D6348C" w:rsidRDefault="00D6348C" w:rsidP="00C27528">
            <w:r>
              <w:t>N (%)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F7D" w14:textId="77777777" w:rsidR="00D6348C" w:rsidRDefault="00D6348C" w:rsidP="00C27528">
            <w:r>
              <w:t>N (%)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1992A2" w14:textId="77777777" w:rsidR="00D6348C" w:rsidRDefault="00D6348C" w:rsidP="00C27528">
            <w:pPr>
              <w:rPr>
                <w:rtl/>
              </w:rPr>
            </w:pPr>
          </w:p>
        </w:tc>
      </w:tr>
      <w:tr w:rsidR="00D6348C" w14:paraId="30CB3B51" w14:textId="77777777" w:rsidTr="00C27528">
        <w:trPr>
          <w:trHeight w:val="340"/>
          <w:jc w:val="right"/>
        </w:trPr>
        <w:tc>
          <w:tcPr>
            <w:tcW w:w="17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735154" w14:textId="08876C32" w:rsidR="00D6348C" w:rsidRPr="00FE1DD5" w:rsidRDefault="00A528D4" w:rsidP="00C27528">
            <w:pPr>
              <w:rPr>
                <w:color w:val="FF0000"/>
                <w:rtl/>
              </w:rPr>
            </w:pPr>
            <w:r w:rsidRPr="00E61DD4">
              <w:rPr>
                <w:rFonts w:hint="cs"/>
                <w:rtl/>
              </w:rPr>
              <w:t>0.71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B5CB" w14:textId="77777777" w:rsidR="00D6348C" w:rsidRPr="007B454D" w:rsidRDefault="00D6348C" w:rsidP="00C27528">
            <w:pPr>
              <w:rPr>
                <w:rtl/>
              </w:rPr>
            </w:pPr>
            <w:r w:rsidRPr="007B454D">
              <w:rPr>
                <w:rtl/>
              </w:rPr>
              <w:t>(2.04) 16.21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20204" w14:textId="77777777" w:rsidR="00D6348C" w:rsidRPr="00F92837" w:rsidRDefault="00D6348C" w:rsidP="00C27528">
            <w:pPr>
              <w:rPr>
                <w:rtl/>
              </w:rPr>
            </w:pPr>
            <w:r w:rsidRPr="00F92837">
              <w:rPr>
                <w:rtl/>
              </w:rPr>
              <w:t>(2.5) 16.38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4220F" w14:textId="77777777" w:rsidR="00D6348C" w:rsidRDefault="00D6348C" w:rsidP="00C27528">
            <w:pPr>
              <w:rPr>
                <w:rtl/>
              </w:rPr>
            </w:pPr>
            <w:r>
              <w:rPr>
                <w:rFonts w:hint="cs"/>
              </w:rPr>
              <w:t>BMI</w:t>
            </w:r>
          </w:p>
        </w:tc>
      </w:tr>
      <w:tr w:rsidR="00D6348C" w14:paraId="47AC1979" w14:textId="77777777" w:rsidTr="00C27528">
        <w:trPr>
          <w:trHeight w:val="340"/>
          <w:jc w:val="right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14:paraId="7FAF7029" w14:textId="77777777" w:rsidR="00D6348C" w:rsidRPr="00097599" w:rsidRDefault="00D6348C" w:rsidP="00C27528">
            <w:pPr>
              <w:rPr>
                <w:rtl/>
              </w:rPr>
            </w:pPr>
            <w:r w:rsidRPr="00097599">
              <w:rPr>
                <w:rFonts w:hint="cs"/>
                <w:rtl/>
              </w:rPr>
              <w:t>0.045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C328" w14:textId="77777777" w:rsidR="00D6348C" w:rsidRPr="007B454D" w:rsidRDefault="00D6348C" w:rsidP="00C27528">
            <w:pPr>
              <w:rPr>
                <w:rtl/>
              </w:rPr>
            </w:pPr>
            <w:r w:rsidRPr="007B454D">
              <w:rPr>
                <w:rtl/>
              </w:rPr>
              <w:t>(63.5) 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180C4" w14:textId="77777777" w:rsidR="00D6348C" w:rsidRPr="00F92837" w:rsidRDefault="00D6348C" w:rsidP="00C27528">
            <w:pPr>
              <w:rPr>
                <w:rtl/>
              </w:rPr>
            </w:pPr>
            <w:r w:rsidRPr="00F92837">
              <w:rPr>
                <w:rtl/>
              </w:rPr>
              <w:t>(79.1) 68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7F5B1A1" w14:textId="26E99E69" w:rsidR="00D6348C" w:rsidRPr="00F113F3" w:rsidRDefault="00017415" w:rsidP="00C27528">
            <w:pPr>
              <w:rPr>
                <w:rtl/>
              </w:rPr>
            </w:pPr>
            <w:r>
              <w:t>Use of inhalation device</w:t>
            </w:r>
          </w:p>
        </w:tc>
      </w:tr>
      <w:tr w:rsidR="00D6348C" w14:paraId="76DBBB07" w14:textId="77777777" w:rsidTr="00C27528">
        <w:trPr>
          <w:trHeight w:val="340"/>
          <w:jc w:val="right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14:paraId="305A0256" w14:textId="7A186443" w:rsidR="00D6348C" w:rsidRDefault="006452BB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0.7</w:t>
            </w:r>
            <w:r>
              <w:t>9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6CBF" w14:textId="77777777" w:rsidR="00D6348C" w:rsidRPr="007B454D" w:rsidRDefault="00D6348C" w:rsidP="00C27528">
            <w:pPr>
              <w:rPr>
                <w:rtl/>
              </w:rPr>
            </w:pPr>
            <w:r w:rsidRPr="007B454D">
              <w:rPr>
                <w:rtl/>
              </w:rPr>
              <w:t>(55.8) 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8426" w14:textId="77777777" w:rsidR="00D6348C" w:rsidRPr="00F92837" w:rsidRDefault="00D6348C" w:rsidP="00C27528">
            <w:pPr>
              <w:rPr>
                <w:rtl/>
              </w:rPr>
            </w:pPr>
            <w:r w:rsidRPr="00F92837">
              <w:rPr>
                <w:rtl/>
              </w:rPr>
              <w:t>(58.1) 50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0AA7874" w14:textId="1B52BA81" w:rsidR="00D6348C" w:rsidRDefault="00017415" w:rsidP="00C27528">
            <w:pPr>
              <w:rPr>
                <w:rtl/>
              </w:rPr>
            </w:pPr>
            <w:r>
              <w:t xml:space="preserve">Treatment with systemic </w:t>
            </w:r>
            <w:r w:rsidR="00C27528">
              <w:t>cortico</w:t>
            </w:r>
            <w:r>
              <w:t>steroids</w:t>
            </w:r>
          </w:p>
        </w:tc>
      </w:tr>
      <w:tr w:rsidR="00D6348C" w14:paraId="7C6CD0BB" w14:textId="77777777" w:rsidTr="00C27528">
        <w:trPr>
          <w:trHeight w:val="340"/>
          <w:jc w:val="right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14:paraId="66A2E0EB" w14:textId="14CB4FB6" w:rsidR="00D6348C" w:rsidRPr="00097599" w:rsidRDefault="00D6348C" w:rsidP="00C27528">
            <w:pPr>
              <w:rPr>
                <w:rtl/>
              </w:rPr>
            </w:pPr>
            <w:r w:rsidRPr="00097599">
              <w:rPr>
                <w:rFonts w:hint="cs"/>
                <w:rtl/>
              </w:rPr>
              <w:t>0.01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8E6F" w14:textId="77777777" w:rsidR="00D6348C" w:rsidRPr="007B454D" w:rsidRDefault="00D6348C" w:rsidP="00C27528">
            <w:pPr>
              <w:rPr>
                <w:rtl/>
              </w:rPr>
            </w:pPr>
            <w:r w:rsidRPr="007B454D">
              <w:rPr>
                <w:rtl/>
              </w:rPr>
              <w:t>(17.3) 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403DB" w14:textId="77777777" w:rsidR="00D6348C" w:rsidRPr="00F92837" w:rsidRDefault="00D6348C" w:rsidP="00C27528">
            <w:pPr>
              <w:rPr>
                <w:rtl/>
              </w:rPr>
            </w:pPr>
            <w:r w:rsidRPr="00F92837">
              <w:rPr>
                <w:rtl/>
              </w:rPr>
              <w:t>(37.2) 32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0049FA1" w14:textId="17FD0FCE" w:rsidR="00D6348C" w:rsidRDefault="00017415" w:rsidP="00C27528">
            <w:pPr>
              <w:rPr>
                <w:rtl/>
              </w:rPr>
            </w:pPr>
            <w:r w:rsidRPr="00C27528">
              <w:t>Diagnosis of asthma by</w:t>
            </w:r>
            <w:r>
              <w:t xml:space="preserve"> physician</w:t>
            </w:r>
          </w:p>
        </w:tc>
      </w:tr>
      <w:tr w:rsidR="00D6348C" w14:paraId="2A73055F" w14:textId="77777777" w:rsidTr="00C27528">
        <w:trPr>
          <w:trHeight w:val="340"/>
          <w:jc w:val="right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14:paraId="75908FD7" w14:textId="6F2C2851" w:rsidR="00D6348C" w:rsidRDefault="006452BB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0.9</w:t>
            </w:r>
            <w:r>
              <w:t>7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1953" w14:textId="77777777" w:rsidR="00D6348C" w:rsidRPr="007B454D" w:rsidRDefault="00D6348C" w:rsidP="00C27528">
            <w:pPr>
              <w:rPr>
                <w:rtl/>
              </w:rPr>
            </w:pPr>
            <w:r w:rsidRPr="007B454D">
              <w:rPr>
                <w:rtl/>
              </w:rPr>
              <w:t>(15.4) 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7667B" w14:textId="77777777" w:rsidR="00D6348C" w:rsidRPr="00F92837" w:rsidRDefault="00D6348C" w:rsidP="00C27528">
            <w:pPr>
              <w:rPr>
                <w:rtl/>
              </w:rPr>
            </w:pPr>
            <w:r w:rsidRPr="00F92837">
              <w:rPr>
                <w:rtl/>
              </w:rPr>
              <w:t>(15.1) 13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3637B03" w14:textId="3A1E5791" w:rsidR="00D6348C" w:rsidRDefault="00C27528" w:rsidP="00C27528">
            <w:pPr>
              <w:rPr>
                <w:rtl/>
              </w:rPr>
            </w:pPr>
            <w:r>
              <w:t>P</w:t>
            </w:r>
            <w:r w:rsidR="00017415">
              <w:t>rophylactic treatment for asthma</w:t>
            </w:r>
          </w:p>
        </w:tc>
      </w:tr>
      <w:tr w:rsidR="00D6348C" w14:paraId="66F0A65E" w14:textId="77777777" w:rsidTr="00C27528">
        <w:trPr>
          <w:trHeight w:val="340"/>
          <w:jc w:val="right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14:paraId="19A1DAD7" w14:textId="00A5AC02" w:rsidR="00D6348C" w:rsidRPr="00097599" w:rsidRDefault="00D6348C" w:rsidP="00C27528">
            <w:pPr>
              <w:rPr>
                <w:rtl/>
              </w:rPr>
            </w:pPr>
            <w:r w:rsidRPr="00097599">
              <w:rPr>
                <w:rFonts w:hint="cs"/>
                <w:rtl/>
              </w:rPr>
              <w:t>0.0</w:t>
            </w:r>
            <w:r w:rsidR="006452BB">
              <w:t>3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52EF6" w14:textId="77777777" w:rsidR="00D6348C" w:rsidRPr="007B454D" w:rsidRDefault="00D6348C" w:rsidP="00C27528">
            <w:pPr>
              <w:rPr>
                <w:rtl/>
              </w:rPr>
            </w:pPr>
            <w:r w:rsidRPr="007B454D">
              <w:rPr>
                <w:rtl/>
              </w:rPr>
              <w:t>(3.8)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790CB" w14:textId="77777777" w:rsidR="00D6348C" w:rsidRPr="00F92837" w:rsidRDefault="00D6348C" w:rsidP="00C27528">
            <w:pPr>
              <w:rPr>
                <w:rtl/>
              </w:rPr>
            </w:pPr>
            <w:r w:rsidRPr="00F92837">
              <w:rPr>
                <w:rtl/>
              </w:rPr>
              <w:t>(16.3) 14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37ABEA6" w14:textId="4D76530F" w:rsidR="00D6348C" w:rsidRDefault="00017415" w:rsidP="00C27528">
            <w:pPr>
              <w:rPr>
                <w:rtl/>
              </w:rPr>
            </w:pPr>
            <w:r>
              <w:t xml:space="preserve">Hospitalization with respiratory </w:t>
            </w:r>
            <w:r w:rsidR="00F113F3">
              <w:t>problems</w:t>
            </w:r>
          </w:p>
        </w:tc>
      </w:tr>
      <w:tr w:rsidR="00D6348C" w14:paraId="2C151B72" w14:textId="77777777" w:rsidTr="00C27528">
        <w:trPr>
          <w:trHeight w:val="340"/>
          <w:jc w:val="right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14:paraId="392B499A" w14:textId="4F555961" w:rsidR="00D6348C" w:rsidRDefault="006452BB" w:rsidP="00C27528">
            <w:pPr>
              <w:rPr>
                <w:rtl/>
              </w:rPr>
            </w:pPr>
            <w:r>
              <w:t>0.10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7089" w14:textId="77777777" w:rsidR="00D6348C" w:rsidRPr="007B454D" w:rsidRDefault="00D6348C" w:rsidP="00C27528">
            <w:pPr>
              <w:rPr>
                <w:rtl/>
              </w:rPr>
            </w:pPr>
            <w:r w:rsidRPr="007B454D">
              <w:rPr>
                <w:rtl/>
              </w:rPr>
              <w:t>(7.7)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11E93" w14:textId="77777777" w:rsidR="00D6348C" w:rsidRPr="00F92837" w:rsidRDefault="00D6348C" w:rsidP="00C27528">
            <w:pPr>
              <w:rPr>
                <w:rtl/>
              </w:rPr>
            </w:pPr>
            <w:r w:rsidRPr="00F92837">
              <w:rPr>
                <w:rtl/>
              </w:rPr>
              <w:t>(16.3) 14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F2EA8F9" w14:textId="6EEE39FF" w:rsidR="00D6348C" w:rsidRDefault="00F113F3" w:rsidP="00C27528">
            <w:pPr>
              <w:rPr>
                <w:rtl/>
              </w:rPr>
            </w:pPr>
            <w:r>
              <w:t>E</w:t>
            </w:r>
            <w:r w:rsidR="002E6154">
              <w:t>R</w:t>
            </w:r>
            <w:r>
              <w:t xml:space="preserve"> visits for respiratory problems</w:t>
            </w:r>
          </w:p>
        </w:tc>
      </w:tr>
      <w:tr w:rsidR="00D6348C" w14:paraId="77BD9EE6" w14:textId="77777777" w:rsidTr="00C27528">
        <w:trPr>
          <w:trHeight w:val="340"/>
          <w:jc w:val="right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14:paraId="40CAA6BA" w14:textId="1852C711" w:rsidR="00D6348C" w:rsidRDefault="00D6348C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0.35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AFDE5" w14:textId="77777777" w:rsidR="00D6348C" w:rsidRPr="007B454D" w:rsidRDefault="00D6348C" w:rsidP="00C27528">
            <w:pPr>
              <w:rPr>
                <w:rtl/>
              </w:rPr>
            </w:pPr>
            <w:r w:rsidRPr="007B454D">
              <w:rPr>
                <w:rtl/>
              </w:rPr>
              <w:t>(7.7)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B093D" w14:textId="77777777" w:rsidR="00D6348C" w:rsidRPr="00F92837" w:rsidRDefault="00D6348C" w:rsidP="00C27528">
            <w:pPr>
              <w:rPr>
                <w:rtl/>
              </w:rPr>
            </w:pPr>
            <w:r w:rsidRPr="00F92837">
              <w:rPr>
                <w:rtl/>
              </w:rPr>
              <w:t>(12.8) 11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EBE5B33" w14:textId="053581A4" w:rsidR="00D6348C" w:rsidRDefault="00C27528" w:rsidP="00C27528">
            <w:pPr>
              <w:rPr>
                <w:rtl/>
              </w:rPr>
            </w:pPr>
            <w:r>
              <w:t>R</w:t>
            </w:r>
            <w:r w:rsidR="00F113F3">
              <w:t>ecurrent ear infections</w:t>
            </w:r>
          </w:p>
        </w:tc>
      </w:tr>
    </w:tbl>
    <w:p w14:paraId="4085C28F" w14:textId="0222CADE" w:rsidR="003E2BFE" w:rsidRDefault="00BC6465" w:rsidP="00C27528">
      <w:pPr>
        <w:rPr>
          <w:rtl/>
        </w:rPr>
      </w:pPr>
      <w:r>
        <w:t>B</w:t>
      </w:r>
      <w:r w:rsidR="002E6154">
        <w:t>MI,</w:t>
      </w:r>
      <w:r>
        <w:t xml:space="preserve"> </w:t>
      </w:r>
      <w:r w:rsidR="002E6154">
        <w:t>b</w:t>
      </w:r>
      <w:r>
        <w:t>ody mass index</w:t>
      </w:r>
      <w:r w:rsidR="002E6154">
        <w:t>; ER, emergency room</w:t>
      </w:r>
    </w:p>
    <w:p w14:paraId="6685BC17" w14:textId="77777777" w:rsidR="004B2392" w:rsidRDefault="004B2392" w:rsidP="00C27528">
      <w:pPr>
        <w:rPr>
          <w:rtl/>
        </w:rPr>
      </w:pPr>
    </w:p>
    <w:p w14:paraId="0470D820" w14:textId="77777777" w:rsidR="00384A4F" w:rsidRDefault="00384A4F" w:rsidP="00C27528">
      <w:pPr>
        <w:rPr>
          <w:rtl/>
        </w:rPr>
      </w:pPr>
    </w:p>
    <w:p w14:paraId="7820093B" w14:textId="038A62B4" w:rsidR="002678F3" w:rsidRDefault="006452BB" w:rsidP="00C27528">
      <w:pPr>
        <w:rPr>
          <w:rtl/>
        </w:rPr>
      </w:pPr>
      <w:r>
        <w:t xml:space="preserve">Table 5: Family history of Allergy and Asthma </w:t>
      </w:r>
    </w:p>
    <w:tbl>
      <w:tblPr>
        <w:bidiVisual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268"/>
        <w:gridCol w:w="1569"/>
        <w:gridCol w:w="3077"/>
      </w:tblGrid>
      <w:tr w:rsidR="00A40A5D" w14:paraId="0CCD37E6" w14:textId="77777777" w:rsidTr="00C27528">
        <w:trPr>
          <w:trHeight w:val="340"/>
          <w:jc w:val="right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  <w:vAlign w:val="center"/>
          </w:tcPr>
          <w:p w14:paraId="000F12D3" w14:textId="10A2472D" w:rsidR="00A40A5D" w:rsidRPr="00CA5E3A" w:rsidRDefault="00A40A5D" w:rsidP="00C27528">
            <w:pPr>
              <w:rPr>
                <w:rtl/>
              </w:rPr>
            </w:pPr>
            <w:r>
              <w:t>Statistical significance (P value)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1DBD4" w14:textId="3C913CE6" w:rsidR="00A40A5D" w:rsidRPr="000A642E" w:rsidRDefault="00A40A5D" w:rsidP="00C27528">
            <w:pPr>
              <w:rPr>
                <w:rtl/>
              </w:rPr>
            </w:pPr>
            <w:r>
              <w:t>Term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B302E" w14:textId="2ADA1C32" w:rsidR="00A40A5D" w:rsidRDefault="00A40A5D" w:rsidP="00C27528">
            <w:pPr>
              <w:rPr>
                <w:rtl/>
              </w:rPr>
            </w:pPr>
            <w:r>
              <w:t>Late preterm</w:t>
            </w:r>
          </w:p>
        </w:tc>
        <w:tc>
          <w:tcPr>
            <w:tcW w:w="3077" w:type="dxa"/>
            <w:vMerge w:val="restart"/>
            <w:tcBorders>
              <w:left w:val="single" w:sz="4" w:space="0" w:color="auto"/>
            </w:tcBorders>
            <w:vAlign w:val="center"/>
          </w:tcPr>
          <w:p w14:paraId="332425DC" w14:textId="77777777" w:rsidR="00A40A5D" w:rsidRDefault="00A40A5D" w:rsidP="00C27528">
            <w:pPr>
              <w:rPr>
                <w:rtl/>
              </w:rPr>
            </w:pPr>
            <w:r>
              <w:t>Family history:</w:t>
            </w:r>
          </w:p>
        </w:tc>
      </w:tr>
      <w:tr w:rsidR="0034580C" w14:paraId="56081219" w14:textId="77777777" w:rsidTr="00C27528">
        <w:trPr>
          <w:trHeight w:val="340"/>
          <w:jc w:val="right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63744" w14:textId="77777777" w:rsidR="0034580C" w:rsidRDefault="0034580C" w:rsidP="00C27528">
            <w:pPr>
              <w:rPr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F4D6" w14:textId="77777777" w:rsidR="0034580C" w:rsidRDefault="0034580C" w:rsidP="00C27528">
            <w:r>
              <w:t>N (%)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7402" w14:textId="77777777" w:rsidR="0034580C" w:rsidRDefault="0034580C" w:rsidP="00C27528">
            <w:r>
              <w:t>N (%)</w:t>
            </w: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A4864" w14:textId="77777777" w:rsidR="0034580C" w:rsidRDefault="0034580C" w:rsidP="00C27528">
            <w:pPr>
              <w:rPr>
                <w:rtl/>
              </w:rPr>
            </w:pPr>
          </w:p>
        </w:tc>
      </w:tr>
      <w:tr w:rsidR="0034580C" w14:paraId="47E55BED" w14:textId="77777777" w:rsidTr="00C27528">
        <w:trPr>
          <w:trHeight w:val="340"/>
          <w:jc w:val="right"/>
        </w:trPr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AB26E5" w14:textId="6399E42E" w:rsidR="0034580C" w:rsidRDefault="0034580C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0.2</w:t>
            </w:r>
            <w:r w:rsidR="006452BB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FE28D" w14:textId="77777777" w:rsidR="0034580C" w:rsidRPr="009751C6" w:rsidRDefault="0034580C" w:rsidP="00C27528">
            <w:pPr>
              <w:rPr>
                <w:rtl/>
              </w:rPr>
            </w:pPr>
            <w:r w:rsidRPr="009751C6">
              <w:rPr>
                <w:rtl/>
              </w:rPr>
              <w:t>(7.7)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32061" w14:textId="77777777" w:rsidR="0034580C" w:rsidRPr="009B07BD" w:rsidRDefault="0034580C" w:rsidP="00C27528">
            <w:pPr>
              <w:rPr>
                <w:rtl/>
              </w:rPr>
            </w:pPr>
            <w:r w:rsidRPr="009B07BD">
              <w:rPr>
                <w:rtl/>
              </w:rPr>
              <w:t>(3.5) 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1DE4F4" w14:textId="0C787F70" w:rsidR="0034580C" w:rsidRDefault="00F113F3" w:rsidP="00C27528">
            <w:pPr>
              <w:rPr>
                <w:rtl/>
              </w:rPr>
            </w:pPr>
            <w:r>
              <w:t>Asthma – Father</w:t>
            </w:r>
          </w:p>
        </w:tc>
      </w:tr>
      <w:tr w:rsidR="0034580C" w14:paraId="1E0FD71C" w14:textId="77777777" w:rsidTr="00C27528">
        <w:trPr>
          <w:trHeight w:val="340"/>
          <w:jc w:val="right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45047388" w14:textId="6490F2DF" w:rsidR="0034580C" w:rsidRDefault="0034580C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0.82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0F97A" w14:textId="77777777" w:rsidR="0034580C" w:rsidRPr="009751C6" w:rsidRDefault="0034580C" w:rsidP="00C27528">
            <w:pPr>
              <w:rPr>
                <w:rtl/>
              </w:rPr>
            </w:pPr>
            <w:r w:rsidRPr="009751C6">
              <w:rPr>
                <w:rtl/>
              </w:rPr>
              <w:t>(3.8) 2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FABB1" w14:textId="77777777" w:rsidR="0034580C" w:rsidRPr="009B07BD" w:rsidRDefault="0034580C" w:rsidP="00C27528">
            <w:pPr>
              <w:rPr>
                <w:rtl/>
              </w:rPr>
            </w:pPr>
            <w:r w:rsidRPr="009B07BD">
              <w:rPr>
                <w:rtl/>
              </w:rPr>
              <w:t>(4.7) 4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vAlign w:val="center"/>
          </w:tcPr>
          <w:p w14:paraId="506A6E21" w14:textId="05BD93EE" w:rsidR="0034580C" w:rsidRDefault="00F113F3" w:rsidP="00C27528">
            <w:pPr>
              <w:rPr>
                <w:rtl/>
              </w:rPr>
            </w:pPr>
            <w:r>
              <w:t>Asthma - Mother</w:t>
            </w:r>
          </w:p>
        </w:tc>
      </w:tr>
      <w:tr w:rsidR="0034580C" w14:paraId="27D44FB4" w14:textId="77777777" w:rsidTr="00C27528">
        <w:trPr>
          <w:trHeight w:val="340"/>
          <w:jc w:val="right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60BC0EF5" w14:textId="0C103369" w:rsidR="0034580C" w:rsidRDefault="0034580C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0.6</w:t>
            </w:r>
            <w:r w:rsidR="006452BB"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B947" w14:textId="77777777" w:rsidR="0034580C" w:rsidRPr="009751C6" w:rsidRDefault="0034580C" w:rsidP="00C27528">
            <w:pPr>
              <w:rPr>
                <w:rtl/>
              </w:rPr>
            </w:pPr>
            <w:r w:rsidRPr="009751C6">
              <w:rPr>
                <w:rtl/>
              </w:rPr>
              <w:t>(19.2) 10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9E54" w14:textId="77777777" w:rsidR="0034580C" w:rsidRPr="009B07BD" w:rsidRDefault="0034580C" w:rsidP="00C27528">
            <w:pPr>
              <w:rPr>
                <w:rtl/>
              </w:rPr>
            </w:pPr>
            <w:r w:rsidRPr="009B07BD">
              <w:rPr>
                <w:rtl/>
              </w:rPr>
              <w:t>(16.3) 14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vAlign w:val="center"/>
          </w:tcPr>
          <w:p w14:paraId="611CC592" w14:textId="54E0B354" w:rsidR="0034580C" w:rsidRDefault="00F113F3" w:rsidP="00C27528">
            <w:pPr>
              <w:rPr>
                <w:rtl/>
              </w:rPr>
            </w:pPr>
            <w:r>
              <w:t>Asthma - Siblings</w:t>
            </w:r>
          </w:p>
        </w:tc>
      </w:tr>
      <w:tr w:rsidR="0034580C" w14:paraId="44ECC489" w14:textId="77777777" w:rsidTr="00C27528">
        <w:trPr>
          <w:trHeight w:val="340"/>
          <w:jc w:val="right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170261D1" w14:textId="425C1BC7" w:rsidR="0034580C" w:rsidRDefault="0034580C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0.7</w:t>
            </w:r>
            <w:r w:rsidR="006452BB"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55F5" w14:textId="77777777" w:rsidR="0034580C" w:rsidRPr="009751C6" w:rsidRDefault="0034580C" w:rsidP="00C27528">
            <w:pPr>
              <w:rPr>
                <w:rtl/>
              </w:rPr>
            </w:pPr>
            <w:r w:rsidRPr="009751C6">
              <w:rPr>
                <w:rtl/>
              </w:rPr>
              <w:t>(9.6) 5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17956" w14:textId="77777777" w:rsidR="0034580C" w:rsidRPr="009B07BD" w:rsidRDefault="0034580C" w:rsidP="00C27528">
            <w:pPr>
              <w:rPr>
                <w:rtl/>
              </w:rPr>
            </w:pPr>
            <w:r w:rsidRPr="009B07BD">
              <w:rPr>
                <w:rtl/>
              </w:rPr>
              <w:t>(8.1) 7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vAlign w:val="center"/>
          </w:tcPr>
          <w:p w14:paraId="65D8B035" w14:textId="4B4C7B40" w:rsidR="0034580C" w:rsidRDefault="00F113F3" w:rsidP="00C27528">
            <w:pPr>
              <w:rPr>
                <w:rtl/>
              </w:rPr>
            </w:pPr>
            <w:r>
              <w:t>Allergic Rhinitis - Father</w:t>
            </w:r>
          </w:p>
        </w:tc>
      </w:tr>
      <w:tr w:rsidR="0034580C" w14:paraId="6A8FB86F" w14:textId="77777777" w:rsidTr="00C27528">
        <w:trPr>
          <w:trHeight w:val="340"/>
          <w:jc w:val="right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4A3C8918" w14:textId="5124620A" w:rsidR="0034580C" w:rsidRDefault="0034580C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0.59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48F2" w14:textId="77777777" w:rsidR="0034580C" w:rsidRPr="009751C6" w:rsidRDefault="0034580C" w:rsidP="00C27528">
            <w:pPr>
              <w:rPr>
                <w:rtl/>
              </w:rPr>
            </w:pPr>
            <w:r w:rsidRPr="009751C6">
              <w:rPr>
                <w:rtl/>
              </w:rPr>
              <w:t>(13.5) 7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F1C9F" w14:textId="77777777" w:rsidR="0034580C" w:rsidRPr="009B07BD" w:rsidRDefault="0034580C" w:rsidP="00C27528">
            <w:pPr>
              <w:rPr>
                <w:rtl/>
              </w:rPr>
            </w:pPr>
            <w:r w:rsidRPr="009B07BD">
              <w:rPr>
                <w:rtl/>
              </w:rPr>
              <w:t>(10.5) 9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vAlign w:val="center"/>
          </w:tcPr>
          <w:p w14:paraId="1709B5CA" w14:textId="50212901" w:rsidR="0034580C" w:rsidRDefault="00F113F3" w:rsidP="00C27528">
            <w:pPr>
              <w:rPr>
                <w:rtl/>
              </w:rPr>
            </w:pPr>
            <w:r>
              <w:t>Allergic Rhinitis- Mother</w:t>
            </w:r>
          </w:p>
        </w:tc>
      </w:tr>
      <w:tr w:rsidR="0034580C" w14:paraId="60D99E74" w14:textId="77777777" w:rsidTr="00C27528">
        <w:trPr>
          <w:trHeight w:val="340"/>
          <w:jc w:val="right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26A3610E" w14:textId="02780354" w:rsidR="0034580C" w:rsidRDefault="006452BB" w:rsidP="00C27528">
            <w:pPr>
              <w:rPr>
                <w:rtl/>
              </w:rPr>
            </w:pPr>
            <w:r>
              <w:t>0.30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0AAF" w14:textId="77777777" w:rsidR="0034580C" w:rsidRPr="009751C6" w:rsidRDefault="0034580C" w:rsidP="00C27528">
            <w:pPr>
              <w:rPr>
                <w:rtl/>
              </w:rPr>
            </w:pPr>
            <w:r w:rsidRPr="009751C6">
              <w:rPr>
                <w:rtl/>
              </w:rPr>
              <w:t>(3.8) 2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C90B" w14:textId="77777777" w:rsidR="0034580C" w:rsidRPr="009B07BD" w:rsidRDefault="0034580C" w:rsidP="00C27528">
            <w:pPr>
              <w:rPr>
                <w:rtl/>
              </w:rPr>
            </w:pPr>
            <w:r w:rsidRPr="009B07BD">
              <w:rPr>
                <w:rtl/>
              </w:rPr>
              <w:t>(1.2) 1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vAlign w:val="center"/>
          </w:tcPr>
          <w:p w14:paraId="3F02934C" w14:textId="232EF4A4" w:rsidR="0034580C" w:rsidRDefault="00F113F3" w:rsidP="00C27528">
            <w:pPr>
              <w:rPr>
                <w:rtl/>
              </w:rPr>
            </w:pPr>
            <w:r>
              <w:t>Allergic Rhinitis - Siblings</w:t>
            </w:r>
          </w:p>
        </w:tc>
      </w:tr>
      <w:tr w:rsidR="0034580C" w14:paraId="34D2BEF5" w14:textId="77777777" w:rsidTr="00C27528">
        <w:trPr>
          <w:trHeight w:val="340"/>
          <w:jc w:val="right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17A0ABCC" w14:textId="4078E5DC" w:rsidR="0034580C" w:rsidRDefault="0034580C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0.0</w:t>
            </w:r>
            <w:r w:rsidR="006452BB"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7AEB" w14:textId="77777777" w:rsidR="0034580C" w:rsidRPr="009751C6" w:rsidRDefault="0034580C" w:rsidP="00C27528">
            <w:pPr>
              <w:rPr>
                <w:rtl/>
              </w:rPr>
            </w:pPr>
            <w:r w:rsidRPr="009751C6">
              <w:rPr>
                <w:rtl/>
              </w:rPr>
              <w:t>(0) 0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739A0" w14:textId="77777777" w:rsidR="0034580C" w:rsidRPr="009B07BD" w:rsidRDefault="0034580C" w:rsidP="00C27528">
            <w:pPr>
              <w:rPr>
                <w:rtl/>
              </w:rPr>
            </w:pPr>
            <w:r w:rsidRPr="009B07BD">
              <w:rPr>
                <w:rtl/>
              </w:rPr>
              <w:t>(5.8) 5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vAlign w:val="center"/>
          </w:tcPr>
          <w:p w14:paraId="40CA8811" w14:textId="5B6BF2EC" w:rsidR="0034580C" w:rsidRDefault="00F113F3" w:rsidP="00C27528">
            <w:pPr>
              <w:rPr>
                <w:rtl/>
              </w:rPr>
            </w:pPr>
            <w:r>
              <w:t>Atopic Dermatitis – Father</w:t>
            </w:r>
          </w:p>
        </w:tc>
      </w:tr>
      <w:tr w:rsidR="0034580C" w14:paraId="463D16AA" w14:textId="77777777" w:rsidTr="00C27528">
        <w:trPr>
          <w:trHeight w:val="340"/>
          <w:jc w:val="right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13F47B1F" w14:textId="600646FC" w:rsidR="0034580C" w:rsidRDefault="0034580C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0.5</w:t>
            </w:r>
            <w:r w:rsidR="006452BB"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1DFE" w14:textId="77777777" w:rsidR="0034580C" w:rsidRPr="009751C6" w:rsidRDefault="0034580C" w:rsidP="00C27528">
            <w:pPr>
              <w:rPr>
                <w:rtl/>
              </w:rPr>
            </w:pPr>
            <w:r w:rsidRPr="009751C6">
              <w:rPr>
                <w:rtl/>
              </w:rPr>
              <w:t>(9.6) 5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F68EB" w14:textId="77777777" w:rsidR="0034580C" w:rsidRPr="009B07BD" w:rsidRDefault="0034580C" w:rsidP="00C27528">
            <w:pPr>
              <w:rPr>
                <w:rtl/>
              </w:rPr>
            </w:pPr>
            <w:r w:rsidRPr="009B07BD">
              <w:rPr>
                <w:rtl/>
              </w:rPr>
              <w:t>(7) 6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vAlign w:val="center"/>
          </w:tcPr>
          <w:p w14:paraId="7F8902CB" w14:textId="57531C2D" w:rsidR="0034580C" w:rsidRDefault="00F113F3" w:rsidP="00C27528">
            <w:pPr>
              <w:rPr>
                <w:rtl/>
              </w:rPr>
            </w:pPr>
            <w:r>
              <w:t>Atopic Dermatitis – Mother</w:t>
            </w:r>
          </w:p>
        </w:tc>
      </w:tr>
      <w:tr w:rsidR="0034580C" w14:paraId="1F24116D" w14:textId="77777777" w:rsidTr="00C27528">
        <w:trPr>
          <w:trHeight w:val="340"/>
          <w:jc w:val="right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309B4768" w14:textId="6EF94032" w:rsidR="0034580C" w:rsidRDefault="0034580C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3DD7" w14:textId="77777777" w:rsidR="0034580C" w:rsidRPr="009751C6" w:rsidRDefault="0034580C" w:rsidP="00C27528">
            <w:pPr>
              <w:rPr>
                <w:rtl/>
              </w:rPr>
            </w:pPr>
            <w:r w:rsidRPr="009751C6">
              <w:rPr>
                <w:rtl/>
              </w:rPr>
              <w:t>(13.5) 7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14:paraId="73C451DF" w14:textId="77777777" w:rsidR="0034580C" w:rsidRDefault="0034580C" w:rsidP="00C27528">
            <w:r w:rsidRPr="009B07BD">
              <w:rPr>
                <w:rtl/>
              </w:rPr>
              <w:t>(4.7) 4</w:t>
            </w:r>
          </w:p>
        </w:tc>
        <w:tc>
          <w:tcPr>
            <w:tcW w:w="3077" w:type="dxa"/>
            <w:vAlign w:val="center"/>
          </w:tcPr>
          <w:p w14:paraId="4D85C003" w14:textId="2A6CDF63" w:rsidR="0034580C" w:rsidRDefault="00F113F3" w:rsidP="00C27528">
            <w:pPr>
              <w:rPr>
                <w:rtl/>
              </w:rPr>
            </w:pPr>
            <w:r>
              <w:t>Atopic Dermatitis –</w:t>
            </w:r>
            <w:r w:rsidR="00A40A5D">
              <w:t xml:space="preserve"> </w:t>
            </w:r>
            <w:r>
              <w:t>Siblings</w:t>
            </w:r>
          </w:p>
        </w:tc>
      </w:tr>
    </w:tbl>
    <w:p w14:paraId="45BD5060" w14:textId="77777777" w:rsidR="0034580C" w:rsidRDefault="0034580C" w:rsidP="00C27528">
      <w:pPr>
        <w:rPr>
          <w:rtl/>
        </w:rPr>
      </w:pPr>
    </w:p>
    <w:p w14:paraId="395CB4C2" w14:textId="77777777" w:rsidR="009B18DF" w:rsidRDefault="00384A4F" w:rsidP="00C27528">
      <w:pPr>
        <w:rPr>
          <w:rtl/>
        </w:rPr>
      </w:pPr>
      <w:r>
        <w:rPr>
          <w:rtl/>
        </w:rPr>
        <w:br w:type="page"/>
      </w:r>
    </w:p>
    <w:p w14:paraId="348F44B4" w14:textId="19D01C22" w:rsidR="00267A82" w:rsidRDefault="00C27528" w:rsidP="00C27528">
      <w:pPr>
        <w:rPr>
          <w:rtl/>
        </w:rPr>
      </w:pPr>
      <w:r>
        <w:t>Table 6: Lung Function Tests</w:t>
      </w:r>
    </w:p>
    <w:tbl>
      <w:tblPr>
        <w:bidiVisual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74"/>
        <w:gridCol w:w="2432"/>
        <w:gridCol w:w="2268"/>
        <w:gridCol w:w="1548"/>
      </w:tblGrid>
      <w:tr w:rsidR="009150B7" w14:paraId="73B51D46" w14:textId="77777777" w:rsidTr="00C27528">
        <w:trPr>
          <w:trHeight w:val="340"/>
          <w:jc w:val="right"/>
        </w:trPr>
        <w:tc>
          <w:tcPr>
            <w:tcW w:w="1406" w:type="dxa"/>
            <w:vMerge w:val="restart"/>
            <w:tcBorders>
              <w:right w:val="single" w:sz="4" w:space="0" w:color="auto"/>
            </w:tcBorders>
            <w:vAlign w:val="center"/>
          </w:tcPr>
          <w:p w14:paraId="774B7924" w14:textId="2DC2A82A" w:rsidR="009150B7" w:rsidRDefault="00F113F3" w:rsidP="00C27528">
            <w:pPr>
              <w:rPr>
                <w:rtl/>
              </w:rPr>
            </w:pPr>
            <w:r>
              <w:t>Statistical significance (P value)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34C6C" w14:textId="1FBA2CE0" w:rsidR="009150B7" w:rsidRDefault="00F113F3" w:rsidP="00C27528">
            <w:pPr>
              <w:rPr>
                <w:rtl/>
              </w:rPr>
            </w:pPr>
            <w:r>
              <w:t>Term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785E7" w14:textId="44584A24" w:rsidR="009150B7" w:rsidRPr="00F113F3" w:rsidRDefault="00F113F3" w:rsidP="00C27528">
            <w:pPr>
              <w:rPr>
                <w:rtl/>
              </w:rPr>
            </w:pPr>
            <w:r>
              <w:t>Late preterm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</w:tcBorders>
            <w:vAlign w:val="center"/>
          </w:tcPr>
          <w:p w14:paraId="79E8D15F" w14:textId="77777777" w:rsidR="009150B7" w:rsidRDefault="009150B7" w:rsidP="00C27528">
            <w:pPr>
              <w:rPr>
                <w:rtl/>
              </w:rPr>
            </w:pPr>
          </w:p>
        </w:tc>
      </w:tr>
      <w:tr w:rsidR="009150B7" w14:paraId="6FB5BC86" w14:textId="77777777" w:rsidTr="00C27528">
        <w:trPr>
          <w:trHeight w:val="340"/>
          <w:jc w:val="right"/>
        </w:trPr>
        <w:tc>
          <w:tcPr>
            <w:tcW w:w="14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0F8B3" w14:textId="77777777" w:rsidR="009150B7" w:rsidRDefault="009150B7" w:rsidP="00C27528"/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EA8" w14:textId="3C68B49E" w:rsidR="009150B7" w:rsidRDefault="00C27528" w:rsidP="00C27528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t>ean</w:t>
            </w:r>
            <w:r w:rsidR="009150B7">
              <w:rPr>
                <w:rFonts w:hint="cs"/>
                <w:rtl/>
              </w:rPr>
              <w:t xml:space="preserve"> </w:t>
            </w:r>
            <w:r w:rsidR="009150B7">
              <w:t xml:space="preserve">(%) </w:t>
            </w:r>
            <w:r w:rsidR="009150B7">
              <w:sym w:font="Symbol" w:char="F0B1"/>
            </w:r>
            <w:r w:rsidR="009150B7">
              <w:t>SD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4C46" w14:textId="6EE4EAC1" w:rsidR="009150B7" w:rsidRDefault="00C27528" w:rsidP="00C27528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t>ean</w:t>
            </w:r>
            <w:r w:rsidR="009150B7">
              <w:rPr>
                <w:rFonts w:hint="cs"/>
                <w:rtl/>
              </w:rPr>
              <w:t xml:space="preserve"> </w:t>
            </w:r>
            <w:r w:rsidR="009150B7">
              <w:t xml:space="preserve">(%) </w:t>
            </w:r>
            <w:r w:rsidR="009150B7">
              <w:sym w:font="Symbol" w:char="F0B1"/>
            </w:r>
            <w:r w:rsidR="009150B7">
              <w:t>SD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AB10F0" w14:textId="77777777" w:rsidR="009150B7" w:rsidRDefault="009150B7" w:rsidP="00C27528">
            <w:pPr>
              <w:rPr>
                <w:rtl/>
              </w:rPr>
            </w:pPr>
          </w:p>
        </w:tc>
      </w:tr>
      <w:tr w:rsidR="009150B7" w14:paraId="326B72DB" w14:textId="77777777" w:rsidTr="00C27528">
        <w:trPr>
          <w:trHeight w:val="340"/>
          <w:jc w:val="right"/>
        </w:trPr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0E4BC1" w14:textId="77777777" w:rsidR="009150B7" w:rsidRPr="00097599" w:rsidRDefault="009150B7" w:rsidP="00C27528">
            <w:pPr>
              <w:rPr>
                <w:rtl/>
              </w:rPr>
            </w:pPr>
            <w:r w:rsidRPr="00097599">
              <w:rPr>
                <w:rFonts w:hint="cs"/>
                <w:rtl/>
              </w:rPr>
              <w:t>0.007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CF453" w14:textId="77777777" w:rsidR="009150B7" w:rsidRPr="005F5266" w:rsidRDefault="009150B7" w:rsidP="00C27528">
            <w:pPr>
              <w:rPr>
                <w:rtl/>
              </w:rPr>
            </w:pPr>
            <w:r w:rsidRPr="005F5266">
              <w:rPr>
                <w:rFonts w:hint="cs"/>
                <w:rtl/>
              </w:rPr>
              <w:t>15</w:t>
            </w:r>
            <w:r w:rsidRPr="005F5266">
              <w:sym w:font="Symbol" w:char="F0B1"/>
            </w:r>
            <w:r w:rsidRPr="005F5266">
              <w:rPr>
                <w:rtl/>
              </w:rPr>
              <w:t xml:space="preserve"> </w:t>
            </w:r>
            <w:r w:rsidRPr="005F5266">
              <w:rPr>
                <w:rFonts w:hint="cs"/>
                <w:rtl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5B306" w14:textId="77777777" w:rsidR="009150B7" w:rsidRPr="005F3A91" w:rsidRDefault="009150B7" w:rsidP="00C27528">
            <w:pPr>
              <w:rPr>
                <w:rtl/>
              </w:rPr>
            </w:pPr>
            <w:r w:rsidRPr="005F3A91">
              <w:rPr>
                <w:rFonts w:hint="cs"/>
                <w:rtl/>
              </w:rPr>
              <w:t>11</w:t>
            </w:r>
            <w:r w:rsidRPr="005F3A91">
              <w:sym w:font="Symbol" w:char="F0B1"/>
            </w:r>
            <w:r w:rsidRPr="005F3A91">
              <w:rPr>
                <w:rFonts w:hint="cs"/>
                <w:rtl/>
              </w:rPr>
              <w:t xml:space="preserve"> 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1C0BA" w14:textId="77777777" w:rsidR="009150B7" w:rsidRDefault="009150B7" w:rsidP="00C27528">
            <w:pPr>
              <w:rPr>
                <w:lang w:bidi="ar-SA"/>
              </w:rPr>
            </w:pPr>
            <w:r>
              <w:t>FEV</w:t>
            </w:r>
            <w:r w:rsidRPr="00BC6465">
              <w:rPr>
                <w:vertAlign w:val="subscript"/>
              </w:rPr>
              <w:t>1</w:t>
            </w:r>
          </w:p>
        </w:tc>
      </w:tr>
      <w:tr w:rsidR="009150B7" w14:paraId="304B63F4" w14:textId="77777777" w:rsidTr="00C27528">
        <w:trPr>
          <w:trHeight w:val="340"/>
          <w:jc w:val="right"/>
        </w:trPr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5F21FE21" w14:textId="77777777" w:rsidR="009150B7" w:rsidRPr="00097599" w:rsidRDefault="009150B7" w:rsidP="00C27528">
            <w:pPr>
              <w:rPr>
                <w:rtl/>
              </w:rPr>
            </w:pPr>
            <w:r w:rsidRPr="00097599">
              <w:rPr>
                <w:rFonts w:hint="cs"/>
                <w:rtl/>
              </w:rPr>
              <w:t>0.007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F33E2" w14:textId="77777777" w:rsidR="009150B7" w:rsidRPr="005F5266" w:rsidRDefault="009150B7" w:rsidP="00C27528">
            <w:pPr>
              <w:rPr>
                <w:rtl/>
              </w:rPr>
            </w:pPr>
            <w:r w:rsidRPr="005F5266">
              <w:rPr>
                <w:rFonts w:hint="cs"/>
                <w:rtl/>
              </w:rPr>
              <w:t>13</w:t>
            </w:r>
            <w:r w:rsidRPr="005F5266">
              <w:sym w:font="Symbol" w:char="F0B1"/>
            </w:r>
            <w:r w:rsidRPr="005F5266">
              <w:rPr>
                <w:rtl/>
              </w:rPr>
              <w:t xml:space="preserve"> </w:t>
            </w:r>
            <w:r w:rsidRPr="005F5266">
              <w:rPr>
                <w:rFonts w:hint="cs"/>
                <w:rtl/>
              </w:rPr>
              <w:t>99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38DF" w14:textId="77777777" w:rsidR="009150B7" w:rsidRPr="005F3A91" w:rsidRDefault="009150B7" w:rsidP="00C27528">
            <w:pPr>
              <w:rPr>
                <w:rtl/>
              </w:rPr>
            </w:pPr>
            <w:r w:rsidRPr="005F3A91">
              <w:rPr>
                <w:rFonts w:hint="cs"/>
                <w:rtl/>
              </w:rPr>
              <w:t>12</w:t>
            </w:r>
            <w:r w:rsidRPr="005F3A91">
              <w:sym w:font="Symbol" w:char="F0B1"/>
            </w:r>
            <w:r w:rsidRPr="005F3A91">
              <w:rPr>
                <w:rtl/>
              </w:rPr>
              <w:t xml:space="preserve"> </w:t>
            </w:r>
            <w:r w:rsidRPr="005F3A91">
              <w:rPr>
                <w:rFonts w:hint="cs"/>
                <w:rtl/>
              </w:rPr>
              <w:t>98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7D909FB2" w14:textId="77777777" w:rsidR="009150B7" w:rsidRDefault="009150B7" w:rsidP="00C27528">
            <w:pPr>
              <w:rPr>
                <w:rtl/>
              </w:rPr>
            </w:pPr>
            <w:r>
              <w:t>FVC</w:t>
            </w:r>
          </w:p>
        </w:tc>
      </w:tr>
      <w:tr w:rsidR="009150B7" w14:paraId="68B9FF67" w14:textId="77777777" w:rsidTr="00C27528">
        <w:trPr>
          <w:trHeight w:val="340"/>
          <w:jc w:val="right"/>
        </w:trPr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57465DE2" w14:textId="35F485DC" w:rsidR="009150B7" w:rsidRDefault="009150B7" w:rsidP="00C27528">
            <w:pPr>
              <w:rPr>
                <w:rtl/>
              </w:rPr>
            </w:pPr>
            <w:r>
              <w:rPr>
                <w:rFonts w:hint="cs"/>
                <w:rtl/>
              </w:rPr>
              <w:t>0.69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C8390" w14:textId="77777777" w:rsidR="009150B7" w:rsidRPr="005F5266" w:rsidRDefault="009150B7" w:rsidP="00C27528">
            <w:pPr>
              <w:rPr>
                <w:rtl/>
              </w:rPr>
            </w:pPr>
            <w:r w:rsidRPr="005F5266">
              <w:rPr>
                <w:rFonts w:hint="cs"/>
                <w:rtl/>
              </w:rPr>
              <w:t>6</w:t>
            </w:r>
            <w:r w:rsidRPr="005F5266">
              <w:sym w:font="Symbol" w:char="F0B1"/>
            </w:r>
            <w:r w:rsidRPr="005F5266">
              <w:rPr>
                <w:rtl/>
              </w:rPr>
              <w:t xml:space="preserve"> </w:t>
            </w:r>
            <w:r w:rsidRPr="005F5266">
              <w:rPr>
                <w:rFonts w:hint="cs"/>
                <w:rtl/>
              </w:rPr>
              <w:t>90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00AB2" w14:textId="77777777" w:rsidR="009150B7" w:rsidRPr="005F3A91" w:rsidRDefault="009150B7" w:rsidP="00C27528">
            <w:pPr>
              <w:rPr>
                <w:rtl/>
              </w:rPr>
            </w:pPr>
            <w:r w:rsidRPr="005F3A91">
              <w:rPr>
                <w:rFonts w:hint="cs"/>
                <w:rtl/>
              </w:rPr>
              <w:t>6</w:t>
            </w:r>
            <w:r w:rsidRPr="005F3A91">
              <w:sym w:font="Symbol" w:char="F0B1"/>
            </w:r>
            <w:r w:rsidRPr="005F3A91">
              <w:rPr>
                <w:rtl/>
              </w:rPr>
              <w:t xml:space="preserve"> </w:t>
            </w:r>
            <w:r w:rsidRPr="005F3A91">
              <w:rPr>
                <w:rFonts w:hint="cs"/>
                <w:rtl/>
              </w:rPr>
              <w:t>91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04C73146" w14:textId="77777777" w:rsidR="009150B7" w:rsidRDefault="009150B7" w:rsidP="00C27528">
            <w:r>
              <w:t>FEV</w:t>
            </w:r>
            <w:r w:rsidRPr="00BC6465">
              <w:rPr>
                <w:vertAlign w:val="subscript"/>
              </w:rPr>
              <w:t>1</w:t>
            </w:r>
            <w:r>
              <w:t>/FVC</w:t>
            </w:r>
          </w:p>
        </w:tc>
      </w:tr>
      <w:tr w:rsidR="009150B7" w14:paraId="0BAF9EEB" w14:textId="77777777" w:rsidTr="00C27528">
        <w:trPr>
          <w:trHeight w:val="340"/>
          <w:jc w:val="right"/>
        </w:trPr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4287FC5E" w14:textId="77777777" w:rsidR="009150B7" w:rsidRPr="00097599" w:rsidRDefault="009150B7" w:rsidP="00C27528">
            <w:pPr>
              <w:rPr>
                <w:rtl/>
              </w:rPr>
            </w:pPr>
            <w:r w:rsidRPr="00097599">
              <w:rPr>
                <w:rFonts w:hint="cs"/>
                <w:rtl/>
              </w:rPr>
              <w:t>0.008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975D7" w14:textId="77777777" w:rsidR="009150B7" w:rsidRPr="005F5266" w:rsidRDefault="009150B7" w:rsidP="00C27528">
            <w:pPr>
              <w:rPr>
                <w:rtl/>
              </w:rPr>
            </w:pPr>
            <w:r w:rsidRPr="005F5266">
              <w:rPr>
                <w:rFonts w:hint="cs"/>
                <w:rtl/>
              </w:rPr>
              <w:t>29</w:t>
            </w:r>
            <w:r w:rsidRPr="005F5266">
              <w:sym w:font="Symbol" w:char="F0B1"/>
            </w:r>
            <w:r w:rsidRPr="005F5266">
              <w:rPr>
                <w:rtl/>
              </w:rPr>
              <w:t xml:space="preserve"> </w:t>
            </w:r>
            <w:r w:rsidRPr="005F5266">
              <w:rPr>
                <w:rFonts w:hint="cs"/>
                <w:rtl/>
              </w:rPr>
              <w:t>102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AB531" w14:textId="77777777" w:rsidR="009150B7" w:rsidRPr="005F3A91" w:rsidRDefault="009150B7" w:rsidP="00C27528">
            <w:pPr>
              <w:rPr>
                <w:rtl/>
              </w:rPr>
            </w:pPr>
            <w:r w:rsidRPr="005F3A91">
              <w:rPr>
                <w:rFonts w:hint="cs"/>
                <w:rtl/>
              </w:rPr>
              <w:t>17</w:t>
            </w:r>
            <w:r w:rsidRPr="005F3A91">
              <w:sym w:font="Symbol" w:char="F0B1"/>
            </w:r>
            <w:r w:rsidRPr="005F3A91">
              <w:rPr>
                <w:rtl/>
              </w:rPr>
              <w:t xml:space="preserve"> </w:t>
            </w:r>
            <w:r w:rsidRPr="005F3A91">
              <w:rPr>
                <w:rFonts w:hint="cs"/>
                <w:rtl/>
              </w:rPr>
              <w:t>90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6AE5C47B" w14:textId="17E5E03A" w:rsidR="009150B7" w:rsidRDefault="009150B7" w:rsidP="00C27528">
            <w:pPr>
              <w:rPr>
                <w:rtl/>
              </w:rPr>
            </w:pPr>
            <w:r>
              <w:t>FEF</w:t>
            </w:r>
            <w:r w:rsidRPr="00C27528">
              <w:rPr>
                <w:vertAlign w:val="subscript"/>
              </w:rPr>
              <w:t>25-75</w:t>
            </w:r>
          </w:p>
        </w:tc>
      </w:tr>
    </w:tbl>
    <w:p w14:paraId="6B705723" w14:textId="68F4A513" w:rsidR="00B05A63" w:rsidRDefault="00BC6465" w:rsidP="00C27528">
      <w:pPr>
        <w:rPr>
          <w:rtl/>
        </w:rPr>
      </w:pPr>
      <w:r>
        <w:t>FEV</w:t>
      </w:r>
      <w:r w:rsidRPr="00BC6465">
        <w:rPr>
          <w:vertAlign w:val="subscript"/>
        </w:rPr>
        <w:t>1</w:t>
      </w:r>
      <w:r>
        <w:rPr>
          <w:vertAlign w:val="subscript"/>
        </w:rPr>
        <w:t>,</w:t>
      </w:r>
      <w:r>
        <w:t xml:space="preserve"> forced expiratory volume at 1 second; FVC, forced vital capacity; </w:t>
      </w:r>
      <w:r>
        <w:t>FEF</w:t>
      </w:r>
      <w:r w:rsidRPr="00C27528">
        <w:rPr>
          <w:vertAlign w:val="subscript"/>
        </w:rPr>
        <w:t>25-75</w:t>
      </w:r>
      <w:r>
        <w:rPr>
          <w:vertAlign w:val="subscript"/>
        </w:rPr>
        <w:t xml:space="preserve">, </w:t>
      </w:r>
      <w:r>
        <w:t>forced expiratory flow at 25% to 75% of FVC</w:t>
      </w:r>
    </w:p>
    <w:p w14:paraId="4FCBDBA4" w14:textId="77777777" w:rsidR="002E227F" w:rsidRDefault="002E227F" w:rsidP="00C27528">
      <w:pPr>
        <w:rPr>
          <w:rtl/>
        </w:rPr>
      </w:pPr>
    </w:p>
    <w:p w14:paraId="5AB5FB38" w14:textId="3995994D" w:rsidR="003C2418" w:rsidRDefault="00C27528" w:rsidP="00C27528">
      <w:pPr>
        <w:rPr>
          <w:rtl/>
        </w:rPr>
      </w:pPr>
      <w:r>
        <w:t>Figure 3: Lung function Testing</w:t>
      </w:r>
    </w:p>
    <w:p w14:paraId="79BD448D" w14:textId="77777777" w:rsidR="00BC6465" w:rsidRDefault="00BC6465" w:rsidP="00C27528">
      <w:pPr>
        <w:rPr>
          <w:noProof/>
        </w:rPr>
      </w:pPr>
    </w:p>
    <w:p w14:paraId="1273689E" w14:textId="7022950F" w:rsidR="007738B9" w:rsidRDefault="00760256" w:rsidP="00C27528">
      <w:pPr>
        <w:rPr>
          <w:rtl/>
        </w:rPr>
      </w:pPr>
      <w:r>
        <w:rPr>
          <w:noProof/>
        </w:rPr>
        <w:drawing>
          <wp:inline distT="0" distB="0" distL="0" distR="0" wp14:anchorId="0F31A2B3" wp14:editId="34469023">
            <wp:extent cx="4786630" cy="3776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11DA2" w14:textId="77777777" w:rsidR="007738B9" w:rsidRDefault="007738B9" w:rsidP="00C27528">
      <w:pPr>
        <w:rPr>
          <w:rtl/>
        </w:rPr>
      </w:pPr>
    </w:p>
    <w:sectPr w:rsidR="007738B9" w:rsidSect="0021439F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5596" w14:textId="77777777" w:rsidR="00C27528" w:rsidRDefault="00C27528" w:rsidP="00C27528">
      <w:r>
        <w:separator/>
      </w:r>
    </w:p>
  </w:endnote>
  <w:endnote w:type="continuationSeparator" w:id="0">
    <w:p w14:paraId="69B598A8" w14:textId="77777777" w:rsidR="00C27528" w:rsidRDefault="00C27528" w:rsidP="00C2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0206" w14:textId="77777777" w:rsidR="00C27528" w:rsidRDefault="00C27528" w:rsidP="00C2752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DF65E72" w14:textId="77777777" w:rsidR="00C27528" w:rsidRDefault="00C27528" w:rsidP="00C27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D40A" w14:textId="4A270298" w:rsidR="00C27528" w:rsidRDefault="00C27528" w:rsidP="00C2752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14:paraId="7BBD3B27" w14:textId="77777777" w:rsidR="00C27528" w:rsidRDefault="00C27528" w:rsidP="00C27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5BF9" w14:textId="77777777" w:rsidR="00C27528" w:rsidRDefault="00C27528" w:rsidP="00C27528">
      <w:r>
        <w:separator/>
      </w:r>
    </w:p>
  </w:footnote>
  <w:footnote w:type="continuationSeparator" w:id="0">
    <w:p w14:paraId="6B152A6D" w14:textId="77777777" w:rsidR="00C27528" w:rsidRDefault="00C27528" w:rsidP="00C2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5B1"/>
    <w:multiLevelType w:val="hybridMultilevel"/>
    <w:tmpl w:val="FA9E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E185F"/>
    <w:multiLevelType w:val="hybridMultilevel"/>
    <w:tmpl w:val="5BA40014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053359"/>
    <w:multiLevelType w:val="hybridMultilevel"/>
    <w:tmpl w:val="11345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1E7C"/>
    <w:multiLevelType w:val="hybridMultilevel"/>
    <w:tmpl w:val="827688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336"/>
    <w:multiLevelType w:val="hybridMultilevel"/>
    <w:tmpl w:val="4A96B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77900"/>
    <w:multiLevelType w:val="hybridMultilevel"/>
    <w:tmpl w:val="B4CA1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7348"/>
    <w:multiLevelType w:val="hybridMultilevel"/>
    <w:tmpl w:val="CBB8D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52032"/>
    <w:multiLevelType w:val="hybridMultilevel"/>
    <w:tmpl w:val="BD367B62"/>
    <w:lvl w:ilvl="0" w:tplc="DBB0A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C5A63"/>
    <w:multiLevelType w:val="hybridMultilevel"/>
    <w:tmpl w:val="B9B2842C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176725"/>
    <w:multiLevelType w:val="hybridMultilevel"/>
    <w:tmpl w:val="72D261B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D2C4D"/>
    <w:multiLevelType w:val="hybridMultilevel"/>
    <w:tmpl w:val="6E8ECE98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1" w15:restartNumberingAfterBreak="0">
    <w:nsid w:val="412203A3"/>
    <w:multiLevelType w:val="hybridMultilevel"/>
    <w:tmpl w:val="772097A4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2" w15:restartNumberingAfterBreak="0">
    <w:nsid w:val="44622A03"/>
    <w:multiLevelType w:val="hybridMultilevel"/>
    <w:tmpl w:val="86C23404"/>
    <w:lvl w:ilvl="0" w:tplc="CB2E5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77E5"/>
    <w:multiLevelType w:val="hybridMultilevel"/>
    <w:tmpl w:val="DC88E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32E05"/>
    <w:multiLevelType w:val="hybridMultilevel"/>
    <w:tmpl w:val="0D582A02"/>
    <w:lvl w:ilvl="0" w:tplc="19040F54">
      <w:start w:val="1"/>
      <w:numFmt w:val="decimal"/>
      <w:lvlText w:val="%1."/>
      <w:lvlJc w:val="left"/>
      <w:pPr>
        <w:ind w:left="10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72269C"/>
    <w:multiLevelType w:val="hybridMultilevel"/>
    <w:tmpl w:val="E54C56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6" w15:restartNumberingAfterBreak="0">
    <w:nsid w:val="668077F5"/>
    <w:multiLevelType w:val="hybridMultilevel"/>
    <w:tmpl w:val="E1CA9344"/>
    <w:lvl w:ilvl="0" w:tplc="005626B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F6780"/>
    <w:multiLevelType w:val="hybridMultilevel"/>
    <w:tmpl w:val="D10C4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F446F"/>
    <w:multiLevelType w:val="hybridMultilevel"/>
    <w:tmpl w:val="D4B26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74442"/>
    <w:multiLevelType w:val="hybridMultilevel"/>
    <w:tmpl w:val="08B44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3FE4"/>
    <w:multiLevelType w:val="hybridMultilevel"/>
    <w:tmpl w:val="96965E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18"/>
  </w:num>
  <w:num w:numId="6">
    <w:abstractNumId w:val="19"/>
  </w:num>
  <w:num w:numId="7">
    <w:abstractNumId w:val="2"/>
  </w:num>
  <w:num w:numId="8">
    <w:abstractNumId w:val="5"/>
  </w:num>
  <w:num w:numId="9">
    <w:abstractNumId w:val="17"/>
  </w:num>
  <w:num w:numId="10">
    <w:abstractNumId w:val="13"/>
  </w:num>
  <w:num w:numId="11">
    <w:abstractNumId w:val="4"/>
  </w:num>
  <w:num w:numId="12">
    <w:abstractNumId w:val="0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8"/>
  </w:num>
  <w:num w:numId="18">
    <w:abstractNumId w:val="20"/>
  </w:num>
  <w:num w:numId="19">
    <w:abstractNumId w:val="11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9F"/>
    <w:rsid w:val="0001015E"/>
    <w:rsid w:val="000120AC"/>
    <w:rsid w:val="00017415"/>
    <w:rsid w:val="000244C3"/>
    <w:rsid w:val="00025AB7"/>
    <w:rsid w:val="00032D63"/>
    <w:rsid w:val="000630B7"/>
    <w:rsid w:val="000648BC"/>
    <w:rsid w:val="00064D9A"/>
    <w:rsid w:val="00077FF4"/>
    <w:rsid w:val="0008725D"/>
    <w:rsid w:val="000933E9"/>
    <w:rsid w:val="00093B56"/>
    <w:rsid w:val="00097599"/>
    <w:rsid w:val="000A0914"/>
    <w:rsid w:val="000A642E"/>
    <w:rsid w:val="000B59A8"/>
    <w:rsid w:val="000C6F7A"/>
    <w:rsid w:val="000D3B5B"/>
    <w:rsid w:val="0010119D"/>
    <w:rsid w:val="00103512"/>
    <w:rsid w:val="00116434"/>
    <w:rsid w:val="00127177"/>
    <w:rsid w:val="00127D0C"/>
    <w:rsid w:val="00137F8C"/>
    <w:rsid w:val="00143914"/>
    <w:rsid w:val="001672BA"/>
    <w:rsid w:val="001844CB"/>
    <w:rsid w:val="001850F8"/>
    <w:rsid w:val="001A08F5"/>
    <w:rsid w:val="001B678F"/>
    <w:rsid w:val="001C006D"/>
    <w:rsid w:val="001D1199"/>
    <w:rsid w:val="001D2571"/>
    <w:rsid w:val="001E7DE2"/>
    <w:rsid w:val="0020444D"/>
    <w:rsid w:val="00207C48"/>
    <w:rsid w:val="0021376A"/>
    <w:rsid w:val="002142D2"/>
    <w:rsid w:val="0021439F"/>
    <w:rsid w:val="00215C32"/>
    <w:rsid w:val="00221B8A"/>
    <w:rsid w:val="0024372E"/>
    <w:rsid w:val="00254827"/>
    <w:rsid w:val="0025493B"/>
    <w:rsid w:val="002678F3"/>
    <w:rsid w:val="00267A82"/>
    <w:rsid w:val="002715A4"/>
    <w:rsid w:val="00276002"/>
    <w:rsid w:val="00276FF3"/>
    <w:rsid w:val="002916CD"/>
    <w:rsid w:val="002A7271"/>
    <w:rsid w:val="002E0510"/>
    <w:rsid w:val="002E227F"/>
    <w:rsid w:val="002E5997"/>
    <w:rsid w:val="002E6154"/>
    <w:rsid w:val="002F5702"/>
    <w:rsid w:val="00306B7F"/>
    <w:rsid w:val="00306E55"/>
    <w:rsid w:val="00324522"/>
    <w:rsid w:val="00336BE9"/>
    <w:rsid w:val="00340627"/>
    <w:rsid w:val="0034202E"/>
    <w:rsid w:val="00343E23"/>
    <w:rsid w:val="0034580C"/>
    <w:rsid w:val="0036502C"/>
    <w:rsid w:val="003750D6"/>
    <w:rsid w:val="00384A4F"/>
    <w:rsid w:val="00384BE3"/>
    <w:rsid w:val="00384DF5"/>
    <w:rsid w:val="003A32F6"/>
    <w:rsid w:val="003B366F"/>
    <w:rsid w:val="003B6CB5"/>
    <w:rsid w:val="003C2418"/>
    <w:rsid w:val="003C3B18"/>
    <w:rsid w:val="003D5AC7"/>
    <w:rsid w:val="003D7444"/>
    <w:rsid w:val="003E2BFE"/>
    <w:rsid w:val="00412B2E"/>
    <w:rsid w:val="004164FB"/>
    <w:rsid w:val="00421C71"/>
    <w:rsid w:val="00422AC3"/>
    <w:rsid w:val="004268EB"/>
    <w:rsid w:val="004413BC"/>
    <w:rsid w:val="00447DC1"/>
    <w:rsid w:val="00450ECC"/>
    <w:rsid w:val="00452D5E"/>
    <w:rsid w:val="00460279"/>
    <w:rsid w:val="00460E42"/>
    <w:rsid w:val="00474920"/>
    <w:rsid w:val="0047535A"/>
    <w:rsid w:val="00475C12"/>
    <w:rsid w:val="004868BA"/>
    <w:rsid w:val="00496A49"/>
    <w:rsid w:val="0049755A"/>
    <w:rsid w:val="004A0C5B"/>
    <w:rsid w:val="004A643A"/>
    <w:rsid w:val="004B1B9E"/>
    <w:rsid w:val="004B2392"/>
    <w:rsid w:val="004B3D11"/>
    <w:rsid w:val="004C47FB"/>
    <w:rsid w:val="004C501A"/>
    <w:rsid w:val="004E0A13"/>
    <w:rsid w:val="004E1C43"/>
    <w:rsid w:val="004E64FA"/>
    <w:rsid w:val="004F187F"/>
    <w:rsid w:val="004F5E2A"/>
    <w:rsid w:val="004F616D"/>
    <w:rsid w:val="0050064D"/>
    <w:rsid w:val="00502451"/>
    <w:rsid w:val="00505AD3"/>
    <w:rsid w:val="00510057"/>
    <w:rsid w:val="005106EB"/>
    <w:rsid w:val="00515E12"/>
    <w:rsid w:val="0052522D"/>
    <w:rsid w:val="00547144"/>
    <w:rsid w:val="00565DB3"/>
    <w:rsid w:val="00573C1D"/>
    <w:rsid w:val="00581EC8"/>
    <w:rsid w:val="00583552"/>
    <w:rsid w:val="00586F80"/>
    <w:rsid w:val="00591C7D"/>
    <w:rsid w:val="005944DD"/>
    <w:rsid w:val="005A04B4"/>
    <w:rsid w:val="005A2FCE"/>
    <w:rsid w:val="005C67EC"/>
    <w:rsid w:val="005D1CAA"/>
    <w:rsid w:val="005D256C"/>
    <w:rsid w:val="005F453A"/>
    <w:rsid w:val="005F725E"/>
    <w:rsid w:val="006059FD"/>
    <w:rsid w:val="00611B7A"/>
    <w:rsid w:val="00612984"/>
    <w:rsid w:val="0061388D"/>
    <w:rsid w:val="0061419B"/>
    <w:rsid w:val="00615353"/>
    <w:rsid w:val="00617C4F"/>
    <w:rsid w:val="00622056"/>
    <w:rsid w:val="00624518"/>
    <w:rsid w:val="0062518B"/>
    <w:rsid w:val="00632835"/>
    <w:rsid w:val="00640D31"/>
    <w:rsid w:val="006428D3"/>
    <w:rsid w:val="006452BB"/>
    <w:rsid w:val="00657F65"/>
    <w:rsid w:val="00680BE7"/>
    <w:rsid w:val="00681531"/>
    <w:rsid w:val="006827AC"/>
    <w:rsid w:val="006871E2"/>
    <w:rsid w:val="006A69E6"/>
    <w:rsid w:val="006B4EA1"/>
    <w:rsid w:val="006D4741"/>
    <w:rsid w:val="006D7DCA"/>
    <w:rsid w:val="006F014F"/>
    <w:rsid w:val="006F67E2"/>
    <w:rsid w:val="00711AAE"/>
    <w:rsid w:val="00712F41"/>
    <w:rsid w:val="0071486E"/>
    <w:rsid w:val="007149D2"/>
    <w:rsid w:val="00720057"/>
    <w:rsid w:val="00721635"/>
    <w:rsid w:val="00734FBA"/>
    <w:rsid w:val="00736D97"/>
    <w:rsid w:val="007528F9"/>
    <w:rsid w:val="00760256"/>
    <w:rsid w:val="00763FA0"/>
    <w:rsid w:val="007738B9"/>
    <w:rsid w:val="007763B5"/>
    <w:rsid w:val="0078089D"/>
    <w:rsid w:val="007831E7"/>
    <w:rsid w:val="00796634"/>
    <w:rsid w:val="00797A0B"/>
    <w:rsid w:val="007A4465"/>
    <w:rsid w:val="007A45C0"/>
    <w:rsid w:val="007D183F"/>
    <w:rsid w:val="007D659D"/>
    <w:rsid w:val="007D79AD"/>
    <w:rsid w:val="007E2314"/>
    <w:rsid w:val="007E4B63"/>
    <w:rsid w:val="007F5EE7"/>
    <w:rsid w:val="00825999"/>
    <w:rsid w:val="00851D46"/>
    <w:rsid w:val="008541F7"/>
    <w:rsid w:val="00860056"/>
    <w:rsid w:val="00863AFB"/>
    <w:rsid w:val="00881BA5"/>
    <w:rsid w:val="00882030"/>
    <w:rsid w:val="0088248D"/>
    <w:rsid w:val="0088261F"/>
    <w:rsid w:val="0088473D"/>
    <w:rsid w:val="00885EE5"/>
    <w:rsid w:val="00894D4C"/>
    <w:rsid w:val="0089601D"/>
    <w:rsid w:val="0089796E"/>
    <w:rsid w:val="008A1A71"/>
    <w:rsid w:val="008B6CD0"/>
    <w:rsid w:val="008E5C6A"/>
    <w:rsid w:val="008E6CCE"/>
    <w:rsid w:val="008F3787"/>
    <w:rsid w:val="008F4C04"/>
    <w:rsid w:val="009121C2"/>
    <w:rsid w:val="009150B7"/>
    <w:rsid w:val="00924324"/>
    <w:rsid w:val="00926667"/>
    <w:rsid w:val="00942C56"/>
    <w:rsid w:val="009431BF"/>
    <w:rsid w:val="00951504"/>
    <w:rsid w:val="0095399A"/>
    <w:rsid w:val="00962B92"/>
    <w:rsid w:val="0096608C"/>
    <w:rsid w:val="00975B6A"/>
    <w:rsid w:val="00981A68"/>
    <w:rsid w:val="009833BC"/>
    <w:rsid w:val="00985B35"/>
    <w:rsid w:val="00987635"/>
    <w:rsid w:val="00991025"/>
    <w:rsid w:val="00997D58"/>
    <w:rsid w:val="009B18DF"/>
    <w:rsid w:val="009B5174"/>
    <w:rsid w:val="009D0B17"/>
    <w:rsid w:val="009D5638"/>
    <w:rsid w:val="009F0792"/>
    <w:rsid w:val="00A02669"/>
    <w:rsid w:val="00A06B09"/>
    <w:rsid w:val="00A17AC5"/>
    <w:rsid w:val="00A212F2"/>
    <w:rsid w:val="00A27AC5"/>
    <w:rsid w:val="00A40A5D"/>
    <w:rsid w:val="00A50DCE"/>
    <w:rsid w:val="00A528D4"/>
    <w:rsid w:val="00A60913"/>
    <w:rsid w:val="00A648F9"/>
    <w:rsid w:val="00A81066"/>
    <w:rsid w:val="00A832C8"/>
    <w:rsid w:val="00A87609"/>
    <w:rsid w:val="00AA46C1"/>
    <w:rsid w:val="00AC6B47"/>
    <w:rsid w:val="00AD6460"/>
    <w:rsid w:val="00AD7647"/>
    <w:rsid w:val="00AF253D"/>
    <w:rsid w:val="00AF418A"/>
    <w:rsid w:val="00B03CC6"/>
    <w:rsid w:val="00B03F64"/>
    <w:rsid w:val="00B057DE"/>
    <w:rsid w:val="00B05A63"/>
    <w:rsid w:val="00B276C1"/>
    <w:rsid w:val="00B27804"/>
    <w:rsid w:val="00B313C7"/>
    <w:rsid w:val="00B3671E"/>
    <w:rsid w:val="00B45CB9"/>
    <w:rsid w:val="00B5171A"/>
    <w:rsid w:val="00B57C9B"/>
    <w:rsid w:val="00B57CC9"/>
    <w:rsid w:val="00B6193E"/>
    <w:rsid w:val="00B62671"/>
    <w:rsid w:val="00B713AF"/>
    <w:rsid w:val="00B71D3A"/>
    <w:rsid w:val="00B80CE9"/>
    <w:rsid w:val="00B82519"/>
    <w:rsid w:val="00B96359"/>
    <w:rsid w:val="00BA2FF1"/>
    <w:rsid w:val="00BB7603"/>
    <w:rsid w:val="00BC6465"/>
    <w:rsid w:val="00BD2FFA"/>
    <w:rsid w:val="00BD4D83"/>
    <w:rsid w:val="00BD6641"/>
    <w:rsid w:val="00BE1496"/>
    <w:rsid w:val="00BE48A5"/>
    <w:rsid w:val="00BE66BC"/>
    <w:rsid w:val="00BF0F85"/>
    <w:rsid w:val="00C06362"/>
    <w:rsid w:val="00C13A70"/>
    <w:rsid w:val="00C2408C"/>
    <w:rsid w:val="00C27528"/>
    <w:rsid w:val="00C34C4D"/>
    <w:rsid w:val="00C36D8D"/>
    <w:rsid w:val="00C577BF"/>
    <w:rsid w:val="00C82467"/>
    <w:rsid w:val="00C85DCC"/>
    <w:rsid w:val="00C873D6"/>
    <w:rsid w:val="00C934E2"/>
    <w:rsid w:val="00CA5E3A"/>
    <w:rsid w:val="00CB5E66"/>
    <w:rsid w:val="00CB6BA5"/>
    <w:rsid w:val="00CC017C"/>
    <w:rsid w:val="00CC2B13"/>
    <w:rsid w:val="00CD3DD8"/>
    <w:rsid w:val="00CD6F0D"/>
    <w:rsid w:val="00CE2485"/>
    <w:rsid w:val="00CE4B3E"/>
    <w:rsid w:val="00CE5718"/>
    <w:rsid w:val="00CF0A20"/>
    <w:rsid w:val="00D003EF"/>
    <w:rsid w:val="00D07E97"/>
    <w:rsid w:val="00D21727"/>
    <w:rsid w:val="00D25AAF"/>
    <w:rsid w:val="00D27B03"/>
    <w:rsid w:val="00D3092E"/>
    <w:rsid w:val="00D349D3"/>
    <w:rsid w:val="00D55962"/>
    <w:rsid w:val="00D56133"/>
    <w:rsid w:val="00D61981"/>
    <w:rsid w:val="00D6348C"/>
    <w:rsid w:val="00D6477D"/>
    <w:rsid w:val="00D649C3"/>
    <w:rsid w:val="00D709CA"/>
    <w:rsid w:val="00D734B0"/>
    <w:rsid w:val="00D739B9"/>
    <w:rsid w:val="00D8036F"/>
    <w:rsid w:val="00D8235A"/>
    <w:rsid w:val="00D914BC"/>
    <w:rsid w:val="00D92A66"/>
    <w:rsid w:val="00D962B8"/>
    <w:rsid w:val="00DA1A42"/>
    <w:rsid w:val="00DA2690"/>
    <w:rsid w:val="00DA32F5"/>
    <w:rsid w:val="00DA349F"/>
    <w:rsid w:val="00DB1132"/>
    <w:rsid w:val="00DB116C"/>
    <w:rsid w:val="00DB3207"/>
    <w:rsid w:val="00DB3BE2"/>
    <w:rsid w:val="00DC105C"/>
    <w:rsid w:val="00DD38C9"/>
    <w:rsid w:val="00DE2C82"/>
    <w:rsid w:val="00E0382D"/>
    <w:rsid w:val="00E3280D"/>
    <w:rsid w:val="00E32ECF"/>
    <w:rsid w:val="00E33631"/>
    <w:rsid w:val="00E444DD"/>
    <w:rsid w:val="00E575AB"/>
    <w:rsid w:val="00E708C2"/>
    <w:rsid w:val="00E73DEA"/>
    <w:rsid w:val="00E83822"/>
    <w:rsid w:val="00E84D3F"/>
    <w:rsid w:val="00E90AEC"/>
    <w:rsid w:val="00EA3B8A"/>
    <w:rsid w:val="00EA41AF"/>
    <w:rsid w:val="00EB0B82"/>
    <w:rsid w:val="00EB72CE"/>
    <w:rsid w:val="00EC22C1"/>
    <w:rsid w:val="00EC5613"/>
    <w:rsid w:val="00EC7167"/>
    <w:rsid w:val="00EE0EF2"/>
    <w:rsid w:val="00EE7F98"/>
    <w:rsid w:val="00EF7615"/>
    <w:rsid w:val="00F0181C"/>
    <w:rsid w:val="00F0249F"/>
    <w:rsid w:val="00F02B94"/>
    <w:rsid w:val="00F113F3"/>
    <w:rsid w:val="00F14FFB"/>
    <w:rsid w:val="00F15363"/>
    <w:rsid w:val="00F27EFD"/>
    <w:rsid w:val="00F3007A"/>
    <w:rsid w:val="00F30446"/>
    <w:rsid w:val="00F512A6"/>
    <w:rsid w:val="00F5783A"/>
    <w:rsid w:val="00F6218D"/>
    <w:rsid w:val="00F64683"/>
    <w:rsid w:val="00F668B2"/>
    <w:rsid w:val="00F80D44"/>
    <w:rsid w:val="00F81E71"/>
    <w:rsid w:val="00F92257"/>
    <w:rsid w:val="00FA1352"/>
    <w:rsid w:val="00FB06F1"/>
    <w:rsid w:val="00FB55C4"/>
    <w:rsid w:val="00FB7649"/>
    <w:rsid w:val="00FC7858"/>
    <w:rsid w:val="00FE1AD5"/>
    <w:rsid w:val="00FE1DD5"/>
    <w:rsid w:val="00FE57FF"/>
    <w:rsid w:val="00FE6846"/>
    <w:rsid w:val="00FE75CA"/>
    <w:rsid w:val="00FF204F"/>
    <w:rsid w:val="00FF5438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F5361"/>
  <w15:chartTrackingRefBased/>
  <w15:docId w15:val="{EBAA65CC-43D8-4730-BBAC-ABCB4D3E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2752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43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439F"/>
  </w:style>
  <w:style w:type="table" w:styleId="TableGrid">
    <w:name w:val="Table Grid"/>
    <w:basedOn w:val="TableNormal"/>
    <w:rsid w:val="001271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0095622260msonormal">
    <w:name w:val="yiv0095622260msonormal"/>
    <w:basedOn w:val="Normal"/>
    <w:rsid w:val="00997D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97D58"/>
  </w:style>
  <w:style w:type="paragraph" w:customStyle="1" w:styleId="yiv5157671658msonormal">
    <w:name w:val="yiv5157671658msonormal"/>
    <w:basedOn w:val="Normal"/>
    <w:rsid w:val="00CF0A2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84BE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84BE3"/>
    <w:rPr>
      <w:sz w:val="24"/>
      <w:szCs w:val="24"/>
    </w:rPr>
  </w:style>
  <w:style w:type="paragraph" w:styleId="BalloonText">
    <w:name w:val="Balloon Text"/>
    <w:basedOn w:val="Normal"/>
    <w:link w:val="BalloonTextChar"/>
    <w:rsid w:val="00384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4BE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B76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6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7603"/>
  </w:style>
  <w:style w:type="paragraph" w:styleId="CommentSubject">
    <w:name w:val="annotation subject"/>
    <w:basedOn w:val="CommentText"/>
    <w:next w:val="CommentText"/>
    <w:link w:val="CommentSubjectChar"/>
    <w:rsid w:val="00BB760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B7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6682312"/>
        <c:axId val="1"/>
        <c:axId val="0"/>
      </c:bar3DChart>
      <c:catAx>
        <c:axId val="17668231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668231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9136690647482011"/>
          <c:y val="0.31318681318681318"/>
          <c:w val="0.19424460431654678"/>
          <c:h val="0.3791208791208791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8141-98CC-4235-8E41-F778A7B5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המועצה המדעית                                              מחלקת ילדים בי"ח צרפתי</vt:lpstr>
      <vt:lpstr>המועצה המדעית                                              מחלקת ילדים בי"ח צרפתי</vt:lpstr>
    </vt:vector>
  </TitlesOfParts>
  <Company>DDDD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המועצה המדעית                                              מחלקת ילדים בי"ח צרפתי</dc:title>
  <dc:subject/>
  <dc:creator>yol-doctors3</dc:creator>
  <cp:keywords/>
  <cp:lastModifiedBy>ilan ben-ami</cp:lastModifiedBy>
  <cp:revision>4</cp:revision>
  <dcterms:created xsi:type="dcterms:W3CDTF">2017-05-28T16:53:00Z</dcterms:created>
  <dcterms:modified xsi:type="dcterms:W3CDTF">2017-06-03T21:57:00Z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http://www.zotero.org/styles/the-american-journal-of-sports-medicine</vt:lpwstr>
  </property>
  <property fmtid="{D5CDD505-2E9C-101B-9397-08002B2CF9AE}" pid="19" name="Mendeley Recent Style Name 8_1">
    <vt:lpwstr>The American Journal of Sports Medicine</vt:lpwstr>
  </property>
  <property fmtid="{D5CDD505-2E9C-101B-9397-08002B2CF9AE}" pid="20" name="Mendeley Recent Style Id 9_1">
    <vt:lpwstr>http://www.zotero.org/styles/the-new-england-journal-of-medicine</vt:lpwstr>
  </property>
  <property fmtid="{D5CDD505-2E9C-101B-9397-08002B2CF9AE}" pid="21" name="Mendeley Recent Style Name 9_1">
    <vt:lpwstr>The New England Journal of Medicine</vt:lpwstr>
  </property>
</Properties>
</file>