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03320" w14:textId="26363190" w:rsidR="00E30161" w:rsidRDefault="00E30161" w:rsidP="00E30161">
      <w:pPr>
        <w:spacing w:line="276" w:lineRule="auto"/>
        <w:ind w:left="0" w:firstLine="0"/>
        <w:jc w:val="right"/>
      </w:pPr>
      <w:r>
        <w:t>Date: …………………..</w:t>
      </w:r>
    </w:p>
    <w:p w14:paraId="777478BE" w14:textId="77777777" w:rsidR="001215E8" w:rsidRDefault="00E30161" w:rsidP="00E30161">
      <w:pPr>
        <w:spacing w:after="0" w:line="276" w:lineRule="auto"/>
        <w:ind w:left="0" w:firstLine="0"/>
        <w:jc w:val="left"/>
      </w:pPr>
      <w:r>
        <w:t xml:space="preserve">To </w:t>
      </w:r>
    </w:p>
    <w:p w14:paraId="6D4263F6" w14:textId="4A49071C" w:rsidR="00E30161" w:rsidRDefault="001215E8" w:rsidP="00E30161">
      <w:pPr>
        <w:spacing w:after="0" w:line="276" w:lineRule="auto"/>
        <w:ind w:left="0" w:firstLine="0"/>
        <w:jc w:val="left"/>
      </w:pPr>
      <w:r>
        <w:t>T</w:t>
      </w:r>
      <w:r w:rsidR="00E30161">
        <w:t>he Government of the Ivory Coast</w:t>
      </w:r>
    </w:p>
    <w:p w14:paraId="2C0D9E49" w14:textId="41238FEE" w:rsidR="00E30161" w:rsidRPr="00E30161" w:rsidRDefault="001215E8" w:rsidP="0086116B">
      <w:pPr>
        <w:spacing w:line="276" w:lineRule="auto"/>
        <w:ind w:left="0" w:firstLine="0"/>
        <w:rPr>
          <w:u w:val="single"/>
        </w:rPr>
      </w:pPr>
      <w:r>
        <w:rPr>
          <w:u w:val="single"/>
        </w:rPr>
        <w:t>By way of</w:t>
      </w:r>
      <w:r w:rsidR="00E30161">
        <w:rPr>
          <w:u w:val="single"/>
        </w:rPr>
        <w:t xml:space="preserve"> His Excellency the Ambassador of the Ivory Coast in Israel</w:t>
      </w:r>
    </w:p>
    <w:p w14:paraId="2F1E2E7C" w14:textId="570410A3" w:rsidR="00E30161" w:rsidRDefault="00E30161" w:rsidP="0086116B">
      <w:pPr>
        <w:spacing w:line="276" w:lineRule="auto"/>
        <w:ind w:left="0" w:firstLine="0"/>
      </w:pPr>
      <w:r>
        <w:t xml:space="preserve">Dear </w:t>
      </w:r>
      <w:r w:rsidR="0018759E">
        <w:t xml:space="preserve">Mr. </w:t>
      </w:r>
      <w:r>
        <w:t>Ambassador,</w:t>
      </w:r>
    </w:p>
    <w:p w14:paraId="55A31DAD" w14:textId="00BCF2E9" w:rsidR="00E30161" w:rsidRPr="00E30161" w:rsidRDefault="00E30161" w:rsidP="00E30161">
      <w:pPr>
        <w:spacing w:line="276" w:lineRule="auto"/>
        <w:ind w:left="0" w:firstLine="0"/>
        <w:jc w:val="center"/>
        <w:rPr>
          <w:b/>
          <w:bCs/>
          <w:u w:val="single"/>
        </w:rPr>
      </w:pPr>
      <w:r>
        <w:t xml:space="preserve">Subject: </w:t>
      </w:r>
      <w:r>
        <w:rPr>
          <w:b/>
          <w:bCs/>
          <w:u w:val="single"/>
        </w:rPr>
        <w:t>Building</w:t>
      </w:r>
      <w:r w:rsidR="002B517D">
        <w:rPr>
          <w:b/>
          <w:bCs/>
          <w:u w:val="single"/>
        </w:rPr>
        <w:t xml:space="preserve"> </w:t>
      </w:r>
      <w:r>
        <w:rPr>
          <w:b/>
          <w:bCs/>
          <w:u w:val="single"/>
        </w:rPr>
        <w:t xml:space="preserve">at 20 Rachel </w:t>
      </w:r>
      <w:proofErr w:type="spellStart"/>
      <w:r w:rsidR="00DD7853">
        <w:rPr>
          <w:b/>
          <w:bCs/>
          <w:u w:val="single"/>
        </w:rPr>
        <w:t>I</w:t>
      </w:r>
      <w:r>
        <w:rPr>
          <w:b/>
          <w:bCs/>
          <w:u w:val="single"/>
        </w:rPr>
        <w:t>manu</w:t>
      </w:r>
      <w:proofErr w:type="spellEnd"/>
      <w:r>
        <w:rPr>
          <w:b/>
          <w:bCs/>
          <w:u w:val="single"/>
        </w:rPr>
        <w:t xml:space="preserve"> Street in Jerusalem – Block 30009 Parcel 73</w:t>
      </w:r>
    </w:p>
    <w:p w14:paraId="072CF854" w14:textId="6BBF90F6" w:rsidR="00E30161" w:rsidRDefault="00E30161" w:rsidP="0086116B">
      <w:pPr>
        <w:spacing w:line="276" w:lineRule="auto"/>
        <w:ind w:left="0" w:firstLine="0"/>
      </w:pPr>
      <w:r>
        <w:t>We the undersigned, The Shalom Hartman Institute (PBC)</w:t>
      </w:r>
      <w:r w:rsidR="002B517D">
        <w:t xml:space="preserve"> No. 511021156 (hereinafter</w:t>
      </w:r>
      <w:r w:rsidR="00A51FF6">
        <w:t xml:space="preserve"> – </w:t>
      </w:r>
      <w:r w:rsidR="002B517D">
        <w:t>“</w:t>
      </w:r>
      <w:r w:rsidR="002B517D" w:rsidRPr="002B517D">
        <w:rPr>
          <w:b/>
          <w:bCs/>
        </w:rPr>
        <w:t>Hartman Institute</w:t>
      </w:r>
      <w:r w:rsidR="002B517D">
        <w:t xml:space="preserve">”) hereby </w:t>
      </w:r>
      <w:r w:rsidR="00DD7853">
        <w:t>declare</w:t>
      </w:r>
      <w:r w:rsidR="002B517D">
        <w:t xml:space="preserve"> and undertake as follows:</w:t>
      </w:r>
    </w:p>
    <w:p w14:paraId="3CD7BC8E" w14:textId="554B2ADA" w:rsidR="002B517D" w:rsidRDefault="00152DBC" w:rsidP="002B517D">
      <w:pPr>
        <w:pStyle w:val="ListParagraph"/>
        <w:numPr>
          <w:ilvl w:val="0"/>
          <w:numId w:val="1"/>
        </w:numPr>
        <w:spacing w:line="276" w:lineRule="auto"/>
        <w:ind w:left="567" w:hanging="567"/>
        <w:contextualSpacing w:val="0"/>
      </w:pPr>
      <w:r>
        <w:t xml:space="preserve">This document pertains </w:t>
      </w:r>
      <w:r w:rsidR="002B517D">
        <w:t>to an agreement which is to be signed between the Government of the Ivory Coast and the Jerusalem Municipality in connection with the use of a building at 20</w:t>
      </w:r>
      <w:r w:rsidR="0018759E">
        <w:t> </w:t>
      </w:r>
      <w:r w:rsidR="002B517D">
        <w:t xml:space="preserve">Rachel </w:t>
      </w:r>
      <w:proofErr w:type="spellStart"/>
      <w:r w:rsidR="00DD7853">
        <w:t>I</w:t>
      </w:r>
      <w:r w:rsidR="002B517D">
        <w:t>manu</w:t>
      </w:r>
      <w:proofErr w:type="spellEnd"/>
      <w:r w:rsidR="002B517D">
        <w:t xml:space="preserve"> Street in Jerusalem (Block 30009 Parcel 73) (hereinafter</w:t>
      </w:r>
      <w:r w:rsidR="00A51FF6">
        <w:t xml:space="preserve"> – </w:t>
      </w:r>
      <w:r w:rsidR="002B517D">
        <w:t>“</w:t>
      </w:r>
      <w:r w:rsidR="002B517D" w:rsidRPr="002B517D">
        <w:rPr>
          <w:b/>
          <w:bCs/>
        </w:rPr>
        <w:t>Building</w:t>
      </w:r>
      <w:r w:rsidR="002B517D">
        <w:t>”).</w:t>
      </w:r>
    </w:p>
    <w:p w14:paraId="3180DC99" w14:textId="29C23FBE" w:rsidR="002B517D" w:rsidRDefault="002B517D" w:rsidP="002B517D">
      <w:pPr>
        <w:pStyle w:val="ListParagraph"/>
        <w:numPr>
          <w:ilvl w:val="0"/>
          <w:numId w:val="1"/>
        </w:numPr>
        <w:spacing w:line="276" w:lineRule="auto"/>
        <w:ind w:left="567" w:hanging="567"/>
        <w:contextualSpacing w:val="0"/>
      </w:pPr>
      <w:r>
        <w:t xml:space="preserve">The Building </w:t>
      </w:r>
      <w:r w:rsidR="00740E11">
        <w:t xml:space="preserve">appears </w:t>
      </w:r>
      <w:r w:rsidR="0018759E">
        <w:t>o</w:t>
      </w:r>
      <w:r w:rsidR="00740E11">
        <w:t xml:space="preserve">n the </w:t>
      </w:r>
      <w:r w:rsidR="00152DBC">
        <w:t xml:space="preserve">Building Preservation List </w:t>
      </w:r>
      <w:r w:rsidR="00740E11">
        <w:t>of the Jerusalem Municipality</w:t>
      </w:r>
      <w:r w:rsidR="00152DBC">
        <w:t>,</w:t>
      </w:r>
      <w:r w:rsidR="00740E11">
        <w:t xml:space="preserve"> and after the signing of the agreement with the Government of the Ivory Coast and the Hartman Institute</w:t>
      </w:r>
      <w:r w:rsidR="00152DBC">
        <w:t xml:space="preserve">, </w:t>
      </w:r>
      <w:r w:rsidR="00152DBC">
        <w:t>the Municipality</w:t>
      </w:r>
      <w:r w:rsidR="00152DBC">
        <w:t xml:space="preserve"> is to deliver the Building </w:t>
      </w:r>
      <w:r w:rsidR="00152DBC">
        <w:t>for a period of five (5) years, with an extension option for a period of five (5) additional years (hereinafter – “</w:t>
      </w:r>
      <w:r w:rsidR="00152DBC" w:rsidRPr="00740E11">
        <w:rPr>
          <w:b/>
          <w:bCs/>
        </w:rPr>
        <w:t>Second Period</w:t>
      </w:r>
      <w:r w:rsidR="00152DBC">
        <w:t>”)</w:t>
      </w:r>
      <w:r w:rsidR="00152DBC">
        <w:t xml:space="preserve"> to the</w:t>
      </w:r>
      <w:r w:rsidR="00152DBC">
        <w:t xml:space="preserve"> Hartman Institute </w:t>
      </w:r>
      <w:r w:rsidR="00740E11">
        <w:t>for the expansion of the girls’ school</w:t>
      </w:r>
      <w:r w:rsidR="00152DBC">
        <w:t xml:space="preserve"> the Institute </w:t>
      </w:r>
      <w:r w:rsidR="00740E11">
        <w:t>operates in the adjacent building.</w:t>
      </w:r>
    </w:p>
    <w:p w14:paraId="5AA3EE52" w14:textId="49D9E534" w:rsidR="00740E11" w:rsidRDefault="00740E11" w:rsidP="002B517D">
      <w:pPr>
        <w:pStyle w:val="ListParagraph"/>
        <w:numPr>
          <w:ilvl w:val="0"/>
          <w:numId w:val="1"/>
        </w:numPr>
        <w:spacing w:line="276" w:lineRule="auto"/>
        <w:ind w:left="567" w:hanging="567"/>
        <w:contextualSpacing w:val="0"/>
      </w:pPr>
      <w:r>
        <w:t xml:space="preserve">However, the Hartman Institute declares that it is aware that at this </w:t>
      </w:r>
      <w:r w:rsidR="00152DBC">
        <w:t>point in time</w:t>
      </w:r>
      <w:r>
        <w:t xml:space="preserve"> there is no obligation and/or undertaking on the part of the Municipality to allocate or deliver the Building for the use of the Hartman Institute, and there is a possibility that the Municipality may decide to allocate </w:t>
      </w:r>
      <w:r w:rsidR="00152DBC">
        <w:t>the Building</w:t>
      </w:r>
      <w:r>
        <w:t xml:space="preserve"> or deliver use of it to another </w:t>
      </w:r>
      <w:r w:rsidR="001215E8">
        <w:t>institution</w:t>
      </w:r>
      <w:r>
        <w:t>/body.</w:t>
      </w:r>
    </w:p>
    <w:p w14:paraId="44DE3108" w14:textId="30A19C6E" w:rsidR="00DC6C45" w:rsidRDefault="00A51FF6" w:rsidP="002B517D">
      <w:pPr>
        <w:pStyle w:val="ListParagraph"/>
        <w:numPr>
          <w:ilvl w:val="0"/>
          <w:numId w:val="1"/>
        </w:numPr>
        <w:spacing w:line="276" w:lineRule="auto"/>
        <w:ind w:left="567" w:hanging="567"/>
        <w:contextualSpacing w:val="0"/>
      </w:pPr>
      <w:r>
        <w:t xml:space="preserve">The Hartman Institute hereby undertakes to pay the Government of the Ivory Coast the sum of NIS 3,000 (three thousand New Israeli Shekels) per month during the Second Period, beyond </w:t>
      </w:r>
      <w:r w:rsidR="00152DBC">
        <w:t xml:space="preserve">and in addition </w:t>
      </w:r>
      <w:r w:rsidR="00152DBC">
        <w:t xml:space="preserve">to </w:t>
      </w:r>
      <w:r>
        <w:t>the rental amount the Jerusalem Municipality pays to the Government of the Ivory Coas</w:t>
      </w:r>
      <w:r w:rsidR="00CE01B9">
        <w:t>t</w:t>
      </w:r>
      <w:r>
        <w:t xml:space="preserve">. Said undertaking will be valid even in the </w:t>
      </w:r>
      <w:r w:rsidR="00DC6C45">
        <w:t>event that</w:t>
      </w:r>
      <w:r>
        <w:t xml:space="preserve"> the Municipality does not allocate the Building or does not deliver use of it to the Institute as stated, other than in the cases stated in Clause 5 below (hereinafter – </w:t>
      </w:r>
      <w:r w:rsidR="00DC6C45">
        <w:t>“</w:t>
      </w:r>
      <w:r w:rsidR="00DC6C45" w:rsidRPr="00DC6C45">
        <w:rPr>
          <w:b/>
          <w:bCs/>
        </w:rPr>
        <w:t xml:space="preserve">Payment </w:t>
      </w:r>
      <w:r w:rsidR="00DC6C45">
        <w:rPr>
          <w:b/>
          <w:bCs/>
        </w:rPr>
        <w:t>of</w:t>
      </w:r>
      <w:r w:rsidR="00DC6C45" w:rsidRPr="00DC6C45">
        <w:rPr>
          <w:b/>
          <w:bCs/>
        </w:rPr>
        <w:t xml:space="preserve"> the Institute</w:t>
      </w:r>
      <w:r w:rsidR="00DC6C45">
        <w:t>”).</w:t>
      </w:r>
    </w:p>
    <w:p w14:paraId="565DF699" w14:textId="2E6D7617" w:rsidR="00740E11" w:rsidRDefault="00DC6C45" w:rsidP="002B517D">
      <w:pPr>
        <w:pStyle w:val="ListParagraph"/>
        <w:numPr>
          <w:ilvl w:val="0"/>
          <w:numId w:val="1"/>
        </w:numPr>
        <w:spacing w:line="276" w:lineRule="auto"/>
        <w:ind w:left="567" w:hanging="567"/>
        <w:contextualSpacing w:val="0"/>
      </w:pPr>
      <w:r>
        <w:t>The undertaking of the Institute as stated in Section 4 above will not apply in the event that the Institute does not make use of the Building</w:t>
      </w:r>
      <w:r w:rsidR="00CE01B9">
        <w:t>,</w:t>
      </w:r>
      <w:r>
        <w:t xml:space="preserve"> or</w:t>
      </w:r>
      <w:r w:rsidR="00CE01B9">
        <w:t xml:space="preserve"> if</w:t>
      </w:r>
      <w:r>
        <w:t xml:space="preserve"> its use of the Building ceases before the end of the Second Period for reasons and/or due to circumstances connected with the Government of the Ivory Coast and/or depend</w:t>
      </w:r>
      <w:r w:rsidR="00756892">
        <w:t>ent</w:t>
      </w:r>
      <w:r>
        <w:t xml:space="preserve"> on it, as well as in the event that the agreement between the Government of the Ivory Coast and the Municipality with respect to the Building terminates before the end of the Second Period for reasons and/or due to circumstances connected with the Government of the Ivory Coast or the </w:t>
      </w:r>
      <w:r>
        <w:lastRenderedPageBreak/>
        <w:t>Municipality and/or dependent on either of them or following an agreement between them.</w:t>
      </w:r>
    </w:p>
    <w:p w14:paraId="4C2F5F69" w14:textId="1A5B6323" w:rsidR="00DC6C45" w:rsidRDefault="00DC6C45" w:rsidP="002B517D">
      <w:pPr>
        <w:pStyle w:val="ListParagraph"/>
        <w:numPr>
          <w:ilvl w:val="0"/>
          <w:numId w:val="1"/>
        </w:numPr>
        <w:spacing w:line="276" w:lineRule="auto"/>
        <w:ind w:left="567" w:hanging="567"/>
        <w:contextualSpacing w:val="0"/>
      </w:pPr>
      <w:r>
        <w:t xml:space="preserve">The Payment of the Institute will be made </w:t>
      </w:r>
      <w:r w:rsidR="000F7E2B">
        <w:t>in successive annual insta</w:t>
      </w:r>
      <w:r w:rsidR="00756892">
        <w:t>l</w:t>
      </w:r>
      <w:r w:rsidR="000F7E2B">
        <w:t>lments for the year in advance each time, starting from the 10</w:t>
      </w:r>
      <w:r w:rsidR="00CE01B9">
        <w:t>th day</w:t>
      </w:r>
      <w:r w:rsidR="000F7E2B">
        <w:t xml:space="preserve"> of the first month of the Second Period and on </w:t>
      </w:r>
      <w:r w:rsidR="007A6D56">
        <w:t>each</w:t>
      </w:r>
      <w:r w:rsidR="000F7E2B">
        <w:t xml:space="preserve"> </w:t>
      </w:r>
      <w:r w:rsidR="00CE01B9">
        <w:t>10th</w:t>
      </w:r>
      <w:r w:rsidR="00CE01B9">
        <w:t xml:space="preserve"> day of the month</w:t>
      </w:r>
      <w:r w:rsidR="000F7E2B">
        <w:t xml:space="preserve"> </w:t>
      </w:r>
      <w:r w:rsidR="00CE01B9">
        <w:t>during</w:t>
      </w:r>
      <w:bookmarkStart w:id="0" w:name="_GoBack"/>
      <w:bookmarkEnd w:id="0"/>
      <w:r w:rsidR="000F7E2B">
        <w:t xml:space="preserve"> the following year, by checks to the order of …………… which will be delivered to the following address: …………………</w:t>
      </w:r>
      <w:r w:rsidR="00CE01B9">
        <w:t>;</w:t>
      </w:r>
      <w:r w:rsidR="000F7E2B">
        <w:t xml:space="preserve"> or by a bank transfer to a bank account according to details to be delivered to the Hartman Institute in writing </w:t>
      </w:r>
      <w:r w:rsidR="007A6D56">
        <w:t>by</w:t>
      </w:r>
      <w:r w:rsidR="000F7E2B">
        <w:t xml:space="preserve"> the Embassy of the Ivory Coast in Israel before the making of each payment.</w:t>
      </w:r>
    </w:p>
    <w:p w14:paraId="2C8B6F6B" w14:textId="7B726F86" w:rsidR="000F7E2B" w:rsidRDefault="000F7E2B" w:rsidP="000F7E2B">
      <w:pPr>
        <w:spacing w:line="276" w:lineRule="auto"/>
        <w:ind w:left="567"/>
      </w:pPr>
      <w:r>
        <w:t>Respectfully,</w:t>
      </w:r>
    </w:p>
    <w:p w14:paraId="702D6B8D" w14:textId="1983F470" w:rsidR="000F7E2B" w:rsidRDefault="000F7E2B" w:rsidP="000F7E2B">
      <w:pPr>
        <w:spacing w:line="276" w:lineRule="auto"/>
        <w:ind w:left="567"/>
      </w:pPr>
    </w:p>
    <w:p w14:paraId="76453C09" w14:textId="7D93205D" w:rsidR="000F7E2B" w:rsidRPr="000F7E2B" w:rsidRDefault="000F7E2B" w:rsidP="000F7E2B">
      <w:pPr>
        <w:spacing w:line="276" w:lineRule="auto"/>
        <w:ind w:left="567"/>
        <w:rPr>
          <w:b/>
          <w:bCs/>
        </w:rPr>
      </w:pPr>
      <w:r w:rsidRPr="000F7E2B">
        <w:rPr>
          <w:b/>
          <w:bCs/>
        </w:rPr>
        <w:t>Shalom Hartman Institute (PBC)</w:t>
      </w:r>
    </w:p>
    <w:p w14:paraId="104D8427" w14:textId="1B24A279" w:rsidR="000F7E2B" w:rsidRDefault="000F7E2B" w:rsidP="000F7E2B">
      <w:pPr>
        <w:spacing w:line="276" w:lineRule="auto"/>
        <w:ind w:left="567"/>
      </w:pPr>
    </w:p>
    <w:p w14:paraId="6779BFEA" w14:textId="44C46A8B" w:rsidR="0018759E" w:rsidRDefault="0018759E" w:rsidP="000F7E2B">
      <w:pPr>
        <w:spacing w:line="276" w:lineRule="auto"/>
        <w:ind w:left="567"/>
      </w:pPr>
    </w:p>
    <w:p w14:paraId="3E383DF9" w14:textId="77777777" w:rsidR="0018759E" w:rsidRDefault="0018759E" w:rsidP="000F7E2B">
      <w:pPr>
        <w:spacing w:line="276" w:lineRule="auto"/>
        <w:ind w:left="567"/>
      </w:pPr>
    </w:p>
    <w:p w14:paraId="24BE6073" w14:textId="4461F444" w:rsidR="007B30A8" w:rsidRDefault="007B30A8" w:rsidP="007B30A8">
      <w:pPr>
        <w:spacing w:line="276" w:lineRule="auto"/>
        <w:ind w:left="0" w:firstLine="0"/>
      </w:pPr>
      <w:r>
        <w:t>I the undersigned, Atty. ………………… (Reg. No. …….) confirm the signature of the Shalom Hartman Institute (PBC) No. 511021156 on this letter by means of its authorized signatories …………………., ID …………. and ……………….. ID …………., who signed it in its name by the authority given to them and pursuant to a valid decision which the Shalom Hartman Institute (PBC) received.</w:t>
      </w:r>
    </w:p>
    <w:p w14:paraId="7CE4AEB0" w14:textId="6D707115" w:rsidR="007B30A8" w:rsidRPr="007B30A8" w:rsidRDefault="007B30A8" w:rsidP="007B30A8">
      <w:pPr>
        <w:spacing w:after="0" w:line="276" w:lineRule="auto"/>
        <w:ind w:left="0" w:firstLine="0"/>
        <w:rPr>
          <w:b/>
          <w:bCs/>
        </w:rPr>
      </w:pPr>
      <w:r>
        <w:t xml:space="preserve">In </w:t>
      </w:r>
      <w:r w:rsidRPr="007B30A8">
        <w:rPr>
          <w:b/>
          <w:bCs/>
        </w:rPr>
        <w:t>witness thereof I have signed:</w:t>
      </w:r>
    </w:p>
    <w:p w14:paraId="0DAF3455" w14:textId="5D600A73" w:rsidR="007B30A8" w:rsidRPr="007B30A8" w:rsidRDefault="007B30A8" w:rsidP="007B30A8">
      <w:pPr>
        <w:spacing w:after="0" w:line="276" w:lineRule="auto"/>
        <w:ind w:left="0" w:firstLine="0"/>
        <w:rPr>
          <w:b/>
          <w:bCs/>
        </w:rPr>
      </w:pPr>
      <w:r w:rsidRPr="007B30A8">
        <w:rPr>
          <w:b/>
          <w:bCs/>
        </w:rPr>
        <w:t>____________________</w:t>
      </w:r>
    </w:p>
    <w:p w14:paraId="487DD5AA" w14:textId="5149956C" w:rsidR="007B30A8" w:rsidRPr="007B30A8" w:rsidRDefault="007B30A8" w:rsidP="007B30A8">
      <w:pPr>
        <w:spacing w:after="0" w:line="276" w:lineRule="auto"/>
        <w:ind w:left="0" w:firstLine="0"/>
        <w:rPr>
          <w:b/>
          <w:bCs/>
          <w:rtl/>
        </w:rPr>
      </w:pPr>
      <w:r w:rsidRPr="007B30A8">
        <w:rPr>
          <w:b/>
          <w:bCs/>
        </w:rPr>
        <w:t>……………, Atty.</w:t>
      </w:r>
    </w:p>
    <w:sectPr w:rsidR="007B30A8" w:rsidRPr="007B30A8" w:rsidSect="00B27011">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1AF6E" w14:textId="77777777" w:rsidR="00E978D8" w:rsidRDefault="00E978D8" w:rsidP="00A016A2">
      <w:pPr>
        <w:spacing w:after="0"/>
      </w:pPr>
      <w:r>
        <w:separator/>
      </w:r>
    </w:p>
  </w:endnote>
  <w:endnote w:type="continuationSeparator" w:id="0">
    <w:p w14:paraId="61CF41FE" w14:textId="77777777" w:rsidR="00E978D8" w:rsidRDefault="00E978D8"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ECD77" w14:textId="77777777" w:rsidR="00A016A2" w:rsidRDefault="00A01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D112" w14:textId="77777777" w:rsidR="00A016A2" w:rsidRDefault="00A016A2" w:rsidP="00B51D27">
    <w:pPr>
      <w:pStyle w:val="Footer"/>
      <w:spacing w:line="276"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AC956" w14:textId="77777777" w:rsidR="00A016A2" w:rsidRDefault="00A0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DFBF4" w14:textId="77777777" w:rsidR="00E978D8" w:rsidRDefault="00E978D8" w:rsidP="00A016A2">
      <w:pPr>
        <w:spacing w:after="0"/>
      </w:pPr>
      <w:r>
        <w:separator/>
      </w:r>
    </w:p>
  </w:footnote>
  <w:footnote w:type="continuationSeparator" w:id="0">
    <w:p w14:paraId="5A006ED1" w14:textId="77777777" w:rsidR="00E978D8" w:rsidRDefault="00E978D8"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7A1A8" w14:textId="5692CD16" w:rsidR="00A016A2" w:rsidRDefault="007B626F">
    <w:pPr>
      <w:pStyle w:val="Header"/>
    </w:pPr>
    <w:r>
      <w:rPr>
        <w:noProof/>
      </w:rPr>
      <w:pict w14:anchorId="2A248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70360" o:spid="_x0000_s2050" type="#_x0000_t136" style="position:absolute;left:0;text-align:left;margin-left:0;margin-top:0;width:578.4pt;height:57.8pt;rotation:315;z-index:-251655168;mso-position-horizontal:center;mso-position-horizontal-relative:margin;mso-position-vertical:center;mso-position-vertical-relative:margin" o:allowincell="f" fillcolor="#c00000" stroked="f">
          <v:fill opacity=".5"/>
          <v:textpath style="font-family:&quot;Times New Roman&quot;;font-size:1pt" string="DRAFT OF 6 MAY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BE555" w14:textId="46520CE3" w:rsidR="00A016A2" w:rsidRDefault="007B626F" w:rsidP="00B51D27">
    <w:pPr>
      <w:pStyle w:val="Header"/>
      <w:spacing w:line="276" w:lineRule="auto"/>
      <w:ind w:left="0" w:firstLine="0"/>
    </w:pPr>
    <w:r>
      <w:rPr>
        <w:noProof/>
      </w:rPr>
      <w:pict w14:anchorId="488F8E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70361" o:spid="_x0000_s2051" type="#_x0000_t136" style="position:absolute;left:0;text-align:left;margin-left:0;margin-top:0;width:578.4pt;height:57.8pt;rotation:315;z-index:-251653120;mso-position-horizontal:center;mso-position-horizontal-relative:margin;mso-position-vertical:center;mso-position-vertical-relative:margin" o:allowincell="f" fillcolor="#c00000" stroked="f">
          <v:fill opacity=".5"/>
          <v:textpath style="font-family:&quot;Times New Roman&quot;;font-size:1pt" string="DRAFT OF 6 MAY 2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CA2B" w14:textId="4A28A99D" w:rsidR="00A016A2" w:rsidRDefault="007B626F">
    <w:pPr>
      <w:pStyle w:val="Header"/>
    </w:pPr>
    <w:r>
      <w:rPr>
        <w:noProof/>
      </w:rPr>
      <w:pict w14:anchorId="410A7B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70359" o:spid="_x0000_s2049" type="#_x0000_t136" style="position:absolute;left:0;text-align:left;margin-left:0;margin-top:0;width:578.4pt;height:57.8pt;rotation:315;z-index:-251657216;mso-position-horizontal:center;mso-position-horizontal-relative:margin;mso-position-vertical:center;mso-position-vertical-relative:margin" o:allowincell="f" fillcolor="#c00000" stroked="f">
          <v:fill opacity=".5"/>
          <v:textpath style="font-family:&quot;Times New Roman&quot;;font-size:1pt" string="DRAFT OF 6 MAY 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F2FF0"/>
    <w:multiLevelType w:val="hybridMultilevel"/>
    <w:tmpl w:val="87D67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567"/>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F7E2B"/>
    <w:rsid w:val="00101742"/>
    <w:rsid w:val="00105001"/>
    <w:rsid w:val="00111543"/>
    <w:rsid w:val="001215E8"/>
    <w:rsid w:val="00152DBC"/>
    <w:rsid w:val="0018759E"/>
    <w:rsid w:val="001A5017"/>
    <w:rsid w:val="001B4FB4"/>
    <w:rsid w:val="002B517D"/>
    <w:rsid w:val="002E531D"/>
    <w:rsid w:val="002F24D9"/>
    <w:rsid w:val="00333A5B"/>
    <w:rsid w:val="003B28CF"/>
    <w:rsid w:val="003C1F63"/>
    <w:rsid w:val="003E60E1"/>
    <w:rsid w:val="00407E05"/>
    <w:rsid w:val="0048303F"/>
    <w:rsid w:val="004C6731"/>
    <w:rsid w:val="005244D0"/>
    <w:rsid w:val="00543F65"/>
    <w:rsid w:val="00597C85"/>
    <w:rsid w:val="005E2DB4"/>
    <w:rsid w:val="005E33E7"/>
    <w:rsid w:val="006664A1"/>
    <w:rsid w:val="006860D4"/>
    <w:rsid w:val="006F38E0"/>
    <w:rsid w:val="00725447"/>
    <w:rsid w:val="00740E11"/>
    <w:rsid w:val="00756892"/>
    <w:rsid w:val="007A6D56"/>
    <w:rsid w:val="007B30A8"/>
    <w:rsid w:val="007D4FBB"/>
    <w:rsid w:val="00822425"/>
    <w:rsid w:val="0086116B"/>
    <w:rsid w:val="00881818"/>
    <w:rsid w:val="008D4287"/>
    <w:rsid w:val="00A016A2"/>
    <w:rsid w:val="00A51FF6"/>
    <w:rsid w:val="00A752EE"/>
    <w:rsid w:val="00AE105A"/>
    <w:rsid w:val="00B27011"/>
    <w:rsid w:val="00B40CCB"/>
    <w:rsid w:val="00B51D27"/>
    <w:rsid w:val="00BC2DDF"/>
    <w:rsid w:val="00C31C45"/>
    <w:rsid w:val="00C40660"/>
    <w:rsid w:val="00C40EBE"/>
    <w:rsid w:val="00CE01B9"/>
    <w:rsid w:val="00DC6C45"/>
    <w:rsid w:val="00DD7853"/>
    <w:rsid w:val="00E1673D"/>
    <w:rsid w:val="00E30161"/>
    <w:rsid w:val="00E504D0"/>
    <w:rsid w:val="00E76742"/>
    <w:rsid w:val="00E80480"/>
    <w:rsid w:val="00E90E65"/>
    <w:rsid w:val="00E978D8"/>
    <w:rsid w:val="00EA6E22"/>
    <w:rsid w:val="00EC639B"/>
    <w:rsid w:val="00ED0B7F"/>
    <w:rsid w:val="00EF0A71"/>
    <w:rsid w:val="00F05BE1"/>
    <w:rsid w:val="00F445AE"/>
    <w:rsid w:val="00F65E7D"/>
    <w:rsid w:val="00FB0471"/>
    <w:rsid w:val="00FE6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1D0E63"/>
  <w15:docId w15:val="{C29472FD-8123-41AA-A706-BDB79035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semiHidden/>
    <w:unhideWhenUsed/>
    <w:rsid w:val="00A016A2"/>
    <w:pPr>
      <w:tabs>
        <w:tab w:val="center" w:pos="4680"/>
        <w:tab w:val="right" w:pos="9360"/>
      </w:tabs>
      <w:spacing w:after="0"/>
    </w:pPr>
  </w:style>
  <w:style w:type="character" w:customStyle="1" w:styleId="FooterChar">
    <w:name w:val="Footer Char"/>
    <w:basedOn w:val="DefaultParagraphFont"/>
    <w:link w:val="Footer"/>
    <w:uiPriority w:val="99"/>
    <w:semiHidden/>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B51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3162</Characters>
  <Application>Microsoft Office Word</Application>
  <DocSecurity>0</DocSecurity>
  <Lines>67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Susan</cp:lastModifiedBy>
  <cp:revision>3</cp:revision>
  <dcterms:created xsi:type="dcterms:W3CDTF">2021-05-19T21:51:00Z</dcterms:created>
  <dcterms:modified xsi:type="dcterms:W3CDTF">2021-05-19T21:51:00Z</dcterms:modified>
</cp:coreProperties>
</file>