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6F518" w14:textId="3ED00A0D" w:rsidR="0000021A" w:rsidRPr="00E81541" w:rsidRDefault="00E81541" w:rsidP="00285815">
      <w:pPr>
        <w:rPr>
          <w:lang w:val="es-AR"/>
        </w:rPr>
      </w:pPr>
      <w:bookmarkStart w:id="0" w:name="_GoBack"/>
      <w:bookmarkEnd w:id="0"/>
      <w:r w:rsidRPr="00E81541">
        <w:rPr>
          <w:lang w:val="es-AR"/>
        </w:rPr>
        <w:t>BUFETE</w:t>
      </w:r>
      <w:r w:rsidR="0000021A" w:rsidRPr="00E81541">
        <w:rPr>
          <w:lang w:val="es-AR"/>
        </w:rPr>
        <w:t xml:space="preserve"> </w:t>
      </w:r>
      <w:r w:rsidR="00F74049" w:rsidRPr="00E81541">
        <w:rPr>
          <w:lang w:val="es-AR"/>
        </w:rPr>
        <w:t>EN ISRAEL</w:t>
      </w:r>
    </w:p>
    <w:p w14:paraId="133755A6" w14:textId="2819031D" w:rsidR="00285815" w:rsidRDefault="009A62BF" w:rsidP="00285815">
      <w:pPr>
        <w:rPr>
          <w:lang w:val="es-AR"/>
        </w:rPr>
      </w:pPr>
      <w:r w:rsidRPr="00E81541">
        <w:rPr>
          <w:lang w:val="es-AR"/>
        </w:rPr>
        <w:t xml:space="preserve">Nuestro </w:t>
      </w:r>
      <w:r w:rsidR="00C53047" w:rsidRPr="00E81541">
        <w:rPr>
          <w:lang w:val="es-AR"/>
        </w:rPr>
        <w:t>equipo</w:t>
      </w:r>
      <w:r w:rsidRPr="00E81541">
        <w:rPr>
          <w:lang w:val="es-AR"/>
        </w:rPr>
        <w:t xml:space="preserve"> israelí </w:t>
      </w:r>
      <w:r w:rsidR="00AA6554" w:rsidRPr="00E81541">
        <w:rPr>
          <w:lang w:val="es-AR"/>
        </w:rPr>
        <w:t xml:space="preserve">está dirigido por Jeremy Ben-David, quien </w:t>
      </w:r>
      <w:r w:rsidR="00C36A57" w:rsidRPr="00E81541">
        <w:rPr>
          <w:lang w:val="es-AR"/>
        </w:rPr>
        <w:t>ejerce</w:t>
      </w:r>
      <w:r w:rsidR="00E27769" w:rsidRPr="00E81541">
        <w:rPr>
          <w:lang w:val="es-AR"/>
        </w:rPr>
        <w:t xml:space="preserve"> su profesión</w:t>
      </w:r>
      <w:r w:rsidR="00AA6554" w:rsidRPr="00E81541">
        <w:rPr>
          <w:lang w:val="es-AR"/>
        </w:rPr>
        <w:t xml:space="preserve"> </w:t>
      </w:r>
      <w:r w:rsidR="00345408" w:rsidRPr="00E81541">
        <w:rPr>
          <w:lang w:val="es-AR"/>
        </w:rPr>
        <w:t>desde hace</w:t>
      </w:r>
      <w:r w:rsidR="00AA6554" w:rsidRPr="00E81541">
        <w:rPr>
          <w:lang w:val="es-AR"/>
        </w:rPr>
        <w:t xml:space="preserve"> 30 años. Nuestros </w:t>
      </w:r>
      <w:r w:rsidR="00AA6554" w:rsidRPr="00E81541">
        <w:rPr>
          <w:color w:val="000000" w:themeColor="text1"/>
          <w:lang w:val="es-AR"/>
        </w:rPr>
        <w:t>abogados</w:t>
      </w:r>
      <w:r w:rsidR="007B2CC5" w:rsidRPr="00E81541">
        <w:rPr>
          <w:lang w:val="es-AR"/>
        </w:rPr>
        <w:t xml:space="preserve"> especializados en patentes</w:t>
      </w:r>
      <w:r w:rsidR="00AA6554" w:rsidRPr="00E81541">
        <w:rPr>
          <w:lang w:val="es-AR"/>
        </w:rPr>
        <w:t xml:space="preserve">, </w:t>
      </w:r>
      <w:r w:rsidR="007B2CC5" w:rsidRPr="00E81541">
        <w:rPr>
          <w:lang w:val="es-AR"/>
        </w:rPr>
        <w:t>abogados</w:t>
      </w:r>
      <w:r w:rsidR="00F51D82" w:rsidRPr="00E81541">
        <w:rPr>
          <w:lang w:val="es-AR"/>
        </w:rPr>
        <w:t xml:space="preserve"> </w:t>
      </w:r>
      <w:r w:rsidR="00AA6554" w:rsidRPr="00E81541">
        <w:rPr>
          <w:lang w:val="es-AR"/>
        </w:rPr>
        <w:t>defensores y paralegales</w:t>
      </w:r>
      <w:r w:rsidR="00AD7BB0" w:rsidRPr="00E81541">
        <w:rPr>
          <w:lang w:val="es-AR"/>
        </w:rPr>
        <w:t xml:space="preserve"> </w:t>
      </w:r>
      <w:r w:rsidR="00AA6554" w:rsidRPr="00E81541">
        <w:rPr>
          <w:lang w:val="es-AR"/>
        </w:rPr>
        <w:t xml:space="preserve">representan exitosamente a clientes </w:t>
      </w:r>
      <w:r w:rsidR="00B773AC" w:rsidRPr="00E81541">
        <w:rPr>
          <w:lang w:val="es-AR"/>
        </w:rPr>
        <w:t>de diversos</w:t>
      </w:r>
      <w:r w:rsidR="00AA6554" w:rsidRPr="00E81541">
        <w:rPr>
          <w:lang w:val="es-AR"/>
        </w:rPr>
        <w:t xml:space="preserve"> sectores</w:t>
      </w:r>
      <w:r w:rsidR="00B773AC" w:rsidRPr="00E81541">
        <w:rPr>
          <w:lang w:val="es-AR"/>
        </w:rPr>
        <w:t>,</w:t>
      </w:r>
      <w:r w:rsidR="00AA6554" w:rsidRPr="00E81541">
        <w:rPr>
          <w:lang w:val="es-AR"/>
        </w:rPr>
        <w:t xml:space="preserve"> tales como asistencia sanitaria, telecomunicaciones, textil, bebidas, artículos de lujo y la industria automotriz, en el registro y la </w:t>
      </w:r>
      <w:r w:rsidR="0072500F" w:rsidRPr="00E81541">
        <w:rPr>
          <w:lang w:val="es-AR"/>
        </w:rPr>
        <w:t>vigilancia</w:t>
      </w:r>
      <w:r w:rsidR="00AA6554" w:rsidRPr="00E81541">
        <w:rPr>
          <w:lang w:val="es-AR"/>
        </w:rPr>
        <w:t xml:space="preserve"> de patentes, marcas registradas y diseños.</w:t>
      </w:r>
    </w:p>
    <w:p w14:paraId="62993DE9" w14:textId="2BE8ED56" w:rsidR="00546994" w:rsidRDefault="00546994" w:rsidP="00285815">
      <w:pPr>
        <w:rPr>
          <w:lang w:val="es-AR"/>
        </w:rPr>
      </w:pPr>
    </w:p>
    <w:p w14:paraId="152F3866" w14:textId="774AF3F6" w:rsidR="00BD3674" w:rsidRPr="0008364A" w:rsidRDefault="00546994" w:rsidP="00285815">
      <w:pPr>
        <w:rPr>
          <w:color w:val="000000" w:themeColor="text1"/>
          <w:lang w:val="es-AR"/>
        </w:rPr>
      </w:pPr>
      <w:r w:rsidRPr="0008364A">
        <w:rPr>
          <w:color w:val="000000" w:themeColor="text1"/>
          <w:lang w:val="es-AR"/>
        </w:rPr>
        <w:t>BUFETE</w:t>
      </w:r>
      <w:r w:rsidR="00BD3674" w:rsidRPr="0008364A">
        <w:rPr>
          <w:color w:val="000000" w:themeColor="text1"/>
          <w:lang w:val="es-AR"/>
        </w:rPr>
        <w:t xml:space="preserve"> </w:t>
      </w:r>
      <w:r w:rsidR="00A673C6" w:rsidRPr="0008364A">
        <w:rPr>
          <w:color w:val="000000" w:themeColor="text1"/>
          <w:lang w:val="es-AR"/>
        </w:rPr>
        <w:t>EN ESTADOS UNIDOS</w:t>
      </w:r>
    </w:p>
    <w:p w14:paraId="35C17342" w14:textId="4E002327" w:rsidR="000A7C33" w:rsidRPr="0008364A" w:rsidRDefault="000A7C33" w:rsidP="00285815">
      <w:pPr>
        <w:rPr>
          <w:color w:val="000000" w:themeColor="text1"/>
          <w:lang w:val="es-AR"/>
        </w:rPr>
      </w:pPr>
      <w:r w:rsidRPr="0008364A">
        <w:rPr>
          <w:color w:val="000000" w:themeColor="text1"/>
          <w:lang w:val="es-AR"/>
        </w:rPr>
        <w:t xml:space="preserve">Nuestro equipo de </w:t>
      </w:r>
      <w:r w:rsidR="001205E0" w:rsidRPr="0008364A">
        <w:rPr>
          <w:lang w:val="es-AR"/>
        </w:rPr>
        <w:t>abogados y agentes estadounidenses</w:t>
      </w:r>
      <w:r w:rsidR="000E0454" w:rsidRPr="0008364A">
        <w:rPr>
          <w:lang w:val="es-AR"/>
        </w:rPr>
        <w:t xml:space="preserve"> </w:t>
      </w:r>
      <w:r w:rsidR="00D2357F" w:rsidRPr="0008364A">
        <w:rPr>
          <w:lang w:val="es-AR"/>
        </w:rPr>
        <w:t xml:space="preserve">especializados en </w:t>
      </w:r>
      <w:r w:rsidR="00FB25AE" w:rsidRPr="0008364A">
        <w:rPr>
          <w:color w:val="000000" w:themeColor="text1"/>
          <w:lang w:val="es-AR"/>
        </w:rPr>
        <w:t>patentes</w:t>
      </w:r>
      <w:r w:rsidR="001205E0" w:rsidRPr="0008364A">
        <w:rPr>
          <w:color w:val="000000" w:themeColor="text1"/>
          <w:lang w:val="es-AR"/>
        </w:rPr>
        <w:t xml:space="preserve">, </w:t>
      </w:r>
      <w:r w:rsidR="000A29D2" w:rsidRPr="0008364A">
        <w:rPr>
          <w:color w:val="000000" w:themeColor="text1"/>
          <w:lang w:val="es-AR"/>
        </w:rPr>
        <w:t xml:space="preserve">dirigido por Dr. Mike Hammer, </w:t>
      </w:r>
      <w:r w:rsidR="000A29D2" w:rsidRPr="0008364A">
        <w:rPr>
          <w:lang w:val="es-AR"/>
        </w:rPr>
        <w:t xml:space="preserve">representa clientes </w:t>
      </w:r>
      <w:r w:rsidR="00A23A74" w:rsidRPr="0008364A">
        <w:rPr>
          <w:lang w:val="es-AR"/>
        </w:rPr>
        <w:t>de manera directa</w:t>
      </w:r>
      <w:r w:rsidR="000A29D2" w:rsidRPr="0008364A">
        <w:rPr>
          <w:lang w:val="es-AR"/>
        </w:rPr>
        <w:t xml:space="preserve"> </w:t>
      </w:r>
      <w:r w:rsidR="000A29D2" w:rsidRPr="0008364A">
        <w:rPr>
          <w:color w:val="000000" w:themeColor="text1"/>
          <w:lang w:val="es-AR"/>
        </w:rPr>
        <w:t xml:space="preserve">ante la USPTO. </w:t>
      </w:r>
      <w:r w:rsidR="002731A1" w:rsidRPr="0008364A">
        <w:rPr>
          <w:color w:val="000000" w:themeColor="text1"/>
          <w:lang w:val="es-AR"/>
        </w:rPr>
        <w:t xml:space="preserve">Habiendo identificado nuestra </w:t>
      </w:r>
      <w:r w:rsidR="00EF6A49" w:rsidRPr="0008364A">
        <w:rPr>
          <w:color w:val="000000" w:themeColor="text1"/>
          <w:lang w:val="es-AR"/>
        </w:rPr>
        <w:t>probada</w:t>
      </w:r>
      <w:r w:rsidR="002731A1" w:rsidRPr="0008364A">
        <w:rPr>
          <w:color w:val="000000" w:themeColor="text1"/>
          <w:lang w:val="es-AR"/>
        </w:rPr>
        <w:t xml:space="preserve"> habilidad</w:t>
      </w:r>
      <w:r w:rsidR="00D215EA" w:rsidRPr="0008364A">
        <w:rPr>
          <w:color w:val="000000" w:themeColor="text1"/>
          <w:lang w:val="es-AR"/>
        </w:rPr>
        <w:t xml:space="preserve"> </w:t>
      </w:r>
      <w:r w:rsidR="006777DB" w:rsidRPr="0008364A">
        <w:rPr>
          <w:color w:val="000000" w:themeColor="text1"/>
          <w:lang w:val="es-AR"/>
        </w:rPr>
        <w:t>para</w:t>
      </w:r>
      <w:r w:rsidR="00AE1DD8" w:rsidRPr="0008364A">
        <w:rPr>
          <w:color w:val="000000" w:themeColor="text1"/>
          <w:lang w:val="es-AR"/>
        </w:rPr>
        <w:t xml:space="preserve"> </w:t>
      </w:r>
      <w:r w:rsidR="00C4137A" w:rsidRPr="0008364A">
        <w:rPr>
          <w:lang w:val="es-AR"/>
        </w:rPr>
        <w:t>conseguir</w:t>
      </w:r>
      <w:r w:rsidR="00AE1DD8" w:rsidRPr="0008364A">
        <w:rPr>
          <w:lang w:val="es-AR"/>
        </w:rPr>
        <w:t xml:space="preserve"> patentes de alta calidad </w:t>
      </w:r>
      <w:r w:rsidR="00AE1DD8" w:rsidRPr="0008364A">
        <w:rPr>
          <w:color w:val="000000" w:themeColor="text1"/>
          <w:lang w:val="es-AR"/>
        </w:rPr>
        <w:t>para nuestros clientes</w:t>
      </w:r>
      <w:r w:rsidR="001B1F1E" w:rsidRPr="0008364A">
        <w:rPr>
          <w:color w:val="000000" w:themeColor="text1"/>
          <w:lang w:val="es-AR"/>
        </w:rPr>
        <w:t>,</w:t>
      </w:r>
      <w:r w:rsidR="00AE1DD8" w:rsidRPr="0008364A">
        <w:rPr>
          <w:color w:val="000000" w:themeColor="text1"/>
          <w:lang w:val="es-AR"/>
        </w:rPr>
        <w:t xml:space="preserve"> </w:t>
      </w:r>
      <w:r w:rsidR="00F03EDA" w:rsidRPr="0008364A">
        <w:rPr>
          <w:color w:val="000000" w:themeColor="text1"/>
          <w:lang w:val="es-AR"/>
        </w:rPr>
        <w:t xml:space="preserve">así </w:t>
      </w:r>
      <w:r w:rsidR="00AE1DD8" w:rsidRPr="0008364A">
        <w:rPr>
          <w:color w:val="000000" w:themeColor="text1"/>
          <w:lang w:val="es-AR"/>
        </w:rPr>
        <w:t>como</w:t>
      </w:r>
      <w:r w:rsidR="00F03EDA" w:rsidRPr="0008364A">
        <w:rPr>
          <w:color w:val="000000" w:themeColor="text1"/>
          <w:lang w:val="es-AR"/>
        </w:rPr>
        <w:t xml:space="preserve"> también</w:t>
      </w:r>
      <w:r w:rsidR="00AE1DD8" w:rsidRPr="0008364A">
        <w:rPr>
          <w:color w:val="000000" w:themeColor="text1"/>
          <w:lang w:val="es-AR"/>
        </w:rPr>
        <w:t xml:space="preserve"> </w:t>
      </w:r>
      <w:r w:rsidR="001B1F1E" w:rsidRPr="0008364A">
        <w:rPr>
          <w:color w:val="000000" w:themeColor="text1"/>
          <w:lang w:val="es-AR"/>
        </w:rPr>
        <w:t xml:space="preserve">el valor añadido de </w:t>
      </w:r>
      <w:r w:rsidR="00AE1DD8" w:rsidRPr="0008364A">
        <w:rPr>
          <w:color w:val="000000" w:themeColor="text1"/>
          <w:lang w:val="es-AR"/>
        </w:rPr>
        <w:t>nuestra ubicación céntrica</w:t>
      </w:r>
      <w:r w:rsidR="00A62D6E" w:rsidRPr="0008364A">
        <w:rPr>
          <w:color w:val="000000" w:themeColor="text1"/>
          <w:lang w:val="es-AR"/>
        </w:rPr>
        <w:t xml:space="preserve">, clientes del mundo entero </w:t>
      </w:r>
      <w:r w:rsidR="00D903C3" w:rsidRPr="0008364A">
        <w:rPr>
          <w:lang w:val="es-AR"/>
        </w:rPr>
        <w:t>nos contactan</w:t>
      </w:r>
      <w:r w:rsidR="002A7DD9" w:rsidRPr="0008364A">
        <w:rPr>
          <w:lang w:val="es-AR"/>
        </w:rPr>
        <w:t xml:space="preserve"> para </w:t>
      </w:r>
      <w:r w:rsidR="00DF7B18" w:rsidRPr="0008364A">
        <w:rPr>
          <w:lang w:val="es-AR"/>
        </w:rPr>
        <w:t>obtener</w:t>
      </w:r>
      <w:r w:rsidR="002A7DD9" w:rsidRPr="0008364A">
        <w:rPr>
          <w:lang w:val="es-AR"/>
        </w:rPr>
        <w:t xml:space="preserve"> </w:t>
      </w:r>
      <w:r w:rsidR="0083411E" w:rsidRPr="0008364A">
        <w:rPr>
          <w:lang w:val="es-AR"/>
        </w:rPr>
        <w:t>asesoramiento</w:t>
      </w:r>
      <w:r w:rsidR="002A7DD9" w:rsidRPr="0008364A">
        <w:rPr>
          <w:lang w:val="es-AR"/>
        </w:rPr>
        <w:t xml:space="preserve"> </w:t>
      </w:r>
      <w:r w:rsidR="00482CDF" w:rsidRPr="0008364A">
        <w:rPr>
          <w:lang w:val="es-AR"/>
        </w:rPr>
        <w:t>sobre el</w:t>
      </w:r>
      <w:r w:rsidR="002A7DD9" w:rsidRPr="0008364A">
        <w:rPr>
          <w:lang w:val="es-AR"/>
        </w:rPr>
        <w:t xml:space="preserve"> registro de sus derechos de </w:t>
      </w:r>
      <w:r w:rsidR="00CD2FBF" w:rsidRPr="0008364A">
        <w:rPr>
          <w:lang w:val="es-AR"/>
        </w:rPr>
        <w:t>P</w:t>
      </w:r>
      <w:r w:rsidR="002A7DD9" w:rsidRPr="0008364A">
        <w:rPr>
          <w:lang w:val="es-AR"/>
        </w:rPr>
        <w:t xml:space="preserve">ropiedad </w:t>
      </w:r>
      <w:r w:rsidR="00CD2FBF" w:rsidRPr="0008364A">
        <w:rPr>
          <w:lang w:val="es-AR"/>
        </w:rPr>
        <w:t>I</w:t>
      </w:r>
      <w:r w:rsidR="002A7DD9" w:rsidRPr="0008364A">
        <w:rPr>
          <w:lang w:val="es-AR"/>
        </w:rPr>
        <w:t xml:space="preserve">ndustrial e </w:t>
      </w:r>
      <w:r w:rsidR="00CD2FBF" w:rsidRPr="0008364A">
        <w:rPr>
          <w:lang w:val="es-AR"/>
        </w:rPr>
        <w:t>I</w:t>
      </w:r>
      <w:r w:rsidR="002A7DD9" w:rsidRPr="0008364A">
        <w:rPr>
          <w:lang w:val="es-AR"/>
        </w:rPr>
        <w:t xml:space="preserve">ntelectual </w:t>
      </w:r>
      <w:r w:rsidR="002A7DD9" w:rsidRPr="0008364A">
        <w:rPr>
          <w:color w:val="000000" w:themeColor="text1"/>
          <w:lang w:val="es-AR"/>
        </w:rPr>
        <w:t>en Estados Unidos.</w:t>
      </w:r>
    </w:p>
    <w:sectPr w:rsidR="000A7C33" w:rsidRPr="000836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815"/>
    <w:rsid w:val="0000021A"/>
    <w:rsid w:val="0001077F"/>
    <w:rsid w:val="00052F22"/>
    <w:rsid w:val="0008364A"/>
    <w:rsid w:val="000A118D"/>
    <w:rsid w:val="000A29D2"/>
    <w:rsid w:val="000A7C33"/>
    <w:rsid w:val="000E0454"/>
    <w:rsid w:val="001049B4"/>
    <w:rsid w:val="001205E0"/>
    <w:rsid w:val="001328F9"/>
    <w:rsid w:val="001B1F1E"/>
    <w:rsid w:val="001B6302"/>
    <w:rsid w:val="001C6A93"/>
    <w:rsid w:val="0020150E"/>
    <w:rsid w:val="00204887"/>
    <w:rsid w:val="0024590F"/>
    <w:rsid w:val="00252409"/>
    <w:rsid w:val="00272A1E"/>
    <w:rsid w:val="002731A1"/>
    <w:rsid w:val="00285815"/>
    <w:rsid w:val="002A7DD9"/>
    <w:rsid w:val="002F1EE1"/>
    <w:rsid w:val="002F59D0"/>
    <w:rsid w:val="00345408"/>
    <w:rsid w:val="003615DD"/>
    <w:rsid w:val="00365BDA"/>
    <w:rsid w:val="003F350A"/>
    <w:rsid w:val="00400E82"/>
    <w:rsid w:val="004351AF"/>
    <w:rsid w:val="00440B75"/>
    <w:rsid w:val="00482CDF"/>
    <w:rsid w:val="004E703D"/>
    <w:rsid w:val="00512DEB"/>
    <w:rsid w:val="00531596"/>
    <w:rsid w:val="00546994"/>
    <w:rsid w:val="0055009A"/>
    <w:rsid w:val="005679FA"/>
    <w:rsid w:val="005864C0"/>
    <w:rsid w:val="005A1D18"/>
    <w:rsid w:val="005A2FE3"/>
    <w:rsid w:val="005B5339"/>
    <w:rsid w:val="005F06C5"/>
    <w:rsid w:val="00604B2B"/>
    <w:rsid w:val="00621805"/>
    <w:rsid w:val="00622707"/>
    <w:rsid w:val="006228C7"/>
    <w:rsid w:val="00627642"/>
    <w:rsid w:val="006455DA"/>
    <w:rsid w:val="00671933"/>
    <w:rsid w:val="006777DB"/>
    <w:rsid w:val="006A1862"/>
    <w:rsid w:val="006C0A72"/>
    <w:rsid w:val="006D5583"/>
    <w:rsid w:val="0072500F"/>
    <w:rsid w:val="00770F0C"/>
    <w:rsid w:val="00795EB8"/>
    <w:rsid w:val="007A3796"/>
    <w:rsid w:val="007B2CC5"/>
    <w:rsid w:val="007B78AE"/>
    <w:rsid w:val="00811735"/>
    <w:rsid w:val="00822D9A"/>
    <w:rsid w:val="0083411E"/>
    <w:rsid w:val="00840842"/>
    <w:rsid w:val="00890B66"/>
    <w:rsid w:val="008A6DAB"/>
    <w:rsid w:val="008C23CF"/>
    <w:rsid w:val="008C4E7B"/>
    <w:rsid w:val="0093060D"/>
    <w:rsid w:val="00967962"/>
    <w:rsid w:val="00977844"/>
    <w:rsid w:val="0099629F"/>
    <w:rsid w:val="009A2D57"/>
    <w:rsid w:val="009A62BF"/>
    <w:rsid w:val="009F73CA"/>
    <w:rsid w:val="00A23A74"/>
    <w:rsid w:val="00A3281B"/>
    <w:rsid w:val="00A56BA6"/>
    <w:rsid w:val="00A62D6E"/>
    <w:rsid w:val="00A673C6"/>
    <w:rsid w:val="00A85555"/>
    <w:rsid w:val="00A8794D"/>
    <w:rsid w:val="00AA0D5B"/>
    <w:rsid w:val="00AA6554"/>
    <w:rsid w:val="00AD3723"/>
    <w:rsid w:val="00AD41F5"/>
    <w:rsid w:val="00AD7BB0"/>
    <w:rsid w:val="00AE1DD8"/>
    <w:rsid w:val="00B16AAD"/>
    <w:rsid w:val="00B23603"/>
    <w:rsid w:val="00B44733"/>
    <w:rsid w:val="00B643DD"/>
    <w:rsid w:val="00B773AC"/>
    <w:rsid w:val="00B84A2A"/>
    <w:rsid w:val="00BA3506"/>
    <w:rsid w:val="00BD3674"/>
    <w:rsid w:val="00C010DF"/>
    <w:rsid w:val="00C052B1"/>
    <w:rsid w:val="00C26D8B"/>
    <w:rsid w:val="00C36A57"/>
    <w:rsid w:val="00C40485"/>
    <w:rsid w:val="00C4137A"/>
    <w:rsid w:val="00C447D7"/>
    <w:rsid w:val="00C53047"/>
    <w:rsid w:val="00C708A3"/>
    <w:rsid w:val="00C86E63"/>
    <w:rsid w:val="00CA1C54"/>
    <w:rsid w:val="00CB48A3"/>
    <w:rsid w:val="00CC3E53"/>
    <w:rsid w:val="00CD2FBF"/>
    <w:rsid w:val="00CD71A7"/>
    <w:rsid w:val="00CF56F4"/>
    <w:rsid w:val="00D215EA"/>
    <w:rsid w:val="00D2357F"/>
    <w:rsid w:val="00D43F93"/>
    <w:rsid w:val="00D5324C"/>
    <w:rsid w:val="00D903C3"/>
    <w:rsid w:val="00DF2212"/>
    <w:rsid w:val="00DF7B18"/>
    <w:rsid w:val="00E27769"/>
    <w:rsid w:val="00E4039D"/>
    <w:rsid w:val="00E51B62"/>
    <w:rsid w:val="00E81541"/>
    <w:rsid w:val="00EF25C0"/>
    <w:rsid w:val="00EF6A49"/>
    <w:rsid w:val="00F0221C"/>
    <w:rsid w:val="00F03EDA"/>
    <w:rsid w:val="00F51D82"/>
    <w:rsid w:val="00F74049"/>
    <w:rsid w:val="00F9461C"/>
    <w:rsid w:val="00FA2D3E"/>
    <w:rsid w:val="00FB25AE"/>
    <w:rsid w:val="00FB2D18"/>
    <w:rsid w:val="00FB6686"/>
    <w:rsid w:val="00FC11B7"/>
    <w:rsid w:val="00FC6676"/>
    <w:rsid w:val="00F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0817"/>
  <w15:chartTrackingRefBased/>
  <w15:docId w15:val="{CE168EFD-E888-427A-8B12-2BE74CA5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Ben-David</dc:creator>
  <cp:keywords/>
  <dc:description/>
  <cp:lastModifiedBy>Fabia Herscovitch</cp:lastModifiedBy>
  <cp:revision>29</cp:revision>
  <dcterms:created xsi:type="dcterms:W3CDTF">2019-04-08T05:35:00Z</dcterms:created>
  <dcterms:modified xsi:type="dcterms:W3CDTF">2019-04-08T06:50:00Z</dcterms:modified>
</cp:coreProperties>
</file>