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0" w:rsidRPr="003B4991" w:rsidRDefault="00F7487F" w:rsidP="00093843">
      <w:pPr>
        <w:bidi/>
        <w:spacing w:after="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טיפ #2: זכאות לפטנט: הכל מתחיל (או נגמר) בזה</w:t>
      </w:r>
    </w:p>
    <w:p w:rsidR="006D744B" w:rsidRPr="003B4991" w:rsidRDefault="006D744B" w:rsidP="001763FB">
      <w:pPr>
        <w:spacing w:after="0"/>
        <w:ind w:firstLine="720"/>
        <w:rPr>
          <w:rFonts w:ascii="David" w:hAnsi="David" w:cs="David"/>
        </w:rPr>
      </w:pPr>
    </w:p>
    <w:p w:rsidR="00A360D1" w:rsidRPr="003B4991" w:rsidRDefault="002E39B9" w:rsidP="001763F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פטנטים הם המצאה של הממשלה. זה הולך ככה: לכם יש טכנולוגיה חדשה, הציבור רוצה אותה, וכדי לשכנע אתכם לספר עליה לציבור הממשלה המציאה מונופול מוגבל בזמן שנקרא "פטנט"! זה נשמע פשוט, אבל יש פה טריק: כיוון שפטנטים הם המצאה של</w:t>
      </w:r>
      <w:bookmarkStart w:id="0" w:name="_GoBack"/>
      <w:bookmarkEnd w:id="0"/>
      <w:r w:rsidRPr="003B4991">
        <w:rPr>
          <w:rFonts w:ascii="David" w:hAnsi="David" w:cs="David"/>
          <w:rtl/>
          <w:lang w:bidi="he"/>
        </w:rPr>
        <w:t xml:space="preserve"> </w:t>
      </w:r>
      <w:r w:rsidRPr="003B4991">
        <w:rPr>
          <w:rFonts w:ascii="David" w:hAnsi="David" w:cs="David"/>
          <w:u w:val="single"/>
          <w:rtl/>
          <w:lang w:bidi="he"/>
        </w:rPr>
        <w:t>הממשלה</w:t>
      </w:r>
      <w:r w:rsidRPr="003B4991">
        <w:rPr>
          <w:rFonts w:ascii="David" w:hAnsi="David" w:cs="David"/>
          <w:rtl/>
          <w:lang w:bidi="he"/>
        </w:rPr>
        <w:t xml:space="preserve">, אז </w:t>
      </w:r>
      <w:r w:rsidRPr="003B4991">
        <w:rPr>
          <w:rFonts w:ascii="David" w:hAnsi="David" w:cs="David"/>
          <w:u w:val="single"/>
          <w:rtl/>
          <w:lang w:bidi="he"/>
        </w:rPr>
        <w:t>הממשלה</w:t>
      </w:r>
      <w:r w:rsidRPr="003B4991">
        <w:rPr>
          <w:rFonts w:ascii="David" w:hAnsi="David" w:cs="David"/>
          <w:rtl/>
          <w:lang w:bidi="he"/>
        </w:rPr>
        <w:t xml:space="preserve"> היא זאת שמחליטה איזה המצאות היא רוצה, ולאיזה המצאות מגיעה הגנה של פטנט. זה נקרא "</w:t>
      </w:r>
      <w:r w:rsidRPr="003B4991">
        <w:rPr>
          <w:rFonts w:ascii="David" w:hAnsi="David" w:cs="David"/>
          <w:b/>
          <w:bCs/>
          <w:rtl/>
          <w:lang w:bidi="he"/>
        </w:rPr>
        <w:t>זכאות</w:t>
      </w:r>
      <w:r w:rsidRPr="003B4991">
        <w:rPr>
          <w:rFonts w:ascii="David" w:hAnsi="David" w:cs="David"/>
          <w:rtl/>
          <w:lang w:bidi="he"/>
        </w:rPr>
        <w:t xml:space="preserve"> לפטנט". </w:t>
      </w:r>
    </w:p>
    <w:p w:rsidR="00EC782D" w:rsidRPr="003B4991" w:rsidRDefault="00F633EB" w:rsidP="00F633E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 xml:space="preserve">בארה"ב, נושא הזכאות הפך במהלך השנים האחרונות לבעיה קריטית עבור </w:t>
      </w:r>
      <w:r w:rsidRPr="003B4991">
        <w:rPr>
          <w:rFonts w:ascii="David" w:hAnsi="David" w:cs="David"/>
          <w:b/>
          <w:bCs/>
          <w:i/>
          <w:iCs/>
          <w:rtl/>
          <w:lang w:bidi="he"/>
        </w:rPr>
        <w:t>טכנולוגיות מסוימות.</w:t>
      </w:r>
      <w:r w:rsidRPr="003B4991">
        <w:rPr>
          <w:rFonts w:ascii="David" w:hAnsi="David" w:cs="David"/>
          <w:rtl/>
          <w:lang w:bidi="he"/>
        </w:rPr>
        <w:t xml:space="preserve"> אבל האם זה צריך להדאיג אתכם? </w:t>
      </w:r>
    </w:p>
    <w:p w:rsidR="008D7578" w:rsidRPr="003B4991" w:rsidRDefault="006D744B" w:rsidP="006D744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אולי... אז מה אתם צריכים לעשות? האם הטכנולוגיה שלכם קשורה לתוכנה (כולל יישומונים לנייד), שיטות עסקיות, חומרים ביולוגיים מבודדים או שיטות לאיבחון רפואי, אז...</w:t>
      </w:r>
    </w:p>
    <w:p w:rsidR="006D744B" w:rsidRPr="003B4991" w:rsidRDefault="00261814" w:rsidP="001763FB">
      <w:pPr>
        <w:pStyle w:val="a5"/>
        <w:numPr>
          <w:ilvl w:val="0"/>
          <w:numId w:val="2"/>
        </w:num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b/>
          <w:bCs/>
          <w:rtl/>
          <w:lang w:bidi="he"/>
        </w:rPr>
        <w:t>הכירו בכך שיש בעיה.</w:t>
      </w:r>
    </w:p>
    <w:p w:rsidR="006D744B" w:rsidRPr="003B4991" w:rsidRDefault="00BF76AE" w:rsidP="00F633EB">
      <w:pPr>
        <w:pStyle w:val="a5"/>
        <w:numPr>
          <w:ilvl w:val="0"/>
          <w:numId w:val="2"/>
        </w:num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b/>
          <w:bCs/>
          <w:rtl/>
          <w:lang w:bidi="he"/>
        </w:rPr>
        <w:t xml:space="preserve">דברו עם עורך הפטנטים האמריקאי שלכם - בהקדם! </w:t>
      </w:r>
    </w:p>
    <w:p w:rsidR="00EC782D" w:rsidRPr="003B4991" w:rsidRDefault="00952093" w:rsidP="00F633EB">
      <w:pPr>
        <w:pStyle w:val="a5"/>
        <w:numPr>
          <w:ilvl w:val="0"/>
          <w:numId w:val="2"/>
        </w:num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b/>
          <w:bCs/>
          <w:rtl/>
          <w:lang w:bidi="he"/>
        </w:rPr>
        <w:t>היו גמישים.</w:t>
      </w:r>
      <w:r w:rsidRPr="003B4991">
        <w:rPr>
          <w:rFonts w:ascii="David" w:hAnsi="David" w:cs="David"/>
          <w:rtl/>
          <w:lang w:bidi="he"/>
        </w:rPr>
        <w:t xml:space="preserve"> היו פתוחים למגוון אסטרטגיות לשמירה על קניין רוחני. </w:t>
      </w:r>
    </w:p>
    <w:p w:rsidR="00952093" w:rsidRPr="003B4991" w:rsidRDefault="006D744B" w:rsidP="00F633E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לבסוף - אל תשכחו שפטנטים אינם סוג הקניין הרוחני היחיד שרלוונטי לעסק שלכם! סודות מסחר, סימני מסחר ומדגמים - כל אלה הן דרכים לקבל יתרון שוקי ולשמור על הערך - עבורכם ועבור המשקיעים.</w:t>
      </w:r>
    </w:p>
    <w:p w:rsidR="006D744B" w:rsidRPr="003B4991" w:rsidRDefault="006D744B" w:rsidP="00F633EB">
      <w:pPr>
        <w:bidi/>
        <w:spacing w:after="0"/>
        <w:ind w:firstLine="720"/>
        <w:rPr>
          <w:rFonts w:ascii="David" w:hAnsi="David" w:cs="David"/>
        </w:rPr>
      </w:pPr>
      <w:r w:rsidRPr="003B4991">
        <w:rPr>
          <w:rFonts w:ascii="David" w:hAnsi="David" w:cs="David"/>
          <w:rtl/>
          <w:lang w:bidi="he"/>
        </w:rPr>
        <w:t>קראו עוד....</w:t>
      </w:r>
    </w:p>
    <w:p w:rsidR="008D7578" w:rsidRPr="003B4991" w:rsidRDefault="008D7578" w:rsidP="008D7578">
      <w:pPr>
        <w:ind w:firstLine="720"/>
        <w:rPr>
          <w:rFonts w:ascii="David" w:hAnsi="David" w:cs="David"/>
        </w:rPr>
      </w:pPr>
    </w:p>
    <w:sectPr w:rsidR="008D7578" w:rsidRPr="003B49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C23"/>
    <w:multiLevelType w:val="hybridMultilevel"/>
    <w:tmpl w:val="7D86F740"/>
    <w:lvl w:ilvl="0" w:tplc="21F62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A03BF"/>
    <w:multiLevelType w:val="hybridMultilevel"/>
    <w:tmpl w:val="359CF144"/>
    <w:lvl w:ilvl="0" w:tplc="2F84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D0"/>
    <w:rsid w:val="00093843"/>
    <w:rsid w:val="000B7B8E"/>
    <w:rsid w:val="001763FB"/>
    <w:rsid w:val="00261814"/>
    <w:rsid w:val="002E39B9"/>
    <w:rsid w:val="003B4991"/>
    <w:rsid w:val="003F2ED0"/>
    <w:rsid w:val="0055640C"/>
    <w:rsid w:val="00565A94"/>
    <w:rsid w:val="006A6B88"/>
    <w:rsid w:val="006D744B"/>
    <w:rsid w:val="00816016"/>
    <w:rsid w:val="00847361"/>
    <w:rsid w:val="0087260D"/>
    <w:rsid w:val="008C533D"/>
    <w:rsid w:val="008D7578"/>
    <w:rsid w:val="00952093"/>
    <w:rsid w:val="00A35872"/>
    <w:rsid w:val="00A360D1"/>
    <w:rsid w:val="00AF3BB4"/>
    <w:rsid w:val="00B43169"/>
    <w:rsid w:val="00BF76AE"/>
    <w:rsid w:val="00C862C0"/>
    <w:rsid w:val="00DC69F8"/>
    <w:rsid w:val="00E7650B"/>
    <w:rsid w:val="00E77E90"/>
    <w:rsid w:val="00EA74A4"/>
    <w:rsid w:val="00EC782D"/>
    <w:rsid w:val="00F274A2"/>
    <w:rsid w:val="00F633EB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C78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C78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Yael</cp:lastModifiedBy>
  <cp:revision>5</cp:revision>
  <dcterms:created xsi:type="dcterms:W3CDTF">2017-05-20T18:11:00Z</dcterms:created>
  <dcterms:modified xsi:type="dcterms:W3CDTF">2017-05-22T06:28:00Z</dcterms:modified>
</cp:coreProperties>
</file>