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3.8.0.0 -->
  <w:body>
    <w:p w:rsidR="00797BD8" w:rsidRPr="00797BD8" w:rsidP="00797BD8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美国实践秘诀 3 —— 确保您的所有权！</w:t>
      </w: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（否则会落入别人手中）</w:t>
      </w:r>
    </w:p>
    <w:p w:rsidR="002F269C" w:rsidRPr="00797BD8" w:rsidP="00C628AF">
      <w:pPr>
        <w:bidi w:val="0"/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您是否拥有您的专利？</w:t>
      </w: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 xml:space="preserve"> </w:t>
      </w: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这可能显而易见，但这个问题不能等闲视之。</w:t>
      </w: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我知道还有更重要的事情需要考虑（相信我——还有更重要的事情要写！），然而，正如合同中的细则一样，如果不引起重视，最乏味的东西可能引起大问题。</w:t>
      </w:r>
    </w:p>
    <w:p w:rsidR="006E7194" w:rsidP="00AD11F9">
      <w:pPr>
        <w:bidi w:val="0"/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请注意：</w:t>
      </w: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我可以为您撰写全世界最好的专利申请。</w:t>
      </w: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我可以帮助您获得非常广泛的权利要求，使您在未来多年将竞争对手排除在您的技术领域之外。</w:t>
      </w: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然而，如果</w:t>
      </w:r>
      <w:r>
        <w:rPr>
          <w:rFonts w:eastAsia="SimSun"/>
          <w:b/>
          <w:bCs/>
          <w:i/>
          <w:iCs/>
          <w:vanish w:val="0"/>
          <w:color w:val="auto"/>
          <w:sz w:val="24"/>
          <w:szCs w:val="24"/>
          <w:highlight w:val="none"/>
          <w:u w:val="single"/>
          <w:shd w:val="clear" w:color="auto" w:fill="auto"/>
          <w:rtl w:val="0"/>
          <w:lang w:eastAsia="zh-CN"/>
        </w:rPr>
        <w:t>您</w:t>
      </w:r>
      <w:r>
        <w:rPr>
          <w:rFonts w:eastAsia="SimSun"/>
          <w:b w:val="0"/>
          <w:bCs w:val="0"/>
          <w:i w:val="0"/>
          <w:iCs w:val="0"/>
          <w:vanish w:val="0"/>
          <w:color w:val="auto"/>
          <w:sz w:val="24"/>
          <w:szCs w:val="24"/>
          <w:highlight w:val="none"/>
          <w:u w:val="none"/>
          <w:shd w:val="clear" w:color="auto" w:fill="auto"/>
          <w:rtl w:val="0"/>
          <w:lang w:eastAsia="zh-CN"/>
        </w:rPr>
        <w:t>实际并不</w:t>
      </w:r>
      <w:r>
        <w:rPr>
          <w:rFonts w:eastAsia="SimSun"/>
          <w:b/>
          <w:bCs/>
          <w:i/>
          <w:iCs/>
          <w:vanish w:val="0"/>
          <w:color w:val="auto"/>
          <w:sz w:val="24"/>
          <w:szCs w:val="24"/>
          <w:highlight w:val="none"/>
          <w:u w:val="single"/>
          <w:shd w:val="clear" w:color="auto" w:fill="auto"/>
          <w:rtl w:val="0"/>
          <w:lang w:eastAsia="zh-CN"/>
        </w:rPr>
        <w:t>拥有</w:t>
      </w:r>
      <w:r>
        <w:rPr>
          <w:rFonts w:eastAsia="SimSun"/>
          <w:b w:val="0"/>
          <w:bCs w:val="0"/>
          <w:i w:val="0"/>
          <w:iCs w:val="0"/>
          <w:vanish w:val="0"/>
          <w:color w:val="auto"/>
          <w:sz w:val="24"/>
          <w:szCs w:val="24"/>
          <w:highlight w:val="none"/>
          <w:u w:val="none"/>
          <w:shd w:val="clear" w:color="auto" w:fill="auto"/>
          <w:rtl w:val="0"/>
          <w:lang w:eastAsia="zh-CN"/>
        </w:rPr>
        <w:t>该专利，则它对于您或您的公司完全没有任何价值。</w:t>
      </w:r>
    </w:p>
    <w:p w:rsidR="00CF0FB9" w:rsidRPr="00CF0FB9" w:rsidP="00CF0FB9">
      <w:pPr>
        <w:bidi w:val="0"/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因此我再问一次：</w:t>
      </w: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您是否拥有您的专利？</w:t>
      </w: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 xml:space="preserve"> </w:t>
      </w:r>
    </w:p>
    <w:p w:rsidR="00C5019A" w:rsidP="00C5019A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eastAsia="SimSun"/>
          <w:b/>
          <w:bCs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ab/>
      </w:r>
      <w:r>
        <w:rPr>
          <w:rFonts w:eastAsia="SimSun"/>
          <w:b/>
          <w:bCs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本文将探讨如下问题：</w:t>
      </w:r>
    </w:p>
    <w:p w:rsidR="00B15567" w:rsidP="00C5019A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5019A" w:rsidP="00C5019A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eastAsia="SimSun"/>
          <w:b/>
          <w:bCs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公司不是已经拥有其专利了吗？</w:t>
      </w:r>
      <w:r>
        <w:rPr>
          <w:rFonts w:eastAsia="SimSun"/>
          <w:b/>
          <w:bCs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 xml:space="preserve"> </w:t>
      </w:r>
      <w:r>
        <w:rPr>
          <w:rFonts w:eastAsia="SimSun"/>
          <w:b/>
          <w:bCs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毕竟，它一开始就为其支付了费用！</w:t>
      </w:r>
    </w:p>
    <w:p w:rsidR="00C5019A" w:rsidP="00C5019A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eastAsia="SimSun"/>
          <w:b/>
          <w:bCs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您如何确保您的公司拥有其专利？</w:t>
      </w:r>
      <w:r>
        <w:rPr>
          <w:rFonts w:eastAsia="SimSun"/>
          <w:b/>
          <w:bCs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 xml:space="preserve"> </w:t>
      </w:r>
    </w:p>
    <w:p w:rsidR="00C5019A" w:rsidP="00C5019A">
      <w:pPr>
        <w:tabs>
          <w:tab w:val="left" w:pos="2977"/>
        </w:tabs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eastAsia="SimSun"/>
          <w:b/>
          <w:bCs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通过雇佣或服务合同的所有权</w:t>
      </w:r>
    </w:p>
    <w:p w:rsidR="00C5019A" w:rsidRPr="00C5019A" w:rsidP="00C5019A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eastAsia="SimSun"/>
          <w:b/>
          <w:bCs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通过转让协议的所有权</w:t>
      </w:r>
    </w:p>
    <w:p w:rsidR="00623CAF" w:rsidP="007C31FA">
      <w:pPr>
        <w:bidi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eastAsia="SimSun"/>
          <w:b/>
          <w:bCs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应当在何时签署合同和转让协议？</w:t>
      </w:r>
    </w:p>
    <w:p w:rsidR="00623CAF" w:rsidP="007C31FA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C5019A" w:rsidRPr="00623CAF" w:rsidP="007C31FA">
      <w:pPr>
        <w:bidi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>&lt;&lt;阅读更多&gt;&gt;</w:t>
      </w:r>
      <w:r>
        <w:rPr>
          <w:rFonts w:eastAsia="SimSun"/>
          <w:vanish w:val="0"/>
          <w:color w:val="auto"/>
          <w:sz w:val="24"/>
          <w:szCs w:val="24"/>
          <w:highlight w:val="none"/>
          <w:shd w:val="clear" w:color="auto" w:fill="auto"/>
          <w:rtl w:val="0"/>
          <w:lang w:eastAsia="zh-CN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Hammer</dc:creator>
  <cp:lastModifiedBy>Irving Wiesen</cp:lastModifiedBy>
  <cp:revision>2</cp:revision>
  <dcterms:created xsi:type="dcterms:W3CDTF">2017-06-22T10:48:00Z</dcterms:created>
  <dcterms:modified xsi:type="dcterms:W3CDTF">2017-06-22T10:48:00Z</dcterms:modified>
</cp:coreProperties>
</file>