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DD" w:rsidRDefault="006918DD" w:rsidP="00F02666">
      <w:pPr>
        <w:jc w:val="right"/>
      </w:pPr>
    </w:p>
    <w:p w:rsidR="007E6675" w:rsidRDefault="007E6675" w:rsidP="00F02666">
      <w:pPr>
        <w:jc w:val="right"/>
      </w:pPr>
    </w:p>
    <w:p w:rsidR="00800355" w:rsidRDefault="00800355" w:rsidP="00800355">
      <w:pPr>
        <w:bidi w:val="0"/>
        <w:jc w:val="right"/>
      </w:pPr>
      <w:r>
        <w:t>May 15, 2017</w:t>
      </w:r>
    </w:p>
    <w:p w:rsidR="006918DD" w:rsidRDefault="006918DD" w:rsidP="006918DD">
      <w:pPr>
        <w:jc w:val="center"/>
        <w:rPr>
          <w:rtl/>
        </w:rPr>
      </w:pPr>
    </w:p>
    <w:p w:rsidR="00800355" w:rsidRDefault="00800355" w:rsidP="00800355">
      <w:pPr>
        <w:bidi w:val="0"/>
      </w:pPr>
      <w:proofErr w:type="gramStart"/>
      <w:r>
        <w:t xml:space="preserve">To </w:t>
      </w:r>
      <w:proofErr w:type="spellStart"/>
      <w:r>
        <w:t>Migdal</w:t>
      </w:r>
      <w:proofErr w:type="spellEnd"/>
      <w:r>
        <w:t xml:space="preserve"> Insurance Co. Ltd.</w:t>
      </w:r>
      <w:proofErr w:type="gramEnd"/>
    </w:p>
    <w:p w:rsidR="00800355" w:rsidRDefault="00800355" w:rsidP="00800355">
      <w:pPr>
        <w:bidi w:val="0"/>
      </w:pPr>
      <w:r>
        <w:t xml:space="preserve">Attention: </w:t>
      </w:r>
      <w:proofErr w:type="spellStart"/>
      <w:r>
        <w:t>Adva</w:t>
      </w:r>
      <w:proofErr w:type="spellEnd"/>
      <w:r>
        <w:t xml:space="preserve"> Kobo, asset manager</w:t>
      </w:r>
    </w:p>
    <w:p w:rsidR="007E6675" w:rsidRDefault="007E6675" w:rsidP="00F02666">
      <w:pPr>
        <w:jc w:val="center"/>
        <w:rPr>
          <w:u w:val="single"/>
          <w:rtl/>
        </w:rPr>
      </w:pPr>
    </w:p>
    <w:p w:rsidR="00800355" w:rsidRDefault="00800355" w:rsidP="00800355">
      <w:pPr>
        <w:bidi w:val="0"/>
        <w:jc w:val="center"/>
        <w:rPr>
          <w:u w:val="single"/>
        </w:rPr>
      </w:pPr>
      <w:r>
        <w:rPr>
          <w:u w:val="single"/>
        </w:rPr>
        <w:t xml:space="preserve">Subject: Proposal to lease a storeroom – </w:t>
      </w:r>
      <w:proofErr w:type="gramStart"/>
      <w:r>
        <w:rPr>
          <w:u w:val="single"/>
        </w:rPr>
        <w:t xml:space="preserve">20 </w:t>
      </w:r>
      <w:proofErr w:type="spellStart"/>
      <w:r>
        <w:rPr>
          <w:u w:val="single"/>
        </w:rPr>
        <w:t>sq.m</w:t>
      </w:r>
      <w:proofErr w:type="spellEnd"/>
      <w:proofErr w:type="gramEnd"/>
      <w:r>
        <w:rPr>
          <w:u w:val="single"/>
        </w:rPr>
        <w:t xml:space="preserve">. </w:t>
      </w:r>
      <w:proofErr w:type="gramStart"/>
      <w:r>
        <w:rPr>
          <w:u w:val="single"/>
        </w:rPr>
        <w:t>on</w:t>
      </w:r>
      <w:proofErr w:type="gramEnd"/>
      <w:r>
        <w:rPr>
          <w:u w:val="single"/>
        </w:rPr>
        <w:t xml:space="preserve"> the minus 1 floor (according to the attached blueprint)</w:t>
      </w:r>
    </w:p>
    <w:p w:rsidR="00800355" w:rsidRDefault="00800355" w:rsidP="00800355">
      <w:pPr>
        <w:bidi w:val="0"/>
      </w:pPr>
      <w:r>
        <w:t xml:space="preserve">We would like to lease a storeroom from you at a monthly rental fee of NIS 40 per square meter indexed to the currently known March 2017 cost of living index </w:t>
      </w:r>
      <w:bookmarkStart w:id="0" w:name="_GoBack"/>
      <w:bookmarkEnd w:id="0"/>
      <w:r>
        <w:t>as published in April 2017. We are also aware that we are obliged to pay administration fees to the managing company and property tax to the municipality as required.</w:t>
      </w:r>
    </w:p>
    <w:p w:rsidR="00800355" w:rsidRDefault="00800355" w:rsidP="00800355">
      <w:pPr>
        <w:bidi w:val="0"/>
      </w:pPr>
      <w:r>
        <w:t>The lease will start on June 1, 2017.</w:t>
      </w:r>
    </w:p>
    <w:p w:rsidR="00800355" w:rsidRDefault="00800355" w:rsidP="00800355">
      <w:pPr>
        <w:bidi w:val="0"/>
      </w:pPr>
      <w:r>
        <w:t>The contract shall be in accordance with the duration of the main contract we have with you and all the commitments of the agreement regarding the space we have leased will apply to the storeroom as well including the addition of the storeroom to the property insurance as per the agreement (with the exception of the termination of the storeroom lease as detailed below).</w:t>
      </w:r>
    </w:p>
    <w:p w:rsidR="00800355" w:rsidRDefault="00800355" w:rsidP="00800355">
      <w:pPr>
        <w:bidi w:val="0"/>
      </w:pPr>
      <w:r>
        <w:t>We will pay the rent through a direct debit of our bank account along with the agreement payments.</w:t>
      </w:r>
    </w:p>
    <w:p w:rsidR="00800355" w:rsidRDefault="00800355" w:rsidP="00800355">
      <w:pPr>
        <w:bidi w:val="0"/>
      </w:pPr>
      <w:r>
        <w:t>Should we wish to end the lease of the storeroom only, we shall be able to do so with one month of advance notice.</w:t>
      </w:r>
    </w:p>
    <w:p w:rsidR="00800355" w:rsidRDefault="00800355" w:rsidP="00800355">
      <w:pPr>
        <w:bidi w:val="0"/>
      </w:pPr>
      <w:r>
        <w:t>Please confirm your consent to the above by signing on the margins of this letter.</w:t>
      </w:r>
    </w:p>
    <w:p w:rsidR="00800355" w:rsidRDefault="00800355" w:rsidP="00800355">
      <w:pPr>
        <w:bidi w:val="0"/>
      </w:pPr>
    </w:p>
    <w:p w:rsidR="00800355" w:rsidRDefault="00800355" w:rsidP="00800355">
      <w:pPr>
        <w:bidi w:val="0"/>
      </w:pPr>
      <w:r>
        <w:t>Sincerely</w:t>
      </w:r>
    </w:p>
    <w:p w:rsidR="00800355" w:rsidRDefault="00800355" w:rsidP="00800355">
      <w:pPr>
        <w:bidi w:val="0"/>
      </w:pPr>
      <w:proofErr w:type="spellStart"/>
      <w:r>
        <w:t>ForeScout</w:t>
      </w:r>
      <w:proofErr w:type="spellEnd"/>
      <w:r>
        <w:t xml:space="preserve"> Technologies Israel Ltd.</w:t>
      </w:r>
    </w:p>
    <w:p w:rsidR="00800355" w:rsidRDefault="00800355" w:rsidP="00800355">
      <w:pPr>
        <w:bidi w:val="0"/>
      </w:pPr>
      <w:r>
        <w:t>_________________________</w:t>
      </w:r>
    </w:p>
    <w:p w:rsidR="00800355" w:rsidRDefault="00800355" w:rsidP="00800355">
      <w:pPr>
        <w:bidi w:val="0"/>
      </w:pPr>
      <w:r>
        <w:t>Confirming,</w:t>
      </w:r>
    </w:p>
    <w:p w:rsidR="00800355" w:rsidRDefault="00800355" w:rsidP="00800355">
      <w:pPr>
        <w:bidi w:val="0"/>
      </w:pPr>
      <w:proofErr w:type="spellStart"/>
      <w:r>
        <w:t>Migdal</w:t>
      </w:r>
      <w:proofErr w:type="spellEnd"/>
      <w:r>
        <w:t xml:space="preserve"> Insurance Co. Ltd.</w:t>
      </w:r>
    </w:p>
    <w:p w:rsidR="006918DD" w:rsidRDefault="00800355" w:rsidP="00800355">
      <w:pPr>
        <w:bidi w:val="0"/>
      </w:pPr>
      <w:r>
        <w:t>_______________________________</w:t>
      </w:r>
    </w:p>
    <w:sectPr w:rsidR="006918DD" w:rsidSect="00551FE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666"/>
    <w:rsid w:val="000255B8"/>
    <w:rsid w:val="000B0B86"/>
    <w:rsid w:val="000F0EA9"/>
    <w:rsid w:val="000F4C6C"/>
    <w:rsid w:val="001341EE"/>
    <w:rsid w:val="001523C0"/>
    <w:rsid w:val="001C2C13"/>
    <w:rsid w:val="001C6119"/>
    <w:rsid w:val="00231AD8"/>
    <w:rsid w:val="00244981"/>
    <w:rsid w:val="00275B0E"/>
    <w:rsid w:val="002774F3"/>
    <w:rsid w:val="002B6BEF"/>
    <w:rsid w:val="00303805"/>
    <w:rsid w:val="00350B15"/>
    <w:rsid w:val="0039008F"/>
    <w:rsid w:val="003C3354"/>
    <w:rsid w:val="0042418A"/>
    <w:rsid w:val="00433D88"/>
    <w:rsid w:val="004B38AA"/>
    <w:rsid w:val="0051478A"/>
    <w:rsid w:val="00542AC7"/>
    <w:rsid w:val="0055179C"/>
    <w:rsid w:val="00551FEF"/>
    <w:rsid w:val="0056369E"/>
    <w:rsid w:val="00582EAF"/>
    <w:rsid w:val="005E3EA8"/>
    <w:rsid w:val="006918DD"/>
    <w:rsid w:val="006A6124"/>
    <w:rsid w:val="006C1AFA"/>
    <w:rsid w:val="00721518"/>
    <w:rsid w:val="0074188F"/>
    <w:rsid w:val="00782D61"/>
    <w:rsid w:val="007E6675"/>
    <w:rsid w:val="007F2CC9"/>
    <w:rsid w:val="00800355"/>
    <w:rsid w:val="00807B13"/>
    <w:rsid w:val="00864863"/>
    <w:rsid w:val="008E2BA6"/>
    <w:rsid w:val="009118FF"/>
    <w:rsid w:val="009619B2"/>
    <w:rsid w:val="00986096"/>
    <w:rsid w:val="00987596"/>
    <w:rsid w:val="009D372B"/>
    <w:rsid w:val="009F0104"/>
    <w:rsid w:val="00A4157C"/>
    <w:rsid w:val="00A80837"/>
    <w:rsid w:val="00AB6311"/>
    <w:rsid w:val="00AC53F6"/>
    <w:rsid w:val="00AE7E5A"/>
    <w:rsid w:val="00B13584"/>
    <w:rsid w:val="00BA470E"/>
    <w:rsid w:val="00BF16CB"/>
    <w:rsid w:val="00C929D2"/>
    <w:rsid w:val="00CC5667"/>
    <w:rsid w:val="00CD7639"/>
    <w:rsid w:val="00CE7591"/>
    <w:rsid w:val="00CF3C90"/>
    <w:rsid w:val="00D24214"/>
    <w:rsid w:val="00D45BB7"/>
    <w:rsid w:val="00D505FF"/>
    <w:rsid w:val="00D51748"/>
    <w:rsid w:val="00D67CB0"/>
    <w:rsid w:val="00D7333E"/>
    <w:rsid w:val="00D96B8E"/>
    <w:rsid w:val="00E7046B"/>
    <w:rsid w:val="00E851E8"/>
    <w:rsid w:val="00E86FF8"/>
    <w:rsid w:val="00E91C52"/>
    <w:rsid w:val="00EC02F8"/>
    <w:rsid w:val="00EE4A68"/>
    <w:rsid w:val="00EF6D93"/>
    <w:rsid w:val="00F02666"/>
    <w:rsid w:val="00F268D8"/>
    <w:rsid w:val="00F27464"/>
    <w:rsid w:val="00F34271"/>
    <w:rsid w:val="00F62333"/>
    <w:rsid w:val="00FA79D3"/>
    <w:rsid w:val="00FD2B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203</Words>
  <Characters>1163</Characters>
  <Application>Microsoft Office Word</Application>
  <DocSecurity>0</DocSecurity>
  <Lines>9</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Migdal</Company>
  <LinksUpToDate>false</LinksUpToDate>
  <CharactersWithSpaces>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אדוה קובו</dc:creator>
  <cp:lastModifiedBy>user</cp:lastModifiedBy>
  <cp:revision>3</cp:revision>
  <cp:lastPrinted>2015-07-12T12:30:00Z</cp:lastPrinted>
  <dcterms:created xsi:type="dcterms:W3CDTF">2017-05-17T19:10:00Z</dcterms:created>
  <dcterms:modified xsi:type="dcterms:W3CDTF">2017-05-17T19:20:00Z</dcterms:modified>
</cp:coreProperties>
</file>