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24BC174E"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Navigation aims to determine the position, velocity and attitude of platforms, humans and animals. </w:t>
      </w:r>
      <w:del w:id="0" w:author="Rebecca Blunden" w:date="2020-11-03T14:45:00Z">
        <w:r w:rsidRPr="0050166D" w:rsidDel="00DF0510">
          <w:rPr>
            <w:rFonts w:asciiTheme="minorBidi" w:hAnsiTheme="minorBidi"/>
          </w:rPr>
          <w:delText>Commonly, f</w:delText>
        </w:r>
      </w:del>
      <w:ins w:id="1" w:author="Rebecca Blunden" w:date="2020-11-03T14:45:00Z">
        <w:r w:rsidR="00DF0510">
          <w:rPr>
            <w:rFonts w:asciiTheme="minorBidi" w:hAnsiTheme="minorBidi"/>
          </w:rPr>
          <w:t>F</w:t>
        </w:r>
      </w:ins>
      <w:r w:rsidRPr="0050166D">
        <w:rPr>
          <w:rFonts w:asciiTheme="minorBidi" w:hAnsiTheme="minorBidi"/>
        </w:rPr>
        <w:t xml:space="preserve">usion between several sensors is </w:t>
      </w:r>
      <w:ins w:id="2" w:author="Rebecca Blunden" w:date="2020-11-03T14:45:00Z">
        <w:r w:rsidR="00DF0510">
          <w:rPr>
            <w:rFonts w:asciiTheme="minorBidi" w:hAnsiTheme="minorBidi"/>
          </w:rPr>
          <w:t xml:space="preserve">commonly </w:t>
        </w:r>
      </w:ins>
      <w:r w:rsidRPr="0050166D">
        <w:rPr>
          <w:rFonts w:asciiTheme="minorBidi" w:hAnsiTheme="minorBidi"/>
        </w:rPr>
        <w:t>required</w:t>
      </w:r>
      <w:ins w:id="3" w:author="Rebecca Blunden" w:date="2020-11-03T14:46:00Z">
        <w:r w:rsidR="00DF0510">
          <w:rPr>
            <w:rFonts w:asciiTheme="minorBidi" w:hAnsiTheme="minorBidi"/>
          </w:rPr>
          <w:t>, in order</w:t>
        </w:r>
      </w:ins>
      <w:r w:rsidRPr="0050166D">
        <w:rPr>
          <w:rFonts w:asciiTheme="minorBidi" w:hAnsiTheme="minorBidi"/>
        </w:rPr>
        <w:t xml:space="preserve"> to obtain accurate navigation. The Autonomous Navigation and Sensor Fusion Lab (ANSFL) researches problems in the fields of autonomous navigation, inertial navigation systems, </w:t>
      </w:r>
      <w:ins w:id="4" w:author="Rebecca Blunden" w:date="2020-11-03T14:42:00Z">
        <w:r w:rsidR="00DF0510">
          <w:rPr>
            <w:rFonts w:asciiTheme="minorBidi" w:hAnsiTheme="minorBidi"/>
          </w:rPr>
          <w:t xml:space="preserve">and </w:t>
        </w:r>
      </w:ins>
      <w:r w:rsidRPr="0050166D">
        <w:rPr>
          <w:rFonts w:asciiTheme="minorBidi" w:hAnsiTheme="minorBidi"/>
        </w:rPr>
        <w:t>estimation theory</w:t>
      </w:r>
      <w:ins w:id="5" w:author="Rebecca Blunden" w:date="2020-11-03T14:42:00Z">
        <w:r w:rsidR="00DF0510">
          <w:rPr>
            <w:rFonts w:asciiTheme="minorBidi" w:hAnsiTheme="minorBidi"/>
          </w:rPr>
          <w:t>,</w:t>
        </w:r>
      </w:ins>
      <w:r w:rsidRPr="0050166D">
        <w:rPr>
          <w:rFonts w:asciiTheme="minorBidi" w:hAnsiTheme="minorBidi"/>
        </w:rPr>
        <w:t xml:space="preserve"> </w:t>
      </w:r>
      <w:del w:id="6" w:author="Rebecca Blunden" w:date="2020-11-03T14:42:00Z">
        <w:r w:rsidRPr="0050166D" w:rsidDel="00DF0510">
          <w:rPr>
            <w:rFonts w:asciiTheme="minorBidi" w:hAnsiTheme="minorBidi"/>
          </w:rPr>
          <w:delText xml:space="preserve">and </w:delText>
        </w:r>
      </w:del>
      <w:ins w:id="7" w:author="Rebecca Blunden" w:date="2020-11-03T14:42:00Z">
        <w:r w:rsidR="00DF0510">
          <w:rPr>
            <w:rFonts w:asciiTheme="minorBidi" w:hAnsiTheme="minorBidi"/>
          </w:rPr>
          <w:t>as well as in</w:t>
        </w:r>
        <w:r w:rsidR="00DF0510" w:rsidRPr="0050166D">
          <w:rPr>
            <w:rFonts w:asciiTheme="minorBidi" w:hAnsiTheme="minorBidi"/>
          </w:rPr>
          <w:t xml:space="preserve"> </w:t>
        </w:r>
      </w:ins>
      <w:r w:rsidRPr="0050166D">
        <w:rPr>
          <w:rFonts w:asciiTheme="minorBidi" w:hAnsiTheme="minorBidi"/>
        </w:rPr>
        <w:t xml:space="preserve">related fields. Our focus is mainly (but not only) </w:t>
      </w:r>
      <w:del w:id="8" w:author="Rebecca Blunden" w:date="2020-11-03T14:43:00Z">
        <w:r w:rsidRPr="0050166D" w:rsidDel="00DF0510">
          <w:rPr>
            <w:rFonts w:asciiTheme="minorBidi" w:hAnsiTheme="minorBidi"/>
          </w:rPr>
          <w:delText xml:space="preserve">in </w:delText>
        </w:r>
      </w:del>
      <w:ins w:id="9" w:author="Rebecca Blunden" w:date="2020-11-03T14:43:00Z">
        <w:r w:rsidR="00DF0510">
          <w:rPr>
            <w:rFonts w:asciiTheme="minorBidi" w:hAnsiTheme="minorBidi"/>
          </w:rPr>
          <w:t>on</w:t>
        </w:r>
        <w:r w:rsidR="00DF0510" w:rsidRPr="0050166D">
          <w:rPr>
            <w:rFonts w:asciiTheme="minorBidi" w:hAnsiTheme="minorBidi"/>
          </w:rPr>
          <w:t xml:space="preserve"> </w:t>
        </w:r>
      </w:ins>
      <w:r w:rsidRPr="0050166D">
        <w:rPr>
          <w:rFonts w:asciiTheme="minorBidi" w:hAnsiTheme="minorBidi"/>
        </w:rPr>
        <w:t>marine platforms</w:t>
      </w:r>
      <w:ins w:id="10" w:author="Rebecca Blunden" w:date="2020-11-03T14:43:00Z">
        <w:r w:rsidR="00DF0510">
          <w:rPr>
            <w:rFonts w:asciiTheme="minorBidi" w:hAnsiTheme="minorBidi"/>
          </w:rPr>
          <w:t>,</w:t>
        </w:r>
      </w:ins>
      <w:r w:rsidRPr="0050166D">
        <w:rPr>
          <w:rFonts w:asciiTheme="minorBidi" w:hAnsiTheme="minorBidi"/>
        </w:rPr>
        <w:t xml:space="preserve"> such as autonomous underwater vehicles, buoys, drifters</w:t>
      </w:r>
      <w:ins w:id="11" w:author="Rebecca Blunden" w:date="2020-11-03T14:43:00Z">
        <w:r w:rsidR="00DF0510">
          <w:rPr>
            <w:rFonts w:asciiTheme="minorBidi" w:hAnsiTheme="minorBidi"/>
          </w:rPr>
          <w:t>,</w:t>
        </w:r>
      </w:ins>
      <w:r w:rsidRPr="0050166D">
        <w:rPr>
          <w:rFonts w:asciiTheme="minorBidi" w:hAnsiTheme="minorBidi"/>
        </w:rPr>
        <w:t xml:space="preserve"> and </w:t>
      </w:r>
      <w:ins w:id="12" w:author="Rebecca Blunden" w:date="2020-11-03T14:43:00Z">
        <w:r w:rsidR="00DF0510" w:rsidRPr="0050166D">
          <w:rPr>
            <w:rFonts w:asciiTheme="minorBidi" w:hAnsiTheme="minorBidi"/>
          </w:rPr>
          <w:t xml:space="preserve">unmanned </w:t>
        </w:r>
      </w:ins>
      <w:r w:rsidRPr="0050166D">
        <w:rPr>
          <w:rFonts w:asciiTheme="minorBidi" w:hAnsiTheme="minorBidi"/>
        </w:rPr>
        <w:t xml:space="preserve">surface </w:t>
      </w:r>
      <w:del w:id="13" w:author="Rebecca Blunden" w:date="2020-11-03T14:43:00Z">
        <w:r w:rsidRPr="0050166D" w:rsidDel="00DF0510">
          <w:rPr>
            <w:rFonts w:asciiTheme="minorBidi" w:hAnsiTheme="minorBidi"/>
          </w:rPr>
          <w:delText xml:space="preserve">unmanned </w:delText>
        </w:r>
      </w:del>
      <w:r w:rsidRPr="0050166D">
        <w:rPr>
          <w:rFonts w:asciiTheme="minorBidi" w:hAnsiTheme="minorBidi"/>
        </w:rPr>
        <w:t xml:space="preserve">vehicles. </w:t>
      </w:r>
      <w:ins w:id="14" w:author="Rebecca Blunden" w:date="2020-11-03T14:45:00Z">
        <w:r w:rsidR="00DF0510">
          <w:rPr>
            <w:rFonts w:asciiTheme="minorBidi" w:hAnsiTheme="minorBidi"/>
          </w:rPr>
          <w:t xml:space="preserve">The </w:t>
        </w:r>
      </w:ins>
      <w:del w:id="15" w:author="Rebecca Blunden" w:date="2020-11-03T14:45:00Z">
        <w:r w:rsidRPr="0050166D" w:rsidDel="00DF0510">
          <w:rPr>
            <w:rFonts w:asciiTheme="minorBidi" w:hAnsiTheme="minorBidi"/>
          </w:rPr>
          <w:delText>C</w:delText>
        </w:r>
      </w:del>
      <w:ins w:id="16" w:author="Rebecca Blunden" w:date="2020-11-03T14:45:00Z">
        <w:r w:rsidR="00DF0510">
          <w:rPr>
            <w:rFonts w:asciiTheme="minorBidi" w:hAnsiTheme="minorBidi"/>
          </w:rPr>
          <w:t>c</w:t>
        </w:r>
      </w:ins>
      <w:r w:rsidRPr="0050166D">
        <w:rPr>
          <w:rFonts w:asciiTheme="minorBidi" w:hAnsiTheme="minorBidi"/>
        </w:rPr>
        <w:t xml:space="preserve">urrent research goals are to derive unorthodox inertial and sensor fusion algorithms, </w:t>
      </w:r>
      <w:ins w:id="17" w:author="Rebecca Blunden" w:date="2020-11-03T14:44:00Z">
        <w:r w:rsidR="00DF0510">
          <w:rPr>
            <w:rFonts w:asciiTheme="minorBidi" w:hAnsiTheme="minorBidi"/>
          </w:rPr>
          <w:t xml:space="preserve">to </w:t>
        </w:r>
      </w:ins>
      <w:r w:rsidRPr="0050166D">
        <w:rPr>
          <w:rFonts w:asciiTheme="minorBidi" w:hAnsiTheme="minorBidi"/>
        </w:rPr>
        <w:t xml:space="preserve">hunt for </w:t>
      </w:r>
      <w:commentRangeStart w:id="18"/>
      <w:r w:rsidRPr="0050166D">
        <w:rPr>
          <w:rFonts w:asciiTheme="minorBidi" w:hAnsiTheme="minorBidi"/>
        </w:rPr>
        <w:t xml:space="preserve">the next </w:t>
      </w:r>
      <w:commentRangeEnd w:id="18"/>
      <w:r w:rsidR="00DF0510">
        <w:rPr>
          <w:rStyle w:val="CommentReference"/>
        </w:rPr>
        <w:commentReference w:id="18"/>
      </w:r>
      <w:r w:rsidRPr="0050166D">
        <w:rPr>
          <w:rFonts w:asciiTheme="minorBidi" w:hAnsiTheme="minorBidi"/>
        </w:rPr>
        <w:t>inertial navigation system architecture</w:t>
      </w:r>
      <w:ins w:id="19" w:author="Rebecca Blunden" w:date="2020-11-03T14:44:00Z">
        <w:r w:rsidR="00DF0510">
          <w:rPr>
            <w:rFonts w:asciiTheme="minorBidi" w:hAnsiTheme="minorBidi"/>
          </w:rPr>
          <w:t>,</w:t>
        </w:r>
      </w:ins>
      <w:r w:rsidRPr="0050166D">
        <w:rPr>
          <w:rFonts w:asciiTheme="minorBidi" w:hAnsiTheme="minorBidi"/>
        </w:rPr>
        <w:t xml:space="preserve"> and </w:t>
      </w:r>
      <w:ins w:id="20" w:author="Rebecca Blunden" w:date="2020-11-03T14:44:00Z">
        <w:r w:rsidR="00DF0510">
          <w:rPr>
            <w:rFonts w:asciiTheme="minorBidi" w:hAnsiTheme="minorBidi"/>
          </w:rPr>
          <w:t xml:space="preserve">to </w:t>
        </w:r>
      </w:ins>
      <w:r w:rsidRPr="0050166D">
        <w:rPr>
          <w:rFonts w:asciiTheme="minorBidi" w:hAnsiTheme="minorBidi"/>
        </w:rPr>
        <w:t>pioneer deep learning 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161879E1"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Deep learning </w:t>
      </w:r>
      <w:ins w:id="21" w:author="Rebecca Blunden" w:date="2020-11-03T15:07:00Z">
        <w:r w:rsidR="006B7924" w:rsidRPr="0050166D">
          <w:rPr>
            <w:rFonts w:asciiTheme="minorBidi" w:hAnsiTheme="minorBidi"/>
          </w:rPr>
          <w:t xml:space="preserve">(DL) </w:t>
        </w:r>
      </w:ins>
      <w:r w:rsidRPr="0050166D">
        <w:rPr>
          <w:rFonts w:asciiTheme="minorBidi" w:hAnsiTheme="minorBidi"/>
        </w:rPr>
        <w:t xml:space="preserve">is a machine learning method that takes </w:t>
      </w:r>
      <w:del w:id="22" w:author="Rebecca Blunden" w:date="2020-11-03T15:17:00Z">
        <w:r w:rsidRPr="0050166D" w:rsidDel="00465E52">
          <w:rPr>
            <w:rFonts w:asciiTheme="minorBidi" w:hAnsiTheme="minorBidi"/>
          </w:rPr>
          <w:delText xml:space="preserve">in </w:delText>
        </w:r>
      </w:del>
      <w:r w:rsidRPr="0050166D">
        <w:rPr>
          <w:rFonts w:asciiTheme="minorBidi" w:hAnsiTheme="minorBidi"/>
        </w:rPr>
        <w:t>an input and uses it to predict an output. It is an automated formation of useful representations from data. In the last five years</w:t>
      </w:r>
      <w:ins w:id="23" w:author="Rebecca Blunden" w:date="2020-11-03T15:07:00Z">
        <w:r w:rsidR="006B7924">
          <w:rPr>
            <w:rFonts w:asciiTheme="minorBidi" w:hAnsiTheme="minorBidi"/>
          </w:rPr>
          <w:t>,</w:t>
        </w:r>
      </w:ins>
      <w:r w:rsidRPr="0050166D">
        <w:rPr>
          <w:rFonts w:asciiTheme="minorBidi" w:hAnsiTheme="minorBidi"/>
        </w:rPr>
        <w:t xml:space="preserve"> we </w:t>
      </w:r>
      <w:del w:id="24" w:author="Rebecca Blunden" w:date="2020-11-03T15:04:00Z">
        <w:r w:rsidRPr="0050166D" w:rsidDel="006B7924">
          <w:rPr>
            <w:rFonts w:asciiTheme="minorBidi" w:hAnsiTheme="minorBidi"/>
          </w:rPr>
          <w:delText xml:space="preserve">are </w:delText>
        </w:r>
      </w:del>
      <w:ins w:id="25" w:author="Rebecca Blunden" w:date="2020-11-03T15:04:00Z">
        <w:r w:rsidR="006B7924">
          <w:rPr>
            <w:rFonts w:asciiTheme="minorBidi" w:hAnsiTheme="minorBidi"/>
          </w:rPr>
          <w:t xml:space="preserve">have </w:t>
        </w:r>
      </w:ins>
      <w:ins w:id="26" w:author="Rebecca Blunden" w:date="2020-11-03T15:06:00Z">
        <w:r w:rsidR="006B7924">
          <w:rPr>
            <w:rFonts w:asciiTheme="minorBidi" w:hAnsiTheme="minorBidi"/>
          </w:rPr>
          <w:t>witnessed</w:t>
        </w:r>
      </w:ins>
      <w:del w:id="27" w:author="Rebecca Blunden" w:date="2020-11-03T15:06:00Z">
        <w:r w:rsidRPr="0050166D" w:rsidDel="006B7924">
          <w:rPr>
            <w:rFonts w:asciiTheme="minorBidi" w:hAnsiTheme="minorBidi"/>
          </w:rPr>
          <w:delText>witnessing</w:delText>
        </w:r>
      </w:del>
      <w:r w:rsidRPr="0050166D">
        <w:rPr>
          <w:rFonts w:asciiTheme="minorBidi" w:hAnsiTheme="minorBidi"/>
        </w:rPr>
        <w:t xml:space="preserve"> major breakthroughs in deep learning algorithms in the fields of computer vision, speech recognition, text translation, </w:t>
      </w:r>
      <w:ins w:id="28" w:author="Rebecca Blunden" w:date="2020-11-03T15:18:00Z">
        <w:r w:rsidR="00465E52">
          <w:rPr>
            <w:rFonts w:asciiTheme="minorBidi" w:hAnsiTheme="minorBidi"/>
          </w:rPr>
          <w:t xml:space="preserve">and </w:t>
        </w:r>
      </w:ins>
      <w:r w:rsidRPr="0050166D">
        <w:rPr>
          <w:rFonts w:asciiTheme="minorBidi" w:hAnsiTheme="minorBidi"/>
        </w:rPr>
        <w:t>autonomous vehicles</w:t>
      </w:r>
      <w:ins w:id="29" w:author="Rebecca Blunden" w:date="2020-11-03T15:06:00Z">
        <w:r w:rsidR="006B7924">
          <w:rPr>
            <w:rFonts w:asciiTheme="minorBidi" w:hAnsiTheme="minorBidi"/>
          </w:rPr>
          <w:t>,</w:t>
        </w:r>
      </w:ins>
      <w:r w:rsidRPr="0050166D">
        <w:rPr>
          <w:rFonts w:asciiTheme="minorBidi" w:hAnsiTheme="minorBidi"/>
        </w:rPr>
        <w:t xml:space="preserve"> </w:t>
      </w:r>
      <w:del w:id="30" w:author="Rebecca Blunden" w:date="2020-11-03T15:18:00Z">
        <w:r w:rsidRPr="0050166D" w:rsidDel="00465E52">
          <w:rPr>
            <w:rFonts w:asciiTheme="minorBidi" w:hAnsiTheme="minorBidi"/>
          </w:rPr>
          <w:delText xml:space="preserve">and </w:delText>
        </w:r>
      </w:del>
      <w:ins w:id="31" w:author="Rebecca Blunden" w:date="2020-11-03T15:18:00Z">
        <w:r w:rsidR="00465E52">
          <w:rPr>
            <w:rFonts w:asciiTheme="minorBidi" w:hAnsiTheme="minorBidi"/>
          </w:rPr>
          <w:t>amongst</w:t>
        </w:r>
        <w:r w:rsidR="00465E52" w:rsidRPr="0050166D">
          <w:rPr>
            <w:rFonts w:asciiTheme="minorBidi" w:hAnsiTheme="minorBidi"/>
          </w:rPr>
          <w:t xml:space="preserve"> </w:t>
        </w:r>
      </w:ins>
      <w:del w:id="32" w:author="Rebecca Blunden" w:date="2020-11-03T15:07:00Z">
        <w:r w:rsidRPr="0050166D" w:rsidDel="006B7924">
          <w:rPr>
            <w:rFonts w:asciiTheme="minorBidi" w:hAnsiTheme="minorBidi"/>
          </w:rPr>
          <w:delText>more</w:delText>
        </w:r>
      </w:del>
      <w:ins w:id="33" w:author="Rebecca Blunden" w:date="2020-11-03T15:07:00Z">
        <w:r w:rsidR="006B7924">
          <w:rPr>
            <w:rFonts w:asciiTheme="minorBidi" w:hAnsiTheme="minorBidi"/>
          </w:rPr>
          <w:t>others</w:t>
        </w:r>
      </w:ins>
      <w:r w:rsidRPr="0050166D">
        <w:rPr>
          <w:rFonts w:asciiTheme="minorBidi" w:hAnsiTheme="minorBidi"/>
        </w:rPr>
        <w:t>.</w:t>
      </w:r>
    </w:p>
    <w:p w14:paraId="349F57CC" w14:textId="0DA7DCEA" w:rsidR="0050166D" w:rsidRPr="0050166D" w:rsidRDefault="0050166D" w:rsidP="0050166D">
      <w:pPr>
        <w:spacing w:after="0" w:line="360" w:lineRule="auto"/>
        <w:jc w:val="both"/>
        <w:rPr>
          <w:rFonts w:asciiTheme="minorBidi" w:hAnsiTheme="minorBidi"/>
        </w:rPr>
      </w:pPr>
      <w:commentRangeStart w:id="34"/>
      <w:r w:rsidRPr="0050166D">
        <w:rPr>
          <w:rFonts w:asciiTheme="minorBidi" w:hAnsiTheme="minorBidi"/>
        </w:rPr>
        <w:t xml:space="preserve">In the last year, deep learning </w:t>
      </w:r>
      <w:del w:id="35" w:author="Rebecca Blunden" w:date="2020-11-03T15:07:00Z">
        <w:r w:rsidRPr="0050166D" w:rsidDel="006B7924">
          <w:rPr>
            <w:rFonts w:asciiTheme="minorBidi" w:hAnsiTheme="minorBidi"/>
          </w:rPr>
          <w:delText xml:space="preserve">(DL) </w:delText>
        </w:r>
      </w:del>
      <w:r w:rsidRPr="0050166D">
        <w:rPr>
          <w:rFonts w:asciiTheme="minorBidi" w:hAnsiTheme="minorBidi"/>
        </w:rPr>
        <w:t>was applied to</w:t>
      </w:r>
      <w:commentRangeEnd w:id="34"/>
      <w:r w:rsidR="006B7924">
        <w:rPr>
          <w:rStyle w:val="CommentReference"/>
        </w:rPr>
        <w:commentReference w:id="34"/>
      </w:r>
      <w:r w:rsidRPr="0050166D">
        <w:rPr>
          <w:rFonts w:asciiTheme="minorBidi" w:hAnsiTheme="minorBidi"/>
        </w:rPr>
        <w:t xml:space="preserve"> pedestrian dead reckoning (PDR), an indoor navigation approach. </w:t>
      </w:r>
      <w:del w:id="36" w:author="Rebecca Blunden" w:date="2020-11-03T15:12:00Z">
        <w:r w:rsidRPr="0050166D" w:rsidDel="006B7924">
          <w:rPr>
            <w:rFonts w:asciiTheme="minorBidi" w:hAnsiTheme="minorBidi"/>
          </w:rPr>
          <w:delText>There, instead</w:delText>
        </w:r>
      </w:del>
      <w:ins w:id="37" w:author="Rebecca Blunden" w:date="2020-11-03T15:12:00Z">
        <w:r w:rsidR="006B7924">
          <w:rPr>
            <w:rFonts w:asciiTheme="minorBidi" w:hAnsiTheme="minorBidi"/>
          </w:rPr>
          <w:t>Instead</w:t>
        </w:r>
      </w:ins>
      <w:r w:rsidRPr="0050166D">
        <w:rPr>
          <w:rFonts w:asciiTheme="minorBidi" w:hAnsiTheme="minorBidi"/>
        </w:rPr>
        <w:t xml:space="preserve"> of applying traditional algorithms, deep learning frameworks </w:t>
      </w:r>
      <w:commentRangeStart w:id="38"/>
      <w:r w:rsidRPr="0050166D">
        <w:rPr>
          <w:rFonts w:asciiTheme="minorBidi" w:hAnsiTheme="minorBidi"/>
        </w:rPr>
        <w:t>were</w:t>
      </w:r>
      <w:commentRangeEnd w:id="38"/>
      <w:r w:rsidR="006B7924">
        <w:rPr>
          <w:rStyle w:val="CommentReference"/>
        </w:rPr>
        <w:commentReference w:id="38"/>
      </w:r>
      <w:r w:rsidRPr="0050166D">
        <w:rPr>
          <w:rFonts w:asciiTheme="minorBidi" w:hAnsiTheme="minorBidi"/>
        </w:rPr>
        <w:t xml:space="preserve"> suggested</w:t>
      </w:r>
      <w:ins w:id="39" w:author="Rebecca Blunden" w:date="2020-11-03T15:14:00Z">
        <w:r w:rsidR="00465E52">
          <w:rPr>
            <w:rFonts w:asciiTheme="minorBidi" w:hAnsiTheme="minorBidi"/>
          </w:rPr>
          <w:t>,</w:t>
        </w:r>
      </w:ins>
      <w:r w:rsidRPr="0050166D">
        <w:rPr>
          <w:rFonts w:asciiTheme="minorBidi" w:hAnsiTheme="minorBidi"/>
        </w:rPr>
        <w:t xml:space="preserve"> both </w:t>
      </w:r>
      <w:ins w:id="40" w:author="Rebecca Blunden" w:date="2020-11-03T15:14:00Z">
        <w:r w:rsidR="00465E52">
          <w:rPr>
            <w:rFonts w:asciiTheme="minorBidi" w:hAnsiTheme="minorBidi"/>
          </w:rPr>
          <w:t xml:space="preserve">to recognize an </w:t>
        </w:r>
      </w:ins>
      <w:del w:id="41" w:author="Rebecca Blunden" w:date="2020-11-03T15:13:00Z">
        <w:r w:rsidRPr="0050166D" w:rsidDel="006B7924">
          <w:rPr>
            <w:rFonts w:asciiTheme="minorBidi" w:hAnsiTheme="minorBidi"/>
          </w:rPr>
          <w:delText xml:space="preserve">for the </w:delText>
        </w:r>
      </w:del>
      <w:r w:rsidRPr="0050166D">
        <w:rPr>
          <w:rFonts w:asciiTheme="minorBidi" w:hAnsiTheme="minorBidi"/>
        </w:rPr>
        <w:t xml:space="preserve">activity </w:t>
      </w:r>
      <w:del w:id="42" w:author="Rebecca Blunden" w:date="2020-11-03T15:14:00Z">
        <w:r w:rsidRPr="0050166D" w:rsidDel="00465E52">
          <w:rPr>
            <w:rFonts w:asciiTheme="minorBidi" w:hAnsiTheme="minorBidi"/>
          </w:rPr>
          <w:delText xml:space="preserve">recognition </w:delText>
        </w:r>
      </w:del>
      <w:r w:rsidRPr="0050166D">
        <w:rPr>
          <w:rFonts w:asciiTheme="minorBidi" w:hAnsiTheme="minorBidi"/>
        </w:rPr>
        <w:t xml:space="preserve">and </w:t>
      </w:r>
      <w:ins w:id="43" w:author="Rebecca Blunden" w:date="2020-11-03T15:15:00Z">
        <w:r w:rsidR="00465E52">
          <w:rPr>
            <w:rFonts w:asciiTheme="minorBidi" w:hAnsiTheme="minorBidi"/>
          </w:rPr>
          <w:t xml:space="preserve">to determine a </w:t>
        </w:r>
      </w:ins>
      <w:r w:rsidRPr="0050166D">
        <w:rPr>
          <w:rFonts w:asciiTheme="minorBidi" w:hAnsiTheme="minorBidi"/>
        </w:rPr>
        <w:t>user position</w:t>
      </w:r>
      <w:del w:id="44" w:author="Rebecca Blunden" w:date="2020-11-03T15:15:00Z">
        <w:r w:rsidRPr="0050166D" w:rsidDel="00465E52">
          <w:rPr>
            <w:rFonts w:asciiTheme="minorBidi" w:hAnsiTheme="minorBidi"/>
          </w:rPr>
          <w:delText xml:space="preserve"> determination</w:delText>
        </w:r>
      </w:del>
      <w:r w:rsidRPr="0050166D">
        <w:rPr>
          <w:rFonts w:asciiTheme="minorBidi" w:hAnsiTheme="minorBidi"/>
        </w:rPr>
        <w:t>. DL</w:t>
      </w:r>
      <w:ins w:id="45" w:author="Rebecca Blunden" w:date="2020-11-03T15:15:00Z">
        <w:r w:rsidR="00465E52">
          <w:rPr>
            <w:rFonts w:asciiTheme="minorBidi" w:hAnsiTheme="minorBidi"/>
          </w:rPr>
          <w:t>-</w:t>
        </w:r>
      </w:ins>
      <w:del w:id="46" w:author="Rebecca Blunden" w:date="2020-11-03T15:15:00Z">
        <w:r w:rsidRPr="0050166D" w:rsidDel="00465E52">
          <w:rPr>
            <w:rFonts w:asciiTheme="minorBidi" w:hAnsiTheme="minorBidi"/>
          </w:rPr>
          <w:delText xml:space="preserve"> </w:delText>
        </w:r>
      </w:del>
      <w:r w:rsidRPr="0050166D">
        <w:rPr>
          <w:rFonts w:asciiTheme="minorBidi" w:hAnsiTheme="minorBidi"/>
        </w:rPr>
        <w:t xml:space="preserve">based PDR algorithms </w:t>
      </w:r>
      <w:del w:id="47" w:author="Rebecca Blunden" w:date="2020-11-03T15:15:00Z">
        <w:r w:rsidRPr="0050166D" w:rsidDel="00465E52">
          <w:rPr>
            <w:rFonts w:asciiTheme="minorBidi" w:hAnsiTheme="minorBidi"/>
          </w:rPr>
          <w:delText xml:space="preserve">show </w:delText>
        </w:r>
      </w:del>
      <w:ins w:id="48" w:author="Rebecca Blunden" w:date="2020-11-03T15:15:00Z">
        <w:r w:rsidR="00465E52">
          <w:rPr>
            <w:rFonts w:asciiTheme="minorBidi" w:hAnsiTheme="minorBidi"/>
          </w:rPr>
          <w:t xml:space="preserve">provide </w:t>
        </w:r>
      </w:ins>
      <w:r w:rsidRPr="0050166D">
        <w:rPr>
          <w:rFonts w:asciiTheme="minorBidi" w:hAnsiTheme="minorBidi"/>
        </w:rPr>
        <w:t xml:space="preserve">dramatic improvement in the determination of </w:t>
      </w:r>
      <w:del w:id="49" w:author="Rebecca Blunden" w:date="2020-11-03T15:15:00Z">
        <w:r w:rsidRPr="0050166D" w:rsidDel="00465E52">
          <w:rPr>
            <w:rFonts w:asciiTheme="minorBidi" w:hAnsiTheme="minorBidi"/>
          </w:rPr>
          <w:delText xml:space="preserve">the </w:delText>
        </w:r>
      </w:del>
      <w:ins w:id="50" w:author="Rebecca Blunden" w:date="2020-11-03T15:15:00Z">
        <w:r w:rsidR="00465E52">
          <w:rPr>
            <w:rFonts w:asciiTheme="minorBidi" w:hAnsiTheme="minorBidi"/>
          </w:rPr>
          <w:t>a</w:t>
        </w:r>
        <w:r w:rsidR="00465E52" w:rsidRPr="0050166D">
          <w:rPr>
            <w:rFonts w:asciiTheme="minorBidi" w:hAnsiTheme="minorBidi"/>
          </w:rPr>
          <w:t xml:space="preserve"> </w:t>
        </w:r>
      </w:ins>
      <w:r w:rsidRPr="0050166D">
        <w:rPr>
          <w:rFonts w:asciiTheme="minorBidi" w:hAnsiTheme="minorBidi"/>
        </w:rPr>
        <w:t>user position.</w:t>
      </w:r>
    </w:p>
    <w:p w14:paraId="5FF80D8A" w14:textId="7BD2AE62" w:rsidR="0050166D" w:rsidRDefault="0050166D" w:rsidP="0050166D">
      <w:pPr>
        <w:spacing w:after="0" w:line="360" w:lineRule="auto"/>
        <w:jc w:val="both"/>
        <w:rPr>
          <w:rFonts w:asciiTheme="minorBidi" w:hAnsiTheme="minorBidi"/>
        </w:rPr>
      </w:pPr>
      <w:r w:rsidRPr="0050166D">
        <w:rPr>
          <w:rFonts w:asciiTheme="minorBidi" w:hAnsiTheme="minorBidi"/>
        </w:rPr>
        <w:t xml:space="preserve">In the proposed research we aim to advance, drive and implement deep learning approaches for marine navigation, particularly for autonomous underwater navigation. This area of research is new and innovative, and we are among the first </w:t>
      </w:r>
      <w:del w:id="51" w:author="Rebecca Blunden" w:date="2020-11-03T15:16:00Z">
        <w:r w:rsidRPr="0050166D" w:rsidDel="00465E52">
          <w:rPr>
            <w:rFonts w:asciiTheme="minorBidi" w:hAnsiTheme="minorBidi"/>
          </w:rPr>
          <w:delText xml:space="preserve">ones </w:delText>
        </w:r>
      </w:del>
      <w:r w:rsidRPr="0050166D">
        <w:rPr>
          <w:rFonts w:asciiTheme="minorBidi" w:hAnsiTheme="minorBidi"/>
        </w:rPr>
        <w:t>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43188426" w:rsidR="0050166D" w:rsidRPr="0050166D" w:rsidRDefault="0050166D" w:rsidP="0050166D">
      <w:pPr>
        <w:spacing w:after="0" w:line="360" w:lineRule="auto"/>
        <w:jc w:val="both"/>
        <w:rPr>
          <w:rFonts w:asciiTheme="minorBidi" w:hAnsiTheme="minorBidi"/>
        </w:rPr>
      </w:pPr>
      <w:r w:rsidRPr="0050166D">
        <w:rPr>
          <w:rFonts w:asciiTheme="minorBidi" w:hAnsiTheme="minorBidi"/>
        </w:rPr>
        <w:t>Fusion between</w:t>
      </w:r>
      <w:ins w:id="52" w:author="Rebecca Blunden" w:date="2020-11-03T15:19:00Z">
        <w:r w:rsidR="001E223A">
          <w:rPr>
            <w:rFonts w:asciiTheme="minorBidi" w:hAnsiTheme="minorBidi"/>
          </w:rPr>
          <w:t xml:space="preserve"> an</w:t>
        </w:r>
      </w:ins>
      <w:r w:rsidRPr="0050166D">
        <w:rPr>
          <w:rFonts w:asciiTheme="minorBidi" w:hAnsiTheme="minorBidi"/>
        </w:rPr>
        <w:t xml:space="preserve"> inertial navigation system (INS) and </w:t>
      </w:r>
      <w:ins w:id="53" w:author="Rebecca Blunden" w:date="2020-11-03T15:19:00Z">
        <w:r w:rsidR="001E223A">
          <w:rPr>
            <w:rFonts w:asciiTheme="minorBidi" w:hAnsiTheme="minorBidi"/>
          </w:rPr>
          <w:t xml:space="preserve">a </w:t>
        </w:r>
      </w:ins>
      <w:r w:rsidRPr="0050166D">
        <w:rPr>
          <w:rFonts w:asciiTheme="minorBidi" w:hAnsiTheme="minorBidi"/>
        </w:rPr>
        <w:t xml:space="preserve">Doppler velocity log (DVL) is commonly used in </w:t>
      </w:r>
      <w:ins w:id="54" w:author="Rebecca Blunden" w:date="2020-11-03T15:19:00Z">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ins>
      <w:r w:rsidRPr="0050166D">
        <w:rPr>
          <w:rFonts w:asciiTheme="minorBidi" w:hAnsiTheme="minorBidi"/>
        </w:rPr>
        <w:t>autonomous underwater vehicles (AUV)</w:t>
      </w:r>
      <w:del w:id="55" w:author="Rebecca Blunden" w:date="2020-11-03T15:19:00Z">
        <w:r w:rsidRPr="0050166D" w:rsidDel="001E223A">
          <w:rPr>
            <w:rFonts w:asciiTheme="minorBidi" w:hAnsiTheme="minorBidi"/>
          </w:rPr>
          <w:delText xml:space="preserve"> navigation</w:delText>
        </w:r>
      </w:del>
      <w:r w:rsidRPr="0050166D">
        <w:rPr>
          <w:rFonts w:asciiTheme="minorBidi" w:hAnsiTheme="minorBidi"/>
        </w:rPr>
        <w:t>. In normal operating scenarios</w:t>
      </w:r>
      <w:ins w:id="56" w:author="Rebecca Blunden" w:date="2020-11-03T15:20:00Z">
        <w:r w:rsidR="001E223A">
          <w:rPr>
            <w:rFonts w:asciiTheme="minorBidi" w:hAnsiTheme="minorBidi"/>
          </w:rPr>
          <w:t>,</w:t>
        </w:r>
      </w:ins>
      <w:r w:rsidRPr="0050166D">
        <w:rPr>
          <w:rFonts w:asciiTheme="minorBidi" w:hAnsiTheme="minorBidi"/>
        </w:rPr>
        <w:t xml:space="preserve"> the navigation accuracy is satisfactory for the AUV to complete its goal. Yet, when operating in complex environments, </w:t>
      </w:r>
      <w:ins w:id="57" w:author="Rebecca Blunden" w:date="2020-11-03T15:21:00Z">
        <w:r w:rsidR="001E223A">
          <w:rPr>
            <w:rFonts w:asciiTheme="minorBidi" w:hAnsiTheme="minorBidi"/>
          </w:rPr>
          <w:t xml:space="preserve">when </w:t>
        </w:r>
      </w:ins>
      <w:r w:rsidRPr="0050166D">
        <w:rPr>
          <w:rFonts w:asciiTheme="minorBidi" w:hAnsiTheme="minorBidi"/>
        </w:rPr>
        <w:t>passing over fish and other sea creatures</w:t>
      </w:r>
      <w:ins w:id="58" w:author="Rebecca Blunden" w:date="2020-11-03T15:21:00Z">
        <w:r w:rsidR="001E223A">
          <w:rPr>
            <w:rFonts w:asciiTheme="minorBidi" w:hAnsiTheme="minorBidi"/>
          </w:rPr>
          <w:t>,</w:t>
        </w:r>
      </w:ins>
      <w:r w:rsidRPr="0050166D">
        <w:rPr>
          <w:rFonts w:asciiTheme="minorBidi" w:hAnsiTheme="minorBidi"/>
        </w:rPr>
        <w:t xml:space="preserve"> or when the distance between the DVL and seafloor exceeds </w:t>
      </w:r>
      <w:ins w:id="59" w:author="Rebecca Blunden" w:date="2020-11-03T15:21:00Z">
        <w:r w:rsidR="001E223A">
          <w:rPr>
            <w:rFonts w:asciiTheme="minorBidi" w:hAnsiTheme="minorBidi"/>
          </w:rPr>
          <w:t xml:space="preserve">the </w:t>
        </w:r>
      </w:ins>
      <w:r w:rsidRPr="0050166D">
        <w:rPr>
          <w:rFonts w:asciiTheme="minorBidi" w:hAnsiTheme="minorBidi"/>
        </w:rPr>
        <w:t xml:space="preserve">DVL range, </w:t>
      </w:r>
      <w:ins w:id="60" w:author="Rebecca Blunden" w:date="2020-11-03T15:22:00Z">
        <w:r w:rsidR="001E223A" w:rsidRPr="0050166D">
          <w:rPr>
            <w:rFonts w:asciiTheme="minorBidi" w:hAnsiTheme="minorBidi"/>
          </w:rPr>
          <w:t>partial or complete DVL outage</w:t>
        </w:r>
        <w:r w:rsidR="001E223A">
          <w:rPr>
            <w:rFonts w:asciiTheme="minorBidi" w:hAnsiTheme="minorBidi"/>
          </w:rPr>
          <w:t xml:space="preserve"> </w:t>
        </w:r>
      </w:ins>
      <w:r w:rsidRPr="0050166D">
        <w:rPr>
          <w:rFonts w:asciiTheme="minorBidi" w:hAnsiTheme="minorBidi"/>
        </w:rPr>
        <w:t>situations</w:t>
      </w:r>
      <w:ins w:id="61" w:author="Rebecca Blunden" w:date="2020-11-03T15:22:00Z">
        <w:r w:rsidR="001E223A">
          <w:rPr>
            <w:rFonts w:asciiTheme="minorBidi" w:hAnsiTheme="minorBidi"/>
          </w:rPr>
          <w:t xml:space="preserve"> </w:t>
        </w:r>
      </w:ins>
      <w:del w:id="62" w:author="Rebecca Blunden" w:date="2020-11-03T15:22:00Z">
        <w:r w:rsidRPr="0050166D" w:rsidDel="001E223A">
          <w:rPr>
            <w:rFonts w:asciiTheme="minorBidi" w:hAnsiTheme="minorBidi"/>
          </w:rPr>
          <w:delText xml:space="preserve"> </w:delText>
        </w:r>
      </w:del>
      <w:del w:id="63" w:author="Rebecca Blunden" w:date="2020-11-03T15:21:00Z">
        <w:r w:rsidRPr="0050166D" w:rsidDel="001E223A">
          <w:rPr>
            <w:rFonts w:asciiTheme="minorBidi" w:hAnsiTheme="minorBidi"/>
          </w:rPr>
          <w:delText xml:space="preserve">of </w:delText>
        </w:r>
      </w:del>
      <w:del w:id="64" w:author="Rebecca Blunden" w:date="2020-11-03T15:22:00Z">
        <w:r w:rsidRPr="0050166D" w:rsidDel="001E223A">
          <w:rPr>
            <w:rFonts w:asciiTheme="minorBidi" w:hAnsiTheme="minorBidi"/>
          </w:rPr>
          <w:delText xml:space="preserve">partial or complete DVL outages </w:delText>
        </w:r>
      </w:del>
      <w:r w:rsidRPr="0050166D">
        <w:rPr>
          <w:rFonts w:asciiTheme="minorBidi" w:hAnsiTheme="minorBidi"/>
        </w:rPr>
        <w:t>may occur. In both situations, the navigation solution will depend mainly on the INS solution</w:t>
      </w:r>
      <w:ins w:id="65" w:author="Rebecca Blunden" w:date="2020-11-03T15:37:00Z">
        <w:r w:rsidR="00F93C89">
          <w:rPr>
            <w:rFonts w:asciiTheme="minorBidi" w:hAnsiTheme="minorBidi"/>
          </w:rPr>
          <w:t>,</w:t>
        </w:r>
      </w:ins>
      <w:r w:rsidRPr="0050166D">
        <w:rPr>
          <w:rFonts w:asciiTheme="minorBidi" w:hAnsiTheme="minorBidi"/>
        </w:rPr>
        <w:t xml:space="preserve"> </w:t>
      </w:r>
      <w:del w:id="66" w:author="Rebecca Blunden" w:date="2020-11-03T15:37:00Z">
        <w:r w:rsidRPr="0050166D" w:rsidDel="00F93C89">
          <w:rPr>
            <w:rFonts w:asciiTheme="minorBidi" w:hAnsiTheme="minorBidi"/>
          </w:rPr>
          <w:delText xml:space="preserve">and </w:delText>
        </w:r>
      </w:del>
      <w:ins w:id="67" w:author="Rebecca Blunden" w:date="2020-11-03T15:37:00Z">
        <w:r w:rsidR="00F93C89">
          <w:rPr>
            <w:rFonts w:asciiTheme="minorBidi" w:hAnsiTheme="minorBidi"/>
          </w:rPr>
          <w:t>which</w:t>
        </w:r>
        <w:r w:rsidR="00F93C89" w:rsidRPr="0050166D">
          <w:rPr>
            <w:rFonts w:asciiTheme="minorBidi" w:hAnsiTheme="minorBidi"/>
          </w:rPr>
          <w:t xml:space="preserve"> </w:t>
        </w:r>
      </w:ins>
      <w:r w:rsidRPr="0050166D">
        <w:rPr>
          <w:rFonts w:asciiTheme="minorBidi" w:hAnsiTheme="minorBidi"/>
        </w:rPr>
        <w:t>will drift in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19D28320" w:rsidR="0050166D" w:rsidRPr="0050166D" w:rsidRDefault="0050166D" w:rsidP="0050166D">
      <w:pPr>
        <w:spacing w:after="0" w:line="360" w:lineRule="auto"/>
        <w:jc w:val="both"/>
        <w:rPr>
          <w:rFonts w:asciiTheme="minorBidi" w:hAnsiTheme="minorBidi"/>
        </w:rPr>
      </w:pPr>
      <w:r w:rsidRPr="0050166D">
        <w:rPr>
          <w:rFonts w:asciiTheme="minorBidi" w:hAnsiTheme="minorBidi"/>
        </w:rPr>
        <w:lastRenderedPageBreak/>
        <w:fldChar w:fldCharType="end"/>
      </w:r>
      <w:r w:rsidRPr="0050166D">
        <w:rPr>
          <w:rFonts w:asciiTheme="minorBidi" w:hAnsiTheme="minorBidi"/>
        </w:rPr>
        <w:t xml:space="preserve">In this research, we aim to derive algorithms </w:t>
      </w:r>
      <w:del w:id="68" w:author="Rebecca Blunden" w:date="2020-11-03T15:28:00Z">
        <w:r w:rsidRPr="0050166D" w:rsidDel="00F93C89">
          <w:rPr>
            <w:rFonts w:asciiTheme="minorBidi" w:hAnsiTheme="minorBidi"/>
          </w:rPr>
          <w:delText xml:space="preserve">enabling </w:delText>
        </w:r>
      </w:del>
      <w:ins w:id="69" w:author="Rebecca Blunden" w:date="2020-11-03T15:28:00Z">
        <w:r w:rsidR="00F93C89">
          <w:rPr>
            <w:rFonts w:asciiTheme="minorBidi" w:hAnsiTheme="minorBidi"/>
          </w:rPr>
          <w:t>that enable</w:t>
        </w:r>
        <w:r w:rsidR="00F93C89" w:rsidRPr="0050166D">
          <w:rPr>
            <w:rFonts w:asciiTheme="minorBidi" w:hAnsiTheme="minorBidi"/>
          </w:rPr>
          <w:t xml:space="preserve"> </w:t>
        </w:r>
      </w:ins>
      <w:del w:id="70" w:author="Rebecca Blunden" w:date="2020-11-03T15:28:00Z">
        <w:r w:rsidRPr="0050166D" w:rsidDel="00F93C89">
          <w:rPr>
            <w:rFonts w:asciiTheme="minorBidi" w:hAnsiTheme="minorBidi"/>
          </w:rPr>
          <w:delText xml:space="preserve">the </w:delText>
        </w:r>
      </w:del>
      <w:r w:rsidRPr="0050166D">
        <w:rPr>
          <w:rFonts w:asciiTheme="minorBidi" w:hAnsiTheme="minorBidi"/>
        </w:rPr>
        <w:t>velocity vector estimation</w:t>
      </w:r>
      <w:ins w:id="71" w:author="Rebecca Blunden" w:date="2020-11-03T15:33:00Z">
        <w:r w:rsidR="00F93C89">
          <w:rPr>
            <w:rFonts w:asciiTheme="minorBidi" w:hAnsiTheme="minorBidi"/>
          </w:rPr>
          <w:t xml:space="preserve"> for</w:t>
        </w:r>
        <w:r w:rsidR="00F93C89" w:rsidRPr="0050166D">
          <w:rPr>
            <w:rFonts w:asciiTheme="minorBidi" w:hAnsiTheme="minorBidi"/>
          </w:rPr>
          <w:t xml:space="preserve"> complete DVL outage situations</w:t>
        </w:r>
      </w:ins>
      <w:ins w:id="72" w:author="Rebecca Blunden" w:date="2020-11-03T15:34:00Z">
        <w:r w:rsidR="00F93C89">
          <w:rPr>
            <w:rFonts w:asciiTheme="minorBidi" w:hAnsiTheme="minorBidi"/>
          </w:rPr>
          <w:t xml:space="preserve"> over</w:t>
        </w:r>
      </w:ins>
      <w:del w:id="73" w:author="Rebecca Blunden" w:date="2020-11-03T15:34:00Z">
        <w:r w:rsidRPr="0050166D" w:rsidDel="00F93C89">
          <w:rPr>
            <w:rFonts w:asciiTheme="minorBidi" w:hAnsiTheme="minorBidi"/>
          </w:rPr>
          <w:delText xml:space="preserve"> </w:delText>
        </w:r>
      </w:del>
      <w:ins w:id="74" w:author="Rebecca Blunden" w:date="2020-11-03T15:32:00Z">
        <w:r w:rsidR="00F93C89" w:rsidRPr="0050166D">
          <w:rPr>
            <w:rFonts w:asciiTheme="minorBidi" w:hAnsiTheme="minorBidi"/>
          </w:rPr>
          <w:t xml:space="preserve"> short time period</w:t>
        </w:r>
      </w:ins>
      <w:ins w:id="75" w:author="Rebecca Blunden" w:date="2020-11-03T15:35:00Z">
        <w:r w:rsidR="00F93C89">
          <w:rPr>
            <w:rFonts w:asciiTheme="minorBidi" w:hAnsiTheme="minorBidi"/>
          </w:rPr>
          <w:t>s</w:t>
        </w:r>
      </w:ins>
      <w:del w:id="76" w:author="Rebecca Blunden" w:date="2020-11-03T15:32:00Z">
        <w:r w:rsidRPr="0050166D" w:rsidDel="00F93C89">
          <w:rPr>
            <w:rFonts w:asciiTheme="minorBidi" w:hAnsiTheme="minorBidi"/>
          </w:rPr>
          <w:delText xml:space="preserve">in </w:delText>
        </w:r>
      </w:del>
      <w:del w:id="77" w:author="Rebecca Blunden" w:date="2020-11-03T15:30:00Z">
        <w:r w:rsidRPr="0050166D" w:rsidDel="00F93C89">
          <w:rPr>
            <w:rFonts w:asciiTheme="minorBidi" w:hAnsiTheme="minorBidi"/>
          </w:rPr>
          <w:delText xml:space="preserve">situations of </w:delText>
        </w:r>
      </w:del>
      <w:del w:id="78" w:author="Rebecca Blunden" w:date="2020-11-03T15:33:00Z">
        <w:r w:rsidRPr="0050166D" w:rsidDel="00F93C89">
          <w:rPr>
            <w:rFonts w:asciiTheme="minorBidi" w:hAnsiTheme="minorBidi"/>
          </w:rPr>
          <w:delText>complete DVL outage</w:delText>
        </w:r>
      </w:del>
      <w:del w:id="79" w:author="Rebecca Blunden" w:date="2020-11-03T15:30:00Z">
        <w:r w:rsidRPr="0050166D" w:rsidDel="00F93C89">
          <w:rPr>
            <w:rFonts w:asciiTheme="minorBidi" w:hAnsiTheme="minorBidi"/>
          </w:rPr>
          <w:delText>s</w:delText>
        </w:r>
      </w:del>
      <w:del w:id="80" w:author="Rebecca Blunden" w:date="2020-11-03T15:33:00Z">
        <w:r w:rsidRPr="0050166D" w:rsidDel="00F93C89">
          <w:rPr>
            <w:rFonts w:asciiTheme="minorBidi" w:hAnsiTheme="minorBidi"/>
          </w:rPr>
          <w:delText xml:space="preserve"> </w:delText>
        </w:r>
      </w:del>
      <w:del w:id="81" w:author="Rebecca Blunden" w:date="2020-11-03T15:32:00Z">
        <w:r w:rsidRPr="0050166D" w:rsidDel="00F93C89">
          <w:rPr>
            <w:rFonts w:asciiTheme="minorBidi" w:hAnsiTheme="minorBidi"/>
          </w:rPr>
          <w:delText>for short time period scenarios</w:delText>
        </w:r>
      </w:del>
      <w:r w:rsidRPr="0050166D">
        <w:rPr>
          <w:rFonts w:asciiTheme="minorBidi" w:hAnsiTheme="minorBidi"/>
        </w:rPr>
        <w:t xml:space="preserve">. </w:t>
      </w:r>
      <w:del w:id="82" w:author="Rebecca Blunden" w:date="2020-11-03T15:35:00Z">
        <w:r w:rsidRPr="0050166D" w:rsidDel="00F93C89">
          <w:rPr>
            <w:rFonts w:asciiTheme="minorBidi" w:hAnsiTheme="minorBidi"/>
          </w:rPr>
          <w:delText xml:space="preserve">Also, we </w:delText>
        </w:r>
      </w:del>
      <w:ins w:id="83" w:author="Rebecca Blunden" w:date="2020-11-03T15:35:00Z">
        <w:r w:rsidR="00F93C89">
          <w:rPr>
            <w:rFonts w:asciiTheme="minorBidi" w:hAnsiTheme="minorBidi"/>
          </w:rPr>
          <w:t xml:space="preserve">We also </w:t>
        </w:r>
      </w:ins>
      <w:r w:rsidRPr="0050166D">
        <w:rPr>
          <w:rFonts w:asciiTheme="minorBidi" w:hAnsiTheme="minorBidi"/>
        </w:rPr>
        <w:t xml:space="preserve">intend to derive approaches </w:t>
      </w:r>
      <w:del w:id="84" w:author="Rebecca Blunden" w:date="2020-11-03T15:35:00Z">
        <w:r w:rsidRPr="0050166D" w:rsidDel="00F93C89">
          <w:rPr>
            <w:rFonts w:asciiTheme="minorBidi" w:hAnsiTheme="minorBidi"/>
          </w:rPr>
          <w:delText>to handle</w:delText>
        </w:r>
      </w:del>
      <w:ins w:id="85" w:author="Rebecca Blunden" w:date="2020-11-03T15:35:00Z">
        <w:r w:rsidR="00F93C89">
          <w:rPr>
            <w:rFonts w:asciiTheme="minorBidi" w:hAnsiTheme="minorBidi"/>
          </w:rPr>
          <w:t>for handling</w:t>
        </w:r>
      </w:ins>
      <w:r w:rsidRPr="0050166D">
        <w:rPr>
          <w:rFonts w:asciiTheme="minorBidi" w:hAnsiTheme="minorBidi"/>
        </w:rPr>
        <w:t xml:space="preserve"> </w:t>
      </w:r>
      <w:ins w:id="86" w:author="Rebecca Blunden" w:date="2020-11-03T15:35:00Z">
        <w:r w:rsidR="00F93C89" w:rsidRPr="0050166D">
          <w:rPr>
            <w:rFonts w:asciiTheme="minorBidi" w:hAnsiTheme="minorBidi"/>
          </w:rPr>
          <w:t xml:space="preserve">partial DVL availability </w:t>
        </w:r>
      </w:ins>
      <w:r w:rsidRPr="0050166D">
        <w:rPr>
          <w:rFonts w:asciiTheme="minorBidi" w:hAnsiTheme="minorBidi"/>
        </w:rPr>
        <w:t>conditions</w:t>
      </w:r>
      <w:ins w:id="87" w:author="Rebecca Blunden" w:date="2020-11-03T15:35:00Z">
        <w:r w:rsidR="00F93C89">
          <w:rPr>
            <w:rFonts w:asciiTheme="minorBidi" w:hAnsiTheme="minorBidi"/>
          </w:rPr>
          <w:t>,</w:t>
        </w:r>
      </w:ins>
      <w:r w:rsidRPr="0050166D">
        <w:rPr>
          <w:rFonts w:asciiTheme="minorBidi" w:hAnsiTheme="minorBidi"/>
        </w:rPr>
        <w:t xml:space="preserve"> </w:t>
      </w:r>
      <w:del w:id="88" w:author="Rebecca Blunden" w:date="2020-11-03T15:36:00Z">
        <w:r w:rsidRPr="0050166D" w:rsidDel="00F93C89">
          <w:rPr>
            <w:rFonts w:asciiTheme="minorBidi" w:hAnsiTheme="minorBidi"/>
          </w:rPr>
          <w:delText xml:space="preserve">of </w:delText>
        </w:r>
      </w:del>
      <w:del w:id="89" w:author="Rebecca Blunden" w:date="2020-11-03T15:35:00Z">
        <w:r w:rsidRPr="0050166D" w:rsidDel="00F93C89">
          <w:rPr>
            <w:rFonts w:asciiTheme="minorBidi" w:hAnsiTheme="minorBidi"/>
          </w:rPr>
          <w:delText xml:space="preserve">partial DVL availability </w:delText>
        </w:r>
      </w:del>
      <w:del w:id="90" w:author="Rebecca Blunden" w:date="2020-11-03T15:36:00Z">
        <w:r w:rsidRPr="0050166D" w:rsidDel="00F93C89">
          <w:rPr>
            <w:rFonts w:asciiTheme="minorBidi" w:hAnsiTheme="minorBidi"/>
          </w:rPr>
          <w:delText>and manage to circumvent</w:delText>
        </w:r>
      </w:del>
      <w:ins w:id="91" w:author="Rebecca Blunden" w:date="2020-11-03T15:36:00Z">
        <w:r w:rsidR="00F93C89">
          <w:rPr>
            <w:rFonts w:asciiTheme="minorBidi" w:hAnsiTheme="minorBidi"/>
          </w:rPr>
          <w:t>and for circumventing</w:t>
        </w:r>
      </w:ins>
      <w:r w:rsidRPr="0050166D">
        <w:rPr>
          <w:rFonts w:asciiTheme="minorBidi" w:hAnsiTheme="minorBidi"/>
        </w:rPr>
        <w:t xml:space="preserve"> the </w:t>
      </w:r>
      <w:ins w:id="92" w:author="Rebecca Blunden" w:date="2020-11-03T15:37:00Z">
        <w:r w:rsidR="00F93C89" w:rsidRPr="0050166D">
          <w:rPr>
            <w:rFonts w:asciiTheme="minorBidi" w:hAnsiTheme="minorBidi"/>
          </w:rPr>
          <w:t xml:space="preserve">drift </w:t>
        </w:r>
        <w:r w:rsidR="00F93C89">
          <w:rPr>
            <w:rFonts w:asciiTheme="minorBidi" w:hAnsiTheme="minorBidi"/>
          </w:rPr>
          <w:t xml:space="preserve">of </w:t>
        </w:r>
      </w:ins>
      <w:r w:rsidRPr="0050166D">
        <w:rPr>
          <w:rFonts w:asciiTheme="minorBidi" w:hAnsiTheme="minorBidi"/>
        </w:rPr>
        <w:t>INS solution</w:t>
      </w:r>
      <w:ins w:id="93" w:author="Rebecca Blunden" w:date="2020-11-03T15:38:00Z">
        <w:r w:rsidR="00F93C89">
          <w:rPr>
            <w:rFonts w:asciiTheme="minorBidi" w:hAnsiTheme="minorBidi"/>
          </w:rPr>
          <w:t>s</w:t>
        </w:r>
      </w:ins>
      <w:del w:id="94" w:author="Rebecca Blunden" w:date="2020-11-03T15:37:00Z">
        <w:r w:rsidRPr="0050166D" w:rsidDel="00F93C89">
          <w:rPr>
            <w:rFonts w:asciiTheme="minorBidi" w:hAnsiTheme="minorBidi"/>
          </w:rPr>
          <w:delText xml:space="preserve"> drift</w:delText>
        </w:r>
      </w:del>
      <w:r w:rsidRPr="0050166D">
        <w:rPr>
          <w:rFonts w:asciiTheme="minorBidi" w:hAnsiTheme="minorBidi"/>
        </w:rPr>
        <w:t>. Currently, several algorithms and theor</w:t>
      </w:r>
      <w:ins w:id="95" w:author="Rebecca Blunden" w:date="2020-11-03T15:38:00Z">
        <w:r w:rsidR="00F93C89">
          <w:rPr>
            <w:rFonts w:asciiTheme="minorBidi" w:hAnsiTheme="minorBidi"/>
          </w:rPr>
          <w:t>ies</w:t>
        </w:r>
      </w:ins>
      <w:del w:id="96" w:author="Rebecca Blunden" w:date="2020-11-03T15:38:00Z">
        <w:r w:rsidRPr="0050166D" w:rsidDel="00F93C89">
          <w:rPr>
            <w:rFonts w:asciiTheme="minorBidi" w:hAnsiTheme="minorBidi"/>
          </w:rPr>
          <w:delText>y</w:delText>
        </w:r>
      </w:del>
      <w:r w:rsidRPr="0050166D">
        <w:rPr>
          <w:rFonts w:asciiTheme="minorBidi" w:hAnsiTheme="minorBidi"/>
        </w:rPr>
        <w:t xml:space="preserve"> </w:t>
      </w:r>
      <w:del w:id="97" w:author="Rebecca Blunden" w:date="2020-11-03T15:38:00Z">
        <w:r w:rsidRPr="0050166D" w:rsidDel="00F93C89">
          <w:rPr>
            <w:rFonts w:asciiTheme="minorBidi" w:hAnsiTheme="minorBidi"/>
          </w:rPr>
          <w:delText xml:space="preserve">were </w:delText>
        </w:r>
      </w:del>
      <w:ins w:id="98" w:author="Rebecca Blunden" w:date="2020-11-03T15:38:00Z">
        <w:r w:rsidR="00F93C89">
          <w:rPr>
            <w:rFonts w:asciiTheme="minorBidi" w:hAnsiTheme="minorBidi"/>
          </w:rPr>
          <w:t>are being</w:t>
        </w:r>
        <w:r w:rsidR="00F93C89" w:rsidRPr="0050166D">
          <w:rPr>
            <w:rFonts w:asciiTheme="minorBidi" w:hAnsiTheme="minorBidi"/>
          </w:rPr>
          <w:t xml:space="preserve"> </w:t>
        </w:r>
      </w:ins>
      <w:r w:rsidRPr="0050166D">
        <w:rPr>
          <w:rFonts w:asciiTheme="minorBidi" w:hAnsiTheme="minorBidi"/>
        </w:rPr>
        <w:t xml:space="preserve">derived and proven </w:t>
      </w:r>
      <w:del w:id="99" w:author="Rebecca Blunden" w:date="2020-11-03T15:39:00Z">
        <w:r w:rsidRPr="0050166D" w:rsidDel="00E74998">
          <w:rPr>
            <w:rFonts w:asciiTheme="minorBidi" w:hAnsiTheme="minorBidi"/>
          </w:rPr>
          <w:delText xml:space="preserve">by </w:delText>
        </w:r>
      </w:del>
      <w:ins w:id="100" w:author="Rebecca Blunden" w:date="2020-11-03T15:39:00Z">
        <w:r w:rsidR="00E74998">
          <w:rPr>
            <w:rFonts w:asciiTheme="minorBidi" w:hAnsiTheme="minorBidi"/>
          </w:rPr>
          <w:t>via</w:t>
        </w:r>
        <w:r w:rsidR="00E74998" w:rsidRPr="0050166D">
          <w:rPr>
            <w:rFonts w:asciiTheme="minorBidi" w:hAnsiTheme="minorBidi"/>
          </w:rPr>
          <w:t xml:space="preserve"> </w:t>
        </w:r>
      </w:ins>
      <w:r w:rsidRPr="0050166D">
        <w:rPr>
          <w:rFonts w:asciiTheme="minorBidi" w:hAnsiTheme="minorBidi"/>
        </w:rPr>
        <w:t xml:space="preserve">simulations and </w:t>
      </w:r>
      <w:ins w:id="101" w:author="Rebecca Blunden" w:date="2020-11-03T15:39:00Z">
        <w:r w:rsidR="00E74998">
          <w:rPr>
            <w:rFonts w:asciiTheme="minorBidi" w:hAnsiTheme="minorBidi"/>
          </w:rPr>
          <w:t xml:space="preserve">sea-based </w:t>
        </w:r>
      </w:ins>
      <w:del w:id="102" w:author="Rebecca Blunden" w:date="2020-11-03T15:38:00Z">
        <w:r w:rsidRPr="0050166D" w:rsidDel="00E74998">
          <w:rPr>
            <w:rFonts w:asciiTheme="minorBidi" w:hAnsiTheme="minorBidi"/>
          </w:rPr>
          <w:delText xml:space="preserve">sea </w:delText>
        </w:r>
      </w:del>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3BFD1A13" w:rsidR="0050166D" w:rsidRPr="0050166D" w:rsidRDefault="0050166D" w:rsidP="0050166D">
      <w:pPr>
        <w:spacing w:after="0" w:line="360" w:lineRule="auto"/>
        <w:jc w:val="both"/>
        <w:rPr>
          <w:rFonts w:asciiTheme="minorBidi" w:hAnsiTheme="minorBidi"/>
        </w:rPr>
      </w:pPr>
      <w:r>
        <w:rPr>
          <w:rFonts w:asciiTheme="minorBidi" w:hAnsiTheme="minorBidi"/>
        </w:rPr>
        <w:t xml:space="preserve">2.3 Looking </w:t>
      </w:r>
      <w:del w:id="103" w:author="Rebecca Blunden" w:date="2020-11-03T14:37:00Z">
        <w:r w:rsidDel="00334706">
          <w:rPr>
            <w:rFonts w:asciiTheme="minorBidi" w:hAnsiTheme="minorBidi"/>
          </w:rPr>
          <w:delText>For</w:delText>
        </w:r>
      </w:del>
      <w:ins w:id="104" w:author="Rebecca Blunden" w:date="2020-11-03T14:37:00Z">
        <w:r w:rsidR="00334706">
          <w:rPr>
            <w:rFonts w:asciiTheme="minorBidi" w:hAnsiTheme="minorBidi"/>
          </w:rPr>
          <w:t>for</w:t>
        </w:r>
      </w:ins>
      <w:r>
        <w:rPr>
          <w:rFonts w:asciiTheme="minorBidi" w:hAnsiTheme="minorBidi"/>
        </w:rPr>
        <w:t xml:space="preserve"> </w:t>
      </w:r>
      <w:commentRangeStart w:id="105"/>
      <w:ins w:id="106" w:author="Rebecca Blunden" w:date="2020-11-03T15:39:00Z">
        <w:r w:rsidR="00E74998">
          <w:rPr>
            <w:rFonts w:asciiTheme="minorBidi" w:hAnsiTheme="minorBidi"/>
          </w:rPr>
          <w:t>t</w:t>
        </w:r>
      </w:ins>
      <w:del w:id="107" w:author="Rebecca Blunden" w:date="2020-11-03T15:39:00Z">
        <w:r w:rsidDel="00E74998">
          <w:rPr>
            <w:rFonts w:asciiTheme="minorBidi" w:hAnsiTheme="minorBidi"/>
          </w:rPr>
          <w:delText>T</w:delText>
        </w:r>
      </w:del>
      <w:r>
        <w:rPr>
          <w:rFonts w:asciiTheme="minorBidi" w:hAnsiTheme="minorBidi"/>
        </w:rPr>
        <w:t xml:space="preserve">he Next </w:t>
      </w:r>
      <w:commentRangeEnd w:id="105"/>
      <w:r w:rsidR="00E74998">
        <w:rPr>
          <w:rStyle w:val="CommentReference"/>
        </w:rPr>
        <w:commentReference w:id="105"/>
      </w:r>
      <w:r>
        <w:rPr>
          <w:rFonts w:asciiTheme="minorBidi" w:hAnsiTheme="minorBidi"/>
        </w:rPr>
        <w:t xml:space="preserve">INS Architecture </w:t>
      </w:r>
    </w:p>
    <w:p w14:paraId="75512D92" w14:textId="69803E00"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del w:id="108" w:author="Rebecca Blunden" w:date="2020-11-03T15:42:00Z">
        <w:r w:rsidRPr="0050166D" w:rsidDel="00EE05AB">
          <w:rPr>
            <w:rFonts w:asciiTheme="minorBidi" w:hAnsiTheme="minorBidi"/>
          </w:rPr>
          <w:delText xml:space="preserve">Given </w:delText>
        </w:r>
      </w:del>
      <w:ins w:id="109" w:author="Rebecca Blunden" w:date="2020-11-03T15:42:00Z">
        <w:r w:rsidR="00EE05AB">
          <w:rPr>
            <w:rFonts w:asciiTheme="minorBidi" w:hAnsiTheme="minorBidi"/>
          </w:rPr>
          <w:t xml:space="preserve">If </w:t>
        </w:r>
      </w:ins>
      <w:ins w:id="110" w:author="Rebecca Blunden" w:date="2020-11-03T15:44:00Z">
        <w:r w:rsidR="00EE05AB">
          <w:rPr>
            <w:rFonts w:asciiTheme="minorBidi" w:hAnsiTheme="minorBidi"/>
          </w:rPr>
          <w:t xml:space="preserve">the </w:t>
        </w:r>
      </w:ins>
      <w:commentRangeStart w:id="111"/>
      <w:r w:rsidRPr="0050166D">
        <w:rPr>
          <w:rFonts w:asciiTheme="minorBidi" w:hAnsiTheme="minorBidi"/>
        </w:rPr>
        <w:t xml:space="preserve">initial </w:t>
      </w:r>
      <w:commentRangeEnd w:id="111"/>
      <w:r w:rsidR="00EE05AB">
        <w:rPr>
          <w:rStyle w:val="CommentReference"/>
        </w:rPr>
        <w:commentReference w:id="111"/>
      </w:r>
      <w:r w:rsidRPr="0050166D">
        <w:rPr>
          <w:rFonts w:asciiTheme="minorBidi" w:hAnsiTheme="minorBidi"/>
        </w:rPr>
        <w:t>conditions and IMU measurements</w:t>
      </w:r>
      <w:ins w:id="112" w:author="Rebecca Blunden" w:date="2020-11-03T15:42:00Z">
        <w:r w:rsidR="00EE05AB">
          <w:rPr>
            <w:rFonts w:asciiTheme="minorBidi" w:hAnsiTheme="minorBidi"/>
          </w:rPr>
          <w:t xml:space="preserve"> are available</w:t>
        </w:r>
      </w:ins>
      <w:r w:rsidRPr="0050166D">
        <w:rPr>
          <w:rFonts w:asciiTheme="minorBidi" w:hAnsiTheme="minorBidi"/>
        </w:rPr>
        <w:t xml:space="preserve">, </w:t>
      </w:r>
      <w:del w:id="113" w:author="Rebecca Blunden" w:date="2020-11-03T15:43:00Z">
        <w:r w:rsidRPr="0050166D" w:rsidDel="00EE05AB">
          <w:rPr>
            <w:rFonts w:asciiTheme="minorBidi" w:hAnsiTheme="minorBidi"/>
          </w:rPr>
          <w:delText xml:space="preserve">the </w:delText>
        </w:r>
      </w:del>
      <w:r w:rsidRPr="0050166D">
        <w:rPr>
          <w:rFonts w:asciiTheme="minorBidi" w:hAnsiTheme="minorBidi"/>
        </w:rPr>
        <w:t xml:space="preserve">position, velocity, and orientation can </w:t>
      </w:r>
      <w:ins w:id="114" w:author="Rebecca Blunden" w:date="2020-11-03T15:57:00Z">
        <w:r w:rsidR="006E3F71">
          <w:rPr>
            <w:rFonts w:asciiTheme="minorBidi" w:hAnsiTheme="minorBidi"/>
          </w:rPr>
          <w:t xml:space="preserve">all </w:t>
        </w:r>
      </w:ins>
      <w:r w:rsidRPr="0050166D">
        <w:rPr>
          <w:rFonts w:asciiTheme="minorBidi" w:hAnsiTheme="minorBidi"/>
        </w:rPr>
        <w:t>be calculated. The inertial sensors</w:t>
      </w:r>
      <w:ins w:id="115" w:author="Rebecca Blunden" w:date="2020-11-03T15:44:00Z">
        <w:r w:rsidR="00EE05AB">
          <w:rPr>
            <w:rFonts w:asciiTheme="minorBidi" w:hAnsiTheme="minorBidi"/>
          </w:rPr>
          <w:t xml:space="preserve"> -</w:t>
        </w:r>
      </w:ins>
      <w:del w:id="116" w:author="Rebecca Blunden" w:date="2020-11-03T15:44:00Z">
        <w:r w:rsidRPr="0050166D" w:rsidDel="00EE05AB">
          <w:rPr>
            <w:rFonts w:asciiTheme="minorBidi" w:hAnsiTheme="minorBidi"/>
          </w:rPr>
          <w:delText>,</w:delText>
        </w:r>
      </w:del>
      <w:r w:rsidRPr="0050166D">
        <w:rPr>
          <w:rFonts w:asciiTheme="minorBidi" w:hAnsiTheme="minorBidi"/>
        </w:rPr>
        <w:t xml:space="preserve"> namely, the accelerometers and gyroscopes</w:t>
      </w:r>
      <w:ins w:id="117" w:author="Rebecca Blunden" w:date="2020-11-03T15:44:00Z">
        <w:r w:rsidR="00EE05AB">
          <w:rPr>
            <w:rFonts w:asciiTheme="minorBidi" w:hAnsiTheme="minorBidi"/>
          </w:rPr>
          <w:t xml:space="preserve"> -</w:t>
        </w:r>
      </w:ins>
      <w:del w:id="118" w:author="Rebecca Blunden" w:date="2020-11-03T15:44:00Z">
        <w:r w:rsidRPr="0050166D" w:rsidDel="00EE05AB">
          <w:rPr>
            <w:rFonts w:asciiTheme="minorBidi" w:hAnsiTheme="minorBidi"/>
          </w:rPr>
          <w:delText>,</w:delText>
        </w:r>
      </w:del>
      <w:r w:rsidRPr="0050166D">
        <w:rPr>
          <w:rFonts w:asciiTheme="minorBidi" w:hAnsiTheme="minorBidi"/>
        </w:rPr>
        <w:t xml:space="preserve"> are part of the IMU. A classic</w:t>
      </w:r>
      <w:del w:id="119" w:author="Rebecca Blunden" w:date="2020-11-03T15:44:00Z">
        <w:r w:rsidRPr="0050166D" w:rsidDel="00EE05AB">
          <w:rPr>
            <w:rFonts w:asciiTheme="minorBidi" w:hAnsiTheme="minorBidi"/>
          </w:rPr>
          <w:delText>al</w:delText>
        </w:r>
      </w:del>
      <w:r w:rsidRPr="0050166D">
        <w:rPr>
          <w:rFonts w:asciiTheme="minorBidi" w:hAnsiTheme="minorBidi"/>
        </w:rPr>
        <w:t xml:space="preserve"> IMU architecture has three accelerometers (to measure specific force) and three gyros</w:t>
      </w:r>
      <w:ins w:id="120" w:author="Rebecca Blunden" w:date="2020-11-03T15:44:00Z">
        <w:r w:rsidR="00EE05AB">
          <w:rPr>
            <w:rFonts w:asciiTheme="minorBidi" w:hAnsiTheme="minorBidi"/>
          </w:rPr>
          <w:t>copes</w:t>
        </w:r>
      </w:ins>
      <w:r w:rsidRPr="0050166D">
        <w:rPr>
          <w:rFonts w:asciiTheme="minorBidi" w:hAnsiTheme="minorBidi"/>
        </w:rPr>
        <w:t xml:space="preserve"> (to measure angular velocity)</w:t>
      </w:r>
      <w:ins w:id="121" w:author="Rebecca Blunden" w:date="2020-11-03T15:45:00Z">
        <w:r w:rsidR="00EE05AB">
          <w:rPr>
            <w:rFonts w:asciiTheme="minorBidi" w:hAnsiTheme="minorBidi"/>
          </w:rPr>
          <w:t>,</w:t>
        </w:r>
      </w:ins>
      <w:r w:rsidRPr="0050166D">
        <w:rPr>
          <w:rFonts w:asciiTheme="minorBidi" w:hAnsiTheme="minorBidi"/>
        </w:rPr>
        <w:t xml:space="preserve"> arranged in orthogonal triads.</w:t>
      </w:r>
    </w:p>
    <w:p w14:paraId="464E2975" w14:textId="241F5854"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Experimental INSs were first developed in the 1920s; however, the </w:t>
      </w:r>
      <w:ins w:id="122" w:author="Rebecca Blunden" w:date="2020-11-03T15:45:00Z">
        <w:r w:rsidR="00EE05AB">
          <w:rPr>
            <w:rFonts w:asciiTheme="minorBidi" w:hAnsiTheme="minorBidi"/>
          </w:rPr>
          <w:t xml:space="preserve">contemporary </w:t>
        </w:r>
      </w:ins>
      <w:r w:rsidRPr="0050166D">
        <w:rPr>
          <w:rFonts w:asciiTheme="minorBidi" w:hAnsiTheme="minorBidi"/>
        </w:rPr>
        <w:t xml:space="preserve">sensor and computation technology </w:t>
      </w:r>
      <w:del w:id="123" w:author="Rebecca Blunden" w:date="2020-11-03T15:45:00Z">
        <w:r w:rsidRPr="0050166D" w:rsidDel="00EE05AB">
          <w:rPr>
            <w:rFonts w:asciiTheme="minorBidi" w:hAnsiTheme="minorBidi"/>
          </w:rPr>
          <w:delText xml:space="preserve">of that time </w:delText>
        </w:r>
      </w:del>
      <w:del w:id="124" w:author="Rebecca Blunden" w:date="2020-11-03T15:58:00Z">
        <w:r w:rsidRPr="0050166D" w:rsidDel="00D24C5A">
          <w:rPr>
            <w:rFonts w:asciiTheme="minorBidi" w:hAnsiTheme="minorBidi"/>
          </w:rPr>
          <w:delText>were</w:delText>
        </w:r>
      </w:del>
      <w:ins w:id="125" w:author="Rebecca Blunden" w:date="2020-11-03T15:58:00Z">
        <w:r w:rsidR="00D24C5A">
          <w:rPr>
            <w:rFonts w:asciiTheme="minorBidi" w:hAnsiTheme="minorBidi"/>
          </w:rPr>
          <w:t>was</w:t>
        </w:r>
      </w:ins>
      <w:r w:rsidRPr="0050166D">
        <w:rPr>
          <w:rFonts w:asciiTheme="minorBidi" w:hAnsiTheme="minorBidi"/>
        </w:rPr>
        <w:t xml:space="preserve"> not good enough for practical application</w:t>
      </w:r>
      <w:del w:id="126" w:author="Rebecca Blunden" w:date="2020-11-03T15:45:00Z">
        <w:r w:rsidRPr="0050166D" w:rsidDel="00EE05AB">
          <w:rPr>
            <w:rFonts w:asciiTheme="minorBidi" w:hAnsiTheme="minorBidi"/>
          </w:rPr>
          <w:delText>s</w:delText>
        </w:r>
      </w:del>
      <w:r w:rsidRPr="0050166D">
        <w:rPr>
          <w:rFonts w:asciiTheme="minorBidi" w:hAnsiTheme="minorBidi"/>
        </w:rPr>
        <w:t>. In February 1953, Draper</w:t>
      </w:r>
      <w:ins w:id="127" w:author="Rebecca Blunden" w:date="2020-11-03T15:46:00Z">
        <w:r w:rsidR="00EE05AB">
          <w:rPr>
            <w:rFonts w:asciiTheme="minorBidi" w:hAnsiTheme="minorBidi"/>
          </w:rPr>
          <w:t>’</w:t>
        </w:r>
      </w:ins>
      <w:del w:id="128" w:author="Rebecca Blunden" w:date="2020-11-03T15:46:00Z">
        <w:r w:rsidRPr="0050166D" w:rsidDel="00EE05AB">
          <w:rPr>
            <w:rFonts w:asciiTheme="minorBidi" w:hAnsiTheme="minorBidi"/>
          </w:rPr>
          <w:delText>'</w:delText>
        </w:r>
      </w:del>
      <w:r w:rsidRPr="0050166D">
        <w:rPr>
          <w:rFonts w:asciiTheme="minorBidi" w:hAnsiTheme="minorBidi"/>
        </w:rPr>
        <w:t xml:space="preserve">s team demonstrated an INS flight on a Boeing B-29. This </w:t>
      </w:r>
      <w:del w:id="129" w:author="Rebecca Blunden" w:date="2020-11-03T15:46:00Z">
        <w:r w:rsidRPr="0050166D" w:rsidDel="00EE05AB">
          <w:rPr>
            <w:rFonts w:asciiTheme="minorBidi" w:hAnsiTheme="minorBidi"/>
          </w:rPr>
          <w:delText xml:space="preserve">opened </w:delText>
        </w:r>
      </w:del>
      <w:ins w:id="130" w:author="Rebecca Blunden" w:date="2020-11-03T15:46:00Z">
        <w:r w:rsidR="00EE05AB">
          <w:rPr>
            <w:rFonts w:asciiTheme="minorBidi" w:hAnsiTheme="minorBidi"/>
          </w:rPr>
          <w:t>instigated</w:t>
        </w:r>
        <w:r w:rsidR="00EE05AB" w:rsidRPr="0050166D">
          <w:rPr>
            <w:rFonts w:asciiTheme="minorBidi" w:hAnsiTheme="minorBidi"/>
          </w:rPr>
          <w:t xml:space="preserve"> </w:t>
        </w:r>
      </w:ins>
      <w:r w:rsidRPr="0050166D">
        <w:rPr>
          <w:rFonts w:asciiTheme="minorBidi" w:hAnsiTheme="minorBidi"/>
        </w:rPr>
        <w:t xml:space="preserve">the INS era, </w:t>
      </w:r>
      <w:del w:id="131" w:author="Rebecca Blunden" w:date="2020-11-03T15:59:00Z">
        <w:r w:rsidRPr="0050166D" w:rsidDel="00D24C5A">
          <w:rPr>
            <w:rFonts w:asciiTheme="minorBidi" w:hAnsiTheme="minorBidi"/>
          </w:rPr>
          <w:delText xml:space="preserve">first </w:delText>
        </w:r>
      </w:del>
      <w:ins w:id="132" w:author="Rebecca Blunden" w:date="2020-11-03T15:59:00Z">
        <w:r w:rsidR="00D24C5A">
          <w:rPr>
            <w:rFonts w:asciiTheme="minorBidi" w:hAnsiTheme="minorBidi"/>
          </w:rPr>
          <w:t>initially</w:t>
        </w:r>
        <w:r w:rsidR="00D24C5A" w:rsidRPr="0050166D">
          <w:rPr>
            <w:rFonts w:asciiTheme="minorBidi" w:hAnsiTheme="minorBidi"/>
          </w:rPr>
          <w:t xml:space="preserve"> </w:t>
        </w:r>
      </w:ins>
      <w:r w:rsidRPr="0050166D">
        <w:rPr>
          <w:rFonts w:asciiTheme="minorBidi" w:hAnsiTheme="minorBidi"/>
        </w:rPr>
        <w:t>for military usage</w:t>
      </w:r>
      <w:del w:id="133" w:author="Rebecca Blunden" w:date="2020-11-03T15:46:00Z">
        <w:r w:rsidRPr="0050166D" w:rsidDel="00EE05AB">
          <w:rPr>
            <w:rFonts w:asciiTheme="minorBidi" w:hAnsiTheme="minorBidi"/>
          </w:rPr>
          <w:delText>s</w:delText>
        </w:r>
      </w:del>
      <w:r w:rsidRPr="0050166D">
        <w:rPr>
          <w:rFonts w:asciiTheme="minorBidi" w:hAnsiTheme="minorBidi"/>
        </w:rPr>
        <w:t xml:space="preserve"> and later (1960s) for civil aviation. Strapdown INS technology was developed during the 1970s. Later, </w:t>
      </w:r>
      <w:ins w:id="134" w:author="Rebecca Blunden" w:date="2020-11-03T15:47:00Z">
        <w:r w:rsidR="00EE05AB">
          <w:rPr>
            <w:rFonts w:asciiTheme="minorBidi" w:hAnsiTheme="minorBidi"/>
          </w:rPr>
          <w:t xml:space="preserve">the </w:t>
        </w:r>
      </w:ins>
      <w:r w:rsidRPr="0050166D">
        <w:rPr>
          <w:rFonts w:asciiTheme="minorBidi" w:hAnsiTheme="minorBidi"/>
        </w:rPr>
        <w:t>micro-electro-mechanical system (MEMS) revolution enabled a dramatic reduction in INS size, weight, and power consumption, allowing INS technology to penetrate into new applications and instruments</w:t>
      </w:r>
      <w:ins w:id="135" w:author="Rebecca Blunden" w:date="2020-11-03T15:48:00Z">
        <w:r w:rsidR="00EE05AB">
          <w:rPr>
            <w:rFonts w:asciiTheme="minorBidi" w:hAnsiTheme="minorBidi"/>
          </w:rPr>
          <w:t>,</w:t>
        </w:r>
      </w:ins>
      <w:r w:rsidRPr="0050166D">
        <w:rPr>
          <w:rFonts w:asciiTheme="minorBidi" w:hAnsiTheme="minorBidi"/>
        </w:rPr>
        <w:t xml:space="preserve"> such as wildlife and livestock tracking, smartphones, and medical instruments. </w:t>
      </w:r>
      <w:ins w:id="136" w:author="Rebecca Blunden" w:date="2020-11-03T15:49:00Z">
        <w:r w:rsidR="007F37D1">
          <w:rPr>
            <w:rFonts w:asciiTheme="minorBidi" w:hAnsiTheme="minorBidi"/>
          </w:rPr>
          <w:t xml:space="preserve">During this time, </w:t>
        </w:r>
      </w:ins>
      <w:del w:id="137" w:author="Rebecca Blunden" w:date="2020-11-03T15:48:00Z">
        <w:r w:rsidRPr="0050166D" w:rsidDel="00EE05AB">
          <w:rPr>
            <w:rFonts w:asciiTheme="minorBidi" w:hAnsiTheme="minorBidi"/>
          </w:rPr>
          <w:delText xml:space="preserve">Most </w:delText>
        </w:r>
      </w:del>
      <w:ins w:id="138" w:author="Rebecca Blunden" w:date="2020-11-03T15:49:00Z">
        <w:r w:rsidR="007F37D1">
          <w:rPr>
            <w:rFonts w:asciiTheme="minorBidi" w:hAnsiTheme="minorBidi"/>
          </w:rPr>
          <w:t>t</w:t>
        </w:r>
      </w:ins>
      <w:ins w:id="139" w:author="Rebecca Blunden" w:date="2020-11-03T15:48:00Z">
        <w:r w:rsidR="00EE05AB">
          <w:rPr>
            <w:rFonts w:asciiTheme="minorBidi" w:hAnsiTheme="minorBidi"/>
          </w:rPr>
          <w:t>he greatest</w:t>
        </w:r>
        <w:r w:rsidR="00EE05AB" w:rsidRPr="0050166D">
          <w:rPr>
            <w:rFonts w:asciiTheme="minorBidi" w:hAnsiTheme="minorBidi"/>
          </w:rPr>
          <w:t xml:space="preserve"> </w:t>
        </w:r>
      </w:ins>
      <w:r w:rsidRPr="0050166D">
        <w:rPr>
          <w:rFonts w:asciiTheme="minorBidi" w:hAnsiTheme="minorBidi"/>
        </w:rPr>
        <w:t xml:space="preserve">effort </w:t>
      </w:r>
      <w:del w:id="140" w:author="Rebecca Blunden" w:date="2020-11-03T15:49:00Z">
        <w:r w:rsidRPr="0050166D" w:rsidDel="007F37D1">
          <w:rPr>
            <w:rFonts w:asciiTheme="minorBidi" w:hAnsiTheme="minorBidi"/>
          </w:rPr>
          <w:delText xml:space="preserve">during those years </w:delText>
        </w:r>
      </w:del>
      <w:r w:rsidRPr="0050166D">
        <w:rPr>
          <w:rFonts w:asciiTheme="minorBidi" w:hAnsiTheme="minorBidi"/>
        </w:rPr>
        <w:t xml:space="preserve">was </w:t>
      </w:r>
      <w:del w:id="141" w:author="Rebecca Blunden" w:date="2020-11-03T15:48:00Z">
        <w:r w:rsidRPr="0050166D" w:rsidDel="007F37D1">
          <w:rPr>
            <w:rFonts w:asciiTheme="minorBidi" w:hAnsiTheme="minorBidi"/>
          </w:rPr>
          <w:delText>made in</w:delText>
        </w:r>
      </w:del>
      <w:ins w:id="142" w:author="Rebecca Blunden" w:date="2020-11-03T15:48:00Z">
        <w:r w:rsidR="007F37D1">
          <w:rPr>
            <w:rFonts w:asciiTheme="minorBidi" w:hAnsiTheme="minorBidi"/>
          </w:rPr>
          <w:t>put into</w:t>
        </w:r>
      </w:ins>
      <w:r w:rsidRPr="0050166D">
        <w:rPr>
          <w:rFonts w:asciiTheme="minorBidi" w:hAnsiTheme="minorBidi"/>
        </w:rPr>
        <w:t xml:space="preserve"> improving sensor performance and reducing their size. </w:t>
      </w:r>
      <w:del w:id="143" w:author="Rebecca Blunden" w:date="2020-11-03T15:52:00Z">
        <w:r w:rsidRPr="0050166D" w:rsidDel="00D17021">
          <w:rPr>
            <w:rFonts w:asciiTheme="minorBidi" w:hAnsiTheme="minorBidi"/>
          </w:rPr>
          <w:delText>Yet</w:delText>
        </w:r>
      </w:del>
      <w:ins w:id="144" w:author="Rebecca Blunden" w:date="2020-11-03T15:52:00Z">
        <w:r w:rsidR="00D17021">
          <w:rPr>
            <w:rFonts w:asciiTheme="minorBidi" w:hAnsiTheme="minorBidi"/>
          </w:rPr>
          <w:t>However</w:t>
        </w:r>
      </w:ins>
      <w:r w:rsidRPr="0050166D">
        <w:rPr>
          <w:rFonts w:asciiTheme="minorBidi" w:hAnsiTheme="minorBidi"/>
        </w:rPr>
        <w:t xml:space="preserve">, the architecture of three orthogonal accelerometers and three orthogonal gyros </w:t>
      </w:r>
      <w:ins w:id="145" w:author="Rebecca Blunden" w:date="2020-11-03T15:53:00Z">
        <w:r w:rsidR="00D17021">
          <w:rPr>
            <w:rFonts w:asciiTheme="minorBidi" w:hAnsiTheme="minorBidi"/>
          </w:rPr>
          <w:t xml:space="preserve">has </w:t>
        </w:r>
      </w:ins>
      <w:r w:rsidRPr="0050166D">
        <w:rPr>
          <w:rFonts w:asciiTheme="minorBidi" w:hAnsiTheme="minorBidi"/>
        </w:rPr>
        <w:t>survived from the beginning of the modern INS era</w:t>
      </w:r>
      <w:ins w:id="146" w:author="Rebecca Blunden" w:date="2020-11-03T15:53:00Z">
        <w:r w:rsidR="00D17021">
          <w:rPr>
            <w:rFonts w:asciiTheme="minorBidi" w:hAnsiTheme="minorBidi"/>
          </w:rPr>
          <w:t>,</w:t>
        </w:r>
      </w:ins>
      <w:r w:rsidRPr="0050166D">
        <w:rPr>
          <w:rFonts w:asciiTheme="minorBidi" w:hAnsiTheme="minorBidi"/>
        </w:rPr>
        <w:t xml:space="preserve"> and </w:t>
      </w:r>
      <w:ins w:id="147" w:author="Rebecca Blunden" w:date="2020-11-03T16:00:00Z">
        <w:r w:rsidR="00D24C5A">
          <w:rPr>
            <w:rFonts w:asciiTheme="minorBidi" w:hAnsiTheme="minorBidi"/>
          </w:rPr>
          <w:t xml:space="preserve">it </w:t>
        </w:r>
      </w:ins>
      <w:del w:id="148" w:author="Rebecca Blunden" w:date="2020-11-03T15:53:00Z">
        <w:r w:rsidRPr="0050166D" w:rsidDel="00D17021">
          <w:rPr>
            <w:rFonts w:asciiTheme="minorBidi" w:hAnsiTheme="minorBidi"/>
          </w:rPr>
          <w:delText>is still</w:delText>
        </w:r>
      </w:del>
      <w:ins w:id="149" w:author="Rebecca Blunden" w:date="2020-11-03T15:53:00Z">
        <w:r w:rsidR="00D17021">
          <w:rPr>
            <w:rFonts w:asciiTheme="minorBidi" w:hAnsiTheme="minorBidi"/>
          </w:rPr>
          <w:t>remains</w:t>
        </w:r>
      </w:ins>
      <w:r w:rsidRPr="0050166D">
        <w:rPr>
          <w:rFonts w:asciiTheme="minorBidi" w:hAnsiTheme="minorBidi"/>
        </w:rPr>
        <w:t xml:space="preserve"> the only architecture available as an off-the-shelf product.</w:t>
      </w:r>
    </w:p>
    <w:p w14:paraId="3F994B3D" w14:textId="28607457" w:rsidR="0050166D" w:rsidRDefault="0050166D" w:rsidP="0050166D">
      <w:pPr>
        <w:spacing w:after="0" w:line="360" w:lineRule="auto"/>
        <w:jc w:val="both"/>
        <w:rPr>
          <w:rFonts w:asciiTheme="minorBidi" w:hAnsiTheme="minorBidi"/>
        </w:rPr>
      </w:pPr>
      <w:r w:rsidRPr="0050166D">
        <w:rPr>
          <w:rFonts w:asciiTheme="minorBidi" w:hAnsiTheme="minorBidi"/>
        </w:rPr>
        <w:t xml:space="preserve">In this research we aim to design new INS architectures, </w:t>
      </w:r>
      <w:ins w:id="150" w:author="Rebecca Blunden" w:date="2020-11-03T15:53:00Z">
        <w:r w:rsidR="00D17021">
          <w:rPr>
            <w:rFonts w:asciiTheme="minorBidi" w:hAnsiTheme="minorBidi"/>
          </w:rPr>
          <w:t xml:space="preserve">and to </w:t>
        </w:r>
      </w:ins>
      <w:r w:rsidRPr="0050166D">
        <w:rPr>
          <w:rFonts w:asciiTheme="minorBidi" w:hAnsiTheme="minorBidi"/>
        </w:rPr>
        <w:t xml:space="preserve">build, evaluate and derive relevant theory. Several architectures are </w:t>
      </w:r>
      <w:del w:id="151" w:author="Rebecca Blunden" w:date="2020-11-03T15:54:00Z">
        <w:r w:rsidRPr="0050166D" w:rsidDel="00D17021">
          <w:rPr>
            <w:rFonts w:asciiTheme="minorBidi" w:hAnsiTheme="minorBidi"/>
          </w:rPr>
          <w:delText xml:space="preserve">in </w:delText>
        </w:r>
      </w:del>
      <w:ins w:id="152" w:author="Rebecca Blunden" w:date="2020-11-03T15:54:00Z">
        <w:r w:rsidR="00D17021">
          <w:rPr>
            <w:rFonts w:asciiTheme="minorBidi" w:hAnsiTheme="minorBidi"/>
          </w:rPr>
          <w:t>at</w:t>
        </w:r>
        <w:r w:rsidR="00D17021" w:rsidRPr="0050166D">
          <w:rPr>
            <w:rFonts w:asciiTheme="minorBidi" w:hAnsiTheme="minorBidi"/>
          </w:rPr>
          <w:t xml:space="preserve"> </w:t>
        </w:r>
      </w:ins>
      <w:r w:rsidRPr="0050166D">
        <w:rPr>
          <w:rFonts w:asciiTheme="minorBidi" w:hAnsiTheme="minorBidi"/>
        </w:rPr>
        <w:t>different stages of development</w:t>
      </w:r>
      <w:ins w:id="153" w:author="Rebecca Blunden" w:date="2020-11-03T15:54:00Z">
        <w:r w:rsidR="00D17021">
          <w:rPr>
            <w:rFonts w:asciiTheme="minorBidi" w:hAnsiTheme="minorBidi"/>
          </w:rPr>
          <w:t>,</w:t>
        </w:r>
      </w:ins>
      <w:r w:rsidRPr="0050166D">
        <w:rPr>
          <w:rFonts w:asciiTheme="minorBidi" w:hAnsiTheme="minorBidi"/>
        </w:rPr>
        <w:t xml:space="preserve"> </w:t>
      </w:r>
      <w:del w:id="154" w:author="Rebecca Blunden" w:date="2020-11-03T15:56:00Z">
        <w:r w:rsidRPr="0050166D" w:rsidDel="00D17021">
          <w:rPr>
            <w:rFonts w:asciiTheme="minorBidi" w:hAnsiTheme="minorBidi"/>
          </w:rPr>
          <w:delText xml:space="preserve">and </w:delText>
        </w:r>
      </w:del>
      <w:ins w:id="155" w:author="Rebecca Blunden" w:date="2020-11-03T15:56:00Z">
        <w:r w:rsidR="00D17021">
          <w:rPr>
            <w:rFonts w:asciiTheme="minorBidi" w:hAnsiTheme="minorBidi"/>
          </w:rPr>
          <w:t xml:space="preserve">so </w:t>
        </w:r>
      </w:ins>
      <w:r w:rsidRPr="0050166D">
        <w:rPr>
          <w:rFonts w:asciiTheme="minorBidi" w:hAnsiTheme="minorBidi"/>
        </w:rPr>
        <w:t xml:space="preserve">there is </w:t>
      </w:r>
      <w:del w:id="156" w:author="Rebecca Blunden" w:date="2020-11-03T15:55:00Z">
        <w:r w:rsidRPr="0050166D" w:rsidDel="00D17021">
          <w:rPr>
            <w:rFonts w:asciiTheme="minorBidi" w:hAnsiTheme="minorBidi"/>
          </w:rPr>
          <w:delText xml:space="preserve">still </w:delText>
        </w:r>
      </w:del>
      <w:r w:rsidRPr="0050166D">
        <w:rPr>
          <w:rFonts w:asciiTheme="minorBidi" w:hAnsiTheme="minorBidi"/>
        </w:rPr>
        <w:t xml:space="preserve">room </w:t>
      </w:r>
      <w:del w:id="157" w:author="Rebecca Blunden" w:date="2020-11-03T15:56:00Z">
        <w:r w:rsidRPr="0050166D" w:rsidDel="00D17021">
          <w:rPr>
            <w:rFonts w:asciiTheme="minorBidi" w:hAnsiTheme="minorBidi"/>
          </w:rPr>
          <w:delText xml:space="preserve">for </w:delText>
        </w:r>
      </w:del>
      <w:ins w:id="158" w:author="Rebecca Blunden" w:date="2020-11-03T15:56:00Z">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ins>
      <w:ins w:id="159" w:author="Rebecca Blunden" w:date="2020-11-03T16:00:00Z">
        <w:r w:rsidR="00D24C5A">
          <w:rPr>
            <w:rFonts w:asciiTheme="minorBidi" w:hAnsiTheme="minorBidi"/>
          </w:rPr>
          <w:t>these</w:t>
        </w:r>
      </w:ins>
      <w:ins w:id="160" w:author="Rebecca Blunden" w:date="2020-11-03T15:56:00Z">
        <w:r w:rsidR="00D17021">
          <w:rPr>
            <w:rFonts w:asciiTheme="minorBidi" w:hAnsiTheme="minorBidi"/>
          </w:rPr>
          <w:t xml:space="preserve"> </w:t>
        </w:r>
      </w:ins>
      <w:del w:id="161" w:author="Rebecca Blunden" w:date="2020-11-03T15:55:00Z">
        <w:r w:rsidRPr="0050166D" w:rsidDel="00D17021">
          <w:rPr>
            <w:rFonts w:asciiTheme="minorBidi" w:hAnsiTheme="minorBidi"/>
          </w:rPr>
          <w:delText>more</w:delText>
        </w:r>
      </w:del>
      <w:ins w:id="162" w:author="Rebecca Blunden" w:date="2020-11-03T15:55:00Z">
        <w:r w:rsidR="00D17021">
          <w:rPr>
            <w:rFonts w:asciiTheme="minorBidi" w:hAnsiTheme="minorBidi"/>
          </w:rPr>
          <w:t>further</w:t>
        </w:r>
      </w:ins>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3C0716A5" w:rsidR="0050166D" w:rsidRPr="0050166D" w:rsidRDefault="0050166D" w:rsidP="0050166D">
      <w:pPr>
        <w:spacing w:after="0" w:line="360" w:lineRule="auto"/>
        <w:jc w:val="both"/>
        <w:rPr>
          <w:rFonts w:asciiTheme="minorBidi" w:hAnsiTheme="minorBidi"/>
        </w:rPr>
      </w:pPr>
      <w:r w:rsidRPr="0050166D">
        <w:rPr>
          <w:rFonts w:asciiTheme="minorBidi" w:hAnsiTheme="minorBidi"/>
        </w:rPr>
        <w:t>A buoy is a floating platform</w:t>
      </w:r>
      <w:ins w:id="163" w:author="Rebecca Blunden" w:date="2020-11-03T20:09:00Z">
        <w:r w:rsidR="001765D2">
          <w:rPr>
            <w:rFonts w:asciiTheme="minorBidi" w:hAnsiTheme="minorBidi"/>
          </w:rPr>
          <w:t xml:space="preserve"> </w:t>
        </w:r>
      </w:ins>
      <w:del w:id="164" w:author="Rebecca Blunden" w:date="2020-11-03T20:09:00Z">
        <w:r w:rsidRPr="0050166D" w:rsidDel="001765D2">
          <w:rPr>
            <w:rFonts w:asciiTheme="minorBidi" w:hAnsiTheme="minorBidi"/>
          </w:rPr>
          <w:delText xml:space="preserve"> </w:delText>
        </w:r>
      </w:del>
      <w:r w:rsidRPr="0050166D">
        <w:rPr>
          <w:rFonts w:asciiTheme="minorBidi" w:hAnsiTheme="minorBidi"/>
        </w:rPr>
        <w:t xml:space="preserve">equipped with sensors </w:t>
      </w:r>
      <w:del w:id="165" w:author="Rebecca Blunden" w:date="2020-11-03T20:09:00Z">
        <w:r w:rsidRPr="0050166D" w:rsidDel="001765D2">
          <w:rPr>
            <w:rFonts w:asciiTheme="minorBidi" w:hAnsiTheme="minorBidi"/>
          </w:rPr>
          <w:delText>aimed to measure</w:delText>
        </w:r>
      </w:del>
      <w:ins w:id="166" w:author="Rebecca Blunden" w:date="2020-11-03T20:09:00Z">
        <w:r w:rsidR="001765D2">
          <w:rPr>
            <w:rFonts w:asciiTheme="minorBidi" w:hAnsiTheme="minorBidi"/>
          </w:rPr>
          <w:t>which measure</w:t>
        </w:r>
      </w:ins>
      <w:r w:rsidRPr="0050166D">
        <w:rPr>
          <w:rFonts w:asciiTheme="minorBidi" w:hAnsiTheme="minorBidi"/>
        </w:rPr>
        <w:t xml:space="preserve"> </w:t>
      </w:r>
      <w:ins w:id="167" w:author="Rebecca Blunden" w:date="2020-11-03T20:11:00Z">
        <w:r w:rsidR="001765D2">
          <w:rPr>
            <w:rFonts w:asciiTheme="minorBidi" w:hAnsiTheme="minorBidi"/>
          </w:rPr>
          <w:t xml:space="preserve">the </w:t>
        </w:r>
      </w:ins>
      <w:commentRangeStart w:id="168"/>
      <w:r w:rsidRPr="0050166D">
        <w:rPr>
          <w:rFonts w:asciiTheme="minorBidi" w:hAnsiTheme="minorBidi"/>
        </w:rPr>
        <w:t xml:space="preserve">self </w:t>
      </w:r>
      <w:commentRangeEnd w:id="168"/>
      <w:r w:rsidR="001765D2">
        <w:rPr>
          <w:rStyle w:val="CommentReference"/>
        </w:rPr>
        <w:commentReference w:id="168"/>
      </w:r>
      <w:r w:rsidRPr="0050166D">
        <w:rPr>
          <w:rFonts w:asciiTheme="minorBidi" w:hAnsiTheme="minorBidi"/>
        </w:rPr>
        <w:t>and surrounding physical quantities. Buoys can be classified into two categories: 1) moored buoys</w:t>
      </w:r>
      <w:ins w:id="169" w:author="Rebecca Blunden" w:date="2020-11-03T20:11:00Z">
        <w:r w:rsidR="001765D2">
          <w:rPr>
            <w:rFonts w:asciiTheme="minorBidi" w:hAnsiTheme="minorBidi"/>
          </w:rPr>
          <w:t>,</w:t>
        </w:r>
      </w:ins>
      <w:r w:rsidRPr="0050166D">
        <w:rPr>
          <w:rFonts w:asciiTheme="minorBidi" w:hAnsiTheme="minorBidi"/>
        </w:rPr>
        <w:t xml:space="preserve"> which </w:t>
      </w:r>
      <w:del w:id="170" w:author="Rebecca Blunden" w:date="2020-11-03T20:12:00Z">
        <w:r w:rsidRPr="0050166D" w:rsidDel="001765D2">
          <w:rPr>
            <w:rFonts w:asciiTheme="minorBidi" w:hAnsiTheme="minorBidi"/>
          </w:rPr>
          <w:delText>are floating</w:delText>
        </w:r>
      </w:del>
      <w:ins w:id="171" w:author="Rebecca Blunden" w:date="2020-11-03T20:12:00Z">
        <w:r w:rsidR="001765D2">
          <w:rPr>
            <w:rFonts w:asciiTheme="minorBidi" w:hAnsiTheme="minorBidi"/>
          </w:rPr>
          <w:t>float</w:t>
        </w:r>
      </w:ins>
      <w:r w:rsidRPr="0050166D">
        <w:rPr>
          <w:rFonts w:asciiTheme="minorBidi" w:hAnsiTheme="minorBidi"/>
        </w:rPr>
        <w:t xml:space="preserve"> on the surface but </w:t>
      </w:r>
      <w:ins w:id="172" w:author="Rebecca Blunden" w:date="2020-11-03T20:12:00Z">
        <w:r w:rsidR="001765D2">
          <w:rPr>
            <w:rFonts w:asciiTheme="minorBidi" w:hAnsiTheme="minorBidi"/>
          </w:rPr>
          <w:t xml:space="preserve">are </w:t>
        </w:r>
      </w:ins>
      <w:r w:rsidRPr="0050166D">
        <w:rPr>
          <w:rFonts w:asciiTheme="minorBidi" w:hAnsiTheme="minorBidi"/>
        </w:rPr>
        <w:t>secured to the seabed</w:t>
      </w:r>
      <w:ins w:id="173" w:author="Rebecca Blunden" w:date="2020-11-03T20:12:00Z">
        <w:r w:rsidR="001765D2">
          <w:rPr>
            <w:rFonts w:asciiTheme="minorBidi" w:hAnsiTheme="minorBidi"/>
          </w:rPr>
          <w:t>,</w:t>
        </w:r>
      </w:ins>
      <w:r w:rsidRPr="0050166D">
        <w:rPr>
          <w:rFonts w:asciiTheme="minorBidi" w:hAnsiTheme="minorBidi"/>
        </w:rPr>
        <w:t xml:space="preserve"> </w:t>
      </w:r>
      <w:del w:id="174" w:author="Rebecca Blunden" w:date="2020-11-03T20:12:00Z">
        <w:r w:rsidRPr="0050166D" w:rsidDel="001765D2">
          <w:rPr>
            <w:rFonts w:asciiTheme="minorBidi" w:hAnsiTheme="minorBidi"/>
          </w:rPr>
          <w:delText xml:space="preserve">thus </w:delText>
        </w:r>
      </w:del>
      <w:ins w:id="175" w:author="Rebecca Blunden" w:date="2020-11-03T20:12:00Z">
        <w:r w:rsidR="001765D2">
          <w:rPr>
            <w:rFonts w:asciiTheme="minorBidi" w:hAnsiTheme="minorBidi"/>
          </w:rPr>
          <w:t>so that</w:t>
        </w:r>
        <w:r w:rsidR="001765D2" w:rsidRPr="0050166D">
          <w:rPr>
            <w:rFonts w:asciiTheme="minorBidi" w:hAnsiTheme="minorBidi"/>
          </w:rPr>
          <w:t xml:space="preserve"> </w:t>
        </w:r>
      </w:ins>
      <w:r w:rsidRPr="0050166D">
        <w:rPr>
          <w:rFonts w:asciiTheme="minorBidi" w:hAnsiTheme="minorBidi"/>
        </w:rPr>
        <w:t>their specific location is relatively fixed</w:t>
      </w:r>
      <w:ins w:id="176" w:author="Rebecca Blunden" w:date="2020-11-03T20:12:00Z">
        <w:r w:rsidR="001765D2">
          <w:rPr>
            <w:rFonts w:asciiTheme="minorBidi" w:hAnsiTheme="minorBidi"/>
          </w:rPr>
          <w:t>;</w:t>
        </w:r>
      </w:ins>
      <w:r w:rsidRPr="0050166D">
        <w:rPr>
          <w:rFonts w:asciiTheme="minorBidi" w:hAnsiTheme="minorBidi"/>
        </w:rPr>
        <w:t xml:space="preserve"> and 2) drifting buoys (often of a Lagrangian type)</w:t>
      </w:r>
      <w:ins w:id="177" w:author="Rebecca Blunden" w:date="2020-11-03T20:12:00Z">
        <w:r w:rsidR="001765D2">
          <w:rPr>
            <w:rFonts w:asciiTheme="minorBidi" w:hAnsiTheme="minorBidi"/>
          </w:rPr>
          <w:t>,</w:t>
        </w:r>
      </w:ins>
      <w:r w:rsidRPr="0050166D">
        <w:rPr>
          <w:rFonts w:asciiTheme="minorBidi" w:hAnsiTheme="minorBidi"/>
        </w:rPr>
        <w:t xml:space="preserve"> which can move freely with winds and water currents. </w:t>
      </w:r>
      <w:del w:id="178" w:author="Rebecca Blunden" w:date="2020-11-03T20:13:00Z">
        <w:r w:rsidRPr="0050166D" w:rsidDel="001765D2">
          <w:rPr>
            <w:rFonts w:asciiTheme="minorBidi" w:hAnsiTheme="minorBidi"/>
          </w:rPr>
          <w:delText>Commonly, m</w:delText>
        </w:r>
      </w:del>
      <w:ins w:id="179" w:author="Rebecca Blunden" w:date="2020-11-03T20:13:00Z">
        <w:r w:rsidR="001765D2">
          <w:rPr>
            <w:rFonts w:asciiTheme="minorBidi" w:hAnsiTheme="minorBidi"/>
          </w:rPr>
          <w:t>M</w:t>
        </w:r>
      </w:ins>
      <w:r w:rsidRPr="0050166D">
        <w:rPr>
          <w:rFonts w:asciiTheme="minorBidi" w:hAnsiTheme="minorBidi"/>
        </w:rPr>
        <w:t xml:space="preserve">oored buoys are </w:t>
      </w:r>
      <w:ins w:id="180" w:author="Rebecca Blunden" w:date="2020-11-03T20:13:00Z">
        <w:r w:rsidR="001765D2">
          <w:rPr>
            <w:rFonts w:asciiTheme="minorBidi" w:hAnsiTheme="minorBidi"/>
          </w:rPr>
          <w:t xml:space="preserve">commonly </w:t>
        </w:r>
      </w:ins>
      <w:r w:rsidRPr="0050166D">
        <w:rPr>
          <w:rFonts w:asciiTheme="minorBidi" w:hAnsiTheme="minorBidi"/>
        </w:rPr>
        <w:t xml:space="preserve">larger and more expensive than drifting buoys. </w:t>
      </w:r>
      <w:del w:id="181" w:author="Rebecca Blunden" w:date="2020-11-03T20:15:00Z">
        <w:r w:rsidRPr="0050166D" w:rsidDel="001765D2">
          <w:rPr>
            <w:rFonts w:asciiTheme="minorBidi" w:hAnsiTheme="minorBidi"/>
          </w:rPr>
          <w:delText>Currently there</w:delText>
        </w:r>
      </w:del>
      <w:ins w:id="182" w:author="Rebecca Blunden" w:date="2020-11-03T20:15:00Z">
        <w:r w:rsidR="001765D2">
          <w:rPr>
            <w:rFonts w:asciiTheme="minorBidi" w:hAnsiTheme="minorBidi"/>
          </w:rPr>
          <w:t>There are currently</w:t>
        </w:r>
      </w:ins>
      <w:r w:rsidRPr="0050166D">
        <w:rPr>
          <w:rFonts w:asciiTheme="minorBidi" w:hAnsiTheme="minorBidi"/>
        </w:rPr>
        <w:t xml:space="preserve"> </w:t>
      </w:r>
      <w:del w:id="183" w:author="Rebecca Blunden" w:date="2020-11-03T20:15:00Z">
        <w:r w:rsidRPr="0050166D" w:rsidDel="001765D2">
          <w:rPr>
            <w:rFonts w:asciiTheme="minorBidi" w:hAnsiTheme="minorBidi"/>
          </w:rPr>
          <w:delText xml:space="preserve">are </w:delText>
        </w:r>
      </w:del>
      <w:r w:rsidRPr="0050166D">
        <w:rPr>
          <w:rFonts w:asciiTheme="minorBidi" w:hAnsiTheme="minorBidi"/>
        </w:rPr>
        <w:t>thousands of buoys deployed worldwide</w:t>
      </w:r>
      <w:ins w:id="184" w:author="Rebecca Blunden" w:date="2020-11-03T20:13:00Z">
        <w:r w:rsidR="001765D2">
          <w:rPr>
            <w:rFonts w:asciiTheme="minorBidi" w:hAnsiTheme="minorBidi"/>
          </w:rPr>
          <w:t>, and</w:t>
        </w:r>
      </w:ins>
      <w:r w:rsidRPr="0050166D">
        <w:rPr>
          <w:rFonts w:asciiTheme="minorBidi" w:hAnsiTheme="minorBidi"/>
        </w:rPr>
        <w:t xml:space="preserve"> </w:t>
      </w:r>
      <w:del w:id="185" w:author="Rebecca Blunden" w:date="2020-11-03T20:13:00Z">
        <w:r w:rsidRPr="0050166D" w:rsidDel="001765D2">
          <w:rPr>
            <w:rFonts w:asciiTheme="minorBidi" w:hAnsiTheme="minorBidi"/>
          </w:rPr>
          <w:delText xml:space="preserve">while </w:delText>
        </w:r>
      </w:del>
      <w:r w:rsidRPr="0050166D">
        <w:rPr>
          <w:rFonts w:asciiTheme="minorBidi" w:hAnsiTheme="minorBidi"/>
        </w:rPr>
        <w:t xml:space="preserve">the majority </w:t>
      </w:r>
      <w:del w:id="186" w:author="Rebecca Blunden" w:date="2020-11-03T20:13:00Z">
        <w:r w:rsidRPr="0050166D" w:rsidDel="001765D2">
          <w:rPr>
            <w:rFonts w:asciiTheme="minorBidi" w:hAnsiTheme="minorBidi"/>
          </w:rPr>
          <w:delText>of them belongs</w:delText>
        </w:r>
      </w:del>
      <w:ins w:id="187" w:author="Rebecca Blunden" w:date="2020-11-03T20:13:00Z">
        <w:r w:rsidR="001765D2">
          <w:rPr>
            <w:rFonts w:asciiTheme="minorBidi" w:hAnsiTheme="minorBidi"/>
          </w:rPr>
          <w:t>are of</w:t>
        </w:r>
      </w:ins>
      <w:r w:rsidRPr="0050166D">
        <w:rPr>
          <w:rFonts w:asciiTheme="minorBidi" w:hAnsiTheme="minorBidi"/>
        </w:rPr>
        <w:t xml:space="preserve"> </w:t>
      </w:r>
      <w:del w:id="188" w:author="Rebecca Blunden" w:date="2020-11-03T20:13:00Z">
        <w:r w:rsidRPr="0050166D" w:rsidDel="001765D2">
          <w:rPr>
            <w:rFonts w:asciiTheme="minorBidi" w:hAnsiTheme="minorBidi"/>
          </w:rPr>
          <w:delText xml:space="preserve">to </w:delText>
        </w:r>
      </w:del>
      <w:r w:rsidRPr="0050166D">
        <w:rPr>
          <w:rFonts w:asciiTheme="minorBidi" w:hAnsiTheme="minorBidi"/>
        </w:rPr>
        <w:t>the second type.</w:t>
      </w:r>
    </w:p>
    <w:p w14:paraId="67DA9499" w14:textId="48C08209" w:rsidR="0050166D" w:rsidRPr="0050166D" w:rsidRDefault="0050166D" w:rsidP="0050166D">
      <w:pPr>
        <w:spacing w:after="0" w:line="360" w:lineRule="auto"/>
        <w:jc w:val="both"/>
        <w:rPr>
          <w:rFonts w:asciiTheme="minorBidi" w:hAnsiTheme="minorBidi"/>
        </w:rPr>
      </w:pPr>
      <w:del w:id="189" w:author="Rebecca Blunden" w:date="2020-11-03T20:17:00Z">
        <w:r w:rsidRPr="0050166D" w:rsidDel="001765D2">
          <w:rPr>
            <w:rFonts w:asciiTheme="minorBidi" w:hAnsiTheme="minorBidi"/>
          </w:rPr>
          <w:delText>There are s</w:delText>
        </w:r>
      </w:del>
      <w:ins w:id="190" w:author="Rebecca Blunden" w:date="2020-11-03T20:17:00Z">
        <w:r w:rsidR="001765D2">
          <w:rPr>
            <w:rFonts w:asciiTheme="minorBidi" w:hAnsiTheme="minorBidi"/>
          </w:rPr>
          <w:t>S</w:t>
        </w:r>
      </w:ins>
      <w:r w:rsidRPr="0050166D">
        <w:rPr>
          <w:rFonts w:asciiTheme="minorBidi" w:hAnsiTheme="minorBidi"/>
        </w:rPr>
        <w:t xml:space="preserve">everal applications </w:t>
      </w:r>
      <w:del w:id="191" w:author="Rebecca Blunden" w:date="2020-11-03T20:17:00Z">
        <w:r w:rsidRPr="0050166D" w:rsidDel="001765D2">
          <w:rPr>
            <w:rFonts w:asciiTheme="minorBidi" w:hAnsiTheme="minorBidi"/>
          </w:rPr>
          <w:delText xml:space="preserve">that </w:delText>
        </w:r>
      </w:del>
      <w:r w:rsidRPr="0050166D">
        <w:rPr>
          <w:rFonts w:asciiTheme="minorBidi" w:hAnsiTheme="minorBidi"/>
        </w:rPr>
        <w:t>require buoy data</w:t>
      </w:r>
      <w:del w:id="192" w:author="Rebecca Blunden" w:date="2020-11-03T20:15:00Z">
        <w:r w:rsidRPr="0050166D" w:rsidDel="001765D2">
          <w:rPr>
            <w:rFonts w:asciiTheme="minorBidi" w:hAnsiTheme="minorBidi"/>
          </w:rPr>
          <w:delText>. The</w:delText>
        </w:r>
      </w:del>
      <w:ins w:id="193" w:author="Rebecca Blunden" w:date="2020-11-03T20:15:00Z">
        <w:r w:rsidR="001765D2">
          <w:rPr>
            <w:rFonts w:asciiTheme="minorBidi" w:hAnsiTheme="minorBidi"/>
          </w:rPr>
          <w:t>, the</w:t>
        </w:r>
      </w:ins>
      <w:r w:rsidRPr="0050166D">
        <w:rPr>
          <w:rFonts w:asciiTheme="minorBidi" w:hAnsiTheme="minorBidi"/>
        </w:rPr>
        <w:t xml:space="preserve"> main </w:t>
      </w:r>
      <w:del w:id="194" w:author="Rebecca Blunden" w:date="2020-11-03T20:16:00Z">
        <w:r w:rsidRPr="0050166D" w:rsidDel="001765D2">
          <w:rPr>
            <w:rFonts w:asciiTheme="minorBidi" w:hAnsiTheme="minorBidi"/>
          </w:rPr>
          <w:delText xml:space="preserve">one </w:delText>
        </w:r>
      </w:del>
      <w:ins w:id="195" w:author="Rebecca Blunden" w:date="2020-11-03T20:18:00Z">
        <w:r w:rsidR="001765D2">
          <w:rPr>
            <w:rFonts w:asciiTheme="minorBidi" w:hAnsiTheme="minorBidi"/>
          </w:rPr>
          <w:t>one</w:t>
        </w:r>
      </w:ins>
      <w:ins w:id="196" w:author="Rebecca Blunden" w:date="2020-11-03T20:16:00Z">
        <w:r w:rsidR="001765D2" w:rsidRPr="0050166D">
          <w:rPr>
            <w:rFonts w:asciiTheme="minorBidi" w:hAnsiTheme="minorBidi"/>
          </w:rPr>
          <w:t xml:space="preserve"> </w:t>
        </w:r>
      </w:ins>
      <w:del w:id="197" w:author="Rebecca Blunden" w:date="2020-11-03T20:15:00Z">
        <w:r w:rsidRPr="0050166D" w:rsidDel="001765D2">
          <w:rPr>
            <w:rFonts w:asciiTheme="minorBidi" w:hAnsiTheme="minorBidi"/>
          </w:rPr>
          <w:delText xml:space="preserve">is </w:delText>
        </w:r>
      </w:del>
      <w:ins w:id="198" w:author="Rebecca Blunden" w:date="2020-11-03T20:15:00Z">
        <w:r w:rsidR="001765D2">
          <w:rPr>
            <w:rFonts w:asciiTheme="minorBidi" w:hAnsiTheme="minorBidi"/>
          </w:rPr>
          <w:t>being</w:t>
        </w:r>
        <w:r w:rsidR="001765D2" w:rsidRPr="0050166D">
          <w:rPr>
            <w:rFonts w:asciiTheme="minorBidi" w:hAnsiTheme="minorBidi"/>
          </w:rPr>
          <w:t xml:space="preserve"> </w:t>
        </w:r>
      </w:ins>
      <w:r w:rsidRPr="0050166D">
        <w:rPr>
          <w:rFonts w:asciiTheme="minorBidi" w:hAnsiTheme="minorBidi"/>
        </w:rPr>
        <w:t>weather forecast</w:t>
      </w:r>
      <w:ins w:id="199" w:author="Rebecca Blunden" w:date="2020-11-03T20:19:00Z">
        <w:r w:rsidR="001765D2">
          <w:rPr>
            <w:rFonts w:asciiTheme="minorBidi" w:hAnsiTheme="minorBidi"/>
          </w:rPr>
          <w:t>ing</w:t>
        </w:r>
      </w:ins>
      <w:del w:id="200" w:author="Rebecca Blunden" w:date="2020-11-03T20:19:00Z">
        <w:r w:rsidRPr="0050166D" w:rsidDel="001765D2">
          <w:rPr>
            <w:rFonts w:asciiTheme="minorBidi" w:hAnsiTheme="minorBidi"/>
          </w:rPr>
          <w:delText>s</w:delText>
        </w:r>
      </w:del>
      <w:del w:id="201" w:author="Rebecca Blunden" w:date="2020-11-03T20:18:00Z">
        <w:r w:rsidRPr="0050166D" w:rsidDel="001765D2">
          <w:rPr>
            <w:rFonts w:asciiTheme="minorBidi" w:hAnsiTheme="minorBidi"/>
          </w:rPr>
          <w:delText>. There,</w:delText>
        </w:r>
      </w:del>
      <w:ins w:id="202" w:author="Rebecca Blunden" w:date="2020-11-03T20:18:00Z">
        <w:r w:rsidR="001765D2">
          <w:rPr>
            <w:rFonts w:asciiTheme="minorBidi" w:hAnsiTheme="minorBidi"/>
          </w:rPr>
          <w:t xml:space="preserve">. Here, </w:t>
        </w:r>
      </w:ins>
      <w:del w:id="203" w:author="Rebecca Blunden" w:date="2020-11-03T20:18:00Z">
        <w:r w:rsidRPr="0050166D" w:rsidDel="001765D2">
          <w:rPr>
            <w:rFonts w:asciiTheme="minorBidi" w:hAnsiTheme="minorBidi"/>
          </w:rPr>
          <w:delText xml:space="preserve"> </w:delText>
        </w:r>
      </w:del>
      <w:r w:rsidRPr="0050166D">
        <w:rPr>
          <w:rFonts w:asciiTheme="minorBidi" w:hAnsiTheme="minorBidi"/>
        </w:rPr>
        <w:t>buoy data is crucial</w:t>
      </w:r>
      <w:ins w:id="204" w:author="Rebecca Blunden" w:date="2020-11-03T20:19:00Z">
        <w:r w:rsidR="001765D2">
          <w:rPr>
            <w:rFonts w:asciiTheme="minorBidi" w:hAnsiTheme="minorBidi"/>
          </w:rPr>
          <w:t>,</w:t>
        </w:r>
      </w:ins>
      <w:r w:rsidRPr="0050166D">
        <w:rPr>
          <w:rFonts w:asciiTheme="minorBidi" w:hAnsiTheme="minorBidi"/>
        </w:rPr>
        <w:t xml:space="preserve"> because the buoys can be deployed in remote ocean areas where no other source of valuable data is available. </w:t>
      </w:r>
      <w:del w:id="205" w:author="Rebecca Blunden" w:date="2020-11-03T20:19:00Z">
        <w:r w:rsidRPr="0050166D" w:rsidDel="00C333C4">
          <w:rPr>
            <w:rFonts w:asciiTheme="minorBidi" w:hAnsiTheme="minorBidi"/>
          </w:rPr>
          <w:delText>Besides</w:delText>
        </w:r>
      </w:del>
      <w:ins w:id="206" w:author="Rebecca Blunden" w:date="2020-11-03T20:24:00Z">
        <w:r w:rsidR="00951B0D">
          <w:rPr>
            <w:rFonts w:asciiTheme="minorBidi" w:hAnsiTheme="minorBidi"/>
          </w:rPr>
          <w:t>C</w:t>
        </w:r>
      </w:ins>
      <w:del w:id="207" w:author="Rebecca Blunden" w:date="2020-11-03T20:24:00Z">
        <w:r w:rsidRPr="0050166D" w:rsidDel="00951B0D">
          <w:rPr>
            <w:rFonts w:asciiTheme="minorBidi" w:hAnsiTheme="minorBidi"/>
          </w:rPr>
          <w:delText>, c</w:delText>
        </w:r>
      </w:del>
      <w:r w:rsidRPr="0050166D">
        <w:rPr>
          <w:rFonts w:asciiTheme="minorBidi" w:hAnsiTheme="minorBidi"/>
        </w:rPr>
        <w:t xml:space="preserve">ontinuous </w:t>
      </w:r>
      <w:ins w:id="208" w:author="Rebecca Blunden" w:date="2020-11-03T20:20:00Z">
        <w:r w:rsidR="00C333C4" w:rsidRPr="0050166D">
          <w:rPr>
            <w:rFonts w:asciiTheme="minorBidi" w:hAnsiTheme="minorBidi"/>
          </w:rPr>
          <w:t xml:space="preserve">data </w:t>
        </w:r>
        <w:r w:rsidR="00C333C4">
          <w:rPr>
            <w:rFonts w:asciiTheme="minorBidi" w:hAnsiTheme="minorBidi"/>
          </w:rPr>
          <w:t xml:space="preserve">from </w:t>
        </w:r>
      </w:ins>
      <w:r w:rsidRPr="0050166D">
        <w:rPr>
          <w:rFonts w:asciiTheme="minorBidi" w:hAnsiTheme="minorBidi"/>
        </w:rPr>
        <w:t>weather forecast</w:t>
      </w:r>
      <w:del w:id="209" w:author="Rebecca Blunden" w:date="2020-11-03T20:20:00Z">
        <w:r w:rsidRPr="0050166D" w:rsidDel="00C333C4">
          <w:rPr>
            <w:rFonts w:asciiTheme="minorBidi" w:hAnsiTheme="minorBidi"/>
          </w:rPr>
          <w:delText>s</w:delText>
        </w:r>
      </w:del>
      <w:r w:rsidRPr="0050166D">
        <w:rPr>
          <w:rFonts w:asciiTheme="minorBidi" w:hAnsiTheme="minorBidi"/>
        </w:rPr>
        <w:t xml:space="preserve"> buoys </w:t>
      </w:r>
      <w:del w:id="210" w:author="Rebecca Blunden" w:date="2020-11-03T20:20:00Z">
        <w:r w:rsidRPr="0050166D" w:rsidDel="00C333C4">
          <w:rPr>
            <w:rFonts w:asciiTheme="minorBidi" w:hAnsiTheme="minorBidi"/>
          </w:rPr>
          <w:delText xml:space="preserve">data </w:delText>
        </w:r>
      </w:del>
      <w:r w:rsidRPr="0050166D">
        <w:rPr>
          <w:rFonts w:asciiTheme="minorBidi" w:hAnsiTheme="minorBidi"/>
        </w:rPr>
        <w:t xml:space="preserve">is </w:t>
      </w:r>
      <w:ins w:id="211" w:author="Rebecca Blunden" w:date="2020-11-03T20:24:00Z">
        <w:r w:rsidR="00951B0D">
          <w:rPr>
            <w:rFonts w:asciiTheme="minorBidi" w:hAnsiTheme="minorBidi"/>
          </w:rPr>
          <w:t xml:space="preserve">also </w:t>
        </w:r>
      </w:ins>
      <w:r w:rsidRPr="0050166D">
        <w:rPr>
          <w:rFonts w:asciiTheme="minorBidi" w:hAnsiTheme="minorBidi"/>
        </w:rPr>
        <w:t>extremely valuable in tropical storm</w:t>
      </w:r>
      <w:del w:id="212" w:author="Rebecca Blunden" w:date="2020-11-03T20:20:00Z">
        <w:r w:rsidRPr="0050166D" w:rsidDel="00C333C4">
          <w:rPr>
            <w:rFonts w:asciiTheme="minorBidi" w:hAnsiTheme="minorBidi"/>
          </w:rPr>
          <w:delText>s</w:delText>
        </w:r>
      </w:del>
      <w:r w:rsidRPr="0050166D">
        <w:rPr>
          <w:rFonts w:asciiTheme="minorBidi" w:hAnsiTheme="minorBidi"/>
        </w:rPr>
        <w:t xml:space="preserve"> forecast</w:t>
      </w:r>
      <w:ins w:id="213" w:author="Rebecca Blunden" w:date="2020-11-03T20:20:00Z">
        <w:r w:rsidR="00C333C4">
          <w:rPr>
            <w:rFonts w:asciiTheme="minorBidi" w:hAnsiTheme="minorBidi"/>
          </w:rPr>
          <w:t>ing,</w:t>
        </w:r>
      </w:ins>
      <w:r w:rsidRPr="0050166D">
        <w:rPr>
          <w:rFonts w:asciiTheme="minorBidi" w:hAnsiTheme="minorBidi"/>
        </w:rPr>
        <w:t xml:space="preserve"> and in preprocessing data during </w:t>
      </w:r>
      <w:del w:id="214" w:author="Rebecca Blunden" w:date="2020-11-03T20:20:00Z">
        <w:r w:rsidRPr="0050166D" w:rsidDel="00C333C4">
          <w:rPr>
            <w:rFonts w:asciiTheme="minorBidi" w:hAnsiTheme="minorBidi"/>
          </w:rPr>
          <w:delText xml:space="preserve">the </w:delText>
        </w:r>
      </w:del>
      <w:ins w:id="215" w:author="Rebecca Blunden" w:date="2020-11-03T20:20:00Z">
        <w:r w:rsidR="00C333C4">
          <w:rPr>
            <w:rFonts w:asciiTheme="minorBidi" w:hAnsiTheme="minorBidi"/>
          </w:rPr>
          <w:t>a</w:t>
        </w:r>
        <w:r w:rsidR="00C333C4" w:rsidRPr="0050166D">
          <w:rPr>
            <w:rFonts w:asciiTheme="minorBidi" w:hAnsiTheme="minorBidi"/>
          </w:rPr>
          <w:t xml:space="preserve"> </w:t>
        </w:r>
      </w:ins>
      <w:r w:rsidRPr="0050166D">
        <w:rPr>
          <w:rFonts w:asciiTheme="minorBidi" w:hAnsiTheme="minorBidi"/>
        </w:rPr>
        <w:t>storm.</w:t>
      </w:r>
    </w:p>
    <w:p w14:paraId="4783A280" w14:textId="1FA402A6" w:rsidR="0050166D" w:rsidRPr="0050166D" w:rsidRDefault="0050166D" w:rsidP="0050166D">
      <w:pPr>
        <w:spacing w:after="0" w:line="360" w:lineRule="auto"/>
        <w:jc w:val="both"/>
        <w:rPr>
          <w:rFonts w:asciiTheme="minorBidi" w:hAnsiTheme="minorBidi"/>
        </w:rPr>
      </w:pPr>
      <w:commentRangeStart w:id="216"/>
      <w:r w:rsidRPr="0050166D">
        <w:rPr>
          <w:rFonts w:asciiTheme="minorBidi" w:hAnsiTheme="minorBidi"/>
        </w:rPr>
        <w:t xml:space="preserve">One </w:t>
      </w:r>
      <w:commentRangeEnd w:id="216"/>
      <w:r w:rsidR="00951B0D">
        <w:rPr>
          <w:rStyle w:val="CommentReference"/>
        </w:rPr>
        <w:commentReference w:id="216"/>
      </w:r>
      <w:r w:rsidRPr="0050166D">
        <w:rPr>
          <w:rFonts w:asciiTheme="minorBidi" w:hAnsiTheme="minorBidi"/>
        </w:rPr>
        <w:t xml:space="preserve">of the important quantities commonly measured by buoys </w:t>
      </w:r>
      <w:commentRangeStart w:id="217"/>
      <w:r w:rsidRPr="0050166D">
        <w:rPr>
          <w:rFonts w:asciiTheme="minorBidi" w:hAnsiTheme="minorBidi"/>
        </w:rPr>
        <w:t xml:space="preserve">is </w:t>
      </w:r>
      <w:commentRangeEnd w:id="217"/>
      <w:r w:rsidR="00951B0D">
        <w:rPr>
          <w:rStyle w:val="CommentReference"/>
        </w:rPr>
        <w:commentReference w:id="217"/>
      </w:r>
      <w:del w:id="218" w:author="Rebecca Blunden" w:date="2020-11-03T20:21:00Z">
        <w:r w:rsidRPr="0050166D" w:rsidDel="00C333C4">
          <w:rPr>
            <w:rFonts w:asciiTheme="minorBidi" w:hAnsiTheme="minorBidi"/>
          </w:rPr>
          <w:delText xml:space="preserve">the </w:delText>
        </w:r>
      </w:del>
      <w:r w:rsidRPr="0050166D">
        <w:rPr>
          <w:rFonts w:asciiTheme="minorBidi" w:hAnsiTheme="minorBidi"/>
        </w:rPr>
        <w:t>wave</w:t>
      </w:r>
      <w:del w:id="219" w:author="Rebecca Blunden" w:date="2020-11-03T20:21:00Z">
        <w:r w:rsidRPr="0050166D" w:rsidDel="00C333C4">
          <w:rPr>
            <w:rFonts w:asciiTheme="minorBidi" w:hAnsiTheme="minorBidi"/>
          </w:rPr>
          <w:delText>s</w:delText>
        </w:r>
      </w:del>
      <w:r w:rsidRPr="0050166D">
        <w:rPr>
          <w:rFonts w:asciiTheme="minorBidi" w:hAnsiTheme="minorBidi"/>
        </w:rPr>
        <w:t xml:space="preserve"> height and period</w:t>
      </w:r>
      <w:del w:id="220" w:author="Rebecca Blunden" w:date="2020-11-03T20:21:00Z">
        <w:r w:rsidRPr="0050166D" w:rsidDel="00C333C4">
          <w:rPr>
            <w:rFonts w:asciiTheme="minorBidi" w:hAnsiTheme="minorBidi"/>
          </w:rPr>
          <w:delText>,</w:delText>
        </w:r>
      </w:del>
      <w:ins w:id="221" w:author="Rebecca Blunden" w:date="2020-11-03T20:21:00Z">
        <w:r w:rsidR="00C333C4">
          <w:rPr>
            <w:rFonts w:asciiTheme="minorBidi" w:hAnsiTheme="minorBidi"/>
          </w:rPr>
          <w:t>;</w:t>
        </w:r>
      </w:ins>
      <w:r w:rsidRPr="0050166D">
        <w:rPr>
          <w:rFonts w:asciiTheme="minorBidi" w:hAnsiTheme="minorBidi"/>
        </w:rPr>
        <w:t xml:space="preserve"> </w:t>
      </w:r>
      <w:ins w:id="222" w:author="Rebecca Blunden" w:date="2020-11-03T20:21:00Z">
        <w:r w:rsidR="00C333C4">
          <w:rPr>
            <w:rFonts w:asciiTheme="minorBidi" w:hAnsiTheme="minorBidi"/>
          </w:rPr>
          <w:t xml:space="preserve">the </w:t>
        </w:r>
      </w:ins>
      <w:r w:rsidRPr="0050166D">
        <w:rPr>
          <w:rFonts w:asciiTheme="minorBidi" w:hAnsiTheme="minorBidi"/>
        </w:rPr>
        <w:t xml:space="preserve">parameters which define </w:t>
      </w:r>
      <w:ins w:id="223" w:author="Rebecca Blunden" w:date="2020-11-03T20:21:00Z">
        <w:r w:rsidR="00C333C4">
          <w:rPr>
            <w:rFonts w:asciiTheme="minorBidi" w:hAnsiTheme="minorBidi"/>
          </w:rPr>
          <w:t xml:space="preserve">the </w:t>
        </w:r>
      </w:ins>
      <w:r w:rsidRPr="0050166D">
        <w:rPr>
          <w:rFonts w:asciiTheme="minorBidi" w:hAnsiTheme="minorBidi"/>
        </w:rPr>
        <w:t xml:space="preserve">sea state. To measure these parameters, </w:t>
      </w:r>
      <w:ins w:id="224" w:author="Rebecca Blunden" w:date="2020-11-03T20:22:00Z">
        <w:r w:rsidR="00C333C4">
          <w:rPr>
            <w:rFonts w:asciiTheme="minorBidi" w:hAnsiTheme="minorBidi"/>
          </w:rPr>
          <w:t xml:space="preserve">either </w:t>
        </w:r>
      </w:ins>
      <w:r w:rsidRPr="0050166D">
        <w:rPr>
          <w:rFonts w:asciiTheme="minorBidi" w:hAnsiTheme="minorBidi"/>
        </w:rPr>
        <w:t>an expensive set of accelerometers/gyroscopes</w:t>
      </w:r>
      <w:ins w:id="225" w:author="Rebecca Blunden" w:date="2020-11-03T20:22:00Z">
        <w:r w:rsidR="00C333C4">
          <w:rPr>
            <w:rFonts w:asciiTheme="minorBidi" w:hAnsiTheme="minorBidi"/>
          </w:rPr>
          <w:t>,</w:t>
        </w:r>
      </w:ins>
      <w:r w:rsidRPr="0050166D">
        <w:rPr>
          <w:rFonts w:asciiTheme="minorBidi" w:hAnsiTheme="minorBidi"/>
        </w:rPr>
        <w:t xml:space="preserve"> </w:t>
      </w:r>
      <w:ins w:id="226" w:author="Rebecca Blunden" w:date="2020-11-03T20:22:00Z">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ins>
      <w:r w:rsidRPr="0050166D">
        <w:rPr>
          <w:rFonts w:asciiTheme="minorBidi" w:hAnsiTheme="minorBidi"/>
        </w:rPr>
        <w:t>can be employed</w:t>
      </w:r>
      <w:del w:id="227" w:author="Rebecca Blunden" w:date="2020-11-03T20:22:00Z">
        <w:r w:rsidRPr="0050166D" w:rsidDel="00C333C4">
          <w:rPr>
            <w:rFonts w:asciiTheme="minorBidi" w:hAnsiTheme="minorBidi"/>
          </w:rPr>
          <w:delText xml:space="preserve"> or other sensors which rely on external sources such as GPS</w:delText>
        </w:r>
      </w:del>
      <w:r w:rsidRPr="0050166D">
        <w:rPr>
          <w:rFonts w:asciiTheme="minorBidi" w:hAnsiTheme="minorBidi"/>
        </w:rPr>
        <w:t>. The former is not suitable for drifting buoys</w:t>
      </w:r>
      <w:ins w:id="228" w:author="Rebecca Blunden" w:date="2020-11-03T20:22:00Z">
        <w:r w:rsidR="00C333C4">
          <w:rPr>
            <w:rFonts w:asciiTheme="minorBidi" w:hAnsiTheme="minorBidi"/>
          </w:rPr>
          <w:t>,</w:t>
        </w:r>
      </w:ins>
      <w:r w:rsidRPr="0050166D">
        <w:rPr>
          <w:rFonts w:asciiTheme="minorBidi" w:hAnsiTheme="minorBidi"/>
        </w:rPr>
        <w:t xml:space="preserve"> while the latter maybe unavailable in some situations. Our goal is to use only low-cost inertial measurement units</w:t>
      </w:r>
      <w:ins w:id="229" w:author="Rebecca Blunden" w:date="2020-11-03T20:22:00Z">
        <w:r w:rsidR="00C333C4">
          <w:rPr>
            <w:rFonts w:asciiTheme="minorBidi" w:hAnsiTheme="minorBidi"/>
          </w:rPr>
          <w:t>,</w:t>
        </w:r>
      </w:ins>
      <w:r w:rsidRPr="0050166D">
        <w:rPr>
          <w:rFonts w:asciiTheme="minorBidi" w:hAnsiTheme="minorBidi"/>
        </w:rPr>
        <w:t xml:space="preserve"> supported by appropriate new algorithms</w:t>
      </w:r>
      <w:ins w:id="230" w:author="Rebecca Blunden" w:date="2020-11-03T20:23:00Z">
        <w:r w:rsidR="00C333C4">
          <w:rPr>
            <w:rFonts w:asciiTheme="minorBidi" w:hAnsiTheme="minorBidi"/>
          </w:rPr>
          <w:t>,</w:t>
        </w:r>
      </w:ins>
      <w:r w:rsidRPr="0050166D">
        <w:rPr>
          <w:rFonts w:asciiTheme="minorBidi" w:hAnsiTheme="minorBidi"/>
        </w:rPr>
        <w:t xml:space="preserve"> to determine wave</w:t>
      </w:r>
      <w:del w:id="231" w:author="Rebecca Blunden" w:date="2020-11-03T20:23:00Z">
        <w:r w:rsidRPr="0050166D" w:rsidDel="00C333C4">
          <w:rPr>
            <w:rFonts w:asciiTheme="minorBidi" w:hAnsiTheme="minorBidi"/>
          </w:rPr>
          <w:delText>s</w:delText>
        </w:r>
      </w:del>
      <w:r w:rsidRPr="0050166D">
        <w:rPr>
          <w:rFonts w:asciiTheme="minorBidi" w:hAnsiTheme="minorBidi"/>
        </w:rPr>
        <w:t xml:space="preser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77777777" w:rsidR="0050166D"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Team</w:t>
      </w:r>
    </w:p>
    <w:p w14:paraId="727FD329" w14:textId="3D5BAB6C"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Prior to joining the department of marine technologies in October 2019, I was a research fellow at Rafael – Advanced Defense System Ltd (2007-2019)</w:t>
      </w:r>
      <w:ins w:id="232" w:author="Rebecca Blunden" w:date="2020-11-03T20:28:00Z">
        <w:r w:rsidR="00951B0D">
          <w:rPr>
            <w:rFonts w:asciiTheme="minorBidi" w:hAnsiTheme="minorBidi"/>
          </w:rPr>
          <w:t>,</w:t>
        </w:r>
      </w:ins>
      <w:r w:rsidRPr="005476B1">
        <w:rPr>
          <w:rFonts w:asciiTheme="minorBidi" w:hAnsiTheme="minorBidi"/>
        </w:rPr>
        <w:t xml:space="preserve"> and an adjunct lecturer at the Technion Institute of Technology (2011-present). In July 2014, I was at Prof. Yaakov Bar-Shalom’s Tracking and Fusion Lab, University of Connecticut, for a short sabbatical. I hold </w:t>
      </w:r>
      <w:del w:id="233" w:author="Rebecca Blunden" w:date="2020-11-03T20:28:00Z">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234" w:author="Rebecca Blunden" w:date="2020-11-03T20:28:00Z">
        <w:r w:rsidR="00951B0D">
          <w:rPr>
            <w:rFonts w:asciiTheme="minorBidi" w:hAnsiTheme="minorBidi"/>
          </w:rPr>
          <w:t>,</w:t>
        </w:r>
      </w:ins>
      <w:r w:rsidRPr="005476B1">
        <w:rPr>
          <w:rFonts w:asciiTheme="minorBidi" w:hAnsiTheme="minorBidi"/>
        </w:rPr>
        <w:t xml:space="preserve"> and a Ph.D. in Mapping and Geo-information Engineering from the Technion (2011).</w:t>
      </w:r>
    </w:p>
    <w:p w14:paraId="2CD4B386" w14:textId="77777777" w:rsidR="005476B1" w:rsidRPr="005476B1" w:rsidRDefault="005476B1" w:rsidP="005476B1">
      <w:pPr>
        <w:spacing w:after="0" w:line="360" w:lineRule="auto"/>
        <w:jc w:val="both"/>
        <w:rPr>
          <w:rFonts w:asciiTheme="minorBidi" w:hAnsiTheme="minorBidi"/>
        </w:rPr>
      </w:pPr>
    </w:p>
    <w:p w14:paraId="76F7D73F" w14:textId="4DDF2470"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Itzik</w:t>
      </w:r>
      <w:r>
        <w:rPr>
          <w:rFonts w:asciiTheme="minorBidi" w:hAnsiTheme="minorBidi"/>
        </w:rPr>
        <w:t xml:space="preserve"> Klein </w:t>
      </w:r>
      <w:r w:rsidRPr="005476B1">
        <w:rPr>
          <w:rFonts w:asciiTheme="minorBidi" w:hAnsiTheme="minorBidi"/>
        </w:rPr>
        <w:t xml:space="preserve">received </w:t>
      </w:r>
      <w:del w:id="235" w:author="Rebecca Blunden" w:date="2020-11-03T20:29:00Z">
        <w:r w:rsidRPr="005476B1" w:rsidDel="00951B0D">
          <w:rPr>
            <w:rFonts w:asciiTheme="minorBidi" w:hAnsiTheme="minorBidi"/>
          </w:rPr>
          <w:delText xml:space="preserve">the </w:delText>
        </w:r>
      </w:del>
      <w:r w:rsidRPr="005476B1">
        <w:rPr>
          <w:rFonts w:asciiTheme="minorBidi" w:hAnsiTheme="minorBidi"/>
        </w:rPr>
        <w:t xml:space="preserve">B.Sc. and M.Sc. </w:t>
      </w:r>
      <w:ins w:id="236" w:author="Rebecca Blunden" w:date="2020-11-03T20:29:00Z">
        <w:r w:rsidR="00951B0D">
          <w:rPr>
            <w:rFonts w:asciiTheme="minorBidi" w:hAnsiTheme="minorBidi"/>
          </w:rPr>
          <w:t xml:space="preserve">degrees </w:t>
        </w:r>
      </w:ins>
      <w:r w:rsidRPr="005476B1">
        <w:rPr>
          <w:rFonts w:asciiTheme="minorBidi" w:hAnsiTheme="minorBidi"/>
        </w:rPr>
        <w:t xml:space="preserve">in </w:t>
      </w:r>
      <w:ins w:id="237" w:author="Rebecca Blunden" w:date="2020-11-03T20:29:00Z">
        <w:r w:rsidR="00951B0D">
          <w:rPr>
            <w:rFonts w:asciiTheme="minorBidi" w:hAnsiTheme="minorBidi"/>
          </w:rPr>
          <w:t>A</w:t>
        </w:r>
      </w:ins>
      <w:del w:id="238" w:author="Rebecca Blunden" w:date="2020-11-03T20:29:00Z">
        <w:r w:rsidRPr="005476B1" w:rsidDel="00951B0D">
          <w:rPr>
            <w:rFonts w:asciiTheme="minorBidi" w:hAnsiTheme="minorBidi"/>
          </w:rPr>
          <w:delText>a</w:delText>
        </w:r>
      </w:del>
      <w:r w:rsidRPr="005476B1">
        <w:rPr>
          <w:rFonts w:asciiTheme="minorBidi" w:hAnsiTheme="minorBidi"/>
        </w:rPr>
        <w:t xml:space="preserve">erospace </w:t>
      </w:r>
      <w:ins w:id="239" w:author="Rebecca Blunden" w:date="2020-11-03T20:29:00Z">
        <w:r w:rsidR="00951B0D">
          <w:rPr>
            <w:rFonts w:asciiTheme="minorBidi" w:hAnsiTheme="minorBidi"/>
          </w:rPr>
          <w:t>E</w:t>
        </w:r>
      </w:ins>
      <w:del w:id="240" w:author="Rebecca Blunden" w:date="2020-11-03T20:29:00Z">
        <w:r w:rsidRPr="005476B1" w:rsidDel="00951B0D">
          <w:rPr>
            <w:rFonts w:asciiTheme="minorBidi" w:hAnsiTheme="minorBidi"/>
          </w:rPr>
          <w:delText>e</w:delText>
        </w:r>
      </w:del>
      <w:r w:rsidRPr="005476B1">
        <w:rPr>
          <w:rFonts w:asciiTheme="minorBidi" w:hAnsiTheme="minorBidi"/>
        </w:rPr>
        <w:t>ngineering from the Technion Israel Institute of</w:t>
      </w:r>
      <w:r>
        <w:rPr>
          <w:rFonts w:asciiTheme="minorBidi" w:hAnsiTheme="minorBidi"/>
        </w:rPr>
        <w:t xml:space="preserve"> </w:t>
      </w:r>
      <w:r w:rsidRPr="005476B1">
        <w:rPr>
          <w:rFonts w:asciiTheme="minorBidi" w:hAnsiTheme="minorBidi"/>
        </w:rPr>
        <w:t xml:space="preserve">Technology in 2004 and 2007, respectively, and a Ph.D. in </w:t>
      </w:r>
      <w:ins w:id="241" w:author="Rebecca Blunden" w:date="2020-11-03T20:29:00Z">
        <w:r w:rsidR="00043712">
          <w:rPr>
            <w:rFonts w:asciiTheme="minorBidi" w:hAnsiTheme="minorBidi"/>
          </w:rPr>
          <w:t>C</w:t>
        </w:r>
      </w:ins>
      <w:del w:id="242" w:author="Rebecca Blunden" w:date="2020-11-03T20:29:00Z">
        <w:r w:rsidRPr="005476B1" w:rsidDel="00043712">
          <w:rPr>
            <w:rFonts w:asciiTheme="minorBidi" w:hAnsiTheme="minorBidi"/>
          </w:rPr>
          <w:delText>c</w:delText>
        </w:r>
      </w:del>
      <w:r w:rsidRPr="005476B1">
        <w:rPr>
          <w:rFonts w:asciiTheme="minorBidi" w:hAnsiTheme="minorBidi"/>
        </w:rPr>
        <w:t xml:space="preserve">ivil </w:t>
      </w:r>
      <w:ins w:id="243" w:author="Rebecca Blunden" w:date="2020-11-03T20:29:00Z">
        <w:r w:rsidR="00043712">
          <w:rPr>
            <w:rFonts w:asciiTheme="minorBidi" w:hAnsiTheme="minorBidi"/>
          </w:rPr>
          <w:t>E</w:t>
        </w:r>
      </w:ins>
      <w:del w:id="244" w:author="Rebecca Blunden" w:date="2020-11-03T20:29:00Z">
        <w:r w:rsidRPr="005476B1" w:rsidDel="00043712">
          <w:rPr>
            <w:rFonts w:asciiTheme="minorBidi" w:hAnsiTheme="minorBidi"/>
          </w:rPr>
          <w:delText>e</w:delText>
        </w:r>
      </w:del>
      <w:r w:rsidRPr="005476B1">
        <w:rPr>
          <w:rFonts w:asciiTheme="minorBidi" w:hAnsiTheme="minorBidi"/>
        </w:rPr>
        <w:t>ngineering from the Technion Israel In</w:t>
      </w:r>
      <w:r>
        <w:rPr>
          <w:rFonts w:asciiTheme="minorBidi" w:hAnsiTheme="minorBidi"/>
        </w:rPr>
        <w:t xml:space="preserve">stitute of Technology in 2011. </w:t>
      </w:r>
    </w:p>
    <w:p w14:paraId="1D09753D" w14:textId="20AF9C42"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At present, he is an Assistant Professor, heading the Autonomous Navigation and Sensor Fusion Lab at the Department of Marine Technologies, University of Haifa. His research interests include navigation, unorthodox inertial navigation architectures, autonomous underwater vehicles, sensor fusion</w:t>
      </w:r>
      <w:ins w:id="245" w:author="Rebecca Blunden" w:date="2020-11-03T20:30:00Z">
        <w:r w:rsidR="00043712">
          <w:rPr>
            <w:rFonts w:asciiTheme="minorBidi" w:hAnsiTheme="minorBidi"/>
          </w:rPr>
          <w:t>,</w:t>
        </w:r>
      </w:ins>
      <w:r w:rsidRPr="005476B1">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5FAD9BB0"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Barak received </w:t>
      </w:r>
      <w:del w:id="246" w:author="Rebecca Blunden" w:date="2020-11-03T20:30:00Z">
        <w:r w:rsidRPr="005476B1" w:rsidDel="00043712">
          <w:rPr>
            <w:rFonts w:asciiTheme="minorBidi" w:hAnsiTheme="minorBidi"/>
          </w:rPr>
          <w:delText xml:space="preserve">the </w:delText>
        </w:r>
      </w:del>
      <w:r w:rsidRPr="005476B1">
        <w:rPr>
          <w:rFonts w:asciiTheme="minorBidi" w:hAnsiTheme="minorBidi"/>
        </w:rPr>
        <w:t xml:space="preserve">B.Sc. (2016) and M.Sc. (2018) degrees in Aerospace Engineering and also </w:t>
      </w:r>
      <w:del w:id="247" w:author="Rebecca Blunden" w:date="2020-11-03T20:30:00Z">
        <w:r w:rsidRPr="005476B1" w:rsidDel="00043712">
          <w:rPr>
            <w:rFonts w:asciiTheme="minorBidi" w:hAnsiTheme="minorBidi"/>
          </w:rPr>
          <w:delText xml:space="preserve">the </w:delText>
        </w:r>
      </w:del>
      <w:ins w:id="248" w:author="Rebecca Blunden" w:date="2020-11-03T20:30:00Z">
        <w:r w:rsidR="00043712">
          <w:rPr>
            <w:rFonts w:asciiTheme="minorBidi" w:hAnsiTheme="minorBidi"/>
          </w:rPr>
          <w:t>a</w:t>
        </w:r>
        <w:r w:rsidR="00043712" w:rsidRPr="005476B1">
          <w:rPr>
            <w:rFonts w:asciiTheme="minorBidi" w:hAnsiTheme="minorBidi"/>
          </w:rPr>
          <w:t xml:space="preserve"> </w:t>
        </w:r>
      </w:ins>
      <w:r w:rsidRPr="005476B1">
        <w:rPr>
          <w:rFonts w:asciiTheme="minorBidi" w:hAnsiTheme="minorBidi"/>
        </w:rPr>
        <w:t>B.A. (2016) degree in Economics from the Technion Israel Institute of Technology.</w:t>
      </w:r>
      <w:r>
        <w:rPr>
          <w:rFonts w:asciiTheme="minorBidi" w:hAnsiTheme="minorBidi"/>
        </w:rPr>
        <w:t xml:space="preserve"> </w:t>
      </w:r>
      <w:r w:rsidRPr="005476B1">
        <w:rPr>
          <w:rFonts w:asciiTheme="minorBidi" w:hAnsiTheme="minorBidi"/>
        </w:rPr>
        <w:t>Prior to starting his Ph</w:t>
      </w:r>
      <w:ins w:id="249" w:author="Rebecca Blunden" w:date="2020-11-03T20:31:00Z">
        <w:r w:rsidR="00043712">
          <w:rPr>
            <w:rFonts w:asciiTheme="minorBidi" w:hAnsiTheme="minorBidi"/>
          </w:rPr>
          <w:t>.</w:t>
        </w:r>
      </w:ins>
      <w:r w:rsidRPr="005476B1">
        <w:rPr>
          <w:rFonts w:asciiTheme="minorBidi" w:hAnsiTheme="minorBidi"/>
        </w:rPr>
        <w:t>D</w:t>
      </w:r>
      <w:ins w:id="250" w:author="Rebecca Blunden" w:date="2020-11-03T20:31:00Z">
        <w:r w:rsidR="00043712">
          <w:rPr>
            <w:rFonts w:asciiTheme="minorBidi" w:hAnsiTheme="minorBidi"/>
          </w:rPr>
          <w:t>.</w:t>
        </w:r>
      </w:ins>
      <w:r w:rsidRPr="005476B1">
        <w:rPr>
          <w:rFonts w:asciiTheme="minorBidi" w:hAnsiTheme="minorBidi"/>
        </w:rPr>
        <w:t>, Barak was an Algorithm Engineer at Qualcomm</w:t>
      </w:r>
      <w:ins w:id="251" w:author="Rebecca Blunden" w:date="2020-11-03T20:31:00Z">
        <w:r w:rsidR="00043712">
          <w:rPr>
            <w:rFonts w:asciiTheme="minorBidi" w:hAnsiTheme="minorBidi"/>
          </w:rPr>
          <w:t>,</w:t>
        </w:r>
      </w:ins>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252" w:author="Rebecca Blunden" w:date="2020-11-03T20:35:00Z">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253" w:author="Rebecca Blunden" w:date="2020-11-03T20:31:00Z">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254" w:author="Rebecca Blunden" w:date="2020-11-03T20:31:00Z">
        <w:r w:rsidR="00EC6FF0">
          <w:rPr>
            <w:rFonts w:asciiTheme="minorBidi" w:hAnsiTheme="minorBidi"/>
          </w:rPr>
          <w:t>,</w:t>
        </w:r>
      </w:ins>
      <w:r w:rsidRPr="005476B1">
        <w:rPr>
          <w:rFonts w:asciiTheme="minorBidi" w:hAnsiTheme="minorBidi"/>
        </w:rPr>
        <w:t xml:space="preserve"> and sensor calibration.</w:t>
      </w:r>
    </w:p>
    <w:p w14:paraId="4BAFD866" w14:textId="3A44535D"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2) </w:t>
      </w:r>
      <w:ins w:id="255" w:author="Rebecca Blunden" w:date="2020-11-03T20:34:00Z">
        <w:r w:rsidR="00EC6FF0">
          <w:rPr>
            <w:rFonts w:asciiTheme="minorBidi" w:hAnsiTheme="minorBidi"/>
          </w:rPr>
          <w:t xml:space="preserve"> </w:t>
        </w:r>
      </w:ins>
      <w:r w:rsidRPr="005476B1">
        <w:rPr>
          <w:rFonts w:asciiTheme="minorBidi" w:hAnsiTheme="minorBidi"/>
        </w:rPr>
        <w:t>Navigation mathematics: mathematical foundations</w:t>
      </w:r>
      <w:ins w:id="256" w:author="Rebecca Blunden" w:date="2020-11-03T20:32:00Z">
        <w:r w:rsidR="00EC6FF0">
          <w:rPr>
            <w:rFonts w:asciiTheme="minorBidi" w:hAnsiTheme="minorBidi"/>
          </w:rPr>
          <w:t>,</w:t>
        </w:r>
      </w:ins>
      <w:r w:rsidRPr="005476B1">
        <w:rPr>
          <w:rFonts w:asciiTheme="minorBidi" w:hAnsiTheme="minorBidi"/>
        </w:rPr>
        <w:t xml:space="preserve"> such as reference and coordinate</w:t>
      </w:r>
      <w:del w:id="257" w:author="Rebecca Blunden" w:date="2020-11-03T20:32:00Z">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258" w:author="Rebecca Blunden" w:date="2020-11-03T20:32:00Z">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3) Navigation systems: strapdown navigation kinematics, coarse alignment</w:t>
      </w:r>
      <w:ins w:id="259" w:author="Rebecca Blunden" w:date="2020-11-03T20:33:00Z">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1C86E2AE" w:rsidR="005476B1" w:rsidRDefault="005476B1" w:rsidP="005476B1">
      <w:pPr>
        <w:pStyle w:val="ListParagraph"/>
        <w:numPr>
          <w:ilvl w:val="0"/>
          <w:numId w:val="2"/>
        </w:numPr>
        <w:spacing w:after="0" w:line="360" w:lineRule="auto"/>
        <w:jc w:val="both"/>
        <w:rPr>
          <w:rFonts w:asciiTheme="minorBidi" w:hAnsiTheme="minorBidi"/>
        </w:rPr>
      </w:pPr>
      <w:del w:id="260" w:author="Rebecca Blunden" w:date="2020-11-03T20:33:00Z">
        <w:r w:rsidRPr="00AD4601" w:rsidDel="00EC6FF0">
          <w:rPr>
            <w:rFonts w:asciiTheme="minorBidi" w:hAnsiTheme="minorBidi"/>
          </w:rPr>
          <w:delText xml:space="preserve">This </w:delText>
        </w:r>
      </w:del>
      <w:ins w:id="261" w:author="Rebecca Blunden" w:date="2020-11-03T20:33:00Z">
        <w:r w:rsidR="00EC6FF0" w:rsidRPr="00AD4601">
          <w:rPr>
            <w:rFonts w:asciiTheme="minorBidi" w:hAnsiTheme="minorBidi"/>
          </w:rPr>
          <w:t xml:space="preserve">The </w:t>
        </w:r>
      </w:ins>
      <w:r w:rsidRPr="00AD4601">
        <w:rPr>
          <w:rFonts w:asciiTheme="minorBidi" w:hAnsiTheme="minorBidi"/>
        </w:rPr>
        <w:t>course covers the fundamentals of linear and nonlinear estimation theory</w:t>
      </w:r>
      <w:ins w:id="262" w:author="Rebecca Blunden" w:date="2020-11-03T20:37:00Z">
        <w:r w:rsidR="00EC6FF0" w:rsidRPr="00AD4601">
          <w:rPr>
            <w:rFonts w:asciiTheme="minorBidi" w:hAnsiTheme="minorBidi"/>
            <w:rPrChange w:id="263" w:author="Rebecca Blunden" w:date="2020-11-03T20:40:00Z">
              <w:rPr>
                <w:rFonts w:asciiTheme="minorBidi" w:hAnsiTheme="minorBidi"/>
                <w:highlight w:val="yellow"/>
              </w:rPr>
            </w:rPrChange>
          </w:rPr>
          <w:t>,</w:t>
        </w:r>
      </w:ins>
      <w:r w:rsidRPr="00AD4601">
        <w:rPr>
          <w:rFonts w:asciiTheme="minorBidi" w:hAnsiTheme="minorBidi"/>
        </w:rPr>
        <w:t xml:space="preserve"> </w:t>
      </w:r>
      <w:del w:id="264" w:author="Rebecca Blunden" w:date="2020-11-03T20:37:00Z">
        <w:r w:rsidRPr="00AD4601" w:rsidDel="00EC6FF0">
          <w:rPr>
            <w:rFonts w:asciiTheme="minorBidi" w:hAnsiTheme="minorBidi"/>
          </w:rPr>
          <w:delText>with application</w:delText>
        </w:r>
      </w:del>
      <w:del w:id="265" w:author="Rebecca Blunden" w:date="2020-11-03T20:34:00Z">
        <w:r w:rsidRPr="00AD4601" w:rsidDel="00EC6FF0">
          <w:rPr>
            <w:rFonts w:asciiTheme="minorBidi" w:hAnsiTheme="minorBidi"/>
          </w:rPr>
          <w:delText>s</w:delText>
        </w:r>
      </w:del>
      <w:del w:id="266" w:author="Rebecca Blunden" w:date="2020-11-03T20:37:00Z">
        <w:r w:rsidRPr="00AD4601" w:rsidDel="00EC6FF0">
          <w:rPr>
            <w:rFonts w:asciiTheme="minorBidi" w:hAnsiTheme="minorBidi"/>
          </w:rPr>
          <w:delText xml:space="preserve"> to</w:delText>
        </w:r>
      </w:del>
      <w:ins w:id="267" w:author="Rebecca Blunden" w:date="2020-11-03T20:37:00Z">
        <w:r w:rsidR="00EC6FF0" w:rsidRPr="00AD4601">
          <w:rPr>
            <w:rFonts w:asciiTheme="minorBidi" w:hAnsiTheme="minorBidi"/>
            <w:rPrChange w:id="268" w:author="Rebecca Blunden" w:date="2020-11-03T20:40:00Z">
              <w:rPr>
                <w:rFonts w:asciiTheme="minorBidi" w:hAnsiTheme="minorBidi"/>
                <w:highlight w:val="yellow"/>
              </w:rPr>
            </w:rPrChange>
          </w:rPr>
          <w:t>as applied to</w:t>
        </w:r>
      </w:ins>
      <w:r w:rsidRPr="00AD4601">
        <w:rPr>
          <w:rFonts w:asciiTheme="minorBidi" w:hAnsiTheme="minorBidi"/>
        </w:rPr>
        <w:t xml:space="preserve"> INS fusion</w:t>
      </w:r>
      <w:ins w:id="269" w:author="Rebecca Blunden" w:date="2020-11-03T20:40:00Z">
        <w:r w:rsidR="00AD4601" w:rsidRPr="00AD4601">
          <w:rPr>
            <w:rFonts w:asciiTheme="minorBidi" w:hAnsiTheme="minorBidi"/>
            <w:rPrChange w:id="270" w:author="Rebecca Blunden" w:date="2020-11-03T20:40:00Z">
              <w:rPr>
                <w:rFonts w:asciiTheme="minorBidi" w:hAnsiTheme="minorBidi"/>
                <w:highlight w:val="yellow"/>
              </w:rPr>
            </w:rPrChange>
          </w:rPr>
          <w:t xml:space="preserve"> with</w:t>
        </w:r>
      </w:ins>
      <w:r w:rsidRPr="00AD4601">
        <w:rPr>
          <w:rFonts w:asciiTheme="minorBidi" w:hAnsiTheme="minorBidi"/>
        </w:rPr>
        <w:t xml:space="preserve"> </w:t>
      </w:r>
      <w:del w:id="271" w:author="Rebecca Blunden" w:date="2020-11-03T20:37:00Z">
        <w:r w:rsidRPr="00AD4601" w:rsidDel="00EC6FF0">
          <w:rPr>
            <w:rFonts w:asciiTheme="minorBidi" w:hAnsiTheme="minorBidi"/>
          </w:rPr>
          <w:delText xml:space="preserve">with </w:delText>
        </w:r>
      </w:del>
      <w:r w:rsidRPr="00AD4601">
        <w:rPr>
          <w:rFonts w:asciiTheme="minorBidi" w:hAnsiTheme="minorBidi"/>
        </w:rPr>
        <w:t>external sensors and information.</w:t>
      </w:r>
      <w:r w:rsidRPr="005476B1">
        <w:rPr>
          <w:rFonts w:asciiTheme="minorBidi" w:hAnsiTheme="minorBidi"/>
        </w:rPr>
        <w:t xml:space="preserve"> The course is divided into three parts:</w:t>
      </w:r>
    </w:p>
    <w:p w14:paraId="70D0135C" w14:textId="4FA98C28"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ins w:id="272" w:author="Rebecca Blunden" w:date="2020-11-03T20:37:00Z">
        <w:r w:rsidR="00EC6FF0">
          <w:rPr>
            <w:rFonts w:asciiTheme="minorBidi" w:hAnsiTheme="minorBidi"/>
          </w:rPr>
          <w:t>I</w:t>
        </w:r>
      </w:ins>
      <w:del w:id="273" w:author="Rebecca Blunden" w:date="2020-11-03T20:37:00Z">
        <w:r w:rsidRPr="005476B1" w:rsidDel="00EC6FF0">
          <w:rPr>
            <w:rFonts w:asciiTheme="minorBidi" w:hAnsiTheme="minorBidi"/>
          </w:rPr>
          <w:delText>i</w:delText>
        </w:r>
      </w:del>
      <w:r w:rsidRPr="005476B1">
        <w:rPr>
          <w:rFonts w:asciiTheme="minorBidi" w:hAnsiTheme="minorBidi"/>
        </w:rPr>
        <w:t xml:space="preserve">nertial navigation systems: </w:t>
      </w:r>
      <w:ins w:id="274" w:author="Rebecca Blunden" w:date="2020-11-03T20:38:00Z">
        <w:r w:rsidR="00EC6FF0">
          <w:rPr>
            <w:rFonts w:asciiTheme="minorBidi" w:hAnsiTheme="minorBidi"/>
          </w:rPr>
          <w:t xml:space="preserve">a brief review of </w:t>
        </w:r>
      </w:ins>
      <w:r w:rsidRPr="005476B1">
        <w:rPr>
          <w:rFonts w:asciiTheme="minorBidi" w:hAnsiTheme="minorBidi"/>
        </w:rPr>
        <w:t>basic navigation mathematics fundamentals and INS kinematic equations</w:t>
      </w:r>
      <w:del w:id="275" w:author="Rebecca Blunden" w:date="2020-11-03T20:38:00Z">
        <w:r w:rsidRPr="005476B1" w:rsidDel="00EC6FF0">
          <w:rPr>
            <w:rFonts w:asciiTheme="minorBidi" w:hAnsiTheme="minorBidi"/>
          </w:rPr>
          <w:delText xml:space="preserve"> are briefly reviewed</w:delText>
        </w:r>
      </w:del>
      <w:ins w:id="276" w:author="Rebecca Blunden" w:date="2020-11-03T20:38:00Z">
        <w:r w:rsidR="00EC6FF0">
          <w:rPr>
            <w:rFonts w:asciiTheme="minorBidi" w:hAnsiTheme="minorBidi"/>
          </w:rPr>
          <w:t>.</w:t>
        </w:r>
      </w:ins>
    </w:p>
    <w:p w14:paraId="7983AD53" w14:textId="6A9F7DA2"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2) </w:t>
      </w:r>
      <w:ins w:id="277" w:author="Rebecca Blunden" w:date="2020-11-03T20:38:00Z">
        <w:r w:rsidR="00EC6FF0">
          <w:rPr>
            <w:rFonts w:asciiTheme="minorBidi" w:hAnsiTheme="minorBidi"/>
          </w:rPr>
          <w:t xml:space="preserve">  E</w:t>
        </w:r>
      </w:ins>
      <w:del w:id="278" w:author="Rebecca Blunden" w:date="2020-11-03T20:38:00Z">
        <w:r w:rsidRPr="005476B1" w:rsidDel="00EC6FF0">
          <w:rPr>
            <w:rFonts w:asciiTheme="minorBidi" w:hAnsiTheme="minorBidi"/>
          </w:rPr>
          <w:delText>e</w:delText>
        </w:r>
      </w:del>
      <w:r w:rsidRPr="005476B1">
        <w:rPr>
          <w:rFonts w:asciiTheme="minorBidi" w:hAnsiTheme="minorBidi"/>
        </w:rPr>
        <w:t xml:space="preserve">stimation theory: </w:t>
      </w:r>
      <w:ins w:id="279" w:author="Rebecca Blunden" w:date="2020-11-03T20:38:00Z">
        <w:r w:rsidR="00EC6FF0">
          <w:rPr>
            <w:rFonts w:asciiTheme="minorBidi" w:hAnsiTheme="minorBidi"/>
          </w:rPr>
          <w:t>a pres</w:t>
        </w:r>
      </w:ins>
      <w:ins w:id="280" w:author="Rebecca Blunden" w:date="2020-11-03T20:39:00Z">
        <w:r w:rsidR="00EC6FF0">
          <w:rPr>
            <w:rFonts w:asciiTheme="minorBidi" w:hAnsiTheme="minorBidi"/>
          </w:rPr>
          <w:t xml:space="preserve">entation </w:t>
        </w:r>
        <w:r w:rsidR="00AD4601">
          <w:rPr>
            <w:rFonts w:asciiTheme="minorBidi" w:hAnsiTheme="minorBidi"/>
          </w:rPr>
          <w:t xml:space="preserve">is given </w:t>
        </w:r>
        <w:r w:rsidR="00EC6FF0">
          <w:rPr>
            <w:rFonts w:asciiTheme="minorBidi" w:hAnsiTheme="minorBidi"/>
          </w:rPr>
          <w:t xml:space="preserve">of </w:t>
        </w:r>
      </w:ins>
      <w:ins w:id="281" w:author="Rebecca Blunden" w:date="2020-11-03T20:38:00Z">
        <w:r w:rsidR="00EC6FF0">
          <w:rPr>
            <w:rFonts w:asciiTheme="minorBidi" w:hAnsiTheme="minorBidi"/>
          </w:rPr>
          <w:t>o</w:t>
        </w:r>
      </w:ins>
      <w:del w:id="282" w:author="Rebecca Blunden" w:date="2020-11-03T20:38:00Z">
        <w:r w:rsidRPr="005476B1" w:rsidDel="00EC6FF0">
          <w:rPr>
            <w:rFonts w:asciiTheme="minorBidi" w:hAnsiTheme="minorBidi"/>
          </w:rPr>
          <w:delText>O</w:delText>
        </w:r>
      </w:del>
      <w:r w:rsidRPr="005476B1">
        <w:rPr>
          <w:rFonts w:asciiTheme="minorBidi" w:hAnsiTheme="minorBidi"/>
        </w:rPr>
        <w:t>ptimal state estimation in a Kalman framework</w:t>
      </w:r>
      <w:del w:id="283" w:author="Rebecca Blunden" w:date="2020-11-03T20:39:00Z">
        <w:r w:rsidRPr="005476B1" w:rsidDel="00EC6FF0">
          <w:rPr>
            <w:rFonts w:asciiTheme="minorBidi" w:hAnsiTheme="minorBidi"/>
          </w:rPr>
          <w:delText xml:space="preserve"> is presented</w:delText>
        </w:r>
      </w:del>
      <w:ins w:id="284" w:author="Rebecca Blunden" w:date="2020-11-03T20:39:00Z">
        <w:r w:rsidR="00EC6FF0">
          <w:rPr>
            <w:rFonts w:asciiTheme="minorBidi" w:hAnsiTheme="minorBidi"/>
          </w:rPr>
          <w:t xml:space="preserve"> - </w:t>
        </w:r>
      </w:ins>
      <w:del w:id="285" w:author="Rebecca Blunden" w:date="2020-11-03T20:39:00Z">
        <w:r w:rsidRPr="005476B1" w:rsidDel="00EC6FF0">
          <w:rPr>
            <w:rFonts w:asciiTheme="minorBidi" w:hAnsiTheme="minorBidi"/>
          </w:rPr>
          <w:delText xml:space="preserve">: </w:delText>
        </w:r>
      </w:del>
      <w:r w:rsidRPr="005476B1">
        <w:rPr>
          <w:rFonts w:asciiTheme="minorBidi" w:hAnsiTheme="minorBidi"/>
        </w:rPr>
        <w:t>linear Kalman filter, extended Kalman filter (EKF)</w:t>
      </w:r>
      <w:ins w:id="286" w:author="Rebecca Blunden" w:date="2020-11-03T20:39:00Z">
        <w:r w:rsidR="00EC6FF0">
          <w:rPr>
            <w:rFonts w:asciiTheme="minorBidi" w:hAnsiTheme="minorBidi"/>
          </w:rPr>
          <w:t>,</w:t>
        </w:r>
      </w:ins>
      <w:r w:rsidRPr="005476B1">
        <w:rPr>
          <w:rFonts w:asciiTheme="minorBidi" w:hAnsiTheme="minorBidi"/>
        </w:rPr>
        <w:t xml:space="preserve"> and unscented Kalman filter (UKF). Two implementations are derived: </w:t>
      </w:r>
      <w:ins w:id="287" w:author="Rebecca Blunden" w:date="2020-11-03T20:39:00Z">
        <w:r w:rsidR="00EC6FF0">
          <w:rPr>
            <w:rFonts w:asciiTheme="minorBidi" w:hAnsiTheme="minorBidi"/>
          </w:rPr>
          <w:t xml:space="preserve">a </w:t>
        </w:r>
      </w:ins>
      <w:r w:rsidRPr="005476B1">
        <w:rPr>
          <w:rFonts w:asciiTheme="minorBidi" w:hAnsiTheme="minorBidi"/>
        </w:rPr>
        <w:t xml:space="preserve">total state and </w:t>
      </w:r>
      <w:ins w:id="288" w:author="Rebecca Blunden" w:date="2020-11-03T20:39:00Z">
        <w:r w:rsidR="00EC6FF0">
          <w:rPr>
            <w:rFonts w:asciiTheme="minorBidi" w:hAnsiTheme="minorBidi"/>
          </w:rPr>
          <w:t xml:space="preserve">an </w:t>
        </w:r>
      </w:ins>
      <w:r w:rsidRPr="005476B1">
        <w:rPr>
          <w:rFonts w:asciiTheme="minorBidi" w:hAnsiTheme="minorBidi"/>
        </w:rPr>
        <w:t>error state</w:t>
      </w:r>
      <w:ins w:id="289" w:author="Rebecca Blunden" w:date="2020-11-03T20:39:00Z">
        <w:r w:rsidR="00EC6FF0">
          <w:rPr>
            <w:rFonts w:asciiTheme="minorBidi" w:hAnsiTheme="minorBidi"/>
          </w:rPr>
          <w:t>.</w:t>
        </w:r>
      </w:ins>
    </w:p>
    <w:p w14:paraId="4B9D4190" w14:textId="3CECFC80"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3) </w:t>
      </w:r>
      <w:ins w:id="290" w:author="Rebecca Blunden" w:date="2020-11-03T20:40:00Z">
        <w:r w:rsidR="00AD4601">
          <w:rPr>
            <w:rFonts w:asciiTheme="minorBidi" w:hAnsiTheme="minorBidi"/>
          </w:rPr>
          <w:t xml:space="preserve">  </w:t>
        </w:r>
      </w:ins>
      <w:r w:rsidRPr="005476B1">
        <w:rPr>
          <w:rFonts w:asciiTheme="minorBidi" w:hAnsiTheme="minorBidi"/>
        </w:rPr>
        <w:t>INS fusion with external sensors and information: focusing on fusion between INS and global navigation satellite systems (GNSS), we derive two integration approaches</w:t>
      </w:r>
      <w:ins w:id="291" w:author="Rebecca Blunden" w:date="2020-11-03T20:40:00Z">
        <w:r w:rsidR="00AD4601">
          <w:rPr>
            <w:rFonts w:asciiTheme="minorBidi" w:hAnsiTheme="minorBidi"/>
          </w:rPr>
          <w:t xml:space="preserve"> -</w:t>
        </w:r>
      </w:ins>
      <w:r w:rsidRPr="005476B1">
        <w:rPr>
          <w:rFonts w:asciiTheme="minorBidi" w:hAnsiTheme="minorBidi"/>
        </w:rPr>
        <w:t xml:space="preserve"> known </w:t>
      </w:r>
      <w:ins w:id="292" w:author="Rebecca Blunden" w:date="2020-11-03T20:41:00Z">
        <w:r w:rsidR="00AD4601">
          <w:rPr>
            <w:rFonts w:asciiTheme="minorBidi" w:hAnsiTheme="minorBidi"/>
          </w:rPr>
          <w:t xml:space="preserve">variously </w:t>
        </w:r>
      </w:ins>
      <w:r w:rsidRPr="005476B1">
        <w:rPr>
          <w:rFonts w:asciiTheme="minorBidi" w:hAnsiTheme="minorBidi"/>
        </w:rPr>
        <w:t xml:space="preserve">as </w:t>
      </w:r>
      <w:del w:id="293" w:author="Rebecca Blunden" w:date="2020-11-03T20:40:00Z">
        <w:r w:rsidRPr="005476B1" w:rsidDel="00AD4601">
          <w:rPr>
            <w:rFonts w:asciiTheme="minorBidi" w:hAnsiTheme="minorBidi"/>
          </w:rPr>
          <w:delText xml:space="preserve">the </w:delText>
        </w:r>
      </w:del>
      <w:r w:rsidRPr="005476B1">
        <w:rPr>
          <w:rFonts w:asciiTheme="minorBidi" w:hAnsiTheme="minorBidi"/>
        </w:rPr>
        <w:t xml:space="preserve">loosely </w:t>
      </w:r>
      <w:ins w:id="294" w:author="Rebecca Blunden" w:date="2020-11-03T20:40:00Z">
        <w:r w:rsidR="00AD4601">
          <w:rPr>
            <w:rFonts w:asciiTheme="minorBidi" w:hAnsiTheme="minorBidi"/>
          </w:rPr>
          <w:t xml:space="preserve">coupled </w:t>
        </w:r>
      </w:ins>
      <w:r w:rsidRPr="005476B1">
        <w:rPr>
          <w:rFonts w:asciiTheme="minorBidi" w:hAnsiTheme="minorBidi"/>
        </w:rPr>
        <w:t>and tightly coupled architecture</w:t>
      </w:r>
      <w:ins w:id="295" w:author="Rebecca Blunden" w:date="2020-11-03T20:41:00Z">
        <w:r w:rsidR="00AD4601">
          <w:rPr>
            <w:rFonts w:asciiTheme="minorBidi" w:hAnsiTheme="minorBidi"/>
          </w:rPr>
          <w:t xml:space="preserve"> -</w:t>
        </w:r>
      </w:ins>
      <w:del w:id="296" w:author="Rebecca Blunden" w:date="2020-11-03T20:41:00Z">
        <w:r w:rsidRPr="005476B1" w:rsidDel="00AD4601">
          <w:rPr>
            <w:rFonts w:asciiTheme="minorBidi" w:hAnsiTheme="minorBidi"/>
          </w:rPr>
          <w:delText>s</w:delText>
        </w:r>
      </w:del>
      <w:r w:rsidRPr="005476B1">
        <w:rPr>
          <w:rFonts w:asciiTheme="minorBidi" w:hAnsiTheme="minorBidi"/>
        </w:rPr>
        <w:t xml:space="preserve"> and examine their usage in vehicle navigation and geodetic applications. </w:t>
      </w:r>
      <w:del w:id="297" w:author="Rebecca Blunden" w:date="2020-11-03T20:42:00Z">
        <w:r w:rsidRPr="005476B1" w:rsidDel="00AD4601">
          <w:rPr>
            <w:rFonts w:asciiTheme="minorBidi" w:hAnsiTheme="minorBidi"/>
          </w:rPr>
          <w:delText>Also, we</w:delText>
        </w:r>
      </w:del>
      <w:ins w:id="298" w:author="Rebecca Blunden" w:date="2020-11-03T20:42:00Z">
        <w:r w:rsidR="00AD4601">
          <w:rPr>
            <w:rFonts w:asciiTheme="minorBidi" w:hAnsiTheme="minorBidi"/>
          </w:rPr>
          <w:t>We also</w:t>
        </w:r>
      </w:ins>
      <w:r w:rsidRPr="005476B1">
        <w:rPr>
          <w:rFonts w:asciiTheme="minorBidi" w:hAnsiTheme="minorBidi"/>
        </w:rPr>
        <w:t xml:space="preserve"> address topics </w:t>
      </w:r>
      <w:ins w:id="299" w:author="Rebecca Blunden" w:date="2020-11-03T20:41:00Z">
        <w:r w:rsidR="00AD4601">
          <w:rPr>
            <w:rFonts w:asciiTheme="minorBidi" w:hAnsiTheme="minorBidi"/>
          </w:rPr>
          <w:t>with</w:t>
        </w:r>
      </w:ins>
      <w:r w:rsidRPr="005476B1">
        <w:rPr>
          <w:rFonts w:asciiTheme="minorBidi" w:hAnsiTheme="minorBidi"/>
        </w:rPr>
        <w:t xml:space="preserve">in </w:t>
      </w:r>
      <w:ins w:id="300" w:author="Rebecca Blunden" w:date="2020-11-03T20:41:00Z">
        <w:r w:rsidR="00AD4601">
          <w:rPr>
            <w:rFonts w:asciiTheme="minorBidi" w:hAnsiTheme="minorBidi"/>
          </w:rPr>
          <w:t xml:space="preserve">the </w:t>
        </w:r>
      </w:ins>
      <w:r w:rsidRPr="005476B1">
        <w:rPr>
          <w:rFonts w:asciiTheme="minorBidi" w:hAnsiTheme="minorBidi"/>
        </w:rPr>
        <w:t>INS fine alignment process, indoor navigation fusion approaches, autonomous road vehicle navigation</w:t>
      </w:r>
      <w:ins w:id="301" w:author="Rebecca Blunden" w:date="2020-11-03T20:41:00Z">
        <w:r w:rsidR="00AD4601">
          <w:rPr>
            <w:rFonts w:asciiTheme="minorBidi" w:hAnsiTheme="minorBidi"/>
          </w:rPr>
          <w:t>,</w:t>
        </w:r>
      </w:ins>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44F15C39"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autonomous underwater vehicle navigation. After a brief review of inertial navigation theory and optimal state estimation in a Kalman framework, external sensors that are commonly used to aid the INS in AUV navigation are presented. We derive relevant theory, principles of operations, error sources and more</w:t>
      </w:r>
      <w:ins w:id="302" w:author="Rebecca Blunden" w:date="2020-11-03T20:43:00Z">
        <w:r w:rsidR="00AD4601">
          <w:rPr>
            <w:rFonts w:asciiTheme="minorBidi" w:hAnsiTheme="minorBidi"/>
          </w:rPr>
          <w:t>,</w:t>
        </w:r>
      </w:ins>
      <w:r w:rsidRPr="005476B1">
        <w:rPr>
          <w:rFonts w:asciiTheme="minorBidi" w:hAnsiTheme="minorBidi"/>
        </w:rPr>
        <w:t xml:space="preserve"> for Doppler velocity log (DVL), magnetometer, terrain</w:t>
      </w:r>
      <w:ins w:id="303" w:author="Rebecca Blunden" w:date="2020-11-03T20:43:00Z">
        <w:r w:rsidR="00AD4601">
          <w:rPr>
            <w:rFonts w:asciiTheme="minorBidi" w:hAnsiTheme="minorBidi"/>
          </w:rPr>
          <w:t>-</w:t>
        </w:r>
      </w:ins>
      <w:del w:id="304" w:author="Rebecca Blunden" w:date="2020-11-03T20:43:00Z">
        <w:r w:rsidRPr="005476B1" w:rsidDel="00AD4601">
          <w:rPr>
            <w:rFonts w:asciiTheme="minorBidi" w:hAnsiTheme="minorBidi"/>
          </w:rPr>
          <w:delText xml:space="preserve"> </w:delText>
        </w:r>
      </w:del>
      <w:r w:rsidRPr="005476B1">
        <w:rPr>
          <w:rFonts w:asciiTheme="minorBidi" w:hAnsiTheme="minorBidi"/>
        </w:rPr>
        <w:t>referenced navigation</w:t>
      </w:r>
      <w:ins w:id="305" w:author="Rebecca Blunden" w:date="2020-11-03T20:43:00Z">
        <w:r w:rsidR="00AD4601">
          <w:rPr>
            <w:rFonts w:asciiTheme="minorBidi" w:hAnsiTheme="minorBidi"/>
          </w:rPr>
          <w:t>,</w:t>
        </w:r>
      </w:ins>
      <w:r w:rsidRPr="005476B1">
        <w:rPr>
          <w:rFonts w:asciiTheme="minorBidi" w:hAnsiTheme="minorBidi"/>
        </w:rPr>
        <w:t xml:space="preserve"> and model</w:t>
      </w:r>
      <w:ins w:id="306" w:author="Rebecca Blunden" w:date="2020-11-03T20:43:00Z">
        <w:r w:rsidR="00AD4601">
          <w:rPr>
            <w:rFonts w:asciiTheme="minorBidi" w:hAnsiTheme="minorBidi"/>
          </w:rPr>
          <w:t>-</w:t>
        </w:r>
      </w:ins>
      <w:del w:id="307" w:author="Rebecca Blunden" w:date="2020-11-03T20:43:00Z">
        <w:r w:rsidRPr="005476B1" w:rsidDel="00AD4601">
          <w:rPr>
            <w:rFonts w:asciiTheme="minorBidi" w:hAnsiTheme="minorBidi"/>
          </w:rPr>
          <w:delText xml:space="preserve"> </w:delText>
        </w:r>
      </w:del>
      <w:r w:rsidRPr="005476B1">
        <w:rPr>
          <w:rFonts w:asciiTheme="minorBidi" w:hAnsiTheme="minorBidi"/>
        </w:rPr>
        <w:t xml:space="preserve">aided INS. Finally, we address several fusion approaches between </w:t>
      </w:r>
      <w:del w:id="308" w:author="Rebecca Blunden" w:date="2020-11-03T20:44:00Z">
        <w:r w:rsidRPr="005476B1" w:rsidDel="00AD4601">
          <w:rPr>
            <w:rFonts w:asciiTheme="minorBidi" w:hAnsiTheme="minorBidi"/>
          </w:rPr>
          <w:delText xml:space="preserve">those </w:delText>
        </w:r>
      </w:del>
      <w:ins w:id="309" w:author="Rebecca Blunden" w:date="2020-11-03T20:44:00Z">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ins>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174BA417"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ins w:id="310" w:author="Rebecca Blunden" w:date="2020-11-03T20:44:00Z">
        <w:r w:rsidR="00AD4601">
          <w:rPr>
            <w:rFonts w:asciiTheme="minorBidi" w:hAnsiTheme="minorBidi"/>
          </w:rPr>
          <w:t xml:space="preserve"> </w:t>
        </w:r>
      </w:ins>
      <w:del w:id="311" w:author="Rebecca Blunden" w:date="2020-11-03T20:44:00Z">
        <w:r w:rsidRPr="005476B1" w:rsidDel="00AD4601">
          <w:rPr>
            <w:rFonts w:asciiTheme="minorBidi" w:hAnsiTheme="minorBidi"/>
          </w:rPr>
          <w:delText>-</w:delText>
        </w:r>
      </w:del>
      <w:r w:rsidRPr="005476B1">
        <w:rPr>
          <w:rFonts w:asciiTheme="minorBidi" w:hAnsiTheme="minorBidi"/>
        </w:rPr>
        <w:t>learning</w:t>
      </w:r>
      <w:ins w:id="312" w:author="Rebecca Blunden" w:date="2020-11-03T20:44:00Z">
        <w:r w:rsidR="00AD4601">
          <w:rPr>
            <w:rFonts w:asciiTheme="minorBidi" w:hAnsiTheme="minorBidi"/>
          </w:rPr>
          <w:t>,</w:t>
        </w:r>
      </w:ins>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ins w:id="313" w:author="Rebecca Blunden" w:date="2020-11-03T20:45:00Z">
        <w:r w:rsidR="00AD4601">
          <w:rPr>
            <w:rFonts w:asciiTheme="minorBidi" w:hAnsiTheme="minorBidi"/>
          </w:rPr>
          <w:t>,</w:t>
        </w:r>
      </w:ins>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14:paraId="7E0168DB" w14:textId="7E0AC6DB"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del w:id="314" w:author="Rebecca Blunden" w:date="2020-11-03T14:38:00Z">
        <w:r w:rsidRPr="005476B1" w:rsidDel="00334706">
          <w:rPr>
            <w:rFonts w:asciiTheme="minorBidi" w:hAnsiTheme="minorBidi"/>
          </w:rPr>
          <w:delText>Matlab</w:delText>
        </w:r>
      </w:del>
      <w:ins w:id="315" w:author="Rebecca Blunden" w:date="2020-11-03T14:38:00Z">
        <w:r w:rsidR="00334706" w:rsidRPr="005476B1">
          <w:rPr>
            <w:rFonts w:asciiTheme="minorBidi" w:hAnsiTheme="minorBidi"/>
          </w:rPr>
          <w:t>MATLAB</w:t>
        </w:r>
      </w:ins>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3E65244E"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del w:id="316" w:author="Rebecca Blunden" w:date="2020-11-03T20:48:00Z">
        <w:r w:rsidRPr="005476B1" w:rsidDel="00AD4601">
          <w:rPr>
            <w:rFonts w:asciiTheme="minorBidi" w:hAnsiTheme="minorBidi"/>
          </w:rPr>
          <w:delText xml:space="preserve">to </w:delText>
        </w:r>
      </w:del>
      <w:ins w:id="317" w:author="Rebecca Blunden" w:date="2020-11-03T20:48:00Z">
        <w:r w:rsidR="00AD4601">
          <w:rPr>
            <w:rFonts w:asciiTheme="minorBidi" w:hAnsiTheme="minorBidi"/>
          </w:rPr>
          <w:t>for</w:t>
        </w:r>
        <w:r w:rsidR="00AD4601" w:rsidRPr="005476B1">
          <w:rPr>
            <w:rFonts w:asciiTheme="minorBidi" w:hAnsiTheme="minorBidi"/>
          </w:rPr>
          <w:t xml:space="preserve"> </w:t>
        </w:r>
      </w:ins>
      <w:r w:rsidRPr="005476B1">
        <w:rPr>
          <w:rFonts w:asciiTheme="minorBidi" w:hAnsiTheme="minorBidi"/>
        </w:rPr>
        <w:t xml:space="preserve">this </w:t>
      </w:r>
      <w:del w:id="318" w:author="Rebecca Blunden" w:date="2020-11-03T20:47:00Z">
        <w:r w:rsidRPr="005476B1" w:rsidDel="00AD4601">
          <w:rPr>
            <w:rFonts w:asciiTheme="minorBidi" w:hAnsiTheme="minorBidi"/>
          </w:rPr>
          <w:delText xml:space="preserve">positing </w:delText>
        </w:r>
      </w:del>
      <w:ins w:id="319" w:author="Rebecca Blunden" w:date="2020-11-03T20:47:00Z">
        <w:r w:rsidR="00AD4601">
          <w:rPr>
            <w:rFonts w:asciiTheme="minorBidi" w:hAnsiTheme="minorBidi"/>
          </w:rPr>
          <w:t>position</w:t>
        </w:r>
        <w:r w:rsidR="00AD4601" w:rsidRPr="005476B1">
          <w:rPr>
            <w:rFonts w:asciiTheme="minorBidi" w:hAnsiTheme="minorBidi"/>
          </w:rPr>
          <w:t xml:space="preserve"> </w:t>
        </w:r>
      </w:ins>
      <w:r w:rsidRPr="005476B1">
        <w:rPr>
          <w:rFonts w:asciiTheme="minorBidi" w:hAnsiTheme="minorBidi"/>
        </w:rPr>
        <w:t>by </w:t>
      </w:r>
      <w:hyperlink r:id="rId11" w:tgtFrame="_blank" w:history="1">
        <w:r w:rsidRPr="005476B1">
          <w:rPr>
            <w:rFonts w:asciiTheme="minorBidi" w:hAnsiTheme="minorBidi"/>
          </w:rPr>
          <w:t>email</w:t>
        </w:r>
      </w:hyperlink>
      <w:ins w:id="320" w:author="Rebecca Blunden" w:date="2020-11-03T20:46:00Z">
        <w:r w:rsidR="00AD4601">
          <w:rPr>
            <w:rFonts w:asciiTheme="minorBidi" w:hAnsiTheme="minorBidi"/>
          </w:rPr>
          <w:t>,</w:t>
        </w:r>
      </w:ins>
      <w:r w:rsidRPr="005476B1">
        <w:rPr>
          <w:rFonts w:asciiTheme="minorBidi" w:hAnsiTheme="minorBidi"/>
        </w:rPr>
        <w:t> </w:t>
      </w:r>
      <w:del w:id="321" w:author="Rebecca Blunden" w:date="2020-11-03T20:46:00Z">
        <w:r w:rsidRPr="005476B1" w:rsidDel="00AD4601">
          <w:rPr>
            <w:rFonts w:asciiTheme="minorBidi" w:hAnsiTheme="minorBidi"/>
          </w:rPr>
          <w:delText>with the submission of</w:delText>
        </w:r>
      </w:del>
      <w:ins w:id="322" w:author="Rebecca Blunden" w:date="2020-11-03T20:46:00Z">
        <w:r w:rsidR="00AD4601">
          <w:rPr>
            <w:rFonts w:asciiTheme="minorBidi" w:hAnsiTheme="minorBidi"/>
          </w:rPr>
          <w:t>attaching</w:t>
        </w:r>
      </w:ins>
      <w:r w:rsidRPr="005476B1">
        <w:rPr>
          <w:rFonts w:asciiTheme="minorBidi" w:hAnsiTheme="minorBidi"/>
        </w:rPr>
        <w:t xml:space="preserve"> a </w:t>
      </w:r>
      <w:ins w:id="323" w:author="Rebecca Blunden" w:date="2020-11-03T20:46:00Z">
        <w:r w:rsidR="00AD4601">
          <w:rPr>
            <w:rFonts w:asciiTheme="minorBidi" w:hAnsiTheme="minorBidi"/>
          </w:rPr>
          <w:t>c</w:t>
        </w:r>
      </w:ins>
      <w:del w:id="324" w:author="Rebecca Blunden" w:date="2020-11-03T20:46:00Z">
        <w:r w:rsidRPr="005476B1" w:rsidDel="00AD4601">
          <w:rPr>
            <w:rFonts w:asciiTheme="minorBidi" w:hAnsiTheme="minorBidi"/>
          </w:rPr>
          <w:delText>C</w:delText>
        </w:r>
      </w:del>
      <w:r w:rsidRPr="005476B1">
        <w:rPr>
          <w:rFonts w:asciiTheme="minorBidi" w:hAnsiTheme="minorBidi"/>
        </w:rPr>
        <w:t xml:space="preserve">urriculum </w:t>
      </w:r>
      <w:ins w:id="325" w:author="Rebecca Blunden" w:date="2020-11-03T20:46:00Z">
        <w:r w:rsidR="00AD4601">
          <w:rPr>
            <w:rFonts w:asciiTheme="minorBidi" w:hAnsiTheme="minorBidi"/>
          </w:rPr>
          <w:t>v</w:t>
        </w:r>
      </w:ins>
      <w:del w:id="326" w:author="Rebecca Blunden" w:date="2020-11-03T20:46:00Z">
        <w:r w:rsidRPr="005476B1" w:rsidDel="00AD4601">
          <w:rPr>
            <w:rFonts w:asciiTheme="minorBidi" w:hAnsiTheme="minorBidi"/>
          </w:rPr>
          <w:delText>V</w:delText>
        </w:r>
      </w:del>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ebecca Blunden" w:date="2020-11-03T14:47:00Z" w:initials="RB">
    <w:p w14:paraId="71572CBB" w14:textId="7C9A2C0E" w:rsidR="00DF0510" w:rsidRDefault="00DF0510">
      <w:pPr>
        <w:pStyle w:val="CommentText"/>
      </w:pPr>
      <w:r>
        <w:rPr>
          <w:rStyle w:val="CommentReference"/>
        </w:rPr>
        <w:annotationRef/>
      </w:r>
      <w:r>
        <w:t xml:space="preserve">You could consider replacing this with “future”, but this is a matter of style, and it is not inaccurate as written. </w:t>
      </w:r>
    </w:p>
  </w:comment>
  <w:comment w:id="34" w:author="Rebecca Blunden" w:date="2020-11-03T15:10:00Z" w:initials="RB">
    <w:p w14:paraId="0BCD09E8" w14:textId="77777777" w:rsidR="006B7924" w:rsidRDefault="006B7924" w:rsidP="006B7924">
      <w:pPr>
        <w:pStyle w:val="CommentText"/>
      </w:pPr>
      <w:r>
        <w:rPr>
          <w:rStyle w:val="CommentReference"/>
        </w:rPr>
        <w:annotationRef/>
      </w:r>
      <w:r>
        <w:t>May I suggest writing one of the following alternatives here?:</w:t>
      </w:r>
    </w:p>
    <w:p w14:paraId="5401B0C4" w14:textId="3E1E2B26" w:rsidR="006B7924" w:rsidRDefault="006B7924" w:rsidP="006B7924">
      <w:pPr>
        <w:pStyle w:val="CommentText"/>
      </w:pPr>
      <w:r>
        <w:t>“Last year, deep learning was applied to…”</w:t>
      </w:r>
    </w:p>
    <w:p w14:paraId="13DA310D" w14:textId="074A6D30" w:rsidR="006B7924" w:rsidRDefault="006B7924">
      <w:pPr>
        <w:pStyle w:val="CommentText"/>
      </w:pPr>
      <w:r>
        <w:t>“This year, deep learning has been applied to…”</w:t>
      </w:r>
    </w:p>
  </w:comment>
  <w:comment w:id="38" w:author="Rebecca Blunden" w:date="2020-11-03T15:12:00Z" w:initials="RB">
    <w:p w14:paraId="04BED9C7" w14:textId="71D2FC91" w:rsidR="006B7924" w:rsidRDefault="006B7924">
      <w:pPr>
        <w:pStyle w:val="CommentText"/>
      </w:pPr>
      <w:r>
        <w:rPr>
          <w:rStyle w:val="CommentReference"/>
        </w:rPr>
        <w:annotationRef/>
      </w:r>
      <w:r>
        <w:t xml:space="preserve">Or you could write: “have been”, if you decide to select the second of the two options in my previous comment. </w:t>
      </w:r>
    </w:p>
  </w:comment>
  <w:comment w:id="105" w:author="Rebecca Blunden" w:date="2020-11-03T15:39:00Z" w:initials="RB">
    <w:p w14:paraId="77DE0E43" w14:textId="7AD18B92" w:rsidR="00E74998" w:rsidRDefault="00E74998">
      <w:pPr>
        <w:pStyle w:val="CommentText"/>
      </w:pPr>
      <w:r>
        <w:rPr>
          <w:rStyle w:val="CommentReference"/>
        </w:rPr>
        <w:annotationRef/>
      </w:r>
      <w:r>
        <w:t>Or “future”. Please see my comment regarding this possible alternative on p.1</w:t>
      </w:r>
    </w:p>
  </w:comment>
  <w:comment w:id="111" w:author="Rebecca Blunden" w:date="2020-11-03T15:43:00Z" w:initials="RB">
    <w:p w14:paraId="25AC66EA" w14:textId="3C3123DD" w:rsidR="00EE05AB" w:rsidRDefault="00EE05AB">
      <w:pPr>
        <w:pStyle w:val="CommentText"/>
      </w:pPr>
      <w:r>
        <w:rPr>
          <w:rStyle w:val="CommentReference"/>
        </w:rPr>
        <w:annotationRef/>
      </w:r>
      <w:r>
        <w:t>Do you perhaps mean “inertial” here? I did not change it, just in case…</w:t>
      </w:r>
    </w:p>
  </w:comment>
  <w:comment w:id="168" w:author="Rebecca Blunden" w:date="2020-11-03T20:10:00Z" w:initials="RB">
    <w:p w14:paraId="475BD3B0" w14:textId="53CD30D2" w:rsidR="001765D2" w:rsidRDefault="001765D2">
      <w:pPr>
        <w:pStyle w:val="CommentText"/>
      </w:pPr>
      <w:r>
        <w:rPr>
          <w:rStyle w:val="CommentReference"/>
        </w:rPr>
        <w:annotationRef/>
      </w:r>
      <w:r>
        <w:t>I think maybe you mean “shelf” here? I wanted to check with you before making a change.</w:t>
      </w:r>
    </w:p>
  </w:comment>
  <w:comment w:id="216" w:author="Rebecca Blunden" w:date="2020-11-03T20:25:00Z" w:initials="RB">
    <w:p w14:paraId="1C497E0B" w14:textId="55731783" w:rsidR="00951B0D" w:rsidRDefault="00951B0D">
      <w:pPr>
        <w:pStyle w:val="CommentText"/>
      </w:pPr>
      <w:r>
        <w:rPr>
          <w:rStyle w:val="CommentReference"/>
        </w:rPr>
        <w:annotationRef/>
      </w:r>
      <w:r>
        <w:t>Should this perhaps read “Two”, since you mention both the ‘height’ and the ‘period’ of a wave? If these measurements are always inseparable, please leave it as written, but if they are sometimes separate, please consider changing it to “Two” here.</w:t>
      </w:r>
    </w:p>
  </w:comment>
  <w:comment w:id="217" w:author="Rebecca Blunden" w:date="2020-11-03T20:27:00Z" w:initials="RB">
    <w:p w14:paraId="3B59DFDF" w14:textId="459B65F0" w:rsidR="00951B0D" w:rsidRDefault="00951B0D">
      <w:pPr>
        <w:pStyle w:val="CommentText"/>
      </w:pPr>
      <w:r>
        <w:rPr>
          <w:rStyle w:val="CommentReference"/>
        </w:rPr>
        <w:annotationRef/>
      </w:r>
      <w:r>
        <w:t>If you choose to write “Two” at the start of the sentence, please use “are”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572CBB" w15:done="0"/>
  <w15:commentEx w15:paraId="13DA310D" w15:done="0"/>
  <w15:commentEx w15:paraId="04BED9C7" w15:done="0"/>
  <w15:commentEx w15:paraId="77DE0E43" w15:done="0"/>
  <w15:commentEx w15:paraId="25AC66EA" w15:done="0"/>
  <w15:commentEx w15:paraId="475BD3B0" w15:done="0"/>
  <w15:commentEx w15:paraId="1C497E0B" w15:done="0"/>
  <w15:commentEx w15:paraId="3B59D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8666" w14:textId="77777777" w:rsidR="00671CF9" w:rsidRDefault="00671CF9" w:rsidP="0050166D">
      <w:pPr>
        <w:spacing w:after="0" w:line="240" w:lineRule="auto"/>
      </w:pPr>
      <w:r>
        <w:separator/>
      </w:r>
    </w:p>
  </w:endnote>
  <w:endnote w:type="continuationSeparator" w:id="0">
    <w:p w14:paraId="34BFE189" w14:textId="77777777" w:rsidR="00671CF9" w:rsidRDefault="00671CF9"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596194"/>
      <w:docPartObj>
        <w:docPartGallery w:val="Page Numbers (Bottom of Page)"/>
        <w:docPartUnique/>
      </w:docPartObj>
    </w:sdtPr>
    <w:sdtEndPr>
      <w:rPr>
        <w:noProof/>
      </w:rPr>
    </w:sdtEndPr>
    <w:sdtContent>
      <w:p w14:paraId="48F0EF2D" w14:textId="77777777" w:rsidR="0050166D" w:rsidRDefault="0050166D">
        <w:pPr>
          <w:pStyle w:val="Footer"/>
          <w:jc w:val="center"/>
        </w:pPr>
        <w:r>
          <w:fldChar w:fldCharType="begin"/>
        </w:r>
        <w:r>
          <w:instrText xml:space="preserve"> PAGE   \* MERGEFORMAT </w:instrText>
        </w:r>
        <w:r>
          <w:fldChar w:fldCharType="separate"/>
        </w:r>
        <w:r w:rsidR="00677464">
          <w:rPr>
            <w:noProof/>
          </w:rPr>
          <w:t>1</w:t>
        </w:r>
        <w:r>
          <w:rPr>
            <w:noProof/>
          </w:rPr>
          <w:fldChar w:fldCharType="end"/>
        </w:r>
      </w:p>
    </w:sdtContent>
  </w:sdt>
  <w:p w14:paraId="5E1478E6" w14:textId="77777777" w:rsidR="0050166D" w:rsidRDefault="0050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DD59" w14:textId="77777777" w:rsidR="00671CF9" w:rsidRDefault="00671CF9" w:rsidP="0050166D">
      <w:pPr>
        <w:spacing w:after="0" w:line="240" w:lineRule="auto"/>
      </w:pPr>
      <w:r>
        <w:separator/>
      </w:r>
    </w:p>
  </w:footnote>
  <w:footnote w:type="continuationSeparator" w:id="0">
    <w:p w14:paraId="41032AD0" w14:textId="77777777" w:rsidR="00671CF9" w:rsidRDefault="00671CF9" w:rsidP="0050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becca Blunden">
    <w15:presenceInfo w15:providerId="None" w15:userId="Rebecca Blun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6D"/>
    <w:rsid w:val="00043712"/>
    <w:rsid w:val="001765D2"/>
    <w:rsid w:val="001E223A"/>
    <w:rsid w:val="00334706"/>
    <w:rsid w:val="003F13AF"/>
    <w:rsid w:val="00465E52"/>
    <w:rsid w:val="0050166D"/>
    <w:rsid w:val="005476B1"/>
    <w:rsid w:val="00572749"/>
    <w:rsid w:val="0061002A"/>
    <w:rsid w:val="00671CF9"/>
    <w:rsid w:val="00677464"/>
    <w:rsid w:val="006B7924"/>
    <w:rsid w:val="006E3F71"/>
    <w:rsid w:val="007E679F"/>
    <w:rsid w:val="007F37D1"/>
    <w:rsid w:val="00951B0D"/>
    <w:rsid w:val="00AD4601"/>
    <w:rsid w:val="00B373E7"/>
    <w:rsid w:val="00B66F36"/>
    <w:rsid w:val="00C333C4"/>
    <w:rsid w:val="00C85CAA"/>
    <w:rsid w:val="00D17021"/>
    <w:rsid w:val="00D24C5A"/>
    <w:rsid w:val="00D931DE"/>
    <w:rsid w:val="00DF0510"/>
    <w:rsid w:val="00E74998"/>
    <w:rsid w:val="00EC6FF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1569"/>
  <w15:chartTrackingRefBased/>
  <w15:docId w15:val="{118BB67C-D1B9-42CE-9A12-D266CA1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tzik@univ.haifa.ac.il"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dc:creator>
  <cp:keywords/>
  <dc:description/>
  <cp:lastModifiedBy>Rebecca Blunden</cp:lastModifiedBy>
  <cp:revision>2</cp:revision>
  <dcterms:created xsi:type="dcterms:W3CDTF">2020-11-03T19:52:00Z</dcterms:created>
  <dcterms:modified xsi:type="dcterms:W3CDTF">2020-11-03T19:52:00Z</dcterms:modified>
</cp:coreProperties>
</file>