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4410" w14:textId="6C4A3F38" w:rsidR="00C03B24" w:rsidRPr="00C03B24" w:rsidRDefault="00C03B24">
      <w:pPr>
        <w:rPr>
          <w:b/>
          <w:bCs/>
          <w:sz w:val="32"/>
          <w:szCs w:val="32"/>
        </w:rPr>
      </w:pPr>
      <w:r w:rsidRPr="00C03B24">
        <w:rPr>
          <w:sz w:val="32"/>
          <w:szCs w:val="32"/>
          <w:u w:val="single"/>
        </w:rPr>
        <w:t>Zeitplan</w:t>
      </w:r>
      <w:r w:rsidRPr="00C03B24">
        <w:rPr>
          <w:b/>
          <w:bCs/>
          <w:sz w:val="32"/>
          <w:szCs w:val="32"/>
        </w:rPr>
        <w:t xml:space="preserve">: </w:t>
      </w:r>
      <w:r w:rsidRPr="00C03B24">
        <w:rPr>
          <w:b/>
          <w:bCs/>
          <w:sz w:val="32"/>
          <w:szCs w:val="32"/>
          <w:lang w:val="en-US"/>
        </w:rPr>
        <w:t>Innovation and Strategy in FinTech</w:t>
      </w:r>
    </w:p>
    <w:p w14:paraId="4180F1D4" w14:textId="77777777" w:rsidR="00C03B24" w:rsidRDefault="00C03B24"/>
    <w:p w14:paraId="0A26750B" w14:textId="10365FC5" w:rsidR="00C03B24" w:rsidRDefault="00C03B24">
      <w:r>
        <w:t>Erster Teil inklusive Lektion 1.1</w:t>
      </w:r>
      <w:r>
        <w:tab/>
      </w:r>
      <w:r>
        <w:tab/>
      </w:r>
      <w:r>
        <w:tab/>
        <w:t>15. Mai</w:t>
      </w:r>
    </w:p>
    <w:p w14:paraId="7CBA6EA8" w14:textId="6AF055C5" w:rsidR="00C03B24" w:rsidRDefault="00C03B24">
      <w:r>
        <w:t>Rest der Lektion 1</w:t>
      </w:r>
      <w:r>
        <w:tab/>
      </w:r>
      <w:r>
        <w:tab/>
      </w:r>
      <w:r>
        <w:tab/>
      </w:r>
      <w:r>
        <w:tab/>
        <w:t>22. Mai</w:t>
      </w:r>
    </w:p>
    <w:p w14:paraId="171F6426" w14:textId="7F08003E" w:rsidR="00C03B24" w:rsidRDefault="00C03B24">
      <w:r>
        <w:t>Lektion 2</w:t>
      </w:r>
      <w:r>
        <w:tab/>
      </w:r>
      <w:r>
        <w:tab/>
      </w:r>
      <w:r>
        <w:tab/>
      </w:r>
      <w:r>
        <w:tab/>
      </w:r>
      <w:r>
        <w:tab/>
        <w:t>29. Mai</w:t>
      </w:r>
    </w:p>
    <w:p w14:paraId="6862BDD9" w14:textId="50BA55F8" w:rsidR="00C03B24" w:rsidRDefault="00C03B24">
      <w:r>
        <w:t>Lektion 3</w:t>
      </w:r>
      <w:r>
        <w:tab/>
      </w:r>
      <w:r>
        <w:tab/>
      </w:r>
      <w:r>
        <w:tab/>
      </w:r>
      <w:r>
        <w:tab/>
      </w:r>
      <w:r>
        <w:tab/>
        <w:t>5. Juni</w:t>
      </w:r>
    </w:p>
    <w:p w14:paraId="49C9B4BE" w14:textId="715E36A5" w:rsidR="00C03B24" w:rsidRDefault="00C03B24">
      <w:r>
        <w:t>Lektion 4</w:t>
      </w:r>
      <w:r>
        <w:tab/>
      </w:r>
      <w:r>
        <w:tab/>
      </w:r>
      <w:r>
        <w:tab/>
      </w:r>
      <w:r>
        <w:tab/>
      </w:r>
      <w:r>
        <w:tab/>
        <w:t>12. Juni</w:t>
      </w:r>
    </w:p>
    <w:p w14:paraId="6CEE6D1D" w14:textId="574F046C" w:rsidR="00C03B24" w:rsidRDefault="00C03B24">
      <w:r>
        <w:t>Lektion 5</w:t>
      </w:r>
      <w:r>
        <w:tab/>
      </w:r>
      <w:r>
        <w:tab/>
      </w:r>
      <w:r>
        <w:tab/>
      </w:r>
      <w:r>
        <w:tab/>
      </w:r>
      <w:r>
        <w:tab/>
        <w:t>19. Juni</w:t>
      </w:r>
    </w:p>
    <w:p w14:paraId="49890D2C" w14:textId="56C59029" w:rsidR="00C03B24" w:rsidRDefault="00C03B24">
      <w:r>
        <w:t>Lektion 6</w:t>
      </w:r>
      <w:r>
        <w:tab/>
      </w:r>
      <w:r>
        <w:tab/>
      </w:r>
      <w:r>
        <w:tab/>
      </w:r>
      <w:r>
        <w:tab/>
      </w:r>
      <w:r>
        <w:tab/>
        <w:t>26. Juni</w:t>
      </w:r>
    </w:p>
    <w:p w14:paraId="269369AD" w14:textId="61580786" w:rsidR="00C03B24" w:rsidRDefault="00C03B24">
      <w:r>
        <w:t>LMS Question und Grafikdatei</w:t>
      </w:r>
      <w:r>
        <w:tab/>
      </w:r>
      <w:r>
        <w:tab/>
      </w:r>
      <w:r>
        <w:tab/>
        <w:t>1. Juli</w:t>
      </w:r>
    </w:p>
    <w:sectPr w:rsidR="00C03B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24"/>
    <w:rsid w:val="00C0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F8F2"/>
  <w15:chartTrackingRefBased/>
  <w15:docId w15:val="{6770CE7D-172E-4A1C-A974-DFFADD31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unhideWhenUsed/>
    <w:rsid w:val="00C03B2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C03B24"/>
    <w:pPr>
      <w:spacing w:after="200" w:line="240" w:lineRule="auto"/>
      <w:jc w:val="both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03B24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235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Gebetsberger</dc:creator>
  <cp:keywords/>
  <dc:description/>
  <cp:lastModifiedBy>Elisabeth Gebetsberger</cp:lastModifiedBy>
  <cp:revision>1</cp:revision>
  <dcterms:created xsi:type="dcterms:W3CDTF">2023-05-02T12:57:00Z</dcterms:created>
  <dcterms:modified xsi:type="dcterms:W3CDTF">2023-05-02T13:03:00Z</dcterms:modified>
</cp:coreProperties>
</file>