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96016" w:rsidRDefault="00396016">
      <w:bookmarkStart w:id="0" w:name="_GoBack"/>
      <w:bookmarkEnd w:id="0"/>
    </w:p>
    <w:p w14:paraId="00000002" w14:textId="77777777" w:rsidR="00396016" w:rsidRDefault="00BC268D">
      <w:pPr>
        <w:rPr>
          <w:b/>
        </w:rPr>
      </w:pPr>
      <w:r>
        <w:rPr>
          <w:b/>
          <w:rtl/>
        </w:rPr>
        <w:t>אילוץ וצבירה</w:t>
      </w:r>
    </w:p>
    <w:p w14:paraId="00000003" w14:textId="77777777" w:rsidR="00396016" w:rsidRDefault="00396016"/>
    <w:p w14:paraId="00000004" w14:textId="77777777" w:rsidR="00396016" w:rsidRDefault="00BC268D">
      <w:r>
        <w:t xml:space="preserve"> </w:t>
      </w:r>
    </w:p>
    <w:p w14:paraId="00000005" w14:textId="77777777" w:rsidR="00396016" w:rsidRDefault="00BC268D">
      <w:r>
        <w:rPr>
          <w:rtl/>
        </w:rPr>
        <w:t>הצבר צומח בסביבתי, נטוע בעציץ בסטודיו שלי ומוטמע בזהותי, הוא נקשר עם גבולות ובעבודותיי הוא מגדיר את סביבתי ואת ביתי, ומחבר בין פנים וחוץ.</w:t>
      </w:r>
    </w:p>
    <w:p w14:paraId="00000006" w14:textId="77777777" w:rsidR="00396016" w:rsidRDefault="00BC268D">
      <w:r>
        <w:rPr>
          <w:rtl/>
        </w:rPr>
        <w:t>הצבר משמש לי כדימוי עצמי, ומעניק לי ביטוי אישי. דרכו אני מביאה את המחשבות  והתחושות שלי.  דרך עיבוד</w:t>
      </w:r>
      <w:r>
        <w:rPr>
          <w:rtl/>
        </w:rPr>
        <w:t xml:space="preserve">  דימוי הצבר, אני עוברת מסע. הדימוי מסמל אותי ואת זהותי, על כל מרכיביה כאישה מוסלמית, ערבייה ופלסטינית אותנטית, אם, רעיה, סבתא, מורה ואומנית.  הצבר מסמל עבורי זהות ומקום, מקום הולדתי ומקום מגוריי ובמובן זה הטיפול בו מחזיר אותי הביתה.</w:t>
      </w:r>
    </w:p>
    <w:p w14:paraId="00000007" w14:textId="77777777" w:rsidR="00396016" w:rsidRDefault="00BC268D">
      <w:r>
        <w:rPr>
          <w:rtl/>
        </w:rPr>
        <w:t>באמצעותו של  דימוי הצב</w:t>
      </w:r>
      <w:r>
        <w:rPr>
          <w:rtl/>
        </w:rPr>
        <w:t>ר אני בוחנת שני מושגים: אילוץ וצבירה. האילוצים שחוויתי, וההצטברות של  מצבים שנצברו במהלך היצירה ומתגלמים בה. בשנה האחרונה תהליכים אלה קיבלו העצמה: זמני עבודה ומרחב מוגבלים, כמו-גם חוסר נגישות מספקת לחומרי אמנות, הובילו אותי מאילוץ לאילוץ להביא לשינוי תודעת</w:t>
      </w:r>
      <w:r>
        <w:rPr>
          <w:rtl/>
        </w:rPr>
        <w:t xml:space="preserve">י. כך הצטברו השינויים לכלל שינוי באופני העשייה, ואלו הניבו  תוצאות שונות מהמתוכנן מלכתחילה:  אני צוברת כתמים משאריות הצבע, צוברת ציורי-צבר שנעשו בפרקי זמן קצרים, כלומר - אני "צוברת" זמני עבודה ובכך אני גם צוברת ניסיון, ואסטרטגיות עבודה שתואמות את אופיו של </w:t>
      </w:r>
      <w:r>
        <w:rPr>
          <w:rtl/>
        </w:rPr>
        <w:t xml:space="preserve">הצבר בטבע והסמלתו בתרבות. </w:t>
      </w:r>
    </w:p>
    <w:p w14:paraId="00000008" w14:textId="77777777" w:rsidR="00396016" w:rsidRDefault="00BC268D">
      <w:proofErr w:type="spellStart"/>
      <w:r>
        <w:rPr>
          <w:rtl/>
        </w:rPr>
        <w:t>נרימאן</w:t>
      </w:r>
      <w:proofErr w:type="spellEnd"/>
      <w:r>
        <w:rPr>
          <w:rtl/>
        </w:rPr>
        <w:t xml:space="preserve"> עומרי</w:t>
      </w:r>
    </w:p>
    <w:p w14:paraId="00000009" w14:textId="77777777" w:rsidR="00396016" w:rsidRDefault="00396016"/>
    <w:sectPr w:rsidR="00396016">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016"/>
    <w:rsid w:val="00396016"/>
    <w:rsid w:val="00BC26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48AB7F-189B-4A13-B002-33CA5C26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OJNO206I/EdTg0wQLvLVd05IlA==">AMUW2mXVpK+CJYtb+ZY/K6pHAP8qUj8CIa4luGcWoWXHNCmgh5v0tWQuNfDsU8e/3BS5m9z6WhxyRajM4oDoSqMmnJI8iC7pyHQuWbGDT3vvKO4reyEbHIE=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886</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G</dc:creator>
  <cp:lastModifiedBy>Carmel Elharar</cp:lastModifiedBy>
  <cp:revision>2</cp:revision>
  <dcterms:created xsi:type="dcterms:W3CDTF">2021-05-31T05:45:00Z</dcterms:created>
  <dcterms:modified xsi:type="dcterms:W3CDTF">2021-05-31T05:45:00Z</dcterms:modified>
</cp:coreProperties>
</file>