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1E65" w14:textId="6C996764" w:rsidR="006B05E1" w:rsidRDefault="006B05E1">
      <w:r w:rsidRPr="006B05E1">
        <w:t>https://docs.google.com/document/d/1cpOIiOS7Uz8AlGS3VFAElqe8GffEhPJnoPWgqa-pG4U/edit?usp=sharing</w:t>
      </w:r>
    </w:p>
    <w:sectPr w:rsidR="006B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1"/>
    <w:rsid w:val="006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779B"/>
  <w15:chartTrackingRefBased/>
  <w15:docId w15:val="{C45CBD82-D6C1-451F-8D4A-D8FED25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2020-05-21T09:22:00Z</dcterms:created>
  <dcterms:modified xsi:type="dcterms:W3CDTF">2020-05-21T09:22:00Z</dcterms:modified>
</cp:coreProperties>
</file>