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B1" w:rsidRPr="000D508F" w:rsidRDefault="000022B1" w:rsidP="000022B1">
      <w:pPr>
        <w:rPr>
          <w:b/>
          <w:bCs/>
          <w:sz w:val="28"/>
          <w:szCs w:val="28"/>
          <w:u w:val="single"/>
          <w:rtl/>
        </w:rPr>
      </w:pPr>
      <w:r w:rsidRPr="000D508F">
        <w:rPr>
          <w:rFonts w:hint="cs"/>
          <w:b/>
          <w:bCs/>
          <w:sz w:val="28"/>
          <w:szCs w:val="28"/>
          <w:u w:val="single"/>
          <w:rtl/>
        </w:rPr>
        <w:t>שומרים על הסביבה הימית</w:t>
      </w:r>
    </w:p>
    <w:p w:rsidR="000022B1" w:rsidRDefault="000022B1" w:rsidP="000022B1">
      <w:pPr>
        <w:rPr>
          <w:rtl/>
        </w:rPr>
      </w:pPr>
      <w:r>
        <w:rPr>
          <w:rFonts w:cs="Arial"/>
          <w:rtl/>
        </w:rPr>
        <w:t>דוח מצב הים שפורסם השנה מציג תמונת מצב בעייתית. המרחב הימי של ישראל לא שמור, לא מתוכנן, לא מוגן, לא מנוהל ולא ערוך לאירועי זיהום. הים התיכון סבל משנים ארוכות של הזנחה, במסגרתה המדינה לא ניהלה את הים, ובריק שנוצר נכנסו שחקנים שונים, בהם חברות תשתית, דייגים וגורמים נוספים, אשר פעלו ללא רגולציה סביבתית מספקת.</w:t>
      </w:r>
    </w:p>
    <w:p w:rsidR="000022B1" w:rsidRDefault="000022B1" w:rsidP="000022B1">
      <w:pPr>
        <w:rPr>
          <w:rtl/>
        </w:rPr>
      </w:pPr>
      <w:r>
        <w:rPr>
          <w:rFonts w:cs="Arial"/>
          <w:rtl/>
        </w:rPr>
        <w:t>הים התיכון מול חופי ישראל, אשר עד לאחרונה היה מרחב פתוח, אשר לא משך את תשומת הלב הציבורית הולך ומשנה פניו. ההישענות של מדינת ישראל על מפעלי ההתפלה כמקור אספקת מי שתייה מרכזי מחד, ותגליות הגז במים הכלכליים מאידך, הופכים את הים התיכון למשאב קיומי עבור מדינת ישראל. השמירה על מערכת ימית בריאה היא אינטרס לאומי.</w:t>
      </w:r>
    </w:p>
    <w:p w:rsidR="000022B1" w:rsidRDefault="000022B1" w:rsidP="000022B1">
      <w:pPr>
        <w:rPr>
          <w:rtl/>
        </w:rPr>
      </w:pPr>
      <w:r>
        <w:rPr>
          <w:rFonts w:cs="Arial"/>
          <w:rtl/>
        </w:rPr>
        <w:t xml:space="preserve">יש צורך </w:t>
      </w:r>
      <w:proofErr w:type="spellStart"/>
      <w:r>
        <w:rPr>
          <w:rFonts w:cs="Arial"/>
          <w:rtl/>
        </w:rPr>
        <w:t>אמיתי</w:t>
      </w:r>
      <w:proofErr w:type="spellEnd"/>
      <w:r>
        <w:rPr>
          <w:rFonts w:cs="Arial"/>
          <w:rtl/>
        </w:rPr>
        <w:t xml:space="preserve"> בהגנה על הים לכן יחד עם קואליציה של ארגונים ואזרחים פעילים אנחנו מובילים מהלך להקמת שמורות ימיות בחופי ישראל, מתוך אמונה כי הכרזה, אכיפה וניהול של שמורות טבע ימיות הן הפתרון המיטבי לשמירת הטבע בים.</w:t>
      </w:r>
    </w:p>
    <w:p w:rsidR="000022B1" w:rsidRDefault="000022B1" w:rsidP="000022B1">
      <w:pPr>
        <w:rPr>
          <w:rtl/>
        </w:rPr>
      </w:pPr>
      <w:r>
        <w:rPr>
          <w:rFonts w:cs="Arial"/>
          <w:rtl/>
        </w:rPr>
        <w:t>מחקרים רבים מהעולם מצביעים על חשיבותן של שמורות ימיות לצורך שימור תפקודו האקולוגי התקין של הטבע הימי. הגנה על אזורים ללא דיג ופיתוח תשתיות מביאה תוך שנים ספורות להתאוששות ניכרת של הדגה בתוך השמורה ואפילו באזורים הסמוכים לשמורה. </w:t>
      </w:r>
    </w:p>
    <w:p w:rsidR="000022B1" w:rsidRDefault="000022B1" w:rsidP="000022B1">
      <w:pPr>
        <w:rPr>
          <w:rtl/>
        </w:rPr>
      </w:pPr>
      <w:r>
        <w:rPr>
          <w:rFonts w:cs="Arial"/>
          <w:rtl/>
        </w:rPr>
        <w:t>בישראל, רק 0.25% משטח הים התיכון מוגן כשמורות טבע מוכרזות (לעומת כ 25% משטח היבשה). גם השטחים המעטים המוגנים אינם זוכים כיום להגנה המקסימלית בפועל, בגלל מחסור במשאבי אכיפה ימית, וכיום רק שמורת ראש הנקרה מוגנת בצורה אפקטיבית.</w:t>
      </w:r>
    </w:p>
    <w:p w:rsidR="000022B1" w:rsidRDefault="000022B1" w:rsidP="000022B1">
      <w:pPr>
        <w:rPr>
          <w:rtl/>
        </w:rPr>
      </w:pPr>
      <w:r>
        <w:rPr>
          <w:rFonts w:cs="Arial"/>
          <w:rtl/>
        </w:rPr>
        <w:t>על מנת להגן על הטבע הימי, יש להוביל  להכרזה על שמורות גדולו</w:t>
      </w:r>
      <w:r>
        <w:rPr>
          <w:rFonts w:cs="Arial" w:hint="cs"/>
          <w:rtl/>
        </w:rPr>
        <w:t xml:space="preserve">ת </w:t>
      </w:r>
      <w:r>
        <w:rPr>
          <w:rFonts w:cs="Arial"/>
          <w:rtl/>
        </w:rPr>
        <w:t>שיאפשרו הגנה על מערכותאקולוגיות שלמות וכן על בעלי חייםימיים גדולים שטווח המחיה שלהם רחב.</w:t>
      </w:r>
    </w:p>
    <w:p w:rsidR="000022B1" w:rsidRDefault="000022B1" w:rsidP="000022B1">
      <w:pPr>
        <w:rPr>
          <w:rtl/>
        </w:rPr>
      </w:pPr>
      <w:r>
        <w:rPr>
          <w:rFonts w:cs="Arial"/>
          <w:rtl/>
        </w:rPr>
        <w:t>תכנית רשות הטבע והגנים להרחבת השמורות הימיות לכדי 20% משטחי המים הטריטוריאליים מונחת בימים אלה לפתחם של מוסדות התכנון, וכוללת גם שטחים נרחבים מהשוניות הסלעיות ושטחי המצע הרך. יש לקוות שהתכנית תאושר במהרה, עם זאת חשוב לציין שההכרזה כשלעצמה אינה מספיקה לצורך שמירת המערכת האקולוגית, ויש להקצות משאבים מספקים לאכיפה ולניטור לצורך ניהולן האפקטיבי.</w:t>
      </w:r>
    </w:p>
    <w:p w:rsidR="000022B1" w:rsidRDefault="000022B1" w:rsidP="000022B1">
      <w:pPr>
        <w:rPr>
          <w:rtl/>
        </w:rPr>
      </w:pPr>
      <w:r>
        <w:rPr>
          <w:rFonts w:cs="Arial"/>
          <w:rtl/>
        </w:rPr>
        <w:t xml:space="preserve">בנוסף, חשוב לערוך סקר לאיתור שוניות סלעיות ובתי גידול ייחודיים בתחומי המים הכלכליים של ישראל, מחוץ למים הטריטוריאליים, ולהגן על אתרים אלה במסגרת שמורות טבע ימיות. תנאי לכך הוא עיגון הכלים החוקיים המתאימים </w:t>
      </w:r>
      <w:proofErr w:type="spellStart"/>
      <w:r>
        <w:rPr>
          <w:rFonts w:cs="Arial"/>
          <w:rtl/>
        </w:rPr>
        <w:t>ב”חוק</w:t>
      </w:r>
      <w:proofErr w:type="spellEnd"/>
      <w:r>
        <w:rPr>
          <w:rFonts w:cs="Arial"/>
          <w:rtl/>
        </w:rPr>
        <w:t xml:space="preserve"> האזורים הימיים", המסדיר את ההתנהלות המשפטית במים הכלכליים.</w:t>
      </w:r>
    </w:p>
    <w:p w:rsidR="000022B1" w:rsidRPr="009C625F" w:rsidRDefault="000022B1" w:rsidP="000022B1">
      <w:pPr>
        <w:rPr>
          <w:b/>
          <w:bCs/>
          <w:rtl/>
        </w:rPr>
      </w:pPr>
      <w:r w:rsidRPr="009C625F">
        <w:rPr>
          <w:rFonts w:cs="Arial"/>
          <w:b/>
          <w:bCs/>
          <w:rtl/>
        </w:rPr>
        <w:t>חוק אזורים ימיים</w:t>
      </w:r>
    </w:p>
    <w:p w:rsidR="000022B1" w:rsidRDefault="000022B1" w:rsidP="000022B1">
      <w:pPr>
        <w:rPr>
          <w:rtl/>
        </w:rPr>
      </w:pPr>
    </w:p>
    <w:p w:rsidR="000022B1" w:rsidRDefault="000022B1" w:rsidP="000022B1">
      <w:pPr>
        <w:rPr>
          <w:rtl/>
        </w:rPr>
      </w:pPr>
      <w:r>
        <w:rPr>
          <w:rFonts w:cs="Arial"/>
          <w:rtl/>
        </w:rPr>
        <w:t>במסגרת חוק האזורים הימיים, האמור להסדיר את חוקי המדינה במים הכלכליים של הים התיכון, ובייחוד בנושא קידוחי גז ונפט הנוסח המוצע של החוק לא מקנה מעמד הולם למשרד להגנת הסביבה, ומשאיר את כל תהליך קבלת ההחלטות באחריות גורם אחד - משרד האנרגיה, שהאינטרס הברור שלו הוא פיתוח. זהו מצב לא מאוזן  ומסוכן.</w:t>
      </w:r>
    </w:p>
    <w:p w:rsidR="000022B1" w:rsidRDefault="000022B1" w:rsidP="000022B1">
      <w:pPr>
        <w:rPr>
          <w:rtl/>
        </w:rPr>
      </w:pPr>
      <w:r>
        <w:rPr>
          <w:rFonts w:cs="Arial"/>
          <w:rtl/>
        </w:rPr>
        <w:t>הים התיכון הוא המקור החשוב ביותר למי שתייה עבור הציבור הישראלי, מקור מזון (דגים), יצור חמצן ומיתון שינויי אלים.</w:t>
      </w:r>
      <w:r>
        <w:rPr>
          <w:rFonts w:cs="Arial" w:hint="cs"/>
          <w:rtl/>
        </w:rPr>
        <w:t xml:space="preserve"> </w:t>
      </w:r>
      <w:r>
        <w:rPr>
          <w:rFonts w:cs="Arial"/>
          <w:rtl/>
        </w:rPr>
        <w:t>בנוסף, בים התיכון חיים דולפינים, צבי ים, דגי טונה נדירים, ומאות מיני דגים נוספים.</w:t>
      </w:r>
      <w:r>
        <w:rPr>
          <w:rFonts w:cs="Arial" w:hint="cs"/>
          <w:rtl/>
        </w:rPr>
        <w:t xml:space="preserve"> </w:t>
      </w:r>
      <w:r>
        <w:rPr>
          <w:rFonts w:cs="Arial"/>
          <w:rtl/>
        </w:rPr>
        <w:t>לצערנו, תקלות ואסונות במהלך קידוחי גז ונפט הם לא אפשרות קלושה, אלא עניין ודאי, שכבר קורה.</w:t>
      </w:r>
    </w:p>
    <w:p w:rsidR="000022B1" w:rsidRDefault="000022B1" w:rsidP="000022B1">
      <w:pPr>
        <w:rPr>
          <w:rtl/>
        </w:rPr>
      </w:pPr>
      <w:r>
        <w:rPr>
          <w:rFonts w:cs="Arial"/>
          <w:rtl/>
        </w:rPr>
        <w:t>זה קרה בשנת 2010 בארצות הברית, במפרץ מקסיקו, באסון בקנה מידה אדיר.</w:t>
      </w:r>
    </w:p>
    <w:p w:rsidR="000022B1" w:rsidRDefault="000022B1" w:rsidP="000022B1">
      <w:pPr>
        <w:rPr>
          <w:rtl/>
        </w:rPr>
      </w:pPr>
      <w:r>
        <w:rPr>
          <w:rFonts w:cs="Arial"/>
          <w:rtl/>
        </w:rPr>
        <w:lastRenderedPageBreak/>
        <w:t>דליפות ותקלות קטנות מתרחשות כל הזמן גם בים התיכון - אנחנו פשוט לא שומעים על זה כי אין מי ששומר עלינו שם.</w:t>
      </w:r>
      <w:r>
        <w:rPr>
          <w:rFonts w:cs="Arial" w:hint="cs"/>
          <w:rtl/>
        </w:rPr>
        <w:t xml:space="preserve"> </w:t>
      </w:r>
      <w:r>
        <w:rPr>
          <w:rFonts w:cs="Arial"/>
          <w:rtl/>
        </w:rPr>
        <w:t>חובת השר להגנת הסביבה ללוות את תהליכי התכנון והביצוע בהיבטים סביבתיים ולייצג אותנו ואת הטבע אל מול האינטרס הצר של חברות האנרגיה.</w:t>
      </w:r>
    </w:p>
    <w:p w:rsidR="000022B1" w:rsidRPr="009C625F" w:rsidRDefault="000022B1" w:rsidP="000022B1">
      <w:pPr>
        <w:rPr>
          <w:b/>
          <w:bCs/>
          <w:rtl/>
        </w:rPr>
      </w:pPr>
      <w:r w:rsidRPr="009C625F">
        <w:rPr>
          <w:rFonts w:cs="Arial"/>
          <w:b/>
          <w:bCs/>
          <w:rtl/>
        </w:rPr>
        <w:t>השנה דרשנו ואנחנו ממשיכים לדרוש מוועדת הכלכלה לתקן את חוק האזורים הימיים:</w:t>
      </w:r>
    </w:p>
    <w:p w:rsidR="000022B1" w:rsidRDefault="000022B1" w:rsidP="000022B1">
      <w:pPr>
        <w:rPr>
          <w:rtl/>
        </w:rPr>
      </w:pPr>
      <w:r>
        <w:rPr>
          <w:rFonts w:cs="Arial"/>
          <w:rtl/>
        </w:rPr>
        <w:t>א. הקמת וועדה מעין - תכנונית (</w:t>
      </w:r>
      <w:proofErr w:type="spellStart"/>
      <w:r>
        <w:rPr>
          <w:rFonts w:cs="Arial"/>
          <w:rtl/>
        </w:rPr>
        <w:t>ולי"ם</w:t>
      </w:r>
      <w:proofErr w:type="spellEnd"/>
      <w:r>
        <w:rPr>
          <w:rFonts w:cs="Arial"/>
          <w:rtl/>
        </w:rPr>
        <w:t>) שתשמור על האיזון בקבלת ההחלטות בין פיתוח לשימור, תוך שקיפות ציבורית.</w:t>
      </w:r>
    </w:p>
    <w:p w:rsidR="000022B1" w:rsidRDefault="000022B1" w:rsidP="000022B1">
      <w:pPr>
        <w:rPr>
          <w:rtl/>
        </w:rPr>
      </w:pPr>
      <w:r>
        <w:rPr>
          <w:rFonts w:cs="Arial"/>
          <w:rtl/>
        </w:rPr>
        <w:t>ב. הפרדה אפקטיבית בין תהליך הרישוי של מתקני קידוח גז ונפט, שיבוצע ע"י משרד האנרגיה, לבקרה הסביבתית שתבוצע ע"י משרד הגנת הסביבה: מעמד שווה זכויות ועצמאי למשרד להגנת הסביבה בעת קבלת החלטה על אישור קידוחי אנרגיה במים הכלכליים, עם זכות וטו במקרה של סיכון חמור לסביבה.</w:t>
      </w:r>
    </w:p>
    <w:p w:rsidR="000022B1" w:rsidRDefault="000022B1" w:rsidP="000022B1">
      <w:pPr>
        <w:rPr>
          <w:rtl/>
        </w:rPr>
      </w:pPr>
      <w:r>
        <w:rPr>
          <w:rFonts w:cs="Arial"/>
          <w:rtl/>
        </w:rPr>
        <w:t>ג. עמידה על שקיפות ומתן זכות התנגדות לציבור בעת תהליך אישור הקידוחים.</w:t>
      </w:r>
    </w:p>
    <w:p w:rsidR="000022B1" w:rsidRDefault="000022B1" w:rsidP="000022B1">
      <w:pPr>
        <w:rPr>
          <w:rtl/>
        </w:rPr>
      </w:pPr>
      <w:r>
        <w:rPr>
          <w:rFonts w:cs="Arial"/>
          <w:rtl/>
        </w:rPr>
        <w:t>ד. הגדרת שמורות ימיות בחוק אזורים ימיים, להגנה על שטחי טבע הראויים לשימור קפדני.</w:t>
      </w:r>
    </w:p>
    <w:p w:rsidR="000022B1" w:rsidRDefault="000022B1" w:rsidP="000022B1">
      <w:pPr>
        <w:rPr>
          <w:rtl/>
        </w:rPr>
      </w:pPr>
      <w:r>
        <w:rPr>
          <w:rFonts w:cs="Arial"/>
          <w:rtl/>
        </w:rPr>
        <w:t xml:space="preserve">יוקם צוות מעקב ציבורי אחרי פעילות אסדת לוויתן ויוקצו תקני </w:t>
      </w:r>
      <w:proofErr w:type="spellStart"/>
      <w:r>
        <w:rPr>
          <w:rFonts w:cs="Arial"/>
          <w:rtl/>
        </w:rPr>
        <w:t>כו"א</w:t>
      </w:r>
      <w:proofErr w:type="spellEnd"/>
      <w:r>
        <w:rPr>
          <w:rFonts w:cs="Arial"/>
          <w:rtl/>
        </w:rPr>
        <w:t xml:space="preserve"> למשרד להגנת הסביבה להגברת הפיקוח בים </w:t>
      </w:r>
    </w:p>
    <w:p w:rsidR="000022B1" w:rsidRDefault="000022B1" w:rsidP="000022B1">
      <w:pPr>
        <w:rPr>
          <w:rtl/>
        </w:rPr>
      </w:pPr>
      <w:r>
        <w:rPr>
          <w:rFonts w:cs="Arial"/>
          <w:rtl/>
        </w:rPr>
        <w:t>הישג משמעותי בנושא הפיקוח על אסדת "לוויתן" העתידה לקום מול חוף דור. בסיכום עם משרד האנרגיה והמשרד להגנת הסביבה, לו שותפים גם ארגון אדם טבע ודין, הוחלט על הקמת "צוות מעקב פיתוח אסדת לוויתן".</w:t>
      </w:r>
    </w:p>
    <w:p w:rsidR="000022B1" w:rsidRDefault="000022B1" w:rsidP="000022B1">
      <w:pPr>
        <w:rPr>
          <w:rtl/>
        </w:rPr>
      </w:pPr>
      <w:r>
        <w:rPr>
          <w:rFonts w:cs="Arial"/>
          <w:rtl/>
        </w:rPr>
        <w:t>צוות משותף למשרדי הממשלה, לארגוני הסביבה ולציבור, שיעקוב אחרי השפעות אסדת "לוויתן" להפקת גז טבעי, המוקמת בתוך הים, כ-10 ק"מ מחוף דור בחוף כרמל - על הסביבה, על הים ועל האוויר, וזאת על מנת לוודא כי כל ההתחייבויות בנוגע לאסדה אכן מתקיימות. בנוסף, בעקבות פעילות שלנו מול משרד האוצר. אושרו כ-20 תקנים למשרד להגנת הסביבה שיאפשרו את יישום תכנית ההיערכות הלאומית לאירועי זיהום ים (</w:t>
      </w:r>
      <w:proofErr w:type="spellStart"/>
      <w:r>
        <w:rPr>
          <w:rFonts w:cs="Arial"/>
          <w:rtl/>
        </w:rPr>
        <w:t>התלמ"ת</w:t>
      </w:r>
      <w:proofErr w:type="spellEnd"/>
      <w:r>
        <w:rPr>
          <w:rFonts w:cs="Arial"/>
          <w:rtl/>
        </w:rPr>
        <w:t>).</w:t>
      </w:r>
    </w:p>
    <w:p w:rsidR="000022B1" w:rsidRPr="009C625F" w:rsidRDefault="000022B1" w:rsidP="000022B1">
      <w:pPr>
        <w:rPr>
          <w:b/>
          <w:bCs/>
          <w:rtl/>
        </w:rPr>
      </w:pPr>
      <w:r w:rsidRPr="009C625F">
        <w:rPr>
          <w:rFonts w:cs="Arial"/>
          <w:b/>
          <w:bCs/>
          <w:rtl/>
        </w:rPr>
        <w:t>רפורמת הדיג</w:t>
      </w:r>
    </w:p>
    <w:p w:rsidR="000022B1" w:rsidRDefault="000022B1" w:rsidP="000022B1">
      <w:pPr>
        <w:rPr>
          <w:rtl/>
        </w:rPr>
      </w:pPr>
      <w:r>
        <w:rPr>
          <w:rFonts w:cs="Arial"/>
          <w:rtl/>
        </w:rPr>
        <w:t xml:space="preserve">בינואר 2017 נכסה לתוקף הרפורמה הכוללת בתחום הדיג, להלן </w:t>
      </w:r>
      <w:r>
        <w:rPr>
          <w:rFonts w:cs="Arial" w:hint="cs"/>
          <w:rtl/>
        </w:rPr>
        <w:t xml:space="preserve">ההישגים העיקריים </w:t>
      </w:r>
      <w:r>
        <w:rPr>
          <w:rFonts w:cs="Arial"/>
          <w:rtl/>
        </w:rPr>
        <w:t>הרפורמה אשר את השפעתם חווינו גם במהלך 2018 :</w:t>
      </w:r>
    </w:p>
    <w:p w:rsidR="000022B1" w:rsidRDefault="000022B1" w:rsidP="000022B1">
      <w:pPr>
        <w:pStyle w:val="ListParagraph"/>
        <w:numPr>
          <w:ilvl w:val="0"/>
          <w:numId w:val="2"/>
        </w:numPr>
        <w:rPr>
          <w:rtl/>
        </w:rPr>
      </w:pPr>
      <w:r w:rsidRPr="00090418">
        <w:rPr>
          <w:rFonts w:cs="Arial"/>
          <w:rtl/>
        </w:rPr>
        <w:t>הפסקת שיטות הדיג ההרסניות: הפסקת דיג המכמורת בחלק מהאזורים הרגישים - בהיקף של שליש מהים התיכון הישראלי בעזרת איגום כ-20 מיליון ₪ ממשרדי האוצר, המשרד להגנת הסביבה ורשות הטבע והגנים. כספים אילו שימשו לפיצוי דייגי המכמורת מצפון ישראל (נמל הקישון) ויסגרו את השליש הצפוני של הים התיכון לדיג מכמורת.</w:t>
      </w:r>
    </w:p>
    <w:p w:rsidR="000022B1" w:rsidRPr="009C625F" w:rsidRDefault="000022B1" w:rsidP="000022B1">
      <w:pPr>
        <w:pStyle w:val="ListParagraph"/>
        <w:numPr>
          <w:ilvl w:val="0"/>
          <w:numId w:val="1"/>
        </w:numPr>
        <w:rPr>
          <w:rFonts w:cs="Arial"/>
        </w:rPr>
      </w:pPr>
      <w:r w:rsidRPr="009C625F">
        <w:rPr>
          <w:rFonts w:cs="Arial"/>
          <w:rtl/>
        </w:rPr>
        <w:t>איסור דיג מכמורות למשך 3 חודשים בעונת הגיוס.</w:t>
      </w:r>
    </w:p>
    <w:p w:rsidR="000022B1" w:rsidRDefault="000022B1" w:rsidP="000022B1">
      <w:pPr>
        <w:pStyle w:val="ListParagraph"/>
        <w:numPr>
          <w:ilvl w:val="0"/>
          <w:numId w:val="1"/>
        </w:numPr>
        <w:rPr>
          <w:rtl/>
        </w:rPr>
      </w:pPr>
      <w:r w:rsidRPr="009C625F">
        <w:rPr>
          <w:rFonts w:cs="Arial"/>
          <w:rtl/>
        </w:rPr>
        <w:t xml:space="preserve">הפסקת דיג בצלילת </w:t>
      </w:r>
      <w:proofErr w:type="spellStart"/>
      <w:r w:rsidRPr="009C625F">
        <w:rPr>
          <w:rFonts w:cs="Arial"/>
          <w:rtl/>
        </w:rPr>
        <w:t>מיכלים</w:t>
      </w:r>
      <w:proofErr w:type="spellEnd"/>
      <w:r w:rsidRPr="009C625F">
        <w:rPr>
          <w:rFonts w:cs="Arial"/>
          <w:rtl/>
        </w:rPr>
        <w:t>.</w:t>
      </w:r>
    </w:p>
    <w:p w:rsidR="000022B1" w:rsidRDefault="000022B1" w:rsidP="000022B1">
      <w:pPr>
        <w:pStyle w:val="ListParagraph"/>
        <w:numPr>
          <w:ilvl w:val="0"/>
          <w:numId w:val="1"/>
        </w:numPr>
        <w:rPr>
          <w:rtl/>
        </w:rPr>
      </w:pPr>
      <w:r w:rsidRPr="009C625F">
        <w:rPr>
          <w:rFonts w:cs="Arial"/>
          <w:rtl/>
        </w:rPr>
        <w:t>הפסקת דיג בעונת הרבייה, למעט חכות מהחוף ודיג מעל 12 מייל.</w:t>
      </w:r>
    </w:p>
    <w:p w:rsidR="000022B1" w:rsidRDefault="000022B1" w:rsidP="000022B1">
      <w:pPr>
        <w:pStyle w:val="ListParagraph"/>
        <w:numPr>
          <w:ilvl w:val="0"/>
          <w:numId w:val="1"/>
        </w:numPr>
        <w:rPr>
          <w:rtl/>
        </w:rPr>
      </w:pPr>
      <w:r w:rsidRPr="009C625F">
        <w:rPr>
          <w:rFonts w:cs="Arial"/>
          <w:rtl/>
        </w:rPr>
        <w:t>קביעת מכסת שלל יומית לדייגים ספורטיביים.</w:t>
      </w:r>
    </w:p>
    <w:p w:rsidR="000022B1" w:rsidRDefault="000022B1" w:rsidP="000022B1">
      <w:pPr>
        <w:pStyle w:val="ListParagraph"/>
        <w:numPr>
          <w:ilvl w:val="0"/>
          <w:numId w:val="1"/>
        </w:numPr>
        <w:rPr>
          <w:rtl/>
        </w:rPr>
      </w:pPr>
      <w:r w:rsidRPr="009C625F">
        <w:rPr>
          <w:rFonts w:cs="Arial"/>
          <w:rtl/>
        </w:rPr>
        <w:t>הגדלת אורך המינימום המותר לדיג של מיני דקר (לוקוס).</w:t>
      </w:r>
    </w:p>
    <w:p w:rsidR="000022B1" w:rsidRDefault="000022B1" w:rsidP="000022B1">
      <w:pPr>
        <w:pStyle w:val="ListParagraph"/>
        <w:numPr>
          <w:ilvl w:val="0"/>
          <w:numId w:val="1"/>
        </w:numPr>
        <w:rPr>
          <w:rtl/>
        </w:rPr>
      </w:pPr>
      <w:r w:rsidRPr="009C625F">
        <w:rPr>
          <w:rFonts w:cs="Arial"/>
          <w:rtl/>
        </w:rPr>
        <w:t>שדרוג האכיפה - השנה עברה אכיפת הדיג לאחריות רשות הטבע והגנים, במסגרת 4 צוותי ים ייעודיים לנושא. מהלך זה יביא לביטוי ממשי את התקנות שנחתמו בכנסת. סמכות התביעה תישאר במשרד החקלאות.</w:t>
      </w:r>
    </w:p>
    <w:p w:rsidR="000022B1" w:rsidRDefault="000022B1" w:rsidP="000022B1">
      <w:pPr>
        <w:pStyle w:val="ListParagraph"/>
        <w:numPr>
          <w:ilvl w:val="0"/>
          <w:numId w:val="1"/>
        </w:numPr>
        <w:rPr>
          <w:rtl/>
        </w:rPr>
      </w:pPr>
      <w:r w:rsidRPr="009C625F">
        <w:rPr>
          <w:rFonts w:cs="Arial"/>
          <w:rtl/>
        </w:rPr>
        <w:t>הגנה על מינים בסכנת הכחדה</w:t>
      </w:r>
    </w:p>
    <w:p w:rsidR="000022B1" w:rsidRDefault="000022B1" w:rsidP="000022B1">
      <w:pPr>
        <w:rPr>
          <w:rtl/>
        </w:rPr>
      </w:pPr>
    </w:p>
    <w:p w:rsidR="000022B1" w:rsidRDefault="000022B1" w:rsidP="000022B1">
      <w:pPr>
        <w:rPr>
          <w:rtl/>
        </w:rPr>
      </w:pPr>
      <w:r>
        <w:rPr>
          <w:rFonts w:cs="Arial"/>
          <w:rtl/>
        </w:rPr>
        <w:t>השנה פורסם עדכון ל</w:t>
      </w:r>
      <w:r>
        <w:rPr>
          <w:rFonts w:cs="Arial" w:hint="cs"/>
          <w:rtl/>
        </w:rPr>
        <w:t>ה</w:t>
      </w:r>
      <w:r>
        <w:rPr>
          <w:rFonts w:cs="Arial"/>
          <w:rtl/>
        </w:rPr>
        <w:t xml:space="preserve">כרזת ערכי טבע מוגנים ובהם גם מספר מינים בסיכון הים התיכון ובהם הדקרים והטונה כחולת הסנפיר. השר </w:t>
      </w:r>
      <w:proofErr w:type="spellStart"/>
      <w:r>
        <w:rPr>
          <w:rFonts w:cs="Arial"/>
          <w:rtl/>
        </w:rPr>
        <w:t>אלקין</w:t>
      </w:r>
      <w:proofErr w:type="spellEnd"/>
      <w:r>
        <w:rPr>
          <w:rFonts w:cs="Arial"/>
          <w:rtl/>
        </w:rPr>
        <w:t>, הנדרש לחתום על ה</w:t>
      </w:r>
      <w:r>
        <w:rPr>
          <w:rFonts w:cs="Arial" w:hint="cs"/>
          <w:rtl/>
        </w:rPr>
        <w:t>ה</w:t>
      </w:r>
      <w:r>
        <w:rPr>
          <w:rFonts w:cs="Arial"/>
          <w:rtl/>
        </w:rPr>
        <w:t xml:space="preserve">כרזה, תמך בתחילה במהלך אך לאור ציבורי מצד הדייגים, השר </w:t>
      </w:r>
      <w:proofErr w:type="spellStart"/>
      <w:r>
        <w:rPr>
          <w:rFonts w:cs="Arial"/>
          <w:rtl/>
        </w:rPr>
        <w:t>נסג</w:t>
      </w:r>
      <w:proofErr w:type="spellEnd"/>
      <w:r>
        <w:rPr>
          <w:rFonts w:cs="Arial"/>
          <w:rtl/>
        </w:rPr>
        <w:t xml:space="preserve"> מהחלטתו. לאור המצב פתחנו בקמפיין רשת בנ</w:t>
      </w:r>
      <w:r>
        <w:rPr>
          <w:rFonts w:cs="Arial" w:hint="cs"/>
          <w:rtl/>
        </w:rPr>
        <w:t>י</w:t>
      </w:r>
      <w:r>
        <w:rPr>
          <w:rFonts w:cs="Arial"/>
          <w:rtl/>
        </w:rPr>
        <w:t xml:space="preserve">סיון להשפיע על החלטת השר ולהכריז על דקר הסלעים וטונת כחולת הסנפיר כמינים מוגנים. לקריאה שלנו </w:t>
      </w:r>
      <w:r>
        <w:rPr>
          <w:rFonts w:cs="Arial"/>
          <w:rtl/>
        </w:rPr>
        <w:lastRenderedPageBreak/>
        <w:t xml:space="preserve">הצטרפו הבלוגרים המצליחים - האחים פרל, אשר הפיקו סרטון בקריאה לציבור לשלוח בקשה לשר </w:t>
      </w:r>
      <w:proofErr w:type="spellStart"/>
      <w:r>
        <w:rPr>
          <w:rFonts w:cs="Arial"/>
          <w:rtl/>
        </w:rPr>
        <w:t>אלקין</w:t>
      </w:r>
      <w:proofErr w:type="spellEnd"/>
      <w:r>
        <w:rPr>
          <w:rFonts w:cs="Arial"/>
          <w:rtl/>
        </w:rPr>
        <w:t xml:space="preserve"> להכריז על דקר הסלעים וטונת כחולת הסנפיר כמינים מוגנים. הסרטון צבר כ-100,000 צפיות ואלפי שיתופים. אך המילה האחרונה עוד לא נאמרה. נמשיך לפעול למען </w:t>
      </w:r>
      <w:r>
        <w:rPr>
          <w:rFonts w:cs="Arial" w:hint="cs"/>
          <w:rtl/>
        </w:rPr>
        <w:t>ה</w:t>
      </w:r>
      <w:r>
        <w:rPr>
          <w:rFonts w:cs="Arial"/>
          <w:rtl/>
        </w:rPr>
        <w:t>כרזתם כמינים מוגנים.</w:t>
      </w:r>
    </w:p>
    <w:p w:rsidR="000022B1" w:rsidRPr="009C625F" w:rsidRDefault="000022B1" w:rsidP="000022B1">
      <w:pPr>
        <w:rPr>
          <w:b/>
          <w:bCs/>
          <w:rtl/>
        </w:rPr>
      </w:pPr>
      <w:r w:rsidRPr="009C625F">
        <w:rPr>
          <w:rFonts w:cs="Arial"/>
          <w:b/>
          <w:bCs/>
          <w:rtl/>
        </w:rPr>
        <w:t>ניטור ואכיפה:</w:t>
      </w:r>
    </w:p>
    <w:p w:rsidR="000022B1" w:rsidRDefault="000022B1" w:rsidP="000022B1">
      <w:pPr>
        <w:rPr>
          <w:rtl/>
        </w:rPr>
      </w:pPr>
      <w:r>
        <w:rPr>
          <w:rFonts w:cs="Arial"/>
          <w:rtl/>
        </w:rPr>
        <w:t>פיתחנו את המוקד לדיווחים על מפגעים בים התיכון בזמן אמת- אפליקציית </w:t>
      </w:r>
      <w:r>
        <w:t>Sea Watch</w:t>
      </w:r>
      <w:r>
        <w:rPr>
          <w:rFonts w:cs="Arial"/>
          <w:rtl/>
        </w:rPr>
        <w:t xml:space="preserve">. </w:t>
      </w:r>
    </w:p>
    <w:p w:rsidR="000022B1" w:rsidRDefault="000022B1" w:rsidP="000022B1">
      <w:pPr>
        <w:rPr>
          <w:rtl/>
        </w:rPr>
      </w:pPr>
      <w:r>
        <w:rPr>
          <w:rFonts w:cs="Arial"/>
          <w:rtl/>
        </w:rPr>
        <w:t xml:space="preserve">הדיווחים נעשים על ידי הציבור באמצעות האפליקציה מבוססת  </w:t>
      </w:r>
      <w:r>
        <w:t>GPS</w:t>
      </w:r>
      <w:r>
        <w:rPr>
          <w:rFonts w:cs="Arial"/>
          <w:rtl/>
        </w:rPr>
        <w:t xml:space="preserve">. האפליקציה פועלת בשיתוף פעולה עם גורמי הטיפול והאכיפה בים התיכון. כל הדיווחים מועברים באופן מידי לגורמי האכיפה, על ידי </w:t>
      </w:r>
      <w:r>
        <w:t>SMS</w:t>
      </w:r>
      <w:r>
        <w:rPr>
          <w:rFonts w:cs="Arial"/>
          <w:rtl/>
        </w:rPr>
        <w:t xml:space="preserve"> ומייל הכולל בתוכו את כל פרטי האירוע.</w:t>
      </w:r>
    </w:p>
    <w:p w:rsidR="000022B1" w:rsidRDefault="000022B1" w:rsidP="000022B1">
      <w:pPr>
        <w:rPr>
          <w:rtl/>
        </w:rPr>
      </w:pPr>
    </w:p>
    <w:p w:rsidR="000022B1" w:rsidRPr="009C625F" w:rsidRDefault="000022B1" w:rsidP="000022B1">
      <w:pPr>
        <w:rPr>
          <w:b/>
          <w:bCs/>
          <w:rtl/>
        </w:rPr>
      </w:pPr>
      <w:r w:rsidRPr="009C625F">
        <w:rPr>
          <w:rFonts w:cs="Arial"/>
          <w:b/>
          <w:bCs/>
          <w:rtl/>
        </w:rPr>
        <w:t>פיתחנו פלטפורמה לדיווח על קיפודי ים בים התיכון</w:t>
      </w:r>
    </w:p>
    <w:p w:rsidR="000022B1" w:rsidRDefault="000022B1" w:rsidP="000022B1">
      <w:pPr>
        <w:rPr>
          <w:rtl/>
        </w:rPr>
      </w:pPr>
      <w:r>
        <w:rPr>
          <w:rFonts w:cs="Arial"/>
          <w:rtl/>
        </w:rPr>
        <w:t>קיפודי הים, שבעבר היו נפוצים מאוד בחופי ישראל, נעלמו בשנים האחרונות כמעט לחלוטין, ככל הנראה בגלל התחממות הימים בעשורים האחרונים ודחיקה על ידי מינים פולשים. מעקב אחר השינויים בגודלם של הקיפודים שנותרו, ובמבנה האוכלוסייה שלהם, יכול לסייע בהבנת תהליך היעלמותם. פרויקט "מחפשים את קיפוד", בשיתוף עם המכון לחקר ימים ואגמים, עוקב אחר מגמת ההיעלמות הזאת, ובמסגרתו אנו קוראים לצוללים, לאנשי ים ולציבור הרחב שפוקד את הים התיכון - לתעד ולדווח לנו היכן נצפו קיפודי ים.</w:t>
      </w:r>
    </w:p>
    <w:p w:rsidR="000022B1" w:rsidRDefault="000022B1" w:rsidP="000022B1">
      <w:pPr>
        <w:rPr>
          <w:rtl/>
        </w:rPr>
      </w:pPr>
      <w:r w:rsidRPr="009C625F">
        <w:rPr>
          <w:rFonts w:cs="Arial"/>
          <w:b/>
          <w:bCs/>
          <w:rtl/>
        </w:rPr>
        <w:t xml:space="preserve">קהילה ימית </w:t>
      </w:r>
      <w:proofErr w:type="spellStart"/>
      <w:r w:rsidRPr="009C625F">
        <w:rPr>
          <w:rFonts w:cs="Arial"/>
          <w:b/>
          <w:bCs/>
          <w:rtl/>
        </w:rPr>
        <w:t>שקמונה</w:t>
      </w:r>
      <w:proofErr w:type="spellEnd"/>
    </w:p>
    <w:p w:rsidR="000022B1" w:rsidRDefault="000022B1" w:rsidP="000022B1">
      <w:pPr>
        <w:rPr>
          <w:rtl/>
        </w:rPr>
      </w:pPr>
      <w:r>
        <w:rPr>
          <w:rFonts w:cs="Arial"/>
          <w:rtl/>
        </w:rPr>
        <w:t xml:space="preserve">במהלך השנה האחרונה חברנו, החברה להגנת הטבע ורשות הטבע והגנים, אל אוהבי ושומרי הים החיפאים להקמת קהילה ימית מקומית, כוח אזרחי-מקומי אשר יפעל להעלאת המודעות הציבורית לשמורה הימית </w:t>
      </w:r>
      <w:proofErr w:type="spellStart"/>
      <w:r>
        <w:rPr>
          <w:rFonts w:cs="Arial"/>
          <w:rtl/>
        </w:rPr>
        <w:t>בשקמונה</w:t>
      </w:r>
      <w:proofErr w:type="spellEnd"/>
      <w:r>
        <w:rPr>
          <w:rFonts w:cs="Arial"/>
          <w:rtl/>
        </w:rPr>
        <w:t xml:space="preserve"> ויסייע בהפיכתה של </w:t>
      </w:r>
      <w:proofErr w:type="spellStart"/>
      <w:r>
        <w:rPr>
          <w:rFonts w:cs="Arial"/>
          <w:rtl/>
        </w:rPr>
        <w:t>שקמונה</w:t>
      </w:r>
      <w:proofErr w:type="spellEnd"/>
      <w:r>
        <w:rPr>
          <w:rFonts w:cs="Arial"/>
          <w:rtl/>
        </w:rPr>
        <w:t xml:space="preserve"> לשמורה ימית משגשגת. הצטרפו ליוזמה למעלה מ-100 פעילים, רובם חיפאים.</w:t>
      </w:r>
    </w:p>
    <w:p w:rsidR="000022B1" w:rsidRDefault="000022B1" w:rsidP="000022B1">
      <w:pPr>
        <w:rPr>
          <w:rtl/>
        </w:rPr>
      </w:pPr>
      <w:r>
        <w:rPr>
          <w:rFonts w:cs="Arial"/>
          <w:rtl/>
        </w:rPr>
        <w:t xml:space="preserve">בשנה החולפת משתתפים הפעילים בתכנית הכשרה מרתקת אשר מהווה “צלילת עומק”  אל נפלאות הים התיכון והגורמים המאיימים עליו. אנשי המקצוע המובילים בתחום המחקר ושימור הטבע הימי בארץ העבירו לפעילי הקהילה ידע בנושאי אקולוגיה ימית, ארכאולוגיה, דייג ואכיפה, פסולת ימית, שמורות ימיות ומדע אזרחי, </w:t>
      </w:r>
      <w:proofErr w:type="spellStart"/>
      <w:r>
        <w:rPr>
          <w:rFonts w:cs="Arial"/>
          <w:rtl/>
        </w:rPr>
        <w:t>ולצידם</w:t>
      </w:r>
      <w:proofErr w:type="spellEnd"/>
      <w:r>
        <w:rPr>
          <w:rFonts w:cs="Arial"/>
          <w:rtl/>
        </w:rPr>
        <w:t xml:space="preserve"> נערכו סיורים להכרת הטבע בשמורה, ביקור במרכז להצלת צבי ים ועוד.</w:t>
      </w:r>
    </w:p>
    <w:p w:rsidR="000022B1" w:rsidRDefault="000022B1" w:rsidP="000022B1">
      <w:pPr>
        <w:rPr>
          <w:rtl/>
        </w:rPr>
      </w:pPr>
      <w:r>
        <w:rPr>
          <w:rFonts w:cs="Arial"/>
          <w:rtl/>
        </w:rPr>
        <w:t xml:space="preserve">לצד רכישת ידע מקצועי החלה הקהילה לפעול בשטח: העתקת חבצלות חוף מוגנות מעבודות טיילת </w:t>
      </w:r>
      <w:proofErr w:type="spellStart"/>
      <w:r>
        <w:rPr>
          <w:rFonts w:cs="Arial"/>
          <w:rtl/>
        </w:rPr>
        <w:t>יוברט</w:t>
      </w:r>
      <w:proofErr w:type="spellEnd"/>
      <w:r>
        <w:rPr>
          <w:rFonts w:cs="Arial"/>
          <w:rtl/>
        </w:rPr>
        <w:t xml:space="preserve"> המפרי לשטח הגן הלאומי, ניטור אצות בחוף הסלעי בשמורה בשיתוף עם המכון </w:t>
      </w:r>
      <w:proofErr w:type="spellStart"/>
      <w:r>
        <w:rPr>
          <w:rFonts w:cs="Arial"/>
          <w:rtl/>
        </w:rPr>
        <w:t>לחיא”ל</w:t>
      </w:r>
      <w:proofErr w:type="spellEnd"/>
      <w:r>
        <w:rPr>
          <w:rFonts w:cs="Arial"/>
          <w:rtl/>
        </w:rPr>
        <w:t xml:space="preserve"> וקידום פעולות חינוך והסברה.</w:t>
      </w:r>
    </w:p>
    <w:p w:rsidR="000022B1" w:rsidRDefault="000022B1" w:rsidP="000022B1">
      <w:pPr>
        <w:rPr>
          <w:rtl/>
        </w:rPr>
      </w:pPr>
      <w:r>
        <w:rPr>
          <w:rFonts w:cs="Arial"/>
          <w:rtl/>
        </w:rPr>
        <w:t xml:space="preserve">ביום האוקיינוסים אשר צוין ביוני השתתפו מאוד מבקרים ומבקרות בפעילויות מרתקות שבחוף </w:t>
      </w:r>
      <w:proofErr w:type="spellStart"/>
      <w:r>
        <w:rPr>
          <w:rFonts w:cs="Arial"/>
          <w:rtl/>
        </w:rPr>
        <w:t>שקמונה</w:t>
      </w:r>
      <w:proofErr w:type="spellEnd"/>
      <w:r>
        <w:rPr>
          <w:rFonts w:cs="Arial"/>
          <w:rtl/>
        </w:rPr>
        <w:t>, חוף בצת וחוף הקשתות בהפקה מוקפדת של אנשי החברה להגנת הטבע ופעילים בקהילה הימית.</w:t>
      </w:r>
    </w:p>
    <w:p w:rsidR="000022B1" w:rsidRDefault="000022B1" w:rsidP="000022B1">
      <w:pPr>
        <w:rPr>
          <w:rtl/>
        </w:rPr>
      </w:pPr>
    </w:p>
    <w:p w:rsidR="000022B1" w:rsidRDefault="000022B1" w:rsidP="000022B1">
      <w:pPr>
        <w:rPr>
          <w:b/>
          <w:bCs/>
          <w:rtl/>
        </w:rPr>
      </w:pPr>
      <w:r w:rsidRPr="000D508F">
        <w:rPr>
          <w:rFonts w:cs="Arial"/>
          <w:b/>
          <w:bCs/>
          <w:rtl/>
        </w:rPr>
        <w:t>אנחנו רואים בהכרזה, אכיפה וניהול של שמורות טבע ימיות את הפתרון המיטבי לשמירת הטבע בים! כיום רק שמורת ראש הנקרה מוגנת בצורה אפקטיבית. על מנת להגן על הטבע הימי, נמשיך ללחוץ ולפעול למען הכרזה של שמורות גדולות שיאפשרו הגנה על מערכות אקולוגיות שלמות וכן על בעלי חיים ימיים גדולים שטווח המחיה שלהם רחב.</w:t>
      </w:r>
    </w:p>
    <w:p w:rsidR="000022B1" w:rsidRDefault="000022B1" w:rsidP="000022B1">
      <w:pPr>
        <w:rPr>
          <w:b/>
          <w:bCs/>
          <w:rtl/>
        </w:rPr>
      </w:pPr>
    </w:p>
    <w:p w:rsidR="000022B1" w:rsidRDefault="000022B1" w:rsidP="000022B1">
      <w:pPr>
        <w:rPr>
          <w:rFonts w:hint="cs"/>
          <w:b/>
          <w:bCs/>
          <w:sz w:val="28"/>
          <w:szCs w:val="28"/>
          <w:u w:val="single"/>
          <w:rtl/>
        </w:rPr>
      </w:pPr>
      <w:r w:rsidRPr="000D508F">
        <w:rPr>
          <w:rFonts w:hint="cs"/>
          <w:b/>
          <w:bCs/>
          <w:sz w:val="28"/>
          <w:szCs w:val="28"/>
          <w:u w:val="single"/>
          <w:rtl/>
        </w:rPr>
        <w:t>שומרים על השטחים הפתוחים ועל הטבע המקומי</w:t>
      </w:r>
    </w:p>
    <w:p w:rsidR="000022B1" w:rsidRPr="000D508F" w:rsidRDefault="000022B1" w:rsidP="000022B1">
      <w:pPr>
        <w:rPr>
          <w:b/>
          <w:bCs/>
          <w:rtl/>
        </w:rPr>
      </w:pPr>
      <w:r w:rsidRPr="000D508F">
        <w:rPr>
          <w:rFonts w:cs="Arial"/>
          <w:b/>
          <w:bCs/>
          <w:rtl/>
        </w:rPr>
        <w:t xml:space="preserve">אנחנו, בחברה להגנת הטבע, פועלים לשמירה על השטחים הפתוחים והסדרה של מסדרונות אקולוגיים בתכנון בישראל. מטרת העל שלנו היא השמירה על מגוון של מערכות אקולוגיות, </w:t>
      </w:r>
      <w:r w:rsidRPr="000D508F">
        <w:rPr>
          <w:rFonts w:cs="Arial"/>
          <w:b/>
          <w:bCs/>
          <w:rtl/>
        </w:rPr>
        <w:lastRenderedPageBreak/>
        <w:t>נרחבות, רציפות ומתפקדות תוך מניעת הכחדה של בתי גידול ומינים. התמיכה שלכם, שמלווה אותנו, לאורך כל הדרך היא הכוח שלנו להצליח.</w:t>
      </w:r>
    </w:p>
    <w:p w:rsidR="000022B1" w:rsidRPr="009C625F" w:rsidRDefault="000022B1" w:rsidP="000022B1">
      <w:pPr>
        <w:rPr>
          <w:b/>
          <w:bCs/>
          <w:rtl/>
        </w:rPr>
      </w:pPr>
      <w:r w:rsidRPr="009C625F">
        <w:rPr>
          <w:rFonts w:cs="Arial"/>
          <w:b/>
          <w:bCs/>
          <w:rtl/>
        </w:rPr>
        <w:t>חוק המפגעים הסביבתיים - הישג ענק!</w:t>
      </w:r>
    </w:p>
    <w:p w:rsidR="000022B1" w:rsidRPr="000D508F" w:rsidRDefault="000022B1" w:rsidP="000022B1">
      <w:pPr>
        <w:rPr>
          <w:rtl/>
        </w:rPr>
      </w:pPr>
      <w:r w:rsidRPr="000D508F">
        <w:rPr>
          <w:rFonts w:cs="Arial"/>
          <w:rtl/>
        </w:rPr>
        <w:t>אושרה הצעת החוק למניעת מפגעים סביבתיים אותה יזמנו בעקבות האסון האקולוגי בנחל אשלים, אשר נפגע מדליפת שפכים חומציים ב-2017. הצעת החוק זכתה לתמיכה של 33 חברי כנסת וללא מתנגדים ומציעה להגדיר פגיעה בערכי טבע מוגנים ופגיעה בשטחים מוגנים כ"מפגע סביבתי". דבר זה יאפשר הגשתן של תובענות אזרחיות בגין פגיעות בבתי גידול טבעיים ובמיני בעלי חיים וצומח שהם קניין הציבור, במקרים מסוימים, וכן להסמיך את ביהמ"ש הדן בתביעה כאמור לחייב את הנתבע לשלם סכומים נוספים בשל המפגע הסביבתי שהוא אחראי לגרימתו אם מצא שלא ניתן עוד לתקן את המעוות.</w:t>
      </w:r>
    </w:p>
    <w:p w:rsidR="000022B1" w:rsidRPr="000D508F" w:rsidRDefault="000022B1" w:rsidP="000022B1">
      <w:pPr>
        <w:rPr>
          <w:rtl/>
        </w:rPr>
      </w:pPr>
    </w:p>
    <w:p w:rsidR="000022B1" w:rsidRPr="009C625F" w:rsidRDefault="000022B1" w:rsidP="000022B1">
      <w:pPr>
        <w:rPr>
          <w:b/>
          <w:bCs/>
          <w:rtl/>
        </w:rPr>
      </w:pPr>
      <w:r w:rsidRPr="000D508F">
        <w:t>​</w:t>
      </w:r>
      <w:r w:rsidRPr="009C625F">
        <w:rPr>
          <w:rFonts w:cs="Arial"/>
          <w:b/>
          <w:bCs/>
          <w:rtl/>
        </w:rPr>
        <w:t xml:space="preserve">לא יבנה מלון בעמק </w:t>
      </w:r>
      <w:proofErr w:type="spellStart"/>
      <w:r w:rsidRPr="009C625F">
        <w:rPr>
          <w:rFonts w:cs="Arial"/>
          <w:b/>
          <w:bCs/>
          <w:rtl/>
        </w:rPr>
        <w:t>ססגון</w:t>
      </w:r>
      <w:proofErr w:type="spellEnd"/>
      <w:r w:rsidRPr="009C625F">
        <w:rPr>
          <w:rFonts w:cs="Arial"/>
          <w:b/>
          <w:bCs/>
          <w:rtl/>
        </w:rPr>
        <w:t>!</w:t>
      </w:r>
    </w:p>
    <w:p w:rsidR="000022B1" w:rsidRPr="000D508F" w:rsidRDefault="000022B1" w:rsidP="000022B1">
      <w:pPr>
        <w:rPr>
          <w:rtl/>
        </w:rPr>
      </w:pPr>
      <w:r w:rsidRPr="000D508F">
        <w:rPr>
          <w:rFonts w:cs="Arial"/>
          <w:rtl/>
        </w:rPr>
        <w:t xml:space="preserve">מסיימים את שנת 2018 עם הצלחה אדירה למאבק שאנחנו מובילים יחד עם אדם טבע ודין ותושבי חבל </w:t>
      </w:r>
      <w:proofErr w:type="spellStart"/>
      <w:r w:rsidRPr="000D508F">
        <w:rPr>
          <w:rFonts w:cs="Arial"/>
          <w:rtl/>
        </w:rPr>
        <w:t>אילות</w:t>
      </w:r>
      <w:proofErr w:type="spellEnd"/>
      <w:r w:rsidRPr="000D508F">
        <w:rPr>
          <w:rFonts w:cs="Arial"/>
          <w:rtl/>
        </w:rPr>
        <w:t xml:space="preserve">, נגד הקמת מתחם מלונות שהיה עתיד לפגוע באופן בלתי הפיך בדמותה של בקעת תמנע. במהלך השנים, עשרות אלפי אזרחים ברחבי הארץ הצטרפו לקריאה: הצילו את עמק </w:t>
      </w:r>
      <w:proofErr w:type="spellStart"/>
      <w:r w:rsidRPr="000D508F">
        <w:rPr>
          <w:rFonts w:cs="Arial"/>
          <w:rtl/>
        </w:rPr>
        <w:t>ססגון</w:t>
      </w:r>
      <w:proofErr w:type="spellEnd"/>
      <w:r w:rsidRPr="000D508F">
        <w:rPr>
          <w:rFonts w:cs="Arial"/>
          <w:rtl/>
        </w:rPr>
        <w:t>. הקריאה הזאת הצליחה ובגדול עם פתרון '</w:t>
      </w:r>
      <w:r w:rsidRPr="000D508F">
        <w:t xml:space="preserve">WIN </w:t>
      </w:r>
      <w:proofErr w:type="spellStart"/>
      <w:r w:rsidRPr="000D508F">
        <w:t>WIN</w:t>
      </w:r>
      <w:proofErr w:type="spellEnd"/>
      <w:r w:rsidRPr="000D508F">
        <w:rPr>
          <w:rFonts w:cs="Arial"/>
          <w:rtl/>
        </w:rPr>
        <w:t xml:space="preserve">' לכל הצדדים! מצד אחד היזם יקבל את מבוקשתו ויוכל להקים את המלון באזור פארק תמנע (חלופת המבואה הדרומית) ומצד שני, עמק </w:t>
      </w:r>
      <w:proofErr w:type="spellStart"/>
      <w:r w:rsidRPr="000D508F">
        <w:rPr>
          <w:rFonts w:cs="Arial"/>
          <w:rtl/>
        </w:rPr>
        <w:t>ססגון</w:t>
      </w:r>
      <w:proofErr w:type="spellEnd"/>
      <w:r w:rsidRPr="000D508F">
        <w:rPr>
          <w:rFonts w:cs="Arial"/>
          <w:rtl/>
        </w:rPr>
        <w:t xml:space="preserve"> יישמר טבעי ובראשיתי. </w:t>
      </w:r>
    </w:p>
    <w:p w:rsidR="000022B1" w:rsidRPr="009C625F" w:rsidRDefault="000022B1" w:rsidP="000022B1">
      <w:pPr>
        <w:rPr>
          <w:b/>
          <w:bCs/>
          <w:rtl/>
        </w:rPr>
      </w:pPr>
      <w:r w:rsidRPr="009C625F">
        <w:rPr>
          <w:rFonts w:cs="Arial"/>
          <w:b/>
          <w:bCs/>
          <w:rtl/>
        </w:rPr>
        <w:t>תכנית אסטרטגית לשטחים פתוחים</w:t>
      </w:r>
    </w:p>
    <w:p w:rsidR="000022B1" w:rsidRPr="000D508F" w:rsidRDefault="000022B1" w:rsidP="000022B1">
      <w:pPr>
        <w:rPr>
          <w:rtl/>
        </w:rPr>
      </w:pPr>
      <w:r w:rsidRPr="000D508F">
        <w:rPr>
          <w:rFonts w:cs="Arial"/>
          <w:rtl/>
        </w:rPr>
        <w:t>השנה פעלנו לקידום תכנית אסטרטגית לשטחים הפתוחים אשר שמה דגש מרכזי לשמירה על המסדרונות האקולוגיים ברמה הארצית.</w:t>
      </w:r>
    </w:p>
    <w:p w:rsidR="000022B1" w:rsidRPr="000D508F" w:rsidRDefault="000022B1" w:rsidP="000022B1">
      <w:pPr>
        <w:rPr>
          <w:rtl/>
        </w:rPr>
      </w:pPr>
      <w:r>
        <w:rPr>
          <w:rFonts w:cs="Arial" w:hint="cs"/>
          <w:rtl/>
        </w:rPr>
        <w:t>ב</w:t>
      </w:r>
      <w:r w:rsidRPr="000D508F">
        <w:rPr>
          <w:rFonts w:cs="Arial"/>
          <w:rtl/>
        </w:rPr>
        <w:t>נוסף שמחנו על מספר הצלחות מקומיות ששמרו על המסדרונות האקולוגיים מפני בניה שאינה הכרחית תוך מציאת פתרון הולם לצרכי הפיתוח שלא על חשבון פגיעה בטבע : קבלת ההתנגדות שלנו באזור תעשיה עירון,</w:t>
      </w:r>
      <w:r>
        <w:rPr>
          <w:rFonts w:cs="Arial" w:hint="cs"/>
          <w:rtl/>
        </w:rPr>
        <w:t xml:space="preserve"> </w:t>
      </w:r>
      <w:r w:rsidRPr="000D508F">
        <w:rPr>
          <w:rFonts w:cs="Arial"/>
          <w:rtl/>
        </w:rPr>
        <w:t>קבלת עמדתנו ביחס להתרחבות אלעד על חשבון המסדרון האקולוגי הארצי, קידום השמירה על המסדרון אקולוגי במודיעין, ושמירה על המסדרון האקולוגי של חולות קיסריה בעקבות קבלת התנגדותנו ליוזמות פיתוח במקום.</w:t>
      </w:r>
    </w:p>
    <w:p w:rsidR="000022B1" w:rsidRPr="009C625F" w:rsidRDefault="000022B1" w:rsidP="000022B1">
      <w:pPr>
        <w:rPr>
          <w:b/>
          <w:bCs/>
          <w:rtl/>
        </w:rPr>
      </w:pPr>
      <w:r w:rsidRPr="009C625F">
        <w:rPr>
          <w:rFonts w:cs="Arial"/>
          <w:b/>
          <w:bCs/>
          <w:rtl/>
        </w:rPr>
        <w:t>שמרנו על השטחים הפתוחים בנגב</w:t>
      </w:r>
    </w:p>
    <w:p w:rsidR="000022B1" w:rsidRPr="000D508F" w:rsidRDefault="000022B1" w:rsidP="000022B1">
      <w:pPr>
        <w:rPr>
          <w:rtl/>
        </w:rPr>
      </w:pPr>
    </w:p>
    <w:p w:rsidR="000022B1" w:rsidRPr="000D508F" w:rsidRDefault="000022B1" w:rsidP="000022B1">
      <w:pPr>
        <w:rPr>
          <w:rtl/>
        </w:rPr>
      </w:pPr>
      <w:r w:rsidRPr="000D508F">
        <w:rPr>
          <w:rFonts w:cs="Arial"/>
          <w:rtl/>
        </w:rPr>
        <w:t xml:space="preserve">הצלחנו לעצור את היוזמות להקמת שורה של ישובים חדשים בנגב ויצירת קואליציה רחבה של בעלי עניין משמעותיים .לחיזוק הישובים הקיימים על פני </w:t>
      </w:r>
      <w:proofErr w:type="spellStart"/>
      <w:r w:rsidRPr="000D508F">
        <w:rPr>
          <w:rFonts w:cs="Arial"/>
          <w:rtl/>
        </w:rPr>
        <w:t>פרבור</w:t>
      </w:r>
      <w:proofErr w:type="spellEnd"/>
      <w:r w:rsidRPr="000D508F">
        <w:rPr>
          <w:rFonts w:cs="Arial"/>
          <w:rtl/>
        </w:rPr>
        <w:t xml:space="preserve"> והקמת ישובים חדשים היוצקים תוכן חדש לחזון בן גוריון.</w:t>
      </w:r>
    </w:p>
    <w:p w:rsidR="000022B1" w:rsidRPr="000D508F" w:rsidRDefault="000022B1" w:rsidP="000022B1">
      <w:pPr>
        <w:rPr>
          <w:rtl/>
        </w:rPr>
      </w:pPr>
      <w:r w:rsidRPr="000D508F">
        <w:t>​</w:t>
      </w:r>
      <w:r w:rsidRPr="009C625F">
        <w:rPr>
          <w:rFonts w:cs="Arial"/>
          <w:b/>
          <w:bCs/>
          <w:rtl/>
        </w:rPr>
        <w:t xml:space="preserve">התנגדנו להארכת </w:t>
      </w:r>
      <w:r>
        <w:rPr>
          <w:rFonts w:cs="Arial" w:hint="cs"/>
          <w:b/>
          <w:bCs/>
          <w:rtl/>
        </w:rPr>
        <w:t>ה</w:t>
      </w:r>
      <w:r w:rsidRPr="00090418">
        <w:rPr>
          <w:rFonts w:hint="cs"/>
          <w:b/>
          <w:bCs/>
          <w:rtl/>
        </w:rPr>
        <w:t>ועדה ארצית לתכנון ובניה</w:t>
      </w:r>
    </w:p>
    <w:p w:rsidR="000022B1" w:rsidRPr="000D508F" w:rsidRDefault="000022B1" w:rsidP="000022B1">
      <w:pPr>
        <w:rPr>
          <w:rtl/>
        </w:rPr>
      </w:pPr>
      <w:r w:rsidRPr="000D508F">
        <w:rPr>
          <w:rFonts w:cs="Arial"/>
          <w:rtl/>
        </w:rPr>
        <w:t>לאחר העברת מנהל התכנון ממשרד הפנים למשרד האוצר, נוצרה בישראל מציאות תכנונית בה אין אף גוף שדואג לאינטרסים של הציבור בכל הליכי התכנון. בתוך החלל הזה הקמנו את "משמר התכנון" - קואליציה של ארגוני חברה אזרחית וארגונים מקצועיים בתחום התכנון הסביבה והדיור הפועלת למען מערכת תכנון עצמאית ומקצועית, בה נשמע הקול של החברה האזרחית. משמר התכנון מאגד בתוכו קשת רחבה של ארגונים שחולשים על תחומים שונים, מה שמאפשר למשמר התכנון להגיע לוועדות התכנון (</w:t>
      </w:r>
      <w:proofErr w:type="spellStart"/>
      <w:r w:rsidRPr="000D508F">
        <w:rPr>
          <w:rFonts w:cs="Arial"/>
          <w:rtl/>
        </w:rPr>
        <w:t>הוותמ"ל</w:t>
      </w:r>
      <w:proofErr w:type="spellEnd"/>
      <w:r w:rsidRPr="000D508F">
        <w:rPr>
          <w:rFonts w:cs="Arial"/>
          <w:rtl/>
        </w:rPr>
        <w:t xml:space="preserve">) ולשמש בהן כבלמים </w:t>
      </w:r>
      <w:proofErr w:type="spellStart"/>
      <w:r w:rsidRPr="000D508F">
        <w:rPr>
          <w:rFonts w:cs="Arial"/>
          <w:rtl/>
        </w:rPr>
        <w:t>ואיזונים</w:t>
      </w:r>
      <w:proofErr w:type="spellEnd"/>
      <w:r w:rsidRPr="000D508F">
        <w:rPr>
          <w:rFonts w:cs="Arial"/>
          <w:rtl/>
        </w:rPr>
        <w:t xml:space="preserve">. מטרתו של </w:t>
      </w:r>
      <w:proofErr w:type="spellStart"/>
      <w:r w:rsidRPr="000D508F">
        <w:rPr>
          <w:rFonts w:cs="Arial"/>
          <w:rtl/>
        </w:rPr>
        <w:t>הוותמ"ל</w:t>
      </w:r>
      <w:proofErr w:type="spellEnd"/>
      <w:r w:rsidRPr="000D508F">
        <w:rPr>
          <w:rFonts w:cs="Arial"/>
          <w:rtl/>
        </w:rPr>
        <w:t> (בהחלטת ממשלה) היא להריץ כמה שיותר מהר תכניות ענק הפוגעות בעשרות ומאות אלפי אזרחי מדינת ישראל, כאשר לאחרונים אין את הכלים והידע להתמודד מולם. בדצמבר 2017,  פרסמנו את דו"ח המעקב התקופתי לפעילות הוועדה הארצית לתכנון ולבנייה למתחמים מועדפים לדיור</w:t>
      </w:r>
      <w:r>
        <w:rPr>
          <w:rFonts w:cs="Arial" w:hint="cs"/>
          <w:rtl/>
        </w:rPr>
        <w:t xml:space="preserve"> </w:t>
      </w:r>
      <w:r w:rsidRPr="000D508F">
        <w:rPr>
          <w:rFonts w:cs="Arial"/>
          <w:rtl/>
        </w:rPr>
        <w:t xml:space="preserve">במלאת שלוש שנים לאישור חוק </w:t>
      </w:r>
      <w:proofErr w:type="spellStart"/>
      <w:r w:rsidRPr="000D508F">
        <w:rPr>
          <w:rFonts w:cs="Arial"/>
          <w:rtl/>
        </w:rPr>
        <w:t>הוותמ"ל</w:t>
      </w:r>
      <w:proofErr w:type="spellEnd"/>
      <w:r w:rsidRPr="000D508F">
        <w:rPr>
          <w:rFonts w:cs="Arial"/>
          <w:rtl/>
        </w:rPr>
        <w:t xml:space="preserve">. הדוח חושף כי למרות שהוועדה אישרה עד כה 34 תכניות, בהיקף של 95 אלף יחידות דיור, בפועל לא נבנתה אפילו יחידת דיור אחת! עוד </w:t>
      </w:r>
      <w:r w:rsidRPr="000D508F">
        <w:rPr>
          <w:rFonts w:cs="Arial"/>
          <w:rtl/>
        </w:rPr>
        <w:lastRenderedPageBreak/>
        <w:t xml:space="preserve">חושף הדוח, כי בעוד שהוועדה מקבלת 32 אחוז מההתנגדויות של משרדי הממשלה, מתקבלות רק 4 אחוז מההתנגדויות של הציבור, ו - 84 אחוז מההתנגדויות של הציבור, נדחות לחלוטין. לפי ממצאי הדוח </w:t>
      </w:r>
      <w:proofErr w:type="spellStart"/>
      <w:r w:rsidRPr="000D508F">
        <w:rPr>
          <w:rFonts w:cs="Arial"/>
          <w:rtl/>
        </w:rPr>
        <w:t>הוותמ"ל</w:t>
      </w:r>
      <w:proofErr w:type="spellEnd"/>
      <w:r w:rsidRPr="000D508F">
        <w:rPr>
          <w:rFonts w:cs="Arial"/>
          <w:rtl/>
        </w:rPr>
        <w:t xml:space="preserve">, ככלי המרכזי בו בחרה הממשלה להתמודדות עם משבר הדיור, מתגלה לאחר שלוש שנות עבודה כוועדה עוקפת תכנון ודמוקרטיה. הוועדה מאשרת במהירות עשרות אלפי יחידות דיור במחי יד על חשבון עשרות אלפי דונמים של קרקעות חקלאיות ושטחים פתוחים בשולי הערים. הבעייתיות הגדולה בעבודת </w:t>
      </w:r>
      <w:proofErr w:type="spellStart"/>
      <w:r w:rsidRPr="000D508F">
        <w:rPr>
          <w:rFonts w:cs="Arial"/>
          <w:rtl/>
        </w:rPr>
        <w:t>הוותמ"ל</w:t>
      </w:r>
      <w:proofErr w:type="spellEnd"/>
      <w:r w:rsidRPr="000D508F">
        <w:rPr>
          <w:rFonts w:cs="Arial"/>
          <w:rtl/>
        </w:rPr>
        <w:t xml:space="preserve"> שעולה מהדו"ח היא שהצורך הגדול ביחידות דיור, הוא זה ששולט בעבודת הוועדה, והתכנון הכולל של מוסדות ציבור, פתרונות תחבורה - ציבורית ופרטית, הוא משני בלבד, אם בכלל. הוועדה מקדמת בנייה חדשה, על גבי שטחים פתוחים ערכיים ועל גבי שטחים חקלאיים, לעיתים קרובות - בניגוד לעמדת הרשויות המקומיות והמועצות האזוריות. כמו כן, מציג הדוח את ההתנגדות ההולכת וגוברת של הציבור לעבודת הוועדה, הן מכיוונן של רשויות מקומיות והן מכיוונן של התאגדויות ציבוריות, הקוראות לתכנון נכון יותר ומתחשב יותר, הרואה את כלל הגורמים ולא "סופר" יחידות דיור בלבד.</w:t>
      </w:r>
    </w:p>
    <w:p w:rsidR="000022B1" w:rsidRPr="000D508F" w:rsidRDefault="000022B1" w:rsidP="000022B1">
      <w:pPr>
        <w:rPr>
          <w:rtl/>
        </w:rPr>
      </w:pPr>
      <w:r w:rsidRPr="000D508F">
        <w:rPr>
          <w:rFonts w:cs="Arial"/>
          <w:rtl/>
        </w:rPr>
        <w:t xml:space="preserve">בפברואר 2018 פרסמה ועדת הפנים והגנת הסביבה של הכנסת את הצו להארכת </w:t>
      </w:r>
      <w:proofErr w:type="spellStart"/>
      <w:r w:rsidRPr="000D508F">
        <w:rPr>
          <w:rFonts w:cs="Arial"/>
          <w:rtl/>
        </w:rPr>
        <w:t>הותמ"ל</w:t>
      </w:r>
      <w:proofErr w:type="spellEnd"/>
      <w:r w:rsidRPr="000D508F">
        <w:rPr>
          <w:rFonts w:cs="Arial"/>
          <w:rtl/>
        </w:rPr>
        <w:t xml:space="preserve"> בשנה נוספת, צו שנחתם על ידי ראש הממשלה ושר האוצר. ביום רביעי 7 במרץ קיימה הוועדה דיון בנושא, בהשתתפות חברי כנסת רבים, עשרות ראשי רשויות מקומיות ונציגי ארגוני סביבה, חברה ותושבים.  בסיום הדיון החליט יו"ר הוועדה יואב קיש לקיים דיון נוסף טרם הכרעה בנושא. לפעילות </w:t>
      </w:r>
      <w:proofErr w:type="spellStart"/>
      <w:r w:rsidRPr="000D508F">
        <w:rPr>
          <w:rFonts w:cs="Arial"/>
          <w:rtl/>
        </w:rPr>
        <w:t>הותמ"ל</w:t>
      </w:r>
      <w:proofErr w:type="spellEnd"/>
      <w:r w:rsidRPr="000D508F">
        <w:rPr>
          <w:rFonts w:cs="Arial"/>
          <w:rtl/>
        </w:rPr>
        <w:t xml:space="preserve">  התנגדות רחבה: השר להגנת הסביבה, ח"כ זאב </w:t>
      </w:r>
      <w:proofErr w:type="spellStart"/>
      <w:r w:rsidRPr="000D508F">
        <w:rPr>
          <w:rFonts w:cs="Arial"/>
          <w:rtl/>
        </w:rPr>
        <w:t>אלקין</w:t>
      </w:r>
      <w:proofErr w:type="spellEnd"/>
      <w:r w:rsidRPr="000D508F">
        <w:rPr>
          <w:rFonts w:cs="Arial"/>
          <w:rtl/>
        </w:rPr>
        <w:t xml:space="preserve">, הודיע על התנגדותו להארכת </w:t>
      </w:r>
      <w:proofErr w:type="spellStart"/>
      <w:r w:rsidRPr="000D508F">
        <w:rPr>
          <w:rFonts w:cs="Arial"/>
          <w:rtl/>
        </w:rPr>
        <w:t>הותמ"ל</w:t>
      </w:r>
      <w:proofErr w:type="spellEnd"/>
      <w:r w:rsidRPr="000D508F">
        <w:rPr>
          <w:rFonts w:cs="Arial"/>
          <w:rtl/>
        </w:rPr>
        <w:t xml:space="preserve"> ובכך הצטרף לראשי השלטון המקומי והארגונים השונים.</w:t>
      </w:r>
    </w:p>
    <w:p w:rsidR="000022B1" w:rsidRPr="000D508F" w:rsidRDefault="000022B1" w:rsidP="000022B1">
      <w:pPr>
        <w:rPr>
          <w:rtl/>
        </w:rPr>
      </w:pPr>
      <w:r w:rsidRPr="000D508F">
        <w:rPr>
          <w:rFonts w:cs="Arial"/>
          <w:rtl/>
        </w:rPr>
        <w:t xml:space="preserve">למעלה מ-1200 מכתבים נשלחו על ידי הציבור לוועדת הפנים עם קריאה נרגשת לחברי הכנסת שלא להאריך את פעילות </w:t>
      </w:r>
      <w:proofErr w:type="spellStart"/>
      <w:r w:rsidRPr="000D508F">
        <w:rPr>
          <w:rFonts w:cs="Arial"/>
          <w:rtl/>
        </w:rPr>
        <w:t>הותמ"ל</w:t>
      </w:r>
      <w:proofErr w:type="spellEnd"/>
      <w:r w:rsidRPr="000D508F">
        <w:rPr>
          <w:rFonts w:cs="Arial"/>
          <w:rtl/>
        </w:rPr>
        <w:t xml:space="preserve">. למרות ההתנגדויות, במרץ 2018 אישרה ועדת הפנים והגנת הסביבה של הכנסת את הארכתה של הוועדה בשנה נוספת, עד למרץ 2019. אנו ממשיכים לפעול בכלים העומדים לרשותנו נגד פעילותה של </w:t>
      </w:r>
      <w:proofErr w:type="spellStart"/>
      <w:r w:rsidRPr="000D508F">
        <w:rPr>
          <w:rFonts w:cs="Arial"/>
          <w:rtl/>
        </w:rPr>
        <w:t>הותמ"ל</w:t>
      </w:r>
      <w:proofErr w:type="spellEnd"/>
      <w:r w:rsidRPr="000D508F">
        <w:rPr>
          <w:rFonts w:cs="Arial"/>
          <w:rtl/>
        </w:rPr>
        <w:t>.</w:t>
      </w:r>
    </w:p>
    <w:p w:rsidR="000022B1" w:rsidRPr="009C625F" w:rsidRDefault="000022B1" w:rsidP="000022B1">
      <w:pPr>
        <w:rPr>
          <w:b/>
          <w:bCs/>
          <w:rtl/>
        </w:rPr>
      </w:pPr>
      <w:r w:rsidRPr="009C625F">
        <w:rPr>
          <w:rFonts w:cs="Arial"/>
          <w:b/>
          <w:bCs/>
          <w:rtl/>
        </w:rPr>
        <w:t>פרויקט עסקים וטבע</w:t>
      </w:r>
    </w:p>
    <w:p w:rsidR="000022B1" w:rsidRPr="000D508F" w:rsidRDefault="000022B1" w:rsidP="000022B1">
      <w:pPr>
        <w:rPr>
          <w:rtl/>
        </w:rPr>
      </w:pPr>
      <w:r w:rsidRPr="000D508F">
        <w:rPr>
          <w:rFonts w:cs="Arial"/>
          <w:rtl/>
        </w:rPr>
        <w:t xml:space="preserve">פרויקט בהובלת החברה להגנת הטבע ובשיתוף חברות מובילות במשק, המשרד להגנת הסביבה ורשות הטבע והגנים, מציע לחברות עסקיות כלי ניהול פרקטיים, פרוטוקול דיווח בפורמט </w:t>
      </w:r>
      <w:r w:rsidRPr="000D508F">
        <w:t>GRI</w:t>
      </w:r>
      <w:r w:rsidRPr="000D508F">
        <w:rPr>
          <w:rFonts w:cs="Arial"/>
          <w:rtl/>
        </w:rPr>
        <w:t xml:space="preserve"> לתחום המגוון הביולוגי, ותמיכה בקידום תהליכים ארגוניים להטמעת נהלים, הנחיות ותרבות ארגונית לשמירה על המגוון הביולוגי.</w:t>
      </w:r>
    </w:p>
    <w:p w:rsidR="000022B1" w:rsidRPr="000D508F" w:rsidRDefault="000022B1" w:rsidP="000022B1">
      <w:pPr>
        <w:rPr>
          <w:rtl/>
        </w:rPr>
      </w:pPr>
      <w:r w:rsidRPr="000D508F">
        <w:rPr>
          <w:rFonts w:cs="Arial"/>
          <w:rtl/>
        </w:rPr>
        <w:t>במסגרת הפרויקט מתקיימים בישראל שיתופי פעולה עם חברות תשתית מרכזיות, מחצבות, חברות חקלאיות ועוד. במסגרת תהליכים אלה, נבחן שילובו של אקולוג בצמתים מרכזיות לקבלת החלטות בתכנון וביצוע של הפרויקטים, ומוטמעים פרוטוקולים מתקדמים להפחתת סיכונים אקולוגיים ממינים פולשים, זיהום אור, ופגיעה ישירה בחיות בר ובצמחים, ומוטמעים נהלי עבודה לניהול אקולוגי של השטחים שבהשפעת החברה.</w:t>
      </w:r>
    </w:p>
    <w:p w:rsidR="000022B1" w:rsidRPr="000D508F" w:rsidRDefault="000022B1" w:rsidP="000022B1">
      <w:pPr>
        <w:rPr>
          <w:rtl/>
        </w:rPr>
      </w:pPr>
      <w:r w:rsidRPr="000D508F">
        <w:rPr>
          <w:rFonts w:cs="Arial"/>
          <w:rtl/>
        </w:rPr>
        <w:t>במסגרת שיתופי פעולה אלה, מבוצע תהליך של מיפוי השפעות החברות על המגוון הביולוגי ומוצעים כלים לשיפור השפעות אלה והטמעתן בתרבות הארגונית ובנהלים הפנימיים. ליבו של התהליך הוא עבודה משותפת של אקולוג יחד עם מומחי התוכן של החברה העסקית.</w:t>
      </w:r>
    </w:p>
    <w:p w:rsidR="000022B1" w:rsidRPr="000D508F" w:rsidRDefault="000022B1" w:rsidP="000022B1">
      <w:pPr>
        <w:rPr>
          <w:rtl/>
        </w:rPr>
      </w:pPr>
      <w:r w:rsidRPr="000D508F">
        <w:rPr>
          <w:rFonts w:cs="Arial"/>
          <w:rtl/>
        </w:rPr>
        <w:t>הפרויקט מסייע למגזר העסקים והחברות הממשלתיות בישראל להיערך לניהול הסיכונים מפעולות הפוגעות במגוון הביולוגי, וליצירת הזדמנויות שוק חדשות, תוך היערכות לרגולציה המתקרבת והולכת. ללא טיפול מערכתי בנושא המגוון הביולוגי, ספק אם עסקים ימשיכו לקבל רישיון ציבורי ולגיטימיות לפעול – בישראל ומחוץ לה.</w:t>
      </w:r>
    </w:p>
    <w:p w:rsidR="000022B1" w:rsidRPr="000D508F" w:rsidRDefault="000022B1" w:rsidP="000022B1">
      <w:pPr>
        <w:rPr>
          <w:rtl/>
        </w:rPr>
      </w:pPr>
      <w:r w:rsidRPr="000D508F">
        <w:rPr>
          <w:rFonts w:cs="Arial"/>
          <w:rtl/>
        </w:rPr>
        <w:t xml:space="preserve">במסגרת המיזם המשותף לנו, למשרד להגנת הסביבה ולרשות הטבע והגנים, שש חברות ישראליות יקבלו מימון של 1100 אלף שקל כל אחת להטמעת שיקולי מגוון ביולוגי בפעילותן. החברות הזוכות: מקורות, נתיבי ישראל, טרה, </w:t>
      </w:r>
      <w:proofErr w:type="spellStart"/>
      <w:r w:rsidRPr="000D508F">
        <w:rPr>
          <w:rFonts w:cs="Arial"/>
          <w:rtl/>
        </w:rPr>
        <w:t>מילופרי</w:t>
      </w:r>
      <w:proofErr w:type="spellEnd"/>
      <w:r w:rsidRPr="000D508F">
        <w:rPr>
          <w:rFonts w:cs="Arial"/>
          <w:rtl/>
        </w:rPr>
        <w:t xml:space="preserve">, פארק תמנע וחברת חשמל ינתבו את המענקים לצורך מניעת זיהום אור, שיפור סניטציה ברפתות, עיבוד חקלאי תומך מגוון ביולוגי ויישום </w:t>
      </w:r>
      <w:proofErr w:type="spellStart"/>
      <w:r w:rsidRPr="000D508F">
        <w:rPr>
          <w:rFonts w:cs="Arial"/>
          <w:rtl/>
        </w:rPr>
        <w:t>תוכנית</w:t>
      </w:r>
      <w:proofErr w:type="spellEnd"/>
      <w:r w:rsidRPr="000D508F">
        <w:rPr>
          <w:rFonts w:cs="Arial"/>
          <w:rtl/>
        </w:rPr>
        <w:t xml:space="preserve"> ניהול אקולוגית לאטרקציה תיירותית. תוצרי הפרויקטים יוצגו בכנס שיערך בשנת 2019.</w:t>
      </w:r>
    </w:p>
    <w:p w:rsidR="000022B1" w:rsidRPr="000D508F" w:rsidRDefault="000022B1" w:rsidP="000022B1">
      <w:pPr>
        <w:rPr>
          <w:rtl/>
        </w:rPr>
      </w:pPr>
      <w:r w:rsidRPr="000D508F">
        <w:rPr>
          <w:rFonts w:cs="Arial"/>
          <w:rtl/>
        </w:rPr>
        <w:t>השקנו את אינטרנט חדש לניהול הסיכונים אקולוגיים במגזר העסקי מוזמנים לבקר - טבע</w:t>
      </w:r>
      <w:r w:rsidRPr="000D508F">
        <w:t>BIZ</w:t>
      </w:r>
    </w:p>
    <w:p w:rsidR="000022B1" w:rsidRPr="00815A93" w:rsidRDefault="000022B1" w:rsidP="000022B1">
      <w:pPr>
        <w:rPr>
          <w:b/>
          <w:bCs/>
          <w:rtl/>
        </w:rPr>
      </w:pPr>
      <w:r w:rsidRPr="00815A93">
        <w:rPr>
          <w:rFonts w:cs="Arial"/>
          <w:b/>
          <w:bCs/>
          <w:rtl/>
        </w:rPr>
        <w:lastRenderedPageBreak/>
        <w:t>גם בשנה הבאה נמשיך לפעול למען השמירה על השטחים הפתוחים, תוך הגנה סטטוטורית, ניהול אפקטיבי של השטח וטיפול בתהליכים מאיימים. כל זאת בשקיפות למען הציבור, תוך העלאת מודעות ציבורית ויצירת שותפות עם הציבור הרחב למען השמירה על הטבע והסביבה בישראל.</w:t>
      </w:r>
    </w:p>
    <w:p w:rsidR="000022B1" w:rsidRPr="00815A93" w:rsidRDefault="000022B1" w:rsidP="000022B1">
      <w:pPr>
        <w:rPr>
          <w:rFonts w:cs="Arial"/>
          <w:b/>
          <w:bCs/>
          <w:sz w:val="28"/>
          <w:szCs w:val="28"/>
          <w:u w:val="single"/>
          <w:rtl/>
        </w:rPr>
      </w:pPr>
      <w:r w:rsidRPr="00815A93">
        <w:rPr>
          <w:rFonts w:cs="Arial" w:hint="cs"/>
          <w:b/>
          <w:bCs/>
          <w:sz w:val="28"/>
          <w:szCs w:val="28"/>
          <w:u w:val="single"/>
          <w:rtl/>
        </w:rPr>
        <w:t>אנרגיות מתחדשות</w:t>
      </w:r>
    </w:p>
    <w:p w:rsidR="000022B1" w:rsidRPr="00090418" w:rsidRDefault="000022B1" w:rsidP="000022B1">
      <w:pPr>
        <w:rPr>
          <w:b/>
          <w:bCs/>
          <w:rtl/>
        </w:rPr>
      </w:pPr>
      <w:r w:rsidRPr="00090418">
        <w:rPr>
          <w:rFonts w:cs="Arial"/>
          <w:b/>
          <w:bCs/>
          <w:rtl/>
        </w:rPr>
        <w:t>אנחנו פועלים לקידום מדיניות שתעודד ניצול אנרגיה ממקורות מתחדשים שאינם פוגעניים לטבע ולסביבה. מקדמים תכנית לאומית לגגות סולאריים. תומכים בשילוב של גז טבעי בייצור החשמל בישראל על מנת לצמצם את זיהום האוויר ואת פליטות גזי החממה.</w:t>
      </w:r>
    </w:p>
    <w:p w:rsidR="000022B1" w:rsidRPr="009C625F" w:rsidRDefault="000022B1" w:rsidP="000022B1">
      <w:pPr>
        <w:rPr>
          <w:b/>
          <w:bCs/>
          <w:rtl/>
        </w:rPr>
      </w:pPr>
      <w:r>
        <w:rPr>
          <w:rFonts w:cs="Arial"/>
          <w:rtl/>
        </w:rPr>
        <w:t> </w:t>
      </w:r>
      <w:r w:rsidRPr="009C625F">
        <w:rPr>
          <w:rFonts w:cs="Arial"/>
          <w:b/>
          <w:bCs/>
          <w:rtl/>
        </w:rPr>
        <w:t>דוח האנרגיות המתחדשות</w:t>
      </w:r>
    </w:p>
    <w:p w:rsidR="000022B1" w:rsidRDefault="000022B1" w:rsidP="000022B1">
      <w:pPr>
        <w:rPr>
          <w:rtl/>
        </w:rPr>
      </w:pPr>
      <w:r>
        <w:rPr>
          <w:rFonts w:cs="Arial"/>
          <w:rtl/>
        </w:rPr>
        <w:t>הדוח קובע וממליץ כי הפתרון הטוב ביותר לאנרגיות מתחדשות הוא פאנלים סולאריים על הגג. על פי הדוח, בשנת 2030, כשליש מהחשמל בישראל יכול להיות מיוצר בשיטה זו.</w:t>
      </w:r>
    </w:p>
    <w:p w:rsidR="000022B1" w:rsidRDefault="000022B1" w:rsidP="000022B1">
      <w:pPr>
        <w:rPr>
          <w:rtl/>
        </w:rPr>
      </w:pPr>
      <w:r>
        <w:rPr>
          <w:rFonts w:cs="Arial"/>
          <w:rtl/>
        </w:rPr>
        <w:t>במסגרת הפעילות שלנו לקידום השימוש במקורות לאנרגיה מתחדשת אנחנו חוקרים ולומדים מה הן הטכנולוגיות והשיטות המתאימות ליישום בישראל. שתי הטכנולוגיות המרכזיות שמקודמות כיום, בישראל, לייצור חשמל מאנרגיה מתחדשת, הן פאנלים סולאריים על הקרקע או טורבינות רוח. אולם, בכל אחד מהפתרונות האלה יש בעיות סביבתיות: פאנלים סולאריים על הקרקע מצריכים שטחים בהיקפים גדולים מאוד, שעשויים להגיע לכ-90 עד 100 אלף דונמים עם יישום החלטת הממשלה להגיע ל-17% אנרגיות מתחדשות בשנת 2030.</w:t>
      </w:r>
    </w:p>
    <w:p w:rsidR="000022B1" w:rsidRDefault="000022B1" w:rsidP="000022B1">
      <w:pPr>
        <w:rPr>
          <w:rtl/>
        </w:rPr>
      </w:pPr>
      <w:r>
        <w:rPr>
          <w:rFonts w:cs="Arial"/>
          <w:rtl/>
        </w:rPr>
        <w:t>ואילו מטורבינות הרוח ישנה סכנה אדירה לבעלי הכנף בישראל, מינים רבים של ציפורים ועטלפים, מה גם שמלכתחילה פוטנציאל הרוח בישראל הוא לא מאוד גדול. </w:t>
      </w:r>
    </w:p>
    <w:p w:rsidR="000022B1" w:rsidRDefault="000022B1" w:rsidP="000022B1">
      <w:pPr>
        <w:rPr>
          <w:rtl/>
        </w:rPr>
      </w:pPr>
      <w:r>
        <w:rPr>
          <w:rFonts w:cs="Arial"/>
          <w:rtl/>
        </w:rPr>
        <w:t xml:space="preserve">אל מול אלה, השימוש במשאב הגגות הקיים, וניצולו להקמת פאנלים סולאריים הוא הפתרון המסתמן כראוי ביותר והמתיישב בצורה הטובה ביותר עם חשיבה סביבתית. הדוח מציע מדיניות ותכנית פעולה לממשלה על מנת ליישם את הפתרון. הדוח ממליץ על עקרונות לשילוב ייצור חשמל מאנרגיות מתחדשות בדרך שתהיה המיטבית ביותר עבור הדור הנוכחי והדורות הבאים, תוך שמירה על ערכי הטבע והמגוון הביולוגי יוצא הדופן ובעל החשיבות העולמית של ישראל. אנחנו סבורים כי יש לנצל את משאב הגגות ולפעול לייצור רחב היקף של אנרגיה סולארית במרחב הבנוי, יש לנצל את משאב הפסולת האורגנית לשם ייצור חשמל </w:t>
      </w:r>
      <w:proofErr w:type="spellStart"/>
      <w:r>
        <w:rPr>
          <w:rFonts w:cs="Arial"/>
          <w:rtl/>
        </w:rPr>
        <w:t>מביוגז</w:t>
      </w:r>
      <w:proofErr w:type="spellEnd"/>
      <w:r>
        <w:rPr>
          <w:rFonts w:cs="Arial"/>
          <w:rtl/>
        </w:rPr>
        <w:t xml:space="preserve"> תוך שמירה על איכות האוויר, המים והקרקע, יש להקים טורבינות רוח רק במידה שאין סיכון משמעותי לבעלי הכנף, בדגש על מינים בסכנת הכחדה ומיני דגל, וככל שאינן מייצרות מטרדים לתושבים. כאמור, הפוטנציאל לכך מוגבל ביותר ובכל אופן אין להגדיל את המכסה הקיימת לטורבינות רוח, ואין לאשר הקצאת קרקעות נוספות לאנרגיה סולארית.</w:t>
      </w:r>
    </w:p>
    <w:p w:rsidR="000022B1" w:rsidRDefault="000022B1" w:rsidP="000022B1">
      <w:pPr>
        <w:rPr>
          <w:rtl/>
        </w:rPr>
      </w:pPr>
      <w:r>
        <w:rPr>
          <w:rFonts w:cs="Arial"/>
          <w:rtl/>
        </w:rPr>
        <w:t> </w:t>
      </w:r>
    </w:p>
    <w:p w:rsidR="000022B1" w:rsidRPr="009C625F" w:rsidRDefault="000022B1" w:rsidP="000022B1">
      <w:pPr>
        <w:rPr>
          <w:b/>
          <w:bCs/>
          <w:rtl/>
        </w:rPr>
      </w:pPr>
      <w:r w:rsidRPr="009C625F">
        <w:rPr>
          <w:rFonts w:cs="Arial"/>
          <w:b/>
          <w:bCs/>
          <w:rtl/>
        </w:rPr>
        <w:t>תומכים בתכנית הממשלתית לגגות סולאריים</w:t>
      </w:r>
    </w:p>
    <w:p w:rsidR="000022B1" w:rsidRDefault="000022B1" w:rsidP="000022B1">
      <w:pPr>
        <w:rPr>
          <w:rtl/>
        </w:rPr>
      </w:pPr>
      <w:r>
        <w:rPr>
          <w:rFonts w:cs="Arial"/>
          <w:rtl/>
        </w:rPr>
        <w:t>מספר שבועות לאחר פרסום הדוח שלנו, הכריז שר האנרגיה, ד"ר יובל שטייניץ, על מהפכה וקידום של אנרגיה סולארית על גגות, מהפכה אשר תואמת את המלצות הדוח ואנחנו מברכים על הכרזה זאת.</w:t>
      </w:r>
    </w:p>
    <w:p w:rsidR="000022B1" w:rsidRDefault="000022B1" w:rsidP="000022B1">
      <w:pPr>
        <w:rPr>
          <w:rtl/>
        </w:rPr>
      </w:pPr>
      <w:r>
        <w:rPr>
          <w:rFonts w:cs="Arial"/>
          <w:rtl/>
        </w:rPr>
        <w:t>התועלות המשקיות מהקמת פאנלים סולאריים על גגות הן רבות: חיסכון בתווית קווי הולכה, הפחתת זיהום אוויר, הקטנת יוקר המחיה, צמצום פליטות גזי חממה ועוד. לאור התועלות לעיל, מציעה רשות החשמל לבעלי הגגות בישראל להקים גגות סולאריים ולצמצם את עלויות החשמל שלהם או למכור את החשמל לרשת.  לצערנו, מסיבות שונות תחום זה מתפתח לאיטו ואנו קוראים לממשלה לפעול על מנת לאפשר פיתוח מואץ שלו, אך הצהרתו של שר האנרגיה מעוררת אופטימיות.</w:t>
      </w:r>
    </w:p>
    <w:p w:rsidR="000022B1" w:rsidRDefault="000022B1" w:rsidP="000022B1">
      <w:pPr>
        <w:rPr>
          <w:rtl/>
        </w:rPr>
      </w:pPr>
      <w:r>
        <w:rPr>
          <w:rFonts w:cs="Arial"/>
          <w:rtl/>
        </w:rPr>
        <w:t> </w:t>
      </w:r>
    </w:p>
    <w:p w:rsidR="000022B1" w:rsidRDefault="000022B1" w:rsidP="000022B1">
      <w:pPr>
        <w:rPr>
          <w:rtl/>
        </w:rPr>
      </w:pPr>
      <w:r w:rsidRPr="009C625F">
        <w:rPr>
          <w:rFonts w:cs="Arial"/>
          <w:b/>
          <w:bCs/>
          <w:rtl/>
        </w:rPr>
        <w:t>ביטול התכנית להקמת חוות טורבינות רוח בעין השופט</w:t>
      </w:r>
    </w:p>
    <w:p w:rsidR="000022B1" w:rsidRDefault="000022B1" w:rsidP="000022B1">
      <w:pPr>
        <w:rPr>
          <w:rtl/>
        </w:rPr>
      </w:pPr>
      <w:r>
        <w:rPr>
          <w:rFonts w:cs="Arial"/>
          <w:rtl/>
        </w:rPr>
        <w:lastRenderedPageBreak/>
        <w:t xml:space="preserve">לאחר מאבק, שמחנו שלפני חודש החליטה הועדה המחוזית צפון לדחות את התכנית להקמת טורבינות הרוח ברמת מנשה. ההתנגדות שלנו להקמת חוות טורבינות רוח, בעין השופט, התמקדה בסכנה לאוכלוסיית הבז האדום, המקנן באזור, ובפגיעה בבעלי כנף נוספים. ובנוסף, חששנו שאישור התכנית יהווה מדרון חלקלק לאישור תכניות נוספות במרחב </w:t>
      </w:r>
      <w:proofErr w:type="spellStart"/>
      <w:r>
        <w:rPr>
          <w:rFonts w:cs="Arial"/>
          <w:rtl/>
        </w:rPr>
        <w:t>הביוספרי</w:t>
      </w:r>
      <w:proofErr w:type="spellEnd"/>
      <w:r>
        <w:rPr>
          <w:rFonts w:cs="Arial"/>
          <w:rtl/>
        </w:rPr>
        <w:t xml:space="preserve"> ברמת מנשה. לדעתנו, אזור זה אינו מתאים להקמת חוות טורבינות רוח הן מבחינת משטר הרוחות והן מבחינת הפגיעה בערכי הטבע הייחודיים לאזור זה.</w:t>
      </w:r>
    </w:p>
    <w:p w:rsidR="000022B1" w:rsidRDefault="000022B1" w:rsidP="000022B1">
      <w:pPr>
        <w:rPr>
          <w:rtl/>
        </w:rPr>
      </w:pPr>
      <w:r>
        <w:rPr>
          <w:rFonts w:cs="Arial"/>
          <w:rtl/>
        </w:rPr>
        <w:t xml:space="preserve">לאחר חודשים עמוסים בהם פעלנו למען הגדלת המודעות הציבורית להשלכות העתידיות מהקמת חוות טורבינות רוח ברמת מנשה, וליצירת התנגדות בקרב תושבי המרחב </w:t>
      </w:r>
      <w:proofErr w:type="spellStart"/>
      <w:r>
        <w:rPr>
          <w:rFonts w:cs="Arial"/>
          <w:rtl/>
        </w:rPr>
        <w:t>הביוספרי</w:t>
      </w:r>
      <w:proofErr w:type="spellEnd"/>
      <w:r>
        <w:rPr>
          <w:rFonts w:cs="Arial"/>
          <w:rtl/>
        </w:rPr>
        <w:t xml:space="preserve"> של רמת מנשה, הגיעה ההודעה על ההחלטה הדרמטית של הועדה המחוזית צפון לדחיית התכנית של חברת </w:t>
      </w:r>
      <w:proofErr w:type="spellStart"/>
      <w:r>
        <w:rPr>
          <w:rFonts w:cs="Arial"/>
          <w:rtl/>
        </w:rPr>
        <w:t>אנרג'יקס</w:t>
      </w:r>
      <w:proofErr w:type="spellEnd"/>
      <w:r>
        <w:rPr>
          <w:rFonts w:cs="Arial"/>
          <w:rtl/>
        </w:rPr>
        <w:t xml:space="preserve"> להקמת 9 טורבינות בגובה 180 מ' כל אחת.</w:t>
      </w:r>
    </w:p>
    <w:p w:rsidR="000022B1" w:rsidRDefault="000022B1" w:rsidP="000022B1">
      <w:pPr>
        <w:rPr>
          <w:b/>
          <w:bCs/>
          <w:rtl/>
        </w:rPr>
      </w:pPr>
      <w:r w:rsidRPr="00815A93">
        <w:rPr>
          <w:rFonts w:cs="Arial"/>
          <w:b/>
          <w:bCs/>
          <w:rtl/>
        </w:rPr>
        <w:t>בשנה הבאה נמשיך לסייע  לקדם תמהיל אנרגיות מתחדשות המבוסס</w:t>
      </w:r>
      <w:r w:rsidRPr="00815A93">
        <w:rPr>
          <w:rFonts w:cs="Arial" w:hint="cs"/>
          <w:b/>
          <w:bCs/>
          <w:rtl/>
        </w:rPr>
        <w:t xml:space="preserve"> על </w:t>
      </w:r>
      <w:r>
        <w:rPr>
          <w:rFonts w:cs="Arial" w:hint="cs"/>
          <w:b/>
          <w:bCs/>
          <w:rtl/>
        </w:rPr>
        <w:t xml:space="preserve">פאנלים </w:t>
      </w:r>
      <w:r w:rsidRPr="00815A93">
        <w:rPr>
          <w:rFonts w:cs="Arial" w:hint="cs"/>
          <w:b/>
          <w:bCs/>
          <w:rtl/>
        </w:rPr>
        <w:t>סולארי</w:t>
      </w:r>
      <w:r>
        <w:rPr>
          <w:rFonts w:cs="Arial" w:hint="cs"/>
          <w:b/>
          <w:bCs/>
          <w:rtl/>
        </w:rPr>
        <w:t xml:space="preserve">ים </w:t>
      </w:r>
      <w:r w:rsidRPr="00815A93">
        <w:rPr>
          <w:rFonts w:cs="Arial" w:hint="cs"/>
          <w:b/>
          <w:bCs/>
          <w:rtl/>
        </w:rPr>
        <w:t>על גגות בישראל.</w:t>
      </w:r>
    </w:p>
    <w:p w:rsidR="000022B1" w:rsidRDefault="000022B1" w:rsidP="000022B1">
      <w:pPr>
        <w:rPr>
          <w:b/>
          <w:bCs/>
          <w:rtl/>
        </w:rPr>
      </w:pPr>
    </w:p>
    <w:p w:rsidR="000022B1" w:rsidRPr="00815A93" w:rsidRDefault="000022B1" w:rsidP="000022B1">
      <w:pPr>
        <w:rPr>
          <w:b/>
          <w:bCs/>
          <w:sz w:val="28"/>
          <w:szCs w:val="28"/>
          <w:u w:val="single"/>
          <w:rtl/>
        </w:rPr>
      </w:pPr>
      <w:r>
        <w:rPr>
          <w:rFonts w:hint="cs"/>
          <w:b/>
          <w:bCs/>
          <w:sz w:val="28"/>
          <w:szCs w:val="28"/>
          <w:u w:val="single"/>
          <w:rtl/>
        </w:rPr>
        <w:t>שומרים על הטבע העירוני</w:t>
      </w:r>
    </w:p>
    <w:p w:rsidR="000022B1" w:rsidRDefault="000022B1" w:rsidP="000022B1">
      <w:pPr>
        <w:rPr>
          <w:rtl/>
        </w:rPr>
      </w:pPr>
      <w:r w:rsidRPr="000D508F">
        <w:t>​</w:t>
      </w:r>
      <w:proofErr w:type="gramStart"/>
      <w:r>
        <w:rPr>
          <w:rFonts w:hint="cs"/>
          <w:rtl/>
        </w:rPr>
        <w:t>י</w:t>
      </w:r>
      <w:r>
        <w:rPr>
          <w:rFonts w:cs="Arial"/>
          <w:rtl/>
        </w:rPr>
        <w:t>חד אתכם אנו שומרים על הטבע בעיר, מקדמים תכנון עירוני מאוזן, המתחשב בערכי הטבע העירוני ופועלים למען שימור וטיפוח אתרי טבע עירוני.</w:t>
      </w:r>
      <w:proofErr w:type="gramEnd"/>
      <w:r>
        <w:rPr>
          <w:rFonts w:cs="Arial"/>
          <w:rtl/>
        </w:rPr>
        <w:t xml:space="preserve"> יחד עם קבוצות תושבים ואזרחים שומרי טבע מקדמים התיישבות עירונית בת קיימא.</w:t>
      </w:r>
    </w:p>
    <w:p w:rsidR="000022B1" w:rsidRDefault="000022B1" w:rsidP="000022B1">
      <w:pPr>
        <w:rPr>
          <w:rtl/>
        </w:rPr>
      </w:pPr>
      <w:r>
        <w:rPr>
          <w:rFonts w:cs="Arial"/>
          <w:rtl/>
        </w:rPr>
        <w:t>עד היום, כ-25 ערים ערכו סקרי טבע כלל עירוניים וחלקם מוטמעים בתכניות מתאר כוללניות או מפורטות. שלוש עיריות אף ערכו מסמכי מדיניות עירוניים בנושא טבע עירוני: עיריית ירושלים, עיריית תל אביב ועיריית כפר סבא.</w:t>
      </w:r>
    </w:p>
    <w:p w:rsidR="000022B1" w:rsidRDefault="000022B1" w:rsidP="000022B1">
      <w:pPr>
        <w:rPr>
          <w:rtl/>
        </w:rPr>
      </w:pPr>
      <w:r>
        <w:rPr>
          <w:rFonts w:cs="Arial"/>
          <w:rtl/>
        </w:rPr>
        <w:t>בשנה החולפת קידמנו 15 סקרי טבע עירוני חדשים בהיקף הולך וגדל של מעגל בעלי תפקידים העוסקים בתחום הטבע העירוני במשרדי הממשלה וברשויות המקומיות.</w:t>
      </w:r>
    </w:p>
    <w:p w:rsidR="000022B1" w:rsidRDefault="000022B1" w:rsidP="000022B1">
      <w:pPr>
        <w:rPr>
          <w:rtl/>
        </w:rPr>
      </w:pPr>
    </w:p>
    <w:p w:rsidR="000022B1" w:rsidRPr="009C625F" w:rsidRDefault="000022B1" w:rsidP="000022B1">
      <w:pPr>
        <w:rPr>
          <w:b/>
          <w:bCs/>
          <w:rtl/>
        </w:rPr>
      </w:pPr>
      <w:r w:rsidRPr="009C625F">
        <w:rPr>
          <w:rFonts w:cs="Arial"/>
          <w:b/>
          <w:bCs/>
          <w:rtl/>
        </w:rPr>
        <w:t>ניטור אזרחי</w:t>
      </w:r>
    </w:p>
    <w:p w:rsidR="000022B1" w:rsidRDefault="000022B1" w:rsidP="000022B1">
      <w:pPr>
        <w:rPr>
          <w:rtl/>
        </w:rPr>
      </w:pPr>
      <w:r>
        <w:rPr>
          <w:rFonts w:cs="Arial"/>
          <w:rtl/>
        </w:rPr>
        <w:t>בשנים האחרונות אנחנו מפעילים את טפסי הדיווח האינטרנטיים שלנו וקוראים לציבור הרחב להשתתף בפעילויות של מדע אזרחי מכל מקום, אפילו דרך הטלפון החכם. מדע אזרחי הוא שיתוף פעולה בין אזרחים למדענים.</w:t>
      </w:r>
    </w:p>
    <w:p w:rsidR="000022B1" w:rsidRDefault="000022B1" w:rsidP="000022B1">
      <w:pPr>
        <w:rPr>
          <w:rtl/>
        </w:rPr>
      </w:pPr>
      <w:r>
        <w:rPr>
          <w:rFonts w:cs="Arial"/>
          <w:rtl/>
        </w:rPr>
        <w:t xml:space="preserve">אנחנו, בחברה להגנת הטבע מגשרים בין הציבור לבין חוקרים בסוגיות הנוגעות לשמירת טבע והגנה על המגוון הביולוגי והשטחים הפתוחים. אנו מזמינים את חובבי הטבע להיות מעורבים במדע אזרחי - לדווח על חיות דרוסות ולסייע בקידום מעברים אקולוגיים, </w:t>
      </w:r>
      <w:proofErr w:type="spellStart"/>
      <w:r>
        <w:rPr>
          <w:rFonts w:cs="Arial"/>
          <w:rtl/>
        </w:rPr>
        <w:t>לנטר</w:t>
      </w:r>
      <w:proofErr w:type="spellEnd"/>
      <w:r>
        <w:rPr>
          <w:rFonts w:cs="Arial"/>
          <w:rtl/>
        </w:rPr>
        <w:t xml:space="preserve"> פרפרים או לספור ציפורים ולאפשר לנו מעקב אחר השתנות האוכלוסיות, לדווח על תצפיות בציפורים ולאפשר לנו למפות שטחי טבע בעלי רגישות לשימור.</w:t>
      </w:r>
    </w:p>
    <w:p w:rsidR="000022B1" w:rsidRDefault="000022B1" w:rsidP="000022B1">
      <w:pPr>
        <w:rPr>
          <w:rtl/>
        </w:rPr>
      </w:pPr>
      <w:r>
        <w:rPr>
          <w:rFonts w:cs="Arial"/>
          <w:rtl/>
        </w:rPr>
        <w:t xml:space="preserve">רבות מפעילויות הניטור נעשות בתוך העיר. אנחנו מקיימים פעילות </w:t>
      </w:r>
      <w:proofErr w:type="spellStart"/>
      <w:r>
        <w:rPr>
          <w:rFonts w:cs="Arial"/>
          <w:rtl/>
        </w:rPr>
        <w:t>עניפה</w:t>
      </w:r>
      <w:proofErr w:type="spellEnd"/>
      <w:r>
        <w:rPr>
          <w:rFonts w:cs="Arial"/>
          <w:rtl/>
        </w:rPr>
        <w:t xml:space="preserve"> של ניטור אזרחי בקהילות העירוניות שלנו, אשר נמצאות בשש ערים גדולות: חיפה, חדרה, תל אביב, מודיעין, ירושלים ובאר שבע. במסגרת הפעילות של הקהילות עירוניות אנחנו פוגשים ציבור גדול של אנשים שאוהבים טבע ושומרים על הסביבה. אנחנו מפעילים תכניות הכשרה לקבוצות שונות של פעילים. חלקם מבצעים פעילות חשובה של ניטור וכך מתקרבים ומכירים לעומק את הטבע העירוני שנמצא ממש ליד הבית.</w:t>
      </w:r>
    </w:p>
    <w:p w:rsidR="000022B1" w:rsidRDefault="000022B1" w:rsidP="000022B1">
      <w:pPr>
        <w:rPr>
          <w:rtl/>
        </w:rPr>
      </w:pPr>
      <w:r>
        <w:rPr>
          <w:rFonts w:cs="Arial"/>
          <w:rtl/>
        </w:rPr>
        <w:t>יחד עם אגודת חובבי הפרפרים המפעילים את התכנית הלאומית לניטור פרפרים הקמנו קבוצות פעילים בחדרה ובמודיעין לניטור פרפרים. הקבוצות קיבלו הכשרה והמתנדבים יוצאים, כל שבועיים, לניטור במסלול קבוע. הנתונים עוזרים לחוקרים לקבל תמונת מצב עדכנית ולהיות עם האצבע על הדופק.</w:t>
      </w:r>
    </w:p>
    <w:p w:rsidR="000022B1" w:rsidRDefault="000022B1" w:rsidP="000022B1">
      <w:pPr>
        <w:rPr>
          <w:rtl/>
        </w:rPr>
      </w:pPr>
      <w:r>
        <w:rPr>
          <w:rFonts w:cs="Arial"/>
          <w:rtl/>
        </w:rPr>
        <w:lastRenderedPageBreak/>
        <w:t>השקנו את אפליקציית הדיווח 'ראיתי צבי' בעזרתה התושבים מדווחים לנו בכל פעם כשהם פוגשים צבאים.</w:t>
      </w:r>
    </w:p>
    <w:p w:rsidR="000022B1" w:rsidRDefault="000022B1" w:rsidP="000022B1">
      <w:pPr>
        <w:rPr>
          <w:rtl/>
        </w:rPr>
      </w:pPr>
      <w:r>
        <w:rPr>
          <w:rFonts w:cs="Arial"/>
          <w:rtl/>
        </w:rPr>
        <w:t>בחיפה עולה עניין רב סביב הסלמנדרות בוואדיות העיר. בסוף 2017 עלה לאוויר טופס דיווח העוסק בסלמנדרות בחיפה, קבוצה של חובבי טבע פועלת בשיתוף עם קהילת חיפה והסביבה ועמותת הלב הירוק ומתנדביה יוצאים לסקרים ליליים בוואדיות העיר בלילות גשומים. בסקרים נצפו עשרות סלמנדרות - אוכלוסייה הרבה יותר גדולה ממה שידענו.</w:t>
      </w:r>
    </w:p>
    <w:p w:rsidR="000022B1" w:rsidRDefault="000022B1" w:rsidP="000022B1">
      <w:pPr>
        <w:rPr>
          <w:rtl/>
        </w:rPr>
      </w:pPr>
      <w:r>
        <w:rPr>
          <w:rFonts w:cs="Arial"/>
          <w:rtl/>
        </w:rPr>
        <w:t>נתונים אלה יעזרו לנו לפעול בצורה ממוקדת למען שמירת הטבע בעיר.</w:t>
      </w:r>
    </w:p>
    <w:p w:rsidR="000022B1" w:rsidRPr="009C625F" w:rsidRDefault="000022B1" w:rsidP="000022B1">
      <w:pPr>
        <w:rPr>
          <w:b/>
          <w:bCs/>
          <w:rtl/>
        </w:rPr>
      </w:pPr>
      <w:r w:rsidRPr="009C625F">
        <w:rPr>
          <w:rFonts w:cs="Arial"/>
          <w:b/>
          <w:bCs/>
          <w:rtl/>
        </w:rPr>
        <w:t>שבוע הטבע העירוני</w:t>
      </w:r>
    </w:p>
    <w:p w:rsidR="000022B1" w:rsidRDefault="000022B1" w:rsidP="000022B1">
      <w:pPr>
        <w:rPr>
          <w:rtl/>
        </w:rPr>
      </w:pPr>
      <w:r>
        <w:rPr>
          <w:rFonts w:cs="Arial"/>
          <w:rtl/>
        </w:rPr>
        <w:t>במרץ 2017, בשיא עונת הפריחה יצאנו יחד עם 20,000 תושבים לחגוג את הטבע העירוני בשבוע הטבע העירוני שלשמחתנו כבר הפך למסורת. במסגרת שבוע זה התקיימו כ- 50 אירועים שונים ומגוונים, באתרי הטבע עירוני שונים, בכל רחבי הארץ. יחד אתכם חגגנו את היופי של ארצנו, למדנו על סוגיות שמירת טבע והכרנו את הטבע שהנמצא ממש ליד הבית. במסגרת שבוע טבע עירוני היו פעילויות רבות שהופעלו ע"י קבוצות של תושבים פעילים הפועלות במסגרת הקהילות העירוניות שלנו.</w:t>
      </w:r>
    </w:p>
    <w:p w:rsidR="000022B1" w:rsidRPr="009C625F" w:rsidRDefault="000022B1" w:rsidP="000022B1">
      <w:pPr>
        <w:rPr>
          <w:b/>
          <w:bCs/>
          <w:rtl/>
        </w:rPr>
      </w:pPr>
      <w:r w:rsidRPr="009C625F">
        <w:rPr>
          <w:rFonts w:cs="Arial"/>
          <w:b/>
          <w:bCs/>
          <w:rtl/>
        </w:rPr>
        <w:t>יום הולדת 3 לעמק הצבאים </w:t>
      </w:r>
    </w:p>
    <w:p w:rsidR="000022B1" w:rsidRDefault="000022B1" w:rsidP="000022B1">
      <w:pPr>
        <w:rPr>
          <w:rtl/>
        </w:rPr>
      </w:pPr>
      <w:r>
        <w:rPr>
          <w:rFonts w:cs="Arial"/>
          <w:rtl/>
        </w:rPr>
        <w:t>במהלך חג הפסח וחול המועד התקיימו בפארק עמק הצבאים בירושלים אירועי אביב, שמירת טבע וחגיגת יום הולדת 3 לפארק. במהלך ימים אלו ביקרו בפארק מעל 16,000 איש אשר השתתפו בפעילויות תרבות וחינוך פתוחות לקהל בנושאים שונים. עמק הצבאים הפך לאתר טבע מרהיב בעל עניין רב וגאווה גדולה לעיר ירושלים. איזה מזל שנלחמנו עלינו!</w:t>
      </w:r>
    </w:p>
    <w:p w:rsidR="000022B1" w:rsidRPr="009C625F" w:rsidRDefault="000022B1" w:rsidP="000022B1">
      <w:pPr>
        <w:rPr>
          <w:b/>
          <w:bCs/>
          <w:rtl/>
        </w:rPr>
      </w:pPr>
      <w:r w:rsidRPr="009C625F">
        <w:rPr>
          <w:rFonts w:cs="Arial"/>
          <w:b/>
          <w:bCs/>
          <w:rtl/>
        </w:rPr>
        <w:t>רותי הצבועה ממודיעין כבשה את הרשת, נכנסה ללב התושבים והורחקה מביתה </w:t>
      </w:r>
    </w:p>
    <w:p w:rsidR="000022B1" w:rsidRDefault="000022B1" w:rsidP="000022B1">
      <w:pPr>
        <w:rPr>
          <w:rtl/>
        </w:rPr>
      </w:pPr>
      <w:r>
        <w:rPr>
          <w:rFonts w:cs="Arial"/>
          <w:rtl/>
        </w:rPr>
        <w:t>בשנה האחרונה הכירו תושבי העיר מודיעין - מכבים - רעות את רותי הצבועה שנצפתה מטיילת ברחובות העיר.</w:t>
      </w:r>
      <w:r>
        <w:rPr>
          <w:rFonts w:cs="Arial" w:hint="cs"/>
          <w:rtl/>
        </w:rPr>
        <w:t xml:space="preserve"> </w:t>
      </w:r>
      <w:r>
        <w:rPr>
          <w:rFonts w:cs="Arial"/>
          <w:rtl/>
        </w:rPr>
        <w:t>בשל התדמית הקשה של הצבועים, נוצרה פאניקה בקרב התושבים.</w:t>
      </w:r>
    </w:p>
    <w:p w:rsidR="000022B1" w:rsidRDefault="000022B1" w:rsidP="000022B1">
      <w:pPr>
        <w:rPr>
          <w:rtl/>
        </w:rPr>
      </w:pPr>
      <w:r>
        <w:rPr>
          <w:rFonts w:cs="Arial"/>
          <w:rtl/>
        </w:rPr>
        <w:t>על מנת להפחית את רמות החרדה, ולנסות להסביר איך להתמודד עם הנושא, הפיקה קהילת מודיעין שלנו סרטון הסברה. הסרטון הופץ בין תושבי העיר דרך רשתות חברתיות, במאמץ משותף של כל חברי הקהילה. הסרטון הגיע ליותר מ-3600 צפיות! במעקב אחר הדיווחים ברשתות החברתיות נראה כי רמות החרדה אכן פחתו.</w:t>
      </w:r>
    </w:p>
    <w:p w:rsidR="000022B1" w:rsidRDefault="000022B1" w:rsidP="000022B1">
      <w:pPr>
        <w:rPr>
          <w:rtl/>
        </w:rPr>
      </w:pPr>
      <w:r>
        <w:rPr>
          <w:rFonts w:cs="Arial"/>
          <w:rtl/>
        </w:rPr>
        <w:t xml:space="preserve">לאור הצלחה ברשת החברתית, החליטה 'רותי הצבועה' להצטרף לעולם הווירטואלי ופתחה בלוג </w:t>
      </w:r>
      <w:proofErr w:type="spellStart"/>
      <w:r>
        <w:rPr>
          <w:rFonts w:cs="Arial"/>
          <w:rtl/>
        </w:rPr>
        <w:t>פייסבוק</w:t>
      </w:r>
      <w:proofErr w:type="spellEnd"/>
      <w:r>
        <w:rPr>
          <w:rFonts w:cs="Arial"/>
          <w:rtl/>
        </w:rPr>
        <w:t xml:space="preserve"> בו היא מספרת על החוויות שלה ומשתפת בהגיגים. הדמות הווירטואלית מעלה מודעות לנושא של הימצאות חיות בר בשטחי מגורים וחושפת תושבים רבים לכללי התנהגות נכונים בכל הקשור לאשפה ופסולות שעלולים למשוך את חיות הבר.</w:t>
      </w:r>
    </w:p>
    <w:p w:rsidR="000022B1" w:rsidRDefault="000022B1" w:rsidP="000022B1">
      <w:pPr>
        <w:rPr>
          <w:rtl/>
        </w:rPr>
      </w:pPr>
      <w:r>
        <w:rPr>
          <w:rFonts w:cs="Arial"/>
          <w:rtl/>
        </w:rPr>
        <w:t>רותי, הצבועה ממודיעין, נגעה בליבם של רבים בעיר מודיעין ובארץ כולה.</w:t>
      </w:r>
      <w:r>
        <w:rPr>
          <w:rFonts w:cs="Arial" w:hint="cs"/>
          <w:rtl/>
        </w:rPr>
        <w:t xml:space="preserve"> </w:t>
      </w:r>
      <w:r>
        <w:rPr>
          <w:rFonts w:cs="Arial"/>
          <w:rtl/>
        </w:rPr>
        <w:t>זהו מקרה ייחודי של צבועה, שקבעה לה את ביתה בתוככי העיר ולא הסתפקה רק בביקורי חיפוש מזון אקראיים בה.</w:t>
      </w:r>
    </w:p>
    <w:p w:rsidR="000022B1" w:rsidRDefault="000022B1" w:rsidP="000022B1">
      <w:pPr>
        <w:rPr>
          <w:rtl/>
        </w:rPr>
      </w:pPr>
      <w:r>
        <w:rPr>
          <w:rFonts w:cs="Arial"/>
          <w:rtl/>
        </w:rPr>
        <w:t>טובתה האישית של רותי הצבועה, מחייבת את הרחקתה מהעיר, עקב הסיכונים הרבים והמוחשיים עבורה: דריסה, הרעלה, פגיעה מכוונת. משכשלו הניסיונות של רשות הטבע והגנים, להרחיקה בשיטות מקובלות וכאשר התברר, מעל לכל ספק, שרותי אכן קבעה את משכנה בעיר עצמה, לא נותרה ברירה, אלא להעבירה לאזור שונה בתכלית, הרחוק  במידה שאינה מאפשרת את חזרתה לעיר.</w:t>
      </w:r>
    </w:p>
    <w:p w:rsidR="000022B1" w:rsidRDefault="000022B1" w:rsidP="000022B1">
      <w:pPr>
        <w:rPr>
          <w:rtl/>
        </w:rPr>
      </w:pPr>
      <w:r>
        <w:rPr>
          <w:rFonts w:cs="Arial"/>
          <w:rtl/>
        </w:rPr>
        <w:t> מדובר במקרה ייחודי, של קביעת משכן בתוך העיר, הרי שהרחקתה אינה פותרת כלל את הסיבות שגרמו לרותי ולחיות בר נוספות, להגיע אל העיר ולחפש בה מזון: שפע של שאריות מזון ופסולת אכילה, הנגישות לחיות הבר, פינות האכלת חיות בית שאינן מבוקרות ומושכות גם חיות בר ועוד.</w:t>
      </w:r>
    </w:p>
    <w:p w:rsidR="000022B1" w:rsidRDefault="000022B1" w:rsidP="000022B1">
      <w:pPr>
        <w:rPr>
          <w:rtl/>
        </w:rPr>
      </w:pPr>
      <w:r>
        <w:rPr>
          <w:rFonts w:cs="Arial"/>
          <w:rtl/>
        </w:rPr>
        <w:t xml:space="preserve">העיר מודיעין, כמו גם יישובים רבים בכל הארץ, הולכת ומתרחבת אל </w:t>
      </w:r>
      <w:proofErr w:type="spellStart"/>
      <w:r>
        <w:rPr>
          <w:rFonts w:cs="Arial"/>
          <w:rtl/>
        </w:rPr>
        <w:t>תוככי</w:t>
      </w:r>
      <w:proofErr w:type="spellEnd"/>
      <w:r>
        <w:rPr>
          <w:rFonts w:cs="Arial"/>
          <w:rtl/>
        </w:rPr>
        <w:t xml:space="preserve"> השטחים הפתוחים, המהווים את ביתם הטבעי של חיות הבר. בתכנון מתאים, העירוב בין העיר לבין הטבע, עשוי </w:t>
      </w:r>
      <w:r>
        <w:rPr>
          <w:rFonts w:cs="Arial"/>
          <w:rtl/>
        </w:rPr>
        <w:lastRenderedPageBreak/>
        <w:t>להתגלות כמבורך ורצוי, הן לאדם והן לבעלי החיים. אך בהיעדר תכנון מתאים, תופעה זו עלולה להיות מסוכנת למינים רבים של חיות הבר ולהוות מטרד ואיום על שוכניה האנושיים של העיר. ללא טיפול נכון במוקדי משיכה של חיות בר בעיר וביישוב, הרי שתופעת החדירה של חיות הבר ללב הערים, רק תגבר.</w:t>
      </w:r>
    </w:p>
    <w:p w:rsidR="000022B1" w:rsidRDefault="000022B1" w:rsidP="000022B1">
      <w:pPr>
        <w:rPr>
          <w:rtl/>
        </w:rPr>
      </w:pPr>
      <w:r>
        <w:rPr>
          <w:rFonts w:cs="Arial"/>
          <w:rtl/>
        </w:rPr>
        <w:t>על מנת לצמצמם את ממדי התופעה ועל מנת להגן על חיות הבר, יש להכין תשתיות מתאימות לאכסון ושינוע פסולת, שאינן נגישות לבעלי חיים, לנהל בצורה מושכלת את האכלת חיות הבית, כך ששאריות מזון לא יישארו נגישות לחיות הבר, ולהקפיד על סגירת פחים ואיסוף פסולת למרכזי איסוף תקינים.</w:t>
      </w:r>
    </w:p>
    <w:p w:rsidR="000022B1" w:rsidRDefault="000022B1" w:rsidP="000022B1">
      <w:pPr>
        <w:rPr>
          <w:rtl/>
        </w:rPr>
      </w:pPr>
      <w:r>
        <w:rPr>
          <w:rFonts w:cs="Arial"/>
          <w:rtl/>
        </w:rPr>
        <w:t xml:space="preserve">אנו מצרים שהגענו למצב בו עולה הצורך להעביר את רותי למקום אחר ומקווים שלאחר תקופת ההסתגלות במתקני החי בר </w:t>
      </w:r>
      <w:proofErr w:type="spellStart"/>
      <w:r>
        <w:rPr>
          <w:rFonts w:cs="Arial"/>
          <w:rtl/>
        </w:rPr>
        <w:t>ביטבתה</w:t>
      </w:r>
      <w:proofErr w:type="spellEnd"/>
      <w:r>
        <w:rPr>
          <w:rFonts w:cs="Arial"/>
          <w:rtl/>
        </w:rPr>
        <w:t>, השייכים לרשות הטבע והגנים, היא תשוחרר בחזרה ובמהירות אל מרחבים טבעיים פתוחים ותחייה את חייה בשלווה, ללא סכנות מיותרות.</w:t>
      </w:r>
    </w:p>
    <w:p w:rsidR="000022B1" w:rsidRDefault="000022B1" w:rsidP="000022B1">
      <w:pPr>
        <w:rPr>
          <w:rtl/>
        </w:rPr>
      </w:pPr>
    </w:p>
    <w:p w:rsidR="009F65A8" w:rsidRDefault="000022B1" w:rsidP="000022B1">
      <w:r w:rsidRPr="00090418">
        <w:rPr>
          <w:rFonts w:cs="Arial"/>
          <w:b/>
          <w:bCs/>
          <w:rtl/>
        </w:rPr>
        <w:t>בשנה הבאה נציין עשור לתחום הטבע העירוני ונמשיך לפעול לביצוע סקרי טבע עירוני והטמעתם בתכניות המתאר של העיר, עיגון סטטוטורי של אתרי הטבע העירוני, ניהולם ע"י אנשי מקצוע ותחזוקתם ע"י קהילה חזקה ומעורבת</w:t>
      </w:r>
      <w:bookmarkStart w:id="0" w:name="_GoBack"/>
      <w:bookmarkEnd w:id="0"/>
    </w:p>
    <w:sectPr w:rsidR="009F65A8" w:rsidSect="0000423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2B1" w:rsidRDefault="000022B1" w:rsidP="000022B1">
      <w:pPr>
        <w:spacing w:after="0" w:line="240" w:lineRule="auto"/>
      </w:pPr>
      <w:r>
        <w:separator/>
      </w:r>
    </w:p>
  </w:endnote>
  <w:endnote w:type="continuationSeparator" w:id="0">
    <w:p w:rsidR="000022B1" w:rsidRDefault="000022B1" w:rsidP="0000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24712"/>
      <w:docPartObj>
        <w:docPartGallery w:val="Page Numbers (Bottom of Page)"/>
        <w:docPartUnique/>
      </w:docPartObj>
    </w:sdtPr>
    <w:sdtContent>
      <w:p w:rsidR="000022B1" w:rsidRDefault="000022B1">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0022B1" w:rsidRDefault="00002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2B1" w:rsidRDefault="000022B1" w:rsidP="000022B1">
      <w:pPr>
        <w:spacing w:after="0" w:line="240" w:lineRule="auto"/>
      </w:pPr>
      <w:r>
        <w:separator/>
      </w:r>
    </w:p>
  </w:footnote>
  <w:footnote w:type="continuationSeparator" w:id="0">
    <w:p w:rsidR="000022B1" w:rsidRDefault="000022B1" w:rsidP="00002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529"/>
    <w:multiLevelType w:val="hybridMultilevel"/>
    <w:tmpl w:val="80DE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D2A19"/>
    <w:multiLevelType w:val="hybridMultilevel"/>
    <w:tmpl w:val="668A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B1"/>
    <w:rsid w:val="000022B1"/>
    <w:rsid w:val="00004234"/>
    <w:rsid w:val="00F629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B1"/>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2B1"/>
    <w:pPr>
      <w:ind w:left="720"/>
      <w:contextualSpacing/>
    </w:pPr>
  </w:style>
  <w:style w:type="paragraph" w:styleId="Header">
    <w:name w:val="header"/>
    <w:basedOn w:val="Normal"/>
    <w:link w:val="HeaderChar"/>
    <w:uiPriority w:val="99"/>
    <w:unhideWhenUsed/>
    <w:rsid w:val="000022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22B1"/>
  </w:style>
  <w:style w:type="paragraph" w:styleId="Footer">
    <w:name w:val="footer"/>
    <w:basedOn w:val="Normal"/>
    <w:link w:val="FooterChar"/>
    <w:uiPriority w:val="99"/>
    <w:unhideWhenUsed/>
    <w:rsid w:val="000022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2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B1"/>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2B1"/>
    <w:pPr>
      <w:ind w:left="720"/>
      <w:contextualSpacing/>
    </w:pPr>
  </w:style>
  <w:style w:type="paragraph" w:styleId="Header">
    <w:name w:val="header"/>
    <w:basedOn w:val="Normal"/>
    <w:link w:val="HeaderChar"/>
    <w:uiPriority w:val="99"/>
    <w:unhideWhenUsed/>
    <w:rsid w:val="000022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22B1"/>
  </w:style>
  <w:style w:type="paragraph" w:styleId="Footer">
    <w:name w:val="footer"/>
    <w:basedOn w:val="Normal"/>
    <w:link w:val="FooterChar"/>
    <w:uiPriority w:val="99"/>
    <w:unhideWhenUsed/>
    <w:rsid w:val="000022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2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3918</Words>
  <Characters>19592</Characters>
  <Application>Microsoft Office Word</Application>
  <DocSecurity>0</DocSecurity>
  <Lines>163</Lines>
  <Paragraphs>46</Paragraphs>
  <ScaleCrop>false</ScaleCrop>
  <Company/>
  <LinksUpToDate>false</LinksUpToDate>
  <CharactersWithSpaces>23464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Hagar  Shely Koonin</dc:creator>
  <cp:lastModifiedBy>Hagar  Shely Koonin</cp:lastModifiedBy>
  <cp:revision>1</cp:revision>
  <dcterms:created xsi:type="dcterms:W3CDTF">2019-01-17T09:21:00Z</dcterms:created>
  <dcterms:modified xsi:type="dcterms:W3CDTF">2019-01-17T09:22:00Z</dcterms:modified>
</cp:coreProperties>
</file>