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5D" w:rsidRPr="00E311C2" w:rsidRDefault="00AB085D" w:rsidP="00E311C2">
      <w:pPr>
        <w:spacing w:line="360" w:lineRule="auto"/>
        <w:jc w:val="both"/>
        <w:rPr>
          <w:rFonts w:cs="Arial"/>
          <w:b/>
          <w:bCs/>
          <w:sz w:val="28"/>
          <w:szCs w:val="28"/>
          <w:rtl/>
        </w:rPr>
      </w:pPr>
      <w:r w:rsidRPr="00E311C2">
        <w:rPr>
          <w:rFonts w:cs="Arial"/>
          <w:b/>
          <w:bCs/>
          <w:sz w:val="28"/>
          <w:szCs w:val="28"/>
          <w:rtl/>
        </w:rPr>
        <w:t>רגש הבושה</w:t>
      </w:r>
      <w:r w:rsidRPr="00E311C2">
        <w:rPr>
          <w:rFonts w:cs="Arial" w:hint="cs"/>
          <w:b/>
          <w:bCs/>
          <w:sz w:val="28"/>
          <w:szCs w:val="28"/>
          <w:rtl/>
        </w:rPr>
        <w:t xml:space="preserve"> </w:t>
      </w:r>
      <w:r w:rsidR="00E311C2">
        <w:rPr>
          <w:rFonts w:cs="Arial" w:hint="cs"/>
          <w:b/>
          <w:bCs/>
          <w:sz w:val="28"/>
          <w:szCs w:val="28"/>
          <w:rtl/>
        </w:rPr>
        <w:t>ומקורותיו ב</w:t>
      </w:r>
      <w:r w:rsidR="00A7360A" w:rsidRPr="00E311C2">
        <w:rPr>
          <w:rFonts w:cs="Arial" w:hint="cs"/>
          <w:b/>
          <w:bCs/>
          <w:sz w:val="28"/>
          <w:szCs w:val="28"/>
          <w:rtl/>
        </w:rPr>
        <w:t>נראטיב היהודי-נוצרי</w:t>
      </w:r>
    </w:p>
    <w:p w:rsidR="00A7360A" w:rsidRPr="00E311C2" w:rsidRDefault="009F08DC" w:rsidP="00AC78AC">
      <w:pPr>
        <w:spacing w:line="360" w:lineRule="auto"/>
        <w:jc w:val="both"/>
        <w:rPr>
          <w:rFonts w:cs="Arial" w:hint="cs"/>
          <w:sz w:val="24"/>
          <w:szCs w:val="24"/>
          <w:rtl/>
        </w:rPr>
      </w:pPr>
      <w:r w:rsidRPr="00E311C2">
        <w:rPr>
          <w:rFonts w:cs="Arial" w:hint="cs"/>
          <w:sz w:val="24"/>
          <w:szCs w:val="24"/>
          <w:rtl/>
        </w:rPr>
        <w:t>ה</w:t>
      </w:r>
      <w:r w:rsidR="00E65675" w:rsidRPr="00E311C2">
        <w:rPr>
          <w:rFonts w:cs="Arial" w:hint="cs"/>
          <w:sz w:val="24"/>
          <w:szCs w:val="24"/>
          <w:rtl/>
        </w:rPr>
        <w:t>בושה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A7360A" w:rsidRPr="00E311C2">
        <w:rPr>
          <w:rFonts w:cs="Arial" w:hint="cs"/>
          <w:sz w:val="24"/>
          <w:szCs w:val="24"/>
          <w:rtl/>
        </w:rPr>
        <w:t xml:space="preserve">כרגש </w:t>
      </w:r>
      <w:r w:rsidR="00E65675" w:rsidRPr="00E311C2">
        <w:rPr>
          <w:rFonts w:cs="Arial" w:hint="cs"/>
          <w:sz w:val="24"/>
          <w:szCs w:val="24"/>
          <w:rtl/>
        </w:rPr>
        <w:t>היא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E65675" w:rsidRPr="00E311C2">
        <w:rPr>
          <w:rFonts w:cs="Arial" w:hint="cs"/>
          <w:sz w:val="24"/>
          <w:szCs w:val="24"/>
          <w:rtl/>
        </w:rPr>
        <w:t>תגובתו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Pr="00E311C2">
        <w:rPr>
          <w:rFonts w:cs="Arial" w:hint="cs"/>
          <w:sz w:val="24"/>
          <w:szCs w:val="24"/>
          <w:rtl/>
        </w:rPr>
        <w:t xml:space="preserve">הפיזיולוגית </w:t>
      </w:r>
      <w:r w:rsidR="00E65675" w:rsidRPr="00E311C2">
        <w:rPr>
          <w:rFonts w:cs="Arial" w:hint="cs"/>
          <w:sz w:val="24"/>
          <w:szCs w:val="24"/>
          <w:rtl/>
        </w:rPr>
        <w:t>של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E65675" w:rsidRPr="00E311C2">
        <w:rPr>
          <w:rFonts w:cs="Arial" w:hint="cs"/>
          <w:sz w:val="24"/>
          <w:szCs w:val="24"/>
          <w:rtl/>
        </w:rPr>
        <w:t>הגוף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E65675" w:rsidRPr="00E311C2">
        <w:rPr>
          <w:rFonts w:cs="Arial" w:hint="cs"/>
          <w:sz w:val="24"/>
          <w:szCs w:val="24"/>
          <w:rtl/>
        </w:rPr>
        <w:t>להתמודדות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E65675" w:rsidRPr="00E311C2">
        <w:rPr>
          <w:rFonts w:cs="Arial" w:hint="cs"/>
          <w:sz w:val="24"/>
          <w:szCs w:val="24"/>
          <w:rtl/>
        </w:rPr>
        <w:t>עם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E65675" w:rsidRPr="00E311C2">
        <w:rPr>
          <w:rFonts w:cs="Arial" w:hint="cs"/>
          <w:sz w:val="24"/>
          <w:szCs w:val="24"/>
          <w:rtl/>
        </w:rPr>
        <w:t>לחץ</w:t>
      </w:r>
      <w:r w:rsidR="00E65675" w:rsidRPr="00E311C2">
        <w:rPr>
          <w:rFonts w:cs="Arial"/>
          <w:sz w:val="24"/>
          <w:szCs w:val="24"/>
          <w:rtl/>
        </w:rPr>
        <w:t xml:space="preserve"> </w:t>
      </w:r>
      <w:r w:rsidR="00E65675" w:rsidRPr="00E311C2">
        <w:rPr>
          <w:rFonts w:cs="Arial" w:hint="cs"/>
          <w:sz w:val="24"/>
          <w:szCs w:val="24"/>
          <w:rtl/>
        </w:rPr>
        <w:t>חברתי</w:t>
      </w:r>
      <w:r w:rsidRPr="00E311C2">
        <w:rPr>
          <w:rFonts w:cs="Arial" w:hint="cs"/>
          <w:sz w:val="24"/>
          <w:szCs w:val="24"/>
          <w:rtl/>
        </w:rPr>
        <w:t>, אך לתרבות ישנו מקום מרכזי מאוד בטיפוחו של רגש זה</w:t>
      </w:r>
      <w:r w:rsidR="00A7360A" w:rsidRPr="00E311C2">
        <w:rPr>
          <w:rFonts w:cs="Arial" w:hint="cs"/>
          <w:sz w:val="24"/>
          <w:szCs w:val="24"/>
          <w:rtl/>
        </w:rPr>
        <w:t>, כיוון ש</w:t>
      </w:r>
      <w:r w:rsidR="00A7360A" w:rsidRPr="00E311C2">
        <w:rPr>
          <w:rFonts w:cs="Arial"/>
          <w:sz w:val="24"/>
          <w:szCs w:val="24"/>
          <w:rtl/>
        </w:rPr>
        <w:t>דרך האינטראקציה עם הסביבה התרבותית נבחרת התגובה ההולמת</w:t>
      </w:r>
      <w:r w:rsidR="002E61C9" w:rsidRPr="00E311C2">
        <w:rPr>
          <w:rFonts w:cs="Arial" w:hint="cs"/>
          <w:sz w:val="24"/>
          <w:szCs w:val="24"/>
          <w:rtl/>
        </w:rPr>
        <w:t xml:space="preserve"> </w:t>
      </w:r>
      <w:r w:rsidR="002E61C9" w:rsidRPr="00E311C2">
        <w:rPr>
          <w:rFonts w:cs="Arial"/>
          <w:sz w:val="24"/>
          <w:szCs w:val="24"/>
        </w:rPr>
        <w:t xml:space="preserve">Edelman, 1992) </w:t>
      </w:r>
      <w:r w:rsidR="002E61C9" w:rsidRPr="00E311C2">
        <w:rPr>
          <w:rFonts w:cs="Arial" w:hint="cs"/>
          <w:sz w:val="24"/>
          <w:szCs w:val="24"/>
          <w:rtl/>
        </w:rPr>
        <w:t>)</w:t>
      </w:r>
      <w:r w:rsidR="00A7360A" w:rsidRPr="00E311C2">
        <w:rPr>
          <w:rFonts w:cs="Arial" w:hint="cs"/>
          <w:sz w:val="24"/>
          <w:szCs w:val="24"/>
          <w:rtl/>
        </w:rPr>
        <w:t>.</w:t>
      </w:r>
      <w:r w:rsidR="002E61C9" w:rsidRPr="00E311C2">
        <w:rPr>
          <w:rFonts w:cs="Arial" w:hint="cs"/>
          <w:sz w:val="24"/>
          <w:szCs w:val="24"/>
          <w:rtl/>
        </w:rPr>
        <w:t xml:space="preserve"> </w:t>
      </w:r>
      <w:r w:rsidR="00A7360A" w:rsidRPr="00E311C2">
        <w:rPr>
          <w:rFonts w:cs="Arial"/>
          <w:sz w:val="24"/>
          <w:szCs w:val="24"/>
          <w:rtl/>
        </w:rPr>
        <w:t xml:space="preserve">הדרך בה אנו חווים רגשות שונה מתרבות לתרבות </w:t>
      </w:r>
      <w:r w:rsidR="00A7360A" w:rsidRPr="00E311C2">
        <w:rPr>
          <w:rFonts w:cs="Arial" w:hint="cs"/>
          <w:sz w:val="24"/>
          <w:szCs w:val="24"/>
          <w:rtl/>
        </w:rPr>
        <w:t>כיוון ש</w:t>
      </w:r>
      <w:r w:rsidR="00A7360A" w:rsidRPr="00E311C2">
        <w:rPr>
          <w:rFonts w:cs="Arial"/>
          <w:sz w:val="24"/>
          <w:szCs w:val="24"/>
          <w:rtl/>
        </w:rPr>
        <w:t>המשמעות המיוחסת לאירועים היא המעוררת את הרגש ולא האירוע עצמו (בן-זאב, 1996).</w:t>
      </w:r>
    </w:p>
    <w:p w:rsidR="00A7360A" w:rsidRPr="00E311C2" w:rsidRDefault="00A7360A" w:rsidP="00395A3E">
      <w:pPr>
        <w:spacing w:line="360" w:lineRule="auto"/>
        <w:jc w:val="both"/>
        <w:rPr>
          <w:rFonts w:cs="Arial"/>
          <w:sz w:val="24"/>
          <w:szCs w:val="24"/>
        </w:rPr>
      </w:pPr>
      <w:r w:rsidRPr="00E311C2">
        <w:rPr>
          <w:rFonts w:cs="Arial" w:hint="cs"/>
          <w:sz w:val="24"/>
          <w:szCs w:val="24"/>
          <w:rtl/>
        </w:rPr>
        <w:t>באמצעות</w:t>
      </w:r>
      <w:r w:rsidR="00A43BF3" w:rsidRPr="00E311C2">
        <w:rPr>
          <w:rFonts w:cs="Arial" w:hint="cs"/>
          <w:sz w:val="24"/>
          <w:szCs w:val="24"/>
          <w:rtl/>
        </w:rPr>
        <w:t xml:space="preserve"> המתודה הגנאלוגית</w:t>
      </w:r>
      <w:r w:rsidRPr="00E311C2">
        <w:rPr>
          <w:rFonts w:cs="Arial" w:hint="cs"/>
          <w:sz w:val="24"/>
          <w:szCs w:val="24"/>
          <w:rtl/>
        </w:rPr>
        <w:t xml:space="preserve"> אבחן</w:t>
      </w:r>
      <w:r w:rsidR="000961B8" w:rsidRPr="00E311C2">
        <w:rPr>
          <w:rFonts w:cs="Arial" w:hint="cs"/>
          <w:sz w:val="24"/>
          <w:szCs w:val="24"/>
          <w:rtl/>
        </w:rPr>
        <w:t xml:space="preserve"> </w:t>
      </w:r>
      <w:r w:rsidR="00D61AD3" w:rsidRPr="00E311C2">
        <w:rPr>
          <w:rFonts w:cs="Arial" w:hint="cs"/>
          <w:sz w:val="24"/>
          <w:szCs w:val="24"/>
          <w:rtl/>
        </w:rPr>
        <w:t>את</w:t>
      </w:r>
      <w:r w:rsidR="000961B8" w:rsidRPr="00E311C2">
        <w:rPr>
          <w:rFonts w:cs="Arial" w:hint="cs"/>
          <w:sz w:val="24"/>
          <w:szCs w:val="24"/>
          <w:rtl/>
        </w:rPr>
        <w:t xml:space="preserve"> </w:t>
      </w:r>
      <w:r w:rsidR="0018574A" w:rsidRPr="00E311C2">
        <w:rPr>
          <w:rFonts w:cs="Arial" w:hint="cs"/>
          <w:sz w:val="24"/>
          <w:szCs w:val="24"/>
          <w:rtl/>
        </w:rPr>
        <w:t xml:space="preserve">תפקידו של </w:t>
      </w:r>
      <w:r w:rsidR="000961B8" w:rsidRPr="00E311C2">
        <w:rPr>
          <w:rFonts w:cs="Arial" w:hint="cs"/>
          <w:sz w:val="24"/>
          <w:szCs w:val="24"/>
          <w:rtl/>
        </w:rPr>
        <w:t xml:space="preserve">רגש הבושה כמדריך חברתי ואת </w:t>
      </w:r>
      <w:r w:rsidR="0064778C" w:rsidRPr="00E311C2">
        <w:rPr>
          <w:rFonts w:cs="Arial" w:hint="cs"/>
          <w:sz w:val="24"/>
          <w:szCs w:val="24"/>
          <w:rtl/>
        </w:rPr>
        <w:t xml:space="preserve">תופעת הביוש </w:t>
      </w:r>
      <w:r w:rsidR="00D61AD3" w:rsidRPr="00E311C2">
        <w:rPr>
          <w:rFonts w:cs="Arial" w:hint="cs"/>
          <w:sz w:val="24"/>
          <w:szCs w:val="24"/>
          <w:rtl/>
        </w:rPr>
        <w:t>כפי שה</w:t>
      </w:r>
      <w:r w:rsidR="0018574A" w:rsidRPr="00E311C2">
        <w:rPr>
          <w:rFonts w:cs="Arial" w:hint="cs"/>
          <w:sz w:val="24"/>
          <w:szCs w:val="24"/>
          <w:rtl/>
        </w:rPr>
        <w:t>ם</w:t>
      </w:r>
      <w:r w:rsidR="00D61AD3" w:rsidRPr="00E311C2">
        <w:rPr>
          <w:rFonts w:cs="Arial" w:hint="cs"/>
          <w:sz w:val="24"/>
          <w:szCs w:val="24"/>
          <w:rtl/>
        </w:rPr>
        <w:t xml:space="preserve"> מופיע</w:t>
      </w:r>
      <w:r w:rsidR="0018574A" w:rsidRPr="00E311C2">
        <w:rPr>
          <w:rFonts w:cs="Arial" w:hint="cs"/>
          <w:sz w:val="24"/>
          <w:szCs w:val="24"/>
          <w:rtl/>
        </w:rPr>
        <w:t>ים</w:t>
      </w:r>
      <w:r w:rsidR="00D61AD3" w:rsidRPr="00E311C2">
        <w:rPr>
          <w:rFonts w:cs="Arial" w:hint="cs"/>
          <w:sz w:val="24"/>
          <w:szCs w:val="24"/>
          <w:rtl/>
        </w:rPr>
        <w:t xml:space="preserve"> </w:t>
      </w:r>
      <w:r w:rsidR="000961B8" w:rsidRPr="00E311C2">
        <w:rPr>
          <w:rFonts w:cs="Arial" w:hint="cs"/>
          <w:sz w:val="24"/>
          <w:szCs w:val="24"/>
          <w:rtl/>
        </w:rPr>
        <w:t xml:space="preserve">ביסודות </w:t>
      </w:r>
      <w:r w:rsidR="00E311C2">
        <w:rPr>
          <w:rFonts w:cs="Arial" w:hint="cs"/>
          <w:sz w:val="24"/>
          <w:szCs w:val="24"/>
          <w:rtl/>
        </w:rPr>
        <w:t>היהודיים נוצריים</w:t>
      </w:r>
      <w:r w:rsidR="000961B8" w:rsidRPr="00E311C2">
        <w:rPr>
          <w:rFonts w:cs="Arial" w:hint="cs"/>
          <w:sz w:val="24"/>
          <w:szCs w:val="24"/>
          <w:rtl/>
        </w:rPr>
        <w:t xml:space="preserve"> של </w:t>
      </w:r>
      <w:r w:rsidR="0064778C" w:rsidRPr="00E311C2">
        <w:rPr>
          <w:rFonts w:cs="Arial" w:hint="cs"/>
          <w:sz w:val="24"/>
          <w:szCs w:val="24"/>
          <w:rtl/>
        </w:rPr>
        <w:t>תרבות המערב</w:t>
      </w:r>
      <w:r w:rsidR="00D61AD3" w:rsidRPr="00E311C2">
        <w:rPr>
          <w:rFonts w:cs="Arial" w:hint="cs"/>
          <w:sz w:val="24"/>
          <w:szCs w:val="24"/>
          <w:rtl/>
        </w:rPr>
        <w:t xml:space="preserve">. </w:t>
      </w:r>
      <w:r w:rsidR="0018574A" w:rsidRPr="00E311C2">
        <w:rPr>
          <w:rFonts w:cs="Arial"/>
          <w:sz w:val="24"/>
          <w:szCs w:val="24"/>
          <w:rtl/>
        </w:rPr>
        <w:t xml:space="preserve">כאשר תפישות עולם מושרשות עמוק בחוויה הדתית, כך </w:t>
      </w:r>
      <w:r w:rsidR="0018574A" w:rsidRPr="00E311C2">
        <w:rPr>
          <w:rFonts w:cs="Arial" w:hint="cs"/>
          <w:sz w:val="24"/>
          <w:szCs w:val="24"/>
          <w:rtl/>
        </w:rPr>
        <w:t>א</w:t>
      </w:r>
      <w:r w:rsidR="0018574A" w:rsidRPr="00E311C2">
        <w:rPr>
          <w:rFonts w:cs="Arial"/>
          <w:sz w:val="24"/>
          <w:szCs w:val="24"/>
          <w:rtl/>
        </w:rPr>
        <w:t>קבל כהנחת מוצא בעקבות יונג (1987), יש להן כושר גנוז לפעול ככוחות ומגמות בתרבות ולהשתמר בחוויה החילונית כמבנה זהה בעל אופני ביטוי חדשים.</w:t>
      </w:r>
    </w:p>
    <w:p w:rsidR="00FA2D30" w:rsidRPr="00E311C2" w:rsidRDefault="00953A87" w:rsidP="00395A3E">
      <w:pPr>
        <w:spacing w:line="360" w:lineRule="auto"/>
        <w:jc w:val="both"/>
        <w:rPr>
          <w:sz w:val="24"/>
          <w:szCs w:val="24"/>
          <w:rtl/>
        </w:rPr>
      </w:pPr>
      <w:r w:rsidRPr="00E311C2">
        <w:rPr>
          <w:rFonts w:cs="Arial" w:hint="cs"/>
          <w:sz w:val="24"/>
          <w:szCs w:val="24"/>
          <w:rtl/>
        </w:rPr>
        <w:t>על</w:t>
      </w:r>
      <w:r w:rsidRPr="00E311C2">
        <w:rPr>
          <w:rFonts w:cs="Arial"/>
          <w:sz w:val="24"/>
          <w:szCs w:val="24"/>
          <w:rtl/>
        </w:rPr>
        <w:t xml:space="preserve"> </w:t>
      </w:r>
      <w:r w:rsidR="0018574A" w:rsidRPr="00E311C2">
        <w:rPr>
          <w:rFonts w:cs="Arial" w:hint="cs"/>
          <w:sz w:val="24"/>
          <w:szCs w:val="24"/>
          <w:rtl/>
        </w:rPr>
        <w:t>רגש הבושה</w:t>
      </w:r>
      <w:r w:rsidRPr="00E311C2">
        <w:rPr>
          <w:rFonts w:cs="Arial"/>
          <w:sz w:val="24"/>
          <w:szCs w:val="24"/>
          <w:rtl/>
        </w:rPr>
        <w:t xml:space="preserve"> </w:t>
      </w:r>
      <w:r w:rsidRPr="00E311C2">
        <w:rPr>
          <w:rFonts w:cs="Arial" w:hint="cs"/>
          <w:sz w:val="24"/>
          <w:szCs w:val="24"/>
          <w:rtl/>
        </w:rPr>
        <w:t>אנחנו</w:t>
      </w:r>
      <w:r w:rsidRPr="00E311C2">
        <w:rPr>
          <w:rFonts w:cs="Arial"/>
          <w:sz w:val="24"/>
          <w:szCs w:val="24"/>
          <w:rtl/>
        </w:rPr>
        <w:t xml:space="preserve"> </w:t>
      </w:r>
      <w:r w:rsidRPr="00E311C2">
        <w:rPr>
          <w:rFonts w:cs="Arial" w:hint="cs"/>
          <w:sz w:val="24"/>
          <w:szCs w:val="24"/>
          <w:rtl/>
        </w:rPr>
        <w:t>לומדים</w:t>
      </w:r>
      <w:r w:rsidRPr="00E311C2">
        <w:rPr>
          <w:rFonts w:cs="Arial"/>
          <w:sz w:val="24"/>
          <w:szCs w:val="24"/>
          <w:rtl/>
        </w:rPr>
        <w:t xml:space="preserve"> </w:t>
      </w:r>
      <w:r w:rsidRPr="00E311C2">
        <w:rPr>
          <w:rFonts w:cs="Arial" w:hint="cs"/>
          <w:sz w:val="24"/>
          <w:szCs w:val="24"/>
          <w:rtl/>
        </w:rPr>
        <w:t>לראשונה</w:t>
      </w:r>
      <w:r w:rsidRPr="00E311C2">
        <w:rPr>
          <w:rFonts w:cs="Arial"/>
          <w:sz w:val="24"/>
          <w:szCs w:val="24"/>
          <w:rtl/>
        </w:rPr>
        <w:t xml:space="preserve"> </w:t>
      </w:r>
      <w:r w:rsidRPr="00E311C2">
        <w:rPr>
          <w:rFonts w:cs="Arial" w:hint="cs"/>
          <w:sz w:val="24"/>
          <w:szCs w:val="24"/>
          <w:rtl/>
        </w:rPr>
        <w:t>בסיפור</w:t>
      </w:r>
      <w:r w:rsidRPr="00E311C2">
        <w:rPr>
          <w:rFonts w:cs="Arial"/>
          <w:sz w:val="24"/>
          <w:szCs w:val="24"/>
          <w:rtl/>
        </w:rPr>
        <w:t xml:space="preserve"> </w:t>
      </w:r>
      <w:r w:rsidR="00395A3E">
        <w:rPr>
          <w:rFonts w:cs="Arial" w:hint="cs"/>
          <w:sz w:val="24"/>
          <w:szCs w:val="24"/>
          <w:rtl/>
        </w:rPr>
        <w:t>"גן-עדן"</w:t>
      </w:r>
      <w:r w:rsidRPr="00E311C2">
        <w:rPr>
          <w:rFonts w:cs="Arial"/>
          <w:sz w:val="24"/>
          <w:szCs w:val="24"/>
          <w:rtl/>
        </w:rPr>
        <w:t xml:space="preserve">. </w:t>
      </w:r>
      <w:r w:rsidR="00EB0646" w:rsidRPr="00E311C2">
        <w:rPr>
          <w:rFonts w:cs="Arial" w:hint="cs"/>
          <w:sz w:val="24"/>
          <w:szCs w:val="24"/>
          <w:rtl/>
        </w:rPr>
        <w:t>המילה</w:t>
      </w:r>
      <w:r w:rsidR="00EB0646" w:rsidRPr="00E311C2">
        <w:rPr>
          <w:rFonts w:cs="Arial"/>
          <w:sz w:val="24"/>
          <w:szCs w:val="24"/>
          <w:rtl/>
        </w:rPr>
        <w:t xml:space="preserve"> "</w:t>
      </w:r>
      <w:r w:rsidR="00EB0646" w:rsidRPr="00E311C2">
        <w:rPr>
          <w:rFonts w:cs="Arial" w:hint="cs"/>
          <w:sz w:val="24"/>
          <w:szCs w:val="24"/>
          <w:rtl/>
        </w:rPr>
        <w:t>בושה</w:t>
      </w:r>
      <w:r w:rsidR="00EB0646" w:rsidRPr="00E311C2">
        <w:rPr>
          <w:rFonts w:cs="Arial"/>
          <w:sz w:val="24"/>
          <w:szCs w:val="24"/>
          <w:rtl/>
        </w:rPr>
        <w:t xml:space="preserve">" </w:t>
      </w:r>
      <w:r w:rsidR="00EB0646" w:rsidRPr="00E311C2">
        <w:rPr>
          <w:rFonts w:cs="Arial" w:hint="cs"/>
          <w:sz w:val="24"/>
          <w:szCs w:val="24"/>
          <w:rtl/>
        </w:rPr>
        <w:t>והמילה</w:t>
      </w:r>
      <w:r w:rsidR="00EB0646" w:rsidRPr="00E311C2">
        <w:rPr>
          <w:rFonts w:cs="Arial"/>
          <w:sz w:val="24"/>
          <w:szCs w:val="24"/>
          <w:rtl/>
        </w:rPr>
        <w:t xml:space="preserve"> "</w:t>
      </w:r>
      <w:r w:rsidR="00EB0646" w:rsidRPr="00E311C2">
        <w:rPr>
          <w:rFonts w:cs="Arial" w:hint="cs"/>
          <w:sz w:val="24"/>
          <w:szCs w:val="24"/>
          <w:rtl/>
        </w:rPr>
        <w:t>מבושים</w:t>
      </w:r>
      <w:r w:rsidR="00EB0646" w:rsidRPr="00E311C2">
        <w:rPr>
          <w:rFonts w:cs="Arial"/>
          <w:sz w:val="24"/>
          <w:szCs w:val="24"/>
          <w:rtl/>
        </w:rPr>
        <w:t xml:space="preserve">" </w:t>
      </w:r>
      <w:r w:rsidR="00EB0646" w:rsidRPr="00E311C2">
        <w:rPr>
          <w:rFonts w:cs="Arial" w:hint="cs"/>
          <w:sz w:val="24"/>
          <w:szCs w:val="24"/>
          <w:rtl/>
        </w:rPr>
        <w:t>בעברית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גזורות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מאותו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שורש</w:t>
      </w:r>
      <w:r w:rsidR="00EB0646" w:rsidRPr="00E311C2">
        <w:rPr>
          <w:rFonts w:cs="Arial"/>
          <w:sz w:val="24"/>
          <w:szCs w:val="24"/>
          <w:rtl/>
        </w:rPr>
        <w:t xml:space="preserve">. </w:t>
      </w:r>
      <w:r w:rsidR="00EB0646" w:rsidRPr="00E311C2">
        <w:rPr>
          <w:rFonts w:cs="Arial" w:hint="cs"/>
          <w:sz w:val="24"/>
          <w:szCs w:val="24"/>
          <w:rtl/>
        </w:rPr>
        <w:t>הבושה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מתקשרת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לגלוי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המיניות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בנוכחות</w:t>
      </w:r>
      <w:r w:rsidR="00EB0646" w:rsidRPr="00E311C2">
        <w:rPr>
          <w:rFonts w:cs="Arial"/>
          <w:sz w:val="24"/>
          <w:szCs w:val="24"/>
          <w:rtl/>
        </w:rPr>
        <w:t xml:space="preserve"> </w:t>
      </w:r>
      <w:r w:rsidR="00EB0646" w:rsidRPr="00E311C2">
        <w:rPr>
          <w:rFonts w:cs="Arial" w:hint="cs"/>
          <w:sz w:val="24"/>
          <w:szCs w:val="24"/>
          <w:rtl/>
        </w:rPr>
        <w:t>האחר</w:t>
      </w:r>
      <w:r w:rsidR="00EB0646" w:rsidRPr="00E311C2">
        <w:rPr>
          <w:rFonts w:cs="Arial"/>
          <w:sz w:val="24"/>
          <w:szCs w:val="24"/>
          <w:rtl/>
        </w:rPr>
        <w:t xml:space="preserve">; </w:t>
      </w:r>
      <w:r w:rsidR="0018574A" w:rsidRPr="00E311C2">
        <w:rPr>
          <w:rFonts w:hint="cs"/>
          <w:sz w:val="24"/>
          <w:szCs w:val="24"/>
          <w:rtl/>
        </w:rPr>
        <w:t xml:space="preserve">גם </w:t>
      </w:r>
      <w:r w:rsidR="00754E48" w:rsidRPr="00E311C2">
        <w:rPr>
          <w:rFonts w:cs="Arial" w:hint="cs"/>
          <w:sz w:val="24"/>
          <w:szCs w:val="24"/>
          <w:rtl/>
          <w:lang w:val="en-GB"/>
        </w:rPr>
        <w:t>ה</w:t>
      </w:r>
      <w:r w:rsidR="005B7400" w:rsidRPr="00E311C2">
        <w:rPr>
          <w:rFonts w:cs="Arial" w:hint="cs"/>
          <w:sz w:val="24"/>
          <w:szCs w:val="24"/>
          <w:rtl/>
        </w:rPr>
        <w:t>ביוש ה</w:t>
      </w:r>
      <w:r w:rsidR="00023140" w:rsidRPr="00E311C2">
        <w:rPr>
          <w:rFonts w:cs="Arial" w:hint="cs"/>
          <w:sz w:val="24"/>
          <w:szCs w:val="24"/>
          <w:rtl/>
        </w:rPr>
        <w:t>עתיק</w:t>
      </w:r>
      <w:r w:rsidR="005B7400" w:rsidRPr="00E311C2">
        <w:rPr>
          <w:rFonts w:cs="Arial" w:hint="cs"/>
          <w:sz w:val="24"/>
          <w:szCs w:val="24"/>
          <w:rtl/>
        </w:rPr>
        <w:t xml:space="preserve"> </w:t>
      </w:r>
      <w:r w:rsidR="0018574A" w:rsidRPr="00E311C2">
        <w:rPr>
          <w:rFonts w:cs="Arial" w:hint="cs"/>
          <w:sz w:val="24"/>
          <w:szCs w:val="24"/>
          <w:rtl/>
        </w:rPr>
        <w:t>ה</w:t>
      </w:r>
      <w:r w:rsidR="00023140" w:rsidRPr="00E311C2">
        <w:rPr>
          <w:rFonts w:cs="Arial" w:hint="cs"/>
          <w:sz w:val="24"/>
          <w:szCs w:val="24"/>
          <w:rtl/>
        </w:rPr>
        <w:t>מוזכר בתנ"ך הוא 'אות קין'</w:t>
      </w:r>
      <w:r w:rsidR="0018574A" w:rsidRPr="00E311C2">
        <w:rPr>
          <w:rFonts w:cs="Arial" w:hint="cs"/>
          <w:sz w:val="24"/>
          <w:szCs w:val="24"/>
          <w:rtl/>
        </w:rPr>
        <w:t>.</w:t>
      </w:r>
      <w:r w:rsidR="00023140" w:rsidRPr="00E311C2">
        <w:rPr>
          <w:rFonts w:cs="Arial"/>
          <w:sz w:val="24"/>
          <w:szCs w:val="24"/>
          <w:rtl/>
        </w:rPr>
        <w:t xml:space="preserve"> </w:t>
      </w:r>
      <w:r w:rsidR="00A34072" w:rsidRPr="00E311C2">
        <w:rPr>
          <w:rFonts w:hint="cs"/>
          <w:sz w:val="24"/>
          <w:szCs w:val="24"/>
          <w:rtl/>
        </w:rPr>
        <w:t xml:space="preserve">הבושה </w:t>
      </w:r>
      <w:r w:rsidR="0018574A" w:rsidRPr="00E311C2">
        <w:rPr>
          <w:rFonts w:hint="cs"/>
          <w:sz w:val="24"/>
          <w:szCs w:val="24"/>
          <w:rtl/>
        </w:rPr>
        <w:t xml:space="preserve">תבחן גם </w:t>
      </w:r>
      <w:r w:rsidR="00A34072" w:rsidRPr="00E311C2">
        <w:rPr>
          <w:rFonts w:hint="cs"/>
          <w:sz w:val="24"/>
          <w:szCs w:val="24"/>
          <w:rtl/>
        </w:rPr>
        <w:t>ב</w:t>
      </w:r>
      <w:r w:rsidR="00573041" w:rsidRPr="00E311C2">
        <w:rPr>
          <w:rFonts w:hint="cs"/>
          <w:sz w:val="24"/>
          <w:szCs w:val="24"/>
          <w:rtl/>
        </w:rPr>
        <w:t>מקורות של ה</w:t>
      </w:r>
      <w:r w:rsidR="00A34072" w:rsidRPr="00E311C2">
        <w:rPr>
          <w:rFonts w:hint="cs"/>
          <w:sz w:val="24"/>
          <w:szCs w:val="24"/>
          <w:rtl/>
        </w:rPr>
        <w:t>יהדות בהקשר של וידו</w:t>
      </w:r>
      <w:r w:rsidR="005B7400" w:rsidRPr="00E311C2">
        <w:rPr>
          <w:rFonts w:hint="cs"/>
          <w:sz w:val="24"/>
          <w:szCs w:val="24"/>
          <w:rtl/>
        </w:rPr>
        <w:t>י, כבסיס השוואתי לנצרות הקתולית</w:t>
      </w:r>
      <w:r w:rsidR="0018574A" w:rsidRPr="00E311C2">
        <w:rPr>
          <w:rFonts w:hint="cs"/>
          <w:sz w:val="24"/>
          <w:szCs w:val="24"/>
          <w:rtl/>
        </w:rPr>
        <w:t>.</w:t>
      </w:r>
      <w:r w:rsidR="005B7400" w:rsidRPr="00E311C2">
        <w:rPr>
          <w:rFonts w:hint="cs"/>
          <w:sz w:val="24"/>
          <w:szCs w:val="24"/>
          <w:rtl/>
        </w:rPr>
        <w:t xml:space="preserve"> </w:t>
      </w:r>
      <w:r w:rsidR="00FA2D30" w:rsidRPr="00E311C2">
        <w:rPr>
          <w:rFonts w:hint="cs"/>
          <w:sz w:val="24"/>
          <w:szCs w:val="24"/>
          <w:rtl/>
        </w:rPr>
        <w:t>עניין ה</w:t>
      </w:r>
      <w:r w:rsidR="00CB3EB8" w:rsidRPr="00E311C2">
        <w:rPr>
          <w:rFonts w:hint="cs"/>
          <w:sz w:val="24"/>
          <w:szCs w:val="24"/>
          <w:rtl/>
        </w:rPr>
        <w:t>בושה המתלווה ל</w:t>
      </w:r>
      <w:r w:rsidR="00FA2D30" w:rsidRPr="00E311C2">
        <w:rPr>
          <w:rFonts w:hint="cs"/>
          <w:sz w:val="24"/>
          <w:szCs w:val="24"/>
          <w:rtl/>
        </w:rPr>
        <w:t xml:space="preserve">ווידוי </w:t>
      </w:r>
      <w:r w:rsidR="00E311C2">
        <w:rPr>
          <w:rFonts w:hint="cs"/>
          <w:sz w:val="24"/>
          <w:szCs w:val="24"/>
          <w:rtl/>
        </w:rPr>
        <w:t xml:space="preserve">הנוצרי </w:t>
      </w:r>
      <w:r w:rsidR="00FA2D30" w:rsidRPr="00E311C2">
        <w:rPr>
          <w:rFonts w:hint="cs"/>
          <w:sz w:val="24"/>
          <w:szCs w:val="24"/>
          <w:rtl/>
        </w:rPr>
        <w:t xml:space="preserve">שונה בתכלית </w:t>
      </w:r>
      <w:r w:rsidR="00E311C2">
        <w:rPr>
          <w:rFonts w:hint="cs"/>
          <w:sz w:val="24"/>
          <w:szCs w:val="24"/>
          <w:rtl/>
        </w:rPr>
        <w:t>מזו שביהדות</w:t>
      </w:r>
      <w:r w:rsidR="00FA2D30" w:rsidRPr="00E311C2">
        <w:rPr>
          <w:rFonts w:hint="cs"/>
          <w:sz w:val="24"/>
          <w:szCs w:val="24"/>
          <w:rtl/>
        </w:rPr>
        <w:t xml:space="preserve">. </w:t>
      </w:r>
      <w:r w:rsidR="00642A8B" w:rsidRPr="00E311C2">
        <w:rPr>
          <w:rFonts w:hint="cs"/>
          <w:sz w:val="24"/>
          <w:szCs w:val="24"/>
          <w:rtl/>
        </w:rPr>
        <w:t xml:space="preserve">בעולם הקתולי של ימי הביניים, </w:t>
      </w:r>
      <w:r w:rsidR="00FA2D30" w:rsidRPr="00E311C2">
        <w:rPr>
          <w:sz w:val="24"/>
          <w:szCs w:val="24"/>
          <w:rtl/>
        </w:rPr>
        <w:t>התפתחה למעשה תנועת מטוטלת בין איום לעידוד, בין עונש למחילה, וזאת כדי לאפשר למאמינים להתגבר על המכשול העיקרי וההכרחי שבווידוי</w:t>
      </w:r>
      <w:r w:rsidR="00FA2D30" w:rsidRPr="00E311C2">
        <w:rPr>
          <w:rFonts w:hint="cs"/>
          <w:sz w:val="24"/>
          <w:szCs w:val="24"/>
          <w:rtl/>
        </w:rPr>
        <w:t xml:space="preserve"> </w:t>
      </w:r>
      <w:r w:rsidR="00FA2D30" w:rsidRPr="00E311C2">
        <w:rPr>
          <w:sz w:val="24"/>
          <w:szCs w:val="24"/>
          <w:rtl/>
        </w:rPr>
        <w:t>–</w:t>
      </w:r>
      <w:r w:rsidR="00FA2D30" w:rsidRPr="00E311C2">
        <w:rPr>
          <w:rFonts w:hint="cs"/>
          <w:sz w:val="24"/>
          <w:szCs w:val="24"/>
          <w:rtl/>
        </w:rPr>
        <w:t xml:space="preserve">  </w:t>
      </w:r>
      <w:r w:rsidR="00FA2D30" w:rsidRPr="00E311C2">
        <w:rPr>
          <w:sz w:val="24"/>
          <w:szCs w:val="24"/>
          <w:rtl/>
        </w:rPr>
        <w:t>הבושה</w:t>
      </w:r>
      <w:r w:rsidR="0018574A" w:rsidRPr="00E311C2">
        <w:rPr>
          <w:rFonts w:hint="cs"/>
          <w:sz w:val="24"/>
          <w:szCs w:val="24"/>
          <w:rtl/>
        </w:rPr>
        <w:t xml:space="preserve"> </w:t>
      </w:r>
      <w:r w:rsidR="00FC5604" w:rsidRPr="00E311C2">
        <w:rPr>
          <w:rFonts w:cs="Arial"/>
          <w:sz w:val="24"/>
          <w:szCs w:val="24"/>
          <w:rtl/>
        </w:rPr>
        <w:t>(</w:t>
      </w:r>
      <w:proofErr w:type="spellStart"/>
      <w:r w:rsidR="00FC5604" w:rsidRPr="00E311C2">
        <w:rPr>
          <w:rFonts w:cs="Arial"/>
          <w:sz w:val="24"/>
          <w:szCs w:val="24"/>
          <w:rtl/>
        </w:rPr>
        <w:t>קליינברג</w:t>
      </w:r>
      <w:proofErr w:type="spellEnd"/>
      <w:r w:rsidR="00FC5604" w:rsidRPr="00E311C2">
        <w:rPr>
          <w:rFonts w:cs="Arial"/>
          <w:sz w:val="24"/>
          <w:szCs w:val="24"/>
          <w:rtl/>
        </w:rPr>
        <w:t>, 1995)</w:t>
      </w:r>
      <w:r w:rsidR="00AB0C10" w:rsidRPr="00E311C2">
        <w:rPr>
          <w:rFonts w:hint="cs"/>
          <w:sz w:val="24"/>
          <w:szCs w:val="24"/>
          <w:rtl/>
        </w:rPr>
        <w:t xml:space="preserve">. </w:t>
      </w:r>
    </w:p>
    <w:p w:rsidR="003E13A7" w:rsidRPr="00E311C2" w:rsidRDefault="00435EE2" w:rsidP="00F46F86">
      <w:pPr>
        <w:spacing w:line="360" w:lineRule="auto"/>
        <w:jc w:val="both"/>
        <w:rPr>
          <w:sz w:val="24"/>
          <w:szCs w:val="24"/>
          <w:rtl/>
        </w:rPr>
      </w:pPr>
      <w:r w:rsidRPr="00E311C2">
        <w:rPr>
          <w:rFonts w:hint="cs"/>
          <w:sz w:val="24"/>
          <w:szCs w:val="24"/>
          <w:rtl/>
        </w:rPr>
        <w:t xml:space="preserve">הביוש </w:t>
      </w:r>
      <w:r w:rsidR="00C9267F" w:rsidRPr="00E311C2">
        <w:rPr>
          <w:rFonts w:hint="cs"/>
          <w:sz w:val="24"/>
          <w:szCs w:val="24"/>
          <w:rtl/>
        </w:rPr>
        <w:t>המוסדי והחברתי נתפס גם כענישה</w:t>
      </w:r>
      <w:r w:rsidRPr="00E311C2">
        <w:rPr>
          <w:rFonts w:hint="cs"/>
          <w:sz w:val="24"/>
          <w:szCs w:val="24"/>
          <w:rtl/>
        </w:rPr>
        <w:t xml:space="preserve"> </w:t>
      </w:r>
      <w:r w:rsidR="00C9267F" w:rsidRPr="00E311C2">
        <w:rPr>
          <w:rFonts w:hint="cs"/>
          <w:sz w:val="24"/>
          <w:szCs w:val="24"/>
          <w:rtl/>
        </w:rPr>
        <w:t xml:space="preserve">ויש בו מוטיב של </w:t>
      </w:r>
      <w:r w:rsidRPr="00E311C2">
        <w:rPr>
          <w:rFonts w:hint="cs"/>
          <w:sz w:val="24"/>
          <w:szCs w:val="24"/>
          <w:rtl/>
        </w:rPr>
        <w:t>הרתעה</w:t>
      </w:r>
      <w:r w:rsidR="00E311C2">
        <w:rPr>
          <w:rFonts w:hint="cs"/>
          <w:sz w:val="24"/>
          <w:szCs w:val="24"/>
          <w:rtl/>
        </w:rPr>
        <w:t xml:space="preserve"> אך הוא לעיתים אכזרי וחסר שיפוט מוסרי</w:t>
      </w:r>
      <w:r w:rsidRPr="00E311C2">
        <w:rPr>
          <w:rFonts w:hint="cs"/>
          <w:sz w:val="24"/>
          <w:szCs w:val="24"/>
          <w:rtl/>
        </w:rPr>
        <w:t xml:space="preserve"> </w:t>
      </w:r>
      <w:r w:rsidR="00A94EFB" w:rsidRPr="00E311C2">
        <w:rPr>
          <w:rFonts w:hint="cs"/>
          <w:sz w:val="24"/>
          <w:szCs w:val="24"/>
          <w:rtl/>
        </w:rPr>
        <w:t>(</w:t>
      </w:r>
      <w:r w:rsidR="009F335A" w:rsidRPr="00E311C2">
        <w:rPr>
          <w:sz w:val="24"/>
          <w:szCs w:val="24"/>
        </w:rPr>
        <w:t>(</w:t>
      </w:r>
      <w:proofErr w:type="spellStart"/>
      <w:r w:rsidR="009F335A" w:rsidRPr="00E311C2">
        <w:rPr>
          <w:sz w:val="24"/>
          <w:szCs w:val="24"/>
        </w:rPr>
        <w:t>Sellin</w:t>
      </w:r>
      <w:proofErr w:type="spellEnd"/>
      <w:r w:rsidR="009F335A" w:rsidRPr="00E311C2">
        <w:rPr>
          <w:sz w:val="24"/>
          <w:szCs w:val="24"/>
        </w:rPr>
        <w:t>, 1980</w:t>
      </w:r>
      <w:r w:rsidR="00A94EFB" w:rsidRPr="00E311C2">
        <w:rPr>
          <w:rFonts w:hint="cs"/>
          <w:sz w:val="24"/>
          <w:szCs w:val="24"/>
          <w:rtl/>
        </w:rPr>
        <w:t xml:space="preserve">. </w:t>
      </w:r>
      <w:r w:rsidR="007D326A" w:rsidRPr="00E311C2">
        <w:rPr>
          <w:rFonts w:cs="Arial"/>
          <w:sz w:val="24"/>
          <w:szCs w:val="24"/>
          <w:rtl/>
        </w:rPr>
        <w:t xml:space="preserve">כבר בשנת 1787, כתב </w:t>
      </w:r>
      <w:r w:rsidR="007D326A" w:rsidRPr="00E311C2">
        <w:rPr>
          <w:rFonts w:cs="Arial"/>
          <w:sz w:val="24"/>
          <w:szCs w:val="24"/>
        </w:rPr>
        <w:t>Benjamin Rush</w:t>
      </w:r>
      <w:r w:rsidR="007D326A" w:rsidRPr="00E311C2">
        <w:rPr>
          <w:rFonts w:cs="Arial"/>
          <w:sz w:val="24"/>
          <w:szCs w:val="24"/>
          <w:rtl/>
        </w:rPr>
        <w:t>, מאמר נוקב בדרישה להוציא מן החוק את ההלקאות הציבוריות ועונשי החרפה שבוצעו בכיכר העיר מול עיניי הציבור</w:t>
      </w:r>
      <w:r w:rsidR="00730BDF" w:rsidRPr="00E311C2">
        <w:rPr>
          <w:rFonts w:cs="Arial" w:hint="cs"/>
          <w:sz w:val="24"/>
          <w:szCs w:val="24"/>
          <w:rtl/>
        </w:rPr>
        <w:t xml:space="preserve"> </w:t>
      </w:r>
      <w:r w:rsidR="00730BDF" w:rsidRPr="00E311C2">
        <w:rPr>
          <w:rFonts w:cs="Arial"/>
          <w:sz w:val="24"/>
          <w:szCs w:val="24"/>
          <w:rtl/>
        </w:rPr>
        <w:t>(</w:t>
      </w:r>
      <w:proofErr w:type="spellStart"/>
      <w:r w:rsidR="00730BDF" w:rsidRPr="00E311C2">
        <w:rPr>
          <w:rFonts w:cs="Arial"/>
          <w:sz w:val="24"/>
          <w:szCs w:val="24"/>
        </w:rPr>
        <w:t>Dagobert</w:t>
      </w:r>
      <w:proofErr w:type="spellEnd"/>
      <w:r w:rsidR="00730BDF" w:rsidRPr="00E311C2">
        <w:rPr>
          <w:rFonts w:cs="Arial"/>
          <w:sz w:val="24"/>
          <w:szCs w:val="24"/>
        </w:rPr>
        <w:t>, 1947</w:t>
      </w:r>
      <w:r w:rsidR="00730BDF" w:rsidRPr="00E311C2">
        <w:rPr>
          <w:rFonts w:cs="Arial"/>
          <w:sz w:val="24"/>
          <w:szCs w:val="24"/>
          <w:rtl/>
        </w:rPr>
        <w:t>)</w:t>
      </w:r>
      <w:r w:rsidR="0018574A" w:rsidRPr="00E311C2">
        <w:rPr>
          <w:rFonts w:cs="Arial"/>
          <w:sz w:val="24"/>
          <w:szCs w:val="24"/>
          <w:rtl/>
        </w:rPr>
        <w:t>.</w:t>
      </w:r>
      <w:r w:rsidR="00EE569D" w:rsidRPr="00E311C2">
        <w:rPr>
          <w:rFonts w:cs="Arial" w:hint="cs"/>
          <w:sz w:val="24"/>
          <w:szCs w:val="24"/>
          <w:rtl/>
        </w:rPr>
        <w:t xml:space="preserve"> </w:t>
      </w:r>
      <w:r w:rsidR="00E311C2">
        <w:rPr>
          <w:rFonts w:cs="Arial" w:hint="cs"/>
          <w:sz w:val="24"/>
          <w:szCs w:val="24"/>
          <w:rtl/>
        </w:rPr>
        <w:t xml:space="preserve">נסיים את המסע הגנאלוגי </w:t>
      </w:r>
      <w:r w:rsidR="00F46F86">
        <w:rPr>
          <w:rFonts w:cs="Arial" w:hint="cs"/>
          <w:sz w:val="24"/>
          <w:szCs w:val="24"/>
          <w:rtl/>
        </w:rPr>
        <w:t>בעקבות</w:t>
      </w:r>
      <w:bookmarkStart w:id="0" w:name="_GoBack"/>
      <w:bookmarkEnd w:id="0"/>
      <w:r w:rsidR="00E311C2">
        <w:rPr>
          <w:rFonts w:cs="Arial" w:hint="cs"/>
          <w:sz w:val="24"/>
          <w:szCs w:val="24"/>
          <w:rtl/>
        </w:rPr>
        <w:t xml:space="preserve"> רגש הבושה והביוש</w:t>
      </w:r>
      <w:r w:rsidR="00D3494D" w:rsidRPr="00E311C2">
        <w:rPr>
          <w:rFonts w:cs="Arial"/>
          <w:sz w:val="24"/>
          <w:szCs w:val="24"/>
          <w:rtl/>
        </w:rPr>
        <w:t xml:space="preserve"> </w:t>
      </w:r>
      <w:r w:rsidR="00E311C2">
        <w:rPr>
          <w:rFonts w:cs="Arial" w:hint="cs"/>
          <w:sz w:val="24"/>
          <w:szCs w:val="24"/>
          <w:rtl/>
        </w:rPr>
        <w:t>ב</w:t>
      </w:r>
      <w:r w:rsidR="00DE2AFA" w:rsidRPr="00E311C2">
        <w:rPr>
          <w:rFonts w:cs="Arial" w:hint="cs"/>
          <w:sz w:val="24"/>
          <w:szCs w:val="24"/>
          <w:rtl/>
        </w:rPr>
        <w:t>כיכר העיר החדשה ו</w:t>
      </w:r>
      <w:r w:rsidR="00D3494D" w:rsidRPr="00E311C2">
        <w:rPr>
          <w:rFonts w:cs="Arial"/>
          <w:sz w:val="24"/>
          <w:szCs w:val="24"/>
          <w:rtl/>
        </w:rPr>
        <w:t xml:space="preserve">השיתוף </w:t>
      </w:r>
      <w:r w:rsidR="00D3494D" w:rsidRPr="00E311C2">
        <w:rPr>
          <w:rFonts w:cs="Arial" w:hint="cs"/>
          <w:sz w:val="24"/>
          <w:szCs w:val="24"/>
          <w:rtl/>
        </w:rPr>
        <w:t xml:space="preserve">כיום </w:t>
      </w:r>
      <w:r w:rsidR="00D3494D" w:rsidRPr="00E311C2">
        <w:rPr>
          <w:rFonts w:cs="Arial"/>
          <w:sz w:val="24"/>
          <w:szCs w:val="24"/>
          <w:rtl/>
        </w:rPr>
        <w:t>במדיה החברתיים</w:t>
      </w:r>
      <w:r w:rsidR="00E311C2">
        <w:rPr>
          <w:rFonts w:cs="Arial" w:hint="cs"/>
          <w:sz w:val="24"/>
          <w:szCs w:val="24"/>
          <w:rtl/>
        </w:rPr>
        <w:t>.</w:t>
      </w:r>
    </w:p>
    <w:p w:rsidR="00C4040E" w:rsidRPr="00E6162C" w:rsidRDefault="00C4040E" w:rsidP="00E526C1">
      <w:pPr>
        <w:jc w:val="right"/>
        <w:rPr>
          <w:sz w:val="28"/>
          <w:szCs w:val="28"/>
          <w:rtl/>
        </w:rPr>
      </w:pPr>
    </w:p>
    <w:sectPr w:rsidR="00C4040E" w:rsidRPr="00E6162C" w:rsidSect="0027521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C2" w:rsidRDefault="008E5EC2" w:rsidP="00FA2D30">
      <w:pPr>
        <w:spacing w:after="0" w:line="240" w:lineRule="auto"/>
      </w:pPr>
      <w:r>
        <w:separator/>
      </w:r>
    </w:p>
  </w:endnote>
  <w:endnote w:type="continuationSeparator" w:id="0">
    <w:p w:rsidR="008E5EC2" w:rsidRDefault="008E5EC2" w:rsidP="00FA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C2" w:rsidRDefault="008E5EC2" w:rsidP="00FA2D30">
      <w:pPr>
        <w:spacing w:after="0" w:line="240" w:lineRule="auto"/>
      </w:pPr>
      <w:r>
        <w:separator/>
      </w:r>
    </w:p>
  </w:footnote>
  <w:footnote w:type="continuationSeparator" w:id="0">
    <w:p w:rsidR="008E5EC2" w:rsidRDefault="008E5EC2" w:rsidP="00FA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8913978"/>
      <w:docPartObj>
        <w:docPartGallery w:val="Page Numbers (Top of Page)"/>
        <w:docPartUnique/>
      </w:docPartObj>
    </w:sdtPr>
    <w:sdtEndPr>
      <w:rPr>
        <w:noProof/>
        <w:lang w:val="he-IL"/>
      </w:rPr>
    </w:sdtEndPr>
    <w:sdtContent>
      <w:p w:rsidR="00A614E0" w:rsidRDefault="00A614E0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F86" w:rsidRPr="00F46F86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:rsidR="00A614E0" w:rsidRDefault="00A614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E1D"/>
    <w:multiLevelType w:val="hybridMultilevel"/>
    <w:tmpl w:val="B39285E4"/>
    <w:lvl w:ilvl="0" w:tplc="A6209F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77C2F"/>
    <w:multiLevelType w:val="multilevel"/>
    <w:tmpl w:val="F96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30"/>
    <w:rsid w:val="00014AF7"/>
    <w:rsid w:val="000154CE"/>
    <w:rsid w:val="00017F79"/>
    <w:rsid w:val="00021BEA"/>
    <w:rsid w:val="00023140"/>
    <w:rsid w:val="000337E2"/>
    <w:rsid w:val="000341A1"/>
    <w:rsid w:val="00057EEA"/>
    <w:rsid w:val="00060504"/>
    <w:rsid w:val="00075FF0"/>
    <w:rsid w:val="00093FDB"/>
    <w:rsid w:val="00095AD1"/>
    <w:rsid w:val="000961B8"/>
    <w:rsid w:val="000A073B"/>
    <w:rsid w:val="000C1492"/>
    <w:rsid w:val="000D25BF"/>
    <w:rsid w:val="000D6BCE"/>
    <w:rsid w:val="0014555D"/>
    <w:rsid w:val="00160794"/>
    <w:rsid w:val="00164498"/>
    <w:rsid w:val="00172EDC"/>
    <w:rsid w:val="0018574A"/>
    <w:rsid w:val="001A355B"/>
    <w:rsid w:val="001A7479"/>
    <w:rsid w:val="001B304A"/>
    <w:rsid w:val="001F45E7"/>
    <w:rsid w:val="00210344"/>
    <w:rsid w:val="00210FC4"/>
    <w:rsid w:val="002134F5"/>
    <w:rsid w:val="00232623"/>
    <w:rsid w:val="00237705"/>
    <w:rsid w:val="00273D59"/>
    <w:rsid w:val="00274096"/>
    <w:rsid w:val="00275219"/>
    <w:rsid w:val="00281A7D"/>
    <w:rsid w:val="00286AFC"/>
    <w:rsid w:val="002C5E82"/>
    <w:rsid w:val="002E61C9"/>
    <w:rsid w:val="002F29F6"/>
    <w:rsid w:val="002F621C"/>
    <w:rsid w:val="00302716"/>
    <w:rsid w:val="00320EF8"/>
    <w:rsid w:val="00334E6C"/>
    <w:rsid w:val="003528AE"/>
    <w:rsid w:val="00371CB8"/>
    <w:rsid w:val="003934C7"/>
    <w:rsid w:val="00395A3E"/>
    <w:rsid w:val="003B0BC7"/>
    <w:rsid w:val="003B60F1"/>
    <w:rsid w:val="003E13A7"/>
    <w:rsid w:val="003F79B9"/>
    <w:rsid w:val="00406F2C"/>
    <w:rsid w:val="00435EE2"/>
    <w:rsid w:val="00445EBD"/>
    <w:rsid w:val="004477E1"/>
    <w:rsid w:val="00455F2B"/>
    <w:rsid w:val="00473178"/>
    <w:rsid w:val="004A4BD4"/>
    <w:rsid w:val="004C5869"/>
    <w:rsid w:val="004F2E2F"/>
    <w:rsid w:val="00504EDF"/>
    <w:rsid w:val="00513C38"/>
    <w:rsid w:val="00514722"/>
    <w:rsid w:val="00532F2B"/>
    <w:rsid w:val="00540425"/>
    <w:rsid w:val="0054627F"/>
    <w:rsid w:val="00556970"/>
    <w:rsid w:val="00557878"/>
    <w:rsid w:val="00573041"/>
    <w:rsid w:val="00583E4E"/>
    <w:rsid w:val="005B10D6"/>
    <w:rsid w:val="005B7400"/>
    <w:rsid w:val="005E11DF"/>
    <w:rsid w:val="005F1458"/>
    <w:rsid w:val="006023B6"/>
    <w:rsid w:val="00605849"/>
    <w:rsid w:val="00611A65"/>
    <w:rsid w:val="00621768"/>
    <w:rsid w:val="00627C13"/>
    <w:rsid w:val="00641FB5"/>
    <w:rsid w:val="00642A8B"/>
    <w:rsid w:val="00644022"/>
    <w:rsid w:val="0064778C"/>
    <w:rsid w:val="00650A50"/>
    <w:rsid w:val="006737A6"/>
    <w:rsid w:val="006A1D83"/>
    <w:rsid w:val="006A4607"/>
    <w:rsid w:val="006B442E"/>
    <w:rsid w:val="006B7B61"/>
    <w:rsid w:val="006C5708"/>
    <w:rsid w:val="006E069C"/>
    <w:rsid w:val="006E1744"/>
    <w:rsid w:val="006F43F9"/>
    <w:rsid w:val="00706885"/>
    <w:rsid w:val="00707BD0"/>
    <w:rsid w:val="00714158"/>
    <w:rsid w:val="00730BDF"/>
    <w:rsid w:val="00736E04"/>
    <w:rsid w:val="0074286E"/>
    <w:rsid w:val="00754E48"/>
    <w:rsid w:val="007613B2"/>
    <w:rsid w:val="00762DA0"/>
    <w:rsid w:val="00771EBA"/>
    <w:rsid w:val="00781A70"/>
    <w:rsid w:val="00784F67"/>
    <w:rsid w:val="00793DBA"/>
    <w:rsid w:val="007A1D58"/>
    <w:rsid w:val="007A5249"/>
    <w:rsid w:val="007B1D95"/>
    <w:rsid w:val="007C1CFE"/>
    <w:rsid w:val="007C7506"/>
    <w:rsid w:val="007D15A1"/>
    <w:rsid w:val="007D326A"/>
    <w:rsid w:val="007E2695"/>
    <w:rsid w:val="007E4B8D"/>
    <w:rsid w:val="007E5558"/>
    <w:rsid w:val="007E5676"/>
    <w:rsid w:val="007F5AED"/>
    <w:rsid w:val="0082038A"/>
    <w:rsid w:val="00843EE1"/>
    <w:rsid w:val="00844AA8"/>
    <w:rsid w:val="00846E58"/>
    <w:rsid w:val="00852B18"/>
    <w:rsid w:val="00853C44"/>
    <w:rsid w:val="00861194"/>
    <w:rsid w:val="00861837"/>
    <w:rsid w:val="008628F9"/>
    <w:rsid w:val="008851CA"/>
    <w:rsid w:val="00887B9F"/>
    <w:rsid w:val="0089793F"/>
    <w:rsid w:val="008A0E24"/>
    <w:rsid w:val="008D6B5D"/>
    <w:rsid w:val="008E5EC2"/>
    <w:rsid w:val="008F144E"/>
    <w:rsid w:val="00930D02"/>
    <w:rsid w:val="00931466"/>
    <w:rsid w:val="0093446F"/>
    <w:rsid w:val="009432B0"/>
    <w:rsid w:val="00953A87"/>
    <w:rsid w:val="00962036"/>
    <w:rsid w:val="00980826"/>
    <w:rsid w:val="00995AD0"/>
    <w:rsid w:val="009B7923"/>
    <w:rsid w:val="009C6F09"/>
    <w:rsid w:val="009D404F"/>
    <w:rsid w:val="009E49C3"/>
    <w:rsid w:val="009F08DC"/>
    <w:rsid w:val="009F335A"/>
    <w:rsid w:val="00A00D5E"/>
    <w:rsid w:val="00A1585D"/>
    <w:rsid w:val="00A34072"/>
    <w:rsid w:val="00A375DF"/>
    <w:rsid w:val="00A43BF3"/>
    <w:rsid w:val="00A451DB"/>
    <w:rsid w:val="00A614E0"/>
    <w:rsid w:val="00A647BD"/>
    <w:rsid w:val="00A7360A"/>
    <w:rsid w:val="00A86102"/>
    <w:rsid w:val="00A9021B"/>
    <w:rsid w:val="00A93F31"/>
    <w:rsid w:val="00A94EFB"/>
    <w:rsid w:val="00A95945"/>
    <w:rsid w:val="00AB085D"/>
    <w:rsid w:val="00AB0C10"/>
    <w:rsid w:val="00AC00F0"/>
    <w:rsid w:val="00AC08C1"/>
    <w:rsid w:val="00AC3A9A"/>
    <w:rsid w:val="00AC6227"/>
    <w:rsid w:val="00AC78AC"/>
    <w:rsid w:val="00AD4329"/>
    <w:rsid w:val="00AE3AAE"/>
    <w:rsid w:val="00AF1A1E"/>
    <w:rsid w:val="00AF6958"/>
    <w:rsid w:val="00B031E1"/>
    <w:rsid w:val="00B0661A"/>
    <w:rsid w:val="00B06D85"/>
    <w:rsid w:val="00B24DC3"/>
    <w:rsid w:val="00B34D0C"/>
    <w:rsid w:val="00B858FA"/>
    <w:rsid w:val="00B879CE"/>
    <w:rsid w:val="00B94150"/>
    <w:rsid w:val="00BA3869"/>
    <w:rsid w:val="00BC49C1"/>
    <w:rsid w:val="00BD2B08"/>
    <w:rsid w:val="00C018BF"/>
    <w:rsid w:val="00C158AB"/>
    <w:rsid w:val="00C15CE4"/>
    <w:rsid w:val="00C314A1"/>
    <w:rsid w:val="00C4040E"/>
    <w:rsid w:val="00C43F04"/>
    <w:rsid w:val="00C569CD"/>
    <w:rsid w:val="00C64AA6"/>
    <w:rsid w:val="00C64AF3"/>
    <w:rsid w:val="00C77758"/>
    <w:rsid w:val="00C911CB"/>
    <w:rsid w:val="00C9267F"/>
    <w:rsid w:val="00CB3EB8"/>
    <w:rsid w:val="00CD0195"/>
    <w:rsid w:val="00CD0484"/>
    <w:rsid w:val="00D10CB8"/>
    <w:rsid w:val="00D202F5"/>
    <w:rsid w:val="00D3494D"/>
    <w:rsid w:val="00D61AD3"/>
    <w:rsid w:val="00D84F56"/>
    <w:rsid w:val="00D855CB"/>
    <w:rsid w:val="00D86818"/>
    <w:rsid w:val="00DA5DA2"/>
    <w:rsid w:val="00DA6D19"/>
    <w:rsid w:val="00DA7940"/>
    <w:rsid w:val="00DB2B2F"/>
    <w:rsid w:val="00DD5051"/>
    <w:rsid w:val="00DE2AFA"/>
    <w:rsid w:val="00E0122D"/>
    <w:rsid w:val="00E03FC5"/>
    <w:rsid w:val="00E20B4E"/>
    <w:rsid w:val="00E214D9"/>
    <w:rsid w:val="00E311C2"/>
    <w:rsid w:val="00E37612"/>
    <w:rsid w:val="00E4538D"/>
    <w:rsid w:val="00E526C1"/>
    <w:rsid w:val="00E56D32"/>
    <w:rsid w:val="00E6162C"/>
    <w:rsid w:val="00E65675"/>
    <w:rsid w:val="00EA2DFF"/>
    <w:rsid w:val="00EB0646"/>
    <w:rsid w:val="00EC1251"/>
    <w:rsid w:val="00EE569D"/>
    <w:rsid w:val="00F12BBE"/>
    <w:rsid w:val="00F1328F"/>
    <w:rsid w:val="00F17DF5"/>
    <w:rsid w:val="00F243A0"/>
    <w:rsid w:val="00F24F1F"/>
    <w:rsid w:val="00F2625B"/>
    <w:rsid w:val="00F41CA2"/>
    <w:rsid w:val="00F43E53"/>
    <w:rsid w:val="00F46F86"/>
    <w:rsid w:val="00F779B9"/>
    <w:rsid w:val="00F82B47"/>
    <w:rsid w:val="00F85EA1"/>
    <w:rsid w:val="00F87E21"/>
    <w:rsid w:val="00F9117A"/>
    <w:rsid w:val="00F92FA4"/>
    <w:rsid w:val="00F9604A"/>
    <w:rsid w:val="00FA2D30"/>
    <w:rsid w:val="00FB11CE"/>
    <w:rsid w:val="00FC48BD"/>
    <w:rsid w:val="00FC5604"/>
    <w:rsid w:val="00FE4450"/>
    <w:rsid w:val="00FE47C5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A2D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FA2D30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FA2D30"/>
    <w:rPr>
      <w:rFonts w:cs="Times New Roman"/>
      <w:vertAlign w:val="superscript"/>
    </w:rPr>
  </w:style>
  <w:style w:type="character" w:styleId="Hyperlink">
    <w:name w:val="Hyperlink"/>
    <w:basedOn w:val="a0"/>
    <w:uiPriority w:val="99"/>
    <w:unhideWhenUsed/>
    <w:rsid w:val="004A4B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4A4B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A614E0"/>
  </w:style>
  <w:style w:type="paragraph" w:styleId="aa">
    <w:name w:val="footer"/>
    <w:basedOn w:val="a"/>
    <w:link w:val="ab"/>
    <w:uiPriority w:val="99"/>
    <w:unhideWhenUsed/>
    <w:rsid w:val="00A6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6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A2D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semiHidden/>
    <w:rsid w:val="00FA2D30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FA2D30"/>
    <w:rPr>
      <w:rFonts w:cs="Times New Roman"/>
      <w:vertAlign w:val="superscript"/>
    </w:rPr>
  </w:style>
  <w:style w:type="character" w:styleId="Hyperlink">
    <w:name w:val="Hyperlink"/>
    <w:basedOn w:val="a0"/>
    <w:uiPriority w:val="99"/>
    <w:unhideWhenUsed/>
    <w:rsid w:val="004A4B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4A4B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A614E0"/>
  </w:style>
  <w:style w:type="paragraph" w:styleId="aa">
    <w:name w:val="footer"/>
    <w:basedOn w:val="a"/>
    <w:link w:val="ab"/>
    <w:uiPriority w:val="99"/>
    <w:unhideWhenUsed/>
    <w:rsid w:val="00A6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A6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690D-503F-4052-AF73-090AF8E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5</cp:revision>
  <dcterms:created xsi:type="dcterms:W3CDTF">2018-11-07T09:03:00Z</dcterms:created>
  <dcterms:modified xsi:type="dcterms:W3CDTF">2018-11-07T09:14:00Z</dcterms:modified>
</cp:coreProperties>
</file>