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76962" w14:textId="77777777" w:rsidR="0050595D" w:rsidRPr="0050595D" w:rsidRDefault="0050595D" w:rsidP="0050595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הי עופר,</w:t>
      </w:r>
    </w:p>
    <w:p w14:paraId="7EF2A6B8" w14:textId="77777777" w:rsidR="0050595D" w:rsidRPr="0050595D" w:rsidRDefault="0050595D" w:rsidP="0050595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שמחתי לחזור </w:t>
      </w:r>
      <w:proofErr w:type="spellStart"/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ולהפגש</w:t>
      </w:r>
      <w:proofErr w:type="spellEnd"/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.</w:t>
      </w:r>
    </w:p>
    <w:p w14:paraId="3DF2E40B" w14:textId="77777777" w:rsidR="0050595D" w:rsidRPr="0050595D" w:rsidRDefault="0050595D" w:rsidP="0050595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בהמשך למספר הפגישות המעניינות שעשינו עד כה , מתוך ההבנה העמוקה יותר שלי את פרופיל חברת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DF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rtl/>
          <w:lang w:eastAsia="en-IL" w:bidi="he-IL"/>
        </w:rPr>
        <w:t>ואת מנועי הצמיחה של החברה אני רוצה להציע את המודל הבא לשיתוף פעולה ביננו:</w:t>
      </w:r>
    </w:p>
    <w:p w14:paraId="2A2355EF" w14:textId="77777777" w:rsidR="0050595D" w:rsidRPr="0050595D" w:rsidRDefault="0050595D" w:rsidP="0050595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חברות </w:t>
      </w:r>
      <w:proofErr w:type="spellStart"/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בבורד</w:t>
      </w:r>
      <w:proofErr w:type="spellEnd"/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 המנהלים\ יועצים של החברה וליווי והובלה של התהליכים הבאים:</w:t>
      </w:r>
    </w:p>
    <w:p w14:paraId="28A486CB" w14:textId="77777777" w:rsidR="0050595D" w:rsidRPr="0050595D" w:rsidRDefault="0050595D" w:rsidP="0050595D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right="225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" בישול לקוח" והכנתו לקראת עסקה. הניסיון והרקע הקודם שלי (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lang w:eastAsia="en-IL" w:bidi="he-IL"/>
        </w:rPr>
        <w:t> 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ראה פירוט למטה) מאפשר לי ברגע שנפתחה הדלת לגורם הרלוונטי במדינות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Tier 1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rtl/>
          <w:lang w:eastAsia="en-IL" w:bidi="he-IL"/>
        </w:rPr>
        <w:t>, אם זה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 or  Intelligence end user 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</w:t>
      </w:r>
      <w:proofErr w:type="spellStart"/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Defense</w:t>
      </w:r>
      <w:proofErr w:type="spellEnd"/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 xml:space="preserve"> companies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rtl/>
          <w:lang w:eastAsia="en-IL" w:bidi="he-IL"/>
        </w:rPr>
        <w:t>לייצר תהליך אינטימי מקצועי אל מול ה-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Decision maker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rtl/>
          <w:lang w:eastAsia="en-IL" w:bidi="he-IL"/>
        </w:rPr>
        <w:t>על מנת "לבשל" אותו לכדי מפגש עם צוות המכירות ולהגדיל משמעותית את סיכויי העסקה לצאת אל הפועל. יש פה כאמור פוטנציאל עצום ( 95% נתח שוק שעדיין אינו מנוצל עסקית!!)</w:t>
      </w:r>
    </w:p>
    <w:p w14:paraId="4AD3F2D6" w14:textId="77777777" w:rsidR="0050595D" w:rsidRPr="0050595D" w:rsidRDefault="0050595D" w:rsidP="0050595D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right="225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ליווי בהקמת קרן ההשקעות למיזמים חדשים בתחום ה –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Cyber Offensive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rtl/>
          <w:lang w:eastAsia="en-IL" w:bidi="he-IL"/>
        </w:rPr>
        <w:t>גם אל מול הגורמים המבצעיים המגדירים את הצרכים השונים, גם אל מול המשקיעים האסטרטגיים וגם אל מול המיזמים הנבחרים או לפיתוח פנימי על ידי הקרן ( מודל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Team 8 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( 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 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rtl/>
          <w:lang w:eastAsia="en-IL" w:bidi="he-IL"/>
        </w:rPr>
        <w:t>או מיזמים שיגיעו מבחוץ.</w:t>
      </w:r>
    </w:p>
    <w:p w14:paraId="4017D475" w14:textId="77777777" w:rsidR="0050595D" w:rsidRPr="0050595D" w:rsidRDefault="0050595D" w:rsidP="0050595D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right="225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חיבור ללקוחות קצה בשלב זה דובר על חברת </w:t>
      </w:r>
      <w:proofErr w:type="spellStart"/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טאלס</w:t>
      </w:r>
      <w:proofErr w:type="spellEnd"/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 xml:space="preserve"> צרפת, גופי המודיעין באנגליה ו –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TMOBILE 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rtl/>
          <w:lang w:eastAsia="en-IL" w:bidi="he-IL"/>
        </w:rPr>
        <w:t>ארה"ב</w:t>
      </w:r>
    </w:p>
    <w:p w14:paraId="6D3E68BD" w14:textId="77777777" w:rsidR="0050595D" w:rsidRPr="0050595D" w:rsidRDefault="0050595D" w:rsidP="0050595D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right="225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ליווי החברה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 DF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</w:t>
      </w:r>
      <w:r w:rsidRPr="0050595D">
        <w:rPr>
          <w:rFonts w:ascii="Arial" w:eastAsia="Times New Roman" w:hAnsi="Arial" w:cs="Arial" w:hint="cs"/>
          <w:color w:val="222222"/>
          <w:sz w:val="24"/>
          <w:szCs w:val="24"/>
          <w:rtl/>
          <w:lang w:eastAsia="en-IL" w:bidi="he-IL"/>
        </w:rPr>
        <w:t> בתהליכי השקעה ו\או  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M&amp;A </w:t>
      </w: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  <w:t>  </w:t>
      </w:r>
      <w:r w:rsidRPr="0050595D">
        <w:rPr>
          <w:rFonts w:ascii="Arial" w:eastAsia="Times New Roman" w:hAnsi="Arial" w:cs="Arial"/>
          <w:color w:val="222222"/>
          <w:sz w:val="24"/>
          <w:szCs w:val="24"/>
          <w:lang w:eastAsia="en-IL"/>
        </w:rPr>
        <w:t> </w:t>
      </w:r>
    </w:p>
    <w:p w14:paraId="0E450B81" w14:textId="77777777" w:rsidR="0050595D" w:rsidRPr="0050595D" w:rsidRDefault="0050595D" w:rsidP="0050595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 </w:t>
      </w:r>
    </w:p>
    <w:p w14:paraId="09D71C9F" w14:textId="77777777" w:rsidR="0050595D" w:rsidRPr="0050595D" w:rsidRDefault="0050595D" w:rsidP="0050595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IL"/>
        </w:rPr>
      </w:pPr>
      <w:r w:rsidRPr="0050595D">
        <w:rPr>
          <w:rFonts w:ascii="Arial" w:eastAsia="Times New Roman" w:hAnsi="Arial" w:cs="Arial"/>
          <w:color w:val="222222"/>
          <w:sz w:val="24"/>
          <w:szCs w:val="24"/>
          <w:rtl/>
          <w:lang w:eastAsia="en-IL" w:bidi="he-IL"/>
        </w:rPr>
        <w:t>לגבי מודל התמורה אשמח לשמוע ממך,</w:t>
      </w:r>
    </w:p>
    <w:p w14:paraId="4CE2C7D0" w14:textId="77777777" w:rsidR="0050595D" w:rsidRDefault="0050595D"/>
    <w:sectPr w:rsidR="00505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E3AD2"/>
    <w:multiLevelType w:val="multilevel"/>
    <w:tmpl w:val="9D4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5D"/>
    <w:rsid w:val="005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B9D0"/>
  <w15:chartTrackingRefBased/>
  <w15:docId w15:val="{9DEB834B-82B9-41DD-9F35-8FB3314D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917</Characters>
  <Application>Microsoft Office Word</Application>
  <DocSecurity>0</DocSecurity>
  <Lines>19</Lines>
  <Paragraphs>6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2021-07-26T13:33:00Z</dcterms:created>
  <dcterms:modified xsi:type="dcterms:W3CDTF">2021-07-26T13:33:00Z</dcterms:modified>
</cp:coreProperties>
</file>