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88" w:rsidRPr="007E6F36" w:rsidRDefault="00D5773D" w:rsidP="00436DCA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Your Paper Title</w:t>
      </w:r>
    </w:p>
    <w:p w:rsidR="006F79F5" w:rsidRPr="007E6F36" w:rsidRDefault="006F79F5">
      <w:pPr>
        <w:jc w:val="center"/>
        <w:rPr>
          <w:szCs w:val="24"/>
        </w:rPr>
      </w:pPr>
    </w:p>
    <w:p w:rsidR="002908FF" w:rsidRPr="007E6F36" w:rsidRDefault="00D5773D" w:rsidP="004B3E37">
      <w:pPr>
        <w:jc w:val="center"/>
        <w:rPr>
          <w:i/>
          <w:szCs w:val="24"/>
        </w:rPr>
      </w:pPr>
      <w:r>
        <w:rPr>
          <w:i/>
          <w:szCs w:val="24"/>
        </w:rPr>
        <w:t>Your Name</w:t>
      </w:r>
      <w:r w:rsidR="00E146F9">
        <w:rPr>
          <w:i/>
          <w:szCs w:val="24"/>
        </w:rPr>
        <w:t xml:space="preserve"> (no titles or anything)</w:t>
      </w:r>
    </w:p>
    <w:p w:rsidR="004B3E37" w:rsidRPr="007E6F36" w:rsidRDefault="004B3E37" w:rsidP="004B3E37">
      <w:pPr>
        <w:jc w:val="center"/>
        <w:rPr>
          <w:i/>
          <w:szCs w:val="24"/>
        </w:rPr>
      </w:pPr>
    </w:p>
    <w:p w:rsidR="00A7475C" w:rsidRPr="007E6F36" w:rsidRDefault="00D5773D" w:rsidP="00B67607">
      <w:pPr>
        <w:jc w:val="both"/>
        <w:rPr>
          <w:sz w:val="20"/>
        </w:rPr>
      </w:pPr>
      <w:r>
        <w:rPr>
          <w:b/>
          <w:sz w:val="20"/>
        </w:rPr>
        <w:t xml:space="preserve">Short </w:t>
      </w:r>
      <w:r w:rsidR="006F79F5" w:rsidRPr="007E6F36">
        <w:rPr>
          <w:b/>
          <w:sz w:val="20"/>
        </w:rPr>
        <w:t>Abstract</w:t>
      </w:r>
    </w:p>
    <w:p w:rsidR="00FF4BB9" w:rsidRPr="007E6F36" w:rsidRDefault="00CE7730" w:rsidP="00436DCA">
      <w:pPr>
        <w:jc w:val="both"/>
        <w:rPr>
          <w:sz w:val="20"/>
        </w:rPr>
      </w:pPr>
      <w:r>
        <w:rPr>
          <w:sz w:val="20"/>
        </w:rPr>
        <w:t>Abstract should be between 200-</w:t>
      </w:r>
      <w:r w:rsidR="00D5773D">
        <w:rPr>
          <w:sz w:val="20"/>
        </w:rPr>
        <w:t>250 words</w:t>
      </w:r>
    </w:p>
    <w:p w:rsidR="006F79F5" w:rsidRPr="007E6F36" w:rsidRDefault="006F79F5">
      <w:pPr>
        <w:jc w:val="both"/>
        <w:rPr>
          <w:b/>
          <w:sz w:val="20"/>
        </w:rPr>
      </w:pPr>
    </w:p>
    <w:p w:rsidR="00D5773D" w:rsidRPr="007E6F36" w:rsidRDefault="00D5773D" w:rsidP="00D5773D">
      <w:pPr>
        <w:jc w:val="both"/>
        <w:rPr>
          <w:sz w:val="20"/>
        </w:rPr>
      </w:pPr>
      <w:r>
        <w:rPr>
          <w:b/>
          <w:sz w:val="20"/>
        </w:rPr>
        <w:t>Full Paper</w:t>
      </w:r>
    </w:p>
    <w:p w:rsidR="00CE7730" w:rsidRPr="007E6F36" w:rsidRDefault="00D5773D" w:rsidP="00D5773D">
      <w:pPr>
        <w:jc w:val="both"/>
        <w:rPr>
          <w:sz w:val="20"/>
        </w:rPr>
      </w:pPr>
      <w:r>
        <w:rPr>
          <w:sz w:val="20"/>
        </w:rPr>
        <w:t>F</w:t>
      </w:r>
      <w:r w:rsidR="00CE7730">
        <w:rPr>
          <w:sz w:val="20"/>
        </w:rPr>
        <w:t>u</w:t>
      </w:r>
      <w:r>
        <w:rPr>
          <w:sz w:val="20"/>
        </w:rPr>
        <w:t xml:space="preserve">ll paper should be between 3000-4000 words, excluding </w:t>
      </w:r>
      <w:r w:rsidR="00A30935">
        <w:rPr>
          <w:sz w:val="20"/>
        </w:rPr>
        <w:t>references, abstract, and any graphics</w:t>
      </w:r>
      <w:r>
        <w:rPr>
          <w:sz w:val="20"/>
        </w:rPr>
        <w:t>.  Please use numbers for different sections as seen below</w:t>
      </w:r>
      <w:r w:rsidR="00AE7154">
        <w:rPr>
          <w:sz w:val="20"/>
        </w:rPr>
        <w:t>, with subtitles in bold</w:t>
      </w:r>
      <w:r>
        <w:rPr>
          <w:sz w:val="20"/>
        </w:rPr>
        <w:t xml:space="preserve">.  </w:t>
      </w:r>
      <w:r w:rsidR="007D55AD">
        <w:rPr>
          <w:sz w:val="20"/>
        </w:rPr>
        <w:t>Paper should be single-spaced</w:t>
      </w:r>
      <w:r w:rsidR="00077B2E">
        <w:rPr>
          <w:sz w:val="20"/>
        </w:rPr>
        <w:t>,</w:t>
      </w:r>
      <w:r w:rsidR="007D55AD">
        <w:rPr>
          <w:sz w:val="20"/>
        </w:rPr>
        <w:t xml:space="preserve"> with margins and pa</w:t>
      </w:r>
      <w:r w:rsidR="00077B2E">
        <w:rPr>
          <w:sz w:val="20"/>
        </w:rPr>
        <w:t>ge</w:t>
      </w:r>
      <w:r w:rsidR="007D55AD">
        <w:rPr>
          <w:sz w:val="20"/>
        </w:rPr>
        <w:t xml:space="preserve"> size consistent with this template.  </w:t>
      </w:r>
      <w:r>
        <w:rPr>
          <w:sz w:val="20"/>
        </w:rPr>
        <w:t>Where differences exist</w:t>
      </w:r>
      <w:r w:rsidR="00CE7730">
        <w:rPr>
          <w:sz w:val="20"/>
        </w:rPr>
        <w:t xml:space="preserve"> in spelling and formatting</w:t>
      </w:r>
      <w:r>
        <w:rPr>
          <w:sz w:val="20"/>
        </w:rPr>
        <w:t>, we will be using UK convention as opposed to US convention.</w:t>
      </w:r>
      <w:r w:rsidR="00252568">
        <w:rPr>
          <w:sz w:val="20"/>
        </w:rPr>
        <w:t xml:space="preserve">  </w:t>
      </w:r>
      <w:r w:rsidR="00CE7730">
        <w:rPr>
          <w:sz w:val="20"/>
        </w:rPr>
        <w:t>Most importantly, we</w:t>
      </w:r>
      <w:r w:rsidR="00252568">
        <w:rPr>
          <w:sz w:val="20"/>
        </w:rPr>
        <w:t xml:space="preserve"> will be using Chicago citation style</w:t>
      </w:r>
      <w:r w:rsidR="00CE7730">
        <w:rPr>
          <w:sz w:val="20"/>
        </w:rPr>
        <w:t xml:space="preserve"> with notes and bibliography</w:t>
      </w:r>
      <w:r w:rsidR="00252568">
        <w:rPr>
          <w:sz w:val="20"/>
        </w:rPr>
        <w:t xml:space="preserve">, </w:t>
      </w:r>
      <w:r w:rsidR="00CE7730">
        <w:rPr>
          <w:sz w:val="20"/>
        </w:rPr>
        <w:t>involving</w:t>
      </w:r>
      <w:r w:rsidR="00252568">
        <w:rPr>
          <w:sz w:val="20"/>
        </w:rPr>
        <w:t xml:space="preserve"> superscript numbers </w:t>
      </w:r>
      <w:r w:rsidR="00CE7730">
        <w:rPr>
          <w:sz w:val="20"/>
        </w:rPr>
        <w:t>and</w:t>
      </w:r>
      <w:r w:rsidR="00252568">
        <w:rPr>
          <w:sz w:val="20"/>
        </w:rPr>
        <w:t xml:space="preserve"> endnotes</w:t>
      </w:r>
      <w:r w:rsidR="00CE7730">
        <w:rPr>
          <w:sz w:val="20"/>
        </w:rPr>
        <w:t xml:space="preserve"> along with </w:t>
      </w:r>
      <w:r w:rsidR="00E146F9">
        <w:rPr>
          <w:sz w:val="20"/>
        </w:rPr>
        <w:t>a final</w:t>
      </w:r>
      <w:r w:rsidR="00CE7730">
        <w:rPr>
          <w:sz w:val="20"/>
        </w:rPr>
        <w:t xml:space="preserve"> alphabetical bibliography</w:t>
      </w:r>
      <w:r w:rsidR="00252568">
        <w:rPr>
          <w:sz w:val="20"/>
        </w:rPr>
        <w:t>.</w:t>
      </w:r>
      <w:r w:rsidR="00CE7730">
        <w:rPr>
          <w:sz w:val="20"/>
        </w:rPr>
        <w:t xml:space="preserve">  For </w:t>
      </w:r>
      <w:r w:rsidR="007D55AD">
        <w:rPr>
          <w:sz w:val="20"/>
        </w:rPr>
        <w:t>more information</w:t>
      </w:r>
      <w:r w:rsidR="00CE7730">
        <w:rPr>
          <w:sz w:val="20"/>
        </w:rPr>
        <w:t>, please consult Chicago Manual of Style (CMOS) 17</w:t>
      </w:r>
      <w:r w:rsidR="00CE7730" w:rsidRPr="00CE7730">
        <w:rPr>
          <w:sz w:val="20"/>
          <w:vertAlign w:val="superscript"/>
        </w:rPr>
        <w:t>th</w:t>
      </w:r>
      <w:r w:rsidR="00CE7730">
        <w:rPr>
          <w:sz w:val="20"/>
        </w:rPr>
        <w:t xml:space="preserve"> ed., or </w:t>
      </w:r>
      <w:r w:rsidR="00E146F9">
        <w:rPr>
          <w:sz w:val="20"/>
        </w:rPr>
        <w:t xml:space="preserve">guides </w:t>
      </w:r>
      <w:r w:rsidR="00A30935">
        <w:rPr>
          <w:sz w:val="20"/>
        </w:rPr>
        <w:t xml:space="preserve">such as </w:t>
      </w:r>
      <w:r w:rsidR="00CE7730" w:rsidRPr="00CE7730">
        <w:rPr>
          <w:sz w:val="20"/>
        </w:rPr>
        <w:t>https://owl.purdue.edu/owl/research_and_citation/chicago_manual_17th_edition/chicago_style_introduction.html</w:t>
      </w:r>
    </w:p>
    <w:p w:rsidR="00D5773D" w:rsidRPr="007E6F36" w:rsidRDefault="00D5773D" w:rsidP="00436DCA">
      <w:pPr>
        <w:tabs>
          <w:tab w:val="left" w:pos="284"/>
          <w:tab w:val="left" w:pos="360"/>
        </w:tabs>
        <w:jc w:val="both"/>
        <w:rPr>
          <w:rFonts w:cs="Traditional Arabic"/>
          <w:sz w:val="20"/>
        </w:rPr>
      </w:pPr>
    </w:p>
    <w:p w:rsidR="00436DCA" w:rsidRPr="00AE7154" w:rsidRDefault="00436DCA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  <w:r w:rsidRPr="00AE7154">
        <w:rPr>
          <w:b/>
          <w:sz w:val="20"/>
        </w:rPr>
        <w:t>1.</w:t>
      </w:r>
      <w:r w:rsidR="00834DF0" w:rsidRPr="00AE7154">
        <w:rPr>
          <w:b/>
          <w:sz w:val="20"/>
        </w:rPr>
        <w:t xml:space="preserve"> </w:t>
      </w:r>
    </w:p>
    <w:p w:rsidR="007D55AD" w:rsidRDefault="007D55A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</w:p>
    <w:p w:rsidR="00D5773D" w:rsidRPr="00AE7154" w:rsidRDefault="00D5773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  <w:r w:rsidRPr="00AE7154">
        <w:rPr>
          <w:b/>
          <w:sz w:val="20"/>
        </w:rPr>
        <w:t xml:space="preserve">2. </w:t>
      </w:r>
    </w:p>
    <w:p w:rsidR="007D55AD" w:rsidRDefault="007D55A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</w:p>
    <w:p w:rsidR="00D5773D" w:rsidRPr="00AE7154" w:rsidRDefault="00D5773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  <w:r w:rsidRPr="00AE7154">
        <w:rPr>
          <w:b/>
          <w:sz w:val="20"/>
        </w:rPr>
        <w:t>3.</w:t>
      </w:r>
    </w:p>
    <w:p w:rsidR="007D55AD" w:rsidRDefault="007D55A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</w:p>
    <w:p w:rsidR="00D5773D" w:rsidRPr="00AE7154" w:rsidRDefault="00D5773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  <w:r w:rsidRPr="00AE7154">
        <w:rPr>
          <w:b/>
          <w:sz w:val="20"/>
        </w:rPr>
        <w:t>4.</w:t>
      </w:r>
    </w:p>
    <w:p w:rsidR="007D55AD" w:rsidRDefault="007D55A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</w:p>
    <w:p w:rsidR="00D5773D" w:rsidRPr="00AE7154" w:rsidRDefault="00D5773D" w:rsidP="002F4675">
      <w:pPr>
        <w:tabs>
          <w:tab w:val="left" w:pos="284"/>
          <w:tab w:val="left" w:pos="360"/>
        </w:tabs>
        <w:jc w:val="both"/>
        <w:rPr>
          <w:b/>
          <w:sz w:val="20"/>
        </w:rPr>
      </w:pPr>
      <w:r w:rsidRPr="00AE7154">
        <w:rPr>
          <w:b/>
          <w:sz w:val="20"/>
        </w:rPr>
        <w:t>Etc.</w:t>
      </w:r>
    </w:p>
    <w:p w:rsidR="00240851" w:rsidRDefault="00240851">
      <w:pPr>
        <w:jc w:val="both"/>
        <w:rPr>
          <w:sz w:val="20"/>
        </w:rPr>
      </w:pPr>
    </w:p>
    <w:p w:rsidR="007D55AD" w:rsidRDefault="007D55AD">
      <w:pPr>
        <w:jc w:val="both"/>
        <w:rPr>
          <w:sz w:val="20"/>
        </w:rPr>
      </w:pPr>
    </w:p>
    <w:p w:rsidR="00D5773D" w:rsidRPr="00AE7154" w:rsidRDefault="00D5773D" w:rsidP="00D5773D">
      <w:pPr>
        <w:jc w:val="center"/>
        <w:rPr>
          <w:b/>
          <w:sz w:val="20"/>
        </w:rPr>
      </w:pPr>
      <w:r w:rsidRPr="00AE7154">
        <w:rPr>
          <w:b/>
          <w:sz w:val="20"/>
        </w:rPr>
        <w:t>Notes</w:t>
      </w:r>
      <w:r w:rsidR="00CE7730">
        <w:rPr>
          <w:b/>
          <w:sz w:val="20"/>
        </w:rPr>
        <w:t xml:space="preserve"> (all </w:t>
      </w:r>
      <w:r w:rsidR="00E146F9">
        <w:rPr>
          <w:b/>
          <w:sz w:val="20"/>
        </w:rPr>
        <w:t xml:space="preserve">as </w:t>
      </w:r>
      <w:r w:rsidR="00CE7730">
        <w:rPr>
          <w:b/>
          <w:sz w:val="20"/>
        </w:rPr>
        <w:t>endnotes)</w:t>
      </w:r>
    </w:p>
    <w:p w:rsidR="00D5773D" w:rsidRPr="00AE7154" w:rsidRDefault="00D5773D" w:rsidP="00D5773D">
      <w:pPr>
        <w:jc w:val="center"/>
        <w:rPr>
          <w:b/>
          <w:sz w:val="20"/>
        </w:rPr>
      </w:pPr>
    </w:p>
    <w:p w:rsidR="00D5773D" w:rsidRPr="00AE7154" w:rsidRDefault="00252568" w:rsidP="00D5773D">
      <w:pPr>
        <w:jc w:val="center"/>
        <w:rPr>
          <w:b/>
          <w:sz w:val="20"/>
        </w:rPr>
      </w:pPr>
      <w:r>
        <w:rPr>
          <w:b/>
          <w:sz w:val="20"/>
        </w:rPr>
        <w:t>Bibliography</w:t>
      </w:r>
      <w:r w:rsidR="00CE7730">
        <w:rPr>
          <w:b/>
          <w:sz w:val="20"/>
        </w:rPr>
        <w:t xml:space="preserve"> (</w:t>
      </w:r>
      <w:r w:rsidR="00E146F9">
        <w:rPr>
          <w:b/>
          <w:sz w:val="20"/>
        </w:rPr>
        <w:t>all sources in alphabetical order</w:t>
      </w:r>
      <w:r w:rsidR="00CE7730">
        <w:rPr>
          <w:b/>
          <w:sz w:val="20"/>
        </w:rPr>
        <w:t>)</w:t>
      </w:r>
    </w:p>
    <w:sectPr w:rsidR="00D5773D" w:rsidRPr="00AE7154" w:rsidSect="00977214">
      <w:headerReference w:type="even" r:id="rId8"/>
      <w:headerReference w:type="default" r:id="rId9"/>
      <w:endnotePr>
        <w:numFmt w:val="decimal"/>
        <w:numRestart w:val="eachSect"/>
      </w:endnotePr>
      <w:pgSz w:w="8392" w:h="11907" w:code="11"/>
      <w:pgMar w:top="850" w:right="850" w:bottom="850" w:left="850" w:header="56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B2B" w:rsidRDefault="00607B2B">
      <w:pPr>
        <w:pStyle w:val="a7"/>
      </w:pPr>
    </w:p>
  </w:endnote>
  <w:endnote w:type="continuationSeparator" w:id="0">
    <w:p w:rsidR="00607B2B" w:rsidRDefault="00607B2B">
      <w:pPr>
        <w:pStyle w:val="a7"/>
      </w:pPr>
    </w:p>
  </w:endnote>
  <w:endnote w:type="continuationNotice" w:id="1">
    <w:p w:rsidR="00607B2B" w:rsidRDefault="00607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B2B" w:rsidRDefault="00607B2B">
      <w:r>
        <w:separator/>
      </w:r>
    </w:p>
  </w:footnote>
  <w:footnote w:type="continuationSeparator" w:id="0">
    <w:p w:rsidR="00607B2B" w:rsidRDefault="0060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F5" w:rsidRDefault="00425DFA">
    <w:pPr>
      <w:pStyle w:val="a4"/>
      <w:framePr w:wrap="around" w:vAnchor="text" w:hAnchor="margin" w:xAlign="outside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6F79F5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D5773D">
      <w:rPr>
        <w:rStyle w:val="a5"/>
        <w:noProof/>
        <w:sz w:val="20"/>
      </w:rPr>
      <w:t>8</w:t>
    </w:r>
    <w:r>
      <w:rPr>
        <w:rStyle w:val="a5"/>
        <w:sz w:val="20"/>
      </w:rPr>
      <w:fldChar w:fldCharType="end"/>
    </w:r>
  </w:p>
  <w:p w:rsidR="00881888" w:rsidRPr="00881888" w:rsidRDefault="00881888" w:rsidP="00977214">
    <w:pPr>
      <w:pStyle w:val="a4"/>
      <w:spacing w:line="360" w:lineRule="auto"/>
      <w:jc w:val="center"/>
      <w:rPr>
        <w:i/>
        <w:iCs/>
        <w:sz w:val="20"/>
        <w:lang w:val="en-US"/>
      </w:rPr>
    </w:pPr>
    <w:r w:rsidRPr="00881888">
      <w:rPr>
        <w:i/>
        <w:iCs/>
        <w:sz w:val="20"/>
        <w:lang w:val="en-US"/>
      </w:rPr>
      <w:t xml:space="preserve">The Promise </w:t>
    </w:r>
    <w:r w:rsidR="00134A2A">
      <w:rPr>
        <w:i/>
        <w:iCs/>
        <w:sz w:val="20"/>
        <w:lang w:val="en-US"/>
      </w:rPr>
      <w:t>of Return</w:t>
    </w:r>
  </w:p>
  <w:p w:rsidR="006F79F5" w:rsidRDefault="006F79F5">
    <w:pPr>
      <w:pStyle w:val="a4"/>
      <w:tabs>
        <w:tab w:val="clear" w:pos="4320"/>
      </w:tabs>
      <w:spacing w:line="360" w:lineRule="auto"/>
      <w:jc w:val="center"/>
      <w:rPr>
        <w:i/>
        <w:iCs/>
        <w:sz w:val="20"/>
      </w:rPr>
    </w:pPr>
    <w:r>
      <w:rPr>
        <w:i/>
        <w:iCs/>
        <w:sz w:val="20"/>
      </w:rPr>
      <w:t>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9F5" w:rsidRDefault="00425DFA">
    <w:pPr>
      <w:pStyle w:val="a4"/>
      <w:framePr w:wrap="around" w:vAnchor="text" w:hAnchor="margin" w:xAlign="outside" w:y="1"/>
      <w:rPr>
        <w:rStyle w:val="a5"/>
        <w:sz w:val="20"/>
      </w:rPr>
    </w:pPr>
    <w:r>
      <w:rPr>
        <w:rStyle w:val="a5"/>
        <w:sz w:val="20"/>
      </w:rPr>
      <w:fldChar w:fldCharType="begin"/>
    </w:r>
    <w:r w:rsidR="006F79F5">
      <w:rPr>
        <w:rStyle w:val="a5"/>
        <w:sz w:val="20"/>
      </w:rPr>
      <w:instrText xml:space="preserve">PAGE  </w:instrText>
    </w:r>
    <w:r>
      <w:rPr>
        <w:rStyle w:val="a5"/>
        <w:sz w:val="20"/>
      </w:rPr>
      <w:fldChar w:fldCharType="separate"/>
    </w:r>
    <w:r w:rsidR="00D5773D">
      <w:rPr>
        <w:rStyle w:val="a5"/>
        <w:noProof/>
        <w:sz w:val="20"/>
      </w:rPr>
      <w:t>7</w:t>
    </w:r>
    <w:r>
      <w:rPr>
        <w:rStyle w:val="a5"/>
        <w:sz w:val="20"/>
      </w:rPr>
      <w:fldChar w:fldCharType="end"/>
    </w:r>
  </w:p>
  <w:p w:rsidR="006F79F5" w:rsidRDefault="00881888">
    <w:pPr>
      <w:pStyle w:val="a4"/>
      <w:tabs>
        <w:tab w:val="clear" w:pos="4320"/>
      </w:tabs>
      <w:spacing w:line="360" w:lineRule="auto"/>
      <w:jc w:val="center"/>
      <w:rPr>
        <w:i/>
        <w:iCs/>
        <w:sz w:val="20"/>
      </w:rPr>
    </w:pPr>
    <w:r>
      <w:rPr>
        <w:i/>
        <w:iCs/>
        <w:sz w:val="20"/>
      </w:rPr>
      <w:t>David Elijah Bell</w:t>
    </w:r>
  </w:p>
  <w:p w:rsidR="006F79F5" w:rsidRDefault="006F79F5">
    <w:pPr>
      <w:pStyle w:val="a4"/>
      <w:tabs>
        <w:tab w:val="clear" w:pos="4320"/>
      </w:tabs>
      <w:spacing w:line="360" w:lineRule="auto"/>
      <w:jc w:val="center"/>
      <w:rPr>
        <w:i/>
        <w:iCs/>
        <w:sz w:val="20"/>
      </w:rPr>
    </w:pPr>
    <w:r>
      <w:rPr>
        <w:i/>
        <w:iCs/>
        <w:sz w:val="20"/>
      </w:rPr>
      <w:t>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113F"/>
    <w:multiLevelType w:val="hybridMultilevel"/>
    <w:tmpl w:val="E7C65ECA"/>
    <w:lvl w:ilvl="0" w:tplc="7870D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3465"/>
    <w:multiLevelType w:val="hybridMultilevel"/>
    <w:tmpl w:val="19BE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518"/>
    <w:multiLevelType w:val="hybridMultilevel"/>
    <w:tmpl w:val="F07C5042"/>
    <w:lvl w:ilvl="0" w:tplc="49B07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01CAD"/>
    <w:multiLevelType w:val="hybridMultilevel"/>
    <w:tmpl w:val="631E0EC6"/>
    <w:lvl w:ilvl="0" w:tplc="CF2EA0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8E1D8B"/>
    <w:multiLevelType w:val="hybridMultilevel"/>
    <w:tmpl w:val="47B4364C"/>
    <w:lvl w:ilvl="0" w:tplc="8B78F2A0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B87"/>
    <w:multiLevelType w:val="hybridMultilevel"/>
    <w:tmpl w:val="990603E6"/>
    <w:lvl w:ilvl="0" w:tplc="0E3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61D9"/>
    <w:multiLevelType w:val="hybridMultilevel"/>
    <w:tmpl w:val="09649FC8"/>
    <w:lvl w:ilvl="0" w:tplc="680E76CC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CA"/>
    <w:rsid w:val="00026452"/>
    <w:rsid w:val="0003216B"/>
    <w:rsid w:val="000515B0"/>
    <w:rsid w:val="000529F1"/>
    <w:rsid w:val="00056D32"/>
    <w:rsid w:val="00071223"/>
    <w:rsid w:val="00077B2E"/>
    <w:rsid w:val="000A00F1"/>
    <w:rsid w:val="000A6415"/>
    <w:rsid w:val="000C450F"/>
    <w:rsid w:val="000D43F2"/>
    <w:rsid w:val="000E2536"/>
    <w:rsid w:val="000E2BCA"/>
    <w:rsid w:val="000E389F"/>
    <w:rsid w:val="000E6F88"/>
    <w:rsid w:val="00132254"/>
    <w:rsid w:val="00134A2A"/>
    <w:rsid w:val="00150F12"/>
    <w:rsid w:val="00157B10"/>
    <w:rsid w:val="001702E0"/>
    <w:rsid w:val="0018586D"/>
    <w:rsid w:val="00193C13"/>
    <w:rsid w:val="00197038"/>
    <w:rsid w:val="001B56F7"/>
    <w:rsid w:val="001C26E9"/>
    <w:rsid w:val="001C5DDC"/>
    <w:rsid w:val="001F1F9A"/>
    <w:rsid w:val="00205596"/>
    <w:rsid w:val="00210738"/>
    <w:rsid w:val="00240851"/>
    <w:rsid w:val="0024428D"/>
    <w:rsid w:val="00244D1C"/>
    <w:rsid w:val="00247CD3"/>
    <w:rsid w:val="00252568"/>
    <w:rsid w:val="0027018B"/>
    <w:rsid w:val="002908FF"/>
    <w:rsid w:val="002A2C6B"/>
    <w:rsid w:val="002C1143"/>
    <w:rsid w:val="002C4DA3"/>
    <w:rsid w:val="002F0D41"/>
    <w:rsid w:val="002F4675"/>
    <w:rsid w:val="0030277B"/>
    <w:rsid w:val="00311D02"/>
    <w:rsid w:val="0031202E"/>
    <w:rsid w:val="003126C3"/>
    <w:rsid w:val="00320650"/>
    <w:rsid w:val="00321037"/>
    <w:rsid w:val="003348E1"/>
    <w:rsid w:val="00341820"/>
    <w:rsid w:val="00341825"/>
    <w:rsid w:val="00351930"/>
    <w:rsid w:val="003734BD"/>
    <w:rsid w:val="0038414A"/>
    <w:rsid w:val="003844AE"/>
    <w:rsid w:val="003B5149"/>
    <w:rsid w:val="003D4A43"/>
    <w:rsid w:val="003E006A"/>
    <w:rsid w:val="003F22E0"/>
    <w:rsid w:val="003F577F"/>
    <w:rsid w:val="00415127"/>
    <w:rsid w:val="00417C18"/>
    <w:rsid w:val="00425DFA"/>
    <w:rsid w:val="00436DCA"/>
    <w:rsid w:val="004668CC"/>
    <w:rsid w:val="004760FF"/>
    <w:rsid w:val="00480171"/>
    <w:rsid w:val="00481F8E"/>
    <w:rsid w:val="004B07E7"/>
    <w:rsid w:val="004B215C"/>
    <w:rsid w:val="004B3E37"/>
    <w:rsid w:val="004C040D"/>
    <w:rsid w:val="004C4110"/>
    <w:rsid w:val="004C6321"/>
    <w:rsid w:val="004D274A"/>
    <w:rsid w:val="004D329A"/>
    <w:rsid w:val="004E3F33"/>
    <w:rsid w:val="0051250A"/>
    <w:rsid w:val="005211B5"/>
    <w:rsid w:val="00546FA9"/>
    <w:rsid w:val="005719F4"/>
    <w:rsid w:val="00576B20"/>
    <w:rsid w:val="00586C46"/>
    <w:rsid w:val="005A2723"/>
    <w:rsid w:val="005A6C8A"/>
    <w:rsid w:val="005B4085"/>
    <w:rsid w:val="005C4B1A"/>
    <w:rsid w:val="005D2F74"/>
    <w:rsid w:val="006020F6"/>
    <w:rsid w:val="00607B2B"/>
    <w:rsid w:val="00607D27"/>
    <w:rsid w:val="00635056"/>
    <w:rsid w:val="00646473"/>
    <w:rsid w:val="00657ACA"/>
    <w:rsid w:val="00667BA5"/>
    <w:rsid w:val="006721AF"/>
    <w:rsid w:val="00692C41"/>
    <w:rsid w:val="00694263"/>
    <w:rsid w:val="006A12F1"/>
    <w:rsid w:val="006A78A4"/>
    <w:rsid w:val="006C4A57"/>
    <w:rsid w:val="006C5B00"/>
    <w:rsid w:val="006C5BA6"/>
    <w:rsid w:val="006C7473"/>
    <w:rsid w:val="006E0BCE"/>
    <w:rsid w:val="006E5EA9"/>
    <w:rsid w:val="006F79F5"/>
    <w:rsid w:val="00744FDA"/>
    <w:rsid w:val="007455F6"/>
    <w:rsid w:val="007460B5"/>
    <w:rsid w:val="00746960"/>
    <w:rsid w:val="007570EF"/>
    <w:rsid w:val="00763D81"/>
    <w:rsid w:val="0078712F"/>
    <w:rsid w:val="007D425E"/>
    <w:rsid w:val="007D463C"/>
    <w:rsid w:val="007D5271"/>
    <w:rsid w:val="007D55AD"/>
    <w:rsid w:val="007E35D3"/>
    <w:rsid w:val="007E6F36"/>
    <w:rsid w:val="007F42DF"/>
    <w:rsid w:val="007F585E"/>
    <w:rsid w:val="00805B14"/>
    <w:rsid w:val="00816CDA"/>
    <w:rsid w:val="00817AFB"/>
    <w:rsid w:val="0082030B"/>
    <w:rsid w:val="00834DF0"/>
    <w:rsid w:val="00835991"/>
    <w:rsid w:val="008445AE"/>
    <w:rsid w:val="008529A0"/>
    <w:rsid w:val="00856112"/>
    <w:rsid w:val="00857BED"/>
    <w:rsid w:val="00867B32"/>
    <w:rsid w:val="00881888"/>
    <w:rsid w:val="008913EB"/>
    <w:rsid w:val="008919DC"/>
    <w:rsid w:val="00893EBD"/>
    <w:rsid w:val="008A475C"/>
    <w:rsid w:val="008A5D53"/>
    <w:rsid w:val="008B0E3E"/>
    <w:rsid w:val="008D2578"/>
    <w:rsid w:val="008E4BA0"/>
    <w:rsid w:val="008E5642"/>
    <w:rsid w:val="008E7409"/>
    <w:rsid w:val="008F4D38"/>
    <w:rsid w:val="0092293C"/>
    <w:rsid w:val="00945C10"/>
    <w:rsid w:val="00970133"/>
    <w:rsid w:val="00973F68"/>
    <w:rsid w:val="00977214"/>
    <w:rsid w:val="009878F6"/>
    <w:rsid w:val="0099072F"/>
    <w:rsid w:val="0099294E"/>
    <w:rsid w:val="009A530F"/>
    <w:rsid w:val="009A7144"/>
    <w:rsid w:val="009B25C4"/>
    <w:rsid w:val="009C09C0"/>
    <w:rsid w:val="009C0A00"/>
    <w:rsid w:val="009C374A"/>
    <w:rsid w:val="00A07202"/>
    <w:rsid w:val="00A15D37"/>
    <w:rsid w:val="00A276A6"/>
    <w:rsid w:val="00A30935"/>
    <w:rsid w:val="00A64F42"/>
    <w:rsid w:val="00A65241"/>
    <w:rsid w:val="00A70572"/>
    <w:rsid w:val="00A7475C"/>
    <w:rsid w:val="00AA272D"/>
    <w:rsid w:val="00AA6D3E"/>
    <w:rsid w:val="00AC3CE7"/>
    <w:rsid w:val="00AC5DFC"/>
    <w:rsid w:val="00AE7154"/>
    <w:rsid w:val="00B243CC"/>
    <w:rsid w:val="00B27D77"/>
    <w:rsid w:val="00B44ABE"/>
    <w:rsid w:val="00B46DAA"/>
    <w:rsid w:val="00B50298"/>
    <w:rsid w:val="00B67607"/>
    <w:rsid w:val="00B814E5"/>
    <w:rsid w:val="00B83AC9"/>
    <w:rsid w:val="00BA52CB"/>
    <w:rsid w:val="00BA763F"/>
    <w:rsid w:val="00BB360A"/>
    <w:rsid w:val="00BD093E"/>
    <w:rsid w:val="00BD35A3"/>
    <w:rsid w:val="00BF6480"/>
    <w:rsid w:val="00C10BF9"/>
    <w:rsid w:val="00C12353"/>
    <w:rsid w:val="00C25698"/>
    <w:rsid w:val="00C2688A"/>
    <w:rsid w:val="00C314CF"/>
    <w:rsid w:val="00C31B03"/>
    <w:rsid w:val="00C37664"/>
    <w:rsid w:val="00C7152A"/>
    <w:rsid w:val="00C72984"/>
    <w:rsid w:val="00C72A3A"/>
    <w:rsid w:val="00CA499F"/>
    <w:rsid w:val="00CB3560"/>
    <w:rsid w:val="00CB3D7C"/>
    <w:rsid w:val="00CD00BA"/>
    <w:rsid w:val="00CD47BC"/>
    <w:rsid w:val="00CE7730"/>
    <w:rsid w:val="00CF1AF8"/>
    <w:rsid w:val="00D07B91"/>
    <w:rsid w:val="00D2209F"/>
    <w:rsid w:val="00D27CA6"/>
    <w:rsid w:val="00D301C4"/>
    <w:rsid w:val="00D41251"/>
    <w:rsid w:val="00D43CC9"/>
    <w:rsid w:val="00D505DC"/>
    <w:rsid w:val="00D5773D"/>
    <w:rsid w:val="00D74174"/>
    <w:rsid w:val="00DA11F4"/>
    <w:rsid w:val="00DA60C4"/>
    <w:rsid w:val="00DA64FA"/>
    <w:rsid w:val="00DB262E"/>
    <w:rsid w:val="00DC5A54"/>
    <w:rsid w:val="00DE2A8D"/>
    <w:rsid w:val="00DE7DBF"/>
    <w:rsid w:val="00DF367D"/>
    <w:rsid w:val="00E01325"/>
    <w:rsid w:val="00E03876"/>
    <w:rsid w:val="00E146F9"/>
    <w:rsid w:val="00E30F04"/>
    <w:rsid w:val="00E63456"/>
    <w:rsid w:val="00E70187"/>
    <w:rsid w:val="00E938FC"/>
    <w:rsid w:val="00EA24E2"/>
    <w:rsid w:val="00EA27D5"/>
    <w:rsid w:val="00EA6227"/>
    <w:rsid w:val="00EA6F73"/>
    <w:rsid w:val="00EB2BC6"/>
    <w:rsid w:val="00ED71AB"/>
    <w:rsid w:val="00EE4CC2"/>
    <w:rsid w:val="00F1142E"/>
    <w:rsid w:val="00F26509"/>
    <w:rsid w:val="00F36090"/>
    <w:rsid w:val="00F41CCE"/>
    <w:rsid w:val="00F45C2E"/>
    <w:rsid w:val="00F508CA"/>
    <w:rsid w:val="00F611F6"/>
    <w:rsid w:val="00F67A7C"/>
    <w:rsid w:val="00F82FC7"/>
    <w:rsid w:val="00F838AF"/>
    <w:rsid w:val="00FA2D87"/>
    <w:rsid w:val="00FB5036"/>
    <w:rsid w:val="00FD0710"/>
    <w:rsid w:val="00FD0F1A"/>
    <w:rsid w:val="00FD7610"/>
    <w:rsid w:val="00FE1C5A"/>
    <w:rsid w:val="00FE58E0"/>
    <w:rsid w:val="00FE6F94"/>
    <w:rsid w:val="00FF4BB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D6B747-A7AC-4E75-B669-82292910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DFA"/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5DFA"/>
    <w:rPr>
      <w:rFonts w:ascii="Tahoma" w:hAnsi="Tahoma" w:cs="Tahoma"/>
      <w:sz w:val="16"/>
      <w:szCs w:val="16"/>
    </w:rPr>
  </w:style>
  <w:style w:type="paragraph" w:styleId="a4">
    <w:name w:val="header"/>
    <w:basedOn w:val="a"/>
    <w:semiHidden/>
    <w:rsid w:val="00425DFA"/>
    <w:pPr>
      <w:tabs>
        <w:tab w:val="center" w:pos="4320"/>
        <w:tab w:val="right" w:pos="8640"/>
      </w:tabs>
    </w:pPr>
  </w:style>
  <w:style w:type="character" w:styleId="a5">
    <w:name w:val="page number"/>
    <w:basedOn w:val="a0"/>
    <w:semiHidden/>
    <w:rsid w:val="00425DFA"/>
  </w:style>
  <w:style w:type="paragraph" w:styleId="a6">
    <w:name w:val="Title"/>
    <w:basedOn w:val="a"/>
    <w:qFormat/>
    <w:rsid w:val="00425DFA"/>
    <w:pPr>
      <w:jc w:val="center"/>
    </w:pPr>
    <w:rPr>
      <w:rFonts w:ascii="Georgia" w:hAnsi="Georgia"/>
      <w:b/>
      <w:bCs/>
      <w:sz w:val="22"/>
    </w:rPr>
  </w:style>
  <w:style w:type="paragraph" w:styleId="a7">
    <w:name w:val="footer"/>
    <w:basedOn w:val="a"/>
    <w:semiHidden/>
    <w:rsid w:val="00425DFA"/>
    <w:pPr>
      <w:tabs>
        <w:tab w:val="center" w:pos="4320"/>
        <w:tab w:val="right" w:pos="8640"/>
      </w:tabs>
    </w:pPr>
  </w:style>
  <w:style w:type="paragraph" w:styleId="a8">
    <w:name w:val="footnote text"/>
    <w:basedOn w:val="a"/>
    <w:semiHidden/>
    <w:rsid w:val="00425DFA"/>
    <w:rPr>
      <w:sz w:val="20"/>
    </w:rPr>
  </w:style>
  <w:style w:type="character" w:styleId="a9">
    <w:name w:val="footnote reference"/>
    <w:semiHidden/>
    <w:rsid w:val="00425DFA"/>
    <w:rPr>
      <w:vertAlign w:val="superscript"/>
    </w:rPr>
  </w:style>
  <w:style w:type="paragraph" w:styleId="aa">
    <w:name w:val="Plain Text"/>
    <w:basedOn w:val="a"/>
    <w:semiHidden/>
    <w:rsid w:val="00425DFA"/>
    <w:rPr>
      <w:rFonts w:ascii="Courier New" w:hAnsi="Courier New"/>
      <w:sz w:val="20"/>
    </w:rPr>
  </w:style>
  <w:style w:type="paragraph" w:styleId="ab">
    <w:name w:val="endnote text"/>
    <w:basedOn w:val="a"/>
    <w:semiHidden/>
    <w:rsid w:val="00425DFA"/>
    <w:rPr>
      <w:sz w:val="20"/>
    </w:rPr>
  </w:style>
  <w:style w:type="character" w:styleId="ac">
    <w:name w:val="endnote reference"/>
    <w:semiHidden/>
    <w:rsid w:val="00425DFA"/>
    <w:rPr>
      <w:vertAlign w:val="superscript"/>
    </w:rPr>
  </w:style>
  <w:style w:type="character" w:styleId="Hyperlink">
    <w:name w:val="Hyperlink"/>
    <w:semiHidden/>
    <w:rsid w:val="00425DFA"/>
    <w:rPr>
      <w:color w:val="0000FF"/>
      <w:u w:val="single"/>
    </w:rPr>
  </w:style>
  <w:style w:type="character" w:customStyle="1" w:styleId="CharChar">
    <w:name w:val="Char Char"/>
    <w:rsid w:val="00425DFA"/>
    <w:rPr>
      <w:lang w:val="en-GB" w:eastAsia="en-US" w:bidi="ar-SA"/>
    </w:rPr>
  </w:style>
  <w:style w:type="paragraph" w:styleId="ad">
    <w:name w:val="Body Text Indent"/>
    <w:basedOn w:val="a"/>
    <w:semiHidden/>
    <w:rsid w:val="00425DFA"/>
    <w:pPr>
      <w:ind w:firstLine="720"/>
      <w:jc w:val="both"/>
    </w:pPr>
    <w:rPr>
      <w:color w:val="000000"/>
      <w:sz w:val="20"/>
    </w:rPr>
  </w:style>
  <w:style w:type="paragraph" w:styleId="2">
    <w:name w:val="Body Text Indent 2"/>
    <w:basedOn w:val="a"/>
    <w:semiHidden/>
    <w:rsid w:val="00425DFA"/>
    <w:pPr>
      <w:ind w:firstLine="284"/>
      <w:jc w:val="both"/>
    </w:pPr>
    <w:rPr>
      <w:sz w:val="20"/>
    </w:rPr>
  </w:style>
  <w:style w:type="paragraph" w:styleId="ae">
    <w:name w:val="List Paragraph"/>
    <w:basedOn w:val="a"/>
    <w:uiPriority w:val="34"/>
    <w:qFormat/>
    <w:rsid w:val="00D4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5263-F376-4C1A-94CB-68B29A77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Interviewing the Embodiment of Political Evil:</vt:lpstr>
      <vt:lpstr>Interviewing the Embodiment of Political Evil:</vt:lpstr>
    </vt:vector>
  </TitlesOfParts>
  <Company>UMW.EDU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Interviewing the Embodiment of Political Evil:</dc:title>
  <dc:creator>Alejandro Cervantes-Carson</dc:creator>
  <cp:lastModifiedBy>Bina</cp:lastModifiedBy>
  <cp:revision>2</cp:revision>
  <cp:lastPrinted>2006-04-22T02:22:00Z</cp:lastPrinted>
  <dcterms:created xsi:type="dcterms:W3CDTF">2019-06-01T11:00:00Z</dcterms:created>
  <dcterms:modified xsi:type="dcterms:W3CDTF">2019-06-01T11:00:00Z</dcterms:modified>
</cp:coreProperties>
</file>