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2E" w:rsidRDefault="0032182B" w:rsidP="00FA0974">
      <w:pPr>
        <w:pStyle w:val="NormalWeb"/>
        <w:bidi/>
        <w:spacing w:after="120"/>
        <w:jc w:val="center"/>
        <w:rPr>
          <w:rFonts w:cs="David"/>
          <w:b/>
          <w:bCs/>
          <w:color w:val="000000"/>
          <w:sz w:val="32"/>
          <w:szCs w:val="32"/>
          <w:rtl/>
        </w:rPr>
      </w:pPr>
      <w:r w:rsidRPr="008235A0">
        <w:rPr>
          <w:rFonts w:cs="David" w:hint="cs"/>
          <w:b/>
          <w:bCs/>
          <w:color w:val="000000"/>
          <w:sz w:val="32"/>
          <w:szCs w:val="32"/>
          <w:rtl/>
        </w:rPr>
        <w:t xml:space="preserve">השפעת </w:t>
      </w:r>
      <w:r w:rsidR="00FA0974">
        <w:rPr>
          <w:rFonts w:cs="David" w:hint="cs"/>
          <w:b/>
          <w:bCs/>
          <w:color w:val="000000"/>
          <w:sz w:val="32"/>
          <w:szCs w:val="32"/>
          <w:rtl/>
        </w:rPr>
        <w:t xml:space="preserve">התיאולוגיה הנוצרית על </w:t>
      </w:r>
      <w:r w:rsidRPr="008235A0">
        <w:rPr>
          <w:rFonts w:cs="David" w:hint="cs"/>
          <w:b/>
          <w:bCs/>
          <w:color w:val="000000"/>
          <w:sz w:val="32"/>
          <w:szCs w:val="32"/>
          <w:rtl/>
        </w:rPr>
        <w:t xml:space="preserve">פרשנות </w:t>
      </w:r>
      <w:r w:rsidR="00937BB9" w:rsidRPr="008235A0">
        <w:rPr>
          <w:rFonts w:cs="David" w:hint="cs"/>
          <w:b/>
          <w:bCs/>
          <w:color w:val="000000"/>
          <w:sz w:val="32"/>
          <w:szCs w:val="32"/>
          <w:rtl/>
        </w:rPr>
        <w:t>ה</w:t>
      </w:r>
      <w:r w:rsidRPr="008235A0">
        <w:rPr>
          <w:rFonts w:cs="David" w:hint="cs"/>
          <w:b/>
          <w:bCs/>
          <w:color w:val="000000"/>
          <w:sz w:val="32"/>
          <w:szCs w:val="32"/>
          <w:rtl/>
        </w:rPr>
        <w:t xml:space="preserve">מקרא </w:t>
      </w:r>
      <w:r w:rsidR="00937BB9" w:rsidRPr="008235A0">
        <w:rPr>
          <w:rFonts w:cs="David" w:hint="cs"/>
          <w:b/>
          <w:bCs/>
          <w:color w:val="000000"/>
          <w:sz w:val="32"/>
          <w:szCs w:val="32"/>
          <w:rtl/>
        </w:rPr>
        <w:t>ה</w:t>
      </w:r>
      <w:r w:rsidRPr="008235A0">
        <w:rPr>
          <w:rFonts w:cs="David" w:hint="cs"/>
          <w:b/>
          <w:bCs/>
          <w:color w:val="000000"/>
          <w:sz w:val="32"/>
          <w:szCs w:val="32"/>
          <w:rtl/>
        </w:rPr>
        <w:t xml:space="preserve">יהודית </w:t>
      </w:r>
    </w:p>
    <w:p w:rsidR="0032182B" w:rsidRPr="008235A0" w:rsidRDefault="0032182B" w:rsidP="0093392E">
      <w:pPr>
        <w:pStyle w:val="NormalWeb"/>
        <w:bidi/>
        <w:spacing w:after="120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 w:rsidRPr="008235A0">
        <w:rPr>
          <w:rFonts w:cs="David" w:hint="cs"/>
          <w:b/>
          <w:bCs/>
          <w:color w:val="000000"/>
          <w:sz w:val="32"/>
          <w:szCs w:val="32"/>
          <w:rtl/>
        </w:rPr>
        <w:t xml:space="preserve">בפורטוגל במאה </w:t>
      </w:r>
      <w:proofErr w:type="spellStart"/>
      <w:r w:rsidRPr="008235A0">
        <w:rPr>
          <w:rFonts w:cs="David" w:hint="cs"/>
          <w:b/>
          <w:bCs/>
          <w:color w:val="000000"/>
          <w:sz w:val="32"/>
          <w:szCs w:val="32"/>
          <w:rtl/>
        </w:rPr>
        <w:t>הט"ו</w:t>
      </w:r>
      <w:proofErr w:type="spellEnd"/>
    </w:p>
    <w:p w:rsidR="00C45A81" w:rsidRDefault="00C45A81" w:rsidP="008C221C">
      <w:pPr>
        <w:rPr>
          <w:rtl/>
        </w:rPr>
      </w:pPr>
    </w:p>
    <w:p w:rsidR="00630CC7" w:rsidRDefault="00630CC7" w:rsidP="0054077B">
      <w:pPr>
        <w:rPr>
          <w:rtl/>
        </w:rPr>
      </w:pPr>
      <w:r w:rsidRPr="00630CC7">
        <w:rPr>
          <w:rtl/>
        </w:rPr>
        <w:t xml:space="preserve">בהרצאה זו נראה כיצד </w:t>
      </w:r>
      <w:r w:rsidR="00A615EF">
        <w:rPr>
          <w:rFonts w:hint="cs"/>
          <w:rtl/>
        </w:rPr>
        <w:t xml:space="preserve">השפעת התיאולוגיה הנוצרית מבצבצת </w:t>
      </w:r>
      <w:r w:rsidRPr="00630CC7">
        <w:rPr>
          <w:rtl/>
        </w:rPr>
        <w:t>ופור</w:t>
      </w:r>
      <w:r w:rsidR="00A615EF">
        <w:rPr>
          <w:rFonts w:hint="cs"/>
          <w:rtl/>
        </w:rPr>
        <w:t>צת</w:t>
      </w:r>
      <w:r w:rsidRPr="00630CC7">
        <w:rPr>
          <w:rtl/>
        </w:rPr>
        <w:t xml:space="preserve"> במקומות בלתי צפויים</w:t>
      </w:r>
      <w:r w:rsidR="0012231D">
        <w:rPr>
          <w:rFonts w:hint="cs"/>
          <w:rtl/>
        </w:rPr>
        <w:t>,</w:t>
      </w:r>
      <w:r w:rsidRPr="00630CC7">
        <w:rPr>
          <w:rtl/>
        </w:rPr>
        <w:t xml:space="preserve"> בתוך פרשנותו של פרשן מקרא יהודי ערב גירוש ספרד</w:t>
      </w:r>
      <w:r w:rsidR="0012231D">
        <w:rPr>
          <w:rFonts w:hint="cs"/>
          <w:rtl/>
        </w:rPr>
        <w:t>; ו</w:t>
      </w:r>
      <w:r w:rsidRPr="00630CC7">
        <w:rPr>
          <w:rtl/>
        </w:rPr>
        <w:t xml:space="preserve">כיצד המציאות החברתית </w:t>
      </w:r>
      <w:proofErr w:type="spellStart"/>
      <w:r w:rsidRPr="00630CC7">
        <w:rPr>
          <w:rtl/>
        </w:rPr>
        <w:t>וההסטורית</w:t>
      </w:r>
      <w:proofErr w:type="spellEnd"/>
      <w:r w:rsidRPr="00630CC7">
        <w:rPr>
          <w:rtl/>
        </w:rPr>
        <w:t xml:space="preserve"> </w:t>
      </w:r>
      <w:r>
        <w:rPr>
          <w:rFonts w:hint="cs"/>
          <w:rtl/>
        </w:rPr>
        <w:t>השפיעה על פרשנותו. ב</w:t>
      </w:r>
      <w:r w:rsidRPr="00630CC7">
        <w:rPr>
          <w:rtl/>
        </w:rPr>
        <w:t>היזון חוזר</w:t>
      </w:r>
      <w:r w:rsidR="00314AF3">
        <w:rPr>
          <w:rFonts w:hint="cs"/>
          <w:rtl/>
        </w:rPr>
        <w:t xml:space="preserve"> ל</w:t>
      </w:r>
      <w:r w:rsidR="0012231D">
        <w:rPr>
          <w:rFonts w:hint="cs"/>
          <w:rtl/>
        </w:rPr>
        <w:t>דברים</w:t>
      </w:r>
      <w:r w:rsidR="00314AF3">
        <w:rPr>
          <w:rFonts w:hint="cs"/>
          <w:rtl/>
        </w:rPr>
        <w:t xml:space="preserve">, </w:t>
      </w:r>
      <w:r w:rsidRPr="00630CC7">
        <w:rPr>
          <w:rtl/>
        </w:rPr>
        <w:t xml:space="preserve">נוכל ללמוד </w:t>
      </w:r>
      <w:r w:rsidR="00314AF3">
        <w:rPr>
          <w:rFonts w:hint="cs"/>
          <w:rtl/>
        </w:rPr>
        <w:t xml:space="preserve">מכך </w:t>
      </w:r>
      <w:r w:rsidRPr="00630CC7">
        <w:rPr>
          <w:rtl/>
        </w:rPr>
        <w:t xml:space="preserve">על </w:t>
      </w:r>
      <w:r w:rsidR="00314AF3">
        <w:rPr>
          <w:rFonts w:hint="cs"/>
          <w:rtl/>
        </w:rPr>
        <w:t>תרבות</w:t>
      </w:r>
      <w:r w:rsidR="00A37D78">
        <w:rPr>
          <w:rFonts w:hint="cs"/>
          <w:rtl/>
        </w:rPr>
        <w:t>ה של</w:t>
      </w:r>
      <w:r w:rsidR="00314AF3">
        <w:rPr>
          <w:rFonts w:hint="cs"/>
          <w:rtl/>
        </w:rPr>
        <w:t xml:space="preserve"> החברה היהודית באותה תקופה, </w:t>
      </w:r>
      <w:r w:rsidR="0054077B">
        <w:rPr>
          <w:rFonts w:hint="cs"/>
          <w:rtl/>
        </w:rPr>
        <w:t xml:space="preserve">מעמדם </w:t>
      </w:r>
      <w:r w:rsidR="00A37D78">
        <w:rPr>
          <w:rFonts w:hint="cs"/>
          <w:rtl/>
        </w:rPr>
        <w:t>ו</w:t>
      </w:r>
      <w:r w:rsidR="006B1BDD">
        <w:rPr>
          <w:rFonts w:hint="cs"/>
          <w:rtl/>
        </w:rPr>
        <w:t xml:space="preserve">מה </w:t>
      </w:r>
      <w:r w:rsidR="00314AF3">
        <w:rPr>
          <w:rFonts w:hint="cs"/>
          <w:rtl/>
        </w:rPr>
        <w:t xml:space="preserve">טרד את מנוחתם, כפי </w:t>
      </w:r>
      <w:r w:rsidR="0012231D">
        <w:rPr>
          <w:rFonts w:hint="cs"/>
          <w:rtl/>
        </w:rPr>
        <w:t>ש</w:t>
      </w:r>
      <w:r w:rsidR="00314AF3">
        <w:rPr>
          <w:rFonts w:hint="cs"/>
          <w:rtl/>
        </w:rPr>
        <w:t xml:space="preserve">הדברים נראו בעיניו של </w:t>
      </w:r>
      <w:r w:rsidRPr="00630CC7">
        <w:rPr>
          <w:rtl/>
        </w:rPr>
        <w:t>הפרשן</w:t>
      </w:r>
      <w:r>
        <w:rPr>
          <w:rFonts w:hint="cs"/>
          <w:rtl/>
        </w:rPr>
        <w:t>.</w:t>
      </w:r>
    </w:p>
    <w:p w:rsidR="00492E41" w:rsidRDefault="00492E41" w:rsidP="00C45A81">
      <w:pPr>
        <w:rPr>
          <w:rtl/>
        </w:rPr>
      </w:pPr>
      <w:r>
        <w:rPr>
          <w:rFonts w:hint="cs"/>
          <w:rtl/>
        </w:rPr>
        <w:t xml:space="preserve">הרב יוסף חיון היה </w:t>
      </w:r>
      <w:r w:rsidR="00031ED4">
        <w:rPr>
          <w:rFonts w:hint="cs"/>
          <w:rtl/>
        </w:rPr>
        <w:t xml:space="preserve">זקן רבני ליסבון שבפורטוגל, </w:t>
      </w:r>
      <w:proofErr w:type="spellStart"/>
      <w:r w:rsidR="00031ED4">
        <w:rPr>
          <w:rFonts w:hint="cs"/>
          <w:rtl/>
        </w:rPr>
        <w:t>בקתופה</w:t>
      </w:r>
      <w:proofErr w:type="spellEnd"/>
      <w:r w:rsidR="00031ED4">
        <w:rPr>
          <w:rFonts w:hint="cs"/>
          <w:rtl/>
        </w:rPr>
        <w:t xml:space="preserve"> שלפני גירוש ספרד</w:t>
      </w:r>
      <w:r>
        <w:rPr>
          <w:rFonts w:hint="cs"/>
          <w:rtl/>
        </w:rPr>
        <w:t xml:space="preserve">. תאריך לידתו ופטירתו אינם ידועים במדויק, אך </w:t>
      </w:r>
      <w:r w:rsidR="00A63E27">
        <w:rPr>
          <w:rFonts w:hint="cs"/>
          <w:rtl/>
        </w:rPr>
        <w:t>נראה שהאריך ימים ו</w:t>
      </w:r>
      <w:r>
        <w:rPr>
          <w:rFonts w:hint="cs"/>
          <w:rtl/>
        </w:rPr>
        <w:t xml:space="preserve">נפטר לפני גירוש ספרד. </w:t>
      </w:r>
      <w:r w:rsidR="00E85EB5">
        <w:rPr>
          <w:rFonts w:hint="cs"/>
          <w:rtl/>
        </w:rPr>
        <w:t xml:space="preserve">על אף שמעט מאוד ידוע עליו, </w:t>
      </w:r>
      <w:r w:rsidR="003B578E">
        <w:rPr>
          <w:rFonts w:hint="cs"/>
          <w:rtl/>
        </w:rPr>
        <w:t>מדברי תלמידו, הרב יוסף יעבץ, אנחנו למדים ש</w:t>
      </w:r>
      <w:r>
        <w:rPr>
          <w:rFonts w:hint="cs"/>
          <w:rtl/>
        </w:rPr>
        <w:t xml:space="preserve">הרב חיון היה נחשב </w:t>
      </w:r>
      <w:r w:rsidR="008853A2">
        <w:rPr>
          <w:rFonts w:hint="cs"/>
          <w:rtl/>
        </w:rPr>
        <w:t>לזקן חכמי הדור</w:t>
      </w:r>
      <w:r>
        <w:rPr>
          <w:rFonts w:hint="cs"/>
          <w:rtl/>
        </w:rPr>
        <w:t xml:space="preserve">. אחד החכמים שהיה איתו בקשר, היה הוגה הדעות הידוע, דון יצחק אברבנאל שחי </w:t>
      </w:r>
      <w:proofErr w:type="spellStart"/>
      <w:r>
        <w:rPr>
          <w:rFonts w:hint="cs"/>
          <w:rtl/>
        </w:rPr>
        <w:t>בלסבון</w:t>
      </w:r>
      <w:proofErr w:type="spellEnd"/>
      <w:r>
        <w:rPr>
          <w:rFonts w:hint="cs"/>
          <w:rtl/>
        </w:rPr>
        <w:t xml:space="preserve"> </w:t>
      </w:r>
      <w:r w:rsidR="008C07F8">
        <w:rPr>
          <w:rFonts w:hint="cs"/>
          <w:rtl/>
        </w:rPr>
        <w:t xml:space="preserve">במשך </w:t>
      </w:r>
      <w:r>
        <w:rPr>
          <w:rFonts w:hint="cs"/>
          <w:rtl/>
        </w:rPr>
        <w:t>46 שנים.</w:t>
      </w:r>
      <w:r w:rsidR="008853A2">
        <w:rPr>
          <w:rFonts w:hint="cs"/>
          <w:rtl/>
        </w:rPr>
        <w:t xml:space="preserve"> גם </w:t>
      </w:r>
      <w:r w:rsidR="00804F07">
        <w:rPr>
          <w:rFonts w:hint="cs"/>
          <w:rtl/>
        </w:rPr>
        <w:t xml:space="preserve">גדול </w:t>
      </w:r>
      <w:r w:rsidR="008853A2">
        <w:rPr>
          <w:rFonts w:hint="cs"/>
          <w:rtl/>
        </w:rPr>
        <w:t>הפוסק</w:t>
      </w:r>
      <w:r w:rsidR="00804F07">
        <w:rPr>
          <w:rFonts w:hint="cs"/>
          <w:rtl/>
        </w:rPr>
        <w:t>ים</w:t>
      </w:r>
      <w:r w:rsidR="008853A2">
        <w:rPr>
          <w:rFonts w:hint="cs"/>
          <w:rtl/>
        </w:rPr>
        <w:t xml:space="preserve"> הספרדי</w:t>
      </w:r>
      <w:r w:rsidR="00804F07">
        <w:rPr>
          <w:rFonts w:hint="cs"/>
          <w:rtl/>
        </w:rPr>
        <w:t>ים</w:t>
      </w:r>
      <w:r w:rsidR="008853A2">
        <w:rPr>
          <w:rFonts w:hint="cs"/>
          <w:rtl/>
        </w:rPr>
        <w:t xml:space="preserve"> </w:t>
      </w:r>
      <w:r w:rsidR="00434765">
        <w:rPr>
          <w:rFonts w:hint="cs"/>
          <w:rtl/>
        </w:rPr>
        <w:t>ב</w:t>
      </w:r>
      <w:r w:rsidR="00804F07">
        <w:rPr>
          <w:rFonts w:hint="cs"/>
          <w:rtl/>
        </w:rPr>
        <w:t>חמש מאות השנים האחרונות</w:t>
      </w:r>
      <w:r w:rsidR="008853A2">
        <w:rPr>
          <w:rFonts w:hint="cs"/>
          <w:rtl/>
        </w:rPr>
        <w:t xml:space="preserve">, הרב יוסף קארו שחי במאה ה-16, הזכירו בספרו </w:t>
      </w:r>
      <w:proofErr w:type="spellStart"/>
      <w:r w:rsidR="006644CD">
        <w:rPr>
          <w:rFonts w:hint="cs"/>
          <w:rtl/>
        </w:rPr>
        <w:t>המונמנטאלי</w:t>
      </w:r>
      <w:proofErr w:type="spellEnd"/>
      <w:r w:rsidR="008853A2">
        <w:rPr>
          <w:rFonts w:hint="cs"/>
          <w:rtl/>
        </w:rPr>
        <w:t>.</w:t>
      </w:r>
    </w:p>
    <w:p w:rsidR="00CA76AB" w:rsidRDefault="00CA76AB" w:rsidP="00C45A81">
      <w:pPr>
        <w:rPr>
          <w:rtl/>
        </w:rPr>
      </w:pPr>
      <w:r>
        <w:rPr>
          <w:rFonts w:hint="cs"/>
          <w:rtl/>
        </w:rPr>
        <w:t xml:space="preserve">חיון כתב פירושים לרבים מספרי המקרא. עד לאחרונה רובם נותרו בכתבי היד בלבד, אך כיום כל ספריו </w:t>
      </w:r>
      <w:r w:rsidR="004E1647">
        <w:rPr>
          <w:rFonts w:hint="cs"/>
          <w:rtl/>
        </w:rPr>
        <w:t>ה</w:t>
      </w:r>
      <w:r>
        <w:rPr>
          <w:rFonts w:hint="cs"/>
          <w:rtl/>
        </w:rPr>
        <w:t xml:space="preserve">הודרו </w:t>
      </w:r>
      <w:r w:rsidR="004E0225">
        <w:rPr>
          <w:rFonts w:hint="cs"/>
          <w:rtl/>
        </w:rPr>
        <w:t>(</w:t>
      </w:r>
      <w:r>
        <w:rPr>
          <w:rFonts w:hint="cs"/>
          <w:rtl/>
        </w:rPr>
        <w:t>ו</w:t>
      </w:r>
      <w:r w:rsidR="002F208F">
        <w:rPr>
          <w:rFonts w:hint="cs"/>
          <w:rtl/>
        </w:rPr>
        <w:t>חלקם הודפסו</w:t>
      </w:r>
      <w:r w:rsidR="004E0225">
        <w:rPr>
          <w:rFonts w:hint="cs"/>
          <w:rtl/>
        </w:rPr>
        <w:t>)</w:t>
      </w:r>
      <w:r>
        <w:rPr>
          <w:rFonts w:hint="cs"/>
          <w:rtl/>
        </w:rPr>
        <w:t xml:space="preserve"> מלבד פירושו לשיר השירים.</w:t>
      </w:r>
      <w:r w:rsidR="000654E8">
        <w:rPr>
          <w:rFonts w:hint="cs"/>
          <w:rtl/>
        </w:rPr>
        <w:t xml:space="preserve"> בהרצאה זו אתן דוגמות מפירושו לתהלים אותו ההדרתי ו</w:t>
      </w:r>
      <w:r w:rsidR="002F208F">
        <w:rPr>
          <w:rFonts w:hint="cs"/>
          <w:rtl/>
        </w:rPr>
        <w:t xml:space="preserve">פרסמתי </w:t>
      </w:r>
      <w:r w:rsidR="000654E8">
        <w:rPr>
          <w:rFonts w:hint="cs"/>
          <w:rtl/>
        </w:rPr>
        <w:t xml:space="preserve">לפני </w:t>
      </w:r>
      <w:r w:rsidR="00F46C46">
        <w:rPr>
          <w:rFonts w:hint="cs"/>
          <w:rtl/>
        </w:rPr>
        <w:t>שלוש שנים.</w:t>
      </w:r>
    </w:p>
    <w:p w:rsidR="006644CD" w:rsidRDefault="006644CD" w:rsidP="00EF6467">
      <w:pPr>
        <w:rPr>
          <w:rtl/>
        </w:rPr>
      </w:pPr>
      <w:r>
        <w:rPr>
          <w:rFonts w:hint="cs"/>
          <w:rtl/>
        </w:rPr>
        <w:t>במחקרים שונים שנכתבו על פירושו, עמדו החוקרים, ואני ביניהם, על שיטתו הפרשנית הייחודית. במחקרי על פרשנותו לתהלים, הרא</w:t>
      </w:r>
      <w:r w:rsidR="000A0961">
        <w:rPr>
          <w:rFonts w:hint="cs"/>
          <w:rtl/>
        </w:rPr>
        <w:t>י</w:t>
      </w:r>
      <w:r>
        <w:rPr>
          <w:rFonts w:hint="cs"/>
          <w:rtl/>
        </w:rPr>
        <w:t xml:space="preserve">תי </w:t>
      </w:r>
      <w:r w:rsidR="00A35134">
        <w:rPr>
          <w:rFonts w:hint="cs"/>
          <w:rtl/>
        </w:rPr>
        <w:t>ש</w:t>
      </w:r>
      <w:r>
        <w:rPr>
          <w:rFonts w:hint="cs"/>
          <w:rtl/>
        </w:rPr>
        <w:t xml:space="preserve">חיון נצמד </w:t>
      </w:r>
      <w:r w:rsidR="000E05B2">
        <w:rPr>
          <w:rFonts w:hint="cs"/>
          <w:rtl/>
        </w:rPr>
        <w:t xml:space="preserve">לפשט הכתוב </w:t>
      </w:r>
      <w:r w:rsidR="000E05B2">
        <w:rPr>
          <w:rtl/>
        </w:rPr>
        <w:t>–</w:t>
      </w:r>
      <w:r w:rsidR="000E05B2">
        <w:rPr>
          <w:rFonts w:hint="cs"/>
          <w:rtl/>
        </w:rPr>
        <w:t xml:space="preserve"> </w:t>
      </w:r>
      <w:r w:rsidR="00ED0748">
        <w:rPr>
          <w:rFonts w:hint="cs"/>
          <w:rtl/>
        </w:rPr>
        <w:t xml:space="preserve">בנאמנות </w:t>
      </w:r>
      <w:r w:rsidR="003040CA">
        <w:rPr>
          <w:rFonts w:hint="cs"/>
          <w:rtl/>
        </w:rPr>
        <w:t>ללשון המקרא ולהקשר המקראי</w:t>
      </w:r>
      <w:r>
        <w:rPr>
          <w:rFonts w:hint="cs"/>
          <w:rtl/>
        </w:rPr>
        <w:t xml:space="preserve">. </w:t>
      </w:r>
      <w:r w:rsidR="00D132F5">
        <w:rPr>
          <w:rFonts w:hint="cs"/>
          <w:rtl/>
        </w:rPr>
        <w:t xml:space="preserve">בהקשר </w:t>
      </w:r>
      <w:r w:rsidR="00EF6467">
        <w:rPr>
          <w:rFonts w:hint="cs"/>
          <w:rtl/>
        </w:rPr>
        <w:t>לדוגמה</w:t>
      </w:r>
      <w:r w:rsidR="00D132F5">
        <w:rPr>
          <w:rFonts w:hint="cs"/>
          <w:rtl/>
        </w:rPr>
        <w:t xml:space="preserve">, </w:t>
      </w:r>
      <w:r w:rsidR="00A35134">
        <w:rPr>
          <w:rFonts w:hint="cs"/>
          <w:rtl/>
        </w:rPr>
        <w:t xml:space="preserve">אציין את </w:t>
      </w:r>
      <w:r w:rsidR="003F0054">
        <w:rPr>
          <w:rFonts w:hint="cs"/>
          <w:rtl/>
        </w:rPr>
        <w:t xml:space="preserve">מאמציו </w:t>
      </w:r>
      <w:proofErr w:type="spellStart"/>
      <w:r w:rsidR="003F0054">
        <w:rPr>
          <w:rFonts w:hint="cs"/>
          <w:rtl/>
        </w:rPr>
        <w:t>ל</w:t>
      </w:r>
      <w:r w:rsidR="005848EF">
        <w:rPr>
          <w:rFonts w:hint="cs"/>
          <w:rtl/>
        </w:rPr>
        <w:t>ה</w:t>
      </w:r>
      <w:r w:rsidR="003F0054">
        <w:rPr>
          <w:rFonts w:hint="cs"/>
          <w:rtl/>
        </w:rPr>
        <w:t>מנע</w:t>
      </w:r>
      <w:proofErr w:type="spellEnd"/>
      <w:r w:rsidR="003F0054">
        <w:rPr>
          <w:rFonts w:hint="cs"/>
          <w:rtl/>
        </w:rPr>
        <w:t xml:space="preserve"> </w:t>
      </w:r>
      <w:r w:rsidR="005848EF">
        <w:rPr>
          <w:rFonts w:hint="cs"/>
          <w:rtl/>
        </w:rPr>
        <w:t>מלאחר את כוונתם של המזמורים</w:t>
      </w:r>
      <w:r w:rsidR="003F0054">
        <w:rPr>
          <w:rFonts w:hint="cs"/>
          <w:rtl/>
        </w:rPr>
        <w:t>,</w:t>
      </w:r>
      <w:r w:rsidR="005848EF">
        <w:rPr>
          <w:rFonts w:hint="cs"/>
          <w:rtl/>
        </w:rPr>
        <w:t xml:space="preserve"> לתקופות </w:t>
      </w:r>
      <w:r w:rsidR="00205FDE">
        <w:rPr>
          <w:rFonts w:hint="cs"/>
          <w:rtl/>
        </w:rPr>
        <w:t>מאוחרות</w:t>
      </w:r>
      <w:r w:rsidR="005848EF">
        <w:rPr>
          <w:rFonts w:hint="cs"/>
          <w:rtl/>
        </w:rPr>
        <w:t xml:space="preserve"> מתקופת המחבר. </w:t>
      </w:r>
      <w:r w:rsidR="00795257">
        <w:rPr>
          <w:rFonts w:hint="cs"/>
          <w:rtl/>
        </w:rPr>
        <w:t>לדוגמה, הפרשנים שקדמו ל</w:t>
      </w:r>
      <w:r w:rsidR="002C411F">
        <w:rPr>
          <w:rFonts w:hint="cs"/>
          <w:rtl/>
        </w:rPr>
        <w:t>חיון</w:t>
      </w:r>
      <w:r w:rsidR="00795257">
        <w:rPr>
          <w:rFonts w:hint="cs"/>
          <w:rtl/>
        </w:rPr>
        <w:t xml:space="preserve"> ביארו </w:t>
      </w:r>
      <w:r w:rsidR="00990816">
        <w:rPr>
          <w:rFonts w:hint="cs"/>
          <w:rtl/>
        </w:rPr>
        <w:t xml:space="preserve">63 </w:t>
      </w:r>
      <w:r w:rsidR="00795257">
        <w:rPr>
          <w:rFonts w:hint="cs"/>
          <w:rtl/>
        </w:rPr>
        <w:t xml:space="preserve">מזמורים כנאמרים </w:t>
      </w:r>
      <w:r w:rsidR="00DF2A9E">
        <w:rPr>
          <w:rFonts w:hint="cs"/>
          <w:rtl/>
        </w:rPr>
        <w:t>כתפילה על הגאולה העתידה. חיון הסכים לכך רק בשליש מ</w:t>
      </w:r>
      <w:r w:rsidR="003F0054">
        <w:rPr>
          <w:rFonts w:hint="cs"/>
          <w:rtl/>
        </w:rPr>
        <w:t>ה</w:t>
      </w:r>
      <w:r w:rsidR="00DF2A9E">
        <w:rPr>
          <w:rFonts w:hint="cs"/>
          <w:rtl/>
        </w:rPr>
        <w:t>מזמורים</w:t>
      </w:r>
      <w:r w:rsidR="008E6D77">
        <w:rPr>
          <w:rFonts w:hint="cs"/>
          <w:rtl/>
        </w:rPr>
        <w:t xml:space="preserve"> ואת השאר ביאר על זמנו של מחבר המזמור.</w:t>
      </w:r>
    </w:p>
    <w:p w:rsidR="00E44785" w:rsidRDefault="00E24FCF" w:rsidP="005534CD">
      <w:pPr>
        <w:rPr>
          <w:rtl/>
        </w:rPr>
      </w:pPr>
      <w:r>
        <w:rPr>
          <w:rFonts w:hint="cs"/>
          <w:rtl/>
        </w:rPr>
        <w:t xml:space="preserve">משום כך, בכל פעם שחיון נתן לכתובים משמעות </w:t>
      </w:r>
      <w:proofErr w:type="spellStart"/>
      <w:r>
        <w:rPr>
          <w:rFonts w:hint="cs"/>
          <w:rtl/>
        </w:rPr>
        <w:t>תלושת</w:t>
      </w:r>
      <w:proofErr w:type="spellEnd"/>
      <w:r>
        <w:rPr>
          <w:rFonts w:hint="cs"/>
          <w:rtl/>
        </w:rPr>
        <w:t xml:space="preserve"> הקשר, משמעות אנכרוניסטית</w:t>
      </w:r>
      <w:r w:rsidR="00332E0E">
        <w:rPr>
          <w:rFonts w:hint="cs"/>
          <w:rtl/>
        </w:rPr>
        <w:t xml:space="preserve">, הדבר בולט </w:t>
      </w:r>
      <w:r w:rsidR="005A3D5E">
        <w:rPr>
          <w:rFonts w:hint="cs"/>
          <w:rtl/>
        </w:rPr>
        <w:t xml:space="preserve">מיד </w:t>
      </w:r>
      <w:r w:rsidR="00332E0E">
        <w:rPr>
          <w:rFonts w:hint="cs"/>
          <w:rtl/>
        </w:rPr>
        <w:t>לעין</w:t>
      </w:r>
      <w:r w:rsidR="005A3D5E">
        <w:rPr>
          <w:rFonts w:hint="cs"/>
          <w:rtl/>
        </w:rPr>
        <w:t>,</w:t>
      </w:r>
      <w:r w:rsidR="00332E0E">
        <w:rPr>
          <w:rFonts w:hint="cs"/>
          <w:rtl/>
        </w:rPr>
        <w:t xml:space="preserve"> ומ</w:t>
      </w:r>
      <w:r w:rsidR="005A3D5E">
        <w:rPr>
          <w:rFonts w:hint="cs"/>
          <w:rtl/>
        </w:rPr>
        <w:t>חייב</w:t>
      </w:r>
      <w:r w:rsidR="00332E0E">
        <w:rPr>
          <w:rFonts w:hint="cs"/>
          <w:rtl/>
        </w:rPr>
        <w:t xml:space="preserve"> אותנו הקוראים לנסות ולהבין מה הניעו לכך. חלק ניכר מהפעמים בהם נטה מדרכו הפשטנית, </w:t>
      </w:r>
      <w:r w:rsidR="008D3AD1">
        <w:rPr>
          <w:rFonts w:hint="cs"/>
          <w:rtl/>
        </w:rPr>
        <w:t>הי</w:t>
      </w:r>
      <w:r w:rsidR="002617D6">
        <w:rPr>
          <w:rFonts w:hint="cs"/>
          <w:rtl/>
        </w:rPr>
        <w:t>ו</w:t>
      </w:r>
      <w:r w:rsidR="008D3AD1">
        <w:rPr>
          <w:rFonts w:hint="cs"/>
          <w:rtl/>
        </w:rPr>
        <w:t xml:space="preserve"> </w:t>
      </w:r>
      <w:r w:rsidR="005534CD">
        <w:rPr>
          <w:rFonts w:hint="cs"/>
          <w:rtl/>
        </w:rPr>
        <w:t xml:space="preserve">כתגובה לטענות </w:t>
      </w:r>
      <w:proofErr w:type="spellStart"/>
      <w:r w:rsidR="005534CD">
        <w:rPr>
          <w:rFonts w:hint="cs"/>
          <w:rtl/>
        </w:rPr>
        <w:t>הכנסיה</w:t>
      </w:r>
      <w:proofErr w:type="spellEnd"/>
      <w:r w:rsidR="005534CD">
        <w:rPr>
          <w:rFonts w:hint="cs"/>
          <w:rtl/>
        </w:rPr>
        <w:t xml:space="preserve"> וכפי שנראה להלן</w:t>
      </w:r>
      <w:r w:rsidR="008D3AD1">
        <w:rPr>
          <w:rFonts w:hint="cs"/>
          <w:rtl/>
        </w:rPr>
        <w:t xml:space="preserve">. נראה </w:t>
      </w:r>
      <w:r w:rsidR="006B344B">
        <w:rPr>
          <w:rFonts w:hint="cs"/>
          <w:rtl/>
        </w:rPr>
        <w:t>ש</w:t>
      </w:r>
      <w:r w:rsidR="008D3AD1">
        <w:rPr>
          <w:rFonts w:hint="cs"/>
          <w:rtl/>
        </w:rPr>
        <w:t xml:space="preserve">חיון חש </w:t>
      </w:r>
      <w:r w:rsidR="00332E0E">
        <w:rPr>
          <w:rFonts w:hint="cs"/>
          <w:rtl/>
        </w:rPr>
        <w:t xml:space="preserve">תחושה עמוקה של </w:t>
      </w:r>
      <w:r w:rsidR="00CE1C68">
        <w:rPr>
          <w:rFonts w:hint="cs"/>
          <w:rtl/>
        </w:rPr>
        <w:t>אחריות ל</w:t>
      </w:r>
      <w:r w:rsidR="008E75F8">
        <w:rPr>
          <w:rFonts w:hint="cs"/>
          <w:rtl/>
        </w:rPr>
        <w:t xml:space="preserve">יהודים </w:t>
      </w:r>
      <w:r w:rsidR="00332E0E">
        <w:rPr>
          <w:rFonts w:hint="cs"/>
          <w:rtl/>
        </w:rPr>
        <w:t xml:space="preserve">החיים בין הנוצרים, </w:t>
      </w:r>
      <w:r w:rsidR="00280622">
        <w:rPr>
          <w:rFonts w:hint="cs"/>
          <w:rtl/>
        </w:rPr>
        <w:t>הנאנקים תחת קשיי הגלות, הנתונים להשפעה תיאולוגית נוצרית, ו</w:t>
      </w:r>
      <w:r w:rsidR="00332E0E">
        <w:rPr>
          <w:rFonts w:hint="cs"/>
          <w:rtl/>
        </w:rPr>
        <w:t xml:space="preserve">הזקוקים </w:t>
      </w:r>
      <w:r w:rsidR="00280622">
        <w:rPr>
          <w:rFonts w:hint="cs"/>
          <w:rtl/>
        </w:rPr>
        <w:t>לדברי עידוד ונחמה.</w:t>
      </w:r>
      <w:r w:rsidR="006C2470">
        <w:rPr>
          <w:rFonts w:hint="cs"/>
          <w:rtl/>
        </w:rPr>
        <w:t xml:space="preserve"> </w:t>
      </w:r>
    </w:p>
    <w:p w:rsidR="00B7695D" w:rsidRDefault="00B7695D" w:rsidP="006C2470">
      <w:pPr>
        <w:rPr>
          <w:rtl/>
        </w:rPr>
      </w:pPr>
      <w:r>
        <w:rPr>
          <w:rFonts w:hint="cs"/>
          <w:rtl/>
        </w:rPr>
        <w:t xml:space="preserve">בהקדמתו לפירושו לתהלים, </w:t>
      </w:r>
      <w:r w:rsidR="0010154B">
        <w:rPr>
          <w:rFonts w:hint="cs"/>
          <w:rtl/>
        </w:rPr>
        <w:t xml:space="preserve">מסביר חיון </w:t>
      </w:r>
      <w:r>
        <w:rPr>
          <w:rFonts w:hint="cs"/>
          <w:rtl/>
        </w:rPr>
        <w:t>שלאחר שסיים לבאר את הספרים ישעיהו וירמיהו, החליט להקדים ולבאר ספר זה, מאחר וכך ביקשוהו אוהביו ורעיו.</w:t>
      </w:r>
      <w:r w:rsidR="003E5F13">
        <w:rPr>
          <w:rFonts w:hint="cs"/>
          <w:rtl/>
        </w:rPr>
        <w:t xml:space="preserve"> חיון איננו מסביר מה המניע לבקשתם. </w:t>
      </w:r>
      <w:r w:rsidR="00CD01EC">
        <w:rPr>
          <w:rFonts w:hint="cs"/>
          <w:rtl/>
        </w:rPr>
        <w:t xml:space="preserve">אין </w:t>
      </w:r>
      <w:r w:rsidR="003E5F13">
        <w:rPr>
          <w:rFonts w:hint="cs"/>
          <w:rtl/>
        </w:rPr>
        <w:t>זה נכון לקבוע ש</w:t>
      </w:r>
      <w:r w:rsidR="0058547A">
        <w:rPr>
          <w:rFonts w:hint="cs"/>
          <w:rtl/>
        </w:rPr>
        <w:t xml:space="preserve">היה </w:t>
      </w:r>
      <w:r w:rsidR="003E5F13">
        <w:rPr>
          <w:rFonts w:hint="cs"/>
          <w:rtl/>
        </w:rPr>
        <w:t>זה רק בשל השימוש במזמורים אלו בתפילה, מאחר וברוב המוחלט של המזמורים לא נעשה כל שימוש בתפיל</w:t>
      </w:r>
      <w:r w:rsidR="002617D6">
        <w:rPr>
          <w:rFonts w:hint="cs"/>
          <w:rtl/>
        </w:rPr>
        <w:t>ות</w:t>
      </w:r>
      <w:r w:rsidR="003E5F13">
        <w:rPr>
          <w:rFonts w:hint="cs"/>
          <w:rtl/>
        </w:rPr>
        <w:t xml:space="preserve">. ייתכן והמניע לבקשתם הוא הפרשנות </w:t>
      </w:r>
      <w:r w:rsidR="00BD76A6">
        <w:rPr>
          <w:rFonts w:hint="cs"/>
          <w:rtl/>
        </w:rPr>
        <w:t xml:space="preserve">הנוצרית </w:t>
      </w:r>
      <w:r w:rsidR="003E5F13">
        <w:rPr>
          <w:rFonts w:hint="cs"/>
          <w:rtl/>
        </w:rPr>
        <w:t xml:space="preserve">הענפה שהתפתחה סביב מזמורי </w:t>
      </w:r>
      <w:r w:rsidR="008C5E10">
        <w:rPr>
          <w:rFonts w:hint="cs"/>
          <w:rtl/>
        </w:rPr>
        <w:t>ה</w:t>
      </w:r>
      <w:r w:rsidR="003E5F13">
        <w:rPr>
          <w:rFonts w:hint="cs"/>
          <w:rtl/>
        </w:rPr>
        <w:t>תהלים</w:t>
      </w:r>
      <w:r w:rsidR="0026644E">
        <w:rPr>
          <w:rFonts w:hint="cs"/>
          <w:rtl/>
        </w:rPr>
        <w:t xml:space="preserve">, </w:t>
      </w:r>
      <w:r w:rsidR="008C5E10">
        <w:rPr>
          <w:rFonts w:hint="cs"/>
          <w:rtl/>
        </w:rPr>
        <w:t>וההכרח שנוצר אצל היהודי המאמין לפרשנות אלטרנטיבית.</w:t>
      </w:r>
    </w:p>
    <w:p w:rsidR="0011373D" w:rsidRPr="000D3F38" w:rsidRDefault="002A45CA" w:rsidP="001750BF">
      <w:pPr>
        <w:rPr>
          <w:rtl/>
        </w:rPr>
      </w:pPr>
      <w:r>
        <w:rPr>
          <w:rFonts w:hint="cs"/>
          <w:rtl/>
        </w:rPr>
        <w:t xml:space="preserve">להלן אדגים </w:t>
      </w:r>
      <w:r w:rsidR="00062B68">
        <w:rPr>
          <w:rFonts w:hint="cs"/>
          <w:rtl/>
        </w:rPr>
        <w:t xml:space="preserve">כיצד במקומות מסוימים </w:t>
      </w:r>
      <w:r w:rsidR="00EB050A">
        <w:rPr>
          <w:rFonts w:hint="cs"/>
          <w:rtl/>
        </w:rPr>
        <w:t>בפירושו לתהלים</w:t>
      </w:r>
      <w:r w:rsidR="009D0BB1">
        <w:rPr>
          <w:rFonts w:hint="cs"/>
          <w:rtl/>
        </w:rPr>
        <w:t>,</w:t>
      </w:r>
      <w:r w:rsidR="00EB050A">
        <w:rPr>
          <w:rFonts w:hint="cs"/>
          <w:rtl/>
        </w:rPr>
        <w:t xml:space="preserve"> </w:t>
      </w:r>
      <w:r w:rsidR="00062B68">
        <w:rPr>
          <w:rFonts w:hint="cs"/>
          <w:rtl/>
        </w:rPr>
        <w:t xml:space="preserve">נטה </w:t>
      </w:r>
      <w:r w:rsidR="00C2303E">
        <w:rPr>
          <w:rFonts w:hint="cs"/>
          <w:rtl/>
        </w:rPr>
        <w:t xml:space="preserve">חיון </w:t>
      </w:r>
      <w:r w:rsidR="002B42D1">
        <w:rPr>
          <w:rFonts w:hint="cs"/>
          <w:rtl/>
        </w:rPr>
        <w:t>מדרכו</w:t>
      </w:r>
      <w:r w:rsidR="00062B68">
        <w:rPr>
          <w:rFonts w:hint="cs"/>
          <w:rtl/>
        </w:rPr>
        <w:t xml:space="preserve"> </w:t>
      </w:r>
      <w:r w:rsidR="008C5E10">
        <w:rPr>
          <w:rFonts w:hint="cs"/>
          <w:rtl/>
        </w:rPr>
        <w:t xml:space="preserve">ונקט בדרך </w:t>
      </w:r>
      <w:r w:rsidR="00062B68">
        <w:rPr>
          <w:rFonts w:hint="cs"/>
          <w:rtl/>
        </w:rPr>
        <w:t xml:space="preserve">המתעמתת עם </w:t>
      </w:r>
      <w:r w:rsidR="00BD20C8">
        <w:rPr>
          <w:rFonts w:hint="cs"/>
          <w:rtl/>
        </w:rPr>
        <w:t>התיאולוגיה הנוצרית ועם פרשנותה</w:t>
      </w:r>
      <w:r w:rsidR="009D0BB1">
        <w:rPr>
          <w:rFonts w:hint="cs"/>
          <w:rtl/>
        </w:rPr>
        <w:t>,</w:t>
      </w:r>
      <w:r w:rsidR="003B4E02">
        <w:rPr>
          <w:rFonts w:hint="cs"/>
          <w:rtl/>
        </w:rPr>
        <w:t xml:space="preserve"> וכיצד ביקש לעודד ב</w:t>
      </w:r>
      <w:r w:rsidR="004738D2">
        <w:rPr>
          <w:rFonts w:hint="cs"/>
          <w:rtl/>
        </w:rPr>
        <w:t>דבריו</w:t>
      </w:r>
      <w:r w:rsidR="003B4E02">
        <w:rPr>
          <w:rFonts w:hint="cs"/>
          <w:rtl/>
        </w:rPr>
        <w:t xml:space="preserve"> את בני דורו</w:t>
      </w:r>
      <w:r w:rsidR="00722DDE">
        <w:rPr>
          <w:rFonts w:hint="cs"/>
          <w:rtl/>
        </w:rPr>
        <w:t>.</w:t>
      </w:r>
      <w:r w:rsidR="00FA7A2E">
        <w:rPr>
          <w:rFonts w:hint="cs"/>
          <w:rtl/>
        </w:rPr>
        <w:t xml:space="preserve"> </w:t>
      </w:r>
      <w:r w:rsidR="0011373D">
        <w:rPr>
          <w:rFonts w:hint="cs"/>
          <w:rtl/>
        </w:rPr>
        <w:t xml:space="preserve">דרכו </w:t>
      </w:r>
      <w:r w:rsidR="001750BF">
        <w:rPr>
          <w:rFonts w:hint="cs"/>
          <w:rtl/>
        </w:rPr>
        <w:t>של חיון שונה מדרכם של קודמיו.</w:t>
      </w:r>
      <w:r w:rsidR="0011373D">
        <w:rPr>
          <w:rFonts w:hint="cs"/>
          <w:rtl/>
        </w:rPr>
        <w:t xml:space="preserve"> חיון נמנע מלכתוב במפורש כנגד הפרשנות </w:t>
      </w:r>
      <w:proofErr w:type="spellStart"/>
      <w:r w:rsidR="0011373D">
        <w:rPr>
          <w:rFonts w:hint="cs"/>
          <w:rtl/>
        </w:rPr>
        <w:t>הכריסטולוגית</w:t>
      </w:r>
      <w:proofErr w:type="spellEnd"/>
      <w:r w:rsidR="0011373D">
        <w:rPr>
          <w:rFonts w:hint="cs"/>
          <w:rtl/>
        </w:rPr>
        <w:t xml:space="preserve">, למעט מקרה אחד </w:t>
      </w:r>
      <w:r w:rsidR="0011373D">
        <w:rPr>
          <w:rFonts w:hint="cs"/>
          <w:rtl/>
        </w:rPr>
        <w:lastRenderedPageBreak/>
        <w:t xml:space="preserve">בודד. במזמור מ"ג מתפללים בני קרח לשמירה מפני 'איש מרמה'. </w:t>
      </w:r>
      <w:r w:rsidR="00E41574">
        <w:rPr>
          <w:rFonts w:hint="cs"/>
          <w:rtl/>
        </w:rPr>
        <w:t>אף ש</w:t>
      </w:r>
      <w:r w:rsidR="00CC604D">
        <w:rPr>
          <w:rFonts w:hint="cs"/>
          <w:rtl/>
        </w:rPr>
        <w:t>לדעת חיון בנ</w:t>
      </w:r>
      <w:r w:rsidR="00E41574">
        <w:rPr>
          <w:rFonts w:hint="cs"/>
          <w:rtl/>
        </w:rPr>
        <w:t xml:space="preserve">י קרח חיו לכל המאוחר בתקופת דוד,  </w:t>
      </w:r>
      <w:r w:rsidR="00CC604D">
        <w:rPr>
          <w:rFonts w:hint="cs"/>
          <w:rtl/>
        </w:rPr>
        <w:t xml:space="preserve">הוא </w:t>
      </w:r>
      <w:r w:rsidR="00761511">
        <w:rPr>
          <w:rFonts w:hint="cs"/>
          <w:rtl/>
        </w:rPr>
        <w:t xml:space="preserve">בוחר לתת לפסוקים </w:t>
      </w:r>
      <w:r w:rsidR="0011373D">
        <w:rPr>
          <w:rFonts w:hint="cs"/>
          <w:rtl/>
        </w:rPr>
        <w:t xml:space="preserve">משמעות </w:t>
      </w:r>
      <w:r w:rsidR="001E4DDF">
        <w:rPr>
          <w:rFonts w:hint="cs"/>
          <w:rtl/>
        </w:rPr>
        <w:t>אקטואלית</w:t>
      </w:r>
      <w:r w:rsidR="0011373D">
        <w:rPr>
          <w:rFonts w:hint="cs"/>
          <w:rtl/>
        </w:rPr>
        <w:t>, ומפרש שהתפילה נאמרה כבקש</w:t>
      </w:r>
      <w:r w:rsidR="006843BD">
        <w:rPr>
          <w:rFonts w:hint="cs"/>
          <w:rtl/>
        </w:rPr>
        <w:t xml:space="preserve">ת </w:t>
      </w:r>
      <w:r w:rsidR="004C1372">
        <w:rPr>
          <w:rFonts w:hint="cs"/>
          <w:rtl/>
        </w:rPr>
        <w:t>המשורר ל</w:t>
      </w:r>
      <w:r w:rsidR="006843BD">
        <w:rPr>
          <w:rFonts w:hint="cs"/>
          <w:rtl/>
        </w:rPr>
        <w:t>ס</w:t>
      </w:r>
      <w:r w:rsidR="00EB33F9">
        <w:rPr>
          <w:rFonts w:hint="cs"/>
          <w:rtl/>
        </w:rPr>
        <w:t>יוע להתמודדות מול עלילות הנוצרים ומהתקפותיהם התיאולוגיות</w:t>
      </w:r>
      <w:r w:rsidR="0011373D">
        <w:rPr>
          <w:rFonts w:hint="cs"/>
          <w:rtl/>
        </w:rPr>
        <w:t xml:space="preserve">. הסיבה שהם מכונים </w:t>
      </w:r>
      <w:r w:rsidR="00E00AC0">
        <w:rPr>
          <w:rFonts w:hint="cs"/>
          <w:rtl/>
        </w:rPr>
        <w:t xml:space="preserve">במזמור </w:t>
      </w:r>
      <w:r w:rsidR="0011373D">
        <w:rPr>
          <w:rFonts w:hint="cs"/>
          <w:rtl/>
        </w:rPr>
        <w:t>'איש מרמה' היא</w:t>
      </w:r>
      <w:r w:rsidR="002C30C3">
        <w:rPr>
          <w:rFonts w:hint="cs"/>
          <w:rtl/>
        </w:rPr>
        <w:t xml:space="preserve"> לדעתו</w:t>
      </w:r>
      <w:r w:rsidR="0011373D">
        <w:rPr>
          <w:rFonts w:hint="cs"/>
          <w:rtl/>
        </w:rPr>
        <w:t>:</w:t>
      </w:r>
    </w:p>
    <w:p w:rsidR="0011373D" w:rsidRDefault="0011373D" w:rsidP="0011373D">
      <w:pPr>
        <w:ind w:left="720"/>
        <w:rPr>
          <w:rStyle w:val="David"/>
          <w:rtl/>
        </w:rPr>
      </w:pPr>
      <w:r w:rsidRPr="000D3F38">
        <w:rPr>
          <w:rStyle w:val="David"/>
          <w:rFonts w:hint="cs"/>
          <w:rtl/>
        </w:rPr>
        <w:t xml:space="preserve">כי </w:t>
      </w:r>
      <w:r w:rsidRPr="006B0E46">
        <w:rPr>
          <w:rStyle w:val="David"/>
          <w:rFonts w:hint="cs"/>
          <w:rtl/>
        </w:rPr>
        <w:t>הם בעלי מרמה לרמותנו בדברים, ומצערים אותנו בפסוקים מהתורה ונביאים וכתובים</w:t>
      </w:r>
      <w:r w:rsidRPr="000D3F38">
        <w:rPr>
          <w:rStyle w:val="David"/>
          <w:rFonts w:hint="cs"/>
          <w:rtl/>
        </w:rPr>
        <w:t xml:space="preserve"> לומר כי בא משיחנו, וכי האל שלשה וא</w:t>
      </w:r>
      <w:r>
        <w:rPr>
          <w:rStyle w:val="David"/>
          <w:rFonts w:hint="cs"/>
          <w:rtl/>
        </w:rPr>
        <w:t>חד</w:t>
      </w:r>
      <w:r w:rsidRPr="000D3F38">
        <w:rPr>
          <w:rStyle w:val="David"/>
          <w:rFonts w:hint="cs"/>
          <w:rtl/>
        </w:rPr>
        <w:t>, וכי נתחבר לעלמה, וזולת זה.</w:t>
      </w:r>
    </w:p>
    <w:p w:rsidR="002644DA" w:rsidRPr="000D3F38" w:rsidRDefault="002644DA" w:rsidP="002644DA">
      <w:pPr>
        <w:rPr>
          <w:rtl/>
        </w:rPr>
      </w:pPr>
      <w:r>
        <w:rPr>
          <w:rStyle w:val="David"/>
          <w:rFonts w:hint="cs"/>
          <w:rtl/>
        </w:rPr>
        <w:t xml:space="preserve">חיון יוצק לכינוי 'מרמה' את </w:t>
      </w:r>
      <w:proofErr w:type="spellStart"/>
      <w:r>
        <w:rPr>
          <w:rStyle w:val="David"/>
          <w:rFonts w:hint="cs"/>
          <w:rtl/>
        </w:rPr>
        <w:t>הצקותיהם</w:t>
      </w:r>
      <w:proofErr w:type="spellEnd"/>
      <w:r>
        <w:rPr>
          <w:rStyle w:val="David"/>
          <w:rFonts w:hint="cs"/>
          <w:rtl/>
        </w:rPr>
        <w:t xml:space="preserve"> של בני אדום המעלילים על ישראל עלילות </w:t>
      </w:r>
      <w:proofErr w:type="spellStart"/>
      <w:r>
        <w:rPr>
          <w:rStyle w:val="David"/>
          <w:rFonts w:hint="cs"/>
          <w:rtl/>
        </w:rPr>
        <w:t>שוא</w:t>
      </w:r>
      <w:proofErr w:type="spellEnd"/>
      <w:r>
        <w:rPr>
          <w:rStyle w:val="David"/>
          <w:rFonts w:hint="cs"/>
          <w:rtl/>
        </w:rPr>
        <w:t>, מציקים להם בפרשנות נוצרית, ומכניסים לכתוב משמעויות מן התיאולוגיה הנוצרית.</w:t>
      </w:r>
    </w:p>
    <w:p w:rsidR="005C6B56" w:rsidRPr="000D3F38" w:rsidRDefault="005C6B56" w:rsidP="001750BF">
      <w:pPr>
        <w:rPr>
          <w:rStyle w:val="David"/>
          <w:rtl/>
        </w:rPr>
      </w:pPr>
      <w:bookmarkStart w:id="0" w:name="_Toc287391950"/>
      <w:bookmarkStart w:id="1" w:name="_Toc384578228"/>
      <w:r w:rsidRPr="000D3F38">
        <w:rPr>
          <w:rStyle w:val="David"/>
          <w:rFonts w:hint="cs"/>
          <w:rtl/>
        </w:rPr>
        <w:t xml:space="preserve">במקומות רבים בפירושו עומד </w:t>
      </w:r>
      <w:r>
        <w:rPr>
          <w:rStyle w:val="David"/>
          <w:rFonts w:hint="cs"/>
          <w:rtl/>
        </w:rPr>
        <w:t>חיון</w:t>
      </w:r>
      <w:r w:rsidRPr="000D3F38">
        <w:rPr>
          <w:rStyle w:val="David"/>
          <w:rFonts w:hint="cs"/>
          <w:rtl/>
        </w:rPr>
        <w:t xml:space="preserve"> </w:t>
      </w:r>
      <w:r w:rsidR="00C56E59">
        <w:rPr>
          <w:rStyle w:val="David"/>
          <w:rFonts w:hint="cs"/>
          <w:rtl/>
        </w:rPr>
        <w:t xml:space="preserve">על </w:t>
      </w:r>
      <w:r w:rsidRPr="000D3F38">
        <w:rPr>
          <w:rStyle w:val="David"/>
          <w:rFonts w:hint="cs"/>
          <w:rtl/>
        </w:rPr>
        <w:t>התנהגותם הבלתי מוסרית</w:t>
      </w:r>
      <w:r w:rsidR="00C56E59">
        <w:rPr>
          <w:rStyle w:val="David"/>
          <w:rFonts w:hint="cs"/>
          <w:rtl/>
        </w:rPr>
        <w:t xml:space="preserve"> של </w:t>
      </w:r>
      <w:r w:rsidR="0073140E">
        <w:rPr>
          <w:rStyle w:val="David"/>
          <w:rFonts w:hint="cs"/>
          <w:rtl/>
        </w:rPr>
        <w:t>ראשי הכנסיה</w:t>
      </w:r>
      <w:r w:rsidRPr="000D3F38">
        <w:rPr>
          <w:rStyle w:val="David"/>
          <w:rFonts w:hint="cs"/>
          <w:rtl/>
        </w:rPr>
        <w:t xml:space="preserve">, במטרה </w:t>
      </w:r>
      <w:r>
        <w:rPr>
          <w:rStyle w:val="David"/>
          <w:rFonts w:hint="cs"/>
          <w:rtl/>
        </w:rPr>
        <w:t xml:space="preserve">לשלול את </w:t>
      </w:r>
      <w:r w:rsidR="00E93EE0">
        <w:rPr>
          <w:rStyle w:val="David"/>
          <w:rFonts w:hint="cs"/>
          <w:rtl/>
        </w:rPr>
        <w:t>טענתם</w:t>
      </w:r>
      <w:r w:rsidR="00B9110F">
        <w:rPr>
          <w:rStyle w:val="David"/>
          <w:rFonts w:hint="cs"/>
          <w:rtl/>
        </w:rPr>
        <w:t xml:space="preserve"> </w:t>
      </w:r>
      <w:r>
        <w:rPr>
          <w:rStyle w:val="David"/>
          <w:rFonts w:hint="cs"/>
          <w:rtl/>
        </w:rPr>
        <w:t xml:space="preserve">שה' </w:t>
      </w:r>
      <w:r w:rsidR="00B9110F">
        <w:rPr>
          <w:rStyle w:val="David"/>
          <w:rFonts w:hint="cs"/>
          <w:rtl/>
        </w:rPr>
        <w:t>כרת עמם ברית במקום הברית עם ישראל</w:t>
      </w:r>
      <w:r>
        <w:rPr>
          <w:rStyle w:val="David"/>
          <w:rFonts w:hint="cs"/>
          <w:rtl/>
        </w:rPr>
        <w:t>.</w:t>
      </w:r>
      <w:r w:rsidRPr="000D3F38">
        <w:rPr>
          <w:rStyle w:val="David"/>
          <w:rFonts w:hint="cs"/>
          <w:rtl/>
        </w:rPr>
        <w:t xml:space="preserve"> </w:t>
      </w:r>
      <w:r>
        <w:rPr>
          <w:rStyle w:val="David"/>
          <w:rFonts w:hint="cs"/>
          <w:rtl/>
        </w:rPr>
        <w:t>ב</w:t>
      </w:r>
      <w:r w:rsidRPr="000D3F38">
        <w:rPr>
          <w:rStyle w:val="David"/>
          <w:rFonts w:hint="cs"/>
          <w:rtl/>
        </w:rPr>
        <w:t xml:space="preserve">בקשת </w:t>
      </w:r>
      <w:r w:rsidR="009F298C">
        <w:rPr>
          <w:rStyle w:val="David"/>
          <w:rFonts w:hint="cs"/>
          <w:rtl/>
        </w:rPr>
        <w:t>בני קרח</w:t>
      </w:r>
      <w:r w:rsidRPr="000D3F38">
        <w:rPr>
          <w:rStyle w:val="David"/>
          <w:rFonts w:hint="cs"/>
          <w:rtl/>
        </w:rPr>
        <w:t xml:space="preserve"> 'שפטני </w:t>
      </w:r>
      <w:proofErr w:type="spellStart"/>
      <w:r w:rsidRPr="000D3F38">
        <w:rPr>
          <w:rStyle w:val="David"/>
          <w:rFonts w:hint="cs"/>
          <w:rtl/>
        </w:rPr>
        <w:t>אלקים</w:t>
      </w:r>
      <w:proofErr w:type="spellEnd"/>
      <w:r w:rsidRPr="000D3F38">
        <w:rPr>
          <w:rStyle w:val="David"/>
          <w:rFonts w:hint="cs"/>
          <w:rtl/>
        </w:rPr>
        <w:t xml:space="preserve"> וריבה ריבי מגוי לא חסיד, מאיש מרמה ועולה </w:t>
      </w:r>
      <w:proofErr w:type="spellStart"/>
      <w:r w:rsidRPr="000D3F38">
        <w:rPr>
          <w:rStyle w:val="David"/>
          <w:rFonts w:hint="cs"/>
          <w:rtl/>
        </w:rPr>
        <w:t>תפלטני</w:t>
      </w:r>
      <w:proofErr w:type="spellEnd"/>
      <w:r w:rsidRPr="000D3F38">
        <w:rPr>
          <w:rStyle w:val="David"/>
          <w:rFonts w:hint="cs"/>
          <w:rtl/>
        </w:rPr>
        <w:t>'</w:t>
      </w:r>
      <w:r w:rsidR="001750BF">
        <w:rPr>
          <w:rStyle w:val="David"/>
          <w:rFonts w:hint="cs"/>
          <w:rtl/>
        </w:rPr>
        <w:t>,</w:t>
      </w:r>
      <w:r w:rsidRPr="000D3F38">
        <w:rPr>
          <w:rStyle w:val="David"/>
          <w:rFonts w:hint="cs"/>
          <w:rtl/>
        </w:rPr>
        <w:t xml:space="preserve"> </w:t>
      </w:r>
      <w:r>
        <w:rPr>
          <w:rStyle w:val="David"/>
          <w:rFonts w:hint="cs"/>
          <w:rtl/>
        </w:rPr>
        <w:t>ראה חיון</w:t>
      </w:r>
      <w:r w:rsidRPr="000D3F38">
        <w:rPr>
          <w:rStyle w:val="David"/>
          <w:rFonts w:hint="cs"/>
          <w:rtl/>
        </w:rPr>
        <w:t xml:space="preserve"> </w:t>
      </w:r>
      <w:r>
        <w:rPr>
          <w:rStyle w:val="David"/>
          <w:rFonts w:hint="cs"/>
          <w:rtl/>
        </w:rPr>
        <w:t>ביקורת קשה כלפי הנוצרים והמוסלמים:</w:t>
      </w:r>
    </w:p>
    <w:p w:rsidR="005C6B56" w:rsidRPr="000D3F38" w:rsidRDefault="005C6B56" w:rsidP="005C6B56">
      <w:pPr>
        <w:ind w:left="720"/>
        <w:rPr>
          <w:rStyle w:val="David"/>
          <w:rtl/>
        </w:rPr>
      </w:pPr>
      <w:r w:rsidRPr="000D3F38">
        <w:rPr>
          <w:rStyle w:val="David"/>
          <w:rFonts w:hint="cs"/>
          <w:rtl/>
        </w:rPr>
        <w:t>ואמרו מגוי לא חסיד - רמז לאומות ישמעאלים, כי הם מתקדשים ומראים עצמם קדושים, ומצד אחר הם נואפים וגזלנים וגנבים. ואמרו מאיש מרמה ועולה - תואר לאומות אדום, כי הם בעלי מרמה לרמותנו בדברים... וכן הם בעלי עולה - כי יעשו כמה עו</w:t>
      </w:r>
      <w:r>
        <w:rPr>
          <w:rStyle w:val="David"/>
          <w:rFonts w:hint="cs"/>
          <w:rtl/>
        </w:rPr>
        <w:t>ו</w:t>
      </w:r>
      <w:r w:rsidRPr="000D3F38">
        <w:rPr>
          <w:rStyle w:val="David"/>
          <w:rFonts w:hint="cs"/>
          <w:rtl/>
        </w:rPr>
        <w:t>לות בדיניהם ומרשיעים הצדיק ומצדיקים הרשע.</w:t>
      </w:r>
    </w:p>
    <w:p w:rsidR="005C6B56" w:rsidRPr="000D3F38" w:rsidRDefault="005C6B56" w:rsidP="00563835">
      <w:pPr>
        <w:rPr>
          <w:rStyle w:val="David"/>
          <w:rtl/>
        </w:rPr>
      </w:pPr>
      <w:r w:rsidRPr="000D3F38">
        <w:rPr>
          <w:rStyle w:val="David"/>
          <w:rFonts w:hint="cs"/>
          <w:rtl/>
        </w:rPr>
        <w:t>ביאור זה נמחק בכתבי היד ע</w:t>
      </w:r>
      <w:r>
        <w:rPr>
          <w:rStyle w:val="David"/>
          <w:rFonts w:hint="cs"/>
          <w:rtl/>
        </w:rPr>
        <w:t>ל ידי</w:t>
      </w:r>
      <w:r w:rsidRPr="000D3F38">
        <w:rPr>
          <w:rStyle w:val="David"/>
          <w:rFonts w:hint="cs"/>
          <w:rtl/>
        </w:rPr>
        <w:t xml:space="preserve"> הצנזורה</w:t>
      </w:r>
      <w:r w:rsidR="00E93EE0">
        <w:rPr>
          <w:rStyle w:val="David"/>
          <w:rFonts w:hint="cs"/>
          <w:rtl/>
        </w:rPr>
        <w:t xml:space="preserve"> ושרד </w:t>
      </w:r>
      <w:r w:rsidRPr="000D3F38">
        <w:rPr>
          <w:rStyle w:val="David"/>
          <w:rFonts w:hint="cs"/>
          <w:rtl/>
        </w:rPr>
        <w:t>במהדורת דפוס</w:t>
      </w:r>
      <w:r>
        <w:rPr>
          <w:rStyle w:val="David"/>
          <w:rFonts w:hint="cs"/>
          <w:rtl/>
        </w:rPr>
        <w:t xml:space="preserve"> עתיקה.</w:t>
      </w:r>
      <w:r w:rsidR="00563835">
        <w:rPr>
          <w:rStyle w:val="David"/>
          <w:rFonts w:hint="cs"/>
          <w:rtl/>
        </w:rPr>
        <w:t xml:space="preserve"> בפירוש זה מאשים חיון את חכמי הנוצרים בזיוף. בהעמדת פנים של קדושים ונעלים, אך בעשיית מעשים מגונים ובלתי מוסריים.</w:t>
      </w:r>
    </w:p>
    <w:p w:rsidR="00595CFB" w:rsidRDefault="00870348" w:rsidP="004628D1">
      <w:pPr>
        <w:rPr>
          <w:rStyle w:val="David"/>
          <w:rtl/>
        </w:rPr>
      </w:pPr>
      <w:r>
        <w:rPr>
          <w:rStyle w:val="David"/>
          <w:rFonts w:hint="cs"/>
          <w:rtl/>
        </w:rPr>
        <w:t xml:space="preserve">במקומות אחרים </w:t>
      </w:r>
      <w:r w:rsidR="005C6B56">
        <w:rPr>
          <w:rStyle w:val="David"/>
          <w:rFonts w:hint="cs"/>
          <w:rtl/>
        </w:rPr>
        <w:t xml:space="preserve">מתאר </w:t>
      </w:r>
      <w:r>
        <w:rPr>
          <w:rStyle w:val="David"/>
          <w:rFonts w:hint="cs"/>
          <w:rtl/>
        </w:rPr>
        <w:t xml:space="preserve">חיון </w:t>
      </w:r>
      <w:r w:rsidR="005C6B56">
        <w:rPr>
          <w:rStyle w:val="David"/>
          <w:rFonts w:hint="cs"/>
          <w:rtl/>
        </w:rPr>
        <w:t xml:space="preserve">את הסבל הרב </w:t>
      </w:r>
      <w:r w:rsidR="001571A3">
        <w:rPr>
          <w:rStyle w:val="David"/>
          <w:rFonts w:hint="cs"/>
          <w:rtl/>
        </w:rPr>
        <w:t>הנגרם ל</w:t>
      </w:r>
      <w:r w:rsidR="005C6B56">
        <w:rPr>
          <w:rStyle w:val="David"/>
          <w:rFonts w:hint="cs"/>
          <w:rtl/>
        </w:rPr>
        <w:t xml:space="preserve">ישראל על ידי </w:t>
      </w:r>
      <w:r w:rsidR="009D6F21">
        <w:rPr>
          <w:rStyle w:val="David"/>
          <w:rFonts w:hint="cs"/>
          <w:rtl/>
        </w:rPr>
        <w:t xml:space="preserve">שכניהם </w:t>
      </w:r>
      <w:proofErr w:type="spellStart"/>
      <w:r w:rsidR="005C6B56">
        <w:rPr>
          <w:rStyle w:val="David"/>
          <w:rFonts w:hint="cs"/>
          <w:rtl/>
        </w:rPr>
        <w:t>הגוים</w:t>
      </w:r>
      <w:proofErr w:type="spellEnd"/>
      <w:r w:rsidR="006B00AB">
        <w:rPr>
          <w:rStyle w:val="David"/>
          <w:rFonts w:hint="cs"/>
          <w:rtl/>
        </w:rPr>
        <w:t>;</w:t>
      </w:r>
      <w:r w:rsidR="005C6B56">
        <w:rPr>
          <w:rStyle w:val="David"/>
          <w:rFonts w:hint="cs"/>
          <w:rtl/>
        </w:rPr>
        <w:t xml:space="preserve"> את עלילות השקר</w:t>
      </w:r>
      <w:r w:rsidR="000D1075">
        <w:rPr>
          <w:rStyle w:val="David"/>
          <w:rFonts w:hint="cs"/>
          <w:rtl/>
        </w:rPr>
        <w:t>,</w:t>
      </w:r>
      <w:r w:rsidR="005C6B56">
        <w:rPr>
          <w:rStyle w:val="David"/>
          <w:rFonts w:hint="cs"/>
          <w:rtl/>
        </w:rPr>
        <w:t xml:space="preserve"> שכל מטרתן </w:t>
      </w:r>
      <w:r w:rsidR="00840813">
        <w:rPr>
          <w:rStyle w:val="David"/>
          <w:rFonts w:hint="cs"/>
          <w:rtl/>
        </w:rPr>
        <w:t xml:space="preserve">הייתה למצוא הצדקה </w:t>
      </w:r>
      <w:r w:rsidR="005C6B56">
        <w:rPr>
          <w:rStyle w:val="David"/>
          <w:rFonts w:hint="cs"/>
          <w:rtl/>
        </w:rPr>
        <w:t>להתנפל</w:t>
      </w:r>
      <w:r w:rsidR="00840813">
        <w:rPr>
          <w:rStyle w:val="David"/>
          <w:rFonts w:hint="cs"/>
          <w:rtl/>
        </w:rPr>
        <w:t>ות</w:t>
      </w:r>
      <w:r w:rsidR="005C6B56">
        <w:rPr>
          <w:rStyle w:val="David"/>
          <w:rFonts w:hint="cs"/>
          <w:rtl/>
        </w:rPr>
        <w:t xml:space="preserve"> על ישראל ולעש</w:t>
      </w:r>
      <w:r w:rsidR="00915C3E">
        <w:rPr>
          <w:rStyle w:val="David"/>
          <w:rFonts w:hint="cs"/>
          <w:rtl/>
        </w:rPr>
        <w:t>יק</w:t>
      </w:r>
      <w:r w:rsidR="005C6B56">
        <w:rPr>
          <w:rStyle w:val="David"/>
          <w:rFonts w:hint="cs"/>
          <w:rtl/>
        </w:rPr>
        <w:t xml:space="preserve">תם, </w:t>
      </w:r>
      <w:r w:rsidR="00595CFB">
        <w:rPr>
          <w:rStyle w:val="David"/>
          <w:rFonts w:hint="cs"/>
          <w:rtl/>
        </w:rPr>
        <w:t>א</w:t>
      </w:r>
      <w:r w:rsidR="005C6B56">
        <w:rPr>
          <w:rStyle w:val="David"/>
          <w:rFonts w:hint="cs"/>
          <w:rtl/>
        </w:rPr>
        <w:t>ו</w:t>
      </w:r>
      <w:r w:rsidR="00595CFB">
        <w:rPr>
          <w:rStyle w:val="David"/>
          <w:rFonts w:hint="cs"/>
          <w:rtl/>
        </w:rPr>
        <w:t xml:space="preserve"> </w:t>
      </w:r>
      <w:r w:rsidR="005C6B56">
        <w:rPr>
          <w:rStyle w:val="David"/>
          <w:rFonts w:hint="cs"/>
          <w:rtl/>
        </w:rPr>
        <w:t>לאל</w:t>
      </w:r>
      <w:r w:rsidR="007B4B5E">
        <w:rPr>
          <w:rStyle w:val="David"/>
          <w:rFonts w:hint="cs"/>
          <w:rtl/>
        </w:rPr>
        <w:t>צ</w:t>
      </w:r>
      <w:r w:rsidR="005C6B56">
        <w:rPr>
          <w:rStyle w:val="David"/>
          <w:rFonts w:hint="cs"/>
          <w:rtl/>
        </w:rPr>
        <w:t>ם להשיב מה שלא גזלו.</w:t>
      </w:r>
      <w:r w:rsidR="004628D1">
        <w:rPr>
          <w:rStyle w:val="David"/>
          <w:rFonts w:hint="cs"/>
          <w:rtl/>
        </w:rPr>
        <w:t xml:space="preserve"> </w:t>
      </w:r>
      <w:r w:rsidR="005C6B56">
        <w:rPr>
          <w:rStyle w:val="David"/>
          <w:rFonts w:hint="cs"/>
          <w:rtl/>
        </w:rPr>
        <w:t xml:space="preserve">חיון מתאר את המכות שמכים </w:t>
      </w:r>
      <w:proofErr w:type="spellStart"/>
      <w:r w:rsidR="005C6B56">
        <w:rPr>
          <w:rStyle w:val="David"/>
          <w:rFonts w:hint="cs"/>
          <w:rtl/>
        </w:rPr>
        <w:t>הגוים</w:t>
      </w:r>
      <w:proofErr w:type="spellEnd"/>
      <w:r w:rsidR="005C6B56">
        <w:rPr>
          <w:rStyle w:val="David"/>
          <w:rFonts w:hint="cs"/>
          <w:rtl/>
        </w:rPr>
        <w:t xml:space="preserve"> את ישראל, כמכות אכזריות שגורמות לעיוות הפנים והגוף, עד שאפילו אמם ואחיהם של המוכים אינם מסוגלים לזהותם. </w:t>
      </w:r>
      <w:r w:rsidR="0039620E">
        <w:rPr>
          <w:rStyle w:val="David"/>
          <w:rFonts w:hint="cs"/>
          <w:rtl/>
        </w:rPr>
        <w:t xml:space="preserve">בעיני המכים, </w:t>
      </w:r>
      <w:r w:rsidR="00595CFB">
        <w:rPr>
          <w:rStyle w:val="David"/>
          <w:rFonts w:hint="cs"/>
          <w:rtl/>
        </w:rPr>
        <w:t>כבודם של ישראל היה פחו</w:t>
      </w:r>
      <w:r w:rsidR="00964C3B">
        <w:rPr>
          <w:rStyle w:val="David"/>
          <w:rFonts w:hint="cs"/>
          <w:rtl/>
        </w:rPr>
        <w:t>ּ</w:t>
      </w:r>
      <w:r w:rsidR="00595CFB">
        <w:rPr>
          <w:rStyle w:val="David"/>
          <w:rFonts w:hint="cs"/>
          <w:rtl/>
        </w:rPr>
        <w:t>ת מכבודם של בהמות.</w:t>
      </w:r>
      <w:r w:rsidR="00FD157A">
        <w:rPr>
          <w:rStyle w:val="David"/>
          <w:rFonts w:hint="cs"/>
          <w:rtl/>
        </w:rPr>
        <w:t xml:space="preserve"> </w:t>
      </w:r>
    </w:p>
    <w:p w:rsidR="00E21C68" w:rsidRPr="000D3F38" w:rsidRDefault="004628D1" w:rsidP="001750BF">
      <w:pPr>
        <w:rPr>
          <w:rtl/>
        </w:rPr>
      </w:pPr>
      <w:r>
        <w:rPr>
          <w:rFonts w:hint="cs"/>
          <w:rtl/>
        </w:rPr>
        <w:t>אמנם</w:t>
      </w:r>
      <w:r w:rsidR="00E07049">
        <w:rPr>
          <w:rFonts w:hint="cs"/>
          <w:rtl/>
        </w:rPr>
        <w:t xml:space="preserve"> לדעתו</w:t>
      </w:r>
      <w:r>
        <w:rPr>
          <w:rFonts w:hint="cs"/>
          <w:rtl/>
        </w:rPr>
        <w:t>, אף ש</w:t>
      </w:r>
      <w:r w:rsidR="00E21C68">
        <w:rPr>
          <w:rFonts w:hint="cs"/>
          <w:rtl/>
        </w:rPr>
        <w:t xml:space="preserve">בשתי הגלויות סובלים ישראל סבל רב, גלות ישמעאל קשה יותר, ומשום כך הקדים </w:t>
      </w:r>
      <w:r w:rsidR="000E2730">
        <w:rPr>
          <w:rFonts w:hint="cs"/>
          <w:rtl/>
        </w:rPr>
        <w:t>דוד</w:t>
      </w:r>
      <w:r w:rsidR="00E21C68">
        <w:rPr>
          <w:rFonts w:hint="cs"/>
          <w:rtl/>
        </w:rPr>
        <w:t xml:space="preserve"> להתלונן על גלות ישמעאל קודם תלונתו על גלות אדום.</w:t>
      </w:r>
      <w:r w:rsidR="00B9051D">
        <w:rPr>
          <w:rFonts w:hint="cs"/>
          <w:rtl/>
        </w:rPr>
        <w:t xml:space="preserve"> האנכרוניסטיות שבפרשנות זו ברורה.</w:t>
      </w:r>
    </w:p>
    <w:bookmarkEnd w:id="0"/>
    <w:bookmarkEnd w:id="1"/>
    <w:p w:rsidR="00D468FE" w:rsidRDefault="006E4AD6" w:rsidP="00D468FE">
      <w:pPr>
        <w:rPr>
          <w:rtl/>
        </w:rPr>
      </w:pPr>
      <w:r>
        <w:rPr>
          <w:rFonts w:hint="cs"/>
          <w:rtl/>
        </w:rPr>
        <w:t xml:space="preserve">לחיון היה חשוב להפריך גם את טענת </w:t>
      </w:r>
      <w:r w:rsidR="001168C6">
        <w:rPr>
          <w:rFonts w:hint="cs"/>
          <w:rtl/>
        </w:rPr>
        <w:t>הכנסיה שה' עזב את בריתו עם ישראל</w:t>
      </w:r>
      <w:r w:rsidR="008571FA">
        <w:rPr>
          <w:rFonts w:hint="cs"/>
          <w:rtl/>
        </w:rPr>
        <w:t xml:space="preserve"> או שנתן תורה חדשה</w:t>
      </w:r>
      <w:r w:rsidR="001A0003">
        <w:rPr>
          <w:rFonts w:hint="cs"/>
          <w:rtl/>
        </w:rPr>
        <w:t xml:space="preserve">. לדוגמה, </w:t>
      </w:r>
      <w:r w:rsidR="002959DE" w:rsidRPr="000D3F38">
        <w:rPr>
          <w:rFonts w:hint="cs"/>
          <w:rtl/>
        </w:rPr>
        <w:t>במקומות בהם מכנה המשורר את ישראל נחל</w:t>
      </w:r>
      <w:r w:rsidR="00FD157A">
        <w:rPr>
          <w:rFonts w:hint="cs"/>
          <w:rtl/>
        </w:rPr>
        <w:t>ת ה'</w:t>
      </w:r>
      <w:r w:rsidR="002959DE" w:rsidRPr="000D3F38">
        <w:rPr>
          <w:rFonts w:hint="cs"/>
          <w:rtl/>
        </w:rPr>
        <w:t xml:space="preserve">, מסביר </w:t>
      </w:r>
      <w:r w:rsidR="00D714C6">
        <w:rPr>
          <w:rFonts w:hint="cs"/>
          <w:rtl/>
        </w:rPr>
        <w:t>חיון</w:t>
      </w:r>
      <w:r w:rsidR="002959DE" w:rsidRPr="000D3F38">
        <w:rPr>
          <w:rFonts w:hint="cs"/>
          <w:rtl/>
        </w:rPr>
        <w:t xml:space="preserve"> </w:t>
      </w:r>
      <w:r w:rsidR="00C4313C">
        <w:rPr>
          <w:rFonts w:hint="cs"/>
          <w:rtl/>
        </w:rPr>
        <w:t xml:space="preserve">שהשימוש בביטוי זה בא לציין שכמו שנחלה </w:t>
      </w:r>
      <w:r w:rsidR="00A036D1">
        <w:rPr>
          <w:rFonts w:hint="cs"/>
          <w:rtl/>
        </w:rPr>
        <w:t xml:space="preserve">שירש אדם מאבותיו </w:t>
      </w:r>
      <w:r w:rsidR="00C4313C">
        <w:rPr>
          <w:rFonts w:hint="cs"/>
          <w:rtl/>
        </w:rPr>
        <w:t>קיימת ל</w:t>
      </w:r>
      <w:r w:rsidR="00A036D1">
        <w:rPr>
          <w:rFonts w:hint="cs"/>
          <w:rtl/>
        </w:rPr>
        <w:t>ו</w:t>
      </w:r>
      <w:r w:rsidR="00C4313C">
        <w:rPr>
          <w:rFonts w:hint="cs"/>
          <w:rtl/>
        </w:rPr>
        <w:t xml:space="preserve"> </w:t>
      </w:r>
      <w:r w:rsidR="00C4313C" w:rsidRPr="00841D13">
        <w:rPr>
          <w:rFonts w:hint="cs"/>
          <w:b/>
          <w:bCs/>
          <w:rtl/>
        </w:rPr>
        <w:t>לעולם</w:t>
      </w:r>
      <w:r w:rsidR="0080194E">
        <w:rPr>
          <w:rFonts w:hint="cs"/>
          <w:rtl/>
        </w:rPr>
        <w:t>,</w:t>
      </w:r>
      <w:r w:rsidR="00C4313C">
        <w:rPr>
          <w:rFonts w:hint="cs"/>
          <w:rtl/>
        </w:rPr>
        <w:t xml:space="preserve"> כך ישראל יהיו </w:t>
      </w:r>
      <w:r w:rsidR="00C4313C" w:rsidRPr="00841D13">
        <w:rPr>
          <w:rFonts w:hint="cs"/>
          <w:b/>
          <w:bCs/>
          <w:rtl/>
        </w:rPr>
        <w:t>לעולם</w:t>
      </w:r>
      <w:r w:rsidR="00C4313C">
        <w:rPr>
          <w:rFonts w:hint="cs"/>
          <w:rtl/>
        </w:rPr>
        <w:t xml:space="preserve"> נחלת ה'.</w:t>
      </w:r>
      <w:r w:rsidR="00377B65">
        <w:rPr>
          <w:rFonts w:hint="cs"/>
          <w:rtl/>
        </w:rPr>
        <w:t xml:space="preserve"> </w:t>
      </w:r>
      <w:r w:rsidR="00F71491">
        <w:rPr>
          <w:rStyle w:val="David"/>
          <w:rFonts w:hint="cs"/>
          <w:rtl/>
        </w:rPr>
        <w:t xml:space="preserve">את שימוש המשורר בדימוי </w:t>
      </w:r>
      <w:r w:rsidR="00877B97">
        <w:rPr>
          <w:rStyle w:val="David"/>
          <w:rFonts w:hint="cs"/>
          <w:rtl/>
        </w:rPr>
        <w:t>יונה</w:t>
      </w:r>
      <w:r w:rsidR="00F71491">
        <w:rPr>
          <w:rStyle w:val="David"/>
          <w:rFonts w:hint="cs"/>
          <w:rtl/>
        </w:rPr>
        <w:t xml:space="preserve"> כלפי ישראל, הסביר חיון בכך שהיונים נאמנים זה לזה ו</w:t>
      </w:r>
      <w:r w:rsidR="004956AF">
        <w:rPr>
          <w:rStyle w:val="David"/>
          <w:rFonts w:hint="cs"/>
          <w:rtl/>
        </w:rPr>
        <w:t xml:space="preserve">לעולם </w:t>
      </w:r>
      <w:r w:rsidR="00F71491">
        <w:rPr>
          <w:rStyle w:val="David"/>
          <w:rFonts w:hint="cs"/>
          <w:rtl/>
        </w:rPr>
        <w:t>אינם מחליפים בני זוג</w:t>
      </w:r>
      <w:r w:rsidR="00DF75BA">
        <w:rPr>
          <w:rStyle w:val="David"/>
          <w:rFonts w:hint="cs"/>
          <w:rtl/>
        </w:rPr>
        <w:t>.</w:t>
      </w:r>
    </w:p>
    <w:p w:rsidR="008571FA" w:rsidRPr="000D3F38" w:rsidRDefault="008571FA" w:rsidP="001750BF">
      <w:pPr>
        <w:rPr>
          <w:rStyle w:val="David"/>
          <w:rtl/>
        </w:rPr>
      </w:pPr>
      <w:r>
        <w:rPr>
          <w:rStyle w:val="David"/>
          <w:rFonts w:hint="cs"/>
          <w:rtl/>
        </w:rPr>
        <w:t xml:space="preserve">פסוקים המורים שלכאורה כרת ה' ברית גם עם שאר האומות, ביאר חיון באופן השולל הבנה זו. לדוגמה, </w:t>
      </w:r>
      <w:r w:rsidRPr="000D3F38">
        <w:rPr>
          <w:rStyle w:val="David"/>
          <w:rFonts w:hint="cs"/>
          <w:rtl/>
        </w:rPr>
        <w:t>בפירושו</w:t>
      </w:r>
      <w:r>
        <w:rPr>
          <w:rStyle w:val="David"/>
          <w:rFonts w:hint="cs"/>
          <w:rtl/>
        </w:rPr>
        <w:t xml:space="preserve"> את הפסוק </w:t>
      </w:r>
      <w:r w:rsidRPr="000D3F38">
        <w:rPr>
          <w:rStyle w:val="David"/>
          <w:rFonts w:hint="cs"/>
          <w:rtl/>
        </w:rPr>
        <w:t>'זרע אברהם עבדו</w:t>
      </w:r>
      <w:r w:rsidR="001E763D">
        <w:rPr>
          <w:rStyle w:val="David"/>
          <w:rFonts w:hint="cs"/>
          <w:rtl/>
        </w:rPr>
        <w:t>,</w:t>
      </w:r>
      <w:r w:rsidRPr="000D3F38">
        <w:rPr>
          <w:rStyle w:val="David"/>
          <w:rFonts w:hint="cs"/>
          <w:rtl/>
        </w:rPr>
        <w:t xml:space="preserve"> בני יעקב </w:t>
      </w:r>
      <w:proofErr w:type="spellStart"/>
      <w:r w:rsidRPr="000D3F38">
        <w:rPr>
          <w:rStyle w:val="David"/>
          <w:rFonts w:hint="cs"/>
          <w:rtl/>
        </w:rPr>
        <w:t>בחיריו</w:t>
      </w:r>
      <w:proofErr w:type="spellEnd"/>
      <w:r w:rsidRPr="000D3F38">
        <w:rPr>
          <w:rStyle w:val="David"/>
          <w:rFonts w:hint="cs"/>
          <w:rtl/>
        </w:rPr>
        <w:t xml:space="preserve">' </w:t>
      </w:r>
      <w:r w:rsidR="00EF68C3">
        <w:rPr>
          <w:rStyle w:val="David"/>
          <w:rFonts w:hint="cs"/>
          <w:rtl/>
        </w:rPr>
        <w:t>כתב חיון</w:t>
      </w:r>
      <w:r w:rsidR="001750BF">
        <w:rPr>
          <w:rStyle w:val="David"/>
          <w:rFonts w:hint="cs"/>
          <w:rtl/>
        </w:rPr>
        <w:t>:</w:t>
      </w:r>
    </w:p>
    <w:p w:rsidR="004E6552" w:rsidRDefault="008571FA" w:rsidP="008571FA">
      <w:pPr>
        <w:ind w:left="720"/>
        <w:rPr>
          <w:rStyle w:val="David"/>
          <w:rtl/>
        </w:rPr>
      </w:pPr>
      <w:r w:rsidRPr="000D3F38">
        <w:rPr>
          <w:rStyle w:val="David"/>
          <w:rFonts w:hint="cs"/>
          <w:rtl/>
        </w:rPr>
        <w:lastRenderedPageBreak/>
        <w:t xml:space="preserve">ואע"פ שנולדו ממנו ישמעאל ובני קטורה, לא יקראו זרעו באמת אלא יצחק </w:t>
      </w:r>
      <w:proofErr w:type="spellStart"/>
      <w:r w:rsidRPr="000D3F38">
        <w:rPr>
          <w:rStyle w:val="David"/>
          <w:rFonts w:hint="cs"/>
          <w:rtl/>
        </w:rPr>
        <w:t>כאמרו</w:t>
      </w:r>
      <w:proofErr w:type="spellEnd"/>
      <w:r w:rsidRPr="000D3F38">
        <w:rPr>
          <w:rStyle w:val="David"/>
          <w:rFonts w:hint="cs"/>
          <w:rtl/>
        </w:rPr>
        <w:t xml:space="preserve">: </w:t>
      </w:r>
      <w:r w:rsidRPr="000D3F38">
        <w:rPr>
          <w:rStyle w:val="David"/>
          <w:rtl/>
        </w:rPr>
        <w:t>'</w:t>
      </w:r>
      <w:r w:rsidRPr="000D3F38">
        <w:rPr>
          <w:rStyle w:val="David"/>
          <w:rFonts w:hint="cs"/>
          <w:rtl/>
        </w:rPr>
        <w:t xml:space="preserve">כי ביצחק יקרא לך זרע', כי האחרים בני </w:t>
      </w:r>
      <w:proofErr w:type="spellStart"/>
      <w:r w:rsidRPr="000D3F38">
        <w:rPr>
          <w:rStyle w:val="David"/>
          <w:rFonts w:hint="cs"/>
          <w:rtl/>
        </w:rPr>
        <w:t>פלגשים</w:t>
      </w:r>
      <w:proofErr w:type="spellEnd"/>
      <w:r w:rsidRPr="000D3F38">
        <w:rPr>
          <w:rStyle w:val="David"/>
          <w:rFonts w:hint="cs"/>
          <w:rtl/>
        </w:rPr>
        <w:t xml:space="preserve"> היו </w:t>
      </w:r>
      <w:proofErr w:type="spellStart"/>
      <w:r w:rsidRPr="000D3F38">
        <w:rPr>
          <w:rStyle w:val="David"/>
          <w:rFonts w:hint="cs"/>
          <w:rtl/>
        </w:rPr>
        <w:t>כאמרו</w:t>
      </w:r>
      <w:proofErr w:type="spellEnd"/>
      <w:r w:rsidRPr="000D3F38">
        <w:rPr>
          <w:rStyle w:val="David"/>
          <w:rFonts w:hint="cs"/>
          <w:rtl/>
        </w:rPr>
        <w:t xml:space="preserve">: </w:t>
      </w:r>
      <w:r w:rsidRPr="000D3F38">
        <w:rPr>
          <w:rStyle w:val="David"/>
          <w:rtl/>
        </w:rPr>
        <w:t>'</w:t>
      </w:r>
      <w:r w:rsidRPr="000D3F38">
        <w:rPr>
          <w:rStyle w:val="David"/>
          <w:rFonts w:hint="cs"/>
          <w:rtl/>
        </w:rPr>
        <w:t xml:space="preserve">ולבני </w:t>
      </w:r>
      <w:proofErr w:type="spellStart"/>
      <w:r w:rsidRPr="000D3F38">
        <w:rPr>
          <w:rStyle w:val="David"/>
          <w:rFonts w:hint="cs"/>
          <w:rtl/>
        </w:rPr>
        <w:t>הפלגשים</w:t>
      </w:r>
      <w:proofErr w:type="spellEnd"/>
      <w:r w:rsidRPr="000D3F38">
        <w:rPr>
          <w:rStyle w:val="David"/>
          <w:rFonts w:hint="cs"/>
          <w:rtl/>
        </w:rPr>
        <w:t xml:space="preserve"> אשר לאברהם</w:t>
      </w:r>
      <w:r w:rsidR="0079340E">
        <w:rPr>
          <w:rStyle w:val="David"/>
          <w:rFonts w:hint="cs"/>
          <w:rtl/>
        </w:rPr>
        <w:t>...</w:t>
      </w:r>
    </w:p>
    <w:p w:rsidR="008571FA" w:rsidRPr="000D3F38" w:rsidRDefault="008571FA" w:rsidP="008571FA">
      <w:pPr>
        <w:ind w:left="720"/>
        <w:rPr>
          <w:rStyle w:val="David"/>
          <w:rtl/>
        </w:rPr>
      </w:pPr>
      <w:r w:rsidRPr="000D3F38">
        <w:rPr>
          <w:rStyle w:val="David"/>
          <w:rFonts w:hint="cs"/>
          <w:rtl/>
        </w:rPr>
        <w:t xml:space="preserve">בני יעקב </w:t>
      </w:r>
      <w:proofErr w:type="spellStart"/>
      <w:r w:rsidRPr="000D3F38">
        <w:rPr>
          <w:rStyle w:val="David"/>
          <w:rFonts w:hint="cs"/>
          <w:rtl/>
        </w:rPr>
        <w:t>בחיריו</w:t>
      </w:r>
      <w:proofErr w:type="spellEnd"/>
      <w:r w:rsidRPr="000D3F38">
        <w:rPr>
          <w:rStyle w:val="David"/>
          <w:rFonts w:hint="cs"/>
          <w:rtl/>
        </w:rPr>
        <w:t xml:space="preserve"> - ולא </w:t>
      </w:r>
      <w:r>
        <w:rPr>
          <w:rStyle w:val="David"/>
          <w:rFonts w:hint="cs"/>
          <w:rtl/>
        </w:rPr>
        <w:t xml:space="preserve">אמר </w:t>
      </w:r>
      <w:r w:rsidRPr="000D3F38">
        <w:rPr>
          <w:rStyle w:val="David"/>
          <w:rFonts w:hint="cs"/>
          <w:rtl/>
        </w:rPr>
        <w:t xml:space="preserve">בני יצחק, כי גם בני עשו בני יצחק הם, כי שניהם יעקב ועשו בני אם אחת היו, ולהוציא בני עשו </w:t>
      </w:r>
      <w:r>
        <w:rPr>
          <w:rStyle w:val="David"/>
          <w:rFonts w:hint="cs"/>
          <w:rtl/>
        </w:rPr>
        <w:t xml:space="preserve">אמר </w:t>
      </w:r>
      <w:r w:rsidRPr="000D3F38">
        <w:rPr>
          <w:rStyle w:val="David"/>
          <w:rFonts w:hint="cs"/>
          <w:rtl/>
        </w:rPr>
        <w:t>בני יעקב</w:t>
      </w:r>
      <w:r w:rsidR="00B94E40">
        <w:rPr>
          <w:rStyle w:val="David"/>
          <w:rFonts w:hint="cs"/>
          <w:rtl/>
        </w:rPr>
        <w:t>.</w:t>
      </w:r>
    </w:p>
    <w:p w:rsidR="008571FA" w:rsidRPr="000D3F38" w:rsidRDefault="000B76E1" w:rsidP="008571FA">
      <w:pPr>
        <w:rPr>
          <w:rtl/>
        </w:rPr>
      </w:pPr>
      <w:r>
        <w:rPr>
          <w:rFonts w:hint="cs"/>
          <w:rtl/>
        </w:rPr>
        <w:t xml:space="preserve">לפירוש זה, </w:t>
      </w:r>
      <w:r w:rsidR="00B94E40">
        <w:rPr>
          <w:rFonts w:hint="cs"/>
          <w:rtl/>
        </w:rPr>
        <w:t xml:space="preserve">הביטוי 'זרע אברהם' בא לשלול את </w:t>
      </w:r>
      <w:r w:rsidR="00925761">
        <w:rPr>
          <w:rFonts w:hint="cs"/>
          <w:rtl/>
        </w:rPr>
        <w:t xml:space="preserve">הגדרת </w:t>
      </w:r>
      <w:r w:rsidR="00B94E40">
        <w:rPr>
          <w:rFonts w:hint="cs"/>
          <w:rtl/>
        </w:rPr>
        <w:t>בני ישמעאל</w:t>
      </w:r>
      <w:r w:rsidR="00925761">
        <w:rPr>
          <w:rFonts w:hint="cs"/>
          <w:rtl/>
        </w:rPr>
        <w:t xml:space="preserve"> כממשיכי זרעו של אברהם</w:t>
      </w:r>
      <w:r w:rsidR="00C85B18">
        <w:rPr>
          <w:rFonts w:hint="cs"/>
          <w:rtl/>
        </w:rPr>
        <w:t>, בחיר ה'</w:t>
      </w:r>
      <w:r w:rsidR="00B94E40">
        <w:rPr>
          <w:rFonts w:hint="cs"/>
          <w:rtl/>
        </w:rPr>
        <w:t xml:space="preserve">, </w:t>
      </w:r>
      <w:r w:rsidR="00612200">
        <w:rPr>
          <w:rFonts w:hint="cs"/>
          <w:rtl/>
        </w:rPr>
        <w:t xml:space="preserve">והביטוי 'בני יעקב' בא לשלול את </w:t>
      </w:r>
      <w:r w:rsidR="00C85B18">
        <w:rPr>
          <w:rFonts w:hint="cs"/>
          <w:rtl/>
        </w:rPr>
        <w:t>אותו דבר מהנוצרים.</w:t>
      </w:r>
      <w:r w:rsidR="00FE3F82">
        <w:rPr>
          <w:rFonts w:hint="cs"/>
          <w:rtl/>
        </w:rPr>
        <w:t xml:space="preserve"> ישראל בלבד הם ממשיכי</w:t>
      </w:r>
      <w:r w:rsidR="003A76CF">
        <w:rPr>
          <w:rFonts w:hint="cs"/>
          <w:rtl/>
        </w:rPr>
        <w:t>ו של</w:t>
      </w:r>
      <w:r w:rsidR="00FE3F82">
        <w:rPr>
          <w:rFonts w:hint="cs"/>
          <w:rtl/>
        </w:rPr>
        <w:t xml:space="preserve"> אברהם.</w:t>
      </w:r>
    </w:p>
    <w:p w:rsidR="002959DE" w:rsidRPr="000D3F38" w:rsidRDefault="002959DE" w:rsidP="001750BF">
      <w:pPr>
        <w:rPr>
          <w:rStyle w:val="David"/>
          <w:rtl/>
        </w:rPr>
      </w:pPr>
      <w:r w:rsidRPr="000D3F38">
        <w:rPr>
          <w:rFonts w:hint="cs"/>
          <w:rtl/>
        </w:rPr>
        <w:t>על</w:t>
      </w:r>
      <w:r w:rsidR="009E10F7">
        <w:rPr>
          <w:rFonts w:hint="cs"/>
          <w:rtl/>
        </w:rPr>
        <w:t xml:space="preserve"> מנת להוכיח את</w:t>
      </w:r>
      <w:r w:rsidRPr="000D3F38">
        <w:rPr>
          <w:rFonts w:hint="cs"/>
          <w:rtl/>
        </w:rPr>
        <w:t xml:space="preserve"> נצחיותה של התורה </w:t>
      </w:r>
      <w:r w:rsidR="009E10F7">
        <w:rPr>
          <w:rFonts w:hint="cs"/>
          <w:rtl/>
        </w:rPr>
        <w:t xml:space="preserve">שלא תשתנה או תתבטל, </w:t>
      </w:r>
      <w:r w:rsidRPr="000D3F38">
        <w:rPr>
          <w:rFonts w:hint="cs"/>
          <w:rtl/>
        </w:rPr>
        <w:t xml:space="preserve">פירש </w:t>
      </w:r>
      <w:r w:rsidR="00646D01">
        <w:rPr>
          <w:rFonts w:hint="cs"/>
          <w:rtl/>
        </w:rPr>
        <w:t xml:space="preserve">חיון את דברי דוד </w:t>
      </w:r>
      <w:r w:rsidRPr="000D3F38">
        <w:rPr>
          <w:rFonts w:hint="cs"/>
          <w:rtl/>
        </w:rPr>
        <w:t xml:space="preserve">'קדם ידעתי </w:t>
      </w:r>
      <w:proofErr w:type="spellStart"/>
      <w:r w:rsidRPr="000D3F38">
        <w:rPr>
          <w:rFonts w:hint="cs"/>
          <w:rtl/>
        </w:rPr>
        <w:t>מעדֹתיך</w:t>
      </w:r>
      <w:proofErr w:type="spellEnd"/>
      <w:r w:rsidRPr="000D3F38">
        <w:rPr>
          <w:rFonts w:hint="cs"/>
          <w:rtl/>
        </w:rPr>
        <w:t xml:space="preserve"> כי לעולם יסדתם'</w:t>
      </w:r>
      <w:r w:rsidR="001750BF">
        <w:rPr>
          <w:rFonts w:hint="cs"/>
          <w:rtl/>
        </w:rPr>
        <w:t xml:space="preserve">, </w:t>
      </w:r>
      <w:r w:rsidR="00646D01">
        <w:rPr>
          <w:rFonts w:hint="cs"/>
          <w:rtl/>
        </w:rPr>
        <w:t>ש</w:t>
      </w:r>
      <w:r w:rsidR="00ED0C42">
        <w:rPr>
          <w:rFonts w:hint="cs"/>
          <w:rtl/>
        </w:rPr>
        <w:t xml:space="preserve">כוונת דוד </w:t>
      </w:r>
      <w:r w:rsidR="00DB41CD">
        <w:rPr>
          <w:rFonts w:hint="cs"/>
          <w:rtl/>
        </w:rPr>
        <w:t>לומר</w:t>
      </w:r>
      <w:r w:rsidR="008E791C">
        <w:rPr>
          <w:rFonts w:hint="cs"/>
          <w:rtl/>
        </w:rPr>
        <w:t>:</w:t>
      </w:r>
      <w:r w:rsidR="00DB41CD">
        <w:rPr>
          <w:rFonts w:hint="cs"/>
          <w:rtl/>
        </w:rPr>
        <w:t xml:space="preserve"> שעדות ה'</w:t>
      </w:r>
      <w:r w:rsidR="00F43800">
        <w:rPr>
          <w:rFonts w:hint="cs"/>
          <w:rtl/>
        </w:rPr>
        <w:t>, כלומר</w:t>
      </w:r>
      <w:r w:rsidR="00DB41CD">
        <w:rPr>
          <w:rFonts w:hint="cs"/>
          <w:rtl/>
        </w:rPr>
        <w:t xml:space="preserve"> התורה, היא לעולם ואינה לזמן מוגבל</w:t>
      </w:r>
      <w:r w:rsidR="00103AF1">
        <w:rPr>
          <w:rFonts w:hint="cs"/>
          <w:rtl/>
        </w:rPr>
        <w:t xml:space="preserve"> כטענתם של הכמרים הנוצריים</w:t>
      </w:r>
      <w:r w:rsidR="00DB41CD">
        <w:rPr>
          <w:rFonts w:hint="cs"/>
          <w:rtl/>
        </w:rPr>
        <w:t>.</w:t>
      </w:r>
    </w:p>
    <w:p w:rsidR="002959DE" w:rsidRPr="000D3F38" w:rsidRDefault="002959DE" w:rsidP="001750BF">
      <w:pPr>
        <w:rPr>
          <w:rtl/>
        </w:rPr>
      </w:pPr>
      <w:r w:rsidRPr="000D3F38">
        <w:rPr>
          <w:rFonts w:hint="cs"/>
          <w:rtl/>
        </w:rPr>
        <w:t>הק</w:t>
      </w:r>
      <w:r w:rsidR="008571FA">
        <w:rPr>
          <w:rFonts w:hint="cs"/>
          <w:rtl/>
        </w:rPr>
        <w:t>ִ</w:t>
      </w:r>
      <w:r w:rsidRPr="000D3F38">
        <w:rPr>
          <w:rFonts w:hint="cs"/>
          <w:rtl/>
        </w:rPr>
        <w:t xml:space="preserve">רבה המיוחדת שבין הקב"ה לעם ישראל מתבטאת גם בהשגחתו </w:t>
      </w:r>
      <w:r w:rsidR="009C1DC8">
        <w:rPr>
          <w:rFonts w:hint="cs"/>
          <w:rtl/>
        </w:rPr>
        <w:t xml:space="preserve">הבלעדית </w:t>
      </w:r>
      <w:r w:rsidRPr="000D3F38">
        <w:rPr>
          <w:rFonts w:hint="cs"/>
          <w:rtl/>
        </w:rPr>
        <w:t>עליהם, שלא מסרה לאחד ממלאכיו כהשגחת</w:t>
      </w:r>
      <w:r w:rsidR="009C1DC8">
        <w:rPr>
          <w:rFonts w:hint="cs"/>
          <w:rtl/>
        </w:rPr>
        <w:t>ו על</w:t>
      </w:r>
      <w:r w:rsidRPr="000D3F38">
        <w:rPr>
          <w:rFonts w:hint="cs"/>
          <w:rtl/>
        </w:rPr>
        <w:t xml:space="preserve"> אומות העולם</w:t>
      </w:r>
      <w:r w:rsidR="009C1DC8">
        <w:rPr>
          <w:rFonts w:hint="cs"/>
          <w:rtl/>
        </w:rPr>
        <w:t>.</w:t>
      </w:r>
      <w:r w:rsidRPr="000D3F38">
        <w:rPr>
          <w:rFonts w:hint="cs"/>
          <w:rtl/>
        </w:rPr>
        <w:t xml:space="preserve"> </w:t>
      </w:r>
      <w:r w:rsidR="001F34E3">
        <w:rPr>
          <w:rFonts w:hint="cs"/>
          <w:rtl/>
        </w:rPr>
        <w:t xml:space="preserve">משום כך </w:t>
      </w:r>
      <w:r w:rsidRPr="000D3F38">
        <w:rPr>
          <w:rFonts w:hint="cs"/>
          <w:rtl/>
        </w:rPr>
        <w:t>'ישמח לב מבקשי ה' מהאומות המתגיירים, לשערם כי ה' ימלוך עליהם ולא מלאך או כוכב'</w:t>
      </w:r>
      <w:r w:rsidR="001750BF">
        <w:rPr>
          <w:rFonts w:hint="cs"/>
          <w:rtl/>
        </w:rPr>
        <w:t xml:space="preserve">. </w:t>
      </w:r>
      <w:r w:rsidR="008255B0">
        <w:rPr>
          <w:rFonts w:hint="cs"/>
          <w:rtl/>
        </w:rPr>
        <w:t>בכך מבקש חיון לנטוע בקוראיו גאווה על יהדותם.</w:t>
      </w:r>
    </w:p>
    <w:p w:rsidR="00EE297C" w:rsidRDefault="002A64F9" w:rsidP="00563835">
      <w:pPr>
        <w:rPr>
          <w:rtl/>
        </w:rPr>
      </w:pPr>
      <w:r>
        <w:rPr>
          <w:rFonts w:hint="cs"/>
          <w:rtl/>
        </w:rPr>
        <w:t xml:space="preserve">התמשכות הגלות יצרה קושי גדול אצל </w:t>
      </w:r>
      <w:r w:rsidR="00F762FD">
        <w:rPr>
          <w:rFonts w:hint="cs"/>
          <w:rtl/>
        </w:rPr>
        <w:t xml:space="preserve">היהודי להאמין באפשרות שהגאולה עוד תגיע, או שהברית עם האל עדיין קיימת ולא התבטלה כטענת </w:t>
      </w:r>
      <w:proofErr w:type="spellStart"/>
      <w:r w:rsidR="00F762FD">
        <w:rPr>
          <w:rFonts w:hint="cs"/>
          <w:rtl/>
        </w:rPr>
        <w:t>הכנסיה</w:t>
      </w:r>
      <w:proofErr w:type="spellEnd"/>
      <w:r w:rsidR="00F762FD">
        <w:rPr>
          <w:rFonts w:hint="cs"/>
          <w:rtl/>
        </w:rPr>
        <w:t xml:space="preserve">. </w:t>
      </w:r>
      <w:r w:rsidR="00E55C74">
        <w:rPr>
          <w:rFonts w:hint="cs"/>
          <w:rtl/>
        </w:rPr>
        <w:t xml:space="preserve">חיון ביקש לעודד את קוראיו שהגלות היא זמנית והגאולה בא תבוא. </w:t>
      </w:r>
      <w:r w:rsidR="00F762FD">
        <w:rPr>
          <w:rFonts w:hint="cs"/>
          <w:rtl/>
        </w:rPr>
        <w:t xml:space="preserve">משום כך </w:t>
      </w:r>
      <w:r w:rsidR="00E55C74">
        <w:rPr>
          <w:rFonts w:hint="cs"/>
          <w:rtl/>
        </w:rPr>
        <w:t>פירש את תפילת אסף המשורר</w:t>
      </w:r>
      <w:r w:rsidR="00563835">
        <w:rPr>
          <w:rFonts w:hint="cs"/>
          <w:rtl/>
        </w:rPr>
        <w:t xml:space="preserve"> בן דורו של </w:t>
      </w:r>
      <w:r w:rsidR="00F762FD">
        <w:rPr>
          <w:rFonts w:hint="cs"/>
          <w:rtl/>
        </w:rPr>
        <w:t xml:space="preserve">דוד המלך, </w:t>
      </w:r>
      <w:r w:rsidR="005304E5">
        <w:rPr>
          <w:rFonts w:hint="cs"/>
          <w:rtl/>
        </w:rPr>
        <w:t>כ</w:t>
      </w:r>
      <w:r w:rsidR="00E55C74">
        <w:rPr>
          <w:rFonts w:hint="cs"/>
          <w:rtl/>
        </w:rPr>
        <w:t>סדרת הוכחות שהגאולה היא מהלך בלתי נמנע</w:t>
      </w:r>
      <w:r w:rsidR="00A03738">
        <w:rPr>
          <w:rFonts w:hint="cs"/>
          <w:rtl/>
        </w:rPr>
        <w:t xml:space="preserve">. </w:t>
      </w:r>
      <w:r w:rsidR="00EE297C">
        <w:rPr>
          <w:rFonts w:hint="cs"/>
          <w:rtl/>
        </w:rPr>
        <w:t>לדעתו</w:t>
      </w:r>
      <w:r w:rsidR="001E2080">
        <w:rPr>
          <w:rFonts w:hint="cs"/>
          <w:rtl/>
        </w:rPr>
        <w:t>,</w:t>
      </w:r>
      <w:r w:rsidR="00EE297C">
        <w:rPr>
          <w:rFonts w:hint="cs"/>
          <w:rtl/>
        </w:rPr>
        <w:t xml:space="preserve"> </w:t>
      </w:r>
      <w:r w:rsidR="005304E5">
        <w:rPr>
          <w:rFonts w:hint="cs"/>
          <w:rtl/>
        </w:rPr>
        <w:t xml:space="preserve">אסף </w:t>
      </w:r>
      <w:r w:rsidR="00EE297C">
        <w:rPr>
          <w:rFonts w:hint="cs"/>
          <w:rtl/>
        </w:rPr>
        <w:t>מונה ארבע סיבות אפשריות למניעת הישועה, שכולן אינן מתקיימות במקרה של האל</w:t>
      </w:r>
      <w:r w:rsidR="0093117F">
        <w:rPr>
          <w:rFonts w:hint="cs"/>
          <w:rtl/>
        </w:rPr>
        <w:t>,</w:t>
      </w:r>
      <w:r w:rsidR="00EE297C">
        <w:rPr>
          <w:rFonts w:hint="cs"/>
          <w:rtl/>
        </w:rPr>
        <w:t xml:space="preserve"> </w:t>
      </w:r>
      <w:r w:rsidR="00A27B4F">
        <w:rPr>
          <w:rFonts w:hint="cs"/>
          <w:rtl/>
        </w:rPr>
        <w:t>וזו הוכחה ש</w:t>
      </w:r>
      <w:r w:rsidR="0093117F">
        <w:rPr>
          <w:rFonts w:hint="cs"/>
          <w:rtl/>
        </w:rPr>
        <w:t>ה</w:t>
      </w:r>
      <w:r w:rsidR="00EE297C">
        <w:rPr>
          <w:rFonts w:hint="cs"/>
          <w:rtl/>
        </w:rPr>
        <w:t>גאולה בלתי נמנעת</w:t>
      </w:r>
      <w:r w:rsidR="003F5FAE">
        <w:rPr>
          <w:rFonts w:hint="cs"/>
          <w:rtl/>
        </w:rPr>
        <w:t>.</w:t>
      </w:r>
    </w:p>
    <w:p w:rsidR="002959DE" w:rsidRPr="000D3F38" w:rsidRDefault="002959DE" w:rsidP="001750BF">
      <w:pPr>
        <w:rPr>
          <w:rStyle w:val="David"/>
          <w:rtl/>
        </w:rPr>
      </w:pPr>
      <w:r w:rsidRPr="000D3F38">
        <w:rPr>
          <w:rStyle w:val="David"/>
          <w:rFonts w:hint="cs"/>
          <w:rtl/>
        </w:rPr>
        <w:t xml:space="preserve">את אומות העולם המלעיגים על ישראל ואומרים את ההיפך, מכנה </w:t>
      </w:r>
      <w:r w:rsidR="00D714C6">
        <w:rPr>
          <w:rStyle w:val="David"/>
          <w:rFonts w:hint="cs"/>
          <w:rtl/>
        </w:rPr>
        <w:t>חיון</w:t>
      </w:r>
      <w:r w:rsidRPr="000D3F38">
        <w:rPr>
          <w:rStyle w:val="David"/>
          <w:rFonts w:hint="cs"/>
          <w:rtl/>
        </w:rPr>
        <w:t xml:space="preserve"> 'ליצנים' לפי שהם '</w:t>
      </w:r>
      <w:proofErr w:type="spellStart"/>
      <w:r w:rsidRPr="000D3F38">
        <w:rPr>
          <w:rStyle w:val="David"/>
          <w:rFonts w:hint="cs"/>
          <w:rtl/>
        </w:rPr>
        <w:t>לוצצים</w:t>
      </w:r>
      <w:proofErr w:type="spellEnd"/>
      <w:r w:rsidRPr="000D3F38">
        <w:rPr>
          <w:rStyle w:val="David"/>
          <w:rFonts w:hint="cs"/>
          <w:rtl/>
        </w:rPr>
        <w:t xml:space="preserve"> עלינו</w:t>
      </w:r>
      <w:r w:rsidR="001750BF">
        <w:rPr>
          <w:rStyle w:val="David"/>
          <w:rFonts w:hint="cs"/>
          <w:rtl/>
        </w:rPr>
        <w:t xml:space="preserve"> כאשר אנו זוכרים הגאולה העתידה'</w:t>
      </w:r>
      <w:r w:rsidRPr="000D3F38">
        <w:rPr>
          <w:rStyle w:val="David"/>
          <w:rFonts w:hint="cs"/>
          <w:rtl/>
        </w:rPr>
        <w:t>, ועליהם אמר כבר דוד 'אמרתי להוללים אל תהֹלו'</w:t>
      </w:r>
      <w:r w:rsidR="001750BF">
        <w:rPr>
          <w:rStyle w:val="David"/>
          <w:rFonts w:hint="cs"/>
          <w:rtl/>
        </w:rPr>
        <w:t>.</w:t>
      </w:r>
    </w:p>
    <w:p w:rsidR="002959DE" w:rsidRPr="000D3F38" w:rsidRDefault="00D6687E" w:rsidP="00BA46FB">
      <w:pPr>
        <w:rPr>
          <w:rStyle w:val="David"/>
          <w:rtl/>
        </w:rPr>
      </w:pPr>
      <w:r>
        <w:rPr>
          <w:rStyle w:val="David"/>
          <w:rFonts w:hint="cs"/>
          <w:rtl/>
        </w:rPr>
        <w:t>הגורם להתמשכות הגלות לדעתו של חיון</w:t>
      </w:r>
      <w:r w:rsidR="006A30C1">
        <w:rPr>
          <w:rStyle w:val="David"/>
          <w:rFonts w:hint="cs"/>
          <w:rtl/>
        </w:rPr>
        <w:t>,</w:t>
      </w:r>
      <w:r>
        <w:rPr>
          <w:rStyle w:val="David"/>
          <w:rFonts w:hint="cs"/>
          <w:rtl/>
        </w:rPr>
        <w:t xml:space="preserve"> הוא חטאיהם של ישראל</w:t>
      </w:r>
      <w:r w:rsidR="000D3F95">
        <w:rPr>
          <w:rStyle w:val="David"/>
          <w:rFonts w:hint="cs"/>
          <w:rtl/>
        </w:rPr>
        <w:t>,</w:t>
      </w:r>
      <w:r>
        <w:rPr>
          <w:rStyle w:val="David"/>
          <w:rFonts w:hint="cs"/>
          <w:rtl/>
        </w:rPr>
        <w:t xml:space="preserve"> וכ</w:t>
      </w:r>
      <w:r w:rsidR="002959DE" w:rsidRPr="000D3F38">
        <w:rPr>
          <w:rStyle w:val="David"/>
          <w:rFonts w:hint="cs"/>
          <w:rtl/>
        </w:rPr>
        <w:t>נהוג עם הצדיקים</w:t>
      </w:r>
      <w:r w:rsidR="000D3F95">
        <w:rPr>
          <w:rStyle w:val="David"/>
          <w:rFonts w:hint="cs"/>
          <w:rtl/>
        </w:rPr>
        <w:t>,</w:t>
      </w:r>
      <w:r w:rsidR="002959DE" w:rsidRPr="000D3F38">
        <w:rPr>
          <w:rStyle w:val="David"/>
          <w:rFonts w:hint="cs"/>
          <w:rtl/>
        </w:rPr>
        <w:t xml:space="preserve"> ע</w:t>
      </w:r>
      <w:r w:rsidR="00776FCF">
        <w:rPr>
          <w:rStyle w:val="David"/>
          <w:rFonts w:hint="cs"/>
          <w:rtl/>
        </w:rPr>
        <w:t xml:space="preserve">ל </w:t>
      </w:r>
      <w:r w:rsidR="002959DE" w:rsidRPr="000D3F38">
        <w:rPr>
          <w:rStyle w:val="David"/>
          <w:rFonts w:hint="cs"/>
          <w:rtl/>
        </w:rPr>
        <w:t>מ</w:t>
      </w:r>
      <w:r w:rsidR="00776FCF">
        <w:rPr>
          <w:rStyle w:val="David"/>
          <w:rFonts w:hint="cs"/>
          <w:rtl/>
        </w:rPr>
        <w:t>נת</w:t>
      </w:r>
      <w:r w:rsidR="002959DE" w:rsidRPr="000D3F38">
        <w:rPr>
          <w:rStyle w:val="David"/>
          <w:rFonts w:hint="cs"/>
          <w:rtl/>
        </w:rPr>
        <w:t xml:space="preserve"> שינחלו עולם הבא. לדעתו, אין לראות במצבם </w:t>
      </w:r>
      <w:r w:rsidR="001E2080">
        <w:rPr>
          <w:rStyle w:val="David"/>
          <w:rFonts w:hint="cs"/>
          <w:rtl/>
        </w:rPr>
        <w:t xml:space="preserve">החומרי </w:t>
      </w:r>
      <w:r w:rsidR="002959DE" w:rsidRPr="000D3F38">
        <w:rPr>
          <w:rStyle w:val="David"/>
          <w:rFonts w:hint="cs"/>
          <w:rtl/>
        </w:rPr>
        <w:t xml:space="preserve">הטוב יותר של הנוצרים אות לצדקותם </w:t>
      </w:r>
      <w:proofErr w:type="spellStart"/>
      <w:r w:rsidR="002959DE" w:rsidRPr="000D3F38">
        <w:rPr>
          <w:rStyle w:val="David"/>
          <w:rFonts w:hint="cs"/>
          <w:rtl/>
        </w:rPr>
        <w:t>וליושרתם</w:t>
      </w:r>
      <w:proofErr w:type="spellEnd"/>
      <w:r w:rsidR="002959DE" w:rsidRPr="000D3F38">
        <w:rPr>
          <w:rStyle w:val="David"/>
          <w:rFonts w:hint="cs"/>
          <w:rtl/>
        </w:rPr>
        <w:t>, שהרי המציאות מוכיחה את ההפך.</w:t>
      </w:r>
    </w:p>
    <w:p w:rsidR="002959DE" w:rsidRPr="000D3F38" w:rsidRDefault="002959DE" w:rsidP="001750BF">
      <w:pPr>
        <w:rPr>
          <w:rtl/>
        </w:rPr>
      </w:pPr>
      <w:r w:rsidRPr="000D3F38">
        <w:rPr>
          <w:rFonts w:hint="cs"/>
          <w:rtl/>
        </w:rPr>
        <w:t xml:space="preserve">בתקופות </w:t>
      </w:r>
      <w:r w:rsidR="000B3058">
        <w:rPr>
          <w:rFonts w:hint="cs"/>
          <w:rtl/>
        </w:rPr>
        <w:t>שונות</w:t>
      </w:r>
      <w:r w:rsidRPr="000D3F38">
        <w:rPr>
          <w:rFonts w:hint="cs"/>
          <w:rtl/>
        </w:rPr>
        <w:t xml:space="preserve"> השתדלו ראשי הכנסייה להמיר את דתם</w:t>
      </w:r>
      <w:r w:rsidR="000B3058">
        <w:rPr>
          <w:rFonts w:hint="cs"/>
          <w:rtl/>
        </w:rPr>
        <w:t xml:space="preserve"> של היהודים</w:t>
      </w:r>
      <w:r w:rsidRPr="000D3F38">
        <w:rPr>
          <w:rFonts w:hint="cs"/>
          <w:rtl/>
        </w:rPr>
        <w:t xml:space="preserve">. </w:t>
      </w:r>
      <w:r w:rsidR="000B3058">
        <w:rPr>
          <w:rFonts w:hint="cs"/>
          <w:rtl/>
        </w:rPr>
        <w:t xml:space="preserve">מדברי חיון עולה כי את עיקר מאמציהם הפנו כלפי </w:t>
      </w:r>
      <w:r w:rsidR="00A32F20">
        <w:rPr>
          <w:rFonts w:hint="cs"/>
          <w:rtl/>
        </w:rPr>
        <w:t>הרבנים</w:t>
      </w:r>
      <w:r w:rsidR="000B3058">
        <w:rPr>
          <w:rFonts w:hint="cs"/>
          <w:rtl/>
        </w:rPr>
        <w:t xml:space="preserve">, </w:t>
      </w:r>
      <w:r w:rsidR="005304E5">
        <w:rPr>
          <w:rFonts w:hint="cs"/>
          <w:rtl/>
        </w:rPr>
        <w:t xml:space="preserve">מתוך הנחה </w:t>
      </w:r>
      <w:r w:rsidR="000B3058">
        <w:rPr>
          <w:rFonts w:hint="cs"/>
          <w:rtl/>
        </w:rPr>
        <w:t xml:space="preserve">שלהמרתם תהיה השפעה </w:t>
      </w:r>
      <w:r w:rsidRPr="000D3F38">
        <w:rPr>
          <w:rFonts w:hint="cs"/>
          <w:rtl/>
        </w:rPr>
        <w:t>גדולה על שאר הציבור</w:t>
      </w:r>
      <w:r w:rsidR="000B3058">
        <w:rPr>
          <w:rFonts w:hint="cs"/>
          <w:rtl/>
        </w:rPr>
        <w:t xml:space="preserve">. כך לדוגמה מסביר חיון את דברי אסף: </w:t>
      </w:r>
      <w:r w:rsidRPr="000D3F38">
        <w:rPr>
          <w:rFonts w:hint="cs"/>
          <w:rtl/>
        </w:rPr>
        <w:t xml:space="preserve">'על עמך יערימו סוד </w:t>
      </w:r>
      <w:proofErr w:type="spellStart"/>
      <w:r w:rsidRPr="000D3F38">
        <w:rPr>
          <w:rFonts w:hint="cs"/>
          <w:rtl/>
        </w:rPr>
        <w:t>ויתיעצו</w:t>
      </w:r>
      <w:proofErr w:type="spellEnd"/>
      <w:r w:rsidRPr="000D3F38">
        <w:rPr>
          <w:rFonts w:hint="cs"/>
          <w:rtl/>
        </w:rPr>
        <w:t xml:space="preserve"> על </w:t>
      </w:r>
      <w:proofErr w:type="spellStart"/>
      <w:r w:rsidRPr="000D3F38">
        <w:rPr>
          <w:rFonts w:hint="cs"/>
          <w:rtl/>
        </w:rPr>
        <w:t>צפוניך</w:t>
      </w:r>
      <w:proofErr w:type="spellEnd"/>
      <w:r w:rsidRPr="000D3F38">
        <w:rPr>
          <w:rFonts w:hint="cs"/>
          <w:rtl/>
        </w:rPr>
        <w:t xml:space="preserve">' </w:t>
      </w:r>
      <w:r w:rsidR="001750BF">
        <w:rPr>
          <w:rFonts w:hint="cs"/>
          <w:rtl/>
        </w:rPr>
        <w:t>.</w:t>
      </w:r>
      <w:bookmarkStart w:id="2" w:name="_GoBack"/>
      <w:bookmarkEnd w:id="2"/>
    </w:p>
    <w:p w:rsidR="002959DE" w:rsidRPr="000D3F38" w:rsidRDefault="002959DE" w:rsidP="00BD4062">
      <w:pPr>
        <w:ind w:left="720"/>
        <w:rPr>
          <w:rStyle w:val="David"/>
          <w:rtl/>
        </w:rPr>
      </w:pPr>
      <w:r w:rsidRPr="000D3F38">
        <w:rPr>
          <w:rStyle w:val="David"/>
          <w:rFonts w:hint="cs"/>
          <w:rtl/>
        </w:rPr>
        <w:t xml:space="preserve">על </w:t>
      </w:r>
      <w:proofErr w:type="spellStart"/>
      <w:r w:rsidRPr="000D3F38">
        <w:rPr>
          <w:rStyle w:val="David"/>
          <w:rFonts w:hint="cs"/>
          <w:rtl/>
        </w:rPr>
        <w:t>צפוניך</w:t>
      </w:r>
      <w:proofErr w:type="spellEnd"/>
      <w:r w:rsidRPr="000D3F38">
        <w:rPr>
          <w:rStyle w:val="David"/>
          <w:rFonts w:hint="cs"/>
          <w:rtl/>
        </w:rPr>
        <w:t xml:space="preserve"> </w:t>
      </w:r>
      <w:r w:rsidRPr="000D3F38">
        <w:rPr>
          <w:rStyle w:val="David"/>
          <w:rtl/>
        </w:rPr>
        <w:t>–</w:t>
      </w:r>
      <w:r w:rsidRPr="000D3F38">
        <w:rPr>
          <w:rStyle w:val="David"/>
          <w:rFonts w:hint="cs"/>
          <w:rtl/>
        </w:rPr>
        <w:t xml:space="preserve"> והם חסידיך וחכמיך הצפונים בצפוני לבך, ואשר יזכו לרב טובך אשר צפנת להם, כי על אלה ישתדלו יותר</w:t>
      </w:r>
      <w:r w:rsidR="00E33B66">
        <w:rPr>
          <w:rStyle w:val="David"/>
          <w:rFonts w:hint="cs"/>
          <w:rtl/>
        </w:rPr>
        <w:t xml:space="preserve">... </w:t>
      </w:r>
      <w:r w:rsidRPr="000D3F38">
        <w:rPr>
          <w:rStyle w:val="David"/>
          <w:rFonts w:hint="cs"/>
          <w:rtl/>
        </w:rPr>
        <w:t>להסיתם שיאמינו באמונתם, לחשבם כי כאשר ימירו אלה אמונתך ילכו אחריהם שאר העם, ומהם יראו וכן יעשו.</w:t>
      </w:r>
    </w:p>
    <w:p w:rsidR="002959DE" w:rsidRPr="000D3F38" w:rsidRDefault="006049B9" w:rsidP="00F32F5B">
      <w:pPr>
        <w:rPr>
          <w:rtl/>
        </w:rPr>
      </w:pPr>
      <w:r>
        <w:rPr>
          <w:rFonts w:hint="cs"/>
          <w:rtl/>
        </w:rPr>
        <w:t xml:space="preserve">מזמורים רבים </w:t>
      </w:r>
      <w:r w:rsidR="002959DE" w:rsidRPr="000D3F38">
        <w:rPr>
          <w:rFonts w:hint="cs"/>
          <w:rtl/>
        </w:rPr>
        <w:t xml:space="preserve">מסביר </w:t>
      </w:r>
      <w:r w:rsidR="00D714C6">
        <w:rPr>
          <w:rFonts w:hint="cs"/>
          <w:rtl/>
        </w:rPr>
        <w:t>חיון</w:t>
      </w:r>
      <w:r w:rsidR="002959DE" w:rsidRPr="000D3F38">
        <w:rPr>
          <w:rFonts w:hint="cs"/>
          <w:rtl/>
        </w:rPr>
        <w:t xml:space="preserve"> באופן </w:t>
      </w:r>
      <w:r w:rsidR="009F45DF">
        <w:rPr>
          <w:rFonts w:hint="cs"/>
          <w:rtl/>
        </w:rPr>
        <w:t>שמתבארים</w:t>
      </w:r>
      <w:r w:rsidR="002959DE" w:rsidRPr="000D3F38">
        <w:rPr>
          <w:rFonts w:hint="cs"/>
          <w:rtl/>
        </w:rPr>
        <w:t xml:space="preserve"> </w:t>
      </w:r>
      <w:r w:rsidR="009F45DF">
        <w:rPr>
          <w:rFonts w:hint="cs"/>
          <w:rtl/>
        </w:rPr>
        <w:t xml:space="preserve">כבקשת </w:t>
      </w:r>
      <w:r w:rsidR="005229FD">
        <w:rPr>
          <w:rFonts w:hint="cs"/>
          <w:rtl/>
        </w:rPr>
        <w:t xml:space="preserve">המשורר שבזמן </w:t>
      </w:r>
      <w:r w:rsidR="002959DE" w:rsidRPr="000D3F38">
        <w:rPr>
          <w:rFonts w:hint="cs"/>
          <w:rtl/>
        </w:rPr>
        <w:t>הגאולה העתידה</w:t>
      </w:r>
      <w:r w:rsidR="005229FD">
        <w:rPr>
          <w:rFonts w:hint="cs"/>
          <w:rtl/>
        </w:rPr>
        <w:t xml:space="preserve">, האל יפרע </w:t>
      </w:r>
      <w:proofErr w:type="spellStart"/>
      <w:r w:rsidR="005229FD">
        <w:rPr>
          <w:rFonts w:hint="cs"/>
          <w:rtl/>
        </w:rPr>
        <w:t>מהגוים</w:t>
      </w:r>
      <w:proofErr w:type="spellEnd"/>
      <w:r w:rsidR="005229FD">
        <w:rPr>
          <w:rFonts w:hint="cs"/>
          <w:rtl/>
        </w:rPr>
        <w:t xml:space="preserve"> שהצרו לישראל</w:t>
      </w:r>
      <w:r w:rsidR="002959DE" w:rsidRPr="000D3F38">
        <w:rPr>
          <w:rFonts w:hint="cs"/>
          <w:rtl/>
        </w:rPr>
        <w:t xml:space="preserve">. </w:t>
      </w:r>
      <w:r w:rsidR="009B70A6">
        <w:rPr>
          <w:rFonts w:hint="cs"/>
          <w:rtl/>
        </w:rPr>
        <w:t xml:space="preserve">את אחת הבקשות מרחיב חיון ומפרש </w:t>
      </w:r>
      <w:r w:rsidR="009F45DF">
        <w:rPr>
          <w:rFonts w:hint="cs"/>
          <w:rtl/>
        </w:rPr>
        <w:t xml:space="preserve">שהמשורר מתפלל </w:t>
      </w:r>
      <w:r w:rsidR="009B70A6">
        <w:rPr>
          <w:rFonts w:hint="cs"/>
          <w:rtl/>
        </w:rPr>
        <w:t xml:space="preserve">שה' יפרע </w:t>
      </w:r>
      <w:proofErr w:type="spellStart"/>
      <w:r w:rsidR="009B70A6">
        <w:rPr>
          <w:rFonts w:hint="cs"/>
          <w:rtl/>
        </w:rPr>
        <w:t>מהגוים</w:t>
      </w:r>
      <w:proofErr w:type="spellEnd"/>
      <w:r w:rsidR="009B70A6">
        <w:rPr>
          <w:rFonts w:hint="cs"/>
          <w:rtl/>
        </w:rPr>
        <w:t xml:space="preserve"> </w:t>
      </w:r>
      <w:r w:rsidR="00BD4062">
        <w:rPr>
          <w:rFonts w:hint="cs"/>
          <w:rtl/>
        </w:rPr>
        <w:t xml:space="preserve">לא רק </w:t>
      </w:r>
      <w:r w:rsidR="009B70A6">
        <w:rPr>
          <w:rFonts w:hint="cs"/>
          <w:rtl/>
        </w:rPr>
        <w:t xml:space="preserve">על הריגתם את ישראל </w:t>
      </w:r>
      <w:r w:rsidR="00BD4062">
        <w:rPr>
          <w:rFonts w:hint="cs"/>
          <w:rtl/>
        </w:rPr>
        <w:t xml:space="preserve">אלא </w:t>
      </w:r>
      <w:r w:rsidR="009B70A6">
        <w:rPr>
          <w:rFonts w:hint="cs"/>
          <w:rtl/>
        </w:rPr>
        <w:t xml:space="preserve">גם על </w:t>
      </w:r>
      <w:r w:rsidR="00BD4062">
        <w:rPr>
          <w:rFonts w:hint="cs"/>
          <w:rtl/>
        </w:rPr>
        <w:t>זה ש</w:t>
      </w:r>
      <w:r w:rsidR="009B70A6">
        <w:rPr>
          <w:rFonts w:hint="cs"/>
          <w:rtl/>
        </w:rPr>
        <w:t xml:space="preserve">הם מתגאים בכך. אמירה אחרת מבאר חיון </w:t>
      </w:r>
      <w:r w:rsidR="002F0AA1">
        <w:rPr>
          <w:rFonts w:hint="cs"/>
          <w:rtl/>
        </w:rPr>
        <w:t xml:space="preserve">כתפילה שבגאולה העתידה הנקמה בגוים שהצרו לישראל תהיה מוחלטת ולא חלקית </w:t>
      </w:r>
      <w:r w:rsidR="009B70A6">
        <w:rPr>
          <w:rFonts w:hint="cs"/>
          <w:rtl/>
        </w:rPr>
        <w:t>כבגאולות הקודמות.</w:t>
      </w:r>
    </w:p>
    <w:p w:rsidR="00757909" w:rsidRPr="00757909" w:rsidRDefault="002959DE" w:rsidP="0002548F">
      <w:pPr>
        <w:rPr>
          <w:rtl/>
        </w:rPr>
      </w:pPr>
      <w:r w:rsidRPr="000D3F38">
        <w:rPr>
          <w:rFonts w:hint="cs"/>
          <w:rtl/>
        </w:rPr>
        <w:lastRenderedPageBreak/>
        <w:t>בספר תהלים</w:t>
      </w:r>
      <w:r w:rsidR="0002548F">
        <w:rPr>
          <w:rFonts w:hint="cs"/>
          <w:rtl/>
        </w:rPr>
        <w:t xml:space="preserve"> </w:t>
      </w:r>
      <w:r w:rsidRPr="000D3F38">
        <w:rPr>
          <w:rFonts w:hint="cs"/>
          <w:rtl/>
        </w:rPr>
        <w:t xml:space="preserve">נידונה </w:t>
      </w:r>
      <w:r w:rsidR="0002548F">
        <w:rPr>
          <w:rFonts w:hint="cs"/>
          <w:rtl/>
        </w:rPr>
        <w:t xml:space="preserve">גם </w:t>
      </w:r>
      <w:r w:rsidRPr="000D3F38">
        <w:rPr>
          <w:rFonts w:hint="cs"/>
          <w:rtl/>
        </w:rPr>
        <w:t xml:space="preserve">סוגיית צדיק ורע לו רשע וטוב לו. </w:t>
      </w:r>
      <w:r w:rsidR="00493C26">
        <w:rPr>
          <w:rFonts w:hint="cs"/>
          <w:rtl/>
        </w:rPr>
        <w:t xml:space="preserve">את דברי אסף </w:t>
      </w:r>
      <w:r w:rsidR="00C20014">
        <w:rPr>
          <w:rFonts w:hint="cs"/>
          <w:rtl/>
        </w:rPr>
        <w:t xml:space="preserve">המשורר, </w:t>
      </w:r>
      <w:r w:rsidR="00493C26">
        <w:rPr>
          <w:rFonts w:hint="cs"/>
          <w:rtl/>
        </w:rPr>
        <w:t xml:space="preserve">המתלונן על </w:t>
      </w:r>
      <w:r w:rsidR="0020681F">
        <w:rPr>
          <w:rFonts w:hint="cs"/>
          <w:rtl/>
        </w:rPr>
        <w:t xml:space="preserve">שתופעה זו </w:t>
      </w:r>
      <w:r w:rsidR="0002548F">
        <w:rPr>
          <w:rFonts w:hint="cs"/>
          <w:rtl/>
        </w:rPr>
        <w:t xml:space="preserve">גורמת </w:t>
      </w:r>
      <w:r w:rsidR="00B860F6">
        <w:rPr>
          <w:rFonts w:hint="cs"/>
          <w:rtl/>
        </w:rPr>
        <w:t>לכפירה</w:t>
      </w:r>
      <w:r w:rsidR="00493C26">
        <w:rPr>
          <w:rFonts w:hint="cs"/>
          <w:rtl/>
        </w:rPr>
        <w:t xml:space="preserve">, </w:t>
      </w:r>
      <w:r w:rsidR="00846762">
        <w:rPr>
          <w:rFonts w:hint="cs"/>
          <w:rtl/>
        </w:rPr>
        <w:t xml:space="preserve">רותם </w:t>
      </w:r>
      <w:r w:rsidR="00C20014">
        <w:rPr>
          <w:rFonts w:hint="cs"/>
          <w:rtl/>
        </w:rPr>
        <w:t xml:space="preserve">חיון </w:t>
      </w:r>
      <w:r w:rsidR="00846762">
        <w:rPr>
          <w:rFonts w:hint="cs"/>
          <w:rtl/>
        </w:rPr>
        <w:t xml:space="preserve">לתיאור </w:t>
      </w:r>
      <w:r w:rsidR="00416F91">
        <w:rPr>
          <w:rFonts w:hint="cs"/>
          <w:rtl/>
        </w:rPr>
        <w:t xml:space="preserve">מצבם </w:t>
      </w:r>
      <w:r w:rsidR="00C20014">
        <w:rPr>
          <w:rFonts w:hint="cs"/>
          <w:rtl/>
        </w:rPr>
        <w:t xml:space="preserve">הקשה של ישראל בגלות, וכך </w:t>
      </w:r>
      <w:r w:rsidR="0002548F">
        <w:rPr>
          <w:rFonts w:hint="cs"/>
          <w:rtl/>
        </w:rPr>
        <w:t>כתב</w:t>
      </w:r>
      <w:r w:rsidR="00493C26">
        <w:rPr>
          <w:rFonts w:hint="cs"/>
          <w:rtl/>
        </w:rPr>
        <w:t xml:space="preserve">: </w:t>
      </w:r>
      <w:r w:rsidR="00757909" w:rsidRPr="00757909">
        <w:rPr>
          <w:rtl/>
        </w:rPr>
        <w:t>לכן בעבור גאות הרשעים והצלחתם, ישוב ע</w:t>
      </w:r>
      <w:r w:rsidR="0002548F">
        <w:rPr>
          <w:rFonts w:hint="cs"/>
          <w:rtl/>
        </w:rPr>
        <w:t>ַ</w:t>
      </w:r>
      <w:r w:rsidR="00757909" w:rsidRPr="00757909">
        <w:rPr>
          <w:rtl/>
        </w:rPr>
        <w:t>ם השם כל היום לביתו נגוע ומדוכה, כי י</w:t>
      </w:r>
      <w:r w:rsidR="0002548F">
        <w:rPr>
          <w:rFonts w:hint="cs"/>
          <w:rtl/>
        </w:rPr>
        <w:t>ענו</w:t>
      </w:r>
      <w:r w:rsidR="00757909" w:rsidRPr="00757909">
        <w:rPr>
          <w:rtl/>
        </w:rPr>
        <w:t xml:space="preserve"> אותם אלה הרשעים וידכאום בשער ואין מציל, וי</w:t>
      </w:r>
      <w:r w:rsidR="00B860F6">
        <w:rPr>
          <w:rFonts w:hint="cs"/>
          <w:rtl/>
        </w:rPr>
        <w:t>שקום מ</w:t>
      </w:r>
      <w:r w:rsidR="00757909" w:rsidRPr="00757909">
        <w:rPr>
          <w:rtl/>
        </w:rPr>
        <w:t xml:space="preserve">כוס התרעלה... ומפני זה </w:t>
      </w:r>
      <w:r w:rsidR="00B860F6">
        <w:rPr>
          <w:rFonts w:hint="cs"/>
          <w:rtl/>
        </w:rPr>
        <w:t>י</w:t>
      </w:r>
      <w:r w:rsidR="00757909" w:rsidRPr="00757909">
        <w:rPr>
          <w:rtl/>
        </w:rPr>
        <w:t>אמרו איכה ידע אל ו</w:t>
      </w:r>
      <w:r w:rsidR="00A747AF">
        <w:rPr>
          <w:rFonts w:hint="cs"/>
          <w:rtl/>
        </w:rPr>
        <w:t>יש דעה בעליון.</w:t>
      </w:r>
    </w:p>
    <w:p w:rsidR="002959DE" w:rsidRDefault="00F560C6" w:rsidP="00324C36">
      <w:pPr>
        <w:rPr>
          <w:rStyle w:val="David"/>
          <w:rtl/>
        </w:rPr>
      </w:pPr>
      <w:r>
        <w:rPr>
          <w:rStyle w:val="David"/>
          <w:rFonts w:hint="cs"/>
          <w:rtl/>
        </w:rPr>
        <w:t xml:space="preserve">חיון ראה בנצרות דת </w:t>
      </w:r>
      <w:r w:rsidR="00A1133D">
        <w:rPr>
          <w:rStyle w:val="David"/>
          <w:rFonts w:hint="cs"/>
          <w:rtl/>
        </w:rPr>
        <w:t>שחוטאת בהגשמת האל</w:t>
      </w:r>
      <w:r w:rsidR="004E31AF">
        <w:rPr>
          <w:rStyle w:val="David"/>
          <w:rFonts w:hint="cs"/>
          <w:rtl/>
        </w:rPr>
        <w:t>.</w:t>
      </w:r>
      <w:r w:rsidR="00581FAF">
        <w:rPr>
          <w:rStyle w:val="David"/>
          <w:rFonts w:hint="cs"/>
          <w:rtl/>
        </w:rPr>
        <w:t xml:space="preserve"> לדעתו משורר מזמור נ' רואה </w:t>
      </w:r>
      <w:r w:rsidR="003D10BD">
        <w:rPr>
          <w:rStyle w:val="David"/>
          <w:rFonts w:hint="cs"/>
          <w:rtl/>
        </w:rPr>
        <w:t>בחטא זה, פגם גדול יותר מ</w:t>
      </w:r>
      <w:r w:rsidR="00581FAF">
        <w:rPr>
          <w:rStyle w:val="David"/>
          <w:rFonts w:hint="cs"/>
          <w:rtl/>
        </w:rPr>
        <w:t>חטאים</w:t>
      </w:r>
      <w:r w:rsidR="003D10BD">
        <w:rPr>
          <w:rStyle w:val="David"/>
          <w:rFonts w:hint="cs"/>
          <w:rtl/>
        </w:rPr>
        <w:t xml:space="preserve"> אחרים</w:t>
      </w:r>
      <w:r w:rsidR="00581FAF">
        <w:rPr>
          <w:rStyle w:val="David"/>
          <w:rFonts w:hint="cs"/>
          <w:rtl/>
        </w:rPr>
        <w:t xml:space="preserve">. </w:t>
      </w:r>
      <w:r w:rsidR="003D10BD">
        <w:rPr>
          <w:rStyle w:val="David"/>
          <w:rFonts w:hint="cs"/>
          <w:rtl/>
        </w:rPr>
        <w:t xml:space="preserve">משום כך </w:t>
      </w:r>
      <w:r w:rsidR="00581FAF">
        <w:rPr>
          <w:rStyle w:val="David"/>
          <w:rFonts w:hint="cs"/>
          <w:rtl/>
        </w:rPr>
        <w:t xml:space="preserve">השתדל </w:t>
      </w:r>
      <w:r w:rsidR="003D10BD">
        <w:rPr>
          <w:rStyle w:val="David"/>
          <w:rFonts w:hint="cs"/>
          <w:rtl/>
        </w:rPr>
        <w:t xml:space="preserve">חיון </w:t>
      </w:r>
      <w:r w:rsidR="00581FAF">
        <w:rPr>
          <w:rStyle w:val="David"/>
          <w:rFonts w:hint="cs"/>
          <w:rtl/>
        </w:rPr>
        <w:t xml:space="preserve">לבאר בדרך משל, כל </w:t>
      </w:r>
      <w:r>
        <w:rPr>
          <w:rStyle w:val="David"/>
          <w:rFonts w:hint="cs"/>
          <w:rtl/>
        </w:rPr>
        <w:t>פסוק שאפשר להבי</w:t>
      </w:r>
      <w:r w:rsidR="003D10BD">
        <w:rPr>
          <w:rStyle w:val="David"/>
          <w:rFonts w:hint="cs"/>
          <w:rtl/>
        </w:rPr>
        <w:t xml:space="preserve">ן ממנו את </w:t>
      </w:r>
      <w:r>
        <w:rPr>
          <w:rStyle w:val="David"/>
          <w:rFonts w:hint="cs"/>
          <w:rtl/>
        </w:rPr>
        <w:t>הגשמת האל</w:t>
      </w:r>
      <w:r w:rsidR="00581FAF">
        <w:rPr>
          <w:rStyle w:val="David"/>
          <w:rFonts w:hint="cs"/>
          <w:rtl/>
        </w:rPr>
        <w:t xml:space="preserve">. </w:t>
      </w:r>
      <w:r w:rsidR="00324C36">
        <w:rPr>
          <w:rStyle w:val="David"/>
          <w:rFonts w:hint="cs"/>
          <w:rtl/>
        </w:rPr>
        <w:t>חיון גם שם בפיו של דוד אמירה שכאשר ה' מדבר עם ישראל הוא אינו חושש לדבר במשלים גשמיים, לעומת הפעמים בהם הוא מדבר עם אומות העולם, שאז הוא חושש מכך</w:t>
      </w:r>
      <w:r w:rsidR="004D0443">
        <w:rPr>
          <w:rStyle w:val="David"/>
          <w:rFonts w:hint="cs"/>
          <w:rtl/>
        </w:rPr>
        <w:t>,</w:t>
      </w:r>
      <w:r w:rsidR="00324C36">
        <w:rPr>
          <w:rStyle w:val="David"/>
          <w:rFonts w:hint="cs"/>
          <w:rtl/>
        </w:rPr>
        <w:t xml:space="preserve"> משום שאינם מבינים נכונה את דבריו</w:t>
      </w:r>
      <w:r w:rsidR="004D0443">
        <w:rPr>
          <w:rStyle w:val="David"/>
          <w:rFonts w:hint="cs"/>
          <w:rtl/>
        </w:rPr>
        <w:t xml:space="preserve"> ומגשימים אותו</w:t>
      </w:r>
      <w:r w:rsidR="00225A79">
        <w:rPr>
          <w:rStyle w:val="David"/>
          <w:rFonts w:hint="cs"/>
          <w:rtl/>
        </w:rPr>
        <w:t>,</w:t>
      </w:r>
      <w:r w:rsidR="00676842">
        <w:rPr>
          <w:rStyle w:val="David"/>
          <w:rFonts w:hint="cs"/>
          <w:rtl/>
        </w:rPr>
        <w:t xml:space="preserve"> ביחסם לו תכונות גשמיות </w:t>
      </w:r>
      <w:r w:rsidR="00E345EF">
        <w:rPr>
          <w:rStyle w:val="David"/>
          <w:rFonts w:hint="cs"/>
          <w:rtl/>
        </w:rPr>
        <w:t>ואיברי גוף</w:t>
      </w:r>
      <w:r w:rsidR="00676842">
        <w:rPr>
          <w:rStyle w:val="David"/>
          <w:rFonts w:hint="cs"/>
          <w:rtl/>
        </w:rPr>
        <w:t>.</w:t>
      </w:r>
    </w:p>
    <w:p w:rsidR="00985BB5" w:rsidRDefault="00985BB5" w:rsidP="00324C36">
      <w:pPr>
        <w:rPr>
          <w:rStyle w:val="David"/>
          <w:rtl/>
        </w:rPr>
      </w:pPr>
    </w:p>
    <w:p w:rsidR="007A2ACD" w:rsidRDefault="003D10BD" w:rsidP="00D5394A">
      <w:pPr>
        <w:rPr>
          <w:rStyle w:val="David"/>
          <w:rtl/>
        </w:rPr>
      </w:pPr>
      <w:r>
        <w:rPr>
          <w:rStyle w:val="David"/>
          <w:rFonts w:hint="cs"/>
          <w:rtl/>
        </w:rPr>
        <w:t xml:space="preserve">לסיכום, ניתן </w:t>
      </w:r>
      <w:r w:rsidR="00D5394A">
        <w:rPr>
          <w:rStyle w:val="David"/>
          <w:rFonts w:hint="cs"/>
          <w:rtl/>
        </w:rPr>
        <w:t xml:space="preserve">לקבוע </w:t>
      </w:r>
      <w:r w:rsidR="00AE184B">
        <w:rPr>
          <w:rStyle w:val="David"/>
          <w:rFonts w:hint="cs"/>
          <w:rtl/>
        </w:rPr>
        <w:t xml:space="preserve">שהפרשנות הנוצרית והתיאולוגיה </w:t>
      </w:r>
      <w:r w:rsidR="00DA6E0A">
        <w:rPr>
          <w:rStyle w:val="David"/>
          <w:rFonts w:hint="cs"/>
          <w:rtl/>
        </w:rPr>
        <w:t xml:space="preserve">הנוצרית </w:t>
      </w:r>
      <w:r>
        <w:rPr>
          <w:rStyle w:val="David"/>
          <w:rFonts w:hint="cs"/>
          <w:rtl/>
        </w:rPr>
        <w:t>השפיע</w:t>
      </w:r>
      <w:r w:rsidR="00AE184B">
        <w:rPr>
          <w:rStyle w:val="David"/>
          <w:rFonts w:hint="cs"/>
          <w:rtl/>
        </w:rPr>
        <w:t>ו</w:t>
      </w:r>
      <w:r>
        <w:rPr>
          <w:rStyle w:val="David"/>
          <w:rFonts w:hint="cs"/>
          <w:rtl/>
        </w:rPr>
        <w:t xml:space="preserve"> על פרשנותו של חיון</w:t>
      </w:r>
      <w:r w:rsidR="007A2ACD">
        <w:rPr>
          <w:rStyle w:val="David"/>
          <w:rFonts w:hint="cs"/>
          <w:rtl/>
        </w:rPr>
        <w:t xml:space="preserve">. אמנם בשונה מקודמיו </w:t>
      </w:r>
      <w:r w:rsidR="00192F1D">
        <w:rPr>
          <w:rStyle w:val="David"/>
          <w:rFonts w:hint="cs"/>
          <w:rtl/>
        </w:rPr>
        <w:t xml:space="preserve">הוא </w:t>
      </w:r>
      <w:r w:rsidR="00485BB6">
        <w:rPr>
          <w:rStyle w:val="David"/>
          <w:rFonts w:hint="cs"/>
          <w:rtl/>
        </w:rPr>
        <w:t xml:space="preserve">בוחר שלא להתעמת </w:t>
      </w:r>
      <w:r w:rsidR="00192F1D">
        <w:rPr>
          <w:rStyle w:val="David"/>
          <w:rFonts w:hint="cs"/>
          <w:rtl/>
        </w:rPr>
        <w:t xml:space="preserve">עם </w:t>
      </w:r>
      <w:r w:rsidR="007A2ACD">
        <w:rPr>
          <w:rStyle w:val="David"/>
          <w:rFonts w:hint="cs"/>
          <w:rtl/>
        </w:rPr>
        <w:t>פרשנו</w:t>
      </w:r>
      <w:r w:rsidR="00192F1D">
        <w:rPr>
          <w:rStyle w:val="David"/>
          <w:rFonts w:hint="cs"/>
          <w:rtl/>
        </w:rPr>
        <w:t>יו</w:t>
      </w:r>
      <w:r w:rsidR="007A2ACD">
        <w:rPr>
          <w:rStyle w:val="David"/>
          <w:rFonts w:hint="cs"/>
          <w:rtl/>
        </w:rPr>
        <w:t xml:space="preserve">ת </w:t>
      </w:r>
      <w:proofErr w:type="spellStart"/>
      <w:r w:rsidR="007A2ACD">
        <w:rPr>
          <w:rStyle w:val="David"/>
          <w:rFonts w:hint="cs"/>
          <w:rtl/>
        </w:rPr>
        <w:t>כריסטולוגית</w:t>
      </w:r>
      <w:proofErr w:type="spellEnd"/>
      <w:r w:rsidR="007A2ACD">
        <w:rPr>
          <w:rStyle w:val="David"/>
          <w:rFonts w:hint="cs"/>
          <w:rtl/>
        </w:rPr>
        <w:t>, אלא רק כנגד תפיסות תיאולוגיות נוצריות.</w:t>
      </w:r>
    </w:p>
    <w:p w:rsidR="00B9051D" w:rsidRDefault="007A2ACD" w:rsidP="00D5394A">
      <w:pPr>
        <w:rPr>
          <w:rtl/>
        </w:rPr>
      </w:pPr>
      <w:r>
        <w:rPr>
          <w:rStyle w:val="David"/>
          <w:rFonts w:hint="cs"/>
          <w:rtl/>
        </w:rPr>
        <w:t xml:space="preserve">חיון בוחר בקפידה מזמורים מסוימים אותם לדעתו ניתן לבארם בענייני הגלות והגאולה, ומשליך מהם על תקופתו. </w:t>
      </w:r>
      <w:r w:rsidR="006A27D0">
        <w:rPr>
          <w:rStyle w:val="David"/>
          <w:rFonts w:hint="cs"/>
          <w:rtl/>
        </w:rPr>
        <w:t xml:space="preserve">מדבריו באותם מזמורים עולה תמונה עגומה מאוד על מצב היהודים </w:t>
      </w:r>
      <w:r w:rsidR="00A5602B">
        <w:rPr>
          <w:rStyle w:val="David"/>
          <w:rFonts w:hint="cs"/>
          <w:rtl/>
        </w:rPr>
        <w:t xml:space="preserve">באותה תקופה. </w:t>
      </w:r>
      <w:r w:rsidR="00D5394A">
        <w:rPr>
          <w:rStyle w:val="David"/>
          <w:rFonts w:hint="cs"/>
          <w:rtl/>
        </w:rPr>
        <w:t xml:space="preserve">חיון מאזכר בדבריו את מעמדם השפל של היהודים, את המכות </w:t>
      </w:r>
      <w:proofErr w:type="spellStart"/>
      <w:r w:rsidR="00D5394A">
        <w:rPr>
          <w:rStyle w:val="David"/>
          <w:rFonts w:hint="cs"/>
          <w:rtl/>
        </w:rPr>
        <w:t>והיסורים</w:t>
      </w:r>
      <w:proofErr w:type="spellEnd"/>
      <w:r w:rsidR="00D5394A">
        <w:rPr>
          <w:rStyle w:val="David"/>
          <w:rFonts w:hint="cs"/>
          <w:rtl/>
        </w:rPr>
        <w:t xml:space="preserve"> הנוראים שהם מנת חלקם, את העלילות שטופלים עליהם שכניהם במטרה לבזוז את רכושם, ואת לבטי היהודים ביחס לעזיבת הדת. חיון עוסק גם במאמציה של </w:t>
      </w:r>
      <w:proofErr w:type="spellStart"/>
      <w:r w:rsidR="00D5394A">
        <w:rPr>
          <w:rStyle w:val="David"/>
          <w:rFonts w:hint="cs"/>
          <w:rtl/>
        </w:rPr>
        <w:t>הכנסיה</w:t>
      </w:r>
      <w:proofErr w:type="spellEnd"/>
      <w:r w:rsidR="00D5394A">
        <w:rPr>
          <w:rStyle w:val="David"/>
          <w:rFonts w:hint="cs"/>
          <w:rtl/>
        </w:rPr>
        <w:t xml:space="preserve"> להמיר את דתם של היהודים ובפרט את הגדולים שבהם, ולכן הוא מבקש לעודדם ולשכנעם בתקפותה של הברית של ה' עם ישראל ובנצחיותה של התורה שלא תשתנה לעולם. בנוסף, חיון משתדל </w:t>
      </w:r>
      <w:r w:rsidR="00A42699">
        <w:rPr>
          <w:rStyle w:val="David"/>
          <w:rFonts w:hint="cs"/>
          <w:rtl/>
        </w:rPr>
        <w:t xml:space="preserve">לנטוע בלב קוראיו את האמונה בגאולה העתידה </w:t>
      </w:r>
      <w:r>
        <w:rPr>
          <w:rStyle w:val="David"/>
          <w:rFonts w:hint="cs"/>
          <w:rtl/>
        </w:rPr>
        <w:t>על אף התמהמהותה. עניינים אלו מקבלים משנה תוקף כאשר הם מתבארים מתוך כתבי הקודש ומהווים משב רוח מרענן לקוראיו הנאנקים בגלות</w:t>
      </w:r>
      <w:r>
        <w:rPr>
          <w:rFonts w:hint="cs"/>
          <w:rtl/>
        </w:rPr>
        <w:t>.</w:t>
      </w:r>
    </w:p>
    <w:sectPr w:rsidR="00B9051D" w:rsidSect="007A02E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73" w:rsidRDefault="00BB7173" w:rsidP="00693C43">
      <w:pPr>
        <w:spacing w:after="0" w:line="240" w:lineRule="auto"/>
      </w:pPr>
      <w:r>
        <w:separator/>
      </w:r>
    </w:p>
  </w:endnote>
  <w:endnote w:type="continuationSeparator" w:id="0">
    <w:p w:rsidR="00BB7173" w:rsidRDefault="00BB7173" w:rsidP="0069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77870197"/>
      <w:docPartObj>
        <w:docPartGallery w:val="Page Numbers (Bottom of Page)"/>
        <w:docPartUnique/>
      </w:docPartObj>
    </w:sdtPr>
    <w:sdtEndPr/>
    <w:sdtContent>
      <w:p w:rsidR="00677661" w:rsidRDefault="006776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BF" w:rsidRPr="001750BF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677661" w:rsidRDefault="006776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73" w:rsidRDefault="00BB7173" w:rsidP="00693C43">
      <w:pPr>
        <w:spacing w:after="0" w:line="240" w:lineRule="auto"/>
      </w:pPr>
      <w:r>
        <w:separator/>
      </w:r>
    </w:p>
  </w:footnote>
  <w:footnote w:type="continuationSeparator" w:id="0">
    <w:p w:rsidR="00BB7173" w:rsidRDefault="00BB7173" w:rsidP="0069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3A01"/>
    <w:multiLevelType w:val="hybridMultilevel"/>
    <w:tmpl w:val="05060DA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47C5F4D"/>
    <w:multiLevelType w:val="hybridMultilevel"/>
    <w:tmpl w:val="C76ACAE0"/>
    <w:lvl w:ilvl="0" w:tplc="AA88CC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E59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2A0D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06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006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4E6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C4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27E1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CCED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F54379"/>
    <w:multiLevelType w:val="hybridMultilevel"/>
    <w:tmpl w:val="263659C6"/>
    <w:lvl w:ilvl="0" w:tplc="416AD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63AFC"/>
    <w:multiLevelType w:val="hybridMultilevel"/>
    <w:tmpl w:val="6C6CD05E"/>
    <w:lvl w:ilvl="0" w:tplc="3FCA7BC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2D7500"/>
    <w:multiLevelType w:val="hybridMultilevel"/>
    <w:tmpl w:val="EE70D7D0"/>
    <w:lvl w:ilvl="0" w:tplc="DB68B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3"/>
    <w:rsid w:val="00000906"/>
    <w:rsid w:val="00000AA5"/>
    <w:rsid w:val="0000112A"/>
    <w:rsid w:val="00001B17"/>
    <w:rsid w:val="00002941"/>
    <w:rsid w:val="00002B3E"/>
    <w:rsid w:val="0000310B"/>
    <w:rsid w:val="00004014"/>
    <w:rsid w:val="000048D4"/>
    <w:rsid w:val="00005F4F"/>
    <w:rsid w:val="00006651"/>
    <w:rsid w:val="00006CEE"/>
    <w:rsid w:val="0000726A"/>
    <w:rsid w:val="000078FA"/>
    <w:rsid w:val="00010BF3"/>
    <w:rsid w:val="00011054"/>
    <w:rsid w:val="00011082"/>
    <w:rsid w:val="00012139"/>
    <w:rsid w:val="00012289"/>
    <w:rsid w:val="00012811"/>
    <w:rsid w:val="00013701"/>
    <w:rsid w:val="00013C3C"/>
    <w:rsid w:val="00014527"/>
    <w:rsid w:val="00014DCF"/>
    <w:rsid w:val="0001525E"/>
    <w:rsid w:val="0001718A"/>
    <w:rsid w:val="00017212"/>
    <w:rsid w:val="000173C5"/>
    <w:rsid w:val="00017515"/>
    <w:rsid w:val="00017AE7"/>
    <w:rsid w:val="00017F21"/>
    <w:rsid w:val="00020403"/>
    <w:rsid w:val="00020597"/>
    <w:rsid w:val="00020AB5"/>
    <w:rsid w:val="00020D36"/>
    <w:rsid w:val="00021586"/>
    <w:rsid w:val="00022DF7"/>
    <w:rsid w:val="00023587"/>
    <w:rsid w:val="00023C5B"/>
    <w:rsid w:val="000242BE"/>
    <w:rsid w:val="0002450B"/>
    <w:rsid w:val="0002548F"/>
    <w:rsid w:val="00025576"/>
    <w:rsid w:val="0002572A"/>
    <w:rsid w:val="000259EE"/>
    <w:rsid w:val="00025C30"/>
    <w:rsid w:val="00025E7C"/>
    <w:rsid w:val="000269ED"/>
    <w:rsid w:val="000301D2"/>
    <w:rsid w:val="00030F59"/>
    <w:rsid w:val="0003153E"/>
    <w:rsid w:val="00031B9B"/>
    <w:rsid w:val="00031ED4"/>
    <w:rsid w:val="000320B9"/>
    <w:rsid w:val="00032299"/>
    <w:rsid w:val="00032700"/>
    <w:rsid w:val="00033101"/>
    <w:rsid w:val="000332DC"/>
    <w:rsid w:val="00033BC7"/>
    <w:rsid w:val="00035F59"/>
    <w:rsid w:val="00036968"/>
    <w:rsid w:val="000379FD"/>
    <w:rsid w:val="00037A3D"/>
    <w:rsid w:val="000420E7"/>
    <w:rsid w:val="00043155"/>
    <w:rsid w:val="00043336"/>
    <w:rsid w:val="000436A3"/>
    <w:rsid w:val="00043D6E"/>
    <w:rsid w:val="00044908"/>
    <w:rsid w:val="000457C3"/>
    <w:rsid w:val="00046F41"/>
    <w:rsid w:val="00047D22"/>
    <w:rsid w:val="000501D5"/>
    <w:rsid w:val="000517B4"/>
    <w:rsid w:val="00051D01"/>
    <w:rsid w:val="00051DE4"/>
    <w:rsid w:val="0005254D"/>
    <w:rsid w:val="00053200"/>
    <w:rsid w:val="0005358D"/>
    <w:rsid w:val="00054016"/>
    <w:rsid w:val="00054070"/>
    <w:rsid w:val="000542D4"/>
    <w:rsid w:val="00055515"/>
    <w:rsid w:val="00055E84"/>
    <w:rsid w:val="00056005"/>
    <w:rsid w:val="000560E8"/>
    <w:rsid w:val="000577A1"/>
    <w:rsid w:val="00057A1E"/>
    <w:rsid w:val="00057E54"/>
    <w:rsid w:val="00057F26"/>
    <w:rsid w:val="00060187"/>
    <w:rsid w:val="0006095A"/>
    <w:rsid w:val="0006109D"/>
    <w:rsid w:val="0006110F"/>
    <w:rsid w:val="00062B68"/>
    <w:rsid w:val="00062CE6"/>
    <w:rsid w:val="00063C75"/>
    <w:rsid w:val="00064223"/>
    <w:rsid w:val="00064620"/>
    <w:rsid w:val="000654E8"/>
    <w:rsid w:val="000659C3"/>
    <w:rsid w:val="00065D94"/>
    <w:rsid w:val="00065E5B"/>
    <w:rsid w:val="00066A68"/>
    <w:rsid w:val="00070991"/>
    <w:rsid w:val="000716BE"/>
    <w:rsid w:val="00071836"/>
    <w:rsid w:val="00071C1C"/>
    <w:rsid w:val="00072099"/>
    <w:rsid w:val="0007250F"/>
    <w:rsid w:val="0007264B"/>
    <w:rsid w:val="00072AD3"/>
    <w:rsid w:val="00072D8E"/>
    <w:rsid w:val="00072F89"/>
    <w:rsid w:val="00073B73"/>
    <w:rsid w:val="000752D1"/>
    <w:rsid w:val="000766FB"/>
    <w:rsid w:val="0007681B"/>
    <w:rsid w:val="000770B5"/>
    <w:rsid w:val="00077B3B"/>
    <w:rsid w:val="00077C7C"/>
    <w:rsid w:val="00080E9D"/>
    <w:rsid w:val="000813E4"/>
    <w:rsid w:val="00081674"/>
    <w:rsid w:val="00081C4B"/>
    <w:rsid w:val="000832F6"/>
    <w:rsid w:val="0008353C"/>
    <w:rsid w:val="00083838"/>
    <w:rsid w:val="000845B0"/>
    <w:rsid w:val="00084AC5"/>
    <w:rsid w:val="000862BF"/>
    <w:rsid w:val="0008640B"/>
    <w:rsid w:val="00086E2E"/>
    <w:rsid w:val="00086F93"/>
    <w:rsid w:val="0008742B"/>
    <w:rsid w:val="00087609"/>
    <w:rsid w:val="00090828"/>
    <w:rsid w:val="00090F5B"/>
    <w:rsid w:val="0009121A"/>
    <w:rsid w:val="00094958"/>
    <w:rsid w:val="000960B6"/>
    <w:rsid w:val="00096351"/>
    <w:rsid w:val="00096560"/>
    <w:rsid w:val="00096933"/>
    <w:rsid w:val="00096BEA"/>
    <w:rsid w:val="00096ECA"/>
    <w:rsid w:val="00096F75"/>
    <w:rsid w:val="00097840"/>
    <w:rsid w:val="000A01D2"/>
    <w:rsid w:val="000A07A9"/>
    <w:rsid w:val="000A0961"/>
    <w:rsid w:val="000A1466"/>
    <w:rsid w:val="000A1935"/>
    <w:rsid w:val="000A19CC"/>
    <w:rsid w:val="000A26FC"/>
    <w:rsid w:val="000A2ACA"/>
    <w:rsid w:val="000A3A9A"/>
    <w:rsid w:val="000A3BD2"/>
    <w:rsid w:val="000A41C2"/>
    <w:rsid w:val="000A41C9"/>
    <w:rsid w:val="000A5064"/>
    <w:rsid w:val="000A56DA"/>
    <w:rsid w:val="000A5A7D"/>
    <w:rsid w:val="000A6E2B"/>
    <w:rsid w:val="000A742F"/>
    <w:rsid w:val="000A7A13"/>
    <w:rsid w:val="000B0310"/>
    <w:rsid w:val="000B03F1"/>
    <w:rsid w:val="000B10AF"/>
    <w:rsid w:val="000B1A35"/>
    <w:rsid w:val="000B1B5A"/>
    <w:rsid w:val="000B1D37"/>
    <w:rsid w:val="000B1E8E"/>
    <w:rsid w:val="000B2133"/>
    <w:rsid w:val="000B2EBA"/>
    <w:rsid w:val="000B3058"/>
    <w:rsid w:val="000B347D"/>
    <w:rsid w:val="000B3697"/>
    <w:rsid w:val="000B4592"/>
    <w:rsid w:val="000B4CCC"/>
    <w:rsid w:val="000B593E"/>
    <w:rsid w:val="000B60C3"/>
    <w:rsid w:val="000B69D2"/>
    <w:rsid w:val="000B6A09"/>
    <w:rsid w:val="000B70BA"/>
    <w:rsid w:val="000B71FD"/>
    <w:rsid w:val="000B76E1"/>
    <w:rsid w:val="000B79AF"/>
    <w:rsid w:val="000B7C7E"/>
    <w:rsid w:val="000B7C99"/>
    <w:rsid w:val="000B7DD5"/>
    <w:rsid w:val="000C0E84"/>
    <w:rsid w:val="000C198E"/>
    <w:rsid w:val="000C1AFA"/>
    <w:rsid w:val="000C1D54"/>
    <w:rsid w:val="000C22D0"/>
    <w:rsid w:val="000C2317"/>
    <w:rsid w:val="000C369A"/>
    <w:rsid w:val="000C540F"/>
    <w:rsid w:val="000C5EDC"/>
    <w:rsid w:val="000C5F66"/>
    <w:rsid w:val="000C647B"/>
    <w:rsid w:val="000C6916"/>
    <w:rsid w:val="000C71B2"/>
    <w:rsid w:val="000D00F8"/>
    <w:rsid w:val="000D02FE"/>
    <w:rsid w:val="000D04D6"/>
    <w:rsid w:val="000D1075"/>
    <w:rsid w:val="000D1651"/>
    <w:rsid w:val="000D2E0E"/>
    <w:rsid w:val="000D301C"/>
    <w:rsid w:val="000D3A2C"/>
    <w:rsid w:val="000D3F95"/>
    <w:rsid w:val="000D480E"/>
    <w:rsid w:val="000D487D"/>
    <w:rsid w:val="000D53BD"/>
    <w:rsid w:val="000D6F02"/>
    <w:rsid w:val="000D6FEB"/>
    <w:rsid w:val="000D74FD"/>
    <w:rsid w:val="000D76B8"/>
    <w:rsid w:val="000D7E23"/>
    <w:rsid w:val="000D7F21"/>
    <w:rsid w:val="000D7F4A"/>
    <w:rsid w:val="000E05B2"/>
    <w:rsid w:val="000E13DE"/>
    <w:rsid w:val="000E1C5A"/>
    <w:rsid w:val="000E2730"/>
    <w:rsid w:val="000E3DCA"/>
    <w:rsid w:val="000E527A"/>
    <w:rsid w:val="000E6056"/>
    <w:rsid w:val="000E6A11"/>
    <w:rsid w:val="000F0C8B"/>
    <w:rsid w:val="000F17F0"/>
    <w:rsid w:val="000F2323"/>
    <w:rsid w:val="000F26BF"/>
    <w:rsid w:val="000F283F"/>
    <w:rsid w:val="000F383B"/>
    <w:rsid w:val="000F389D"/>
    <w:rsid w:val="000F3902"/>
    <w:rsid w:val="000F40A0"/>
    <w:rsid w:val="000F44E5"/>
    <w:rsid w:val="000F512D"/>
    <w:rsid w:val="000F55A1"/>
    <w:rsid w:val="000F5B9A"/>
    <w:rsid w:val="000F64EB"/>
    <w:rsid w:val="000F6554"/>
    <w:rsid w:val="000F6746"/>
    <w:rsid w:val="00100677"/>
    <w:rsid w:val="00100B33"/>
    <w:rsid w:val="00101535"/>
    <w:rsid w:val="0010154B"/>
    <w:rsid w:val="001025EC"/>
    <w:rsid w:val="001029F0"/>
    <w:rsid w:val="00102AD9"/>
    <w:rsid w:val="00103AF1"/>
    <w:rsid w:val="00103D9B"/>
    <w:rsid w:val="001054CF"/>
    <w:rsid w:val="001059C2"/>
    <w:rsid w:val="0010760C"/>
    <w:rsid w:val="0010781B"/>
    <w:rsid w:val="00107DBB"/>
    <w:rsid w:val="00110555"/>
    <w:rsid w:val="001106B1"/>
    <w:rsid w:val="00110C8A"/>
    <w:rsid w:val="00111969"/>
    <w:rsid w:val="00111CB9"/>
    <w:rsid w:val="00112D81"/>
    <w:rsid w:val="00113371"/>
    <w:rsid w:val="0011373D"/>
    <w:rsid w:val="00113A5C"/>
    <w:rsid w:val="00114A08"/>
    <w:rsid w:val="00115102"/>
    <w:rsid w:val="00115EC6"/>
    <w:rsid w:val="00116168"/>
    <w:rsid w:val="001168C6"/>
    <w:rsid w:val="00117262"/>
    <w:rsid w:val="00117320"/>
    <w:rsid w:val="001176F9"/>
    <w:rsid w:val="00117FF2"/>
    <w:rsid w:val="001202BA"/>
    <w:rsid w:val="00121844"/>
    <w:rsid w:val="00121B39"/>
    <w:rsid w:val="0012231D"/>
    <w:rsid w:val="00122AB2"/>
    <w:rsid w:val="00122B78"/>
    <w:rsid w:val="00122B8F"/>
    <w:rsid w:val="00122E3A"/>
    <w:rsid w:val="00123C5C"/>
    <w:rsid w:val="0012414D"/>
    <w:rsid w:val="00124AB3"/>
    <w:rsid w:val="001251D3"/>
    <w:rsid w:val="00125EF3"/>
    <w:rsid w:val="00126472"/>
    <w:rsid w:val="00126957"/>
    <w:rsid w:val="001269FE"/>
    <w:rsid w:val="00126C25"/>
    <w:rsid w:val="00127334"/>
    <w:rsid w:val="00127384"/>
    <w:rsid w:val="00127668"/>
    <w:rsid w:val="00127F88"/>
    <w:rsid w:val="00130FC7"/>
    <w:rsid w:val="00131B7E"/>
    <w:rsid w:val="00132CC2"/>
    <w:rsid w:val="001334B8"/>
    <w:rsid w:val="00134D78"/>
    <w:rsid w:val="001354E6"/>
    <w:rsid w:val="0013686B"/>
    <w:rsid w:val="001370B1"/>
    <w:rsid w:val="001372BD"/>
    <w:rsid w:val="001407CB"/>
    <w:rsid w:val="00141786"/>
    <w:rsid w:val="00141E26"/>
    <w:rsid w:val="00142153"/>
    <w:rsid w:val="00142AB8"/>
    <w:rsid w:val="0014318F"/>
    <w:rsid w:val="00143BEA"/>
    <w:rsid w:val="00144CC6"/>
    <w:rsid w:val="001450FC"/>
    <w:rsid w:val="00146488"/>
    <w:rsid w:val="00147201"/>
    <w:rsid w:val="00147285"/>
    <w:rsid w:val="001473E1"/>
    <w:rsid w:val="00150D80"/>
    <w:rsid w:val="00152125"/>
    <w:rsid w:val="00152536"/>
    <w:rsid w:val="00152B6F"/>
    <w:rsid w:val="001542EE"/>
    <w:rsid w:val="00154490"/>
    <w:rsid w:val="001565E1"/>
    <w:rsid w:val="00157069"/>
    <w:rsid w:val="001571A3"/>
    <w:rsid w:val="001572C9"/>
    <w:rsid w:val="0015764A"/>
    <w:rsid w:val="00163ED3"/>
    <w:rsid w:val="00164064"/>
    <w:rsid w:val="00164A45"/>
    <w:rsid w:val="00164A5A"/>
    <w:rsid w:val="00164D7D"/>
    <w:rsid w:val="00164F60"/>
    <w:rsid w:val="0016531A"/>
    <w:rsid w:val="00165717"/>
    <w:rsid w:val="00165F7E"/>
    <w:rsid w:val="00166D3D"/>
    <w:rsid w:val="00167BE4"/>
    <w:rsid w:val="001705E8"/>
    <w:rsid w:val="00170EA8"/>
    <w:rsid w:val="00171026"/>
    <w:rsid w:val="001718B3"/>
    <w:rsid w:val="0017206E"/>
    <w:rsid w:val="00172097"/>
    <w:rsid w:val="00172277"/>
    <w:rsid w:val="00173763"/>
    <w:rsid w:val="00173937"/>
    <w:rsid w:val="001739F6"/>
    <w:rsid w:val="0017431A"/>
    <w:rsid w:val="0017471E"/>
    <w:rsid w:val="001750BF"/>
    <w:rsid w:val="00175362"/>
    <w:rsid w:val="001758AA"/>
    <w:rsid w:val="001761FE"/>
    <w:rsid w:val="00176A09"/>
    <w:rsid w:val="00176C75"/>
    <w:rsid w:val="001778A6"/>
    <w:rsid w:val="00180387"/>
    <w:rsid w:val="001805E3"/>
    <w:rsid w:val="00181061"/>
    <w:rsid w:val="00181918"/>
    <w:rsid w:val="00181B2B"/>
    <w:rsid w:val="00181C25"/>
    <w:rsid w:val="001824C5"/>
    <w:rsid w:val="00182A4B"/>
    <w:rsid w:val="00183087"/>
    <w:rsid w:val="001835F1"/>
    <w:rsid w:val="001836FB"/>
    <w:rsid w:val="0018384B"/>
    <w:rsid w:val="0018414A"/>
    <w:rsid w:val="00184676"/>
    <w:rsid w:val="00184977"/>
    <w:rsid w:val="00184D15"/>
    <w:rsid w:val="001852EC"/>
    <w:rsid w:val="00186C67"/>
    <w:rsid w:val="00187ED9"/>
    <w:rsid w:val="0019097E"/>
    <w:rsid w:val="00190A23"/>
    <w:rsid w:val="00190BAC"/>
    <w:rsid w:val="00191026"/>
    <w:rsid w:val="00191C82"/>
    <w:rsid w:val="001924D4"/>
    <w:rsid w:val="00192694"/>
    <w:rsid w:val="00192F1D"/>
    <w:rsid w:val="00193312"/>
    <w:rsid w:val="00193BD8"/>
    <w:rsid w:val="001946EC"/>
    <w:rsid w:val="00194990"/>
    <w:rsid w:val="00194C6B"/>
    <w:rsid w:val="00195652"/>
    <w:rsid w:val="00195F7C"/>
    <w:rsid w:val="00195FAA"/>
    <w:rsid w:val="00196525"/>
    <w:rsid w:val="001977A3"/>
    <w:rsid w:val="00197C14"/>
    <w:rsid w:val="00197DC4"/>
    <w:rsid w:val="001A0003"/>
    <w:rsid w:val="001A09E7"/>
    <w:rsid w:val="001A0F5D"/>
    <w:rsid w:val="001A1127"/>
    <w:rsid w:val="001A1866"/>
    <w:rsid w:val="001A22B3"/>
    <w:rsid w:val="001A2480"/>
    <w:rsid w:val="001A2620"/>
    <w:rsid w:val="001A3783"/>
    <w:rsid w:val="001A3DB2"/>
    <w:rsid w:val="001A42F8"/>
    <w:rsid w:val="001A4854"/>
    <w:rsid w:val="001A486F"/>
    <w:rsid w:val="001A50B7"/>
    <w:rsid w:val="001A544D"/>
    <w:rsid w:val="001A574F"/>
    <w:rsid w:val="001A5EE9"/>
    <w:rsid w:val="001A6BE5"/>
    <w:rsid w:val="001A6EB0"/>
    <w:rsid w:val="001A7111"/>
    <w:rsid w:val="001A72BD"/>
    <w:rsid w:val="001B12C2"/>
    <w:rsid w:val="001B1723"/>
    <w:rsid w:val="001B17AC"/>
    <w:rsid w:val="001B2291"/>
    <w:rsid w:val="001B2A1E"/>
    <w:rsid w:val="001B410C"/>
    <w:rsid w:val="001B41E0"/>
    <w:rsid w:val="001B4497"/>
    <w:rsid w:val="001B5A5A"/>
    <w:rsid w:val="001B5F2F"/>
    <w:rsid w:val="001B5F37"/>
    <w:rsid w:val="001B631A"/>
    <w:rsid w:val="001B64D7"/>
    <w:rsid w:val="001B69E4"/>
    <w:rsid w:val="001B6C02"/>
    <w:rsid w:val="001B6C55"/>
    <w:rsid w:val="001B7A3E"/>
    <w:rsid w:val="001C00AB"/>
    <w:rsid w:val="001C07F7"/>
    <w:rsid w:val="001C08A6"/>
    <w:rsid w:val="001C0DE5"/>
    <w:rsid w:val="001C1233"/>
    <w:rsid w:val="001C1769"/>
    <w:rsid w:val="001C1D89"/>
    <w:rsid w:val="001C21E5"/>
    <w:rsid w:val="001C2BBA"/>
    <w:rsid w:val="001C36CC"/>
    <w:rsid w:val="001C3B52"/>
    <w:rsid w:val="001C3B68"/>
    <w:rsid w:val="001C49BD"/>
    <w:rsid w:val="001C5D8D"/>
    <w:rsid w:val="001C6B29"/>
    <w:rsid w:val="001C7228"/>
    <w:rsid w:val="001C749B"/>
    <w:rsid w:val="001C7696"/>
    <w:rsid w:val="001C7C65"/>
    <w:rsid w:val="001C7E8C"/>
    <w:rsid w:val="001D089F"/>
    <w:rsid w:val="001D13B5"/>
    <w:rsid w:val="001D19F7"/>
    <w:rsid w:val="001D1A60"/>
    <w:rsid w:val="001D2569"/>
    <w:rsid w:val="001D3652"/>
    <w:rsid w:val="001D4DE7"/>
    <w:rsid w:val="001D4ED4"/>
    <w:rsid w:val="001D62B2"/>
    <w:rsid w:val="001D63A0"/>
    <w:rsid w:val="001D71E2"/>
    <w:rsid w:val="001D75A4"/>
    <w:rsid w:val="001D7A69"/>
    <w:rsid w:val="001D7DBF"/>
    <w:rsid w:val="001E0115"/>
    <w:rsid w:val="001E0A18"/>
    <w:rsid w:val="001E2080"/>
    <w:rsid w:val="001E2414"/>
    <w:rsid w:val="001E2679"/>
    <w:rsid w:val="001E3277"/>
    <w:rsid w:val="001E3517"/>
    <w:rsid w:val="001E362C"/>
    <w:rsid w:val="001E38AF"/>
    <w:rsid w:val="001E3FA9"/>
    <w:rsid w:val="001E4874"/>
    <w:rsid w:val="001E4DDF"/>
    <w:rsid w:val="001E50A7"/>
    <w:rsid w:val="001E54F9"/>
    <w:rsid w:val="001E582A"/>
    <w:rsid w:val="001E6614"/>
    <w:rsid w:val="001E6677"/>
    <w:rsid w:val="001E6C9D"/>
    <w:rsid w:val="001E763D"/>
    <w:rsid w:val="001F0894"/>
    <w:rsid w:val="001F08FA"/>
    <w:rsid w:val="001F0A24"/>
    <w:rsid w:val="001F27C1"/>
    <w:rsid w:val="001F301E"/>
    <w:rsid w:val="001F3336"/>
    <w:rsid w:val="001F34E3"/>
    <w:rsid w:val="001F54AA"/>
    <w:rsid w:val="001F5552"/>
    <w:rsid w:val="001F5C5B"/>
    <w:rsid w:val="001F6BFF"/>
    <w:rsid w:val="001F6D27"/>
    <w:rsid w:val="001F7586"/>
    <w:rsid w:val="001F7591"/>
    <w:rsid w:val="002005EB"/>
    <w:rsid w:val="00201485"/>
    <w:rsid w:val="002026E4"/>
    <w:rsid w:val="00202B00"/>
    <w:rsid w:val="00202E7A"/>
    <w:rsid w:val="00204A02"/>
    <w:rsid w:val="00204BCC"/>
    <w:rsid w:val="00204FDF"/>
    <w:rsid w:val="002050C7"/>
    <w:rsid w:val="00205653"/>
    <w:rsid w:val="0020590B"/>
    <w:rsid w:val="00205C8D"/>
    <w:rsid w:val="00205FDE"/>
    <w:rsid w:val="00206189"/>
    <w:rsid w:val="0020644F"/>
    <w:rsid w:val="0020681F"/>
    <w:rsid w:val="002069FF"/>
    <w:rsid w:val="00207D8E"/>
    <w:rsid w:val="002100B1"/>
    <w:rsid w:val="00210782"/>
    <w:rsid w:val="00210A3A"/>
    <w:rsid w:val="00211134"/>
    <w:rsid w:val="00211207"/>
    <w:rsid w:val="0021152E"/>
    <w:rsid w:val="002136C5"/>
    <w:rsid w:val="0021383D"/>
    <w:rsid w:val="002141A1"/>
    <w:rsid w:val="0021646B"/>
    <w:rsid w:val="00216FD5"/>
    <w:rsid w:val="002174ED"/>
    <w:rsid w:val="0021789A"/>
    <w:rsid w:val="00217A22"/>
    <w:rsid w:val="002200CE"/>
    <w:rsid w:val="00220AF3"/>
    <w:rsid w:val="00220CAA"/>
    <w:rsid w:val="00221098"/>
    <w:rsid w:val="00221AC5"/>
    <w:rsid w:val="0022257C"/>
    <w:rsid w:val="002228EA"/>
    <w:rsid w:val="002229D8"/>
    <w:rsid w:val="00222C4B"/>
    <w:rsid w:val="00223154"/>
    <w:rsid w:val="00225A2D"/>
    <w:rsid w:val="00225A79"/>
    <w:rsid w:val="0022670B"/>
    <w:rsid w:val="00226A33"/>
    <w:rsid w:val="0022797C"/>
    <w:rsid w:val="002302F4"/>
    <w:rsid w:val="00230A9C"/>
    <w:rsid w:val="00230BF2"/>
    <w:rsid w:val="002310C0"/>
    <w:rsid w:val="002314A1"/>
    <w:rsid w:val="00231596"/>
    <w:rsid w:val="002316FC"/>
    <w:rsid w:val="00231F52"/>
    <w:rsid w:val="002328B3"/>
    <w:rsid w:val="002335BC"/>
    <w:rsid w:val="00233762"/>
    <w:rsid w:val="00233AF4"/>
    <w:rsid w:val="0023467B"/>
    <w:rsid w:val="0023468A"/>
    <w:rsid w:val="0023470F"/>
    <w:rsid w:val="002347EA"/>
    <w:rsid w:val="00234B40"/>
    <w:rsid w:val="0023546C"/>
    <w:rsid w:val="0023633E"/>
    <w:rsid w:val="00236D50"/>
    <w:rsid w:val="00236E7B"/>
    <w:rsid w:val="00237E82"/>
    <w:rsid w:val="00241511"/>
    <w:rsid w:val="00242218"/>
    <w:rsid w:val="00242FCC"/>
    <w:rsid w:val="00243AE9"/>
    <w:rsid w:val="002449B0"/>
    <w:rsid w:val="00244D4E"/>
    <w:rsid w:val="00244F9A"/>
    <w:rsid w:val="00246701"/>
    <w:rsid w:val="00246709"/>
    <w:rsid w:val="00247039"/>
    <w:rsid w:val="002471F2"/>
    <w:rsid w:val="002512AC"/>
    <w:rsid w:val="002519DA"/>
    <w:rsid w:val="00251F57"/>
    <w:rsid w:val="0025227A"/>
    <w:rsid w:val="0025238D"/>
    <w:rsid w:val="00252934"/>
    <w:rsid w:val="00252C01"/>
    <w:rsid w:val="00253B7D"/>
    <w:rsid w:val="002543F5"/>
    <w:rsid w:val="00254BB0"/>
    <w:rsid w:val="00254E2A"/>
    <w:rsid w:val="00255D0C"/>
    <w:rsid w:val="0025614E"/>
    <w:rsid w:val="00256483"/>
    <w:rsid w:val="0025682F"/>
    <w:rsid w:val="00257C03"/>
    <w:rsid w:val="002600F5"/>
    <w:rsid w:val="00260691"/>
    <w:rsid w:val="0026093A"/>
    <w:rsid w:val="00261391"/>
    <w:rsid w:val="002617D6"/>
    <w:rsid w:val="00261B22"/>
    <w:rsid w:val="002620F6"/>
    <w:rsid w:val="002621FE"/>
    <w:rsid w:val="002623D1"/>
    <w:rsid w:val="002627BA"/>
    <w:rsid w:val="00262B09"/>
    <w:rsid w:val="002642A4"/>
    <w:rsid w:val="002644DA"/>
    <w:rsid w:val="00264BB6"/>
    <w:rsid w:val="0026550C"/>
    <w:rsid w:val="00265513"/>
    <w:rsid w:val="00265E48"/>
    <w:rsid w:val="0026644E"/>
    <w:rsid w:val="0026688F"/>
    <w:rsid w:val="00267A05"/>
    <w:rsid w:val="00270147"/>
    <w:rsid w:val="00270A9F"/>
    <w:rsid w:val="00270C78"/>
    <w:rsid w:val="00272313"/>
    <w:rsid w:val="00272552"/>
    <w:rsid w:val="002737C9"/>
    <w:rsid w:val="002739A6"/>
    <w:rsid w:val="002739BA"/>
    <w:rsid w:val="00273DD0"/>
    <w:rsid w:val="00274052"/>
    <w:rsid w:val="0027406E"/>
    <w:rsid w:val="00274D5A"/>
    <w:rsid w:val="00275548"/>
    <w:rsid w:val="00275E1A"/>
    <w:rsid w:val="002772B7"/>
    <w:rsid w:val="00277399"/>
    <w:rsid w:val="002773A3"/>
    <w:rsid w:val="00277FA2"/>
    <w:rsid w:val="00277FAE"/>
    <w:rsid w:val="00280622"/>
    <w:rsid w:val="00281596"/>
    <w:rsid w:val="00281C80"/>
    <w:rsid w:val="00282798"/>
    <w:rsid w:val="00282810"/>
    <w:rsid w:val="00282A73"/>
    <w:rsid w:val="0028398F"/>
    <w:rsid w:val="0028451D"/>
    <w:rsid w:val="0028483F"/>
    <w:rsid w:val="00285A24"/>
    <w:rsid w:val="0028679B"/>
    <w:rsid w:val="00286FC6"/>
    <w:rsid w:val="0028782D"/>
    <w:rsid w:val="00287C8F"/>
    <w:rsid w:val="0029084F"/>
    <w:rsid w:val="00291183"/>
    <w:rsid w:val="00291199"/>
    <w:rsid w:val="0029149A"/>
    <w:rsid w:val="002926B2"/>
    <w:rsid w:val="00292A23"/>
    <w:rsid w:val="00293025"/>
    <w:rsid w:val="00293211"/>
    <w:rsid w:val="00293CCC"/>
    <w:rsid w:val="002946E4"/>
    <w:rsid w:val="00294F81"/>
    <w:rsid w:val="002959DE"/>
    <w:rsid w:val="00295AF3"/>
    <w:rsid w:val="00296490"/>
    <w:rsid w:val="002971B9"/>
    <w:rsid w:val="002A03FF"/>
    <w:rsid w:val="002A0427"/>
    <w:rsid w:val="002A08C2"/>
    <w:rsid w:val="002A0E6D"/>
    <w:rsid w:val="002A1935"/>
    <w:rsid w:val="002A199B"/>
    <w:rsid w:val="002A287C"/>
    <w:rsid w:val="002A34BD"/>
    <w:rsid w:val="002A350D"/>
    <w:rsid w:val="002A359D"/>
    <w:rsid w:val="002A36F6"/>
    <w:rsid w:val="002A3F95"/>
    <w:rsid w:val="002A4581"/>
    <w:rsid w:val="002A45CA"/>
    <w:rsid w:val="002A4D6B"/>
    <w:rsid w:val="002A4FDE"/>
    <w:rsid w:val="002A5319"/>
    <w:rsid w:val="002A5A05"/>
    <w:rsid w:val="002A5F75"/>
    <w:rsid w:val="002A64F9"/>
    <w:rsid w:val="002A6858"/>
    <w:rsid w:val="002A6AB2"/>
    <w:rsid w:val="002A6BDB"/>
    <w:rsid w:val="002A7651"/>
    <w:rsid w:val="002A7A50"/>
    <w:rsid w:val="002A7AE3"/>
    <w:rsid w:val="002B1C4D"/>
    <w:rsid w:val="002B2725"/>
    <w:rsid w:val="002B291E"/>
    <w:rsid w:val="002B2F84"/>
    <w:rsid w:val="002B2F9B"/>
    <w:rsid w:val="002B4296"/>
    <w:rsid w:val="002B42D1"/>
    <w:rsid w:val="002B4EF1"/>
    <w:rsid w:val="002B5980"/>
    <w:rsid w:val="002B6671"/>
    <w:rsid w:val="002B785C"/>
    <w:rsid w:val="002B7B69"/>
    <w:rsid w:val="002B7FE5"/>
    <w:rsid w:val="002C005B"/>
    <w:rsid w:val="002C03E7"/>
    <w:rsid w:val="002C0943"/>
    <w:rsid w:val="002C0A31"/>
    <w:rsid w:val="002C1691"/>
    <w:rsid w:val="002C178E"/>
    <w:rsid w:val="002C1D74"/>
    <w:rsid w:val="002C2802"/>
    <w:rsid w:val="002C2C9F"/>
    <w:rsid w:val="002C30C3"/>
    <w:rsid w:val="002C36D2"/>
    <w:rsid w:val="002C3836"/>
    <w:rsid w:val="002C4044"/>
    <w:rsid w:val="002C4052"/>
    <w:rsid w:val="002C411F"/>
    <w:rsid w:val="002C457A"/>
    <w:rsid w:val="002C4A72"/>
    <w:rsid w:val="002C53BD"/>
    <w:rsid w:val="002C5D5F"/>
    <w:rsid w:val="002C6E10"/>
    <w:rsid w:val="002C6F8C"/>
    <w:rsid w:val="002C77AD"/>
    <w:rsid w:val="002D1B6D"/>
    <w:rsid w:val="002D1D45"/>
    <w:rsid w:val="002D30D6"/>
    <w:rsid w:val="002D3175"/>
    <w:rsid w:val="002D341D"/>
    <w:rsid w:val="002D427C"/>
    <w:rsid w:val="002D4549"/>
    <w:rsid w:val="002D46EB"/>
    <w:rsid w:val="002D4B89"/>
    <w:rsid w:val="002D50FF"/>
    <w:rsid w:val="002D61D1"/>
    <w:rsid w:val="002D6601"/>
    <w:rsid w:val="002D68F4"/>
    <w:rsid w:val="002D6F02"/>
    <w:rsid w:val="002D7130"/>
    <w:rsid w:val="002D7E9F"/>
    <w:rsid w:val="002E0010"/>
    <w:rsid w:val="002E0156"/>
    <w:rsid w:val="002E050F"/>
    <w:rsid w:val="002E16D0"/>
    <w:rsid w:val="002E25D3"/>
    <w:rsid w:val="002E25DA"/>
    <w:rsid w:val="002E2DC5"/>
    <w:rsid w:val="002E2ED0"/>
    <w:rsid w:val="002E3433"/>
    <w:rsid w:val="002E356A"/>
    <w:rsid w:val="002E48C5"/>
    <w:rsid w:val="002E4D79"/>
    <w:rsid w:val="002E6097"/>
    <w:rsid w:val="002E666D"/>
    <w:rsid w:val="002E6D4A"/>
    <w:rsid w:val="002E7F32"/>
    <w:rsid w:val="002F0144"/>
    <w:rsid w:val="002F083B"/>
    <w:rsid w:val="002F0AA1"/>
    <w:rsid w:val="002F208F"/>
    <w:rsid w:val="002F26C2"/>
    <w:rsid w:val="002F2862"/>
    <w:rsid w:val="002F341B"/>
    <w:rsid w:val="002F40C7"/>
    <w:rsid w:val="002F49E8"/>
    <w:rsid w:val="002F4F86"/>
    <w:rsid w:val="002F6F32"/>
    <w:rsid w:val="002F74F8"/>
    <w:rsid w:val="002F767A"/>
    <w:rsid w:val="002F7935"/>
    <w:rsid w:val="002F7B5D"/>
    <w:rsid w:val="00300CDC"/>
    <w:rsid w:val="00300D27"/>
    <w:rsid w:val="003013EA"/>
    <w:rsid w:val="00301B49"/>
    <w:rsid w:val="003039CE"/>
    <w:rsid w:val="00303EB4"/>
    <w:rsid w:val="003040CA"/>
    <w:rsid w:val="003041AF"/>
    <w:rsid w:val="003045AD"/>
    <w:rsid w:val="00305C83"/>
    <w:rsid w:val="00306A19"/>
    <w:rsid w:val="00307209"/>
    <w:rsid w:val="0030776D"/>
    <w:rsid w:val="00310806"/>
    <w:rsid w:val="003123B9"/>
    <w:rsid w:val="0031254F"/>
    <w:rsid w:val="0031271D"/>
    <w:rsid w:val="0031329B"/>
    <w:rsid w:val="0031345E"/>
    <w:rsid w:val="00314541"/>
    <w:rsid w:val="003147CC"/>
    <w:rsid w:val="00314AF3"/>
    <w:rsid w:val="00314D3D"/>
    <w:rsid w:val="00314EAC"/>
    <w:rsid w:val="00315BF5"/>
    <w:rsid w:val="00315D48"/>
    <w:rsid w:val="00316DF1"/>
    <w:rsid w:val="0031716A"/>
    <w:rsid w:val="00320176"/>
    <w:rsid w:val="00320655"/>
    <w:rsid w:val="00320C64"/>
    <w:rsid w:val="00320DFD"/>
    <w:rsid w:val="00320E32"/>
    <w:rsid w:val="0032182B"/>
    <w:rsid w:val="00322A66"/>
    <w:rsid w:val="003231B0"/>
    <w:rsid w:val="003234AA"/>
    <w:rsid w:val="00323521"/>
    <w:rsid w:val="00324100"/>
    <w:rsid w:val="00324C36"/>
    <w:rsid w:val="00325CB0"/>
    <w:rsid w:val="0032612A"/>
    <w:rsid w:val="003266B3"/>
    <w:rsid w:val="00326ACF"/>
    <w:rsid w:val="003275DF"/>
    <w:rsid w:val="00331805"/>
    <w:rsid w:val="00332C64"/>
    <w:rsid w:val="00332E0E"/>
    <w:rsid w:val="00333964"/>
    <w:rsid w:val="00334C23"/>
    <w:rsid w:val="0033500C"/>
    <w:rsid w:val="003352B0"/>
    <w:rsid w:val="00336430"/>
    <w:rsid w:val="00336F92"/>
    <w:rsid w:val="00340467"/>
    <w:rsid w:val="00340B91"/>
    <w:rsid w:val="00341C3A"/>
    <w:rsid w:val="00343355"/>
    <w:rsid w:val="0034353B"/>
    <w:rsid w:val="00344B38"/>
    <w:rsid w:val="00345E97"/>
    <w:rsid w:val="003467FE"/>
    <w:rsid w:val="003511DF"/>
    <w:rsid w:val="00351B81"/>
    <w:rsid w:val="00351B89"/>
    <w:rsid w:val="00352D62"/>
    <w:rsid w:val="00352D78"/>
    <w:rsid w:val="00352F48"/>
    <w:rsid w:val="003536D9"/>
    <w:rsid w:val="0035386C"/>
    <w:rsid w:val="00354330"/>
    <w:rsid w:val="00354CBD"/>
    <w:rsid w:val="00354E28"/>
    <w:rsid w:val="00354EBD"/>
    <w:rsid w:val="0035592C"/>
    <w:rsid w:val="00355D87"/>
    <w:rsid w:val="00355E61"/>
    <w:rsid w:val="003602AE"/>
    <w:rsid w:val="003603D6"/>
    <w:rsid w:val="003606B1"/>
    <w:rsid w:val="003609DA"/>
    <w:rsid w:val="003615A7"/>
    <w:rsid w:val="003616F6"/>
    <w:rsid w:val="00361A84"/>
    <w:rsid w:val="00362773"/>
    <w:rsid w:val="00362C99"/>
    <w:rsid w:val="00362E5F"/>
    <w:rsid w:val="003638EC"/>
    <w:rsid w:val="0036391E"/>
    <w:rsid w:val="00364E3A"/>
    <w:rsid w:val="0036589E"/>
    <w:rsid w:val="003659C6"/>
    <w:rsid w:val="0036684E"/>
    <w:rsid w:val="00367E98"/>
    <w:rsid w:val="00370133"/>
    <w:rsid w:val="003716A5"/>
    <w:rsid w:val="0037170C"/>
    <w:rsid w:val="00371AFA"/>
    <w:rsid w:val="00372774"/>
    <w:rsid w:val="00373550"/>
    <w:rsid w:val="00374CCB"/>
    <w:rsid w:val="003766C4"/>
    <w:rsid w:val="00376D84"/>
    <w:rsid w:val="003771CF"/>
    <w:rsid w:val="00377B65"/>
    <w:rsid w:val="00377D2C"/>
    <w:rsid w:val="003809C9"/>
    <w:rsid w:val="00380D78"/>
    <w:rsid w:val="00381019"/>
    <w:rsid w:val="00381881"/>
    <w:rsid w:val="00382ECE"/>
    <w:rsid w:val="003832C5"/>
    <w:rsid w:val="00383780"/>
    <w:rsid w:val="00383E9B"/>
    <w:rsid w:val="00386AFB"/>
    <w:rsid w:val="0038767E"/>
    <w:rsid w:val="0038775C"/>
    <w:rsid w:val="00387E2B"/>
    <w:rsid w:val="00390421"/>
    <w:rsid w:val="00391116"/>
    <w:rsid w:val="003922D7"/>
    <w:rsid w:val="0039355C"/>
    <w:rsid w:val="00393652"/>
    <w:rsid w:val="0039366C"/>
    <w:rsid w:val="00393957"/>
    <w:rsid w:val="0039397E"/>
    <w:rsid w:val="00393A04"/>
    <w:rsid w:val="00393B73"/>
    <w:rsid w:val="00393F26"/>
    <w:rsid w:val="0039465A"/>
    <w:rsid w:val="00395759"/>
    <w:rsid w:val="0039600E"/>
    <w:rsid w:val="0039620E"/>
    <w:rsid w:val="00396CC3"/>
    <w:rsid w:val="0039710E"/>
    <w:rsid w:val="0039779E"/>
    <w:rsid w:val="003A0165"/>
    <w:rsid w:val="003A08E8"/>
    <w:rsid w:val="003A0D2E"/>
    <w:rsid w:val="003A0D65"/>
    <w:rsid w:val="003A1692"/>
    <w:rsid w:val="003A18EF"/>
    <w:rsid w:val="003A1C6F"/>
    <w:rsid w:val="003A25ED"/>
    <w:rsid w:val="003A2B86"/>
    <w:rsid w:val="003A2C35"/>
    <w:rsid w:val="003A59CF"/>
    <w:rsid w:val="003A5BA0"/>
    <w:rsid w:val="003A687A"/>
    <w:rsid w:val="003A7406"/>
    <w:rsid w:val="003A7634"/>
    <w:rsid w:val="003A76CF"/>
    <w:rsid w:val="003A7DAE"/>
    <w:rsid w:val="003B095D"/>
    <w:rsid w:val="003B2353"/>
    <w:rsid w:val="003B3087"/>
    <w:rsid w:val="003B3324"/>
    <w:rsid w:val="003B3436"/>
    <w:rsid w:val="003B35A6"/>
    <w:rsid w:val="003B495D"/>
    <w:rsid w:val="003B4B7E"/>
    <w:rsid w:val="003B4E02"/>
    <w:rsid w:val="003B5785"/>
    <w:rsid w:val="003B578E"/>
    <w:rsid w:val="003B57D8"/>
    <w:rsid w:val="003B607E"/>
    <w:rsid w:val="003B6840"/>
    <w:rsid w:val="003B69B4"/>
    <w:rsid w:val="003B6F8E"/>
    <w:rsid w:val="003B790D"/>
    <w:rsid w:val="003C0120"/>
    <w:rsid w:val="003C04E1"/>
    <w:rsid w:val="003C0744"/>
    <w:rsid w:val="003C088A"/>
    <w:rsid w:val="003C0E63"/>
    <w:rsid w:val="003C0E7B"/>
    <w:rsid w:val="003C1534"/>
    <w:rsid w:val="003C1BC7"/>
    <w:rsid w:val="003C201C"/>
    <w:rsid w:val="003C251E"/>
    <w:rsid w:val="003C2F7F"/>
    <w:rsid w:val="003C41FB"/>
    <w:rsid w:val="003C4650"/>
    <w:rsid w:val="003C491C"/>
    <w:rsid w:val="003C5C64"/>
    <w:rsid w:val="003C6292"/>
    <w:rsid w:val="003C648A"/>
    <w:rsid w:val="003C7232"/>
    <w:rsid w:val="003C723A"/>
    <w:rsid w:val="003C7F2F"/>
    <w:rsid w:val="003D10BD"/>
    <w:rsid w:val="003D1BC3"/>
    <w:rsid w:val="003D1E48"/>
    <w:rsid w:val="003D1FE2"/>
    <w:rsid w:val="003D29F7"/>
    <w:rsid w:val="003D4401"/>
    <w:rsid w:val="003D47A9"/>
    <w:rsid w:val="003D481D"/>
    <w:rsid w:val="003D4E3F"/>
    <w:rsid w:val="003D5789"/>
    <w:rsid w:val="003D6942"/>
    <w:rsid w:val="003E0515"/>
    <w:rsid w:val="003E0F1E"/>
    <w:rsid w:val="003E10F3"/>
    <w:rsid w:val="003E16CB"/>
    <w:rsid w:val="003E1F10"/>
    <w:rsid w:val="003E269A"/>
    <w:rsid w:val="003E3C11"/>
    <w:rsid w:val="003E3F01"/>
    <w:rsid w:val="003E4B7F"/>
    <w:rsid w:val="003E5058"/>
    <w:rsid w:val="003E5F13"/>
    <w:rsid w:val="003E6138"/>
    <w:rsid w:val="003E6F1F"/>
    <w:rsid w:val="003E72F6"/>
    <w:rsid w:val="003E7DFE"/>
    <w:rsid w:val="003F0054"/>
    <w:rsid w:val="003F00BC"/>
    <w:rsid w:val="003F054B"/>
    <w:rsid w:val="003F065A"/>
    <w:rsid w:val="003F0845"/>
    <w:rsid w:val="003F1016"/>
    <w:rsid w:val="003F12F5"/>
    <w:rsid w:val="003F1742"/>
    <w:rsid w:val="003F4670"/>
    <w:rsid w:val="003F4B43"/>
    <w:rsid w:val="003F4EE0"/>
    <w:rsid w:val="003F4F3C"/>
    <w:rsid w:val="003F5FAE"/>
    <w:rsid w:val="003F6153"/>
    <w:rsid w:val="003F659F"/>
    <w:rsid w:val="003F6C66"/>
    <w:rsid w:val="003F7B68"/>
    <w:rsid w:val="003F7C8C"/>
    <w:rsid w:val="003F7FA8"/>
    <w:rsid w:val="00401008"/>
    <w:rsid w:val="004027F5"/>
    <w:rsid w:val="00402B19"/>
    <w:rsid w:val="00402DDC"/>
    <w:rsid w:val="004031D4"/>
    <w:rsid w:val="004032BE"/>
    <w:rsid w:val="004035AA"/>
    <w:rsid w:val="00404533"/>
    <w:rsid w:val="00404E49"/>
    <w:rsid w:val="0040534B"/>
    <w:rsid w:val="00405C3F"/>
    <w:rsid w:val="0040694B"/>
    <w:rsid w:val="00406A5B"/>
    <w:rsid w:val="004074DC"/>
    <w:rsid w:val="00407E7A"/>
    <w:rsid w:val="004116B1"/>
    <w:rsid w:val="00411FE5"/>
    <w:rsid w:val="00412128"/>
    <w:rsid w:val="00412C86"/>
    <w:rsid w:val="00412D9C"/>
    <w:rsid w:val="00413E2E"/>
    <w:rsid w:val="004141ED"/>
    <w:rsid w:val="004146E2"/>
    <w:rsid w:val="00414C7E"/>
    <w:rsid w:val="00414C85"/>
    <w:rsid w:val="00414EA2"/>
    <w:rsid w:val="004156B1"/>
    <w:rsid w:val="00416F91"/>
    <w:rsid w:val="004177BE"/>
    <w:rsid w:val="00417F3C"/>
    <w:rsid w:val="00420537"/>
    <w:rsid w:val="00420B6A"/>
    <w:rsid w:val="00421321"/>
    <w:rsid w:val="00421C61"/>
    <w:rsid w:val="00422047"/>
    <w:rsid w:val="00422BD4"/>
    <w:rsid w:val="00423383"/>
    <w:rsid w:val="0042391E"/>
    <w:rsid w:val="00423A4E"/>
    <w:rsid w:val="00425271"/>
    <w:rsid w:val="00425D5C"/>
    <w:rsid w:val="00426636"/>
    <w:rsid w:val="0042664D"/>
    <w:rsid w:val="00430981"/>
    <w:rsid w:val="004317F5"/>
    <w:rsid w:val="004336D2"/>
    <w:rsid w:val="004339A3"/>
    <w:rsid w:val="00433F1D"/>
    <w:rsid w:val="00434765"/>
    <w:rsid w:val="00435114"/>
    <w:rsid w:val="00436471"/>
    <w:rsid w:val="004374CC"/>
    <w:rsid w:val="004377E7"/>
    <w:rsid w:val="004401BB"/>
    <w:rsid w:val="00440F5F"/>
    <w:rsid w:val="0044129E"/>
    <w:rsid w:val="004414D9"/>
    <w:rsid w:val="004421A6"/>
    <w:rsid w:val="00442CFE"/>
    <w:rsid w:val="00443126"/>
    <w:rsid w:val="00444E4C"/>
    <w:rsid w:val="00445DCC"/>
    <w:rsid w:val="0044633B"/>
    <w:rsid w:val="00446881"/>
    <w:rsid w:val="004468D3"/>
    <w:rsid w:val="00446D8F"/>
    <w:rsid w:val="0044762D"/>
    <w:rsid w:val="0044794A"/>
    <w:rsid w:val="004502EC"/>
    <w:rsid w:val="00450D11"/>
    <w:rsid w:val="004512F4"/>
    <w:rsid w:val="004518C3"/>
    <w:rsid w:val="004521FA"/>
    <w:rsid w:val="00453927"/>
    <w:rsid w:val="00454648"/>
    <w:rsid w:val="00454BF1"/>
    <w:rsid w:val="00455042"/>
    <w:rsid w:val="0045563A"/>
    <w:rsid w:val="00455667"/>
    <w:rsid w:val="00455860"/>
    <w:rsid w:val="00455CF1"/>
    <w:rsid w:val="00456368"/>
    <w:rsid w:val="00456AD1"/>
    <w:rsid w:val="00457070"/>
    <w:rsid w:val="004574E6"/>
    <w:rsid w:val="004578D8"/>
    <w:rsid w:val="004603CD"/>
    <w:rsid w:val="00461A93"/>
    <w:rsid w:val="00461AF2"/>
    <w:rsid w:val="004628D1"/>
    <w:rsid w:val="00462987"/>
    <w:rsid w:val="00462AC8"/>
    <w:rsid w:val="00462CAC"/>
    <w:rsid w:val="004630DB"/>
    <w:rsid w:val="00463170"/>
    <w:rsid w:val="00464BC8"/>
    <w:rsid w:val="00464CAC"/>
    <w:rsid w:val="0046676F"/>
    <w:rsid w:val="004669A0"/>
    <w:rsid w:val="004672FB"/>
    <w:rsid w:val="00467586"/>
    <w:rsid w:val="00470140"/>
    <w:rsid w:val="00471033"/>
    <w:rsid w:val="004719AB"/>
    <w:rsid w:val="004726A6"/>
    <w:rsid w:val="00472EB9"/>
    <w:rsid w:val="004738D2"/>
    <w:rsid w:val="00473A76"/>
    <w:rsid w:val="00474D0E"/>
    <w:rsid w:val="00475503"/>
    <w:rsid w:val="0047559D"/>
    <w:rsid w:val="00475E0B"/>
    <w:rsid w:val="00476236"/>
    <w:rsid w:val="00476562"/>
    <w:rsid w:val="00477B7D"/>
    <w:rsid w:val="00477FFC"/>
    <w:rsid w:val="004800A3"/>
    <w:rsid w:val="004802B8"/>
    <w:rsid w:val="004815A9"/>
    <w:rsid w:val="004819D9"/>
    <w:rsid w:val="0048274C"/>
    <w:rsid w:val="00482BFC"/>
    <w:rsid w:val="00483F2E"/>
    <w:rsid w:val="00483F8A"/>
    <w:rsid w:val="00485BB6"/>
    <w:rsid w:val="00486AF2"/>
    <w:rsid w:val="00486CB6"/>
    <w:rsid w:val="0048703B"/>
    <w:rsid w:val="00487A44"/>
    <w:rsid w:val="00490460"/>
    <w:rsid w:val="004908C4"/>
    <w:rsid w:val="00490908"/>
    <w:rsid w:val="00491D2F"/>
    <w:rsid w:val="00492702"/>
    <w:rsid w:val="00492948"/>
    <w:rsid w:val="00492DBC"/>
    <w:rsid w:val="00492E41"/>
    <w:rsid w:val="004935EF"/>
    <w:rsid w:val="00493C26"/>
    <w:rsid w:val="00493D88"/>
    <w:rsid w:val="00494A03"/>
    <w:rsid w:val="00495354"/>
    <w:rsid w:val="0049537D"/>
    <w:rsid w:val="004956AF"/>
    <w:rsid w:val="00495E13"/>
    <w:rsid w:val="0049763E"/>
    <w:rsid w:val="00497D9E"/>
    <w:rsid w:val="004A02F2"/>
    <w:rsid w:val="004A08C7"/>
    <w:rsid w:val="004A0CB7"/>
    <w:rsid w:val="004A0E64"/>
    <w:rsid w:val="004A2D12"/>
    <w:rsid w:val="004A3DD5"/>
    <w:rsid w:val="004A4BA8"/>
    <w:rsid w:val="004A4BFA"/>
    <w:rsid w:val="004A4ECD"/>
    <w:rsid w:val="004A54FF"/>
    <w:rsid w:val="004A5FBE"/>
    <w:rsid w:val="004A685A"/>
    <w:rsid w:val="004A7261"/>
    <w:rsid w:val="004A74DA"/>
    <w:rsid w:val="004A7816"/>
    <w:rsid w:val="004A7BBC"/>
    <w:rsid w:val="004B0235"/>
    <w:rsid w:val="004B0A1C"/>
    <w:rsid w:val="004B0C85"/>
    <w:rsid w:val="004B1215"/>
    <w:rsid w:val="004B1F1A"/>
    <w:rsid w:val="004B24C4"/>
    <w:rsid w:val="004B32C7"/>
    <w:rsid w:val="004B3E2C"/>
    <w:rsid w:val="004B4656"/>
    <w:rsid w:val="004B523B"/>
    <w:rsid w:val="004B52BE"/>
    <w:rsid w:val="004B5A24"/>
    <w:rsid w:val="004B76D0"/>
    <w:rsid w:val="004B7C45"/>
    <w:rsid w:val="004B7C8B"/>
    <w:rsid w:val="004B7DD7"/>
    <w:rsid w:val="004C0FDB"/>
    <w:rsid w:val="004C1372"/>
    <w:rsid w:val="004C1FC8"/>
    <w:rsid w:val="004C2546"/>
    <w:rsid w:val="004C3458"/>
    <w:rsid w:val="004C3B68"/>
    <w:rsid w:val="004C49B4"/>
    <w:rsid w:val="004C4D05"/>
    <w:rsid w:val="004C6F23"/>
    <w:rsid w:val="004D0443"/>
    <w:rsid w:val="004D07C0"/>
    <w:rsid w:val="004D13DB"/>
    <w:rsid w:val="004D366A"/>
    <w:rsid w:val="004D37FA"/>
    <w:rsid w:val="004D3DFC"/>
    <w:rsid w:val="004D4121"/>
    <w:rsid w:val="004D46CD"/>
    <w:rsid w:val="004D527C"/>
    <w:rsid w:val="004D5A41"/>
    <w:rsid w:val="004D5EB4"/>
    <w:rsid w:val="004D6271"/>
    <w:rsid w:val="004D714B"/>
    <w:rsid w:val="004E01C7"/>
    <w:rsid w:val="004E01EC"/>
    <w:rsid w:val="004E0225"/>
    <w:rsid w:val="004E1647"/>
    <w:rsid w:val="004E229F"/>
    <w:rsid w:val="004E25E6"/>
    <w:rsid w:val="004E31AF"/>
    <w:rsid w:val="004E350E"/>
    <w:rsid w:val="004E352B"/>
    <w:rsid w:val="004E44FE"/>
    <w:rsid w:val="004E4A3B"/>
    <w:rsid w:val="004E5A16"/>
    <w:rsid w:val="004E5D51"/>
    <w:rsid w:val="004E5F0F"/>
    <w:rsid w:val="004E6552"/>
    <w:rsid w:val="004E673B"/>
    <w:rsid w:val="004E69D2"/>
    <w:rsid w:val="004E6AFF"/>
    <w:rsid w:val="004E6B25"/>
    <w:rsid w:val="004E6B79"/>
    <w:rsid w:val="004E6BDF"/>
    <w:rsid w:val="004E7606"/>
    <w:rsid w:val="004F0558"/>
    <w:rsid w:val="004F0E1B"/>
    <w:rsid w:val="004F1217"/>
    <w:rsid w:val="004F1588"/>
    <w:rsid w:val="004F3062"/>
    <w:rsid w:val="004F31DF"/>
    <w:rsid w:val="004F3527"/>
    <w:rsid w:val="004F4965"/>
    <w:rsid w:val="004F4A76"/>
    <w:rsid w:val="004F4D19"/>
    <w:rsid w:val="004F4D7F"/>
    <w:rsid w:val="004F5837"/>
    <w:rsid w:val="004F61A9"/>
    <w:rsid w:val="004F65F2"/>
    <w:rsid w:val="004F6C8B"/>
    <w:rsid w:val="004F6F2F"/>
    <w:rsid w:val="004F71E1"/>
    <w:rsid w:val="004F7BF1"/>
    <w:rsid w:val="00501976"/>
    <w:rsid w:val="00501AED"/>
    <w:rsid w:val="0050247F"/>
    <w:rsid w:val="0050265E"/>
    <w:rsid w:val="005026E3"/>
    <w:rsid w:val="00502B81"/>
    <w:rsid w:val="00503A1C"/>
    <w:rsid w:val="00503C39"/>
    <w:rsid w:val="00503FE4"/>
    <w:rsid w:val="00504686"/>
    <w:rsid w:val="0050499D"/>
    <w:rsid w:val="00504B39"/>
    <w:rsid w:val="00504B5B"/>
    <w:rsid w:val="00505511"/>
    <w:rsid w:val="00505B77"/>
    <w:rsid w:val="00506785"/>
    <w:rsid w:val="00506AB5"/>
    <w:rsid w:val="00506B4B"/>
    <w:rsid w:val="00506F6D"/>
    <w:rsid w:val="00507548"/>
    <w:rsid w:val="0050780E"/>
    <w:rsid w:val="0051095C"/>
    <w:rsid w:val="005116B8"/>
    <w:rsid w:val="005122D0"/>
    <w:rsid w:val="00512770"/>
    <w:rsid w:val="00513CF0"/>
    <w:rsid w:val="00513FB8"/>
    <w:rsid w:val="00514A36"/>
    <w:rsid w:val="00514B5B"/>
    <w:rsid w:val="00514C22"/>
    <w:rsid w:val="00514D28"/>
    <w:rsid w:val="00514F31"/>
    <w:rsid w:val="00516250"/>
    <w:rsid w:val="005162AB"/>
    <w:rsid w:val="00516DC5"/>
    <w:rsid w:val="00517649"/>
    <w:rsid w:val="005200BA"/>
    <w:rsid w:val="005200D4"/>
    <w:rsid w:val="0052056E"/>
    <w:rsid w:val="005224A2"/>
    <w:rsid w:val="005229FD"/>
    <w:rsid w:val="0052433A"/>
    <w:rsid w:val="005243AE"/>
    <w:rsid w:val="005259CC"/>
    <w:rsid w:val="00525E53"/>
    <w:rsid w:val="00526655"/>
    <w:rsid w:val="0052716E"/>
    <w:rsid w:val="00527962"/>
    <w:rsid w:val="005304E5"/>
    <w:rsid w:val="00530E6D"/>
    <w:rsid w:val="005312CB"/>
    <w:rsid w:val="00531443"/>
    <w:rsid w:val="0053282F"/>
    <w:rsid w:val="0053284B"/>
    <w:rsid w:val="00532DA8"/>
    <w:rsid w:val="00533D79"/>
    <w:rsid w:val="00535670"/>
    <w:rsid w:val="00535E03"/>
    <w:rsid w:val="0053613F"/>
    <w:rsid w:val="00536A68"/>
    <w:rsid w:val="00537044"/>
    <w:rsid w:val="0053763A"/>
    <w:rsid w:val="005378C3"/>
    <w:rsid w:val="005379C8"/>
    <w:rsid w:val="00537C78"/>
    <w:rsid w:val="00537F64"/>
    <w:rsid w:val="005405D4"/>
    <w:rsid w:val="0054077B"/>
    <w:rsid w:val="00540809"/>
    <w:rsid w:val="00540F00"/>
    <w:rsid w:val="00541128"/>
    <w:rsid w:val="005422F4"/>
    <w:rsid w:val="0054273A"/>
    <w:rsid w:val="005429D9"/>
    <w:rsid w:val="00543130"/>
    <w:rsid w:val="00543EE6"/>
    <w:rsid w:val="00544A90"/>
    <w:rsid w:val="005456DD"/>
    <w:rsid w:val="00545F2F"/>
    <w:rsid w:val="0054694D"/>
    <w:rsid w:val="005469FE"/>
    <w:rsid w:val="00546BD6"/>
    <w:rsid w:val="005470A3"/>
    <w:rsid w:val="00547D79"/>
    <w:rsid w:val="00550B2A"/>
    <w:rsid w:val="00550C10"/>
    <w:rsid w:val="00550FD4"/>
    <w:rsid w:val="00551AA5"/>
    <w:rsid w:val="00552563"/>
    <w:rsid w:val="00552778"/>
    <w:rsid w:val="00552A45"/>
    <w:rsid w:val="00552B08"/>
    <w:rsid w:val="00552CC1"/>
    <w:rsid w:val="005534CD"/>
    <w:rsid w:val="00553B71"/>
    <w:rsid w:val="00553C8D"/>
    <w:rsid w:val="005540D2"/>
    <w:rsid w:val="00554586"/>
    <w:rsid w:val="00554A1E"/>
    <w:rsid w:val="00554EF4"/>
    <w:rsid w:val="005559D0"/>
    <w:rsid w:val="00556F0F"/>
    <w:rsid w:val="00557432"/>
    <w:rsid w:val="00560265"/>
    <w:rsid w:val="00560A9A"/>
    <w:rsid w:val="00560C75"/>
    <w:rsid w:val="00560F2D"/>
    <w:rsid w:val="00561370"/>
    <w:rsid w:val="00561529"/>
    <w:rsid w:val="00561931"/>
    <w:rsid w:val="005624F4"/>
    <w:rsid w:val="005627F3"/>
    <w:rsid w:val="0056295E"/>
    <w:rsid w:val="00562BE0"/>
    <w:rsid w:val="00562C9F"/>
    <w:rsid w:val="005636D1"/>
    <w:rsid w:val="00563835"/>
    <w:rsid w:val="00563A03"/>
    <w:rsid w:val="00564DCF"/>
    <w:rsid w:val="005650CC"/>
    <w:rsid w:val="00565386"/>
    <w:rsid w:val="00566367"/>
    <w:rsid w:val="0056684A"/>
    <w:rsid w:val="00566B00"/>
    <w:rsid w:val="005676E0"/>
    <w:rsid w:val="005679D0"/>
    <w:rsid w:val="00567C65"/>
    <w:rsid w:val="00567E02"/>
    <w:rsid w:val="0057078A"/>
    <w:rsid w:val="00570E49"/>
    <w:rsid w:val="005711E1"/>
    <w:rsid w:val="00571EA4"/>
    <w:rsid w:val="00572E66"/>
    <w:rsid w:val="0057370B"/>
    <w:rsid w:val="00574B45"/>
    <w:rsid w:val="00574B53"/>
    <w:rsid w:val="0057633E"/>
    <w:rsid w:val="00576A85"/>
    <w:rsid w:val="0057717E"/>
    <w:rsid w:val="00577E6E"/>
    <w:rsid w:val="00577E83"/>
    <w:rsid w:val="00580845"/>
    <w:rsid w:val="00580997"/>
    <w:rsid w:val="00580EA4"/>
    <w:rsid w:val="005812EF"/>
    <w:rsid w:val="00581FAF"/>
    <w:rsid w:val="0058204F"/>
    <w:rsid w:val="0058237E"/>
    <w:rsid w:val="00582415"/>
    <w:rsid w:val="00582FA9"/>
    <w:rsid w:val="005848EF"/>
    <w:rsid w:val="00584DE1"/>
    <w:rsid w:val="005852C7"/>
    <w:rsid w:val="0058547A"/>
    <w:rsid w:val="005858E4"/>
    <w:rsid w:val="00586DB2"/>
    <w:rsid w:val="005878CF"/>
    <w:rsid w:val="005879A7"/>
    <w:rsid w:val="00587F1D"/>
    <w:rsid w:val="005902DF"/>
    <w:rsid w:val="005915A8"/>
    <w:rsid w:val="00591CA8"/>
    <w:rsid w:val="00592024"/>
    <w:rsid w:val="00592CD8"/>
    <w:rsid w:val="005935AE"/>
    <w:rsid w:val="0059362A"/>
    <w:rsid w:val="0059417C"/>
    <w:rsid w:val="005941A1"/>
    <w:rsid w:val="00595496"/>
    <w:rsid w:val="00595B36"/>
    <w:rsid w:val="00595CFB"/>
    <w:rsid w:val="00596EAD"/>
    <w:rsid w:val="005973A1"/>
    <w:rsid w:val="00597B7B"/>
    <w:rsid w:val="00597DE1"/>
    <w:rsid w:val="005A0404"/>
    <w:rsid w:val="005A0D33"/>
    <w:rsid w:val="005A1131"/>
    <w:rsid w:val="005A16D0"/>
    <w:rsid w:val="005A182F"/>
    <w:rsid w:val="005A1AD5"/>
    <w:rsid w:val="005A1FA5"/>
    <w:rsid w:val="005A2357"/>
    <w:rsid w:val="005A27AE"/>
    <w:rsid w:val="005A31C7"/>
    <w:rsid w:val="005A34A2"/>
    <w:rsid w:val="005A3AF3"/>
    <w:rsid w:val="005A3D5E"/>
    <w:rsid w:val="005A4720"/>
    <w:rsid w:val="005A4C8B"/>
    <w:rsid w:val="005A4F5F"/>
    <w:rsid w:val="005A5171"/>
    <w:rsid w:val="005A6084"/>
    <w:rsid w:val="005A73C2"/>
    <w:rsid w:val="005B08F6"/>
    <w:rsid w:val="005B3922"/>
    <w:rsid w:val="005B49A1"/>
    <w:rsid w:val="005B4D46"/>
    <w:rsid w:val="005B58A8"/>
    <w:rsid w:val="005B65A8"/>
    <w:rsid w:val="005B674C"/>
    <w:rsid w:val="005B6841"/>
    <w:rsid w:val="005B71A6"/>
    <w:rsid w:val="005B7DCD"/>
    <w:rsid w:val="005C010D"/>
    <w:rsid w:val="005C0553"/>
    <w:rsid w:val="005C0C06"/>
    <w:rsid w:val="005C0FA6"/>
    <w:rsid w:val="005C179C"/>
    <w:rsid w:val="005C1B7C"/>
    <w:rsid w:val="005C3883"/>
    <w:rsid w:val="005C459C"/>
    <w:rsid w:val="005C4B56"/>
    <w:rsid w:val="005C4BDC"/>
    <w:rsid w:val="005C56CB"/>
    <w:rsid w:val="005C5C6D"/>
    <w:rsid w:val="005C5DD0"/>
    <w:rsid w:val="005C5E2A"/>
    <w:rsid w:val="005C616A"/>
    <w:rsid w:val="005C66F8"/>
    <w:rsid w:val="005C6B56"/>
    <w:rsid w:val="005C704D"/>
    <w:rsid w:val="005C73B5"/>
    <w:rsid w:val="005C77E1"/>
    <w:rsid w:val="005C7E9E"/>
    <w:rsid w:val="005D010F"/>
    <w:rsid w:val="005D1233"/>
    <w:rsid w:val="005D13BD"/>
    <w:rsid w:val="005D1606"/>
    <w:rsid w:val="005D16F0"/>
    <w:rsid w:val="005D18AF"/>
    <w:rsid w:val="005D2526"/>
    <w:rsid w:val="005D2BD5"/>
    <w:rsid w:val="005D2D3C"/>
    <w:rsid w:val="005D3B97"/>
    <w:rsid w:val="005D3CA8"/>
    <w:rsid w:val="005D5503"/>
    <w:rsid w:val="005D5A39"/>
    <w:rsid w:val="005D5C87"/>
    <w:rsid w:val="005D657F"/>
    <w:rsid w:val="005D6BEB"/>
    <w:rsid w:val="005D71E5"/>
    <w:rsid w:val="005D7598"/>
    <w:rsid w:val="005D7911"/>
    <w:rsid w:val="005D792C"/>
    <w:rsid w:val="005D798C"/>
    <w:rsid w:val="005E0347"/>
    <w:rsid w:val="005E122B"/>
    <w:rsid w:val="005E17BC"/>
    <w:rsid w:val="005E25DF"/>
    <w:rsid w:val="005E2647"/>
    <w:rsid w:val="005E44EA"/>
    <w:rsid w:val="005E4BC6"/>
    <w:rsid w:val="005E4F85"/>
    <w:rsid w:val="005E5F01"/>
    <w:rsid w:val="005E6D24"/>
    <w:rsid w:val="005E77E4"/>
    <w:rsid w:val="005E7A5E"/>
    <w:rsid w:val="005F0B6A"/>
    <w:rsid w:val="005F1C79"/>
    <w:rsid w:val="005F2572"/>
    <w:rsid w:val="005F2B34"/>
    <w:rsid w:val="005F3615"/>
    <w:rsid w:val="005F39ED"/>
    <w:rsid w:val="005F3B90"/>
    <w:rsid w:val="005F40BA"/>
    <w:rsid w:val="005F45B9"/>
    <w:rsid w:val="005F64E2"/>
    <w:rsid w:val="005F6782"/>
    <w:rsid w:val="005F6AC3"/>
    <w:rsid w:val="00600AD2"/>
    <w:rsid w:val="0060144A"/>
    <w:rsid w:val="0060146E"/>
    <w:rsid w:val="006038D7"/>
    <w:rsid w:val="00603B71"/>
    <w:rsid w:val="006049B9"/>
    <w:rsid w:val="006053D2"/>
    <w:rsid w:val="00605424"/>
    <w:rsid w:val="0060678D"/>
    <w:rsid w:val="00606A55"/>
    <w:rsid w:val="006071A4"/>
    <w:rsid w:val="00607C78"/>
    <w:rsid w:val="00610E4D"/>
    <w:rsid w:val="00610F22"/>
    <w:rsid w:val="00611069"/>
    <w:rsid w:val="006115EF"/>
    <w:rsid w:val="00611EE8"/>
    <w:rsid w:val="006120B0"/>
    <w:rsid w:val="006120D7"/>
    <w:rsid w:val="006121CC"/>
    <w:rsid w:val="00612200"/>
    <w:rsid w:val="00612A9B"/>
    <w:rsid w:val="00613370"/>
    <w:rsid w:val="00615AFE"/>
    <w:rsid w:val="00615C5E"/>
    <w:rsid w:val="00616009"/>
    <w:rsid w:val="0061604B"/>
    <w:rsid w:val="006210BD"/>
    <w:rsid w:val="0062148E"/>
    <w:rsid w:val="00621B98"/>
    <w:rsid w:val="00621D04"/>
    <w:rsid w:val="00621D40"/>
    <w:rsid w:val="0062299A"/>
    <w:rsid w:val="00622CD9"/>
    <w:rsid w:val="00623090"/>
    <w:rsid w:val="00623602"/>
    <w:rsid w:val="00624B4E"/>
    <w:rsid w:val="0062685F"/>
    <w:rsid w:val="00627A2E"/>
    <w:rsid w:val="00627C4D"/>
    <w:rsid w:val="00630CC7"/>
    <w:rsid w:val="00630F47"/>
    <w:rsid w:val="006311CC"/>
    <w:rsid w:val="006313AE"/>
    <w:rsid w:val="00631DA6"/>
    <w:rsid w:val="00632E59"/>
    <w:rsid w:val="006342F4"/>
    <w:rsid w:val="006348EA"/>
    <w:rsid w:val="0063760E"/>
    <w:rsid w:val="00640BFA"/>
    <w:rsid w:val="00640C5D"/>
    <w:rsid w:val="006410E2"/>
    <w:rsid w:val="006418CA"/>
    <w:rsid w:val="006421B4"/>
    <w:rsid w:val="0064251C"/>
    <w:rsid w:val="006428D1"/>
    <w:rsid w:val="00642DBB"/>
    <w:rsid w:val="006437EF"/>
    <w:rsid w:val="00643CE1"/>
    <w:rsid w:val="00643F42"/>
    <w:rsid w:val="00644444"/>
    <w:rsid w:val="00644C7D"/>
    <w:rsid w:val="00645BCE"/>
    <w:rsid w:val="006460B9"/>
    <w:rsid w:val="00646B28"/>
    <w:rsid w:val="00646B7F"/>
    <w:rsid w:val="00646D01"/>
    <w:rsid w:val="00647284"/>
    <w:rsid w:val="0064759F"/>
    <w:rsid w:val="00647B35"/>
    <w:rsid w:val="00647D7A"/>
    <w:rsid w:val="00650226"/>
    <w:rsid w:val="00650B65"/>
    <w:rsid w:val="006511A8"/>
    <w:rsid w:val="00651875"/>
    <w:rsid w:val="00651E63"/>
    <w:rsid w:val="00653044"/>
    <w:rsid w:val="00653A54"/>
    <w:rsid w:val="00653C15"/>
    <w:rsid w:val="00653CCE"/>
    <w:rsid w:val="00654468"/>
    <w:rsid w:val="00655119"/>
    <w:rsid w:val="006552B6"/>
    <w:rsid w:val="00655A97"/>
    <w:rsid w:val="00656F1C"/>
    <w:rsid w:val="0065701C"/>
    <w:rsid w:val="00657C68"/>
    <w:rsid w:val="00660C03"/>
    <w:rsid w:val="006611E2"/>
    <w:rsid w:val="00661EF2"/>
    <w:rsid w:val="006633F7"/>
    <w:rsid w:val="00663ECD"/>
    <w:rsid w:val="006644CD"/>
    <w:rsid w:val="00664507"/>
    <w:rsid w:val="00664830"/>
    <w:rsid w:val="00664A7A"/>
    <w:rsid w:val="006653CD"/>
    <w:rsid w:val="00665CA7"/>
    <w:rsid w:val="00665CCC"/>
    <w:rsid w:val="00666EF2"/>
    <w:rsid w:val="006671E1"/>
    <w:rsid w:val="0066761D"/>
    <w:rsid w:val="00667F81"/>
    <w:rsid w:val="00670022"/>
    <w:rsid w:val="00671337"/>
    <w:rsid w:val="00671856"/>
    <w:rsid w:val="00673081"/>
    <w:rsid w:val="00673EBD"/>
    <w:rsid w:val="00675414"/>
    <w:rsid w:val="00675A5F"/>
    <w:rsid w:val="006762B0"/>
    <w:rsid w:val="00676842"/>
    <w:rsid w:val="00677459"/>
    <w:rsid w:val="00677661"/>
    <w:rsid w:val="00677785"/>
    <w:rsid w:val="00680A4F"/>
    <w:rsid w:val="00681E72"/>
    <w:rsid w:val="00682193"/>
    <w:rsid w:val="00682672"/>
    <w:rsid w:val="006827BA"/>
    <w:rsid w:val="00682A1D"/>
    <w:rsid w:val="00683A69"/>
    <w:rsid w:val="006843BD"/>
    <w:rsid w:val="00684688"/>
    <w:rsid w:val="006858CE"/>
    <w:rsid w:val="006867DB"/>
    <w:rsid w:val="00686D3D"/>
    <w:rsid w:val="0068722E"/>
    <w:rsid w:val="006913FC"/>
    <w:rsid w:val="006914B3"/>
    <w:rsid w:val="00691843"/>
    <w:rsid w:val="0069211A"/>
    <w:rsid w:val="00692F05"/>
    <w:rsid w:val="00693163"/>
    <w:rsid w:val="00693C43"/>
    <w:rsid w:val="00693F1B"/>
    <w:rsid w:val="00693F3E"/>
    <w:rsid w:val="0069491A"/>
    <w:rsid w:val="00694F36"/>
    <w:rsid w:val="006952E4"/>
    <w:rsid w:val="00695E0A"/>
    <w:rsid w:val="0069614C"/>
    <w:rsid w:val="00696417"/>
    <w:rsid w:val="006979DC"/>
    <w:rsid w:val="006A0A2C"/>
    <w:rsid w:val="006A0CCD"/>
    <w:rsid w:val="006A19B1"/>
    <w:rsid w:val="006A27D0"/>
    <w:rsid w:val="006A2886"/>
    <w:rsid w:val="006A30C1"/>
    <w:rsid w:val="006A399C"/>
    <w:rsid w:val="006A3F55"/>
    <w:rsid w:val="006A44BC"/>
    <w:rsid w:val="006A4D06"/>
    <w:rsid w:val="006A4FC8"/>
    <w:rsid w:val="006A6133"/>
    <w:rsid w:val="006A6D13"/>
    <w:rsid w:val="006A6F64"/>
    <w:rsid w:val="006A6F7D"/>
    <w:rsid w:val="006A7BD1"/>
    <w:rsid w:val="006B00AB"/>
    <w:rsid w:val="006B0A11"/>
    <w:rsid w:val="006B0E46"/>
    <w:rsid w:val="006B1BDD"/>
    <w:rsid w:val="006B1CEF"/>
    <w:rsid w:val="006B228C"/>
    <w:rsid w:val="006B29AF"/>
    <w:rsid w:val="006B2B2B"/>
    <w:rsid w:val="006B2EDD"/>
    <w:rsid w:val="006B2F8C"/>
    <w:rsid w:val="006B308E"/>
    <w:rsid w:val="006B344B"/>
    <w:rsid w:val="006B3453"/>
    <w:rsid w:val="006B3947"/>
    <w:rsid w:val="006B3AAA"/>
    <w:rsid w:val="006B5593"/>
    <w:rsid w:val="006B56B0"/>
    <w:rsid w:val="006B671B"/>
    <w:rsid w:val="006B68E5"/>
    <w:rsid w:val="006B70BB"/>
    <w:rsid w:val="006B7718"/>
    <w:rsid w:val="006C03EA"/>
    <w:rsid w:val="006C2470"/>
    <w:rsid w:val="006C375B"/>
    <w:rsid w:val="006C48A8"/>
    <w:rsid w:val="006C4CE9"/>
    <w:rsid w:val="006C4D2F"/>
    <w:rsid w:val="006C5E54"/>
    <w:rsid w:val="006C5FDE"/>
    <w:rsid w:val="006C65F1"/>
    <w:rsid w:val="006C6A00"/>
    <w:rsid w:val="006C6CB7"/>
    <w:rsid w:val="006C761F"/>
    <w:rsid w:val="006D057C"/>
    <w:rsid w:val="006D091B"/>
    <w:rsid w:val="006D0C7F"/>
    <w:rsid w:val="006D0EDB"/>
    <w:rsid w:val="006D0FBC"/>
    <w:rsid w:val="006D136F"/>
    <w:rsid w:val="006D15DF"/>
    <w:rsid w:val="006D40EC"/>
    <w:rsid w:val="006D4196"/>
    <w:rsid w:val="006D4AD7"/>
    <w:rsid w:val="006D5201"/>
    <w:rsid w:val="006D557D"/>
    <w:rsid w:val="006D59A4"/>
    <w:rsid w:val="006D6718"/>
    <w:rsid w:val="006D6C0B"/>
    <w:rsid w:val="006D7491"/>
    <w:rsid w:val="006D77D6"/>
    <w:rsid w:val="006D7FE1"/>
    <w:rsid w:val="006E0713"/>
    <w:rsid w:val="006E0816"/>
    <w:rsid w:val="006E0DBE"/>
    <w:rsid w:val="006E0EA8"/>
    <w:rsid w:val="006E2310"/>
    <w:rsid w:val="006E4AD6"/>
    <w:rsid w:val="006E4EFA"/>
    <w:rsid w:val="006E5806"/>
    <w:rsid w:val="006E5E4E"/>
    <w:rsid w:val="006E67E4"/>
    <w:rsid w:val="006E6E85"/>
    <w:rsid w:val="006E7040"/>
    <w:rsid w:val="006E7F0F"/>
    <w:rsid w:val="006F0513"/>
    <w:rsid w:val="006F1279"/>
    <w:rsid w:val="006F170F"/>
    <w:rsid w:val="006F1A36"/>
    <w:rsid w:val="006F1BA2"/>
    <w:rsid w:val="006F2233"/>
    <w:rsid w:val="006F29BD"/>
    <w:rsid w:val="006F3740"/>
    <w:rsid w:val="006F3909"/>
    <w:rsid w:val="006F641F"/>
    <w:rsid w:val="006F7294"/>
    <w:rsid w:val="006F7381"/>
    <w:rsid w:val="006F7536"/>
    <w:rsid w:val="006F76BA"/>
    <w:rsid w:val="006F7BD0"/>
    <w:rsid w:val="00700393"/>
    <w:rsid w:val="00701217"/>
    <w:rsid w:val="007013F7"/>
    <w:rsid w:val="00701449"/>
    <w:rsid w:val="00701616"/>
    <w:rsid w:val="00701C9C"/>
    <w:rsid w:val="00701D3A"/>
    <w:rsid w:val="007020FC"/>
    <w:rsid w:val="00702141"/>
    <w:rsid w:val="00702819"/>
    <w:rsid w:val="00702A63"/>
    <w:rsid w:val="00702CBB"/>
    <w:rsid w:val="00705178"/>
    <w:rsid w:val="0070517F"/>
    <w:rsid w:val="00705C0D"/>
    <w:rsid w:val="00705D30"/>
    <w:rsid w:val="00705DF4"/>
    <w:rsid w:val="00706427"/>
    <w:rsid w:val="00706E7F"/>
    <w:rsid w:val="00707581"/>
    <w:rsid w:val="00707C7D"/>
    <w:rsid w:val="00710288"/>
    <w:rsid w:val="00711195"/>
    <w:rsid w:val="0071166D"/>
    <w:rsid w:val="00713836"/>
    <w:rsid w:val="007140FB"/>
    <w:rsid w:val="00714900"/>
    <w:rsid w:val="00714EE4"/>
    <w:rsid w:val="007150C2"/>
    <w:rsid w:val="007151BA"/>
    <w:rsid w:val="00716144"/>
    <w:rsid w:val="00717EE7"/>
    <w:rsid w:val="00722381"/>
    <w:rsid w:val="00722821"/>
    <w:rsid w:val="007228FA"/>
    <w:rsid w:val="00722DDE"/>
    <w:rsid w:val="0072341C"/>
    <w:rsid w:val="00723782"/>
    <w:rsid w:val="00723F33"/>
    <w:rsid w:val="007241C7"/>
    <w:rsid w:val="00724D75"/>
    <w:rsid w:val="007251AC"/>
    <w:rsid w:val="0072551A"/>
    <w:rsid w:val="0072561D"/>
    <w:rsid w:val="007256AE"/>
    <w:rsid w:val="00726319"/>
    <w:rsid w:val="00726FBD"/>
    <w:rsid w:val="0072753E"/>
    <w:rsid w:val="00730809"/>
    <w:rsid w:val="0073089C"/>
    <w:rsid w:val="00731084"/>
    <w:rsid w:val="0073140E"/>
    <w:rsid w:val="0073140F"/>
    <w:rsid w:val="00731423"/>
    <w:rsid w:val="00731B57"/>
    <w:rsid w:val="007321EA"/>
    <w:rsid w:val="00732570"/>
    <w:rsid w:val="00732C9A"/>
    <w:rsid w:val="00732E9A"/>
    <w:rsid w:val="00734485"/>
    <w:rsid w:val="007346E7"/>
    <w:rsid w:val="00735630"/>
    <w:rsid w:val="00735D49"/>
    <w:rsid w:val="00735E4A"/>
    <w:rsid w:val="00740157"/>
    <w:rsid w:val="0074140E"/>
    <w:rsid w:val="007414CC"/>
    <w:rsid w:val="00742A86"/>
    <w:rsid w:val="007437D9"/>
    <w:rsid w:val="0074440D"/>
    <w:rsid w:val="00744A54"/>
    <w:rsid w:val="00746AD5"/>
    <w:rsid w:val="00746F92"/>
    <w:rsid w:val="0074740A"/>
    <w:rsid w:val="00747A12"/>
    <w:rsid w:val="00747D0A"/>
    <w:rsid w:val="00747E50"/>
    <w:rsid w:val="00747E8D"/>
    <w:rsid w:val="00747F27"/>
    <w:rsid w:val="007506B1"/>
    <w:rsid w:val="007518E2"/>
    <w:rsid w:val="007526A9"/>
    <w:rsid w:val="00753E8D"/>
    <w:rsid w:val="007543F0"/>
    <w:rsid w:val="0075440D"/>
    <w:rsid w:val="007553B3"/>
    <w:rsid w:val="0075545F"/>
    <w:rsid w:val="007558DF"/>
    <w:rsid w:val="00755928"/>
    <w:rsid w:val="00755E4B"/>
    <w:rsid w:val="007566B9"/>
    <w:rsid w:val="00757909"/>
    <w:rsid w:val="00757A34"/>
    <w:rsid w:val="00757AEF"/>
    <w:rsid w:val="00761511"/>
    <w:rsid w:val="00761D6D"/>
    <w:rsid w:val="00761FE5"/>
    <w:rsid w:val="0076225D"/>
    <w:rsid w:val="00762A6C"/>
    <w:rsid w:val="00762EFA"/>
    <w:rsid w:val="00763A81"/>
    <w:rsid w:val="00764140"/>
    <w:rsid w:val="00764CF8"/>
    <w:rsid w:val="00764D56"/>
    <w:rsid w:val="0076618E"/>
    <w:rsid w:val="00766648"/>
    <w:rsid w:val="00766A7B"/>
    <w:rsid w:val="0076719E"/>
    <w:rsid w:val="00767723"/>
    <w:rsid w:val="00767A34"/>
    <w:rsid w:val="00767F22"/>
    <w:rsid w:val="007708D6"/>
    <w:rsid w:val="0077090E"/>
    <w:rsid w:val="0077100A"/>
    <w:rsid w:val="0077121A"/>
    <w:rsid w:val="007717BF"/>
    <w:rsid w:val="00771E08"/>
    <w:rsid w:val="00771E64"/>
    <w:rsid w:val="00772151"/>
    <w:rsid w:val="00773F8B"/>
    <w:rsid w:val="0077468F"/>
    <w:rsid w:val="00774A91"/>
    <w:rsid w:val="00774BC4"/>
    <w:rsid w:val="0077626D"/>
    <w:rsid w:val="0077668A"/>
    <w:rsid w:val="00776806"/>
    <w:rsid w:val="007768EA"/>
    <w:rsid w:val="00776FCF"/>
    <w:rsid w:val="007772A3"/>
    <w:rsid w:val="00780067"/>
    <w:rsid w:val="007802C7"/>
    <w:rsid w:val="00780394"/>
    <w:rsid w:val="00780FC5"/>
    <w:rsid w:val="0078163E"/>
    <w:rsid w:val="00782BA4"/>
    <w:rsid w:val="00783B9A"/>
    <w:rsid w:val="00784341"/>
    <w:rsid w:val="00784A47"/>
    <w:rsid w:val="00784C20"/>
    <w:rsid w:val="00785B1C"/>
    <w:rsid w:val="007871FD"/>
    <w:rsid w:val="00790572"/>
    <w:rsid w:val="0079069A"/>
    <w:rsid w:val="007918A5"/>
    <w:rsid w:val="00791EC0"/>
    <w:rsid w:val="0079207F"/>
    <w:rsid w:val="0079238D"/>
    <w:rsid w:val="007925B2"/>
    <w:rsid w:val="00792773"/>
    <w:rsid w:val="00792F4B"/>
    <w:rsid w:val="007930E3"/>
    <w:rsid w:val="00793293"/>
    <w:rsid w:val="0079340E"/>
    <w:rsid w:val="00795257"/>
    <w:rsid w:val="00795272"/>
    <w:rsid w:val="0079564D"/>
    <w:rsid w:val="00795B8C"/>
    <w:rsid w:val="0079724D"/>
    <w:rsid w:val="00797C44"/>
    <w:rsid w:val="007A02E4"/>
    <w:rsid w:val="007A0A55"/>
    <w:rsid w:val="007A0C47"/>
    <w:rsid w:val="007A0E43"/>
    <w:rsid w:val="007A2ACD"/>
    <w:rsid w:val="007A361B"/>
    <w:rsid w:val="007A3B35"/>
    <w:rsid w:val="007A3E51"/>
    <w:rsid w:val="007A4633"/>
    <w:rsid w:val="007A496E"/>
    <w:rsid w:val="007A5152"/>
    <w:rsid w:val="007A5448"/>
    <w:rsid w:val="007A5BF9"/>
    <w:rsid w:val="007A651F"/>
    <w:rsid w:val="007A705A"/>
    <w:rsid w:val="007A768D"/>
    <w:rsid w:val="007A79DF"/>
    <w:rsid w:val="007A7F98"/>
    <w:rsid w:val="007B006E"/>
    <w:rsid w:val="007B0A33"/>
    <w:rsid w:val="007B2196"/>
    <w:rsid w:val="007B31CE"/>
    <w:rsid w:val="007B3222"/>
    <w:rsid w:val="007B323C"/>
    <w:rsid w:val="007B3828"/>
    <w:rsid w:val="007B395A"/>
    <w:rsid w:val="007B4853"/>
    <w:rsid w:val="007B4B5E"/>
    <w:rsid w:val="007B5144"/>
    <w:rsid w:val="007B61EF"/>
    <w:rsid w:val="007B62A0"/>
    <w:rsid w:val="007B6B9A"/>
    <w:rsid w:val="007C0668"/>
    <w:rsid w:val="007C1012"/>
    <w:rsid w:val="007C1252"/>
    <w:rsid w:val="007C145D"/>
    <w:rsid w:val="007C1673"/>
    <w:rsid w:val="007C1971"/>
    <w:rsid w:val="007C1D1C"/>
    <w:rsid w:val="007C2B11"/>
    <w:rsid w:val="007C2BA4"/>
    <w:rsid w:val="007C2CB6"/>
    <w:rsid w:val="007C2EED"/>
    <w:rsid w:val="007C3DDB"/>
    <w:rsid w:val="007C429F"/>
    <w:rsid w:val="007C4591"/>
    <w:rsid w:val="007C5402"/>
    <w:rsid w:val="007C659C"/>
    <w:rsid w:val="007D00C4"/>
    <w:rsid w:val="007D080A"/>
    <w:rsid w:val="007D11B7"/>
    <w:rsid w:val="007D245B"/>
    <w:rsid w:val="007D2949"/>
    <w:rsid w:val="007D4D5F"/>
    <w:rsid w:val="007D55ED"/>
    <w:rsid w:val="007D589F"/>
    <w:rsid w:val="007D63BE"/>
    <w:rsid w:val="007D6AB2"/>
    <w:rsid w:val="007E1015"/>
    <w:rsid w:val="007E106C"/>
    <w:rsid w:val="007E170A"/>
    <w:rsid w:val="007E1C7D"/>
    <w:rsid w:val="007E29D6"/>
    <w:rsid w:val="007E2DE4"/>
    <w:rsid w:val="007E3100"/>
    <w:rsid w:val="007E3CF9"/>
    <w:rsid w:val="007E498F"/>
    <w:rsid w:val="007E6921"/>
    <w:rsid w:val="007E6BC4"/>
    <w:rsid w:val="007E7061"/>
    <w:rsid w:val="007E7D14"/>
    <w:rsid w:val="007F132C"/>
    <w:rsid w:val="007F173F"/>
    <w:rsid w:val="007F2921"/>
    <w:rsid w:val="007F3425"/>
    <w:rsid w:val="007F4087"/>
    <w:rsid w:val="007F410A"/>
    <w:rsid w:val="007F506C"/>
    <w:rsid w:val="007F523A"/>
    <w:rsid w:val="007F52CA"/>
    <w:rsid w:val="007F53F8"/>
    <w:rsid w:val="007F73DD"/>
    <w:rsid w:val="00800296"/>
    <w:rsid w:val="008003C1"/>
    <w:rsid w:val="00801139"/>
    <w:rsid w:val="008014E8"/>
    <w:rsid w:val="0080194E"/>
    <w:rsid w:val="008019BE"/>
    <w:rsid w:val="00803857"/>
    <w:rsid w:val="00804F07"/>
    <w:rsid w:val="00804F7F"/>
    <w:rsid w:val="0080529B"/>
    <w:rsid w:val="0080590A"/>
    <w:rsid w:val="008068BD"/>
    <w:rsid w:val="00806E30"/>
    <w:rsid w:val="00807705"/>
    <w:rsid w:val="00807882"/>
    <w:rsid w:val="00807B50"/>
    <w:rsid w:val="00810116"/>
    <w:rsid w:val="008101CA"/>
    <w:rsid w:val="008102BC"/>
    <w:rsid w:val="0081046A"/>
    <w:rsid w:val="00810839"/>
    <w:rsid w:val="008119CB"/>
    <w:rsid w:val="00811ADB"/>
    <w:rsid w:val="00812904"/>
    <w:rsid w:val="008132E3"/>
    <w:rsid w:val="00813E70"/>
    <w:rsid w:val="00814C87"/>
    <w:rsid w:val="00814DEA"/>
    <w:rsid w:val="00815938"/>
    <w:rsid w:val="0081597D"/>
    <w:rsid w:val="00816613"/>
    <w:rsid w:val="00816B4F"/>
    <w:rsid w:val="00816C3A"/>
    <w:rsid w:val="008170BC"/>
    <w:rsid w:val="0081749D"/>
    <w:rsid w:val="00817D88"/>
    <w:rsid w:val="0082030C"/>
    <w:rsid w:val="008216AD"/>
    <w:rsid w:val="008218B3"/>
    <w:rsid w:val="00822019"/>
    <w:rsid w:val="008225DC"/>
    <w:rsid w:val="00822A6C"/>
    <w:rsid w:val="00822C47"/>
    <w:rsid w:val="008235A0"/>
    <w:rsid w:val="008236A3"/>
    <w:rsid w:val="008236D6"/>
    <w:rsid w:val="0082393A"/>
    <w:rsid w:val="008239BD"/>
    <w:rsid w:val="00823EE8"/>
    <w:rsid w:val="00824719"/>
    <w:rsid w:val="0082476D"/>
    <w:rsid w:val="00824B64"/>
    <w:rsid w:val="008255B0"/>
    <w:rsid w:val="00825F45"/>
    <w:rsid w:val="00826509"/>
    <w:rsid w:val="00826B36"/>
    <w:rsid w:val="0082741F"/>
    <w:rsid w:val="0083087A"/>
    <w:rsid w:val="008308F9"/>
    <w:rsid w:val="008312EF"/>
    <w:rsid w:val="00832208"/>
    <w:rsid w:val="008337FD"/>
    <w:rsid w:val="0083417A"/>
    <w:rsid w:val="0083498A"/>
    <w:rsid w:val="00835168"/>
    <w:rsid w:val="008352A0"/>
    <w:rsid w:val="00836337"/>
    <w:rsid w:val="00837A42"/>
    <w:rsid w:val="00837ABB"/>
    <w:rsid w:val="00837B51"/>
    <w:rsid w:val="00840282"/>
    <w:rsid w:val="00840813"/>
    <w:rsid w:val="008415CB"/>
    <w:rsid w:val="00841D13"/>
    <w:rsid w:val="00841E26"/>
    <w:rsid w:val="00841FBC"/>
    <w:rsid w:val="00842421"/>
    <w:rsid w:val="008424C2"/>
    <w:rsid w:val="00843EA7"/>
    <w:rsid w:val="008444F9"/>
    <w:rsid w:val="00844BFB"/>
    <w:rsid w:val="00844E6C"/>
    <w:rsid w:val="00845020"/>
    <w:rsid w:val="00845B9B"/>
    <w:rsid w:val="0084674E"/>
    <w:rsid w:val="00846762"/>
    <w:rsid w:val="008471C4"/>
    <w:rsid w:val="00847556"/>
    <w:rsid w:val="0084765B"/>
    <w:rsid w:val="00850B1C"/>
    <w:rsid w:val="00850F4C"/>
    <w:rsid w:val="00851CDC"/>
    <w:rsid w:val="008536DD"/>
    <w:rsid w:val="008537DC"/>
    <w:rsid w:val="008539F0"/>
    <w:rsid w:val="00854111"/>
    <w:rsid w:val="0085495B"/>
    <w:rsid w:val="00854B99"/>
    <w:rsid w:val="00855411"/>
    <w:rsid w:val="00855D8B"/>
    <w:rsid w:val="008565A6"/>
    <w:rsid w:val="00856F93"/>
    <w:rsid w:val="008571FA"/>
    <w:rsid w:val="008576F0"/>
    <w:rsid w:val="00857A73"/>
    <w:rsid w:val="00857B67"/>
    <w:rsid w:val="00857F85"/>
    <w:rsid w:val="00860134"/>
    <w:rsid w:val="00863366"/>
    <w:rsid w:val="00864391"/>
    <w:rsid w:val="00864639"/>
    <w:rsid w:val="00864F13"/>
    <w:rsid w:val="00865591"/>
    <w:rsid w:val="0086568E"/>
    <w:rsid w:val="00865B89"/>
    <w:rsid w:val="00865BC9"/>
    <w:rsid w:val="00866439"/>
    <w:rsid w:val="00867947"/>
    <w:rsid w:val="008701CE"/>
    <w:rsid w:val="008701F2"/>
    <w:rsid w:val="008702BB"/>
    <w:rsid w:val="00870348"/>
    <w:rsid w:val="00870EAB"/>
    <w:rsid w:val="00870EF4"/>
    <w:rsid w:val="0087130B"/>
    <w:rsid w:val="008723C0"/>
    <w:rsid w:val="008723FA"/>
    <w:rsid w:val="00872F0C"/>
    <w:rsid w:val="00873163"/>
    <w:rsid w:val="00873554"/>
    <w:rsid w:val="00874338"/>
    <w:rsid w:val="008743A0"/>
    <w:rsid w:val="00874AAD"/>
    <w:rsid w:val="00874B31"/>
    <w:rsid w:val="0087592C"/>
    <w:rsid w:val="0087593D"/>
    <w:rsid w:val="00875F5E"/>
    <w:rsid w:val="0087612A"/>
    <w:rsid w:val="0087624E"/>
    <w:rsid w:val="0087708E"/>
    <w:rsid w:val="00877B97"/>
    <w:rsid w:val="00880AB5"/>
    <w:rsid w:val="00880AB7"/>
    <w:rsid w:val="00880DB1"/>
    <w:rsid w:val="00882A29"/>
    <w:rsid w:val="0088308E"/>
    <w:rsid w:val="00883094"/>
    <w:rsid w:val="008834E6"/>
    <w:rsid w:val="00883D68"/>
    <w:rsid w:val="00883FCF"/>
    <w:rsid w:val="00884096"/>
    <w:rsid w:val="00884F2E"/>
    <w:rsid w:val="008850EB"/>
    <w:rsid w:val="008853A2"/>
    <w:rsid w:val="00885AD9"/>
    <w:rsid w:val="008861BE"/>
    <w:rsid w:val="00886211"/>
    <w:rsid w:val="0088640E"/>
    <w:rsid w:val="00886FCC"/>
    <w:rsid w:val="008871B6"/>
    <w:rsid w:val="008874C5"/>
    <w:rsid w:val="00887750"/>
    <w:rsid w:val="008878F2"/>
    <w:rsid w:val="00887C0D"/>
    <w:rsid w:val="00890D29"/>
    <w:rsid w:val="008911AD"/>
    <w:rsid w:val="008915B2"/>
    <w:rsid w:val="00892153"/>
    <w:rsid w:val="00893221"/>
    <w:rsid w:val="0089380B"/>
    <w:rsid w:val="00894CE3"/>
    <w:rsid w:val="00894F51"/>
    <w:rsid w:val="00895A1F"/>
    <w:rsid w:val="00895F05"/>
    <w:rsid w:val="00896A5B"/>
    <w:rsid w:val="00896E5B"/>
    <w:rsid w:val="00896EFB"/>
    <w:rsid w:val="008979C9"/>
    <w:rsid w:val="00897B29"/>
    <w:rsid w:val="00897C3E"/>
    <w:rsid w:val="00897C57"/>
    <w:rsid w:val="008A02BA"/>
    <w:rsid w:val="008A0758"/>
    <w:rsid w:val="008A176E"/>
    <w:rsid w:val="008A2904"/>
    <w:rsid w:val="008A2B07"/>
    <w:rsid w:val="008A30AE"/>
    <w:rsid w:val="008A35D5"/>
    <w:rsid w:val="008A3A48"/>
    <w:rsid w:val="008A3EAE"/>
    <w:rsid w:val="008A5BAB"/>
    <w:rsid w:val="008A66FA"/>
    <w:rsid w:val="008A68DD"/>
    <w:rsid w:val="008A6BE3"/>
    <w:rsid w:val="008A6DB0"/>
    <w:rsid w:val="008A7122"/>
    <w:rsid w:val="008B02C4"/>
    <w:rsid w:val="008B0FEF"/>
    <w:rsid w:val="008B13AC"/>
    <w:rsid w:val="008B1FBD"/>
    <w:rsid w:val="008B3A26"/>
    <w:rsid w:val="008B46D5"/>
    <w:rsid w:val="008B47CC"/>
    <w:rsid w:val="008B590A"/>
    <w:rsid w:val="008B5C4E"/>
    <w:rsid w:val="008B626C"/>
    <w:rsid w:val="008B766A"/>
    <w:rsid w:val="008B7892"/>
    <w:rsid w:val="008B7BBB"/>
    <w:rsid w:val="008B7D6B"/>
    <w:rsid w:val="008C0047"/>
    <w:rsid w:val="008C0167"/>
    <w:rsid w:val="008C07F8"/>
    <w:rsid w:val="008C1606"/>
    <w:rsid w:val="008C1C5D"/>
    <w:rsid w:val="008C221C"/>
    <w:rsid w:val="008C28D2"/>
    <w:rsid w:val="008C47A1"/>
    <w:rsid w:val="008C5E10"/>
    <w:rsid w:val="008C6436"/>
    <w:rsid w:val="008C763F"/>
    <w:rsid w:val="008C7A3A"/>
    <w:rsid w:val="008C7B83"/>
    <w:rsid w:val="008C7CCB"/>
    <w:rsid w:val="008C7FE7"/>
    <w:rsid w:val="008C7FEA"/>
    <w:rsid w:val="008D031E"/>
    <w:rsid w:val="008D07C0"/>
    <w:rsid w:val="008D0DE0"/>
    <w:rsid w:val="008D1007"/>
    <w:rsid w:val="008D1119"/>
    <w:rsid w:val="008D1787"/>
    <w:rsid w:val="008D20C7"/>
    <w:rsid w:val="008D3AD1"/>
    <w:rsid w:val="008D3F17"/>
    <w:rsid w:val="008D3FCB"/>
    <w:rsid w:val="008D447C"/>
    <w:rsid w:val="008D50BF"/>
    <w:rsid w:val="008D56F5"/>
    <w:rsid w:val="008D6AAD"/>
    <w:rsid w:val="008E00B9"/>
    <w:rsid w:val="008E00D8"/>
    <w:rsid w:val="008E022E"/>
    <w:rsid w:val="008E06BB"/>
    <w:rsid w:val="008E08D6"/>
    <w:rsid w:val="008E0A94"/>
    <w:rsid w:val="008E1B9F"/>
    <w:rsid w:val="008E25ED"/>
    <w:rsid w:val="008E27B7"/>
    <w:rsid w:val="008E3324"/>
    <w:rsid w:val="008E4002"/>
    <w:rsid w:val="008E4C7D"/>
    <w:rsid w:val="008E4DD1"/>
    <w:rsid w:val="008E4E4A"/>
    <w:rsid w:val="008E5371"/>
    <w:rsid w:val="008E6D67"/>
    <w:rsid w:val="008E6D77"/>
    <w:rsid w:val="008E714D"/>
    <w:rsid w:val="008E75F8"/>
    <w:rsid w:val="008E791C"/>
    <w:rsid w:val="008E7948"/>
    <w:rsid w:val="008E7B81"/>
    <w:rsid w:val="008E7CBD"/>
    <w:rsid w:val="008E7E2D"/>
    <w:rsid w:val="008F1097"/>
    <w:rsid w:val="008F15E7"/>
    <w:rsid w:val="008F2D4E"/>
    <w:rsid w:val="008F3013"/>
    <w:rsid w:val="008F3F12"/>
    <w:rsid w:val="008F42A0"/>
    <w:rsid w:val="008F4366"/>
    <w:rsid w:val="008F4630"/>
    <w:rsid w:val="008F59AE"/>
    <w:rsid w:val="008F65BC"/>
    <w:rsid w:val="008F684A"/>
    <w:rsid w:val="008F70F9"/>
    <w:rsid w:val="008F7DB4"/>
    <w:rsid w:val="0090025F"/>
    <w:rsid w:val="00902E61"/>
    <w:rsid w:val="00904586"/>
    <w:rsid w:val="00904993"/>
    <w:rsid w:val="00905141"/>
    <w:rsid w:val="00906472"/>
    <w:rsid w:val="00907671"/>
    <w:rsid w:val="00907BAD"/>
    <w:rsid w:val="0091081F"/>
    <w:rsid w:val="00910D32"/>
    <w:rsid w:val="00911748"/>
    <w:rsid w:val="00913D2B"/>
    <w:rsid w:val="00915640"/>
    <w:rsid w:val="0091591D"/>
    <w:rsid w:val="00915C3E"/>
    <w:rsid w:val="00915D29"/>
    <w:rsid w:val="00915D8E"/>
    <w:rsid w:val="00916955"/>
    <w:rsid w:val="00916BA9"/>
    <w:rsid w:val="00917142"/>
    <w:rsid w:val="009171B1"/>
    <w:rsid w:val="00917DEC"/>
    <w:rsid w:val="00917E9A"/>
    <w:rsid w:val="00917F64"/>
    <w:rsid w:val="00921787"/>
    <w:rsid w:val="00921EAB"/>
    <w:rsid w:val="00921F29"/>
    <w:rsid w:val="0092223A"/>
    <w:rsid w:val="00922818"/>
    <w:rsid w:val="009239CF"/>
    <w:rsid w:val="00923FC7"/>
    <w:rsid w:val="0092409B"/>
    <w:rsid w:val="00924756"/>
    <w:rsid w:val="00925761"/>
    <w:rsid w:val="009265C8"/>
    <w:rsid w:val="00926E4E"/>
    <w:rsid w:val="009270D6"/>
    <w:rsid w:val="0092710E"/>
    <w:rsid w:val="00930F4C"/>
    <w:rsid w:val="0093117F"/>
    <w:rsid w:val="0093122D"/>
    <w:rsid w:val="00931848"/>
    <w:rsid w:val="00931AC3"/>
    <w:rsid w:val="00932423"/>
    <w:rsid w:val="00932A44"/>
    <w:rsid w:val="00933415"/>
    <w:rsid w:val="00933600"/>
    <w:rsid w:val="0093392E"/>
    <w:rsid w:val="009342B1"/>
    <w:rsid w:val="00934371"/>
    <w:rsid w:val="009356D8"/>
    <w:rsid w:val="009357E6"/>
    <w:rsid w:val="009372F1"/>
    <w:rsid w:val="0093744B"/>
    <w:rsid w:val="0093755D"/>
    <w:rsid w:val="009376BB"/>
    <w:rsid w:val="00937A41"/>
    <w:rsid w:val="00937BB9"/>
    <w:rsid w:val="009428BD"/>
    <w:rsid w:val="00942AFF"/>
    <w:rsid w:val="00943710"/>
    <w:rsid w:val="00943845"/>
    <w:rsid w:val="0094386C"/>
    <w:rsid w:val="00943F43"/>
    <w:rsid w:val="009444D9"/>
    <w:rsid w:val="00945247"/>
    <w:rsid w:val="00945278"/>
    <w:rsid w:val="009458E1"/>
    <w:rsid w:val="00946107"/>
    <w:rsid w:val="009461D0"/>
    <w:rsid w:val="00946206"/>
    <w:rsid w:val="00946566"/>
    <w:rsid w:val="00947B68"/>
    <w:rsid w:val="009508FE"/>
    <w:rsid w:val="00950FB3"/>
    <w:rsid w:val="00951004"/>
    <w:rsid w:val="00951934"/>
    <w:rsid w:val="00951C31"/>
    <w:rsid w:val="0095276F"/>
    <w:rsid w:val="0095466B"/>
    <w:rsid w:val="00954E7F"/>
    <w:rsid w:val="0095597E"/>
    <w:rsid w:val="009559EA"/>
    <w:rsid w:val="00955CCE"/>
    <w:rsid w:val="0095659F"/>
    <w:rsid w:val="00957177"/>
    <w:rsid w:val="0096021A"/>
    <w:rsid w:val="009607E3"/>
    <w:rsid w:val="00961CBC"/>
    <w:rsid w:val="00962BB0"/>
    <w:rsid w:val="00963468"/>
    <w:rsid w:val="00963647"/>
    <w:rsid w:val="00963A0D"/>
    <w:rsid w:val="00963C0B"/>
    <w:rsid w:val="00964591"/>
    <w:rsid w:val="00964C3B"/>
    <w:rsid w:val="00964C90"/>
    <w:rsid w:val="00965115"/>
    <w:rsid w:val="00965C9B"/>
    <w:rsid w:val="0096627D"/>
    <w:rsid w:val="00967165"/>
    <w:rsid w:val="00967A90"/>
    <w:rsid w:val="0097003B"/>
    <w:rsid w:val="00970220"/>
    <w:rsid w:val="0097150A"/>
    <w:rsid w:val="00971F26"/>
    <w:rsid w:val="00972290"/>
    <w:rsid w:val="00972952"/>
    <w:rsid w:val="009738EE"/>
    <w:rsid w:val="00974164"/>
    <w:rsid w:val="0097455D"/>
    <w:rsid w:val="009747B9"/>
    <w:rsid w:val="0097482E"/>
    <w:rsid w:val="00975D25"/>
    <w:rsid w:val="00976143"/>
    <w:rsid w:val="00976C88"/>
    <w:rsid w:val="009770F6"/>
    <w:rsid w:val="009804FA"/>
    <w:rsid w:val="00980E11"/>
    <w:rsid w:val="0098133F"/>
    <w:rsid w:val="009817BD"/>
    <w:rsid w:val="009819D6"/>
    <w:rsid w:val="00982301"/>
    <w:rsid w:val="0098280A"/>
    <w:rsid w:val="009846B9"/>
    <w:rsid w:val="00985189"/>
    <w:rsid w:val="00985BB5"/>
    <w:rsid w:val="00986741"/>
    <w:rsid w:val="00986E83"/>
    <w:rsid w:val="00987C39"/>
    <w:rsid w:val="00987EC6"/>
    <w:rsid w:val="00987F68"/>
    <w:rsid w:val="00990816"/>
    <w:rsid w:val="009916E0"/>
    <w:rsid w:val="0099282D"/>
    <w:rsid w:val="009929FC"/>
    <w:rsid w:val="009939C1"/>
    <w:rsid w:val="00994BE5"/>
    <w:rsid w:val="0099551A"/>
    <w:rsid w:val="009977E8"/>
    <w:rsid w:val="00997C00"/>
    <w:rsid w:val="00997DD8"/>
    <w:rsid w:val="009A0915"/>
    <w:rsid w:val="009A185A"/>
    <w:rsid w:val="009A1EAD"/>
    <w:rsid w:val="009A2283"/>
    <w:rsid w:val="009A2E14"/>
    <w:rsid w:val="009A3401"/>
    <w:rsid w:val="009A4A4A"/>
    <w:rsid w:val="009A4B62"/>
    <w:rsid w:val="009A4DEF"/>
    <w:rsid w:val="009A52B1"/>
    <w:rsid w:val="009A6039"/>
    <w:rsid w:val="009A6149"/>
    <w:rsid w:val="009A6197"/>
    <w:rsid w:val="009A6525"/>
    <w:rsid w:val="009B007F"/>
    <w:rsid w:val="009B4444"/>
    <w:rsid w:val="009B4978"/>
    <w:rsid w:val="009B5256"/>
    <w:rsid w:val="009B5332"/>
    <w:rsid w:val="009B53D8"/>
    <w:rsid w:val="009B5C83"/>
    <w:rsid w:val="009B62CE"/>
    <w:rsid w:val="009B651E"/>
    <w:rsid w:val="009B65FA"/>
    <w:rsid w:val="009B700F"/>
    <w:rsid w:val="009B7057"/>
    <w:rsid w:val="009B70A6"/>
    <w:rsid w:val="009B7426"/>
    <w:rsid w:val="009B7842"/>
    <w:rsid w:val="009C1469"/>
    <w:rsid w:val="009C187F"/>
    <w:rsid w:val="009C1DC8"/>
    <w:rsid w:val="009C2BA9"/>
    <w:rsid w:val="009C3403"/>
    <w:rsid w:val="009C5E7E"/>
    <w:rsid w:val="009C6C20"/>
    <w:rsid w:val="009C7C58"/>
    <w:rsid w:val="009D07E6"/>
    <w:rsid w:val="009D0BB1"/>
    <w:rsid w:val="009D1AC4"/>
    <w:rsid w:val="009D225F"/>
    <w:rsid w:val="009D2DC1"/>
    <w:rsid w:val="009D2F02"/>
    <w:rsid w:val="009D34A6"/>
    <w:rsid w:val="009D3C63"/>
    <w:rsid w:val="009D45D3"/>
    <w:rsid w:val="009D4815"/>
    <w:rsid w:val="009D49FB"/>
    <w:rsid w:val="009D51CF"/>
    <w:rsid w:val="009D6F21"/>
    <w:rsid w:val="009D7862"/>
    <w:rsid w:val="009E0094"/>
    <w:rsid w:val="009E0873"/>
    <w:rsid w:val="009E0E42"/>
    <w:rsid w:val="009E10F7"/>
    <w:rsid w:val="009E14A2"/>
    <w:rsid w:val="009E1B7A"/>
    <w:rsid w:val="009E2ECA"/>
    <w:rsid w:val="009E30E3"/>
    <w:rsid w:val="009E35CF"/>
    <w:rsid w:val="009E4942"/>
    <w:rsid w:val="009E49F3"/>
    <w:rsid w:val="009E4F83"/>
    <w:rsid w:val="009E5430"/>
    <w:rsid w:val="009E6624"/>
    <w:rsid w:val="009E7FF7"/>
    <w:rsid w:val="009F06AC"/>
    <w:rsid w:val="009F08E8"/>
    <w:rsid w:val="009F1AFB"/>
    <w:rsid w:val="009F1E61"/>
    <w:rsid w:val="009F2834"/>
    <w:rsid w:val="009F298C"/>
    <w:rsid w:val="009F2D29"/>
    <w:rsid w:val="009F405E"/>
    <w:rsid w:val="009F45DF"/>
    <w:rsid w:val="009F613B"/>
    <w:rsid w:val="009F69D9"/>
    <w:rsid w:val="009F6B08"/>
    <w:rsid w:val="009F6EA9"/>
    <w:rsid w:val="009F718D"/>
    <w:rsid w:val="00A00978"/>
    <w:rsid w:val="00A00C41"/>
    <w:rsid w:val="00A01DE5"/>
    <w:rsid w:val="00A01F9F"/>
    <w:rsid w:val="00A0227C"/>
    <w:rsid w:val="00A02DD5"/>
    <w:rsid w:val="00A0310D"/>
    <w:rsid w:val="00A036D1"/>
    <w:rsid w:val="00A03738"/>
    <w:rsid w:val="00A03745"/>
    <w:rsid w:val="00A039FD"/>
    <w:rsid w:val="00A04240"/>
    <w:rsid w:val="00A04CBC"/>
    <w:rsid w:val="00A052B7"/>
    <w:rsid w:val="00A054FB"/>
    <w:rsid w:val="00A05B96"/>
    <w:rsid w:val="00A05E1C"/>
    <w:rsid w:val="00A066B8"/>
    <w:rsid w:val="00A06914"/>
    <w:rsid w:val="00A06962"/>
    <w:rsid w:val="00A06B5E"/>
    <w:rsid w:val="00A109C1"/>
    <w:rsid w:val="00A10D56"/>
    <w:rsid w:val="00A1133D"/>
    <w:rsid w:val="00A11BB4"/>
    <w:rsid w:val="00A1321E"/>
    <w:rsid w:val="00A13E41"/>
    <w:rsid w:val="00A1400A"/>
    <w:rsid w:val="00A14012"/>
    <w:rsid w:val="00A14766"/>
    <w:rsid w:val="00A14995"/>
    <w:rsid w:val="00A1542C"/>
    <w:rsid w:val="00A15516"/>
    <w:rsid w:val="00A162A0"/>
    <w:rsid w:val="00A162A5"/>
    <w:rsid w:val="00A166B3"/>
    <w:rsid w:val="00A16C39"/>
    <w:rsid w:val="00A16D48"/>
    <w:rsid w:val="00A174E1"/>
    <w:rsid w:val="00A17FCA"/>
    <w:rsid w:val="00A201D8"/>
    <w:rsid w:val="00A2184A"/>
    <w:rsid w:val="00A219F0"/>
    <w:rsid w:val="00A23348"/>
    <w:rsid w:val="00A23747"/>
    <w:rsid w:val="00A23A59"/>
    <w:rsid w:val="00A24A01"/>
    <w:rsid w:val="00A2530D"/>
    <w:rsid w:val="00A25D4A"/>
    <w:rsid w:val="00A2794E"/>
    <w:rsid w:val="00A27B4F"/>
    <w:rsid w:val="00A27EE4"/>
    <w:rsid w:val="00A3009B"/>
    <w:rsid w:val="00A305D8"/>
    <w:rsid w:val="00A30819"/>
    <w:rsid w:val="00A30854"/>
    <w:rsid w:val="00A309BF"/>
    <w:rsid w:val="00A30D91"/>
    <w:rsid w:val="00A3206F"/>
    <w:rsid w:val="00A321EF"/>
    <w:rsid w:val="00A32EFA"/>
    <w:rsid w:val="00A32F20"/>
    <w:rsid w:val="00A33AC9"/>
    <w:rsid w:val="00A33C0C"/>
    <w:rsid w:val="00A33E97"/>
    <w:rsid w:val="00A341FA"/>
    <w:rsid w:val="00A34597"/>
    <w:rsid w:val="00A3505C"/>
    <w:rsid w:val="00A35134"/>
    <w:rsid w:val="00A3664F"/>
    <w:rsid w:val="00A37416"/>
    <w:rsid w:val="00A37D78"/>
    <w:rsid w:val="00A4033F"/>
    <w:rsid w:val="00A40354"/>
    <w:rsid w:val="00A41502"/>
    <w:rsid w:val="00A41A7B"/>
    <w:rsid w:val="00A42699"/>
    <w:rsid w:val="00A4315D"/>
    <w:rsid w:val="00A43E5B"/>
    <w:rsid w:val="00A447CE"/>
    <w:rsid w:val="00A4486D"/>
    <w:rsid w:val="00A464E2"/>
    <w:rsid w:val="00A473FB"/>
    <w:rsid w:val="00A47409"/>
    <w:rsid w:val="00A476AF"/>
    <w:rsid w:val="00A501C2"/>
    <w:rsid w:val="00A52A6C"/>
    <w:rsid w:val="00A533C9"/>
    <w:rsid w:val="00A536A5"/>
    <w:rsid w:val="00A54043"/>
    <w:rsid w:val="00A54318"/>
    <w:rsid w:val="00A54F11"/>
    <w:rsid w:val="00A55661"/>
    <w:rsid w:val="00A55995"/>
    <w:rsid w:val="00A559D8"/>
    <w:rsid w:val="00A5602B"/>
    <w:rsid w:val="00A567BB"/>
    <w:rsid w:val="00A605B0"/>
    <w:rsid w:val="00A60EBB"/>
    <w:rsid w:val="00A615EF"/>
    <w:rsid w:val="00A62750"/>
    <w:rsid w:val="00A637F5"/>
    <w:rsid w:val="00A63801"/>
    <w:rsid w:val="00A63E27"/>
    <w:rsid w:val="00A64DFF"/>
    <w:rsid w:val="00A65067"/>
    <w:rsid w:val="00A6541C"/>
    <w:rsid w:val="00A65E88"/>
    <w:rsid w:val="00A6678A"/>
    <w:rsid w:val="00A66BAC"/>
    <w:rsid w:val="00A6749A"/>
    <w:rsid w:val="00A715E8"/>
    <w:rsid w:val="00A727BE"/>
    <w:rsid w:val="00A7331A"/>
    <w:rsid w:val="00A73B30"/>
    <w:rsid w:val="00A73C3A"/>
    <w:rsid w:val="00A74676"/>
    <w:rsid w:val="00A747AF"/>
    <w:rsid w:val="00A74F9C"/>
    <w:rsid w:val="00A750AF"/>
    <w:rsid w:val="00A753BA"/>
    <w:rsid w:val="00A75C7C"/>
    <w:rsid w:val="00A763CD"/>
    <w:rsid w:val="00A76C81"/>
    <w:rsid w:val="00A76C8D"/>
    <w:rsid w:val="00A77862"/>
    <w:rsid w:val="00A77E6D"/>
    <w:rsid w:val="00A8003F"/>
    <w:rsid w:val="00A806C3"/>
    <w:rsid w:val="00A81C6D"/>
    <w:rsid w:val="00A8282A"/>
    <w:rsid w:val="00A832B3"/>
    <w:rsid w:val="00A83CDE"/>
    <w:rsid w:val="00A83F2A"/>
    <w:rsid w:val="00A83F38"/>
    <w:rsid w:val="00A84022"/>
    <w:rsid w:val="00A84FCA"/>
    <w:rsid w:val="00A85A71"/>
    <w:rsid w:val="00A85CBB"/>
    <w:rsid w:val="00A8736A"/>
    <w:rsid w:val="00A87E02"/>
    <w:rsid w:val="00A9068B"/>
    <w:rsid w:val="00A9086D"/>
    <w:rsid w:val="00A909E3"/>
    <w:rsid w:val="00A90DAB"/>
    <w:rsid w:val="00A91770"/>
    <w:rsid w:val="00A926E2"/>
    <w:rsid w:val="00A92D39"/>
    <w:rsid w:val="00A92FA9"/>
    <w:rsid w:val="00A9316D"/>
    <w:rsid w:val="00A93D88"/>
    <w:rsid w:val="00A93F28"/>
    <w:rsid w:val="00A947C1"/>
    <w:rsid w:val="00A955C4"/>
    <w:rsid w:val="00A95BB2"/>
    <w:rsid w:val="00A95D37"/>
    <w:rsid w:val="00A963CD"/>
    <w:rsid w:val="00A96A13"/>
    <w:rsid w:val="00A96C09"/>
    <w:rsid w:val="00A97D8D"/>
    <w:rsid w:val="00AA0C3D"/>
    <w:rsid w:val="00AA1146"/>
    <w:rsid w:val="00AA28ED"/>
    <w:rsid w:val="00AA2A1F"/>
    <w:rsid w:val="00AA2D29"/>
    <w:rsid w:val="00AA2F93"/>
    <w:rsid w:val="00AA300B"/>
    <w:rsid w:val="00AA33FE"/>
    <w:rsid w:val="00AA459C"/>
    <w:rsid w:val="00AA5676"/>
    <w:rsid w:val="00AA56F6"/>
    <w:rsid w:val="00AA677D"/>
    <w:rsid w:val="00AA735A"/>
    <w:rsid w:val="00AA75A9"/>
    <w:rsid w:val="00AB0493"/>
    <w:rsid w:val="00AB1B0F"/>
    <w:rsid w:val="00AB1FD9"/>
    <w:rsid w:val="00AB2F7D"/>
    <w:rsid w:val="00AB3502"/>
    <w:rsid w:val="00AB36CF"/>
    <w:rsid w:val="00AB39FB"/>
    <w:rsid w:val="00AB3D2A"/>
    <w:rsid w:val="00AB54BB"/>
    <w:rsid w:val="00AB5781"/>
    <w:rsid w:val="00AB58C4"/>
    <w:rsid w:val="00AB60E9"/>
    <w:rsid w:val="00AB6785"/>
    <w:rsid w:val="00AC01F8"/>
    <w:rsid w:val="00AC0DD7"/>
    <w:rsid w:val="00AC0EFF"/>
    <w:rsid w:val="00AC213A"/>
    <w:rsid w:val="00AC2B9B"/>
    <w:rsid w:val="00AC2BDA"/>
    <w:rsid w:val="00AC2D1B"/>
    <w:rsid w:val="00AC3DA7"/>
    <w:rsid w:val="00AC42AC"/>
    <w:rsid w:val="00AC46F2"/>
    <w:rsid w:val="00AC4B25"/>
    <w:rsid w:val="00AC5BC2"/>
    <w:rsid w:val="00AC5F3B"/>
    <w:rsid w:val="00AC76A6"/>
    <w:rsid w:val="00AC7A9E"/>
    <w:rsid w:val="00AD0CB9"/>
    <w:rsid w:val="00AD0F09"/>
    <w:rsid w:val="00AD1B90"/>
    <w:rsid w:val="00AD1E12"/>
    <w:rsid w:val="00AD252A"/>
    <w:rsid w:val="00AD3423"/>
    <w:rsid w:val="00AD3788"/>
    <w:rsid w:val="00AD3B77"/>
    <w:rsid w:val="00AD4815"/>
    <w:rsid w:val="00AD4CE2"/>
    <w:rsid w:val="00AD739D"/>
    <w:rsid w:val="00AD75F3"/>
    <w:rsid w:val="00AD7F05"/>
    <w:rsid w:val="00AE01C8"/>
    <w:rsid w:val="00AE17B1"/>
    <w:rsid w:val="00AE184B"/>
    <w:rsid w:val="00AE1AF7"/>
    <w:rsid w:val="00AE1E6B"/>
    <w:rsid w:val="00AE2278"/>
    <w:rsid w:val="00AE2407"/>
    <w:rsid w:val="00AE2B4B"/>
    <w:rsid w:val="00AE3F34"/>
    <w:rsid w:val="00AE4258"/>
    <w:rsid w:val="00AE4B4A"/>
    <w:rsid w:val="00AE5E3F"/>
    <w:rsid w:val="00AE66CD"/>
    <w:rsid w:val="00AE69BD"/>
    <w:rsid w:val="00AE7057"/>
    <w:rsid w:val="00AE7A36"/>
    <w:rsid w:val="00AE7B16"/>
    <w:rsid w:val="00AF00C0"/>
    <w:rsid w:val="00AF081B"/>
    <w:rsid w:val="00AF0C8B"/>
    <w:rsid w:val="00AF1CA3"/>
    <w:rsid w:val="00AF2364"/>
    <w:rsid w:val="00AF2C95"/>
    <w:rsid w:val="00AF2F11"/>
    <w:rsid w:val="00AF31E6"/>
    <w:rsid w:val="00AF3A0B"/>
    <w:rsid w:val="00AF65F2"/>
    <w:rsid w:val="00AF6DE4"/>
    <w:rsid w:val="00AF6E29"/>
    <w:rsid w:val="00B001EE"/>
    <w:rsid w:val="00B00217"/>
    <w:rsid w:val="00B0105A"/>
    <w:rsid w:val="00B035A7"/>
    <w:rsid w:val="00B03B64"/>
    <w:rsid w:val="00B045FB"/>
    <w:rsid w:val="00B04864"/>
    <w:rsid w:val="00B05594"/>
    <w:rsid w:val="00B05624"/>
    <w:rsid w:val="00B05B49"/>
    <w:rsid w:val="00B05F7E"/>
    <w:rsid w:val="00B06189"/>
    <w:rsid w:val="00B061D3"/>
    <w:rsid w:val="00B06680"/>
    <w:rsid w:val="00B1028C"/>
    <w:rsid w:val="00B10E34"/>
    <w:rsid w:val="00B115E0"/>
    <w:rsid w:val="00B1179C"/>
    <w:rsid w:val="00B11940"/>
    <w:rsid w:val="00B12434"/>
    <w:rsid w:val="00B130A1"/>
    <w:rsid w:val="00B1355A"/>
    <w:rsid w:val="00B13BEC"/>
    <w:rsid w:val="00B13FE4"/>
    <w:rsid w:val="00B14601"/>
    <w:rsid w:val="00B14F78"/>
    <w:rsid w:val="00B15185"/>
    <w:rsid w:val="00B156AA"/>
    <w:rsid w:val="00B168FB"/>
    <w:rsid w:val="00B17579"/>
    <w:rsid w:val="00B20A90"/>
    <w:rsid w:val="00B21067"/>
    <w:rsid w:val="00B21C2F"/>
    <w:rsid w:val="00B23499"/>
    <w:rsid w:val="00B23EEC"/>
    <w:rsid w:val="00B2400A"/>
    <w:rsid w:val="00B24394"/>
    <w:rsid w:val="00B25434"/>
    <w:rsid w:val="00B25F0E"/>
    <w:rsid w:val="00B264B0"/>
    <w:rsid w:val="00B266E5"/>
    <w:rsid w:val="00B2782D"/>
    <w:rsid w:val="00B27897"/>
    <w:rsid w:val="00B30862"/>
    <w:rsid w:val="00B30C74"/>
    <w:rsid w:val="00B30D03"/>
    <w:rsid w:val="00B312EA"/>
    <w:rsid w:val="00B31471"/>
    <w:rsid w:val="00B32E22"/>
    <w:rsid w:val="00B333E3"/>
    <w:rsid w:val="00B33F8B"/>
    <w:rsid w:val="00B342D1"/>
    <w:rsid w:val="00B35A83"/>
    <w:rsid w:val="00B35B52"/>
    <w:rsid w:val="00B36330"/>
    <w:rsid w:val="00B3636D"/>
    <w:rsid w:val="00B36849"/>
    <w:rsid w:val="00B36AEC"/>
    <w:rsid w:val="00B41235"/>
    <w:rsid w:val="00B41336"/>
    <w:rsid w:val="00B414F0"/>
    <w:rsid w:val="00B415D4"/>
    <w:rsid w:val="00B427EE"/>
    <w:rsid w:val="00B435DC"/>
    <w:rsid w:val="00B437C6"/>
    <w:rsid w:val="00B44171"/>
    <w:rsid w:val="00B45196"/>
    <w:rsid w:val="00B45238"/>
    <w:rsid w:val="00B46388"/>
    <w:rsid w:val="00B46707"/>
    <w:rsid w:val="00B46E41"/>
    <w:rsid w:val="00B47C44"/>
    <w:rsid w:val="00B51DA7"/>
    <w:rsid w:val="00B51E37"/>
    <w:rsid w:val="00B52282"/>
    <w:rsid w:val="00B52467"/>
    <w:rsid w:val="00B5403A"/>
    <w:rsid w:val="00B54EC6"/>
    <w:rsid w:val="00B5523C"/>
    <w:rsid w:val="00B552C5"/>
    <w:rsid w:val="00B55405"/>
    <w:rsid w:val="00B56E66"/>
    <w:rsid w:val="00B56E9E"/>
    <w:rsid w:val="00B60035"/>
    <w:rsid w:val="00B601B4"/>
    <w:rsid w:val="00B605BE"/>
    <w:rsid w:val="00B61F21"/>
    <w:rsid w:val="00B61F29"/>
    <w:rsid w:val="00B63455"/>
    <w:rsid w:val="00B63B68"/>
    <w:rsid w:val="00B63D99"/>
    <w:rsid w:val="00B63E3E"/>
    <w:rsid w:val="00B63E4F"/>
    <w:rsid w:val="00B648C1"/>
    <w:rsid w:val="00B65A79"/>
    <w:rsid w:val="00B67646"/>
    <w:rsid w:val="00B67A25"/>
    <w:rsid w:val="00B7075C"/>
    <w:rsid w:val="00B71953"/>
    <w:rsid w:val="00B723D8"/>
    <w:rsid w:val="00B7334A"/>
    <w:rsid w:val="00B7431D"/>
    <w:rsid w:val="00B7593E"/>
    <w:rsid w:val="00B7695D"/>
    <w:rsid w:val="00B76967"/>
    <w:rsid w:val="00B77F28"/>
    <w:rsid w:val="00B811BF"/>
    <w:rsid w:val="00B81457"/>
    <w:rsid w:val="00B83CD6"/>
    <w:rsid w:val="00B846E9"/>
    <w:rsid w:val="00B848F9"/>
    <w:rsid w:val="00B860F6"/>
    <w:rsid w:val="00B86119"/>
    <w:rsid w:val="00B86E4F"/>
    <w:rsid w:val="00B86FA7"/>
    <w:rsid w:val="00B86FF5"/>
    <w:rsid w:val="00B871DD"/>
    <w:rsid w:val="00B9051D"/>
    <w:rsid w:val="00B9110F"/>
    <w:rsid w:val="00B916D7"/>
    <w:rsid w:val="00B9183F"/>
    <w:rsid w:val="00B93829"/>
    <w:rsid w:val="00B93FE8"/>
    <w:rsid w:val="00B947F8"/>
    <w:rsid w:val="00B94984"/>
    <w:rsid w:val="00B94E40"/>
    <w:rsid w:val="00B95410"/>
    <w:rsid w:val="00B95893"/>
    <w:rsid w:val="00B967A0"/>
    <w:rsid w:val="00B9693F"/>
    <w:rsid w:val="00B9724D"/>
    <w:rsid w:val="00B97396"/>
    <w:rsid w:val="00B97D21"/>
    <w:rsid w:val="00B97ECF"/>
    <w:rsid w:val="00BA030F"/>
    <w:rsid w:val="00BA0314"/>
    <w:rsid w:val="00BA1B4D"/>
    <w:rsid w:val="00BA1EB5"/>
    <w:rsid w:val="00BA20A1"/>
    <w:rsid w:val="00BA27A4"/>
    <w:rsid w:val="00BA2A47"/>
    <w:rsid w:val="00BA2D0F"/>
    <w:rsid w:val="00BA2FB9"/>
    <w:rsid w:val="00BA3ADC"/>
    <w:rsid w:val="00BA3C89"/>
    <w:rsid w:val="00BA3FB9"/>
    <w:rsid w:val="00BA43A5"/>
    <w:rsid w:val="00BA46E3"/>
    <w:rsid w:val="00BA46FB"/>
    <w:rsid w:val="00BA4D21"/>
    <w:rsid w:val="00BA4DF1"/>
    <w:rsid w:val="00BA6F3B"/>
    <w:rsid w:val="00BA742E"/>
    <w:rsid w:val="00BB000F"/>
    <w:rsid w:val="00BB0491"/>
    <w:rsid w:val="00BB07EC"/>
    <w:rsid w:val="00BB086C"/>
    <w:rsid w:val="00BB1857"/>
    <w:rsid w:val="00BB1A7C"/>
    <w:rsid w:val="00BB1CD8"/>
    <w:rsid w:val="00BB2099"/>
    <w:rsid w:val="00BB2A7A"/>
    <w:rsid w:val="00BB379C"/>
    <w:rsid w:val="00BB37E3"/>
    <w:rsid w:val="00BB3EB5"/>
    <w:rsid w:val="00BB485F"/>
    <w:rsid w:val="00BB4B83"/>
    <w:rsid w:val="00BB5BD6"/>
    <w:rsid w:val="00BB69BA"/>
    <w:rsid w:val="00BB7125"/>
    <w:rsid w:val="00BB7173"/>
    <w:rsid w:val="00BB780D"/>
    <w:rsid w:val="00BC03CF"/>
    <w:rsid w:val="00BC03D5"/>
    <w:rsid w:val="00BC05FE"/>
    <w:rsid w:val="00BC11A7"/>
    <w:rsid w:val="00BC133E"/>
    <w:rsid w:val="00BC15AD"/>
    <w:rsid w:val="00BC1A49"/>
    <w:rsid w:val="00BC1F98"/>
    <w:rsid w:val="00BC22F5"/>
    <w:rsid w:val="00BC27A9"/>
    <w:rsid w:val="00BC2F68"/>
    <w:rsid w:val="00BC3997"/>
    <w:rsid w:val="00BC4C46"/>
    <w:rsid w:val="00BC4FDD"/>
    <w:rsid w:val="00BC646B"/>
    <w:rsid w:val="00BC66CF"/>
    <w:rsid w:val="00BD0516"/>
    <w:rsid w:val="00BD0DA6"/>
    <w:rsid w:val="00BD1AF4"/>
    <w:rsid w:val="00BD1CBB"/>
    <w:rsid w:val="00BD20C8"/>
    <w:rsid w:val="00BD23CF"/>
    <w:rsid w:val="00BD24A4"/>
    <w:rsid w:val="00BD34C6"/>
    <w:rsid w:val="00BD4062"/>
    <w:rsid w:val="00BD4402"/>
    <w:rsid w:val="00BD48BF"/>
    <w:rsid w:val="00BD67DF"/>
    <w:rsid w:val="00BD6DD8"/>
    <w:rsid w:val="00BD7204"/>
    <w:rsid w:val="00BD7449"/>
    <w:rsid w:val="00BD746F"/>
    <w:rsid w:val="00BD76A6"/>
    <w:rsid w:val="00BD78FD"/>
    <w:rsid w:val="00BD7A06"/>
    <w:rsid w:val="00BE0053"/>
    <w:rsid w:val="00BE1654"/>
    <w:rsid w:val="00BE1AA1"/>
    <w:rsid w:val="00BE1B79"/>
    <w:rsid w:val="00BE1F64"/>
    <w:rsid w:val="00BE24F3"/>
    <w:rsid w:val="00BE26C3"/>
    <w:rsid w:val="00BE28F3"/>
    <w:rsid w:val="00BE2CDD"/>
    <w:rsid w:val="00BE3055"/>
    <w:rsid w:val="00BE383E"/>
    <w:rsid w:val="00BE4DFB"/>
    <w:rsid w:val="00BE5E5E"/>
    <w:rsid w:val="00BE6419"/>
    <w:rsid w:val="00BE6F0F"/>
    <w:rsid w:val="00BE726A"/>
    <w:rsid w:val="00BE7374"/>
    <w:rsid w:val="00BE7A0B"/>
    <w:rsid w:val="00BF03F1"/>
    <w:rsid w:val="00BF0524"/>
    <w:rsid w:val="00BF0A46"/>
    <w:rsid w:val="00BF0CB2"/>
    <w:rsid w:val="00BF1623"/>
    <w:rsid w:val="00BF1C45"/>
    <w:rsid w:val="00BF1D7F"/>
    <w:rsid w:val="00BF20E0"/>
    <w:rsid w:val="00BF2F55"/>
    <w:rsid w:val="00BF3AB8"/>
    <w:rsid w:val="00BF3CAA"/>
    <w:rsid w:val="00BF49DA"/>
    <w:rsid w:val="00BF4BFB"/>
    <w:rsid w:val="00BF4C5B"/>
    <w:rsid w:val="00BF5B76"/>
    <w:rsid w:val="00BF6041"/>
    <w:rsid w:val="00BF7636"/>
    <w:rsid w:val="00BF7CDD"/>
    <w:rsid w:val="00BF7EB2"/>
    <w:rsid w:val="00C000D5"/>
    <w:rsid w:val="00C00117"/>
    <w:rsid w:val="00C0047E"/>
    <w:rsid w:val="00C00D00"/>
    <w:rsid w:val="00C01346"/>
    <w:rsid w:val="00C01583"/>
    <w:rsid w:val="00C015A6"/>
    <w:rsid w:val="00C0166A"/>
    <w:rsid w:val="00C026E7"/>
    <w:rsid w:val="00C02FF0"/>
    <w:rsid w:val="00C035C8"/>
    <w:rsid w:val="00C03BAF"/>
    <w:rsid w:val="00C04596"/>
    <w:rsid w:val="00C0499A"/>
    <w:rsid w:val="00C05EAF"/>
    <w:rsid w:val="00C066AE"/>
    <w:rsid w:val="00C07709"/>
    <w:rsid w:val="00C0773A"/>
    <w:rsid w:val="00C07A07"/>
    <w:rsid w:val="00C07CA2"/>
    <w:rsid w:val="00C100FC"/>
    <w:rsid w:val="00C10120"/>
    <w:rsid w:val="00C101D5"/>
    <w:rsid w:val="00C10A8F"/>
    <w:rsid w:val="00C113B9"/>
    <w:rsid w:val="00C11901"/>
    <w:rsid w:val="00C1304C"/>
    <w:rsid w:val="00C1318E"/>
    <w:rsid w:val="00C1380D"/>
    <w:rsid w:val="00C13F56"/>
    <w:rsid w:val="00C14474"/>
    <w:rsid w:val="00C14FBA"/>
    <w:rsid w:val="00C15157"/>
    <w:rsid w:val="00C1529A"/>
    <w:rsid w:val="00C156C5"/>
    <w:rsid w:val="00C15C41"/>
    <w:rsid w:val="00C15CCF"/>
    <w:rsid w:val="00C15D10"/>
    <w:rsid w:val="00C17C8F"/>
    <w:rsid w:val="00C17E0A"/>
    <w:rsid w:val="00C20014"/>
    <w:rsid w:val="00C20CBC"/>
    <w:rsid w:val="00C21326"/>
    <w:rsid w:val="00C22718"/>
    <w:rsid w:val="00C2303E"/>
    <w:rsid w:val="00C233B9"/>
    <w:rsid w:val="00C23C26"/>
    <w:rsid w:val="00C2461E"/>
    <w:rsid w:val="00C24888"/>
    <w:rsid w:val="00C24C4C"/>
    <w:rsid w:val="00C25B35"/>
    <w:rsid w:val="00C25CE2"/>
    <w:rsid w:val="00C261A1"/>
    <w:rsid w:val="00C27000"/>
    <w:rsid w:val="00C27705"/>
    <w:rsid w:val="00C27C03"/>
    <w:rsid w:val="00C309DA"/>
    <w:rsid w:val="00C30A22"/>
    <w:rsid w:val="00C30AA4"/>
    <w:rsid w:val="00C30F26"/>
    <w:rsid w:val="00C31E08"/>
    <w:rsid w:val="00C32779"/>
    <w:rsid w:val="00C329FD"/>
    <w:rsid w:val="00C32ABA"/>
    <w:rsid w:val="00C32C3D"/>
    <w:rsid w:val="00C33E08"/>
    <w:rsid w:val="00C33F79"/>
    <w:rsid w:val="00C3422A"/>
    <w:rsid w:val="00C342D7"/>
    <w:rsid w:val="00C34754"/>
    <w:rsid w:val="00C3481B"/>
    <w:rsid w:val="00C349E0"/>
    <w:rsid w:val="00C35413"/>
    <w:rsid w:val="00C35588"/>
    <w:rsid w:val="00C355A0"/>
    <w:rsid w:val="00C35642"/>
    <w:rsid w:val="00C35AF9"/>
    <w:rsid w:val="00C40394"/>
    <w:rsid w:val="00C404B2"/>
    <w:rsid w:val="00C4095D"/>
    <w:rsid w:val="00C41FC7"/>
    <w:rsid w:val="00C43033"/>
    <w:rsid w:val="00C4313C"/>
    <w:rsid w:val="00C438BB"/>
    <w:rsid w:val="00C43F3F"/>
    <w:rsid w:val="00C440A1"/>
    <w:rsid w:val="00C450C8"/>
    <w:rsid w:val="00C451BF"/>
    <w:rsid w:val="00C4543A"/>
    <w:rsid w:val="00C45710"/>
    <w:rsid w:val="00C45A81"/>
    <w:rsid w:val="00C45FA6"/>
    <w:rsid w:val="00C46348"/>
    <w:rsid w:val="00C47D67"/>
    <w:rsid w:val="00C504A8"/>
    <w:rsid w:val="00C5050C"/>
    <w:rsid w:val="00C51775"/>
    <w:rsid w:val="00C53DD6"/>
    <w:rsid w:val="00C53E66"/>
    <w:rsid w:val="00C53FF7"/>
    <w:rsid w:val="00C545FA"/>
    <w:rsid w:val="00C54B1B"/>
    <w:rsid w:val="00C5538A"/>
    <w:rsid w:val="00C56E24"/>
    <w:rsid w:val="00C56E59"/>
    <w:rsid w:val="00C57B3D"/>
    <w:rsid w:val="00C60439"/>
    <w:rsid w:val="00C62F0D"/>
    <w:rsid w:val="00C6306D"/>
    <w:rsid w:val="00C637DA"/>
    <w:rsid w:val="00C6381E"/>
    <w:rsid w:val="00C65348"/>
    <w:rsid w:val="00C65EF8"/>
    <w:rsid w:val="00C66651"/>
    <w:rsid w:val="00C669B9"/>
    <w:rsid w:val="00C66F32"/>
    <w:rsid w:val="00C70A0E"/>
    <w:rsid w:val="00C7139B"/>
    <w:rsid w:val="00C71B84"/>
    <w:rsid w:val="00C71F41"/>
    <w:rsid w:val="00C73C93"/>
    <w:rsid w:val="00C7417F"/>
    <w:rsid w:val="00C745D7"/>
    <w:rsid w:val="00C75699"/>
    <w:rsid w:val="00C75B49"/>
    <w:rsid w:val="00C76032"/>
    <w:rsid w:val="00C76592"/>
    <w:rsid w:val="00C76C34"/>
    <w:rsid w:val="00C7712B"/>
    <w:rsid w:val="00C774A9"/>
    <w:rsid w:val="00C802BF"/>
    <w:rsid w:val="00C819A1"/>
    <w:rsid w:val="00C8254E"/>
    <w:rsid w:val="00C825AC"/>
    <w:rsid w:val="00C82FE9"/>
    <w:rsid w:val="00C8314C"/>
    <w:rsid w:val="00C8382D"/>
    <w:rsid w:val="00C83DF8"/>
    <w:rsid w:val="00C849AB"/>
    <w:rsid w:val="00C85603"/>
    <w:rsid w:val="00C85B18"/>
    <w:rsid w:val="00C85F81"/>
    <w:rsid w:val="00C86730"/>
    <w:rsid w:val="00C868EB"/>
    <w:rsid w:val="00C8726B"/>
    <w:rsid w:val="00C87E6A"/>
    <w:rsid w:val="00C90DBF"/>
    <w:rsid w:val="00C9232D"/>
    <w:rsid w:val="00C9339F"/>
    <w:rsid w:val="00C93673"/>
    <w:rsid w:val="00C96F79"/>
    <w:rsid w:val="00CA0C6B"/>
    <w:rsid w:val="00CA0CEF"/>
    <w:rsid w:val="00CA13D8"/>
    <w:rsid w:val="00CA183A"/>
    <w:rsid w:val="00CA1B95"/>
    <w:rsid w:val="00CA1F87"/>
    <w:rsid w:val="00CA233F"/>
    <w:rsid w:val="00CA247A"/>
    <w:rsid w:val="00CA2961"/>
    <w:rsid w:val="00CA35A2"/>
    <w:rsid w:val="00CA3672"/>
    <w:rsid w:val="00CA3746"/>
    <w:rsid w:val="00CA3F0D"/>
    <w:rsid w:val="00CA45F6"/>
    <w:rsid w:val="00CA48BC"/>
    <w:rsid w:val="00CA52B3"/>
    <w:rsid w:val="00CA5A0C"/>
    <w:rsid w:val="00CA634E"/>
    <w:rsid w:val="00CA65AB"/>
    <w:rsid w:val="00CA6ACF"/>
    <w:rsid w:val="00CA6C36"/>
    <w:rsid w:val="00CA74A0"/>
    <w:rsid w:val="00CA7636"/>
    <w:rsid w:val="00CA76AB"/>
    <w:rsid w:val="00CB089F"/>
    <w:rsid w:val="00CB0A42"/>
    <w:rsid w:val="00CB2075"/>
    <w:rsid w:val="00CB2D97"/>
    <w:rsid w:val="00CB3300"/>
    <w:rsid w:val="00CB4B95"/>
    <w:rsid w:val="00CB4FFB"/>
    <w:rsid w:val="00CB5164"/>
    <w:rsid w:val="00CB583F"/>
    <w:rsid w:val="00CB58DE"/>
    <w:rsid w:val="00CB65C9"/>
    <w:rsid w:val="00CB6944"/>
    <w:rsid w:val="00CB6CC6"/>
    <w:rsid w:val="00CB7158"/>
    <w:rsid w:val="00CB76FE"/>
    <w:rsid w:val="00CC07A8"/>
    <w:rsid w:val="00CC0B9E"/>
    <w:rsid w:val="00CC0D46"/>
    <w:rsid w:val="00CC0FA2"/>
    <w:rsid w:val="00CC1A45"/>
    <w:rsid w:val="00CC1BC5"/>
    <w:rsid w:val="00CC25A2"/>
    <w:rsid w:val="00CC2801"/>
    <w:rsid w:val="00CC2F5C"/>
    <w:rsid w:val="00CC35FB"/>
    <w:rsid w:val="00CC3D0E"/>
    <w:rsid w:val="00CC4F63"/>
    <w:rsid w:val="00CC604D"/>
    <w:rsid w:val="00CC6318"/>
    <w:rsid w:val="00CC6AF8"/>
    <w:rsid w:val="00CD01EC"/>
    <w:rsid w:val="00CD172D"/>
    <w:rsid w:val="00CD1AD2"/>
    <w:rsid w:val="00CD1B16"/>
    <w:rsid w:val="00CD1D08"/>
    <w:rsid w:val="00CD308D"/>
    <w:rsid w:val="00CD3703"/>
    <w:rsid w:val="00CD50DD"/>
    <w:rsid w:val="00CD5C9C"/>
    <w:rsid w:val="00CD5E75"/>
    <w:rsid w:val="00CD63EB"/>
    <w:rsid w:val="00CD771E"/>
    <w:rsid w:val="00CD7A27"/>
    <w:rsid w:val="00CD7AFC"/>
    <w:rsid w:val="00CE0472"/>
    <w:rsid w:val="00CE1C68"/>
    <w:rsid w:val="00CE1CFA"/>
    <w:rsid w:val="00CE2754"/>
    <w:rsid w:val="00CE3111"/>
    <w:rsid w:val="00CE4571"/>
    <w:rsid w:val="00CE4826"/>
    <w:rsid w:val="00CE49BE"/>
    <w:rsid w:val="00CE4B4E"/>
    <w:rsid w:val="00CE4BE3"/>
    <w:rsid w:val="00CE5C15"/>
    <w:rsid w:val="00CE686A"/>
    <w:rsid w:val="00CF0A92"/>
    <w:rsid w:val="00CF0B5C"/>
    <w:rsid w:val="00CF0E6F"/>
    <w:rsid w:val="00CF1571"/>
    <w:rsid w:val="00CF1598"/>
    <w:rsid w:val="00CF17E0"/>
    <w:rsid w:val="00CF245D"/>
    <w:rsid w:val="00CF314F"/>
    <w:rsid w:val="00CF32C9"/>
    <w:rsid w:val="00CF3697"/>
    <w:rsid w:val="00CF3A46"/>
    <w:rsid w:val="00CF3E60"/>
    <w:rsid w:val="00CF582F"/>
    <w:rsid w:val="00CF5C23"/>
    <w:rsid w:val="00CF7057"/>
    <w:rsid w:val="00CF75ED"/>
    <w:rsid w:val="00D0126B"/>
    <w:rsid w:val="00D01837"/>
    <w:rsid w:val="00D01F50"/>
    <w:rsid w:val="00D020F0"/>
    <w:rsid w:val="00D0249E"/>
    <w:rsid w:val="00D02ADC"/>
    <w:rsid w:val="00D02C52"/>
    <w:rsid w:val="00D030E0"/>
    <w:rsid w:val="00D035E9"/>
    <w:rsid w:val="00D03D65"/>
    <w:rsid w:val="00D0423C"/>
    <w:rsid w:val="00D04689"/>
    <w:rsid w:val="00D04AD2"/>
    <w:rsid w:val="00D04CE7"/>
    <w:rsid w:val="00D05BB7"/>
    <w:rsid w:val="00D060AE"/>
    <w:rsid w:val="00D0683C"/>
    <w:rsid w:val="00D06DC5"/>
    <w:rsid w:val="00D07A57"/>
    <w:rsid w:val="00D10497"/>
    <w:rsid w:val="00D10871"/>
    <w:rsid w:val="00D10A8C"/>
    <w:rsid w:val="00D125E4"/>
    <w:rsid w:val="00D129FD"/>
    <w:rsid w:val="00D12B07"/>
    <w:rsid w:val="00D12CC1"/>
    <w:rsid w:val="00D132F5"/>
    <w:rsid w:val="00D14663"/>
    <w:rsid w:val="00D151B3"/>
    <w:rsid w:val="00D1561C"/>
    <w:rsid w:val="00D15639"/>
    <w:rsid w:val="00D168EA"/>
    <w:rsid w:val="00D169E2"/>
    <w:rsid w:val="00D16C48"/>
    <w:rsid w:val="00D16CE5"/>
    <w:rsid w:val="00D17A0D"/>
    <w:rsid w:val="00D17CD0"/>
    <w:rsid w:val="00D2130B"/>
    <w:rsid w:val="00D22245"/>
    <w:rsid w:val="00D25049"/>
    <w:rsid w:val="00D256D4"/>
    <w:rsid w:val="00D25DA3"/>
    <w:rsid w:val="00D25FB8"/>
    <w:rsid w:val="00D26084"/>
    <w:rsid w:val="00D2616E"/>
    <w:rsid w:val="00D26A9D"/>
    <w:rsid w:val="00D26F04"/>
    <w:rsid w:val="00D27B11"/>
    <w:rsid w:val="00D30508"/>
    <w:rsid w:val="00D3133C"/>
    <w:rsid w:val="00D31464"/>
    <w:rsid w:val="00D31781"/>
    <w:rsid w:val="00D3190E"/>
    <w:rsid w:val="00D31B40"/>
    <w:rsid w:val="00D31B8D"/>
    <w:rsid w:val="00D32774"/>
    <w:rsid w:val="00D32C03"/>
    <w:rsid w:val="00D33A45"/>
    <w:rsid w:val="00D33E6E"/>
    <w:rsid w:val="00D34F30"/>
    <w:rsid w:val="00D351FD"/>
    <w:rsid w:val="00D35233"/>
    <w:rsid w:val="00D353E8"/>
    <w:rsid w:val="00D3573E"/>
    <w:rsid w:val="00D35D9B"/>
    <w:rsid w:val="00D37681"/>
    <w:rsid w:val="00D377DC"/>
    <w:rsid w:val="00D37E36"/>
    <w:rsid w:val="00D37E65"/>
    <w:rsid w:val="00D4019E"/>
    <w:rsid w:val="00D40490"/>
    <w:rsid w:val="00D4064B"/>
    <w:rsid w:val="00D4079F"/>
    <w:rsid w:val="00D40A09"/>
    <w:rsid w:val="00D41C32"/>
    <w:rsid w:val="00D42122"/>
    <w:rsid w:val="00D429C7"/>
    <w:rsid w:val="00D4398A"/>
    <w:rsid w:val="00D44B20"/>
    <w:rsid w:val="00D44DC2"/>
    <w:rsid w:val="00D45272"/>
    <w:rsid w:val="00D456B5"/>
    <w:rsid w:val="00D457E4"/>
    <w:rsid w:val="00D458FC"/>
    <w:rsid w:val="00D468FE"/>
    <w:rsid w:val="00D47672"/>
    <w:rsid w:val="00D47832"/>
    <w:rsid w:val="00D515EE"/>
    <w:rsid w:val="00D51D60"/>
    <w:rsid w:val="00D52D3D"/>
    <w:rsid w:val="00D5394A"/>
    <w:rsid w:val="00D5394E"/>
    <w:rsid w:val="00D53967"/>
    <w:rsid w:val="00D53EBD"/>
    <w:rsid w:val="00D544C0"/>
    <w:rsid w:val="00D54746"/>
    <w:rsid w:val="00D54CEF"/>
    <w:rsid w:val="00D558FA"/>
    <w:rsid w:val="00D559F3"/>
    <w:rsid w:val="00D5652A"/>
    <w:rsid w:val="00D57114"/>
    <w:rsid w:val="00D5746C"/>
    <w:rsid w:val="00D61FC3"/>
    <w:rsid w:val="00D62733"/>
    <w:rsid w:val="00D62868"/>
    <w:rsid w:val="00D62BDD"/>
    <w:rsid w:val="00D631E9"/>
    <w:rsid w:val="00D63255"/>
    <w:rsid w:val="00D6381C"/>
    <w:rsid w:val="00D63DC2"/>
    <w:rsid w:val="00D63FF1"/>
    <w:rsid w:val="00D645BE"/>
    <w:rsid w:val="00D64A11"/>
    <w:rsid w:val="00D64D88"/>
    <w:rsid w:val="00D65010"/>
    <w:rsid w:val="00D65884"/>
    <w:rsid w:val="00D65E27"/>
    <w:rsid w:val="00D6687E"/>
    <w:rsid w:val="00D671B8"/>
    <w:rsid w:val="00D67244"/>
    <w:rsid w:val="00D67272"/>
    <w:rsid w:val="00D67F50"/>
    <w:rsid w:val="00D7115B"/>
    <w:rsid w:val="00D7116C"/>
    <w:rsid w:val="00D714C6"/>
    <w:rsid w:val="00D71CD5"/>
    <w:rsid w:val="00D71E3B"/>
    <w:rsid w:val="00D71E41"/>
    <w:rsid w:val="00D7218C"/>
    <w:rsid w:val="00D723D1"/>
    <w:rsid w:val="00D72624"/>
    <w:rsid w:val="00D72F4A"/>
    <w:rsid w:val="00D73125"/>
    <w:rsid w:val="00D7319F"/>
    <w:rsid w:val="00D7462B"/>
    <w:rsid w:val="00D74975"/>
    <w:rsid w:val="00D75319"/>
    <w:rsid w:val="00D753E5"/>
    <w:rsid w:val="00D75B24"/>
    <w:rsid w:val="00D76012"/>
    <w:rsid w:val="00D8072C"/>
    <w:rsid w:val="00D81AFC"/>
    <w:rsid w:val="00D827E3"/>
    <w:rsid w:val="00D83A26"/>
    <w:rsid w:val="00D83B17"/>
    <w:rsid w:val="00D83B36"/>
    <w:rsid w:val="00D85D4F"/>
    <w:rsid w:val="00D86721"/>
    <w:rsid w:val="00D8729E"/>
    <w:rsid w:val="00D8785F"/>
    <w:rsid w:val="00D87A91"/>
    <w:rsid w:val="00D90521"/>
    <w:rsid w:val="00D907AE"/>
    <w:rsid w:val="00D910F2"/>
    <w:rsid w:val="00D9185D"/>
    <w:rsid w:val="00D923E4"/>
    <w:rsid w:val="00D92AB1"/>
    <w:rsid w:val="00D931F8"/>
    <w:rsid w:val="00D943E8"/>
    <w:rsid w:val="00D95A27"/>
    <w:rsid w:val="00D95C39"/>
    <w:rsid w:val="00D97645"/>
    <w:rsid w:val="00D9789C"/>
    <w:rsid w:val="00D97F9D"/>
    <w:rsid w:val="00DA0A7A"/>
    <w:rsid w:val="00DA0AB5"/>
    <w:rsid w:val="00DA0D4A"/>
    <w:rsid w:val="00DA11A1"/>
    <w:rsid w:val="00DA13A0"/>
    <w:rsid w:val="00DA149C"/>
    <w:rsid w:val="00DA1EEC"/>
    <w:rsid w:val="00DA452F"/>
    <w:rsid w:val="00DA4A45"/>
    <w:rsid w:val="00DA4A92"/>
    <w:rsid w:val="00DA5AC9"/>
    <w:rsid w:val="00DA5C09"/>
    <w:rsid w:val="00DA68C5"/>
    <w:rsid w:val="00DA6994"/>
    <w:rsid w:val="00DA6E0A"/>
    <w:rsid w:val="00DA73BA"/>
    <w:rsid w:val="00DA7522"/>
    <w:rsid w:val="00DB0050"/>
    <w:rsid w:val="00DB091C"/>
    <w:rsid w:val="00DB1275"/>
    <w:rsid w:val="00DB153C"/>
    <w:rsid w:val="00DB24CE"/>
    <w:rsid w:val="00DB2505"/>
    <w:rsid w:val="00DB2666"/>
    <w:rsid w:val="00DB414C"/>
    <w:rsid w:val="00DB41CD"/>
    <w:rsid w:val="00DB49B1"/>
    <w:rsid w:val="00DB5364"/>
    <w:rsid w:val="00DB5614"/>
    <w:rsid w:val="00DB5AC8"/>
    <w:rsid w:val="00DB5D3B"/>
    <w:rsid w:val="00DB6962"/>
    <w:rsid w:val="00DB6BED"/>
    <w:rsid w:val="00DC0000"/>
    <w:rsid w:val="00DC01BF"/>
    <w:rsid w:val="00DC1D36"/>
    <w:rsid w:val="00DC2020"/>
    <w:rsid w:val="00DC2666"/>
    <w:rsid w:val="00DC310B"/>
    <w:rsid w:val="00DC31AC"/>
    <w:rsid w:val="00DC3790"/>
    <w:rsid w:val="00DC37EF"/>
    <w:rsid w:val="00DC3CE7"/>
    <w:rsid w:val="00DC3EFF"/>
    <w:rsid w:val="00DC3FF5"/>
    <w:rsid w:val="00DC495D"/>
    <w:rsid w:val="00DC533F"/>
    <w:rsid w:val="00DC59A2"/>
    <w:rsid w:val="00DC5A71"/>
    <w:rsid w:val="00DC5EAA"/>
    <w:rsid w:val="00DC5F2D"/>
    <w:rsid w:val="00DC6B41"/>
    <w:rsid w:val="00DC6DE6"/>
    <w:rsid w:val="00DC6E4F"/>
    <w:rsid w:val="00DC7FA6"/>
    <w:rsid w:val="00DD1047"/>
    <w:rsid w:val="00DD1633"/>
    <w:rsid w:val="00DD1F1A"/>
    <w:rsid w:val="00DD245F"/>
    <w:rsid w:val="00DD24D7"/>
    <w:rsid w:val="00DD2555"/>
    <w:rsid w:val="00DD2CE6"/>
    <w:rsid w:val="00DD3536"/>
    <w:rsid w:val="00DD35FD"/>
    <w:rsid w:val="00DD3B68"/>
    <w:rsid w:val="00DD3D0A"/>
    <w:rsid w:val="00DD3F90"/>
    <w:rsid w:val="00DD494D"/>
    <w:rsid w:val="00DD5C26"/>
    <w:rsid w:val="00DD5D45"/>
    <w:rsid w:val="00DD6266"/>
    <w:rsid w:val="00DD6713"/>
    <w:rsid w:val="00DD789B"/>
    <w:rsid w:val="00DE12CE"/>
    <w:rsid w:val="00DE1D16"/>
    <w:rsid w:val="00DE1E57"/>
    <w:rsid w:val="00DE1FD8"/>
    <w:rsid w:val="00DE2132"/>
    <w:rsid w:val="00DE2C36"/>
    <w:rsid w:val="00DE47DD"/>
    <w:rsid w:val="00DE4828"/>
    <w:rsid w:val="00DE4B39"/>
    <w:rsid w:val="00DE4DCC"/>
    <w:rsid w:val="00DE525E"/>
    <w:rsid w:val="00DE5603"/>
    <w:rsid w:val="00DE7B3F"/>
    <w:rsid w:val="00DF06D6"/>
    <w:rsid w:val="00DF1AC9"/>
    <w:rsid w:val="00DF1AE5"/>
    <w:rsid w:val="00DF1AF3"/>
    <w:rsid w:val="00DF1E14"/>
    <w:rsid w:val="00DF1F8D"/>
    <w:rsid w:val="00DF2A9E"/>
    <w:rsid w:val="00DF34E2"/>
    <w:rsid w:val="00DF4DA5"/>
    <w:rsid w:val="00DF6314"/>
    <w:rsid w:val="00DF6704"/>
    <w:rsid w:val="00DF75BA"/>
    <w:rsid w:val="00E00AC0"/>
    <w:rsid w:val="00E01F05"/>
    <w:rsid w:val="00E0218B"/>
    <w:rsid w:val="00E02A41"/>
    <w:rsid w:val="00E02CB6"/>
    <w:rsid w:val="00E0308A"/>
    <w:rsid w:val="00E03719"/>
    <w:rsid w:val="00E03862"/>
    <w:rsid w:val="00E03FF1"/>
    <w:rsid w:val="00E042A5"/>
    <w:rsid w:val="00E04DF8"/>
    <w:rsid w:val="00E051F0"/>
    <w:rsid w:val="00E06375"/>
    <w:rsid w:val="00E0652A"/>
    <w:rsid w:val="00E065DD"/>
    <w:rsid w:val="00E0672C"/>
    <w:rsid w:val="00E07012"/>
    <w:rsid w:val="00E07049"/>
    <w:rsid w:val="00E10544"/>
    <w:rsid w:val="00E10AB8"/>
    <w:rsid w:val="00E11628"/>
    <w:rsid w:val="00E11DB1"/>
    <w:rsid w:val="00E127B4"/>
    <w:rsid w:val="00E1300A"/>
    <w:rsid w:val="00E1319B"/>
    <w:rsid w:val="00E13971"/>
    <w:rsid w:val="00E142B4"/>
    <w:rsid w:val="00E14546"/>
    <w:rsid w:val="00E14C3E"/>
    <w:rsid w:val="00E14F81"/>
    <w:rsid w:val="00E15269"/>
    <w:rsid w:val="00E156A8"/>
    <w:rsid w:val="00E159BA"/>
    <w:rsid w:val="00E15F69"/>
    <w:rsid w:val="00E16514"/>
    <w:rsid w:val="00E17D4C"/>
    <w:rsid w:val="00E200AD"/>
    <w:rsid w:val="00E200E5"/>
    <w:rsid w:val="00E20BA2"/>
    <w:rsid w:val="00E21A76"/>
    <w:rsid w:val="00E21C68"/>
    <w:rsid w:val="00E21EE5"/>
    <w:rsid w:val="00E221AD"/>
    <w:rsid w:val="00E22568"/>
    <w:rsid w:val="00E23646"/>
    <w:rsid w:val="00E23BA6"/>
    <w:rsid w:val="00E24E14"/>
    <w:rsid w:val="00E24FCF"/>
    <w:rsid w:val="00E25468"/>
    <w:rsid w:val="00E25572"/>
    <w:rsid w:val="00E25C7A"/>
    <w:rsid w:val="00E26905"/>
    <w:rsid w:val="00E276E1"/>
    <w:rsid w:val="00E27B6E"/>
    <w:rsid w:val="00E27C45"/>
    <w:rsid w:val="00E3000A"/>
    <w:rsid w:val="00E30401"/>
    <w:rsid w:val="00E31824"/>
    <w:rsid w:val="00E31CD1"/>
    <w:rsid w:val="00E3271E"/>
    <w:rsid w:val="00E32E69"/>
    <w:rsid w:val="00E331A6"/>
    <w:rsid w:val="00E33A40"/>
    <w:rsid w:val="00E33B66"/>
    <w:rsid w:val="00E345EF"/>
    <w:rsid w:val="00E34820"/>
    <w:rsid w:val="00E34D05"/>
    <w:rsid w:val="00E37437"/>
    <w:rsid w:val="00E3786F"/>
    <w:rsid w:val="00E37DEA"/>
    <w:rsid w:val="00E400EC"/>
    <w:rsid w:val="00E405E1"/>
    <w:rsid w:val="00E40D09"/>
    <w:rsid w:val="00E41371"/>
    <w:rsid w:val="00E41574"/>
    <w:rsid w:val="00E41621"/>
    <w:rsid w:val="00E420CF"/>
    <w:rsid w:val="00E424DD"/>
    <w:rsid w:val="00E43350"/>
    <w:rsid w:val="00E43FC8"/>
    <w:rsid w:val="00E44785"/>
    <w:rsid w:val="00E44B55"/>
    <w:rsid w:val="00E452A3"/>
    <w:rsid w:val="00E4564B"/>
    <w:rsid w:val="00E459A5"/>
    <w:rsid w:val="00E460CD"/>
    <w:rsid w:val="00E47699"/>
    <w:rsid w:val="00E50096"/>
    <w:rsid w:val="00E5038E"/>
    <w:rsid w:val="00E520E7"/>
    <w:rsid w:val="00E527AF"/>
    <w:rsid w:val="00E53E0F"/>
    <w:rsid w:val="00E54759"/>
    <w:rsid w:val="00E54F1A"/>
    <w:rsid w:val="00E55C74"/>
    <w:rsid w:val="00E574A1"/>
    <w:rsid w:val="00E57C38"/>
    <w:rsid w:val="00E60591"/>
    <w:rsid w:val="00E607C4"/>
    <w:rsid w:val="00E61E0B"/>
    <w:rsid w:val="00E6220C"/>
    <w:rsid w:val="00E62329"/>
    <w:rsid w:val="00E6326A"/>
    <w:rsid w:val="00E64434"/>
    <w:rsid w:val="00E67473"/>
    <w:rsid w:val="00E674E4"/>
    <w:rsid w:val="00E67BD2"/>
    <w:rsid w:val="00E67C76"/>
    <w:rsid w:val="00E701E4"/>
    <w:rsid w:val="00E70E3A"/>
    <w:rsid w:val="00E70F7A"/>
    <w:rsid w:val="00E7222D"/>
    <w:rsid w:val="00E7253F"/>
    <w:rsid w:val="00E72991"/>
    <w:rsid w:val="00E734B2"/>
    <w:rsid w:val="00E73897"/>
    <w:rsid w:val="00E73BFD"/>
    <w:rsid w:val="00E745FB"/>
    <w:rsid w:val="00E7483E"/>
    <w:rsid w:val="00E74FD9"/>
    <w:rsid w:val="00E75282"/>
    <w:rsid w:val="00E754AE"/>
    <w:rsid w:val="00E75732"/>
    <w:rsid w:val="00E75C45"/>
    <w:rsid w:val="00E76554"/>
    <w:rsid w:val="00E7738C"/>
    <w:rsid w:val="00E8021C"/>
    <w:rsid w:val="00E8023C"/>
    <w:rsid w:val="00E8061D"/>
    <w:rsid w:val="00E8092E"/>
    <w:rsid w:val="00E810F4"/>
    <w:rsid w:val="00E816E0"/>
    <w:rsid w:val="00E82191"/>
    <w:rsid w:val="00E82928"/>
    <w:rsid w:val="00E82FC1"/>
    <w:rsid w:val="00E831E5"/>
    <w:rsid w:val="00E8404C"/>
    <w:rsid w:val="00E84B13"/>
    <w:rsid w:val="00E85A16"/>
    <w:rsid w:val="00E85EB5"/>
    <w:rsid w:val="00E85FB3"/>
    <w:rsid w:val="00E866CA"/>
    <w:rsid w:val="00E86C39"/>
    <w:rsid w:val="00E8737F"/>
    <w:rsid w:val="00E875F9"/>
    <w:rsid w:val="00E902FF"/>
    <w:rsid w:val="00E90475"/>
    <w:rsid w:val="00E90620"/>
    <w:rsid w:val="00E91279"/>
    <w:rsid w:val="00E9143B"/>
    <w:rsid w:val="00E91513"/>
    <w:rsid w:val="00E91765"/>
    <w:rsid w:val="00E91D4D"/>
    <w:rsid w:val="00E92AC7"/>
    <w:rsid w:val="00E931BC"/>
    <w:rsid w:val="00E93DCF"/>
    <w:rsid w:val="00E93EE0"/>
    <w:rsid w:val="00E945CD"/>
    <w:rsid w:val="00E946B7"/>
    <w:rsid w:val="00E94F52"/>
    <w:rsid w:val="00E953D0"/>
    <w:rsid w:val="00E9548C"/>
    <w:rsid w:val="00E95C21"/>
    <w:rsid w:val="00E96741"/>
    <w:rsid w:val="00E96A64"/>
    <w:rsid w:val="00E96C40"/>
    <w:rsid w:val="00E96D61"/>
    <w:rsid w:val="00E972C1"/>
    <w:rsid w:val="00E97E72"/>
    <w:rsid w:val="00EA009E"/>
    <w:rsid w:val="00EA0A77"/>
    <w:rsid w:val="00EA0A94"/>
    <w:rsid w:val="00EA0DCE"/>
    <w:rsid w:val="00EA1777"/>
    <w:rsid w:val="00EA1B78"/>
    <w:rsid w:val="00EA2FB1"/>
    <w:rsid w:val="00EA401B"/>
    <w:rsid w:val="00EA420D"/>
    <w:rsid w:val="00EA47B7"/>
    <w:rsid w:val="00EA4818"/>
    <w:rsid w:val="00EA48D8"/>
    <w:rsid w:val="00EA4D44"/>
    <w:rsid w:val="00EA57D7"/>
    <w:rsid w:val="00EA6D0C"/>
    <w:rsid w:val="00EA7BB8"/>
    <w:rsid w:val="00EB04AD"/>
    <w:rsid w:val="00EB050A"/>
    <w:rsid w:val="00EB0AD1"/>
    <w:rsid w:val="00EB0FA2"/>
    <w:rsid w:val="00EB148F"/>
    <w:rsid w:val="00EB1831"/>
    <w:rsid w:val="00EB2845"/>
    <w:rsid w:val="00EB2D95"/>
    <w:rsid w:val="00EB2DCE"/>
    <w:rsid w:val="00EB2EEB"/>
    <w:rsid w:val="00EB304C"/>
    <w:rsid w:val="00EB33F9"/>
    <w:rsid w:val="00EB3FB2"/>
    <w:rsid w:val="00EB4162"/>
    <w:rsid w:val="00EB617E"/>
    <w:rsid w:val="00EB61A0"/>
    <w:rsid w:val="00EB6CEC"/>
    <w:rsid w:val="00EC1171"/>
    <w:rsid w:val="00EC1173"/>
    <w:rsid w:val="00EC1FC4"/>
    <w:rsid w:val="00EC2E34"/>
    <w:rsid w:val="00EC312D"/>
    <w:rsid w:val="00EC35EC"/>
    <w:rsid w:val="00EC3F82"/>
    <w:rsid w:val="00EC40EA"/>
    <w:rsid w:val="00EC4845"/>
    <w:rsid w:val="00EC52BD"/>
    <w:rsid w:val="00EC642F"/>
    <w:rsid w:val="00EC6E44"/>
    <w:rsid w:val="00EC7075"/>
    <w:rsid w:val="00EC70B4"/>
    <w:rsid w:val="00EC7197"/>
    <w:rsid w:val="00EC7237"/>
    <w:rsid w:val="00EC754C"/>
    <w:rsid w:val="00EC7814"/>
    <w:rsid w:val="00ED0096"/>
    <w:rsid w:val="00ED0267"/>
    <w:rsid w:val="00ED0302"/>
    <w:rsid w:val="00ED056C"/>
    <w:rsid w:val="00ED0748"/>
    <w:rsid w:val="00ED0C42"/>
    <w:rsid w:val="00ED2AAE"/>
    <w:rsid w:val="00ED32CD"/>
    <w:rsid w:val="00ED43E7"/>
    <w:rsid w:val="00ED4C84"/>
    <w:rsid w:val="00ED52D4"/>
    <w:rsid w:val="00ED584C"/>
    <w:rsid w:val="00ED7234"/>
    <w:rsid w:val="00EE21A5"/>
    <w:rsid w:val="00EE21F2"/>
    <w:rsid w:val="00EE26FF"/>
    <w:rsid w:val="00EE297C"/>
    <w:rsid w:val="00EE3B97"/>
    <w:rsid w:val="00EE4B62"/>
    <w:rsid w:val="00EE4D3B"/>
    <w:rsid w:val="00EE5A7A"/>
    <w:rsid w:val="00EE6106"/>
    <w:rsid w:val="00EE6602"/>
    <w:rsid w:val="00EE719D"/>
    <w:rsid w:val="00EF01E1"/>
    <w:rsid w:val="00EF05E2"/>
    <w:rsid w:val="00EF18A6"/>
    <w:rsid w:val="00EF2654"/>
    <w:rsid w:val="00EF26FC"/>
    <w:rsid w:val="00EF2904"/>
    <w:rsid w:val="00EF2A4B"/>
    <w:rsid w:val="00EF466F"/>
    <w:rsid w:val="00EF6467"/>
    <w:rsid w:val="00EF6851"/>
    <w:rsid w:val="00EF68C3"/>
    <w:rsid w:val="00EF696D"/>
    <w:rsid w:val="00EF7FD3"/>
    <w:rsid w:val="00F00309"/>
    <w:rsid w:val="00F0101A"/>
    <w:rsid w:val="00F01126"/>
    <w:rsid w:val="00F013A7"/>
    <w:rsid w:val="00F016CE"/>
    <w:rsid w:val="00F01CDF"/>
    <w:rsid w:val="00F02823"/>
    <w:rsid w:val="00F03032"/>
    <w:rsid w:val="00F05195"/>
    <w:rsid w:val="00F052AC"/>
    <w:rsid w:val="00F059F0"/>
    <w:rsid w:val="00F05A55"/>
    <w:rsid w:val="00F05C56"/>
    <w:rsid w:val="00F05DB2"/>
    <w:rsid w:val="00F0613A"/>
    <w:rsid w:val="00F07988"/>
    <w:rsid w:val="00F10187"/>
    <w:rsid w:val="00F116D8"/>
    <w:rsid w:val="00F12E52"/>
    <w:rsid w:val="00F1303E"/>
    <w:rsid w:val="00F13A34"/>
    <w:rsid w:val="00F14BE6"/>
    <w:rsid w:val="00F1525D"/>
    <w:rsid w:val="00F16338"/>
    <w:rsid w:val="00F16882"/>
    <w:rsid w:val="00F168A3"/>
    <w:rsid w:val="00F176E3"/>
    <w:rsid w:val="00F20166"/>
    <w:rsid w:val="00F20238"/>
    <w:rsid w:val="00F20563"/>
    <w:rsid w:val="00F21F62"/>
    <w:rsid w:val="00F2270A"/>
    <w:rsid w:val="00F23496"/>
    <w:rsid w:val="00F23CF2"/>
    <w:rsid w:val="00F2402E"/>
    <w:rsid w:val="00F24085"/>
    <w:rsid w:val="00F24995"/>
    <w:rsid w:val="00F250C4"/>
    <w:rsid w:val="00F257EE"/>
    <w:rsid w:val="00F25903"/>
    <w:rsid w:val="00F26002"/>
    <w:rsid w:val="00F2763D"/>
    <w:rsid w:val="00F301B2"/>
    <w:rsid w:val="00F30257"/>
    <w:rsid w:val="00F30A2D"/>
    <w:rsid w:val="00F30C30"/>
    <w:rsid w:val="00F32061"/>
    <w:rsid w:val="00F321A0"/>
    <w:rsid w:val="00F32577"/>
    <w:rsid w:val="00F32E95"/>
    <w:rsid w:val="00F32F5B"/>
    <w:rsid w:val="00F3353D"/>
    <w:rsid w:val="00F34831"/>
    <w:rsid w:val="00F34C15"/>
    <w:rsid w:val="00F34CB0"/>
    <w:rsid w:val="00F3550D"/>
    <w:rsid w:val="00F35E86"/>
    <w:rsid w:val="00F3788B"/>
    <w:rsid w:val="00F37BB8"/>
    <w:rsid w:val="00F37FDE"/>
    <w:rsid w:val="00F40A30"/>
    <w:rsid w:val="00F413D8"/>
    <w:rsid w:val="00F419BF"/>
    <w:rsid w:val="00F43800"/>
    <w:rsid w:val="00F43DB9"/>
    <w:rsid w:val="00F43E11"/>
    <w:rsid w:val="00F44451"/>
    <w:rsid w:val="00F44669"/>
    <w:rsid w:val="00F447A8"/>
    <w:rsid w:val="00F45019"/>
    <w:rsid w:val="00F45E11"/>
    <w:rsid w:val="00F46882"/>
    <w:rsid w:val="00F46C46"/>
    <w:rsid w:val="00F47B6E"/>
    <w:rsid w:val="00F50ACC"/>
    <w:rsid w:val="00F516D6"/>
    <w:rsid w:val="00F51D77"/>
    <w:rsid w:val="00F52A98"/>
    <w:rsid w:val="00F53E49"/>
    <w:rsid w:val="00F54599"/>
    <w:rsid w:val="00F55554"/>
    <w:rsid w:val="00F55ACF"/>
    <w:rsid w:val="00F55B13"/>
    <w:rsid w:val="00F560C6"/>
    <w:rsid w:val="00F566B9"/>
    <w:rsid w:val="00F56C2B"/>
    <w:rsid w:val="00F6141F"/>
    <w:rsid w:val="00F61461"/>
    <w:rsid w:val="00F6225F"/>
    <w:rsid w:val="00F62552"/>
    <w:rsid w:val="00F62662"/>
    <w:rsid w:val="00F633BB"/>
    <w:rsid w:val="00F64109"/>
    <w:rsid w:val="00F654D9"/>
    <w:rsid w:val="00F6560F"/>
    <w:rsid w:val="00F657FF"/>
    <w:rsid w:val="00F65F38"/>
    <w:rsid w:val="00F6650A"/>
    <w:rsid w:val="00F67083"/>
    <w:rsid w:val="00F67600"/>
    <w:rsid w:val="00F6786F"/>
    <w:rsid w:val="00F7084F"/>
    <w:rsid w:val="00F70B43"/>
    <w:rsid w:val="00F70DE9"/>
    <w:rsid w:val="00F70E42"/>
    <w:rsid w:val="00F71254"/>
    <w:rsid w:val="00F712F3"/>
    <w:rsid w:val="00F713AA"/>
    <w:rsid w:val="00F71491"/>
    <w:rsid w:val="00F71891"/>
    <w:rsid w:val="00F722E1"/>
    <w:rsid w:val="00F723A3"/>
    <w:rsid w:val="00F72DC9"/>
    <w:rsid w:val="00F72EB7"/>
    <w:rsid w:val="00F7334F"/>
    <w:rsid w:val="00F73578"/>
    <w:rsid w:val="00F7462C"/>
    <w:rsid w:val="00F7509A"/>
    <w:rsid w:val="00F75529"/>
    <w:rsid w:val="00F758C0"/>
    <w:rsid w:val="00F758C3"/>
    <w:rsid w:val="00F75E8A"/>
    <w:rsid w:val="00F762FD"/>
    <w:rsid w:val="00F80023"/>
    <w:rsid w:val="00F80099"/>
    <w:rsid w:val="00F80B27"/>
    <w:rsid w:val="00F81588"/>
    <w:rsid w:val="00F82696"/>
    <w:rsid w:val="00F831C3"/>
    <w:rsid w:val="00F832D8"/>
    <w:rsid w:val="00F83A3D"/>
    <w:rsid w:val="00F84072"/>
    <w:rsid w:val="00F847CD"/>
    <w:rsid w:val="00F85075"/>
    <w:rsid w:val="00F8542D"/>
    <w:rsid w:val="00F855CD"/>
    <w:rsid w:val="00F859EF"/>
    <w:rsid w:val="00F86539"/>
    <w:rsid w:val="00F8659F"/>
    <w:rsid w:val="00F865B8"/>
    <w:rsid w:val="00F86B94"/>
    <w:rsid w:val="00F86C74"/>
    <w:rsid w:val="00F86D5A"/>
    <w:rsid w:val="00F87764"/>
    <w:rsid w:val="00F87F7B"/>
    <w:rsid w:val="00F87FA1"/>
    <w:rsid w:val="00F909B4"/>
    <w:rsid w:val="00F91124"/>
    <w:rsid w:val="00F946C9"/>
    <w:rsid w:val="00F94D93"/>
    <w:rsid w:val="00F953E7"/>
    <w:rsid w:val="00F955EA"/>
    <w:rsid w:val="00F95B38"/>
    <w:rsid w:val="00F95FDB"/>
    <w:rsid w:val="00F967BF"/>
    <w:rsid w:val="00F96BAD"/>
    <w:rsid w:val="00F97C5C"/>
    <w:rsid w:val="00F97E94"/>
    <w:rsid w:val="00FA0041"/>
    <w:rsid w:val="00FA007D"/>
    <w:rsid w:val="00FA0974"/>
    <w:rsid w:val="00FA2140"/>
    <w:rsid w:val="00FA2CDA"/>
    <w:rsid w:val="00FA33A8"/>
    <w:rsid w:val="00FA37A7"/>
    <w:rsid w:val="00FA3AC4"/>
    <w:rsid w:val="00FA5358"/>
    <w:rsid w:val="00FA5BC1"/>
    <w:rsid w:val="00FA613F"/>
    <w:rsid w:val="00FA6B98"/>
    <w:rsid w:val="00FA7A2E"/>
    <w:rsid w:val="00FA7E63"/>
    <w:rsid w:val="00FB0B73"/>
    <w:rsid w:val="00FB1ADE"/>
    <w:rsid w:val="00FB1F85"/>
    <w:rsid w:val="00FB2126"/>
    <w:rsid w:val="00FB323C"/>
    <w:rsid w:val="00FB35F2"/>
    <w:rsid w:val="00FB373C"/>
    <w:rsid w:val="00FB3831"/>
    <w:rsid w:val="00FB3BEA"/>
    <w:rsid w:val="00FB4643"/>
    <w:rsid w:val="00FB4BC0"/>
    <w:rsid w:val="00FB4E61"/>
    <w:rsid w:val="00FB5636"/>
    <w:rsid w:val="00FB5C4F"/>
    <w:rsid w:val="00FB671A"/>
    <w:rsid w:val="00FB6C82"/>
    <w:rsid w:val="00FB7D97"/>
    <w:rsid w:val="00FC1CAA"/>
    <w:rsid w:val="00FC210F"/>
    <w:rsid w:val="00FC21EF"/>
    <w:rsid w:val="00FC27C9"/>
    <w:rsid w:val="00FC3760"/>
    <w:rsid w:val="00FC414A"/>
    <w:rsid w:val="00FC55DF"/>
    <w:rsid w:val="00FC5FD6"/>
    <w:rsid w:val="00FC60E7"/>
    <w:rsid w:val="00FC6A7C"/>
    <w:rsid w:val="00FC7158"/>
    <w:rsid w:val="00FC7226"/>
    <w:rsid w:val="00FD05FA"/>
    <w:rsid w:val="00FD073D"/>
    <w:rsid w:val="00FD07EF"/>
    <w:rsid w:val="00FD157A"/>
    <w:rsid w:val="00FD16E2"/>
    <w:rsid w:val="00FD1B3B"/>
    <w:rsid w:val="00FD270A"/>
    <w:rsid w:val="00FD2ACB"/>
    <w:rsid w:val="00FD2F39"/>
    <w:rsid w:val="00FD2F43"/>
    <w:rsid w:val="00FD3E45"/>
    <w:rsid w:val="00FD4636"/>
    <w:rsid w:val="00FD49CA"/>
    <w:rsid w:val="00FD554E"/>
    <w:rsid w:val="00FD5D94"/>
    <w:rsid w:val="00FD666F"/>
    <w:rsid w:val="00FD69A3"/>
    <w:rsid w:val="00FD7015"/>
    <w:rsid w:val="00FD72A0"/>
    <w:rsid w:val="00FD73B2"/>
    <w:rsid w:val="00FD76BF"/>
    <w:rsid w:val="00FE02F4"/>
    <w:rsid w:val="00FE1DF5"/>
    <w:rsid w:val="00FE245A"/>
    <w:rsid w:val="00FE2C22"/>
    <w:rsid w:val="00FE3F82"/>
    <w:rsid w:val="00FE44E2"/>
    <w:rsid w:val="00FE506C"/>
    <w:rsid w:val="00FE5B96"/>
    <w:rsid w:val="00FE67B1"/>
    <w:rsid w:val="00FE67EC"/>
    <w:rsid w:val="00FE6C97"/>
    <w:rsid w:val="00FE7F44"/>
    <w:rsid w:val="00FE7FE6"/>
    <w:rsid w:val="00FF0B49"/>
    <w:rsid w:val="00FF242B"/>
    <w:rsid w:val="00FF2C33"/>
    <w:rsid w:val="00FF3C12"/>
    <w:rsid w:val="00FF4169"/>
    <w:rsid w:val="00FF614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27AAC-68E0-4924-A911-5ED7669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C5"/>
    <w:pPr>
      <w:bidi/>
      <w:spacing w:after="120" w:line="360" w:lineRule="auto"/>
      <w:jc w:val="both"/>
    </w:pPr>
    <w:rPr>
      <w:rFonts w:ascii="Times New Roman" w:hAnsi="Times New Roman"/>
      <w:kern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86568E"/>
    <w:pPr>
      <w:keepNext/>
      <w:keepLines/>
      <w:spacing w:before="240"/>
      <w:ind w:left="360"/>
      <w:jc w:val="center"/>
      <w:outlineLvl w:val="0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6568E"/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9357E6"/>
    <w:rPr>
      <w:rFonts w:asciiTheme="majorHAnsi" w:eastAsiaTheme="majorEastAsia" w:hAnsiTheme="majorHAnsi" w:cstheme="majorBidi"/>
      <w:bCs/>
      <w:sz w:val="26"/>
      <w:szCs w:val="26"/>
    </w:rPr>
  </w:style>
  <w:style w:type="paragraph" w:styleId="NormalWeb">
    <w:name w:val="Normal (Web)"/>
    <w:basedOn w:val="a"/>
    <w:uiPriority w:val="99"/>
    <w:unhideWhenUsed/>
    <w:rsid w:val="0032182B"/>
    <w:pPr>
      <w:bidi w:val="0"/>
      <w:spacing w:after="0" w:line="240" w:lineRule="auto"/>
      <w:jc w:val="left"/>
    </w:pPr>
    <w:rPr>
      <w:rFonts w:cs="Times New Roman"/>
      <w:kern w:val="0"/>
    </w:rPr>
  </w:style>
  <w:style w:type="paragraph" w:customStyle="1" w:styleId="a3">
    <w:name w:val="טקסט"/>
    <w:basedOn w:val="a"/>
    <w:link w:val="Char"/>
    <w:qFormat/>
    <w:rsid w:val="00693C43"/>
    <w:pPr>
      <w:spacing w:before="120" w:after="240"/>
      <w:ind w:firstLine="340"/>
    </w:pPr>
    <w:rPr>
      <w:rFonts w:ascii="Arial" w:eastAsia="Times New Roman" w:hAnsi="Arial"/>
    </w:rPr>
  </w:style>
  <w:style w:type="character" w:styleId="a4">
    <w:name w:val="footnote reference"/>
    <w:basedOn w:val="a0"/>
    <w:semiHidden/>
    <w:rsid w:val="00693C43"/>
    <w:rPr>
      <w:vertAlign w:val="superscript"/>
    </w:rPr>
  </w:style>
  <w:style w:type="character" w:customStyle="1" w:styleId="Char">
    <w:name w:val="טקסט Char"/>
    <w:basedOn w:val="a0"/>
    <w:link w:val="a3"/>
    <w:rsid w:val="00693C43"/>
    <w:rPr>
      <w:rFonts w:ascii="Arial" w:eastAsia="Times New Roman" w:hAnsi="Arial"/>
      <w:kern w:val="32"/>
    </w:rPr>
  </w:style>
  <w:style w:type="paragraph" w:customStyle="1" w:styleId="21">
    <w:name w:val="הערות שוליים2"/>
    <w:basedOn w:val="a5"/>
    <w:next w:val="a"/>
    <w:link w:val="2Char"/>
    <w:qFormat/>
    <w:rsid w:val="00693C43"/>
    <w:pPr>
      <w:spacing w:before="60" w:after="60" w:line="360" w:lineRule="auto"/>
      <w:ind w:left="170" w:hanging="170"/>
    </w:pPr>
    <w:rPr>
      <w:rFonts w:eastAsia="Times New Roman"/>
    </w:rPr>
  </w:style>
  <w:style w:type="character" w:customStyle="1" w:styleId="2Char">
    <w:name w:val="הערות שוליים2 Char"/>
    <w:basedOn w:val="a6"/>
    <w:link w:val="21"/>
    <w:rsid w:val="00693C43"/>
    <w:rPr>
      <w:rFonts w:ascii="Times New Roman" w:eastAsia="Times New Roman" w:hAnsi="Times New Roman"/>
      <w:kern w:val="32"/>
      <w:sz w:val="20"/>
      <w:szCs w:val="20"/>
    </w:rPr>
  </w:style>
  <w:style w:type="paragraph" w:styleId="a5">
    <w:name w:val="footnote text"/>
    <w:basedOn w:val="a"/>
    <w:link w:val="a6"/>
    <w:semiHidden/>
    <w:unhideWhenUsed/>
    <w:rsid w:val="00693C43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rsid w:val="00693C43"/>
    <w:rPr>
      <w:rFonts w:ascii="Times New Roman" w:hAnsi="Times New Roman"/>
      <w:kern w:val="32"/>
      <w:sz w:val="20"/>
      <w:szCs w:val="20"/>
    </w:rPr>
  </w:style>
  <w:style w:type="paragraph" w:customStyle="1" w:styleId="11">
    <w:name w:val="ציטוט1"/>
    <w:basedOn w:val="a3"/>
    <w:link w:val="Char0"/>
    <w:qFormat/>
    <w:rsid w:val="00D63DC2"/>
    <w:pPr>
      <w:ind w:left="1077" w:right="567" w:firstLine="0"/>
    </w:pPr>
  </w:style>
  <w:style w:type="character" w:customStyle="1" w:styleId="Char0">
    <w:name w:val="ציטוט Char"/>
    <w:basedOn w:val="Char"/>
    <w:link w:val="11"/>
    <w:rsid w:val="00D63DC2"/>
    <w:rPr>
      <w:rFonts w:ascii="Arial" w:eastAsia="Times New Roman" w:hAnsi="Arial"/>
      <w:kern w:val="32"/>
    </w:rPr>
  </w:style>
  <w:style w:type="character" w:customStyle="1" w:styleId="David">
    <w:name w:val="סגנון David"/>
    <w:basedOn w:val="a0"/>
    <w:rsid w:val="0072561D"/>
    <w:rPr>
      <w:rFonts w:ascii="David" w:hAnsi="David"/>
    </w:rPr>
  </w:style>
  <w:style w:type="character" w:customStyle="1" w:styleId="40">
    <w:name w:val="כותרת 4 תו"/>
    <w:basedOn w:val="a0"/>
    <w:link w:val="4"/>
    <w:uiPriority w:val="9"/>
    <w:semiHidden/>
    <w:rsid w:val="002959DE"/>
    <w:rPr>
      <w:rFonts w:asciiTheme="majorHAnsi" w:eastAsiaTheme="majorEastAsia" w:hAnsiTheme="majorHAnsi" w:cstheme="majorBidi"/>
      <w:i/>
      <w:iCs/>
      <w:color w:val="2E74B5" w:themeColor="accent1" w:themeShade="BF"/>
      <w:kern w:val="32"/>
    </w:rPr>
  </w:style>
  <w:style w:type="character" w:customStyle="1" w:styleId="50">
    <w:name w:val="כותרת 5 תו"/>
    <w:basedOn w:val="a0"/>
    <w:link w:val="5"/>
    <w:uiPriority w:val="9"/>
    <w:semiHidden/>
    <w:rsid w:val="002959DE"/>
    <w:rPr>
      <w:rFonts w:asciiTheme="majorHAnsi" w:eastAsiaTheme="majorEastAsia" w:hAnsiTheme="majorHAnsi" w:cstheme="majorBidi"/>
      <w:color w:val="2E74B5" w:themeColor="accent1" w:themeShade="BF"/>
      <w:kern w:val="32"/>
    </w:rPr>
  </w:style>
  <w:style w:type="paragraph" w:customStyle="1" w:styleId="22">
    <w:name w:val="ציטוט2"/>
    <w:basedOn w:val="11"/>
    <w:link w:val="2Char0"/>
    <w:rsid w:val="002959DE"/>
  </w:style>
  <w:style w:type="character" w:customStyle="1" w:styleId="2Char0">
    <w:name w:val="ציטוט2 Char"/>
    <w:basedOn w:val="Char0"/>
    <w:link w:val="22"/>
    <w:rsid w:val="002959DE"/>
    <w:rPr>
      <w:rFonts w:ascii="Arial" w:eastAsia="Times New Roman" w:hAnsi="Arial"/>
      <w:kern w:val="32"/>
    </w:rPr>
  </w:style>
  <w:style w:type="character" w:styleId="a7">
    <w:name w:val="endnote reference"/>
    <w:basedOn w:val="a0"/>
    <w:uiPriority w:val="99"/>
    <w:unhideWhenUsed/>
    <w:rsid w:val="002959D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77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677661"/>
    <w:rPr>
      <w:rFonts w:ascii="Times New Roman" w:hAnsi="Times New Roman"/>
      <w:kern w:val="32"/>
    </w:rPr>
  </w:style>
  <w:style w:type="paragraph" w:styleId="aa">
    <w:name w:val="footer"/>
    <w:basedOn w:val="a"/>
    <w:link w:val="ab"/>
    <w:uiPriority w:val="99"/>
    <w:unhideWhenUsed/>
    <w:rsid w:val="00677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677661"/>
    <w:rPr>
      <w:rFonts w:ascii="Times New Roman" w:hAnsi="Times New Roman"/>
      <w:kern w:val="32"/>
    </w:rPr>
  </w:style>
  <w:style w:type="paragraph" w:styleId="ac">
    <w:name w:val="List Paragraph"/>
    <w:basedOn w:val="a"/>
    <w:uiPriority w:val="34"/>
    <w:qFormat/>
    <w:rsid w:val="00CA65A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407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077B"/>
    <w:rPr>
      <w:rFonts w:ascii="Tahoma" w:hAnsi="Tahoma" w:cs="Tahoma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4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4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0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453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40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89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034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454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64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770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855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332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765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512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725">
          <w:marLeft w:val="0"/>
          <w:marRight w:val="144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יוחנן קאפח</dc:creator>
  <cp:keywords/>
  <dc:description/>
  <cp:lastModifiedBy>קאפח יוחנן, הרב דר</cp:lastModifiedBy>
  <cp:revision>3</cp:revision>
  <cp:lastPrinted>2019-05-15T07:01:00Z</cp:lastPrinted>
  <dcterms:created xsi:type="dcterms:W3CDTF">2019-05-15T10:44:00Z</dcterms:created>
  <dcterms:modified xsi:type="dcterms:W3CDTF">2019-05-15T10:45:00Z</dcterms:modified>
</cp:coreProperties>
</file>