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587228" w:rsidRPr="00587228" w:rsidRDefault="00587228" w:rsidP="00587228">
      <w:r w:rsidRPr="00587228">
        <w:rPr>
          <w:rFonts w:hint="cs"/>
          <w:rtl/>
        </w:rPr>
        <w:t>מה ארצה לעשות עם הדגם שאבנה?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r w:rsidRPr="00587228">
        <w:rPr>
          <w:rFonts w:hint="cs"/>
          <w:rtl/>
        </w:rPr>
        <w:t>מה ההבדל בין גלגל שיניים לגלגל רגיל?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r w:rsidRPr="00587228">
        <w:rPr>
          <w:rFonts w:hint="cs"/>
          <w:rtl/>
        </w:rPr>
        <w:t>נסו להכין סקיצה (ציור לא מדויק) של הדגם "גיר של רכב"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r w:rsidRPr="00587228">
        <w:rPr>
          <w:rFonts w:hint="cs"/>
          <w:rtl/>
        </w:rPr>
        <w:t xml:space="preserve">הסבירו במילים שלכם כיצד הדגם פועל ?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(רמז: נסו להסביר את התהליך לפי שלבים - מרגע הפעלת המנוע ועד לסיבוב של גלגל הצבעים)</w:t>
      </w:r>
    </w:p>
    <w:p w:rsidR="003D4166" w:rsidRPr="001E1AFD" w:rsidRDefault="003D4166" w:rsidP="003D4166"/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587228" w:rsidRPr="00587228" w:rsidRDefault="00587228" w:rsidP="00587228">
      <w:pPr>
        <w:rPr>
          <w:b/>
          <w:bCs/>
          <w:sz w:val="28"/>
          <w:szCs w:val="28"/>
        </w:rPr>
      </w:pPr>
      <w:r w:rsidRPr="00587228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587228" w:rsidRPr="00587228" w:rsidRDefault="00587228" w:rsidP="00587228">
      <w:pPr>
        <w:rPr>
          <w:sz w:val="24"/>
          <w:szCs w:val="24"/>
        </w:rPr>
      </w:pPr>
      <w:r w:rsidRPr="00587228">
        <w:rPr>
          <w:rFonts w:hint="cs"/>
          <w:sz w:val="24"/>
          <w:szCs w:val="24"/>
          <w:rtl/>
        </w:rPr>
        <w:t xml:space="preserve">גלגל צבעים, גג"ש מניע ראשי, חוטים מוליכים, ציר נייד, </w:t>
      </w:r>
    </w:p>
    <w:p w:rsidR="00587228" w:rsidRPr="00587228" w:rsidRDefault="00587228" w:rsidP="00587228">
      <w:pPr>
        <w:rPr>
          <w:sz w:val="24"/>
          <w:szCs w:val="24"/>
          <w:rtl/>
        </w:rPr>
      </w:pPr>
      <w:r w:rsidRPr="00587228">
        <w:rPr>
          <w:rFonts w:hint="cs"/>
          <w:sz w:val="24"/>
          <w:szCs w:val="24"/>
          <w:rtl/>
        </w:rPr>
        <w:t>בית סוללה, מנוע, ציר קבוע, ידית להזזת הציר הנייד</w:t>
      </w:r>
    </w:p>
    <w:p w:rsidR="001E1AFD" w:rsidRDefault="001E1AFD">
      <w:pPr>
        <w:bidi w:val="0"/>
        <w:rPr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587228" w:rsidRPr="00587228" w:rsidRDefault="00587228" w:rsidP="00587228">
      <w:r w:rsidRPr="00587228">
        <w:rPr>
          <w:rFonts w:hint="cs"/>
          <w:rtl/>
        </w:rPr>
        <w:t xml:space="preserve">לפניכם גלגלי שיניים (גג"שים) משולבים.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 xml:space="preserve">הגלגל המניע צבוע בירוק.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סמנו בחץ את כיוון הסיבוב של כל הגלגלים האחרים:</w:t>
      </w:r>
    </w:p>
    <w:p w:rsidR="00587228" w:rsidRDefault="00587228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587228" w:rsidRPr="00587228" w:rsidRDefault="00587228" w:rsidP="00587228">
      <w:r w:rsidRPr="00587228">
        <w:rPr>
          <w:rFonts w:hint="cs"/>
          <w:b/>
          <w:bCs/>
          <w:rtl/>
        </w:rPr>
        <w:t xml:space="preserve">לפניכם שרטוט של גלגלי שיניים (גג"שים) משולבים.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b/>
          <w:bCs/>
          <w:rtl/>
        </w:rPr>
        <w:t>הגלגל הירוק הוא הגלגל המניע.</w:t>
      </w:r>
    </w:p>
    <w:p w:rsidR="00587228" w:rsidRPr="00587228" w:rsidRDefault="00587228" w:rsidP="00587228">
      <w:pPr>
        <w:rPr>
          <w:rtl/>
        </w:rPr>
      </w:pPr>
      <w:r w:rsidRPr="00587228">
        <w:rPr>
          <w:rtl/>
        </w:rPr>
        <w:t>גלגל מֵנִיעַ</w:t>
      </w:r>
      <w:r w:rsidRPr="00587228">
        <w:rPr>
          <w:rFonts w:hint="cs"/>
          <w:rtl/>
        </w:rPr>
        <w:t xml:space="preserve">                </w:t>
      </w:r>
    </w:p>
    <w:p w:rsidR="00587228" w:rsidRPr="00587228" w:rsidRDefault="00587228" w:rsidP="00587228">
      <w:r w:rsidRPr="00587228">
        <w:rPr>
          <w:rtl/>
        </w:rPr>
        <w:t>גלגל מוּנָע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r w:rsidRPr="00587228">
        <w:rPr>
          <w:rFonts w:hint="cs"/>
          <w:b/>
          <w:bCs/>
          <w:rtl/>
        </w:rPr>
        <w:t>השלימו את החסר, כך שהמשפטים יהיו נכונים: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הגלגל המונע זז בכיוון _________________ (זהה / הפוך) לגלגל המניע.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 xml:space="preserve">מספר השיניים של הגלגל המונע _______________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(גדול פי 2/ קטן פי 2) ממספר השיניים של הגלגל המניע.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בכל פעם שהגלגל המניע מתקדם בשן אחת, הגלגל המונע מתקדם ________________ (בשן אחת / בשתי שיניים).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 xml:space="preserve">הגלגל המונע _____________ (מהיר יותר / איטי יותר) מהגלגל המניע. 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על כל סיבוב שלם של הגלגל המניע, הגלגל המונע מספיק לעשות __________ (חצי סיבוב, סיבוב שלם, שני סיבובים).</w:t>
      </w:r>
    </w:p>
    <w:p w:rsidR="00587228" w:rsidRDefault="00587228" w:rsidP="00587228">
      <w:pPr>
        <w:rPr>
          <w:rtl/>
        </w:rPr>
      </w:pP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 xml:space="preserve">השרטוט מראה כיצד אפשר _______________ </w:t>
      </w:r>
    </w:p>
    <w:p w:rsidR="00587228" w:rsidRPr="00587228" w:rsidRDefault="00587228" w:rsidP="00587228">
      <w:pPr>
        <w:rPr>
          <w:rtl/>
        </w:rPr>
      </w:pPr>
      <w:r w:rsidRPr="00587228">
        <w:rPr>
          <w:rFonts w:hint="cs"/>
          <w:rtl/>
        </w:rPr>
        <w:t>(להגדיל / להקטין) את המהירות של הגלגל המניע.</w:t>
      </w:r>
    </w:p>
    <w:p w:rsidR="00587228" w:rsidRDefault="00587228" w:rsidP="001E1AFD">
      <w:pPr>
        <w:rPr>
          <w:rtl/>
        </w:rPr>
      </w:pPr>
    </w:p>
    <w:p w:rsidR="00587228" w:rsidRDefault="00587228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587228" w:rsidRPr="00587228" w:rsidRDefault="00587228" w:rsidP="00587228">
      <w:pPr>
        <w:rPr>
          <w:b/>
          <w:bCs/>
          <w:sz w:val="28"/>
          <w:szCs w:val="28"/>
        </w:rPr>
      </w:pPr>
      <w:r w:rsidRPr="00587228">
        <w:rPr>
          <w:rFonts w:hint="cs"/>
          <w:b/>
          <w:bCs/>
          <w:sz w:val="28"/>
          <w:szCs w:val="28"/>
          <w:rtl/>
        </w:rPr>
        <w:t>בשרטוטים הבאים ניתן לראות מצבי עבודה שונים של הדגם שבנינו.</w:t>
      </w:r>
    </w:p>
    <w:p w:rsidR="00587228" w:rsidRPr="00587228" w:rsidRDefault="00587228" w:rsidP="00587228">
      <w:pPr>
        <w:rPr>
          <w:b/>
          <w:bCs/>
          <w:sz w:val="28"/>
          <w:szCs w:val="28"/>
          <w:rtl/>
        </w:rPr>
      </w:pPr>
      <w:r w:rsidRPr="00587228">
        <w:rPr>
          <w:rFonts w:hint="cs"/>
          <w:b/>
          <w:bCs/>
          <w:sz w:val="28"/>
          <w:szCs w:val="28"/>
          <w:rtl/>
        </w:rPr>
        <w:t>הקיפו את האפשרות המתאימה עבור כל שירטוט.</w:t>
      </w:r>
    </w:p>
    <w:p w:rsidR="007E570F" w:rsidRPr="00587228" w:rsidRDefault="007E570F" w:rsidP="00A755FD">
      <w:pPr>
        <w:rPr>
          <w:sz w:val="28"/>
          <w:szCs w:val="28"/>
          <w:rtl/>
        </w:rPr>
      </w:pPr>
    </w:p>
    <w:p w:rsidR="00587228" w:rsidRDefault="00587228" w:rsidP="00587228">
      <w:pPr>
        <w:rPr>
          <w:sz w:val="28"/>
          <w:szCs w:val="28"/>
          <w:rtl/>
        </w:rPr>
      </w:pPr>
      <w:r w:rsidRPr="00587228">
        <w:rPr>
          <w:rFonts w:hint="cs"/>
          <w:sz w:val="28"/>
          <w:szCs w:val="28"/>
          <w:rtl/>
        </w:rPr>
        <w:t>הגלגל המונע (חום) מסתובב במהירות  _________________ (גדולה / שווה / קטנה) מזו של הגלגל המניע (ירוק).</w:t>
      </w:r>
    </w:p>
    <w:p w:rsidR="00587228" w:rsidRDefault="00587228" w:rsidP="00587228">
      <w:pPr>
        <w:rPr>
          <w:sz w:val="28"/>
          <w:szCs w:val="28"/>
          <w:rtl/>
        </w:rPr>
      </w:pP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>הגלגל המונע (חום) מסתובב במהירות  _________________ (גדולה / שווה / קטנה) מזו של הגלגל המניע (ירוק).</w:t>
      </w:r>
    </w:p>
    <w:p w:rsidR="00587228" w:rsidRDefault="00587228" w:rsidP="00587228">
      <w:pPr>
        <w:rPr>
          <w:sz w:val="28"/>
          <w:szCs w:val="28"/>
          <w:rtl/>
        </w:rPr>
      </w:pP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>הגלגל המונע (חום) מסתובב במהירות  _________________ (גדולה / שווה / קטנה) מזו של הגלגל המניע (ירוק).</w:t>
      </w:r>
    </w:p>
    <w:p w:rsidR="00587228" w:rsidRPr="00587228" w:rsidRDefault="00587228" w:rsidP="00A755FD">
      <w:pPr>
        <w:rPr>
          <w:b/>
          <w:bCs/>
          <w:sz w:val="28"/>
          <w:szCs w:val="28"/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6</w:t>
      </w: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 xml:space="preserve">ציירו ליד גלגל השיניים הירוק גלגל שיניים נוסף בעל מהירות </w:t>
      </w:r>
      <w:r w:rsidRPr="00587228">
        <w:rPr>
          <w:rFonts w:hint="cs"/>
          <w:b/>
          <w:bCs/>
          <w:sz w:val="28"/>
          <w:szCs w:val="28"/>
          <w:rtl/>
        </w:rPr>
        <w:t>זהה</w:t>
      </w:r>
      <w:r w:rsidRPr="00587228">
        <w:rPr>
          <w:rFonts w:hint="cs"/>
          <w:sz w:val="28"/>
          <w:szCs w:val="28"/>
          <w:rtl/>
        </w:rPr>
        <w:t>.</w:t>
      </w: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>השלימו: לגלגל השיניים שציירנו יש _____ שיניים.</w:t>
      </w:r>
    </w:p>
    <w:p w:rsidR="002D4B68" w:rsidRDefault="002D4B68" w:rsidP="002D4B68">
      <w:pPr>
        <w:rPr>
          <w:sz w:val="28"/>
          <w:szCs w:val="28"/>
          <w:rtl/>
        </w:rPr>
      </w:pP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 xml:space="preserve">ציירו ליד גלגל השיניים האפור גלגל שיניים נוסף, כך שמהירותו תהיה </w:t>
      </w:r>
      <w:r w:rsidRPr="00587228">
        <w:rPr>
          <w:rFonts w:hint="cs"/>
          <w:b/>
          <w:bCs/>
          <w:sz w:val="28"/>
          <w:szCs w:val="28"/>
          <w:rtl/>
        </w:rPr>
        <w:t>גדולה פי 2</w:t>
      </w:r>
      <w:r w:rsidRPr="00587228">
        <w:rPr>
          <w:rFonts w:hint="cs"/>
          <w:sz w:val="28"/>
          <w:szCs w:val="28"/>
          <w:rtl/>
        </w:rPr>
        <w:t>.</w:t>
      </w:r>
    </w:p>
    <w:p w:rsidR="00587228" w:rsidRDefault="00587228" w:rsidP="002D4B68">
      <w:pPr>
        <w:rPr>
          <w:sz w:val="28"/>
          <w:szCs w:val="28"/>
          <w:rtl/>
        </w:rPr>
      </w:pPr>
    </w:p>
    <w:p w:rsidR="00587228" w:rsidRPr="00587228" w:rsidRDefault="00587228" w:rsidP="00587228">
      <w:pPr>
        <w:rPr>
          <w:sz w:val="28"/>
          <w:szCs w:val="28"/>
        </w:rPr>
      </w:pPr>
      <w:r w:rsidRPr="00587228">
        <w:rPr>
          <w:rFonts w:hint="cs"/>
          <w:sz w:val="28"/>
          <w:szCs w:val="28"/>
          <w:rtl/>
        </w:rPr>
        <w:t xml:space="preserve">ציירו ליד גלגל השיניים הכחול גלגל שיניים נוסף, כך שמהירותו תהיה </w:t>
      </w:r>
      <w:r w:rsidRPr="00587228">
        <w:rPr>
          <w:rFonts w:hint="cs"/>
          <w:b/>
          <w:bCs/>
          <w:sz w:val="28"/>
          <w:szCs w:val="28"/>
          <w:rtl/>
        </w:rPr>
        <w:t>קטנה פי 2</w:t>
      </w:r>
      <w:r w:rsidRPr="00587228">
        <w:rPr>
          <w:rFonts w:hint="cs"/>
          <w:sz w:val="28"/>
          <w:szCs w:val="28"/>
          <w:rtl/>
        </w:rPr>
        <w:t>.</w:t>
      </w:r>
    </w:p>
    <w:p w:rsidR="00587228" w:rsidRPr="00587228" w:rsidRDefault="00587228" w:rsidP="002D4B68">
      <w:pPr>
        <w:rPr>
          <w:sz w:val="28"/>
          <w:szCs w:val="28"/>
          <w:rtl/>
        </w:rPr>
      </w:pPr>
    </w:p>
    <w:p w:rsidR="00587228" w:rsidRPr="00587228" w:rsidRDefault="00587228" w:rsidP="002D4B68">
      <w:pPr>
        <w:rPr>
          <w:sz w:val="28"/>
          <w:szCs w:val="28"/>
          <w:rtl/>
        </w:rPr>
      </w:pPr>
    </w:p>
    <w:p w:rsidR="00587228" w:rsidRDefault="00587228" w:rsidP="002D4B68">
      <w:pPr>
        <w:rPr>
          <w:rFonts w:hint="cs"/>
          <w:sz w:val="28"/>
          <w:szCs w:val="28"/>
          <w:rtl/>
        </w:rPr>
      </w:pPr>
      <w:bookmarkStart w:id="0" w:name="_GoBack"/>
      <w:bookmarkEnd w:id="0"/>
    </w:p>
    <w:p w:rsidR="00587228" w:rsidRDefault="00587228" w:rsidP="002D4B68">
      <w:pPr>
        <w:rPr>
          <w:sz w:val="28"/>
          <w:szCs w:val="28"/>
          <w:rtl/>
        </w:rPr>
      </w:pPr>
    </w:p>
    <w:p w:rsidR="00587228" w:rsidRDefault="00587228" w:rsidP="002D4B68">
      <w:pPr>
        <w:rPr>
          <w:sz w:val="28"/>
          <w:szCs w:val="28"/>
          <w:rtl/>
        </w:rPr>
      </w:pPr>
    </w:p>
    <w:p w:rsidR="00587228" w:rsidRDefault="00587228" w:rsidP="00587228">
      <w:pPr>
        <w:bidi w:val="0"/>
        <w:rPr>
          <w:sz w:val="28"/>
          <w:szCs w:val="28"/>
          <w:rtl/>
        </w:rPr>
      </w:pPr>
    </w:p>
    <w:sectPr w:rsidR="00587228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9"/>
  </w:num>
  <w:num w:numId="10">
    <w:abstractNumId w:val="4"/>
  </w:num>
  <w:num w:numId="11">
    <w:abstractNumId w:val="1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D4B68"/>
    <w:rsid w:val="002D601B"/>
    <w:rsid w:val="003D4166"/>
    <w:rsid w:val="00587228"/>
    <w:rsid w:val="00612524"/>
    <w:rsid w:val="00633A4F"/>
    <w:rsid w:val="006E6663"/>
    <w:rsid w:val="00787491"/>
    <w:rsid w:val="007E570F"/>
    <w:rsid w:val="009C35CF"/>
    <w:rsid w:val="00A417E5"/>
    <w:rsid w:val="00A755FD"/>
    <w:rsid w:val="00CB135A"/>
    <w:rsid w:val="00DE284A"/>
    <w:rsid w:val="00F254F0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316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6</cp:revision>
  <dcterms:created xsi:type="dcterms:W3CDTF">2018-09-16T09:38:00Z</dcterms:created>
  <dcterms:modified xsi:type="dcterms:W3CDTF">2018-09-17T06:13:00Z</dcterms:modified>
</cp:coreProperties>
</file>