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069" w:type="dxa"/>
        <w:tblInd w:w="-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1134"/>
        <w:gridCol w:w="3111"/>
      </w:tblGrid>
      <w:tr w:rsidR="00D50625" w:rsidRPr="00251369" w14:paraId="7A869BDA" w14:textId="77777777" w:rsidTr="001D37E6">
        <w:tc>
          <w:tcPr>
            <w:tcW w:w="4824" w:type="dxa"/>
          </w:tcPr>
          <w:p w14:paraId="5B3C75E2" w14:textId="77777777" w:rsidR="00D50625" w:rsidRPr="00251369" w:rsidRDefault="00435646" w:rsidP="00251369">
            <w:pPr>
              <w:pStyle w:val="Header"/>
              <w:spacing w:line="276" w:lineRule="auto"/>
              <w:rPr>
                <w:rFonts w:cs="David"/>
                <w:b/>
                <w:bCs/>
                <w:rtl/>
              </w:rPr>
            </w:pPr>
            <w:bookmarkStart w:id="0" w:name="_GoBack"/>
            <w:bookmarkEnd w:id="0"/>
            <w:r w:rsidRPr="00251369">
              <w:rPr>
                <w:rFonts w:cs="David" w:hint="cs"/>
                <w:b/>
                <w:bCs/>
                <w:rtl/>
              </w:rPr>
              <w:t>יהודה לימן</w:t>
            </w:r>
            <w:r w:rsidR="00D50625" w:rsidRPr="00251369">
              <w:rPr>
                <w:rFonts w:cs="David" w:hint="cs"/>
                <w:b/>
                <w:bCs/>
                <w:rtl/>
              </w:rPr>
              <w:t xml:space="preserve">, </w:t>
            </w:r>
            <w:r w:rsidRPr="00251369">
              <w:rPr>
                <w:rFonts w:cs="David" w:hint="cs"/>
                <w:b/>
                <w:bCs/>
                <w:rtl/>
              </w:rPr>
              <w:t>פסיכותרפיסט (עו"ס קליני)</w:t>
            </w:r>
          </w:p>
          <w:p w14:paraId="3983406F" w14:textId="77777777" w:rsidR="00D50625" w:rsidRPr="00251369" w:rsidRDefault="00D50625" w:rsidP="00251369">
            <w:pPr>
              <w:pStyle w:val="Header"/>
              <w:spacing w:line="276" w:lineRule="auto"/>
              <w:rPr>
                <w:rFonts w:cs="David"/>
                <w:b/>
                <w:bCs/>
                <w:rtl/>
              </w:rPr>
            </w:pPr>
            <w:r w:rsidRPr="00251369">
              <w:rPr>
                <w:rFonts w:cs="David" w:hint="cs"/>
                <w:b/>
                <w:bCs/>
                <w:rtl/>
              </w:rPr>
              <w:t xml:space="preserve">כתובת:  </w:t>
            </w:r>
            <w:r w:rsidRPr="00251369">
              <w:rPr>
                <w:rFonts w:cs="David" w:hint="cs"/>
                <w:rtl/>
              </w:rPr>
              <w:t>רח' תוצרת הארץ 11, תל אביב</w:t>
            </w:r>
          </w:p>
          <w:p w14:paraId="7B4BBA49" w14:textId="77777777" w:rsidR="00D50625" w:rsidRPr="00251369" w:rsidRDefault="00D50625" w:rsidP="00251369">
            <w:pPr>
              <w:pStyle w:val="Header"/>
              <w:spacing w:line="276" w:lineRule="auto"/>
              <w:rPr>
                <w:rFonts w:cs="David"/>
                <w:b/>
                <w:bCs/>
                <w:rtl/>
              </w:rPr>
            </w:pPr>
            <w:r w:rsidRPr="00251369">
              <w:rPr>
                <w:rFonts w:cs="David" w:hint="cs"/>
                <w:b/>
                <w:bCs/>
                <w:rtl/>
              </w:rPr>
              <w:t>טלפון</w:t>
            </w:r>
            <w:r w:rsidRPr="00251369">
              <w:rPr>
                <w:rFonts w:cs="David" w:hint="cs"/>
                <w:rtl/>
              </w:rPr>
              <w:t>:   052-</w:t>
            </w:r>
            <w:r w:rsidR="00435646" w:rsidRPr="00251369">
              <w:rPr>
                <w:rFonts w:cs="David" w:hint="cs"/>
                <w:rtl/>
              </w:rPr>
              <w:t>6514275</w:t>
            </w:r>
          </w:p>
          <w:p w14:paraId="23368C2A" w14:textId="77777777" w:rsidR="00D50625" w:rsidRPr="00251369" w:rsidRDefault="00D50625" w:rsidP="00251369">
            <w:pPr>
              <w:pStyle w:val="Header"/>
              <w:spacing w:line="276" w:lineRule="auto"/>
              <w:rPr>
                <w:rFonts w:cs="David"/>
                <w:b/>
                <w:bCs/>
                <w:rtl/>
              </w:rPr>
            </w:pPr>
            <w:r w:rsidRPr="00251369">
              <w:rPr>
                <w:rFonts w:cs="David" w:hint="cs"/>
                <w:b/>
                <w:bCs/>
                <w:rtl/>
              </w:rPr>
              <w:t>דואר אלקטרוני</w:t>
            </w:r>
            <w:r w:rsidRPr="00251369">
              <w:rPr>
                <w:rFonts w:cs="David" w:hint="cs"/>
                <w:rtl/>
              </w:rPr>
              <w:t>:</w:t>
            </w:r>
            <w:r w:rsidR="00435646" w:rsidRPr="00251369">
              <w:rPr>
                <w:rFonts w:cs="David"/>
                <w:u w:val="single"/>
              </w:rPr>
              <w:t>yehuda@leeman.co.il</w:t>
            </w:r>
          </w:p>
          <w:p w14:paraId="7EABF4A8" w14:textId="77777777" w:rsidR="00D50625" w:rsidRPr="00251369" w:rsidRDefault="00D50625" w:rsidP="00251369">
            <w:pPr>
              <w:pStyle w:val="Header"/>
              <w:spacing w:line="276" w:lineRule="auto"/>
              <w:rPr>
                <w:rFonts w:cs="David"/>
                <w:rtl/>
              </w:rPr>
            </w:pPr>
            <w:r w:rsidRPr="00251369">
              <w:rPr>
                <w:rFonts w:cs="David" w:hint="cs"/>
                <w:b/>
                <w:bCs/>
                <w:rtl/>
              </w:rPr>
              <w:t>תאריך לידה</w:t>
            </w:r>
            <w:r w:rsidRPr="00251369">
              <w:rPr>
                <w:rFonts w:cs="David" w:hint="cs"/>
                <w:rtl/>
              </w:rPr>
              <w:t xml:space="preserve">:  </w:t>
            </w:r>
            <w:r w:rsidR="00435646" w:rsidRPr="00251369">
              <w:rPr>
                <w:rFonts w:cs="David" w:hint="cs"/>
                <w:rtl/>
              </w:rPr>
              <w:t>16</w:t>
            </w:r>
            <w:r w:rsidRPr="00251369">
              <w:rPr>
                <w:rFonts w:cs="David" w:hint="cs"/>
                <w:rtl/>
              </w:rPr>
              <w:t>.5.</w:t>
            </w:r>
            <w:r w:rsidR="00435646" w:rsidRPr="00251369">
              <w:rPr>
                <w:rFonts w:cs="David" w:hint="cs"/>
                <w:rtl/>
              </w:rPr>
              <w:t>1981</w:t>
            </w:r>
          </w:p>
          <w:p w14:paraId="25D5C339" w14:textId="77777777" w:rsidR="001D37E6" w:rsidRPr="00251369" w:rsidRDefault="00D50625" w:rsidP="00205355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right="1741"/>
              <w:rPr>
                <w:rFonts w:cs="David"/>
                <w:rtl/>
              </w:rPr>
            </w:pPr>
            <w:r w:rsidRPr="00251369">
              <w:rPr>
                <w:rFonts w:cs="David" w:hint="cs"/>
                <w:b/>
                <w:bCs/>
                <w:rtl/>
              </w:rPr>
              <w:t>מצב משפחתי</w:t>
            </w:r>
            <w:r w:rsidRPr="00251369">
              <w:rPr>
                <w:rFonts w:cs="David" w:hint="cs"/>
                <w:rtl/>
              </w:rPr>
              <w:t>: בזוגיות</w:t>
            </w:r>
            <w:r w:rsidR="00205355">
              <w:rPr>
                <w:rFonts w:cs="David" w:hint="cs"/>
                <w:rtl/>
              </w:rPr>
              <w:t xml:space="preserve"> +  2</w:t>
            </w:r>
          </w:p>
        </w:tc>
        <w:tc>
          <w:tcPr>
            <w:tcW w:w="1134" w:type="dxa"/>
          </w:tcPr>
          <w:p w14:paraId="14AF34A8" w14:textId="77777777" w:rsidR="00D50625" w:rsidRPr="00251369" w:rsidRDefault="00D50625" w:rsidP="00251369">
            <w:pPr>
              <w:pStyle w:val="Header"/>
              <w:spacing w:line="276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3111" w:type="dxa"/>
          </w:tcPr>
          <w:p w14:paraId="695D43BE" w14:textId="77777777" w:rsidR="00D50625" w:rsidRDefault="007E572A" w:rsidP="00251369">
            <w:pPr>
              <w:pStyle w:val="Header"/>
              <w:bidi w:val="0"/>
              <w:spacing w:line="276" w:lineRule="auto"/>
              <w:jc w:val="both"/>
              <w:rPr>
                <w:rFonts w:cs="David"/>
                <w:b/>
                <w:bCs/>
                <w:noProof/>
                <w:lang w:eastAsia="en-US"/>
              </w:rPr>
            </w:pPr>
            <w:r w:rsidRPr="00251369">
              <w:rPr>
                <w:rFonts w:cs="David" w:hint="cs"/>
                <w:b/>
                <w:bCs/>
                <w:noProof/>
                <w:highlight w:val="yellow"/>
                <w:rtl/>
                <w:lang w:eastAsia="en-US"/>
              </w:rPr>
              <w:t>תמונה</w:t>
            </w:r>
          </w:p>
          <w:p w14:paraId="2083C76E" w14:textId="32225080" w:rsidR="0001681C" w:rsidRPr="00251369" w:rsidRDefault="0001681C" w:rsidP="0001681C">
            <w:pPr>
              <w:pStyle w:val="Header"/>
              <w:bidi w:val="0"/>
              <w:spacing w:line="276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האם לצרף רשימת הופעות בתקשורת?</w:t>
            </w:r>
          </w:p>
        </w:tc>
      </w:tr>
    </w:tbl>
    <w:p w14:paraId="1915F2AF" w14:textId="77777777" w:rsidR="00205355" w:rsidRDefault="00205355" w:rsidP="00205355">
      <w:pPr>
        <w:spacing w:line="276" w:lineRule="auto"/>
        <w:rPr>
          <w:rFonts w:ascii="David" w:hAnsi="David" w:cs="David"/>
          <w:rtl/>
        </w:rPr>
      </w:pPr>
    </w:p>
    <w:p w14:paraId="7A0BDA0B" w14:textId="77777777" w:rsidR="00AF2893" w:rsidRDefault="009234FE" w:rsidP="00ED6534">
      <w:pPr>
        <w:pStyle w:val="ListParagraph"/>
        <w:numPr>
          <w:ilvl w:val="0"/>
          <w:numId w:val="4"/>
        </w:numPr>
        <w:spacing w:line="276" w:lineRule="auto"/>
        <w:ind w:left="-483"/>
        <w:rPr>
          <w:rFonts w:ascii="David" w:hAnsi="David" w:cs="David"/>
        </w:rPr>
      </w:pPr>
      <w:r w:rsidRPr="00AF2893">
        <w:rPr>
          <w:rFonts w:ascii="David" w:hAnsi="David" w:cs="David"/>
          <w:rtl/>
        </w:rPr>
        <w:t xml:space="preserve">פסיכותרפיסט, עובד סוציאלי קליני </w:t>
      </w:r>
      <w:r w:rsidRPr="00AF2893">
        <w:rPr>
          <w:rFonts w:ascii="David" w:hAnsi="David" w:cs="David"/>
        </w:rPr>
        <w:t>M.S.W</w:t>
      </w:r>
      <w:r w:rsidRPr="00AF2893">
        <w:rPr>
          <w:rFonts w:ascii="David" w:hAnsi="David" w:cs="David"/>
          <w:rtl/>
        </w:rPr>
        <w:t xml:space="preserve">. מטפל בעל ניסיון עשיר בטיפול בילדים, בני נוער והוריהם במסגרות </w:t>
      </w:r>
      <w:r w:rsidR="00251369" w:rsidRPr="00AF2893">
        <w:rPr>
          <w:rFonts w:ascii="David" w:hAnsi="David" w:cs="David" w:hint="cs"/>
          <w:rtl/>
        </w:rPr>
        <w:t>צ</w:t>
      </w:r>
      <w:r w:rsidRPr="00AF2893">
        <w:rPr>
          <w:rFonts w:ascii="David" w:hAnsi="David" w:cs="David"/>
          <w:rtl/>
        </w:rPr>
        <w:t xml:space="preserve">יבוריות ופרטיות. </w:t>
      </w:r>
      <w:r w:rsidR="00251369" w:rsidRPr="00AF2893">
        <w:rPr>
          <w:rFonts w:ascii="David" w:hAnsi="David" w:cs="David" w:hint="cs"/>
          <w:rtl/>
        </w:rPr>
        <w:t xml:space="preserve">מייסד ומנהל </w:t>
      </w:r>
      <w:r w:rsidR="00251369" w:rsidRPr="00AF2893">
        <w:rPr>
          <w:rFonts w:ascii="David" w:hAnsi="David" w:cs="David" w:hint="cs"/>
          <w:b/>
          <w:bCs/>
          <w:rtl/>
        </w:rPr>
        <w:t>מרכז לימן</w:t>
      </w:r>
      <w:r w:rsidR="00251369" w:rsidRPr="00AF2893">
        <w:rPr>
          <w:rFonts w:ascii="David" w:hAnsi="David" w:cs="David" w:hint="cs"/>
          <w:rtl/>
        </w:rPr>
        <w:t xml:space="preserve"> המטפל ברוח </w:t>
      </w:r>
      <w:r w:rsidR="00251369" w:rsidRPr="00AF2893">
        <w:rPr>
          <w:rFonts w:ascii="David" w:hAnsi="David" w:cs="David" w:hint="cs"/>
          <w:b/>
          <w:bCs/>
          <w:rtl/>
        </w:rPr>
        <w:t>"גישת המעטפת"</w:t>
      </w:r>
      <w:r w:rsidR="00251369" w:rsidRPr="00AF2893">
        <w:rPr>
          <w:rFonts w:ascii="David" w:hAnsi="David" w:cs="David" w:hint="cs"/>
          <w:rtl/>
        </w:rPr>
        <w:t xml:space="preserve"> שפיתחתי. </w:t>
      </w:r>
    </w:p>
    <w:p w14:paraId="33B8DA39" w14:textId="77777777" w:rsidR="00251369" w:rsidRPr="00AF2893" w:rsidRDefault="00AF2893" w:rsidP="00AF2893">
      <w:pPr>
        <w:pStyle w:val="ListParagraph"/>
        <w:spacing w:line="276" w:lineRule="auto"/>
        <w:ind w:left="-483"/>
        <w:rPr>
          <w:rFonts w:ascii="David" w:hAnsi="David" w:cs="David"/>
          <w:rtl/>
        </w:rPr>
      </w:pPr>
      <w:r w:rsidRPr="00AF2893">
        <w:rPr>
          <w:rFonts w:ascii="David" w:hAnsi="David" w:cs="David" w:hint="cs"/>
          <w:rtl/>
        </w:rPr>
        <w:t>כותב ומתראיין רבות בתקשורת</w:t>
      </w:r>
      <w:r>
        <w:rPr>
          <w:rFonts w:ascii="David" w:hAnsi="David" w:cs="David" w:hint="cs"/>
          <w:rtl/>
        </w:rPr>
        <w:t xml:space="preserve"> בנושאים אלו. </w:t>
      </w:r>
    </w:p>
    <w:p w14:paraId="55988ADB" w14:textId="77777777" w:rsidR="00251369" w:rsidRPr="00251369" w:rsidRDefault="00251369" w:rsidP="00AF2893">
      <w:pPr>
        <w:spacing w:line="276" w:lineRule="auto"/>
        <w:ind w:left="-483"/>
        <w:rPr>
          <w:rFonts w:ascii="David" w:hAnsi="David" w:cs="David"/>
          <w:rtl/>
        </w:rPr>
      </w:pPr>
    </w:p>
    <w:p w14:paraId="5813DEB4" w14:textId="77777777" w:rsidR="009234FE" w:rsidRPr="00205355" w:rsidRDefault="00205355" w:rsidP="00AF2893">
      <w:pPr>
        <w:pStyle w:val="ListParagraph"/>
        <w:numPr>
          <w:ilvl w:val="0"/>
          <w:numId w:val="4"/>
        </w:numPr>
        <w:spacing w:line="276" w:lineRule="auto"/>
        <w:ind w:left="-483"/>
        <w:rPr>
          <w:rFonts w:ascii="David" w:hAnsi="David" w:cs="David"/>
          <w:rtl/>
        </w:rPr>
      </w:pPr>
      <w:r w:rsidRPr="00205355">
        <w:rPr>
          <w:rFonts w:ascii="David" w:hAnsi="David" w:cs="David" w:hint="cs"/>
          <w:rtl/>
        </w:rPr>
        <w:t xml:space="preserve">איש סגל פנים בחוג לחינוך </w:t>
      </w:r>
      <w:r w:rsidRPr="00205355">
        <w:rPr>
          <w:rFonts w:ascii="David" w:hAnsi="David" w:cs="David"/>
          <w:rtl/>
        </w:rPr>
        <w:t>בתחום ילדים ונוער בסיכון</w:t>
      </w:r>
      <w:r w:rsidRPr="00205355">
        <w:rPr>
          <w:rFonts w:ascii="David" w:hAnsi="David" w:cs="David" w:hint="cs"/>
          <w:rtl/>
        </w:rPr>
        <w:t xml:space="preserve"> וחברה בקריה האקדמית אונו. </w:t>
      </w:r>
    </w:p>
    <w:p w14:paraId="0D5395DB" w14:textId="77777777" w:rsidR="00205355" w:rsidRDefault="00205355" w:rsidP="00AF2893">
      <w:pPr>
        <w:spacing w:line="276" w:lineRule="auto"/>
        <w:ind w:left="-483"/>
        <w:rPr>
          <w:rFonts w:ascii="David" w:hAnsi="David" w:cs="David"/>
          <w:rtl/>
        </w:rPr>
      </w:pPr>
    </w:p>
    <w:p w14:paraId="5AA8ACB4" w14:textId="77777777" w:rsidR="009234FE" w:rsidRPr="00205355" w:rsidRDefault="00205355" w:rsidP="00AF2893">
      <w:pPr>
        <w:pStyle w:val="ListParagraph"/>
        <w:numPr>
          <w:ilvl w:val="0"/>
          <w:numId w:val="5"/>
        </w:numPr>
        <w:spacing w:line="276" w:lineRule="auto"/>
        <w:ind w:left="-483"/>
        <w:rPr>
          <w:rFonts w:ascii="David" w:hAnsi="David"/>
          <w:u w:val="single"/>
          <w:rtl/>
        </w:rPr>
      </w:pPr>
      <w:r w:rsidRPr="00205355">
        <w:rPr>
          <w:rFonts w:ascii="David" w:hAnsi="David" w:cs="David" w:hint="cs"/>
          <w:rtl/>
        </w:rPr>
        <w:t xml:space="preserve">בעל </w:t>
      </w:r>
      <w:r w:rsidRPr="00205355">
        <w:rPr>
          <w:rFonts w:ascii="David" w:hAnsi="David" w:cs="David"/>
          <w:rtl/>
        </w:rPr>
        <w:t xml:space="preserve">יכולת </w:t>
      </w:r>
      <w:r w:rsidRPr="00205355">
        <w:rPr>
          <w:rFonts w:ascii="David" w:hAnsi="David" w:cs="David" w:hint="cs"/>
          <w:rtl/>
        </w:rPr>
        <w:t xml:space="preserve">מוכחת </w:t>
      </w:r>
      <w:r w:rsidRPr="00205355">
        <w:rPr>
          <w:rFonts w:ascii="David" w:hAnsi="David" w:cs="David"/>
          <w:rtl/>
        </w:rPr>
        <w:t>וניסיון בניהול והובלה</w:t>
      </w:r>
      <w:r w:rsidRPr="00205355">
        <w:rPr>
          <w:rFonts w:ascii="David" w:hAnsi="David" w:cs="David" w:hint="cs"/>
          <w:rtl/>
        </w:rPr>
        <w:t xml:space="preserve">, </w:t>
      </w:r>
      <w:r w:rsidRPr="00205355">
        <w:rPr>
          <w:rFonts w:ascii="David" w:hAnsi="David" w:cs="David"/>
          <w:rtl/>
        </w:rPr>
        <w:t>אסרטיבי, יצירתי</w:t>
      </w:r>
      <w:r w:rsidRPr="00205355">
        <w:rPr>
          <w:rFonts w:ascii="David" w:hAnsi="David" w:cs="David" w:hint="cs"/>
          <w:rtl/>
        </w:rPr>
        <w:t xml:space="preserve">, יזם ובעל יחסי אנוש מעולים. </w:t>
      </w:r>
    </w:p>
    <w:p w14:paraId="13F64D6F" w14:textId="77777777" w:rsidR="00205355" w:rsidRPr="00251369" w:rsidRDefault="00205355" w:rsidP="00205355">
      <w:pPr>
        <w:spacing w:line="276" w:lineRule="auto"/>
        <w:ind w:left="-766"/>
        <w:rPr>
          <w:rFonts w:ascii="David" w:hAnsi="David"/>
          <w:u w:val="single"/>
          <w:rtl/>
        </w:rPr>
      </w:pPr>
    </w:p>
    <w:p w14:paraId="6B055F35" w14:textId="77777777" w:rsidR="00CE5E89" w:rsidRPr="00251369" w:rsidRDefault="00CE5E89" w:rsidP="00251369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  <w:rtl/>
        </w:rPr>
      </w:pPr>
      <w:r w:rsidRPr="00251369">
        <w:rPr>
          <w:rFonts w:ascii="David" w:hAnsi="David"/>
          <w:u w:val="single"/>
          <w:rtl/>
        </w:rPr>
        <w:t>השכלה</w:t>
      </w:r>
    </w:p>
    <w:tbl>
      <w:tblPr>
        <w:tblStyle w:val="TableGrid"/>
        <w:bidiVisual/>
        <w:tblW w:w="0" w:type="auto"/>
        <w:tblInd w:w="-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4"/>
      </w:tblGrid>
      <w:tr w:rsidR="00CE5E89" w:rsidRPr="00251369" w14:paraId="345CC6C3" w14:textId="77777777" w:rsidTr="00331AD4">
        <w:tc>
          <w:tcPr>
            <w:tcW w:w="1843" w:type="dxa"/>
          </w:tcPr>
          <w:p w14:paraId="482263D2" w14:textId="77777777" w:rsidR="00CE5E89" w:rsidRPr="00251369" w:rsidRDefault="00515588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highlight w:val="yellow"/>
              </w:rPr>
              <w:t>XXXX</w:t>
            </w:r>
          </w:p>
        </w:tc>
        <w:tc>
          <w:tcPr>
            <w:tcW w:w="7084" w:type="dxa"/>
          </w:tcPr>
          <w:p w14:paraId="6A5C5AF5" w14:textId="77777777" w:rsidR="00331AD4" w:rsidRDefault="00454811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highlight w:val="yellow"/>
                <w:rtl/>
              </w:rPr>
              <w:t>קורס מטפל</w:t>
            </w:r>
            <w:r w:rsidR="0002552A" w:rsidRPr="00251369">
              <w:rPr>
                <w:rFonts w:ascii="David" w:hAnsi="David" w:cs="David" w:hint="cs"/>
                <w:b/>
                <w:bCs/>
                <w:highlight w:val="yellow"/>
                <w:rtl/>
              </w:rPr>
              <w:t>י</w:t>
            </w:r>
            <w:r w:rsidRPr="00251369">
              <w:rPr>
                <w:rFonts w:ascii="David" w:hAnsi="David" w:cs="David"/>
                <w:b/>
                <w:bCs/>
                <w:highlight w:val="yellow"/>
                <w:rtl/>
              </w:rPr>
              <w:t xml:space="preserve"> </w:t>
            </w:r>
            <w:r w:rsidRPr="00251369">
              <w:rPr>
                <w:rFonts w:ascii="David" w:hAnsi="David" w:cs="David"/>
                <w:b/>
                <w:bCs/>
                <w:highlight w:val="yellow"/>
              </w:rPr>
              <w:t>DBT</w:t>
            </w:r>
            <w:r w:rsidRPr="00251369">
              <w:rPr>
                <w:rFonts w:ascii="David" w:hAnsi="David" w:cs="David"/>
                <w:b/>
                <w:bCs/>
                <w:highlight w:val="yellow"/>
                <w:rtl/>
              </w:rPr>
              <w:t xml:space="preserve"> </w:t>
            </w:r>
            <w:r w:rsidR="00205355">
              <w:rPr>
                <w:rFonts w:ascii="David" w:hAnsi="David" w:cs="David"/>
                <w:b/>
                <w:bCs/>
                <w:highlight w:val="yellow"/>
                <w:rtl/>
              </w:rPr>
              <w:t>–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  <w:p w14:paraId="741A69E1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b/>
                <w:bCs/>
              </w:rPr>
            </w:pPr>
          </w:p>
        </w:tc>
      </w:tr>
      <w:tr w:rsidR="00B13265" w:rsidRPr="00251369" w14:paraId="44FCF16F" w14:textId="77777777" w:rsidTr="00331AD4">
        <w:tc>
          <w:tcPr>
            <w:tcW w:w="1843" w:type="dxa"/>
          </w:tcPr>
          <w:p w14:paraId="66420193" w14:textId="77777777" w:rsidR="00B13265" w:rsidRPr="00251369" w:rsidRDefault="00B13265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2017</w:t>
            </w:r>
          </w:p>
        </w:tc>
        <w:tc>
          <w:tcPr>
            <w:tcW w:w="7084" w:type="dxa"/>
          </w:tcPr>
          <w:p w14:paraId="0D436356" w14:textId="77777777" w:rsidR="00B13265" w:rsidRDefault="00B13265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rtl/>
              </w:rPr>
              <w:t>קורס הכשרה למטפלים בגישת ה"סמכות החדשה",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 המרפאה לסמכות הורית, מרכז שניידר לרפואת ילדים.</w:t>
            </w:r>
          </w:p>
          <w:p w14:paraId="6D46822D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13265" w:rsidRPr="00251369" w14:paraId="554C08C1" w14:textId="77777777" w:rsidTr="00331AD4">
        <w:tc>
          <w:tcPr>
            <w:tcW w:w="1843" w:type="dxa"/>
          </w:tcPr>
          <w:p w14:paraId="36C6F72E" w14:textId="77777777" w:rsidR="00B13265" w:rsidRPr="00251369" w:rsidRDefault="00B13265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2015</w:t>
            </w:r>
          </w:p>
        </w:tc>
        <w:tc>
          <w:tcPr>
            <w:tcW w:w="7084" w:type="dxa"/>
          </w:tcPr>
          <w:p w14:paraId="0A0580F9" w14:textId="77777777" w:rsidR="00B13265" w:rsidRDefault="00B13265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rtl/>
              </w:rPr>
              <w:t>קורס הכשרה לעוסי"ם בנושא איתור וטיפול התעללות והזנחה בקטינים,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 מכון חרוב.</w:t>
            </w:r>
          </w:p>
          <w:p w14:paraId="10317B18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  <w:tr w:rsidR="00B13265" w:rsidRPr="00251369" w14:paraId="3465C64F" w14:textId="77777777" w:rsidTr="00331AD4">
        <w:tc>
          <w:tcPr>
            <w:tcW w:w="1843" w:type="dxa"/>
          </w:tcPr>
          <w:p w14:paraId="60F8C76D" w14:textId="77777777" w:rsidR="00B13265" w:rsidRPr="00251369" w:rsidRDefault="00B13265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2014</w:t>
            </w:r>
          </w:p>
        </w:tc>
        <w:tc>
          <w:tcPr>
            <w:tcW w:w="7084" w:type="dxa"/>
          </w:tcPr>
          <w:p w14:paraId="43078F58" w14:textId="77777777" w:rsidR="00B13265" w:rsidRDefault="00B13265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rtl/>
              </w:rPr>
              <w:t>קורס הדרכת סטודנטים לעבודה סוציאלית,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 אונ</w:t>
            </w:r>
            <w:r w:rsidRPr="00251369">
              <w:rPr>
                <w:rFonts w:ascii="David" w:hAnsi="David" w:cs="David" w:hint="cs"/>
                <w:b/>
                <w:bCs/>
                <w:rtl/>
              </w:rPr>
              <w:t>י</w:t>
            </w:r>
            <w:r w:rsidRPr="00251369">
              <w:rPr>
                <w:rFonts w:ascii="David" w:hAnsi="David" w:cs="David"/>
                <w:b/>
                <w:bCs/>
                <w:rtl/>
              </w:rPr>
              <w:t>ברסיטת תל-אביב</w:t>
            </w:r>
          </w:p>
          <w:p w14:paraId="1412E848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13265" w:rsidRPr="00251369" w14:paraId="1E6B3E24" w14:textId="77777777" w:rsidTr="00331AD4">
        <w:tc>
          <w:tcPr>
            <w:tcW w:w="1843" w:type="dxa"/>
          </w:tcPr>
          <w:p w14:paraId="3F75885C" w14:textId="77777777" w:rsidR="00B13265" w:rsidRPr="00251369" w:rsidRDefault="00B13265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2012-2010</w:t>
            </w:r>
          </w:p>
        </w:tc>
        <w:tc>
          <w:tcPr>
            <w:tcW w:w="7084" w:type="dxa"/>
          </w:tcPr>
          <w:p w14:paraId="1AFD0C16" w14:textId="77777777" w:rsidR="00B13265" w:rsidRDefault="00B13265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 w:hint="cs"/>
                <w:b/>
                <w:bCs/>
                <w:rtl/>
              </w:rPr>
              <w:t xml:space="preserve">אוניברסיטת 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וורצווילר, ניו יורק  </w:t>
            </w:r>
          </w:p>
          <w:p w14:paraId="78C57996" w14:textId="77777777" w:rsidR="00B13265" w:rsidRDefault="00B13265" w:rsidP="00F318C0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 xml:space="preserve">תואר שני </w:t>
            </w:r>
            <w:r w:rsidRPr="00251369">
              <w:rPr>
                <w:rFonts w:ascii="David" w:hAnsi="David" w:cs="David"/>
              </w:rPr>
              <w:t>(</w:t>
            </w:r>
            <w:r w:rsidR="00F318C0">
              <w:rPr>
                <w:rFonts w:ascii="David" w:hAnsi="David" w:cs="David"/>
              </w:rPr>
              <w:t>M.S.W</w:t>
            </w:r>
            <w:r w:rsidRPr="00251369">
              <w:rPr>
                <w:rFonts w:ascii="David" w:hAnsi="David" w:cs="David"/>
              </w:rPr>
              <w:t>)</w:t>
            </w:r>
            <w:r w:rsidRPr="00251369">
              <w:rPr>
                <w:rFonts w:ascii="David" w:hAnsi="David" w:cs="David" w:hint="cs"/>
                <w:rtl/>
              </w:rPr>
              <w:t xml:space="preserve"> </w:t>
            </w:r>
            <w:r w:rsidRPr="00251369">
              <w:rPr>
                <w:rFonts w:ascii="David" w:hAnsi="David" w:cs="David"/>
                <w:rtl/>
              </w:rPr>
              <w:t xml:space="preserve">עבודה סוציאלית, מגמה קלינית </w:t>
            </w:r>
            <w:r w:rsidRPr="00251369">
              <w:rPr>
                <w:rFonts w:ascii="David" w:hAnsi="David" w:cs="David"/>
                <w:b/>
                <w:bCs/>
                <w:rtl/>
              </w:rPr>
              <w:t>(בהצטיינות)</w:t>
            </w:r>
            <w:r w:rsidRPr="00251369">
              <w:rPr>
                <w:rFonts w:ascii="David" w:hAnsi="David" w:cs="David" w:hint="cs"/>
                <w:rtl/>
              </w:rPr>
              <w:t>,</w:t>
            </w:r>
            <w:r w:rsidRPr="00251369">
              <w:rPr>
                <w:rFonts w:ascii="David" w:hAnsi="David" w:cs="David"/>
                <w:rtl/>
              </w:rPr>
              <w:t xml:space="preserve"> הכוללת התמחות ילדים ונוער בגהה.</w:t>
            </w:r>
          </w:p>
          <w:p w14:paraId="4AD66847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  <w:tr w:rsidR="00454811" w:rsidRPr="00251369" w14:paraId="3D58350E" w14:textId="77777777" w:rsidTr="00331AD4">
        <w:tc>
          <w:tcPr>
            <w:tcW w:w="1843" w:type="dxa"/>
          </w:tcPr>
          <w:p w14:paraId="133BB676" w14:textId="77777777" w:rsidR="00454811" w:rsidRPr="00251369" w:rsidRDefault="00454811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2010-2009</w:t>
            </w:r>
          </w:p>
        </w:tc>
        <w:tc>
          <w:tcPr>
            <w:tcW w:w="7084" w:type="dxa"/>
          </w:tcPr>
          <w:p w14:paraId="74D37600" w14:textId="77777777" w:rsidR="00454811" w:rsidRDefault="00454811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rtl/>
              </w:rPr>
              <w:t>הנחיית קבוצות, תכנית דו שנתית ביחידה ללימודי המשך, בית הספר לעבודה סוציאלית,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251369">
              <w:rPr>
                <w:rFonts w:ascii="David" w:hAnsi="David" w:cs="David" w:hint="cs"/>
                <w:b/>
                <w:bCs/>
                <w:rtl/>
              </w:rPr>
              <w:t xml:space="preserve">אוניברסיטת </w:t>
            </w:r>
            <w:r w:rsidRPr="00251369">
              <w:rPr>
                <w:rFonts w:ascii="David" w:hAnsi="David" w:cs="David"/>
                <w:b/>
                <w:bCs/>
                <w:rtl/>
              </w:rPr>
              <w:t>בר-אילן.</w:t>
            </w:r>
          </w:p>
          <w:p w14:paraId="6F62D37C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E5E89" w:rsidRPr="00251369" w14:paraId="649C8B8B" w14:textId="77777777" w:rsidTr="00331AD4">
        <w:tc>
          <w:tcPr>
            <w:tcW w:w="1843" w:type="dxa"/>
          </w:tcPr>
          <w:p w14:paraId="7BF84169" w14:textId="77777777" w:rsidR="00CE5E89" w:rsidRPr="00251369" w:rsidRDefault="00435646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2009-2006</w:t>
            </w:r>
          </w:p>
        </w:tc>
        <w:tc>
          <w:tcPr>
            <w:tcW w:w="7084" w:type="dxa"/>
          </w:tcPr>
          <w:p w14:paraId="7DF2457D" w14:textId="77777777" w:rsidR="00CE5E89" w:rsidRPr="00251369" w:rsidRDefault="00435646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 w:hint="cs"/>
                <w:b/>
                <w:bCs/>
                <w:rtl/>
              </w:rPr>
              <w:t>אוניברסיטת בר אילן</w:t>
            </w:r>
          </w:p>
          <w:p w14:paraId="5260BF6D" w14:textId="77777777" w:rsidR="00CE5E89" w:rsidRPr="00251369" w:rsidRDefault="00435646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 xml:space="preserve">תואר ראשון </w:t>
            </w:r>
            <w:r w:rsidR="00B13265" w:rsidRPr="00251369">
              <w:rPr>
                <w:rFonts w:ascii="David" w:hAnsi="David" w:cs="David"/>
              </w:rPr>
              <w:t>(B.A.)</w:t>
            </w:r>
            <w:r w:rsidR="00B13265" w:rsidRPr="00251369">
              <w:rPr>
                <w:rFonts w:ascii="David" w:hAnsi="David" w:cs="David" w:hint="cs"/>
                <w:rtl/>
              </w:rPr>
              <w:t xml:space="preserve"> ב</w:t>
            </w:r>
            <w:r w:rsidRPr="00251369">
              <w:rPr>
                <w:rFonts w:ascii="David" w:hAnsi="David" w:cs="David"/>
                <w:rtl/>
              </w:rPr>
              <w:t>קרימינול</w:t>
            </w:r>
            <w:r w:rsidR="00B13265" w:rsidRPr="00251369">
              <w:rPr>
                <w:rFonts w:ascii="David" w:hAnsi="David" w:cs="David"/>
                <w:rtl/>
              </w:rPr>
              <w:t>וגיה וניהול משאבי אנוש</w:t>
            </w:r>
            <w:r w:rsidRPr="00251369">
              <w:rPr>
                <w:rFonts w:ascii="David" w:hAnsi="David" w:cs="David"/>
                <w:rtl/>
              </w:rPr>
              <w:t xml:space="preserve"> (</w:t>
            </w:r>
            <w:r w:rsidRPr="00251369">
              <w:rPr>
                <w:rFonts w:ascii="David" w:hAnsi="David" w:cs="David"/>
                <w:b/>
                <w:bCs/>
                <w:rtl/>
              </w:rPr>
              <w:t>בהצטיינות)</w:t>
            </w:r>
          </w:p>
        </w:tc>
      </w:tr>
    </w:tbl>
    <w:p w14:paraId="64A23041" w14:textId="77777777" w:rsidR="00CE5E89" w:rsidRPr="00251369" w:rsidRDefault="00CE5E89" w:rsidP="00251369">
      <w:pPr>
        <w:spacing w:line="276" w:lineRule="auto"/>
        <w:rPr>
          <w:rFonts w:ascii="David" w:hAnsi="David" w:cs="David"/>
          <w:rtl/>
        </w:rPr>
      </w:pPr>
    </w:p>
    <w:p w14:paraId="3D2228DF" w14:textId="77777777" w:rsidR="009C7152" w:rsidRPr="00251369" w:rsidRDefault="007026C3" w:rsidP="00251369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  <w:rtl/>
        </w:rPr>
      </w:pPr>
      <w:r w:rsidRPr="00251369">
        <w:rPr>
          <w:rFonts w:ascii="David" w:hAnsi="David" w:hint="cs"/>
          <w:u w:val="single"/>
          <w:rtl/>
        </w:rPr>
        <w:t>ניסיון תעסוקתי</w:t>
      </w:r>
    </w:p>
    <w:tbl>
      <w:tblPr>
        <w:tblStyle w:val="TableGrid"/>
        <w:bidiVisual/>
        <w:tblW w:w="0" w:type="auto"/>
        <w:tblInd w:w="-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4"/>
      </w:tblGrid>
      <w:tr w:rsidR="007026C3" w:rsidRPr="00251369" w14:paraId="2966C910" w14:textId="77777777" w:rsidTr="00F94A0A">
        <w:tc>
          <w:tcPr>
            <w:tcW w:w="1843" w:type="dxa"/>
          </w:tcPr>
          <w:p w14:paraId="6286C522" w14:textId="77777777" w:rsidR="007026C3" w:rsidRPr="00251369" w:rsidRDefault="00515588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t>2016-היום</w:t>
            </w:r>
          </w:p>
        </w:tc>
        <w:tc>
          <w:tcPr>
            <w:tcW w:w="7084" w:type="dxa"/>
          </w:tcPr>
          <w:p w14:paraId="67458630" w14:textId="6ECF2624" w:rsidR="007026C3" w:rsidRPr="00251369" w:rsidRDefault="00515588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b/>
                <w:bCs/>
                <w:rtl/>
              </w:rPr>
              <w:t>מייסד ומנהל מרכז לימן</w:t>
            </w:r>
            <w:r w:rsidRPr="00251369">
              <w:rPr>
                <w:rFonts w:ascii="David" w:hAnsi="David" w:cs="David" w:hint="cs"/>
                <w:rtl/>
              </w:rPr>
              <w:t>, לטיפול, ליווי ותמיכה במתבגרים סוערים וסביבתם ברוח "גישת המעטפת" שפותחה על ידי</w:t>
            </w:r>
            <w:r w:rsidR="008906F0" w:rsidRPr="00251369">
              <w:rPr>
                <w:rFonts w:ascii="David" w:hAnsi="David" w:cs="David" w:hint="cs"/>
                <w:rtl/>
              </w:rPr>
              <w:t xml:space="preserve"> </w:t>
            </w:r>
            <w:hyperlink r:id="rId8" w:history="1">
              <w:r w:rsidR="008906F0" w:rsidRPr="00251369">
                <w:rPr>
                  <w:rStyle w:val="Hyperlink"/>
                  <w:rFonts w:ascii="David" w:hAnsi="David" w:cs="David"/>
                </w:rPr>
                <w:t>(www.leeman.co.il</w:t>
              </w:r>
            </w:hyperlink>
            <w:r w:rsidR="008906F0" w:rsidRPr="00251369">
              <w:rPr>
                <w:rFonts w:ascii="David" w:hAnsi="David" w:cs="David"/>
              </w:rPr>
              <w:t>)</w:t>
            </w:r>
            <w:r w:rsidRPr="00251369">
              <w:rPr>
                <w:rFonts w:ascii="David" w:hAnsi="David" w:cs="David" w:hint="cs"/>
                <w:rtl/>
              </w:rPr>
              <w:t xml:space="preserve">. </w:t>
            </w:r>
          </w:p>
          <w:p w14:paraId="7139BB4C" w14:textId="77777777" w:rsidR="00515588" w:rsidRPr="00251369" w:rsidRDefault="00515588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4ED346F9" w14:textId="77777777" w:rsidR="00515588" w:rsidRPr="00251369" w:rsidRDefault="00515588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b/>
                <w:bCs/>
                <w:rtl/>
              </w:rPr>
              <w:t>מרצה כסגל פנים בחוג לחינוך וחברה בקריה האקדמית אונו</w:t>
            </w:r>
            <w:r w:rsidRPr="00251369">
              <w:rPr>
                <w:rFonts w:ascii="David" w:hAnsi="David" w:cs="David" w:hint="cs"/>
                <w:rtl/>
              </w:rPr>
              <w:t xml:space="preserve"> בהתמחות ילדים ונוער בסיכון.</w:t>
            </w:r>
          </w:p>
          <w:p w14:paraId="1A569BBF" w14:textId="77777777" w:rsidR="00251369" w:rsidRPr="00251369" w:rsidRDefault="00251369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07A1A756" w14:textId="77777777" w:rsidR="00251369" w:rsidRDefault="00251369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t xml:space="preserve">כותב ומתראיין רבות בתקשורת בנושאי הורים, ילדים ונוער (לריכוז הופעות תקשורתיות: </w:t>
            </w:r>
            <w:hyperlink r:id="rId9" w:history="1">
              <w:r w:rsidRPr="00251369">
                <w:rPr>
                  <w:rStyle w:val="Hyperlink"/>
                  <w:rFonts w:ascii="David" w:hAnsi="David" w:cs="David"/>
                </w:rPr>
                <w:t>https://www.leeman.co.il/articles</w:t>
              </w:r>
            </w:hyperlink>
            <w:r w:rsidRPr="00251369">
              <w:rPr>
                <w:rFonts w:ascii="David" w:hAnsi="David" w:cs="David" w:hint="cs"/>
                <w:rtl/>
              </w:rPr>
              <w:t xml:space="preserve"> ) </w:t>
            </w:r>
          </w:p>
          <w:p w14:paraId="5F9D4384" w14:textId="77777777" w:rsidR="00205355" w:rsidRDefault="00205355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2F33FE6A" w14:textId="77777777" w:rsidR="00205355" w:rsidRDefault="00205355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78B3EBB7" w14:textId="77777777" w:rsidR="00F318C0" w:rsidRPr="00251369" w:rsidRDefault="00F318C0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  <w:tr w:rsidR="007026C3" w:rsidRPr="00251369" w14:paraId="2911E44B" w14:textId="77777777" w:rsidTr="00F94A0A">
        <w:tc>
          <w:tcPr>
            <w:tcW w:w="1843" w:type="dxa"/>
          </w:tcPr>
          <w:p w14:paraId="673C2EC5" w14:textId="77777777" w:rsidR="007026C3" w:rsidRPr="00251369" w:rsidRDefault="008906F0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lastRenderedPageBreak/>
              <w:t>2016-2018</w:t>
            </w:r>
          </w:p>
        </w:tc>
        <w:tc>
          <w:tcPr>
            <w:tcW w:w="7084" w:type="dxa"/>
          </w:tcPr>
          <w:p w14:paraId="0ADB321B" w14:textId="77777777" w:rsidR="007026C3" w:rsidRPr="00251369" w:rsidRDefault="008906F0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מנהל היחידה לטיפול בנוער- מחלקת קידום נוער, עיריית רעננה</w:t>
            </w:r>
          </w:p>
          <w:p w14:paraId="161DF6ED" w14:textId="77777777" w:rsidR="008906F0" w:rsidRDefault="00427C2B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 xml:space="preserve">ניהול יחידה </w:t>
            </w:r>
            <w:r w:rsidRPr="00251369">
              <w:rPr>
                <w:rFonts w:ascii="David" w:hAnsi="David" w:cs="David" w:hint="cs"/>
                <w:rtl/>
              </w:rPr>
              <w:t>של 15 אנשי טיפול המלווה</w:t>
            </w:r>
            <w:r w:rsidRPr="00251369">
              <w:rPr>
                <w:rFonts w:ascii="David" w:hAnsi="David" w:cs="David"/>
                <w:rtl/>
              </w:rPr>
              <w:t xml:space="preserve"> בשוטף כ</w:t>
            </w:r>
            <w:r w:rsidRPr="00251369">
              <w:rPr>
                <w:rFonts w:ascii="David" w:hAnsi="David" w:cs="David" w:hint="cs"/>
                <w:rtl/>
              </w:rPr>
              <w:t>-</w:t>
            </w:r>
            <w:r w:rsidRPr="00251369">
              <w:rPr>
                <w:rFonts w:ascii="David" w:hAnsi="David" w:cs="David"/>
                <w:rtl/>
              </w:rPr>
              <w:t>200 נערים והורים בטיפול/ הדרכת הורים במסגרות החינוך העל יסודי בעיר.</w:t>
            </w:r>
            <w:r w:rsidRPr="00251369">
              <w:rPr>
                <w:rFonts w:ascii="David" w:hAnsi="David" w:cs="David" w:hint="cs"/>
                <w:rtl/>
              </w:rPr>
              <w:t xml:space="preserve"> ייזום וניהול פרויקטים י</w:t>
            </w:r>
            <w:r w:rsidRPr="00251369">
              <w:rPr>
                <w:rFonts w:ascii="David" w:hAnsi="David" w:cs="David"/>
                <w:rtl/>
              </w:rPr>
              <w:t>יחודיים לנוער בסיכון</w:t>
            </w:r>
            <w:r w:rsidRPr="00251369">
              <w:rPr>
                <w:rFonts w:ascii="David" w:hAnsi="David" w:cs="David" w:hint="cs"/>
                <w:rtl/>
              </w:rPr>
              <w:t xml:space="preserve"> בעיר (</w:t>
            </w:r>
            <w:r w:rsidRPr="00251369">
              <w:rPr>
                <w:rFonts w:ascii="David" w:hAnsi="David" w:cs="David"/>
                <w:rtl/>
              </w:rPr>
              <w:t>עבודת רחוב בלילה, קו ייעוץ להורים, הכשרות מקצועיות לנוער</w:t>
            </w:r>
            <w:r w:rsidRPr="00251369">
              <w:rPr>
                <w:rFonts w:ascii="David" w:hAnsi="David" w:cs="David" w:hint="cs"/>
                <w:rtl/>
              </w:rPr>
              <w:t xml:space="preserve"> בסיכון  וכיו"ב</w:t>
            </w:r>
            <w:r w:rsidRPr="00251369">
              <w:rPr>
                <w:rFonts w:ascii="David" w:hAnsi="David" w:cs="David"/>
                <w:rtl/>
              </w:rPr>
              <w:t>.</w:t>
            </w:r>
          </w:p>
          <w:p w14:paraId="16968FA8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  <w:tr w:rsidR="007026C3" w:rsidRPr="00251369" w14:paraId="1806C767" w14:textId="77777777" w:rsidTr="00F94A0A">
        <w:tc>
          <w:tcPr>
            <w:tcW w:w="1843" w:type="dxa"/>
          </w:tcPr>
          <w:p w14:paraId="2E6FD6EE" w14:textId="77777777" w:rsidR="007026C3" w:rsidRPr="00251369" w:rsidRDefault="0002552A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t>2010-2016</w:t>
            </w:r>
          </w:p>
        </w:tc>
        <w:tc>
          <w:tcPr>
            <w:tcW w:w="7084" w:type="dxa"/>
          </w:tcPr>
          <w:p w14:paraId="13953F75" w14:textId="77777777" w:rsidR="0002552A" w:rsidRPr="00251369" w:rsidRDefault="0002552A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עו"ס מדריך קליני, מחלקת ההדרכה, "עלם", עמותה לנוער בסיכון</w:t>
            </w:r>
          </w:p>
          <w:p w14:paraId="5FB01A8F" w14:textId="77777777" w:rsidR="0002552A" w:rsidRDefault="0002552A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הדרכה קלינית של צוותים בפרויקטים שונים של עלם ברחבי הארץ על כל רצף הסיכון</w:t>
            </w:r>
            <w:r w:rsidRPr="00251369">
              <w:rPr>
                <w:rFonts w:ascii="David" w:hAnsi="David" w:cs="David" w:hint="cs"/>
                <w:rtl/>
              </w:rPr>
              <w:t xml:space="preserve">; </w:t>
            </w:r>
            <w:r w:rsidRPr="00251369">
              <w:rPr>
                <w:rFonts w:ascii="David" w:hAnsi="David" w:cs="David"/>
                <w:rtl/>
              </w:rPr>
              <w:t>טיפול פרטני וקבוצתי לנוער בסיכון</w:t>
            </w:r>
            <w:r w:rsidRPr="00251369">
              <w:rPr>
                <w:rFonts w:ascii="David" w:hAnsi="David" w:cs="David" w:hint="cs"/>
                <w:rtl/>
              </w:rPr>
              <w:t xml:space="preserve">; </w:t>
            </w:r>
            <w:r w:rsidRPr="00251369">
              <w:rPr>
                <w:rFonts w:ascii="David" w:hAnsi="David" w:cs="David"/>
                <w:rtl/>
              </w:rPr>
              <w:t>גיוס, הכשרה, הדרכת וליווי מתנדבים</w:t>
            </w:r>
            <w:r w:rsidRPr="00251369">
              <w:rPr>
                <w:rFonts w:ascii="David" w:hAnsi="David" w:cs="David" w:hint="cs"/>
                <w:rtl/>
              </w:rPr>
              <w:t>.</w:t>
            </w:r>
          </w:p>
          <w:p w14:paraId="01F7BC7D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  <w:tr w:rsidR="007026C3" w:rsidRPr="00251369" w14:paraId="1A41B23B" w14:textId="77777777" w:rsidTr="00F94A0A">
        <w:tc>
          <w:tcPr>
            <w:tcW w:w="1843" w:type="dxa"/>
          </w:tcPr>
          <w:p w14:paraId="571C728A" w14:textId="77777777" w:rsidR="007026C3" w:rsidRPr="00251369" w:rsidRDefault="00804179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t>2009-2010</w:t>
            </w:r>
          </w:p>
        </w:tc>
        <w:tc>
          <w:tcPr>
            <w:tcW w:w="7084" w:type="dxa"/>
          </w:tcPr>
          <w:p w14:paraId="79630AD8" w14:textId="77777777" w:rsidR="007026C3" w:rsidRPr="00251369" w:rsidRDefault="00804179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רכז ב"בית נעם", הוסטל לטיפול ושיקום גברים אלימים</w:t>
            </w:r>
          </w:p>
          <w:p w14:paraId="67A40431" w14:textId="77777777" w:rsidR="00804179" w:rsidRPr="00251369" w:rsidRDefault="00F32862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הדרכות קבוצתיות ופרטניות לצוות המדריכים לרבות מתן מענה מקצועי</w:t>
            </w:r>
            <w:r w:rsidRPr="00251369">
              <w:rPr>
                <w:rFonts w:ascii="David" w:hAnsi="David" w:cs="David" w:hint="cs"/>
                <w:rtl/>
              </w:rPr>
              <w:t xml:space="preserve">; </w:t>
            </w:r>
            <w:r w:rsidRPr="00251369">
              <w:rPr>
                <w:rFonts w:ascii="David" w:hAnsi="David" w:cs="David"/>
                <w:rtl/>
              </w:rPr>
              <w:t>ניהול שוטף של בית טיפולי</w:t>
            </w:r>
          </w:p>
        </w:tc>
      </w:tr>
    </w:tbl>
    <w:p w14:paraId="655F4085" w14:textId="77777777" w:rsidR="001D37E6" w:rsidRPr="00251369" w:rsidRDefault="001D37E6" w:rsidP="00251369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  <w:rtl/>
        </w:rPr>
      </w:pPr>
    </w:p>
    <w:p w14:paraId="123B2C46" w14:textId="77777777" w:rsidR="00F4309F" w:rsidRPr="00251369" w:rsidRDefault="00F4309F" w:rsidP="00251369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  <w:rtl/>
        </w:rPr>
      </w:pPr>
      <w:r w:rsidRPr="00251369">
        <w:rPr>
          <w:rFonts w:ascii="David" w:hAnsi="David" w:hint="cs"/>
          <w:u w:val="single"/>
          <w:rtl/>
        </w:rPr>
        <w:t>שירות צבאי</w:t>
      </w:r>
    </w:p>
    <w:tbl>
      <w:tblPr>
        <w:tblStyle w:val="TableGrid"/>
        <w:bidiVisual/>
        <w:tblW w:w="0" w:type="auto"/>
        <w:tblInd w:w="-631" w:type="dxa"/>
        <w:tblLook w:val="04A0" w:firstRow="1" w:lastRow="0" w:firstColumn="1" w:lastColumn="0" w:noHBand="0" w:noVBand="1"/>
      </w:tblPr>
      <w:tblGrid>
        <w:gridCol w:w="1843"/>
        <w:gridCol w:w="7084"/>
      </w:tblGrid>
      <w:tr w:rsidR="00F4309F" w:rsidRPr="00251369" w14:paraId="16A3A637" w14:textId="77777777" w:rsidTr="00F32862">
        <w:trPr>
          <w:trHeight w:val="15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1E39DF" w14:textId="77777777" w:rsidR="00F4309F" w:rsidRPr="00251369" w:rsidRDefault="00F32862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t>כיום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399EDB95" w14:textId="77777777" w:rsidR="00F4309F" w:rsidRDefault="00F32862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 xml:space="preserve">קב"ן </w:t>
            </w:r>
            <w:r w:rsidR="009234FE" w:rsidRPr="00251369">
              <w:rPr>
                <w:rFonts w:ascii="David" w:hAnsi="David" w:cs="David" w:hint="cs"/>
                <w:b/>
                <w:bCs/>
                <w:rtl/>
              </w:rPr>
              <w:t xml:space="preserve">רב-סרן </w:t>
            </w:r>
            <w:r w:rsidRPr="00251369">
              <w:rPr>
                <w:rFonts w:ascii="David" w:hAnsi="David" w:cs="David"/>
                <w:b/>
                <w:bCs/>
                <w:rtl/>
              </w:rPr>
              <w:t>במילואים, מדור הערכה, בסיס קליטה ומיון, תל השומר.</w:t>
            </w:r>
          </w:p>
          <w:p w14:paraId="1E5AA61F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b/>
                <w:bCs/>
              </w:rPr>
            </w:pPr>
          </w:p>
        </w:tc>
      </w:tr>
      <w:tr w:rsidR="00F32862" w:rsidRPr="00251369" w14:paraId="57FA60A2" w14:textId="77777777" w:rsidTr="001D37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2C533D" w14:textId="77777777" w:rsidR="00F32862" w:rsidRPr="00251369" w:rsidRDefault="00F32862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highlight w:val="yellow"/>
              </w:rPr>
              <w:t>XXXXX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02821B0A" w14:textId="77777777" w:rsidR="00F32862" w:rsidRPr="00251369" w:rsidRDefault="00F32862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סגן מפקד יחידת קישור רפואית בית החולים תל השומר</w:t>
            </w:r>
          </w:p>
          <w:p w14:paraId="5453F3DF" w14:textId="77777777" w:rsidR="00F32862" w:rsidRPr="00251369" w:rsidRDefault="00F32862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ממונה על מתן שירות סוציאלי ורפואי לפצועי צה"ל ומשפחותיהם במסגרת בית החולים</w:t>
            </w:r>
            <w:r w:rsidRPr="00251369">
              <w:rPr>
                <w:rFonts w:ascii="David" w:hAnsi="David" w:cs="David" w:hint="cs"/>
                <w:rtl/>
              </w:rPr>
              <w:t xml:space="preserve">; </w:t>
            </w:r>
            <w:r w:rsidRPr="00251369">
              <w:rPr>
                <w:rFonts w:ascii="David" w:hAnsi="David" w:cs="David"/>
                <w:rtl/>
              </w:rPr>
              <w:t>ניהול ממשקים מול השירות הפסיכו-סוציאלי בבתי החולים לצד עבודה מול משרד הביטחון</w:t>
            </w:r>
            <w:r w:rsidRPr="00251369">
              <w:rPr>
                <w:rFonts w:ascii="David" w:hAnsi="David" w:cs="David" w:hint="cs"/>
                <w:rtl/>
              </w:rPr>
              <w:t xml:space="preserve">; </w:t>
            </w:r>
            <w:r w:rsidRPr="00251369">
              <w:rPr>
                <w:rFonts w:ascii="David" w:hAnsi="David" w:cs="David"/>
                <w:rtl/>
              </w:rPr>
              <w:t>טיפול וליווי משפחות ופצועי צה"ל בחרום ובשגרה (מלחמת לבנון השנייה, עופרת יצוקה  וצוק איתן)</w:t>
            </w:r>
            <w:r w:rsidRPr="00251369">
              <w:rPr>
                <w:rFonts w:ascii="David" w:hAnsi="David" w:cs="David" w:hint="cs"/>
                <w:rtl/>
              </w:rPr>
              <w:t>.</w:t>
            </w:r>
          </w:p>
          <w:p w14:paraId="33BF966B" w14:textId="77777777" w:rsidR="00F32862" w:rsidRPr="00251369" w:rsidRDefault="00F32862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"קצין מצטיין " מטעם קצין הרפואה הראשי (2009)</w:t>
            </w:r>
          </w:p>
        </w:tc>
      </w:tr>
    </w:tbl>
    <w:p w14:paraId="3B5A17EB" w14:textId="77777777" w:rsidR="00F4309F" w:rsidRPr="00251369" w:rsidRDefault="00F4309F" w:rsidP="00251369">
      <w:pPr>
        <w:pStyle w:val="BodyTextIndent"/>
        <w:tabs>
          <w:tab w:val="left" w:pos="1106"/>
        </w:tabs>
        <w:spacing w:before="120" w:after="120" w:line="276" w:lineRule="auto"/>
        <w:ind w:left="2366" w:right="-720" w:hanging="2880"/>
        <w:rPr>
          <w:rFonts w:ascii="David" w:hAnsi="David"/>
          <w:rtl/>
        </w:rPr>
      </w:pPr>
    </w:p>
    <w:p w14:paraId="0A546FE3" w14:textId="77777777" w:rsidR="00F32862" w:rsidRPr="00251369" w:rsidRDefault="00F32862" w:rsidP="00251369">
      <w:pPr>
        <w:pStyle w:val="BodyTextIndent"/>
        <w:tabs>
          <w:tab w:val="left" w:pos="1106"/>
        </w:tabs>
        <w:spacing w:before="120" w:after="120" w:line="276" w:lineRule="auto"/>
        <w:ind w:left="2366" w:right="-720" w:hanging="2880"/>
        <w:rPr>
          <w:rFonts w:ascii="David" w:hAnsi="David"/>
          <w:rtl/>
        </w:rPr>
      </w:pPr>
    </w:p>
    <w:p w14:paraId="6454FEF3" w14:textId="77777777" w:rsidR="00CE5E89" w:rsidRPr="00251369" w:rsidRDefault="00F4309F" w:rsidP="00251369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  <w:rtl/>
        </w:rPr>
      </w:pPr>
      <w:r w:rsidRPr="00251369">
        <w:rPr>
          <w:rFonts w:ascii="David" w:hAnsi="David" w:hint="cs"/>
          <w:u w:val="single"/>
          <w:rtl/>
        </w:rPr>
        <w:t>פעילות ציבורית וחברתית</w:t>
      </w:r>
    </w:p>
    <w:tbl>
      <w:tblPr>
        <w:tblStyle w:val="TableGrid"/>
        <w:bidiVisual/>
        <w:tblW w:w="0" w:type="auto"/>
        <w:tblInd w:w="-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4"/>
      </w:tblGrid>
      <w:tr w:rsidR="00F4309F" w:rsidRPr="00251369" w14:paraId="1504412A" w14:textId="77777777" w:rsidTr="00F94A0A">
        <w:tc>
          <w:tcPr>
            <w:tcW w:w="1843" w:type="dxa"/>
          </w:tcPr>
          <w:p w14:paraId="2BC5A5EB" w14:textId="77777777" w:rsidR="00F4309F" w:rsidRPr="00251369" w:rsidRDefault="00530461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2010-2014</w:t>
            </w:r>
          </w:p>
        </w:tc>
        <w:tc>
          <w:tcPr>
            <w:tcW w:w="7084" w:type="dxa"/>
          </w:tcPr>
          <w:p w14:paraId="587AE297" w14:textId="77777777" w:rsidR="00530461" w:rsidRPr="00251369" w:rsidRDefault="00530461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 xml:space="preserve">ליווי מקצועי והנחיית קבוצות הדרכה, </w:t>
            </w:r>
            <w:r w:rsidRPr="00251369">
              <w:rPr>
                <w:rFonts w:ascii="David" w:hAnsi="David" w:cs="David"/>
                <w:b/>
                <w:bCs/>
                <w:rtl/>
              </w:rPr>
              <w:t>עמותת נוער</w:t>
            </w:r>
            <w:r w:rsidR="009234FE" w:rsidRPr="00251369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251369">
              <w:rPr>
                <w:rFonts w:ascii="David" w:hAnsi="David" w:cs="David"/>
                <w:b/>
                <w:bCs/>
                <w:rtl/>
              </w:rPr>
              <w:t>- איגי</w:t>
            </w:r>
            <w:r w:rsidRPr="00251369">
              <w:rPr>
                <w:rFonts w:ascii="David" w:hAnsi="David" w:cs="David"/>
                <w:rtl/>
              </w:rPr>
              <w:t xml:space="preserve">   </w:t>
            </w:r>
          </w:p>
          <w:p w14:paraId="7D5399DC" w14:textId="77777777" w:rsidR="004D1F00" w:rsidRDefault="00530461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rtl/>
              </w:rPr>
              <w:t>הדרכות קבוצתיות ופרטניות למנהלי</w:t>
            </w:r>
            <w:r w:rsidR="009234FE" w:rsidRPr="00251369">
              <w:rPr>
                <w:rFonts w:ascii="David" w:hAnsi="David" w:cs="David"/>
                <w:rtl/>
              </w:rPr>
              <w:t xml:space="preserve"> המסגרות, למנחי הקבוצות ולרכזים</w:t>
            </w:r>
            <w:r w:rsidR="009234FE" w:rsidRPr="00251369">
              <w:rPr>
                <w:rFonts w:ascii="David" w:hAnsi="David" w:cs="David" w:hint="cs"/>
                <w:rtl/>
              </w:rPr>
              <w:t xml:space="preserve">; </w:t>
            </w:r>
            <w:r w:rsidRPr="00251369">
              <w:rPr>
                <w:rFonts w:ascii="David" w:hAnsi="David" w:cs="David"/>
                <w:rtl/>
              </w:rPr>
              <w:t>מענה טיפולי לנוער לצד התערבויות טיפוליות בשעות משבר.</w:t>
            </w:r>
          </w:p>
          <w:p w14:paraId="0B42996A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</w:rPr>
            </w:pPr>
          </w:p>
        </w:tc>
      </w:tr>
      <w:tr w:rsidR="004D1F00" w:rsidRPr="00251369" w14:paraId="1D7FCFA8" w14:textId="77777777" w:rsidTr="00F94A0A">
        <w:tc>
          <w:tcPr>
            <w:tcW w:w="1843" w:type="dxa"/>
          </w:tcPr>
          <w:p w14:paraId="5F44B0F0" w14:textId="77777777" w:rsidR="004D1F00" w:rsidRPr="00251369" w:rsidRDefault="009234FE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t>2010</w:t>
            </w:r>
          </w:p>
        </w:tc>
        <w:tc>
          <w:tcPr>
            <w:tcW w:w="7084" w:type="dxa"/>
          </w:tcPr>
          <w:p w14:paraId="6944C85E" w14:textId="77777777" w:rsidR="004D1F00" w:rsidRDefault="009234FE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השתתפות במשלחת סיוע הומניטארי להאיטי</w:t>
            </w:r>
            <w:r w:rsidRPr="00251369">
              <w:rPr>
                <w:rFonts w:ascii="David" w:hAnsi="David" w:cs="David" w:hint="cs"/>
                <w:rtl/>
              </w:rPr>
              <w:t xml:space="preserve"> בעקבות רעידת האדמה, </w:t>
            </w:r>
            <w:r w:rsidRPr="00251369">
              <w:rPr>
                <w:rFonts w:ascii="David" w:hAnsi="David" w:cs="David"/>
                <w:rtl/>
              </w:rPr>
              <w:t>הנחיית קב' פוסט טראומה, ארגון "נתן".</w:t>
            </w:r>
          </w:p>
          <w:p w14:paraId="0EC7AE8B" w14:textId="77777777" w:rsidR="00205355" w:rsidRPr="00251369" w:rsidRDefault="00205355" w:rsidP="00251369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  <w:tr w:rsidR="009234FE" w:rsidRPr="00251369" w14:paraId="00AB6952" w14:textId="77777777" w:rsidTr="00F94A0A">
        <w:tc>
          <w:tcPr>
            <w:tcW w:w="1843" w:type="dxa"/>
          </w:tcPr>
          <w:p w14:paraId="4B4E2C9C" w14:textId="77777777" w:rsidR="009234FE" w:rsidRPr="00251369" w:rsidRDefault="009234FE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rtl/>
              </w:rPr>
              <w:t>1999-2004</w:t>
            </w:r>
          </w:p>
        </w:tc>
        <w:tc>
          <w:tcPr>
            <w:tcW w:w="7084" w:type="dxa"/>
          </w:tcPr>
          <w:p w14:paraId="11122894" w14:textId="77777777" w:rsidR="009234FE" w:rsidRPr="00251369" w:rsidRDefault="009234FE" w:rsidP="00251369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מדריך חברתי במקלט חירום לילדים בסיכון</w:t>
            </w:r>
          </w:p>
        </w:tc>
      </w:tr>
    </w:tbl>
    <w:p w14:paraId="4AF42111" w14:textId="77777777" w:rsidR="001D37E6" w:rsidRPr="00251369" w:rsidRDefault="001D37E6" w:rsidP="00251369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  <w:rtl/>
        </w:rPr>
      </w:pPr>
    </w:p>
    <w:p w14:paraId="12A55E73" w14:textId="77777777" w:rsidR="00F4309F" w:rsidRPr="00251369" w:rsidRDefault="00F4309F" w:rsidP="00251369">
      <w:pPr>
        <w:pStyle w:val="Heading1"/>
        <w:tabs>
          <w:tab w:val="left" w:pos="1106"/>
        </w:tabs>
        <w:spacing w:before="120" w:after="120" w:line="276" w:lineRule="auto"/>
        <w:ind w:left="2366" w:hanging="2991"/>
        <w:rPr>
          <w:rFonts w:ascii="David" w:hAnsi="David"/>
          <w:u w:val="single"/>
        </w:rPr>
      </w:pPr>
      <w:r w:rsidRPr="00251369">
        <w:rPr>
          <w:rFonts w:ascii="David" w:hAnsi="David" w:hint="cs"/>
          <w:u w:val="single"/>
          <w:rtl/>
        </w:rPr>
        <w:t>שפות</w:t>
      </w:r>
      <w:r w:rsidR="001675ED" w:rsidRPr="00251369">
        <w:rPr>
          <w:rFonts w:ascii="David" w:hAnsi="David" w:hint="cs"/>
          <w:u w:val="single"/>
          <w:rtl/>
        </w:rPr>
        <w:t xml:space="preserve"> ויישומי מחשב</w:t>
      </w:r>
    </w:p>
    <w:tbl>
      <w:tblPr>
        <w:tblStyle w:val="TableGrid"/>
        <w:bidiVisual/>
        <w:tblW w:w="0" w:type="auto"/>
        <w:tblInd w:w="-631" w:type="dxa"/>
        <w:tblLook w:val="04A0" w:firstRow="1" w:lastRow="0" w:firstColumn="1" w:lastColumn="0" w:noHBand="0" w:noVBand="1"/>
      </w:tblPr>
      <w:tblGrid>
        <w:gridCol w:w="4246"/>
        <w:gridCol w:w="4681"/>
      </w:tblGrid>
      <w:tr w:rsidR="00F4309F" w:rsidRPr="00251369" w14:paraId="0AFC3E5A" w14:textId="77777777" w:rsidTr="00F318C0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D25157A" w14:textId="77777777" w:rsidR="007D6DB0" w:rsidRPr="00251369" w:rsidRDefault="007D6DB0" w:rsidP="00205355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251369">
              <w:rPr>
                <w:rFonts w:ascii="David" w:hAnsi="David" w:cs="David"/>
                <w:b/>
                <w:bCs/>
                <w:rtl/>
              </w:rPr>
              <w:t>עברית</w:t>
            </w:r>
            <w:r w:rsidR="001675ED" w:rsidRPr="00251369">
              <w:rPr>
                <w:rFonts w:ascii="David" w:hAnsi="David" w:cs="David" w:hint="cs"/>
                <w:b/>
                <w:bCs/>
                <w:rtl/>
              </w:rPr>
              <w:t xml:space="preserve"> ואנגלית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: </w:t>
            </w:r>
            <w:r w:rsidRPr="00251369">
              <w:rPr>
                <w:rFonts w:ascii="David" w:hAnsi="David" w:cs="David"/>
                <w:rtl/>
              </w:rPr>
              <w:t>שפת אם</w:t>
            </w:r>
            <w:r w:rsidRPr="00251369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1675ED" w:rsidRPr="00251369">
              <w:rPr>
                <w:rFonts w:ascii="David" w:hAnsi="David" w:cs="David" w:hint="cs"/>
                <w:rtl/>
              </w:rPr>
              <w:t>(דו לשוני)</w:t>
            </w:r>
          </w:p>
          <w:p w14:paraId="42B5CFE6" w14:textId="77777777" w:rsidR="00F4309F" w:rsidRPr="00251369" w:rsidRDefault="001675ED" w:rsidP="00251369">
            <w:pPr>
              <w:spacing w:line="276" w:lineRule="auto"/>
              <w:rPr>
                <w:rFonts w:ascii="David" w:hAnsi="David" w:cs="David"/>
                <w:rtl/>
              </w:rPr>
            </w:pPr>
            <w:r w:rsidRPr="00251369">
              <w:rPr>
                <w:rFonts w:ascii="David" w:hAnsi="David" w:cs="David" w:hint="cs"/>
                <w:b/>
                <w:bCs/>
                <w:rtl/>
              </w:rPr>
              <w:t xml:space="preserve">יישומי מחשב:  </w:t>
            </w:r>
            <w:r w:rsidRPr="00251369">
              <w:rPr>
                <w:rFonts w:ascii="David" w:hAnsi="David" w:cs="David" w:hint="cs"/>
                <w:rtl/>
              </w:rPr>
              <w:t>שליטה מלאה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53F577A8" w14:textId="77777777" w:rsidR="00F4309F" w:rsidRPr="00251369" w:rsidRDefault="00F4309F" w:rsidP="00251369">
            <w:pPr>
              <w:spacing w:line="276" w:lineRule="auto"/>
              <w:rPr>
                <w:rFonts w:ascii="David" w:hAnsi="David" w:cs="David"/>
              </w:rPr>
            </w:pPr>
          </w:p>
        </w:tc>
      </w:tr>
    </w:tbl>
    <w:p w14:paraId="09F0BFC4" w14:textId="77777777" w:rsidR="001675ED" w:rsidRPr="00251369" w:rsidRDefault="001675ED" w:rsidP="00251369">
      <w:pPr>
        <w:spacing w:line="276" w:lineRule="auto"/>
        <w:rPr>
          <w:rFonts w:ascii="David" w:hAnsi="David" w:cs="David"/>
          <w:rtl/>
        </w:rPr>
      </w:pPr>
    </w:p>
    <w:p w14:paraId="73F9771A" w14:textId="77777777" w:rsidR="001675ED" w:rsidRPr="00205355" w:rsidRDefault="001675ED" w:rsidP="00251369">
      <w:pPr>
        <w:spacing w:line="276" w:lineRule="auto"/>
        <w:ind w:left="-625"/>
        <w:rPr>
          <w:rFonts w:ascii="David" w:hAnsi="David" w:cs="David"/>
          <w:rtl/>
        </w:rPr>
      </w:pPr>
      <w:r w:rsidRPr="00205355">
        <w:rPr>
          <w:rFonts w:ascii="David" w:hAnsi="David" w:cs="David"/>
          <w:rtl/>
        </w:rPr>
        <w:t>*המלצות יינתנו ע"פ דרישה.</w:t>
      </w:r>
    </w:p>
    <w:p w14:paraId="445B036D" w14:textId="77777777" w:rsidR="001675ED" w:rsidRPr="00251369" w:rsidRDefault="001675ED" w:rsidP="00251369">
      <w:pPr>
        <w:spacing w:line="276" w:lineRule="auto"/>
        <w:rPr>
          <w:rFonts w:ascii="David" w:hAnsi="David" w:cs="David"/>
          <w:rtl/>
        </w:rPr>
      </w:pPr>
    </w:p>
    <w:sectPr w:rsidR="001675ED" w:rsidRPr="00251369" w:rsidSect="00205ED7">
      <w:headerReference w:type="defaul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8F61" w14:textId="77777777" w:rsidR="00F96ED8" w:rsidRDefault="00F96ED8">
      <w:r>
        <w:separator/>
      </w:r>
    </w:p>
  </w:endnote>
  <w:endnote w:type="continuationSeparator" w:id="0">
    <w:p w14:paraId="319F8202" w14:textId="77777777" w:rsidR="00F96ED8" w:rsidRDefault="00F9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C800" w14:textId="77777777" w:rsidR="00F96ED8" w:rsidRDefault="00F96ED8">
      <w:r>
        <w:separator/>
      </w:r>
    </w:p>
  </w:footnote>
  <w:footnote w:type="continuationSeparator" w:id="0">
    <w:p w14:paraId="52A803BF" w14:textId="77777777" w:rsidR="00F96ED8" w:rsidRDefault="00F9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57" w:type="dxa"/>
      <w:tblInd w:w="-6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2"/>
      <w:gridCol w:w="1134"/>
      <w:gridCol w:w="3111"/>
    </w:tblGrid>
    <w:tr w:rsidR="00CE5E89" w14:paraId="2D02A213" w14:textId="77777777" w:rsidTr="00CE5E89">
      <w:tc>
        <w:tcPr>
          <w:tcW w:w="5112" w:type="dxa"/>
        </w:tcPr>
        <w:p w14:paraId="0BB33923" w14:textId="77777777" w:rsidR="00322276" w:rsidRDefault="00322276" w:rsidP="00322276">
          <w:pPr>
            <w:pStyle w:val="Header"/>
            <w:spacing w:line="276" w:lineRule="auto"/>
            <w:rPr>
              <w:rFonts w:cs="David"/>
              <w:b/>
              <w:bCs/>
              <w:sz w:val="32"/>
              <w:szCs w:val="32"/>
              <w:rtl/>
            </w:rPr>
          </w:pPr>
          <w:r>
            <w:rPr>
              <w:rFonts w:cs="David" w:hint="cs"/>
              <w:b/>
              <w:bCs/>
              <w:sz w:val="32"/>
              <w:szCs w:val="32"/>
              <w:rtl/>
            </w:rPr>
            <w:t>יובל תנורי, עו"ד</w:t>
          </w:r>
        </w:p>
        <w:p w14:paraId="75A3B20D" w14:textId="77777777" w:rsidR="00322276" w:rsidRDefault="00322276" w:rsidP="00322276">
          <w:pPr>
            <w:pStyle w:val="Header"/>
            <w:spacing w:line="276" w:lineRule="auto"/>
            <w:rPr>
              <w:rFonts w:cs="David"/>
              <w:b/>
              <w:bCs/>
              <w:rtl/>
            </w:rPr>
          </w:pPr>
          <w:r w:rsidRPr="00386FFA">
            <w:rPr>
              <w:rFonts w:cs="David" w:hint="cs"/>
              <w:b/>
              <w:bCs/>
              <w:rtl/>
            </w:rPr>
            <w:t xml:space="preserve">כתובת:  </w:t>
          </w:r>
          <w:r w:rsidRPr="00386FFA">
            <w:rPr>
              <w:rFonts w:cs="David" w:hint="cs"/>
              <w:rtl/>
            </w:rPr>
            <w:t xml:space="preserve">רח' </w:t>
          </w:r>
          <w:r>
            <w:rPr>
              <w:rFonts w:cs="David" w:hint="cs"/>
              <w:rtl/>
            </w:rPr>
            <w:t>תוצרת הארץ 11, תל אביב</w:t>
          </w:r>
        </w:p>
        <w:p w14:paraId="23F2A1B9" w14:textId="77777777" w:rsidR="00322276" w:rsidRDefault="00322276" w:rsidP="00322276">
          <w:pPr>
            <w:pStyle w:val="Header"/>
            <w:spacing w:line="276" w:lineRule="auto"/>
            <w:rPr>
              <w:rFonts w:cs="David"/>
              <w:b/>
              <w:bCs/>
              <w:rtl/>
            </w:rPr>
          </w:pPr>
          <w:r w:rsidRPr="00386FFA">
            <w:rPr>
              <w:rFonts w:cs="David" w:hint="cs"/>
              <w:b/>
              <w:bCs/>
              <w:rtl/>
            </w:rPr>
            <w:t>טלפון</w:t>
          </w:r>
          <w:r>
            <w:rPr>
              <w:rFonts w:cs="David" w:hint="cs"/>
              <w:rtl/>
            </w:rPr>
            <w:t>:   052-5000058</w:t>
          </w:r>
        </w:p>
        <w:p w14:paraId="2E32F992" w14:textId="77777777" w:rsidR="00322276" w:rsidRDefault="00322276" w:rsidP="00322276">
          <w:pPr>
            <w:pStyle w:val="Header"/>
            <w:spacing w:line="276" w:lineRule="auto"/>
            <w:rPr>
              <w:rFonts w:cs="David"/>
              <w:b/>
              <w:bCs/>
              <w:rtl/>
            </w:rPr>
          </w:pPr>
          <w:r>
            <w:rPr>
              <w:rFonts w:cs="David" w:hint="cs"/>
              <w:b/>
              <w:bCs/>
              <w:rtl/>
            </w:rPr>
            <w:t>דואר א</w:t>
          </w:r>
          <w:r w:rsidRPr="00386FFA">
            <w:rPr>
              <w:rFonts w:cs="David" w:hint="cs"/>
              <w:b/>
              <w:bCs/>
              <w:rtl/>
            </w:rPr>
            <w:t>לקטרוני</w:t>
          </w:r>
          <w:r w:rsidRPr="00386FFA">
            <w:rPr>
              <w:rFonts w:cs="David" w:hint="cs"/>
              <w:rtl/>
            </w:rPr>
            <w:t>:</w:t>
          </w:r>
          <w:r>
            <w:rPr>
              <w:rFonts w:cs="David"/>
              <w:u w:val="single"/>
            </w:rPr>
            <w:t>yuval.ta@ono.ac.il</w:t>
          </w:r>
          <w:r>
            <w:rPr>
              <w:rFonts w:cs="David"/>
              <w:b/>
              <w:bCs/>
            </w:rPr>
            <w:t>,</w:t>
          </w:r>
        </w:p>
        <w:p w14:paraId="749D14D3" w14:textId="77777777" w:rsidR="00322276" w:rsidRDefault="00322276" w:rsidP="00322276">
          <w:pPr>
            <w:pStyle w:val="Header"/>
            <w:spacing w:line="276" w:lineRule="auto"/>
            <w:rPr>
              <w:rFonts w:cs="David"/>
              <w:rtl/>
            </w:rPr>
          </w:pPr>
          <w:r>
            <w:rPr>
              <w:rFonts w:cs="David" w:hint="cs"/>
              <w:b/>
              <w:bCs/>
              <w:rtl/>
            </w:rPr>
            <w:t>ת</w:t>
          </w:r>
          <w:r w:rsidRPr="00386FFA">
            <w:rPr>
              <w:rFonts w:cs="David" w:hint="cs"/>
              <w:b/>
              <w:bCs/>
              <w:rtl/>
            </w:rPr>
            <w:t>אריך לידה</w:t>
          </w:r>
          <w:r w:rsidRPr="00386FFA">
            <w:rPr>
              <w:rFonts w:cs="David" w:hint="cs"/>
              <w:rtl/>
            </w:rPr>
            <w:t>:  19.5.1977</w:t>
          </w:r>
        </w:p>
        <w:p w14:paraId="4934EB19" w14:textId="77777777" w:rsidR="00322276" w:rsidRPr="00322276" w:rsidRDefault="00322276" w:rsidP="00322276">
          <w:pPr>
            <w:pStyle w:val="Header"/>
            <w:tabs>
              <w:tab w:val="clear" w:pos="8306"/>
            </w:tabs>
            <w:spacing w:line="276" w:lineRule="auto"/>
            <w:ind w:right="2340"/>
            <w:rPr>
              <w:rFonts w:cs="David"/>
              <w:rtl/>
            </w:rPr>
          </w:pPr>
          <w:r>
            <w:rPr>
              <w:rFonts w:cs="David" w:hint="cs"/>
              <w:b/>
              <w:bCs/>
              <w:rtl/>
            </w:rPr>
            <w:t>מצב משפחתי</w:t>
          </w:r>
          <w:r w:rsidRPr="000C2607">
            <w:rPr>
              <w:rFonts w:cs="David" w:hint="cs"/>
              <w:rtl/>
            </w:rPr>
            <w:t>:</w:t>
          </w:r>
          <w:r>
            <w:rPr>
              <w:rFonts w:cs="David" w:hint="cs"/>
              <w:rtl/>
            </w:rPr>
            <w:t xml:space="preserve"> בזוגיות + 2</w:t>
          </w:r>
        </w:p>
      </w:tc>
      <w:tc>
        <w:tcPr>
          <w:tcW w:w="1134" w:type="dxa"/>
        </w:tcPr>
        <w:p w14:paraId="0E2BEF15" w14:textId="77777777" w:rsidR="00322276" w:rsidRDefault="00322276" w:rsidP="00322276">
          <w:pPr>
            <w:pStyle w:val="Header"/>
            <w:spacing w:line="276" w:lineRule="auto"/>
            <w:rPr>
              <w:rFonts w:cs="David"/>
              <w:b/>
              <w:bCs/>
              <w:sz w:val="32"/>
              <w:szCs w:val="32"/>
              <w:rtl/>
            </w:rPr>
          </w:pPr>
        </w:p>
      </w:tc>
      <w:tc>
        <w:tcPr>
          <w:tcW w:w="3111" w:type="dxa"/>
        </w:tcPr>
        <w:p w14:paraId="467FB9AB" w14:textId="77777777" w:rsidR="00322276" w:rsidRDefault="00322276" w:rsidP="00CE5E89">
          <w:pPr>
            <w:pStyle w:val="Header"/>
            <w:bidi w:val="0"/>
            <w:spacing w:line="276" w:lineRule="auto"/>
            <w:jc w:val="both"/>
            <w:rPr>
              <w:rFonts w:cs="David"/>
              <w:b/>
              <w:bCs/>
              <w:sz w:val="32"/>
              <w:szCs w:val="32"/>
              <w:rtl/>
            </w:rPr>
          </w:pPr>
          <w:r>
            <w:rPr>
              <w:rFonts w:cs="David"/>
              <w:b/>
              <w:bCs/>
              <w:noProof/>
              <w:sz w:val="32"/>
              <w:szCs w:val="32"/>
              <w:rtl/>
              <w:lang w:eastAsia="en-US"/>
            </w:rPr>
            <w:drawing>
              <wp:inline distT="0" distB="0" distL="0" distR="0" wp14:anchorId="69996C10" wp14:editId="3DD3A2D7">
                <wp:extent cx="1240077" cy="1227088"/>
                <wp:effectExtent l="0" t="0" r="0" b="0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תמונת פרופיל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261" cy="1242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107B48" w14:textId="77777777" w:rsidR="00F4309F" w:rsidRDefault="00F4309F" w:rsidP="00205ED7">
    <w:pPr>
      <w:pStyle w:val="Header"/>
      <w:tabs>
        <w:tab w:val="clear" w:pos="8306"/>
      </w:tabs>
      <w:spacing w:before="120" w:after="120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4F2"/>
    <w:multiLevelType w:val="hybridMultilevel"/>
    <w:tmpl w:val="C8B6703E"/>
    <w:lvl w:ilvl="0" w:tplc="0409000D">
      <w:start w:val="1"/>
      <w:numFmt w:val="bullet"/>
      <w:lvlText w:val=""/>
      <w:lvlJc w:val="left"/>
      <w:pPr>
        <w:ind w:left="-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 w15:restartNumberingAfterBreak="0">
    <w:nsid w:val="39B34B92"/>
    <w:multiLevelType w:val="hybridMultilevel"/>
    <w:tmpl w:val="D8002A5E"/>
    <w:lvl w:ilvl="0" w:tplc="0409000D">
      <w:start w:val="1"/>
      <w:numFmt w:val="bullet"/>
      <w:lvlText w:val=""/>
      <w:lvlJc w:val="left"/>
      <w:pPr>
        <w:ind w:left="-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2" w15:restartNumberingAfterBreak="0">
    <w:nsid w:val="5BEB7FC8"/>
    <w:multiLevelType w:val="hybridMultilevel"/>
    <w:tmpl w:val="EDF0D8E2"/>
    <w:lvl w:ilvl="0" w:tplc="040D0001">
      <w:start w:val="1"/>
      <w:numFmt w:val="bullet"/>
      <w:lvlText w:val=""/>
      <w:lvlJc w:val="left"/>
      <w:pPr>
        <w:tabs>
          <w:tab w:val="num" w:pos="746"/>
        </w:tabs>
        <w:ind w:left="746" w:right="746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3" w15:restartNumberingAfterBreak="0">
    <w:nsid w:val="6DAB18FC"/>
    <w:multiLevelType w:val="hybridMultilevel"/>
    <w:tmpl w:val="0B924EEE"/>
    <w:lvl w:ilvl="0" w:tplc="079C3A78">
      <w:start w:val="1"/>
      <w:numFmt w:val="bullet"/>
      <w:lvlText w:val=""/>
      <w:lvlJc w:val="left"/>
      <w:pPr>
        <w:ind w:left="-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4" w15:restartNumberingAfterBreak="0">
    <w:nsid w:val="7A2A00B1"/>
    <w:multiLevelType w:val="hybridMultilevel"/>
    <w:tmpl w:val="7B6E9272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49"/>
    <w:rsid w:val="000005A6"/>
    <w:rsid w:val="00016460"/>
    <w:rsid w:val="0001681C"/>
    <w:rsid w:val="0002552A"/>
    <w:rsid w:val="00052AAA"/>
    <w:rsid w:val="000603DE"/>
    <w:rsid w:val="000760AD"/>
    <w:rsid w:val="00081138"/>
    <w:rsid w:val="00083B47"/>
    <w:rsid w:val="000979A7"/>
    <w:rsid w:val="000C2607"/>
    <w:rsid w:val="000D46C3"/>
    <w:rsid w:val="000E3A4B"/>
    <w:rsid w:val="00123AE9"/>
    <w:rsid w:val="001675ED"/>
    <w:rsid w:val="00174FAC"/>
    <w:rsid w:val="00180DC6"/>
    <w:rsid w:val="001B1C1A"/>
    <w:rsid w:val="001D37E6"/>
    <w:rsid w:val="001E0274"/>
    <w:rsid w:val="00204B08"/>
    <w:rsid w:val="00205355"/>
    <w:rsid w:val="00205ED7"/>
    <w:rsid w:val="00214E41"/>
    <w:rsid w:val="00231835"/>
    <w:rsid w:val="00251369"/>
    <w:rsid w:val="00275DC2"/>
    <w:rsid w:val="002E032B"/>
    <w:rsid w:val="002E7274"/>
    <w:rsid w:val="00304109"/>
    <w:rsid w:val="00322276"/>
    <w:rsid w:val="00331AD4"/>
    <w:rsid w:val="00336E3A"/>
    <w:rsid w:val="0035442C"/>
    <w:rsid w:val="00383C2B"/>
    <w:rsid w:val="00386FFA"/>
    <w:rsid w:val="003A32A8"/>
    <w:rsid w:val="003E31B1"/>
    <w:rsid w:val="00400358"/>
    <w:rsid w:val="00427C2B"/>
    <w:rsid w:val="00435646"/>
    <w:rsid w:val="00454811"/>
    <w:rsid w:val="004B03A0"/>
    <w:rsid w:val="004B064D"/>
    <w:rsid w:val="004B24EB"/>
    <w:rsid w:val="004D1F00"/>
    <w:rsid w:val="004E6409"/>
    <w:rsid w:val="00515588"/>
    <w:rsid w:val="00530461"/>
    <w:rsid w:val="005878EB"/>
    <w:rsid w:val="0059289D"/>
    <w:rsid w:val="005D36F9"/>
    <w:rsid w:val="00600248"/>
    <w:rsid w:val="00631741"/>
    <w:rsid w:val="007026C3"/>
    <w:rsid w:val="00715033"/>
    <w:rsid w:val="007424AF"/>
    <w:rsid w:val="00756CE5"/>
    <w:rsid w:val="00760C40"/>
    <w:rsid w:val="007D6DB0"/>
    <w:rsid w:val="007E572A"/>
    <w:rsid w:val="007E75CE"/>
    <w:rsid w:val="007F2449"/>
    <w:rsid w:val="00804179"/>
    <w:rsid w:val="00815247"/>
    <w:rsid w:val="008177C4"/>
    <w:rsid w:val="00824FC2"/>
    <w:rsid w:val="00835740"/>
    <w:rsid w:val="008577E6"/>
    <w:rsid w:val="0088443F"/>
    <w:rsid w:val="008906F0"/>
    <w:rsid w:val="008927FF"/>
    <w:rsid w:val="008A3E46"/>
    <w:rsid w:val="008B245D"/>
    <w:rsid w:val="008D7738"/>
    <w:rsid w:val="009234FE"/>
    <w:rsid w:val="00981996"/>
    <w:rsid w:val="009C7152"/>
    <w:rsid w:val="00A3106C"/>
    <w:rsid w:val="00AF2893"/>
    <w:rsid w:val="00B13265"/>
    <w:rsid w:val="00B30A56"/>
    <w:rsid w:val="00B378CE"/>
    <w:rsid w:val="00B77F95"/>
    <w:rsid w:val="00BA347C"/>
    <w:rsid w:val="00BD20AA"/>
    <w:rsid w:val="00BE6D27"/>
    <w:rsid w:val="00C00242"/>
    <w:rsid w:val="00C0029B"/>
    <w:rsid w:val="00C73085"/>
    <w:rsid w:val="00CE5E89"/>
    <w:rsid w:val="00D36B30"/>
    <w:rsid w:val="00D50625"/>
    <w:rsid w:val="00D65823"/>
    <w:rsid w:val="00D82958"/>
    <w:rsid w:val="00DA2102"/>
    <w:rsid w:val="00DD2151"/>
    <w:rsid w:val="00E231C7"/>
    <w:rsid w:val="00E2655A"/>
    <w:rsid w:val="00E55967"/>
    <w:rsid w:val="00E643D1"/>
    <w:rsid w:val="00E9751A"/>
    <w:rsid w:val="00EA47DC"/>
    <w:rsid w:val="00EE1778"/>
    <w:rsid w:val="00F20A41"/>
    <w:rsid w:val="00F318C0"/>
    <w:rsid w:val="00F31F2D"/>
    <w:rsid w:val="00F32862"/>
    <w:rsid w:val="00F3731F"/>
    <w:rsid w:val="00F4309F"/>
    <w:rsid w:val="00F639C6"/>
    <w:rsid w:val="00F65184"/>
    <w:rsid w:val="00F74656"/>
    <w:rsid w:val="00F94A0A"/>
    <w:rsid w:val="00F96ED8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9E42D0"/>
  <w15:chartTrackingRefBased/>
  <w15:docId w15:val="{CEC90F73-E8C5-4D8C-88A3-AFDB114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906" w:right="-180" w:hanging="2880"/>
      <w:jc w:val="both"/>
      <w:outlineLvl w:val="0"/>
    </w:pPr>
    <w:rPr>
      <w:rFonts w:cs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left="2906" w:hanging="1440"/>
    </w:pPr>
    <w:rPr>
      <w:rFonts w:cs="David"/>
    </w:rPr>
  </w:style>
  <w:style w:type="paragraph" w:styleId="BlockText">
    <w:name w:val="Block Text"/>
    <w:basedOn w:val="Normal"/>
    <w:pPr>
      <w:spacing w:line="360" w:lineRule="auto"/>
      <w:ind w:left="2906" w:right="-180"/>
    </w:pPr>
    <w:rPr>
      <w:rFonts w:cs="David"/>
    </w:rPr>
  </w:style>
  <w:style w:type="table" w:styleId="TableGrid">
    <w:name w:val="Table Grid"/>
    <w:basedOn w:val="TableNormal"/>
    <w:rsid w:val="0032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05ED7"/>
    <w:rPr>
      <w:sz w:val="24"/>
      <w:szCs w:val="24"/>
      <w:lang w:eastAsia="he-IL"/>
    </w:rPr>
  </w:style>
  <w:style w:type="character" w:styleId="Emphasis">
    <w:name w:val="Emphasis"/>
    <w:basedOn w:val="DefaultParagraphFont"/>
    <w:qFormat/>
    <w:rsid w:val="009234FE"/>
    <w:rPr>
      <w:i/>
      <w:iCs/>
    </w:rPr>
  </w:style>
  <w:style w:type="paragraph" w:styleId="ListParagraph">
    <w:name w:val="List Paragraph"/>
    <w:basedOn w:val="Normal"/>
    <w:uiPriority w:val="34"/>
    <w:qFormat/>
    <w:rsid w:val="0020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ehuda%20Leeman\Downloads\(www.leema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eman.co.il/artic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0FA7-F20E-482F-AE5C-86193972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ניסיון תעסוקתי</vt:lpstr>
      <vt:lpstr>ניסיון תעסוקתי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ניסיון תעסוקתי</dc:title>
  <dc:subject/>
  <dc:creator>MAYTALSH</dc:creator>
  <cp:keywords/>
  <dc:description/>
  <cp:lastModifiedBy>Susan</cp:lastModifiedBy>
  <cp:revision>2</cp:revision>
  <cp:lastPrinted>2006-02-19T14:52:00Z</cp:lastPrinted>
  <dcterms:created xsi:type="dcterms:W3CDTF">2020-11-02T08:22:00Z</dcterms:created>
  <dcterms:modified xsi:type="dcterms:W3CDTF">2020-11-02T08:22:00Z</dcterms:modified>
</cp:coreProperties>
</file>