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DC" w:rsidRPr="00EC29DC" w:rsidRDefault="00EC29DC" w:rsidP="00EC29DC">
      <w:pPr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FE6809"/>
          <w:kern w:val="36"/>
          <w:sz w:val="33"/>
          <w:szCs w:val="33"/>
          <w:shd w:val="clear" w:color="auto" w:fill="FFFFFF"/>
        </w:rPr>
      </w:pPr>
      <w:r w:rsidRPr="00EC29DC">
        <w:rPr>
          <w:rFonts w:ascii="Arial" w:eastAsia="Times New Roman" w:hAnsi="Arial" w:cs="Arial"/>
          <w:b/>
          <w:bCs/>
          <w:color w:val="FE6809"/>
          <w:kern w:val="36"/>
          <w:sz w:val="33"/>
          <w:szCs w:val="33"/>
          <w:shd w:val="clear" w:color="auto" w:fill="FFFFFF"/>
          <w:rtl/>
        </w:rPr>
        <w:t>לראות את הכאב</w:t>
      </w:r>
    </w:p>
    <w:p w:rsidR="00E646F6" w:rsidRDefault="00EC29DC" w:rsidP="00EC29DC">
      <w:r w:rsidRPr="00EC29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C29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C29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C29D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בשלכת עץ עומד לבדו ברוח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אין לו רגע חם ואין לו צל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לפעמים גם הוא רוצה להרגיש בטוח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ולא כמו פרח שנובל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ולפעמים הזמן בוחן אותנו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מניח לרגלינו מכשולים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אך לנו יש א</w:t>
      </w:r>
      <w:bookmarkStart w:id="0" w:name="_GoBack"/>
      <w:bookmarkEnd w:id="0"/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ת הכוחות שלנו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נראה לו שאנחנו יכולים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לראות את הכאב ולהביט לו בעיניים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להיצמד אל החיים חזק לא לוותר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להאמין בכל הלב שיהיה עוד טוב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 xml:space="preserve">ושלמרות </w:t>
      </w:r>
      <w:proofErr w:type="spellStart"/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הכל</w:t>
      </w:r>
      <w:proofErr w:type="spellEnd"/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 xml:space="preserve"> אנחנו נתגבר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 xml:space="preserve">אלוקים רואה </w:t>
      </w:r>
      <w:proofErr w:type="spellStart"/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הכל</w:t>
      </w:r>
      <w:proofErr w:type="spellEnd"/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 xml:space="preserve"> משגיח מלמעלה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שלא נאבד את התקווה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וגם אם לפעמים כואב צריך ללכת הלאה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 xml:space="preserve">אין דבר </w:t>
      </w:r>
      <w:proofErr w:type="spellStart"/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הכל</w:t>
      </w:r>
      <w:proofErr w:type="spellEnd"/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 xml:space="preserve"> רק לטובה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ולפעמים הזמן בוחן אותנו</w:t>
      </w:r>
      <w:r w:rsidRPr="00EC29D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...</w:t>
      </w:r>
    </w:p>
    <w:sectPr w:rsidR="00E646F6" w:rsidSect="008F31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DC"/>
    <w:rsid w:val="00784721"/>
    <w:rsid w:val="008F31B1"/>
    <w:rsid w:val="00E646F6"/>
    <w:rsid w:val="00E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EC29D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C29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EC29DC"/>
    <w:rPr>
      <w:color w:val="0000FF"/>
      <w:u w:val="single"/>
    </w:rPr>
  </w:style>
  <w:style w:type="character" w:customStyle="1" w:styleId="artistlyricstext">
    <w:name w:val="artist_lyrics_text"/>
    <w:basedOn w:val="a0"/>
    <w:rsid w:val="00EC29DC"/>
  </w:style>
  <w:style w:type="paragraph" w:styleId="a3">
    <w:name w:val="Balloon Text"/>
    <w:basedOn w:val="a"/>
    <w:link w:val="a4"/>
    <w:uiPriority w:val="99"/>
    <w:semiHidden/>
    <w:unhideWhenUsed/>
    <w:rsid w:val="00EC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C2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EC29D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C29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EC29DC"/>
    <w:rPr>
      <w:color w:val="0000FF"/>
      <w:u w:val="single"/>
    </w:rPr>
  </w:style>
  <w:style w:type="character" w:customStyle="1" w:styleId="artistlyricstext">
    <w:name w:val="artist_lyrics_text"/>
    <w:basedOn w:val="a0"/>
    <w:rsid w:val="00EC29DC"/>
  </w:style>
  <w:style w:type="paragraph" w:styleId="a3">
    <w:name w:val="Balloon Text"/>
    <w:basedOn w:val="a"/>
    <w:link w:val="a4"/>
    <w:uiPriority w:val="99"/>
    <w:semiHidden/>
    <w:unhideWhenUsed/>
    <w:rsid w:val="00EC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C2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395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</dc:creator>
  <cp:lastModifiedBy>shaya</cp:lastModifiedBy>
  <cp:revision>1</cp:revision>
  <dcterms:created xsi:type="dcterms:W3CDTF">2018-04-14T18:07:00Z</dcterms:created>
  <dcterms:modified xsi:type="dcterms:W3CDTF">2018-04-14T18:08:00Z</dcterms:modified>
</cp:coreProperties>
</file>