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5199E" w14:textId="77777777" w:rsidR="00F3525B" w:rsidRDefault="00F3525B" w:rsidP="00F3525B">
      <w:pPr>
        <w:rPr>
          <w:rFonts w:cs="Arial"/>
          <w:rtl/>
        </w:rPr>
      </w:pPr>
    </w:p>
    <w:p w14:paraId="778688E3" w14:textId="77777777" w:rsidR="00F3525B" w:rsidRDefault="00F3525B" w:rsidP="00F3525B">
      <w:pPr>
        <w:rPr>
          <w:rFonts w:cs="Arial"/>
          <w:rtl/>
        </w:rPr>
      </w:pPr>
    </w:p>
    <w:p w14:paraId="159453A2" w14:textId="29A43889" w:rsidR="00F3525B" w:rsidRDefault="00F3525B" w:rsidP="00F3525B">
      <w:pPr>
        <w:jc w:val="right"/>
        <w:rPr>
          <w:rFonts w:cs="Arial"/>
          <w:rtl/>
        </w:rPr>
      </w:pPr>
      <w:r>
        <w:rPr>
          <w:rFonts w:cs="Arial" w:hint="cs"/>
          <w:rtl/>
        </w:rPr>
        <w:t>24 במרץ 2021</w:t>
      </w:r>
    </w:p>
    <w:p w14:paraId="5779C17E" w14:textId="77777777" w:rsidR="00F3525B" w:rsidRDefault="00F3525B" w:rsidP="00F3525B">
      <w:pPr>
        <w:rPr>
          <w:rFonts w:cs="Arial"/>
          <w:rtl/>
        </w:rPr>
      </w:pPr>
    </w:p>
    <w:p w14:paraId="115BD3B2" w14:textId="5727112E" w:rsidR="00F3525B" w:rsidRDefault="00F3525B" w:rsidP="00F3525B">
      <w:pPr>
        <w:rPr>
          <w:rtl/>
        </w:rPr>
      </w:pPr>
      <w:r>
        <w:rPr>
          <w:rFonts w:cs="Arial" w:hint="cs"/>
          <w:rtl/>
        </w:rPr>
        <w:t xml:space="preserve">לדיירי המעונות </w:t>
      </w:r>
      <w:r>
        <w:rPr>
          <w:rFonts w:cs="Arial"/>
          <w:rtl/>
        </w:rPr>
        <w:t>שלום רב,</w:t>
      </w:r>
    </w:p>
    <w:p w14:paraId="0AD5171A" w14:textId="77777777" w:rsidR="00F3525B" w:rsidRDefault="00F3525B" w:rsidP="00F3525B">
      <w:pPr>
        <w:rPr>
          <w:rtl/>
        </w:rPr>
      </w:pPr>
      <w:r>
        <w:rPr>
          <w:rFonts w:cs="Arial"/>
          <w:rtl/>
        </w:rPr>
        <w:t>בעקבות השינויים האחרונים בתקנות הקורונה ניתנו היתרים להנהגת לימודים בקמפוס למוסדות ההשכלה הגבוהה. הנהלת אורנים שמחה על החזרה לקמפוס.</w:t>
      </w:r>
    </w:p>
    <w:p w14:paraId="2B59CE13" w14:textId="77777777" w:rsidR="00F3525B" w:rsidRDefault="00F3525B" w:rsidP="00F3525B">
      <w:pPr>
        <w:rPr>
          <w:rFonts w:cs="Arial"/>
          <w:b/>
          <w:bCs/>
          <w:rtl/>
        </w:rPr>
      </w:pPr>
      <w:r>
        <w:rPr>
          <w:rFonts w:cs="Arial"/>
          <w:rtl/>
        </w:rPr>
        <w:t xml:space="preserve">יחד עם זאת, הקורונה עדיין כאן, ולפיכך, מתוך דאגה לשלומה ובריאותה של הקהילה כולה, </w:t>
      </w:r>
    </w:p>
    <w:p w14:paraId="2BE40635" w14:textId="2F438BBD" w:rsidR="00F3525B" w:rsidRPr="00F3525B" w:rsidRDefault="00F3525B" w:rsidP="00F3525B">
      <w:pPr>
        <w:rPr>
          <w:b/>
          <w:bCs/>
          <w:rtl/>
        </w:rPr>
      </w:pPr>
      <w:r w:rsidRPr="00F3525B">
        <w:rPr>
          <w:rFonts w:cs="Arial"/>
          <w:b/>
          <w:bCs/>
          <w:rtl/>
        </w:rPr>
        <w:t>לא נוכל לאפשר מגורים במעונות לסטודנטים שאינם בעלי תו ירוק.</w:t>
      </w:r>
    </w:p>
    <w:p w14:paraId="65CED6D9" w14:textId="77777777" w:rsidR="00F3525B" w:rsidRDefault="00F3525B" w:rsidP="00F3525B">
      <w:pPr>
        <w:rPr>
          <w:rtl/>
        </w:rPr>
      </w:pPr>
      <w:r>
        <w:rPr>
          <w:rFonts w:cs="Arial"/>
          <w:rtl/>
        </w:rPr>
        <w:t>ב 18.4.21 (מיד לאחר חופשת יום העצמאות), בכוונתנו לשוב ללמידה ולעבודה מלאה בקמפוס על פי כללי התו-הירוק.</w:t>
      </w:r>
    </w:p>
    <w:p w14:paraId="4B153A7E" w14:textId="77777777" w:rsidR="00F3525B" w:rsidRDefault="00F3525B" w:rsidP="00F3525B">
      <w:pPr>
        <w:rPr>
          <w:rtl/>
        </w:rPr>
      </w:pPr>
      <w:r>
        <w:rPr>
          <w:rFonts w:cs="Arial"/>
          <w:rtl/>
        </w:rPr>
        <w:t>עד למועד זה נאפשר  למי  שטרם התחסן להשלים שתי מנות חיסונים ולזכות בתו ירוק שיאפשר את המגורים במעונות הסטודנטים של המכללה.</w:t>
      </w:r>
    </w:p>
    <w:p w14:paraId="0871D0B0" w14:textId="77777777" w:rsidR="00F3525B" w:rsidRPr="005D4075" w:rsidRDefault="00F3525B" w:rsidP="00F3525B">
      <w:pPr>
        <w:rPr>
          <w:b/>
          <w:bCs/>
          <w:rtl/>
        </w:rPr>
      </w:pPr>
      <w:r w:rsidRPr="005D4075">
        <w:rPr>
          <w:rFonts w:cs="Arial"/>
          <w:b/>
          <w:bCs/>
          <w:rtl/>
        </w:rPr>
        <w:t>ללא תו ירוק  לצערנו לא יתאפשרו מגורים במעונות הסטודנטים.</w:t>
      </w:r>
    </w:p>
    <w:p w14:paraId="115FAC68" w14:textId="77777777" w:rsidR="00F3525B" w:rsidRDefault="00F3525B" w:rsidP="00F3525B">
      <w:pPr>
        <w:rPr>
          <w:rtl/>
        </w:rPr>
      </w:pPr>
      <w:r>
        <w:rPr>
          <w:rFonts w:cs="Arial"/>
          <w:rtl/>
        </w:rPr>
        <w:t>אנחנו קוראים לכל הסגל שלנו ולכל הציבור הסטודנטיאלי ללכת ולהתחסן. המחקר המדעי קובע חד-משמעית כי זו הדרך היחידה לצאת מהמגפה וכי זוהי דרך בטוחה.</w:t>
      </w:r>
    </w:p>
    <w:p w14:paraId="1E65DBAA" w14:textId="1C19962C" w:rsidR="00F3525B" w:rsidRDefault="00F3525B" w:rsidP="00F3525B">
      <w:pPr>
        <w:rPr>
          <w:rtl/>
        </w:rPr>
      </w:pPr>
      <w:r>
        <w:rPr>
          <w:rFonts w:cs="Arial"/>
          <w:rtl/>
        </w:rPr>
        <w:t>זוהי גם האחריות של כל אחת ואחד מאתנו להתחסן, כדי לאפשר שהייה בטוחה בקמפוס לחברותינו וחברינו לעבודה ולספסל הלימודים.</w:t>
      </w:r>
    </w:p>
    <w:p w14:paraId="7DE6C0BE" w14:textId="77777777" w:rsidR="005D4075" w:rsidRDefault="005D4075" w:rsidP="00F3525B">
      <w:pPr>
        <w:rPr>
          <w:rFonts w:cs="Arial"/>
          <w:rtl/>
        </w:rPr>
      </w:pPr>
    </w:p>
    <w:p w14:paraId="44A8BFFB" w14:textId="5E1244D0" w:rsidR="00F3525B" w:rsidRDefault="00F3525B" w:rsidP="00F3525B">
      <w:pPr>
        <w:rPr>
          <w:rtl/>
        </w:rPr>
      </w:pPr>
      <w:bookmarkStart w:id="0" w:name="_GoBack"/>
      <w:bookmarkEnd w:id="0"/>
      <w:r>
        <w:rPr>
          <w:rFonts w:cs="Arial"/>
          <w:rtl/>
        </w:rPr>
        <w:t>בברכת חג שמח ובריאות לכם ולבני משפחותיכם,</w:t>
      </w:r>
    </w:p>
    <w:p w14:paraId="790A843D" w14:textId="237FFE4A" w:rsidR="005D4075" w:rsidRDefault="005D4075" w:rsidP="00F3525B">
      <w:pPr>
        <w:rPr>
          <w:rtl/>
        </w:rPr>
      </w:pPr>
    </w:p>
    <w:p w14:paraId="004B268B" w14:textId="77777777" w:rsidR="005D4075" w:rsidRDefault="005D4075" w:rsidP="00F3525B">
      <w:pPr>
        <w:rPr>
          <w:rtl/>
        </w:rPr>
      </w:pPr>
    </w:p>
    <w:p w14:paraId="18D9D501" w14:textId="03A02DD5" w:rsidR="00F3525B" w:rsidRDefault="005D4075" w:rsidP="00F3525B">
      <w:pPr>
        <w:rPr>
          <w:rtl/>
        </w:rPr>
      </w:pPr>
      <w:r>
        <w:rPr>
          <w:rFonts w:cs="Arial" w:hint="cs"/>
          <w:rtl/>
        </w:rPr>
        <w:t xml:space="preserve">ד"ר ניר מיכאלי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רקטור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 xml:space="preserve">פרופ' עמית שכטר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נשיא</w:t>
      </w:r>
      <w:r>
        <w:rPr>
          <w:rFonts w:cs="Arial"/>
          <w:rtl/>
        </w:rPr>
        <w:tab/>
      </w:r>
      <w:r>
        <w:rPr>
          <w:rFonts w:cs="Arial" w:hint="cs"/>
          <w:rtl/>
        </w:rPr>
        <w:t xml:space="preserve">קובי אלדר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מנכ"ל</w:t>
      </w:r>
    </w:p>
    <w:sectPr w:rsidR="00F3525B" w:rsidSect="00C61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23682" w14:textId="77777777" w:rsidR="00E53F25" w:rsidRDefault="00E53F25" w:rsidP="00E65D19">
      <w:pPr>
        <w:spacing w:after="0" w:line="240" w:lineRule="auto"/>
      </w:pPr>
      <w:r>
        <w:separator/>
      </w:r>
    </w:p>
  </w:endnote>
  <w:endnote w:type="continuationSeparator" w:id="0">
    <w:p w14:paraId="4A0ED27C" w14:textId="77777777" w:rsidR="00E53F25" w:rsidRDefault="00E53F25" w:rsidP="00E6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F83A" w14:textId="77777777" w:rsidR="00E65D19" w:rsidRDefault="00E65D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CB41" w14:textId="77777777" w:rsidR="00E65D19" w:rsidRDefault="00E65D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EA8E" w14:textId="77777777" w:rsidR="00E65D19" w:rsidRDefault="00E65D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47BFA" w14:textId="77777777" w:rsidR="00E53F25" w:rsidRDefault="00E53F25" w:rsidP="00E65D19">
      <w:pPr>
        <w:spacing w:after="0" w:line="240" w:lineRule="auto"/>
      </w:pPr>
      <w:r>
        <w:separator/>
      </w:r>
    </w:p>
  </w:footnote>
  <w:footnote w:type="continuationSeparator" w:id="0">
    <w:p w14:paraId="1959A3BF" w14:textId="77777777" w:rsidR="00E53F25" w:rsidRDefault="00E53F25" w:rsidP="00E6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940C" w14:textId="77777777" w:rsidR="00E65D19" w:rsidRDefault="00E53F25">
    <w:pPr>
      <w:pStyle w:val="a3"/>
    </w:pPr>
    <w:r>
      <w:rPr>
        <w:noProof/>
      </w:rPr>
      <w:pict w14:anchorId="757C2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15657" o:spid="_x0000_s2053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דף מחלקה - הנהלה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45EEE" w14:textId="77777777" w:rsidR="00E65D19" w:rsidRDefault="00E53F25">
    <w:pPr>
      <w:pStyle w:val="a3"/>
    </w:pPr>
    <w:r>
      <w:rPr>
        <w:noProof/>
      </w:rPr>
      <w:pict w14:anchorId="36B88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15658" o:spid="_x0000_s2054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דף מחלקה - הנהלה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C5AC" w14:textId="77777777" w:rsidR="00E65D19" w:rsidRDefault="00E53F25">
    <w:pPr>
      <w:pStyle w:val="a3"/>
    </w:pPr>
    <w:r>
      <w:rPr>
        <w:noProof/>
      </w:rPr>
      <w:pict w14:anchorId="5F84E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15656" o:spid="_x0000_s2052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דף מחלקה - הנהלה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0FF8"/>
    <w:multiLevelType w:val="hybridMultilevel"/>
    <w:tmpl w:val="103A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644E0"/>
    <w:multiLevelType w:val="hybridMultilevel"/>
    <w:tmpl w:val="535E9266"/>
    <w:lvl w:ilvl="0" w:tplc="DBD62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3AA1"/>
    <w:multiLevelType w:val="hybridMultilevel"/>
    <w:tmpl w:val="D444D89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20E8B"/>
    <w:multiLevelType w:val="hybridMultilevel"/>
    <w:tmpl w:val="39249F0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B7EFE"/>
    <w:multiLevelType w:val="hybridMultilevel"/>
    <w:tmpl w:val="DE8E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24CBF"/>
    <w:multiLevelType w:val="hybridMultilevel"/>
    <w:tmpl w:val="276842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19"/>
    <w:rsid w:val="001D4B8D"/>
    <w:rsid w:val="002064D7"/>
    <w:rsid w:val="00295E17"/>
    <w:rsid w:val="002D1F36"/>
    <w:rsid w:val="00320F74"/>
    <w:rsid w:val="0035236C"/>
    <w:rsid w:val="00392DD2"/>
    <w:rsid w:val="003E2DC2"/>
    <w:rsid w:val="00420908"/>
    <w:rsid w:val="004C00F2"/>
    <w:rsid w:val="0052216C"/>
    <w:rsid w:val="00530CDE"/>
    <w:rsid w:val="005D4075"/>
    <w:rsid w:val="00684886"/>
    <w:rsid w:val="00685086"/>
    <w:rsid w:val="00797322"/>
    <w:rsid w:val="00797AD1"/>
    <w:rsid w:val="0080595B"/>
    <w:rsid w:val="008262F9"/>
    <w:rsid w:val="008D740A"/>
    <w:rsid w:val="00903214"/>
    <w:rsid w:val="0096303A"/>
    <w:rsid w:val="0096384C"/>
    <w:rsid w:val="00963A4F"/>
    <w:rsid w:val="009941A8"/>
    <w:rsid w:val="009A6118"/>
    <w:rsid w:val="00AD5BF7"/>
    <w:rsid w:val="00C61067"/>
    <w:rsid w:val="00D80684"/>
    <w:rsid w:val="00DC4C0C"/>
    <w:rsid w:val="00DE45F5"/>
    <w:rsid w:val="00E153BB"/>
    <w:rsid w:val="00E27622"/>
    <w:rsid w:val="00E34A4F"/>
    <w:rsid w:val="00E53F25"/>
    <w:rsid w:val="00E65D19"/>
    <w:rsid w:val="00F0285E"/>
    <w:rsid w:val="00F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106311C"/>
  <w15:docId w15:val="{2BFDA5AB-7122-4164-8A75-D8DA816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65D19"/>
  </w:style>
  <w:style w:type="paragraph" w:styleId="a5">
    <w:name w:val="footer"/>
    <w:basedOn w:val="a"/>
    <w:link w:val="a6"/>
    <w:uiPriority w:val="99"/>
    <w:unhideWhenUsed/>
    <w:rsid w:val="00E65D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65D19"/>
  </w:style>
  <w:style w:type="paragraph" w:styleId="a7">
    <w:name w:val="Balloon Text"/>
    <w:basedOn w:val="a"/>
    <w:link w:val="a8"/>
    <w:uiPriority w:val="99"/>
    <w:semiHidden/>
    <w:unhideWhenUsed/>
    <w:rsid w:val="002064D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064D7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0595B"/>
    <w:pPr>
      <w:bidi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805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Nirit Damri</dc:creator>
  <cp:lastModifiedBy>Yaara Rozental</cp:lastModifiedBy>
  <cp:revision>2</cp:revision>
  <cp:lastPrinted>2020-03-12T14:42:00Z</cp:lastPrinted>
  <dcterms:created xsi:type="dcterms:W3CDTF">2021-03-24T07:19:00Z</dcterms:created>
  <dcterms:modified xsi:type="dcterms:W3CDTF">2021-03-24T07:19:00Z</dcterms:modified>
</cp:coreProperties>
</file>