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00DEC" w14:textId="433D8B2B" w:rsidR="00140837" w:rsidRDefault="00467FAB" w:rsidP="00467FAB">
      <w:pPr>
        <w:pStyle w:val="a3"/>
        <w:spacing w:line="360" w:lineRule="auto"/>
        <w:rPr>
          <w:rtl/>
        </w:rPr>
      </w:pPr>
      <w:r>
        <w:rPr>
          <w:rFonts w:hint="cs"/>
          <w:rtl/>
        </w:rPr>
        <w:t>שלום רב</w:t>
      </w:r>
    </w:p>
    <w:p w14:paraId="585479D1" w14:textId="7A632AF5" w:rsidR="00467FAB" w:rsidRDefault="00467FAB" w:rsidP="00467FAB">
      <w:pPr>
        <w:pStyle w:val="a3"/>
        <w:spacing w:line="360" w:lineRule="auto"/>
        <w:rPr>
          <w:rtl/>
        </w:rPr>
      </w:pPr>
      <w:r>
        <w:rPr>
          <w:rFonts w:hint="cs"/>
          <w:rtl/>
        </w:rPr>
        <w:t>תודה על ההערות</w:t>
      </w:r>
    </w:p>
    <w:p w14:paraId="2B10D3C1" w14:textId="40C1728E" w:rsidR="00467FAB" w:rsidRDefault="00467FAB" w:rsidP="00467FAB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העורך עבר שוב על המאמר עד שלא נמצאו טעויות הקלדה. </w:t>
      </w:r>
    </w:p>
    <w:p w14:paraId="7E28BFD9" w14:textId="6DF15793" w:rsidR="002B4F24" w:rsidRDefault="00467FAB" w:rsidP="00467FAB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לבקשתכם, הוספתי פסקה בדיון עמ'  המרחיבה את ההשפעה של העבודה בגן על </w:t>
      </w:r>
      <w:r w:rsidR="00670C17">
        <w:rPr>
          <w:rFonts w:hint="cs"/>
          <w:rtl/>
        </w:rPr>
        <w:t xml:space="preserve">היכולת של אשת החינוך לתפקד כאם אחר הצהרים עם הילדים הפרטיים שלה. </w:t>
      </w:r>
      <w:r w:rsidR="002B4F24">
        <w:rPr>
          <w:rFonts w:hint="cs"/>
          <w:rtl/>
        </w:rPr>
        <w:t xml:space="preserve">ההשפעה היא כפולה </w:t>
      </w:r>
      <w:r w:rsidR="002B4F24">
        <w:rPr>
          <w:rtl/>
        </w:rPr>
        <w:t>–</w:t>
      </w:r>
      <w:r w:rsidR="002B4F24">
        <w:rPr>
          <w:rFonts w:hint="cs"/>
          <w:rtl/>
        </w:rPr>
        <w:t xml:space="preserve"> חוסר היכולת לתפקד ונקיפות המצפון </w:t>
      </w:r>
      <w:r w:rsidR="00AA1079">
        <w:rPr>
          <w:rFonts w:hint="cs"/>
          <w:rtl/>
        </w:rPr>
        <w:t xml:space="preserve">על כך </w:t>
      </w:r>
      <w:r w:rsidR="002B4F24">
        <w:rPr>
          <w:rFonts w:hint="cs"/>
          <w:rtl/>
        </w:rPr>
        <w:t xml:space="preserve">שאינה מצליחה לתפקד. </w:t>
      </w:r>
    </w:p>
    <w:p w14:paraId="0759EE67" w14:textId="63CBBD18" w:rsidR="00467FAB" w:rsidRDefault="002B4F24" w:rsidP="00467FAB">
      <w:pPr>
        <w:pStyle w:val="a3"/>
        <w:spacing w:line="360" w:lineRule="auto"/>
        <w:rPr>
          <w:rFonts w:hint="cs"/>
        </w:rPr>
      </w:pPr>
      <w:r>
        <w:rPr>
          <w:rFonts w:hint="cs"/>
          <w:rtl/>
        </w:rPr>
        <w:t xml:space="preserve">יחד עם זאת, גננות אחדות מצאו כי מנוחת צהרים מסייעת להן לאזן את רווחתן הנפשית ולתפקד אחר הצהרים כאימהות.    </w:t>
      </w:r>
      <w:r w:rsidR="00670C17">
        <w:rPr>
          <w:rFonts w:hint="cs"/>
          <w:rtl/>
        </w:rPr>
        <w:t xml:space="preserve"> </w:t>
      </w:r>
    </w:p>
    <w:sectPr w:rsidR="00467FAB" w:rsidSect="00E24A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AB"/>
    <w:rsid w:val="00140837"/>
    <w:rsid w:val="002A544E"/>
    <w:rsid w:val="002B4F24"/>
    <w:rsid w:val="00376104"/>
    <w:rsid w:val="00467FAB"/>
    <w:rsid w:val="004B6C04"/>
    <w:rsid w:val="00670C17"/>
    <w:rsid w:val="009D3C28"/>
    <w:rsid w:val="00A35AA7"/>
    <w:rsid w:val="00AA1079"/>
    <w:rsid w:val="00B72352"/>
    <w:rsid w:val="00E24A25"/>
    <w:rsid w:val="00E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D94F"/>
  <w15:chartTrackingRefBased/>
  <w15:docId w15:val="{48C400AD-41A4-45AE-A5AC-D6EEE939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FAB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C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670C1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irisgalili</dc:creator>
  <cp:keywords/>
  <dc:description/>
  <cp:lastModifiedBy>irisgalili</cp:lastModifiedBy>
  <cp:revision>1</cp:revision>
  <dcterms:created xsi:type="dcterms:W3CDTF">2020-05-10T12:05:00Z</dcterms:created>
  <dcterms:modified xsi:type="dcterms:W3CDTF">2020-05-10T13:52:00Z</dcterms:modified>
</cp:coreProperties>
</file>