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1AD93" w14:textId="7E1A9BC0" w:rsidR="006F6E9D" w:rsidRPr="003324AF" w:rsidRDefault="006F6E9D" w:rsidP="00807F49">
      <w:pPr>
        <w:pStyle w:val="BodyText"/>
        <w:bidi/>
        <w:ind w:left="620"/>
        <w:rPr>
          <w:sz w:val="22"/>
          <w:szCs w:val="22"/>
          <w:rtl/>
          <w:lang w:bidi="he-IL"/>
        </w:rPr>
      </w:pPr>
    </w:p>
    <w:p w14:paraId="4B60EFAB" w14:textId="2A2B53FB" w:rsidR="00362755" w:rsidRPr="003324AF" w:rsidRDefault="00362755" w:rsidP="00BB7EAD">
      <w:pPr>
        <w:pStyle w:val="Heading3"/>
        <w:bidi/>
        <w:spacing w:before="90" w:line="240" w:lineRule="exact"/>
        <w:ind w:right="454"/>
        <w:rPr>
          <w:rFonts w:ascii="David" w:hAnsi="David" w:cs="David"/>
          <w:sz w:val="22"/>
          <w:szCs w:val="22"/>
        </w:rPr>
      </w:pPr>
      <w:r w:rsidRPr="003324AF">
        <w:rPr>
          <w:rFonts w:ascii="David" w:hAnsi="David" w:cs="David"/>
          <w:sz w:val="22"/>
          <w:szCs w:val="22"/>
        </w:rPr>
        <w:t>Comparison between three scan abutments and the effect on determining</w:t>
      </w:r>
    </w:p>
    <w:p w14:paraId="2093108E" w14:textId="1863A747" w:rsidR="00233099" w:rsidRPr="003324AF" w:rsidRDefault="00362755" w:rsidP="00BB7EAD">
      <w:pPr>
        <w:pStyle w:val="Heading3"/>
        <w:bidi/>
        <w:spacing w:before="90" w:line="240" w:lineRule="exact"/>
        <w:ind w:right="454"/>
        <w:rPr>
          <w:rFonts w:ascii="David" w:hAnsi="David" w:cs="David"/>
          <w:sz w:val="22"/>
          <w:szCs w:val="22"/>
        </w:rPr>
      </w:pPr>
      <w:r w:rsidRPr="003324AF">
        <w:rPr>
          <w:rFonts w:ascii="David" w:hAnsi="David" w:cs="David"/>
          <w:sz w:val="22"/>
          <w:szCs w:val="22"/>
        </w:rPr>
        <w:t>the axis of the implant using intra-oral digital scanner</w:t>
      </w:r>
    </w:p>
    <w:p w14:paraId="50072FAF" w14:textId="79F4DE12" w:rsidR="006F6E9D" w:rsidRPr="003324AF" w:rsidRDefault="00316B58" w:rsidP="00807F49">
      <w:pPr>
        <w:pStyle w:val="Heading1"/>
        <w:bidi/>
        <w:ind w:left="254" w:right="232"/>
        <w:jc w:val="left"/>
        <w:rPr>
          <w:b w:val="0"/>
          <w:bCs w:val="0"/>
          <w:i w:val="0"/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מבוא</w:t>
      </w:r>
    </w:p>
    <w:p w14:paraId="77BB7EB3" w14:textId="1E3B63A7" w:rsidR="006F6E9D" w:rsidRPr="003324AF" w:rsidRDefault="00316B58" w:rsidP="006D525A">
      <w:pPr>
        <w:pStyle w:val="BodyText"/>
        <w:bidi/>
        <w:spacing w:before="103" w:line="240" w:lineRule="exact"/>
        <w:ind w:left="241" w:right="265" w:hanging="2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 xml:space="preserve">השימוש בסורקים דיגיטאליים לצורך מטבע לשיקומים על גבי שתלים הולך ועולה 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</w:t>
      </w:r>
      <w:r w:rsidR="006D525A">
        <w:rPr>
          <w:rFonts w:hint="cs"/>
          <w:sz w:val="22"/>
          <w:szCs w:val="22"/>
          <w:rtl/>
          <w:lang w:bidi="he-IL"/>
        </w:rPr>
        <w:t>עקב</w:t>
      </w:r>
      <w:r w:rsidRPr="003324AF">
        <w:rPr>
          <w:sz w:val="22"/>
          <w:szCs w:val="22"/>
          <w:rtl/>
          <w:lang w:bidi="he-IL"/>
        </w:rPr>
        <w:t xml:space="preserve"> היתרונות הרבים של המטבעים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הדיגיטאליים</w:t>
      </w:r>
      <w:r w:rsidR="00807F49" w:rsidRPr="003324AF">
        <w:rPr>
          <w:sz w:val="22"/>
          <w:szCs w:val="22"/>
          <w:rtl/>
          <w:lang w:bidi="he-IL"/>
        </w:rPr>
        <w:t xml:space="preserve"> כגון: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.1</w:t>
      </w:r>
      <w:r w:rsidRPr="003324AF">
        <w:rPr>
          <w:sz w:val="22"/>
          <w:szCs w:val="22"/>
          <w:rtl/>
          <w:lang w:bidi="he-IL"/>
        </w:rPr>
        <w:t xml:space="preserve"> הקטנת העיוות שמתרחש בעקבות שימוש</w:t>
      </w:r>
      <w:r w:rsidR="006D525A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בחומרי  מטבע  וגבס</w:t>
      </w:r>
      <w:r w:rsidRPr="003324AF">
        <w:rPr>
          <w:spacing w:val="47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.2</w:t>
      </w:r>
      <w:r w:rsidRPr="003324AF">
        <w:rPr>
          <w:sz w:val="22"/>
          <w:szCs w:val="22"/>
          <w:rtl/>
          <w:lang w:bidi="he-IL"/>
        </w:rPr>
        <w:t xml:space="preserve">  הפחתת זמן כסא  </w:t>
      </w:r>
      <w:r w:rsidRPr="003324AF">
        <w:rPr>
          <w:sz w:val="22"/>
          <w:szCs w:val="22"/>
        </w:rPr>
        <w:t>.3</w:t>
      </w:r>
      <w:r w:rsidRPr="003324AF">
        <w:rPr>
          <w:sz w:val="22"/>
          <w:szCs w:val="22"/>
          <w:rtl/>
          <w:lang w:bidi="he-IL"/>
        </w:rPr>
        <w:t xml:space="preserve"> מספקים תמונה  תלת מימדית של ההכנה </w:t>
      </w:r>
      <w:r w:rsidRPr="003324AF">
        <w:rPr>
          <w:sz w:val="22"/>
          <w:szCs w:val="22"/>
        </w:rPr>
        <w:t>.4</w:t>
      </w:r>
      <w:r w:rsidRPr="003324AF">
        <w:rPr>
          <w:sz w:val="22"/>
          <w:szCs w:val="22"/>
          <w:rtl/>
          <w:lang w:bidi="he-IL"/>
        </w:rPr>
        <w:t xml:space="preserve">  נוחות למתרפא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.5</w:t>
      </w:r>
      <w:r w:rsidR="006D525A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לקיחת</w:t>
      </w:r>
      <w:r w:rsidRPr="003324AF">
        <w:rPr>
          <w:spacing w:val="-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מידה פאסיבית לחלוטין </w:t>
      </w:r>
      <w:r w:rsidRPr="003324AF">
        <w:rPr>
          <w:sz w:val="22"/>
          <w:szCs w:val="22"/>
        </w:rPr>
        <w:t>[1]</w:t>
      </w: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[2]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[3]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.[4]</w:t>
      </w:r>
    </w:p>
    <w:p w14:paraId="09E7E128" w14:textId="2EC9646F" w:rsidR="006F6E9D" w:rsidRPr="003324AF" w:rsidRDefault="00316B58" w:rsidP="005003C3">
      <w:pPr>
        <w:pStyle w:val="BodyText"/>
        <w:bidi/>
        <w:spacing w:before="103"/>
        <w:ind w:left="253" w:right="232"/>
        <w:rPr>
          <w:sz w:val="22"/>
          <w:szCs w:val="22"/>
        </w:rPr>
      </w:pPr>
      <w:r w:rsidRPr="003324AF">
        <w:rPr>
          <w:sz w:val="22"/>
          <w:szCs w:val="22"/>
        </w:rPr>
        <w:t>2</w:t>
      </w:r>
      <w:r w:rsidRPr="003324AF">
        <w:rPr>
          <w:sz w:val="22"/>
          <w:szCs w:val="22"/>
          <w:rtl/>
          <w:lang w:bidi="he-IL"/>
        </w:rPr>
        <w:t xml:space="preserve"> אפשרויות ללקיחת מטבע דיגיטאלי</w:t>
      </w:r>
      <w:r w:rsidRPr="003324AF">
        <w:rPr>
          <w:sz w:val="22"/>
          <w:szCs w:val="22"/>
        </w:rPr>
        <w:t>:</w:t>
      </w:r>
    </w:p>
    <w:p w14:paraId="6CBE7533" w14:textId="78CD4929" w:rsidR="006F6E9D" w:rsidRPr="003324AF" w:rsidRDefault="00316B58" w:rsidP="005003C3">
      <w:pPr>
        <w:pStyle w:val="BodyText"/>
        <w:bidi/>
        <w:ind w:left="252" w:right="232"/>
        <w:rPr>
          <w:sz w:val="22"/>
          <w:szCs w:val="22"/>
        </w:rPr>
      </w:pPr>
      <w:r w:rsidRPr="003324AF">
        <w:rPr>
          <w:sz w:val="22"/>
          <w:szCs w:val="22"/>
        </w:rPr>
        <w:t>.1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בעזרת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סורק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אקסטרא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אוראלי</w:t>
      </w:r>
      <w:r w:rsidRPr="003324AF">
        <w:rPr>
          <w:sz w:val="22"/>
          <w:szCs w:val="22"/>
        </w:rPr>
        <w:t>,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מעבדתי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באמצעותו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ניתן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לבצע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שני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סוגי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סריקות</w:t>
      </w:r>
      <w:r w:rsidRPr="003324AF">
        <w:rPr>
          <w:sz w:val="22"/>
          <w:szCs w:val="22"/>
        </w:rPr>
        <w:t>: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</w:t>
      </w:r>
      <w:r w:rsidRPr="003324AF">
        <w:rPr>
          <w:sz w:val="22"/>
          <w:szCs w:val="22"/>
        </w:rPr>
        <w:t>.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המטבע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</w:t>
      </w:r>
      <w:r w:rsidRPr="003324AF">
        <w:rPr>
          <w:sz w:val="22"/>
          <w:szCs w:val="22"/>
        </w:rPr>
        <w:t>.</w:t>
      </w:r>
    </w:p>
    <w:p w14:paraId="4B27A5E4" w14:textId="767CA273" w:rsidR="006F6E9D" w:rsidRPr="003324AF" w:rsidRDefault="00316B58" w:rsidP="005003C3">
      <w:pPr>
        <w:pStyle w:val="BodyText"/>
        <w:bidi/>
        <w:spacing w:before="1"/>
        <w:ind w:left="254" w:right="232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של מודל הגבס </w:t>
      </w:r>
      <w:r w:rsidRPr="003324AF">
        <w:rPr>
          <w:sz w:val="22"/>
          <w:szCs w:val="22"/>
        </w:rPr>
        <w:t>.</w:t>
      </w:r>
    </w:p>
    <w:p w14:paraId="563AA482" w14:textId="26712006" w:rsidR="006F6E9D" w:rsidRPr="003324AF" w:rsidRDefault="00316B58" w:rsidP="005003C3">
      <w:pPr>
        <w:pStyle w:val="BodyText"/>
        <w:bidi/>
        <w:spacing w:before="1"/>
        <w:ind w:left="305" w:right="232"/>
        <w:rPr>
          <w:sz w:val="22"/>
          <w:szCs w:val="22"/>
        </w:rPr>
      </w:pPr>
      <w:r w:rsidRPr="003324AF">
        <w:rPr>
          <w:sz w:val="22"/>
          <w:szCs w:val="22"/>
        </w:rPr>
        <w:t>.2</w:t>
      </w:r>
      <w:r w:rsidRPr="003324AF">
        <w:rPr>
          <w:sz w:val="22"/>
          <w:szCs w:val="22"/>
          <w:rtl/>
          <w:lang w:bidi="he-IL"/>
        </w:rPr>
        <w:t>סורק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</w:t>
      </w:r>
      <w:r w:rsidRPr="003324AF">
        <w:rPr>
          <w:sz w:val="22"/>
          <w:szCs w:val="22"/>
        </w:rPr>
        <w:t>,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side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:chair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כלומר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בעזרת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גוף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ברמת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השתל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[5]</w:t>
      </w:r>
    </w:p>
    <w:p w14:paraId="401D20DC" w14:textId="7EB7A10D" w:rsidR="006F6E9D" w:rsidRPr="003324AF" w:rsidRDefault="006D525A" w:rsidP="005003C3">
      <w:pPr>
        <w:pStyle w:val="BodyText"/>
        <w:bidi/>
        <w:spacing w:before="103"/>
        <w:ind w:right="263"/>
        <w:rPr>
          <w:sz w:val="22"/>
          <w:szCs w:val="22"/>
        </w:rPr>
      </w:pPr>
      <w:r>
        <w:rPr>
          <w:rFonts w:hint="cs"/>
          <w:sz w:val="22"/>
          <w:szCs w:val="22"/>
          <w:rtl/>
          <w:lang w:bidi="he-IL"/>
        </w:rPr>
        <w:t>עם</w:t>
      </w:r>
      <w:r w:rsidR="00807F49"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זאת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pacing w:val="-2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רופאים רבים</w:t>
      </w:r>
      <w:r>
        <w:rPr>
          <w:rFonts w:hint="cs"/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מבצעים מטבעים קונבנציונאליים לשתלים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</w:rPr>
        <w:t xml:space="preserve">  </w:t>
      </w:r>
      <w:r w:rsidR="00316B58" w:rsidRPr="003324AF">
        <w:rPr>
          <w:sz w:val="22"/>
          <w:szCs w:val="22"/>
        </w:rPr>
        <w:t>[6]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[7]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[8]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.[9]</w:t>
      </w:r>
    </w:p>
    <w:p w14:paraId="781D0623" w14:textId="074E5F3C" w:rsidR="006F6E9D" w:rsidRPr="003324AF" w:rsidRDefault="00316B58" w:rsidP="00792EB4">
      <w:pPr>
        <w:pStyle w:val="BodyText"/>
        <w:bidi/>
        <w:spacing w:before="103" w:line="240" w:lineRule="exact"/>
        <w:ind w:left="257" w:right="263" w:firstLine="1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 xml:space="preserve">ההתאמה השולית המתקבלת ממטבעים דיגיטליים טובה כמו </w:t>
      </w:r>
      <w:r w:rsidR="006D525A">
        <w:rPr>
          <w:rFonts w:hint="cs"/>
          <w:sz w:val="22"/>
          <w:szCs w:val="22"/>
          <w:rtl/>
          <w:lang w:bidi="he-IL"/>
        </w:rPr>
        <w:t>ב</w:t>
      </w:r>
      <w:r w:rsidRPr="003324AF">
        <w:rPr>
          <w:sz w:val="22"/>
          <w:szCs w:val="22"/>
          <w:rtl/>
          <w:lang w:bidi="he-IL"/>
        </w:rPr>
        <w:t>מטבעים קונבנציונליים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  <w:r w:rsidR="0040424C">
        <w:rPr>
          <w:rFonts w:hint="cs"/>
          <w:sz w:val="22"/>
          <w:szCs w:val="22"/>
          <w:rtl/>
          <w:lang w:bidi="he-IL"/>
        </w:rPr>
        <w:t xml:space="preserve">בשתי </w:t>
      </w:r>
      <w:r w:rsidR="006D525A">
        <w:rPr>
          <w:rFonts w:hint="cs"/>
          <w:sz w:val="22"/>
          <w:szCs w:val="22"/>
          <w:rtl/>
          <w:lang w:bidi="he-IL"/>
        </w:rPr>
        <w:t>ה</w:t>
      </w:r>
      <w:r w:rsidR="0040424C">
        <w:rPr>
          <w:rFonts w:hint="cs"/>
          <w:sz w:val="22"/>
          <w:szCs w:val="22"/>
          <w:rtl/>
          <w:lang w:bidi="he-IL"/>
        </w:rPr>
        <w:t xml:space="preserve">שיטות </w:t>
      </w:r>
      <w:r w:rsidRPr="003324AF">
        <w:rPr>
          <w:sz w:val="22"/>
          <w:szCs w:val="22"/>
          <w:rtl/>
          <w:lang w:bidi="he-IL"/>
        </w:rPr>
        <w:t>המרווח השולי דומה  לכתר יחיד וגם  לשיקום של כל הפה</w:t>
      </w:r>
      <w:r w:rsidRPr="003324AF">
        <w:rPr>
          <w:sz w:val="22"/>
          <w:szCs w:val="22"/>
        </w:rPr>
        <w:t>.</w:t>
      </w:r>
      <w:r w:rsidR="006D525A">
        <w:rPr>
          <w:rFonts w:hint="cs"/>
          <w:sz w:val="22"/>
          <w:szCs w:val="22"/>
          <w:rtl/>
          <w:lang w:bidi="he-IL"/>
        </w:rPr>
        <w:t xml:space="preserve"> במ</w:t>
      </w:r>
      <w:r w:rsidRPr="003324AF">
        <w:rPr>
          <w:sz w:val="22"/>
          <w:szCs w:val="22"/>
          <w:rtl/>
          <w:lang w:bidi="he-IL"/>
        </w:rPr>
        <w:t>טבעים על גבי שתלים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השיטה הדיגיטאלית מדויקת יותר עבור סריקה של שתל בודד </w:t>
      </w:r>
      <w:r w:rsidR="00807F49" w:rsidRPr="003324AF">
        <w:rPr>
          <w:sz w:val="22"/>
          <w:szCs w:val="22"/>
          <w:rtl/>
          <w:lang w:bidi="he-IL"/>
        </w:rPr>
        <w:t>אולם</w:t>
      </w:r>
      <w:r w:rsidRPr="003324AF">
        <w:rPr>
          <w:sz w:val="22"/>
          <w:szCs w:val="22"/>
          <w:rtl/>
          <w:lang w:bidi="he-IL"/>
        </w:rPr>
        <w:t xml:space="preserve"> </w:t>
      </w:r>
      <w:r w:rsidR="00807F49" w:rsidRPr="003324AF">
        <w:rPr>
          <w:sz w:val="22"/>
          <w:szCs w:val="22"/>
          <w:rtl/>
          <w:lang w:bidi="he-IL"/>
        </w:rPr>
        <w:t>ב</w:t>
      </w:r>
      <w:r w:rsidRPr="003324AF">
        <w:rPr>
          <w:sz w:val="22"/>
          <w:szCs w:val="22"/>
          <w:rtl/>
          <w:lang w:bidi="he-IL"/>
        </w:rPr>
        <w:t>סריקה</w:t>
      </w:r>
      <w:r w:rsidR="00807F49" w:rsidRPr="003324AF">
        <w:rPr>
          <w:sz w:val="22"/>
          <w:szCs w:val="22"/>
          <w:rtl/>
          <w:lang w:bidi="he-IL"/>
        </w:rPr>
        <w:t xml:space="preserve">    </w:t>
      </w:r>
      <w:r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</w:rPr>
        <w:t>arch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cross</w:t>
      </w:r>
      <w:r w:rsidRPr="003324AF">
        <w:rPr>
          <w:sz w:val="22"/>
          <w:szCs w:val="22"/>
          <w:rtl/>
          <w:lang w:bidi="he-IL"/>
        </w:rPr>
        <w:t xml:space="preserve"> הדיוק מוטל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עדיין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בספק</w:t>
      </w:r>
      <w:r w:rsidRPr="003324AF">
        <w:rPr>
          <w:spacing w:val="-7"/>
          <w:sz w:val="22"/>
          <w:szCs w:val="22"/>
          <w:rtl/>
        </w:rPr>
        <w:t xml:space="preserve"> </w:t>
      </w:r>
      <w:r w:rsidR="006D525A">
        <w:rPr>
          <w:rFonts w:hint="cs"/>
          <w:spacing w:val="-8"/>
          <w:sz w:val="22"/>
          <w:szCs w:val="22"/>
          <w:rtl/>
          <w:lang w:bidi="he-IL"/>
        </w:rPr>
        <w:t>,</w:t>
      </w:r>
      <w:r w:rsidRPr="003324AF">
        <w:rPr>
          <w:spacing w:val="-8"/>
          <w:sz w:val="22"/>
          <w:szCs w:val="22"/>
          <w:rtl/>
        </w:rPr>
        <w:t xml:space="preserve"> </w:t>
      </w:r>
      <w:r w:rsidR="006D525A">
        <w:rPr>
          <w:rFonts w:hint="cs"/>
          <w:sz w:val="22"/>
          <w:szCs w:val="22"/>
          <w:rtl/>
          <w:lang w:bidi="he-IL"/>
        </w:rPr>
        <w:t>ו</w:t>
      </w:r>
      <w:r w:rsidR="00EC1DDC" w:rsidRPr="003324AF">
        <w:rPr>
          <w:spacing w:val="-8"/>
          <w:sz w:val="22"/>
          <w:szCs w:val="22"/>
          <w:rtl/>
          <w:lang w:bidi="he-IL"/>
        </w:rPr>
        <w:t xml:space="preserve">רבים הטוענים </w:t>
      </w:r>
      <w:r w:rsidR="00EC1DDC" w:rsidRPr="003324AF">
        <w:rPr>
          <w:sz w:val="22"/>
          <w:szCs w:val="22"/>
          <w:rtl/>
          <w:lang w:bidi="he-IL"/>
        </w:rPr>
        <w:t xml:space="preserve">כי </w:t>
      </w:r>
      <w:r w:rsidR="00807F49" w:rsidRPr="003324AF">
        <w:rPr>
          <w:sz w:val="22"/>
          <w:szCs w:val="22"/>
          <w:rtl/>
          <w:lang w:bidi="he-IL"/>
        </w:rPr>
        <w:t>לשיטה</w:t>
      </w:r>
      <w:r w:rsidRPr="003324AF">
        <w:rPr>
          <w:spacing w:val="-38"/>
          <w:sz w:val="22"/>
          <w:szCs w:val="22"/>
          <w:rtl/>
        </w:rPr>
        <w:t xml:space="preserve"> </w:t>
      </w:r>
      <w:r w:rsidR="00F04034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הקונבנציונאלית יתרונות </w:t>
      </w:r>
      <w:r w:rsidR="00EC1DDC" w:rsidRPr="003324AF">
        <w:rPr>
          <w:sz w:val="22"/>
          <w:szCs w:val="22"/>
          <w:rtl/>
          <w:lang w:bidi="he-IL"/>
        </w:rPr>
        <w:t>בולטים</w:t>
      </w:r>
      <w:r w:rsidRPr="003324AF">
        <w:rPr>
          <w:sz w:val="22"/>
          <w:szCs w:val="22"/>
          <w:rtl/>
          <w:lang w:bidi="he-IL"/>
        </w:rPr>
        <w:t xml:space="preserve"> על השיטה הדיגיטאלית  </w:t>
      </w:r>
      <w:r w:rsidRPr="003324AF">
        <w:rPr>
          <w:sz w:val="22"/>
          <w:szCs w:val="22"/>
        </w:rPr>
        <w:t>.[10]</w:t>
      </w:r>
    </w:p>
    <w:p w14:paraId="79CBEFD9" w14:textId="4DA2ADF1" w:rsidR="006F6E9D" w:rsidRPr="003324AF" w:rsidRDefault="00316B58" w:rsidP="006D525A">
      <w:pPr>
        <w:pStyle w:val="BodyText"/>
        <w:bidi/>
        <w:spacing w:before="103" w:line="240" w:lineRule="exact"/>
        <w:ind w:right="26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כדי</w:t>
      </w:r>
      <w:r w:rsidRPr="003324AF">
        <w:rPr>
          <w:spacing w:val="4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שתוכנה</w:t>
      </w:r>
      <w:r w:rsidRPr="003324AF">
        <w:rPr>
          <w:spacing w:val="4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תוכל</w:t>
      </w:r>
      <w:r w:rsidRPr="003324AF">
        <w:rPr>
          <w:spacing w:val="4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לזהות</w:t>
      </w:r>
      <w:r w:rsidRPr="003324AF">
        <w:rPr>
          <w:spacing w:val="4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את</w:t>
      </w:r>
      <w:r w:rsidRPr="003324AF">
        <w:rPr>
          <w:spacing w:val="4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קובץ</w:t>
      </w:r>
      <w:r w:rsidRPr="003324AF">
        <w:rPr>
          <w:spacing w:val="4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4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יש</w:t>
      </w:r>
      <w:r w:rsidRPr="003324AF">
        <w:rPr>
          <w:spacing w:val="4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לקבלו</w:t>
      </w:r>
      <w:r w:rsidRPr="003324AF">
        <w:rPr>
          <w:spacing w:val="4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</w:t>
      </w:r>
      <w:r w:rsidRPr="003324AF">
        <w:rPr>
          <w:spacing w:val="4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להמירו</w:t>
      </w:r>
      <w:r w:rsidRPr="003324AF">
        <w:rPr>
          <w:spacing w:val="4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לקובץ</w:t>
      </w:r>
      <w:r w:rsidRPr="003324AF">
        <w:rPr>
          <w:spacing w:val="4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דיגיטאלי</w:t>
      </w:r>
      <w:r w:rsidRPr="003324AF">
        <w:rPr>
          <w:spacing w:val="4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מסוג</w:t>
      </w:r>
      <w:r w:rsidRPr="003324AF">
        <w:rPr>
          <w:spacing w:val="4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STL</w:t>
      </w:r>
      <w:r w:rsidRPr="003324AF">
        <w:rPr>
          <w:spacing w:val="43"/>
          <w:sz w:val="22"/>
          <w:szCs w:val="22"/>
          <w:rtl/>
        </w:rPr>
        <w:t xml:space="preserve"> </w:t>
      </w:r>
      <w:r w:rsidR="00F04034" w:rsidRPr="003324AF">
        <w:rPr>
          <w:sz w:val="22"/>
          <w:szCs w:val="22"/>
          <w:rtl/>
          <w:lang w:bidi="he-IL"/>
        </w:rPr>
        <w:t>(</w:t>
      </w:r>
      <w:proofErr w:type="spellStart"/>
      <w:r w:rsidRPr="003324AF">
        <w:rPr>
          <w:sz w:val="22"/>
          <w:szCs w:val="22"/>
        </w:rPr>
        <w:t>stereolightography</w:t>
      </w:r>
      <w:proofErr w:type="spellEnd"/>
      <w:r w:rsidRPr="003324AF">
        <w:rPr>
          <w:sz w:val="22"/>
          <w:szCs w:val="22"/>
          <w:rtl/>
          <w:lang w:bidi="he-IL"/>
        </w:rPr>
        <w:t xml:space="preserve"> </w:t>
      </w:r>
      <w:r w:rsidR="00F04034" w:rsidRPr="003324AF">
        <w:rPr>
          <w:sz w:val="22"/>
          <w:szCs w:val="22"/>
          <w:rtl/>
          <w:lang w:bidi="he-IL"/>
        </w:rPr>
        <w:t xml:space="preserve">) </w:t>
      </w:r>
      <w:r w:rsidRPr="003324AF">
        <w:rPr>
          <w:sz w:val="22"/>
          <w:szCs w:val="22"/>
          <w:rtl/>
          <w:lang w:bidi="he-IL"/>
        </w:rPr>
        <w:t>אשר מאפשר הנגשתו לכלל התוכנות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קובץ זה הינו אלגוריתם </w:t>
      </w:r>
      <w:r w:rsidR="006D525A">
        <w:rPr>
          <w:rFonts w:hint="cs"/>
          <w:sz w:val="22"/>
          <w:szCs w:val="22"/>
          <w:rtl/>
          <w:lang w:bidi="he-IL"/>
        </w:rPr>
        <w:t>ה</w:t>
      </w:r>
      <w:r w:rsidR="00DA0B06" w:rsidRPr="003324AF">
        <w:rPr>
          <w:sz w:val="22"/>
          <w:szCs w:val="22"/>
          <w:rtl/>
          <w:lang w:bidi="he-IL"/>
        </w:rPr>
        <w:t xml:space="preserve">מעביר </w:t>
      </w:r>
      <w:r w:rsidRPr="003324AF">
        <w:rPr>
          <w:sz w:val="22"/>
          <w:szCs w:val="22"/>
          <w:rtl/>
          <w:lang w:bidi="he-IL"/>
        </w:rPr>
        <w:t>את הסריקה התלת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ממדית שנסרקה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ברמת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דיוק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גבוהה</w:t>
      </w:r>
      <w:r w:rsidR="006D525A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ממנו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תתוכנן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היצירה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</w:t>
      </w:r>
      <w:r w:rsidR="008C1718" w:rsidRPr="003324AF">
        <w:rPr>
          <w:sz w:val="22"/>
          <w:szCs w:val="22"/>
          <w:rtl/>
          <w:lang w:bidi="he-IL"/>
        </w:rPr>
        <w:t>ופית</w:t>
      </w:r>
      <w:r w:rsidRPr="003324AF">
        <w:rPr>
          <w:sz w:val="22"/>
          <w:szCs w:val="22"/>
        </w:rPr>
        <w:t>.[11]</w:t>
      </w:r>
      <w:r w:rsidR="008C1718" w:rsidRPr="003324AF">
        <w:rPr>
          <w:sz w:val="22"/>
          <w:szCs w:val="22"/>
        </w:rPr>
        <w:t xml:space="preserve"> </w:t>
      </w:r>
    </w:p>
    <w:p w14:paraId="10F7BAE3" w14:textId="3BD9A7B9" w:rsidR="006F6E9D" w:rsidRPr="006D525A" w:rsidRDefault="00DA0B06" w:rsidP="00792EB4">
      <w:pPr>
        <w:pStyle w:val="BodyText"/>
        <w:bidi/>
        <w:spacing w:before="81" w:line="240" w:lineRule="exact"/>
        <w:ind w:right="263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גופי סריקה הם גופים העשויים פלסטיק מסוג </w:t>
      </w:r>
      <w:r w:rsidR="00316B58" w:rsidRPr="003324AF">
        <w:rPr>
          <w:sz w:val="22"/>
          <w:szCs w:val="22"/>
        </w:rPr>
        <w:t>PEEK</w:t>
      </w:r>
      <w:r w:rsidR="00316B58" w:rsidRPr="003324AF">
        <w:rPr>
          <w:sz w:val="22"/>
          <w:szCs w:val="22"/>
          <w:rtl/>
          <w:lang w:bidi="he-IL"/>
        </w:rPr>
        <w:t xml:space="preserve"> או מתכת </w:t>
      </w:r>
      <w:r w:rsidR="00316B58" w:rsidRPr="003324AF">
        <w:rPr>
          <w:sz w:val="22"/>
          <w:szCs w:val="22"/>
        </w:rPr>
        <w:t>5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type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titanium</w:t>
      </w:r>
      <w:r w:rsidR="00316B58" w:rsidRPr="003324AF">
        <w:rPr>
          <w:sz w:val="22"/>
          <w:szCs w:val="22"/>
          <w:rtl/>
          <w:lang w:bidi="he-IL"/>
        </w:rPr>
        <w:t xml:space="preserve"> אשר מוברגים לתוך השתל</w:t>
      </w:r>
      <w:r w:rsidR="006D525A">
        <w:rPr>
          <w:rFonts w:hint="cs"/>
          <w:sz w:val="22"/>
          <w:szCs w:val="22"/>
          <w:rtl/>
          <w:lang w:bidi="he-IL"/>
        </w:rPr>
        <w:t>,</w:t>
      </w:r>
      <w:r w:rsidR="00316B58" w:rsidRPr="003324AF">
        <w:rPr>
          <w:sz w:val="22"/>
          <w:szCs w:val="22"/>
          <w:rtl/>
          <w:lang w:bidi="he-IL"/>
        </w:rPr>
        <w:t xml:space="preserve">  וסריקתם  מעבירה את המידע על מנח השתל בפה לקובץ וירטואלי ממוחשב מסוג </w:t>
      </w:r>
      <w:r w:rsidR="00316B58" w:rsidRPr="003324AF">
        <w:rPr>
          <w:sz w:val="22"/>
          <w:szCs w:val="22"/>
        </w:rPr>
        <w:t>.STL</w:t>
      </w:r>
      <w:r w:rsidR="00316B58" w:rsidRPr="003324AF">
        <w:rPr>
          <w:sz w:val="22"/>
          <w:szCs w:val="22"/>
          <w:rtl/>
          <w:lang w:bidi="he-IL"/>
        </w:rPr>
        <w:t xml:space="preserve"> גיאומטריית פין הסריקה חשובה בהעברת מיקום השתל במדויק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z w:val="22"/>
          <w:szCs w:val="22"/>
          <w:rtl/>
          <w:lang w:bidi="he-IL"/>
        </w:rPr>
        <w:t xml:space="preserve"> כלומר מיקומו ביחס לשיניים סמוכות וללסת הנגדית בציר </w:t>
      </w:r>
      <w:r w:rsidR="00316B58" w:rsidRPr="003324AF">
        <w:rPr>
          <w:sz w:val="22"/>
          <w:szCs w:val="22"/>
        </w:rPr>
        <w:t>,D-M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L-B</w:t>
      </w:r>
      <w:r w:rsidR="00316B58" w:rsidRPr="003324AF">
        <w:rPr>
          <w:sz w:val="22"/>
          <w:szCs w:val="22"/>
          <w:rtl/>
          <w:lang w:bidi="he-IL"/>
        </w:rPr>
        <w:t xml:space="preserve"> ו </w:t>
      </w:r>
      <w:r w:rsidR="00316B58" w:rsidRPr="003324AF">
        <w:rPr>
          <w:sz w:val="22"/>
          <w:szCs w:val="22"/>
        </w:rPr>
        <w:t>.G-I</w:t>
      </w:r>
      <w:r w:rsidR="00316B58" w:rsidRPr="003324AF">
        <w:rPr>
          <w:sz w:val="22"/>
          <w:szCs w:val="22"/>
          <w:rtl/>
          <w:lang w:bidi="he-IL"/>
        </w:rPr>
        <w:t xml:space="preserve"> כיום שתלים</w:t>
      </w:r>
      <w:r w:rsidR="0040424C">
        <w:rPr>
          <w:rFonts w:hint="cs"/>
          <w:sz w:val="22"/>
          <w:szCs w:val="22"/>
          <w:rtl/>
          <w:lang w:bidi="he-IL"/>
        </w:rPr>
        <w:t xml:space="preserve"> רבים משווקים</w:t>
      </w:r>
      <w:r w:rsidR="00316B58" w:rsidRPr="003324AF">
        <w:rPr>
          <w:sz w:val="22"/>
          <w:szCs w:val="22"/>
          <w:rtl/>
          <w:lang w:bidi="he-IL"/>
        </w:rPr>
        <w:t xml:space="preserve"> יחד עם גופי סריקה המתאימים לאותו השתל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  <w:lang w:bidi="he-IL"/>
        </w:rPr>
        <w:t xml:space="preserve"> בסורקים השונים יש ספריית פיני סריקה ממנה ניתן לבחור באיזה פין בחרנו</w:t>
      </w:r>
      <w:r w:rsidR="00807F49" w:rsidRPr="003324AF">
        <w:rPr>
          <w:sz w:val="22"/>
          <w:szCs w:val="22"/>
          <w:rtl/>
          <w:lang w:bidi="he-IL"/>
        </w:rPr>
        <w:t>.</w:t>
      </w:r>
      <w:r w:rsidR="00316B58" w:rsidRPr="003324AF">
        <w:rPr>
          <w:sz w:val="22"/>
          <w:szCs w:val="22"/>
          <w:rtl/>
          <w:lang w:bidi="he-IL"/>
        </w:rPr>
        <w:t>לכל פין סריקה יש גיאומטריה תלת מימדית משלו ולכן חשוב לציין באיזה פין השתמשנו לצורך המטבע הדיגיטאלי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  <w:lang w:bidi="he-IL"/>
        </w:rPr>
        <w:t xml:space="preserve"> נתוני היצירה הדיגיטלית עוברים למכונת החריטה אשר מייצרת את היצירה השיקומית</w:t>
      </w:r>
      <w:r w:rsidR="006D525A">
        <w:rPr>
          <w:rFonts w:hint="cs"/>
          <w:sz w:val="22"/>
          <w:szCs w:val="22"/>
          <w:rtl/>
          <w:lang w:bidi="he-IL"/>
        </w:rPr>
        <w:t xml:space="preserve">. </w:t>
      </w:r>
      <w:r w:rsidR="00316B58" w:rsidRPr="003324AF">
        <w:rPr>
          <w:sz w:val="22"/>
          <w:szCs w:val="22"/>
          <w:rtl/>
          <w:lang w:bidi="he-IL"/>
        </w:rPr>
        <w:t>נתוני הסריקה של פין הסריקה מאפשרים לתוכנה למקם את ציר אורך השתל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z w:val="22"/>
          <w:szCs w:val="22"/>
          <w:rtl/>
          <w:lang w:bidi="he-IL"/>
        </w:rPr>
        <w:t xml:space="preserve"> ציר הסיבוב ואת מיקומו האנכי של השתל ביחס למישור</w:t>
      </w:r>
      <w:r w:rsidR="00316B58" w:rsidRPr="003324AF">
        <w:rPr>
          <w:spacing w:val="3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הסגר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pacing w:val="3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</w:t>
      </w:r>
      <w:r w:rsidR="006D525A">
        <w:rPr>
          <w:rFonts w:hint="cs"/>
          <w:sz w:val="22"/>
          <w:szCs w:val="22"/>
          <w:rtl/>
          <w:lang w:bidi="he-IL"/>
        </w:rPr>
        <w:t>ל</w:t>
      </w:r>
      <w:r w:rsidR="00316B58" w:rsidRPr="003324AF">
        <w:rPr>
          <w:sz w:val="22"/>
          <w:szCs w:val="22"/>
          <w:rtl/>
          <w:lang w:bidi="he-IL"/>
        </w:rPr>
        <w:t>פיהם</w:t>
      </w:r>
      <w:r w:rsidR="00316B58" w:rsidRPr="003324AF">
        <w:rPr>
          <w:spacing w:val="3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ימוקם</w:t>
      </w:r>
      <w:r w:rsidR="00316B58" w:rsidRPr="003324AF">
        <w:rPr>
          <w:spacing w:val="3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השיקום</w:t>
      </w:r>
      <w:r w:rsidR="00316B58" w:rsidRPr="003324AF">
        <w:rPr>
          <w:spacing w:val="3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העתידי</w:t>
      </w:r>
      <w:r w:rsidR="00316B58" w:rsidRPr="003324AF">
        <w:rPr>
          <w:spacing w:val="3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[12]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.[13]</w:t>
      </w:r>
    </w:p>
    <w:p w14:paraId="3AC48F4D" w14:textId="5870C466" w:rsidR="006F6E9D" w:rsidRPr="003324AF" w:rsidRDefault="00316B58" w:rsidP="00792EB4">
      <w:pPr>
        <w:pStyle w:val="BodyText"/>
        <w:bidi/>
        <w:spacing w:before="103" w:line="240" w:lineRule="exact"/>
        <w:ind w:right="263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החיבור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בין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השתל</w:t>
      </w:r>
      <w:r w:rsidRPr="003324AF">
        <w:rPr>
          <w:spacing w:val="-7"/>
          <w:sz w:val="22"/>
          <w:szCs w:val="22"/>
          <w:rtl/>
        </w:rPr>
        <w:t xml:space="preserve"> </w:t>
      </w:r>
      <w:r w:rsidR="006D525A">
        <w:rPr>
          <w:rFonts w:hint="cs"/>
          <w:sz w:val="22"/>
          <w:szCs w:val="22"/>
          <w:rtl/>
          <w:lang w:bidi="he-IL"/>
        </w:rPr>
        <w:t>ל</w:t>
      </w:r>
      <w:r w:rsidRPr="003324AF">
        <w:rPr>
          <w:sz w:val="22"/>
          <w:szCs w:val="22"/>
          <w:rtl/>
          <w:lang w:bidi="he-IL"/>
        </w:rPr>
        <w:t>מבנה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ולפיכך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גם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בין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השתל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לבין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גוף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יכול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להיות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בעל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משושה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חיצוני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פנימי</w:t>
      </w:r>
      <w:r w:rsidRPr="003324AF">
        <w:rPr>
          <w:sz w:val="22"/>
          <w:szCs w:val="22"/>
        </w:rPr>
        <w:t>.</w:t>
      </w:r>
    </w:p>
    <w:p w14:paraId="35D91169" w14:textId="1F4F9CEC" w:rsidR="006F6E9D" w:rsidRPr="003324AF" w:rsidRDefault="00316B58" w:rsidP="00BB7EAD">
      <w:pPr>
        <w:pStyle w:val="BodyText"/>
        <w:bidi/>
        <w:spacing w:line="240" w:lineRule="exact"/>
        <w:ind w:right="265"/>
        <w:rPr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מחקרו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al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et</w:t>
      </w:r>
      <w:r w:rsidRPr="003324AF">
        <w:rPr>
          <w:spacing w:val="-9"/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Siadat</w:t>
      </w:r>
      <w:proofErr w:type="spellEnd"/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[14]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,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מבנים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גבי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שתלים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עם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משושה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פנימי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מראים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פחות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חופש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בתנועת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רוטציה</w:t>
      </w:r>
      <w:r w:rsidRPr="003324AF">
        <w:rPr>
          <w:sz w:val="22"/>
          <w:szCs w:val="22"/>
        </w:rPr>
        <w:t>.</w:t>
      </w:r>
      <w:r w:rsidR="00BB7EAD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במחקר זה ראו בנוסף כי ההתאמה השולית של העבודה הפרוטתית טובה יותר בשתלים בעלי משושה חיצוני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 במחקר </w:t>
      </w:r>
      <w:r w:rsidR="0040424C">
        <w:rPr>
          <w:rFonts w:hint="cs"/>
          <w:sz w:val="22"/>
          <w:szCs w:val="22"/>
          <w:rtl/>
          <w:lang w:bidi="he-IL"/>
        </w:rPr>
        <w:t>שלנו</w:t>
      </w:r>
      <w:r w:rsidRPr="003324AF">
        <w:rPr>
          <w:sz w:val="22"/>
          <w:szCs w:val="22"/>
          <w:rtl/>
          <w:lang w:bidi="he-IL"/>
        </w:rPr>
        <w:t xml:space="preserve"> </w:t>
      </w:r>
      <w:r w:rsidR="008C1718" w:rsidRPr="003324AF">
        <w:rPr>
          <w:sz w:val="22"/>
          <w:szCs w:val="22"/>
          <w:rtl/>
          <w:lang w:bidi="he-IL"/>
        </w:rPr>
        <w:t>השתמשנו</w:t>
      </w:r>
      <w:r w:rsidRPr="003324AF">
        <w:rPr>
          <w:sz w:val="22"/>
          <w:szCs w:val="22"/>
          <w:rtl/>
          <w:lang w:bidi="he-IL"/>
        </w:rPr>
        <w:t xml:space="preserve"> בשתלים סטנדרטיים בעלי משושה פנימי  וגופי סריקה המתאימים לשתלים</w:t>
      </w:r>
      <w:r w:rsidR="008C1718" w:rsidRPr="003324AF">
        <w:rPr>
          <w:sz w:val="22"/>
          <w:szCs w:val="22"/>
          <w:rtl/>
          <w:lang w:bidi="he-IL"/>
        </w:rPr>
        <w:t xml:space="preserve">. מכאן, </w:t>
      </w:r>
      <w:r w:rsidRPr="003324AF">
        <w:rPr>
          <w:sz w:val="22"/>
          <w:szCs w:val="22"/>
          <w:rtl/>
          <w:lang w:bidi="he-IL"/>
        </w:rPr>
        <w:t>שסטיה</w:t>
      </w:r>
      <w:r w:rsidRPr="003324AF">
        <w:rPr>
          <w:spacing w:val="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בסריקה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תנבע</w:t>
      </w:r>
      <w:r w:rsidRPr="003324AF">
        <w:rPr>
          <w:spacing w:val="21"/>
          <w:sz w:val="22"/>
          <w:szCs w:val="22"/>
          <w:rtl/>
        </w:rPr>
        <w:t xml:space="preserve"> </w:t>
      </w:r>
      <w:r w:rsidR="008C1718" w:rsidRPr="003324AF">
        <w:rPr>
          <w:sz w:val="22"/>
          <w:szCs w:val="22"/>
          <w:rtl/>
          <w:lang w:bidi="he-IL"/>
        </w:rPr>
        <w:t>כ</w:t>
      </w:r>
      <w:r w:rsidRPr="003324AF">
        <w:rPr>
          <w:sz w:val="22"/>
          <w:szCs w:val="22"/>
          <w:rtl/>
          <w:lang w:bidi="he-IL"/>
        </w:rPr>
        <w:t>נראה</w:t>
      </w:r>
      <w:r w:rsidRPr="003324AF">
        <w:rPr>
          <w:spacing w:val="2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מבעיה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בסריקה</w:t>
      </w:r>
      <w:r w:rsidRPr="003324AF">
        <w:rPr>
          <w:spacing w:val="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</w:t>
      </w:r>
      <w:r w:rsidRPr="003324AF">
        <w:rPr>
          <w:spacing w:val="2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מחוסר</w:t>
      </w:r>
      <w:r w:rsidRPr="003324AF">
        <w:rPr>
          <w:spacing w:val="2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עיבוד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נכון</w:t>
      </w:r>
      <w:r w:rsidRPr="003324AF">
        <w:rPr>
          <w:spacing w:val="2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גיאומטריית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הפין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ולא</w:t>
      </w:r>
      <w:r w:rsidR="008C1718" w:rsidRPr="003324AF">
        <w:rPr>
          <w:sz w:val="22"/>
          <w:szCs w:val="22"/>
          <w:rtl/>
          <w:lang w:bidi="he-IL"/>
        </w:rPr>
        <w:t xml:space="preserve"> מ</w:t>
      </w:r>
      <w:r w:rsidRPr="003324AF">
        <w:rPr>
          <w:sz w:val="22"/>
          <w:szCs w:val="22"/>
          <w:rtl/>
          <w:lang w:bidi="he-IL"/>
        </w:rPr>
        <w:t>הברגה לא נכונה של פין הסריקה אל השתל</w:t>
      </w:r>
      <w:r w:rsidRPr="003324AF">
        <w:rPr>
          <w:sz w:val="22"/>
          <w:szCs w:val="22"/>
        </w:rPr>
        <w:t>.</w:t>
      </w:r>
    </w:p>
    <w:p w14:paraId="5DAD0B1D" w14:textId="0B8B5834" w:rsidR="00E92ABB" w:rsidRPr="003324AF" w:rsidRDefault="00316B58" w:rsidP="00792EB4">
      <w:pPr>
        <w:pStyle w:val="BodyText"/>
        <w:bidi/>
        <w:spacing w:before="103" w:line="240" w:lineRule="exact"/>
        <w:ind w:right="263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</w:rPr>
        <w:t>n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-CO-)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H4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-O-C6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H4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-OC6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H4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(-C6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PEEK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-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הוא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פולימר</w:t>
      </w:r>
      <w:r w:rsidRPr="003324AF">
        <w:rPr>
          <w:spacing w:val="-3"/>
          <w:sz w:val="22"/>
          <w:szCs w:val="22"/>
          <w:rtl/>
        </w:rPr>
        <w:t xml:space="preserve"> </w:t>
      </w:r>
      <w:r w:rsidR="00AE687F" w:rsidRPr="003324AF">
        <w:rPr>
          <w:sz w:val="22"/>
          <w:szCs w:val="22"/>
          <w:rtl/>
          <w:lang w:bidi="he-IL"/>
        </w:rPr>
        <w:t>שפותח</w:t>
      </w:r>
      <w:r w:rsidRPr="003324AF">
        <w:rPr>
          <w:sz w:val="22"/>
          <w:szCs w:val="22"/>
          <w:rtl/>
          <w:lang w:bidi="he-IL"/>
        </w:rPr>
        <w:t xml:space="preserve"> ב</w:t>
      </w:r>
      <w:r w:rsidRPr="003324AF">
        <w:rPr>
          <w:sz w:val="22"/>
          <w:szCs w:val="22"/>
        </w:rPr>
        <w:t>1978</w:t>
      </w:r>
      <w:r w:rsidRPr="003324AF">
        <w:rPr>
          <w:sz w:val="22"/>
          <w:szCs w:val="22"/>
          <w:rtl/>
          <w:lang w:bidi="he-IL"/>
        </w:rPr>
        <w:t xml:space="preserve"> ע</w:t>
      </w:r>
      <w:r w:rsidRPr="003324AF">
        <w:rPr>
          <w:sz w:val="22"/>
          <w:szCs w:val="22"/>
        </w:rPr>
        <w:t>'</w:t>
      </w:r>
      <w:r w:rsidRPr="003324AF">
        <w:rPr>
          <w:sz w:val="22"/>
          <w:szCs w:val="22"/>
          <w:rtl/>
          <w:lang w:bidi="he-IL"/>
        </w:rPr>
        <w:t>י מדענים אנגלים</w:t>
      </w:r>
      <w:r w:rsidR="00AE687F" w:rsidRPr="003324AF">
        <w:rPr>
          <w:sz w:val="22"/>
          <w:szCs w:val="22"/>
          <w:rtl/>
          <w:lang w:bidi="he-IL"/>
        </w:rPr>
        <w:t xml:space="preserve"> [15]</w:t>
      </w:r>
      <w:r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PEEK</w:t>
      </w:r>
      <w:r w:rsidRPr="003324AF">
        <w:rPr>
          <w:sz w:val="22"/>
          <w:szCs w:val="22"/>
          <w:rtl/>
          <w:lang w:bidi="he-IL"/>
        </w:rPr>
        <w:t xml:space="preserve"> הוא חומר רדיולוסנטי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ריגידי</w:t>
      </w:r>
      <w:r w:rsidR="00E92ABB" w:rsidRPr="003324AF">
        <w:rPr>
          <w:sz w:val="22"/>
          <w:szCs w:val="22"/>
          <w:rtl/>
          <w:lang w:bidi="he-IL"/>
        </w:rPr>
        <w:t xml:space="preserve">, אינו </w:t>
      </w:r>
      <w:r w:rsidRPr="003324AF">
        <w:rPr>
          <w:sz w:val="22"/>
          <w:szCs w:val="22"/>
          <w:rtl/>
          <w:lang w:bidi="he-IL"/>
        </w:rPr>
        <w:t>מעורר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אלרגיה</w:t>
      </w:r>
      <w:r w:rsidRPr="003324AF">
        <w:rPr>
          <w:spacing w:val="-5"/>
          <w:sz w:val="22"/>
          <w:szCs w:val="22"/>
          <w:rtl/>
        </w:rPr>
        <w:t xml:space="preserve"> </w:t>
      </w:r>
      <w:r w:rsidR="00E92ABB" w:rsidRPr="003324AF">
        <w:rPr>
          <w:sz w:val="22"/>
          <w:szCs w:val="22"/>
          <w:rtl/>
          <w:lang w:bidi="he-IL"/>
        </w:rPr>
        <w:t xml:space="preserve">ואינו </w:t>
      </w:r>
      <w:r w:rsidRPr="003324AF">
        <w:rPr>
          <w:sz w:val="22"/>
          <w:szCs w:val="22"/>
          <w:rtl/>
          <w:lang w:bidi="he-IL"/>
        </w:rPr>
        <w:t>צובר</w:t>
      </w:r>
      <w:r w:rsidRPr="003324AF">
        <w:rPr>
          <w:spacing w:val="-6"/>
          <w:sz w:val="22"/>
          <w:szCs w:val="22"/>
          <w:rtl/>
        </w:rPr>
        <w:t xml:space="preserve"> </w:t>
      </w:r>
      <w:r w:rsidR="00E92ABB" w:rsidRPr="003324AF">
        <w:rPr>
          <w:sz w:val="22"/>
          <w:szCs w:val="22"/>
          <w:rtl/>
          <w:lang w:bidi="he-IL"/>
        </w:rPr>
        <w:t xml:space="preserve">רובד, </w:t>
      </w:r>
      <w:r w:rsidRPr="003324AF">
        <w:rPr>
          <w:sz w:val="22"/>
          <w:szCs w:val="22"/>
          <w:rtl/>
          <w:lang w:bidi="he-IL"/>
        </w:rPr>
        <w:t>מודול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האלסטיות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="00E92ABB" w:rsidRPr="003324AF">
        <w:rPr>
          <w:sz w:val="22"/>
          <w:szCs w:val="22"/>
          <w:rtl/>
          <w:lang w:bidi="he-IL"/>
        </w:rPr>
        <w:t xml:space="preserve">ו </w:t>
      </w:r>
      <w:r w:rsidRPr="003324AF">
        <w:rPr>
          <w:sz w:val="22"/>
          <w:szCs w:val="22"/>
          <w:rtl/>
          <w:lang w:bidi="he-IL"/>
        </w:rPr>
        <w:t>דומה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לאמייל</w:t>
      </w:r>
      <w:r w:rsidRPr="003324AF">
        <w:rPr>
          <w:sz w:val="22"/>
          <w:szCs w:val="22"/>
        </w:rPr>
        <w:t>,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דנטין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ועצם אנושית</w:t>
      </w:r>
      <w:r w:rsidR="00E92ABB" w:rsidRPr="003324AF">
        <w:rPr>
          <w:sz w:val="22"/>
          <w:szCs w:val="22"/>
          <w:rtl/>
          <w:lang w:bidi="he-IL"/>
        </w:rPr>
        <w:t xml:space="preserve">, </w:t>
      </w:r>
      <w:r w:rsidRPr="003324AF">
        <w:rPr>
          <w:sz w:val="22"/>
          <w:szCs w:val="22"/>
          <w:rtl/>
          <w:lang w:bidi="he-IL"/>
        </w:rPr>
        <w:t>מדגים יציבות גבוהה לחום ותכונות פיזיות וכימיות יציבות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</w:p>
    <w:p w14:paraId="6C882A0F" w14:textId="77777777" w:rsidR="0040424C" w:rsidRDefault="00316B58" w:rsidP="0040424C">
      <w:pPr>
        <w:pStyle w:val="BodyText"/>
        <w:bidi/>
        <w:spacing w:before="103" w:line="240" w:lineRule="exact"/>
        <w:ind w:right="263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במחקר</w:t>
      </w:r>
      <w:r w:rsidR="00E92ABB" w:rsidRPr="003324AF">
        <w:rPr>
          <w:sz w:val="22"/>
          <w:szCs w:val="22"/>
          <w:rtl/>
          <w:lang w:bidi="he-IL"/>
        </w:rPr>
        <w:t xml:space="preserve"> זה נעשה שימוש </w:t>
      </w:r>
      <w:r w:rsidR="0031486B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בפיני סריקה העשויים</w:t>
      </w:r>
      <w:r w:rsidRPr="003324AF">
        <w:rPr>
          <w:sz w:val="22"/>
          <w:szCs w:val="22"/>
        </w:rPr>
        <w:t>PEEK</w:t>
      </w:r>
      <w:r w:rsidRPr="003324AF">
        <w:rPr>
          <w:sz w:val="22"/>
          <w:szCs w:val="22"/>
          <w:rtl/>
          <w:lang w:bidi="he-IL"/>
        </w:rPr>
        <w:t xml:space="preserve"> </w:t>
      </w:r>
      <w:proofErr w:type="spellStart"/>
      <w:r w:rsidRPr="003324AF">
        <w:rPr>
          <w:sz w:val="22"/>
          <w:szCs w:val="22"/>
        </w:rPr>
        <w:t>PEEK</w:t>
      </w:r>
      <w:proofErr w:type="spellEnd"/>
      <w:r w:rsidR="004E0E6A" w:rsidRPr="003324AF">
        <w:rPr>
          <w:sz w:val="22"/>
          <w:szCs w:val="22"/>
        </w:rPr>
        <w:t xml:space="preserve"> /</w:t>
      </w:r>
      <w:r w:rsidRPr="003324AF">
        <w:rPr>
          <w:sz w:val="22"/>
          <w:szCs w:val="22"/>
          <w:rtl/>
          <w:lang w:bidi="he-IL"/>
        </w:rPr>
        <w:t xml:space="preserve"> משולב עם טיטניום </w:t>
      </w:r>
      <w:r w:rsidR="004E0E6A" w:rsidRPr="003324AF">
        <w:rPr>
          <w:sz w:val="22"/>
          <w:szCs w:val="22"/>
          <w:rtl/>
          <w:lang w:bidi="he-IL"/>
        </w:rPr>
        <w:t>/</w:t>
      </w:r>
      <w:r w:rsidRPr="003324AF">
        <w:rPr>
          <w:sz w:val="22"/>
          <w:szCs w:val="22"/>
          <w:rtl/>
          <w:lang w:bidi="he-IL"/>
        </w:rPr>
        <w:t xml:space="preserve"> טיטניום בלבד</w:t>
      </w:r>
      <w:r w:rsidRPr="003324AF">
        <w:rPr>
          <w:sz w:val="22"/>
          <w:szCs w:val="22"/>
        </w:rPr>
        <w:t>.</w:t>
      </w:r>
    </w:p>
    <w:p w14:paraId="034E99F9" w14:textId="5CFB279B" w:rsidR="0040424C" w:rsidRDefault="00F50217" w:rsidP="0040424C">
      <w:pPr>
        <w:pStyle w:val="BodyText"/>
        <w:bidi/>
        <w:spacing w:before="103" w:line="240" w:lineRule="exact"/>
        <w:ind w:right="263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לשם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השוואה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בין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סוגי</w:t>
      </w:r>
      <w:r w:rsidR="00316B58" w:rsidRPr="003324AF">
        <w:rPr>
          <w:spacing w:val="-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גופי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סריקה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נגדיר </w:t>
      </w:r>
      <w:r w:rsidRPr="003324AF">
        <w:rPr>
          <w:sz w:val="22"/>
          <w:szCs w:val="22"/>
          <w:rtl/>
          <w:lang w:bidi="he-IL"/>
        </w:rPr>
        <w:t xml:space="preserve">מספר </w:t>
      </w:r>
      <w:r w:rsidR="00316B58" w:rsidRPr="003324AF">
        <w:rPr>
          <w:sz w:val="22"/>
          <w:szCs w:val="22"/>
          <w:rtl/>
          <w:lang w:bidi="he-IL"/>
        </w:rPr>
        <w:t>הגדרות בנוגע לדיוק של הקבצים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הדיגיטאליים</w:t>
      </w:r>
      <w:r w:rsidR="00316B58" w:rsidRPr="003324AF">
        <w:rPr>
          <w:sz w:val="22"/>
          <w:szCs w:val="22"/>
        </w:rPr>
        <w:t>.1:</w:t>
      </w:r>
      <w:r w:rsidR="00316B58" w:rsidRPr="003324AF">
        <w:rPr>
          <w:b/>
          <w:bCs/>
          <w:spacing w:val="16"/>
          <w:sz w:val="22"/>
          <w:szCs w:val="22"/>
          <w:rtl/>
        </w:rPr>
        <w:t xml:space="preserve"> </w:t>
      </w:r>
      <w:r w:rsidR="00316B58" w:rsidRPr="003324AF">
        <w:rPr>
          <w:b/>
          <w:bCs/>
          <w:sz w:val="22"/>
          <w:szCs w:val="22"/>
        </w:rPr>
        <w:t>value</w:t>
      </w:r>
      <w:r w:rsidR="00316B58" w:rsidRPr="003324AF">
        <w:rPr>
          <w:b/>
          <w:bCs/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:</w:t>
      </w:r>
      <w:r w:rsidR="00316B58" w:rsidRPr="003324AF">
        <w:rPr>
          <w:b/>
          <w:bCs/>
          <w:sz w:val="22"/>
          <w:szCs w:val="22"/>
        </w:rPr>
        <w:t>True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קונספט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תיאורטי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שלעיתים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לא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ניתן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לחישוב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מדוייק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מייצג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איפיון</w:t>
      </w:r>
      <w:r w:rsidR="00316B58" w:rsidRPr="003324AF">
        <w:rPr>
          <w:spacing w:val="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כמותי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בתנאים</w:t>
      </w:r>
      <w:r w:rsidR="00316B58" w:rsidRPr="003324AF">
        <w:rPr>
          <w:spacing w:val="1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מסויימים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pacing w:val="14"/>
          <w:sz w:val="22"/>
          <w:szCs w:val="22"/>
          <w:rtl/>
        </w:rPr>
        <w:t xml:space="preserve"> </w:t>
      </w:r>
      <w:r w:rsidR="004E0E6A" w:rsidRPr="003324AF">
        <w:rPr>
          <w:sz w:val="22"/>
          <w:szCs w:val="22"/>
          <w:rtl/>
          <w:lang w:bidi="he-IL"/>
        </w:rPr>
        <w:t>(הבהרה-</w:t>
      </w:r>
      <w:r w:rsidR="00316B58" w:rsidRPr="003324AF">
        <w:rPr>
          <w:spacing w:val="1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ביריית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חצים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למטרה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pacing w:val="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ניתן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להגדיר</w:t>
      </w:r>
      <w:r w:rsidR="00316B58" w:rsidRPr="003324AF">
        <w:rPr>
          <w:spacing w:val="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את</w:t>
      </w:r>
      <w:r w:rsidR="00316B58" w:rsidRPr="003324AF">
        <w:rPr>
          <w:spacing w:val="1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</w:t>
      </w:r>
      <w:r w:rsidR="00316B58" w:rsidRPr="003324AF">
        <w:rPr>
          <w:spacing w:val="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true</w:t>
      </w:r>
      <w:r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</w:rPr>
        <w:t>value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כמרכז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המטר</w:t>
      </w:r>
      <w:r w:rsidR="004E0E6A" w:rsidRPr="003324AF">
        <w:rPr>
          <w:sz w:val="22"/>
          <w:szCs w:val="22"/>
          <w:rtl/>
          <w:lang w:bidi="he-IL"/>
        </w:rPr>
        <w:t>ה)</w:t>
      </w:r>
      <w:r w:rsidR="00316B58" w:rsidRPr="003324AF">
        <w:rPr>
          <w:sz w:val="22"/>
          <w:szCs w:val="22"/>
        </w:rPr>
        <w:t>.2.</w:t>
      </w:r>
      <w:r w:rsidR="00316B58" w:rsidRPr="003324AF">
        <w:rPr>
          <w:b/>
          <w:bCs/>
          <w:spacing w:val="18"/>
          <w:sz w:val="22"/>
          <w:szCs w:val="22"/>
          <w:rtl/>
        </w:rPr>
        <w:t xml:space="preserve"> </w:t>
      </w:r>
      <w:r w:rsidR="00316B58" w:rsidRPr="003324AF">
        <w:rPr>
          <w:b/>
          <w:bCs/>
          <w:sz w:val="22"/>
          <w:szCs w:val="22"/>
        </w:rPr>
        <w:t>Trueness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: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קרבה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בין</w:t>
      </w:r>
      <w:r w:rsidR="00316B58" w:rsidRPr="003324AF">
        <w:rPr>
          <w:b/>
          <w:bCs/>
          <w:i/>
          <w:spacing w:val="19"/>
          <w:sz w:val="22"/>
          <w:szCs w:val="22"/>
          <w:rtl/>
        </w:rPr>
        <w:t xml:space="preserve"> </w:t>
      </w:r>
      <w:r w:rsidR="00316B58" w:rsidRPr="003324AF">
        <w:rPr>
          <w:b/>
          <w:bCs/>
          <w:i/>
          <w:sz w:val="22"/>
          <w:szCs w:val="22"/>
          <w:u w:val="single"/>
          <w:rtl/>
          <w:lang w:bidi="he-IL"/>
        </w:rPr>
        <w:t>צפי</w:t>
      </w:r>
      <w:r w:rsidR="00316B58" w:rsidRPr="003324AF">
        <w:rPr>
          <w:spacing w:val="19"/>
          <w:sz w:val="22"/>
          <w:szCs w:val="22"/>
          <w:u w:val="single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של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תוצאת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מבחן</w:t>
      </w:r>
      <w:r w:rsidR="00316B58" w:rsidRPr="003324AF">
        <w:rPr>
          <w:sz w:val="22"/>
          <w:szCs w:val="22"/>
        </w:rPr>
        <w:t>/</w:t>
      </w:r>
      <w:r w:rsidR="00316B58" w:rsidRPr="003324AF">
        <w:rPr>
          <w:sz w:val="22"/>
          <w:szCs w:val="22"/>
          <w:rtl/>
          <w:lang w:bidi="he-IL"/>
        </w:rPr>
        <w:t>מדידה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מסויימת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לבין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</w:t>
      </w:r>
      <w:r w:rsidR="00316B58" w:rsidRPr="003324AF">
        <w:rPr>
          <w:sz w:val="22"/>
          <w:szCs w:val="22"/>
        </w:rPr>
        <w:t>-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value</w:t>
      </w:r>
      <w:r w:rsidR="00316B58" w:rsidRPr="003324AF">
        <w:rPr>
          <w:spacing w:val="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true</w:t>
      </w:r>
      <w:r w:rsidRPr="003324AF">
        <w:rPr>
          <w:sz w:val="22"/>
          <w:szCs w:val="22"/>
          <w:rtl/>
          <w:lang w:bidi="he-IL"/>
        </w:rPr>
        <w:t xml:space="preserve"> </w:t>
      </w:r>
      <w:r w:rsidR="004E0E6A" w:rsidRPr="003324AF">
        <w:rPr>
          <w:sz w:val="22"/>
          <w:szCs w:val="22"/>
          <w:rtl/>
          <w:lang w:bidi="he-IL"/>
        </w:rPr>
        <w:t>(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קרבת התוצאות  למרכז המטרה </w:t>
      </w:r>
      <w:r w:rsidR="004E0E6A" w:rsidRPr="003324AF">
        <w:rPr>
          <w:sz w:val="22"/>
          <w:szCs w:val="22"/>
          <w:rtl/>
          <w:lang w:bidi="he-IL"/>
        </w:rPr>
        <w:t>)</w:t>
      </w:r>
      <w:r w:rsidR="00316B58"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b/>
          <w:bCs/>
          <w:sz w:val="22"/>
          <w:szCs w:val="22"/>
        </w:rPr>
        <w:t>Precision</w:t>
      </w:r>
      <w:r w:rsidR="00316B58" w:rsidRPr="003324AF">
        <w:rPr>
          <w:sz w:val="22"/>
          <w:szCs w:val="22"/>
        </w:rPr>
        <w:t>.3.</w:t>
      </w:r>
      <w:r w:rsidR="00316B58" w:rsidRPr="003324AF">
        <w:rPr>
          <w:sz w:val="22"/>
          <w:szCs w:val="22"/>
          <w:rtl/>
        </w:rPr>
        <w:t xml:space="preserve">  </w:t>
      </w:r>
      <w:r w:rsidR="00316B58" w:rsidRPr="003324AF">
        <w:rPr>
          <w:sz w:val="22"/>
          <w:szCs w:val="22"/>
        </w:rPr>
        <w:t>:</w:t>
      </w:r>
      <w:r w:rsidR="00316B58" w:rsidRPr="003324AF">
        <w:rPr>
          <w:sz w:val="22"/>
          <w:szCs w:val="22"/>
          <w:rtl/>
          <w:lang w:bidi="he-IL"/>
        </w:rPr>
        <w:t xml:space="preserve">  קרבה  בין  תוצאות  מבחן  בלתי  תלוי תחת  תנאים</w:t>
      </w:r>
      <w:r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מוגדרים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  <w:lang w:bidi="he-IL"/>
        </w:rPr>
        <w:t xml:space="preserve"> תלוי אך ורק </w:t>
      </w:r>
      <w:r w:rsidR="00316B58" w:rsidRPr="003324AF">
        <w:rPr>
          <w:sz w:val="22"/>
          <w:szCs w:val="22"/>
          <w:u w:val="single"/>
          <w:rtl/>
          <w:lang w:bidi="he-IL"/>
        </w:rPr>
        <w:t xml:space="preserve">בפיזור </w:t>
      </w:r>
      <w:r w:rsidR="00316B58" w:rsidRPr="003324AF">
        <w:rPr>
          <w:sz w:val="22"/>
          <w:szCs w:val="22"/>
          <w:rtl/>
          <w:lang w:bidi="he-IL"/>
        </w:rPr>
        <w:t>של טעויות אקראיות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z w:val="22"/>
          <w:szCs w:val="22"/>
          <w:rtl/>
          <w:lang w:bidi="he-IL"/>
        </w:rPr>
        <w:t xml:space="preserve"> וללא קשר ל </w:t>
      </w:r>
      <w:r w:rsidR="00316B58" w:rsidRPr="003324AF">
        <w:rPr>
          <w:sz w:val="22"/>
          <w:szCs w:val="22"/>
        </w:rPr>
        <w:t>value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true</w:t>
      </w:r>
      <w:r w:rsidR="00316B58" w:rsidRPr="003324AF">
        <w:rPr>
          <w:sz w:val="22"/>
          <w:szCs w:val="22"/>
          <w:rtl/>
          <w:lang w:bidi="he-IL"/>
        </w:rPr>
        <w:t xml:space="preserve"> או לערך ספציפי אחר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  <w:lang w:bidi="he-IL"/>
        </w:rPr>
        <w:t xml:space="preserve"> כלומר</w:t>
      </w:r>
      <w:r w:rsidR="00316B58" w:rsidRPr="003324AF">
        <w:rPr>
          <w:sz w:val="22"/>
          <w:szCs w:val="22"/>
        </w:rPr>
        <w:t>-</w:t>
      </w:r>
      <w:r w:rsidR="00316B58" w:rsidRPr="003324AF">
        <w:rPr>
          <w:sz w:val="22"/>
          <w:szCs w:val="22"/>
          <w:rtl/>
          <w:lang w:bidi="he-IL"/>
        </w:rPr>
        <w:t xml:space="preserve"> מספר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תוצאות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הקרובות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אחת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אל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השניה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(ו</w:t>
      </w:r>
      <w:r w:rsidR="00316B58" w:rsidRPr="003324AF">
        <w:rPr>
          <w:sz w:val="22"/>
          <w:szCs w:val="22"/>
          <w:rtl/>
          <w:lang w:bidi="he-IL"/>
        </w:rPr>
        <w:t>לא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נמצאות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value</w:t>
      </w:r>
      <w:r w:rsidR="00316B58" w:rsidRPr="003324AF">
        <w:rPr>
          <w:spacing w:val="-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;true</w:t>
      </w:r>
      <w:r w:rsidR="00316B58" w:rsidRPr="003324AF">
        <w:rPr>
          <w:sz w:val="22"/>
          <w:szCs w:val="22"/>
          <w:rtl/>
          <w:lang w:bidi="he-IL"/>
        </w:rPr>
        <w:t>במרכז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המטרה</w:t>
      </w:r>
      <w:r w:rsidRPr="003324AF">
        <w:rPr>
          <w:sz w:val="22"/>
          <w:szCs w:val="22"/>
          <w:rtl/>
          <w:lang w:bidi="he-IL"/>
        </w:rPr>
        <w:t xml:space="preserve">) </w:t>
      </w:r>
      <w:r w:rsidR="00316B58" w:rsidRPr="003324AF">
        <w:rPr>
          <w:sz w:val="22"/>
          <w:szCs w:val="22"/>
          <w:rtl/>
          <w:lang w:bidi="he-IL"/>
        </w:rPr>
        <w:t>ייחשבו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.“precise”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ואם יהיו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קרובות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למרכז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המטרה</w:t>
      </w:r>
      <w:r w:rsidR="00316B58" w:rsidRPr="003324AF">
        <w:rPr>
          <w:sz w:val="22"/>
          <w:szCs w:val="22"/>
        </w:rPr>
        <w:t>-</w:t>
      </w:r>
      <w:r w:rsidR="00316B58" w:rsidRPr="003324AF">
        <w:rPr>
          <w:sz w:val="22"/>
          <w:szCs w:val="22"/>
          <w:rtl/>
          <w:lang w:bidi="he-IL"/>
        </w:rPr>
        <w:t xml:space="preserve"> ייחשבו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גם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</w:t>
      </w:r>
      <w:r w:rsidR="00316B58" w:rsidRPr="003324AF">
        <w:rPr>
          <w:spacing w:val="-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.“true”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.4</w:t>
      </w:r>
      <w:r w:rsidR="00316B58" w:rsidRPr="003324AF">
        <w:rPr>
          <w:b/>
          <w:bCs/>
          <w:spacing w:val="-2"/>
          <w:sz w:val="22"/>
          <w:szCs w:val="22"/>
          <w:rtl/>
        </w:rPr>
        <w:t xml:space="preserve"> </w:t>
      </w:r>
      <w:r w:rsidR="00316B58" w:rsidRPr="003324AF">
        <w:rPr>
          <w:b/>
          <w:bCs/>
          <w:i/>
          <w:sz w:val="22"/>
          <w:szCs w:val="22"/>
        </w:rPr>
        <w:t>:</w:t>
      </w:r>
      <w:r w:rsidR="00316B58" w:rsidRPr="003324AF">
        <w:rPr>
          <w:b/>
          <w:bCs/>
          <w:sz w:val="22"/>
          <w:szCs w:val="22"/>
        </w:rPr>
        <w:t>Accuracy</w:t>
      </w:r>
      <w:r w:rsidR="00316B58" w:rsidRPr="003324AF">
        <w:rPr>
          <w:spacing w:val="-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אם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תוצאות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הנתונים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הם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proofErr w:type="spellStart"/>
      <w:r w:rsidR="00316B58" w:rsidRPr="003324AF">
        <w:rPr>
          <w:sz w:val="22"/>
          <w:szCs w:val="22"/>
        </w:rPr>
        <w:t>precise+true</w:t>
      </w:r>
      <w:proofErr w:type="spellEnd"/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אזי ייחשבו</w:t>
      </w:r>
      <w:r w:rsidR="00316B58" w:rsidRPr="003324AF">
        <w:rPr>
          <w:spacing w:val="-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accurate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כלומר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התוצאות</w:t>
      </w:r>
      <w:r w:rsidR="00316B58" w:rsidRPr="003324AF">
        <w:rPr>
          <w:spacing w:val="-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יהיו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קרובות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אחת</w:t>
      </w:r>
      <w:r w:rsidR="00316B58" w:rsidRPr="003324AF">
        <w:rPr>
          <w:spacing w:val="-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לשניה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בפיזור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וגם</w:t>
      </w:r>
      <w:r w:rsidR="00316B58" w:rsidRPr="003324AF">
        <w:rPr>
          <w:spacing w:val="-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קרובות</w:t>
      </w:r>
      <w:r w:rsidR="00316B58" w:rsidRPr="003324AF">
        <w:rPr>
          <w:spacing w:val="-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למרכז</w:t>
      </w:r>
      <w:r w:rsidR="00316B58" w:rsidRPr="003324AF">
        <w:rPr>
          <w:spacing w:val="-1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המטרה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pacing w:val="-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במחקר</w:t>
      </w:r>
      <w:r w:rsidR="00316B58"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זה </w:t>
      </w:r>
      <w:r w:rsidR="00316B58" w:rsidRPr="003324AF">
        <w:rPr>
          <w:sz w:val="22"/>
          <w:szCs w:val="22"/>
          <w:rtl/>
          <w:lang w:bidi="he-IL"/>
        </w:rPr>
        <w:t>נבדוק</w:t>
      </w:r>
      <w:r w:rsidR="00316B58" w:rsidRPr="003324AF">
        <w:rPr>
          <w:spacing w:val="-2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את ה ה</w:t>
      </w:r>
      <w:r w:rsidR="00316B58" w:rsidRPr="003324AF">
        <w:rPr>
          <w:sz w:val="22"/>
          <w:szCs w:val="22"/>
        </w:rPr>
        <w:t>accuracy</w:t>
      </w:r>
      <w:r w:rsidR="00316B58" w:rsidRPr="003324AF">
        <w:rPr>
          <w:sz w:val="22"/>
          <w:szCs w:val="22"/>
          <w:rtl/>
          <w:lang w:bidi="he-IL"/>
        </w:rPr>
        <w:t xml:space="preserve"> של הסריקות השונות </w:t>
      </w:r>
      <w:r w:rsidR="00316B58" w:rsidRPr="003324AF">
        <w:rPr>
          <w:sz w:val="22"/>
          <w:szCs w:val="22"/>
        </w:rPr>
        <w:t>.[16]</w:t>
      </w:r>
      <w:r w:rsidR="00316B58" w:rsidRPr="003324AF">
        <w:rPr>
          <w:sz w:val="22"/>
          <w:szCs w:val="22"/>
          <w:rtl/>
          <w:lang w:bidi="he-IL"/>
        </w:rPr>
        <w:t xml:space="preserve"> ראה נספח </w:t>
      </w:r>
      <w:r w:rsidR="00316B58" w:rsidRPr="003324AF">
        <w:rPr>
          <w:sz w:val="22"/>
          <w:szCs w:val="22"/>
        </w:rPr>
        <w:t>.3</w:t>
      </w:r>
    </w:p>
    <w:p w14:paraId="5E6F7D9D" w14:textId="538DD5C4" w:rsidR="006F6E9D" w:rsidRPr="003324AF" w:rsidRDefault="00316B58" w:rsidP="0040424C">
      <w:pPr>
        <w:pStyle w:val="BodyText"/>
        <w:bidi/>
        <w:spacing w:before="103" w:line="240" w:lineRule="exact"/>
        <w:ind w:right="263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במחקרים</w:t>
      </w:r>
      <w:r w:rsidRPr="003324AF">
        <w:rPr>
          <w:spacing w:val="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שביצעו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השוואה</w:t>
      </w:r>
      <w:r w:rsidRPr="003324AF">
        <w:rPr>
          <w:spacing w:val="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בין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שיטות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דיגיטאליות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לקונבנציונאליות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ובין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סורקים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דיגיטאליים</w:t>
      </w:r>
      <w:r w:rsidRPr="003324AF">
        <w:rPr>
          <w:spacing w:val="8"/>
          <w:sz w:val="22"/>
          <w:szCs w:val="22"/>
          <w:rtl/>
        </w:rPr>
        <w:t xml:space="preserve"> </w:t>
      </w:r>
      <w:r w:rsidR="00F50217" w:rsidRPr="003324AF">
        <w:rPr>
          <w:sz w:val="22"/>
          <w:szCs w:val="22"/>
          <w:rtl/>
          <w:lang w:bidi="he-IL"/>
        </w:rPr>
        <w:t>נמצא כי ס</w:t>
      </w:r>
      <w:r w:rsidRPr="003324AF">
        <w:rPr>
          <w:sz w:val="22"/>
          <w:szCs w:val="22"/>
          <w:rtl/>
          <w:lang w:bidi="he-IL"/>
        </w:rPr>
        <w:t>ורק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דיגיטאלי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מעבדתי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נותן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את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רמות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הדיוק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הגבוהות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ביותר</w:t>
      </w:r>
      <w:r w:rsidRPr="003324AF">
        <w:rPr>
          <w:sz w:val="22"/>
          <w:szCs w:val="22"/>
        </w:rPr>
        <w:t>,</w:t>
      </w:r>
      <w:r w:rsidRPr="003324AF">
        <w:rPr>
          <w:spacing w:val="6"/>
          <w:sz w:val="22"/>
          <w:szCs w:val="22"/>
          <w:rtl/>
        </w:rPr>
        <w:t xml:space="preserve"> </w:t>
      </w:r>
      <w:r w:rsidR="00F50217" w:rsidRPr="003324AF">
        <w:rPr>
          <w:sz w:val="22"/>
          <w:szCs w:val="22"/>
          <w:rtl/>
          <w:lang w:bidi="he-IL"/>
        </w:rPr>
        <w:t>ו</w:t>
      </w:r>
      <w:r w:rsidRPr="003324AF">
        <w:rPr>
          <w:sz w:val="22"/>
          <w:szCs w:val="22"/>
          <w:rtl/>
          <w:lang w:bidi="he-IL"/>
        </w:rPr>
        <w:t>לכן</w:t>
      </w:r>
      <w:r w:rsidRPr="003324AF">
        <w:rPr>
          <w:spacing w:val="7"/>
          <w:sz w:val="22"/>
          <w:szCs w:val="22"/>
          <w:rtl/>
        </w:rPr>
        <w:t xml:space="preserve"> </w:t>
      </w:r>
      <w:r w:rsidR="00F50217" w:rsidRPr="003324AF">
        <w:rPr>
          <w:sz w:val="22"/>
          <w:szCs w:val="22"/>
          <w:rtl/>
          <w:lang w:bidi="he-IL"/>
        </w:rPr>
        <w:t>ישמש כג</w:t>
      </w:r>
      <w:r w:rsidRPr="003324AF">
        <w:rPr>
          <w:sz w:val="22"/>
          <w:szCs w:val="22"/>
          <w:rtl/>
          <w:lang w:bidi="he-IL"/>
        </w:rPr>
        <w:t>ולד</w:t>
      </w:r>
      <w:r w:rsidR="00F50217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סטנדרט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להעברת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מידע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דיגיטאלי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אליו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נשווה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סריקות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מסורקים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אינטרא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אוראליים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[17]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</w:t>
      </w:r>
    </w:p>
    <w:p w14:paraId="2EF5D856" w14:textId="12E2048C" w:rsidR="006F6E9D" w:rsidRPr="003324AF" w:rsidRDefault="00316B58" w:rsidP="00FD6831">
      <w:pPr>
        <w:pStyle w:val="BodyText"/>
        <w:bidi/>
        <w:spacing w:before="103" w:line="300" w:lineRule="exact"/>
        <w:ind w:right="263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lastRenderedPageBreak/>
        <w:t>במחקר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זה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השתמשנו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בסורק</w:t>
      </w:r>
      <w:r w:rsidRPr="003324AF">
        <w:rPr>
          <w:spacing w:val="-7"/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Omnicam</w:t>
      </w:r>
      <w:proofErr w:type="spellEnd"/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AC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CEREC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(</w:t>
      </w:r>
      <w:r w:rsidR="00B509D6" w:rsidRPr="003324AF">
        <w:rPr>
          <w:sz w:val="22"/>
          <w:szCs w:val="22"/>
          <w:lang w:bidi="he-IL"/>
        </w:rPr>
        <w:t xml:space="preserve"> Sirona</w:t>
      </w:r>
      <w:r w:rsidRPr="003324AF">
        <w:rPr>
          <w:spacing w:val="-11"/>
          <w:sz w:val="22"/>
          <w:szCs w:val="22"/>
          <w:rtl/>
        </w:rPr>
        <w:t xml:space="preserve"> </w:t>
      </w:r>
      <w:proofErr w:type="spellStart"/>
      <w:r w:rsidR="00B509D6" w:rsidRPr="003324AF">
        <w:rPr>
          <w:sz w:val="22"/>
          <w:szCs w:val="22"/>
          <w:lang w:bidi="he-IL"/>
        </w:rPr>
        <w:t>Denysply</w:t>
      </w:r>
      <w:proofErr w:type="spellEnd"/>
      <w:r w:rsidR="00B509D6" w:rsidRPr="003324AF">
        <w:rPr>
          <w:sz w:val="22"/>
          <w:szCs w:val="22"/>
          <w:rtl/>
          <w:lang w:bidi="he-IL"/>
        </w:rPr>
        <w:t xml:space="preserve"> )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כסורק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</w:t>
      </w:r>
      <w:r w:rsidR="004E0E6A" w:rsidRPr="003324AF">
        <w:rPr>
          <w:sz w:val="22"/>
          <w:szCs w:val="22"/>
          <w:rtl/>
          <w:lang w:bidi="he-IL"/>
        </w:rPr>
        <w:t xml:space="preserve"> ה</w:t>
      </w:r>
      <w:r w:rsidRPr="003324AF">
        <w:rPr>
          <w:sz w:val="22"/>
          <w:szCs w:val="22"/>
          <w:rtl/>
          <w:lang w:bidi="he-IL"/>
        </w:rPr>
        <w:t>עובד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בשיטת</w:t>
      </w:r>
      <w:r w:rsidRPr="003324AF">
        <w:rPr>
          <w:spacing w:val="3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</w:rPr>
        <w:t>triangulation-</w:t>
      </w:r>
      <w:r w:rsidRPr="003324AF">
        <w:rPr>
          <w:spacing w:val="35"/>
          <w:sz w:val="22"/>
          <w:szCs w:val="22"/>
          <w:rtl/>
        </w:rPr>
        <w:t xml:space="preserve"> </w:t>
      </w:r>
      <w:r w:rsidR="00FD6831">
        <w:rPr>
          <w:rFonts w:hint="cs"/>
          <w:sz w:val="22"/>
          <w:szCs w:val="22"/>
          <w:rtl/>
          <w:lang w:bidi="he-IL"/>
        </w:rPr>
        <w:t>(</w:t>
      </w:r>
      <w:r w:rsidRPr="003324AF">
        <w:rPr>
          <w:sz w:val="22"/>
          <w:szCs w:val="22"/>
          <w:rtl/>
          <w:lang w:bidi="he-IL"/>
        </w:rPr>
        <w:t>קרני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אור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מוקרנות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האזור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הנסרק</w:t>
      </w:r>
      <w:r w:rsidRPr="003324AF">
        <w:rPr>
          <w:sz w:val="22"/>
          <w:szCs w:val="22"/>
        </w:rPr>
        <w:t>,</w:t>
      </w:r>
      <w:r w:rsidRPr="003324AF">
        <w:rPr>
          <w:spacing w:val="3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כאשר</w:t>
      </w:r>
      <w:r w:rsidRPr="003324AF">
        <w:rPr>
          <w:spacing w:val="3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קרן</w:t>
      </w:r>
      <w:r w:rsidRPr="003324AF">
        <w:rPr>
          <w:spacing w:val="3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אור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מוחזרת</w:t>
      </w:r>
      <w:r w:rsidRPr="003324AF">
        <w:rPr>
          <w:spacing w:val="3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לחיישן</w:t>
      </w:r>
      <w:r w:rsidR="00FD6831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ומקומה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המדויק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נמד</w:t>
      </w:r>
      <w:r w:rsidR="0040424C">
        <w:rPr>
          <w:rFonts w:hint="cs"/>
          <w:sz w:val="22"/>
          <w:szCs w:val="22"/>
          <w:rtl/>
          <w:lang w:bidi="he-IL"/>
        </w:rPr>
        <w:t>ד</w:t>
      </w:r>
      <w:r w:rsidRPr="003324AF">
        <w:rPr>
          <w:sz w:val="22"/>
          <w:szCs w:val="22"/>
        </w:rPr>
        <w:t>.</w:t>
      </w:r>
      <w:r w:rsidR="00FD6831">
        <w:rPr>
          <w:sz w:val="22"/>
          <w:szCs w:val="22"/>
        </w:rPr>
        <w:t>(</w:t>
      </w:r>
      <w:r w:rsidRPr="003324AF">
        <w:rPr>
          <w:sz w:val="22"/>
          <w:szCs w:val="22"/>
          <w:rtl/>
          <w:lang w:bidi="he-IL"/>
        </w:rPr>
        <w:t xml:space="preserve"> יתרון השיטה הוא מהירות ודיוק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וחסרונה הוא קושי בהגעה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בסריקה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לאזורים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עמוקים</w:t>
      </w:r>
      <w:r w:rsidRPr="003324AF">
        <w:rPr>
          <w:spacing w:val="11"/>
          <w:sz w:val="22"/>
          <w:szCs w:val="22"/>
          <w:rtl/>
        </w:rPr>
        <w:t xml:space="preserve"> </w:t>
      </w:r>
      <w:r w:rsidR="00BB7EAD">
        <w:rPr>
          <w:rFonts w:hint="cs"/>
          <w:sz w:val="22"/>
          <w:szCs w:val="22"/>
          <w:rtl/>
          <w:lang w:bidi="he-IL"/>
        </w:rPr>
        <w:t>באזורים פרוקסימליים</w:t>
      </w:r>
      <w:r w:rsidRPr="003324AF">
        <w:rPr>
          <w:sz w:val="22"/>
          <w:szCs w:val="22"/>
        </w:rPr>
        <w:t>.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לכן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הרופא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להניע</w:t>
      </w:r>
      <w:r w:rsidR="000C0DAF" w:rsidRPr="003324AF">
        <w:rPr>
          <w:sz w:val="22"/>
          <w:szCs w:val="22"/>
          <w:rtl/>
          <w:lang w:bidi="he-IL"/>
        </w:rPr>
        <w:t xml:space="preserve"> את הסורק כל הזמן על מנת לכסות איזורים אלו . בסורק זה מצלמה מסוג: </w:t>
      </w:r>
    </w:p>
    <w:p w14:paraId="7DF8D9CB" w14:textId="77777777" w:rsidR="00093801" w:rsidRPr="003324AF" w:rsidRDefault="00093801" w:rsidP="00093801">
      <w:pPr>
        <w:pStyle w:val="BodyText"/>
        <w:bidi/>
        <w:spacing w:before="4" w:line="300" w:lineRule="exact"/>
        <w:ind w:left="260" w:right="252" w:firstLine="3096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</w:rPr>
        <w:t>High-resolution,</w:t>
      </w:r>
      <w:r w:rsidRPr="003324AF">
        <w:rPr>
          <w:spacing w:val="-13"/>
          <w:sz w:val="22"/>
          <w:szCs w:val="22"/>
        </w:rPr>
        <w:t xml:space="preserve"> </w:t>
      </w:r>
      <w:r w:rsidRPr="003324AF">
        <w:rPr>
          <w:sz w:val="22"/>
          <w:szCs w:val="22"/>
        </w:rPr>
        <w:t>heated</w:t>
      </w:r>
      <w:r w:rsidRPr="003324AF">
        <w:rPr>
          <w:spacing w:val="-11"/>
          <w:sz w:val="22"/>
          <w:szCs w:val="22"/>
        </w:rPr>
        <w:t xml:space="preserve"> </w:t>
      </w:r>
      <w:r w:rsidRPr="003324AF">
        <w:rPr>
          <w:sz w:val="22"/>
          <w:szCs w:val="22"/>
        </w:rPr>
        <w:t>oral</w:t>
      </w:r>
      <w:r w:rsidRPr="003324AF">
        <w:rPr>
          <w:spacing w:val="-12"/>
          <w:sz w:val="22"/>
          <w:szCs w:val="22"/>
        </w:rPr>
        <w:t xml:space="preserve"> </w:t>
      </w:r>
      <w:r w:rsidRPr="003324AF">
        <w:rPr>
          <w:sz w:val="22"/>
          <w:szCs w:val="22"/>
        </w:rPr>
        <w:t>camera</w:t>
      </w:r>
      <w:r w:rsidRPr="003324AF">
        <w:rPr>
          <w:spacing w:val="-13"/>
          <w:sz w:val="22"/>
          <w:szCs w:val="22"/>
        </w:rPr>
        <w:t xml:space="preserve"> </w:t>
      </w:r>
      <w:r w:rsidRPr="003324AF">
        <w:rPr>
          <w:sz w:val="22"/>
          <w:szCs w:val="22"/>
        </w:rPr>
        <w:t>(3D</w:t>
      </w:r>
      <w:r w:rsidRPr="003324AF">
        <w:rPr>
          <w:spacing w:val="-12"/>
          <w:sz w:val="22"/>
          <w:szCs w:val="22"/>
        </w:rPr>
        <w:t xml:space="preserve"> </w:t>
      </w:r>
      <w:r w:rsidRPr="003324AF">
        <w:rPr>
          <w:sz w:val="22"/>
          <w:szCs w:val="22"/>
        </w:rPr>
        <w:t>camera)</w:t>
      </w:r>
      <w:r w:rsidRPr="003324AF">
        <w:rPr>
          <w:spacing w:val="-10"/>
          <w:sz w:val="22"/>
          <w:szCs w:val="22"/>
        </w:rPr>
        <w:t xml:space="preserve"> </w:t>
      </w:r>
      <w:r w:rsidRPr="003324AF">
        <w:rPr>
          <w:sz w:val="22"/>
          <w:szCs w:val="22"/>
        </w:rPr>
        <w:t>with</w:t>
      </w:r>
      <w:r w:rsidRPr="003324AF">
        <w:rPr>
          <w:spacing w:val="-12"/>
          <w:sz w:val="22"/>
          <w:szCs w:val="22"/>
        </w:rPr>
        <w:t xml:space="preserve"> </w:t>
      </w:r>
      <w:r w:rsidRPr="003324AF">
        <w:rPr>
          <w:sz w:val="22"/>
          <w:szCs w:val="22"/>
        </w:rPr>
        <w:t xml:space="preserve">removable  </w:t>
      </w:r>
      <w:r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</w:rPr>
        <w:t>reflective sleeve (reflective sleeve sterilizable with hot air)</w:t>
      </w:r>
    </w:p>
    <w:p w14:paraId="1E7077F2" w14:textId="3F753623" w:rsidR="006F6E9D" w:rsidRPr="003324AF" w:rsidRDefault="00093801" w:rsidP="0040424C">
      <w:pPr>
        <w:pStyle w:val="BodyText"/>
        <w:bidi/>
        <w:spacing w:before="1" w:line="300" w:lineRule="exact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בשיקום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רצוי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שתהיה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הושבה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פאסיבית, </w:t>
      </w:r>
      <w:r w:rsidRPr="003324AF">
        <w:rPr>
          <w:sz w:val="22"/>
          <w:szCs w:val="22"/>
        </w:rPr>
        <w:t>misalignment</w:t>
      </w:r>
      <w:r w:rsidRPr="003324AF">
        <w:rPr>
          <w:sz w:val="22"/>
          <w:szCs w:val="22"/>
          <w:rtl/>
          <w:lang w:bidi="he-IL"/>
        </w:rPr>
        <w:t xml:space="preserve"> של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השיקום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הסופי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תלוי </w:t>
      </w:r>
      <w:r w:rsidR="00316B58" w:rsidRPr="003324AF">
        <w:rPr>
          <w:sz w:val="22"/>
          <w:szCs w:val="22"/>
          <w:rtl/>
          <w:lang w:bidi="he-IL"/>
        </w:rPr>
        <w:t xml:space="preserve">בסוג השיקום </w:t>
      </w:r>
      <w:r w:rsidR="00316B58" w:rsidRPr="003324AF">
        <w:rPr>
          <w:sz w:val="22"/>
          <w:szCs w:val="22"/>
        </w:rPr>
        <w:t>.[18]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בשיקום מודבק</w:t>
      </w:r>
      <w:r w:rsidR="00316B58" w:rsidRPr="003324AF">
        <w:rPr>
          <w:sz w:val="22"/>
          <w:szCs w:val="22"/>
          <w:u w:val="single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חוסר ההושבה יישמר או ייתכן ויתרחב לאחר ההדבקה ובשיקום מוברג</w:t>
      </w:r>
      <w:r w:rsidR="00316B58" w:rsidRPr="003324AF">
        <w:rPr>
          <w:spacing w:val="-56"/>
          <w:sz w:val="22"/>
          <w:szCs w:val="22"/>
          <w:u w:val="single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 חוסר ההושבה יכול להתבטא בכך שלא נוכל להבריג את העבודה הפרוטית לשתל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  <w:lang w:bidi="he-IL"/>
        </w:rPr>
        <w:t xml:space="preserve"> מכאן שהושבה פאסיבית גבוהה</w:t>
      </w:r>
      <w:r w:rsidR="00316B58" w:rsidRPr="003324AF">
        <w:rPr>
          <w:spacing w:val="3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יותר</w:t>
      </w:r>
      <w:r w:rsidR="00316B58" w:rsidRPr="003324AF">
        <w:rPr>
          <w:spacing w:val="3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בשיקום</w:t>
      </w:r>
      <w:r w:rsidR="00316B58" w:rsidRPr="003324AF">
        <w:rPr>
          <w:spacing w:val="4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מודב</w:t>
      </w:r>
      <w:r w:rsidR="00F50217" w:rsidRPr="003324AF">
        <w:rPr>
          <w:sz w:val="22"/>
          <w:szCs w:val="22"/>
          <w:rtl/>
          <w:lang w:bidi="he-IL"/>
        </w:rPr>
        <w:t xml:space="preserve">ק כאשר </w:t>
      </w:r>
      <w:r w:rsidR="00316B58" w:rsidRPr="003324AF">
        <w:rPr>
          <w:sz w:val="22"/>
          <w:szCs w:val="22"/>
          <w:rtl/>
          <w:lang w:bidi="he-IL"/>
        </w:rPr>
        <w:t>ההושבה</w:t>
      </w:r>
      <w:r w:rsidR="00F50217"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הפאסיבית</w:t>
      </w:r>
      <w:r w:rsidR="00316B58" w:rsidRPr="003324AF">
        <w:rPr>
          <w:spacing w:val="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הכי גבוהה בכתר בודד ויורדת כשמספר היחידות עולה</w:t>
      </w:r>
      <w:r w:rsidR="00F50217" w:rsidRPr="003324AF">
        <w:rPr>
          <w:sz w:val="22"/>
          <w:szCs w:val="22"/>
          <w:rtl/>
          <w:lang w:bidi="he-IL"/>
        </w:rPr>
        <w:t>.</w:t>
      </w:r>
      <w:r w:rsidR="0040424C">
        <w:rPr>
          <w:rFonts w:hint="cs"/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בשנים</w:t>
      </w:r>
      <w:r w:rsidR="00316B58" w:rsidRPr="003324AF">
        <w:rPr>
          <w:spacing w:val="-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האחרונות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יש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שיפור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בטכניקת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המטבעים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וכן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בייצור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חלקי</w:t>
      </w:r>
      <w:r w:rsidR="00316B58" w:rsidRPr="003324AF">
        <w:rPr>
          <w:spacing w:val="-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על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פרותטיים</w:t>
      </w:r>
      <w:r w:rsidR="00316B58" w:rsidRPr="003324AF">
        <w:rPr>
          <w:spacing w:val="-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כך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שהשוני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בהושבה</w:t>
      </w:r>
      <w:r w:rsidR="00316B58" w:rsidRPr="003324AF">
        <w:rPr>
          <w:spacing w:val="-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הפאסיבית בין</w:t>
      </w:r>
      <w:r w:rsidR="00316B58" w:rsidRPr="003324AF">
        <w:rPr>
          <w:spacing w:val="-1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מודבק</w:t>
      </w:r>
      <w:r w:rsidR="00316B58" w:rsidRPr="003324AF">
        <w:rPr>
          <w:spacing w:val="-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למוברג</w:t>
      </w:r>
      <w:r w:rsidR="00316B58" w:rsidRPr="003324AF">
        <w:rPr>
          <w:spacing w:val="-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אינו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מהווה</w:t>
      </w:r>
      <w:r w:rsidR="00316B58" w:rsidRPr="003324AF">
        <w:rPr>
          <w:spacing w:val="-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פקטור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משמעותי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.[18]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="001A3023" w:rsidRPr="003324AF">
        <w:rPr>
          <w:sz w:val="22"/>
          <w:szCs w:val="22"/>
          <w:rtl/>
          <w:lang w:bidi="he-IL"/>
        </w:rPr>
        <w:t>מטרת ה</w:t>
      </w:r>
      <w:r w:rsidR="00316B58" w:rsidRPr="003324AF">
        <w:rPr>
          <w:sz w:val="22"/>
          <w:szCs w:val="22"/>
          <w:rtl/>
          <w:lang w:bidi="he-IL"/>
        </w:rPr>
        <w:t>תוכנה</w:t>
      </w:r>
      <w:r w:rsidR="00316B58" w:rsidRPr="003324AF">
        <w:rPr>
          <w:spacing w:val="-14"/>
          <w:sz w:val="22"/>
          <w:szCs w:val="22"/>
          <w:rtl/>
        </w:rPr>
        <w:t xml:space="preserve"> </w:t>
      </w:r>
      <w:r w:rsidR="001A3023" w:rsidRPr="003324AF">
        <w:rPr>
          <w:sz w:val="22"/>
          <w:szCs w:val="22"/>
          <w:rtl/>
          <w:lang w:bidi="he-IL"/>
        </w:rPr>
        <w:t>ה</w:t>
      </w:r>
      <w:r w:rsidR="00316B58" w:rsidRPr="003324AF">
        <w:rPr>
          <w:sz w:val="22"/>
          <w:szCs w:val="22"/>
          <w:rtl/>
          <w:lang w:bidi="he-IL"/>
        </w:rPr>
        <w:t>דיגיטאלית</w:t>
      </w:r>
      <w:r w:rsidR="00316B58" w:rsidRPr="003324AF">
        <w:rPr>
          <w:spacing w:val="-16"/>
          <w:sz w:val="22"/>
          <w:szCs w:val="22"/>
          <w:rtl/>
        </w:rPr>
        <w:t xml:space="preserve"> </w:t>
      </w:r>
      <w:r w:rsidR="001A3023" w:rsidRPr="003324AF">
        <w:rPr>
          <w:sz w:val="22"/>
          <w:szCs w:val="22"/>
          <w:rtl/>
          <w:lang w:bidi="he-IL"/>
        </w:rPr>
        <w:t>הינה</w:t>
      </w:r>
      <w:r w:rsidR="00316B58" w:rsidRPr="003324AF">
        <w:rPr>
          <w:sz w:val="22"/>
          <w:szCs w:val="22"/>
          <w:rtl/>
          <w:lang w:bidi="he-IL"/>
        </w:rPr>
        <w:t xml:space="preserve"> ייצור עבודה פרוטתית מודבקת או מוברגת </w:t>
      </w:r>
      <w:r w:rsidR="00BB7EAD">
        <w:rPr>
          <w:rFonts w:hint="cs"/>
          <w:sz w:val="22"/>
          <w:szCs w:val="22"/>
          <w:rtl/>
          <w:lang w:bidi="he-IL"/>
        </w:rPr>
        <w:t>.</w:t>
      </w:r>
      <w:r w:rsidR="00316B58" w:rsidRPr="003324AF">
        <w:rPr>
          <w:sz w:val="22"/>
          <w:szCs w:val="22"/>
          <w:rtl/>
          <w:lang w:bidi="he-IL"/>
        </w:rPr>
        <w:t xml:space="preserve"> גם בעבודה מודבקת המיוצרת במערכת</w:t>
      </w:r>
      <w:r w:rsidR="00316B58" w:rsidRPr="003324AF">
        <w:rPr>
          <w:spacing w:val="3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</w:t>
      </w:r>
      <w:r w:rsidR="00316B58" w:rsidRPr="003324AF">
        <w:rPr>
          <w:sz w:val="22"/>
          <w:szCs w:val="22"/>
        </w:rPr>
        <w:t>CAM\CAD-</w:t>
      </w:r>
      <w:r w:rsidR="00316B58" w:rsidRPr="003324AF">
        <w:rPr>
          <w:spacing w:val="3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המבנה</w:t>
      </w:r>
      <w:r w:rsidR="00316B58" w:rsidRPr="003324AF">
        <w:rPr>
          <w:spacing w:val="35"/>
          <w:sz w:val="22"/>
          <w:szCs w:val="22"/>
          <w:rtl/>
        </w:rPr>
        <w:t xml:space="preserve"> </w:t>
      </w:r>
      <w:r w:rsidR="001A3023" w:rsidRPr="003324AF">
        <w:rPr>
          <w:sz w:val="22"/>
          <w:szCs w:val="22"/>
          <w:rtl/>
          <w:lang w:bidi="he-IL"/>
        </w:rPr>
        <w:t>י</w:t>
      </w:r>
      <w:r w:rsidR="00316B58" w:rsidRPr="003324AF">
        <w:rPr>
          <w:sz w:val="22"/>
          <w:szCs w:val="22"/>
          <w:rtl/>
          <w:lang w:bidi="he-IL"/>
        </w:rPr>
        <w:t>וברג</w:t>
      </w:r>
      <w:r w:rsidR="00316B58" w:rsidRPr="003324AF">
        <w:rPr>
          <w:spacing w:val="36"/>
          <w:sz w:val="22"/>
          <w:szCs w:val="22"/>
          <w:rtl/>
        </w:rPr>
        <w:t xml:space="preserve"> </w:t>
      </w:r>
      <w:r w:rsidR="001A3023" w:rsidRPr="003324AF">
        <w:rPr>
          <w:sz w:val="22"/>
          <w:szCs w:val="22"/>
          <w:rtl/>
          <w:lang w:bidi="he-IL"/>
        </w:rPr>
        <w:t>ל</w:t>
      </w:r>
      <w:r w:rsidR="00316B58" w:rsidRPr="003324AF">
        <w:rPr>
          <w:sz w:val="22"/>
          <w:szCs w:val="22"/>
          <w:rtl/>
          <w:lang w:bidi="he-IL"/>
        </w:rPr>
        <w:t>שתל</w:t>
      </w:r>
      <w:r w:rsidR="00316B58" w:rsidRPr="003324AF">
        <w:rPr>
          <w:spacing w:val="3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ולכן</w:t>
      </w:r>
      <w:r w:rsidR="00316B58" w:rsidRPr="003324AF">
        <w:rPr>
          <w:spacing w:val="3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טעות</w:t>
      </w:r>
      <w:r w:rsidR="00316B58" w:rsidRPr="003324AF">
        <w:rPr>
          <w:spacing w:val="3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בסריקה</w:t>
      </w:r>
      <w:r w:rsidR="00316B58" w:rsidRPr="003324AF">
        <w:rPr>
          <w:spacing w:val="3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תהווה</w:t>
      </w:r>
      <w:r w:rsidR="00316B58" w:rsidRPr="003324AF">
        <w:rPr>
          <w:spacing w:val="3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טעות</w:t>
      </w:r>
      <w:r w:rsidR="00316B58" w:rsidRPr="003324AF">
        <w:rPr>
          <w:spacing w:val="3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בהושבת</w:t>
      </w:r>
      <w:r w:rsidR="001A3023"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העבודה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כולה</w:t>
      </w:r>
      <w:r w:rsidR="00316B58" w:rsidRPr="003324AF">
        <w:rPr>
          <w:sz w:val="22"/>
          <w:szCs w:val="22"/>
        </w:rPr>
        <w:t>.</w:t>
      </w:r>
    </w:p>
    <w:p w14:paraId="631441BF" w14:textId="6C79EA96" w:rsidR="006F6E9D" w:rsidRPr="003324AF" w:rsidRDefault="00316B58" w:rsidP="00093801">
      <w:pPr>
        <w:pStyle w:val="BodyText"/>
        <w:bidi/>
        <w:spacing w:before="103" w:line="300" w:lineRule="exact"/>
        <w:ind w:right="265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מחקר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זה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ראשון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מסוגו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שכן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נמצאו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בספרות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עדויות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להשוואות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בין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פיני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מחברות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שונות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והשפעתן על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אורך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השתל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הנוצר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בתוכנת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העיצוב</w:t>
      </w:r>
      <w:r w:rsidRPr="003324AF">
        <w:rPr>
          <w:sz w:val="22"/>
          <w:szCs w:val="22"/>
        </w:rPr>
        <w:t>.</w:t>
      </w:r>
      <w:r w:rsidRPr="003324AF">
        <w:rPr>
          <w:spacing w:val="2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עד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כה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בוצעו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רק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מחקרים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שמשווים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שימוש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בסריקות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פינים</w:t>
      </w:r>
    </w:p>
    <w:p w14:paraId="10B68C1A" w14:textId="276C8B16" w:rsidR="006F6E9D" w:rsidRPr="003324AF" w:rsidRDefault="00316B58" w:rsidP="00093801">
      <w:pPr>
        <w:pStyle w:val="BodyText"/>
        <w:bidi/>
        <w:spacing w:before="1" w:line="300" w:lineRule="exact"/>
        <w:ind w:right="232"/>
        <w:rPr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>לעומת</w:t>
      </w:r>
      <w:r w:rsidRPr="003324AF">
        <w:rPr>
          <w:spacing w:val="-3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מטבעים קונבנציונאליים וגם מחקרים אלה לא נתנו תשובות חד משמעיות </w:t>
      </w:r>
      <w:r w:rsidRPr="003324AF">
        <w:rPr>
          <w:sz w:val="22"/>
          <w:szCs w:val="22"/>
        </w:rPr>
        <w:t>[19]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</w:t>
      </w:r>
    </w:p>
    <w:p w14:paraId="0A20A1B0" w14:textId="20E7967C" w:rsidR="00093801" w:rsidRPr="003324AF" w:rsidRDefault="00093801" w:rsidP="00093801">
      <w:pPr>
        <w:pStyle w:val="BodyText"/>
        <w:bidi/>
        <w:spacing w:before="1" w:line="300" w:lineRule="exact"/>
        <w:ind w:right="232"/>
        <w:rPr>
          <w:sz w:val="22"/>
          <w:szCs w:val="22"/>
          <w:rtl/>
        </w:rPr>
      </w:pPr>
    </w:p>
    <w:p w14:paraId="46296A5B" w14:textId="7D2E6A88" w:rsidR="006F6E9D" w:rsidRPr="003324AF" w:rsidRDefault="00FD6831" w:rsidP="00093801">
      <w:pPr>
        <w:pStyle w:val="BodyText"/>
        <w:bidi/>
        <w:spacing w:before="1"/>
        <w:ind w:right="2233"/>
        <w:rPr>
          <w:sz w:val="22"/>
          <w:szCs w:val="22"/>
          <w:rtl/>
          <w:lang w:bidi="he-IL"/>
        </w:rPr>
      </w:pPr>
      <w:r>
        <w:rPr>
          <w:rFonts w:hint="cs"/>
          <w:b/>
          <w:bCs/>
          <w:sz w:val="22"/>
          <w:szCs w:val="22"/>
          <w:rtl/>
          <w:lang w:bidi="he-IL"/>
        </w:rPr>
        <w:t>מטרת</w:t>
      </w:r>
      <w:r w:rsidR="001A3023" w:rsidRPr="003324AF">
        <w:rPr>
          <w:b/>
          <w:bCs/>
          <w:sz w:val="22"/>
          <w:szCs w:val="22"/>
          <w:rtl/>
          <w:lang w:bidi="he-IL"/>
        </w:rPr>
        <w:t xml:space="preserve"> המחקר:</w:t>
      </w:r>
      <w:r>
        <w:rPr>
          <w:rFonts w:hint="cs"/>
          <w:sz w:val="22"/>
          <w:szCs w:val="22"/>
          <w:rtl/>
          <w:lang w:bidi="he-IL"/>
        </w:rPr>
        <w:t xml:space="preserve">לבדוק </w:t>
      </w:r>
      <w:r w:rsidR="00316B58" w:rsidRPr="003324AF">
        <w:rPr>
          <w:sz w:val="22"/>
          <w:szCs w:val="22"/>
          <w:rtl/>
          <w:lang w:bidi="he-IL"/>
        </w:rPr>
        <w:t xml:space="preserve">שינוי בציר האורך הדיגטאלי של השתל בין הקבוצות </w:t>
      </w:r>
    </w:p>
    <w:p w14:paraId="775619AB" w14:textId="77777777" w:rsidR="00093801" w:rsidRPr="003324AF" w:rsidRDefault="00093801" w:rsidP="00093801">
      <w:pPr>
        <w:pStyle w:val="BodyText"/>
        <w:bidi/>
        <w:spacing w:before="1"/>
        <w:ind w:right="2233"/>
        <w:rPr>
          <w:sz w:val="22"/>
          <w:szCs w:val="22"/>
          <w:lang w:bidi="he-IL"/>
        </w:rPr>
      </w:pPr>
    </w:p>
    <w:p w14:paraId="3DE205A4" w14:textId="77777777" w:rsidR="006F6E9D" w:rsidRPr="003324AF" w:rsidRDefault="006F6E9D" w:rsidP="00807F49">
      <w:pPr>
        <w:bidi/>
        <w:sectPr w:rsidR="006F6E9D" w:rsidRPr="003324AF">
          <w:footerReference w:type="default" r:id="rId6"/>
          <w:pgSz w:w="12240" w:h="15840"/>
          <w:pgMar w:top="1360" w:right="1180" w:bottom="1520" w:left="1180" w:header="0" w:footer="1257" w:gutter="0"/>
          <w:cols w:space="720"/>
        </w:sectPr>
      </w:pPr>
    </w:p>
    <w:p w14:paraId="22FF4397" w14:textId="77777777" w:rsidR="006F6E9D" w:rsidRPr="003324AF" w:rsidRDefault="00316B58" w:rsidP="00807F49">
      <w:pPr>
        <w:pStyle w:val="Heading1"/>
        <w:bidi/>
        <w:ind w:left="255" w:right="232"/>
        <w:jc w:val="left"/>
        <w:rPr>
          <w:b w:val="0"/>
          <w:bCs w:val="0"/>
          <w:i w:val="0"/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lastRenderedPageBreak/>
        <w:t>שיטות וחומרים</w:t>
      </w:r>
    </w:p>
    <w:p w14:paraId="35D0B79F" w14:textId="77777777" w:rsidR="006F6E9D" w:rsidRPr="003324AF" w:rsidRDefault="006F6E9D" w:rsidP="00807F49">
      <w:pPr>
        <w:pStyle w:val="BodyText"/>
        <w:bidi/>
        <w:spacing w:before="7"/>
        <w:rPr>
          <w:b/>
          <w:i/>
          <w:sz w:val="22"/>
          <w:szCs w:val="22"/>
        </w:rPr>
      </w:pPr>
    </w:p>
    <w:p w14:paraId="23211858" w14:textId="77777777" w:rsidR="006F6E9D" w:rsidRPr="003324AF" w:rsidRDefault="00316B58" w:rsidP="00CB0FDA">
      <w:pPr>
        <w:pStyle w:val="BodyText"/>
        <w:bidi/>
        <w:spacing w:before="90" w:line="300" w:lineRule="exact"/>
        <w:ind w:right="308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לצורך מחקר זה הוכן מודל מרזין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model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V-print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VOCO,</w:t>
      </w:r>
      <w:r w:rsidRPr="003324AF">
        <w:rPr>
          <w:sz w:val="22"/>
          <w:szCs w:val="22"/>
          <w:rtl/>
          <w:lang w:bidi="he-IL"/>
        </w:rPr>
        <w:t xml:space="preserve"> ע</w:t>
      </w:r>
      <w:r w:rsidRPr="003324AF">
        <w:rPr>
          <w:sz w:val="22"/>
          <w:szCs w:val="22"/>
        </w:rPr>
        <w:t>'</w:t>
      </w:r>
      <w:r w:rsidRPr="003324AF">
        <w:rPr>
          <w:sz w:val="22"/>
          <w:szCs w:val="22"/>
          <w:rtl/>
          <w:lang w:bidi="he-IL"/>
        </w:rPr>
        <w:t xml:space="preserve">י הדפסה תלת מימדית במדפסת </w:t>
      </w:r>
      <w:r w:rsidRPr="003324AF">
        <w:rPr>
          <w:sz w:val="22"/>
          <w:szCs w:val="22"/>
        </w:rPr>
        <w:t>3D</w:t>
      </w:r>
      <w:r w:rsidRPr="003324AF">
        <w:rPr>
          <w:sz w:val="22"/>
          <w:szCs w:val="22"/>
          <w:rtl/>
          <w:lang w:bidi="he-IL"/>
        </w:rPr>
        <w:t xml:space="preserve"> של </w:t>
      </w:r>
      <w:r w:rsidRPr="003324AF">
        <w:rPr>
          <w:sz w:val="22"/>
          <w:szCs w:val="22"/>
        </w:rPr>
        <w:t>VOCO</w:t>
      </w:r>
    </w:p>
    <w:p w14:paraId="57A5DB5A" w14:textId="6C1BA1F7" w:rsidR="006F6E9D" w:rsidRPr="003324AF" w:rsidRDefault="00316B58" w:rsidP="000F7330">
      <w:pPr>
        <w:pStyle w:val="BodyText"/>
        <w:bidi/>
        <w:spacing w:before="103" w:line="300" w:lineRule="exact"/>
        <w:ind w:left="255" w:right="232"/>
        <w:rPr>
          <w:sz w:val="22"/>
          <w:szCs w:val="22"/>
          <w:lang w:bidi="he-IL"/>
        </w:rPr>
      </w:pPr>
      <w:r w:rsidRPr="003324AF">
        <w:rPr>
          <w:sz w:val="22"/>
          <w:szCs w:val="22"/>
        </w:rPr>
        <w:t>650*350</w:t>
      </w:r>
      <w:r w:rsidRPr="003324AF">
        <w:rPr>
          <w:spacing w:val="-9"/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SolFlex</w:t>
      </w:r>
      <w:proofErr w:type="spellEnd"/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</w:t>
      </w:r>
      <w:r w:rsidR="00FD6831">
        <w:rPr>
          <w:rFonts w:hint="cs"/>
          <w:sz w:val="22"/>
          <w:szCs w:val="22"/>
          <w:rtl/>
          <w:lang w:bidi="he-IL"/>
        </w:rPr>
        <w:t xml:space="preserve"> </w:t>
      </w:r>
      <w:r w:rsidR="00EA3D2A">
        <w:rPr>
          <w:rFonts w:hint="cs"/>
          <w:sz w:val="22"/>
          <w:szCs w:val="22"/>
          <w:rtl/>
          <w:lang w:bidi="he-IL"/>
        </w:rPr>
        <w:t>בעמדת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שן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35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הוחדר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למודל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אנאלוג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שתל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hex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internal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MIS</w:t>
      </w:r>
      <w:r w:rsidRPr="003324AF">
        <w:rPr>
          <w:spacing w:val="-10"/>
          <w:sz w:val="22"/>
          <w:szCs w:val="22"/>
          <w:rtl/>
        </w:rPr>
        <w:t xml:space="preserve"> </w:t>
      </w:r>
      <w:r w:rsidR="00B509D6" w:rsidRPr="003324AF">
        <w:rPr>
          <w:sz w:val="22"/>
          <w:szCs w:val="22"/>
          <w:rtl/>
          <w:lang w:bidi="he-IL"/>
        </w:rPr>
        <w:t xml:space="preserve">בקוטר </w:t>
      </w:r>
      <w:r w:rsidR="00B509D6" w:rsidRPr="003324AF">
        <w:rPr>
          <w:sz w:val="22"/>
          <w:szCs w:val="22"/>
        </w:rPr>
        <w:t>3.75</w:t>
      </w:r>
      <w:r w:rsidR="00B509D6" w:rsidRPr="003324AF">
        <w:rPr>
          <w:sz w:val="22"/>
          <w:szCs w:val="22"/>
          <w:rtl/>
          <w:lang w:bidi="he-IL"/>
        </w:rPr>
        <w:t xml:space="preserve"> מ"מ, </w:t>
      </w:r>
      <w:r w:rsidRPr="003324AF">
        <w:rPr>
          <w:sz w:val="22"/>
          <w:szCs w:val="22"/>
          <w:rtl/>
          <w:lang w:bidi="he-IL"/>
        </w:rPr>
        <w:t>באורך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11.5</w:t>
      </w:r>
      <w:r w:rsidR="00B509D6" w:rsidRPr="003324AF">
        <w:rPr>
          <w:sz w:val="22"/>
          <w:szCs w:val="22"/>
          <w:rtl/>
          <w:lang w:bidi="he-IL"/>
        </w:rPr>
        <w:t xml:space="preserve"> מ"מ </w:t>
      </w:r>
      <w:r w:rsidRPr="003324AF">
        <w:rPr>
          <w:sz w:val="22"/>
          <w:szCs w:val="22"/>
        </w:rPr>
        <w:t>-</w:t>
      </w:r>
      <w:r w:rsidRPr="003324AF">
        <w:rPr>
          <w:spacing w:val="-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סטנדרטי </w:t>
      </w:r>
      <w:r w:rsidR="000F7330">
        <w:rPr>
          <w:rFonts w:hint="cs"/>
          <w:sz w:val="22"/>
          <w:szCs w:val="22"/>
          <w:rtl/>
          <w:lang w:bidi="he-IL"/>
        </w:rPr>
        <w:t>,</w:t>
      </w:r>
      <w:r w:rsidRPr="003324AF">
        <w:rPr>
          <w:sz w:val="22"/>
          <w:szCs w:val="22"/>
          <w:rtl/>
          <w:lang w:bidi="he-IL"/>
        </w:rPr>
        <w:t xml:space="preserve"> משושה פנימי</w:t>
      </w:r>
      <w:r w:rsidRPr="003324AF">
        <w:rPr>
          <w:sz w:val="22"/>
          <w:szCs w:val="22"/>
        </w:rPr>
        <w:t>.</w:t>
      </w:r>
    </w:p>
    <w:p w14:paraId="522B2E8F" w14:textId="180903E3" w:rsidR="00B509D6" w:rsidRPr="003324AF" w:rsidRDefault="00316B58" w:rsidP="00CB0FDA">
      <w:pPr>
        <w:pStyle w:val="BodyText"/>
        <w:bidi/>
        <w:spacing w:before="103" w:line="300" w:lineRule="exact"/>
        <w:ind w:left="252"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השתמשנו</w:t>
      </w:r>
      <w:r w:rsidRPr="003324AF">
        <w:rPr>
          <w:spacing w:val="-2"/>
          <w:sz w:val="22"/>
          <w:szCs w:val="22"/>
          <w:rtl/>
        </w:rPr>
        <w:t xml:space="preserve"> </w:t>
      </w:r>
      <w:r w:rsidR="00EA3D2A">
        <w:rPr>
          <w:rFonts w:hint="cs"/>
          <w:sz w:val="22"/>
          <w:szCs w:val="22"/>
          <w:rtl/>
          <w:lang w:bidi="he-IL"/>
        </w:rPr>
        <w:t>ב</w:t>
      </w:r>
      <w:r w:rsidR="00EA3D2A" w:rsidRPr="003324AF">
        <w:rPr>
          <w:sz w:val="22"/>
          <w:szCs w:val="22"/>
          <w:rtl/>
          <w:lang w:bidi="he-IL"/>
        </w:rPr>
        <w:t xml:space="preserve">שלושה סוגים שונים </w:t>
      </w:r>
      <w:r w:rsidRPr="003324AF">
        <w:rPr>
          <w:sz w:val="22"/>
          <w:szCs w:val="22"/>
          <w:rtl/>
          <w:lang w:bidi="he-IL"/>
        </w:rPr>
        <w:t>של גופי סריקה חדשים בגודל סטנדרטי</w:t>
      </w:r>
      <w:r w:rsidR="00FD6831">
        <w:rPr>
          <w:rFonts w:hint="cs"/>
          <w:sz w:val="22"/>
          <w:szCs w:val="22"/>
          <w:rtl/>
          <w:lang w:bidi="he-IL"/>
        </w:rPr>
        <w:t xml:space="preserve"> (איור 1):</w:t>
      </w:r>
    </w:p>
    <w:p w14:paraId="22FE75B5" w14:textId="53408D7A" w:rsidR="00B509D6" w:rsidRPr="003324AF" w:rsidRDefault="00316B58" w:rsidP="000F7330">
      <w:pPr>
        <w:pStyle w:val="BodyText"/>
        <w:bidi/>
        <w:spacing w:before="103" w:line="300" w:lineRule="exact"/>
        <w:ind w:left="252" w:right="265"/>
        <w:rPr>
          <w:sz w:val="22"/>
          <w:szCs w:val="22"/>
        </w:rPr>
      </w:pPr>
      <w:r w:rsidRPr="003324AF">
        <w:rPr>
          <w:sz w:val="22"/>
          <w:szCs w:val="22"/>
        </w:rPr>
        <w:t>.1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SP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connection,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hex.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int.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Post,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Scan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MIS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-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גוף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באורך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10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</w:t>
      </w:r>
      <w:r w:rsidRPr="003324AF">
        <w:rPr>
          <w:sz w:val="22"/>
          <w:szCs w:val="22"/>
        </w:rPr>
        <w:t>"</w:t>
      </w:r>
      <w:r w:rsidRPr="003324AF">
        <w:rPr>
          <w:sz w:val="22"/>
          <w:szCs w:val="22"/>
          <w:rtl/>
          <w:lang w:bidi="he-IL"/>
        </w:rPr>
        <w:t>מ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מטיטניום</w:t>
      </w:r>
      <w:r w:rsidRPr="003324AF">
        <w:rPr>
          <w:sz w:val="22"/>
          <w:szCs w:val="22"/>
        </w:rPr>
        <w:t>,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לשתל</w:t>
      </w:r>
      <w:r w:rsidR="000F7330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בעל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משושה פנימי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  <w:r w:rsidR="00EA3D2A">
        <w:rPr>
          <w:rFonts w:hint="cs"/>
          <w:sz w:val="22"/>
          <w:szCs w:val="22"/>
          <w:rtl/>
          <w:lang w:bidi="he-IL"/>
        </w:rPr>
        <w:t>ג</w:t>
      </w:r>
      <w:r w:rsidRPr="003324AF">
        <w:rPr>
          <w:sz w:val="22"/>
          <w:szCs w:val="22"/>
          <w:rtl/>
          <w:lang w:bidi="he-IL"/>
        </w:rPr>
        <w:t>יאומטריה לא סימטרית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  <w:r w:rsidR="00B509D6" w:rsidRPr="003324AF">
        <w:rPr>
          <w:sz w:val="22"/>
          <w:szCs w:val="22"/>
          <w:rtl/>
          <w:lang w:bidi="he-IL"/>
        </w:rPr>
        <w:t>(</w:t>
      </w:r>
      <w:r w:rsidRPr="003324AF">
        <w:rPr>
          <w:sz w:val="22"/>
          <w:szCs w:val="22"/>
          <w:rtl/>
          <w:lang w:bidi="he-IL"/>
        </w:rPr>
        <w:t xml:space="preserve"> נספ</w:t>
      </w:r>
      <w:r w:rsidR="00B509D6" w:rsidRPr="003324AF">
        <w:rPr>
          <w:sz w:val="22"/>
          <w:szCs w:val="22"/>
          <w:rtl/>
          <w:lang w:bidi="he-IL"/>
        </w:rPr>
        <w:t>ח 2)</w:t>
      </w:r>
      <w:r w:rsidRPr="003324AF">
        <w:rPr>
          <w:sz w:val="22"/>
          <w:szCs w:val="22"/>
          <w:rtl/>
        </w:rPr>
        <w:t xml:space="preserve"> </w:t>
      </w:r>
    </w:p>
    <w:p w14:paraId="51DE1112" w14:textId="7E29556D" w:rsidR="00B509D6" w:rsidRPr="003324AF" w:rsidRDefault="00B509D6" w:rsidP="00CB0FDA">
      <w:pPr>
        <w:pStyle w:val="BodyText"/>
        <w:bidi/>
        <w:spacing w:line="300" w:lineRule="exact"/>
        <w:ind w:left="252" w:right="265"/>
        <w:rPr>
          <w:spacing w:val="-1"/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>2.</w:t>
      </w:r>
      <w:r w:rsidR="00316B58" w:rsidRPr="003324AF">
        <w:rPr>
          <w:spacing w:val="-1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Body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Scan</w:t>
      </w:r>
      <w:r w:rsidR="00316B58" w:rsidRPr="003324AF">
        <w:rPr>
          <w:spacing w:val="-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Use</w:t>
      </w:r>
      <w:r w:rsidR="00316B58" w:rsidRPr="003324AF">
        <w:rPr>
          <w:spacing w:val="-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Dual</w:t>
      </w:r>
      <w:r w:rsidR="00316B58" w:rsidRPr="003324AF">
        <w:rPr>
          <w:spacing w:val="-1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bio</w:t>
      </w:r>
      <w:r w:rsidR="00316B58" w:rsidRPr="003324AF">
        <w:rPr>
          <w:spacing w:val="-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Alpha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pacing w:val="-15"/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 xml:space="preserve">(בקיצור </w:t>
      </w:r>
      <w:r w:rsidRPr="003324AF">
        <w:rPr>
          <w:sz w:val="22"/>
          <w:szCs w:val="22"/>
          <w:lang w:bidi="he-IL"/>
        </w:rPr>
        <w:t>AB</w:t>
      </w:r>
      <w:r w:rsidRPr="003324AF">
        <w:rPr>
          <w:sz w:val="22"/>
          <w:szCs w:val="22"/>
          <w:rtl/>
          <w:lang w:bidi="he-IL"/>
        </w:rPr>
        <w:t xml:space="preserve">) - </w:t>
      </w:r>
      <w:r w:rsidR="00316B58" w:rsidRPr="003324AF">
        <w:rPr>
          <w:spacing w:val="-1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גוף</w:t>
      </w:r>
      <w:r w:rsidR="00316B58" w:rsidRPr="003324AF">
        <w:rPr>
          <w:spacing w:val="-1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סריקה</w:t>
      </w:r>
      <w:r w:rsidR="00316B58" w:rsidRPr="003324AF">
        <w:rPr>
          <w:spacing w:val="-13"/>
          <w:sz w:val="22"/>
          <w:szCs w:val="22"/>
          <w:rtl/>
        </w:rPr>
        <w:t xml:space="preserve"> </w:t>
      </w:r>
      <w:r w:rsidR="00EA3D2A">
        <w:rPr>
          <w:rFonts w:hint="cs"/>
          <w:sz w:val="22"/>
          <w:szCs w:val="22"/>
          <w:rtl/>
          <w:lang w:bidi="he-IL"/>
        </w:rPr>
        <w:t>ש</w:t>
      </w:r>
      <w:r w:rsidR="00316B58" w:rsidRPr="003324AF">
        <w:rPr>
          <w:sz w:val="22"/>
          <w:szCs w:val="22"/>
          <w:rtl/>
          <w:lang w:bidi="he-IL"/>
        </w:rPr>
        <w:t>הגוף</w:t>
      </w:r>
      <w:r w:rsidR="00316B58" w:rsidRPr="003324AF">
        <w:rPr>
          <w:spacing w:val="-1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שלו</w:t>
      </w:r>
      <w:r w:rsidR="00316B58" w:rsidRPr="003324AF">
        <w:rPr>
          <w:spacing w:val="-1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עשוי</w:t>
      </w:r>
      <w:r w:rsidR="00316B58" w:rsidRPr="003324AF">
        <w:rPr>
          <w:spacing w:val="-1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</w:t>
      </w:r>
      <w:r w:rsidR="00316B58" w:rsidRPr="003324AF">
        <w:rPr>
          <w:sz w:val="22"/>
          <w:szCs w:val="22"/>
        </w:rPr>
        <w:t>,PEEK-</w:t>
      </w:r>
      <w:r w:rsidR="00316B58" w:rsidRPr="003324AF">
        <w:rPr>
          <w:spacing w:val="-1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הבורג</w:t>
      </w:r>
      <w:r w:rsidR="00316B58" w:rsidRPr="003324AF">
        <w:rPr>
          <w:spacing w:val="-1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והמשושה</w:t>
      </w:r>
      <w:r w:rsidR="00316B58" w:rsidRPr="003324AF">
        <w:rPr>
          <w:spacing w:val="-1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עשויים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מטיטניום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לשתל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בעל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משושה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פנימי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גיאומטריה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צילינדרית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לא</w:t>
      </w:r>
      <w:r w:rsidR="00316B58" w:rsidRPr="003324AF">
        <w:rPr>
          <w:spacing w:val="1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סימטרית</w:t>
      </w:r>
      <w:r w:rsidR="00316B58"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( נספח 2)</w:t>
      </w:r>
    </w:p>
    <w:p w14:paraId="21D3AFC6" w14:textId="54D2CA6A" w:rsidR="00B509D6" w:rsidRPr="003324AF" w:rsidRDefault="00316B58" w:rsidP="000F7330">
      <w:pPr>
        <w:pStyle w:val="BodyText"/>
        <w:bidi/>
        <w:spacing w:line="300" w:lineRule="exact"/>
        <w:ind w:left="252"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</w:rPr>
        <w:t>.3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Position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Six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Hex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Non-Hex,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UA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M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Zirkonzahn</w:t>
      </w:r>
      <w:proofErr w:type="spellEnd"/>
      <w:r w:rsidRPr="003324AF">
        <w:rPr>
          <w:sz w:val="22"/>
          <w:szCs w:val="22"/>
          <w:rtl/>
        </w:rPr>
        <w:t xml:space="preserve"> </w:t>
      </w:r>
      <w:r w:rsidR="00B509D6" w:rsidRPr="003324AF">
        <w:rPr>
          <w:sz w:val="22"/>
          <w:szCs w:val="22"/>
        </w:rPr>
        <w:t>-</w:t>
      </w:r>
      <w:r w:rsidR="00B509D6" w:rsidRPr="003324AF">
        <w:rPr>
          <w:sz w:val="22"/>
          <w:szCs w:val="22"/>
          <w:rtl/>
          <w:lang w:bidi="he-IL"/>
        </w:rPr>
        <w:t xml:space="preserve">(בקיצור </w:t>
      </w:r>
      <w:r w:rsidR="00B509D6" w:rsidRPr="003324AF">
        <w:rPr>
          <w:sz w:val="22"/>
          <w:szCs w:val="22"/>
          <w:lang w:bidi="he-IL"/>
        </w:rPr>
        <w:t>ZZ</w:t>
      </w:r>
      <w:r w:rsidR="00B509D6" w:rsidRPr="003324AF">
        <w:rPr>
          <w:sz w:val="22"/>
          <w:szCs w:val="22"/>
          <w:rtl/>
          <w:lang w:bidi="he-IL"/>
        </w:rPr>
        <w:t xml:space="preserve">)  - </w:t>
      </w:r>
      <w:r w:rsidRPr="003324AF">
        <w:rPr>
          <w:sz w:val="22"/>
          <w:szCs w:val="22"/>
          <w:rtl/>
          <w:lang w:bidi="he-IL"/>
        </w:rPr>
        <w:t xml:space="preserve">גוף סריקה שכולו </w:t>
      </w:r>
      <w:r w:rsidRPr="003324AF">
        <w:rPr>
          <w:sz w:val="22"/>
          <w:szCs w:val="22"/>
        </w:rPr>
        <w:t>PEEK</w:t>
      </w:r>
      <w:r w:rsidRPr="003324AF">
        <w:rPr>
          <w:sz w:val="22"/>
          <w:szCs w:val="22"/>
          <w:rtl/>
          <w:lang w:bidi="he-IL"/>
        </w:rPr>
        <w:t xml:space="preserve"> כולל המשושה הנכנס</w:t>
      </w:r>
      <w:r w:rsidR="00B509D6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לשתל</w:t>
      </w:r>
      <w:r w:rsidRPr="003324AF">
        <w:rPr>
          <w:sz w:val="22"/>
          <w:szCs w:val="22"/>
        </w:rPr>
        <w:t>.</w:t>
      </w:r>
      <w:r w:rsidRPr="003324AF">
        <w:rPr>
          <w:spacing w:val="5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לשתל בעל משושה פנימי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גיאומטריה צילינדרית ולא סימטרית</w:t>
      </w:r>
      <w:r w:rsidRPr="003324AF">
        <w:rPr>
          <w:sz w:val="22"/>
          <w:szCs w:val="22"/>
        </w:rPr>
        <w:t>.</w:t>
      </w:r>
      <w:r w:rsidR="000F7330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</w:t>
      </w:r>
      <w:r w:rsidR="00B509D6" w:rsidRPr="003324AF">
        <w:rPr>
          <w:sz w:val="22"/>
          <w:szCs w:val="22"/>
          <w:rtl/>
          <w:lang w:bidi="he-IL"/>
        </w:rPr>
        <w:t>( נספח 2)</w:t>
      </w:r>
    </w:p>
    <w:p w14:paraId="10014091" w14:textId="3B05FE12" w:rsidR="000C0DAF" w:rsidRPr="003324AF" w:rsidRDefault="000F7330" w:rsidP="000C0DAF">
      <w:pPr>
        <w:pStyle w:val="BodyText"/>
        <w:bidi/>
        <w:spacing w:line="480" w:lineRule="auto"/>
        <w:ind w:left="252" w:right="265"/>
        <w:rPr>
          <w:sz w:val="22"/>
          <w:szCs w:val="22"/>
          <w:rtl/>
          <w:lang w:bidi="he-IL"/>
        </w:rPr>
      </w:pPr>
      <w:r w:rsidRPr="003324AF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487591936" behindDoc="1" locked="0" layoutInCell="1" allowOverlap="1" wp14:anchorId="62A9E700" wp14:editId="0B22BC3C">
                <wp:simplePos x="0" y="0"/>
                <wp:positionH relativeFrom="margin">
                  <wp:posOffset>3906813</wp:posOffset>
                </wp:positionH>
                <wp:positionV relativeFrom="paragraph">
                  <wp:posOffset>65698</wp:posOffset>
                </wp:positionV>
                <wp:extent cx="1885071" cy="1405255"/>
                <wp:effectExtent l="0" t="0" r="1270" b="4445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071" cy="1405255"/>
                          <a:chOff x="2802" y="192"/>
                          <a:chExt cx="6951" cy="3422"/>
                        </a:xfrm>
                      </wpg:grpSpPr>
                      <pic:pic xmlns:pic="http://schemas.openxmlformats.org/drawingml/2006/picture">
                        <pic:nvPicPr>
                          <pic:cNvPr id="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192"/>
                            <a:ext cx="2487" cy="3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92"/>
                            <a:ext cx="4630" cy="3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16556" id="Group 12" o:spid="_x0000_s1026" style="position:absolute;left:0;text-align:left;margin-left:307.6pt;margin-top:5.15pt;width:148.45pt;height:110.65pt;z-index:-15724544;mso-position-horizontal-relative:margin" coordorigin="2802,192" coordsize="6951,3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rwyoAgAAAggAAA4AAABkcnMvZTJvRG9jLnhtbNxV227bMAx9H7B/&#10;EPTe2nEuTY0kxbCuxYBuK3b5AEWWbaHWBZQSp38/SrbTNBnQoRgGbA82KFGkDg+PpMXVTjVkK8BJ&#10;o5d0dJ5SIjQ3hdTVkv74fnM2p8R5pgvWGC2W9FE4erV6+2bR2lxkpjZNIYBgEu3y1i5p7b3Nk8Tx&#10;Wijmzo0VGp2lAcU8DqFKCmAtZldNkqXpLGkNFBYMF87h7HXnpKuYvywF91/K0glPmiVFbD7+If7X&#10;4Z+sFiyvgNla8h4GewUKxaTGTfeprplnZAPyJJWSHIwzpT/nRiWmLCUXsQasZpQeVXMLZmNjLVXe&#10;VnZPE1J7xNOr0/LP23sgsljSLKNEM4U9ituSURbIaW2V45pbsN/sPXQVonln+INDd3LsD+OqW0zW&#10;7SdTYD628SaSsytBhRRYNtnFHjzueyB2nnCcHM3n0/RiRAlH32iSTrPptOsSr7GVIS6bp4g1uC8j&#10;Rpbz+kMfPruc9rHjCVYUILK82zdi7bGtFlbyHL+eU7ROOH1ZexjlNyBon0T9Vg7F4GFjz7D9lnm5&#10;lo30j1HKSFEApbf3kgeqw+CgPeOhPegOu5LRJJQ3rOpiWKgpNodo875muhLvnMVTgGRh/DAFYNpa&#10;sMKF6cDR8yxx+AzHupH2RjZN6F6w+4rxIB0J8RekdSK/NnyjhPbdqQXRYPFGu1paRwnkQq0FihA+&#10;FhEQyx3wr4gbwaHtQXheB7NEEP08NnbviIifQIZyHOr1RQleZLPpcykNOswm84tOhCdCQpLB+Vth&#10;FAkGokagUeBse+cCZIQ2LAmgtQncDTwHYD3liPMfVOLkRInj/1KJ/eXyd5SIlxqe0MNLbVDiZDbG&#10;lytch6jE7rgOV9qTzP6IEuMNiQ9NFHD/KIaX7HCM9uHTvfoJAAD//wMAUEsDBAoAAAAAAAAAIQCP&#10;UBoYAiQAAAIkAAAVAAAAZHJzL21lZGlhL2ltYWdlMS5qcGVn/9j/4AAQSkZJRgABAQEAYABgAAD/&#10;2wBDAAMCAgMCAgMDAwMEAwMEBQgFBQQEBQoHBwYIDAoMDAsKCwsNDhIQDQ4RDgsLEBYQERMUFRUV&#10;DA8XGBYUGBIUFRT/2wBDAQMEBAUEBQkFBQkUDQsNFBQUFBQUFBQUFBQUFBQUFBQUFBQUFBQUFBQU&#10;FBQUFBQUFBQUFBQUFBQUFBQUFBQUFBT/wAARCAFFAO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sqKdTdlABTt9No2UAOopqU6gAoSj/eod&#10;6AH0yn7/AJKKgBn8dGyin0AMT5Ke+2mPRVgCJS/L7UlNqAHojvSP8lTW26rF55T7GiXZ8nz1YGfT&#10;tlFNoAKKlT5PvVK6Kmz5lfetAFel+X2pz0x6ACim76d/BQAfco30JRtWgBu+jfTtlM+b3oAfSp/t&#10;UlH36AD+On7N9MooAm8mofuUUvze1ADHfNOPz03+OtPRNHn1i/itoFZ3dtlZSlylxjKcivbWctzK&#10;kUa73f7qV6f4e+AmuaxapPJ5dnFs3/PXpfw0+FFjoLLc3m2a4/2/4K9is7BXVFVf99K+exOZcsuW&#10;kfT4bLYcvPVPlDUvgD4hs/8AVRrcp/fRq5LVfAGuaU22fTZ0/wCAV92fZl+6yrvqSHQYNS+WXyvm&#10;/jeualmtX7ZtLK6X2T88prCeH70bJTrazjff57tDtX722vuLVfhpo1+n73ToHT+/triNV/Z+8P3m&#10;5oFa2f8AuJXfHNIfbOCWVz+wfI7xslOSGvfdY/ZslRXazvl/2UmWuN1X4J+I9KR/9D85F/uV3xx1&#10;Kf2jgqYGrD7B5v8AMn3aY7763rzwrqth/r7GdP8AgNZM1tLH95a641IyOOVOUCpRU2ynOnyVZjyl&#10;d6N9PodKAGPRU2zZTKsCKinPR9ygBtH8dOoegBvnUb6NlFAErp/tLTPuU3fRQA5Pnp+z+KmJS7/k&#10;276AHTOu7cq7KZvo/goqAH20D3Mqoq73avoj4V+CYtHtUnnT/SJfm3/3K8v+F+gpqWrefKv7qKvp&#10;PRLZYYolrwcwry+CB9DltD7czotPtti7q6iwufszpKtYWnwrtf5tm1d9asO54q+VkfVR+E0bnbMy&#10;Tr8n97fTIXihXav32ohRkV4mbejL/HVe2dfnbbUlFjfv+X+7Ve5hbZuqxv3xO3l0yZ12p8v+9vpF&#10;lR0859ip89E1gvlS/Jv3/d31bhhbe7fwf36H+589HMPlOfm0eB/nniV0/wB2uf1X4Y+H9VX95p8e&#10;967V9rtt2tUT2z7/AL3yVtCvKBjKhGZ41qX7OelXLO0Dtbf3dlcfqv7N98hdrO8V9n3d9fUB2zRP&#10;F/GlZ72D/J8zOld9PMK8Tgq5fQmfHmsfBzxDpS7ms2m/3K5W88N6hYO/n2cif8Br7whs0eqNz4et&#10;rn5JYIn/AN9a745pL7ZwSyuP2D4SuY3T5Wqv81fZWsfCLQdS3tLYxp/tp8lcbqX7OWlXLbraWWGu&#10;yOaUvtnBLK6v2D5kple063+zrqdnE8trOs22vIdS02XTZ5YJV2Sq2xq9OlXpVfgPNr4aVH4yl/BT&#10;qKK6zjGvSL0paKADZTnoo30ANop333ooAfTNnyU+h/keoA9m+D9sqWBbb99/mr2qwdXrxX4RTb7N&#10;V/uPXs9smz5V+/Xx+O/in2GD+GB0Fn1T5d9a1s7eci/x1j2c38LVtQp8v/oVeJI96JqW3/Hx/fp1&#10;yi20u7b8jUWabG3RMvy1Nqu65g+786pTEU4ZleJ12/7tPfb92Vf92qKJ9xl+TbVtHWb7y1mWTfcX&#10;7331qHC/fb56q63r1noOlvPcyqkUXzb68quf2jNDSVoFinf5vv7a6aVCrW+AmVeEPjPX0hTZ5tPm&#10;dZvlWuH8OfFfw/4pfyILxYZdvypN8nzV2sMLeUjf3vuVE4Th8YRlGY1Idi7WZaEhanvu83d/d+9T&#10;km85Plb56kRA6bPmX5/46Ynzp5q055l3/dpr7UlRV/1X8L0AGzev3fuU50VERv43qLe8LPF9/wD2&#10;KHSTf/v0iyG8RfIlVq+Lfi7bLZ+NtTiX/nrX2lebEi+61fIXx4tGtvGlx/tqr17+VS/enhZvH90e&#10;aUfco2bKNlfWHxgb6KbsoqwJdnz0x/kfbT3qKgB2/ZR9+m06gCT5vakfe/3mpm+jfQB6H8K9Va2v&#10;3g3/AH6+hbC5+Q7fv18m+Hr/AOwatby7/wCKvpXQrxXt4vm37lr5jMqXvc59Jl9T3eQ7izf566Cz&#10;f91XO2X+qStqFPk3K3+9Xzcj6emdXbIvlblX+GrVnt+6yq+/+P8AuVlWELTW7rtb5Kt2czQq/wDH&#10;WJRn3Nt9junXdvWmQ/Pv21oarD+4Sf7+1tjJVJP71aGkZHh/7Sd5cw6NZR+Zsill+ZErzH4X/DRf&#10;Hn2iWW5+zIjbK+i/jB4J/wCEz8LvFGrfbYvnir5l8MeKtV+Gmsyr5bJ8372J6+hwMufD8lL4jwcX&#10;Hkr89X4Da8Z/CLUPBkX9oWkn2m3Rvvp99a9D+BvxRudVlTSNQl86Vf8AVO/8VbHh74naD4/sH065&#10;ZbZ512Mj1z+gfBa88PeKrTUrG+imt0l3/wC3tqJS9rS5MR8YU48koTpfAexeJ7+XTdB1C8iZUuIo&#10;mdU/v14BbftIarbzbLm2idP4tle9eJIfO0O7jb+KJ/8AgFfGulaZFd+KorOf/VPPsescDSpVYz5z&#10;bHVKsJQ5D33RP2htIuV23iS2ztXouj+LdK8T2/8AoN5HN/uV5Pf/ALN8D2yS2d80O9d+x68vvLPW&#10;vhZ4jT5mR0berp9x6v6th638GQe3r0f4sD7GTa7I1Wn/ANan8Cv/AB1ynw68Sf8ACW6Db30e3fKv&#10;z/7/APHXUPDXjShyT5D1Yy5485Few/8AA0r5S/aQtPJ8VRS7PvRV9VujfeZWr5k/aTtWTVNPlZfv&#10;Jsr08tl+/PKzL+AeHvtpifI1O2NUUnSvtT4aYffejZTaN9WA77ibqKH202oAltrZppUiVlTf/G9M&#10;2Ub6f9xKsA2UbKZvooAmT5H+WvffhvqTX+kW/wA3zr8lfP6V6X8Jda8m6a0b+L51rysbS56R6WBq&#10;clU+jdKdfK+f79bFs+9fvVy+jzs8W/79bvnbIItrb9/3q+MlE+2pS9067TtVVLJ4vuO9WEhf+Ft/&#10;+5XOWn3N1bdpN8vzNXNI2ibCo15b7W/irPH7mf5ovkWtO3dv4araun3G2/J/FREo4L4kfEr/AIQO&#10;C3uWtGmilfZ8lcLNYeGvjrZSz21m1hdxfem/j3V1/wAWvCTeKvCUttF/rYl81P8Aer56+GPjNvAH&#10;iVo7zcluzbJf9mvcw1Lnpc9L4zy69Xkq8k/gDxh8H9c8GSvPBG1zbo3+uhrb+FfxavNNv7fTNVlZ&#10;7T7iO/8ABX0KnjDStY0t2ingmt5V+5ur5K+JaWNt4zu/7M2+Vv3/ACV2UKv1z91VgcdWn9U/e0j7&#10;CvPKv9Gd1+5tr4yuXXSvG8su391b3W5v93fX1V4AmvLnwbpsrfPug+avmD4hW0tt4y1VIv3KNK9Y&#10;5fHkqzgXmEv3UJn0roPxU8PX9ksS6hHv/uO1eVftA+IbHUoLS2tvId1bfvT79c/Z/AfXL+wt7mxk&#10;imSVN6/NVf8A4Uh4qe68qWzb/fdq2pUKFKrz85FWrXrUuTkPQ/2bLyf7BcRbm8pJflr39EZ4trNs&#10;2Vwfw6+HTeA9Gitm2zXDtvldK71/M/1qr+5SvExkuerzwPYwkZQpQgI+3yki2185ftRacwXT5f4H&#10;ZkWvoV7ln+Vlrw39pzd/wj1ru/561tl/8eBzZh/CPmO+s7mwl8qeBoX+/sdaq7N9aeq67eawLf7d&#10;O1y9vF5UTP8Awov8NZm+vuz4OQbKbTt9NqyB2yild99Hy+1ACInz096Zvo30AFCbqP46fQA9IWml&#10;RV+d3rT0G8k0fWLeXayOj/NWYjsj7l+R0rTe5W5iSVv9bt2N/tvWMo80S4y5JH0/4YvN8UTJ9xlr&#10;oIYX2fxV5b8MdY+3aTF+9+aL5Gr0+zm+58331r4bEw5Jn22Gq88Tbtn8mJK6CwdfI+78/wDDWBYP&#10;9xm+5WvYXKofl/grgkerE3ba5ZF/4D/BWnJD9s0uVV3fMvyv/t1hJN5zpt+5/sVtWKN92Lc6ffrE&#10;uXwmBMjbUVvkda8k+J3wKg8StLqWlL9mu/8Alrv+41e66lYJC3n/ADbJaz7m2eGL/Wt81dlKvKjL&#10;mgYyoRrR5Jnxlqvw+8VaD+6W2ufK/vwtuSl8MfCnXvEmoxLLZywxO3zSyrX2J9mWb5dqvU32bYnz&#10;RfJXof2nPl+A4P7NhzfGY+g6Ovh7Q7SxibekUWyvlT40iWHxpcRt91W3qlfYvkr5XzLXmvxI+D+m&#10;eMLz+0GuZYbj7lZ4TE8lXnmbYuhz0uWBsfDd5ZvBumTr/wA8q6jY0yfe+/WJ4S0F/DejWljFP5yx&#10;Ls31oJefN5UHzvXBVl73uHZS+HkNBJvObZt/1X8dS71+5L9ymwpstUVU/i3s9E3+q2t/33WRtylS&#10;8Rkidl/77r53/aN1WWa3t7Vn+RG3V71f+Ylu6q3yL/tV8t/HW/a5uokb+8z16+Wx/eniZlLkpHkL&#10;ffpjvT99MevtonwwQou75vuUx0+an/coqwJnRf4fu0zZvqLfViGbZQBF5L/eo2P92rrzbPu/PVRv&#10;v0ACbqf8nlf7dQ76fNNvldlVU/2KAH0f7rVDvqyjrsqAPQvhFrbQ6k9t/f8Au19Aab88C/MyV8n+&#10;HtS+watbzxfJsavp3w9frc2sP+2tfMZlS97nPp8tq88eQ7O227UrVtn/AHqbqxbP7u5K2oZvl3bf&#10;n2183I+nibdsdi1sWEyp/wCgViQOvlbdvzulbenJyqrWMjY0Ly2a8sniVv8AbWsff+42t/rUrqLB&#10;/wB793/vusTxPprW1/8AaYl2RP8AeojL3DH7Rj7/AJtrLsq18jxfxVE7xOiNu+en/wAH3t9B0hNM&#10;3leUv/fdUrqF32f+z1aD/L93/Ypdi+V9756IkGY6fZlT5v3tMhs9kvm7fv8A3qtzaa00+7dvRa1d&#10;N0SXWJXWL+7v+dq0EZqfuV/iqvNN5z/7DVoarusE8iVfn+41Y7hv++P4KrlHzHP+Lb37Na/d/wBa&#10;+yvlf4wXnnayq/3Fr6I8bX/73Yr/ACba+WviFf8A2zxBcP8A3a+hyyPvHyuZVfdOW30UfwUb6+qP&#10;lQd6Nq02irANlO2bFVqelG+gA/gplG+igBtOoooAKKEqaoAsbGhi3V718L9b+2aNEztveL5Gr598&#10;5/u16H8Jde+zX8to33Ja83G0uekelgqnJVPpK2dNn3q09NmZ9/z/AHK5zTdzp8rV0Gm7Qu3+OvjJ&#10;RPs6Ujpba5XylrYs93/2FYVhCry/e+et2JNi/N/32lccjvgdHZv8i/vdlaFzbRalZPBKzO7rv/3K&#10;x7HbsO1t9bEPyI6szI9REJHCPZt9q27tjJ8myh0a2utjfcda6DxJo+901CD59n+trHhdbnfu+8q1&#10;YRl7pXhEX7373yr8tROGT593/jtaENs8KfNVSZ/3v3W+dfv0cwCw/wAcuz/x6rVnftvRlb/dqpCI&#10;nVIm3bN2/fT7mNYU8pV+R6vmDlK+q3kt/dPLLL+9rKv79IVeX7+1au3O3+9/DXL63NvR4PM2fx1t&#10;E5qkuSBwni3Utltdytt+Rd9fMGsXP2m/ll/vNXvXxRv/ALNodw3/AACvnp/nbdX1uX0+SHMfH5hL&#10;nlyENGyjZ/49T69uJ4hFTtlFLH90VYDk/wDHKPvvTHem0AO2fJTaN9FABRRTqAF+4lO30UPtqAD+&#10;Otbw9eNpuqW8/wBz5qyUTZUu+plHmiXGXJI+q/Dd+17bxMnz71rsNNm2JtdV/wB+vH/hXrzXeiRf&#10;N/qvkr1WzdXdX3V8LiaXJPkPucNV54nXW+50Stuz+dNvy1zlu6p8yt8lbFlNL5vmqq/PXmyPVidL&#10;Z7UXb/Hurah3XOxt1c7Z/Psrah+6nzVzSNjetrZZt0D/AHHXZvrite0T+wbj5G3o/wA612Fs7JA7&#10;K2/bReQ/b7V4mVX3f+OURkRL3JHFb1T91u31nOru+5qvX+lS6Pe7W+4/3aqPtuX8qLdW4cwx3TZv&#10;/vUya5byJdsq/L/BTZrN5ovKi3P5Xz1n/wCpd9n3q1jEiUvdC8dfI835q4/VX+fzf4629QuZZtm5&#10;fkrmdYf5HlrpjE46v854r8YtV2WsVt/eavH9/wAldx8VtV+2a3t3fJFXDp86V9thI8lI+Jxcv3o5&#10;9zr838FV9jb6sTPvf5V2VFv2NXecAzZTalT59/zfdplABsp6Jv8Au0zfT4X2P8tADHRkfbRT3dnb&#10;5qZQAU2nU13oAPm9qdU0LqkDrt+dm+/TKADfT027qEh85tu7ZTP46gD0v4P3+zWfsLM3737n+9X0&#10;FZ7k+Vl2OtfJHhrVX0rWbW5V2R4pfvpX1FoOpfbLWGff95fv18zmVL3uc+ny2r7vIdxaTbESughm&#10;3p92uUsJsum3+9XYTeVHFbtB/Av73f8A36+XqH1VP3zT0+bZ8rV0dgjOu7b8j1y9nMqJFKvz71rQ&#10;j1iV/lX5K5pROn3TqrMLC/zMuzd9zdVt7+0h3p56p/sbq4ffK7/MzfLT0R3+Z6jlI9w6XUoba5RF&#10;dlfdXKTaPKlw8sDK6bvuUTPj5lbZtqJ7xvKf/e+V6uPNAjliRXKXMO9tuzZ8jVmT2bf61fn3fdqx&#10;c6rPc71eLen+xWVDeL5Xz/J83yV0xlIjlMzUoZ0T5tqVxWt3my1lrrdXuWRXVvn/ALteb+O7v7Hp&#10;M0u/7612UI88jgxPuRPnXxbefbNbu3T+/WMlTTvvunb+81Mev0Cn7kT4CpLnkMo/joorUgP46JPv&#10;Gim0AO2UU2nUATO67E2r8/8AE9Qu9P3/ACUxvv0ANp1Np1ABvoo2U/Z/F/BQAzfU1Q0/+CgB6P8A&#10;PXvXws1trzS4otzPt+SvBd67X+WvRfg/rC2erNbM3+try8bS56R34KpyVT6e0fytu6VvnVflrXtr&#10;9rl/vbEf+/XH6Vc+YifNW3bP/Dtr4iUT7yMjpbN9ifeZ0X5F+etmz/0ZfNf5/wC7WNpqf6Oku35K&#10;0IZvOfa27/ZSsZG0ZGxC6Onyn/eo3ojbG/gqvD935aWb5/urWPKXzD5rlZvl27E/hqjND8vy7qsX&#10;iRf3vkVapTP+6/iT5asgybl2huPll/4BWfM+xK0HfZL81Yl6iu7/AHq2iRKRlak7Pv8A7leP/F28&#10;+zaM67vndq9bvN212XbXgXxjuZXv4rRPndv4K9jAx56sDx8dLkpHlP8AFupmynzQsjurL89H8FfZ&#10;nxIym07f8lFWAIm+m1ddIEs4miZnlf8A1qf3KqO/zUAKn3KSimvQA7+Cm0U/5fagBE+ejZRso30A&#10;N/jqWmOjUUAP/gplb154YvNN8OWWrzxMlpfsyQP/AHtv36xF+/QAJWt4euWs9Vt5f9usz+L5asWw&#10;2XkTf7VZVPfibUvckfVugy77dGWuwsJtjpu/jrhPB9yz6bbt/s/NXd202/Yqr81fBV4+8fc0Je6d&#10;HZ/7P8VX7ZF83e33P9ishLnyXT5t6VpQ3Pz7Vb71cconfGXuGnC+x9q/cqZ22b6pwjenytU27f8A&#10;Lt/3qjlDmDeu/wCeqtzt/jbZUkzNt+7VW5hZLf71HKHMZV6/H3dlZk21E3ff3/wVp6m/k/KrfJWT&#10;fzb0+WriYyMe8ThlVfv188fFeaWz8S29yq/Oq/Lvr3+/dsfN8j14L8cU/wCJjbt9/wCWvey/+KeH&#10;mX8I8vvJvOleX+/89Mo2U1E+ZN3yV9afJiU/79PmRUldVfei/df+/THqwHfw/JUWyjfTd9ABVq2t&#10;t+xm+RN2zfVWrSXLJF5St/FQBE6LC+3dv+aoqc9CUAFNp1P3q9ADKKfvplAHV69fz3/hzRImZkt7&#10;eJ0VHb5N+/565p02V0GlWEviHQbiCKX/AEi1/exW6ffl3ffrn5oZbaV4pVZHX+B6gCGrNq/+kJu/&#10;vVDsp8H+tWokXE+ovB82zTbT5fvqldxZvXn/AIDm36Naf7q16BbJvXbur4yvH3j7ChL3ToLba6fw&#10;1oQp8/3fu1lWHlJsVq1vtvyfuvuNXHynZ7Qvw+Vt+UU9HdJU3NvT/YqlC6v91qsfaP8AaqOUv2hc&#10;mCzPuiXYlULmZdm1v++KJjL8jK3yVUeZnl+b/wAfqOUvmM/Un+XYm356x5pvk+XbWncv89Zl5t2f&#10;NW0YkSkYmpOpl+Vq8Q+Nnzy2n9yvbb/bn5a8X+NP+qt2/wBqvYwX8U8fHS908femU+mOlfVHyoUU&#10;fcp9WAyrENzFHGFe1WRv726q/wDHTaAHfco/jo+/T/uJQAUyjfRQAfwU2nU/yflRqAG/wfNTty0+&#10;Z6hT56ALem6lPpV1Fc20jQyxfOrpW7f3n/CbXX2mV1TVZW+bf8iNXNbKEfZQBsaxo8+gt5U7QTb1&#10;+/DLvrJR9jU13d6Yv36iQH0n8N7nfo1p/u16HZzeUd38deT/AA6ufJ0G0f5a29V8crpsEsu75Fr5&#10;irQlOqfSUq8YQPUIdTWZ0ig3O7fwba37PR9Te3llaBobdE+Z3/grxLwN+0y3gy/WWDSLa5/e/vXu&#10;F3vs/wBj/ar1jxJ+15F4t03ULGz0qDTdMul2RJ9+X/gb1tSwX85FXF/yHYaUnh6z2fbLmW5uP+eV&#10;u1d7N4P0jWNDS+0jTL15Ypf3qTfcr5q8K+OVS/il+x7E3f62Wv0X/Z/+K3w3/wCFW3Vpq95aR3e9&#10;3lhmX5n/ALm2u+OEpHNLEzPlr4l6a3gxYZfsfkxPa+a29X+V6+cNS/aBitribfZ/db7iNX2f+2z8&#10;QfDHxgt9E0/wlK3nRRMssu3yvl/gSvzF8YWcWm38ttI2y4T7yUSwlAPrNWB69B8b7PUm82VvJRf+&#10;WT10SeM9P1WBGWdfn/26+UnmZKls9bns5UZZW+WsZZfH7ARx0vtn1K774nl3b0/hryX4uNv0xPl/&#10;iqj4Y+J06N5E7/uat/Eq/g1Xw+k8X8L1z0qEqNU2q141qR45vp++mPTUr6CJ4I56Kfs+SmVYB83v&#10;RRv30+gBlNenUP8APQBFT6KdQA2rG/8AdbaYn3KY9AD/AJdvzUyl2N8z0iUAP3tsplDffptAEtM/&#10;jp6Ux6APUPCV/wCdpMUTS7IkVmauS8Q69Pf3r7mbYnyKlV7a5kTTUVX2Vnv871zRpe8dMqsuU2/D&#10;7wf2lb/aVaaJm+5X0r8NPhpod5FcS3jfZtu3b83ztXy1pz7L+Jv7jV6nqviG+hl2wSsibfl2NRII&#10;nsnjbwxoOg7Vsb5ppf4kdqoWetrYRJuvvJiT71eOXOpah9jivpZ28p22K7tTU1iLUniginZ3SLez&#10;y/3qOXn+MObkPbde+J2kabbwwWLedcN96Z/v14T4/sJ9V1S4vovn3/P96sW5uZFvPmf7rbKsXOvO&#10;kXkSrv2/deiMeQJS5zk0tmedFZtm9vvv/BWhr2j2MN5FBpVzLf8Ay/vXeLZ8/wDsVaSaC5Rtyq/+&#10;3/HT7PSndvMtpfnX+59+tjE5lJGtn/uVsTazLc6S8W6qM1ss2pJBu2b22M7/AMFWL+wXSvtcDSrM&#10;6tsWWH7jVHKHMYj02nffejZWxAVYhs5blJWi+fyl3tVfZVu2dfnVt2xvvbKAKlIH4qa8RfNfyt3l&#10;bvl31BQA/Z83zUn3Pu013o+/QAffpyJ8lK6OlJQAI9G+prOwlv7jyII2d2/gSonTY+ygDQtrmWGw&#10;ltlfZFL95P71ZzpVmZ1dE2/JVb79ADadRsp/3KAGb6N++h6EoA1NNffE9sy/P99aelm010kSrs+T&#10;+Os9H2bGVvnq9Nfrcru+5KvyVBZJDbeTdf7jV2WsX/8Aqotv8KfPXDpM1b2sO37pv70SVJQXM0rw&#10;eVu/dI2+qm/yf4m/36akzJE6/wADVa03TZbyVFRd9AFRHaaX5qNes57O42y7vnXf89fQHwc/ZL8Y&#10;/FrV7eLTNKlSy+/PfTfJFEn8fz0z9q74CT/DTXE+zXK6lb26+VK8S/6qkOXuHzb5zJ92tXTdVa2b&#10;ci/PWO9PhuWhfctWYjrx3ub2ZlX77VFc3PyeVTJpm31XoAHo/goptWBKiedv+an/AHKho30ATPUN&#10;PT56NlAEWz5KEp38FN/4FQA7fvqylt/ovm7l2btmzd89VEpyff2rQBbtna2l3RStC/8AfRqrunz0&#10;zfQ/z0AG/fRTadvoAfT9lRfN7U/5vagB3kt5W7+CoU+Spt7bNv8ABTKgAemfx0/f/sUygC9C+9EW&#10;u4h+zXNhEssG/wCX76N92uJtoWmZEVd7t/BXQ2evXNtC9nbL88v33f8AgokXE6x/hurxWjNqFpYR&#10;Srvb7W2zZXu37MnhX4QWHjeJfHniie5tU+6mmWrukr/3HfZu/wC+K+T9QmvvtTrcyyPKn99q3fC0&#10;0qXsW1Gmf+FErGR00+Q/bXVP2ufgz8MfA0Wn6QZ00mBfKitLGDb/AOhV+eHx7/aQ8OfEXXtbubW5&#10;n23jbdlxAiO8Wz+PbXinjPSvEOm6bD/adtc20Tfd315fMkrvt2M/zUR5hSjATxJpUX2jzbHbNaP9&#10;3Z/DWA9s33trbK3xCyQRNArJcf3/AO9Ud/qst5avBL+5libfsRfv1sc8jnJvkamUTPvam0EB83tT&#10;vuU9E/vU/wDvrVgQ/wAFNenbWo2UAS2f3vnqX5felRP9Fdty/K33Kqb6AB6bRRQAU6m0PQA6impR&#10;QA6lT7lMeigB1P8A4PvU3fsSkoAtvNLNFFE23yovu1U2fPT99C/foAZS/P8Aepz/AOzTd7/doA0t&#10;NvGtllaL7+2tvQNKlvLXzYv9burnLCbyZdzLvif7yV1HgvxPFol7tni32jt/3zWMi4mtc6PP9seK&#10;+ib7Qv8Afr6X/Y5+Eui+LfG9lBqcDO7SptryLxtc2viTW01DT54LmKWJN3k/wfJX0x+xbZ6nD410&#10;+WzibfurmlI76UYwPtf9oz9m3wRdfCnWLmWFUltZVuIn3f7Kpsr8iPHmiafo+oSxWMDfK336/bz4&#10;hfDKe5+HuuxT3zXLyp5u3bX5HfGDwl9g1K78/bbIjfLvq5c3MZw5eU8e0Twfc3lndah5W+3irzrX&#10;YdmszKv8P3q9bvPiXbaD4XuNDsU864n+Rpv4FrxLUZv9IdvN3u/3nq4nPVKU33qYlO2fJRs+eukx&#10;JnemUUygB6P89FMSjfQAPTaN9OoAa9OT7vzUfwUb/koANlH8FFCPQAUvy+1JvqKgCWjatNSpaAGb&#10;Pko/jo30Js/ioAHehKX5fakegCT5vao0qxDt2PuXf8vy1EnyUAPR9i07fTfl9qY9AGnpusS2EqMs&#10;rJ/uNXtXwo/aZ8S/DHUrSfTNQb5W37HXfXgSVKj1jKPOXGXIfol4z/4Ko+MvEHh+bT7cWNg8sSq0&#10;sNr8/wD489fGHjn4qax4z1KW5vr6e5Zn/jauC85k/iqHfvqI0i5VPcJry5aZ939+qmynt9+jfWxi&#10;O8mom+/T3mbZtplWBFTqHSm0AOem0IlOoAETfSMnlnbUm+mb6ACh6KKAG0u2iigA20lFFADkptFF&#10;ADKfRRQAUUUUAWoPlQ/7VNeiigCGldjRRQAIxqdFoooAJqiSiigB7fKM96i3fPRRQAn8dFFFAD/4&#10;6afmeiigB1MoooAPMb1ooooA/9lQSwMECgAAAAAAAAAhABXKvAAjMgAAIzIAABUAAABkcnMvbWVk&#10;aWEvaW1hZ2UyLmpwZWf/2P/gABBKRklGAAEBAQBgAGAAAP/bAEMAAwICAwICAwMDAwQDAwQFCAUF&#10;BAQFCgcHBggMCgwMCwoLCw0OEhANDhEOCwsQFhARExQVFRUMDxcYFhQYEhQVFP/bAEMBAwQEBQQF&#10;CQUFCRQNCw0UFBQUFBQUFBQUFBQUFBQUFBQUFBQUFBQUFBQUFBQUFBQUFBQUFBQUFBQUFBQUFBQU&#10;FP/AABEIAUUB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0ooo2UAFFPo2fJQAyn0yjZQA/fvp6f7VMRKl/goAX5fakpqJvfZTnhZPlqAD7&#10;9Gym7Pno2VYDKl2U9KHqAGPUVP2UbKAGUyn0/ZVgQ0/ZT0+Sh/n/AIaAIaNm9qk+X2p1AETpspEp&#10;++mO9AD5tmxGVqu2Gjz3MD3S7fKib+NqpQpvlRamd2Teu75KAGXMzTSuzfPUNPof7lADKm+XalQ0&#10;OlAD0p7vvf7tRI+ynJQAbKE/2ql3/JUVQA+jZTNlSojUAN2VKkNTw23+xWnbaW833VZ6C+Uykho+&#10;ze9dnpvgm+v3RY7WR3f+BFruNH/Zp8dawm6z8K6tMjfddLGX/wCIqOY29meKfZvej7N719Ew/sef&#10;E2b5l8Gav/4CvVS//ZL+I1gv73wdrKIn/TnLRzB7M+fHgpmz5q9O174ReIfDzv8AbtIu7P8A6+IG&#10;SuJvNKltvvLRzESiY/3Kbs3rViaGofuVZiRbKHSijfQAzZS/N7U6jfVgM3tsptOeigAoo30UAGyi&#10;h6KACjfTadQAVNUNG+oAfT0piVLQAbKNlPhqX770ARIlWHTf8zU5IalS3egvlKXk09LWtNNPf+7V&#10;2HSpX/hqOYvlMXyaZ9m311cPhi6m+7G3/fFdBoPwi17xDKi6fpV3fu38FvA7/wDoNBfKec/2d7Uy&#10;5tdny7t9e2ax+zl470ey+03nhPV7a32/66awlRP/AECvOdS8K3lmz+bAybKOYjlOP2UzZsrbm0xk&#10;/wCAVVmgo5iOUzqNlPmTZUX8dWQGymbKmd03fLVZ3arACm9tqpvenvC0LvFKux1/gp8MzQukqtsd&#10;KsbJ7+6dtrTSy/PQBUfdt3Ued8rrRTKACinvTfl9qAEopfm9qT79ABT6ZR/HUAP+/Uuz5Kb/AAUJ&#10;QA5E3tW3o+iT6lL5UUTO9M8PaPPrGo29tBE00srKion8TV+rH7JH7G2i+A7K01zxHbR6l4gb51R1&#10;3pb/AP2VQdNKJ8sfAr9gPxv8TlivLm2/sHSn+f7XfL87J/sJX3L8NP8AgnN8NvCSRS60s/iG7T73&#10;2htkP/fC19N6baxQxKqqqIn3K2oRWPMdRyvhX4P+DvB8SRaL4a02w2/88rVa69LCBPuxqn/AamT7&#10;lS0cxmM8ldn3ab9mX+7VimVHMFjH1Lw7pmpROtzY21yn8SSxK9fBP7e37MXh7VdOTU/C+jWmm6xF&#10;E8rJaRbEn/36/QhzXgn7QMSve2W7/nk1HMXyn4TarYS2l1LFKux1bY1ZLp89fWv7YHwZTRL/AP4S&#10;jSoNlpO3+kon8D/36+UJkZa6YyOOUSo6Uyn0PVmIymU+irAZRT6KAIql/gop/ky+V5m35N+ygCu9&#10;FOooAP46m/gqGigCZEo2Uyn76ADZUuyoqlSgCWH53ro/D3hW81udILOCW5lb7qIu93qj4b0qfWNR&#10;itoF3yytsVK/ZP8AYM/Z+0X4b+Gft0tnFc63dQK89xMu91/2EqDpjE/OXwf+xz8TfFqI2n+DdUeJ&#10;/wCOaDyk/wDHtle2+Ff+CYPxN1XymvotN0pG+99ouvnT/gCpX65oqom1TT/L96PcLPzv8K/8EoIE&#10;+bXPGK/7SWNr/wCzs9eseEv+Ca3wt0F0bUG1LW3T/ntL5Sf+O19cbKdQI8k8K/st/Cvwf82n+CdL&#10;87/ntcRea/8A49XpGm+HtM0qJIrTT7azRPupDEqVp0Uc0gGfZopotssSun9x680+IX7N/wAO/iXB&#10;MuueF7GaV/8Al4hi8qX/AL7WvUEPyUrmlzEH5w/Gv/glrBNFcX3gLVd7/wDQP1D/ANkf/wCLr89/&#10;ij8HPEfwu1mXTPEOlT6bdxfwSp97/cev6G5q8i+NnwZ8L/GDw9caZ4h0+O5+X91cJ8ksT/7D1Iz+&#10;f+5tl8r/AKbbqzHSvoD9p/8AZ71D4G+NJdPnbztPl+ezu9v30/8Aiq8Fm+T5aZjIqPTNlS016ogh&#10;+5UyXkqfMjMm3+5TKZVgPplP2UygA30UbKNlAEzzb0Rf7lMemVNDMqfei30AMRN7U/ZsahKc9ABS&#10;InzU3fU8P36gs9R+AMP/ABdDw1v/AOf6L/0Ov2+8Ip/osP8Au1+I/wAAfn+KHhr/AK/ov/Q6/brw&#10;r/x6xf7tc0jspfCdxYfcrZhrJs/uVrQ1maFpKmqFKmoAKKdTaAIXrw34/J/plj/uvXus3WvDPj2n&#10;7+y/3XqZCifO/jDwxbeKtDvdMvIlmiuF2Nvr8z/jN8NLz4b+K7jT50b7O/zwP/fWv1TuU+Tb81eK&#10;ftCfB+D4l+FbjyIlTVbX57V//ZKuMgqx5z8z3Sm7K1de0qfSr+4trmJoZYm2Mj1nwzNHv/267Dgl&#10;EqUVM6fPTfl9qsgjooo2UAH+1RvbZRS/L7UAJRTH+98tFAD6KKeib6AHom+nbKb9z7tG+gByfPVh&#10;EqulWEqC4nqv7PqL/wALI0Vdu/8Af1+4PwBh8nQf+ApX4nfs0W32n4m6P/11r9wfgmmzw993+7Qd&#10;MfhPSqfRRUiCiiigAoop6/fpAPT7lMepdlRPQSVLn7lc/rH+qeuguu1c1rH3WoND4k/ba0fSvG3g&#10;PWLOdV+22H72B3X7jrX5OXsOyd0/2q/Wj9q6zZ/D/iVl+/FA8q/7uyvyc1b/AI+ZaiPxGcig6Kif&#10;K3z/AMVV/v1K336ZWxzETpQj7KsTOroi1XerAfNctNs/2fkplFD0ACO6UUypPm9qgBKZUybdj7t2&#10;/wDhofbtTb/wKrAP4KPv0UJUAORKlSmp/u1OiUFxPUf2ev8Akqvhf/r+i/8AQ6/b3wr/AMesNfiJ&#10;+z7/AMlS8Nf9f0X/AKHX7d+Fv+PaL/drmkd8fhO5s61YaybP7la0NZjLSVNUSJUtADqKKKCCJ68S&#10;+PCf6Rp/+69e2vXinx2/4+NP/wCBVBUDxW8/1r/7FZtym/ev96tK8/181UrzotSbHwj+2r4M0/R/&#10;Eun6rZrsuL+JvPRP7y/x18uTJ89fY37dX/H14f8Al/hlr5Bm+dq7KUjgq/EUl+/T3o2UbGd62OYP&#10;4KhqbZTHT5/lqwGU2pUSmPQA2inUUATUUzfRUAPooRKd9yrAfsq0iVVSrVu/z1BcT379kuz874na&#10;f/sV+2fwih2eGU/3q/GT9jO2e5+Jdu237i1+03wuh2eF4qg7PsnX0+iimZhT6ZT6ACj+Oihfv0ho&#10;lqJ6lqJ6CWVLj/V1y+uvsilrprjpXKa8/wC6elIo+Gv2nPFs6eEvFcrRb0eJrdX/ALlfltqT/vXr&#10;9Vv2qNKtofh3ryqux5YJd3+9X5T36bJnrKPxBIzG+/UVWJvkqF66TjGo9D0Ux0bbuqwCpXhVP9uq&#10;9P3NQAU9H2UyjfQA9/npn8FFMqAJqKKKAHfcqxC9V/46tQp8tBcT1b9n7/kqXhf/AK/4v/Q6/bjw&#10;t/x7Rf7tfiP+zv8A8lV8L/8AX/F/6HX7ceFf+PWGuaR3x+E7uz+5WnDWZZ/crVSsxlhKmqFKmSgB&#10;1FFFBBXevGvjn/r9P/4FXtD14t8demn/APA6Uioni11/r3rPvP8AVVeuv9e9VLz/AFD/AO5WZsfG&#10;37dqfN4fb/Zavjp0+evsj9uf508Ptt/5618bzV2Ujgr/ABkO+m76c6fJTdlbHMFFFMegA3096hqa&#10;rAY9FGz5XaigB9GytDUtHeweVfNWbym2O6fcrPqAHL9+nvTP46fsoAEq1bJUH3Ks2/WguJ9WfsMW&#10;fnePHb+4tfsx8PU2eGbRa/IT9gmz87xXdy/7KV+wfgxNnh+y/wB2g7Ddp9FFSZhRRT6AChfv0UJS&#10;GiWonqWonoJZRufuVxvip/JspZV/hWuwuu1cf4n+e1lX/ZpSKgfCn7UuvfY/hvqvmssz3Ss7bP4K&#10;/MLUNvmvX6X/ALWm2z8B+I7lv+PfyvsvyL/Gz1+aF6/7x6mPxESM53qJ331LNtqLyWf7v8NbGMhu&#10;+imUUED9lFM30UAFM2VNvpj1YBTKem3+9Vi5hihl2xS+cn9+oAiooqxCm9vmoAiSrSVe8Q2djbal&#10;t0/zUtNq/wCtb59/8dUURUqTU9T/AGe3/wCLqeGt3/P9F/6HX7e+Ev8Aj1hr8Qf2fk/4ul4a/wCv&#10;6L/0Ov2+8Jf8esP+5WEjtj8J3Fn9ytWGsqzrThrMZaSpkqFKmSgB1FFD0EET1418eE/5B/8AwKvZ&#10;Xrxn46/d0/8A4FUFRPFbz79Z9z/x7vWhddqz7n/j3b/dqSz4/wD250/4l/h/+/uavjSbrX2h+3Om&#10;/S/Dn+81fF7pzXTSOap8ZV30VLsqKuk4w/jpj1L/AA7t1Rfx0ACfJTHen0yrAN9FGyigDW/tJn0v&#10;7H/B5vm1V+X2qHc1M31AFt3+0uiqn+xVjVdKudEuvs15E0Mu3fsemaJftpWpRXnlLN5Tb9k33Gp+&#10;palLqt7Lc3LM9xK29nqwIUq3bp89RQ7d3zVPbf6yoLifb3/BP2236ley/wC0lfrb4Y/5Adl/1yr8&#10;rf8Agn1Z74LuX+9LX6q+G02aTaL/ALNB2SNiiin1JmMp9FFABTl+/Tacv36Q0PqJ6lqJ6BIz7n7g&#10;rh/F7t9gu2X76r8ldxdfceuH8WJvs7hf7y1EhxPzq/bS8Q3ln8ObjT5Yv9fdI8rp9xq/PG5+dq++&#10;/wBuS5ltvA1pbSq29dRfbL/fXZXwFN96opkSKLffq3bIsz+UzbN38dV3Te/y0x/keuk5hkybGdVb&#10;fUVS03+OrAds+Sm7KN9H36ABE+eug8U+GH0Gz0meSSF/t8Hnr5MqvtX/AG/7rVz/APHTn3OvzfwU&#10;ARIlFH8FP++9QAxKlSbZU01s1tsVv46r0AWt++np9+q6VOiUFxPVv2fn2fFLw0//AE/Rf+h1+3fh&#10;b/j2i/3a/EH9n5P+LpeGv+v63/8AQ6/cHwl/x6w/7lc0jvj8J2tnWrDWVZ1qw1mMtpT6YlSpQQFF&#10;FFAEUnUV458dP9VZf7z17HJ1FeZfGDw9faxZW8tnA03lbt2ygqJ8/wByn7qsy5f909bt/bS20rxT&#10;xNC/9x12Vi3Sfw1BtE+R/wButP8AiU+H/wDYZ6+LJq+2/wBupN+haD/11aviGf71dVI46vxld3pv&#10;8O2nPTa2OMNlMqWopk2Ps+WgAd6Zvo2UbKsB7fcopn8dFAD0p/k1ClTI7UAS7Ghf5l2PT0qF933m&#10;qZHqAHbGq3Zbt1VN/wByr1l88lBtE/RP/gn1Z7NBeX+/LX6i6Pt/s63/AN1K/Of/AIJ3eHZbzwek&#10;qr8nm72ev0Ah1r7NHFbRKryouyo5jpkdLTfOVKyYfPuX3Ty7P9hK0La2VP4aCCXzkf8AiqZPnoRK&#10;lSrMxm1qPmSpqNq1BpzEPnf3qa7rT3Sqk3yUDIrz7r1wni7/AI9Za7iZ/l21xXjOFktZWqSj8r/2&#10;+fENy+sWOlbv9HRvN2f7dfFL/O9fWH7ds2/4gpF/dir5MmrOkY1CH/Uvu3U19szfKvzvTH+/TY9y&#10;Soy/I6/deukykWHsPJfa33/7lVH+Sr32yV5fNZt8v+3Vd33tuagzK705JmSJ1Vvkf71PdE/hqxND&#10;Alr9797/AHKsClRv2fLTKKADZT0+SnUb/wDYqAGu++ipUh877q0zZsagB8NWKr/cqW3+d/moLiep&#10;/AD/AJKh4a/7CMH/AKHX7h+Ev+PWH/cr8PvgPtT4peGv7n9o2/8A6HX7g+Ev+PWH/crmkd8fhO4s&#10;60oazbXvWlDWYy2lPpiU+ggdRRRQBE9V5k31beq81AHM694b0/W4nivLaKb/AH1rxjxn8KP7N33O&#10;mMzxJ/yyf/2SvfbrtXNawm9HoLPy5/bnT/in9EiZdjpdNuT/AIBXw1cpsev1N/bn+FC+MPBsuoWn&#10;yXdh/pGz+9/fr8t79GSd1b+CtKZhUM50amI+yrD9aqv1rpOYV3plP2UbP7tBAzfT4ZvJ/hV6ZRsq&#10;wH/K7bqKT+D7tFADdlPSjzqdQBMnzp81Q0/+CigB6Vpab/x8JWYn360bL5JKg2ifsF+x/wDZvA37&#10;PvhpYtv9oasr3G/+7uevp3w3/qkZvvtX5+/sYePJ/Fvh7R9MlZv+JRF9n/8AH6/QXwx/qkqTqOus&#10;60oaz7XvWnDUkEtTUxKfWhkOoooeoKInqpNVt6qTUCM2/fYvy/frn7y5g1KCW2f/AFu2t3Vf9U9e&#10;RePPEn/CNyxXm5flb/vqpNon5c/t82cum/GG7tpf4Ivkr5Nmf5q+t/8Agod4hsde+Njz2MqvF9hi&#10;3bP73z18kTVnSManxEMf3/u1E336dv2VE7766TGQU35vaihKCAp336a9MX79AD3plPoegCGpl+/T&#10;Ep/8dAFj/UpuVqN++q9FAEp+dqlVPlqJKlSguJ6h8B3/AOLleGv+v63/APQ0r9xvCX/HrD/uV+HP&#10;wG/5KV4d/wCv+3/9Dr9w/CX/AB6w/wC5XNI74/Cd3a960oazbXvWlDWYywlTVClTJQQOooooAieo&#10;nqWonoAz7rtXP6r9x66C67Vz+q/cegqJ8/8AxvhV/D97u/jibdX43+NbZbbxHqES/cWd9lfsr8bP&#10;+QHff7tfjf8AEFP+Kr1P/ru//odOPxBV+E5GZ6g2VdCLv+arGtwql0jLFHCjqrrsrsOCRnps2/7d&#10;Mf8A3abRs30EDKsJct9leD5djtv+7VfZvo+5QA591FLvooAhSpkpn8FG+rAftaihPnqWoAEq7b/6&#10;yq5+5VizT97QXE/QD/gnvbf6Ley/3pa/Svw2n7pK/O//AIJ9WGzw9LL/AH56/RjQU/dJUnadRZ/c&#10;rQSs+2+5WglIzRYSpaiSpaszCiiipLInqpNVt6qTUiTF1Z9kTV85fHp4JrOWKWXY/kSuvzfxV9Fa&#10;x/qnr5i+Ptg15p2sMsTPceR5Vrs/vNUSLifj/wDEHWLzXvE17c30rPK0vzVx1z2rpvFkLWevXsU/&#10;+tWdkf8A3q5qZ/4aImMipUX8dSumyot/yVsYh/HWgmlJNpc159sgSVWVfs7/AH3rPT7lPR9lWA5P&#10;k31Xb79WEeon/vUAMoSinpUADpQv36Nm+jfQAUJQlS0ACP8ANUqfPVerEPyUFxPUPgP/AMlL8Nf9&#10;f1v/AOh1+4fg/wD484v92vw/+A7/APFyvDX/AF/W/wD6HX7geEv+PWH/AHK5pHfH4TvbXvWhDWba&#10;960oazGW0qWokp9BA6iim0AD1XerD1XegDPuu1c/qv3XrorrtXO6r916Czwf40p/xJLv/davxv8A&#10;iRHs8W6r/wBd2r9lfjMn/Emu/wDcavxv+J3/ACOGq/8AXd6cfiM5fCca9Qs/+1Uz/cqpXZE45B/H&#10;Uv3/AJ2qKjfQQG5aY9FMqwH/AMFFFFQAPRT6dsqwGpTkpuynJQBMlXLD/WpVNfuVf01P3tQXE/TP&#10;9gOz2eDYpf78rV9/aCn7pK+H/wBhWz8n4fae39756+5tE/1SVB2SOitvuVoJVG171eSgklSpabTq&#10;CAooopjInqpNVt6qTUiTn9X+69fK/wC01rbaJo99KvyJ5DS7/wDbWvqbV3+V6+Jv20PEkEPhPU4G&#10;3Jtib56xkWflR4ivGv8AVLieVt7ytvd6xJOorQ1N/wDSGas+X7tbRMZDJttValeot/yVZiM/jp/3&#10;KKKsAejf8lFFABTN9FMoAmT+7Vi/sJbCXbL/ABrvV0/jqGGrKTK6eRK3yfwv/doArbKNlD/JR/BU&#10;APSrSOtValioLieofAn/AJKV4c/6/wC3/wDQ6/cPwl/x6w/7lfiJ8BLaWb4m+GlVd7/bovkT/fr9&#10;u/CXyW0X+7XNI74/Cd3a960Iaz7XvWhDWYy6lPpiU+ggdRRTaAGPUT1K9RPQBn3Xauf1X7r10Fz9&#10;ysHVf9U9BZ4V8ZP+QJd/7tfjr8UU2eMdVX/pu9fsZ8YP+QNd/wC5X46/Ff5PGmq/9d3p0viM6vwn&#10;FX9tLZyvBKux1qi9adyi/Z38355f4X3VmPXZE45DaZT6HoID79H3P4aYlDvVgDvRTKKAHp9yn0bP&#10;4qKADfUqUxEp6UATJnPzVf01P3v/AAKs/Z8ta2jp+9T/AH6guPxH60fsW2aw/DzStv8AzySvsjRE&#10;+RK+Uf2QrP7N8PtHX/pglfWej/6pKk7JHQW33KtpVS171dSkYk1OpqU6gYUUUVZJE9VJqtvVKaoG&#10;c/rn+qavhr9tjTfO+GniNtu93l3q/wDu19xaz9x6+F/25LmWz8G62q7nili+X/YesZG0T8r7/wD1&#10;r1mT/erQvH+d6qxQvc3EUSrvdvupW0TmkVNn96mPU00LI7r/AHKhqzEbRTm+/TV+/VgMeirDou7a&#10;1RVADHpn8FP2fxUP89WAI9G+jZQiUAPp1NRKdtaoAKsRffqvU9v9/wCaguJ9g/sH+Era/wDGE2rz&#10;xb3tfki3/wAFfqt4V/1SV+a/7Ayfurttv/LWv0r8K/6pK45HpfZO1te9aUNZ9r3rQhpEltKfTEqV&#10;KCAooooAa9VJqtvVeagDPuu1c/qv3XrorrtWBqv3XoLPEfi78+k3f+7X43/GBNnjnWF/6btX7LfF&#10;dN+kXf8Au1+Ofxp+T4gax/13anS+IVT4TgX/ANVVJ3qw8zVX370rsOAjoodKKsgZR9+n0xKAB0op&#10;9FADKf8AL/DTESjZQBLvopuypUSoAfC9buiJ/psO3+8tYUP3q6XwrD52r2i/35VoNqZ+yH7MFn9m&#10;8DaUv/TBK+mNKT90lfPv7Pdt5PhLT1/6ZJX0RpX3UoOmRr2aVoJVWGrSVBJMlOpqU6ghBTadTaYy&#10;F6qTfcq29Urn7lIk5nXH/dPXw3+2nD/wk/gjxB5DNClhE8u/+/t/gr7f8RPst5a+Ff2w/EieGPhf&#10;q0TRb3v4mRP+BPWMjaJ+XV//AK16oSfc3bvnSr94/wC9es6tonKRO9M30/8AgqJ6syGU9Hoo2rQA&#10;UbWo/jqV3/0dF/2qAGI6o6fLv2025mWaV2Vdif3KPl20xfv1YAn+1RvodKESoAej1LvqvT0oAl/j&#10;qeH76VAlS2/+soLiffH7A0P+gXD/APTWv0j8MJ+6Svzv/YDh/wCJDK3/AE1r9E/Df+qSuI9I7K17&#10;1pw1mWvetCGgktpUtRJUqUEBT6KZQA16hepnqF6AM+67Vhal91q6CasXUvutQWeM/FGHfpdx/u1+&#10;Onx7h8n4jar8v/LWv2Y+JHz2Ev8Au1+O/wC0knk/E7VV/wBqnH4xS+E8feognyfNUrv81V26V2RO&#10;AbRv2UbKhoIJqh/jo30VYD0+/RTE+/RQBMj0/f8A3qhooAsI/wAj/dp6fcqv/HVtIdiIzfceoASG&#10;uz+HVt9p8UaUv96da42H71ei/B+2abx1oi/3rpaDamfs18ELbyfDlkv/AEySvctO+6leO/CWHZol&#10;p/upXs2m/cqDpkbENWkqvDVhKDEmp1FFMoKa9OqJ6QmRPVG5+5V56z7r7j0COM8WuyWFw391Xr8x&#10;/wBtjW7ybwvFBcy/fn+X/cr9M/GD7NNu2b7iK+6vyp/bM1WC8sIoopd+26bytn3Frml8ZufGVz98&#10;VVmf+GrU336q3M3nN/wGuiJxSK2/56HpUTfTHStCDV0qwgvLd5Z54oYom+be/wA9Vb/7N9qf7G7f&#10;Z/8AptVTeuymVYD6HplH8dABUsLrD/DTZqh/goAe9Mp+yj7lQA9fv06ovv0UAS1ds0+TdVJNuypY&#10;X2PQXE/RT9gnb/wjn/bWv0N8N/Oqba/PH9gBGudA8uJf+WtfR3xL/a00XwBqkXhfw8y6lrrN5U9x&#10;u/dQf7H+9XBKXIekfTuv+LdF8Gaa99rmp22m26L9+aXZXzp8Rf8Agop4C8H+bBottPr1wv8AGnyQ&#10;18f/ALW/jbWNbv7LzbmSZ5YvuO1fM9tomp63deV9z/blaojGVYJcsPjPtLxP/wAFNPGeqz/8Si1s&#10;dKi+793e9Ydr+2N8SPE9xEk/iGdNzf8ALHYleCeFfg/FeXSLd6uqfx/6PFvr6w/Zy+AngWbXkk1q&#10;2n1hU/1UM0/lI/8A3zW0aAvaHV6l8V9e/wCFb6PqEXiW5fUJZW8/9+9cv8SPjx4o8N6Xo8+m+Jbl&#10;JZYN8+yd/vV9mp+z98PtY0u0gg8PLZ28TfKkM8vz1578cP2Y/hvpXh6Ke+065+7sXZeMm2umVA55&#10;Vz4psP2+fiboM/8AyHmuUX+C4iR69N8H/wDBUbV7aVIvEGh2l/Fu+aW3fynr5y+Knwo8OaJdbtMu&#10;b7yv4vnSXbXjmveG4LOC3ls9XgufN/5ZP8jp/v1x+zNvaH6/fDr9uf4YfEVoraTUG0G9f+C+X5P+&#10;+69lmmgv7JLq2niubd1+WaJt6PX8/n2m+sJf4k219EfBb9rTxf8ACKziaxvmubLd+9sbht8Tp/7J&#10;US5ofGbR5Z/AfpX8Q/8Ajxl/3K/Hr9qSHZ8UNQr9RfBPxy8OftCeBpdQ0VvJ1i3i/wBM0x2+dP8A&#10;c/2a/Ln9qR2T4oanW0fiMavwnjH+9RM8Tv8AKuxNlQ76bXYeaSvs/hpv2ZnieX5diVDT0/u0AQ7K&#10;fT9q0zfVgGyiiigB/wDu0UzZT0oAdT9zUyn1AFiH+9XrHwBRrn4kaIu3f+/ryaH7te0/swQ/afil&#10;o/8AsPQdNL4z9lvhcmzSLRf9mvWLD7gry/4dJ/xLbf8A3a9SsPuCgo1YatpVSGrCVBJNTqEoqxBU&#10;T1LUT1BTInrPvfuvV2as+9+69BZ554/dv7E1BV+/5T1+WH7XWlS2Ghee0C2yT3Xy/wC09fqf4z/4&#10;85v92vyn/bl8Qy3mr6fpjfcgZq5pfEV9k+PZ92+q7p8lWJvv1UmrpicchlN/gp1G/wCSrIInp++m&#10;PTKsB70xKeiO9XdNs/tl1FF5qw7/ALzv/BQBA6Mi/NVarFz/AK19rK/+3UT0ACU99tMSmOlQAb6e&#10;lMSpkSgB1PR9jVXp9AH118K/i03wZ/Zwvb6xl2a7q109rZv/AM8l/jevKPB/jd7bWf7VvmaaXzd/&#10;zv8AO1efzeJ5bzw/p+mSs3lWbM6/8CqvbXjbqx9mdPtZHvXir4nT/FFr17lVtruBVez2f3FrlPD2&#10;pM8u2WX96jfx1w9pqsttOk8TtvStDTbnydU8/wCZN7b1q+XkDmPojwzeQPFE0TM838SV9Xfs/Q/Z&#10;tesluZVfzV82J0bdtr4v8E6krvui3Jvr6Y+D+pX1hrkV9BBL9kVtjOi/ItEfiL+OJ+kGj3KvpdlF&#10;8z+bL9+vHP2xdVaz0O3gWVk3RfwV1fgnxfYv4ZSWfU7SF0nV9jzrXn37XfiTw6mn7pZI7+4+zbES&#10;3n+4zfxV08xzcp+cXj/xbPo9rqFnbTwJ9qi8qV3X5/KrwK8miv3dlZU2rvbfXe/Et2muLhlWSbzZ&#10;fkevJ5rloYnXb975KxLIv7TktpdytV19Y/0Da3yPu/grn5ndHqpJM9RylxlyHp3wf+Luq/Cjxpp+&#10;uafOyeVL+9i3fJLF/Gj11H7Zj2d58UE1Wxb/AELV7GLUIv8AgSfPXhSTfPu/grY8beMJfFS6VFLu&#10;/wBAs1tfn/2aIxIlUOXT5/vUUb9lG+rMRmynp8j0yirAHplPpjpQAUUUUATUyjfQj0ASo9PqJKlR&#10;6gCxDX0B+yLZ/afilp/+zXz/AA/fr67/AOCfvg+XxP8AF2JUX5LeB5Wf+4tB00z9Xfh7YN9gi+X+&#10;GvS7OHYv9+sTRLaLTbVIFX5Erb2TzMm2XyYv92oNDQSH/aqdYV/2qih2JT3udlBmTpCtP8hf7lMR&#10;6m3tVmJF5NMeFql3t/dptBRSm3fxLWZfp8j1tS1m3KfL8tQbo8v8cv8A6Bcf7tfjp+2NqTXnxQvY&#10;t3yRV+y3xCs2fSbuVV+6nzJX4nftUTed8WNb/wBmWsftF/ZPEv4zVV6tPtqk/wA9dJySGPTaleFt&#10;m6otjJQZjKfTKKsA37Kej1Dvp++gB7/PTKKZ/HQAUU9EXb/t09Id++gCFKmqHZRQA/fT021DsooA&#10;t/wU9HqulXbOwlvJ0WL+KoA1dNeL91/fdvmrob+8ghl2rtd/9iqPhvSlv4ms4F36hK2z/cr1jwl4&#10;A8P+D4k1PX51v7tfu2iN8i/79RKR0xjzlv4M/D3xZ421S3ngg+waPbtvluLj5E219f8A7MX7Q/hj&#10;4XSeMPDnjDSW1o+aj2zxIr70+f8Avf8AAa+T/EPxO17xCyWME8dnpS/JFb2PyJXnWq+IZbbVL1PN&#10;ZH2otY+9M29yJ9d/tE/E7wZ4t1b7X4f0HUvD1q3/AC2ZtyO9fPT3+9d39pyebu+ZEWuHfxzK+g3e&#10;nz7rl5WR1fd86Vk+HvFt9pt48sUuz/gVXEx5j2j4Y+G9Q8beMotDs7mKa4ut3lJKv+x/tVhfHX4R&#10;af4P8fvY2Orx6lp7xebLL5XlPE+z502f79ReHviW0N/d65Ov/E1l+eK4T5Njf8Brz/4keIbnWNSu&#10;Jbyffdsu9n3ffrQJSOO1WONJ5vszedbr/HWVNHspvnMjfeai8dpn+aqMeYh3025fe+6iiGGW5l8q&#10;JWd2+6iffoIGJT6NmxnV1amb6sA/jp8zq+zauz5aZ99KKAGJT9jb/np6bUof56AGPRTHooAfsp6b&#10;dlQ09HoAl/3aelRU5KAL1mlfoL/wSyms/wDhNPEu/b9r+xp5X+7v+evz0hmr3b9lT42N8E/idpWt&#10;Nu+xbvKvET+KJvv1B00z9uLDW1e6dd33WruNN+e3Rmr5vfx/p/2LT/EOn3i3mj6kvmxSo1e1+G7x&#10;rnRLefd/rV31Bode9yqL8tVftLTXG3+Cq+/5KLbd9qWgDokb5acrZqBPuVKlBkSbqjeXYtH3Ka/3&#10;KASMm51Jhf8Alf7NQXl5sSuf17VVtvE23d9xaseIb9U0v7SrUGpW1OaK/imib+JdjJX4gftgab/Z&#10;Xxu8UW38CXXy/wC5X7FP4qgsLHUNTvJVhsrWJnlmf7i1+JX7Q/jlfH/xQ8Qa1E37q6umdf8Ad/gr&#10;GXxCkeWS1Cj+S+6ns/y1Xeuk5pD3eonffTHej7lBBYh2/wAVWJrCL+zkuVn3ys+xotv3Kz99S/wV&#10;YFd6eiUxvv0UAPplFNqAJaN9M+/RsqwCn0yj79AD6KZv2Ufx0ATVYtrxoflVvk3b6qb/AJKZv+eg&#10;DrtC1WeG/wB0X35fvPXWwvLcrtlZn3tvrz/ww/8AxNIlr0vTbPe9c0jpibulpwir/B8lcl4w+fUb&#10;iWKJvvKjV6Ro9hEkv+795Kd43+A/ip9L/wCEjsbH7fp94q3CpaS+a6L/ALaUUgl8J4ns+R22/d+9&#10;VWba+zyl+et2bQdQs4H82CWF1f8Aewutc+8LfaHb7n+5WxiaCJefZ5flb9196s2aZvnWdfn/ANur&#10;XnTzO8rSs7/xO7UPbfbL2JfKkdH/ALn36AMj7H506Lu2b/46i1WFbO4eJZVm2fxpVu5TyWdPuOlY&#10;7v8APQQM/jq3Z3LWdwksTbJV+69VKfVgS3j+dK7baqVM7/JUO+gCZH2fw0PTKZ9+gB9G+mUPQA/7&#10;70VFvooAdsopU+5SUATIlHze1HnVLv3rQAIKu2czI26qifO+2pkfY9QXzH0L8B/jxrngy4i0qWVr&#10;/QpZfmsZW+Rf9tP7lftR4DfzvCWlMi7EaBXX/viv5/8AwY+/V7T/AK6rX9AfgCHyfB+jr/05xf8A&#10;oFSdMfhOlqazT9+lQpV6ztm37pfkpAjYT7lOqBHX+9Tkdf71MglqJ/uU/fUMz/JSGeCfEvWGtvGV&#10;xsb7u2uN8VfFq20rS/K1rVbbR9MT55bu4b/xxK0Pidc7/F+oN/cbZX5xftw+Ibl/H1vZrKyRRWq/&#10;JurE0Oi/ar/bP/4TbTZfCfhDzbPw+vyT3D/I91/9jXxVczNNLuapZpvO3/NVL+L5a2jEylIZLtf5&#10;arvQ+6m1ZjIP46HSj5fah3qyBm/ZRvplPoAZRT6KAGU3ZUr1E9ADqtwwwfYnZt32jd8v+7VKrEM2&#10;x/8AYoAhem1Yd1dvlX5Khb79AB9+m1Km2igASn3LrNLuRVT5f4KhqZNuygDV8Hf8hy3/AN6vY7NP&#10;n+XbXh+lX7WF6ksX8FdU/jC8mifaypWMom0Zch6wmt22j3CLLKs0r/O3z/cr1aH9orw1Z2sUtnbT&#10;22pxKm1Ldv3T/wC3/s18cwzXN5K7Sy/I38b13fgm20hLi3a83TP/AHK6aVL3iJVz9Mvgv8StI+LX&#10;g2/utc+GGheINMSJ4vtGp+V5vypufa7o9fIHxX8VfA99SvYtP8D6hYXHzbPs+pv5UT19hfs36Fc3&#10;/wAJ7i+sdK0+ztIFl/1qKjv8lfnr8af7VfxVe3N5pjQ7237PI2I9e9i8Nh4UvcieJQxNWdXlnMxN&#10;V1vwZNZJFpWmfZpf4nmlZ64q8vNi74NyP/C6VmaleRTPtaDyZd3zOlVbaZt+1nrwZHsEMzs+9m++&#10;9Z9XpnV6znrEB/8As0yhKKsAp6ItMqbf8u2gBmyjZ/t0/wD5ZbqhoAHpfl9qSigBv8dFOTbRQAIl&#10;GyjfRv8AnoAF+/U38FQo+xqm30AOSpqYj/xUI9AHZ+A3X+2bTc2z96lf0C+CbyKbwvpTbl2fZYvu&#10;f7lfzv6PeeTKjf7Vfsr+w98Y4vid8JbK2nn36npKpazo7fP8v3HrE7I/CfU02sLD/ql/4HTIZrm/&#10;/iaq+m2H2mfdL86fw11tjbRIi7VoGZCaVcv/AHqd/Y9yifKzf99V1FFMz5jj3/tOz+f5nSn22vLN&#10;8svyPXSzfd+7XH69bKn71V2PSNDx/wCMmj/Y9cN9F/qrhd+//br8pP2y7lrn4u3S/wDPKKJK/Ybx&#10;zpqax4fmiZv3q/PFX4w/tbu3/C5Naib7ysqf+OVH2hHhczrvqu71M6b1qrWxzCvuemOlG+irIGUU&#10;UxKAJtlM2UzfRQA+nojvUO+jzqAJnRYfvNVf+OnPQnyUAFFDvRQAUfx0/wC5TN9AB/BT6Zvp/wDB&#10;/t0AMooooAen+7WtZ/Om2slH2VYhvPJbetAG3o9s011ul+SJG+avffhKmlXlx562MH+ixfM+3ftr&#10;58sNVREdW+RGrq9H+J3/AAj1rLBY2yvLL96V62jIiR+2n7LfjW71X4USixsYUit22RJ5fzbttfnt&#10;+2B8QvEMOs6hpkvh6CwlaVnluPvu6/3P9mvJvBn7dXxU8GaXLY6V4jaztG27kSCL+H/gFecePPjx&#10;4o8f6jLea5ffb7iX7zutdkpUuU5v3vMcpqusLeSy/bLNd7N99PkrK2In3W3pTrm/W/3sy/PWfNN8&#10;u1a4JHYPuXX+GqlHzPT6gA2f7FMo3NQlABso+5Q70UAPT/ao2VehtrP+y7ieW5ZLtWXyodv3/wC/&#10;We776AE/jo2U2nb6AH/LtopiffooAHoptOSgB+ymVMlD0AMSpUqLfT0egCxC+xq9/wD2W/2h9Q+B&#10;XjmHUYmabT5f3V5b/wB5P/iq+f0+dN1aFs0SRf3HqJG0Zch+/fwW+P3hX4qaJFeaPqEU25fmh3fv&#10;Yv8AgFe0WF5BMvySLX85HhL4hax4SvIrnTNTubO4T7s0MrI9fUXw6/4KL/ETwlFFBfXMGvRJ/wA/&#10;afP/AN9rWPMdPxn7Soy0V+amg/8ABVaDyk/tPw1Kj/xPb3X/AMVXQP8A8FVfD/lfLoOpb/7nnxUe&#10;1iHspH6B3P3K5LxJqtpZ28ss88SKvzs7t8iV+d/jD/gqnqFzFKui+HIk/uvdz7//AEGvlT4tfth/&#10;EH4nebBqGuSW1k//AC6Wn7pKjm5/gDl5PjPtb9p/9uTw/wCEre70rwvcrquqrvi3p/qkf/fr8ufG&#10;Hie+8Vazd6nqE7TXc8vmyu9Ur/VZbp/mZqzJJN9XGJjKRE81RU50pv362OYKN9M+5RVgSo/yP8tR&#10;PQjrspjvQAPT4aYiVM+3amygCGjZRvptADqKN/z0PQA2np9ykSpn2/wrQBDTf46c70JQAPRT327K&#10;ioAclXrmzWGK3fz4neVd+xP4Kor9+nu9ADHSj+Oil+X2oAcj7FplG/fRQBZQtUNTJNs/uvSXl59s&#10;bftVNv8AcqzPlIt+xPlpn33ptOqDQfTKKN9ABRUny+1IlAEX8dS7KKKAHui7fv8Az1D/AB0UUAFD&#10;7dlFN2UAOSijZsWigAem0UVADqXdRRVgJQlFFAFlGNS7jv3d6KKgBxmYVZhnf+9RRQXEtJeS/wB6&#10;le+l/vUUVBtcZ9ukqtJOzUUUzMqTNVdGooqiSZ/9VULStF900UVZAjsaSiioAZTttFFWAqU+iigC&#10;ufmp1FFAB/HQ9FFAAlNeiigAooooAHp1FFABQ9FFADaKKKAHJRRRQAU2iigApyUUUAPpg+WiigAp&#10;tFFAEr0yiigAooooAKfRRQAx6KKKAP/ZUEsDBBQABgAIAAAAIQCnKnN64AAAAAoBAAAPAAAAZHJz&#10;L2Rvd25yZXYueG1sTI9BS8NAEIXvgv9hGcGb3WxCg43ZlFLUUxFsBeltm0yT0OxsyG6T9N87nvQ4&#10;vI/3vsnXs+3EiINvHWlQiwgEUumqlmoNX4e3p2cQPhiqTOcINdzQw7q4v8tNVrmJPnHch1pwCfnM&#10;aGhC6DMpfdmgNX7heiTOzm6wJvA51LIazMTltpNxFKXSmpZ4oTE9bhssL/ur1fA+mWmTqNdxdzlv&#10;b8fD8uN7p1Drx4d58wIi4Bz+YPjVZ3Uo2OnkrlR50WlI1TJmlIMoAcHASsUKxElDnKgUZJHL/y8U&#10;P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9sCv&#10;DKgCAAACCAAADgAAAAAAAAAAAAAAAAA8AgAAZHJzL2Uyb0RvYy54bWxQSwECLQAKAAAAAAAAACEA&#10;j1AaGAIkAAACJAAAFQAAAAAAAAAAAAAAAAAQBQAAZHJzL21lZGlhL2ltYWdlMS5qcGVnUEsBAi0A&#10;CgAAAAAAAAAhABXKvAAjMgAAIzIAABUAAAAAAAAAAAAAAAAARSkAAGRycy9tZWRpYS9pbWFnZTIu&#10;anBlZ1BLAQItABQABgAIAAAAIQCnKnN64AAAAAoBAAAPAAAAAAAAAAAAAAAAAJtbAABkcnMvZG93&#10;bnJldi54bWxQSwECLQAUAAYACAAAACEAGZS7ycMAAACnAQAAGQAAAAAAAAAAAAAAAACoXAAAZHJz&#10;L19yZWxzL2Uyb0RvYy54bWwucmVsc1BLBQYAAAAABwAHAMABAACi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265;top:192;width:2487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WdxAAAANsAAAAPAAAAZHJzL2Rvd25yZXYueG1sRI9Ba8JA&#10;FITvQv/D8oReRDdVEEldJbS0FAUhKj0/ss8kmH2bZLcm9de7guBxmJlvmOW6N5W4UOtKywreJhEI&#10;4szqknMFx8PXeAHCeWSNlWVS8E8O1quXwRJjbTtO6bL3uQgQdjEqKLyvYyldVpBBN7E1cfBOtjXo&#10;g2xzqVvsAtxUchpFc2mw5LBQYE0fBWXn/Z9RkDWb5lB9X+e74+kz9SO229/EKvU67JN3EJ56/ww/&#10;2j9awXQG9y/hB8jVDQAA//8DAFBLAQItABQABgAIAAAAIQDb4fbL7gAAAIUBAAATAAAAAAAAAAAA&#10;AAAAAAAAAABbQ29udGVudF9UeXBlc10ueG1sUEsBAi0AFAAGAAgAAAAhAFr0LFu/AAAAFQEAAAsA&#10;AAAAAAAAAAAAAAAAHwEAAF9yZWxzLy5yZWxzUEsBAi0AFAAGAAgAAAAhAI4LpZ3EAAAA2wAAAA8A&#10;AAAAAAAAAAAAAAAABwIAAGRycy9kb3ducmV2LnhtbFBLBQYAAAAAAwADALcAAAD4AgAAAAA=&#10;">
                  <v:imagedata r:id="rId9" o:title=""/>
                </v:shape>
                <v:shape id="Picture 13" o:spid="_x0000_s1028" type="#_x0000_t75" style="position:absolute;left:2801;top:192;width:4630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4TxQAAANsAAAAPAAAAZHJzL2Rvd25yZXYueG1sRI/RasJA&#10;FETfBf9huYW+lLppiFVSNyKCpSAW1HzAbfaahGTvptmtSf++KxR8HGbmDLNaj6YVV+pdbVnByywC&#10;QVxYXXOpID/vnpcgnEfW2FomBb/kYJ1NJytMtR34SNeTL0WAsEtRQeV9l0rpiooMupntiIN3sb1B&#10;H2RfSt3jEOCmlXEUvUqDNYeFCjvaVlQ0px+j4H38bJaXBXKZy+NTMs/3h/j7S6nHh3HzBsLT6O/h&#10;//aHVhAncPsSfoDM/gAAAP//AwBQSwECLQAUAAYACAAAACEA2+H2y+4AAACFAQAAEwAAAAAAAAAA&#10;AAAAAAAAAAAAW0NvbnRlbnRfVHlwZXNdLnhtbFBLAQItABQABgAIAAAAIQBa9CxbvwAAABUBAAAL&#10;AAAAAAAAAAAAAAAAAB8BAABfcmVscy8ucmVsc1BLAQItABQABgAIAAAAIQBeHN4TxQAAANsAAAAP&#10;AAAAAAAAAAAAAAAAAAcCAABkcnMvZG93bnJldi54bWxQSwUGAAAAAAMAAwC3AAAA+QIAAAAA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422C3C3E" w14:textId="22694197" w:rsidR="006F6E9D" w:rsidRPr="003324AF" w:rsidRDefault="00CB0FDA" w:rsidP="00807F49">
      <w:pPr>
        <w:pStyle w:val="BodyText"/>
        <w:bidi/>
        <w:rPr>
          <w:sz w:val="22"/>
          <w:szCs w:val="22"/>
          <w:u w:val="single"/>
          <w:rtl/>
          <w:lang w:bidi="he-IL"/>
        </w:rPr>
      </w:pPr>
      <w:r w:rsidRPr="003324AF">
        <w:rPr>
          <w:sz w:val="22"/>
          <w:szCs w:val="22"/>
        </w:rPr>
        <w:tab/>
      </w:r>
      <w:r w:rsidRPr="003324AF">
        <w:rPr>
          <w:sz w:val="22"/>
          <w:szCs w:val="22"/>
        </w:rPr>
        <w:tab/>
      </w:r>
      <w:r w:rsidRPr="003324AF">
        <w:rPr>
          <w:sz w:val="22"/>
          <w:szCs w:val="22"/>
        </w:rPr>
        <w:tab/>
      </w:r>
      <w:r w:rsidRPr="003324AF">
        <w:rPr>
          <w:sz w:val="22"/>
          <w:szCs w:val="22"/>
        </w:rPr>
        <w:tab/>
      </w:r>
      <w:r w:rsidRPr="003324AF">
        <w:rPr>
          <w:sz w:val="22"/>
          <w:szCs w:val="22"/>
        </w:rPr>
        <w:tab/>
      </w:r>
      <w:r w:rsidRPr="003324AF">
        <w:rPr>
          <w:sz w:val="22"/>
          <w:szCs w:val="22"/>
        </w:rPr>
        <w:tab/>
      </w:r>
      <w:r w:rsidRPr="003324AF">
        <w:rPr>
          <w:sz w:val="22"/>
          <w:szCs w:val="22"/>
          <w:u w:val="single"/>
          <w:rtl/>
          <w:lang w:bidi="he-IL"/>
        </w:rPr>
        <w:t xml:space="preserve">איור </w:t>
      </w:r>
      <w:r w:rsidRPr="003324AF">
        <w:rPr>
          <w:sz w:val="22"/>
          <w:szCs w:val="22"/>
          <w:u w:val="single"/>
        </w:rPr>
        <w:t>:1</w:t>
      </w:r>
      <w:r w:rsidRPr="003324AF">
        <w:rPr>
          <w:sz w:val="22"/>
          <w:szCs w:val="22"/>
          <w:u w:val="single"/>
          <w:rtl/>
          <w:lang w:bidi="he-IL"/>
        </w:rPr>
        <w:t xml:space="preserve"> שלושת פיני הסריקה</w:t>
      </w:r>
    </w:p>
    <w:p w14:paraId="14410FAA" w14:textId="6FADA226" w:rsidR="00CB0FDA" w:rsidRPr="003324AF" w:rsidRDefault="00CB0FDA" w:rsidP="00CB0FDA">
      <w:pPr>
        <w:pStyle w:val="BodyText"/>
        <w:bidi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</w:p>
    <w:p w14:paraId="57FF5A29" w14:textId="30450AE4" w:rsidR="00CB0FDA" w:rsidRPr="003324AF" w:rsidRDefault="00CB0FDA" w:rsidP="00CB0FDA">
      <w:pPr>
        <w:pStyle w:val="BodyText"/>
        <w:bidi/>
        <w:spacing w:before="138"/>
        <w:ind w:right="65"/>
        <w:rPr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  <w:t xml:space="preserve">א) פין </w:t>
      </w:r>
      <w:r w:rsidRPr="003324AF">
        <w:rPr>
          <w:sz w:val="22"/>
          <w:szCs w:val="22"/>
        </w:rPr>
        <w:t>MIS</w:t>
      </w:r>
    </w:p>
    <w:p w14:paraId="327C7BEB" w14:textId="65B8A493" w:rsidR="00CB0FDA" w:rsidRPr="003324AF" w:rsidRDefault="00CB0FDA" w:rsidP="00CB0FDA">
      <w:pPr>
        <w:pStyle w:val="BodyText"/>
        <w:bidi/>
        <w:spacing w:before="138"/>
        <w:ind w:right="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</w:rPr>
        <w:tab/>
      </w:r>
      <w:r w:rsidRPr="003324AF">
        <w:rPr>
          <w:sz w:val="22"/>
          <w:szCs w:val="22"/>
          <w:rtl/>
        </w:rPr>
        <w:tab/>
      </w:r>
      <w:r w:rsidRPr="003324AF">
        <w:rPr>
          <w:sz w:val="22"/>
          <w:szCs w:val="22"/>
          <w:rtl/>
        </w:rPr>
        <w:tab/>
      </w:r>
      <w:r w:rsidRPr="003324AF">
        <w:rPr>
          <w:sz w:val="22"/>
          <w:szCs w:val="22"/>
          <w:rtl/>
        </w:rPr>
        <w:tab/>
      </w:r>
      <w:r w:rsidRPr="003324AF">
        <w:rPr>
          <w:sz w:val="22"/>
          <w:szCs w:val="22"/>
          <w:rtl/>
        </w:rPr>
        <w:tab/>
      </w:r>
      <w:r w:rsidRPr="003324AF">
        <w:rPr>
          <w:sz w:val="22"/>
          <w:szCs w:val="22"/>
          <w:rtl/>
        </w:rPr>
        <w:tab/>
      </w:r>
      <w:r w:rsidRPr="003324AF">
        <w:rPr>
          <w:sz w:val="22"/>
          <w:szCs w:val="22"/>
          <w:rtl/>
          <w:lang w:bidi="he-IL"/>
        </w:rPr>
        <w:t xml:space="preserve">ב) פין </w:t>
      </w:r>
      <w:r w:rsidRPr="003324AF">
        <w:rPr>
          <w:sz w:val="22"/>
          <w:szCs w:val="22"/>
        </w:rPr>
        <w:t>Alpha bio</w:t>
      </w:r>
    </w:p>
    <w:p w14:paraId="23E755AE" w14:textId="16139DFC" w:rsidR="006F6E9D" w:rsidRDefault="00CB0FDA" w:rsidP="00CB0FDA">
      <w:pPr>
        <w:pStyle w:val="BodyText"/>
        <w:bidi/>
        <w:spacing w:before="138"/>
        <w:ind w:right="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</w:r>
      <w:r w:rsidRPr="003324AF">
        <w:rPr>
          <w:sz w:val="22"/>
          <w:szCs w:val="22"/>
          <w:rtl/>
          <w:lang w:bidi="he-IL"/>
        </w:rPr>
        <w:tab/>
        <w:t xml:space="preserve">ג) פין </w:t>
      </w:r>
      <w:r w:rsidRPr="003324AF">
        <w:rPr>
          <w:sz w:val="22"/>
          <w:szCs w:val="22"/>
        </w:rPr>
        <w:t xml:space="preserve"> </w:t>
      </w:r>
      <w:proofErr w:type="spellStart"/>
      <w:r w:rsidRPr="003324AF">
        <w:rPr>
          <w:sz w:val="22"/>
          <w:szCs w:val="22"/>
        </w:rPr>
        <w:t>Zirkonzahn</w:t>
      </w:r>
      <w:proofErr w:type="spellEnd"/>
    </w:p>
    <w:p w14:paraId="09A0801A" w14:textId="6D5F17B8" w:rsidR="003324AF" w:rsidRDefault="003324AF" w:rsidP="003324AF">
      <w:pPr>
        <w:pStyle w:val="BodyText"/>
        <w:bidi/>
        <w:spacing w:before="138"/>
        <w:ind w:right="65"/>
        <w:rPr>
          <w:sz w:val="22"/>
          <w:szCs w:val="22"/>
          <w:rtl/>
          <w:lang w:bidi="he-IL"/>
        </w:rPr>
      </w:pPr>
    </w:p>
    <w:p w14:paraId="7165B1E7" w14:textId="782AD565" w:rsidR="00FD6831" w:rsidRPr="003324AF" w:rsidRDefault="00EA3D2A" w:rsidP="000F7330">
      <w:pPr>
        <w:pStyle w:val="BodyText"/>
        <w:bidi/>
        <w:spacing w:before="81" w:line="240" w:lineRule="exact"/>
        <w:ind w:right="265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לכל</w:t>
      </w:r>
      <w:r w:rsidRPr="003324AF">
        <w:rPr>
          <w:spacing w:val="-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פין</w:t>
      </w:r>
      <w:r w:rsidRPr="003324AF">
        <w:rPr>
          <w:spacing w:val="-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בוצעה</w:t>
      </w:r>
      <w:r w:rsidR="003324AF" w:rsidRPr="003324AF">
        <w:rPr>
          <w:spacing w:val="-15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סריקה</w:t>
      </w:r>
      <w:r w:rsidR="003324AF" w:rsidRPr="003324AF">
        <w:rPr>
          <w:spacing w:val="-17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אחת</w:t>
      </w:r>
      <w:r w:rsidR="003324AF" w:rsidRPr="003324AF">
        <w:rPr>
          <w:spacing w:val="-13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בודדת</w:t>
      </w:r>
      <w:r w:rsidR="003324AF"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מעבדתית</w:t>
      </w:r>
      <w:r w:rsidR="003324AF"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אקסטרא</w:t>
      </w:r>
      <w:r w:rsidR="003324AF" w:rsidRPr="003324AF">
        <w:rPr>
          <w:sz w:val="22"/>
          <w:szCs w:val="22"/>
        </w:rPr>
        <w:t>-</w:t>
      </w:r>
      <w:r w:rsidR="003324AF" w:rsidRPr="003324AF">
        <w:rPr>
          <w:sz w:val="22"/>
          <w:szCs w:val="22"/>
          <w:rtl/>
          <w:lang w:bidi="he-IL"/>
        </w:rPr>
        <w:t>אוראלית</w:t>
      </w:r>
      <w:r w:rsidR="003324AF" w:rsidRPr="003324AF">
        <w:rPr>
          <w:spacing w:val="22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בסורק</w:t>
      </w:r>
      <w:r w:rsidR="003324AF" w:rsidRPr="003324AF">
        <w:rPr>
          <w:spacing w:val="-15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שולחני</w:t>
      </w:r>
      <w:r w:rsidR="003324AF" w:rsidRPr="003324AF">
        <w:rPr>
          <w:spacing w:val="-17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מעבדתי</w:t>
      </w:r>
      <w:r w:rsidR="003324AF" w:rsidRPr="003324AF">
        <w:rPr>
          <w:spacing w:val="-15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TRIOS)</w:t>
      </w:r>
      <w:r w:rsidR="003324AF" w:rsidRPr="003324AF">
        <w:rPr>
          <w:spacing w:val="-17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E2</w:t>
      </w:r>
      <w:r w:rsidR="003324AF" w:rsidRPr="003324AF">
        <w:rPr>
          <w:spacing w:val="-15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(3shape,</w:t>
      </w:r>
      <w:r w:rsidR="003324AF"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ויוצרו</w:t>
      </w:r>
      <w:r w:rsidR="003324AF" w:rsidRPr="003324AF">
        <w:rPr>
          <w:spacing w:val="-14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קבצי</w:t>
      </w:r>
      <w:r w:rsidR="003324AF"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STL</w:t>
      </w:r>
      <w:r w:rsidR="003324AF"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תואמים</w:t>
      </w:r>
      <w:r w:rsidR="003324AF" w:rsidRPr="003324AF">
        <w:rPr>
          <w:sz w:val="22"/>
          <w:szCs w:val="22"/>
        </w:rPr>
        <w:t>.</w:t>
      </w:r>
      <w:r w:rsidR="003324AF" w:rsidRPr="003324AF">
        <w:rPr>
          <w:spacing w:val="-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הסורק</w:t>
      </w:r>
      <w:r w:rsidR="003324AF" w:rsidRPr="003324AF">
        <w:rPr>
          <w:spacing w:val="-15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המעבדתי</w:t>
      </w:r>
      <w:r w:rsidR="003324AF" w:rsidRPr="003324AF">
        <w:rPr>
          <w:spacing w:val="-14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נחשב</w:t>
      </w:r>
      <w:r w:rsidR="003324AF" w:rsidRPr="003324AF">
        <w:rPr>
          <w:spacing w:val="-14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לגולד</w:t>
      </w:r>
      <w:r w:rsidR="003324AF" w:rsidRPr="003324AF">
        <w:rPr>
          <w:spacing w:val="-15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סטנדרט</w:t>
      </w:r>
      <w:r w:rsidR="003324AF" w:rsidRPr="003324AF">
        <w:rPr>
          <w:spacing w:val="-16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לדיוק</w:t>
      </w:r>
      <w:r w:rsidR="003324AF" w:rsidRPr="003324AF">
        <w:rPr>
          <w:sz w:val="22"/>
          <w:szCs w:val="22"/>
        </w:rPr>
        <w:t>,</w:t>
      </w:r>
      <w:r w:rsidR="003324AF" w:rsidRPr="003324AF">
        <w:rPr>
          <w:spacing w:val="-14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ולכן</w:t>
      </w:r>
      <w:r w:rsidR="003324AF" w:rsidRPr="003324AF">
        <w:rPr>
          <w:spacing w:val="-17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הסריקות</w:t>
      </w:r>
      <w:r w:rsidR="000F7330">
        <w:rPr>
          <w:rFonts w:hint="cs"/>
          <w:sz w:val="22"/>
          <w:szCs w:val="22"/>
          <w:rtl/>
          <w:lang w:bidi="he-IL"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 xml:space="preserve">יוגדרו </w:t>
      </w:r>
      <w:r w:rsidR="000F7330">
        <w:rPr>
          <w:rFonts w:hint="cs"/>
          <w:sz w:val="22"/>
          <w:szCs w:val="22"/>
          <w:rtl/>
          <w:lang w:bidi="he-IL"/>
        </w:rPr>
        <w:t>כ</w:t>
      </w:r>
      <w:r w:rsidR="003324AF" w:rsidRPr="003324AF">
        <w:rPr>
          <w:sz w:val="22"/>
          <w:szCs w:val="22"/>
          <w:rtl/>
          <w:lang w:bidi="he-IL"/>
        </w:rPr>
        <w:t>גולד סטנדרט</w:t>
      </w:r>
      <w:r w:rsidR="003324AF" w:rsidRPr="003324AF">
        <w:rPr>
          <w:sz w:val="22"/>
          <w:szCs w:val="22"/>
        </w:rPr>
        <w:t>.</w:t>
      </w:r>
      <w:r w:rsidR="003324AF" w:rsidRPr="003324AF">
        <w:rPr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[17]</w:t>
      </w:r>
      <w:r w:rsidR="003324AF" w:rsidRPr="003324AF">
        <w:rPr>
          <w:sz w:val="22"/>
          <w:szCs w:val="22"/>
          <w:rtl/>
        </w:rPr>
        <w:t xml:space="preserve">  </w:t>
      </w:r>
    </w:p>
    <w:p w14:paraId="126432BB" w14:textId="28FAFE29" w:rsidR="000F7330" w:rsidRDefault="00FD6831" w:rsidP="000F7330">
      <w:pPr>
        <w:pStyle w:val="BodyText"/>
        <w:bidi/>
        <w:spacing w:before="103" w:line="240" w:lineRule="exact"/>
        <w:ind w:right="26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>ה</w:t>
      </w:r>
      <w:r w:rsidR="003324AF" w:rsidRPr="003324AF">
        <w:rPr>
          <w:sz w:val="22"/>
          <w:szCs w:val="22"/>
          <w:rtl/>
          <w:lang w:bidi="he-IL"/>
        </w:rPr>
        <w:t>סריקות האינטרא</w:t>
      </w:r>
      <w:r w:rsidR="003324AF" w:rsidRPr="003324AF">
        <w:rPr>
          <w:sz w:val="22"/>
          <w:szCs w:val="22"/>
        </w:rPr>
        <w:t>-</w:t>
      </w:r>
      <w:r w:rsidR="003324AF" w:rsidRPr="003324AF">
        <w:rPr>
          <w:sz w:val="22"/>
          <w:szCs w:val="22"/>
          <w:rtl/>
          <w:lang w:bidi="he-IL"/>
        </w:rPr>
        <w:t xml:space="preserve">אוראליות  בוצעו  בסורק  </w:t>
      </w:r>
      <w:proofErr w:type="spellStart"/>
      <w:r w:rsidR="003324AF" w:rsidRPr="003324AF">
        <w:rPr>
          <w:sz w:val="22"/>
          <w:szCs w:val="22"/>
        </w:rPr>
        <w:t>Omnicam</w:t>
      </w:r>
      <w:proofErr w:type="spellEnd"/>
      <w:r w:rsidR="003324AF" w:rsidRPr="003324AF">
        <w:rPr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AC</w:t>
      </w:r>
      <w:r w:rsidR="003324AF" w:rsidRPr="003324AF">
        <w:rPr>
          <w:sz w:val="22"/>
          <w:szCs w:val="22"/>
          <w:rtl/>
        </w:rPr>
        <w:t xml:space="preserve">  </w:t>
      </w:r>
      <w:r w:rsidR="003324AF" w:rsidRPr="003324AF">
        <w:rPr>
          <w:sz w:val="22"/>
          <w:szCs w:val="22"/>
        </w:rPr>
        <w:t>CEREC</w:t>
      </w:r>
      <w:r w:rsidR="003324AF" w:rsidRPr="003324AF">
        <w:rPr>
          <w:sz w:val="22"/>
          <w:szCs w:val="22"/>
          <w:rtl/>
        </w:rPr>
        <w:t xml:space="preserve">  </w:t>
      </w:r>
      <w:r w:rsidR="003324AF" w:rsidRPr="003324AF">
        <w:rPr>
          <w:sz w:val="22"/>
          <w:szCs w:val="22"/>
        </w:rPr>
        <w:t>Sirona)</w:t>
      </w:r>
      <w:r w:rsidR="003324AF" w:rsidRPr="003324AF">
        <w:rPr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(Dentsply</w:t>
      </w:r>
      <w:r w:rsidR="000F7330">
        <w:rPr>
          <w:rFonts w:hint="cs"/>
          <w:sz w:val="22"/>
          <w:szCs w:val="22"/>
          <w:rtl/>
          <w:lang w:bidi="he-IL"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והומרו</w:t>
      </w:r>
      <w:r w:rsidR="003324AF" w:rsidRPr="003324AF">
        <w:rPr>
          <w:spacing w:val="19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לקובץ</w:t>
      </w:r>
      <w:r w:rsidR="003324AF" w:rsidRPr="003324AF">
        <w:rPr>
          <w:spacing w:val="19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.STL</w:t>
      </w:r>
      <w:r w:rsidR="003324AF" w:rsidRPr="003324AF">
        <w:rPr>
          <w:spacing w:val="20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כל</w:t>
      </w:r>
      <w:r w:rsidR="003324AF" w:rsidRPr="003324AF">
        <w:rPr>
          <w:spacing w:val="18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גוף</w:t>
      </w:r>
      <w:r w:rsidR="003324AF" w:rsidRPr="003324AF">
        <w:rPr>
          <w:spacing w:val="21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סריקה</w:t>
      </w:r>
      <w:r w:rsidR="003324AF" w:rsidRPr="003324AF">
        <w:rPr>
          <w:spacing w:val="18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נסרק</w:t>
      </w:r>
      <w:r w:rsidR="003324AF" w:rsidRPr="003324AF">
        <w:rPr>
          <w:spacing w:val="18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30</w:t>
      </w:r>
      <w:r w:rsidR="003324AF" w:rsidRPr="003324AF">
        <w:rPr>
          <w:spacing w:val="20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פעמים</w:t>
      </w:r>
      <w:r w:rsidR="003324AF" w:rsidRPr="003324AF">
        <w:rPr>
          <w:sz w:val="22"/>
          <w:szCs w:val="22"/>
        </w:rPr>
        <w:t>,</w:t>
      </w:r>
      <w:r w:rsidR="003324AF" w:rsidRPr="003324AF">
        <w:rPr>
          <w:spacing w:val="18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ועבור</w:t>
      </w:r>
      <w:r w:rsidR="003324AF" w:rsidRPr="003324AF">
        <w:rPr>
          <w:spacing w:val="20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כל</w:t>
      </w:r>
      <w:r w:rsidR="003324AF" w:rsidRPr="003324AF">
        <w:rPr>
          <w:spacing w:val="19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סריקה</w:t>
      </w:r>
      <w:r w:rsidR="003324AF" w:rsidRPr="003324AF">
        <w:rPr>
          <w:spacing w:val="18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נוצר</w:t>
      </w:r>
      <w:r w:rsidR="003324AF" w:rsidRPr="003324AF">
        <w:rPr>
          <w:spacing w:val="20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קובץ</w:t>
      </w:r>
      <w:r w:rsidR="003324AF" w:rsidRPr="003324AF">
        <w:rPr>
          <w:spacing w:val="20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</w:rPr>
        <w:t>.STL</w:t>
      </w:r>
      <w:r w:rsidR="003324AF" w:rsidRPr="003324AF">
        <w:rPr>
          <w:spacing w:val="38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 xml:space="preserve"> ההשוואה</w:t>
      </w:r>
      <w:r w:rsidR="003324AF" w:rsidRPr="003324AF">
        <w:rPr>
          <w:spacing w:val="19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בין</w:t>
      </w:r>
      <w:r w:rsidR="003324AF" w:rsidRPr="003324AF">
        <w:rPr>
          <w:spacing w:val="19"/>
          <w:sz w:val="22"/>
          <w:szCs w:val="22"/>
          <w:rtl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כלל</w:t>
      </w:r>
      <w:r>
        <w:rPr>
          <w:rFonts w:hint="cs"/>
          <w:sz w:val="22"/>
          <w:szCs w:val="22"/>
          <w:rtl/>
          <w:lang w:bidi="he-IL"/>
        </w:rPr>
        <w:t xml:space="preserve"> הסריקות בוצעה בתוכנת העיצוב </w:t>
      </w:r>
      <w:r w:rsidR="003324AF" w:rsidRPr="003324AF">
        <w:rPr>
          <w:sz w:val="22"/>
          <w:szCs w:val="22"/>
        </w:rPr>
        <w:t>.</w:t>
      </w:r>
      <w:proofErr w:type="spellStart"/>
      <w:r w:rsidR="003324AF" w:rsidRPr="003324AF">
        <w:rPr>
          <w:sz w:val="22"/>
          <w:szCs w:val="22"/>
        </w:rPr>
        <w:t>PolyWorks</w:t>
      </w:r>
      <w:proofErr w:type="spellEnd"/>
      <w:r w:rsidR="003324AF" w:rsidRPr="003324AF">
        <w:rPr>
          <w:sz w:val="22"/>
          <w:szCs w:val="22"/>
        </w:rPr>
        <w:t xml:space="preserve"> | Inspector™ Measurement and Verification Software </w:t>
      </w:r>
      <w:r w:rsidR="000F7330">
        <w:rPr>
          <w:rFonts w:hint="cs"/>
          <w:sz w:val="22"/>
          <w:szCs w:val="22"/>
          <w:rtl/>
          <w:lang w:bidi="he-IL"/>
        </w:rPr>
        <w:t xml:space="preserve"> </w:t>
      </w:r>
    </w:p>
    <w:p w14:paraId="33B36823" w14:textId="3C451F6C" w:rsidR="003324AF" w:rsidRDefault="003324AF" w:rsidP="000F7330">
      <w:pPr>
        <w:pStyle w:val="BodyText"/>
        <w:bidi/>
        <w:spacing w:before="103" w:line="240" w:lineRule="exact"/>
        <w:ind w:right="26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לפיני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השונים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שנבדקו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יש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גיאומטריות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שונות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pacing w:val="-13"/>
          <w:sz w:val="22"/>
          <w:szCs w:val="22"/>
          <w:rtl/>
          <w:lang w:bidi="he-IL"/>
        </w:rPr>
        <w:t xml:space="preserve">אולם </w:t>
      </w:r>
      <w:r w:rsidRPr="003324AF">
        <w:rPr>
          <w:sz w:val="22"/>
          <w:szCs w:val="22"/>
          <w:rtl/>
          <w:lang w:bidi="he-IL"/>
        </w:rPr>
        <w:t>לשלושתם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יש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צילינדר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פנימי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משטח</w:t>
      </w:r>
      <w:r w:rsidRPr="003324AF">
        <w:rPr>
          <w:spacing w:val="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עליון שטוח ומשטח  צידי שטוח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בעזרת  מאפיינים משותפים  אלו  נגדיר את  מאפייני  המפתח באופן דומה בין שלושת סוגי הפינים</w:t>
      </w:r>
      <w:r w:rsidR="00FF2256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(איור 2):</w:t>
      </w:r>
    </w:p>
    <w:p w14:paraId="4F4355B3" w14:textId="29702A81" w:rsidR="00D722D3" w:rsidRPr="003324AF" w:rsidRDefault="00D722D3" w:rsidP="005003C3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>1.</w:t>
      </w:r>
      <w:r w:rsidR="00316B58" w:rsidRPr="003324AF">
        <w:rPr>
          <w:sz w:val="22"/>
          <w:szCs w:val="22"/>
          <w:rtl/>
          <w:lang w:bidi="he-IL"/>
        </w:rPr>
        <w:t xml:space="preserve"> מרכז הצילינדר הפנימי מגדיר את האנך המהווה את</w:t>
      </w:r>
      <w:r w:rsidR="00316B58" w:rsidRPr="003324AF">
        <w:rPr>
          <w:b/>
          <w:bCs/>
          <w:i/>
          <w:sz w:val="22"/>
          <w:szCs w:val="22"/>
          <w:rtl/>
          <w:lang w:bidi="he-IL"/>
        </w:rPr>
        <w:t xml:space="preserve"> ציר האורך של פין הסריקה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z w:val="22"/>
          <w:szCs w:val="22"/>
          <w:rtl/>
        </w:rPr>
        <w:t xml:space="preserve"> </w:t>
      </w:r>
    </w:p>
    <w:p w14:paraId="708E3197" w14:textId="6AF6189A" w:rsidR="00D722D3" w:rsidRPr="003324AF" w:rsidRDefault="00316B58" w:rsidP="005003C3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</w:rPr>
      </w:pPr>
      <w:r w:rsidRPr="003324AF">
        <w:rPr>
          <w:sz w:val="22"/>
          <w:szCs w:val="22"/>
        </w:rPr>
        <w:t>.2</w:t>
      </w:r>
      <w:r w:rsidRPr="003324AF">
        <w:rPr>
          <w:sz w:val="22"/>
          <w:szCs w:val="22"/>
          <w:rtl/>
          <w:lang w:bidi="he-IL"/>
        </w:rPr>
        <w:t xml:space="preserve"> נקודת החיתוך בין ציר האורך של פין הסריקה לבין המשטח העליון של פין הסריקה מגדירה נקודה בפאה</w:t>
      </w:r>
      <w:r w:rsidRPr="003324AF">
        <w:rPr>
          <w:spacing w:val="3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העליונה</w:t>
      </w:r>
      <w:r w:rsidRPr="003324AF">
        <w:rPr>
          <w:spacing w:val="3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3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פין</w:t>
      </w:r>
      <w:r w:rsidRPr="003324AF">
        <w:rPr>
          <w:spacing w:val="3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z w:val="22"/>
          <w:szCs w:val="22"/>
        </w:rPr>
        <w:t>.</w:t>
      </w:r>
      <w:r w:rsidRPr="003324AF">
        <w:rPr>
          <w:spacing w:val="3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נקודה</w:t>
      </w:r>
      <w:r w:rsidRPr="003324AF">
        <w:rPr>
          <w:spacing w:val="3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תכונה</w:t>
      </w:r>
      <w:r w:rsidRPr="003324AF">
        <w:rPr>
          <w:spacing w:val="3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מעתה</w:t>
      </w:r>
      <w:r w:rsidRPr="003324AF">
        <w:rPr>
          <w:spacing w:val="3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</w:t>
      </w:r>
      <w:r w:rsidRPr="003324AF">
        <w:rPr>
          <w:b/>
          <w:bCs/>
          <w:i/>
          <w:sz w:val="22"/>
          <w:szCs w:val="22"/>
          <w:rtl/>
          <w:lang w:bidi="he-IL"/>
        </w:rPr>
        <w:t>מרכז</w:t>
      </w:r>
      <w:r w:rsidRPr="003324AF">
        <w:rPr>
          <w:b/>
          <w:bCs/>
          <w:i/>
          <w:spacing w:val="31"/>
          <w:sz w:val="22"/>
          <w:szCs w:val="22"/>
          <w:rtl/>
        </w:rPr>
        <w:t xml:space="preserve"> </w:t>
      </w:r>
      <w:r w:rsidRPr="003324AF">
        <w:rPr>
          <w:b/>
          <w:bCs/>
          <w:i/>
          <w:sz w:val="22"/>
          <w:szCs w:val="22"/>
          <w:rtl/>
          <w:lang w:bidi="he-IL"/>
        </w:rPr>
        <w:t>הפאה</w:t>
      </w:r>
      <w:r w:rsidRPr="003324AF">
        <w:rPr>
          <w:b/>
          <w:bCs/>
          <w:i/>
          <w:spacing w:val="30"/>
          <w:sz w:val="22"/>
          <w:szCs w:val="22"/>
          <w:rtl/>
        </w:rPr>
        <w:t xml:space="preserve"> </w:t>
      </w:r>
      <w:r w:rsidRPr="003324AF">
        <w:rPr>
          <w:b/>
          <w:bCs/>
          <w:i/>
          <w:sz w:val="22"/>
          <w:szCs w:val="22"/>
          <w:rtl/>
          <w:lang w:bidi="he-IL"/>
        </w:rPr>
        <w:t>העליונה</w:t>
      </w:r>
      <w:r w:rsidRPr="003324AF">
        <w:rPr>
          <w:sz w:val="22"/>
          <w:szCs w:val="22"/>
        </w:rPr>
        <w:t>,</w:t>
      </w:r>
      <w:r w:rsidRPr="003324AF">
        <w:rPr>
          <w:spacing w:val="3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ועל</w:t>
      </w:r>
      <w:r w:rsidRPr="003324AF">
        <w:rPr>
          <w:spacing w:val="3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ידיה</w:t>
      </w:r>
      <w:r w:rsidRPr="003324AF">
        <w:rPr>
          <w:spacing w:val="3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נאפיין</w:t>
      </w:r>
      <w:r w:rsidRPr="003324AF">
        <w:rPr>
          <w:spacing w:val="3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את</w:t>
      </w:r>
      <w:r w:rsidR="00D722D3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b/>
          <w:bCs/>
          <w:i/>
          <w:sz w:val="22"/>
          <w:szCs w:val="22"/>
          <w:rtl/>
          <w:lang w:bidi="he-IL"/>
        </w:rPr>
        <w:t>מיקומו המרחבי של החלק העליון של פין הסריקה</w:t>
      </w:r>
      <w:r w:rsidRPr="003324AF">
        <w:rPr>
          <w:sz w:val="22"/>
          <w:szCs w:val="22"/>
        </w:rPr>
        <w:t>.</w:t>
      </w:r>
    </w:p>
    <w:p w14:paraId="3C506EE0" w14:textId="5E68F1B6" w:rsidR="00CB0FDA" w:rsidRPr="003324AF" w:rsidRDefault="00FF2256" w:rsidP="005003C3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  <w:lang w:bidi="he-IL"/>
        </w:rPr>
      </w:pPr>
      <w:r w:rsidRPr="003324AF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B0FDB8B" wp14:editId="25DCF14C">
                <wp:simplePos x="0" y="0"/>
                <wp:positionH relativeFrom="page">
                  <wp:posOffset>508000</wp:posOffset>
                </wp:positionH>
                <wp:positionV relativeFrom="paragraph">
                  <wp:posOffset>284480</wp:posOffset>
                </wp:positionV>
                <wp:extent cx="3187700" cy="144780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0" cy="1447800"/>
                          <a:chOff x="1931" y="201"/>
                          <a:chExt cx="8380" cy="3499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00"/>
                            <a:ext cx="8380" cy="3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000"/>
                            <a:ext cx="1808" cy="2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1131"/>
                            <a:ext cx="877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3968" y="1131"/>
                            <a:ext cx="877" cy="500"/>
                          </a:xfrm>
                          <a:custGeom>
                            <a:avLst/>
                            <a:gdLst>
                              <a:gd name="T0" fmla="+- 0 3972 3968"/>
                              <a:gd name="T1" fmla="*/ T0 w 877"/>
                              <a:gd name="T2" fmla="+- 0 1255 1132"/>
                              <a:gd name="T3" fmla="*/ 1255 h 500"/>
                              <a:gd name="T4" fmla="+- 0 4031 3968"/>
                              <a:gd name="T5" fmla="*/ T4 w 877"/>
                              <a:gd name="T6" fmla="+- 0 1181 1132"/>
                              <a:gd name="T7" fmla="*/ 1181 h 500"/>
                              <a:gd name="T8" fmla="+- 0 4144 3968"/>
                              <a:gd name="T9" fmla="*/ T8 w 877"/>
                              <a:gd name="T10" fmla="+- 0 1139 1132"/>
                              <a:gd name="T11" fmla="*/ 1139 h 500"/>
                              <a:gd name="T12" fmla="+- 0 4216 3968"/>
                              <a:gd name="T13" fmla="*/ T12 w 877"/>
                              <a:gd name="T14" fmla="+- 0 1132 1132"/>
                              <a:gd name="T15" fmla="*/ 1132 h 500"/>
                              <a:gd name="T16" fmla="+- 0 4296 3968"/>
                              <a:gd name="T17" fmla="*/ T16 w 877"/>
                              <a:gd name="T18" fmla="+- 0 1134 1132"/>
                              <a:gd name="T19" fmla="*/ 1134 h 500"/>
                              <a:gd name="T20" fmla="+- 0 4381 3968"/>
                              <a:gd name="T21" fmla="*/ T20 w 877"/>
                              <a:gd name="T22" fmla="+- 0 1145 1132"/>
                              <a:gd name="T23" fmla="*/ 1145 h 500"/>
                              <a:gd name="T24" fmla="+- 0 4470 3968"/>
                              <a:gd name="T25" fmla="*/ T24 w 877"/>
                              <a:gd name="T26" fmla="+- 0 1166 1132"/>
                              <a:gd name="T27" fmla="*/ 1166 h 500"/>
                              <a:gd name="T28" fmla="+- 0 4556 3968"/>
                              <a:gd name="T29" fmla="*/ T28 w 877"/>
                              <a:gd name="T30" fmla="+- 0 1196 1132"/>
                              <a:gd name="T31" fmla="*/ 1196 h 500"/>
                              <a:gd name="T32" fmla="+- 0 4634 3968"/>
                              <a:gd name="T33" fmla="*/ T32 w 877"/>
                              <a:gd name="T34" fmla="+- 0 1233 1132"/>
                              <a:gd name="T35" fmla="*/ 1233 h 500"/>
                              <a:gd name="T36" fmla="+- 0 4702 3968"/>
                              <a:gd name="T37" fmla="*/ T36 w 877"/>
                              <a:gd name="T38" fmla="+- 0 1274 1132"/>
                              <a:gd name="T39" fmla="*/ 1274 h 500"/>
                              <a:gd name="T40" fmla="+- 0 4758 3968"/>
                              <a:gd name="T41" fmla="*/ T40 w 877"/>
                              <a:gd name="T42" fmla="+- 0 1319 1132"/>
                              <a:gd name="T43" fmla="*/ 1319 h 500"/>
                              <a:gd name="T44" fmla="+- 0 4802 3968"/>
                              <a:gd name="T45" fmla="*/ T44 w 877"/>
                              <a:gd name="T46" fmla="+- 0 1367 1132"/>
                              <a:gd name="T47" fmla="*/ 1367 h 500"/>
                              <a:gd name="T48" fmla="+- 0 4845 3968"/>
                              <a:gd name="T49" fmla="*/ T48 w 877"/>
                              <a:gd name="T50" fmla="+- 0 1463 1132"/>
                              <a:gd name="T51" fmla="*/ 1463 h 500"/>
                              <a:gd name="T52" fmla="+- 0 4841 3968"/>
                              <a:gd name="T53" fmla="*/ T52 w 877"/>
                              <a:gd name="T54" fmla="+- 0 1509 1132"/>
                              <a:gd name="T55" fmla="*/ 1509 h 500"/>
                              <a:gd name="T56" fmla="+- 0 4782 3968"/>
                              <a:gd name="T57" fmla="*/ T56 w 877"/>
                              <a:gd name="T58" fmla="+- 0 1583 1132"/>
                              <a:gd name="T59" fmla="*/ 1583 h 500"/>
                              <a:gd name="T60" fmla="+- 0 4669 3968"/>
                              <a:gd name="T61" fmla="*/ T60 w 877"/>
                              <a:gd name="T62" fmla="+- 0 1624 1132"/>
                              <a:gd name="T63" fmla="*/ 1624 h 500"/>
                              <a:gd name="T64" fmla="+- 0 4597 3968"/>
                              <a:gd name="T65" fmla="*/ T64 w 877"/>
                              <a:gd name="T66" fmla="+- 0 1632 1132"/>
                              <a:gd name="T67" fmla="*/ 1632 h 500"/>
                              <a:gd name="T68" fmla="+- 0 4517 3968"/>
                              <a:gd name="T69" fmla="*/ T68 w 877"/>
                              <a:gd name="T70" fmla="+- 0 1630 1132"/>
                              <a:gd name="T71" fmla="*/ 1630 h 500"/>
                              <a:gd name="T72" fmla="+- 0 4432 3968"/>
                              <a:gd name="T73" fmla="*/ T72 w 877"/>
                              <a:gd name="T74" fmla="+- 0 1619 1132"/>
                              <a:gd name="T75" fmla="*/ 1619 h 500"/>
                              <a:gd name="T76" fmla="+- 0 4343 3968"/>
                              <a:gd name="T77" fmla="*/ T76 w 877"/>
                              <a:gd name="T78" fmla="+- 0 1598 1132"/>
                              <a:gd name="T79" fmla="*/ 1598 h 500"/>
                              <a:gd name="T80" fmla="+- 0 4257 3968"/>
                              <a:gd name="T81" fmla="*/ T80 w 877"/>
                              <a:gd name="T82" fmla="+- 0 1568 1132"/>
                              <a:gd name="T83" fmla="*/ 1568 h 500"/>
                              <a:gd name="T84" fmla="+- 0 4179 3968"/>
                              <a:gd name="T85" fmla="*/ T84 w 877"/>
                              <a:gd name="T86" fmla="+- 0 1531 1132"/>
                              <a:gd name="T87" fmla="*/ 1531 h 500"/>
                              <a:gd name="T88" fmla="+- 0 4111 3968"/>
                              <a:gd name="T89" fmla="*/ T88 w 877"/>
                              <a:gd name="T90" fmla="+- 0 1490 1132"/>
                              <a:gd name="T91" fmla="*/ 1490 h 500"/>
                              <a:gd name="T92" fmla="+- 0 4055 3968"/>
                              <a:gd name="T93" fmla="*/ T92 w 877"/>
                              <a:gd name="T94" fmla="+- 0 1444 1132"/>
                              <a:gd name="T95" fmla="*/ 1444 h 500"/>
                              <a:gd name="T96" fmla="+- 0 4011 3968"/>
                              <a:gd name="T97" fmla="*/ T96 w 877"/>
                              <a:gd name="T98" fmla="+- 0 1397 1132"/>
                              <a:gd name="T99" fmla="*/ 1397 h 500"/>
                              <a:gd name="T100" fmla="+- 0 3968 3968"/>
                              <a:gd name="T101" fmla="*/ T100 w 877"/>
                              <a:gd name="T102" fmla="+- 0 1301 1132"/>
                              <a:gd name="T103" fmla="*/ 1301 h 500"/>
                              <a:gd name="T104" fmla="+- 0 3972 3968"/>
                              <a:gd name="T105" fmla="*/ T104 w 877"/>
                              <a:gd name="T106" fmla="+- 0 1255 1132"/>
                              <a:gd name="T107" fmla="*/ 1255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7" h="500">
                                <a:moveTo>
                                  <a:pt x="4" y="123"/>
                                </a:moveTo>
                                <a:lnTo>
                                  <a:pt x="63" y="49"/>
                                </a:lnTo>
                                <a:lnTo>
                                  <a:pt x="176" y="7"/>
                                </a:lnTo>
                                <a:lnTo>
                                  <a:pt x="248" y="0"/>
                                </a:lnTo>
                                <a:lnTo>
                                  <a:pt x="328" y="2"/>
                                </a:lnTo>
                                <a:lnTo>
                                  <a:pt x="413" y="13"/>
                                </a:lnTo>
                                <a:lnTo>
                                  <a:pt x="502" y="34"/>
                                </a:lnTo>
                                <a:lnTo>
                                  <a:pt x="588" y="64"/>
                                </a:lnTo>
                                <a:lnTo>
                                  <a:pt x="666" y="101"/>
                                </a:lnTo>
                                <a:lnTo>
                                  <a:pt x="734" y="142"/>
                                </a:lnTo>
                                <a:lnTo>
                                  <a:pt x="790" y="187"/>
                                </a:lnTo>
                                <a:lnTo>
                                  <a:pt x="834" y="235"/>
                                </a:lnTo>
                                <a:lnTo>
                                  <a:pt x="877" y="331"/>
                                </a:lnTo>
                                <a:lnTo>
                                  <a:pt x="873" y="377"/>
                                </a:lnTo>
                                <a:lnTo>
                                  <a:pt x="814" y="451"/>
                                </a:lnTo>
                                <a:lnTo>
                                  <a:pt x="701" y="492"/>
                                </a:lnTo>
                                <a:lnTo>
                                  <a:pt x="629" y="500"/>
                                </a:lnTo>
                                <a:lnTo>
                                  <a:pt x="549" y="498"/>
                                </a:lnTo>
                                <a:lnTo>
                                  <a:pt x="464" y="487"/>
                                </a:lnTo>
                                <a:lnTo>
                                  <a:pt x="375" y="466"/>
                                </a:lnTo>
                                <a:lnTo>
                                  <a:pt x="289" y="436"/>
                                </a:lnTo>
                                <a:lnTo>
                                  <a:pt x="211" y="399"/>
                                </a:lnTo>
                                <a:lnTo>
                                  <a:pt x="143" y="358"/>
                                </a:lnTo>
                                <a:lnTo>
                                  <a:pt x="87" y="312"/>
                                </a:lnTo>
                                <a:lnTo>
                                  <a:pt x="43" y="265"/>
                                </a:lnTo>
                                <a:lnTo>
                                  <a:pt x="0" y="169"/>
                                </a:lnTo>
                                <a:lnTo>
                                  <a:pt x="4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375" y="331"/>
                            <a:ext cx="0" cy="1302"/>
                          </a:xfrm>
                          <a:prstGeom prst="line">
                            <a:avLst/>
                          </a:prstGeom>
                          <a:noFill/>
                          <a:ln w="8470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529" y="1228"/>
                            <a:ext cx="978" cy="635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4320" y="1274"/>
                            <a:ext cx="84" cy="86"/>
                          </a:xfrm>
                          <a:custGeom>
                            <a:avLst/>
                            <a:gdLst>
                              <a:gd name="T0" fmla="+- 0 4362 4321"/>
                              <a:gd name="T1" fmla="*/ T0 w 84"/>
                              <a:gd name="T2" fmla="+- 0 1275 1275"/>
                              <a:gd name="T3" fmla="*/ 1275 h 86"/>
                              <a:gd name="T4" fmla="+- 0 4346 4321"/>
                              <a:gd name="T5" fmla="*/ T4 w 84"/>
                              <a:gd name="T6" fmla="+- 0 1278 1275"/>
                              <a:gd name="T7" fmla="*/ 1278 h 86"/>
                              <a:gd name="T8" fmla="+- 0 4333 4321"/>
                              <a:gd name="T9" fmla="*/ T8 w 84"/>
                              <a:gd name="T10" fmla="+- 0 1287 1275"/>
                              <a:gd name="T11" fmla="*/ 1287 h 86"/>
                              <a:gd name="T12" fmla="+- 0 4324 4321"/>
                              <a:gd name="T13" fmla="*/ T12 w 84"/>
                              <a:gd name="T14" fmla="+- 0 1301 1275"/>
                              <a:gd name="T15" fmla="*/ 1301 h 86"/>
                              <a:gd name="T16" fmla="+- 0 4321 4321"/>
                              <a:gd name="T17" fmla="*/ T16 w 84"/>
                              <a:gd name="T18" fmla="+- 0 1318 1275"/>
                              <a:gd name="T19" fmla="*/ 1318 h 86"/>
                              <a:gd name="T20" fmla="+- 0 4324 4321"/>
                              <a:gd name="T21" fmla="*/ T20 w 84"/>
                              <a:gd name="T22" fmla="+- 0 1334 1275"/>
                              <a:gd name="T23" fmla="*/ 1334 h 86"/>
                              <a:gd name="T24" fmla="+- 0 4333 4321"/>
                              <a:gd name="T25" fmla="*/ T24 w 84"/>
                              <a:gd name="T26" fmla="+- 0 1348 1275"/>
                              <a:gd name="T27" fmla="*/ 1348 h 86"/>
                              <a:gd name="T28" fmla="+- 0 4346 4321"/>
                              <a:gd name="T29" fmla="*/ T28 w 84"/>
                              <a:gd name="T30" fmla="+- 0 1357 1275"/>
                              <a:gd name="T31" fmla="*/ 1357 h 86"/>
                              <a:gd name="T32" fmla="+- 0 4362 4321"/>
                              <a:gd name="T33" fmla="*/ T32 w 84"/>
                              <a:gd name="T34" fmla="+- 0 1360 1275"/>
                              <a:gd name="T35" fmla="*/ 1360 h 86"/>
                              <a:gd name="T36" fmla="+- 0 4379 4321"/>
                              <a:gd name="T37" fmla="*/ T36 w 84"/>
                              <a:gd name="T38" fmla="+- 0 1357 1275"/>
                              <a:gd name="T39" fmla="*/ 1357 h 86"/>
                              <a:gd name="T40" fmla="+- 0 4392 4321"/>
                              <a:gd name="T41" fmla="*/ T40 w 84"/>
                              <a:gd name="T42" fmla="+- 0 1348 1275"/>
                              <a:gd name="T43" fmla="*/ 1348 h 86"/>
                              <a:gd name="T44" fmla="+- 0 4401 4321"/>
                              <a:gd name="T45" fmla="*/ T44 w 84"/>
                              <a:gd name="T46" fmla="+- 0 1334 1275"/>
                              <a:gd name="T47" fmla="*/ 1334 h 86"/>
                              <a:gd name="T48" fmla="+- 0 4404 4321"/>
                              <a:gd name="T49" fmla="*/ T48 w 84"/>
                              <a:gd name="T50" fmla="+- 0 1318 1275"/>
                              <a:gd name="T51" fmla="*/ 1318 h 86"/>
                              <a:gd name="T52" fmla="+- 0 4401 4321"/>
                              <a:gd name="T53" fmla="*/ T52 w 84"/>
                              <a:gd name="T54" fmla="+- 0 1301 1275"/>
                              <a:gd name="T55" fmla="*/ 1301 h 86"/>
                              <a:gd name="T56" fmla="+- 0 4392 4321"/>
                              <a:gd name="T57" fmla="*/ T56 w 84"/>
                              <a:gd name="T58" fmla="+- 0 1287 1275"/>
                              <a:gd name="T59" fmla="*/ 1287 h 86"/>
                              <a:gd name="T60" fmla="+- 0 4379 4321"/>
                              <a:gd name="T61" fmla="*/ T60 w 84"/>
                              <a:gd name="T62" fmla="+- 0 1278 1275"/>
                              <a:gd name="T63" fmla="*/ 1278 h 86"/>
                              <a:gd name="T64" fmla="+- 0 4362 4321"/>
                              <a:gd name="T65" fmla="*/ T64 w 84"/>
                              <a:gd name="T66" fmla="+- 0 1275 1275"/>
                              <a:gd name="T67" fmla="*/ 127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6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1" y="85"/>
                                </a:lnTo>
                                <a:lnTo>
                                  <a:pt x="58" y="82"/>
                                </a:lnTo>
                                <a:lnTo>
                                  <a:pt x="71" y="73"/>
                                </a:lnTo>
                                <a:lnTo>
                                  <a:pt x="80" y="59"/>
                                </a:lnTo>
                                <a:lnTo>
                                  <a:pt x="83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D1ACF" id="Group 4" o:spid="_x0000_s1026" style="position:absolute;left:0;text-align:left;margin-left:40pt;margin-top:22.4pt;width:251pt;height:114pt;z-index:-15727616;mso-wrap-distance-left:0;mso-wrap-distance-right:0;mso-position-horizontal-relative:page" coordorigin="1931,201" coordsize="8380,3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BFtrAwAAJY9AAAOAAAAZHJzL2Uyb0RvYy54bWzsW9uS27gRfU9V/oGl&#10;x6TsEUjwpvJ4yzX2bG2Vk7iyzAdwJGqkWklUSI7HztfnNC4SIDYkreONay8Pti44Ag/6NBpAo+fV&#10;d5+2m+hj0/Xrdnc7ES+nk6jZzdvFevd4O/lXdf+imET9UO8W9abdNbeTz00/+e71n//06nk/a+J2&#10;1W4WTRehk10/e97fTlbDsJ/d3PTzVbOt+5ftvtmhcdl223rAx+7xZtHVz+h9u7mJp9Ps5rntFvuu&#10;nTd9j2/f6sbJa9X/ctnMh38sl30zRJvbCbgN6v9O/f9A/9+8flXPHrt6v1rPDY36C1hs6/UODz10&#10;9bYe6uipW4+62q7nXdu3y+HlvN3etMvlet6oMWA0Ynoymu+79mmvxvI4e37cH8wE057Y6Yu7nf/9&#10;44cuWi9uJxBqV28hkXpqJMk0z/vHGRDfd/sf9x86PT68fd/Of+rRfHPaTp8fNTh6eP5bu0B39dPQ&#10;KtN8WnZb6gKDjj4pBT4fFGg+DdEcXyaiyPMphJqjTUiZF/igNJqvICT9TpSJmERohsFs0zvz8yIp&#10;zG8TWZbUelPP9HMVV8Pt9av9ej7DP2NRvBtZ9LLn4VfDU9dMTCfbq/rY1t1PT/sXEH9fD+uH9WY9&#10;fFaODBMRqd3HD+s5mZo+HMURGJZWB8301EiowVuU/k1NY1LiRLv2blXvHps3/R5zAFbD7+1XXdc+&#10;r5p60dPXZCO/F/XR4/GwWe/v15sNqUfvzYgxjU7ckDGadvG37fxp2+wGPWe7ZoPBt7t+td73k6ib&#10;NduHBi7Y/bAAzznixQDH2Xfr3aAV7rv5PzEM5Qj90DXDfEVcluBkvofOhwY1gCNnGl0P973okfAs&#10;mFl5lnE665Zn/Ao27/rh+6bdRvQGgwBR5e/1x/c9UQY1CyHSu5ZMac1OxIwC4PkrdMx45JjKdr5L&#10;/QYcE+P8Zo6ZyBTRmSLi1IZD65mimKKJomUsEBe1u9lIa93u9+mZ8tQz1YLwm3PM5Fs6ZpkZxzTO&#10;V8+sY2Id136Zapc9LMTHaPhV3PJ5j41jb5ckfBotSj9rb/Tjqt43CN/UrbP8ZtaX7rumod1oVNBc&#10;Myi7OerdnZH6vW4h2FUrUPJF9pw/6QWIVhe76GAnusDyQ189LszWocLqttxusL/964toGiVlHuM/&#10;KIiRuDCswRr2l5uomkbPEWl5gkE4dLoScZpiR5LEpzA456ErBVpFxh/cB2KmOp3JaSJYXqmFES/J&#10;84JQTldCFILlBd888iIQywu+7XQmsR9leZUWRrwKnhdt4Jy+YKuSJYZtncsMKJaZ8O0vY5Gx1IQr&#10;QCXiADlfABKSJ+cqoFA8OV8EGZcBcq4KFUbAeprwVcBjJU/OlUGhWHKxL4RMID43CWJXiCoOTQNf&#10;ByEkPw9iVweF4sn5QuD8Q9N0PENjV4gqDsyF2NdBiCxjLRe7OigUT84XQqYpL2vsClHFgQlBW21v&#10;QsBJyKVGEcTVQQigWHL4odudzOAlnOUSV4gKfs76XOLrIOIk4cm5OigUT84XAqrygTdxhaiSwIRI&#10;fB1EnPMTInF1UCiWnPSFkHlasJaTrhCVDEwI6euAbQEf56Srg0Lx5HwhZBGwnHSFqBCnWVmlr4NI&#10;spyVVbo6KBRPzhdCFpj8nM9JV4hKBiZE6usg4MIsudTVQaFYcqkvBMjxcS51hajSwIRIfR1EOuVl&#10;TV0dFIon5wuBNA8/IVJXiArxhpWVDkduKEmLgOVcHQShWHKZL4TMspKVNXOFqLLAhMh8HUSGaM3F&#10;uczVQaF4cr4QMi1znpwrRJUFJkTm6yCywMKfuTooFE/OF0KmIkDOFaLKAhMi93XAY6es5XJXB4Vi&#10;yeW+EFJirNxszV0hKmyRWZ/LfR1EFohzuauDQvHkfCFkIhOenCtElQcmRO7rINKy4C3n6qBQLDnK&#10;qTrzS8YpL2vhClEVgQlR+DqIFPpzE6JwdVAonpwvhBQ5P1sLV4iqCEyIwtdBpDiKsORcHRSKJ+cL&#10;IYXgg3DhClEVgQlR+joIWfITonR1UCiWXOkLIac4w3ETonSFqMrAhCh9HXBW4uNc6eqgUDw5Xwg5&#10;DViudIWosDtkZ2vp64DDF7/w487AeDqOcgrFkkMazuLMSRo+zJlO4Iri2GGF3/H8xNTXQiRT3u/E&#10;1BVDwQIMfTnCZ/2pqwcYBiaGmPqCBE/8Yuoq4p/5kQM6ZCXqlc6O17P5p53JVOBdhEsLuhWijMS+&#10;7enCp4INkd+sEjoaoAugqDUAxnAIrBIWF8GQm8D6LuUimg7TCp5exUTAEApuL6LOE6cDJ8FxVLxm&#10;nHQEVPDrRkqHMoIfcsTnydAxScGvGyodXBT8uqHSUYLgOARcM1Ta3Cv4dUOl7TbBsVG+pnfaACv4&#10;dUOlLamCXzdU2iQSHNu7a8hkZqjYcF0FN0PFFugaOG1tiAw2JVfBzVDz64ZKyz/1joX7mt5pQVbw&#10;64ZKSyTBsbhd0zstWgp+3VBpGVHw64aq4jrhKR5fQ0dQmNU/8IarY44Jf3RzeFqn0E0i1Ck80EMQ&#10;EOuBoqZ9Gz3j1p7S7KvbCWVV6ftt+7GpWoUYKHhiGcBjkZowNI/tm52Lo+MHgJg7eji21b7uVW8i&#10;xyoAmB2DbbWvGhVLLLdAqYtAjNC22leNSmKNUhmfIEqaoIuXc8RSWkDxSCRuzsIK/czsPCyjcxF6&#10;I5nPdZdTnohwyHqcxdHOjXDFecMVpr84sV5rTWZftemU6DTaQzS37fbV4rSqic7fB41cCD0OHNjO&#10;j4O2M3iuxNbx3Hgzs9ocr34sL/uq+aUmVEvsz871J6GXeu4F+yV02iJ+0O9cf7EJJjK5gKNsPNn5&#10;UEti+dtXPQ5B2SzCIRNx7rmgr2DI3p+Dmd5iLAbnYMansvNT9jQAWObzTds3unsKK7pMwcYXCkvO&#10;pdKhZIHmMkWduEhhaooyfbtZL2xtSN89PtxtuuhjjWqrd3f5HZK8+hEeDFVNuwW+r2dUhfLOvB/q&#10;9Ua/V34KQvbaTN+zPbSLzyji6FrUWGDoqDnDm1Xb/WcSPaN+63bS//uppnKczQ87XAKWOFsANqgP&#10;Ms0p79+5LQ9uS72bo6vbyTDBBpTe3g34hJ88oQrlcYUnCTXcXfsG5UzLtarrIH6alSGLe0jN9Ze/&#10;kEQc0/VA79e7JlJhxVxG3u10pRY2eKZS61D5oy43q897FNfoie79xJr7Yp2MtPPMxJ/jpS8Mpgq3&#10;EoRjLXygFGED1sqg9r4SmttqBXKMkccVSJqXFzzu/h7lEV/d42gcZJr/n7jkqo64KkZ5SqnDzy8k&#10;bpKa4C1iLNBqltor/ZLySqRvdlifvpa8eYZizgvyTqdv7pEk13711QLKN5AXi4qW91BMoAK9kViX&#10;DCCy/q/FBEhwwpEgF939+EoWWBVISKS7tDmtjm7Ut1PTObSHSgmwkMYRnqeiinuzj6HqzOGhlMAw&#10;OfZ0kvmIc9yg4j9N+AjDCnvoidqRu9fs3cdhWG6iMpEZywq7hENfupBgxOo025EjScmwwoJ+6Ant&#10;BcsKs8ZjhctEzlY44Bz60mUEI1anVQRxgTwWQ8uvIiAUZ63TIoIkliwxrohgTM23vc5gcdRc45sE&#10;1lhI4dufzMVTcwUwJQRjar4AuG3kxRSuAgrFWY0mlSdnwGqUzznqqQsIRtTiE+9PqLiBsZpfP0Ao&#10;lpqvgUwCnsaVD4yp+RKg7IK3ml89QCiWmq8BLjj4qckVD4yondYOJLiQ4KxGheIHCQShOGqnpQOh&#10;WMaVDoyp+RLg8hg5ekZQrKAuNaBYar4G2HiV7DTgCgfG1HwJlD1Yav40CFjttGwgwcUAF9W4soER&#10;tVHVQMDX6GTkCBrwNelrgHMAHzy4ooExNV8CEZqhJzUDgRlKmRE3eEjk21mruRqYkoERtdOKgVBc&#10;8ysGCMX52mnBQMhqXMHAmJovQXA18OsF6NaDpeZrIEO+xpULjKn5EojQGpq6EigUR+20WCA0Q7li&#10;gRG101oB2lBwM9SvFQhtOyhp4vpaKK5RzvkwqUypwJiaLwGx4qm5C7JCWavhhPfH5U/o1oo2C9iP&#10;/3H5M7r8+91f/lAu7nBD+kVXBIgDuCHAJpsyK8cLAJ27NHdx9lx9bLaJQg0z143ns/B0oFDnTXOq&#10;tF3YV92VzpWiOFUfPW2jfdUgfXI9XBDaRvvq9oRAfa4nQwp3X+dQZnwoTjmHMsbC1dU5lPljnQt9&#10;UdkSjHWBF9XeAHVhjFQrA9QFc5m+Llje8LqQozZjPG/UE9+y4v2c1LOX5/Hyy9l9fF/eGyE82EbV&#10;BxxSiL/udLL6u1X88a9K0Js/VKa/LnY/qwzl8c+pX/8XAAD//wMAUEsDBAoAAAAAAAAAIQB4AREa&#10;PoUBAD6FAQAUAAAAZHJzL21lZGlhL2ltYWdlMS5wbmeJUE5HDQoaCgAAAA1JSERSAAADDgAAAYQI&#10;AwAAAKgoh+gAAAABc1JHQgCuzhzpAAAABGdBTUEAALGPC/xhBQAAAutQTFRFAAAAVVVVWVlZXV1d&#10;YWFhZGRkaGhobGxscHBwdHR0rq6u2NjYUlJSVFRUVlZWWVlZXFxcX19fYWFhYmJiZGRkZWVlZ2dn&#10;aGhoampqbGxsb29vcnJydXV1d3d3eHh4enp6e3t7fX19fn5+gICAOjo6Ozs7Pj4+Pz8/QEBAQUFB&#10;QkJCQ0NDRERERUVFRkZGR0dHSEhISUlJSkpKS0tLTExMTU1NTk5OT09PUFBQUVFRUlJSU1NTVFRU&#10;VVVVVlZWV1dXWFhYWVlZWlpaW1tbXFxcXV1dXl5eX19fYGBgYWFhYmJiY2NjZGRkZWVlZmZmZ2dn&#10;aGhoaWlpampqa2trbGxsbW1tbm5ub29vcHBwcXFxcnJyc3NzdHR0dXV1dnZ2d3d3eHh4eXl5enp6&#10;e3t7fHx8fX19fn1+fn5+f39/gICAgYGBgoKCg4ODhISEhYWFhoaGh4eHiIiIiYmJioqKi4uLjIuN&#10;jIyMjY2Njo6Oj4+PkJCQkZGRkpKSk5OTlJSUlZWVlpaWl5eXmJiYmZmZmpqam5ubnJycnZ2dnp6e&#10;n5+foKCgoaGhoqKio6Ojo6OkpKSkpaWlpqamp6enqKioqampqqqqq6urrKysra2trq6ur6+vsLCw&#10;sbGxsrKys7OztLS0tbW1tra2t7e3uLi4ubm5urq6u7u7vLy8vLy9vb29vr6+v7+/wMDAwcHBwsLC&#10;w8PDxMTExcXFxsbGx8fHx8fIx8fJyMjIycnJysrKy8vLzMzMzc3Nzs7Oz8/P0NDQ0dHR0tLS0tLT&#10;0tLU09PT1NTU1dXV1tbW19fX19fZ2NjY2NjZ2Nja2djb2dnZ2dna2dnb2tnb2tra2trb29vb3Nzc&#10;3d3d3t7e39/f4ODg4eHh4uLi4+Pj5OTk5eXl5ubm5+fn5+fo5+fp6Ojo6Ojq6enp6urq6+vr7Ozs&#10;7e3t7e3u7e3v7u7u7u7v7u7w7+/v8PDw8fHx8vLy8/Pz9PT09fX19vb29/f3+vr6+/v7jdX+qAAA&#10;ACR0Uk5TAEJCQkJCQkJCQkJCrq6urq6urq6urq6urq6urq6urq6urq6uL3+LIwAAAAlwSFlzAAAh&#10;1QAAIdUBBJy0nQAA/H5JREFUeF7s/Wdwpel5JQhWbG93z7qe7t7pmel1M7OuRbLSwCaA67333jsg&#10;gMwsR0pBSmpJVFOtFkWpQ5RhU44iJZJSUBJJSYwgRc8IslhRP+pHRVU62F0s3C52kVkUtTs/95zn&#10;fe53DS6ArKxMtkjWqcrMi3svrjnnO4953/d7v6deHsIrA7w6wGsDvG7h1gC3B7gzhrsD3BvH+hg2&#10;xrB5NrbeLLbPhj7j4aGfYRL0k1swX+zO7Y1dEHD73nf+pBPxhgLhKBARhMMR3v6XT/0vVAHBuACC&#10;cQGGFFDyB1D2CUP+EJR9wny8AfRTD6BfaxKUjLOh9L5V6KudDf08k6DfwkC++/rrd/bW/6geSsZj&#10;CtAvf4dCoWDQ73vbDm8W+hkmQT+5Bf1mm/du37u3cevP3xsPRRMJKtC3A4CboX/xth3Ogr7a2dDP&#10;Mwn6LYj19XsbW3fXX19f/+z7CuFoImTMIHaIQ4Kw3+/zej2eH2E7KKEPD/29C6CfYRL0k1swXwxB&#10;aX19629/oRiNRRGCwgxHMdyGJRCTQuGA/7/80bKD0vn4oK87Efp5JkG/BXFvY/Pu+u276y9+tEvi&#10;Y2nxAhGNRMOhYMDn88ENb9thCPp7F0A/wyToJ7dgvhi+6e1Xf3ctA+bj4QjSgyCOH8OBQIBh6W07&#10;nA993YnQzzMJ+i2I9e2NO3u79z77M8lgIpGIhwNDIoQggk+yg9f7I2yHnQGU1knQZxD6exdAP8Mk&#10;6Ce3oN/sxc3Xfi7t9yWioUgECSIaB2IRhCRjBq/vR8sOhlKl9y1DXktfeRL080yCfgtifWN9Z/dr&#10;H+n4/PFELOwJ5sUN6N0ogoFI8XZ2GEB/7wLoZ5gE/eTEXfyRr3VvfeOV322hRE3EIqloIi6lEnJ0&#10;PyZBgx+xYknZJE7d8XA49WvmjonQzzMJ5kvc2YQZoMWdT/1kLBBNoF2LJeNB6eCkSPL2zUAp1A6i&#10;gIHSTxgJBKoB8aYlUPYJJd6C+cQD6BcZg37zMShVPzjo+45BP+MY7iIerd/d3rq9eefzv1hORMLR&#10;aIxJAf9AkJCkhgArVmBgh3EFlHxCySdEAAMlX6DsW1D2CWWfUOItKPED6BcYg35ZC0rJBTDPlWzx&#10;ZmB+TV/jApjnDkE/sIWN22yi11/81UJcxi7QrfGfcDAoEcnnGyjxth3eDPR9x6CfcRz37m1tb915&#10;5eCVDzUjvkSCA6pSq0ZjwaCVoUUE36BYGldAySeUfEIEMFDyBcq+BWWfUPYJJd6CEj+Afv4x6Je1&#10;oJRcAPNcPcgfHubX9DUugHnuEPQDW1jf2rizvv4Xz8WiAbFDGAiFpFVAdgYGSnj7rbTRQaBKEKoE&#10;oUoQp3QQqAaEamBBhSBUAwsqgQX9CmPQLzoG5eMHB33fMehnHAO/zN0799Y/vxbzpuI+yQnUIhRC&#10;TEJqNiKIHEOt9LgCSj6h5BMigIGSL1D2LSj7hLJPKPEWhPZh6BcYg35ZC0rJQ0EP8oeH/t5DQT/P&#10;APqBB9i4u//NX6140r6sShBEUvB63G63B4YQHQIB9tG47207PDz0fcegn3EMW5vr9+7devn3S4Fw&#10;PByJB4MMSVKrqhMEGpP+2dt2GIH+3kNBP88A+oEtbN+998fL8VgarYLYgW6QQ5920ATh93sI99t2&#10;eBPQ9x2DfsYxrN/b2vjuX/50MhmLhoMhjuchKgX9Pg8jkj+g5ZLGpB9dO+jx/SjQV7gI+nkG0A88&#10;wNc/UIwEkZ3jQbFD0IzmcZaBDoAgIoL88LYd3gT0fcegn3EMW+tb3/oltNBsnWEI1qvoGYwdkCGM&#10;GwIqwtt2mAB9hYugn2cA/cAWPvtT4WAMIkTCZilAkAlZsgO5dzmdIoLih90Og1tPCvIO8hbm1jj0&#10;MxJbG5vrd5EZ7mze29z+TCvA2f9wWJYmhUMBKGA4l3DE+rUfk3587PB/mwR9bAz6ChdBP88A8nF3&#10;7+zs3d3e2ti5+5syfkENQiFOM7BQAkg7/ne7XC78LaAWTxkFDFQE4uEkUOItKPuEsk8o8RaUd0I+&#10;+ynoF7Og33wSzOPK4JPAkB0mwzwu2F7f3kHrBjPce/W3KsFQf2USlKAOcvADIof5nxA7TBbAQCUg&#10;VAJCJQCUfIGyTyj7FpR9Qtm3oLwPoF9oAP2yk6BEPRT+75Ogj70J6DtPhHzcO3sb6wcbG7f+5gUZ&#10;01MhQqZQEv4N88Pw4M637XAB3owdUCFtra9vru/c+exP5j3hGDMDEA7CDKZptiD892++bYc3CX3n&#10;iZCPu7e+tXNv/cXfqYS4ZhitG5dKRjh2gbaBEAOM4kfBDgbK0pOAvsPZ0M9IbG5v3t3Y2rj34kfb&#10;MooRNRM+ISmMKIMaAHA7XS696eHI0mQBDFQCQiUgVAJAyRco+4Syb0HZJ5R9C8r7APqFBtAvOwlK&#10;1ENBDTAKfexNQN95IuTj7my+tnXvM+/JJGMhM/3JEQ10DUwMZ9vB633bDhdA3+Fs6Gck1rc3N3Z3&#10;N77+U65IStYO0wysV0WHvh2Eexfs0E8Pb9vhzULfeSLk497ZObj7+7WYJxCBGxLsHkKBfnKmJbzo&#10;GYbaBsGPgh2UnycNfbdJ0M9IbG7c29n8zu/V4YNoJJGOR+KISTr1rOUqoOTzhrmD03CTBTBQCQiV&#10;gFAJACVfoOwTyr4FZZ9Q9i0o7wPoFxpAv+wkKEUPBTXAKPSxNwF954kwn3fjm7+ac0ey0WRIlksy&#10;II2khMl28Bk7vEQlXnlZlSAeSoe37QCYj4gPvb65uX57+29/Js9qVcYz4rFwcNAwKOuK/o94AHb4&#10;n//+n379lVdefu2Vl16CEBRDBDBQCQiVgFAJACVfoOwTyr4FZZ9Q9i0o7wOYLzUE/bKToBQ9FNQA&#10;o9DH3gT0nUeBD4lOb3sbH35z46+ej8QS0VAswokfvwzqiR2MDQYwIgjEDi+/JE7A36+Z4PSmJVD2&#10;B1D6AWWfUOIHUOItKO8W9EuOQfk4G7uPBfpiZ0I/jYWtzd3b+1t3t27/yc2EOoFTbzLRoGyfAbjB&#10;918+9U+ynZ//vS+99tLtW69896UXX751++FUOMMJyj6h7A+g7BNKvAUlfgD9cmNQCiZB2Tsb/49J&#10;0Mcugr7HJMjn2tqRqHT3cH37zh/2QlSBkBFut2RoaKEusED+FT6kkKdefvnV737nlVdee/1VBqa3&#10;7WCgL3Ym9NNY2Nra39lav3fn1zJRnlkSjSbiEegAtr1ePe7PAGPSf/nUPy3n04Wbv/T5b7308msv&#10;3bn1rRdffygV3raDgflgWxubO3vbh7cObv9C3BNCqcoqyQ8HSGowdhjzg4Qjhdih8ezvffWlV7/7&#10;8st0xA+1HZS1xwd93UnQT2Nha3tz5+76t96XjIUS0r2F0bohFrmhg9FAj34LpoCiGFzR+k9ypWoh&#10;lci//4+//PKdF79z59Z3H0qFfzh2UMoughpgFPrYQ0HfbgzyubbW+dnW721//X2xcCyFOknaZ7GD&#10;GU5C3Trqh2E3GDtkc+XlD3zyGy+99vJ3Te8gOrxtB0BfdxL001hgubr9p8uJUDSMOikSDuFAN1Sb&#10;FO08yw58ghRL2Vy+UMpmijd+5dPfvPPyyz9s2UEpuwhqgFHoYw8FfbsxyOdC67C+vrt1+89XgrI2&#10;JhjmQQ6GSbOxA/2gThAMu8HYoVrOZwqtZ3/9r77zw54d9ghl7a1CXktfdxL001iAG+78fjkRhAgp&#10;qVYl8nj9crrbRDuIAsYNsMM/TiSSqXQ6nckV8mvv+50voZN7GBX+4dhBCLuYfTXAKPSxi2DeQd9v&#10;FPrBttZ39l/5UCbKiehI0G1WI0lSMHaQYQ11AjHiBmOHQqFUKWYyhcbPfPJbb9uhD3ktfd1J0E9j&#10;YWvn7s+HkqFkPJ4MUgNpGPivz89hjbPsAFAl2CGViCdSqWQ8WyqmS5X2v/+Lh1LhbTsY6Afb3t79&#10;6gfMnFvY7/JwmsekYXWD+EGtQNAOMjMnEDtkMpKn89lcbvW3v/TSq7defu27d14yQij9hNJPKPuE&#10;0k8o/YQSb0HZJ5R4C8o7Yb7SOPT7jkL5uQDmuULiRTDP1d+7APJUg82t/a2dzQ1Epc2/Xo4Gw8lE&#10;NEgNAA5z9yH16wDDEcmIADskCUkRuWKJuPGVW6+8/sqt2y+9rAoIVAJCJQBUAYFKQCj7hLJPKPEW&#10;lP0BlHgL+l3HoGScDWX2rUJf7WzIp9mCFrtHG7ubf7kcjYRjibARgUNKLgQecixC8A7xh0I1IHgi&#10;it/3VAIaME9nsvl8cfUDf/y3r79y7zvrt9+2w1mQpxrsbfAT7t3duvXxeojl6tCy1UFEelN2SKaz&#10;+SINUet9A5n6lRdfv/OqSkCoBIRKAKgCApWAUPYJZZ9Q4i0o+wMY3gfQ7zoGJeNsKLNvFfpqZ0M+&#10;DbLz/vb65p+9vxoNxkJBP+O+AHbggW5OO/RLGzEM1YAYtkMSmTqTL5YK+da7f+1rL7/2orjhbTtM&#10;gjzVYHtzdw/92/a3/10BqSEc5oGv0QfVkJoBeFg7ECkma/qh+sKrr76CsHTrNZWAUAkIlQBQBQQq&#10;AaHsE8o+ocRbUPYHUOIt6Hcdg5JxNpTZtwp9tbMhn2YPSuze+U/NFAgM+1EQiQhSlLoDQevkdMkP&#10;w1ANBPADiqWUgGk6k8/nK7Vifvm1W9/+UbCDgdJ6PvS5DwX9DIJdDigd/82NRDgRCsvZPMN2MCEJ&#10;MaevjMEFdkD1misUy+l6+Wdef/WlO6+9ekclIFQCQiUAVAGBSkAo+4SyTyjxFpT9AZR4C/pVx6Bk&#10;nA1l9q1CX+1syKfZWt87+Ov3p0PppDtMuk3FasgOcqtDWiLI5d3STVtQDQwYuGAHJmn8nUqlS61c&#10;qlKoPvu145d/BOyghD489PcugH4GYnd7c/9w4xOdSLIQBpdWigaYoTUmsZkegdJvMGoHCUto4/LZ&#10;XqxR+vDOy6++/srbxdJ5kE+zfbT5iZVwMh2Phh2hkE91oBn8ATkR0ShxTrHEHwZ2QFRCE5eKlxql&#10;SiX34a/eetsOZ0E/g2Brd+/rHyqFs9FI0O9xObhiXnsHBqO+Cty3YRiqgMG4HRIpuCGXKyQauVL1&#10;46/deu3t3uFcyKfZ/saHKuF4yOX2B1zBcEAzNJj2B0NyWq4R4pxWWn6AHYwGYohMLp/LFfPFWuE/&#10;vXTvpVu337bDJMgn2MZn2Nne3tj+03en4zGw7Ycd0BVIhubwqjk3ml6Qcx0M+wJDvwGfChVgB9Eg&#10;QSmSzA65bC6FBqLx6Vsww+1bt17XBkIlIFQCQBUQqASEsk8o+4QSb0HZH0CJtyDf9xSUjLOhnL5V&#10;6KtNwvb23v4uhNja2/78e9MRf9jrDfk9YX8w6NVjHglaKiXxAgulsbAkWmghK8JIKy0QO6CNyxVz&#10;lXT7019e/9adbz+cBMo+oewTyj6hxFtQ3gmlfAxKuQX9/pOgrD1p6LtZ2NvY3NvEJ/1oIxULoyb1&#10;BwPwA0UAs1ZMoh84nkHSFQxBhNx52g5EGr00lMjmi+X8jc/defW1V1555fU74wKMmEAwroBAJSCU&#10;fULZt2BoH4ISP4B+70lQih4K+2dDn/FQkPdFUOJU9MHu+u92Av6wO8RuGAgE/QxJ4JVeUDsE+2eF&#10;KkQJc0vtIEoM20Gq1lw6n61mC99+bf1F7eGMEAJVAlAJCJHBQDUgVANCNbCgGhCG/HGoBBbk20+G&#10;8vOkoe9mYWt3f3vv/ovviWdCOLTZKAT8XrdZBAM9whFN0dK8CekKSwTBRDuk4Ad0D/lcvlDM3/yr&#10;9e++ytJ1XIC37QA7bO3s72xs/GLQ5UZKYApgBML/PNo1NagdTJIeQJKB0eBMO1CHbKqYKdbya198&#10;qV+0GiEEqgSgEhAig4FqQKgGhGpgQTUglP0xqAQW5NtPhvLzpKHvZmED92x89qY/6vUGYAduFOP3&#10;cWUGmmioIBs3PKodkukMmwf8yRWL6Z/8wu3XUCm9Ni7AD50d9Ki/APrkCyDvizqJCeKbz0W97pAf&#10;bQMzg4CHvmRoQuwAGQzvIzAanGWHZJLlUiGVTaUr5ee/xrL1bTsY6LtZ2N/cef3Xa4GIFzkBuYFH&#10;PtID7ABncBsZyoA7LTcM20H+HRFhzA6oWpEdaIdcupr5t9+89dqrPwLFkh7vF0CffAHM++7sHuxv&#10;fqrttzvdHrc34EGppHZgxRSOREfsYHQYRl8EwQQ7JGCHTC6ZL6TTxcqNr75tBwv6bhb27331l0Me&#10;UsxqFZEogGOfI61+yMCNZNQOlgriAeAh7JBIpukG9nGZSjZZff8Xbt965YfeDvsHgB7zE8HHDw70&#10;2RfAvPHO3sF3/jjrsMMHiEJel2QH5GYpkriDBjduMLulnzIDhLFEEJy2Q0LskC7lUtlyJl1779u9&#10;gwV9Nwv7L96Y99t9bm/IbzoHVqw+dNGBEIOSbMn6luzAXhqeSGYzyeDz37z3yr1xAd62w+7e4Ws/&#10;P+NyuhwurwNdW4SdgxSqERqBq1of3Q6EjrUC6OPSlZ/71vqrr6sbVANC2SdEAQOln1D6AWWfUOIH&#10;UOItKO8WzFceh/IxCUrr44O+7gC4C59rZ2/31qfqDo/DFKSSojnjKYmhDxlVGhJBWjdZfK9LNVQE&#10;3g07/E9jsVhcVWBkSqczRJrIeN/70vprt27furNx6xwBhhRQ9gllfwBln1DiLSjxAyjnY1AyRqGU&#10;PXHo2+0ebO9u7nzxhjmzigc3mgW5jgwR50VNLPAUXQOppBi8pM3jOKCALyJravyhMTugmUZYQmBK&#10;5/LJws9/9e6rd8yYhuhgoEoQKgShShCqBKASECrBAKqBBZXAgpI/BqVjEpSwxwd93SHs7Ozv7e6t&#10;v/LB5NKizwMHUAZJ0GwXlH4BY9LoYAYlI/nGDcYOqK7wiH+SHQaIp8MfePXV27def/3eeQL8ONlh&#10;f/tg++C1/1SwMSu4uXyYnbPxAnDKDgqxA/6xBgENxA7sPCbYISthKZdM5RLx+MrLd14VN7xtBwAf&#10;aW9/92DnxRe8iy5JrgwpqIuQmXmeul7DQYCCCW6QmGQAsn2cHmI4G7WDL/jPn/rH8bjlBrGDWUom&#10;dkjFE+n/eJvd9GvnCfBjZYe9zZPv/lRs0eVdIoV+X4D7EasZuM2YqiDgVpTGCQq4gbtcWXaQosnj&#10;Q4oft0NKzAAkk5lMIR39mZdvm2rJCCFQJQgVglAlCFUCUAkIlWAA1cCCSmBByR+DoWMilLDHB31d&#10;C7sH+xs7u3c+l/TavR6HHayCQ15aiRvJEMq/QOzAkKTg6IbX5aIdxAkCBiWkaNhBFRCM2SEZzfgz&#10;f3r73q27rxgZlHxCyRco+4CyTyj7Ayj7hBJvQYkfQDkfg7IxCqXsicO8287uwRdvXHP4XXYHGgek&#10;BvbN/ezAbcZUBAHtwLaC5au4AaXSqB0ADoKgAR+3A4IREU9mU8k07vgEita37WCwu7+zc3jn1yKu&#10;Ra/T7nD7UW8iKummStDBtG4Gplgy/BMwhNfjdjjFAqTfwMQk2IEtdB9jxVIm6c9G8l/bevnO63fP&#10;EeDHyQ6Hdz+dWPA4HUs2lwPHcYC7sIYtOyRHksPQxUEFUilJehYfCJjnEdhO20HjUiIFTfCyqdin&#10;3+4d+tjFh/r6TzudTveiy+n1e/zmqnvwA+yADD1sBxOLJCYJUCqha6AdjAxiBuZ5DgrCDqnUmB0k&#10;Rxs7hFKxdPCXYIa3iyXV5PUPRFxeu23JiTDvR51kRpLUDgkct0N93LgdfHKq7ogdWPQGgnDDmB2M&#10;I4A07IA0nYxGal9/9faduz+Mdph872RMfKrcqdjZOtzf3N35k67b7nA5cGCj9UJmIN9Gh0TCsoNM&#10;/fRTs3qCS5pgJNpBFDBuQJqnCP/8qX+SAeN9EcaKpUQmHo8l85/defXe2yNLh7f3d/f/ei3gtNmc&#10;TpdjyRVkfh7YgT0YtzIZKMFxVkV/UImlkmUH2ZGMKzrEDv0F3gLaQSQwSKKbTvzs7su3754a01AJ&#10;CNWAUA0IZZ9Q9gkl3oLybkEZH0DZHoVScwHMc81w9gWYbIchHO8er++/ce/XMwsup91OOhHXRQgN&#10;SmiE4+ZHFWGggqzWgAwwg4lJSM30A24YEcL/4ql/kjV+UB1GW2mqkEgUX7l36/UhFZR9QMkXKPuE&#10;sm9BJSCUfUKJH0CJtyDUnILycjaU2bcKfTULu8f7tz/bckMEh8Ppsi26DekCmoEBha0Dfz6lBI56&#10;Ljw2pZLbrZNB5jGjxFPZDGSIqwyT7IByaf27W6LDj68dDvYe7Bx95997Zx12HNUOhwcxP2zZASHp&#10;HDsgM3BQiQqIHZgWYAUONll2+Kec/5T8gFeabIdE59vfXR9SQdkHlHyBsk8o+xZUAkLZJ5T4AZR4&#10;C0LNKSgvZ0OZfavQV7OwfXRwq3vNAThhiYUlvyFdoG442w6SGxCTgH6mNuvNALVDLpcB3+fYId7+&#10;Vj8s/XDZwUBpPR/63LOxs791/Kc3fTa3C7US+mif5GIR4SHs4PNK++Y2kz/GDhxrCg7bIZuBEJYd&#10;hmDsEEvFfnPr7exwsL31YYiA3OBwLC0t2EKGdIG4Acfw2XbgEOuoHfpu6Nshn8+iR1BMskMy9O7v&#10;bL0iOvz42mF3f+87JZ/N4Vh02p0OmzMYI9siAreghARn2yEge+ZSAys7cCCDCgzZgcsyJFGfYYd4&#10;NFX/6vDIkrIPKPkCZZ9Q9i2oBISyTyjxAyjxFpTzMSgvZ0OZfavQV7NwsPMVr9tBO9jsS0uLDsO5&#10;gbjhPDtwUGnYDihb+24YZAdJ02fbIRGJ/Ny3d0SHHy47KKEPD/29Sdjd3/qAw7toQ1yyO21L7vCo&#10;HbgVydl2MEN7RgfawSMzoFBgODsQWdZLaofByJKxQzIeTawMzzso+4CSL1D2CWXfgkpAKPuEEj+A&#10;Em9BOR+D8nI2lNO3Cn01C3uv/PSC3QY72BeXlmx2l5IuEDcgw55pB2uFjIHHSxUUAzsAYgUzsiQS&#10;GOCV44l0PFn5KieA8L8RglAlCBWCUCEI1YBQDQjVwIJKYEElGEDZH4VScwGU0IeH/t4Y9vjf3uHn&#10;g95rSAxLNpt9cdEn9CtiLDVRLpkN1CHBkAjkW6Z9DEQE1Kv6iIoQ+udP/dO8wGqo0TaM2SGRjiUL&#10;/+n2QAVlH1DyBco+oexbUAkIZZ9Q4gdQ4i0o52NQcs6GcvpWoa9mQCm+NbNw5RrcsLSwuGR3ehNC&#10;OmjHH/Amx3FMR5ZGlCDjVm7gdChyg7lfwBXhplgyOpB0vJiRweigdohk4u+9dRdC3DZCqAiEakCo&#10;BoTSDyj7hLJPKO8WlPcBlHILysbZUO6eBPZ3D3cP9nZutZcW0EbbbTakaBs3redwEhwQMyLAD/xB&#10;IlJfBgiBgz7EiehhOwwi0ik75BmcaK9EPJXR9TKZTDIWT6UQqKD0p+68dk9EUBmUfIGyDyj7hLJP&#10;KPsDKP2A8j6AEj8GZXsMStQTx8nBzt7Oi89cnb08N7dkW1xatC/aQkYI8G4JkUzEojEjgkJGukOB&#10;/vSbDCdxhc2wELRDOBIf2AESSHYQBYbtEEtFC79yZ/P2+mtDOhioEIQqQagSgApBqASEamBBJRhA&#10;2begvJ8NJexJYH/n4PDw4I3fXJiyOZYcxg52XTx5yg4mQRPGDYhLPl5goG8HtA3uERXEDhEUS0YG&#10;sQMnHqjDsB34DqlUMp7769c3XhmSQckXKPuAsk8o+4SyP4DSDyjvAyjxY1C2x6BEPXF87+7f73//&#10;Nxbfde3qzIKNdrAtOSw7DIRAVRk1J/70YSaBkKNJv4xjXGQHU7ZKnhYFhuyAQJWMpD9+9+7rmqZF&#10;BwMVglAlCFUCUCEIlYBQDSyoBAMo+xaU97OhhD0R7B3sbe2+2rk8Oz21CDeggVtyqgpx/hmxQ98N&#10;fTsEg14JSZqkRYgxO4TD0X9p2YHL6xGZeOwP2yEmc3OpZMr3vtdf2RYVfvzscLR/cvhqbWZ2dmoG&#10;Hdzi4qLN5tGFGXSDNTo6wQ5I0xzqFiMYnLZDCA1HQu2A/MC61bKDgdghSh2imW+/unn3x7JY2jvC&#10;J3h+6cr85Wm1g91rLZ60RDB2kObNSGDsEPBz8SQhgQkijLgBdmCW/1cDO+S5ezRnHIbtwGtroZRF&#10;YIoGbr22ISr8ENvhcAx690XYOL67+cLszNSV+SWXE6304qIjCPaIoVIJtZK2DRZ4aqKPE5+wQB8T&#10;7MAEo3YoFJinOcKka1rlrAexg8iQSlS+tn+qh/uxsMPu0dH9v3Vfmb46fU2KJduS3W9EIJA6DWgH&#10;ccOwHQKMSTKcZMATgIZGM2CHMF5qxA5UAsl5JDuwKcFbxWOBUOBXtr47JIOSL1D2AWWfUPYJZX8A&#10;pR9Q3gdQ4segbI9BiXp4HI1B774I+3t7fz0/OzMzu7DkcjidaB+caKBFhXA0zlP9jRCn7IAqiHZQ&#10;6Kr7U3aAEvF+sVSAClIxaSs9ZIc0l+MkI8k//DFtpQ/29rZeWLx87bJ9XlppVKzaSQNxrnU0Khg7&#10;wAQigLGDn5MMHMNQUI7RYmncDoVCEX9TiDE78JSKSNgfzr4oIvxY2uHgF67Oz8xfu+aAHVx224IL&#10;CVlkCEe4raoKMckOvHioof9sO3A21SqWBMwPOuRNpBOop1CKxSJhX+wXX/0xzQ6H+x+zT0/NTtu4&#10;cs+GhtodRHVKgByWl2i5ElCBF9kY2CESRsXK68JRgT5gBh+Yt+ALRjij/V8N26EgCSJrnXmSyaSk&#10;K8GfcCQQiv3Rrbu3qMS4AD88dtAayYLefRH297dSttm5a/MLbmYHx+KSF5yLHVDmwA4JxPJ0Kh7l&#10;+dIEqiQaIxKOJ7m5eh9GCXNSbx88ZQKvM2qHAvIDgNxgdEgnJCjBDoGkP/X6vSEnqATEKQkEqgGh&#10;7BNKP6HEW1DKLSjZk6D8nA3l+VGgrzDA7vG9+uw0OrglzirbbXabD8ypHWgEDoAmwNRoTIIYkQhT&#10;tLBvgfv1DeALwlBiB9hgBHlI0A9MkEEQC4f84fiHdu5trN+5M6SAEcBA2SeUfULZt6ASEMr+AEq/&#10;BeV8DErOGJTDJ4O9/c/a34ncsGAz3ZjN7u/bgVkafsCxCzEQlQxfOvsQQ/cbQjYwZrDs0DcDz81C&#10;kApNsANHNsB/P02nmabFDsGIx/vh4cSgShCndBCoEIRqQKgGhLJvQdm3oLxPgpJ/NpTAR4G+ggUU&#10;S385Ozc9OzcPFRCW7DZHiJlAIA2c2CFu5t8s0Buxc+xAEQArO6gLLHBjmYEdoBTfLRyMBgOt27fX&#10;7/5Y2mG7c+1di/PzSzJmjUztQtHat0NSljxSiqTOSQtohzj6Oy4bM2YYtoPRgJWTLxieYAdCugbV&#10;Icm3Ejt4soHaqz8MdlDu3iL0xYD9g933z83CDYt2sYNjycmEaTBmBwajAWLxC+0QREyabIeCZOq+&#10;DPAD3y3sj+E3vnHn9q31YQWMAAbKPqHsE8q+BZWAUPYHUPotKOdjUHbGoOw9Gex/48rM/NzsnN3F&#10;VcUQw8elMjxCecoPR4E4yhpPJQbyQIUo2op0vL9vAyE6DNsBP/qgHZ4/wQ6yaEN1SJm5JdghmAiE&#10;vvBjaYf9rdL87NzcNTnLwe102tw48oVtECNBabId4smEjGcI+xYsO0g/hyqX4xmT7FBkfjAy9HWI&#10;hb2RUNT3kc311zd/DO1w+LtzU4tTM2ikIYWcSBiJRXXIW0rWJDNtnN1DPz+w9Y2n0unYZDuIBqar&#10;pmKn7YC/ZBFTXwazLi0WCYXtCedv/RDY4ZBDFUrfo2F8sGP/0/arc/PzC5w/kIWp/ljfDpqjrd5h&#10;kKQBxKTARXaAg86yA7Vg4SpAuYRXRLEUDvud+de2bo8oYAQwUPYJZZ9Q9i2oBISyP4DSb0E5H4OS&#10;Mwal8Mng4Dnn7ML0rB0qgEczKKd2kNmfhJkVJVmqBAvWZBKHcfQ8O3CL9YDIN6l34IAr7MCemmta&#10;+bJopcOhQPC9926v3zFu+Idrh8cDfTV2DgfPzEzNz11DI22uhusPxUGc0M21RCZDx2VkSUExYvFM&#10;FiKoAgqxg0nRkAEpWhwUO8MOyBDGC/iTlBeHCJFQyPW5zduvr//w2OGch05j8pP3D/eP91+JXp6a&#10;nVn0+rknrpT6tAP4Y3IQM+B2gkc/BDI6hKNxkJdKhTnt1j8jV3zBMx1MSOL1ZvwhTmQjlTylxBPm&#10;Jts4hCWejwUh0E3HkKnDPn/EXdu4vXvr7mknCFQDQjUAlH1C2SeUdwvK+wBKuQXD0TiUqieJ473D&#10;3TvR+amZKdRKTk7y+wZzDgxKsgiet9LwAyUAEJtghmQ6AzucuhCWkG/s4PGac1c47/BfyMVzLQUA&#10;owhCkwwwwXQc8A7LUrRfvXsPUWlcgCEFlH1C2SeU/QGUfkB5H0CJH0A5H4WydAH0uZJ1L4Q+eQy7&#10;xzvf2/u9mcXpq9ccIVmBwaNSQDsgOehP8VQGR23KdNgsWNOZbDKTCpjJBmMHDztAbrvH0CT30w2C&#10;vh1GYIaXzJQcZKbOEX8g6vP8yebG3Tt3RAcDFYJQJQhVAlAhCJWAUA0sqAQDqAQWDEfjUKqeJPZP&#10;9g//YG72yrWpRdKHIkfG4/qQipU3WDTheDUpGoAMcEpk1A4cHHSLF4wdvL43ZQe+USgQCAd9z9y+&#10;s6VBSckXKPuAsk8o+4SyP4DSDyjvAyjxAyjno1CWLoA+V4/3C6BPHsXB0d7J4VZien52dnGiHUQE&#10;Ao2CsYNhlmsssqlMUssiNYPTYUfFxbNz1Q5coCHo20GLJesHrZZoB0Q/PNHvC8ZDjddev3P3rhFC&#10;oEIQqgShSgAqBKESEKqBBZVgAJXAguFoHMrVE8TRztHO/rPTsMOcw88lSNL6DoBjlM2VuCEtkzQG&#10;zBrQJTxiB7fT4XByPWvfDrIVhzz9vzrTDhzYYMHEogzSh/z+UNAfvnfr1o9Vdjg4QXr4wtT81fl5&#10;pzPMsoYtl9GAbjADDUA8wdN1MmimBUnuKgk7JMxRb0pXpAa7zYbABBghZL2SIPaU0M6FAQM7QAtp&#10;qFm1phEA+WZBvyfoDb64dev2j48d9g/3Dg9fjyxNzV5b8nI3t5BWrH1InQQSE1Agm02rCLFECiEJ&#10;9ggO2cHEJNkyziQIn8cPb5lf+F/37SBQCcxNCU14bWlRYuEAyma/4/OslsYF+AdrB4Ue7xdAnzyG&#10;veO9ow8tzM845l2uCItRQO1AN5iBBsnWOGRZ2NAgqGAznFZOpaMm/Pi8PPXEzoU2Nm5/KDPTeIQp&#10;3ygRfUp0KBkJ+qA96Ae1A94t7A2Ewz7XH2z2w5KBCkGoEoQqAagQhEpAqAYWVIIBVAILyv4YlKon&#10;iN3jg5NPzF2bWlpY8kajsMNIbqAiCO34FxWqUGUoRcJGOE+nY0jRlh3gBtjB6UI3bdmhn0wsOxj0&#10;NRA7sHTNcgqCq0HiUQ5L+XzP3d69fUqAf7h20CP94aG/Z+EAdjhenZmzuRcX1Q5xpASjAdxgKlbY&#10;Qd2Ajg6PxpOZLNNqKh1RO2hQoh1gBS+XL7FeYl+uUqgdLPKJYrEkY0w50RiFQDwSDnlCIb/vp+7c&#10;2frxyQ4Ptu7vbj87Nz3vXLrmjkTDIVnlZZgXmHHtOGolCUNpYTRGFdKpzKgduPODNHBeOVEa+rit&#10;PVHOtwPqJfRyaVmVE0d68HsDnm+9qioo+QJlH1D2CWWfUPYHUPoB5X0AJX4A5XwUytNF0IP84aG/&#10;Z+HgeG//buSdS84F9zVXBEmYpFt2kHUy+AnMixuk2ULLy59Q68MOYZ9pHmRRgc1OjNgBUU6lmGwH&#10;k6XlHAi8YELSA7K8s7O1sa1xSaBCEKoEoUoAKgShEhCqgQWVYACVwIKyPwbl6snh6Oj4+BXb/KLN&#10;bV/yRbl8y8gA2mKcagAtCPC4yYKV4OQDCieW+6lMCocuJMDxz66BJ7sjJnk44i1+8PnCWlxFo/9y&#10;xA5GiCFFpJ9mdkhH5SKA3qVfeXnzh6hY0oP84aG/Z+HgaHf/lm/K7sax7AgnIpxvM15A78bzyM1A&#10;A8MSl9uxe0BNI2IBaLlEB5+PW8bRDja705zxIEALpxMVkchpOwzdlAZCVmzG2Rb6vKGvrL+8O66D&#10;akCoBoRqQCj7hNJvQdknlHcLSvkYlKCzoYy+RchLHRztH3zmnbMgz76IYsnEpLjMTJqzfqRClRRt&#10;7IAWLqbWSKYTyKYCjuvBDoDN8M+kgQ6Ca4UNYIfyAMYQIoNA/JBFWczkADv4XJH3bOm8w7gAD+kE&#10;ZZ9Q9gdQ+i0o8QMIN5Oh7D12HBzuvb4w63DZbQ5nJMWFk/QDyySZAoUfePDLUKiURymO9KkfZASC&#10;dvB6WSnZ2UnbpZFWQwQQ5ybZARi1gzQQInwiRBXtoWfuDetgoEIQKgShQhCqAaEaWFAJCGXfgpI/&#10;BuX9bCiBbxHyUruHO0e/9o4ZhpSFgR3iOIo50k1WzE3EJJOlOT+NxC0PJWJBvb4DY5LRwWH4N34I&#10;DpY+wQ4VYtgPIoPAaJFKp2Ihc4lYV6Cy9Zqo8GNih+Pd+3uvXFqEHRxOT5wn4IzbAYhzxo3VjGDI&#10;Duj6JDChYmVuoB0caKQBowant9UO/WLJQLgfkoB+yIm2cdrB6/MEbt0z8w6ig4EKQagQhApBqAaE&#10;amBBJSCUfQtK/hiU97OhDL5FyEvtH27f/7fTcyw4YQcc90o7k7RwLiNLMEDfDrzXEiEc9BnSTUzi&#10;H6RoA/oBIogXgP5Aa2lghyEYSbJJvKLawRn801uiwo+LHXYeHLz4Lp5u4nIHUhkmA0PzsB0SCTN5&#10;LMrADn0/4CgPBRiZPEguLJXgB+eoHfpjGpHYiB2gw6gd2FHjdVEjB9ECep2u0OdPD2moEIQKQagQ&#10;hGpAqAYWVAJC2beg5I9BeT8byuBbhLzU8eHO4fW5BdY6Nj9KVO4ZKXYwJ/1QCilY2bIJKA/PagZi&#10;EZ6fK6RLvUo7yLgSmwfaIRBB76cy9Kfh1A7jfhBk48FAKCR28ISdveHeQckXKPuEsk8o+xaUfULZ&#10;H0Dpt6DEDyDcTIay99ixd3z05WnZ4tYTMQnA+KFvB9wC8EjfDZwIQn9NWHZwO222JWMHF34ERA7a&#10;QUeWInG1g5GhMmYHJu1CJhXn1Qoow0LI/f4NM6YhOhioEIQKQagQhGpAqAYWVAJC2beg5I9BeT8b&#10;SuBbhHmp/cO9zhTo87hdYU7SC9GkWG4A1ISnrXFagD+muH6MT4jHw+Gw39jBtrS0xEba7tLVY6DS&#10;5wvCMWqH2H890juUK2N+KDFLJ6LBYFjs4HOHXcGXf5zscHi8e/SZa4wEXl8ym2R/YPwwsIPma0B7&#10;B8SolAgRiURMonZzExSbg0Wr27R1IocXSvWVSI5kB8ggdjBmEDsUYQeZ/aEdQi538+WNe1y2JDoY&#10;qBCECkGoEIRqQKgGFlQCQtm3oOSPQXk/G8rgW4S81MHeyX571uV0QohYNg07WNSLCABvIy30Y1I6&#10;m9H0EAPHAXDt83poB6iA/s3QTzt4fUEZlhLQDsO9A/49ZYesbJZi7OCye6Jf/LGywxtbRx9fEDZ9&#10;adghyyRwsR3SFMLYgZHJsoPzTDuknjIKqB8MaAfRoVAsFfOZhGxjJi/g8MS+usWJOJHhYico+4Sy&#10;TyjvFpT3AZR3C0r2JChhD4Vj4PTNs7F3crRTszMoeQKpvLEDiZfYNIDKAEgHkRI74FDn+epev9fB&#10;WR8bMrRDLtZKUFguoFQk/9tROwBGB83VhWKeM95wQ5DTGBy5DfzOvY31e/dOqfAjaoejg4PfszES&#10;eAOZbFrsYKTgVtGA3FTwIZiCdsADcgI7wghYd0tcYi/dV4Jm8Pn5BGmlI2fYQWUo5orlYiYp6yjF&#10;Dl63K/grmxtbG/fUD6oBoRoQqgGg7BPKPqG8W1DeB1DeLSjZk6CEPRTerB0O7h/eLbrxtT3uaPrh&#10;7UA3GDsgPfg87N9GRKAMIkLfDxPsYFKE5GpEpxxPD8Xrye5ZlNAVfO/tO5vbdzbHVTAyKPsDqAaE&#10;akAo/YDyPoASP4DSPQnK1kUg5RdDnzyKw4OTww865eSRME9OUzuQfB3iG4LYIZWGaTJcVil2ED9I&#10;mmZ+4NIx1QFCBOUJxg7pp0SHESGGC9d8OhHlpn7GDm6v05Pl1pSbp+OS6GCgGgAqAaESEKqBBZVg&#10;AJXAgvI+CUrYQ0EZ70PvPQ8Hd4oeHyNyChIkZeEQVDjfDjQNN8LC4ctg7kJAMn5wsmVQ+NEW9/0Q&#10;S0+0A3+iGYqFbDwa43AGhOA5v1633xVovHxnfff2j4kdULser3o9Po/Tn+jbgRLwLyHeCGHAH5Ab&#10;stlcLptK6DmK7B6c4gY00w5eBZmgHQJqB+aHeG6CHQZ+KKOBkyTNLYPw6w63O+T/yua9u9t3RYcf&#10;dTvsHd7Jo+j0ePxZUMuxCnB9oR3gB+kLpGR1Oy079EUA/LxeKPwgdohn/rXa4RSkcM0k0HTzJaGD&#10;2MHlc/qCn965dffeD4cdlO+Hh/7eAAeHRxEEY7czxCWqXNFIKUj5aTsQ3KSKSMUjcjVL2sFtqlYb&#10;0oOlBO1gNgLik6KJ/FNVgdIvYOVk7JBLRiSCMT9I7+BxeR3/cX1rffuHNzucEHJL7z0H+0cvJUCZ&#10;0xMlvdoyX2QHlEtcrEE7hAIel2OxL4J7yA5oxgZ2yJ5lh2q5lM9m4hFWSmoHyOB1ud0Bz7Prdzd2&#10;TVRSBQRjAihUA0I1IJR+QHkfQIkfQOmeBCXrbAjbbwb6ewPsHe06vLwyRiwnh7mMqKIk4l+EKtGH&#10;CMGRb5Y2criHQn6n6MC9jlG1DgUmtQP+j6UKE+wwGOeDqrKYNqJ2CLrcvuD1b+/cWzdh6UfdDofH&#10;X/IGvR6HJ5HJZM1WkQ9hh6ysXRI7BD0ue98O/YKVCKD65G7FYodEzrKDEYMwP1XK+VSM1w/nyDjt&#10;QBnQOngD/sB3NnZ27oyr8A/SDgPKL4Y8V39vgO37d7nJlSuQNHbgdBuk4B+BKiHgIBNXzaRSKFp5&#10;5MqGiCE/4tIisbDkREuuQvRbB26LFY6lC9pKixjmplGjXEyJVgScE+Y8t5/7F/g837yzd2dL2SdE&#10;AQNln1D2CWWfUPotKPuE8m5ByR6D8gMcn+CHPfw53DXXQ+R5JofHh3KFDD7x5GB3/+jo/vHB0a5y&#10;/Waxc/R5p9vhdiFFc1FpSkg2OWIAIwJvSUyiVSJ9DcI+Xr+MBavN5vDoMmPAHyKnAD2RzqN3MNyL&#10;DGIKiMF/y1lUv1CAOVrswJOHwujhXJ4v3+qPaKgOgnEZDFQIQoUgVANABBiGEDoMpX8M8gC0wE1K&#10;In/xX9UJf/OmmEHuMFB2z4Y+b4DN773qdzrs/VpJYj/XJRk/GAX6EDtIxEIUMdd24GWWfPaFpWvA&#10;/LVFLg4QGdBImz3UYQeIFU/nh+1gQDEm2EGGqjhiHvzk7s7GPWWfEAUMlH1C2SeUfULpt6DsE4b2&#10;AUj3aSg/xAG8sI+j/+jBgMTjfbJ/DPqh1cn33jjaPzk+vG8ef9M42Tr4nNfu8bojGV6qqn/GLLke&#10;ghEB/3A4Q9xAOxiEvIuL15YYkuaX4IZhOwC0A1J0NjvZDgJUXrSCygCH6fmMPu9zdzY31lUCgWoA&#10;qASESkCoBISyTyj7Ayj9FpT4MYgC+wdscnHj8HD/6OQYwQn3Q4iD/cOTk/u4A48cHEKOE1T/8lt4&#10;4iPEpqP9Nz4zMz8zM+POlor5Qj7d396ChhDGB0JwwMnMlXIFzcAOnoWF+XnaYcEdCphFxX6Pl1Wr&#10;2CGGf+OZxIgdjBME5QJPRrR0gB2YpgXL67eHk8N/NjtI8MGxD8YH2DuAT/AH9x4f7u9THAimtL5J&#10;nGzvf9Q1h9AeyRfgBuuU2Ul2YFDi/SIH7GB2jwm6IcLCwsK1uVkbNwI1RzLPv6IECEjBSCSeTVmz&#10;0ob7YTugLx+zg4yHQIvOi9v/2e1whEP/4HAfne7xAV5J76U1oMTuwQn0uX+0J3mbz8TTYZI3j8OT&#10;jffPTc9MTzkT2aKcesDFpZIiTtuBK/s4Hj7BDrPXFuav2Xxhv1fcADtACMYlRpmAxx872w55OGyg&#10;A+KYn4ttCN9rd9b/AWQHmuHwcBsRyTwXhdLxyf0HkICJ4sF9/HkDpuCPjwhknuXZmenp+SCDkkpg&#10;RBAjGIgGQr+YIR4bskPAjXDEmDS36A15PX07sGDFkR0Mgll/OMWtA4ZlIMzPtEMyqnFpyA4QwZX5&#10;4vpdVcBANQBUAkIlIFQCQtknlP0BlH4L5PY0LBFQquIoP9w9Ojnc33zppe9+98VXXv3W5z/2m7/0&#10;/l/4pQ9+5KO/+we/8ys///4PfeKL37m9fx+a7B88ePPB6eiN3RtXZmemphwIHlBCT9ZUP/R9IBrI&#10;emNdJzNqB2ToWYhh84JztYPXh3CEggoVqMfjWbCFIqftYO4o5/DyokLfDgG09iKE88827g4LoRoQ&#10;qgGhGhCqAaEaWFAJCGXfgvI+BpUBQEQ6Pr5/H6HfFEOUZm97e/Pe5j4fON7e3N3dObh//43vIVE8&#10;Eg6Odxcvzc5OzfljhSJ3xTMaSN06gJEC1MspQWfYYdGNttqyg8QkDtdBCIeH246dZYcSKmS+tsrA&#10;XtprFnm4/b+B1kElEKgGgEpAqASESkAo+4SyP4DSb0GJH4PR4GD78OTBG7uvv/Tii1//iw+9f3l1&#10;dXm5124vr65d73W7vZXVbmelU73ZrlQ7xWc/8uU729//Hx/svvn4hDe6funq7PS0KxJKQglZWmrS&#10;A0OTKHCRHVi2Iixd86BN0NPVZcMmKMV5Vo9raXopHDrdShuUcshAYga1Q4iXdWIr7XW8Z3MkLKkG&#10;hGpAqAaEakCoBhZUAkLZt6C8j8HIIDg53t3avre58erX/vIzwJ/95ad/94M/t9zp9Nae/5mf/rmf&#10;faHVXfnJX//EX3xr+/ANpfVN4vBw/enpmdnpOV8ISbpUyBkV5BTBAYwU5InTpFBh0DtIikaCnl9y&#10;BRiCjB24myLMgOoTjDqvOcLhfzFiB3NTUCmiQU9yqYHKEAr6OMICGQLO6vruGTqoBIRKQKgEhLJP&#10;KPsDKP0WlPgxiAIH948O7vz5r793ud1tdHq9brvbAXor3Vaj0e4ud9uddmdlpdvsLq/0lnvAu//4&#10;03fQS7xZHD3Y6i5OzU7PeiOBSBpukIrJxCaxQ//oJybaIRjyLS1SC1cIHIJ6sQOKTgQXEup0L81O&#10;2aM8/Ud4Fx1kiYboUC5lE4nUIEtDiADtwMFCf+6VkeZBNSBUA0I1IFQDQjWwoBIQyr4F5d0CGrQD&#10;ZGR2b0cHu8dHd77x5x/7vd/7yEd+/WcgAwAdIAjk4O328nKr0+vggc77/uPvf/K7946P94/QU++z&#10;lXhoHN6+PDs1dXUuEA4lCuWiBiVGpYEPlHnyBCfwdoJb2gpgh6XFa4uz83QDN6LkGgvYgZnD63a7&#10;XXbbtVlHOPTPz7ZDIpnhovG+DAM7+Fz+7+z8Z7bD7Zc++7FfudFqtTs42pENeiSff+HI7/aQKDpd&#10;/FFBevTKcveXfuebyu7D4+h4PTk1MzM144sEwpEUVxD188NpOwBGh3E7LCEuuSJhSdumWnJyX0XQ&#10;Cdjnpmed4TBXtPZz9JAdKsVskntoiBB9O0BA1ksu7+fuaQ+n9BNKP6H0A8o+oewPoOwDyvsASvkY&#10;jk+O9vZQzx8fHLxxuP5XH3rfcqsLC5yJ5QHe/77ffWnne/s7Jyf30fZBTOX5Apx84wpUmF4Ah5GM&#10;iNBXgd2DuMHw349HBpz7MSIEvHY00nO2oAlJPuiAMscDJhmT3G7b4vSMayg7CEQFlYE52pzsQhnY&#10;b/AKKryEiivg+ujuD7iVBnPHx3sMSAcoVm994gM/vdrtIuzQC7QAMgDI5m35kT+s4Ef8L2Lg3pVu&#10;t/3eX/7WgwNWuKNDrmKwycIcHt/yXZ6Zm5oPRMLRIKQgcsN24PGvSqgWOHAjUILFEBAMe5eQHJxB&#10;+oN5GX7wupbsjEnIDQ4bO3VvMCQLvNUPw9mhyHOk+3agH/TCTohLbudv7GtYUvoJpZ9Q+gFln1D2&#10;B1D2AeV9AGV/DAe7e/dPjt/YONh56ZPvu/me5TqEENbPABVQ1Jeb3V/91uHf720fIkVwIORhcHj/&#10;98QONkT7SCwNPzyUHWTuR+G1oXmw+1UEwu+3O6AAuXQ5FuanUA/TDhbxo3ZAjjbDJmbNknTS8ALh&#10;db7n1p1xFd6SE5T9AZT4PpCeDw/2dvEfsvRrv3N9DQe+8UEfQvbQzcm4+cxv731v/cH9zaP7Mutm&#10;cJ4dDr525enpeVStaMxiyUKNUgzbARHDsoPRQCDr7cQOgZB36dq1JS9+NoEJ6dVtX7DxmHa6nLZr&#10;M9NzUzANtx3rKzGkQ7mQFh34LvQDV2eiyqIdPEFv8672cKoBoRoQqgGgEhAqwQCqAaDkD6D0j+H+&#10;/cO9vaONna/+dHet1643V5bbnVXD/UQo+UTv+kq9dv23vnPwPY7Dgnrl+Xzs3//Jy1Mzs1ftcrZU&#10;olDhejrup9AfXTojO0Rk1EjgW5y7tuCVO9QOXteCTbbG90CO2ZmrM27a4Z/m8wXoMARRYcgOvOSZ&#10;jO+pHYJOf/XWKRWerB32Tu4fn3zveG/z9a/+KkJRx3A7hKE75OYwVgDz2Fqj/qHXTg6OHpzsqhWI&#10;c+xwvP+Vd0zPzk1P22M4LNN5hG8O9UEJbqREHU7bgY0cApMqgcpocW7JE4Ab4A0o4XE7bYsLNimV&#10;nPaF6Wm1g6whHoboYNmBc3uSH5AcjB3cAZvv29o7qAaEakCoBoBKQKgEA6gGgJI/gNI/huP9kwc7&#10;3/r4L7Z7DUSkVbRpzdaIGGNQGYheq7WKnP3uT24fnBzugnml+XzsHzcuTU/PXF0IJNOJeKr08HYQ&#10;Cdg7wA5LrmA4wJE5KZY8jsVrNskNbsfi7PT0w9uBVy2IoFZShD2eyNdNklYFBCoBoRoQqgGh7BNK&#10;vwVlfwAl3sLx0f7+4fHXP/bhn7+Ooqel3A5h6A65OYyBHVrP9hr//ku7JwcPhrODkj4JRwdfQROH&#10;cmbeG0tms7lClau5xA5mNZ+J28NKUBmUSrCBJAd/wLd4zcO1ApItvF6wv3Dtmt3NK34vzc9cbAe8&#10;pHkf8UPYz3gmxZLP4fnUjujwg7XD3q0XP/OrLzS77RVy3euurK0+bO8AKzCVdFv/6Wjve8cPHjI7&#10;HB1U3jk9PTU9b4umUqlsoSQnqZkcLTOiE+0Qi4YCfo7gGTtccyIkoRc32cHjWFqACGwcHEtzUHhq&#10;1iN2wAtbGMgwZAfEJfghyNFusYPX5wx87Pa4Ck82O7CDPvjKr7TaqD277Rtt4VbZFgzdITfHwR4D&#10;6KyutJ/5la+8cfywdjj+5LsuX70yMzt7zRVOZ/IgpmJ2xtPVfKftwAbOnCyFA5YzPb4ldHDwg7jD&#10;43IsXZuHHbg5omN+6iqs1rfDpLBUzvftgLDE/iFsdgOnGPaw4z3/GXqHk794duXZ7vIyOjf+QXfW&#10;bcsYxllQCYjeSme5u9ZZWes9++0H6Mwezg4ne7V3TF+9Mjs35UmkMrlCAeXkwA6QYbIdQrx+htrB&#10;v7TgZb7WYgluQFBCinY4XLZ5pIbZ6TmxA1ppXTYJDGQYsgPjEndw6NvB5nWHfnJ3XIUna4f94wcb&#10;X1yu1FZWu6u9Blq3cRiyBzeHIHcaN6ysrTVXVtd6718/VCsMoNSP4Y0PPH156srM3OzMnDMUTSKC&#10;o7sVP3ApmSTqUTvIQDY6ZtrBwON0BUI44GWXW5d9cRF2WKAd7HMzU+wQrd4B0DaaEB3Ksp+M6sDs&#10;EERqcHFEg9v8LLZeMdXSwykgUAkIZZ9Q3i0o8QPsHqDWP9g7OLz3kefa3fapvm0AIZvDGvyHPyxz&#10;7FUe4CN4vknX/+FbW0cnRycH+w9OHhztPVAZLKgAglvJy//XuamZublZmz+RyRfypUqlDBG4jMzM&#10;PUAFjoFyrJuIcuc9uMGtp0X7fU53f9QVwcq/xMFvXnPRaZ+fmZqenZ2anQlEIv/yqf+iWuW+DUaM&#10;IRmG7QA/RBDX1A6egNfpl6i0ISooVAhChSBUA0I1IFQDC6rBAKIAl1jIP4cHR3vf+Wi3hq6h3a73&#10;bnRWDNlGDYEKMQJ9ghkBFyy3VxDQ1lYbP/vt9SNZw4rQw7/PcsPh0cqVq+9CCJ+bmfOEI7FcPl8s&#10;l8y4hgSmUTvgL07yANRAyHI58Zc74POHfD50dE7IQNjQRS9OzUKH6enZKT/sINyDfAYnvUkM7MDF&#10;B7xWYt8Obn8gGP3b9fXNbRVC2SeUfULZt6ASEMo+obxbEAGGsPu9o51jNF373/7tThUH+HDrLNwP&#10;w7qPj8rxj1sy3i0q9MQOK8urH7/34Hjv/ve4oOn7p+KTKkCcvBq+9DSaXdhhwReNpQoUoV+z6tyD&#10;2EFFiJoUMLCDx+dzuYwZkK4DqFcpA3oHl20JjeGoHYCKCAAJOMwnyKfUDElZiAM79LODw4P3+ObW&#10;xtbOPVFhWAeVgFD2CWWfUPYtKPsCZd4Cniz3Hezv3f3UauN0QjacD2EFfyQEdVtAo9FuNpsyIaQD&#10;gfIkUaX3wp/fO36AmglN9MnJ4fEbZoH3EESIo/34Oy9duYz4MTPnCwV9qZLYQSfjuIqYQogP8Jdp&#10;GQgOwxm2UNbAEk6nw4kKx+VYnBc3LNrQRcMMANLDNU843D8bTk5xMFoYHVQFWCGeSieiAWkd5JW9&#10;Lp/jU5v3NnZ+AHY43n1wf/f+8WsffXer2V7ttFaETwNhdQh8zISmThsA3SuwgnGC5Ad5Vq+13P33&#10;v3Pre3sn6CH2R6pXgfCv+LbzXVNXUNHMzs77Qv5oHo20aCBjfLJSwwpKbHTDrFLVDiqCV8ISb3p8&#10;btuCBCX0Ds6FebTR0zPjdhDqLQ2AgR2QpOPJCAc0jMB+h8fn/PDm3Y2tfrGkGgAqAaHsE8o+oexb&#10;UPYFyryFo52dw6P728cn3/7cL63Wb5xrBwYcmMFkY5DeaTVb7W4dX63ewK0O5dDnm1/s3Pi3Xzg8&#10;On7w4OSNk/vHXJE5BtHhaOvy0++4JHaY9QYDvjiDt5wpOGwHM+YT4XI8BUdDDXj00g0OJ7qGxWtz&#10;s9eIxaWla3MzBlNTc55oTE//OW2HlO6uyFEsxKaBHbwOnyP4wb0NeOHJ2wFi3P/7ra++v9a6vowj&#10;HAf4AIbWAQaPdRCU2u1WswkNIAefynTBJ/VWnms801197lMPHmztHH7/wJybMgThX/GFmXdMPX0F&#10;QXwGdvCEstxcu2hiktSs/aBEGbRXpgoDO7hEBMKFcnXhmsSkazanDSLADafsIBAVBjIoUnirRNga&#10;WPIEl5AhVrjr1bao8MTssH1ysre3fXL8J9cb5eVu1RzowxDyDeTnLqIRqG8I8+1Wq2m+CpfE1SBI&#10;B/2fPrnbfaa6tvKb64f7h8d7R/e//3eHk7PD8eH/5crT6B5ghxkPYn44V67QDvSDKKF2oAr9zCCg&#10;HaTl5cg2u2b4ATrMz83RDfML12anp1AnMTJNT837E2nrbLj+tIPqUDAdioCS+xHpjA7uhYAjVNri&#10;YvtxGR6/HXaP79/+s19utnpr1Tb+Qsk5gLI6AFcBmKiESrXdrlXKlWoNCrRhDyYL+a1u90Z5rbNW&#10;fc83v//9gzfun8G/wZ9deuflS1dw2M4seoPeAFo4YYiOYFBCuUQVOD8GL3BFWCDAf2kHC8jPAjuX&#10;23M538LcwuKcqKB2kKv/GBkE8h5Ghkoh3T/lK55MxcK+/qwDsORxevOvbW32a6UnZQc8ePjg6P6f&#10;N5O1lWarsXqxHdBaNJs4ppATWu1GucDvUmLu49eq1OqSsM3L1FdR0C5/6fs7339wsHd8//7kVu7g&#10;9f/zT0xfFTtMuXwgIVGsVRC9jR+ghBEiwuFswvIEvcCZBYHDwb1BbUtwA7poaDE3N3P1ypUrU8Q0&#10;7OCNxdUOEplGdZAz5QH0cvEox1lVCqfLHbC7X1rfXl8fl+Hx22H/6PYHQeBKp7MqWfg8O6BGQihi&#10;udrqtpv1ulTg0IR/V+o6ENJdaXVvdFeg6nN/+Mr39k7VSsN2OPnjS0+/6yrtML3g9vu8EbTSVBYy&#10;cLN/tQPcYNHP0QxTLAk8XKMnMclhQ26YB2iH+bmpq1NXLTvEkv9qJDvIW6gMRSsqxVOp6CA3sBJ2&#10;O33xL+9u3nvCxdLx/sHmtz79m8s5HOMISK3z7GAAIZrNeq0MluCCYrZYrpQZSHAAI0HU6w2iifi0&#10;vLzWQYRbXfu1z/zNxoO/O9hTDYYgQhz87dM/MWWKpas8lc0Zy4AayQ9UIpMxduDaCYWRQxa0iBWY&#10;nrnzm92GSom4Nj8Hb9ENV64S+HvG7vNZdqB7KQPehEIUeYUCo0MiGQv5+vkf2cHvQt36+bu76ztP&#10;aGRpn1PH+/tH+4eHm9/+YLHAPoC1TperYwZQ8i0gSbcaSMmIQjCBCAC+8KUK+VIZSaLJ12G9hTzR&#10;Qdm6+v4v3753fPjG4cHJ8ckR6uMB/4qPPH3l0tXLtMO0y+v2ooVDtyt+YM1q7MDJ4qAEJaMAgpfx&#10;AuBCqcSYZLfzvES6ASIg4U+B/8tXryImXZ2acflD/2LEDgDeQuxQhQwaldLJGArWfucAO3jdHpf/&#10;U0/eDge7X/jlF3q1YoV1TguxX+m3oPQTEotaiEX8Kjj0a7VqpYi2F3ZAZkWulm9FYUolVE5c+4df&#10;77Vv9JY/+LW/O95/MDlZH/7BO5+27ODxepdicfgBLwQ7SHqw7BAOUQxRAphkh4W52Tk4AsXR1SuX&#10;Lg/ZYXp2yeUasgPDqOlRyhA9l8r27ZCI8uyIUfzC+v697Ye0g2pAKP2Esm9B2QcO3jjaPrp/vH3w&#10;4sd+7ma1XEe9yuSqlAMjMjA74zAH4AZGnxrSXKVaKshuggWk6kqlJl9P/qKoHQ644iVXf+oXPnmw&#10;/8aDo+PDBw+OT7URR7/w9JWrly9DhOnLOPY87ngOLywHKyenM9zAXuzAmQW1AzQYsgNkQGKAGyQ1&#10;MCIhKTMkgX8Ct2dtLtc/G9lJQ23BA6dYzHCHfLRvqXSsv0zGVMNo5fDfb6w/QTscbx/tHG6c/M3N&#10;zkqr2UZPQNJ1dGgIogLYZG6u4+PX0Ilyu99iGQ10nUKg2ypKRmh3UDvludspjuJ8sd6uV8sNKMvy&#10;9j2f33/wBiITPsGQKcQO939u6vKlS5euTiOQLPq8Tkc0lsjo0WqqJV7+B2maEDuYldsigJMiOHET&#10;dkBuQInEmEQBLsMOYgV6YW5uEW32sB3wRaCE6agHdkgmuH33OLLoHB62WFINCKWfUPYtqAbA0f7B&#10;9463do5/s9ksleu9NR0dEtoFwzKwS4APmIJhBNQXqI/wQx3ZQQaCyuzfGtViLpvjaSO5UrnaaEnp&#10;tNxdW200P3zvcO+NowcPOOo9jsbUOy9PITugbnX6XE5XIpku1IwMokIK/S3nirnw2viByUEWq2pM&#10;Ym6ACNI3QISpKYgAXLk6JUIgU1xzuAd2UB0E8j6lHM/Nph3QRnPodsgOgPv6xsbmWa20sm9BJSBU&#10;AkLZJ5R+C9v/392/2/3/fbq81quwslHGh8gfuslghAIJRw8OH0YMpDZEphpqIwlPUIS3G72VTg3x&#10;CQ5Bhs0XGg0kkGant7J2/dn8L396/8GOnMeo/PdxdP1d77pyFXaAEHMet82RTERj6SLfxvKDOeWE&#10;7QOVGLYDVXAYJdA38PTGqSlEOY1JyM8zc/OLS0tLTq/PPWoHYsgOBnGUSmKBYWReur33pOxwuHn0&#10;YOfBvd9utVHXNFvI0APaBUM/cyyv2WzIQcqQyuxWqTNF8GaxWGsxKgGIUhwV4tgcSp4KMjWr4NW1&#10;+i9+Y3uXp1FMaCOc0z9xaery1MzUlcsOr9PuisfjqaIcp3JyXJYHqoywWvlBDlmxAqGlkg25YQ6J&#10;Qc1AH9AOUzOzC9eu2dxe1/9qkh34Prysg6mWUtzh8pQdPOHbOrwHqAbAKQUEKgGhEhDKPqHsD7B7&#10;eLD+8U6x0+Rsg9ANDJE/dNPYAWVkAf9VWKrCDgRMwViF15D80F1Z7jZQTJWKqJ+yWVgEBRTrplbj&#10;2W7j5/6aG5+MLGUiDjv/Bj0c7XDl0ozTYXOA9ViqIHWxKVwzaQQmM9B62g6mh2bJujg/O820IGaY&#10;moYeV6Znry05kfndbl8wNNw7ADQwY9KwHRLciVq4H0bor7Y37o7L8JjssHe8v3t49xcrK+16rb28&#10;tqr9s9AuGPqZdmiAfRzmBUQl8oPWm0pwtJuNWw1c1zury23Ep3IhhzIHQQkGqlZqzebyyjOdtd/4&#10;DkozLtYcw+Glqz+B3kHssOS22zyxeCye1uOUQQkHKoOSlkuSpMkN8oiJSv3kwCIJdRFFkNRAO1AG&#10;G57gCQSc/8uRkSUDydTIDtyfg920OG3cDl7PZ/fPHFlS9i2oBIRKQCj7hNI/wN7h4R/E8t0mqhzO&#10;6QvhZ9iBtRLtwEMHcalarTc7PBuuUYcF2LLJk+EFpHr+36ziaTyUIRe+LSJMrd7ura7+/p3vH+4r&#10;/xYOe++6jHiOZgt2AKOuGIolmI7VAApX+IFbgXKoFQlCAtOwHSQkiRCQAS9DXEHfxvGkmfklp9sX&#10;QOsdCISjMf9o78Djh8FP7cBtI9KRwaLiIdg/snfvjknTqgFhdBCoBoRqQKgGhGpgQSUADg72vvfi&#10;C6Vmq9furrSbXbNUbAiiwsAO9QoOTpRF+PymVGI8Qj3UbLakjGr3mm0OhndQqjJlIFHTM/impWIV&#10;hnvmfX+wc/9g/3tKvoXdd116F47fqRlweM1ps/liiXgyBx/xF2GHHJpprqzrl0vcE4zHKjQwdui7&#10;YQbZWYKSJAbmhfkFu25DFoxEPGfaoV7lgLdcGBMCU4VRO7hdP7dzR0QAVAPglAIClYBQCQhln1D6&#10;LRwc/t3XK4V6Edm3fVF26HXbCDEcRkU2qFbpn9W1tdWVldW169c5mromWLl+Y7W7vHp9baWFhE4W&#10;YQjmkXq9WqzWW83l933ujb8bL5YOO++4RPampi4/Pb20ZPMgSyM3sFFnpsaLcHti+IGGkEQ9bgcb&#10;C6UFIwKrJLwUMLdo9wTCvG4od4BLoCAda6VpCL4J7cBrIyM7QGQKodm5j+C/vbuz8YRa6aPt763/&#10;lL9ebYFbZIZV4XsAI4LIIIPciPoyxs0qtdjucmkGtWlwGQCqoWUIc2MFt3kW78oynFBmh83CqdqA&#10;BKhfWzd+ffPvZYOmY9mjSfPE9pV3UYUphJSn52yLjmAinoAbeKCyKjATQGYBvAzxIUczfMvMm4yu&#10;0gxLS/MzVziCQS3MhA9CktsnbV8oFIrEE6F/9tT/zBQWQ0BWgxaVPF/fLJKVknXUDh577XZ/+ufx&#10;2+Fo486N1GqlXa3JCZ9dM39mkT9yE8UOWEHC5Tx0GyoAaAhuPPPcc889+8wzN68/c5O48ezzN1au&#10;X7+xttLr4BdwwJVQMqF8raMgY3bBW/3sd04XSz/xLoT0q1NXL73zyvy1RXc0kjSNel+LPDM1l3Xx&#10;OjPww5AdIANVWJifmaYIHNXjzNsMrwjrjyS59S7/pDO5fDbxlOhgwJSl5Wu5XmLBmkrEwszRmqWH&#10;EIhs3N3bUPoJI4FA6QeUfULZH0A1AJR9C7vf2/2zRAkfp4aEO9xCA5x8EAlwY2WFZ6u3cHxSBYDz&#10;oMuMRzdvPvPssyD/+nXEJmDlxs01LqREskYugQZy9WZmEta1aOZa7/kMV5PBEkcnqF6NCttXnn5a&#10;7fDO6YUFZygezyMB4UhlfuDoEmpW002bAY1REaACm+g5DiHBEGgXOME9O7fg8CEWyTUWEZKy2QSv&#10;K21oN2AXwREsvkka4oZkD0R5cbUCITK4Ct/V8b3Ha4eDw/3Dg93vfzBTL1WLrXKdsWTkdJ/Rm71e&#10;s1kvl/JlpAVkYZphdW1VZYAFnn8eriCef+b66uqNG9e59qwNwXBMl2AHHNuNcqXV6TQ7zVJp7ZMb&#10;R4f3IUU/Lh0tv/NpVjjoH955eXZu3uYLxQsllFcMhDqwwWkBrnKM0Q7D2YEzb5z0meWQHpfUww4z&#10;bBh8CEUZhLRsOp3lOBcUzQ7bgWkBAUl0qBWReTjDJCXraTu4/d/dvrOp9BNGAoHSDyj7hLI/gGoA&#10;qAQWjk4+Xyq0ERsbrfPtwIq1DRlAZpvLMhiUVnDUX7/5DHRATLpx48YzBGS5uYrkzdq1hTRSKpdw&#10;LOcLYBScNhr1Zrv505892Pu7473799FFmLUzQ3Z41/S1a0vuYDRdhmxoSxDXmB+MHdA+iAa0g6QH&#10;dtFGhfk5M8sAJa5yU475JbvHH47zulrczy+TyaGhzPw3o3YwgwBEvpzkyYwsw4wM8vIqAeAORP5m&#10;Zzg9P6b8fLh/tHt0cPAZdmLlarfVXYUXeqeLVtK9ilIIpWizinRbqnLXjBWIhqB0A9kAOsADFp57&#10;7plnYIbrqKLw213EsFqjmMnxjB40fiizmvBSs1L7t984gR9giN2jk/v37x/13vG0BBWGlZm56StL&#10;kWS+hF/BMcuxRB1eMgvudRpIMjWF4Mzb/OzM3ByFmJ6dm52ZmVuy+wKRRDqb43obGeIqIaiC9tFW&#10;usz+RlDNMZXLyYh9GVQCA6fnE3uvX1gnqQSESjCAagCoBBb2N58p1hulKqKFWVmh7BPDdmDnIDIU&#10;Kw0uwqAKUqzeEDsYmKiEGHWdpSs06HAgCgE+nwEbcJK4roP7Gh/cPjn6u0MkibHsMIViaXoOYd0b&#10;S+VpPtYxPGYRk6SHs9ZpiB8kKjk412Bme1ghcaHHDLcH9YWT6QyCEZHPg+9qKc89WlUAwZAdSolz&#10;7eDxuT5+dzgoPS47cBXR0XatVEvXq40eqsxed3liD2dudDq1IifbqujTIAHuhgwsjiDDsB2eR+FE&#10;j1ANeKLXRXmEYzHLDdI5QwQp0OW1OtXVD39993jn5MGJ1E3jdrg87YkXeKDKWK7YgaUr8gNieN8O&#10;ooTLwTNMOMZNLbgYcw5FktMfSiTSOZbMvACcaf5hh8KIHfi6ZpgVb5RFMcyTVs7KDp53b91TCQSq&#10;AaEaACoBoRIMoBoAqoCFvf8Qu1HKlbiw3sz5GM4FI3bgsowaJzwr3OaHQKxaVTcYHyhghxs3IAL6&#10;EFlC0GxUC1kekllwUec8ar3Zqde+9sbh/YOTw/3vD+zAETkkadhhasoRz3CGm+USyKKSWZmLQ3nP&#10;xWMmPXCJhtMpS2NmZ9UOMzOQY8HuCqBfy4NiyCdMsz0oF0pjO3gP7FAoxnly79nZwWf79ZEc/bjs&#10;cIT0cPjFbD2aS1ZbyAKwQ79YGgLlgRygtFVJZ1Df1ZAcmC2Yo5mix91g/IDEDSngiOVeo1LMm4Xa&#10;eWTKQqXGxWWd0vWV0o1nv3H4vU1kB7RyR13LDleuzMxOXZqyhbIsJZmpkaqle+BAH/PDkB28buQG&#10;2mF+ThYEzHGxks3tC8WQm7kpO7ICWnEO9KJk4FC8LvAWlMv8XEaISgYimFfty6ASGHi9ude3n1B2&#10;uOtbjmeqFVALcPZYuDcY2AFtMTrmiowo1dvyM+7tNw7PPvc8/2jR+sIL7OeQqK+v3WAb1+SQK7Ik&#10;oju+cRlWgNjl1mrjF//q9u7J/V1Tsxo7sNS5emVqdvbq0/OBJBdpIKSzapUxDSMCY5L4QdoHlwO9&#10;G+c/Z8URsAKXKjm84Sh3WqcBASMlUCkMdvAet0MpHznXDq6g4wPbT8IOewdHu/d/ea1qC/uK1AGE&#10;I/0aCQbo2wENWSmVLpbLzXYPPQOHlKCDJOgxN5j0wLi0Ktmhg3DGUUEEYPCYyZfQT7Ray432crVR&#10;XfuT1+/LDouHnXdeusrhCODqzMzVd11b9MZyvPxFqcTjmHRKJ4faFf0YpWD74HE7HXLBn8XFRfxZ&#10;WLi2aHdxKCmW5B7fHLLj1uw5NPKNRpPj8PlhOyA7wA+SHErlNDo4U4L1ZVAJDNzu+MsbT6h3+Fix&#10;6Yzk6y0OEp1vh1Yzn87i4Gx2oQI0gBDMDeIG2gF/ix04uoH7b95YW71xE31cs4aCkVNyXGqRyZc5&#10;Wddr9ZqNbu8Xfvtv+mdBqB3EEVNztIMjUEYxzakNzlvIuLkZXoqb7kHyA0LSEuiXxdwLXEh8bXHJ&#10;7kbHwKvSoGngdZoKpSKXUbGRrxZyZ9shFz7fDn73z48MaDw2O6CBO7xRrUU9sXSthQOedhjO0gIR&#10;AlZBzZNLZ2CHFmol5mcc6tdviAwT3UAdVvA/l31wMohuKGZTiSRiRRWsNBqcgO0sN5b/Zu8QYhx0&#10;3nn56iXLDlfeZVv0RVAu0Q4cCmUk56HLk7LSsqjStHKwA2ffZE2xnZcjc3kD4ShPerauQc2phDzy&#10;vYSmyrgd2A4Jyil/MMwEQR3IPFWAFH14PMkXN5+AHU4Odg5/plH2BkMl1Ko45E/bgTLwBthslTLp&#10;TKGMzmF5lYkBYKXE0T1jBFUBwjyDR5AcVlkwsV6qoVJkvZJLp9L5Uh0a1Jrcu6/VfPcvfurvDx8c&#10;7J3sPj1z6fK0iHBpambq8uX5JW+6KLmZ+cEkadNPJ2VyGnbAcYuCVa5wwgtg8QobNrvLF4zImedm&#10;xwE00TBhrswmXmLS2XbIhoIhXjnrDDt4XN6f3VpXBQQqAaEaEKoBoewTSr8FlYA4OT548FptqVkI&#10;RWLlepdLHsHxOExUWlnpVPNJRPYyGNRydcgOL6gGhGmlJTsYOyx3EBVY8IDJdCIeT6YKKFwaPIWu&#10;02n3Ks+/to8GYtwO71xaCsXCqQLqAmnlWOdLvcQEgQZCh/rMzmBop1HLeOAIV4CZgdfFh+YyiUAz&#10;pBIZlGsgv1Kr9u0gMgz3DuVk3w5M/wq+usLjTXzr9JSDsm9BJSBUAkLZJ5T9AU4OjnfXUq1UMJJq&#10;1tpMBN1+zSrMC3h7VeyAijOLDGvscJ2DFswNzyj7FmAMysB2+jqHl7rdJmc0yUE+k0wkENlqXEPQ&#10;4IBtr/mTn7u/8eB/3Nt8x7suTRsVYAdk6yWHL5pgKKqAO+QHjvFxtQbHlzj7YPoH5mg7AxIEYHRy&#10;efxhbvuDelXClwBSFFBrMyhVhuxAffG/zIuIHcJ+5By1w7gGgMvXWn8SxRJPTHtxbibeTgUT2TLn&#10;Q7vtjoSiUYgcvU4jm8rg4zbaYgeQzLgEHaRcHQLtoJ302tpKt93uNGs1LspvVMtprnlBwE5lCtV2&#10;o95pdBrtbuvd3zo5+N5mafrpK6Z7QCs9dfnS9GIkGpY0mwNJqKvYSDA/oPTRbA0xTKGv2xN7PP4Q&#10;Z9yQoQ1MYAISyRzXcfPXi8N2QFwCjB2KcX8odJ4dPNEvnc4Oyr4FlYBQCQhln1D2LRwhKr0cdZSr&#10;vni8Umlxeh8Yol5g2aGZpRuqoHVF7WBKJWXfgimWjAqry8jRrWql3qxzvaW5MHqaBWSryVX4HVTC&#10;ay+9sbd3f/3K5UtX3ikqiB2uLrjDkTBIKyFuMD9wzJtrBLLZ/hoBiiA0cZ7AMIdEF5HLvcIBQ3ZI&#10;JtFEsBmsDmUHmfbhilCRAEpnJCTRDgMZhH8Dp9uTHylZT8mg7BPK/gCqAaDsD8DLlHxjZtZfqxS4&#10;bJED3mgUjA4CVQJAGdWupxMpdABNMCutA5S4wY55zA0QQtpr+uH6dejX6baZBziXWkOi5s6PiTiC&#10;BhiuFdHQ4fHu776+dVC8cukdXGCkdrh89VokFgWLMATiYQHHL6UAYUYMU72ygyBCRNDnC4ZjiEoU&#10;QSDlEoGkTTcgruX6rbRxA18UNiMKMW4PdLYd3O7Qnz8JO5wcHH1lbi6KcBPLlxBtZPz0tAJqhwZq&#10;JVT+eBZyr7EDItJpO1AG6eDUDp1WHYm92W6h6BX6EJPyRcbqZqvXQTD86c+unxy98vTVK++YNSpM&#10;TV+BCi7k4QwVgAuLSK7MMAgr/ZCER2kHXmNJwIM4EKQI8AKnGU7bARLmC/9a7CBpR0phDUlAWkLS&#10;2XbwOMITWmlln1D2CWV/ANUAUPaHsX/41dk5W7JWZvRtdVooJGXvhVMQO6RiiXwRdugug2Gxw03Y&#10;YTw5jNmhh3ak05I9XrnyrIKggtDEagaa1srl7gqVr7z7L17rXbr8tIlLl69y2dGVuUgiDhapRIZz&#10;Fpy7pB+QVk2y5sL7/nViAJ5CHY7IQnkO6o7ZIc3xI6g4bgcGKKNDPhpAKXyeHYJ/vPX47XBwcnTw&#10;1dkFZ7GdTRcqsIM5QUSg9ANqB0alZDpXqSO+sJHu2+G5C+2A1+VLw0/4zgX6QcIGjvBKpd2DDL1n&#10;fu6rBxtX/s3UTxg7XBE7XHYkY3Ee+zyy8yqCqVqpAYtW9tO8vpKEJMYnEUHn3IbsACnYe5aKsKOx&#10;A0McX05eUPoa3EoguJliabIdvA7Pxo4qIBiXQdknlP0BVANA2R9g/3D/6MvXri0E82kOzoOXWhfd&#10;2iSoHRC9yiN2YFy6wA54OltDDjA1m3X0gckkjlwpaHCI56u91dVu58bK2gdyT/+bmf7IEu1waTqc&#10;YhfMUplnF8nByyjC6MKO2qzX4K48/Jfg9g7yC3307cDEze4Bv5YdKZZYgPWRi5xvB48n8Hsj86Hj&#10;OghUCEIlIFQDQtm3cLB/cviVuWuL0XK2VOIZbM3B4jGlHxiyAwq/ch0pZJVDd7ADVEBppOQP8Fx/&#10;8od20BU4aEraKJgqPD0/EY3GkxlUTMjZbfql8572h7+5+I6pd77LqDCFFH3lsj3OVRWISGCVazHZ&#10;xDEqGT+kpVxCTAL1JijhHwY7hKS+EgM7cAaCmQUi/GvZhQ8dibySzNHlOfpYLsbPt4MLP726qwoI&#10;xmVQ9gllfwDVAFD2B9g/PDj+4sI1R0i6zXQan6ky0kqrEoCxQzyKZAchcASbYunmMwhL59oBQvRW&#10;ZJyww1X4lRxJCfPKzXHEkDTK2CoaEe6/sVJIXn6630pPoWC6NBVKp1AZUAY21Ob4lVguYT4rtSkP&#10;dK7cAOTiickhMwzbAQ/nRcGsuXKosQReC7nGjLeghxM7mHkH1WFYCK8n8NHdx2+Ho+2T/c/OLbjC&#10;ScRsHBiVWp3nOOuYnjGCqkE71FLxeKZUQ6Mnw93gmHZ4/jw7XKcf5PV6XJPcrBYQkxLRcDjGHaVy&#10;lWK63FtB5MJrvjB1lf0bfXBl6uqly1eeXozFuNE/KjQQZWan1Q9Cp1LPfyQicTBJ0nMuz4lX5JUs&#10;T/Y0KsS4kRlqXRz4//qpfwxpefE5qGTEwlNzkAIl63l28Dh8nq8Mq/C47HB4vHfwl9eu+aMRmpMf&#10;K5EqSwOhMFYwYNEaDSVz+WKLNRVXydxAlgbr59sBv0olOj1eHqVZwbdPRQJBZIcYxEjmc5kc9+14&#10;ZrW1evOZtE3j0lW2DlemwplUhkEDyQECwA41To1K8YqjOM8IpExK34zncnXSMCw7JBKxuDlnIp19&#10;imGoXGGUwk8EKij4IcP9LJEcdBrulBAuZ/i37pliSRQwUA0I1YBQ9gmln1DeLcgGzvvH+w8+uXjN&#10;E4ni43DOKpksNHBkIp/KGSicd+7XsKsrvVo2Hk4VufZLRjTgBrGDwQuEuclWGrjJoSdZL2P8wKhU&#10;LaHgiqG4YaUZS+YK6Wwd74BnoMFLzr7rCuPSpUvTly6jl1tKJDJkGspbMUniCA0BAwvwDNZGgPzD&#10;4SQ2G1Qnk89yuZK4JBFPysQH/ocdTGfB3x6EsFy+gJI1bA20GhGGVXDb/O4vPZFW+uhg/8+uLQUj&#10;Aa4o4qePRzI4ONvQQiDBSdHrNguRQByFS1PsACHOyA4cWeqXrQM78MyhRqOMIzLNffIi8Vg4gjCX&#10;y6UyDRauyy3Yrx5ZnJHF2YhNiE4h5AZSx6abPtDl3sYPxbyagXlWQC5NpMFfsnFff89VtHyJWDTP&#10;LI2E8xRlyOVHdOBZlOnQ+XZwux2/rGMaooCBakCoBoSyTyj9hBJvQexwAEP80fySPxLB5+GhlIol&#10;i81es91D/SIVDtODUYF2yMEOuSIaYJD2Zu0AcVuNermQySRZ4kfC4XA0ATJy2QoNxxzSLnhmnuYJ&#10;009PX0aiuGxLJFDz4yiWM7C5goxzQMYPxWLfDmTS3OSLgX65RRkkJEkK4WozBECjzX/z1D/ty8Zg&#10;JiLwsWw2EowM7DBI04Bo4HK6HV/rT8OpBoBKQKgEhEpAqASEsj+A6HCMJu7P5p1gJYHPjMKOh0+q&#10;AcaYq6XglxkGAHL0mrWIP5bOFOpcpLGyssaBpYEdBkLgLghhxvhurK2ZTN9tNWGHeolrBPCdvMEo&#10;D1EGnXSq0OhBZhP/ynHP0tV3Xpq6dGnqypQnlsoWirkcT/liSOKaIwPkigpTGsmkYZhBZMFqnsLA&#10;B7K+LOj1R/s6xOORPN49n05mniL7uTxTuroB/+KlkhfYwet1/tKeSdOqAaEaEKoBoRoQqgGh7FsQ&#10;GVC1Hn1szoFPnOToZTKTjkdSZUR/jnvTDh0c9kIOxFjp1YuRYCKbrzbevB3YObSadaiQySdcLn8k&#10;luAQEMvkRKYOreGHdm+tnXPOX72MupWr+d61EE+josmg50YwqvEUC87Gmf6XA4UCiUlCJReJ5XNo&#10;0ljm8lShaAiNtdRR7O0SEIsH24gdyH8fuUQoEB6elTYyCFQGp+dv+tlBNQBUAkIlIFQCQiUglP0B&#10;RAdu6/zpRU84grIlk8IBg+I7Ec22urKGnn7gMWrZoVWP+aOpdL7W4DklPM/hYjtQCCrBUSWepFXK&#10;I4a4XS43DtQUj1sWy7kat3kw8Q9lQTW0cPXpd166evXSzKIbh0hBzoAUUBABz33hKBFgilF2APg7&#10;n0nxePbLZj92pztgOm2xQyyPcJZPx1NPya+xGccnEA1E0VQscEGxtOT/JW2lVQNCNSBUA0I1IFQD&#10;Qtm3IDKghzv5+IInGgpF09kUPnA6HYsly7yyCQUwc9RCDu2w3KqE/bFMvlJvQ6M3ZQeu/kOGrteR&#10;JfNRp9PtQ/cmGYlHY6bNVn2NSzOXu6WoberyO69em3rn01PucJJ0yWCGFktUABJAEa4U5kxQoQgP&#10;iAj4k8uiOo1Fg9xgw+WBCH3ge7FPy6FWs+xAfxhADNwMB5AazrOD3+n7mIgAqAaASkCoBIRKQKgE&#10;hLI/gOjAy7B+whlgyozl0jG0oqhkErFCi+USSaEf2DZDBcaNZjoYSSSz5WqTDTfPdLjYDtQBOZoV&#10;K5JDDVEjmXQ7nbweZwj2gw6FcqnSsooyPHl1uZlcmpn6iSuXp6dmFxzeaL5kPCCQ6FTnkn1pgglG&#10;IgM0axHZ9IrnRbtcdl8UvaLYgYGJghbSiaTYAQpybeaQHZLoaThMeE7vEPx5HeFTDQjVgFANCNWA&#10;UA0IZd+CkWH/6PiPbP5IMBxOih1QaqOMbHICU8MS/hF2KEQHUSmSzpW5rKb3Ju3ABA3u2ESFef0R&#10;r58asMYvFjINhDxUS3zm8tpqM+Ofeee7Lk9dvjJrc/ijqJbYOnC9DO1gzlvDLSMCzFLMcWWgzJGi&#10;IEUPTAGoBU0nmxqKHVJ4lXI+nUj810N2UD/QDpk0rECcaQen2+n6mSeRHWCHgz/whLnYIZrNQgVp&#10;g2KxUo8bGrLQpB/EDqATsSUfDsd5/rIsLV5FbrjQDtSB/VubqwHAYb6QSSQ8Dqfb43F5/KEk+zGU&#10;pAM7rPU4RbHaSS7xZN3F+dn5eUcqx7miJn59YAegb4c86i0D5OZohLs6mJ2LHb4IV4P37ZAulqsV&#10;FEtJtNJGCfrAKEEgS59vB4fffl1XtKoGhGpAqAaEakCoBoSyb0FUON4/PPg9B945EozDDqkMF1sl&#10;Yul6t95ifmA0MVtxix26zWwoHE8Xyo1Ot/Pm7IC+AXao1bJFFIZOB/fw9IXiKRSOHLqrLqOFW1tB&#10;YQblWRwXIrPvvHzl6sy1uYVFR7hI6rnGwojAv/FH1rigpy4Vs7I0jFIk4zE4QUDawuBeRYjH08z0&#10;efQS/6pvB7bWxg8cC0klJLuf0zs48W9HRABUA0AlIFQCQiUgVALCkD8E0QH/HnwUHVw0Eolw3SE+&#10;LwcrY1kE8qach0IYO6CI6XZLkXAUebpUR/KAHcD1Q9iBevJ0LNqhSjvEPTaHW7a2dQVwiMIPsEO/&#10;aZeeBY33cn5p+l3T1+bmF2eXEklunCJxbYB6jZ2caMHcy/jOs9rjca8LEYmRyeWK0g19O0RzpVKl&#10;iOM/rdlBYGTg/6kIp0Lxx7KDKCESGCCl5faeQCt9f+/gw240tWAXPuDQcSLJQe1Gi3Upr4zL/gES&#10;CEPdTj4cTKRyCErLPC/arNHQ8T1LBa7lox1u3pSBVkm7yO9ih3Ium0vGnbw+lcvt9wXTvIh3qczN&#10;89HE4V3gBWSl5W6naH/60pX5han5+bmAWXmJzqNe1TkgpOiqsQNQMHbgGB7Y9jiMAvg7FONG3EaE&#10;RCLLHhwlbcrKDkgt/fSAXjoVk4tCnGsHp6fwJLLDwdHhwUdQK/E08GgaxynHEFhL5kEad6cftUOv&#10;V43SDrliTbbreSg74ADnYDdYNHYoZnDALtolUzvnF1xRxJUqz7bQcgCxiWGsu9JrRKavzF+buzZn&#10;TyJi5qEF04vowDzd3xypVC7mM8YOKTSGsbgf2UE5jCNbUAdjB57UlU9n8hm1g+Z22oFJIsHMQDsE&#10;+6f/4B/zOn1PuDyx3cdvh/2T/ZP/CBk4w44El0IPh6iUjGeqiEo8cxBkc00fRCBDvW45GoxnsqVa&#10;s8e9PtnB0Q8igMJyA5IDZ0xXmRu6XXZv9UYNDVw2EUdrJSo4Ft3xAg7rSq3DUmkAmKOXd19+x5UF&#10;2/zCjA9NX56LlvACVgfBBa6E2AERlalB+PaJHdwe/B+NI130s0MyVy3z7TOZ/9YqlgxMYMomGJJE&#10;B3aAKoOqoDJ4nO6UiAA8nAIClYBQ9glRwODgZGf/vSEzlxhFWkhmcvjDooNbIyGMcLUj8msXMR5S&#10;9HrNciQaS2WKpRaOXjnnRDC8oBVW4AIao8PqKjuzHvdZhxWqtUoxl4gl4m4uAwZRjqmpxYVAslIr&#10;NKDWsBKC5UY2sHTl2jVHGvElxXMaGZhECLNwRs4poRiihNEhkYhxxx9WrT7RQBGPpvF0hEWoOmwH&#10;44d0JpeJqQxn28Hjcvh0RavIYKBCECoEoRoQqgGhGlgwOhzvHf27kOwyEY4nYQd4AT11klUpFJC9&#10;uLm8Yvm65AfIkELTnSny5Haxg/GDCiBgRBIRUCpBBlEBjkKOhrBV9AmZWIxr4unwpZl5RyRfKNWq&#10;7M2HVECIWlmuR3ldhplrswEcGyku6cCRYYISxzZKPLUKIhRLMgPRd0PCjwrf6WJFHIrhOxk7wA/J&#10;QqWMLgOUT7RDNhO/2A7oHtIiAvBwCghUAkLZJ4wCgoPj3cMPyOcEMgXWj8hcsvIK7CAWQw0owQXd&#10;K6uMMK16MgLfFEpN2EE2DRAwP5gUMayDDCpJjcUNFKXAqRSy8Wg8BjvY7Igd9qmphQW7N1upNFgj&#10;qQoW1lZ7zWrWPuuN4hhmn8ba38QlDvTBB1SizNYMGW1gB4Ql7vnjCsb0HiIey0A1TpGmR7KD8QPH&#10;e7mOkjKcbQe3y+7ULC0yGKgQhApBqAaEakCoBhZEhvvHe/v/VpIDkjRHFwqFLKoZDkKXWZ4wKfI8&#10;/w4LGfZi3WIsmswUyjXkDWMH+sEIYCAyUAWRAamd5RaXZ0gDXMCRHYnCDohJTo9tdn7B5o1ValRh&#10;xA4ol3orvVY56YMjIjkUQ0jSPNPaAG4oD+xQ5HoDmf0nQty5mMsp/BywlDIJkNYBxskgKo3bgR1E&#10;LotaSXGOHVzuvFHh8drh8Gjv8MOsFHjh5rz4Ht8PgiAO5LiFBXJrqw0TNME624B2OxcKRRL5YgPR&#10;ZhVFqwFXkPVBFYwbOAOHIhQtSKvVNHYo51OxcDQqdgBbS1evztuvLaXwzm2kZlXBArRfXe3l7LZY&#10;PJ3KcQgPLYQlBSSQYgl/o1oaxKVEjIOssIM/OmKHeK5c5lBSJpOfZIdMkusoKcPZdnC5HO4nYIfj&#10;44PD/6CLTZJZrqKuFvM4+KBCplCDG2CHBi8f0EUpKVVrPR2OpArFKktWyw4qgIHIwNzAUxJBJc3A&#10;oATmqhX2b2HYwW53IjssXJ1eXFrwl9Ge4Q2G7IAgyBaCv510Xg1kU2AvX+QAk+kdhu2AkjWHgwhf&#10;wNAdcbsdHD6U8+HIvtwrMYkDepPsAORkdM/gTDu4UIGV+os0Hk4BgUpAKPuEKKA43N/7PclRrAuR&#10;C+r1CtocxGKk7GwRd/DiDcutKo5WtGxrq+1uKRTwRbOFKoc6WLWqH0D/kAwczeD8G8LLMhdSMsBx&#10;VK5SRHIIhSMenjXlcDoWrlydtS8sJSvVcm1ZG8URQPvO9aw94AtzWQLrVG3i8FrDdtANZwyifjjN&#10;5fREUJdZQNlaqJRytEO2OGIHGdiAneI0AmU42w52tyf4BEaWjo4Pjz5ihorRtlWRCWqlYiGZzSBP&#10;Z4qoEBFLmrLyrmeSdKdTCAfiuXwZKogdxA9GAAMrKGlUYlBqt1qcPuO5Bjy3NsqdqVgtzV26umC/&#10;5uKWJTzZRakH5CaN1F3u5WzuGJqALGcNRu1gGrgSOgKxg/IdRWGJeomjSswNlh3QSZuyKPevJ9gh&#10;L6N7BufZwVN9MnY42Pm4GXhH+EVeRhzivIrxeaZcb/AMqE6rWm1SiLW1brceD7lC6WwJvbRMSwuQ&#10;Hli8GvRVoG5solvsPrhpFWJIPh2lHbzcnMrutM9duTK9sGiLFEqlqpwHPw6GwtWVjCvg8YSz3HRX&#10;FscLeI4ztaEnOK0zZIcg7eAOxJLDdoglitUSW7hMvvyUfGVd3GEGNtLxqGUH61zpUTu4XDaXP6pL&#10;+EQGAxWCUCEI1YBQDQjVwIKR4eRw/3dRobJITWVNki6XMvhWMES2WG+g+6y1Oi0U98gOiDLtXjXi&#10;DaezhQZVuH79OjXgUvshSFDCQzLEShlMUJJQnouHw8GI07a05MCXmrk0Pbu0YM+C2xaMw2xgtEDH&#10;wbkn1mcQwe/1BCJJ7ls2UAERSiRQEbifgCLmdaIUc3riCRnrtuyQhwg5tNK5wik7cL1xLsYJB6PD&#10;eXZoPAk77O+f7P6ZzkNBB0ahRo09kWTudK7cKKHFqjeb3FnVlC7dfNzpTaRy9TZoEh1w6LOV66vR&#10;NwNlkO6tKS6DDkXUNIlILByO+O1Qwma3zVy+fHXethTIcy0MHDcGKsNk3U4HPIgzSS6n5Gw0gRdU&#10;OxQKuUzcpGSDaMTpcDt90X6GFsSjqXK9mM3nOSIzageZuuC4kiUE94YQWHagEmhJbL7oyCIN1YBQ&#10;DQBln1D2CWXfgkpAHB8dHP6hLO3hqF6ZM4z1erXAAQIYhJdXKOUKlRYP5xZFQB5tJN2eRCFbWZUw&#10;ZWQwm40R2tJxTImpATp0uK1Mg6d2FuGGtKxgcS9RBNe1qakrs4sLziQqnlqLl67GL6gCFnrXIYLX&#10;5/JncwxKXCwjvaBkZ1VB1iWJF+KxWMzH80R9XJ7BY8nEqngsVannKQKaov/NU//YPFmW/OEpiAao&#10;4cwcHExxhh2Y913u9pOww8HByeGf8cBAzEwjGdQ5lIy+NJngwHc6jYBRQmrE/bVms3edc2SrzXLA&#10;HUpkxQ4QguDI981+3ST2sFSQaVBuZw/ieNwm5AydANywtGRf5LLV2aVrThznVTSN3WU4SPkX4FVQ&#10;HHd73azf5gpH4hnOBIkb0PehY5B4kkUyDppTQnH4g95oxO1we2EQyw6xWDwWTVcbpWwhn0GP9BQ7&#10;CNleheUqUcwnghzqPt8OTocvOlIsqQaEagAo+4SyTyj7FlQCom8HLpYY2CGb5TWIuBFFAdV+LifN&#10;V60DMyCCdwpeRxD9XZtb/KgM3OPH0gC4ia5BUgN0MBMOPPGf61iSEWSHgEfs4JyXy48sLMZKPMzr&#10;aEf6Y97DQFDKBF12TyiWx3FSkR1imLUEHGXNJML+SCTGU+Bw2EdjIbfN4Q3F+h2dHPixKOxQgB2y&#10;+XLtf/vUPzJ0Qzq405w6pF4AxA59GVQDgCq4na7rm0YAA5WAUA0I1YBQDQil34JqoDj+YxlozKSz&#10;ae7eAtQKiElyciUKWYkERL3auQElumvXV8vJcDBZ73Q4ysExbeC65OUBIJmkBha8AE9SwNHLM6pi&#10;skqObliyLfDiVFfmZ11lhH08TZZ+KP1jSNqdEeT3BC/cgYMCgjAigde0zDUE/F6fH7xGeeZJNOqz&#10;eSLCv0oR5axovtEu8buWatWnzNCyeRC/zhNXQjLzIzjbDi5PTE8OPUcHlYBQCQhl34Lyb3B49DEJ&#10;SiN2SCe4uA7IFkkgh/nrtWYPRSjnjgsBfzBVQVnPfGFEYEQSI6gK0rzJAGubm1KCN1SYeU5aRrhN&#10;lWdpcRF+mIMGV+dnZiK8iEOlynnw0yqs9lavN5O2JSSVSKoomYFr7WV0T5RN8vLPsj86LQy+474l&#10;RzAaT6JKFZqJWDRTbRQlJTM7GDvICiXurQ48nB1cDvd7t4wABioBoRoQqgGhGhBKvwVVgDiGDh8/&#10;ZQfOksh650KO4Vc3XUHgWFlb7i6D7eVCKF7ryKomSEE1uLvYEGTKrj+WAZjdSHjspuLhUDgcMna4&#10;Bh2uXJmbjTW4R2K71WzxZPiJ6IQdfhopHI1zKRmamiI+m3RuPJ5lHpm7BwS5gj/hs/kN/5YSiUSm&#10;0m7hSMgwEz0lOgzDC879evtsO6AGyzwZOxz/kZFhYAdEJTiByxNzGQQB2Vun3kDZunpjeaW39sxy&#10;JRWKlnqiglRQq6hdR4AumBEJKjSbzKk42JGhi1xDKafRwg4LMMTMlStXL81MzSWZG/AGja6Z7RuB&#10;OKQTWfKHQv5glJv0cLGGdA452Vc9FosEZfuGABVATEoEEJO4blKjjiBZbKBYymTZgPTtIKe5B9UD&#10;8grm5pl24GWS379hBDBQCQjVgFANCNWAUPotqAKK40/QrGilB3YwixQLRX5XUCd1RSaVT8frveto&#10;HnroqNHq1Tgx1D91boUn7dIHwp2MY3DxJOpVroyXQom5gXGDg+uBRcEc7IBqaT5Xq9Q5zY2uu3uG&#10;HdaqUW+AORUJII76IYuSLp1g1JdCVXa+kjLTBx4jQS/6N4LdaQr5GyVHqdmpmw6pVjttBwjhxa/q&#10;D2dnB0d150nY4ej44zLey7jUt0Mlh+YmzxyIZlPOIsCPaFgrXYQlGGCtnU8WEEFY6ytJ8ICJR4Ll&#10;HifvEJJaaBqgAppoKIuKlZu2wQ5em+wSNnUZdpidtiHKcPOIJq/SdArcr3TlZivkDvLKGqhbuetA&#10;mav103KssxxFfiVvTLJcboKaWj1AiCcShUa7lsOxxvFyKzuIHaRUCgX9sNTFdvDafnXdCGCgEhCq&#10;AaEaEKoBofRbUAEI3L7/SdA9wQ4gB/Gkf3JHOp3MJIK51tqNNcaitdVuXbaP1jPnpNbkdA8nP6VU&#10;xWP93q0kTTTfQopKdNIhv+zVtjB79SovM2PPZ8u0A1eYoQKbiO5qNRqEHdAh4A/iD7drQhSCHUyx&#10;ZKQgdV74BtlARBA7pDKZRCLb6LYrXLjJrVUm2cHnudgOboe9vf/4ewfg5BOmixnYoV7loBdk4Ihy&#10;NpEkgciu6USsyL334IfrvWqF231bpT7sYIzAIonVKmVgVOLAntnQHlqzbZXtho0drk1duoJeetpZ&#10;zlTq9Fa30TwdlPAOkGe1ARchIskODbF4El2IihBHzRr0SmznX0zTAX8MHahKIGMzyVSt16tmcKyV&#10;a7VGv3fAkY/kIJPy+B3a6QI7OJ0u58eeRLGE2yd/IgONuXE7oETHwVyEQiY94PsEo7XO8hrKIilK&#10;u+Yy3gImbLbBvE/Ayw70e7dikU00hJZNF1grBb3ihvkZVK2wgz8Tg6z0lBprAjrLvXKMxRKSCxsE&#10;vFCEIYnQ7AANDHmhSILzJoQ4OZVJoVTqdNHEZYtyUYQJdvD7WGxBBfnhDDs4HfbewRPJDg8kKsl+&#10;FUW1Q62ErIAwyrWKOIJEh3QqnghHuXMDssON66vdVrPT7fCCEAQvPSNDGGbTDFECIQlCoHVjv8uT&#10;ASUqIbJEwi7u4Lkgl3u+MjeTyuSqDXPFjn62GcNye2WllIQG3P2Q55VyywDVII7swCOZQ9QUwusL&#10;RdlVqwQQARE1XepyU5t0nqvPmv87yw5IC5Ii4AqSfqEd7Auez+8aAQxUAkI1IFQDQjUglH4LKoAB&#10;ewfxw8AOsqkvF11TB8nTRDKWCLgLjUYPvTQD0OryqB2QFEx5JOBaJ042cGBPel45AQpBCak2FA54&#10;jB2maYerM7F0hBv7CVag50Q0ut0kT2bkklqmhDiUQNkkZrB6B6+HxVIym5bBO0CczIuyFnDEINzm&#10;KnKIjNiBOpiwBIgfNMDhrvHs4HT/7JE6QaAaEKoBoBIQKgGh7FtQAQju/obsQKCZLqoMdW5ry5aN&#10;g30wCr4S6r54IhSs1ZdvrHFcjyux2XIhB1AGxhJ2zjLXIzFJ1p/SWfSCqAAZkE6DYURkh6lYp6em&#10;r16Zns8msjWxg9C9SsitIUDiZpExCV6SgTzEJJDPDk3sAMpwDAcCXo/XH42hRDUrvhXJZK7a7dTy&#10;GW4lhaPDGlkysOxgPMAsQ1fIT2N2cLs99x5DdlD2Bzg4ODr446zogDyd5+6ZjCUS0Tm0XClkC0V8&#10;k0w2hcPO74vWSqV6E2RRjdVl0M5GrW2KJimODPsDcHts1GJQIc3LHHIHQxy4dtnTVi6AfunKfCmR&#10;bbaZpoVzEWIIcucKyuBuASkVqUHSbhJ24OY0QDSWiPklJBGheAYdwiAqAfjwmRqULGRydV44bSw7&#10;DOxAR0hkUj+csoPDbvvVYTc8ruxwiFZaVBA7mOTA0QIjA/fg5yAAj2T4P+jL8pJ8XInEuqjTaqIu&#10;NRdjksXxbJ2NkISowIty4MUZkxCUUN9wD1TvkgQlscPVq65iIs8L/Z1nh5Ves9sIc0MlZmikBNiB&#10;bTOjk9oBBDI1hDkkNm6HdLnd7ZQzGe5qeqEdfNTgLDu4Yk/EDkcHbxz9ed8OWa7SAFAt0Q7IDrRD&#10;viAHVpzHnC9SzOOOSo8DSlCC+QBoQwvcEi8Y9gdAs4UETRVScBRKJcQOr8cmdpibvnJ1euqyo5gt&#10;tyRLC+UixBDkTrFDKejnBhxDdqAYsEM8KscveAvJCrhxOyRTFQhRyeUrtAM+85l2GPXDKTu4PPaP&#10;buypBoRqQKgGgEpAqASEamBBFSAODo/ua3ZA4CioHRCVZEAPGRbHcpY7/3JhKOwQrxayxY4kaQ7i&#10;dVoN2RGdyRpfTloFCxzJqJQlJkEH1vDchx6tktclbjB2uHwpVMpUZS+C87JDt9XtZGTsiAladqaR&#10;mNS3g0nSvlCCl1vCew2JgA+fbyz3mvl0EWbmKaoX2QG3zrKDo75+cVR683Y43Hlj/1MpowPtICog&#10;pFMH00qzWGJkR3KIBMIpKT5x9K5ySo7dleTkWh0SoLTq+0AkMOAwHMMaj2Bu5onjDF9pSexw7erl&#10;aRSu4WK5yWUx59qhi1KgGvQFOM8jEDsgTEGGWDzC+UuQh6AEzcftkEoW2ijt8vkKgyiCZ+cMO0BJ&#10;scGZdnD73J+4N1y1qgaEagCoBIRKQKgGFlQC4uDo+MGQHczJ+SiRiqqC2IEU8iyaWDAQ49FdaPZ4&#10;LUrw1WNZRB0oBoPScDziooyyzLcwQ3OEh0EJuQF2EBHEDk9fSeQKtdZggfcQ9QOgBui0S9wFhQUS&#10;XovjIkwQlh1AmC8US/PyotRgSIR0Olfr9DrlXAGtET9t639/vh0oCJSYaAfbu5+IHY4P/u7gN40d&#10;QFje6GAmVygEwoqsX0hn8rk0aOQJ5NLvlbjAiANJDBh0QqNW4dprjuWR/QG48ppmYJYHeUEcY263&#10;2mEOfcPlS05uw9jlyvpz7dBtd2shX4DnAwjEDqhiEacSiYjP5+F4EpdcmiA4rEQ000BhXStWkKOl&#10;3emdZQczdwERZPz7tB0cjtBnN4dHvFUDQjUAVAJCJSBUAwsqAcHrdv5+2shg2aFWQYXD8b1KucJl&#10;9zl8JTRByRgPt2KBU6QdsCO9M4fy0CWY1TCUTSDxSFQoSoLmr0uFE0Rc8XrdQ3a4Yitl6nXO6SmG&#10;qB8AFTHs4PWjSxZQUWgQYd0kdsCRG4wks2x0ZBXokAjJDEqldgN9g5xoiVf6P1xgB4ox2Q6epf8w&#10;Min9uOwAIXZ7RgcUljnOrLD7Za3EaqlSkasy5HN5ufSnHGqcnivlMmXZ6YQDfszVdRlOxa8ZwEN9&#10;ZJmepeGNUgYecfg+KsSV6elLM8kG3YDXMpSfZYdes1UNBwIhrZWs7IB/EvEwDmHUSRnqwDNLRu2Q&#10;KKHr79bqrCc4LNldfsqMIA2Bx77agVHJmGHMDk6ny57+xt7jt8PJ/aPDf68yoIVTO8iaLKiA45qX&#10;ZaAMDE1xnumAHiOXyVXavZU1xPNVfKc2LxggC1gYlcQEAs4eFZjhJbtw4AEpGkedx+NaNCpMTU9f&#10;WYg0C+3W0LDeEPUDyKKbsg8l66gdOLyEipWTPjzxWsDZDRqYOqCFSCVzDYTOaqneYd/fwyf+7863&#10;AxON74zssPA7T8QOh/f3N+2n7YAj2thBLmmHEG/WtMsO/DI/RylI3irHgVZXO+j6OFdPH5yyg8kM&#10;3L4TbTSPOKdzYIerU75yi9M+A/JFiCGYe7u9Rr0cxVEcHS6WFDBaGLwbu54ulgp17ldU5xAMev7l&#10;Xo924MieCkEYBwhEC3aE1IFC4DMDxg6Zl7eHmzjVgFANAJWAUAkI1YBQ9i0cHuzvZUySLuCgN0sg&#10;mKPZwjHM10r5YhkNACVAQEKCznL7qWy+3mVyIGu9TpPNhkxTKCgFgZTDA5PHL0ceWLAyRTtNjp6/&#10;evXSZX8J5MiE0mkBBCJCD26olEGbbEhs5lSNCOzhQqiiYmY9KMDeAdwbO3ChbpWppcYz8M0Y4vJ/&#10;/9Q/kkQ8BLqhDyGd5oAQI3Zw2t2Lf7JxYSu9b3QwcqgGhGoAKPsDnJwc3VoyOsAPecmuch6B2IFC&#10;wAG4ned1QqR64ik4HDfN5UoNTkl3ZSiiW4MF+nbggJ4s8eCNNHhD5DB24DEGczvtvKDeHHuHeX/O&#10;ZOg+42fZYaVXqRWQXli2JiXhoGg1QISKxpMiAfxgxhJ12ieJjJ3OcjdT6THNnJXagZM/A6gVCBFj&#10;sh0cjsLt/pSDQDUgVAVAZDBQCQjVgFD2Ldzfu7+1kLBkkJqf53NYduDQUgl2YK4olRmw8maDtTza&#10;OFnSB9qWm+VCyZwGYiASyC7NQohEJTQO8s1Y+ZnscG3q8hV7uoFwDe7Pt0O31ypXsrSDaR36dghD&#10;AiSdUIw7iPZ36hEnSFzim6eQyVjR8dRvcYPawVonJjB2MCoI6fyB7h1kadrB4/jsRXYA9UYBuTkM&#10;1QBQ9gc4OTr5vNPogLBf7NtBQB1ghyLsgBQhOvB68Lm+HXL5mtlEFJXOcqeOdk1ehacio5WSlyzk&#10;uDa2b4dwgCt1cVy57Iu8ruH89OW5aFMPd2X9TKx0ipUM3IBDnxdAHNgBUsAMsm1WH6KEsQOck+Z5&#10;3bADtWCPQiWeog4jQogEBkYH3jplB7uju/UYBlqVfQsPDv/+O0vaO4A2lWFgB+4mCxkQinh+Qble&#10;Q/TBf6iY0tlid7nTQUOEb7XSQnowRpDX6gPZklSYijXCa9NLxWo3dpi+Oucvtpdlvuei7LDWKtZS&#10;nDniaBL8MGSHcDTKcQyO5Q5EYIUGsVgqMSThg6LfH9jhfyJHu+rAYumUHYwhhuyADs7p8AS+NBKU&#10;Hpcdjg9PProQE84m24H1q8R96Y95HhXP0YRq3GYt1+A3hB1Y+ndbdIkwAbCB5j/c5BI9uOgQ5oHG&#10;EtxhW2BuuDbvTDX6027K+pnoNovFOAI6PSCLiK3sEI7wnGLrnYEhO8QzmUyD7YJMl6sber2nhnUQ&#10;iAQGQrv4YYIdfm5Ehsdkh4OD44/bTVRiWlUZxuwgeZfxievwC3mUQPKdkxXOwkEHlpydZtW8ivDA&#10;mEVkhIx+A4dDDmFJcrSxwzVfmcmFRddF2WGlUSxHJSgxSQ/ZAX9QJ0F0TnvKm4sIYkOkhlS6xCMF&#10;+WEkO8AO1EEECIWRdS60AzsHp8Md/+ZIyfr47HD8x3MX2AGPQReRBklbEgAHmDLJeLJCFWAH5uqV&#10;5XajKlsk9IGbZqAcdoAbIlxBjWIJFYfNNjc7OzvvzXa4MEygrJ+JbrNU5JaRJJ5riI0dWCfFeO2B&#10;EQzbQQY0xA5sHIwQD2cHqZfG7OC0/e7mzuMvlnDH7y4aGbIT7cColM9RBqhTqdeqvB4ujjuexJcq&#10;tdqcfENUWl5Z7nJwHNHIOixlmEdKG/YNCEpyyHFXNrWDO1Xp0QUPY4d2rZTx89BlSk5YdkCxisYk&#10;y1FE633VDnhn/JVBZd1GtdRqtrkxuYB2MMWQCMA+2tSpw3YA9/zZsgM3hcABlHtl+4IVrY9mh6Pj&#10;L8wmRYcz7EA39K9fVCxXuSKSZ/ahKUAZlGd6kGKJ62Vk0JVqcEwPpKgduNKObgjzQlV+cw1owOEL&#10;Z+rIv8LzQ9ihVStG1Q6SH4wdIqicBsorhuyQTBRaXbiAdpCpcwrR7cIOHMQTHQxEAgPh/Sw7fG59&#10;90nY4f5nZk124LnIZqcK6jBkB8pQwWNiCdihzP3T8E3jkTy+FwdreGpDb/n6Sov7igyTwi5a7UAZ&#10;5Dviu6gdgu2Vdk8O9wvtsNyq11OwQzjMcmnIDrFkJpvM5KVU0rp1YAcEpWy9g4/Ya9dkuzoDsYMc&#10;7CqBpK1xOxg/WHbAx6Ydqvd2n4wdTv580cxKT7YDL4mXz5Q4TU07cPy7ALJzZlYoVTJ2oBBMEMJb&#10;p1nnhhUpjnhCLfQN0YjawQ87IDfY7U5/NN/Eb3C5uBB9sR3ajWJYiyXyHxc7IEKZSyKKAn0M2SGb&#10;qy+rHdhGm07a2AEQQ8icg3BP5qWwtiAy4F+EJRHC5dzdPGUH+cdSwYKyTyj9FoT7/5fg/0OcHB9+&#10;zi47Q/JMVS5iHcggYGWUyxTNhndI0gWe0opGOscdypKFHo41nkcINs0JKL0WNeBUMKhhImfFCgnC&#10;MprG7+t2LC0uLNn92br8wsOJsNxtNbIQAQLglcLxVCyMtjoajXNUz+zhDRgROJgBN8TglHiGXSbB&#10;c2QsiB1YlIoZ8KnAs8hykR2czvrG3gVnwz2SHU4OTz5tk7b3fDtUyyxdoZM80dgBR2KioMUSJzNF&#10;CLO0r1bE45AXadqyA6fgAuiVHA5udhVKVno8nfrh7dBqFrnskXOgTNUxsQM+g0p+Ru+QKzRXemIH&#10;rujpGjWG7CCQHsFg1A3yIwSR8QzCFdzd2nkSdjj6hOdCO2QHduAJZXBDAXbAF8XRhtDbgx1khIlY&#10;4wYY3BQFTHC7V6ZosUM46PEHfW67nRsJZ+u9ZbPH4sOJwD3cM6huZE1rKBxL8IIpnAc9yw6JBBcM&#10;5otNDkH27WAc0e3+d8YOKgNEwOGurANyywQjYwduGsAEzd7hxs7ehb2D4s3YAa30hwP4BmqHs8JS&#10;3w4c64NkKU7C82TqeIYlIb4lj2k9MU6w0mtzUTEye4ZZOsrxbkSoFJJGJJpI58udlRtrdMLa2nWj&#10;hEB/exTmIdihEKIQjEwytMoegioYO3CRSR9sHSFGPJ5izQolaAeOvYzbAREJTPdV4JEPGfo/EMYo&#10;HM8QHZzO4s7pkSX5Z1yFN2WH+0cnHwqnL7aDrCVDoKqyLOH4QSbBi1mlih1ZRSnVf58zrinjGstG&#10;o1mvlRkhoATDRw4vg9/Pl2vN7gqiV/8X+Dtnwzy+3Kql/T6qwMY3FEEzEoMXtIOmF/g5BWIHFkuZ&#10;XL2Bj2bswPQ8ZAcjA0TozywY2seAp0AEtA1sHAC7/1d3Nk/bQSUgVAJCJTAA8yoBITIM67B/dPQB&#10;HE5ih3N04PgebsuIKyRLZHlaJsvRVL7VrLd5ThyoJJ2yqmwYXYgh6zd4opXsEjTErj4HkJ8vsEM+&#10;5A9CACmWkBjQpFMEwZgSNEMqEU+W5ILJzFwEJRi1A2dnvW6Xy628ixqn7MDBPaOD03lzZ/tUlpZ/&#10;ztVB6bcwLsPJ0fHPJi62A2tW/lSusHvj5SN5XTaUI1lZwMf13coZTxMlqatrZveAHhcey9gaj8dl&#10;c6rW2nWe66uCXARVoVFJwQ1cKMaoxMlp7sw3UQSxQyKerrbarS7cYJjnmlveGraDCTln20FqVmjQ&#10;t4PD+SfbE+YdVAJCJSBUAoML7HBwtP/uKHofCHGODjmxAzI1s0OxVMyWua2hGa+oNLi1sZY8E+zA&#10;O6+v3ViFUqiNxDIWuw9vh+XlTqWaDQZCiEWmCuLgXV+HcSUoEWq5PIQ43w6E2EFloBwjklAHM7in&#10;+IXt7VNnJco/5+qg9FsYl+HoaP8FXpDqfDvkYAfIYOxQKKG2ZS0rF+kuN2gHOd9BOFuTnX2GyFaa&#10;ueUGClSePURaocAZpJ+CYbBdLSV9IbRsnF7j8a6JQTDBDvFEsdnmaQA0ggAvMm4H8QKvytq3g9wa&#10;dUa/eTO49o3NjVNJ+jHY4fDw4Lkk0i4CzXk6FKtV0YGWQAUk21XWyvy9ZK5Rk7NEYXsyq6QPwL2S&#10;ePYcCOD6y/5eAyqGBfn5LDtQiXa+mA4Gw5xwgwREVnrFiUogZibSTA0XZAdy7jNKCOkiST9VAFRJ&#10;YpLD4RAdHL+2tXNXJRA8HjscHG09H2XEP98OZS5PVUugnS7LXhbsqtO5CmN/kwPJyhn/ZvwxPwi/&#10;cpMj4goQywQhzzFSmJsTIb/RrpXyCX84mkjpDAMp54oY+WGCHbiUp4MPJitlBVz4RA0AM+9g7IC2&#10;gNyrDAK5KTDpGRqoDI7FW+sjA0uPyw7HB7s3s5xG5nD3mTrkZV8TJogK10uWszxDi8PbPFMOtzVR&#10;k3BhdRh9ovkgNRk55OUhgd4xCVANh3E9n+dpiWg8yDyRLxXMMDcwqgRax0SuipzVkUtUqBADO/R6&#10;TxmexQcig8FpHfrpWe1g++3N7XsqgeAx2eHk1jIOKX4Llq2nZJDrMGdhB9yJu8swQq1SkK0s0FSj&#10;ZsoUa42msYMWTMwDhmxyDoZlbw3yjDuX5ejkrnHMFoKBCmMaAZSNF3zotdB1xENcEiMtOodU8rms&#10;SRHy8Q3/gJxMnM6zkOZWW/1zTsm9lSce2g74oe8GY4fwvdHW4bHZ4fC1OjcCTZ1vh1KtBjswNNWq&#10;6ASydfxd4LdGlc5zahptXnuANAqrw+A9pJT/DPEsj41DHxsDohlasGqpmETHEI1bdsjx6kuKUTsk&#10;E+kiqgeOJU22w7LaQRQYwrgOI3US4f6j7R2rd4AAIsPFOij9FsZlODz5Tr6Qkq8BvifbIZMplJGS&#10;4YVKFdGoWuFFqSpFuISXz0qhv2ugRGcq5dHb57wPMYNgmGV9cBT4/f4j+iz6Yfk6GuFGpVLg7EVM&#10;ghLemYeNGcQQO+h4Bu7PZPCRKiijibaZFaEEUOCUHWAI5f9MO0CFITs4q/d2JizSUAkIlYBQCQwu&#10;sMPByTeSciGpC+3A+/EwN7+qFHjxF54nl47FEATwazyrEO3DBIIZjKgG6iFkZuuQNw+OQR8bg9qh&#10;VknE4rHYwA78yHpzzA4pdA1cskcZHq8dIn+5t2vFpcdoh6OvpbgzAOul8+zAE7PEDjXuXMWV3CUe&#10;fEmepC+bUyAbigocsUApNIB6AbjQDvLIIHDx1eCH5bVut10rV/Iytz1iB9LOH/si8DtABO4fK244&#10;xw6G5XGMyYCfx+zQORhZG7D78HYYgcgwrMP9/S+G8zwnHV8MWZrLg3nIqwqA2AGVKpnno9SiihoW&#10;d6GNSyfiqXgkXiyUGs1aCd/T7PQjHCp4w8ggD/WPeXlsCOZeAYMbNJU4ByO0l3udbhs1Qj7OnRui&#10;SWGeRwEOnJLsWGO5Qe3AC4RAAgWVMDIMcK4d9AdAatZhxL+0s7XZF+Lx2eHg8Iu8WigNMdEOJRSm&#10;6OC4cydTNOesawhJbCIKsEoqlorHUvlSiZufoHCV3U5AoHJLiAQC87Oh2tw+BXKvKgArEkd6y+jE&#10;8EEysvAphhbOsC5NJ8/hE1VEBINaq9s1a6nOsINOw51vB0kcYodh/NTBxtD43luTYVSHL8UzPL+b&#10;361vhxFDcE0Z04Kc38NLjfAMUEqFZxXz6WQiGuUVCeQs6yZaJrDZD0CGW1XBwvBjA5h7BX0h8BdF&#10;XV5GB9As50u5WJQTegxM5J0+LTBwch4kk5XB4nyeo19lrqmXxGAp8absMIwxOyS+xcvo9mV4fHY4&#10;+osk9/7AMXW2HXjxIzAvdpATqCv8sviviOowHIrzym3c+6GOognMgVNDrUDJB8zPhmpzexySDPoq&#10;yA+s+XnGSKFUSDIomWpJD34uLWTy4s+wRr/IMOl5WIRRO/Sn4c60g9zko5RB+Tdw/Nre1tCAxmO0&#10;w8EnI0nOo3CQYLId2NrxbmOGYTtUqiUIEYnht/EcnsKFsMwBVeMHDU6qggU+9FB2wHPEDtybr17M&#10;lrOolGTWZ8gORbFDmpKYj16r4Yh4cnbIvL6zbe0c8PjscHT4B1xuQhnOtgOOfZ4oatmBZ1CX+HMp&#10;n07HoulsOstzhNC4snMFg0qtQMm3YKjWB0cxXCcJxB8clqjmSrm4ydFqByMCl9riA+rn5s6WiIw8&#10;fZuTnwMRHskO5qcxO/z+9s7dQbH0+OxwfPAbIR3CR/jpf59ROxTM2g3VgdtrcNF9EXdUy9lEIpLI&#10;omTKgJQajkXpIYTmPtnKvwWleAzm3mHwXtgCFHZa9XIuU0pGuUI5xsm3gR2oBGzMDY9lExD+Ax2e&#10;lB1y97Y3d/rNw+Ozw/39Xw+nzEUqz7QDkgPul6FWkaGmduDJWRk0cel0Is0tLPFr3Lil0z2jWDIY&#10;cHwKp1ppyQ+cPKhkkKITYgcoLnaAElw3wjMskJvEBLzcMQIjVDASPKodBPzB5Rqzg+tPtodnpR+f&#10;HY7u/3I8HufAMc/c0Ag7YgfkPukceA8epiQMSJx/KJeLmQRyC+0AUgoUogoSZB2Z4RNQ/i0YhvVB&#10;C+beIfAuZgkK0awWMvl8OMo1mfi4o3aAH0oVniYsdngS2WGoh+NFpVWEt2wHg2Pi8PBXIiGueuHC&#10;C2ugFf+YRRlQIVeUS/yTdELupDjwSLmUY0Tjbt+oHqkNryfHSoVjF9yYD1DyLchsg8kD8riB/Gwg&#10;P5tw1MWfXrNeKWSQokNxWaTM+R9qwH5BcjT6fAqgkLe3QBX6Hhjgot5BgB9cp+wQ+Mvd9Z0nkh1O&#10;foqjyJKnYQeRARixQ4nRSFbcQxt+dRz4/Pp4WiHD9aSpJPpw1ux4ekWORsQmyxHKv4Uhtodg7hWY&#10;O67z4n44nrtdhPxKMVdN+1ArQYdYbMwOcKacXAxHaHJ4cnb4qe2hFXyPzw5Hh+8Jcr2DiUoT7FA0&#10;dhjSRSCdEip3MpLhdidst/mLODRZqyBRK5R8CxyqINV4yPAtMM8V9O9Bz0A928hGEL+cDMYSAzvI&#10;2IUGJb6nhcdgB7qgf8OadXDYnXaHPfqFvXtD64rfogz/T8H/mzg5qgVkr2smatjBxB7A4puNERjG&#10;TdiB//E+/lCqVpHCwUY2neaFLtE9QEPWjWZtDFKEEKr8W2BzPJLHBSoCofdwVEn29UNRhvevxn3I&#10;0mKHFEf4YAgGUiqBUglQHaAd9RugJbtdgn6xB095AB7VDh+EHR7XvIOB2OHkuOTNmy1N0cSN2AHH&#10;OwM+gpLIwO/Lr9yXp1RSFRCoczwZhcELECZgCKl8ACXfApuyUyKMqcB/2DPgpRp1qQ1qxZCPGpyy&#10;Az4Lr35i4THZwbpp2cHmWnTYkl/b2xrO0o9BBs3SJ4GgbvIoSx3FChqWCFgAKsjVGcQHeqkHQbmc&#10;xS+Bj2yWp/FyeTiOy4ZJDzy7gJSSefNPH6tchjxcTQlEAnOfFEnMz92uXIwa7wxHFoOBkFEilsjz&#10;CKAYrJXxIEsk1ULsMAQu9RQhZE1r3w7nzzsMY8wOn4AdrOUBj88O94+8zlJUzpRBfjidHeAGydFS&#10;uxIigEE1z6X2yA+ZLCJXEWkaKqCKxwHJPx1miNNBiVGJRsEDQrqBUUEgY3pCW7vVbFTLOW6eXM/6&#10;fDzVBECNTAfSDvKBOIgx8MPD2OGCeYfJdrC7llyL2dd3d4bWLD0+OxztLzkoAnUAnZYdyjz0BRxQ&#10;ZVQyaWHYDqVCKhZF5cLRwXKthqYbmbouu1+1uCMcDkNrdGPokjQc1TabNgxDNSCktJEyp92Ua5lJ&#10;gkr7/UFzQZ9YIsc1C2IHpiu86Xl2sJR4HHb48s7WrjXE9/jscLxvsxXMRXKQH0bsIMPHciYK7SD7&#10;mPTtoE7JcE0rh5ozRW7tIAMLejxKP8vVZKeygxmz4yPCucKoQOBBasBE32px017mnVol7vWHjB3Q&#10;LuZzGbEDDw5ubw0VjAgPZYfeyv/wCHZwOO3uhfLmBqolVeGx2mF7dgntMIFyKa9uQHaWE6J5vFWq&#10;JJ0nwQ10UBSzafwOUSjX69xUAIcmiOASezLCs8Slh+hHoL4Saz0u6ZKo1YcRQW5CB7xGu1krl7il&#10;HIpjXug+5uUOfEaIDEsD88aIllVpoM+wA7Qw5yf1lRBVHtkOr+xs7d3tC/H47HC4Y7Olebox+4dR&#10;OxgZivCC2IFTLX2AbjZxPCQ5LGgyebnA8SaO7IDEZoP7DnJlvVJvATxz16T+MKDCqECY7Xe5tR8k&#10;4CgWU3+9EPIFgxPtgCK5xosTKZ6kHVy25a27O/cGO+U+Pjscri8sZc02j4lkmheUVzvImAFQkGIF&#10;Mapfpw+AZIH7JIVIDgEpfEINR3KDO3xRB/A91ChYUvRk3G24gzAayN9IzxysY6UsV6esVysITyGv&#10;vx+YUKEN7FCU1bVn2oFdPT7EQAlRZfkpJX4YYF3IF0AH/igeEBmgwqIruM5iqZ+mH6MdNmx2OKFv&#10;B5OkybEVlWo1jqAW8qjUkacNqIYhHSrwL26yJJdCZF8rPJg0jaRoWgiyb104jue2g47+Ug6WqFIh&#10;sU5C49YWJ+AVkZrZm9XrrUaaV5OMcCuIeAIi5DmHzgOjUEKRPMgOTEoKEcFk5YEIosFFizTOKJac&#10;UOI9W/e2hhZSPj47HLzuWEyrHThMZ+zA+WbjhmyhDjtwqmtYBwPagELIv1zgJw5BouBeCci08q2X&#10;ZQsgpdzIgEMfpLMiGlpUI0bgokleEQtClNETIDNA1mYLQtTyAV/Ar4EpncrwFHuC53RBhfPsgMJL&#10;+RfI8PeZdjA38I8sVxqxg3vpmjMnFzp5/HY4en3JFuPpVIl4MsPzGAhQLEtkiDwis+jAVUKjKXqA&#10;QpFRvJRHLCvkK7IZ93IP4UDTbY+XsVdPqAwkhCeHQho5QcJkDS4R4yUuuaofBwTSEscpmvVOLR7k&#10;VX1oB16OzGRnAOnbDOupCMYJAhFh2ASE0eARewf7ku8Xtre2hrYsfox2+K5zPql2yJV5UgMBO2hx&#10;ni00ajzmJ9lBBDB85Fm1mvuQZQoNMI8vLfVnEyGDxySwojpQFDzWaY/bYVkYbCIX8FjgEcG1gW3w&#10;W0nCDL6+HZDH1A6ZPC/ye44dmmfYYYIKIoDBBDs47PYl580nZYevOxbDzAzJBHJDXwZ8/352yFca&#10;csCfb4c8D90yz6hOhhIIFGYfARDNC1ZWG13wYfK1lKV4SEcslldpDgDMcK8mmc1E14b3ZyOCOq3Z&#10;6SLll3jNZ1RLMW6EyGk40aCQoxuggIAiiIwGIoKoP9EOvnEdvORcNDB2EFmMAAZ2u9v5xWEVHqcd&#10;Tr64ZItyh8FUysz7qwwMS/w/n6u0SnK1PthjoIMcrn3AErxKcLXMKdF8OBjGi1W5sUOvw0VMvSaC&#10;C8MNqelw9JVXGUWu5hmLLF3R563pmbRICzVWZ1W50Ee1gezQhIiNRsVsMI9uk4ORenoGUTLb+wKI&#10;YTIXOpypmaOJYREET53S4UI7LDkcrg+KDk/ADp9yLvqQG5LprEwcDNlBUW5I+DnfDjguYQeYqZgM&#10;hmPJFDo5nqTMihFa1Gpa0aOh0zJVxjWognEDi6TlHpMzV8zK+xdQi4LZVm8FvGaggtiBewWk0xnL&#10;DiyVVAaGJKWf4PudZwdzKtwAD2EH59I3h1V4rNnht5eWqEMii6A0sIPRgYvicpVmWdLDiB1oGEXf&#10;Dvhd2iEXFCHSWe4zZXYu7yDciBXoCCjBNU2C1S6UYbDCzevX2bwhJCFDQwP84bLAarXR4sB3I2fs&#10;wK2uxA5opo0UyB8KSekjdpBYOFBCRRA8NThZ3QIFEEy0g3PJuWT7iOjw+O1w+CH7oivNU8/ZMMtK&#10;DAD9WN8OuZJcCugiO0hmKRbKhVgoHEHxlSlU2T1AheXVlQ6vqgAd2E7xnDnagdURsqfJGDyLl+Zh&#10;dqiZ7Fwuo0fmmsDl5WarEvVxc6oASiVOGKZQXQvyCFxMKEDNzP8NcL4d/tEpGcQOqsMkOzhtDpv9&#10;tWEVHmt2+GnbooOTP6XakB2kLxYVcvmqpcOwHQYyiB04KG3skPEGw+E4uMoUWHDW683u6tpyR6sY&#10;smOmSlkw8cI1iPxNZOIuFyZVyqh9xWkymgQd8DuofOvNekzc4JftKBGXhu3QD0uc8zBuUDnwXmfb&#10;gVsNCf8DnG8Hx5JzwfVx0eHx2+HghaUlu4wpcX2kWcatMhjkik3Tw51fLMEOdEU5H/SisuRMWZHd&#10;Fw7oTm91pQtKmKb5F/lgB4fgxEVhfArYY1HF6pPvLBmqKmOE3PS83Wzl/HJJGaggbkilTMEqMUn9&#10;IHYw9BtcYIdTMlxoB0SlxPC1KoHHZ4fd5dklVyKTL9Xqw9nBDHgL+SjMQfkFdoBEzCg4jlOeYCQc&#10;z9BMBRzP1UoNjfTKMpwgIxw8ROV0HJasoAXlEeIZF+Bxv42yXHYIL4lPgMzeqKGsRf9Rb5QDZiuq&#10;sNnFBNC6lQ236EAlUCupCIKBGybYIQghPEK3BfAvR7/kavRwLsiiIgC2Rac9+jnR4fHbYb+z4FiK&#10;J4swQxGEg0smYAghdgCXWbEDbmZRoZB1YZ4QEQzw1DLHWbPlXDjEq6dSGkTuZr1S5NjOsoSjdrcj&#10;k5Pghn/DEYhJkJ7FJlhEepbUz9XNSM7s3Hjp+y46ghQOXYjgC8t1KFOwr+mlmUN4oRURYTQ5GDvg&#10;zfn+liFUBNghFPBPsIPBZDssOG3PD1/JGHiM2eHGgt0bK0ACjiurHXhAFos4xPOZdAGUID2M2QHR&#10;gweugUgGjXCjWIn7gjyznHk0j8AEZRFq6k1uEwduWDnxDyhiDpfhuzrH2PkXhBA75Pk2DRzE7RZy&#10;yApqpWqKF98GQhFeII2biqUz8q40Dlyn6LfRRgi+1fDInoog4NV//GanAIXs42N0kNKVdlAJBDa7&#10;wxn7jujwmOwwtHTssGl3zKRAK0ngAYnkKEMTMn6XQ1QqNRqsIAs8rwMHK7lm9uijbwdSh4yQCrFY&#10;QrbhOGy52azkyqTH0C4dtWjBYYtGvdxoQHoQWa1XuHq/VgatxQKdYQ7jVaiAwrcUMRWrP5jo796Q&#10;ph2YR8RKAp4POipCHxL/hkE7BANvzg6uBYfjt55YdthbXrJ52UVTCcsO+IZih0ImVaxWJS6N2oEF&#10;rjyVrjB24IOwQzQQRPCgHXBcV5rwA56Ow13AcxeROTnbjB+aLbZs7NqQFiosmfEx+PQa+rJ2D+Sx&#10;vl1p11vlkNoh2LdDatgOJjDJK4oQlhKwwWOzA2omX+mW6PD47bBTsTmWZKMM44dTdihUkGm52F7t&#10;AMiQD8e3CbnHiFBCikhyRzAEJfZ/xTII4tVoQLDkUIZs6ehw7KI+ohjQEyrgPZBhGcNQHFTYdMgS&#10;D7Tbq8tIEqiVRIQRO8APtINVsp5nh1EJxA7BQGA0SXsHi1dZrCJLW/OgApvN7fjEiApv2Q5DS/he&#10;zy/aogUSK4EJJSMIJddCbi6TRv6u1UoFWavFsM2qSM95MBi2A36NFxpOmS6riBKswbllAZ5arUtj&#10;3eKwBV5DxuSkVi6X6szJzSqKq3KZekltu3aD7UW73sl7dN/OQIQ7KIkd0ixcZZW5FZkaFNoCC6WB&#10;HVB0iQRijN6j2MG26G7cHRHi8dnhdnoJZqsgl5rdijmaoLzhW4L7Eg7kOs9MpB1YLRU5hjCQgff0&#10;7VCslOO8hF4qlczkefosAkYTvYCMOYkK4AYmqHJmB9y1oES1hCa80kbo6cEdiHWlBsMJnshxDu6+&#10;V28kXSyVgCE7sIWjCIilqgH8dYYdxt0gvUNgXAZ2cEMy0A6qgIHP4/nc+rAKb9kOQzq8ErO5OHbP&#10;kpFA6YnD2whR5MXguGkAd7/l2X8S8YvyzVlb8VAcZAcKUSrnYzwxJJtJZ5FekKfRWclcDhMKtOOR&#10;zmaBpTGO/FKt1WngdYrlzkq7c71X00YYGQQNx8r167RDp9lJ2T3GDv4InKDdQxpvipchhpQYwKQE&#10;gbyakcDc8Sh2wIM3NkSHx2+HbweWPHGEWHwXkeGUHcqcN+BWkkjSXEzPJXOMJfiFU3YoVYpxXocn&#10;k0kiKhXhoXKjVSshAxs7wB3tNvIwLcU2oVJpdBrUqL680lm+3pMBCVqGRLHXXl1Z6SGVhJ2nswPt&#10;ICIw81ADhiTDv3ii37wRj8UOi4s2z5dfH1bhcdrhq05bkJMGQ3ZArSQ64DDPZbKwQ7VWynM9PdM0&#10;Ty2BG9gjazIfs0M8xs0VeSkUVFsIHGAJL8sWAi9OCRskj2C7XmkhTNWKxQYHvm+s0AWra8YLMgy4&#10;urraazebsSWNSyN26CsxsMNIMHrMdrAhT7//nujw+O3w5SVbmCvkeVgRRb2kBiB2QB0FlHheA6eD&#10;ZAABVT+LKvOsETuU8klkaJEsK1t9I+E2UY6yXebLcKwJ5MMNDElQodHpNCrlWgdH/vUba1xmtrrW&#10;4/6tN2/eNJsQdOuNosdxunfAx2FyoM9EAwlmZiRpXARaq6+CwaPYwWkPjnVwj9MOX5xzJnmmlTLF&#10;Ld0Q1oVTHOZgHt+TWVoWbNAOVY5DI5mYagoYsUOpwFO6EJcSiXytamIM8zKKUlZBEixEwzLjFFfK&#10;VrvXO7UmdbiOnCyz1hTj+vWbXFuDLN2BdP4FtxFixA5ZUysBZlJapBARBCNK8GwXgRFi5VHssOD6&#10;gyeVHf5qFjJkBq30aTuA+HI5J6fw0g5VJFJwyukhcYJAVUAY4wX5ktyusCj9lJwA1ay30afhHZod&#10;jtZx6psL8+Q968vX27U2iOc8xPLaTUixtrL2DNxAGcQO9cyiXcf3JtlB53+oga5BOC0CVTD8GzyK&#10;HWzOpeJtU7OqCo/VDrP+bD4r5zQIeBqPZQcuLuY6CSmWZKkAR/m5VssMwwrG7JDieg+eSlTrycFN&#10;NnttNs2NNiccVlY6dfwCtEDOqFXr7ZUba8s3nltDZbQiM9byOzeMDtdx+Hbq9ZxrwTWhWEr3kwMT&#10;Vn8yVEQQjNlB/WCEWOGFdM+3A35QBQyWXIuOL2xs7N7bPxzeAO7hdBhXYlyGz06HZJk8FKAQFXDN&#10;oTphFMAhh1qnBpeYRZNsehvNOpk3Q50yrifpmLIV8+ZacLl0HvUPE+8a2ES8byBFNNqgGTS0ZcJO&#10;5s8are7azetrN27e4NwoPMF/b17Hz6LF2vJKt1WpBxbtblWBm2tZORpmoB2oZ3+QVYok0eCUCIZ/&#10;wer/8Ch2cC20XxI3PBk7RLgwaWAHbqpkdDDxv8z1KNQBVBcKEgLQwMm0wik7MPGKELBDudEBsSuI&#10;MjdvXkc/jAhFWUhHhwv00FY0W40W96G5efO5d0Mus9CSRrh585lnxA2wQ69dqybti/0ubtQO/dEt&#10;2kGVECcIRpXQVQhqilXaIeBTHbiMzHuRHXjeyWf3US3dfvFYZSAeTgcoMbz722k7zMS5DwYrUxng&#10;EzsYs5vAjxs1jkqw4EckrjZqdRSZQrwAT0aIMnaAhbhtaiqRy5SaCEGodsCxyNA1C+5XeTT2mqVC&#10;Ec1bW/ahuX7j2eeee46kr9ECN24gNfAn3MKzu81K3btkdxkRRuwAEcwHxQc3Elh2GDGDOfnF0G+w&#10;9n98BDt4Fuyhn7n9pOzwhZkoKv2BHUApB3osOxRhB6QDzrDxjqoUSrJ2oCBxa6RYoh2ynJ5JZwpo&#10;o+Tbo+65iWP7uRvoDXDoww5M3LUCXNbqcsH9Kgzw7Avvfvezzzz77DPPPwsNniGMOWCHVq0asy05&#10;tVoatkMq3x/tvdAO7Affoh2c9qWFn/yD1zdggFOXWVcNCNWAUA0MzrfDX86lCnKuOrMDw03fDH07&#10;QA5YYGAHoIY+zwLV0X8hA4cEUbBmCvV2q8v1L1w8efOZZ3mIc6HSynKP3UGrhjTDRfhcJgM7PP/C&#10;c889K+wTYgf8b9YOVEtum81pRBiyA5oTvqOgykUggkezg5FhzA7jMix6llKNtT/Z3t7YvLu/u7mj&#10;p0yLDPznAhkI1QAQGYZ1+Ou5dJE6cOCHMF9sALAMHepcN8yjHY1EDW7RBE1DII1LmmBfAUXyuVQy&#10;k07maij5kR7AAMILgj1ollSMo5JjFddvdJt1PEHiEKIS8Pxzzz77LP6IEnI/F+SvtOqVgnfJYTNp&#10;2heWWgxScItcbqvC2pdTDyoEIO0DlJAC1gjCVSEKyABV1h4hO9gcjkr7Z7+KcumRiqXz7TCfERkQ&#10;YsUOPMTU6rhJUIYROwwWcBBwjPlXnlvIy+bqmQqvLb/CC8qgCKUMzz57Y6XHcL/MndVv3ABJy7LO&#10;GA8iOzz//PMwhMCyAxrp5W6rXk07wYCIMGIHmYwyn9SckSoSPDk7LLlt6Uaz96vQYXd7fXdPTz4R&#10;GR6HHSQsFUzAmWQHhqURO3D9hqGe2QPpQ2ompAv8nM9l09zTr9zkpdiWOWKN47pvB0QaFu8razcQ&#10;qEA11CHxfTtAiHE7LC8369W8Z8luM2N8w3ZArY0a4gdmB5vTEVyuN5777TuyZXcfooNqQKgGhLJv&#10;8FDZgTKIHZR9ggoAyMyyX7HaAf8Nu0G4l3/5TMSnHBhK5esdTiSs0A6gUwi/ubKMJg3dwPLaM88+&#10;/zwOeqOCCUdn2KHTrFWjdofNfqp3gAZ4T/mcZQ5YqQRP0A4uR67RrLXf/Veb23vb27s7j9kOSeqA&#10;A2uyHahGtT5sB65oEQXAvaG/bwcORGWz3N48V+eQc7vDuKR2eA70ktnlHtI2yKcI1IMCiBtEiXE7&#10;rPTQuaddNrvNFEsjduC04A8wO7gWwu1ap1P/5VdEAIXooBoQqgGh7Btc0DvMotA3MvTtAOKNAgSO&#10;cVSXw3aoVVUEA7TP0lTjUXOKRBoclXlyZ0uatutsi2+KDEwOK2vL1599/jlEKYAiPP8C7QAVBuUS&#10;7SARjCvLatUAl5KesgMHXsz43g/IDjaHs4TCo9bp/tbu/vbWtp4FJDI8BjtQBzZuZ9kBslRqw3ZA&#10;cjAKCIrMzMYNRbThnCXCwZpv8mraLeRpVK1qB7CMlg4hSo//5yAATTAA7xy3Q7feqEUdtn7ZOmwH&#10;DqgXOTb52O2AG7ytAiicDmeu024Wuo01BKadHfZy+F90MDitBKASQIThRk5kMIsDRIvPzsSyaSOD&#10;FEI45MfsUNDtu8UOnPRCf6GgD0i+UaEop/WiZk1malABhHTwhTlC8cxzoBYEww5rN1547ubN555n&#10;v/BuowKof/6FF94NVagAYDSQFN2uV6teTrwwR/t8Ygf4ATJkmZXMRyzVmpYd+iIoqIVRwRiBExCP&#10;aAe73YP2v1RpNMr/7msnu1uaqUWAx2AH6MDzv808zwQ7QJkRO3Cirg+wz6tjQUUuHDBRKZdHj5uV&#10;88ibPPvzOtK02IGGePa5F979nve8m9zTCmqHFxQSmkbtwPXfJT+Sg912yg7yER7ZDsFgKGguIP2w&#10;drC7cr2GnErf+/Tr23AEF5JNssOBXsFVoBIQqgFhdBjgszOJgolKZj5UyR8C7MDJTJM32GKwRWCT&#10;jfCMA5KbVoL/PESQ4MSiNVttNuqleqfT43gGRED4J5RuCyKCAf0wagfOwa20qtWsnXDJ1fQsO2RM&#10;1UwRyjhCzfnxlIAqGP4F1ILDrH2wfUQv/yh2cNi9zXaj3a2Xa8X3ffLOgW63JAI8HjukGU5KZ+hA&#10;OyAUDbLDwA4MRrADVeQi/L4SsEMGTywWmyutzvUbAzsgEr3wboAK4CeKoxoQiEsT7VDPOmmHpYl2&#10;4GkWPzA7uAtdpLwm4tLy+7+9dbC9tbG7sy06GPSVeCQ7xNUOosIEO6BJG7aDWStm7AAeZA9XmYC2&#10;7JBJphG2K4Var9vmOKr4QWQwfA8gIhjwpzE7IJZ3G/VqQu3AS8+fsgM+zyPawQ878Pq5AxkGdpgo&#10;g8Mew2u3mt1mq1av/eE2Wunbx/tbIoBxhcpAqAaEakCoBoCyL5BU/dezJjtkCjyu8K1OAeRzeVH/&#10;Zr9Uwj/kolSRs6g5viBFEyTNpJIp2Yesdb3DXUJl1KJP9hD6P8tDzzNZwAocH6cIAGvcTqdRS8IM&#10;dvTSPp/X5w/LJjipVFJW8OEjiBQVMwWnoB+MDAYy/9OHccMj2AFhqcRra8EQvWTpmS9v72wcbBoZ&#10;FH0NHsEOn5uJ52kHY+9JMsAOXNLUtwP/VjsQpQJPC2KtJCrk81leODfFB2qrvRb6tYezAyR5XgIS&#10;QxJ+CUJw6qfeqAaMHbyT7CAt3CPbgVdXH8IEO4woYU+jMxG06yuVn/vi7tHxnddOVAJCZSBUA0I1&#10;IFQDQNkf4G/m4iASsSR/lg4E7cAAADtQAYYk2gI3ymUwjyMTN0QJtUOGj3fWeh1US5xXOCXBEIwO&#10;YgeaQe2A/L7SW2616tWozWYHCx7aIcDzsI0djBLSfFaqKgMwrgQwnBw49EuzPYIdbP4qV6dDh1qj&#10;0a585miXm0irBkRfg0eww+dnogjvqFmtifYxyPE/ZAcOIBk7cJVGqQgVZIwHd4sdoEIqmeAwePM6&#10;kjRaaY4gjRanfcidFrSVvnmT57Nz0oHLZBpFp9jB6eEl0cftIC3cD8oOjnST178EutV2Nrf2W6/e&#10;OzpYVwkIlYFQDQjVgFANAGV/gC/MRiECWuCciUuGfMFQO3eWHfgEWSfGsbYSOggARWsylcPTKzgM&#10;u63eTaqgxE+EqjBuh1VebLRRq5UCC2IHtw9h6ZQdaMQflB1C1opZnrJU/u07u9v7KoGgr8GTskNx&#10;yA6qAsD1rbADh50ZnXSgj3ZIJ0pQrr222mv3bpjSVCkfhRFAQBXEDUwOsrOAOX+3lmGGFjvw7NAx&#10;O0iO5ozeD8IOzkyjwZjU6bTahW4vU3/PnfXDTZWAUBkI1YBQDQjVAFD2B/jSTAQisODhtodv2g74&#10;kSOexg5FsQNXaaRy1Wqlsbx8vVfvPsPBC/YLZ2EgxKgd0Dl0YYe8W+2ANB2YZAdI8QOxw1IYryyo&#10;P1PtVGv1f/fazqYuDxD0NXgEO/xV3w46ankKZP9iO0jaEDvk0Tpk0hwXR+Ow2mzfkM5tMowAgmE7&#10;sKbk0Djs0Kwkliw7BIOn7cBttn5Qdsg26sYOnW67XG21i7/w3dcfV7H05ZkwReCgxLgdhHGjzll2&#10;YIVk1n3zWRRCaiUcq6hg2itcO999FoQ/gh04otFrN9E6OIwdXP4g8vRpO1CKR7BDIMAlreoH4mI7&#10;JBBqRYZ2u4VyulJ+/53Du/cRmLRiUg0AlYBQCQjVgFD2LfzV1UguxUozz31B+1FIYEUl605LBvn6&#10;ec7NFzi0QDtQBeSYvJwjlS5Wy9Uu5zJbz5yRGQgjgIDDf9K/qRvWGNJwlJf8SyhZ7XaHJxgEcWHu&#10;2Yh30K00KAXXoMm5KpNEgB3kOpp9iDVkoPXN28GVrasd2t1aE/831pa/9biyw1eNHThq/Sh2qCAs&#10;mdkwBi5EKrZwIIp26Kwsr/VaK+e1DQIVYtwOK9xwoNEoBxcXxQ5OfwhSnLIDRxkf2Q46pmF0eAg7&#10;1PpNXLvVaLR67bWvPLi9c/tkY1wHlYBQCQjVgFD2LXxpLpJPmrAuPPePfEC+5amcYVQg8gXU7cN1&#10;FmvWLLyQQgdXKdeX0Qy3O+eWqwNMsMNar1FvZB2LtIPD4Q5AhRDtkOJpicYORJHnVPRPzp1gB9kA&#10;rQ8RZMgOQyqM28Hp4NsOYHfn6jWjQqex3KmhZGq0s99ERJKghGZONSBUA0I1IFQDC6oB8dXpIAol&#10;DlfnTCZWQBHzNSU2GSfwTnZwkIFDGKAAYYmnjJpfYWDKZdJoHZKZfLVc7oGBXncNxzmgdE+CPP48&#10;Sttn1Q5cc891YzwFCz3c/NKSBCaxQygueRp2UCU4moKUaWFcCdzWwMSZHx1mXWWxBDv0qyXiIjs4&#10;l+JyHrCAZ+C3Gu3ke78GCbYOKMRbssMXZgM5s/mz7Bo9sIPWPkYGvY8wX15MgSqXl1q3ug5ur5s2&#10;sRsC8VSS1d6qsqyUn4kJdljtNuq1GGKS2AE5+iw7yL68k+0ADUbsgEJJiyUEJehgBDBQDQBVYcwO&#10;zkKjO7RQs4OE1Kz1PrW9t7m3tbe/va0SCFQDQjUgVAMLqgHxlYUlHlIEQzz+mBRhhk0BfFGRAsBj&#10;Mp4hD5EAPD+fNRoQqGC5NiCZSma4ikA217tuZLg4OHG1AEAxRAekltVus96O22xLxg++EHQIxlMJ&#10;DiH2tw4wRwSUgAATleByzRE78MXFDqF+mjb7gD6EHZrcb1bAt2lUW93qM5/c2NHk8JaKpRm3NF6A&#10;kklAiIewA9OyLAfv5/Zi1oSMDJxSbjO2rN18RDuANKToZtm/IMUSWPAxJk2yQ+UR7RBCDycyGHjI&#10;+5AM43ZwuMvNbl8GgiVas175re2t7e3dzYODLdWAUA0I1YBQDSyoBsQ3HHb2DcSIHazt38btwHUY&#10;aNtEihJdIwoYwBwQAuVMtlarNvCVr795O0AJEcLYoVELLdINtIMXR3CIdqAb3oQd6AEqIGYYtkMo&#10;4JdL3j+sHVKDoMQ3atabtUa2/Zf39rVyVQ0AlYBQCQhln1D2LXzV5la+80NHPYTQcVNzypveTZh7&#10;hQGJQ+IGY4dKKZtI0A6IVJVK9zqKw+sy33BON93HKTsgsyAR5lyLdmMHNA+hM+2AlkpxZkxSGBFg&#10;B9HUnHPatwO5Hshwyg7eaksv3m7AedFWp978zMHm3v7G+t6+akCoBoRqQKgGFlQD4kW/s58dZPBY&#10;7EBi+/M5k+1AB/ERyCUSKAoZ7kGdyuTr9VqDMqzcYFPw0HagFDeMECvLq9y7L+e5tmjcYPf4LTtA&#10;bNk5gDIQ59hh0DkYN6B1kN4hFAqHg+jNOYwuprjQDo5cu6lDGoJWrVOvX8+U1zd1alo1AFQCQiUg&#10;lH1C2bfwba8nbwbmxA4a5tGyaYOgeWAAdN19UB/TRStKmXiC+SFf44KStdWba9eft5YFnI9xO4A7&#10;hN9adNGu2cHhDoX9k+2A3HmWHdpdnpxrZCB40iNenXaADCiCCaOF131+drD7eYbGELqcFmmCsi/v&#10;r987Qsk0BNWAUA0I1cCCakB8y2fjwBKBb9RHlcuH9V7aQXmmHWSmTS7NJ+XqUCwDcqkE7JDJFbn7&#10;Ho68G2s335wd6AbJ7ohLK91Wox61L2jV6nAyPYgduLdv6qHtIIl5AK7ut+ww0CHgQ5p2chDD0mEM&#10;zmKbOy9b6HWrtWapWel8mSuN0cipBoBKQKgEhLJvQSUgvu5yZjXi88AesQPvtOyAByU0iRG4VM/Y&#10;ATC/ApSK6XiCIz9ih+7a6g1kB7XD2VqYh9QOsjqDwCHcbjbLvgVjB8jgCob9wXAiKfvWpDRFA+gd&#10;zN4ZAHdoggoG1ICnBY/YQdxAO1AGpAeBaOFnejjHDjY/t4bS1yZ4NRBOizZKn7y/vbP31lrp70Yc&#10;/aKVzYCCayo1S4sd5E5jB9M6GDuMZwdedD2ZiGdzhZqxw83rz7xJO0AHI4TsKNOo+EzjAIaYp4fs&#10;kEypDMQ5dkDR2reDeV05wWvtqbBA7KDwux32ITso/QO4ym2rlTbAezWqzdKzn9na29zZMfQ/mgzf&#10;9nmSVRWCy7cN5DwgjnJo71CtWnYQm4gdTJE7FJVKeQSlZCKTz3MXky4j8U2zSEahjI/CPNS3Q18E&#10;HMKtRjPrWLLjqBQ7OP3hUCACO8QZk1JCv0EdnZURYcQOEKPHzkHGMKgEPo9x2/X/E+wgKhg7GPiG&#10;duEDxu2wBDsMn/PI7QRZL3Xq7fYfru9uHQz30qoBoRoQSr8F1YB4PeUatoMKcY4d6AZOYuO3OJZR&#10;NKt7DYqolXCsQj1uCoCvf/PGs49shzXYoV52LYkOOEaH7GAukvOY7YA87TrXDs483kI1MMCbNeqt&#10;Wqn3yb/bPKAd+lAJCJWAUPYtqATErbg/UzbXMxq2AwgftgNX1w/bAakB+ozbocjF3ZYdeo9ghyER&#10;OMxaTyw5+4ek3eGFCA9vB/wENeSKQmoHfp4hOxAjdjBpGj4wwFuO2sFT5msOILfbaOPK9fZvbx5t&#10;bK///4v70yfb0iu9D4MV3f+AbXkg/cHWB4cJ1J3z5njmeZ7nMUdn3lsFdNtNUwyRClIc1DIHU3LL&#10;otyyWiGyTVtikyYlm6PYos0mSiAN0iDQ6AFAVURF3aqKQASapCP02c/zrLX32WfIvJkXIL2Aujfz&#10;ZN5z9l7P+1vDu9/97k8//diZcA1orgHN3R+aa0D7TuuYTqXx1kQOeTPv1jjc4PyJtgqTDMreHIZD&#10;pvVgmwEJ0eW6sVqr2+2P5/P51TVOG0naHC1z16+b/Qg6vK87pOk02uXlYjHrHB/DITA4JpYsFMoV&#10;qsAN+OsNHpvjMAEDzgOVWKJ5kwzEAdWR0QDj+3qxtIVDDnn6ThxirdXMkhk/DXn6bDz+s5/9On3+&#10;qVdMEsDMJaC590NzCWjfrqY6wy0c8DdxgEVw0FeGA3/ArmEdhz5xaDY6feIwveDSo4fhEKXh5my+&#10;mBaP0jEfnLFYKl8sVijAvXHgbIa/2y04rAwlUx7tAyXwT9yw4/QgSA7S14wF02zaHf++X/3RR5+8&#10;+ejjzyTDO+DQPpJbYes4jG23DBvtg+lUf8vY3JERakAhZNSBu2K1mrV2DzgsFgveF/r+B1Ea7hLi&#10;Z762gcPF5WwxrR4fJ4kCLBlL6km6rJOkBceIKzGGh27B4fL6NXDgGwoHwkDbxoEr+dk93IrDSX2y&#10;qgBg+BAMgPPpdDE6bfypz7/3EVD4xHKES0BzCWju/dBcAto3qidBko7gAGP+DWUYc/NDfeU4SIdN&#10;HLodzkS3uoPeZD6fXr4DDhRBLru5vIYfB6njdFw+SSI7JHNlPhmOIeleONBRKxwMhrtw4FU5o0Cy&#10;y/URO852J1Nuusx3lhkOfD7nZNH9o9/++LOPv/c73lC7BjTXgObuD801oP367TjoOpzpwBuxgoEv&#10;HAyIKA74byAckKW7/Qlx0J0O98WBOnDd2AqH8+npIJE4jjsP+CtbqhoOKAbQKd6Jg/vpXM9ScRxW&#10;NOzAgUvTMmygb80O9WFwVVrGx99J//l0MZ/8sV/7/kefIj28mwzfaR77jQobOIztlugAh9kGDhaX&#10;1nHocGUAb2Lu8fafS7j0gTiIBsPh/Hp5uqiesFiVwTvJXFUq3A8HqsANx4JiiQq89vmS3TjkclnJ&#10;cAsOJ5n2cMKks44DeVgsUMT83F/++JPPGZneSYdf7xybCDtwUBqQ88e+tbbsFhwgkHBocBuzKWp5&#10;bqLxABwoxAYOy+aL5HEsFeKQcRxEQ+tOHGi688dXi5lBCsGwCwcKkbNZvt04xJu94RoO5OFigU/m&#10;441mP/udH3z6mU96uwQ0l4Dm3g/NJaB9q3nQQ7Ev28CB/jYVgMM8uG/0jmJphQNy9DvioEwKO79G&#10;/5Y+SB5KAloyma/z+Xz3xYEsXK5aaUoQTB/uxoGbU0cuPpjrVxZLN8czfELYLDoOJOR8frYYv/9f&#10;fvTpF+/aO3y3eysOGOGBEBPt4uBGHKJxSTZCLukJhyZxmBEHZMX748BFGtGq9fribDrLPuZd0o5D&#10;IpFe4UC978ZBMBAHTvDZe2JghDhIBwph/ZtguFOHeLw05GnR9EkmA/TA13zU6dnf/m10Dx+jdo2u&#10;aDVzIWiuAcwloH23nvDOAanVZi4CY7lEb/M0p9yHUgYcKIPqqJUKeJ3zHMShgzeaLxcz3vnz+v44&#10;sGbVoi66TKu7x+MXz47ix948wPI18sDZvVarzdsg3UYLeF+egQbAQUCckwbggEaS7wjPq1QymTXR&#10;aioExotAyA+pQIVtGZLN4NZHfVaIA2x8uVycjkb//n/7rd95Rxx+o3tiKmzjwEtxvmZpiqZsHQfj&#10;ISoEZ0ACHIZ8FtwDcfjqOg5X52fTyf7jl7HjE/NLKhlPlaGD40Ah7sKBJNC4iUqEhvfJAsxxgBRO&#10;g+/Gy1kNM/d+aCfH5TE/JRSCMrgOXMM0nY3+8mff/fjzT968+S2XYGUuBM01gLkEtN+op4LksImD&#10;yaDTnERxoFGHLRx4Mxe31u4OFsDhUvfBBTi4y2G8Sze6zth/geso6SjIwPtCz0+X4+6TJwfxk2B4&#10;JhI5Pb5VGrR5D54diuFgZtkBNKhOMruisGLBcOAnRHEIVchkcrl8RuGP5t5fWaLBaZNQBW8RZZen&#10;p8zYw/+E9+zatAYClEtAcwlorsHKpMNv9mJBzWpLIiWA/xnqMJtM52NLFPjOwhL9YEKobgpxaCE8&#10;DTEkT3nyKyFk7nqavwIzYIBDZIaPi//OZoOnj5/FjpSoERWS8WSJj3BFWEJy0HUPHAoPrz9iMJJ7&#10;FJiAw0oHGNuHQAxX4hYc8jm0cWbu/dCAA0vAQIV1HHC0p8vJ5Je/9+aTT7//gy/c+ytzDWjufZgE&#10;MPuNVsZX8G1nByVp2TvgML+ECLtwkPmrUfvaB68dB64MOF8uJ5WvPHoZ85hEy1ZqenRoEyHpdhw4&#10;TKMiqJm+BQcCEVUBlkHXrk9z74d2nG1P5wtmZGsgHAcrBWSn84uf/wbnvT9GJ7d278nbcfitYaaj&#10;wQ3jDLYpwAsQRkMEB/M33O9ACAcqEeLABxHAQb3uCDqcaV/QQAj3/8p0ldTMfgPJATiYs26uLs4v&#10;TmfNR4+eHBwrMNETyUQROMBaun+P+cFxQDbyYWpxySWg2T5nwMHe+2048CqQBUI5P2KxeAU5kjdl&#10;64McB9nZKeQ4v1xcXP+h3/4UCnzk3l+Za0Bz78MkgNlvdHPIqrJNHJSNpcLDcQAPnN67Pw6qWAMc&#10;UCqdny2nqS8/en4caaYzZWrARRq34cDozYfOrRkr1p8ADifZ1mjCmZpAhk0cruen55N/69ufffTR&#10;G5StkMMloLkENNdgZdLht8bZdjCnwY0XZIZDRIcphFjDgULQA/xdfE85HIc2kj5wWL4DDlocIGcR&#10;h+VyVngPOBwds46kJxIJPuAbdicO/MIVoIGGtcjkStxWLDE97MYhnizjfCNASAYZb6E+PxufL6Zf&#10;/cNf/+Tj779DdhgWeN2MtoUDTvJdcYBbbt7fjYO+dQFk/kIUB9BwcTrcf+/Rs6OToHeIx9HBVSvA&#10;gbdB3oIDeDg7YyBaVawqWe+NQ/ZWHGLZOm9wmaqB4Edt4nD2+mzxevD+f/nDzz756GNObbgENJeA&#10;5hqsTDr81iyP6kY6aMW2l0lcDgAagnOdTrdwkESGAxtpx6HbQYsrHBbnr27BwV5wEWj2Pe92cGfd&#10;3FyiVFpOY4aDX5SOJ+L5d8HBtn+TxoHdioOtMN6pQzyR7wwmYyjBpwzBJIN04J9g4uriZnT+c3/z&#10;4+99372/MteA5t6HSQCz3xiXal4tbeLA3P2uOMyWp68+eAgOXBjACxVwEWLS+dnictF+9OTRk8PD&#10;I/MK3JIqVmA1lKu03ThwlAIGOCYUgasD7osDVxnflqST5c54NuZjRpghUKiGMpidzq8uZzeL8b/3&#10;4W9+/MkPPnpYdvjt03K9bTgMIYPnh8lkAsfCs36uYz7Q0IQwHMgKswL+BbXgj9g7aKtcw2F5CRl2&#10;4uDuX5l+wRppOYtp+uxsvhy+RLG0f3B4zNAETyRiucpbccBfZ2t5Gh5CesA7M0U4Fus4sEZyHXjz&#10;g3Aw369bttnH6WJMcmveKA4yNBB8Ivzigz/5V38DfdwbRKZPPg0aOdeA5t4PTTL81qhRwQimRZaO&#10;wejXEIfRZKY9QSmBzHBAyydpYAPgQNdwQkPZ4ZyT/JszGjT3PU3rY/gLzA3cMsBcxO3v52fzyu95&#10;jKB0eBCulUgIh2qTlYAWcvrBDGerFa3EAT4J3EMRuJSSbxzaHTiEMuyKSpnakDhMp8LBVIjgcHW2&#10;vNbN2dP/7d//wZuPP35Qdvjti0qtaToQhRAHrlniihg/0ynKpXUcpInhgH/EHwiHbtNxOL1ilr4/&#10;DnY1VDhco5HmXE3jqXBgfmCkYN34VhxoDEwr442JxAHuvx0HX3IvHXbs/GaWLLJsZabkI1BNhogO&#10;svOr6+nlz/+NN9//0fc+f/NJOOfqGtDc+6GZDLNOhY+Oh2mP1sDYv+E1LR3GiaJ50bMxfGkMzx3f&#10;AAeKQCjgC90b2mgAhyGDklLufXBAvnAcJMOrG3puOZ+jdXj0bP9IKsRjsUQ8JhwqjU6XC/0xSOww&#10;BgPeqBkY3OMeCc3XEgca3I1D5jYckvF4rq3wTBw8N0Q/7Az/vzq7nJ+ezj/4xd9ES20KyFwCmnt/&#10;ZdLhe1e1asNxUP8sFbiUcsBTDXFAM23LlhwH/IH/Cwf+I/6AOPRXOFw/FAcK4ThcXcCz09x7X3Ec&#10;vJu+Hw7wkJNAU4jibk934uAy3I1DIlnBWBUMu8KS7HR2draY/t5fevPbv/nFx28++r531a4Bzb0f&#10;mmT47VflZltVa//hOJhoauJYxKJMavNiqHC4kEvvlx34ZYADfITkcHa6GBwhO6zjUDAc2sCBQvwk&#10;cKD/tR2ybgHivdNQQZprIW1kEV8smU5VR5SBmu/AQbmIkwA4+Muf+/bnP/j0zce/g1TNyOQShOYS&#10;yKTDm9/bLDdQtXY6Ay4ZcxyYozm8Axz4BKAZHweHIonfwuk0lq0wthlMJZCt12myah3BL9y6e3Oi&#10;VWYayCSEbQ1nl6QhBOf3WImfjWLvIU3vHR4csn2gT2KJMpq4alWBCXVrJFGvcAg9FHERH28Q4EAx&#10;NnDQTot2D9AdOKTT8VwP2WE2j3TRW6Kfc0uB7vnVb37/+5/+8If3LZY+/6BRb9W5Qw8fzOo4MN4T&#10;hl04yEwFZQeS499z/wYVS0O45Jx7d29chpPJ6WahCPjLgxIvS+ues0Xj2e95+vjpyyN0D7zhAYEp&#10;lhUOqJbQTP8Lw4GPV9+FQwK9XZ5zrapWMeZNbn2CR0Aam7mz6Ve7P/sXf/TpP/sBWgjuH+oKrMwl&#10;kEmHT38WebUOyJkcVmGJOFAJi0LDwYhPhBsBAB9/7nfUuTCWsKqsAEVbOIwxOC84tRnu/LZlKyFW&#10;OFCJV8wNPM3z7v6j9x4/fnEIIRwHla3AAd1OEJj8+FY46NqPPBRxUUQJGDPFBg6gwYS4A4dUOp6s&#10;cGIp5I2mD1kZjvvy4vR6Nvv9f+mTTz/+wcef3A+HL362W27WuT08F8TcAwcXgIZvecGIAQzGl7mG&#10;L8DhkjMa9whK+pvPB3IcrpCh4c557r0vP3n8ZO/oyHGIJWMp4YBq6f8fOFCdXG3CXRwgM3GQHPoE&#10;aW0mHFDsTad/4XtffPrZJ58h8nMHrHVzCWSS4dN/r15t1TGEmRw2cODEkg+30ZQPvd/AAZ6QK9hz&#10;Gw5s4gyHxen5lTZC9Fpoy1ZCmDkO2kDdcKg+evSVx4+fH0RxKFSqAKLWZhf3E8Mhm4EWpsNdOCS4&#10;aGo69XsT7SO2RCcMSA8o9eZ/4bc//8xpeCsOn/yHzWqt0ezw0s8KB5yZTYLfiQMRCAShCP2erQ0g&#10;DjhOzndv10o7cjQ1cBxeIUMLh+X4BK3DE+JwcHhywr2jk7G44VC3u4T/ZWeHRDpfafa5fovLQEhE&#10;+FnS2kw4LM7ni9HZn/57n33x8ceffPzm849cgtBcApl0+OKb9VK10eBTybZxwNi34dYfTWfoHYCH&#10;n7t+CldILP0lJTq6Ki0c0M++si3U3f8bFhFCFuAAIS4pxNky9+Un77GLi+KQK1fLZTYPPyYOa4s0&#10;uBXyvXDIVLlQajxFm3YbDqfL80uMirP+6eDi3/nGZx/fE4fPvl9qF+rEIRKViMDbcZD3FZr0JV9u&#10;t1oBDqdnfBzujhQt/5uZAGs4ICZdoWBF67APFZ48eXF0zBm+k9hxiEOZOPCZFP9ycYilirW2HqDA&#10;lXSIuvws/wRpbSYcLrrjV6PzweRPfPjRP/1nH3/y+Q9cgtBcApl0+NEXyw6K8e4IGmzh4IMN3ww5&#10;xYc00L8TB2VpxwHueC0vvxUH2wQxxOHyAj0cHDqKv/cUODx9GcUhIxwqugQkJez43hkHn1EKt4ID&#10;CzTgoE9c0yGJbrdjpz8aTzmroQ+g6UNkSmxcpTCfnY9Hv/Bff/a9zz/9+IcfM1t/3zWguQShffHZ&#10;6+Ko3uhyIpeGc+IMttysE2RROuohKs2CBwoQCZWpbqYFrN/lU3k6+AIV69XVKzl5u1pamX7uIlCF&#10;1++/Ag1ni4vl6aL2/CuPHj1+9HQfHRyLJVmGIpRqrJWYp4Nhwp2WTAM5hXE7OkIFgStgFqxofVB2&#10;KNZrLVdhxGdkgnl9HMw/iKaPH1+eDa7bZ+/3e//23/7+Z59+/rF7PzT3vkw4fP7mP+7Va83uZLbV&#10;O2CsMV3TekO08uNNHNz9ZsKBz2/13uHq4tJuV38IDgDi+uIcZ4IR1Xj57NFX0D3sRXFIlWrlUhXj&#10;8sfD4fXrh+MQz1QarQ4/TDMI0xkKc3zQ6kPcePRctLPgXRDLn/+vfvOTjz/7+JOPPv3CJZC5BKF9&#10;9sM/12KSHvvzHfAxAQ6cOYrgMDVGmLnfhkNvueQVSDn54TicL7lFRf7Fo/eIw8sDFEvuk1gaOFRK&#10;tRZE+MngUKAIERwCFWzb8MCkQrrarDX7SpbwCIYqKyZ93rpxDF1MT+eLCxzVdPTqT/zffv2zTz4B&#10;E28+f8OVTDtl+PzTz74LGeqd8VRxie0bjb5ew4HPhIPv8aKrsSmE/jAcut3xYnF9cfW+/PwwHLg8&#10;Q+NpXnj+4itfefzeo+cKTL6bRrJYLZcq5QaU0DOLPIENuGbQzMr6VUHJQPETyQ7JQrXR6uLD6B9e&#10;muHD9V0JF1x2YateWS5M5sPTD/7NX/6Nf/rpx5/98M6K6fMvvt4stuodPQpLOOBDlKIJH77ih46Y&#10;pCcuABRCwXArDviu21suLq5vrlmyvgMOzA2L4cnzp19+DBz29vcPUCwZEakKcChXGZR24uAzbw/D&#10;wa87RGXYhUO2Umt0bCNbyIDsYAFw0ziEoAEMh4PgNJtf/ZG/9gZZ+s2bH3z8GdrqW2T4/MNyu15p&#10;ATPpILdbWDIJZEPepms6kBN20DuF6HBZV7fbGS9Hr69f39DHt+Hws3wC0JYQxOGCJ7AcJZ6+ePz4&#10;yXvvPd3b22fZKmckc6pba62uPbMoSA8jxGqNQu9z8V+oBEZrVAl+yrvggMQkHCAC/j+dL3biwKi0&#10;4EKRs/Pl6fwMTl0s//Vf/Ryuf/NDKWDm3g/ti8//DhivtViyhjKoHCIN+FIvcMI7eCQcBEAwuB2H&#10;XrfTW84vXt1c8zEnt6kg21KBOFyyKF/W9p4/+/IT4vBybz/Y8AplY4U4NDSj8S8ZhwyDUlcJGjTM&#10;5hzzO3CwtZw6CtWus/n89H/1p7//z7/3w4+++OJTELFThs8/f/N3c81aubmGgzo108GM98PZAldT&#10;oHsHDoza04vRq5vXN/DurULcjcPpvLn3+OmjJ8LhxR4Dk5yRcByanXUchtN/4TigaEXvQL+w212c&#10;YbjsKJbOeQxsnBCgbq6vmKhRsPz5337z+RfRaW93fmif/vCvlVv1Uh1lqmSwPtpV0JSrZOiPgtYB&#10;AnT5gBP3PGwdB7S5nf757BIjmxd/7qLhFhzoxGni6dOn7z15/N6TF3vP9w604xWtBA3KlVqnDY/s&#10;wmFbBNj9cOClH05n0HbhkELYQMfC9aZqHPgp6zjowyACfsavVDadLgHOfHz9n/1/P3/z2cdvfvTF&#10;LcXS55/+arJeLdbhddOBY586RGDgSyNbWUkceEH4Dhy4tGt2NXj16v2b1+9zOtudvmF34XB2ejbO&#10;Pn7y5CuPH7/3+NmLZ89eIjCZSzJUolpjYIrgMBjarQiwbSV+Ujjk62Sd11q4fIySu/83cMBowBfA&#10;4WxydjafTU/Hs9Ef/HN/781drfSnX/z1XK5eqI5HfZMhggN7OdehP5yNOHdEHHp348CHel5OLz94&#10;faXn57rXd9qWCobDxemi8+zZk0ePicPzF1s4lKv/gnBwEXbjkETPQhw4nWG5YRMHGWXwO/GYpvDN&#10;cjK/WFyd/eLXP/0cTcRtOLz51US9UqiFOEAHjHULSyuDKJYciAM9cBcO3e7icvDq9Qc3r96HDO+C&#10;w/K0e/zkGedZHz1+/vzpsz100yhcYWnhwAtxnRUO6O0nTI4PwaHA3UE1o2FSAId0Wrupw0Ia3DjB&#10;kcjV6g3igEw55ypvquDZQUbHX5zzKt0FJ4svzi+Zx8/my+np8mz5+hf+K/HwO5+il0Ou+OwTF0D2&#10;2Zu/kczUC5XRuK/pDC6ScRmoA+HgeENmGjoOvOSJL93zsHUcuKZ1fD4+/+D1zc3G7j4btqbC+1Dh&#10;1avXNzj+s4v5ovzoKXBAUHry/NmzF6pZafE8REC11DYcwpjk9zBLBAxACmEqKGBwWbHfhC0YduMA&#10;HRyGW3FoslgiDFrTSie7AjLVaedcz6SPtZfO0NBx78rT2dXP/en/4gcQYDcOn332q/FaOV9Fmy4c&#10;dJ/DNg+QgvdHSwduWn8HDoigo8Wy/xo43Lx+JxzOzhbLOnLCk0fg4YlwsG4alub6MeCAUimCQ//d&#10;cCiVQhp49SGCgwvgdhJPAod8tVaHD1yIZXR/AhmdfnEOl4djgIaBgYOa4q9/4w/9nU8+evPRDz7/&#10;/BP0dF/8MMrDm8/+VrJYBg7ToVbKWKfGOTxe+glx8FAlGdgc8Cv3fcQoULvT6s+Xw7OvvkaS/sB9&#10;vm22bm+lAvoM3j57w0s/y9ks9fTpE9Dw+PEziAAcPCgl0pVqpVapcp6V5jgMwL0ZOic2EGs42C26&#10;xIFiyHbikL0bh3S51uzzjgcu8NZdQG/DAf/HC5fLwfRycT14fTP7M9/+nR99vhuHN8ChuoYD45Km&#10;NN4RB1Qxk8Wij4oVOPBh9u75Dbsbh0Xl6TMoYTg8Q54+5DVRGHHgMg3OX/3kcUjvxiEWxwvJQq3R&#10;GXH59S04cC7p4kyLOPxzaYyTy9PZ2cViet37d77+/R/98zffe/OjH3760e986hLQ3rz5m/FcKV8Z&#10;rnCAOx2HVXZY4cAVALfhABVYsY4WpwEOtyYHirCFA1eznp8t5/P2wSYOxkMsBQ2AAz+FFuCweswG&#10;XMH//4vCgSUk+rcFAv58CweNgNlsfnqh188Nh+Xp9cV8rHsW5z/3n/+2aNjG4dPPfjVWKeUq2zis&#10;dQ8bODTvwqHVnS2mwuH6XXGYzwvvPeO8UoDD/sGBaDjhvSfCgRNYURwYKCQE7R44mA4RHHLc2N5o&#10;2MKB14N02QE6TKbQYIXDyqDKmZ5w4GPATPKcns6XF4vZ1aL7x/7ar3/6Oz/6Hvq5j37oEtA+e/PX&#10;Y+livtSf6N6f6XTE68whDd48+Kij9XtolrV/tvt+Zf1Os9nudvvT07PB6Vff/0C9w21AuAbrOKBY&#10;Ag6zRfH5E8MBrcOz5y/2uV6GQBwnqYFUiOCAMeI7jSy4JuEyggNguLLtTDZxQEwSDCsZGJVMhDjJ&#10;W5m+SRYqTW7SzOxgMqh7AHuBoTJlRkZw8o+W6UfsqSHP/Gr21f/0228+/ezNx2ipJQOvwNGQHU6S&#10;hVJxONYTryazCfxrHqf0fA2GPznoZLzZyjZudvdHDJUSStf+/HQ2usSg08qxWyPTuhC2QAA4MC6d&#10;dQ4fP30CJUDDi+fPX+ztww5P4JHjXM2UUCcNHnBcKKgxgnCi0IG3rF9ElfB74cy4/sBMOPD5Pysd&#10;7sIBNWu+1mySBxMiwEFamKFxQH3Bz0XrEBpD09ny4nR+dnoGHmaX/9Yvf/OzN59+/KNP3kgAswCH&#10;nnCACnx6fYCDWgkavglw4LJV207eXb8y4tCBiLPlog8cvvrqjgkN0qDLElEcWCzxVodZ9rllhyfC&#10;ATHpkOspiUNZQanaNBECHIZhemAwuhcOpMHnM0IcXIbdOJSqjXa7A6cwR+/CgaN+PuMwWJeBicJw&#10;WEKG69/3i38XTdznH3/+wzdGguyzz/7OSapQKgx44wKvtfJmRPM4P9J10MbR98Rh0B8uluPRJfx6&#10;Jw4BDSsc2MUhO5yfLpbNA2gAIR49efbiheGgNTPAQUu8w8CE9IADJQ4Iyw/BoVTawCF/Jw6xVFE7&#10;qWwWS9LCDZ8/X+BTeZMwTc+TEBCnZ5coANFVny7xL37f/+X7n775ZC1Vo5WOZUq5YtdwmEdwIA0T&#10;e1IocbAUwQde3YpDu0EcRnNoSRxef8D1SO71dRMNWzhg0OKoF4tB+kWAw4s9inAAU/+QLJXLkKHS&#10;5CbiKxwGvAtSNLBMiYig52rINnD4qYqe7hCR4XYcYCexdKXG7Z0wHpWld+FwwV2v8NdaVJKh7qCd&#10;nl5cIoW//oVvfPrJj1AfMTUEanz2N0+yhWLetg2YzGbjnsswQG7gygwzfP7bcUAZBRwG48VsMLr6&#10;2gfQgS43z68MoUq2AoFGIXhbKJQ4XU6r+44DqtYAB94GdHLiOHCFAK07GOFIMYYsMBkOUSWgxT1x&#10;yAWdwxYOceJQqvP6z2YrbQ6W8TEDqBIwEIIPDnm45jzLDf6HgbIAHV/9T//5J59HW2ngEM8SB0Yl&#10;CD3BeI/gwLX1sPvjgJ+MZtMBcPjgaw/GAUMWhz1ftNJ7hsPTp8KBNAgHOKNcQjddbvTXcOhzrQyM&#10;5aI5J8TBcsM2DtUyVIjWrHng4CJs4RA/iWWqlIGF/GSyGwdeBp3P1a3osyPGHoI2myNALU+vXv/B&#10;7//wB59/QhI+81z92V874fH0UBBRhylw8Jt+dAceBhtM832Wpu/EAdyiuRjNJ/3x1c8wLNHl5vmV&#10;7aThg/c5x0dvXV2dLofF/SfEAf9HCxfgwDwdy1e0r0mtaTwIBxzcaAzP0OiZ9cAUKAGL4FCrVctB&#10;lkZ8QsYuZOO2HWUybok5tJNE7DhbQYHW54yzqiV8mj5JWnCyj9Nhy9nSPK5P3rRADNjp8vf/ChcM&#10;fPL5D33p2Cd/IXtSKuSa496MNh2xU+6hh+MHqp8LzGomONtbabNAAb7aanb6g15/upgsLn4GNMjd&#10;7vzQ9CI1eN/NnnLyGiIgflxfnS8mpfTLp0+fokp68ezJE+hwcPDyJeolBKVMETQgRaObanMaS0uq&#10;cLCjKUaiXQymUQTromVU4Jqb0ZkEXNH607UKeDAVDIdCNkzRmzhAlniuUqMMFjR248CYqCY6jEsw&#10;+16GkMUpwNnF2ezy7Be/99mbTz79HOlBNHzx2V+JlQrFbJcBdjbH+O9yJRANH7img8WAO3DoopNG&#10;pOgPZ9PhzFZo0O/m/pUpGMFCJYTDa6jBNA0c5vN29ugZhKBJCOHA7uE4XiwXa7zngfv8cAZlwHIO&#10;WoxmmnULpAhxiMCwhUNw2SHAwXdn3cYhHjvOlIGgni3C++HWcVDrjhbudHGqqHgLDjL9/PxsfPnH&#10;//z3f/QFItObT7/44tNPvviVRBp1Q3PC+w7vxEG3wkVwcOe7dWFoHXgz+wxh8uJrD8WB9zoAh8vz&#10;xaiYPnj+DNnZcHj6Yn//JduH4+Nj4gAeULeQhk0cwrFpIjAg3YbDT6HiQhQwC3EwGXbikK9Ahh4v&#10;3U9vwwGnfWpujuCg702XG96hBSiuzy+WV7Of+6X/8w8Qlbx/+OFnfzlWAQ4d3oU1n00m0kFuR8nq&#10;mRnGSklfvBWH0WA4R5i84Si/GwfXYQOHy8vprJE+Qe/2/AX6hiePnyBVOw7Hx4lSgANKSCnBScg7&#10;cBAGgUVwQHCrBHHJcMhnpQJsEwcKkS5CB/RwbKW3cOBCAPYuaCH16Tby9fn25UoY/Ry/ARf9ob/0&#10;0Refvfnhm89QuX78y6lKvlioDXlLw1tw4CS4Bv7uidaObiMaDubnZ4vzr6F50Mh354emF3fgwPYN&#10;OFyczXu51PFLSLAHHJ4yKu29FA5HR8cZ6x1q9SZpCHBgfU0RojgQBne+MbGFQw1RKWKFnD1ZmpOq&#10;271DIouo1Gj3mRzopzmrY3yMyaCPhBKrI6BF3I4vrq5eSRBohH4fr52d/tu/8v0ffozM8EPk6y9+&#10;OQEacs0+SmLIAB10Sz7cDh10jmYCAEYdLC7B85TEjFGp3UJZx8pqeTlf3qAO5d0O20I4DVEcIAT9&#10;A2dxr6vppJyI7aNGQlx6zqLpCXAQEYfHiXy5VAIODBLMD82eIzuazCCEXMJzxBfcrTiMTLKwar25&#10;EQ4lF0I48KHrnqe3cIAQqQJ32kIVgg+K4GAfdykc0Eg7jXL4Gg74Rp3Elb7hpOzVzfn1Bz//V771&#10;8T/94qNP/tmb/yiJ1qFQ1R0+d+MAKTizRDNBNqyl1qHfn5+fL87h5gfhANcQh6vz02kjkzzZ3wMP&#10;L4TDk6fP94ADZ5eOhMMqRTsOEGHMkLSGg7x+Jw5IDxFDiKIMu3GIJVJF9tJdfBL3cAj2WpLgiEo2&#10;q7305OAmGYIvMR4kQ6ALX51f/syf+M9+4/OPf/vT//azH/1SKouustIXbdCBa78Yf0wH6x3M4PnQ&#10;+7ws2uMNQP49GWk3G5xY6vfPrmfL669puhvm/g/NXt3GQf4CDqfTQSEeP1RgevEc1eujx8+FA6Q4&#10;TubK5QgO7QAHHOyMsTm61J5Rbs0iSgAHVEtl10CWzeZswnsbB3ybyJRrqJQ7aFZYtQY4BEZB5jO7&#10;nz2wiA5iU9+bMUZN0E1cXc5+5hf/6tfffO+TX4DQpUJtsnAZ7sCB3ofLOeRDMxV4MaJdrwMH3guH&#10;gufMQ9K9cYDH6LTLs8WglIwdHe7vPZc9efzo8dMXxAF2lClXSpxr1cbF6OKEA20YyQ0hDgBsZW/D&#10;gavHbschnswWkKTZTDNLGw7kL5DhbhzCoBTiwO9vTmen8+mr/+hv/dp3v/+DP5vLFSuF/HAuHcYD&#10;OBTB5T44WIth39t2xYbD6OKaVavr8DAc9IDEdjqZgBDC4dlTdNQKTMThAKlMNEgKKBHFAbGZQ5Sm&#10;UBGGArdNHNDGuQS0Yjabz9yKQzyRzldZGuAMxztwgJ0v5jgA+3xZRAckgygOF+fcWgE/vL65uLqY&#10;v/9H/+Qv3BSyuVSigoKVdhcOLgM0MhL0oqnQ67T4pLAmA9X48ho4vG/evj8OGB2mQieXjB0eMSqh&#10;an3+5BGviAY4ZCs7cUAbN18GGRNGHFQs2VlvibADB+TqHB9pvBMHvJTMFGqtdgtDlBuEerG00uFt&#10;OIQ86EW8Sh6uLyDC5c3V4vUf+Xd/4WvpTCaTKM4sOwgHLWN+Ow49dRP2Pef9msKh159eXp+iav2a&#10;D3z3f2j26k4ccJwXp/NZNZGMHx683NtDaCIOjx8/hRLE4WWymC/yXiw+jmkDhylHo0dnx2Hd1nAg&#10;UprzDozP2eDTsNDHoYnTs90DObgNYCpTtPtdfC0loxLjkmUifCJKk/nZeTQ7mEAySLZqH2AXONdL&#10;Tu/z/xcX1xc3ucTx8cuT7hIiT7njIctPNsSIgus4IPAHKRnGxMDWiQEJ/zEkNYhDrze7fnW5XL42&#10;b+9WgTtnBCpwUyz4RYH85vJ0OWunkvGj40OowDaOKjAqHRzuvzw4zhaLxXKZZTw0gAjdAUYKNIBn&#10;4APubuFmww0nCWNI5gZwgd2GQ/52HJKptGWHNRxWNLwNhxUPelE4XF6eXt9AIV7xQoNdix8fH5x0&#10;ToeOA6+s3BMHF4JmDyQzHObXV3jfIDk8FIfldFhIpE4OKcSeC/H4ybMXQXbIFyAEcRAP6zjAF6YC&#10;/oNzeOZ23rJNHDjlvTI11Slu/Ib0cHJsq3NMjpNYMpPNl6FDGzE7wMHmdQ09ePrsbhwUKNeNydDT&#10;18WrFEryp5mLs8mcOKBng091Zrpl93YcBn1OCmrTN+GAdqrRYupY3Ly6Plu+dndvq4D/78KBB3Rz&#10;sVxM6skURkaIA5uHp8+e7xOHkyySKXHgrvZImA1u0kUNcKwzxiRqwFO24RfggChg9yWa7cYhx9Vj&#10;O3FAik5nc0XIwHvMkDYNBwihBAG7Hw4RHfSjS7ZKX7s5P0N8enVdib08fJE7O+e7AwdtRnk/HFhH&#10;R3DA6DQcTtGMnZ59EFRL7v/Q7NVbcEC9O2nnUsmjQ1VLEOLZo0cMTM+Ew1EiB48RBz6cjDyscJjM&#10;l34FwHBQZLITNrsHDv5UMrjezZRIZPLFknTQ2mLtAcflY5xk5yeaCosF/nS/bxh/5y4crq/j+weH&#10;z1s/ezZXizjRwmKd2VtxIJ+OA/fQEA6D/hAx7/r89JV5+0E4nLNgHRTTSaRIqOA4QATNth4eHsfT&#10;uTwXuYAHy9EgkgsX0N5OZsyaOF2aIoLSghsS9MocB12IC0wz39ks61WURsjRERmAQxaxkDNLqCPh&#10;HIQNVK2SIdhEmquSgMcaDkLAv1Y2MJfTzP3Li5urm6X1TJfpl3vHL1tfO7NqiQBwsR78Lhw4w2oy&#10;kIaIAQxkkaGiGJTodpp8pjRw6PbPX129Oj99/2u63LmtBr9dm1mCFnCO4XBxNpvUM+nE4dHRAcpW&#10;wwFAPHnyknevY2AW8xkMTT5QF1I0mhZChcNsgTHpShgO6xcmo3dM34YDHw4nHJwI0YCwlC/iIxu8&#10;B9n2fpm6Diya8GEUAV+5z7cNv3ILDm5XJ/sHL9KnXz0nDvOpFovZmd0DB4xEvQpJxEMLko3P8a4X&#10;pze3ttJ34MD1Su1sBuXbMVSI4vDk6cujEza0efgOXRxE4BPihIPcMpmqtzUTDqEK+CJyRdpw+Oka&#10;p7vdisHdWAiHxCGxjgMUyRbzpUod+ajDvXa0I6LLIBzw0UuiEWlfYPD86hLoOg5bdn39AiecPvvq&#10;KXBYzGcYVohLUEFXpXkXyq04DLrEQXGJOKCVZg4bdGYY2Shbb7gL8U4c8B+EWMcBjiKd6P4mIz7v&#10;nMW7TWu8eGo4PH2unbwxMOk5AEEp6o02leD1c0amUz62MKpEGJiueNHBRJDdgoMe8Z3YzA7AIVeA&#10;DsBBxRKFMBXUUwMIBqXZxhrX4ED867txOD98efCy//ryiqQhKNGMh/vgMByHOHBGo42mAw3c1fXl&#10;6Y3Psz4MB4yDWjqDYuWYc0uGA3M07GWMO82bCqUKH06GqMRiCU4RDh4gaBDBYrNMjUOEhztwSKto&#10;TcTWs0MsAQohAyo03g6nC8czl0GVKwonuwwY1Kgyfrv6nnTeYef7B3tHLT5OG+88myDj6VoDeGAl&#10;eDcOiJSGAzME20yWdL0FfIpm7NUDccC/4tKA+aSNMbkDh8fPtHNxSkKgdKUUsBaVcBymyw0coIBr&#10;cV8cMulUOr3ZShMHdPCMg7w9FHlTV6ZlKF5Zvi4W89EcVLjTacGB+Ne34aDDuVq+fHmUO3//8oYB&#10;D60DlyHcEwfoE+DQFw4t4DCcAYbrq3fFYdovZdPIkEdMD88NB+PhZTwJIFJqelEt8dmV9XprwHsD&#10;TAO7/CMjDhEeUCqhOg/tDhy0+VsquYlDOpstsUxuNNhLs3yhDFJABjlQ4Cg7BAdA35MO+17DYrcO&#10;9uXN/ORgL3f2/uUl4x03NCEO9DBL5Ltx4FYOvF4NIXjnrnhAXFrCpRjYr77Gy9L3xoGl29Xl2Ww+&#10;rmZTiR04PHp2HEskE8lcgf5DekDZCWv2xxOtrqJFAxMsokQ4o6HRJxzKq4klzmfwiZW8UzeTwecf&#10;+40uhkM8KRxqLJNbzIArHqABp4IwYsf9CWLTCkcpENYNeOWWuEQtbi5ney+Pe9c3H9ws8JYTlj8s&#10;luh2rmf1G9UlA0OPawBzcbxY4qOMhcNoOEfhiRaO28q4BOuGVyEBLJAA/6djIMLl2XzSzedSJwng&#10;gGaaOMD/hsN+AjjEknn6zFYuoRlu9CecADCbwQd23hJBMigyQYJrhKWV3YqD7ZibZi9tZjik0sAB&#10;NStxYLmk5j2IS7AZikwmbnbXtAAHtRQyHtMt2YE6XN/0jl/sdz64uXqfbzxmSab0AOcbD3fgwN/i&#10;Chp8M+y3GTkhxHh8Co8Ctvfp7AfgQEAhxGJUSSeZprdxOIkjMsUzdBudJxoqjZ5W3sL4p49GeYF/&#10;OhAMwRs48Jq0G3FARMpyyluWBQ4SwW+ZxriA/qUq5wraXOGorpGtFpM1/wQNDIsomUKvIzBaTwHj&#10;CxoRHoTMdGgS5/qycLiXml2/fv/6FDluLOCQHjjI8RWiUhSH0AJlYEjSKB94qwN0aHTHY+CA1Mil&#10;MrfgoPZNFogAHBC+8c9Ol5N6IcUeiiq8hAjPubCVrfSTg1ScUQlJWiYRyvV+EJEwIoEDbw0Nu1cY&#10;avcLC0jufrPbccikM0AiIRRopgN6FobBIDswZJOH0KbcCGYnDv7CbhxWOlxdFPafpxbvX796fzae&#10;RnHooj26Bw7kgej0WzzGVqs/GZ3iA1AuMRE/CAceF4qlQQWN1C4cnsMhiVgsDbchMhXsOXHEAUOR&#10;xl5nYTh4dozgIBRorsQDcYiligiFiEssljTtNrHVFDBGJUTy8RoOGP4RHEgphLngKcrtMokluzjN&#10;PNnvYSxiPA7H8yG74wAHyCAV3oIDX+93Ww1UdC3u5qdi6WE4yDccHMvFuFZIYfgRh4OXL3bgkIzi&#10;UKkjJkkDSKCNU+38Q2N2eAgOvCNuBw5HiVw+z6iE3oE4wEtwjj5WSvCJPNs4wEIc+NIWDqyq/WjP&#10;EgcHLRzk6+vLYYDDeDQaoCnThOJdOLBvCHDoNWu8PEIclvgE1IgPx4ETAMtJp5ziWsYtHB6/QIcL&#10;HFKGQ76g1qEKHEbWO/BmpYUwCHBgSDYcRILMlbgbh+SJSqUAh+NEPIPSivOK0IGjkDqYAviPm5uj&#10;XongYGEogoMRYlPgNMlgCvBITyfJZ7mz169ev39z3utP+qrHHIc+yAs3V4K5/2X2Mm3E63addoPP&#10;3TYckKFvrqjCPXF4DRxQsXL5wmI+rBaSOHGooAm+F3YZTjgkDYec+U7VUlVbXsuAg6qldRyYGS0k&#10;uftp19f/WnD7j5mzYBUrskPOZaASskQ6VyohPXDxmGJBBAd2Lbw7ZzRRM+Fup9PhXvvODIkLg8LG&#10;hWQQDq7VLL6XPPvg9ftfu5r3euOBSw0dOp0uujg4GSqYDus40PqckgUUnU4b/VQNeRpF5AjFEtxK&#10;L9Pj7n2ZYJBJCZOB5jhcXJxOx41iCudPGg72Oen9/Ml77xGHJ/vI3ok4qiUOYJiEqKGNsxv5kDcV&#10;megAwa4BSCCsW123bRyyWW3yIyXQykuEEIdkDr/OySw+Y8V1CHFAcsBLb8EBfwBTnOJKB8rgOWR0&#10;dNDXcLmYdTqjns2bGA49fGW10t04cMOfVp2dLXCYCIdXDErB0rEN28aBU3u6D+58MeuVAxwO93kh&#10;LsDhyZNDbiqSjCeyiEqwii9sZcka2BQ5Gn4nB244a5/LcPfTIjjorXy5PS/D2bNn8qkT25zXLZ7K&#10;5it29U9ByXoHSwxz4jCBDqOpuurA7ds4gBHhGcqgMKzfWixGJ3uN919dXlydTzsdG/yGQxdpejrh&#10;7BFAkA67cIANR8ChhaAkHAaT8RndesMHgbrnQ7ONG8wiQnygPO04jGrFNHE4AQ6832SPOJCGJ4d8&#10;IlYiThxkVALxuqmH2hkOUy7UwLn5QDMlrm7UI67bNg4QwpNDJptGLx/BIcYVGrwWXm+yYYUO0WJp&#10;omuVQ66oDXCQELw4F+Cw1Ayg5p10bJJBX53jN+bzwYv02fXpsMOdF1oY2GAuwIELIJAuaJLBfb9h&#10;kIcrNJAv4ZFGbzpWsfQKEemeOPDSD5oYiHB+Opu0iwVWKlABMQlR6YXj8PjJUYJPXLcWDsZ13vVW&#10;q9UhvjIUebONmX/Ep6BcdffTrq/+Z3fjkEtzeczKeLWD69VqjZbhwEbBRUB2GE94mxpkWOFgMqyA&#10;wIgHOZpvkfPFBIYdfuX0dDGfTjtMDpMeWhN0Yf0OGkUtx1rpIBxk7vhNQ9+wwqE5mBIH1Imshdzz&#10;KwMNkgG2EsIDE4fH2XLeK5XWcHjJ1WNQ4nGIQ9DFIUxUa03UL64EDhvBQssmXAXa2eUNp61CQxqi&#10;7cAhrJW2cIhncqUql6z57aF2AVYqoHHghcs+Kn5OuN+KAycBiYMik+MAUSgUJ0Ta+4PrcacBL9Zb&#10;TS0UDnHo9MdjhinYHTggNHGdTF06AIeJWukH4cD1SsJhORs3C4ZDzHB4ucLhGDgkgQNbOJiWy/BS&#10;B49Xhugw3cLB9jL5MXFI5YqlGhcOsnUADtJbKsB43RJRYYTOIYIDddBY9+8WcDZ0OvNNxh0H/Ibr&#10;0NjrXc07DZR/jXqd9zp3uPDCcGAd9HYceoMeQppkaLWayCjC4TVd7Z6PmlSgrYSAFBylikvLeau4&#10;hoMpgdzgOCQTnF6QldDbYvA0mhgvtAAHmKtAO7t6tROHsq466I0KFAL/91Ipk0lnkmHRyv9QGfCh&#10;dDhHbu/EQoYVsow9C0pMBKXlug6B6UVNxyJ7wOt2bBKDMCheTaeN+OUMNX+j2ahX+GiyFh8kga6M&#10;OHQHzNGEARrg82Xu+6ghKBEHOKQ5mE2XONWb7XoVJvfDAu/DuHaFEuD/F9yHolMuFRLHJ0dHyg4v&#10;ocKzx+gboMLzWDKu5y4k0DxwqrVUruGoG60+agplaT4nZIETYwjWGeKUuW7JRJDz+UGMf2/BIZuO&#10;H0erpWTeZtfZOggHzqEEMnD2jYWlJQeTAX/qOIKYxKjkONgFIslAcs/O9KNpI3E+bcjgSaZbLtZ1&#10;HJCB8RdlcIdvmAvTj+DQGk6n51wkTBx29XBBRDJzMfQosqtL3kM8qRWjxRIi0wveiRXBAYHJvFfQ&#10;nSBQn2vYVji4DDCd8TmK1igOistXV1+C4KEOpXwuXzAcTIZsMrgAxKlvZOkCcgNOUbv1IwSJBk11&#10;Gw6DsRaThTpEzF/ehYOFLeSN2axbm7XqqDXRgnHPnBAHeL4DFLTh3t04sJFG7wBimwhKxOHV9U1k&#10;LmNlTsMOHDhEcUzzabNYBg4x4HB0SBwO9p8/ecZ7gB7vAQZeuE8ksnAb8jSXcgEHiMBZTuKAknUT&#10;B771O+CQWcchkQMOKAdRKwkHfNh0pnluxPUJN2rj2nvzt/tePEgE+56+VrG0jgO+Z/qez7v1WbtO&#10;FtgRddvtJjvTAAe5/204dHvdEId2azQjDpc3vOrg7o/aOg2eplkraZYVGA8rxUIUh4P9vae0AIcU&#10;Ormke6/I6/XISFwiYGa9dLCiUme8CkxmAQ4l4mBvVCwV8rwqHeKAXvrY9yNFdohxkb3hwDVLxEGa&#10;uw7scyED6FjpIAHk35U5DnZsOjQYX+AvD4fNcourEiE2gl/XHiQRwUFq8Fvz+RYOvPoGIw74szeZ&#10;LDHeHogDr38gOSxmozpcEj8CDkecz9hHdtjGQes0irwa09JjPXqcGVbenHLx2AoH1IeUYDcOwbVQ&#10;ymA45FCymgqc8IYKStDSIWtr1ZrEAeMSeuOzpANkGPW77ByiV6lhKpC44ILf8G+YcNDBGQ48SJw1&#10;52eHg3at3WyDh0at1ml3Gq3BaNjX8nkQiL+C+0D59coi36PrAAY4yhr1GE1nwOFCVx3c/TKXIKDB&#10;ZSAL7OFIwwVpmHfLpXwKTuDqAFatLJa4P2UkO8QSvC5dLBCHFrVodSGENgKBa2xtowzne36Ot4bz&#10;V0poNuESOPA9kOtllCSCQzabjAXb84Y4cHEAV7QKh7Bammqjfy5o8fwQ4CDHr9smDgpLBsSwVa9q&#10;dg6tMP4P7EIc5Gt+LD5mxYMEiBjjAkEADsgRvQlUuL56/RAc6ChucrVcTHtV5N7Y0cnhoWiACHvP&#10;n27ikMxJBdRK+ETw0GHXMCQNazjALi7N9btwMN9LijLrV/VvpgFxOImjezhBjkCWRkLiIinmaMrQ&#10;H3CClZ8mHSTDkKpIBjNJwd+wHGI0bOHgo4U6DABCjX0DJ/HrjXarxwZOXmdC0iQHPoaftYWDmWRo&#10;tdAGIlA3R5PF2aurcz0WLqqEvg8sikMkLjFKVsrFUpJLA5CkZRBCODx5Gou7EKiW8rlSXkrI2qjv&#10;pnxuGk7Yzi0wj0s7cGAHHdAgTdZwyBBJt1gileX8eqCDTYJKd5gmQYnDeg/n/g+NMhgOMhdDPFCG&#10;UaldR3qGCqiNOXeyKpZk/Fh8DF+Q/9+CQ3++vFKtdH8cIAJcAxwW82mL/ogdEgdKgBbuxbMtHBI2&#10;w6cVdVQeZQV4sLS5hoMn6HvggK/XccgkTQKUTLznJF/iEqldOHhUEg6R9MBJO62YvxMHfQmDDn3l&#10;Z+FQZ9debyMssTq6Jw4oc82EQ6M5Xpxfvrq6Moe7/2n2gtsuHJAcEFIHKOmLwsHCEpJDFAezeBIu&#10;LOWLbOJsFCCjzSxcb+KwpUSIAzVgRIIKJTYSazjksghLEoLrBtP5MoYqCmQu0SAOlh5kttU2Z92j&#10;OKgvk0kGGH+6gUMww4dfH5Q7VdQBooE81LlXiUb/yvp6OiKnnaICuMkR1jt0WvXh6fn1zeU1HH1/&#10;HFiuckfQxWyCWikPHBCTDthHCwfYOg5xXg8tlqAByhdVS6OJFsrwXEMc8NddOGjLYsLAyLSBA2rW&#10;fEYiqFjixJJW0AY42INhTIcJL4RythtfY8BLCWqxkAwhDrIIDkrSgfGYu9SAHZzhUKk24VvLySEO&#10;Fqd24cAvNR6FQ7vdaE7P0EdfXpvP3f80fR/YThzYzUy7LOmBw5G6aOLwnBsuCYc4cBARcVRLKG65&#10;4po6wHqjkd02s4HDWaDEygIcGJKMBuCAGLW6Bse4VCjoWiCvBp5wKovLlShDgEPQM/oFYy6eQTcd&#10;ArGiwXDg31SJQ98PDWY0qMHDu5ebgAEKICSBjBa8yw0C6GG6G2woTgU4RCxUga209nppjLls8/xC&#10;2WGnrVWsr6GCrc64RHJA3VHNF/P52MER/Q9jigYMnFp6vBcTC7AY12lQA1TZ8E2z0RniZHXCfjcO&#10;DUMPIYk+Z80amIsAHIRCURLQioUoDrliPhE7PjpCG41aCSmaIYnn2YZ3lKNpREKT3XARr3rgEKQD&#10;jHOnUCnAwRSJ4GAmGBSVFu1qo1ZFTKIOZTQqzQ78HS2WlBxuxYGzGWbEodNszbmk+uzcZHAUaPo+&#10;sF04YFzMppzvzudT6OCggQyNtMWlJ894X47hEM8ymvBOXcZsWHeCXla2hsN5kBykhn0dZge8hdHg&#10;WuSZnKkFmjkIXYAGxzFef4jnCgSPw64DHbT1mJn30QPgAEPBNIcAC3jV/K4DoiaBDhs4eGpgOucd&#10;zvUyR4YKuArvq1Aw6pgMvQHnFbdkkEEj3fUDQw/HvdG6Uwb6q4U9q3LLIIZwCGSwxazE4eqcNLTL&#10;aAsyceKAqEQgnj1BSBIP+7FY0oiIxxE0IEFg9a4n6DURlqdsHOT+W3BgyRpoAB4ixVI2VyhkQxzQ&#10;q7Br1xMlOP60jIUmHOQau5QftnEKSvfAQcaoNJs1qw0Eo2BM8BmEfIT1Cgd8LsW+FQeTAUYc0FYv&#10;UYtdnp49vHfgBPx0VMsVcms4vHgKJYTDcwgQ4JBGZOcVpxCHqfXR60ogTbv7pcYDcfBJb4SlfLHK&#10;/EwSGChWOARr63TlktOM1skFfpcEdPJtOLCWMBxUrhoONK1D6Gm5tqbYuRimP7wPDnUo2OvOOLKv&#10;56bClt2BwylG0KhVhgrp+GEkRTNDQ4bHjw+SzNGyWLpYBsaBCQc75zURoIG8fxcOGIAmwjoOhXy+&#10;uMKBMtAZHHhwSEQF4kAZmKR1pdpxMLe/FQcdqEWtZoU4QAEcFv5fJoCdNRzwKbwD4l449AaIyO+M&#10;A/qhKoTIEQfuMkZ7gSppEwc0D/BTCxEbHyopoMQuHILksAsH+v5OHFizoWI1HLi+HqZyPhTCcjTv&#10;+tC3woEJQhV0YJxhDb7cwMFoMBw4022Xya2KQ55uY5CzNAhx2JZBto5DHTj0FpcXVxfXc3+k9Kbd&#10;gQNRHjXL6KNSsYND1klMEGqkeZ8ucEiFExonqVIVn0eTCINdOKBeDWjYiYP5fmXFPB/CZETk8vlC&#10;MRdHJ8np1jScwoHHcW/xR14f8yYpLiPqtKx6ogosW+F3gmK9hR2YfxVdW2aG1LBYzlFoIcZaVKIK&#10;ds0dDSPKcQwA6YAj4K7Aazpw2hcWxaHd5C7qnSE3Kb25mdySptd0eM0bsNTEcYeFM9ZKvQrdkTii&#10;Bmzi9iEBdGCifg4cko7DyXEW5Qt1EA71Rn8OKbTF7C2BSRZVgrf/BGZCbOJQynCOD4EpVSzUNCap&#10;AtoGrhyTiYYBUmKIB53P9QJyKA2EFQAAhSJJREFUu76dUASXZBMHGOpV4VCv824kmeOglXHqVywq&#10;sTp4Kw6ISo0O+Dy9Qgv3eu4zGpt2Jw7Tcb9WKgCHk5cHe3sqlXgh1KLS46fHyZOYckM8dpQs17hI&#10;it0trDmCAraQK4oDGmm8r0z+l4U4/FREAFmxkHUceEEOI7KQ1HxGLJ4pV6tAAR7gIhkaOIDn9QUc&#10;wyXYgQ4c/YEAERzcoMOmDMwlvEOdDXSog7IWLzdhqDURZUQDW0fGxKgOjgOE8N6h3UEg6/U6ozPg&#10;8Opmcmuadh2oBHHQVQdL04v5ZNAuU4nYATcZ2997sWeX4JCjnz97tBfn+nvNMxxxP23dtu6BaYiz&#10;hxTzyWTVxEEJCCAddiihm0PdTIhNHIrZBGc0gEOp0OixOZAK8L83cUrRvUG32aUk+hFfhQz3xoHd&#10;m+EQqiArs5WrVIBDkB2Iw3bNKlvHoYnv++fXp1fX788v3O0bdjcOow4OJZ/LnuwThz100Xpa4iPu&#10;HfD05cnxwcnhEe34IIlDXOHQmkzHM9tweRMHW6K1Ewe8xe04MDLkU6iUDIdaU7NHAQ0I0haYhEOv&#10;HWx+Bl2kQmDyfdR4vS06TgyHOfM4N7JexwFAoIAiDpYbkJ74abz/U+apAbaGQ7vZxq+Pzy/OL19f&#10;j29N066D42DX4K4ZPzAqxp0qs2XecXiBzAAdoMR77z198t7RCSQ4NAMOFW4dABX4R3PIi5MYees4&#10;sFaSDrtw4OyBYLgNh1wujTYaOCBLtzmRyquucD/6hQCHkeHQ4SbigTFXmwLSgjjgT72wAwclaceB&#10;2RnGY2FUIg6rJH1fHChbd3ABHG7en5272zfsLhzm02ETVSTGYeLwGDmaa1kffeW99977yqOvfPm9&#10;Z0fx/b3jPWlwtJ+sluymE+HQRmLZxgEF6504SAX53yyKA2lgE8MpPuHQk99DW+GA6gUj0XHgK9Qp&#10;MPk+asBhsQOH2Xw+IQ1RHERrGWfXbLFaNhygAv40Hayx15cRHFoQpI3fmgCH61dXw0v3/IZt4QAa&#10;iAM8hsNBD6djSZ1wgzH0b48fQ4f33vsy/v94P358iFdlh7F8hTNLRIFQtDEEEYShRxQHKhGYywAL&#10;cECxLiFs/OGvvGBwHJCns6gXjk+OYvFEqcwdO8Eb3Ex3ggt6nH00EqLuj/MkrhlYV2HbZnPWRn50&#10;MsowmU+m/Xq9nC+aDrwawraG5VKtxuf40NsuA4zfQYN2w1XAX4hFpgJw6IKZ8fnl2dnN+4u5u33d&#10;XAAaNNCyAOvfrrjAfjhs4pPhm1zshFtSPnviOHz50Ze/cpxLHe5DBtr+Qb6GQ0V1TR3qtS4cg3KJ&#10;f/rZkX0kh7BYWlmIw09zUvMOHPJIU6yWhENDWReOdB/72Od1Y65S0b4u0kCv61do/EerXIHv1Wn7&#10;IZpRh9mUdz2tkrThoDlX4cBF5Yg90oFqmPchf4cBCbaBQwdyTYHDzaurwam7fsNuwQHp4ZxxqWU0&#10;FtMn2sAhxOHRe/+L5+nUkcMAHBLFSpHHquu49WaH54j/JqMoDlQiMJEgC3EAD46D/WXLu9XAab03&#10;cEAffRxLxIs1PpcUuXTqt6GaJKMBvIGSVVOiMNa0d8BwKw6z0axTrXhuIA48HmQHlIO8CMGLHcoP&#10;+hB+IRpaDVcBRhw4CUUxeoiVk/PL88v3byZDd/u6uQC0FQ66/4pru4cDW0tYQ1RCTOKjHUyFx1/+&#10;yl46lzqGDMLh4LgIHAREvYbOUZtp8JEgo7GfHXGIhKQtu/7XvvTTikqOAi2CA9dE5fO8CQhGHFq8&#10;dKOZCWtR8AXD0nAAh/RaKO5ZSzFmmA4cEjokVyy03ThMx/Npt4q8GOjgvUOliv9xqDW1lbdIAAoK&#10;UnQ9MMFAgK3h0EFHORjMLs7P3n992d8dl3bgEFwrPjudjwedBvd5bVRzCW6GyM27JcSjL3/5WSyX&#10;RrUU4JCpUglIASWqtVZ3NkYXx+IligMfleeOvwWHCnJMiIMuABkOSNFIFZamiUNrdrrQTJz7lqmI&#10;10HvgwPDl78qHOyytR+icJgOZ60KFxEGQrCAIw21mnIEddBtDgxKVIHbdAMHut9tG4eLm69eDB+K&#10;w/nZfI6yA9Vwu9WsFOJcFBDB4WmyyBBx5DjESqxtyUOt2mi2FajHqBsHo/D0AhxQh7EU2zDDoRbg&#10;YCcfwaHAsJRFzXp8fIyatdxZLuZ+hVM0IEDBvyMecadnvS5x0ByslJLX7Ss7OPteOKxEYAfHxmE8&#10;naA8KeJTpUTQO/ChX/yzXm9zZtEkkLFQgscDHJg8nAZdKQxwuFkOFu760Mz9ESlcCOUGxKXT0xnv&#10;qmPib9VLyeMDx+ErSNTI0ie5TPo4pkWusKN8rYb6FlJACeDQ42UHBIrhYOw48GRDHNaUiODAuc0I&#10;DqyWfHoPX6YzOd66ThwKfYzjM03duSlEIUnDflwcUCoNpuVKPse7B2QYX4YDdWAp0uS2EUKBZjhw&#10;2aqpwF6uIwHWcHj9ajZ6QLEEHK4Qk6ZzFOQ4F7xjvZo+iOLwe54c5/OZVDx+bDgcpuC3Mg6XI7la&#10;b9uJDlFKPAQH9R6QYYUD0jLbaIig/WVymWz86PgodpIojzBI4DvmacUjAoGOk5uI9IkDNWDFShkY&#10;tEIcuKRJpm/9osQqT9tbLkBWtQgNuNqfMqhg1eGhjKjWGzXEfG0rtsKh3bYNcf1b4mAy4L/+hDhc&#10;nH9wMZxs9Q7u/5WthLjhyrHlYjZUVYZ3bdbz3LFYuzd8GZXSl997mSlkudGJeDg8OKnVQQGnAFRU&#10;tIeqXUaDVWCC18LWgfeJ+5ehXQsHQLWGg4zFEpIDcGDVehKPxwp8iAdwYAyRGQ4KOYO34SAZojjI&#10;7CiFw3Q6mKQ5IEIcWDAyOfB+VF725Y3y1NxlEA3NZohDezcOl5NbJlpdANomDsvJZDCGjAPujF/P&#10;cxeNEIevHGYRJaDCiU9o5Bg1DYdCudqCALDBThy0Uu5BOEAF1quOA6LSSbw4Xp7Cgwrl0CCYO7XI&#10;38eZSwTysIED0sN9cBhPRplKMZdDucrjWMehUmvW0RH0tbO6G4VovA2H69en4+WWEO7/la2EIA5n&#10;S7QOgxEKEADRrBcT7B2Iw1c4o/EizZxJHNg/HB7GkWFxjBzKfIQl8rSuBkDGbRx0K+xOHGgRHCiE&#10;pEC9Ksuzao0Bh/xsMZ1LCTe7+K/1MMMfF4fZbDEaHTaatXBmqcz2DTToghB36GU6ZlQys9yAorI/&#10;tO/Ry6FmNVv1DjeXi8uH4IBe+uJ0MRn0bZ/eXqdZLSYP9lY4HKQ4QjNxpEvRcITWATzAkCPK1bZN&#10;rw36SNF+dj8WDoSBlsvkkifIDfFEkQPZFeAQhusYlGQTbhiMgLFLBk71Gat34zCajo+brTJiIWdS&#10;cG5WsNrxsSJsdzu8IS6cWnUcWEHZN51AB8NhOJxzT6Oz02BJ68rc/zSf3aNxjSM3b+DKsRFvN55A&#10;iF6zXskgMBEHFEtf+fKTGCpKlC6cgD6iEGkMmACHUrHS0cwzqsZBqAQ8xid9w7RCawcOOk/LDq5E&#10;wSUI7j/J59PAIZFIlGbz6Zz3flIHmuEAQ1SCE1TDaCIUOkSNla2ZvgvWDsD0NibDFOl+v9JpVEqq&#10;WQuOA1Uoc5oJcQm1EqKSqxDg0GR2YPWKI9CfNOHQJw4Y3VeR6w7ue5r5X38bCZzPAA2X54hJvf5s&#10;idEz7Hdb1WLmEBWrZrq/8t5jOiSfyyBMxxWU0Drw+giDKEZO3WebGZ8jIpzaXjoX0MBvTA4qWBpn&#10;lmg7cMAfpgJxQExKpTINLs0jC3hbLsZeKkUIhvGQj3BjfxvgYOYihTro+904TBf46X6p26qVSCOX&#10;d0ZxYAXb7vXUtkdxsGIJidu6CBfCcBgRBz7V5vquYkkgmKmRhoOIw3AwXS4Mh0Y1HzMcAMOXH59k&#10;mDqzfNizeDjOYcCwA9NQLlW7ui65hUNwQ/LdOMBMB2UH6MCGmp0cPjMTP0lm0gU+J0w+DBzI0ISi&#10;Ff3KAPFA3rkFh1GwnAlEaOkA00PkbZD1OT1ylGi1uy0UHSiYQhE054LjKjX4SCX6WSIEQGjez7wP&#10;gfS34TDpzzDsrl9dXly782Hue1qIg+cFGCe7MWQXiLLDKUoSxBfhENvTxg2Q4VmMATsHlzBfHu4f&#10;HGY5XioVdv6FSr3ls5ysVoKJVokgIw5GA3EI1bgLB5MBH5nJpeLJRDpXGVEFvqm9OdHw5WEj9jpt&#10;Vo3kYRMH5mbXQN/fgsMSv38Qw0BuUoYCrzm4Djg+lhBl5B+17VEcePNZj88e24XDaHEFHBgAXIXQ&#10;XAqao0AzHFDNIOAOejOutR/1e+1GtZC03gE4PDpghICTgEOcc+GHx9xPIcChUmt0+exxFryDwSQ8&#10;wygOu3oHO9GIDkXVSC6E45CIZ9JZRKWdOEAKtA7wDVxAHXbgwF3hAgtxcD1dBuAwGh8e1zqIMw2W&#10;4lEcSpzfqHH7jgGXcEdk4FzeNg74HeAwXF5dXj0EB81nXJyfLSZDoD/l6p1hTzjsE4f3vvx7np4o&#10;cUIJ4qAejk/ZwP95hLwPy67b3wOHSNV0PxzyqXgqmSm0zyADqyTmBkmAPynCbDrq8SpwG/65BYcg&#10;Sev73ThMlpPh+AhVa6uFKhV5eqWDcIAuXP6yiQO6NkAQ4uCCrHC4QhN3ehkRwsyloDkKtAAH7t7Q&#10;70GHBZ+30m1UiynDAWn6eUpzPpkcbwtVH3dMFgIcqpxSYLU0BA7DiS1PNCUMB6Vp939oO3CwVppC&#10;pEMckolMuoxqegMHicEpcOCAyNDhJUvSsIkDD8uFWOEQ0mAyEIfR4UGhkcsUy/VmdR2HQqFQaWGs&#10;99DbhjhQB+LAr+R9xwG/0Wz1x9Px2TXO8P448NIP9wwgDgMMLnSGA+BXLWXiBy+e8Arcl18m6Rx4&#10;JY1iCTJAhQJKOhJRKOCwgaFouAsHOZ6tnJdNl5f/0y/9lE6V176CaWbgkE6HMhCHbCaRTqVrw+kc&#10;KuA9aXxvGkRhVOLcUr/LuyCEA8x9bqZXaHiJLRzFxD/WEcqg5mROHV7kmvhQnFClWOOdQGZ1dBKl&#10;agPjHm5vNuF/yaBrsFw20KE6cL/EaPN5ZEgaQ1THV9cXlzc355eRRRouAs2EIAemA/s3uufs7HQ2&#10;GWBcTHgzwaBTL+WSRwhM6B3+509QrrCOzGS4LRyvUB7EOKUBLSqFfLmhC7EyVBSDqZ1hRAlaQENE&#10;ih046LpDDlQ4DiZJvq17KdZxwPvjWzhw0EWt3r0NBz4ow3SBOQ5UIWRWOGAM7u+li0l8aAn10VpU&#10;wiBBqQSfY6AzG0gFj0sMUyEOJIQ3QiEozbgB3/UDcCAMaLLQE6EXwpFyg5ZBt1kppE8chxeJbJoO&#10;yeWz6GnBw8lRrMRijjyU6jw8F+Ft2QE5iAHKbAMHE4OJAbW78oPhkEumM0VuHWX+owXvD0NUYq8z&#10;RHeFLA0Z5G0djMth39DwA7sovfYOUnOKlDg43EtXUgiLhVK1xsk9Mz5EsFjkpkJsFdC0gQYjj/4P&#10;wpJJoWXIwoGCX6MvfvXq4vKVqwBzEWgmBIEwHRyHcxzYbMQsj05sOOggTWfjhy+fPX706CuPD9E1&#10;SIlMinkasek4TRk4bEquhJ0vm4eZnWFECZopwa06kDLsy20c0CYKh0KIA8NhodrXXdgbOPADuOHY&#10;sDfg1elbiiUUcNs4gAZfYr/C4eWLRDJdLGTS6fwGDqWq7nvgSOeNWaRBc0yEIYoDviIODeAAFR5W&#10;LEVwGGFUjzhNMAxjEoqlJwfJtD1jOBHj5iYHhweHKR+9qJSoASpW2R04iADeduZ5eycOzA5QQZd+&#10;DAdIkcoWmxPE7904QAYgjDCqK9Pew7jPaSOMDHvRcQhp8HcgDfMpoOof7CXSsVIunc4UMMCgg+NQ&#10;LuRL0Jg4NFGNqCjbxMEtisOCffGrV5eXkRWtLgLNhNiFw3I67nJmaoL2tI+4lIkd7D19hMD0Iu5P&#10;gkGdBBGoRIxPWkedxANmjroHDuZ93nzm80234pAvFnOOA2uDQr3N+283ccAbLXHI8C63/R8PFS12&#10;4BDEKloEB92Wy7cwHAb9l3uJg0QhlUxlsvn1mrXSoN9RjiHwEwbhoPywiQOfVQkdkGT5qMoH4gCP&#10;4Jhm4x6nJbiQfdCuFbOJQ7XST/YOD/ZtRcDhgZ598uLZXobjlDMcpaYGwNtxsC+pgd+yfz8caJVm&#10;bzLbwsEMORqOH4w4OwzfcGoL5j6nsa20gzMcXAWavxs7QV6+6Ozvnxwfl4lDLscRVuPhcTVPvtDA&#10;e/PJ6bwKtI3Diod1HFCmv3r9MBx0i+R0yLvM2AYNu41yPnWyr527n+1zrx/ZAR+78ezZ02eJEqdE&#10;WduX+Ziwt+BAFGzeW4NwDQfd92RW4Jx6ijQIC2WHXLZQ4XZaq94hogPHMl7WNZ7xBGNI2cHzsoTQ&#10;AbkQ+HuiN+CR2TShVJghtI2Hzb3nx/snuUQ8xZ3c0bBwW6dKtVYplmrWMDM70NAnMU13IIJwwI+8&#10;Yu22azWKBQDRwCE7vL46txztzg8tEME1MBy4nQRw6Dc7I97ch066jFpJDRyfYawbgWAHB3pc39Nn&#10;x8WSeMjlSg3e7BLg0MEJo2Klt4D6XM8Hw/A/DbepJA4mx/lOHNTB5bkxouFAIQrNXn9sN/XIcREZ&#10;IAScOEMbjH7Zhv7KbOUxZbCDC3AI/729mY51ipa7tffy5OColEjgg1Eoo1IGEtIhX+HsEUc670Wn&#10;49eKJRar3jpEcJgs0Tpcv359efUwHHBE6BrQwHH4WOtwzP2Vnj4/4nNbzfb3dE/Wk/18paBmAqV2&#10;Hay+BYdVYFKJ4jhcAQduleAwcIozl0engH6Ol6SFA+IU+tieOodVD7cyxXYtAUCTF17pkQL62qTR&#10;oeHgtLM0j4zREWcMC3AYNfZeHB8cpbmpWiKO/yfYR2CsoUtt9tmbcZwTBhhvol7h0OMMo6zb5rYB&#10;TeLAJwpwn2bf3sedH1oggmtAHBAzeFB8CNeAG+iPB51mCTHpcO/F8+d+Y6LLsPf8+YvnTw9yKCA8&#10;JnHbgHqTj4TnyY76/SmfYLTQnCjelRosOSek+zHpOOoBHs5mv/sWHLhKwvYQAA4krt7Ws+03cOD7&#10;mSuRIbgSQ9Ouukht3bOJwUtzYZgCDlRBx7HCgRNU4+G4vvcCOORiiVQamTqBVjWVQluPIyi3OlqP&#10;1OY9mDWOfK27D3EADztwOGMX/fp9hCYJIXMRaC7Ebhymw+6Ic/BI04UM0vTeixcvD4/2/UH3yNN8&#10;Cs3T53upqoYsrVQnq3fjIGHcczCj4Wz+JVYkFd0HGOKQTXOXdmZr0QBBCpV2X0/z3oWDllgAB8kE&#10;YzT0fd64XBgtQQSH4UgTGnwDjJAIDhNoVH+xd3x4CAqIAx+KpvsvoUWu3Og0bBE7gZAgt+LAm1SI&#10;wxg4XF4Dh4vX7vd1C0RwDYCDRDg75cTSYtLj7Xz9Vo0x6XCP7t/C4dmLpB4HzdhNHPjJvHeVQaDf&#10;atsFglP6gYUhznPs2/2boZe7OFvMx4P/8Zd+inP7VcogHJiluWUAcciHOGRL1SZ3UDI/y3X+TjRK&#10;M5toly15XgKY4SX0QRvZIdQBpvdyHUBQ/QXC0kESNKQTsRR7JbSr0CGd5S0PDd5Z0wQOrElUMfn0&#10;tpQIcEC2xu+0Gk3AeHaNovV94uCuXzcXYg0H1jBoh0b92RQum6JorZfzmThweLl/ePTyBWOTC8Et&#10;NZ4fFav5snZFymbKfNYNH+Nqo67f7nAfbToMfwAHKTGxneZpGIic2zhdzgbEobqJAxtplk2kIV8s&#10;ZDOFaucOHHjcfHe4k58g/izscGOGmUcoN+47o7fhL0ZxQNVbefHy+Gj/MJbgHFoaAyAT7K9mnTUM&#10;QOBMm622duXbgQMKqno1wMEe8HL5yv2+boEIJgFMV36gwnw0GKBmQIAd9RoVtA7Hhy9ZrBoPJoJw&#10;eHpS4Er8EjyVy/NuAODAG+wxJCr5bKmFDIWcCg1OcaZzVJLD/nAlAjLD+Rlg6PUdB03cSAU4v6jn&#10;zvDGfSZp6IBSoFjj/Vf24AYTwt5KxlCPwQxXukYe+GiqpJSnTQfkihkyFUtf/9c002EyGtSfvzg6&#10;eHl0Es+gcEZayDI8kYdMnkUTO2siwTUBbKwNAbHR63cdB0TnZk04DMfnCDRX73+g/d92mAuxhgN1&#10;gMsGnT6yCye9W/VCLh1DWjjkhhqoWV0H4fDsIFOtlislKpHNaHl3vdUbDFhD10uo8KSE6hJuB45u&#10;dzgezd19mlfiSnK4BzjgjaI4ZJGmpYPjwPBUqHcGOKjdODCeTpEcMK41zF0CGvsKPpkpwAF/IioJ&#10;K/2mhSXJMMX4LSEPHu/v82nuhQJ8n88m47rcBTTyujyKQYPQr1EHGnbhACHqvH0OTcopoj1weH31&#10;ytzt3g/MXozgwCWUwHjJRZRQAYb+rVLMxI+PDg75/J9NHF7mKlyfUWZlUwAOWv5VQ/WURmZLlZHF&#10;GDxZRy55PRheAA46ZQ3W5RLFJGsrw0HJwVSA8/GWvO+HWVpJGrEhW6537sQB2WG2DDUyCWjwMBzM&#10;A4jgwKVOFjODt3EchoP6s+eoR46OYpxVZpGEPo6353NXUq4eQznB+x64uZt2GNKKPUsVERz4XIJm&#10;Hdlheg4hHoTD1aXhMO63uxzIk1G/WStkkye6G/eQOBwcmhQqlp4l4DwulFF6gCsxTHBw1VI+k0rG&#10;UxV1NB0pwcjNERnBAf9xPmjQ7w2+xDGmNRAmBHBgz1YwHlAS44V0utzqoZO+DYfz8yW3ZWAq8pdg&#10;0gEeBw6BAhheokEzVEwR/maSYdYfTgoYYScvX8LrkABFYCatp70nkmjmtHgG6NZYtBJ+XmzaxgF/&#10;dRyHKXG4efXq/Zv74qDpjOViiqjSw7jB6Ok0KoU0nwx3wjtEN3FIlWpcuCceCtVmg4UTr1mi2obP&#10;ULc5ong3PaN8pGJJhrNHfWizP8wOOKPqSgUwwH6ES7WKRYtKQCxXYwfHdEOT69zZbvAjot+qBoAp&#10;TzPacCE+gTQxGL0ogZvey8MSjqr29NnBydHBMcIQjwMpwnDgfph6iDYiMZ8fy33WOMzgfcOBc0t2&#10;ysShXqkCh9F4zoc9Xb+mDu76dXMhVjighzMhhl3hgITVbVRRK3HvBK7HkALcCA6icGbpMFcrleB9&#10;xpFsDiGp2Shj3Cat1i62OshkGCqcjoQL6APDQWetfpcy9PtDFUsrHNiN4PyJA8xwSCezFT62wKpW&#10;e481HJgd5uhTFv6ARhmIW55qX59goQwMkUIv0SiDCWtL0Ab9Sf4pqqWD/bgelykO0crxhJAdeG+c&#10;EjVwYJKoNjDMOK0n7lczS/iuVkb6QM++hAzA4fWtOGhFgGnANZQQgSrMxoMWlx7hcPvteimXjmuN&#10;WICDJpf4pIfn+4iU1QpX8aCgLCBFM5LzgFMQIlPFIXHmkcfIZK2xOBwqM+KcoQFX01AGZIefRjjb&#10;xkFBCT0cdcgmU8rRvMVZtikDHC4czoIXAyEguOEgHqQDSzjhYFI4YAEOveqT5wfcG0E65LIQwXBI&#10;pDj1KxmgANuIRr3WgPt5ksSBS/h4vrRWu1YWDpM5pzVv6Oh79g5WtPJBym3EYRztqA+2tHg1HuOy&#10;ekmxt7cHHF7uPX36MguflXk1FMk0m8NRVYq5FHXACcQzFbDJwaLAyX4CsVk42DmzdJIQ+NGXuBVn&#10;pGhFRhADbkwR8WSh0hpOmF+3JYDR4dr/NlQApmqV/vY1r2CCo2Gs/fnoduFgyhoOk944++TlAXJh&#10;XPMDqA6CSy3AguUzdwHkDZuNar3Z4N6DGPqsX1uISiscuu1yuVZtDqD4+eUVVIC539fN/K+fEwfO&#10;K6HpQd4c9SuNLvebRXCqFzO88sYV9UgM+3svXqCZe3nwcn/v6csUp4BAg4ISarkijhMAx2OpdCJZ&#10;wIE0TQLgwKAkEYQDQhI7CddgMPpdwKEOHHx9huHAZeQ4Zf2JQZhOpMsNPqbQa6XdOMwRkaIyUIdg&#10;zIcrlogDS1vJIPO3NBwGvcrjF/vHJwfUIZNBVHIcknZ/XibLTbLZUPP/0MI8LxxAQwSHUrVRb6H0&#10;P7u4uMQov10IsxAHi0sL1ErIMej/x0PgULYkdcJVxHpOH6SAJMDhWazEUMm1MnBdNl+rlnDMZslk&#10;rKjhQUN06qu/xmBc4QC/cP5JSqzjoAKJOEgDflHIp7izT5uXaD01uPMjBhm2cJhjhE83cUDivA0H&#10;3saXerK3Txy4lQdnUtJJhINEMslSPHl8HEsX4V9eIcUx60lsFIE48DpcgEOnyTX5zSHGzUNwuHYc&#10;kKJH7SJvgERpQxyyGVRsSNBIC7w18fmzZy+4wcnTpzHRwFoJ2bWASCIaMHbiyVQijXo1iEjMDtLA&#10;cWCCpgYmgeGAUncNB1WpqJKgB5NDoZBMZCpNzjkGY3dTC0YluBJ/uwQy1QJM65wLD3lQZNuUARbi&#10;sIdGmjrAUP4xRxMHRIYUy9d0qcZZVKKAPo57YNHxO3CoCIcpcLiSq++c04jgoLkY4NBrcd04fNdD&#10;qkHRiAGBDo77wHHmWzgcvHy6xw3+uTyDOJRy+Sr6znRKUiRTqXily+VVPCTU1ghzsggO0AH9m/4c&#10;oVha7QLJTsSyAv3Aq0AYk6l4ulhpIztwZmpDAjMFIG7LHbHdOCAq4fM3ddBvjafj3snTF8Dh6DiV&#10;1ZUPtKRJnlBKYSF2cnKSyGgiEpka7QMahAAHK5t0xq1WrYSfdsaTyeLi6upaw939vm4R//vivXMt&#10;KZ4M6gVuaQkROq16ifcfolaCDAhJqFaZHV4e7D09yDIg8ZINYgZiB7SiBDDOTOabPbQMhgOKaynA&#10;7GjF0myE76I4/BQnNIJiSSAACEYkXlhi1ZSLJbK5ipWsUmGHDGqO12DQZIbci3YtQAElq9y+4M/4&#10;T+w76sCVMpNR++gZ5zTgbl1tKBUyiAiqWRmWTuJ8QCTamoJ202HLCh0MB28j9G27kSvhp73ZcLK8&#10;vLkCDGvVqiMgowzBZmM3EAJhiWczHjcrjRYKzWEfcalazGcSJ8cx3mQCGoACoXhx+PJFmigQBhmv&#10;G5qpXErlGzikQAiHgTgMMToRE6ZcQsSKVabrDiEO7KNJA/tYxyGTQcVY6vApvbxws0MHrlrCyF/y&#10;kYihkRHaOg4IU+b4HTiMu9WXT58Dh+OjRDaVKaJBLbCjhgZqqYkDerlszh5pzn3vUbYKB0sPMrxQ&#10;KSGDdPCxCy7hexsObBqMhssz4LDEiOhXS9xukPN0AQ4nvMGE5dLBoe5EBBQJtVecB/UwBJMIYDeJ&#10;5NBVTS1DgOOFVZhwmHO58oqGnTigSorgADfE4tl8fXAnDvLqDhyQIGiazDAk5PbdOIzGneo+ejjg&#10;cIwqNYdiEDJoIKhoSpygfk+gnyxW6iYEdIACvDSKURfUJcKhDFp6U+BwdXP9dhwUm0iD4cBjqUdx&#10;QGOWiJ3EeKcPe4cjbtJ5fPz85XG+rBCeEwMw04E44IDTyKkuQxQHVMJMs6YEjPOUvZ5dd+DuAzSt&#10;N1CsMxzwJWJePJ2rDu7CAaN7CwfN7jFtrOHAsSDH78BhUEo/f/r8JXGIA4dytcgiQR2EcjVwiCXZ&#10;Q5R8QRmOnNenN3FoFkvNerWH2EIcru6Fgy3eOz3nVbEJuOT238RBs9bEAR/ONTKa0ZAdHiU9DKmu&#10;Zp/pyYFjJplrIV+5BhIB6Zh+Fw66EuOy0LZxAAdrOMAJsXiu3OYsy604mFc3cGBY4g+Ag8vAOT65&#10;/RYcBuX0M8PhMJFNZhCVcoyL3kKgeJcOyUyB21VwXZ9mN6CDpYdwZqld42/U+5Ph9Pw+OHhuoBJs&#10;4VBPToeVarPdQx3T67bqFeCg55yDB5tUggqcD07mDARvNCFEoEQiHY9ldTOSWxQHzvHNLDWENvxS&#10;Bce8wgGjzVK/jLMa6eNYodqe8o6RW4qlAAcWfCtjJbuFA5S5FYdu6ujpM+BwgqI1C6gr+ZSmvRGV&#10;CAM3r0ZUwhDMlyQCDLk6xCG4MtpqFIqterVPHK5uHo7DgjigCsb47aMhqcMnaI6VHHgtlAqcxJM4&#10;Hl6WonGIxOP403lIJZKJVBF0BkBwXomzeCEO0wHXna5sEwf6nwOQEggHXgeLxQsNPjn8DhzgxR04&#10;wMGmkGRgekBck+3GoZM6fBTikEiWuIsAyiUU7opKKByPY8jXGChK08QBjTUqVxWtQVhCtqgUEWkb&#10;KL5ml3Dx23FgbmBy0Ipr1kqTQaXW4pP2uYNDrYKgkERuEA6E4RAHAhXYqYEAK6thbHI8TwOHeFH9&#10;jNtGsTRlbjAloA8UGkWvO5ADVgDRsJSKnaTKrR5osqv/IMK9H5qcPeEGjC4BjY01HM7G1C45UAb3&#10;PF4NSJDxWsS4Xzl69N7zvb0DnC5ycbpcSAJ7hMV8Pg0WYMcnSWbqFJrsIhgmEHr8dIN7vQXWbZZL&#10;tWatPpnP5udUwT2+0yQBu2hqYFekEZT67QY6aWToPmNSKZ9JxjnhDfPYg0FxggpaErjpJ8ZHMplJ&#10;ZhoqGrTssMPEIGcPBr0eREBcoB7s3fhfrz/kdYcVDi5DiEMWgZnrhiodbZx0Gw4qWaebOOCU8Kus&#10;PKQCl3kHj5zejcOgcfDsvefC4SiGhrRUzGaQB3lNFIMLMQkFCgNAMo2uwq4FMTs0eJUaKSFcwtdq&#10;lsr1hhWtfHgrgtLdOIS5gcsoeTbjUa9awwiGp7rtJltpKHFyxHLpmBu7aNvuZOIYf7sKMn1nOFCL&#10;eo83y3qmXuHQH/bGU+kAOQJD73AXDpztPjlBHTzgkq/bcQANWziYcbWJb3PvjXTg+AgOEGQ+6ZUO&#10;33v0/MWLfXSt6BrLbd5uiYI1W0CdoBx5Ek9pb0wUTNy4soTmodmsaW2lCUDrNIRDg7eMXcDBb8fB&#10;ReBaOhZ4M05n1BnRiQPaqpySE2IOSmYTgCFyJw54CRIAiQKGBA/GVqCrWBIReE/uOcMr6viPq31A&#10;TbPxr67hQPdv4oByLVln+HonHBhqh7bWmzqEc1O7cOhXXzx5b89wOEnlynWUDsiQLNiYE4lDLBVj&#10;huS8U6FY5lMbgwkm4IDzNjWahUqjWevOcbyvXj8EBwihym/S79Zr6LsMh6pwQPOQABPwhh6ARSWO&#10;8GfgfZoiUlAtpUot8IlaaxOHbr87HMOhfa3J7dmkR7t5Jw6FHMrmRK7Gq0h34zAe78CBKyy5BkE6&#10;aF7JKyT9uTIIMR21s3tffrRnOMQy+WqH2wMWcTy52AHbpwMokDgmDlx3nM2xh2g2G5zc4KMHcC7C&#10;oVUHDo1ai4d6LxykgXKDkgOOpMuVmHCc45Dl1GKCTjanUwSMil048Pe4MD1bVTRShuCtODj3EbcK&#10;6vFGcJYVXNzUwB8oNSqVcuW/u4YDvW+9ITWAcaOr41S+ibKBNPDUIIOMbobb+ScGEKLOlMs2XQMZ&#10;9eEKBMRDi4DMDjLoqWui9L+9wCtSncKLR49f7L1A0XocT+aqDc4d1fM4oiTqFIhzFMN45BM/khle&#10;5srzseZcr6GOGoOPfQSxqHFWvD5AsFvCxcLhFoMMzOP4LehgyUE49BApOCvHO+HqFeAA1zID85nq&#10;cDa8zhKaucrc71pIDJRLGVS52SaSQztYRYIgRBR4RzcAbrZxpFxIwsuJ0KGKXuhuHNjKp4t8/P/d&#10;OExGmzicoRmaIjXwbqBNHDYNNA26tfTzLz9+6TikcqU6jq7GWiV5fISwxHUSMGtacWiITHxuYw2n&#10;gH5Nj0Qxq/Fu3noHzC0v74VDWCrpQigARq3U4GI03vwd4JBkqHFjI7MbB+QQxKVkoojDgTHe4LCQ&#10;FRCeQG6VVxaCy0X4jl+QB+Dw01z4sMKBnQMbN9HAbRCPj3OVZrsPFeSxdRx45IYDkniIg+TgAt15&#10;dE0xq2aXAblkHQfUcYN+I/vivScvXr7g7AGvrdcrtUqFq3+y8UOd+OEJUpUejoZzZWOTK/GZChQC&#10;BVM7wKGlsNQYLeeL0+urm5tbYdjA4cJqJZ5NF0IABwxh4lASDnYNytzts41rQoQ/IxCpZElZGiYt&#10;QAJF5YONeAmbzSf3FeQgIg6wO3FgqRTn4upO504cuEZ+C4flRDvm4WSkA4IS/Q/TX4pNbtNxH0E9&#10;9eIrTw7YOyDupPJlHGCxWCmDhlhKcZLbJUAGAsGptBzXbYBo/p/hiR01rK6NE+v95WJ5dg03vxUH&#10;z8+cBpAIkz6X4mAoI522MQwKdoGTQd+CkNFwW3Zg+MrWunyogRIWL6LD/bxeB88W9Ahced/3AuUS&#10;D88OfjGUl0DXcMjmUmhbCrVWmxelNXC3swP7MeKgm+QlAL6gIKfzERJ0iEOfd3FNKAWNMvD9TIfJ&#10;FPG4nAEOey/3+IibVDKN0YGQVKyU0kwHLEA4x3YiHRCfedui9p5BL8dfraGLMCXq5SLXEIyBwxlw&#10;4HWF2yyKA5f5qq5AXOrYChAMIjRxEMJm8lY4KEvfigO+TOUavF+Zd2igeAOsDd7LQBnyRb/Hj1Ao&#10;LiEwvQ2HTPz4JJEtNTGm78ZhNBhtFktc+gMc+J90sKWsNMqwgUOvUS2nicPLl3wAWiKZAw7VIotV&#10;5AZVDvl0Bq0DOgh00zjZVM7u0Krz/6UKMh6vUiM5kPp6Y3j6ABw8NwQ4cP0HSx3HAd08LBPFQXlq&#10;Bw5mqle5zlxX+7njL1GQh9HxEAeOHTGhmxtKxAEyVJAz+PubOGSyCeTLfI0rAXfjwPHjOMwjOPBn&#10;rP6sRPDsMILrIziYuQ7TTqNWSr947+ne/h5yQBxRgK1BRXtWH9oOUznmqqPDY/HAxZUQAkOIcFer&#10;RbQLmmJqotZnK92aUIib6/vjwElWCRHggNKk22nVgIPcscLBwtIdOCQS+Rb35UIvWNWFfq1p4gjH&#10;GOdSRMeBMDgPwIFsSCzh4DxkUBZmULKeJLPlNjzJopWO867L5aDD0X5OR8MpF87rlTNOGsPlvBsR&#10;FQefOEkl9M/lc8rg35iNUZ9UC5lnj57w6oq8nEVB2qgl91+iVk3zqiAOK59L84HntGOcbBZHrHIJ&#10;58ony7KXa9Z5NghRo7Pl6fk1SqHdOHDyFSjQiMMF7xU0DYQmcUCtgxHNJaqWKHUpEH20JICFODAl&#10;WDVLQ9OdLnLbQIxq/DsutgIFEEPGzTVZ3SkcYfTDODfz3/vST+FPx4HBaA2HNDrXWIYdHCc0KMIG&#10;DjDQIBzGC5yGhSV7kZMYfslVOAwnwVU5muHgokzn03YdODx/7+nL/Ze62JZKY0w3W+n9vQMERhRG&#10;CEsQIqP91ngdTBMbBZ4UUnKttsIBQpTxT9vTs8Xy/IbL7N31O2wDBx75Arlq2NGqNJriEocBZQhw&#10;YOMA24mDYiqKjAql0BoLNhNUgtJg5OQLXMqjveFxoBKC9ZJw0M2hOE0ZZSMOfMQ6yhN0U7z9lzQ4&#10;CbJADYZUTqbqNhI9tYH5mYuJx2PNttPYPsjxcD1FgAp4i5CH0QBJLJ998vjJy4ODY04kpzJ8Zm8r&#10;c3gQOzrJwuO5QhHRAfXrMS/BvDiMJzThinNCg1ErVznPx8aI06+Veqs9PgeWvPVntwprOHCtElM0&#10;cMDBjbrAoalCh3Qhrtuw1qw7Br9YgG3ggKSBaMVWmuV0JqWBzH+XzWvUM9zASszIAQ6SAXrU/vvE&#10;AWbRaxOHVCJ2HM8WmsjQCEry4iYOHPiGAxcWBzigp6MOwSUOo4EImNupBN5qhcNs0qpVi8Lh4CXq&#10;UvbKxVK92U0fHB2dcDmrcMjlCugj+LS8g0N023iZCZAP4K+jbWN12G5DUJwkYvtMOOiqw60WxUE3&#10;q+FsZtNJv41iy2epUAMbD1EcTIhbcKASiEgQQFkFOCikanjToITjQBkEygoHlEvSQVIAJ+KQzRCH&#10;VKHOxc67cYAcPPYQB/0xnfC+rw0cxpJxNw7jQa1UFg77KxyQaZuFBJJDIotqHDQwNuQLCd76sbd/&#10;hNPlxsognadlD1NsofNl7qu326Ozd8NhMh60uTqQ2YHdr2cH0cBqCR4xEVY4yP0wZrVUtlgu0/1c&#10;+klLpzVW7sIBdRNxUHoIZFjDASXjSTxb6fD6zW04UBLhAAgCHHjNtcdJDAgQ4mAlr4xKrOEwHTUQ&#10;GFPP33u2TxziSQymYqlW72Zj8aPDBBcU4qhKOU3AHwOHl/uiBKMlkysyLrGJQ2QCDmgjqtVmpzs/&#10;R5p+dde80k4cME4mvWZVD9BmtcNxCymoxL1wgBIFJALeJAIPKqukc1r3k0duAA26i8lxkDoKTAEO&#10;3OiOk2nKDvkcl5QixOED4+lyC0latRJ9vm7Qg0oEOJxq4l7TSBs4jCeuwS4cpkM+wDnz5MnTg4OD&#10;E80c49hR/1TyyaPDdJ73xuH/5SIYTcePuHRr7yCe4lNx9IygMno2DrJ6rap9juvtzgBD4sE4YISM&#10;UbAi73MJTrOJ97M7P4kDZcC4tAkuWBQHltFgNg+PlvAPVGgGhhbndhxgrFhZLNk34oGGMVfIISTl&#10;8hkkh1gq0+jBq7z5R77bYcvFZDCcqkayeUpN6EEGXuiQCvjCZRADhoV9yStHk+GwkoX4j54+ebm/&#10;f4zzxf+zJZSe9UryKIFTKaBPwOApFZA2krH9Z7zvI84dnDHGdGb0Pqdmm7z5oFZBIzuCXy/oZ7l8&#10;Sw29KB1ABJXgujEGJkTUJjtzTpBqUg6NFpyS4UGl0wpLXLGEvv4kkeRDjfmq5eh4Kp3Vc9RKLJJc&#10;CciXiypRYDbDu0oBGP/GZ6xwKEoG9tzEAUJwlhUFY5V7pGxlB7mSjTW/WWUHYm0yrOEQ1Ly7cZgM&#10;yxA+7TjgdMFDtsALbOVSOsVlkWXgkCuVs0QleYzYhbgUQ5DivSgYQXA+OOBEk2WHTqf/bjjMuFcA&#10;xisvDTQa0LcSpgfEJDYOO3GAYdyytYcK7L1NApklh1txIA1spf074iBDIci7pbO5XBqfKhxY+NyB&#10;A4bQcDiztpqX5PDrJkOAAy88GALopimDvo7gMIIOCKXvPXmKHu4EMuCkM4ZDkSOMS595fx5vYU+n&#10;k7zzYP/lYRwJkGeGQ8fpIR4AigZdUS3XhcPpQ3FgdpgMB8wwiIkNNiVUgonT72NAhDAhYids6k0K&#10;6cClDBgVxKG0jgMibEQJ4sB3lQQw/g1pHAfbb1CGAjZvOHAKJZmt81FgW72DXCkc8HKIA7yM+pbt&#10;2wYO7vvdOEAGVKDA4RkcDBkyaZZHVYzISq2MUM9p2GIBOZkLvm1TzpOjvX2MEbRxzH2Kyujj6DT8&#10;V+90e1xB9VAcMEocBxAoBWBWvyjbprW01W2FAw44m6P76T1kaEoQAoE+MyLCFg483g0c8Ev++7bM&#10;ng9WiaVyfIYxosrtOCC3jUaGA6uf4OaGCA6DoGSFz0McYNTAceA08VeIA3UQDkXh0Kw1Ot1+p1Fl&#10;0cq7gBCMU0k+4gKFayKdzbDG5j1Qug+nWisWkCaIw/ji7AE4XJwDBz1QZzLoohvnLByEgMfgMjiF&#10;BSSViMd4zzTzA+e4NKkKFHBMUELuVpREtwlzIdLp9Ty9C4dKOcAB/9yNAZFRKY8PPUEnXecOLrfh&#10;wAv9ERzgVG0Xvdk7aHMg2S4ckKQR9h2HmCY1U5l8BeVKpVTpDTo9xGo0+5kkfsBciUY1Hdt7cUwc&#10;0Kpy62xee+PchmeHbvddcegRB/e/eUo8wC8YngzUgYU4qJUsB2MYSTbaSmeyRchoP6Jt4IC338CB&#10;MvAr/hOmpWyW9MdSpQZvIborO8yAw3imdK3leghKjEsrHHr9kddK7nf7hmY4jB2Hx08OkHzhZOJQ&#10;EA6VSrvfaXc5V4F6hVtzYuylk+nU0d7LozhwoBfYn0IAlEm1iuHQ64zPz87uhwMvABGHc+7EM2cj&#10;zdnoCA4c4bACmivu/YQEwUXGR8dQAlqwc2bNprzAoI40HcVhs2wFDnQ9nS6VhUPpS/T96iUaygOt&#10;uE8d47OS5Vanh9J/04FmpgN8OUJsgj8x1oN19eCBTRxl6HYH45G9Acz/qUxhbDLsVdK5WvbpoxeH&#10;B8hH8HMCnYGyQ6XaHfd6vOm4jkMCDaziYXGud8d/sTig56XeMhBG96Azqfd6g7OL8yviYHfDbZoJ&#10;oIBk1x20oniBQq8Nv8P9HpbkJY5N+I/MFVCfcU0nQhNLVDRYunAQGjIr11mtLIsMbe6Xse0XAfgz&#10;MHzECgd9r5e9SstmkiwLMrUmcLgzOxDm0US1j69epUVx6I2m3F1JOPAvmoWmIDtUeFXtPeDw8jiB&#10;PIyRnzYcSuXuuKu55wZaGpTojMRIEfHDfQwSxIZEiq6As4qlfKFaa+CrWqU56I4Rlh6CA+yUxzTu&#10;NXmFVde7TQobnnpqI72czVkrZ8WSLn/A/3CuXEgqLLkaDtwM3aUyJbQBwr1wUBOB90Ebe3icrrW7&#10;fS6v2BrKNOmgDpQ73fqTyHbj4Kl7QkUjJhkGzUKhlnu+wgEViOHAJ7vzWcm9HifboAQMlUgS9cPR&#10;/t7e/mEiDXYhAWJoESVVhu5q9IkDt2e9Dw5aoiEc0H7aM4x34cCxLhw0v4GOLs36gOnA3Ct7AA7m&#10;a35YtbZqpVcqQAZeucimE0dHwKHeug8OQ26zRA2EAm0Nh+GE7yCD66Ug/w5wYCuNAHsbDn1dXGwg&#10;6qbYO8BQLiE8Hx4cHp/wuiinNbjxeAGnhBrxgThcQQkmhzOU3MChy0nzGroHjlrhELgYhv6FlTOv&#10;xHEpG2+DQdOrH8J/+D9bGUsOd+BAdvgv3Ou7cVBPzU/DqR6e5HhJOkgO5kF3P0zfohmbjriDozo9&#10;mOPAYolrBblyM8BhOOI+QVFTUh/1cN75vcd7+EA4FjUrRnlFG+UAhyF3Qu40dfkfwvDW3VgsnecN&#10;iyidUE5kiqX00VGqUi9nE6VKodwePAAHp4E4cO1Ug87YgYPpQBzwDeO2LW8WKXKvjIN4lZ0pAkSy&#10;X5BFcLDfRz2AbvFfjeLgMnBg4dSAA52Sa/MiHB12Kw7QYTwYyqHu2U0cuIbTFpBxxpbvtI7DYIhR&#10;XKk8fgIcuF4JJVAynRcOZegwGLS4HzSOt1rK27X65AmwOd5/uX/I6JDPV0rZk8NEpVoqxIvFarU1&#10;7I1Qh94TBwhhOPDQxmwdtASHJERwkNMsZLOGyXDCHSDCrH2Gu/ErwoEd8AoHrsuwn9PKFe7FuolD&#10;dScOvPyQS/JBsYkyS1Y0DmY2/EPTt4ZDb7SBA1y+hoNeJQ76ndCo3ogbcNYK+49fHh7GgAN7hHS+&#10;VKs2aqViE+8EKbkhaKvVbKO2LxUy8ThnBBl8mbPThVzsMFuvNSrZdLmSr/SG/eH55X1xsCUawmEC&#10;LlkUbeMA41cAgZO+0oIzvHiBGQKmX4Exd4SWxhjRTwOL4OBWrQPy/8EuHFT6AofjlyhZay02wisN&#10;YK4BzL5H0zDp9cczf9aP9w6DIXK09ntBQzUYo6cTDkBLWcQNNDBgDbvNWq18wCwdO4mzGuLm1bUa&#10;cCg1hnzUFqISrztz2q0AWGIxMIMTRh2L385mK7njg0SpVi+m45VqodobdCfn55dXcra7PjC9Zi+a&#10;ENKBa0t4CW48bGLcwh/mK/zfVWAIgo9KgQ7sWEwBaMArCjbq8R3HR2jcqMt+yY0FMUUwX6P1lOLN&#10;bRyQ7pGl87n4wcvD4yw6OK7QiPQO9lXEMKbhqdHMopfjAENU4jZUtEixhGBkvyYjDAj/3N6rfPz4&#10;4OgofoK2iIfPiyaNRilf7zOi9bmUm5fsuTCuDW/kNLeP+KR56NhRstLWOuRCJV8b9QfDi0s+2uEe&#10;ODgNxGE6GnQqbMx34EAXVXkLRmjwOvs6b9BkEGStVuJFOHQ2K1vhwKKYxpUlu3Dg/oqQIZdNHu4f&#10;HWdaLZRK2yuCTQD/ejIbd7tDPqpvDQckat5WYTgwP1MGaKW9HUKTQMNeq14vHz3aOzrkbBZGOAIO&#10;Sh8u+an18V59NNO82afV5jKMah6RS+0+d8TiX4Xk4UkBv1DJ8ebe+nDYm16cX/LG0DtxUNFqQmjh&#10;GI6m34C7kAjkKxIR4CAX8VlLfmHAHCujAh6Y8PcaDhnuOmxm6vn7hsYZ3UajdTsOsZd7OLd2h9ek&#10;o630WlShwfWjQXc0H4/tR6YDws0OHHRHnP6VzHBAEmkDhxPgcGw4YKTnEH0bzWqphU9HzdvrIyi1&#10;uXai3W7XmnXdFYCMzYIpkzxJlrUuP5fLV/KNcW8wutCTTu6HA2kgDjiNdplhfzcO+BbD3VSgc4WD&#10;prUCqfDiekxKQa27cOD6Htj/cAcOytHZfOZkH6V5savs4A5fmfztL6IvGG3jQJ8P7eaWKA4oqNZw&#10;YHLgbTYY7QhLL4+P4schDpUKs3StRxnwG0CY60O5iLsGZpHBcryjnnEplYmd5Ll6jEGlUmqNh72Z&#10;itZbcZApSXuWdhyGvToDDmOQbAsHRSKae5YmJcKJvLtwYHaAcci4MedBjDUc9H6syJCEUpy4SVT4&#10;dEIkXMNBhU6k2pHb4cnJoNseTdUmw0wD1E9c96O7ZyPZwZty/SIMonGfBOTgSjn25ICXVmLxRBpn&#10;grha5OWwzmA8RdrhxoQ9qMDlYQ28XlOVjp4uyefWpYt4pV6twkWFQnPYH0wuQMMNXW0e37Abs7Bz&#10;ODvlzo3TQa+ltaelkmigSwIVhAMGaQGjlB/iruV1QHMdJOCrFIFVNYsHfBHiYCJQXFcYsPmdJ42d&#10;2YFBCTikuFguUet3kCTvgUNvMIcIJouMe/0xNWzgwCfD2T82063sCF/AoXT8dF84IM6AhlweYakB&#10;JHqswvAGWr7CodNqYeSXsyjdc6iqmKTRW2dr3Km2hH9WLHVQp80uL6/figN1iOIwQ9teo8Mw+OWs&#10;++LAX9dv4btbcRA3incylk2WGzazA96Psyc4w2xSFzoytS6bsKBslZttzEe+R+3fazUhxoRVq+Ng&#10;Y5ejFzj00FcHMuBfRjNMiEO1HH92wHtOToAD8i76o1KVK7h6fBQS/gGyDR+GxUcY825ERCBNvOJU&#10;kUggApfMwEulSptXX/mMxNttBw7clgUtivtMpaU8wy4aRhwoCUUIYBAO+iVYgAPqPIeBOa7AfCLj&#10;e4SXlWC8S8NV2IkDkwPvCj1EB5dta3fRzb5rwxCQELyAg8tiNuwikutWpDUcplqzFBjyO2nodYjD&#10;CXQ4TggHjoR8qdxoISOgOySPvKULMiDUNZvVVrsGH+i2HCaHdLpQ490iNeTufLHSwzCYQ4g7cIjq&#10;sIZDq8oUDJeZtzZwoCxGQxQHue+tOODfiDP9st56xcNWdtDNWBnu0su7k0v2YELwYC7eaaPBsF3n&#10;jgkihTqgTGLPpVWmXIIV4oAkY3WuqQBb4VCKP993HFIslng9lJsCtHsDzZajvep3tZrLnmeCtI5T&#10;w2jF4Vfr3NUbSPCOE26+veQS+9vNVFjHgbdddOvuMyuNZOYgegh/ruOgAKZfKOkLyAAchIIRAVD9&#10;Daq8eVKVEaoNZWccqb5FBt1RLGmj4nwmfsSZ9TJqpR63b4jwYL5XVPJXhuNBs9Xjw91kRgMfd8FI&#10;rvsGVjjwsqj/Mxqj/oBpBDoUT54fxoADqlYkBxxFsdRgmm+DB6YU/CrzTYs3lTWacDwfmpVWC5cu&#10;VLlRJXIGPFhtcKp9eX2tTWXuwgEy6GkjIQ7zcbfJvZNMBxuzGzhwHpo0RHEIf+dOHBiZSACNQnD2&#10;KpBmEwfUCnBBOnHMPZ2OErX2nTiYx+HIJs6dD52hMhOEGcYO0cBPMRxkmibcjUOtmHgZ4sDjz5Qa&#10;LQYhHAH+Ha9hK0E0EV1V6nXQcPA6dBUKcmGxLW5BGON+E4vrB2UHrstF3Ot1q+41ySCnADCrm3bg&#10;YF/J/cYFn/dpIwOFNwaSuhDGBRpCg1zOpClTqEDpsdE7iCsuMMjYDU+H8VqnSRV40wnMnU9jOg4N&#10;jWuj3lslbXgLyhA7fhb8yLlaw0HxRf43W8Mhtsd5JV5b46rmbKZQBg44zA6fpEzFoHi3qatjOKt2&#10;p1nF2XPRWLVaxPkiUPHmy1q9zUNYXqFYQmS6uaNqJQ58lC1xgBJQetjVM96hg7lEONA8uMCQPjdx&#10;EAz42wQJVspADYwmXXXQP0SKDgKRZKlzOHGUQpltHFAqpRMnwAHFUrbR2cbBBrYMVQls0AcOrQnC&#10;Ev061rO+IT5SD5XHp65wuCM71Irp4wO77TIuHHhzsOMwZG7XjOKMe5y3efxd9N9ICfUa+m0cP7Tw&#10;xoibbwMHn97bbVJhCwdEvbK7V3WNvR8qgwZXKUiQzexg/ueX9LbW86Tl/0IBKFiDJqfTXARZCMNu&#10;HLhsLJNKwBsnx8cZeLK7GwcNbncunyZY66GesRwyGfWp8Mp46cJ/VSJEZSAPQ7uPuJg8fOm3vzJL&#10;Z9NFPeUH9VYPb4z8AN5YgiEscTdK5J02nzBQwaiqsbgRJ6yYOjy806uLK3O2u37d7EcRHLgIbjrp&#10;dlp0qgYw87S9JTKqFbDwkysh38tCJfTP7PIUxFBgQuXGA7N2eUOIFhIccydH2gYOwAslq/Y64zqE&#10;k3Idv9jrsWw1p0kCmXQwHPq9QbPWmkxHYz5RTXem4iOFgj6/KRz0b+lPArETh0L60LJDnDflZovo&#10;HISDaMQ/80l2SAdCu/gkZAeWTVx7wvCN4ctLdd0x+u7lA3HAG3Ov3m4pZx5FUqDbdPRwmC8F3sRB&#10;K8vNdYpIOS4v0yKqkhKYjUaSAMML7n97UfFItlEsQU0W5BmtkEKSjheFg+2jATNPyqIywPndRn04&#10;Aw68qDYe8BGqUbsfDrViJh70cApLema54aB5cuZ3/EPAxs4OJRi37uSIZUQK/kQYEQ7DUz6PTOau&#10;Xzf7keEAHRwHlHh1TT3AqbzzXfkNBiV48y8rpm0cEEPsC4HBBS5ggWmBtZFlSL0JpNjEga2VqbGe&#10;HbgWJI/GQVswxpI4Du1kEDRxEQlkJgNwaTdavFjW1WSSfaZ9rr5udcPsoOqXOTcog0Mc+KQ7BsMA&#10;hwxvQ+dT4NA7eBcJIaYjYnG6GHVxYExC9U5bl/HZOSjidkYorOa8PdfM/b5u/jO/Bnd2toTEoKzf&#10;LjgOWuMtb7FGpsrrOBgRTLL2a01ohBeRwFkgKQ6JVVDhTlipYN/rSeD6vt39H23ggE9Bbogfc0fC&#10;w5NsDeeFoBT0DlLBopLrIBsM+sBhglZ6jK8ghD4yYhEcoABsNw6lfPooDEtoHcrcl8FwYFj0cDae&#10;Mp1qJh39d71eaTVx6EzROtF2u9EcUObzG08Ob8WBNEAJPqoKtVjZcUDEWQ1eehHkbeHAhZHQSN7T&#10;KMYwZn0BRlQ0uBzUVEqs3hHGUQMYzNZx4Fr9dPz4GLXjyX6CfWmbSdoEcNvCodvrIh9weycLdyox&#10;AqBhfLisy+AMsA2I4MCatV6FDLZ+WjJwY2JmMY4WLtSHTXj9m3IwRagk0/abTHQd3uWPRqfRwphh&#10;/Dq/ujwzV7vf181+dHN1dXHBZQGn8ykfJtDuV3hHufosHD/jN2IGKzLoDbPIpOSAmhXDnq7VKbvB&#10;5z5F4ebnbxaRlQwhdvADGF63ccixUuJipcPDRJF+sJmlCA4uAc18y000G7X+qItRbc/W5kfqCMwi&#10;OMj1u3GolopZPmMHOnCD6Gy+qrDEI2VgnHB7fM7qcsPe+RQJlc9cR0uNsGRGH/Dm2v50iVB/9eq+&#10;2YEwoJHGm456vabiDWsl3hDnXpMKDc74reFAZORqeRnDHgmb8YqXUykjDX/dhgNGmColitHdyA7c&#10;gREycPXscYa3K98LB8hQuwOH5qp3MOevcJAMqK+0GIl7zfG6A3oH5rgKtxNjbeqPamZksn/Nf4/q&#10;tdUZcKad6YUXS9uDPobECLljOuFDQ83V7vd1sx9JBcNhzodUonXwB1nfggNSRKmUY1eGUpQ5AK7V&#10;KbvdHwf8scKht44DkcsyN3Dd7OFRFuOxxa0t13J0FAdzT79PHJpt5Eketh2MDsDt4Thwf7c8r9iG&#10;OKBQwFGYDtPpcj6B7xmW+kjWqmARpBRE+/0JdzFYXF7ft3cgDrxZA+/ZG7Qw0OEOVl48B/MaszRl&#10;4HgPceCSGtKgXzHD1/glvMjE4Kb4IDfgm+gviwbHodNbx6FUSMehAnA4PEoWDQeEJRNgLUFLAd2C&#10;O+gBhzIK/dtwaPKBRiZEBAdvJiADIgy6AMPhJAYa4ile/SmWoC2zWKdjnxPUzjS8g64c8YprmyeP&#10;EYPINZ2xyxgNZqdX17uDkr14bQYVtGhMrcOwN2yXSxDAil9irNNZ4cBGgTgwMbAXeFcc6BJ2AwEO&#10;fDbcugzAIYZyFTgcHRf53K9u2y7D0cxxJoPMvNPDaG7AD/I8P0VDgt+43Q8HLgnzYkk4FAB+BAct&#10;q1U8ghiom9hDtDtDeK+PRM8JRcKAXxpM0QVMJmf3bqUNh1PhMGyx4re4ZJMyfkLEARbBQZdv8BLO&#10;VL/Fq+ZNlm/82z0vsWByA/+233SDBKw0iMV6digX+NBYLmA/OTzOaeYAnfQKB3c/TQrwEh0icq/X&#10;LnMaKDwemj5ahiAOdCRDFAczbtbI6rMW4MD7XVO8IlsAjjrGNoYCDdWz/3vtJX52cbZACcvFsK3e&#10;mLcK442RNXBc43OuFjZXu98DMxL4/HVeCGXfQBwUk/rDul8ogxEHH0t0rJ8TEwSbO/qU3+MvO2ez&#10;++GAlxSRGJSEw6pYkuVLRd4BR0scHSFH89eRBYPZPQtIXAUDg2cdB85v14p1CGvHZMesI+AAAQ7c&#10;H9aAMC+KAntL14E7YKBCSAAHbpEDHXgVjovF2CPwtkhQ2e87l1NOfsN4JMMu/VSpahUBV/sPp4gw&#10;szMIsTtN24tSQ2HpnBseIJ2gfu6NGiUOfRnHuQvhKsC47BsHykUv5lu8tqaEzt5+ZGZv4AYl9D1f&#10;4MqflUVxqJSyKFhBA2+7ixXYTt4HB3bQ5TLTkR2JDjiCA3phOFsy7MIB/76D+O44cO+WOLfdy3Lv&#10;Txw42wP7mF6375c2pjNuMHd+cYFYglpttDi7vOAemJzvwOGikWbAMYe79wPbwAESCIfFjDs3Vrgx&#10;G7PxLTjAe5xksrCD7/mXnbPZPXHAP7oLh2K5kLQthE5iRyc5tVA7cLA8zfLFpOBF5VtwsAPp7MRB&#10;30fCUtlxSBoOzNI4Ah5miENvyDl1mNpqtnLz2biDD+low8sJF+JMeUTD5cU1lNgthExqrOHAfDN8&#10;Gw5QCS3E6ro+f/JuOHCIR2wdB+7rpevRxydJwwGN2dtw4G7hvJB/Kw6oem/FgTUvnyqCqGs4pIRD&#10;PpvV5H+92UGjbZ/T6/SncBeU4FMMENcvLrkJyfL0HC3xkhvuTqf9Pnq8s0sO+HvgwE27vVhi7dUr&#10;lhtc7qGkHAyiKA6Upsl87V6lf+2cze6HA75EtAUKAQ6r3sGsxA2uhMPRMWTYjQNXpVq9iv/MP912&#10;tbCJg32yTqYLHIZbONh7cSEBHI2wFODAnWlZtCJLKz2QB30MsOlP7Boen7GojbVOTxdcRjyz5yep&#10;1e51kbJBwwNxmC9nOJ96+W04gIBIZ8CfvAsOLIijOATFkqySj3OLZuEQz5YMB87w8TGGNPMdjLOr&#10;XEZDEXqQtFkqAgfTwQ/aPhflRdse0aw3EA6cHwnJYuthOJTVPya4UXY6l89yWxyOStbXkoHhb8a7&#10;EgDTjI8aUqHDyzeXzA2cDkcpe3rOFzTezeHu/cBcABpE4O64nM6YLeYosao4ZdWrvNyqESSz86Hh&#10;YNRKhHjQNMrtN00wnbmZvUjjy/pOEsDxRCFo4DZwyCdRsQqHw3iuLB/swIFOFQiMS7qtpHM7Dvyj&#10;r4vS0kGDOYIDfsDkQh1QlHNzhpM097sCDlleUOQhBDggfHUntip5Oluc8mIBTWJcXp4vp3Pk2hFv&#10;GUOlpMizWwhZqMQKh+lg2Ku+HQe5FV/yr3fHgaV8xDZwiB3rWRKxk+NkHrGZGx/DzSEOMvmOg1g4&#10;cKKt06kTh1YbQYQbYsr8c+s1PhwCZlLuxEEyVMt57v6Z5FJhbZ+mjax45AEOaJunp3N1gCiWTAHB&#10;wCSBZliqXBIEynC9e5GGqSC7Vv8W4NAfjNk5qI/2KTk3Ox8YNwxlqQPzV2hRHKSYfsHMXqPxZX1H&#10;Iw7iAf9yBw5ZPjtZOBylfCzehgM4IA82/99pVbZwkOHj4Uh0wTBpuAsH6mC73Wm3gkwynkwDB11f&#10;15xKgMOgt46DZdgLuF1xCQKxfDo7RynKFx+IA2/pQytqTyqA7cSBXqdf8YW8qy901oGtfmRmb+AW&#10;wWEtOURxQCNfTMS5NTOcEc9wnks6tNtdXm8ODRowGMH7/M+CXLVoOPBznGseMw+piRRNkwzhtekN&#10;HJp8IBevPJ3wKaGISmgeULMiCHC8BDiMBlPU+FNUqvC4yqUAB27jcSbXm8nJ7vd1i6jAG9U9O/Cu&#10;+3F3Jw6cr5YmMByLu9TPjnYXDlFjLem/JQ0EA7+KzCzJqlk0DaLhBDmalftuHJgbGJR6EIRK4O1v&#10;wQGnUIeK4GcbB30vsABok5dWinyqRxypOsVn/qTUw0FZECwZkOz7kyWbBujAYgke5B2gsMurc4T3&#10;0zP/5hLBCdWS+9wFCMxelBBRHPhM1UGDe+G77cQBfrMFR8HkEV57Bxz4i2s4BBOt6h5qpWQiGddW&#10;ZmneCVyhcMQBtb9LAFNiUGfFAIc3xpFVQhxYHtlpmDXalhzuwgEVCDvpDB/ClhYOmVw+h3GB9KBj&#10;lgxM9ahZx1Ou5vPuIcCBeTpKglztfl83/WQLh8V0MJ427sBBnqMI98XBvlsznIpeZXqG9+g7oI6v&#10;N7JDPRfjo4ZAQ4wysDAgD0jS5j/hIBaoBIwDmUGJOFQhgj5cxx3IgL/ZSBMHmXDgm23jwEuAaKMT&#10;2TSyA3TI8C57jiAdKZ96MZ4MgMN0jjzALo442BKLC3h0uVTnhsTLpxhTilevzecuAMy+l+F3oFmQ&#10;poHDBI10H1UrDtnmvFc4mNPlSnrcv9GLMvstN72u341Y8FLwjpI0ykMEh2q1XgYO3H43kc4WefOD&#10;nGA4rAwqEAf8Yz6dEMeFIysXHAceh07DRhU+vhtqQJPzt3HQPCtxiGeyvKWHu1SAT626wiELB77N&#10;GPEMOJAHPajUcYAhDD0AB/0mKAIKwmEOhaeVW3HAYdBzNLnznXHgqFU7xkJdOMCL3Q5w0FQGZahU&#10;G3ntgYwUneRNZWhkNBbb/WDwch5oqDrVDMUm3wqfVy5UKAL/bzQEUaneIA6hhTj4CjTDQWGpyAvi&#10;3OM0DRmyOZRKGBo8HR4s6uOe4TAbz5dcGzXjKD4LZGCagBQsm+Riv/YjcwFg/gKNv4x/BxqQ4YnD&#10;eDwYdXXFwYaROVJm50Fv80JbpKULzH/PLFQiYv5L/EpKiITbcKjVS8gNfAZmMpsvcXBoRvA2HPA6&#10;3pCHxks3hgN18PNwMfRsiJXJ+Ttw4MQScEgkslltkMH5DBwATpvHLBzwy/in45FwsGY6wMFcbyYv&#10;u993mH4c4EAahMNsjNDLD9yBA5zoYZ1o+gUdOtZtNw6mmr3mL2jow2wGgunVaIjigD8CHLgDMrwQ&#10;4tDpB1USadjGAaTWS/lNHGg6ym5Uhttw4GWHXCaNTzccMmykORBwGvgINuzEAVmaz6FFdphAhwgO&#10;qpEMh4gaZi4AzF+gGQ5MDip4F4vJoD/ucDBGcTAPmpljH4KDvwBbvdawU6ExsAe26h1AQ129A/5L&#10;F5AhuZSQIqLVQ+/gptlV8UAtRQMOtloqFFjW4KO5xAqSBqOq3oL4kfRA3/OeOFeWb9jrYoxxqxBt&#10;K5bJMTYls7zLjHsPQ20maPyHX6d6WpOEDkL7VIfZATKYbamw00QDZ1mpAWul0XA8QDoMRFhrpRkY&#10;/YvoNBNMI+0OHOA8eIjfcopOUNNcB3lRJxjgAMNnOw4cksWiVBAOfECfiSC3beGAartazO3AgUfa&#10;6HB5RWgEwW6WEA2OAyrBKnWADIaDNtKgDjxHHILqs+F4MppMufeA2ukFeQi8rzBj5p5embMA8xdo&#10;wkFFK6fMeR0bNWGDl9e2s4M8arYDB/jYf2ZmSuALiuDGF/V77WCSDBZoISMOHL34/HqdvQOjUoZ3&#10;AJMPThVBSNsLnaaJPQMCFuDQqAEHDAHiwC3CeTb6WE5MDbjjcTBJS9/rL0sPfMdeF0fJPVuQpSEA&#10;dxwEFQxKFYwWwNvlxAmvddrEFFcGcHZpIRnc+TCpYTS8FQdWt8IBZvfB9cYtx4Fj0nCA17poUFcG&#10;Ksz3bgrccndUhIgCGKi8j7IZLDMxAWhRESI4UIgAhyS3UeRtBIZDz5+PT9M73RMH4dkiTCsTAztw&#10;qAsH6CAcoAM3NgWRmgoDCTxmBjNONfKGOl6HW8fB/3o4DqfEYT4fd4Yj7rb7UBzwe8HPzIQDX3Qp&#10;aPwZIyyj60oEmbtyFw6IzRs4cEibSYfgH9snBDjULTsownGg4FACHMDDSgf9tQsHJmm0LUwPaS4M&#10;qrbbDa4O4Ez3Gg4zLrnnBaB3xoG/bjjwijRw6I+46zREYAFf1aZOPHzO16zsDhzMpMIKB73SZH41&#10;Gm7BgTNLKxrqAQ5IDlqqz8ACHNBiSgHaLhxwaLVtHJi9uAxyR826Cwdl6UwqZTjgGDilUuUT2pjd&#10;UNj2B/xXEIJttGaXLCyZqSnGN4EO9yuWrIdbEIfZqDvqV7ZwkDf1lQ16/LmFQ+B0+7UAh1AamjlC&#10;AV1mIkS+VO+wjoPpEMWBF3rMjRKCKnKgwPRhKKer+TxwaGIkQAa9lZFpODA9uNH3omGFA2924L5W&#10;wiHGJzDpEArlagW9YQNy84C5fi3EYa6dkjWj5zqY3QMH+7loYIYOcMApVqM42NmxQzJHmm3iIBUC&#10;GWAWG/iL4fe0NtKraNjCwWwQwYHRPMCBm1GzgTMcBsAhdJrewmCI4rDdO+BwkKM6nCPVPzYTAztx&#10;4C0vaziUgUMTzmBMHXB5M2QgDcoMCksRHOTVc+GgEHVvHNg3CIdBD62D7mUWDY6D5NBXD8YhGs8Y&#10;mKgEvE8HughSxr7s78CBD06J4MDA0vfwxncgC/7JlBsNXK0OHGr1GriAJEzOPB59OnEAjSEQ5n0I&#10;YU+BIF0BDsU8knQ8FktaJ5dH9wJ16pzLwD8mCSEOIAGDeLb06W63++EgmUiD10oAC439cNzlORMH&#10;WM06LY40ej60TRyC0wyMv8IKKTDDocWpiMB/u2wIHDDyUR3qXYVDPJbMcpuOqjo4Dkfkhuib4PA0&#10;SGH4XGLI7JCtMCpxKDA84XU/Es4J2b9WdnEZWPSALraGnOoKdVBY4uNd4olcsVjjPkt1OgNZTpN7&#10;2tkkCEvzBQEwkw68Fuo6vDVNQwn+A/VwgGGCLn1SR7uiMVmrlJt2hhp0poGZcJe3ZBhwCP0Rk+O5&#10;0N2Nq/UhJVLsyNxgTpRxVFsBNRjtwIHPheCLjoMuvmh40JQX8Mn+IRaE6pVcjjhoj3Ark2igYScO&#10;DC98RhBwwFuvZMhlsyniwB3TgSRwKJebOmC782WFA58rMSUOUSAegAOFs+QQ4DBp53HOFpNqKLXd&#10;6MOVbeOgV2H6scFA/7hRlVarFw7kNREiJhzw8Ws4ICpxMb9wwLsqR+tfBkpIChqV178UDopKTDJM&#10;U3fjAIfq2QP4T8tZeYMTdMim0yAhyeUySeBQreBlCxC8/SeCg3RYLE5/DBz4T1QrOQ6jybimaRTq&#10;EMEBp2kuNnsbDozIPkhllJH7wOP0zQ3yZMREw2C4CwfOJkRxYCI1k9IqkfQhvHTIf1kDDlXiwDu7&#10;bXaUv0KphAPG8zoOcKa+5XRhiEOxUChkE8CBN9/nCnjDZqWqK9I4hOFws1iaTH8sHDSbYThwnmva&#10;yjkOcASvwNI0Fe8Opm3i4K/ybBWO8CX/ZSR70gscf6bBFg4am4YDacDQhxkO2iHeceCVOw5nrcUI&#10;KAg+psXbPdwKwgGRCUbt7sZBIQaZgclLe/YQB97pl8tliAOnvIEDhke5yhlC7otpuzgFYUnPQptz&#10;nZhrQHsrDv4zmscl3vYDIWaUeFDhPVgakujhXAmeq3nbbA0HlZPrpgIzYnytze2Gt5UwEPAFf/ol&#10;1UUc0sIhzkf65zmdIBzYh7GciZrhoNzMY+ZRV0rZPIsMwCABoR7vK6dcfmXfPkw4uDO5SwyOogfo&#10;cWpl3wchAxq5+yqfvcQ9llE18qoVDplLk6lFiMOMywHgynNAYUYcNNpDNbYNJCiKCQaqgOg2Gw+n&#10;o1KhbKkBcVUg81ThRI1zSwMb9arCb2D6Jf47H68mgmZ0zP8yOD9c6uDGqwjAgQEoikMimcFIDHDA&#10;O0s3Hxpu+ghkaB01rUocqnUoAtMKq2BM3IrDlDjgEBGVoAP3GeQt3/lsIs5nmiSBA3JWrVxjWOK/&#10;xuFShwgOnFtyEMwehAN/3WjgO/F9O2XOotg5aR7Izvl2HHbQQBxCEc3QyCJLB1XrOg44L43PAAd/&#10;5zKfOcfncxIHfRz7QC5ZjRjf2Vs1HbXhwIvIflUV7wYZiARsCwe4UvPV3BEVR8WZTK5d5533iErq&#10;4VLgIYugBBnwLqzqojjYmiUxsYWDd3D3xoHdG95uOp71uTiIuYHFXnDCu3CwsoQi+IsRc+1oPHf8&#10;e1TbWzjgZOANZUcYnx32u9RK03F6Z+GA/MiaVTggD3UG/Jcr0nCEEgI6SANTI5+pNFDacD6A185W&#10;AXIXDqYEqiUdF7ok6QAc8vk8+miEJT5fsFCtNFErdXp4Bx04U4T24/MZPi0QcLsfDqaRLKQBUUmr&#10;DaaTRtBIgwacLZ1p5xq1NRx4ntTJfybjyDPT+TNLo8rB0esUojjge8QDDc6R9Q7BOxMH2y6/pH1a&#10;VB3jvQJG9c5OAw6HOvCwq5ViJooDJNSKL/7y3Thw7VkggzYp4sIAPtUulyvg82uoHbdxgM/wn+EA&#10;W8sObi7GDovgYCrwCjfCUpvXIYUDN9Nh78qBF8BwLxw46ELjuevY5fzAGIuU6rx2hGFsTRwHl0E4&#10;JDN64F8UBxsaq+wgIXDM9Dj+KQ6+Ihx4X4zlGg9JPJRbcEC5bji4DszRvNkkqU1lhANYKBcb/GyT&#10;kffojkfCgf8eX2h5sexdcJAQRgNwQOtQspOBFE1eddIZ340DTnADhxCGAIcmJ7t5yUCnsIYDOiec&#10;FMfmeMxnwwU61MscjjnujqqMoSkifA67gMg7Mz/zaDjuaSw413Co8DomFOBvvxUH1uM1zu9x6Rhq&#10;hHQmk9JeRfiQXTjg38tAw5IrLNZxYP8AczF22BYO1HNxOuZebMKBzwQMcFjREMEhsG0aNnDgRAwd&#10;L/ebyRM4mRUNxGH6u7/0U3Kk41AADnwoeJAdYM0WKeB7BiNcMmjYKADhH1crlWwq3LCOujIq2T8g&#10;Dj4QYH0y6ELodlrqsMKBYYk4sGrNFmrVRsVwMJRRLyGhuQp8D4QlGpUw49UgD03u9XXTT6QDlAhx&#10;sKQ/G3DLJhwJjr/etnSosESHh0YcePsPDK+ri+aroa2UwD+WBzQTwZBgAoSXHvAqZ65tbI4nXzJX&#10;6p2Jg57xBB0UlfwQiINMH8Ujs9zAoU8DDukNHGrkgaq9BQc10qy2GJOEQyqVBQ+FYgGfXa9sF0sB&#10;D6LBRAhxgHcfgoMnB+CwGNhdoXRFix20ThcqhBrYqcv9Zts0BNFbZiOQcScchDA5Ai/gXJwGx+Gn&#10;We1EcAhkcBzwaXi/AAd9nmVoE0DGO6iAg+kAGfB3tc7LNvp3azgM8JkmAsyLVryrcGBYSvGpwZks&#10;N+3KQYcwLLFeM5RMBPgOYUkwRHCABnCzdHgrDrwkHeCAY5kvZl27bsUdnZtd24l/Fw7wiZyl2T3z&#10;SGihFDhe/Gt9pSFvJy8c5AwOSpeBMBCHiA7AAbWKtsZUcvDPhi/98/StwaBg5DiUS4UoDvy30MlS&#10;9VtxQNeDt2LjkEU84hOz8/lUMlcqIbQ1+R5bOEx4ayIXFgciOA4XjDUPwoEhCQl/MZt0cPJWLKle&#10;NRk4kRw4wc4fPgpVYRUZMWgA70fMK6JABJm5gY6XBDQrlqI41AvoHDLM0UGS1sdDY/skHhVtnQZF&#10;pUyaMhgO1EcL5MmR4QA/wpEI72RwMyy1mhaWuIQPcSmezOcSyXwpj+jbqFqBgBOUDhw4NIUSyw1r&#10;2QGD3W78uVd2sLDELbRQLo1ayM82wNB43YZDpFTaxiGkgYZ/zSFoNaKLQBykj6UE10FntROHlQw0&#10;6mBf0XSsnpsNB/owggNe1Q9tWxjHoSc89aHBk4QmY14LJA4Q0mjg/rLxeC6fSmSL3G+qpTkeykAc&#10;OHRCGeaIKRIhEpVYt96Bg37iIkgF693QDk6GzRpKVuEAb5J/EwGDzk9bxoC0jQO/hjF8uwA4Zipg&#10;WTiCg8UEOd40gPGbLRwoAx+kQl/iECgx3j/4vJCGTRwKmQz9v8KBgbbJlcdRHPSR5MF1EA4ccWjh&#10;LCwhOyQQlgqJeKGSxxu00E9xjOGfCyb9e+qAeG5JmkqscGDQl7fvgUMQlhjiIEevwVUpxIFPBzdn&#10;buOgn1ui3sJhjQZZuObOVQhwUCgKVpPaWTkOZtVsMl3gDqPyY3AA/Az7ijVbFAf8CSsBh0xROpi5&#10;PNxLUUcmJeQ/fWa4JeI4ioNoyKSzKTSR6SRw0AUMDk6JGSQ16QjPLUMcTk/XLj7I1+73ddNPAhWE&#10;Aw9jsVhOh70GH2HMyyiriXokhw3DqUc0WcMBX1IGE49nrYM1EfC36TAYaBhGPOG2jQOTQxiVJLmQ&#10;0AdrFGzjUKnw4YASwHDweKVO03Gw5DThAxRxIJJBOOgCC3XgtBIDUzKVSGQLyXi+kkeab9lkm3DQ&#10;ifnowb8OsvQ6Dog38vY94lKQHBji5pNxh7tkKPg3PbLAduLgbqBvbsHB/lY+NClMBOHAcKVqIwhM&#10;OqF1HNCKZYgDZdiJA4/KcaCzbeDfhgMwpxC6gmQgruGAJk4yNBoV7iEV4IDGAb0cV01pvYrOkNOV&#10;HFZ21Hgfdg7ewOG/d8dB+Xk+GfTq9kTvGsOgGUSwM14Z73XwL2ERHAINTDx80evpYKWB4eAjcScO&#10;W8US+idufcnOQTjoY/EZAQm0reRQrpSymZwEcBzsrzqyrHDguNBVAwwBHYjJ4Djg9IRDLset9JOZ&#10;VDxdSMWzpTzvOtFcpngIwxKNtZJUoK1wQBN3cS5vvx0H6aA0rVKp3/HWQVcRNXpg2zjA/Et534Qw&#10;owBWtuorDh27Q2QNB50DddDZwHRCazhUS3nug69GOoIDzTWgCq5DWBpVduOgDWQ5Q6h5FH5yOAgY&#10;3mHQgTLU61DBa6VMKpvLJHPQROt1uN6D1kH3H87GUM4Z7xQxEfDfO+JwupyCKxzHsNeulms8bBZ4&#10;MpUm9uFrBnf7VyscYLzDDQNeIrBOsrbBcZDhxXUnyOyFmc8sWdtcrxU0tabkgMEcJiWNCZr+hghy&#10;dmgltA6ZPESh6RX+TSU5mIlonzus0jAG+OGhDIMukjR1KJkOaaTnTDyJnhrRsVRBtMZn4nzBlM4L&#10;xmEEIecISryEhr9WOJyxm5O37xICOQQycGsgTu8xTetpBRhbXBwAJehYzQupVg9HIx3A/1ZCBDjY&#10;NwpHEgL/cj0wGQ3CgWscqIR+SqMcI5tZCh6opWFoMqxwoACiQMUa1BIOdDbnxWF34IBSnBsU8nNN&#10;B5m+hAEHzXZznYw/qgUtZDaZQQGb4w0PwWr3Tn/IXbz9uPEvZ/ThTwQHrtDod1p8Rj4HH0WnMd6H&#10;/g5NAPjXURwQfJV9mYMJg9MQimB/+EyAKxDxxAoHi0p88o/pQJf7x60ZZVjhIBXKxWIRTtSX/jrf&#10;T+/JeVpW0BtA2jcTPr1kHQdmaYSldB7vh1oBKUpAai0iDpwaIN7yGULUIYKDJDjn7PddxZKMk4CQ&#10;4fJicXq+GHM7anaTvUYZOQoHHQihNB1VAtUES7fIS+s4+C17JgU02TK+5qFgzQ3wymj6JRRHMPmA&#10;25fzMeKqlXbhwMkt/GCFg9ttOMCPLe4AEX6oPj78cgcOPAbIkM9yVS2f6SNDhgnStP452l+o8OPi&#10;YMUS8g5SVLmsp3rj89yzUMM+O2poC1Y6hDhQMiUHM37hlZ35P/gWJ801QlEcJMo0uO5Q5ebd9CaK&#10;Hu1AfRsOlIPcBCTItnBwGPC2wLwLHGXu++BLfjcccBKtXpcOERwyxWymkNNwUHpo8S4ml4H/oZVe&#10;7MIBPNwfh/Pl6dncHlU3GvW79VKAQ2BrQx9Gj9D1/m0EB7yEr9+GA9XwxKhTMSXoDOjxJT7zMTRO&#10;NHOvWAap3TjwB46DtJPtxAH/5wVeVW+h54NPXuGArA8ZXIUMHxedTGYRlohDsLc/m6IAB44pFvw/&#10;kd4BhoPAyBcOFD0YfnCxfRExHseKkgAHRTAJoMsKtB042EnfisO/wl1pkRhpfLiFcGCxGeIgGQIT&#10;DVTB/C/bxoHpg5tocnTBfeZ+933wJb/TvtuQNhqWsjn0kYAjx5WN8gzOtMM6g6elM2Dzobi0AwfX&#10;4S4hhMOFNgXibPcUWbrHHbuIw+pmdZ1+4AMZPCLX+7cbOAS3fVpg2oUDDh5+15nrNBwHDazpl6RA&#10;Eijwzx04OAiB4QfKC3A+zIVAOOPohcF18D5VQqjFsamt1Cyp82cfzENBumVchlzBRYc0cEAfl02m&#10;8plUgeuYuHE/kcL79LnkD1JQBAIhESTDGg0uA82dH5qTAINuqFnB1GzUR0Rqt+qlIsYOB1+IA5yr&#10;keeGGhGFLE0/xitGaogDS1VTgi2rTcDI+/alnbmM37knjAYUS/+dUAYacbA74XbjYLlhPSRt4aCv&#10;1IxzlPCgCOUmDviLD7bk4m7goMeEiAY+ITBFObjamvuOcQzyygpqcY4olkqMJlrkbToEOPAy0H1x&#10;QFxC0TrnYpExSrZ2uwYceFl6ddr2X2g4/SaVcO9bRvCvYXfiICU4EnfiwPNxHPhIYD6VFtWS4QAh&#10;7NMdA7dQhN048JnkUIMaoMCzqS4FTjEZDILgUAZ8LkOAA59dBBxoqVQ+mypW+fhJvE+LEwUdlq28&#10;J27Eiw5rOJyj/nSLwhBIoVUy+spZgBLs9ygC98cd9+DMBnGoaqgFoxym792Ag11mN9dTISNB5jgo&#10;RWsuw2RgXmCxvWXe0nrOXuFgpkvScCZb63AouABmgAF+5iVkmmkBW8cBnR0rJurA8oFRSVNb6zhA&#10;B151YGuudWOGAwXJppLQoliB1ghLvBrLy5M9nZbux5IUO3CABULI8ZsmGfg7wAH/6pS5fjYaA8p2&#10;u8oHoOMMg9PW38E3MIxHBEiC4xbBgd/iIGV2whs4+HlvGN3gUsxX2YE33WSy7B1CHPh/JgqYjwlk&#10;slVu2IGDqREkhhUOVj/758uIA2ulul+SjuCQTiFTFyt6GitXW+Mt+MgT0M4eCHFEOJgOxMEl2I2D&#10;TN9LhRUOvJ3udMFntrbaxIEXvGC34aB7P2j+o00cOJkhDQwHGeVQmQ3z0za7DQfej8lVjPlg2dht&#10;OFQxdh2G23HQVASTa4ADTJtoBEfBLxHoDQe+ZcFpCHDI5+J5fhJxgAz9vt+Up9wwGc84NSca3hWH&#10;K9RVp2xBNnCAx00Iutk9IHMcVjxs4cCpKA2+1dXowHTWUTnogUAEsD2J4sDWIcuwtMIB5ji4CgwV&#10;t+PAOVqrMx0Gx0FCWAkdGo5OSzTQcm/ikMGBpAMcOPXJt+LoGgx5IZTLKYUDlNgQ4b44nPG2n9l8&#10;ebZcDjuGQw0fJTPX0nj6bjj5NRz0e/Y9jTisbA0H3yRhE4dAA9lGscQcbRN80gHubHK9GuK3yYB+&#10;AIOd/l/DoVDMplDpGw74kwv4ooNDx4ZDCg7FjmvE3VnxAcj60AE44AAQFmmZeDafLAoHVFwgAe/W&#10;48MJ8B44eFvl7c20rS2WGqqV3OT4lfmrNP6KFgewc0Bcmg077NcqG2laf3IkChGYRpecrp+LFzcp&#10;oVNdnWxgO3FQXBiZBrzyMQ2KJVNCOqzjwEAUGpwMt3PYuwSiYQ2HcK6SKgS9Aw8M/2npWnA8xIHP&#10;hON62C0c0tmMFUu28qnTbrV5ZkjROGjHQSu8hUMIxA4c7EtTwCzAASkaBdOUT5tF71Di9PxdOEAF&#10;nVeAQ5QGxwHnKAtxYBjl855hD8BBJWsEB15x4oJbKuHBKWgaoiqUiAOvOzBJo0rSouItHHCUwbGY&#10;DrwIt8IBxZIdgSyeKaTLxIFhCeeIYaiT6w+QGJDgoANpoA5U4UE4IDcQBxWt81Ok6UEEhw0hojhQ&#10;hygOZnoBxkpiZS4CTadq5y1TXrAvTQNOz4S9A5VIp02GFQ44At9i0hoz9z6jkn8pWxVLXEPJYzMR&#10;1AIHx8cvUOzAdGRQwS7CoQjexCGXTKGFo0DQH3Wi3MF9s+B/FkuUwXEQDA/H4ZT+nyFB8FFO7U6z&#10;xiffRvxv5v6nsYdxp9vP8A2nmdyIQxCK+hoxdpJy924cQg1wHv+TsHcQDrrqABzYgkkC5AMwwLZN&#10;RiEiJdIaDvpOYYRjI1BiDQccqA5CR8jBza19WAYbDmlVCbJEOpcpMSwhyjHTQAheVfV5e9MBNLwb&#10;DoLB4hIfvjTu0r+taqHa8MDkfob9pHCQEtZQuwdwIhLCpVh8ibeaJOL8Ezqs4cBDQMumeVPDwXOz&#10;/xUKwZoVOCAm8V8xiipJQwEXgsfIP2zu244L44YXfzhPJRqgQ6ACemmMCEZDlAfB5eHOgKmB207z&#10;Pxy54WBGBRyIlbkENH0f/IYyNHFYLCZ93ZTRqBbLDP8bZu6XEQekKJr/kCMt+J4PheEwMyCiOPAP&#10;nusaDqpXVxpEcWBUCpKDXf7SJVi5gpMYNIWjO3FgalDPcAsOfR2GjpAlaxc4KPMbDghLLkQylcmU&#10;1LUrS3Nc4lTDq1g4hx8XB6R37iizmI4GcGSn3awUaojC5uLQ7sJBX4YW4LCqkrxO8pMNv3QP2PQY&#10;TUosiQMfAxYPcVBMZumAI1DduImDWygDcODGF0EwEw6OQWDQgEup7Ch4XDxMtE7cnLVc5qoxWo6X&#10;32gQJFfgu6GgJw4afJznNhUAA03JwXlYzba6r2EuAU3f+8+5hhIYIUnPZyPe+dpuNiqlGlxu/o0a&#10;h6IZzyrqehtmNNAqHGDQAjqwf5PLA8PZOg12+C4AzE8kwIG3/XCW1S/CuT+brXqlVBIN5m7DQbYL&#10;B0UlBJD7ZQcmhw4nNDhRRRzAg6lAHFI5pE1mJj4Zlusi2ryex5kAOxEd/rvhoOQACYEDaWDR2mnV&#10;iyU4270f2sNxEAOC4S4cEJhwBhEpliiWEoYDs/QaDk00mPm8Hi3rQrgGZqEMxVKB2SHEYQcP0ICH&#10;GDApHLTGvsGrC5s4ID6lctVSGW9HHLgdBN4Oie0ngYOe+GM8zMZ87ihx0PZW74gDziJQgWeqYiLY&#10;P1Ke5xdWq4ZBNTA/kTUckBzsNmnkaH1ws17BmL8vDpqfpQo4Yu8cNnCI6GA4dIiD5m2Fg67ByVLJ&#10;ZB4c4u0qyNItPu+s01Vu4LmEh/9OOFipRBxYKg37wAFVazVfaWnlZzDaZXfhoPPT97SwWGIOtBSx&#10;HppgOnnTg6cQlWLxJW4uFWexxLDEex2EA68/V6sFPqtUs6fUIKICbYVDucSJoHAehErgkGmSAYaj&#10;Y8jUgYQ4cFEx414UB7UOmWwmlqowPFYrNdQoDb3BKihJCIgAFRyG++NAfkAD/+FyAkhZIeFcgYId&#10;ebRkvWd24Gl6mWoMgAZP1nI/h58OOzAXACYNDAfNsToOKllVK9GfNT4ztqBKyfztAsDy+C/QQTNL&#10;efXfLgTvNrEjdRlgGCjBRUCBqg6uzdtzwZPpEOKQySQTvCqLAyEOzTpGYLfHKz9rBZ9wkAhnkV5O&#10;LjdbiRB5lUpw+R/+VHLo0b31Sr7erjYiKJgmGziY2S/4N24BDnayJoKJYobT9pgE0+EHZkoQh5jR&#10;QBygg+HAiMQdRiiMfL1lIQ6lCnDgA5ldBR6yH7MdlUazHQsNXxEHyMDWAaBt4pDNZ05iWVJYLAOH&#10;ZoMi6h7dIL6qhYMIKx4egAP/GRd3LMYIjEwJ6Azkcdk74BBZ9ay/tnCIHDjNBYBJA+HAZ8xIhggO&#10;fDAtihhztzy9GZTs0cr6EZJDOZcqkIUABxsr64maU79uJgMv/uiRcGthSQYqEmliWKkBB+iAt+r1&#10;hpNZEFx1KppjNafCrQz6crRcbhaIsPaq48A0PR+hltbAr1Xc2aHxVTf7kby/ZcE5Mu7K8b6kG6bv&#10;g1Y6hCGkORBBtvhSOkUc2DnwGpymWTGwuZMzUgV5UEKm42GugizEAVkEHdcqKOEPHLyO0g+SR+ka&#10;wHhcrJV24SDL5ZGmU3z/QrmKYoH3raPWIg5BmOVshPnf7d446F+xYuUTW9FD8v154KvgE7H74NDF&#10;AHHDudH9rgPMREDX4wPIDt5lgLkIwiHmUYk44NwR5lG1wz1KAaaCmb41g7NCHTBo8+miYDAhGJR4&#10;yJs4rMIShwonNIADUdvWIZdIZPnOZQtLwmEwDs4Gxito8r+59cE4sFZaTEajPreW5f14vKqi8eNp&#10;Wl+ZmQ7m/k2jEIhLrIzs3G7DIRhAd+BwEuPW5cSBNatwKCFOQwZG67fiUKtyIXCoAq+f4nx0lK4B&#10;cZD37FADHDgQWYZtyoDvC7lUFoUbQqRwkAxrOKhUojvdHozDnNsxdnTpDXUhj13ufjgOfRZxOjGa&#10;MkOYm83GUwiun9rBuwwwF4E4xGCOg9+ei4OqFCHDmtfXDa4KdUCNv4aDtBAQnh9URWzigLiM5sy3&#10;0NjUoZBPJ5K886RYqvKZZ5s4oJvjDQ8RuxcO+rlVrZxn5fI1e1JOQ0IEUoiBiNmL7v8NU/fQZVyy&#10;Q1NgMtvAQT+m7cYBHRzqJM75B4vsFZFWVoh85xL4VzRogZ+nsuj7eB4rtnWUkgEw2NEExiHD+Ywm&#10;OziIYOVqxPQJjJGFPCdAqSeEHOpRWDagUCn54gBeEdUyPgdCDt80/QStm9+rslwwNwwHFAGNgx83&#10;v9DXa0Koal1jZGXootHhr8wFoHkHRzIgzih8ziHMZJD7+fdiPv/dQXaw5MDKqKxpVbgG361Mjong&#10;wW8CHPDrmUSkWKISAQ8mA1kwUnW0HpW4mpULZfhum9mhwAOgDiU9iUk69Ib4l34qk/ki0OEBOKi9&#10;4E3ugGEJIUbDbq0OKAMFgnFk4z80+1bjatO4ZqPTHU1niHE6twgOZlLDT5x2TxxUsa/GP+ztOOR3&#10;4WDjhbaFA2To8xInhiLQux0H5qVKvc69LTwsRXBwexccTk8xECejQbeJYxUOduA6hYfgAA3QmK7M&#10;XS+z8/RYzIJpZToFuZ9iGA58rgY7B+VoLljixGeRg9GLJZkccwsO+PXUJg48ARym48DMYKajfSsO&#10;4gFGle1R6xs4WJaWvQMO7LsXC47gXrOGNr3J47bDl2n43xsHVErw6i4c/Jxh/iPaW3AgDXZjqNwS&#10;eoT+dhVgLoF/RQtwsKLPzI6bhiOFC9Hd+PGYcUkxkgNkYG1MDXbigMPhyvdqQ2/SFQ42lKYzCMDr&#10;PwsFp3viwGjEX8dvz2fj4aDX4gIYUMCyZGUPwKHZtuvsgbn/aRxswz7vfZqQiDUcZK4FJ2ZQLP0r&#10;XFAsGoJNAxCU6AnGZ3M0TY65A4fkWu8AEVB7hzhwdg+HJQVoAQ6tBp+BpXfbxAFf49PZUXJjE8eB&#10;Yto5YPz8mDjwwuqo34LHG4aDzM5BZ3BfHJAbVLGGj0D/sXAgDczLVkEGI1L2VhzwSjq3GwfTYrOW&#10;5hrKLi9Js1XUveq7ccgV2KATB/GgBwD5GQQ0PBQH8IAkfb6YDTmhwuMjDe+MQzcsxGXuf5r04ALS&#10;6ZSL5jQrtmZ2IiscUoEMxAEZWh4wP/DPqMnx/rULQSRyuXSG8cNOYk0GiMBFkDwwl8BsAB3Cu9VN&#10;B46DDWP3UKnW0DowKiEsYeApKkkBpDicAzcAWCwXp8TBbUsLUycQQjhoPkOrUuFoHjiv+boeOv6I&#10;FnxteyVNm0m62dFByXRi0gAtg85YXyAUzPRj/VJUDkeBFuCwcgI87H+5vRUH5NR0Hp0fTDSY6Vy4&#10;EMgX9KwM3yJW8RocW4cCI9JOHDLpjC4CopsmD+hZp7PwChxKDNlDcKAAIgLtG+9ykGu1+EEHH46k&#10;e+PQRakUjTkSwcxEGTF7d5VC3Pc0DSWZcJjPfjdxYGagCvRtkAd2mxwf+RJmOGSyPBMPsYECMJxG&#10;i0vkwwOTYZAwSbNm51Ymt4Ul8lgsVRCy4QXo0O6NufaTFsHBbpomDiEPu7RQihAOstPZuI93lDOt&#10;ao0ooeOPaIGf71hYxiU8rTZbOBdC56ZTJQX+JadYx3zk2boSMh9JMFvCJxxw0hyYaCA27D44ZLSf&#10;Pe8nC8w0qWEkKZsR4Yh1OrwkjcCMqMTP3ClDhhsjggdu9GM4cPTIfiwc8G/HQ/ZecDU0AA3vioPV&#10;4qYCzT1P04/g+lGv1eHDNiOmoRTBYcabQ6M4wHJbMkRMjo98CQtx0ISUmSlA46gK9ghEMHJj5YOk&#10;ARx4H5zU3xmWNCg4c9hwHIKHhkamA3xh65I36joNO3GAEqiTzJAfltMBqn6bTeWxmg4wP+p1HDSc&#10;3PUrw08YlzDsKYabaSAcVJsgMM1GnXaXq2VchtDsXGh2c6hlh8Aintgyet6/dGMgQxzPQw5N0Qbn&#10;wlMDHoTBzjZi8iqyI9fJhFEpqoPemUsrcWB5biDAGz7QgiA9BAqYFgxOwAHlT2ga+RFbiaCu4Zwb&#10;BozZuXQ6Gi48TD9uHTmDqtepMMMheLBJ1DjA3PehhSJQAfKBPN3jUtwgk7sANOMBBhHWccDpwyHy&#10;wW4TAJEvYSscVjzwuA0HLvZut4MzWplqqBaKFG2hAduFQ0a3DedQhlE4IKQKMJTAcaCpDtUiDdnb&#10;cGBIG3Idq+PAAw3NhFg7Xp7OroU0GFBsZ+7Cgb4fdnVh4vYuTjgEOtDcCzR5Qp7WV26b3zsO6Vtw&#10;QNnPi204Yj44h+anoNWRAQ7KD/7h/q40TnfhyDKFKu+XZs06QFhyBaAH/kZ6nvOhJxEabsWBk3rM&#10;DgtecOBcVael8WKH7EYRdJwmhXCALMrReh1mZ9BsNLdoiOBgPufm2EO7SCcadldMmzjgv3fGQXc6&#10;uJkMtGq9021v3d2ErxHrOaFR1YQGPn0XDnp0ZTJTKClJ87Iv6DYcAjMcEJc41O/EYUUD7zUZj3gN&#10;EEdAEwx28DgHJmmZHTVtd5rGD9pda9XM1pXQl3Q8ijKVi9EpbzMXQfYTwIELvPN2y4mZSaDcgKKI&#10;5xuOJjsFrVK1VZRsVCIf7u9K04v4u1BmA2UNeYRkxibDAdnBBaA5BaGZCoEGXNfNzf/E4yYODKju&#10;f5OCZhoox0VCEwhde4y/Gd1NPcJhr87Cvro/DjYkzQk7LSKLvoTdioPOkY8jbvmDAxUJZNIhxAEs&#10;7MZBN6JkEbWqaLaAA8bYalm0GXCgGKdAIaLFDhyipdICQgyYn3whvQJoiENAQxQHfuf+X1kDIZe9&#10;WcT9wZeGA/2OPwbAmIvetic1XATa7E4ctoye9y/dgEOllNd+Cxs4VKt8zl2nHWYGms4AmuAl3upg&#10;06xmOz/WpNauHIpLfux8zIbhwKDEGig0p2DdoAGnAZf4Z9yxAYMANJpFDhnfBd6XEjC8xEqNpTYQ&#10;kvnPd9DghlGvJZ80EqAj9u9XplfdIjjAD8FNULssdEpUBjlJWZoLvUIc/KxwWqBBOZqnpcM3IeiG&#10;JhfKVGzPgN1FKxTK4SOy2SJSJ/dx6KGJmzsQVjWFOPAGBtdhpxKEAR0cxVjMJsNeF3x1LCxJiAAH&#10;v12aAthfNBw9tNAIsuiqLxpNNgRyvBjYwkFByaY86Gt3f8QkgdudOES+NNvQAQYdyohLxR1Zms/f&#10;1LSB90o0nQHGFKDWbaHccM5t12dJZnwCn+wEHIJNFblKnTtVOQ6rhzHB3PGB2YsUAL/LSz6s5nEM&#10;TL2hCgEOq1jkCtAwAOhV/kuZ2tB2m82bPL9lIsCO811wWJNh0+QZ+URfmbmnKsV0zs4mMJwTk7Rf&#10;d+BJr3BgoiAjiMqVCq9uBLb6HDN/d5ruKuojLI2nTBD8P++WNuO1B/O2zP2/bo4DWIBDuLoeIyFQ&#10;wg7ZvuYRmveFA/9A/8bnWWk2jFEWx45TwF/IDc7AlrmnPTWH65Vo9iOZvyL7CeBQKORypUg/6jig&#10;UmIyZkClDhIhwAHB2XDQNKvZ5meZSQbyQFGHvo/gZMYHhwoH2f1wmHODLfMknW2Oj6rAg3RyKQJV&#10;8GoZhn7MfGyBp8913PZCxHhwSg+B6WAtjNL8VZq9YPZAHDQ+9ZWZvi8Uy4VM3s4marqaHOAQ6iAc&#10;OKS4YOveOGipRhdhCTqg7EDtyiz9QBzOrH2zleWQYocQatUkwcrY6PBKojka/9xm7Xml8y04BJXq&#10;vyQccmj+kBvQ/tgZeahtoSrE+bJg2sCBqZs48IaTt+EQ6lCHsGyZaO+Cw3I5HXPvDo0CizkyO2R9&#10;ycPzwk4KoHTiLr3MBpBCKQJGNjxd2AsR48HxL3e09Q4/cRw2TeO1UCgVsgU7m9AqSKtBTGK3tIED&#10;Bx1x4PMEQtv5OZJB2xezH0SWHnOeYDxdoGp6EA409NBq33AEOCK5HmZHrC/ZIvhxSggYP5aXr/So&#10;DzDBkKTApGv+d+NgIQrm7qb5j2j+iuxLvPsp0EEmd+jPqC7yiLxupaR7iYY2rOCpQd0QwbCFRmZc&#10;CbraOcp04FpercrhLK1/BE3v6l/rG8Yl3m1RqlRZdHFjE5zmdLGIJukoDjL5Xh20pp1OL1ApjQfI&#10;zt26fXidA6Nagucr9WqjXsagAMA07zURNVlyQ4CIyceBBjJ+p1dl9gP52F7Ql2+33/UTwQF+410n&#10;68ZqXyGAFg4yk4HfiobSXTjoe8cBFRljBJdT4hSHo+l88UAcWLRya2I2M/h4DHQBAFMQ9dYfR2cX&#10;SQkshw77NyUE/AknSwNzPEO/vthh5l3+3OKoj3ma/Ujmr8huxQF+2I2De2llGNKbOMBnNqpo2zhQ&#10;FcMBddbtONCUprmusKy30pL2IU/h7TjAzs+XZ9dXug49HrJe6NrsO8Z6s1Gp8Hk3tXqpzKl39ok0&#10;w4E6MbGt4+Ai8A+519hw38PsB/KxvaAv7zC9Cx938hMolhCn8mWTQaao5FfOZGwVQh444DgciQPX&#10;2dgn01afY6bvhQMHALeYYZjQ1CYXeD+wdzhdTCe2Ys2GutTYNOHAgQIjDkxvXI8bFEgQAvHeXMy/&#10;buPBfUxh5Gcf8zT9yMxfkW3jYA4JHeG2wgGGH8lTZujqbH8BM+Bgqx8D00mFprkB6GA46A38I2jr&#10;3+NQhEOBl77LjV6n2RQOaI4gREQGTd2ZrbTQV2gaFqfnp6PRtF1vNbo/88f+zJ/5d/+9//2f/Pk/&#10;9m++6jc7xUYVLQwSBHDwSTw7cGiAmm4TB9VJ7moZadjCQWYvuMNvNf/lB+KgkamvzFyVXJikZZCB&#10;u8twdlTjilhs4sDAwAd03BOHMrM0aejYnq8YSkFuuB8OF+ens9HADgefTxZwLA7ByjQnzBkXGH6p&#10;xYdaa6EP/a9VPvjSHU8F3oYDf4XmY56mH5n5K7LdOMALGvQri+CAv9ZxYA51DWjcsi1CA8SADiYC&#10;jDgwSXqxxPWYkU/SG/rX6zhks/UeqlaV7WiKJy7CHTjo64tz/MZs2mt2xq/+xF/+ex/+2je/+a1v&#10;f+fv/tff+O6Hf+PP/xvtTi3bHpSrLZZ3Ho50zIxNWrBmHLgJh0hkohQ/IRz8mqMsUAEOgHORpPUN&#10;X5J7PDus8oNEoTjFSHZQjvYz8r/4t8IxJyyFA7OD4UAjj/zUddOHq3kogIp8rlrrYUBDBi7XHaF7&#10;kArs406hBGwzItmXC2Tq09NRh7cb9auzP/5Lv/Irv/IX/+J//B/+H/70B9V2GxGpninnWuodOIMR&#10;4qAj70EJk4KNnBsDExzNEYGmcGNug6tkQkqgi/zsXt9l+vl4vI0Dp73hWd7WY/6QRXDQF/KfCYMR&#10;7TKwTkLHC2fbqQTGa49OA3EgDVazckKqwjviOTtlHwOzLyk+D8OmcMuoaiqleo/5cjAHxxKBRhxW&#10;tqYF55Og1KjdHCx+75/9m9/88Ne+8a0PP/zGN77xm9/5+off/PDr3/32X/0jN60C3lgbh/jR0pAY&#10;Oqi613FwGXh5XBzwkT5BkJLhpfXE7b6+1VwE4GAymJkOckbRVxPRH7wfJWJaSob/9DXlWumgqlWz&#10;ohtCMO0JB7FBUQwHM7yZfdSaiQben4dP0B4SFfA16PVHg9F4Np5xsRJMz9O9BYfAThejbr/TvfjD&#10;f/5vfQgBaN/65je+842//st/YD7poIDNo4QFDRwkOD4/YhpxWNcA5rdvkAaNCnqffMg2pXCHbxgT&#10;gn3lSuzEAS6Wf80fsigO9L7GLb6QrePA81jXgVNJToPjwMVCwgFNAbcw5/U4+xiYvoIMuhmJeQe/&#10;Va2Vir3rr1308M5dnALnlcxuxYGN9HI2Wwym7/+v/8D/6e//Onz/re9845vf/MY3oMPXv/Ht737z&#10;1z781rf+9n/we2cYFc1Wo+5HK+vyEtFOHPAjayJ+Aji43YYDaxO7XRDf4Y91HCSHcCAN3CJxhYOq&#10;v82oRIvgoOwAGYADoxKszCRs3o8aheYSHKqLXyqith/0On30D8Qh0MEFgK2ydGD4Hkqgxu0Of+bP&#10;/KUPv/PhN779jW/RPvz2hx/++re+8+0P//Kf+NlWtdosa7Z7K57uxAGvMDPw//zJGg5UR18E5p7e&#10;sG0cbNu1iA58tgD9y/SgkUkxOPZXhp+aEAoq/G15k4agxJgUxYHpTjOrmkBzHNh0Ow50NMPOqkiS&#10;AQZ7Q+FQqZ7+0V/6K3/1P//FP/7732/DO5MRLwNBBd4P5zLQJIVpcbbk4qabP/yHf+lX/u//z3/0&#10;D/7BP/4n+O8f/CN89d/8o3/yT/jXf/OP/8E/+If/n//X//V/97/E0NEt2X7Ilh4iOLgANLyIV3U5&#10;j3pYM0H3y+6Ng1I35YAet+AA//KufVv0uwMHmFSQXBs48HoDjt/PZmVRHJiliYMUkKu3VaCRhtU0&#10;erO2+H1/8Gd6TVQzw8lQtwDRltycxGwlgZuy9Hw+ufjX//B/8Le/+Xf/7off/u63v/5N2je+/Z1v&#10;IU1//Tvf/frf+Qt/9Pd2SxwjvrbQjB0cn/W2jYPVT/Q5SiXRsIbDfZRY4eD2pRx3+VrTASJomMPY&#10;sAkHl8CNsCA2GTQbONS2Up1wQNFKHPgVopLjEOggK0drMxi1NRrMvvbnfvUbf/+bH/7yn/kDfIvJ&#10;EMGGN8VxL4Zo7yCTCLz2OZ1+9Rf+j3//m//4dvuH/+9//A//H/8bJS2mBD9miQDbgYOMOHRb6iU2&#10;cYiaO3nDJAJ+yL/55S04oGWmg/xa5Z04sKSM4GClki75bNrdOODLDRVoyg1VSkYb9D74U//+H+o1&#10;Ws32Gg5w+104wKavfv4/+S++++2//ne+/uu/hVwt+85vfPc7v/b3PvzOr3/9w2/9uT81yHIuTDis&#10;KfF2HERDFIewbDJz12+YuT+0yeT/B670iEmlMifAAAAAAElFTkSuQmCCUEsDBAoAAAAAAAAAIQDo&#10;WnmrgxsAAIMbAAAUAAAAZHJzL21lZGlhL2ltYWdlMi5wbmeJUE5HDQoaCgAAAA1JSERSAAAApQAA&#10;ANQIBgAAAP1V474AAAABc1JHQgCuzhzpAAAABGdBTUEAALGPC/xhBQAAAAlwSFlzAAAh1QAAIdUB&#10;BJy0nQAAGxhJREFUeF7tneuvHMWZxmNj8AVs7hhiAwEC2I6DAXMxxmCMbbAxhEBAEEJCTAIGnOxu&#10;VsplbyLSrhRp90NWilb7P+w/kX9gP64UiS9ISBEy58yZObe5dA/V+zw91TM93TXT1dM1Mz0z7yM9&#10;OnPOdFe//dbvVHX1pfob86AgCLbCu+Dr8loptRM/r9JFpYTvdrVa6kiz6b9scqvVehTL3ABv06uI&#10;FkWo9GsA0D74AYMfgl+AXx5k31cvN/00VI2GfxpgATr1gMmep55IrpO07/svIL6j2A5juYOx6rBF&#10;8ya2PqjkO/HzOfw8BZ+DjdBleRCUToxyAWa0rRdhxvpdeLfeFdGsCdBtQQXuXF5WezY31TfRep2L&#10;KtpPwDWqJwHlgFgPScs5IyKIy8vLe5rN5gF0n9/xPO9kjorO7Qm2lCYfh++Br9W7LyqTAONVaA33&#10;AZJTaBHPGiuZni8o6fPY9zP4uV+nQjRtoUK2okL2DgUx7hmE0jZW5IKDolvx82qdHtGkxeS3Wuqw&#10;sUIHeQahNG13iM/DjyM3N+o0iSalv/xlaTdaxzOovAupyhzm+YcyMk9lnYalWx+X2CoiwXuNlZfH&#10;iwNl18jdCfzkKTAZrbsQEnlVo9G4b3PTyzzZbOUFhJLm/npKPYnPtzGnOr2ivPrsM7Vdd9EvpSps&#10;VC8wlIwV5Z0DnE/jbzfrNItshP/kbS01+LpwIZcASp4pqNe9Z/DztOn7rscQK8uLyl9dbT6IXPPa&#10;/ladepFJ7FoIZDx5Tj2Gio6gBGhP1+vq7ixjH2+Br6nVghuT37Va6hGUdT4eq2m7ozgJJe156iRv&#10;DMH3e3QViOLifyx8oNPV9CfPmXVFu4QSlco7eq6GCx+r6RywrExj+7xRg9fEjbElbYJS+wJa7Rd5&#10;KRblbtGhiJgMJG5/mLwwgcbkFbdDKBHzCfgWvQtTFeK5Gz4G8zRQKtZOTrPzysMK7NNd8GKP1DWQ&#10;TGosgeakFbYjKAkkfpZusIC4biRUiI2AduO1hTIyb61bX1/gkToTicS91J9Ac7IKuziUjPMIYi71&#10;4IDxwbxF7zBjzgul9nm0nM/y2FcXuxhCwm6C+yq+ZFASwlOo4KPwXTrsmRLi5t3wBwDl6dHzqu7X&#10;5cz3SB07yNv9eYdLHwhlgRKx8SZgHlbMxU212J8b+ZgFBzXG3GQY6z23sdF6dGlpaT5vMkaCrkJl&#10;8+aBFAxlgJL/LPC9Oty5EfZpy5UrV67zvEJXyHjK6vzq6hydgEdieLsZryoYgSgBlGfhB3S4cyns&#10;3618hgitH6+YmXNl4fX11uG1tbVb//znP8/+A25Iyl4NQMpThjIEki2KDnVuxX2s1Wo3odU8bsyV&#10;pRu+/wLKeBx5m/074JEUjg6f0jB0PWUon4fv1CEujNbX1V6OtI05szFyirxxUMhLl7N9jhM7wGPL&#10;x+DuSd8pQnkBflyHtpBaW2seQJf+gjF3wxzmtZvHc6jXe+HZvQMewW+Bea6SD0EJlFMU6oHPwd/c&#10;aDTu5WjbmEOT+6GMzBP497BMXfzsCcGz1TwsUJZDyMX9ADPHs08Dc0qX74YPAHe1aq9cVu3KR0rV&#10;7uu4iv+iz3foRbrisp5Sox/fDLNAmUusC4zSH0buOncuDfJgKOP+DlyeS5c9KOOufBz41e8rv3KO&#10;Dvz1M6peuRMLb7nSmY/nTmMCijgbymdguQE2pr/+NdjleeopYz4j20FJ866mJ8BDqjGauBDENWko&#10;k67FvHERwe+EtxcaFSY9HEp6IUffWWLrpuc/Mj+oZw9l3NMbqQfBp1t70CVBjDsO5TrcuKxUG1Yf&#10;tVrtt+v11nvGhOSxQDmyANCNnhecQB7TYI4GJf0SyuVIfbIn33tQ2joF5eV2u/0L+Nc48P49Ws5P&#10;603v16nE2FigLCSeJEceXUIZmeereWpwDwAd/4ULeygHtpRx/02j5f+h3vT/C/7vzYb/H6kEDbNA&#10;WVjGaQyLQxn3MYA53mNOx1BG/rtG6+s/Asw/bdS9f0RivpdKlMkCZWE1m+oQeqz+O40cQsm6oRsN&#10;dc+VK8F1IMh9y+mi+zYZ3fmv0J38M5Lyp3q9STD7ATRZoCwstGLXIO+PIZ+9R5/HACXLxaHaSd4u&#10;5/yYc0wtZeRfel7703q9/p/15sZvukka5GwoaXYfMptEhmq12o2A5hnk9MK4oIz7yy+/vBb14uYm&#10;4zFDCbfRanp/22yu/Uur1XozuTN9toOSlpPoFtrc3Pwm8nlqElDSaKF56ZKPKReDc1zdd89Ypu3B&#10;mx+rdn34aSN7KE9ix2/XuyAaIoIyKSgjY7B1jJPj6hDya3JQrl8O2msfKn/lFXTnx1MH47QllACS&#10;j2l8Gz9l3p0MIU/XAhLetM0rYsZ85rENlJHxD3H888/Tl6ozNUkoO+uG5fxEtdYfAoD9d7rYt5SR&#10;H9O7IRoi5OlBeOibNGydB8rIvZG6paYE5Sfwj5rNpQer1ca3ujuQH0q+kUHmeMwQcsT3BvFZeFMO&#10;c3kUKGneaoeWkxPGZp9CyoaSIHVh0p+LQBkrS1Xf+Oyzz7ZzYn7AeHYEKGl2TTLXToYAww4XYI4K&#10;Jc1Dti++UDt1SIPVgzIOXtwJkMLP7qDUYYT/zRut1iOA8sWcUPLcJeftuUkXJTIIQG6DH0aeRn4v&#10;EV0Eysic01SHZdbo3fdmBzgjiHEnoYyXVflAeV89q0Nh4ngj8f6cUNK85eqQLkY0QMgvb65IPcuf&#10;xy6gpHn3vA4rrSkdU0b+BK3la4RRhxMK610Lc2ZbY2KGmMcs7KbkDQwGlQlKmif4dWj9mjKUcPXn&#10;QbDGGdL6DoDx+y6sz/cvsns2JmiIOTvZvfi5Fz9l0lEIubgD5p0+1tMTmuwSShpl3qZD7Gn6UK5c&#10;DtqVD5VfPaVD6opAwbzL/T44lSAL8zTIg7q4hRbykHpcuohNgI1ijMiP6hB7QqXvMIGSNoGKgIyg&#10;NEGYdBJKM5hoMd9XavVYEFzhRE1917ZRDu9yP4y/5+p6eBWDI3pPqWPLCz5CRz5KCSWNeu3vxpVa&#10;ecYMSdLjhrLjoF1Dq1lBF/NF6tQBgr8eZfI5HWOiko6g5I7jP/IprH+DLmrhhHw4gdJ1903zJWA6&#10;zI7soYxcu9wGYO2RoTSVmXTlUuDXzugQuwJUfAadA5lvoWxj0uKOQwm/5Hnhq+gW8gWeyBmP0Q/C&#10;ha7sjANKWofZkVJruaHstZRujilNDo8z1frzSKbx+jbK5tyZvKJjTB6dgDJ0g69wbqqDKHfhBkDY&#10;58Kj78jxnLqwDrGj6UBpC+fqReUvPa+8JYwaV+/XIYdC2SNBSfu+/3y9Xr9bF7UwcgHlQreUaVc/&#10;QLf+dhBUn0NieXWCI3POH25MHj0IShot5gt8BQlnNtOpmGshV5zyhed+u1OFj+IJQZn3mJJwRVCa&#10;IEzaFsrkd8N+r15U3ioP3DmTL1tL8wSvQ6CMzFMSnKiUoOuUzJ0IJMz5oE4mc5TXAuXQ31Gear+D&#10;bTwC86RwOoEWUNJoNc/qecPn7jiTQLaUehQgGf9x87qkUE5i9G1jlodyVfsStnMRyf8pfr4O9xJo&#10;CSXNO1h4x/TGhrpDp2bmhRx8u+55zyIP55mLeG6K2pTDItYhd5R9TEmQ4jDx8zhayiwn1+1C2d1W&#10;u93+NfwP8Dvwm3mgjJvHm2trTZ4+2a7TNFPCP+gOxL4f+3Eq3CfkwBWUE2opi0DZA2KwJwel9m++&#10;/vrrP8L/1m6rd0aBMjJPuK+urs7UhFq8w3tz0zuG+Mf+iK1L6/A7GqX77gDh4ta1IjZDiRaSU8j8&#10;E6D8d0B5qQiU8AVU5tlGQw2//69E4mtPEHf/664dQhm5r3wH1uF3NDqUpTmmTGyvY4D5O4D5+1a7&#10;/ePNpv+6KRF5zVNIHMWye4RL9TIAxMOXlO6u172nU7EvTktZbijhXwLM3/q+/6/1pvdb7PhryUSM&#10;anTrz6BFOsznqgmDTuXUhH3dj0Ha4xysmeJdCChLNvpObC/lXwCi3zWbzV+ZkjGyUdEom48W8CUF&#10;w8xTTWOZ0QNlb+e0KYjHxUy+uWzcTgHrXeqonC2lzXK2UPL79uW25/2912j8AnC+YkpKbocVPfJL&#10;6HnOkO8D4qsGb8DnXKN8rLOL63EgZowt6ZK3lGjlu4/EhCoGZWYrBZcDyjDedv0tpdYfApicmaxz&#10;umRUF4My6eMw5xw/BNiu11VjFJa5LffsySWGkodCKLf/n7KcUNp4FChrHynvKz4qwVvgrl5bC27B&#10;f+lo70HUULKCsJ3CJjQsj8eF8Jm40UUf4aVQHMd+F7+fw/bN00gPcrmhTN95nh9KwhBBaYIg6SSU&#10;rsAcCUp4Cb9X2GLyXds3w9vhvUjOSSSp/1TKMGsosW5hhxWtoTRuq6hLCiVa/BMaw56U+gwVUnvL&#10;XOmDHIdSV3jXA6AoT0sJA8rQLKN6Uakq51dky7kLLdERU/KMFigLm9MHahR7Ump5T7qys8yKJRDR&#10;yfO4B0BRWijpyiXlXTnOfADMrZubah+6yOzjTQ0lKwjbKeRFhBK5Np+RsIOSFRmHKYJyhrvvPii1&#10;/ZXvqfUvw8c9ef4RYJ42JbNrDSW24cSLAiX28RQvg7J3CiFMSqBMuvK2UmscAe+qVqs36Et2xuQK&#10;lIbtZJiDtGo14+G9Ubvv2Tp5ngdKuoIReuUp5gdwbms2gwOmBAuUhu1kGOtnn48tdkzpGsrkd1m/&#10;jwtKvR1/+Q20mgeZI8B5O/7LjXNpYhuFHVb0HEPJFhLrpmfCMKk4lFlA0DMKZefzR3zUNwhWrl9f&#10;X+9/EbxAaW19j4DdDSzFoCznrWtp54Uy6crH4QQJqhZO+MnHJsJkayhZQdhOIc8zlMvLm/usgaSw&#10;kSkMdOJl53Fy3UlBGbnyjlKrnAdzZyMI7m34/nOuWkp6VqCMbNyONvbjtNeZtTf/nPQoXKDMY1X7&#10;IXw2CNYOKLXBWcyczc8zT1Di+1tztY5xYeWRuu/5Hn1b+RN268qv8tY045OUeT0rUGZ131hmt8Zr&#10;NNkdU7Ii4zDxc5GWMl6WrU3rjQvKrPji34cxfITy+ajvK3CqEm08S8eUkZPb4E3G9XpwF1rIYo8p&#10;F4cyCwg6CWW8bFsnY6BLAyXLv6SUxwf9H4eNlTjMswwlp7/Ro2s3z8zL6LuoWV4nBlTKUfgWbJP3&#10;RhorcpBnCcqo+8ZA5lnsr/s76otDaYIg6UWBsv0htvcQ84rK4lSFZ2FjxZo8A1CyFyh2vGgjbGQK&#10;x5Txsoc5uWzy93FBmSfGXgwJKPlkISczsH49SImgPAKzO7494cm8cnDUlnLGHhzrOIzBBso8ZnlR&#10;DGEcHOzs1enlP/1umKPzoe9FnHL3zVnYaJ7knv67LhcDSg3MmLtvHUcflBQqmseZbH0GvuViilAy&#10;ppsQY3meYS92TEkos4CgCcQwKG1BTS5XBijjMYRxXIRTL5lCpXMuTc7XbhydTxhKHlLcA/N1Ltcz&#10;Nh1mOdSf4EFw8O/x7/iZlVFkoDNoW5GzvqdtodQOY2C5WVDabDsyl+2DkubltaEVjWUOwXzMlmbX&#10;yelhaD6/HZo3GePvdnfWzJPMic4yK6IolC5sC6UGZjLdd2Q+MblLp3mgsAyf+b4TP3nSmS5fyzVp&#10;mROd5QjKSRxTDlt+WlDGY4rH0BfHz+AjAGz6A4dZU3+ybe16oGMLanI5Wyi1wxhsoLSNh+ayRigj&#10;vwUwv6XTLbKROdFZntboe1QoNTCT7b67BpR8x3b2O65FHZkTnTQTHweCnwkEoYwqY3ClhH+fKyjj&#10;ccRjMMchUOZUf7JtHUEZDXQGV0jHBCIvlDbL2UKpHcbgAsq4WZ5A6VTmRGd5ElDa2BZKHd90uu/3&#10;YQ545P3jtjInOmkmPg4TPxOIRT2mjMcRj8EYx1vwwr3ZrJAGJ3uYJznQGba8LZTaYQwuoIyb5QmU&#10;TmVOdJbl2nfPAqVzmROdZVYEgSCUWUDQBGKWoMyKMf59PAZjHHywbCbfxTM19Sfb1hGU47jMOOz7&#10;5He2UGqHMbCMolDGzWUHQ4kBzsM61SJbmROdZVbEuKDMY1soNTBT6L4FyhFkTnSWIygncUw5bPky&#10;QBmPIR2HQDmCzIlOmhXZ7/m+9p3HLG8glE/K+ckRZE50lmX03bNA6VzmRGeZFUEgCGUWEDSBmCUo&#10;88QYjyEVh0CZV8qvnTMnOssRlEUGOqaKT/4t63dbKLXDGFhG0ZYyHgc/C5TONF0oXdgWSg3MZLvv&#10;n8AHAeVi30WeV/ZQMvFxmPiZQMgxZX8MfXG8Bu/TqRbZSvmVkVtKGehEZnkCpTMJlKYy81qgdKri&#10;x5SEMgsImkDYQJkX2DJAGY+hL44ncDy5TadaZKsiLWWnMjjQyQKCJhA2UOZ1GaBkeUYoH9FpFuWR&#10;GyjjlT/IBMIFlMl1Bcq5k5vuO175g0wgZgnKrBjj38dj6ItDoBxFRaCc74FOnhi5bArK9+AHdZpF&#10;eSSjb1OZdDEoMcBJv1RdZCd7KJn4eEXxM4EglFFl9ColbfzdCZTJdacFZfz7eAydOATKAnI3+o57&#10;ABROoEx6XFDmMcsTKJ3J3ei7VyFmE4iFgfKHgPJenWJRXpVz9D3s++R3ZYAyHkMYR2omX1EOyUDH&#10;VGZeszyB0pkESlOZeS1QOlX5rn2bPGz5cUGZJ8ZeDHxlCY4nH4bLM6n9LCkI/u8a5VdfMyc6yxGU&#10;83rtO0+MXLYHJbYXvkdHNIKUWt9rTrKN41CaIEjaFZTJdQXKuVI+KJn4eEXxM4Fg922CIOl5hrIX&#10;g0BZUEVbShnoRGZ53Rjegu/RKRbllUDpHkq5klNQ7rrvLCDoLCht/5b0tKCMx9aLQaAsKHcDHRdQ&#10;juppQRk3yxMoncgdlCYIknYFZXLdcUGZJ0Yuyxj8N5Sqy+SoReSu+zZBkPSoUCaXTf5eBiijGPxz&#10;Sq3erNMrGkUy0HHeUgqURSVQDoMyjwVKZ3JzTEkos4CgXUGZXHdaUMbjYAwt4zu+RTnlbqAzSSiT&#10;nhaUcbM8gdKJ3EFpgiBpgVJkIXfdtwmCpG2hTH6X9XsZoGQMAqUTyUDHYUvpN2UyKxcSKItAGd8H&#10;fPY2H9dpFRVRPihZCYmKCIEglLrCux4AhRMok+uWAUrEIFC6kbuBjq7wrgdAMVctZdwoT6B0I+Uv&#10;/8CcZBvHoYxVegqGyARiTqH0V15VGxt36LSKisiY4IFmRcZhiqBk922CIOl5g7K3D4FfO6PU8h6d&#10;VlER9Sc5r2X0HVmgdChTgu0tUEYWKB3KlGB7s2IJBKHMAoIeBUqb5aYO5buquSTzULqSPRwmR1Au&#10;/LVvgdKlDAnO4TiUJgiSFihFFjIkOIcjKNl9myBIugiUw5YfF5TWMQqULpUfjrhloBPar1xQ61/e&#10;plMqKipjkq09LSiT604ZSm/5CZ1OkQsZk2xtViyBIJRZQNCzBqVljAKlWxmTbO0IygUffQuUbmVM&#10;srXjUJogSHoOofRXzytVu0mnU+RCxkQPNCsyDlMEJbtvEwRJ20KZ/C7r92lBWbsc+NXnUPZOnU6R&#10;C6UrOI9l9C1QjkGmRNtboBQoxyBTou3NiiUQhDILCDoLSltQk8uNC8qMeFTtrSCoybtyXMseBJO5&#10;LoFY0NG3QDkeGZNt7TiUJgiSFihFFlJq5V1jwq0cQcnu2wRB0kkoRwHTtN64oMyIT6Acj5T68lrV&#10;rvzQmPRML/hAR9VeCILqDTqVIpcKgmCXUsv7jIkf6nFBmRdYWyi1wxhcQLn8pE6haFxSauMRdknG&#10;CgjNiowDw88EglDqVqhrAwz8u5OWMrnutFpKgXIiQqu5FceZrxgrIeUIymj0HfcAKJxAmbRAOfcC&#10;mDtwnPlzY0X0OQ5lrNJTMEQmEHmhtFnOFkrtMAYbKIdsW1Wf5/G4TploEgKYW1Sjdh/gvGSslNAR&#10;lK6PKfPaFkp+zxiKt5RBsHICOdqm0yWalEIw1fJB5VdPmyqGFbuoo2+BcspChW4HmLHpXVihHReH&#10;chQ4k+vYQqkdxsAysqAcHJtAWRIFwdotql19v1c5rDQCQShtgEhCmax0EwSDweh50i1l5QOlao8B&#10;yqt0akTTErvzIKjfhS79WKdyWLEEYsGuffvLPwjqf71Lp0VUBrHbUmr9VD+UJgiSdgVlcl1bKLXD&#10;GATKuRTg3KHaGz/udN+Gyk+5CJTDltdQtrOg5PeMQVrKuRW7c6U29ynV+rkZgqSLQDnME4XyE56j&#10;DIIr1+k0iMoowLkLlf5oGoKk80A57Pvkd7ZQaofLFoFyVa7kzIIA5jWo8FPw230A9DkPlMM8KpT8&#10;njHYtpTGGAXKWRK7c/gWAPBOGggNhRMokxYoRRnSreY9RiimCqV2uOxoUAYeT5r/j5yfnEURTPgo&#10;IHi9B4QtlMnvsn4fV0tpsKo8pXdRNKsCmNcBiFe7UEy1pRQoRVoAcyuMY81pQ6kdLitQLrwA5TYA&#10;cSgI2h/OTkuZjLH6vlIrR/QuieZBAPNqwHF/EKyfmQ0oE/aXXg2Cjdv17ojmSUot7wEU+lkgE5zJ&#10;v2X9PqHuW6Ccb3WOM3nHUfWiEYBcnlRLuSJQzrs6x5nL+zl4MEJg7UlAWbmkb+zdocMXzbN4cwPA&#10;fNEMg8nT6L6rHwRB7agOWbQoUmr1ZkCip5FJgpf8Pe5JtJQC5UIKXeNVIZiq+qhAKSqVlPpip/JW&#10;nwQMn6ThMHkCUKrV4zo80aJKqaXdyvvqJFqnN42Q9HlcUMZaZ4FSRAXBp1sxOufEWxnTFQqUogkr&#10;CP73aqXWDqp25eN+aCILlKIpCIOgXUp99SjgfLUfHHrcUC6/p1qVwzoUkahf4YQIfvW1fnjGDKWq&#10;XOBZAR2CSGSWUpv70Z1/1IFnXFBqC5QiGwXB5zsAygPwywKlqFTinOPKb7w4PiirP1Ne7Qlep9eb&#10;FImyBeD2Apo34Q/TIMadH0pA/1Ol1h/SmxKJ7MWWDD4A+N5Pwxg5L5Q1QLkqUIpGF6Dkne134OeJ&#10;NJBZUPJ3gVI0JgHAm+Fz8Ac9ILOgNBlQeisndLEiUXGhxbwLML4rUIpKI32ceQOAfEygFJVKAHI3&#10;/DSA/Fk+KDvTtOhiRCL3ApjfRMv5pj2USz9SaulBvbpI5F4AcivA/LZq19+zgtKvYLC0vEevLhKN&#10;TwBze+DVjnZeXCVQikqicEIEtXIk8KvfNwJJC5SiaYh3GwXtCo4z2Z33QfleCC26fL2oSDQ5Abwt&#10;qrl8kE8sdqFUK++ilTykFxGJJi+AuUup1fvhCwKlqFRSau3Wzv2TAuV09I1v/D+eDnisw9OwpwAA&#10;AABJRU5ErkJgglBLAwQKAAAAAAAAACEAk52bZ6EFAAChBQAAFAAAAGRycy9tZWRpYS9pbWFnZTMu&#10;cG5niVBORw0KGgoAAAANSUhEUgAAAFAAAAAyCAMAAAD886zOAAAAAXNSR0IArs4c6QAAAARnQU1B&#10;AACxjwv8YQUAAAEFUExURQAAAP/Mmf////DDh//w4e25hPPmzfPs0/Pz4Pr15vO/i/fz4/K8g/bu&#10;2fbz4vG7ffG7gPG7gvG+gPG+gvG+hfHBgvHBhfHBiPHBivHBjfHDkPHDkvHGkPHGkvHGlfHGmPHJ&#10;kvHOpfHRqPHUqPHUq/HUrvHUsPHhw/S+gvS+hfTBgvTBhfTBiPTBivTDkPTGkPTGkvTOpfTRpfTU&#10;rvTUsPTctvTcuPTewfTew/ThwfThw/ThxvTkxvTkyfTnxvTnyfTny/Tp0fTs1vTs2fTv1vTv2fTx&#10;4ffn0ffp0ffp1vfs1Pfs1vfv2ffv3Pfv3vfx3Pfx3vfx4ffx5Pf04ff05Pr04fr05HavP+AAAABX&#10;dFJOUwAFBRERHSkpKTRAQExYWF5eXl5eXl5eXl5eXl5eXl5eXl5eXl5eXl5eXl5eXl5eXl5eXl5e&#10;Xl5eXl5eXl5eXl5eXl5eXl5eXl5eXl5eXl5eXl5eXl5eXmUdFUQAAAAJcEhZcwAAIdUAACHVAQSc&#10;tJ0AAAPCSURBVFhHvZZtV9QwEIWroKKotJuIuIDCgtK1CgjoCqwvvKyiuEhp7P//Kc4kkyZNk8Ie&#10;z/F+27PNPfPkTiaJ/peEiNkn8Z5+/Ys4PytW2HMhGAdD1svHb9iFoD8nU/GOvRBfOT8S0rDDvhjD&#10;A7YwsWmpDc+UYcKG0vACDT+C4a/lZEDf3kCcGUNELssK+S1ViIbF2h1acI1+gmHuIKcK+bIy3GZg&#10;mPGC1rRouvwBhiUYlljhnxWuKix1haVEXkwGYp1zbABaGNDDgTi3kI8KMHRSPuCIjBVKw7Q3S2u9&#10;YgPRhqxTJuR5yCvriSEt9miVDwLIVSgGeY0zRO6Jw6RL612VO1BhDVlVyNw+VBVyXogkhQrZ9sjf&#10;mtIQkd3G9iKvZ/OFiBE5BcOtW2RiqwwhM1/KKhSFfHrV5fvkYuk6ZHlSbGQIpU/I3f6+eEQ+lQi5&#10;Y1Km4UDIv+uGfb2HiLwEhicpGWlJZKww1NgLXuQhIYtj1iEnJVGF4lSop02jQgtZVZjm5KWEFco9&#10;FMZQnhQcsLiH9bMsDWXbLKs9RMOaYwg5CTQ2GsqUF8FQIef5DpmhmqGolOOWUBDZhJJeftuxkhGr&#10;1DZYIRrCPFShUNvYyFShPimqQgYVsj2ya0lZ72EzZYW8PbrarJCTXesc+vswDqVsI2eAnPVzQN4V&#10;G2QH4985euoKSPhQ9SEYltJwUSPLPmTUh+cSOXkFM5P8YMACcsdGlndK8yyDIU1sMJSNDaGoPUxe&#10;guEcGUYYSqcxbfzjq0K2GhtT3gXDmPwiFYpubF1huA/VtNka6aOHFe6h4ZgMo/v2PPxOfcjVvVyv&#10;UM5DeQWkm6fFFoRynGW6wrnxbTKMvMiffchwjZIh9iGm/FojZ/HY9I7d2PU+DCGzro3MMGXbMGoM&#10;2Bj28AMY1geshbwMjW2QYQ9rFcKJCUxsdw8byE9g2ug9FA/IDeUevUbK8LaxUzYDVjc2VLhAZkr1&#10;UPzTxiDT0atS3kDkZ2SlNKUM6U7RoTzVhvIpggM2lmd5aZQjMk0brBCQ6xWCEJn2UCNjhb7GvgEy&#10;yEKmUBoXPRjayCctyFJVylShaRv54DR9uASGpg9xOIChnbLWjLOHYcPWxrZUT7nxnHNSriOThatg&#10;KOr15QtFIdN6n5wXrETGCiUyXFKHrDa+FPI9WuxVp28j45OYkOGSCiHT0qCmZYXOtDEvWLcPp2hZ&#10;qzzIEIq+AtDwhLFLQLav0VbNBl+w8LaxJ/ZjWnAjee+UGjJ9OIF0KD7kfIY+mkx3Q41N/6Oi6C/j&#10;9DS+z+FjJgAAAABJRU5ErkJgglBLAwQUAAYACAAAACEAM/DiTuAAAAAJAQAADwAAAGRycy9kb3du&#10;cmV2LnhtbEyPwUrDQBCG74LvsIzgzW4SWw1pNqUU9VSEtoL0ts1Ok9DsbMhuk/TtHU96nPmHf74v&#10;X022FQP2vnGkIJ5FIJBKZxqqFHwd3p9SED5oMrp1hApu6GFV3N/lOjNupB0O+1AJLiGfaQV1CF0m&#10;pS9rtNrPXIfE2dn1Vgce+0qaXo9cbluZRNGLtLoh/lDrDjc1lpf91Sr4GPW4fo7fhu3lvLkdD4vP&#10;722MSj0+TOsliIBT+DuGX3xGh4KZTu5KxotWQRqxSlAwn7MB54s04cVJQfKapCCLXP43KH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CNgEW2sDAAAlj0AAA4AAAAAAAAAAAAAAAAAOgIAAGRycy9lMm9Eb2MueG1sUEsBAi0ACgAAAAAA&#10;AAAhAHgBERo+hQEAPoUBABQAAAAAAAAAAAAAAAAAEg8AAGRycy9tZWRpYS9pbWFnZTEucG5nUEsB&#10;Ai0ACgAAAAAAAAAhAOhaeauDGwAAgxsAABQAAAAAAAAAAAAAAAAAgpQBAGRycy9tZWRpYS9pbWFn&#10;ZTIucG5nUEsBAi0ACgAAAAAAAAAhAJOdm2ehBQAAoQUAABQAAAAAAAAAAAAAAAAAN7ABAGRycy9t&#10;ZWRpYS9pbWFnZTMucG5nUEsBAi0AFAAGAAgAAAAhADPw4k7gAAAACQEAAA8AAAAAAAAAAAAAAAAA&#10;CrYBAGRycy9kb3ducmV2LnhtbFBLAQItABQABgAIAAAAIQA3J0dhzAAAACkCAAAZAAAAAAAAAAAA&#10;AAAAABe3AQBkcnMvX3JlbHMvZTJvRG9jLnhtbC5yZWxzUEsFBgAAAAAIAAgAAAIAABq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930;top:200;width:8380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4IxgAAANsAAAAPAAAAZHJzL2Rvd25yZXYueG1sRI9BS8NA&#10;EIXvQv/DMoIXsZsKxhK7LaVYLHpqrai3ITsmodnZkJ226b93DoK3Gd6b976ZLYbQmhP1qYnsYDLO&#10;wBCX0TdcOdi/r++mYJIge2wjk4MLJVjMR1czLHw885ZOO6mMhnAq0EEt0hXWprKmgGkcO2LVfmIf&#10;UHTtK+t7PGt4aO19luU2YMPaUGNHq5rKw+4YHKyXH9P85Xnz/bj/kgd5+zy+XvJb526uh+UTGKFB&#10;/s1/1xuv+Eqvv+gAdv4LAAD//wMAUEsBAi0AFAAGAAgAAAAhANvh9svuAAAAhQEAABMAAAAAAAAA&#10;AAAAAAAAAAAAAFtDb250ZW50X1R5cGVzXS54bWxQSwECLQAUAAYACAAAACEAWvQsW78AAAAVAQAA&#10;CwAAAAAAAAAAAAAAAAAfAQAAX3JlbHMvLnJlbHNQSwECLQAUAAYACAAAACEAYrxOCMYAAADbAAAA&#10;DwAAAAAAAAAAAAAAAAAHAgAAZHJzL2Rvd25yZXYueG1sUEsFBgAAAAADAAMAtwAAAPoCAAAAAA==&#10;">
                  <v:imagedata r:id="rId14" o:title=""/>
                </v:shape>
                <v:shape id="Picture 10" o:spid="_x0000_s1028" type="#_x0000_t75" style="position:absolute;left:3458;top:1000;width:1808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FTwQAAANsAAAAPAAAAZHJzL2Rvd25yZXYueG1sRE9Na8JA&#10;EL0X+h+WKXirG6OUEl1DKIhS8GDa3ofsZBPNzobsNsZ/3xWE3ubxPmeTT7YTIw2+daxgMU9AEFdO&#10;t2wUfH/tXt9B+ICssXNMCm7kId8+P20w0+7KJxrLYEQMYZ+hgiaEPpPSVw1Z9HPXE0eudoPFEOFg&#10;pB7wGsNtJ9MkeZMWW44NDfb00VB1KX+tArMs+Ow+b/WxLOrdzzGYcbU3Ss1epmINItAU/sUP90HH&#10;+Sncf4kHyO0fAAAA//8DAFBLAQItABQABgAIAAAAIQDb4fbL7gAAAIUBAAATAAAAAAAAAAAAAAAA&#10;AAAAAABbQ29udGVudF9UeXBlc10ueG1sUEsBAi0AFAAGAAgAAAAhAFr0LFu/AAAAFQEAAAsAAAAA&#10;AAAAAAAAAAAAHwEAAF9yZWxzLy5yZWxzUEsBAi0AFAAGAAgAAAAhAEbAIVPBAAAA2wAAAA8AAAAA&#10;AAAAAAAAAAAABwIAAGRycy9kb3ducmV2LnhtbFBLBQYAAAAAAwADALcAAAD1AgAAAAA=&#10;">
                  <v:imagedata r:id="rId15" o:title=""/>
                </v:shape>
                <v:shape id="Picture 9" o:spid="_x0000_s1029" type="#_x0000_t75" style="position:absolute;left:3968;top:1131;width:87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+MwAAAANsAAAAPAAAAZHJzL2Rvd25yZXYueG1sRE/dasIw&#10;FL4X9g7hDLzTZDJEqrGMbbIJu1nrAxyas6a0OSlJ1Pr2y2Dg3fn4fs+unNwgLhRi51nD01KBIG68&#10;6bjVcKoPiw2ImJANDp5Jw40ilPuH2Q4L46/8TZcqtSKHcCxQg01pLKSMjSWHcelH4sz9+OAwZRha&#10;aQJec7gb5EqptXTYcW6wONKrpaavzk6DUm99OH3VH9Ph2A3JVv7doNd6/ji9bEEkmtJd/O/+NHn+&#10;M/z9kg+Q+18AAAD//wMAUEsBAi0AFAAGAAgAAAAhANvh9svuAAAAhQEAABMAAAAAAAAAAAAAAAAA&#10;AAAAAFtDb250ZW50X1R5cGVzXS54bWxQSwECLQAUAAYACAAAACEAWvQsW78AAAAVAQAACwAAAAAA&#10;AAAAAAAAAAAfAQAAX3JlbHMvLnJlbHNQSwECLQAUAAYACAAAACEAHYnfjMAAAADbAAAADwAAAAAA&#10;AAAAAAAAAAAHAgAAZHJzL2Rvd25yZXYueG1sUEsFBgAAAAADAAMAtwAAAPQCAAAAAA==&#10;">
                  <v:imagedata r:id="rId16" o:title=""/>
                </v:shape>
                <v:shape id="Freeform 8" o:spid="_x0000_s1030" style="position:absolute;left:3968;top:1131;width:877;height:500;visibility:visible;mso-wrap-style:square;v-text-anchor:top" coordsize="87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GBuwAAANsAAAAPAAAAZHJzL2Rvd25yZXYueG1sRE9LCsIw&#10;EN0L3iGM4E5TBUWqUUQR1J2f7sdmbIvNpDTR1tsbQXA3j/edxao1pXhR7QrLCkbDCARxanXBmYLr&#10;ZTeYgXAeWWNpmRS8ycFq2e0sMNa24RO9zj4TIYRdjApy76tYSpfmZNANbUUcuLutDfoA60zqGpsQ&#10;bko5jqKpNFhwaMixok1O6eP8NApI6qjhlCb3ZLtJjuPbQbrbRKl+r13PQXhq/V/8c+91mD+F7y/h&#10;ALn8AAAA//8DAFBLAQItABQABgAIAAAAIQDb4fbL7gAAAIUBAAATAAAAAAAAAAAAAAAAAAAAAABb&#10;Q29udGVudF9UeXBlc10ueG1sUEsBAi0AFAAGAAgAAAAhAFr0LFu/AAAAFQEAAAsAAAAAAAAAAAAA&#10;AAAAHwEAAF9yZWxzLy5yZWxzUEsBAi0AFAAGAAgAAAAhAOSo4YG7AAAA2wAAAA8AAAAAAAAAAAAA&#10;AAAABwIAAGRycy9kb3ducmV2LnhtbFBLBQYAAAAAAwADALcAAADvAgAAAAA=&#10;" path="m4,123l63,49,176,7,248,r80,2l413,13r89,21l588,64r78,37l734,142r56,45l834,235r43,96l873,377r-59,74l701,492r-72,8l549,498,464,487,375,466,289,436,211,399,143,358,87,312,43,265,,169,4,123xe" filled="f" strokecolor="#ec7c30" strokeweight="2.25pt">
                  <v:path arrowok="t" o:connecttype="custom" o:connectlocs="4,1255;63,1181;176,1139;248,1132;328,1134;413,1145;502,1166;588,1196;666,1233;734,1274;790,1319;834,1367;877,1463;873,1509;814,1583;701,1624;629,1632;549,1630;464,1619;375,1598;289,1568;211,1531;143,1490;87,1444;43,1397;0,1301;4,1255" o:connectangles="0,0,0,0,0,0,0,0,0,0,0,0,0,0,0,0,0,0,0,0,0,0,0,0,0,0,0"/>
                </v:shape>
                <v:line id="Line 7" o:spid="_x0000_s1031" style="position:absolute;visibility:visible;mso-wrap-style:square" from="4375,331" to="437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bixQAAANsAAAAPAAAAZHJzL2Rvd25yZXYueG1sRI9Pa8JA&#10;EMXvhX6HZQpeim4UWkt0I6VVkd5MevE2Zid/aHY2ZFdNv71zKPQ2w3vz3m/Wm9F16kpDaD0bmM8S&#10;UMSlty3XBr6L3fQNVIjIFjvPZOCXAmyyx4c1ptbf+EjXPNZKQjikaKCJsU+1DmVDDsPM98SiVX5w&#10;GGUdam0HvEm46/QiSV61w5alocGePhoqf/KLM1Dkp2VehXn4On9uY7Hfvzx3l96YydP4vgIVaYz/&#10;5r/rgxV8gZVfZACd3QEAAP//AwBQSwECLQAUAAYACAAAACEA2+H2y+4AAACFAQAAEwAAAAAAAAAA&#10;AAAAAAAAAAAAW0NvbnRlbnRfVHlwZXNdLnhtbFBLAQItABQABgAIAAAAIQBa9CxbvwAAABUBAAAL&#10;AAAAAAAAAAAAAAAAAB8BAABfcmVscy8ucmVsc1BLAQItABQABgAIAAAAIQAjXmbixQAAANsAAAAP&#10;AAAAAAAAAAAAAAAAAAcCAABkcnMvZG93bnJldi54bWxQSwUGAAAAAAMAAwC3AAAA+QIAAAAA&#10;" strokecolor="red" strokeweight="6.67pt"/>
                <v:line id="Line 6" o:spid="_x0000_s1032" style="position:absolute;visibility:visible;mso-wrap-style:square" from="3529,1228" to="4507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+wvAAAANsAAAAPAAAAZHJzL2Rvd25yZXYueG1sRE+9CsIw&#10;EN4F3yGc4CKatoNINS0qKA4uWh/gaM622FxKE7W+vRkEx4/vf5MPphUv6l1jWUG8iEAQl1Y3XCm4&#10;FYf5CoTzyBpby6TgQw7ybDzaYKrtmy/0uvpKhBB2KSqove9SKV1Zk0G3sB1x4O62N+gD7Cupe3yH&#10;cNPKJIqW0mDDoaHGjvY1lY/r0ygwxfKo48s5mXWVOTb72HGxK5WaTobtGoSnwf/FP/dJK0jC+vAl&#10;/ACZfQEAAP//AwBQSwECLQAUAAYACAAAACEA2+H2y+4AAACFAQAAEwAAAAAAAAAAAAAAAAAAAAAA&#10;W0NvbnRlbnRfVHlwZXNdLnhtbFBLAQItABQABgAIAAAAIQBa9CxbvwAAABUBAAALAAAAAAAAAAAA&#10;AAAAAB8BAABfcmVscy8ucmVsc1BLAQItABQABgAIAAAAIQAB5P+wvAAAANsAAAAPAAAAAAAAAAAA&#10;AAAAAAcCAABkcnMvZG93bnJldi54bWxQSwUGAAAAAAMAAwC3AAAA8AIAAAAA&#10;" strokecolor="#00af50" strokeweight="6pt"/>
                <v:shape id="Freeform 5" o:spid="_x0000_s1033" style="position:absolute;left:4320;top:1274;width:84;height:86;visibility:visible;mso-wrap-style:square;v-text-anchor:top" coordsize="8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IlxxAAAANsAAAAPAAAAZHJzL2Rvd25yZXYueG1sRI/disIw&#10;FITvhX2HcBa801RBkWqUpSC7/iBsXdHLQ3NsyzYnpYla394IgpfDzHzDzBatqcSVGldaVjDoRyCI&#10;M6tLzhX87Ze9CQjnkTVWlknBnRws5h+dGcba3viXrqnPRYCwi1FB4X0dS+myggy6vq2Jg3e2jUEf&#10;ZJNL3eAtwE0lh1E0lgZLDgsF1pQUlP2nF6PgvLZ3c9rvttvDONl8j46rJFmulOp+tl9TEJ5a/w6/&#10;2j9awXAAzy/hB8j5AwAA//8DAFBLAQItABQABgAIAAAAIQDb4fbL7gAAAIUBAAATAAAAAAAAAAAA&#10;AAAAAAAAAABbQ29udGVudF9UeXBlc10ueG1sUEsBAi0AFAAGAAgAAAAhAFr0LFu/AAAAFQEAAAsA&#10;AAAAAAAAAAAAAAAAHwEAAF9yZWxzLy5yZWxzUEsBAi0AFAAGAAgAAAAhAFDUiXHEAAAA2wAAAA8A&#10;AAAAAAAAAAAAAAAABwIAAGRycy9kb3ducmV2LnhtbFBLBQYAAAAAAwADALcAAAD4AgAAAAA=&#10;" path="m41,l25,3,12,12,3,26,,43,3,59r9,14l25,82r16,3l58,82,71,73,80,59,83,43,80,26,71,12,58,3,41,xe" fillcolor="#6f2f9f" stroked="f">
                  <v:path arrowok="t" o:connecttype="custom" o:connectlocs="41,1275;25,1278;12,1287;3,1301;0,1318;3,1334;12,1348;25,1357;41,1360;58,1357;71,1348;80,1334;83,1318;80,1301;71,1287;58,1278;41,1275" o:connectangles="0,0,0,0,0,0,0,0,0,0,0,0,0,0,0,0,0"/>
                </v:shape>
                <w10:wrap anchorx="page"/>
              </v:group>
            </w:pict>
          </mc:Fallback>
        </mc:AlternateContent>
      </w:r>
      <w:r w:rsidR="00D722D3" w:rsidRPr="003324AF">
        <w:rPr>
          <w:sz w:val="22"/>
          <w:szCs w:val="22"/>
          <w:rtl/>
          <w:lang w:bidi="he-IL"/>
        </w:rPr>
        <w:t xml:space="preserve">3. </w:t>
      </w:r>
      <w:r w:rsidR="00316B58" w:rsidRPr="003324AF">
        <w:rPr>
          <w:sz w:val="22"/>
          <w:szCs w:val="22"/>
          <w:rtl/>
          <w:lang w:bidi="he-IL"/>
        </w:rPr>
        <w:t>החיתוך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בין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המשטח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העליון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לבין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המשטח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הצידי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נותן</w:t>
      </w:r>
      <w:r w:rsidR="00316B58" w:rsidRPr="003324AF">
        <w:rPr>
          <w:spacing w:val="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ישר</w:t>
      </w:r>
      <w:r w:rsidR="00316B58" w:rsidRPr="003324AF">
        <w:rPr>
          <w:sz w:val="22"/>
          <w:szCs w:val="22"/>
        </w:rPr>
        <w:t>.</w:t>
      </w:r>
      <w:r w:rsidR="00316B58" w:rsidRPr="003324AF">
        <w:rPr>
          <w:spacing w:val="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על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סמך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ישר</w:t>
      </w:r>
      <w:r w:rsidR="00316B58" w:rsidRPr="003324AF">
        <w:rPr>
          <w:spacing w:val="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זה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נחשב</w:t>
      </w:r>
      <w:r w:rsidR="00316B58" w:rsidRPr="003324AF">
        <w:rPr>
          <w:spacing w:val="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את</w:t>
      </w:r>
      <w:r w:rsidR="00316B58" w:rsidRPr="003324AF">
        <w:rPr>
          <w:b/>
          <w:bCs/>
          <w:i/>
          <w:spacing w:val="10"/>
          <w:sz w:val="22"/>
          <w:szCs w:val="22"/>
          <w:rtl/>
        </w:rPr>
        <w:t xml:space="preserve"> </w:t>
      </w:r>
      <w:r w:rsidR="00316B58" w:rsidRPr="003324AF">
        <w:rPr>
          <w:b/>
          <w:bCs/>
          <w:i/>
          <w:sz w:val="22"/>
          <w:szCs w:val="22"/>
          <w:rtl/>
          <w:lang w:bidi="he-IL"/>
        </w:rPr>
        <w:t>זווית</w:t>
      </w:r>
      <w:r w:rsidR="00316B58" w:rsidRPr="003324AF">
        <w:rPr>
          <w:b/>
          <w:bCs/>
          <w:i/>
          <w:spacing w:val="7"/>
          <w:sz w:val="22"/>
          <w:szCs w:val="22"/>
          <w:rtl/>
        </w:rPr>
        <w:t xml:space="preserve"> </w:t>
      </w:r>
      <w:r w:rsidR="00316B58" w:rsidRPr="003324AF">
        <w:rPr>
          <w:b/>
          <w:bCs/>
          <w:i/>
          <w:sz w:val="22"/>
          <w:szCs w:val="22"/>
          <w:rtl/>
          <w:lang w:bidi="he-IL"/>
        </w:rPr>
        <w:t>הרוטציהשל פין הסריקה</w:t>
      </w:r>
      <w:r w:rsidR="00316B58" w:rsidRPr="003324AF">
        <w:rPr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  <w:lang w:bidi="he-IL"/>
        </w:rPr>
        <w:t>(</w:t>
      </w:r>
      <w:r w:rsidR="00316B58" w:rsidRPr="003324AF">
        <w:rPr>
          <w:sz w:val="22"/>
          <w:szCs w:val="22"/>
          <w:rtl/>
          <w:lang w:bidi="he-IL"/>
        </w:rPr>
        <w:t>הזווית של פין הסריקה ביחס לציר האורך של</w:t>
      </w:r>
      <w:r>
        <w:rPr>
          <w:rFonts w:hint="cs"/>
          <w:sz w:val="22"/>
          <w:szCs w:val="22"/>
          <w:rtl/>
          <w:lang w:bidi="he-IL"/>
        </w:rPr>
        <w:t>ו)</w:t>
      </w:r>
      <w:r w:rsidR="00316B58" w:rsidRPr="003324AF">
        <w:rPr>
          <w:sz w:val="22"/>
          <w:szCs w:val="22"/>
        </w:rPr>
        <w:t>.</w:t>
      </w:r>
    </w:p>
    <w:p w14:paraId="77EE1519" w14:textId="55E21C6A" w:rsidR="00CB0FDA" w:rsidRPr="003324AF" w:rsidRDefault="00CB0FDA" w:rsidP="005003C3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  <w:lang w:bidi="he-IL"/>
        </w:rPr>
      </w:pPr>
    </w:p>
    <w:p w14:paraId="79DD5801" w14:textId="776B882C" w:rsidR="00CB0FDA" w:rsidRPr="003324AF" w:rsidRDefault="00FF2256" w:rsidP="00FF2256">
      <w:pPr>
        <w:pStyle w:val="BodyText"/>
        <w:bidi/>
        <w:spacing w:before="1"/>
        <w:ind w:left="252" w:right="232"/>
        <w:rPr>
          <w:spacing w:val="22"/>
          <w:sz w:val="22"/>
          <w:szCs w:val="22"/>
          <w:rtl/>
        </w:rPr>
      </w:pPr>
      <w:r w:rsidRPr="00FF225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75F66A28" wp14:editId="4FAC176B">
                <wp:simplePos x="0" y="0"/>
                <wp:positionH relativeFrom="column">
                  <wp:posOffset>418559</wp:posOffset>
                </wp:positionH>
                <wp:positionV relativeFrom="paragraph">
                  <wp:posOffset>89535</wp:posOffset>
                </wp:positionV>
                <wp:extent cx="615950" cy="463550"/>
                <wp:effectExtent l="38100" t="0" r="31750" b="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0720">
                          <a:off x="0" y="0"/>
                          <a:ext cx="615950" cy="463550"/>
                        </a:xfrm>
                        <a:custGeom>
                          <a:avLst/>
                          <a:gdLst>
                            <a:gd name="connsiteX0" fmla="*/ 723900 w 2241550"/>
                            <a:gd name="connsiteY0" fmla="*/ 654050 h 1130933"/>
                            <a:gd name="connsiteX1" fmla="*/ 723900 w 2241550"/>
                            <a:gd name="connsiteY1" fmla="*/ 654050 h 1130933"/>
                            <a:gd name="connsiteX2" fmla="*/ 666750 w 2241550"/>
                            <a:gd name="connsiteY2" fmla="*/ 609600 h 1130933"/>
                            <a:gd name="connsiteX3" fmla="*/ 650875 w 2241550"/>
                            <a:gd name="connsiteY3" fmla="*/ 593725 h 1130933"/>
                            <a:gd name="connsiteX4" fmla="*/ 628650 w 2241550"/>
                            <a:gd name="connsiteY4" fmla="*/ 565150 h 1130933"/>
                            <a:gd name="connsiteX5" fmla="*/ 619125 w 2241550"/>
                            <a:gd name="connsiteY5" fmla="*/ 558800 h 1130933"/>
                            <a:gd name="connsiteX6" fmla="*/ 609600 w 2241550"/>
                            <a:gd name="connsiteY6" fmla="*/ 539750 h 1130933"/>
                            <a:gd name="connsiteX7" fmla="*/ 600075 w 2241550"/>
                            <a:gd name="connsiteY7" fmla="*/ 533400 h 1130933"/>
                            <a:gd name="connsiteX8" fmla="*/ 596900 w 2241550"/>
                            <a:gd name="connsiteY8" fmla="*/ 523875 h 1130933"/>
                            <a:gd name="connsiteX9" fmla="*/ 577850 w 2241550"/>
                            <a:gd name="connsiteY9" fmla="*/ 508000 h 1130933"/>
                            <a:gd name="connsiteX10" fmla="*/ 568325 w 2241550"/>
                            <a:gd name="connsiteY10" fmla="*/ 488950 h 1130933"/>
                            <a:gd name="connsiteX11" fmla="*/ 565150 w 2241550"/>
                            <a:gd name="connsiteY11" fmla="*/ 479425 h 1130933"/>
                            <a:gd name="connsiteX12" fmla="*/ 552450 w 2241550"/>
                            <a:gd name="connsiteY12" fmla="*/ 460375 h 1130933"/>
                            <a:gd name="connsiteX13" fmla="*/ 549275 w 2241550"/>
                            <a:gd name="connsiteY13" fmla="*/ 406400 h 1130933"/>
                            <a:gd name="connsiteX14" fmla="*/ 546100 w 2241550"/>
                            <a:gd name="connsiteY14" fmla="*/ 387350 h 1130933"/>
                            <a:gd name="connsiteX15" fmla="*/ 539750 w 2241550"/>
                            <a:gd name="connsiteY15" fmla="*/ 368300 h 1130933"/>
                            <a:gd name="connsiteX16" fmla="*/ 542925 w 2241550"/>
                            <a:gd name="connsiteY16" fmla="*/ 314325 h 1130933"/>
                            <a:gd name="connsiteX17" fmla="*/ 565150 w 2241550"/>
                            <a:gd name="connsiteY17" fmla="*/ 276225 h 1130933"/>
                            <a:gd name="connsiteX18" fmla="*/ 574675 w 2241550"/>
                            <a:gd name="connsiteY18" fmla="*/ 269875 h 1130933"/>
                            <a:gd name="connsiteX19" fmla="*/ 584200 w 2241550"/>
                            <a:gd name="connsiteY19" fmla="*/ 260350 h 1130933"/>
                            <a:gd name="connsiteX20" fmla="*/ 603250 w 2241550"/>
                            <a:gd name="connsiteY20" fmla="*/ 250825 h 1130933"/>
                            <a:gd name="connsiteX21" fmla="*/ 612775 w 2241550"/>
                            <a:gd name="connsiteY21" fmla="*/ 241300 h 1130933"/>
                            <a:gd name="connsiteX22" fmla="*/ 625475 w 2241550"/>
                            <a:gd name="connsiteY22" fmla="*/ 238125 h 1130933"/>
                            <a:gd name="connsiteX23" fmla="*/ 644525 w 2241550"/>
                            <a:gd name="connsiteY23" fmla="*/ 231775 h 1130933"/>
                            <a:gd name="connsiteX24" fmla="*/ 654050 w 2241550"/>
                            <a:gd name="connsiteY24" fmla="*/ 228600 h 1130933"/>
                            <a:gd name="connsiteX25" fmla="*/ 666750 w 2241550"/>
                            <a:gd name="connsiteY25" fmla="*/ 225425 h 1130933"/>
                            <a:gd name="connsiteX26" fmla="*/ 685800 w 2241550"/>
                            <a:gd name="connsiteY26" fmla="*/ 212725 h 1130933"/>
                            <a:gd name="connsiteX27" fmla="*/ 695325 w 2241550"/>
                            <a:gd name="connsiteY27" fmla="*/ 203200 h 1130933"/>
                            <a:gd name="connsiteX28" fmla="*/ 768350 w 2241550"/>
                            <a:gd name="connsiteY28" fmla="*/ 174625 h 1130933"/>
                            <a:gd name="connsiteX29" fmla="*/ 879475 w 2241550"/>
                            <a:gd name="connsiteY29" fmla="*/ 171450 h 1130933"/>
                            <a:gd name="connsiteX30" fmla="*/ 917575 w 2241550"/>
                            <a:gd name="connsiteY30" fmla="*/ 165100 h 1130933"/>
                            <a:gd name="connsiteX31" fmla="*/ 981075 w 2241550"/>
                            <a:gd name="connsiteY31" fmla="*/ 168275 h 1130933"/>
                            <a:gd name="connsiteX32" fmla="*/ 1003300 w 2241550"/>
                            <a:gd name="connsiteY32" fmla="*/ 174625 h 1130933"/>
                            <a:gd name="connsiteX33" fmla="*/ 1035050 w 2241550"/>
                            <a:gd name="connsiteY33" fmla="*/ 177800 h 1130933"/>
                            <a:gd name="connsiteX34" fmla="*/ 1146175 w 2241550"/>
                            <a:gd name="connsiteY34" fmla="*/ 180975 h 1130933"/>
                            <a:gd name="connsiteX35" fmla="*/ 1155700 w 2241550"/>
                            <a:gd name="connsiteY35" fmla="*/ 184150 h 1130933"/>
                            <a:gd name="connsiteX36" fmla="*/ 1196975 w 2241550"/>
                            <a:gd name="connsiteY36" fmla="*/ 190500 h 1130933"/>
                            <a:gd name="connsiteX37" fmla="*/ 1216025 w 2241550"/>
                            <a:gd name="connsiteY37" fmla="*/ 196850 h 1130933"/>
                            <a:gd name="connsiteX38" fmla="*/ 1225550 w 2241550"/>
                            <a:gd name="connsiteY38" fmla="*/ 200025 h 1130933"/>
                            <a:gd name="connsiteX39" fmla="*/ 1238250 w 2241550"/>
                            <a:gd name="connsiteY39" fmla="*/ 206375 h 1130933"/>
                            <a:gd name="connsiteX40" fmla="*/ 1257300 w 2241550"/>
                            <a:gd name="connsiteY40" fmla="*/ 212725 h 1130933"/>
                            <a:gd name="connsiteX41" fmla="*/ 1266825 w 2241550"/>
                            <a:gd name="connsiteY41" fmla="*/ 215900 h 1130933"/>
                            <a:gd name="connsiteX42" fmla="*/ 1298575 w 2241550"/>
                            <a:gd name="connsiteY42" fmla="*/ 225425 h 1130933"/>
                            <a:gd name="connsiteX43" fmla="*/ 1308100 w 2241550"/>
                            <a:gd name="connsiteY43" fmla="*/ 228600 h 1130933"/>
                            <a:gd name="connsiteX44" fmla="*/ 1327150 w 2241550"/>
                            <a:gd name="connsiteY44" fmla="*/ 238125 h 1130933"/>
                            <a:gd name="connsiteX45" fmla="*/ 1336675 w 2241550"/>
                            <a:gd name="connsiteY45" fmla="*/ 244475 h 1130933"/>
                            <a:gd name="connsiteX46" fmla="*/ 1346200 w 2241550"/>
                            <a:gd name="connsiteY46" fmla="*/ 247650 h 1130933"/>
                            <a:gd name="connsiteX47" fmla="*/ 1365250 w 2241550"/>
                            <a:gd name="connsiteY47" fmla="*/ 260350 h 1130933"/>
                            <a:gd name="connsiteX48" fmla="*/ 1384300 w 2241550"/>
                            <a:gd name="connsiteY48" fmla="*/ 273050 h 1130933"/>
                            <a:gd name="connsiteX49" fmla="*/ 1393825 w 2241550"/>
                            <a:gd name="connsiteY49" fmla="*/ 279400 h 1130933"/>
                            <a:gd name="connsiteX50" fmla="*/ 1403350 w 2241550"/>
                            <a:gd name="connsiteY50" fmla="*/ 282575 h 1130933"/>
                            <a:gd name="connsiteX51" fmla="*/ 1425575 w 2241550"/>
                            <a:gd name="connsiteY51" fmla="*/ 295275 h 1130933"/>
                            <a:gd name="connsiteX52" fmla="*/ 1435100 w 2241550"/>
                            <a:gd name="connsiteY52" fmla="*/ 298450 h 1130933"/>
                            <a:gd name="connsiteX53" fmla="*/ 1444625 w 2241550"/>
                            <a:gd name="connsiteY53" fmla="*/ 304800 h 1130933"/>
                            <a:gd name="connsiteX54" fmla="*/ 1454150 w 2241550"/>
                            <a:gd name="connsiteY54" fmla="*/ 307975 h 1130933"/>
                            <a:gd name="connsiteX55" fmla="*/ 1473200 w 2241550"/>
                            <a:gd name="connsiteY55" fmla="*/ 320675 h 1130933"/>
                            <a:gd name="connsiteX56" fmla="*/ 1482725 w 2241550"/>
                            <a:gd name="connsiteY56" fmla="*/ 327025 h 1130933"/>
                            <a:gd name="connsiteX57" fmla="*/ 1492250 w 2241550"/>
                            <a:gd name="connsiteY57" fmla="*/ 330200 h 1130933"/>
                            <a:gd name="connsiteX58" fmla="*/ 1501775 w 2241550"/>
                            <a:gd name="connsiteY58" fmla="*/ 336550 h 1130933"/>
                            <a:gd name="connsiteX59" fmla="*/ 1511300 w 2241550"/>
                            <a:gd name="connsiteY59" fmla="*/ 339725 h 1130933"/>
                            <a:gd name="connsiteX60" fmla="*/ 1530350 w 2241550"/>
                            <a:gd name="connsiteY60" fmla="*/ 352425 h 1130933"/>
                            <a:gd name="connsiteX61" fmla="*/ 1536700 w 2241550"/>
                            <a:gd name="connsiteY61" fmla="*/ 361950 h 1130933"/>
                            <a:gd name="connsiteX62" fmla="*/ 1555750 w 2241550"/>
                            <a:gd name="connsiteY62" fmla="*/ 377825 h 1130933"/>
                            <a:gd name="connsiteX63" fmla="*/ 1562100 w 2241550"/>
                            <a:gd name="connsiteY63" fmla="*/ 387350 h 1130933"/>
                            <a:gd name="connsiteX64" fmla="*/ 1571625 w 2241550"/>
                            <a:gd name="connsiteY64" fmla="*/ 396875 h 1130933"/>
                            <a:gd name="connsiteX65" fmla="*/ 1587500 w 2241550"/>
                            <a:gd name="connsiteY65" fmla="*/ 415925 h 1130933"/>
                            <a:gd name="connsiteX66" fmla="*/ 1597025 w 2241550"/>
                            <a:gd name="connsiteY66" fmla="*/ 434975 h 1130933"/>
                            <a:gd name="connsiteX67" fmla="*/ 1606550 w 2241550"/>
                            <a:gd name="connsiteY67" fmla="*/ 444500 h 1130933"/>
                            <a:gd name="connsiteX68" fmla="*/ 1622425 w 2241550"/>
                            <a:gd name="connsiteY68" fmla="*/ 457200 h 1130933"/>
                            <a:gd name="connsiteX69" fmla="*/ 1628775 w 2241550"/>
                            <a:gd name="connsiteY69" fmla="*/ 466725 h 1130933"/>
                            <a:gd name="connsiteX70" fmla="*/ 1638300 w 2241550"/>
                            <a:gd name="connsiteY70" fmla="*/ 473075 h 1130933"/>
                            <a:gd name="connsiteX71" fmla="*/ 1651000 w 2241550"/>
                            <a:gd name="connsiteY71" fmla="*/ 492125 h 1130933"/>
                            <a:gd name="connsiteX72" fmla="*/ 1666875 w 2241550"/>
                            <a:gd name="connsiteY72" fmla="*/ 511175 h 1130933"/>
                            <a:gd name="connsiteX73" fmla="*/ 1670050 w 2241550"/>
                            <a:gd name="connsiteY73" fmla="*/ 520700 h 1130933"/>
                            <a:gd name="connsiteX74" fmla="*/ 1689100 w 2241550"/>
                            <a:gd name="connsiteY74" fmla="*/ 549275 h 1130933"/>
                            <a:gd name="connsiteX75" fmla="*/ 1695450 w 2241550"/>
                            <a:gd name="connsiteY75" fmla="*/ 558800 h 1130933"/>
                            <a:gd name="connsiteX76" fmla="*/ 1698625 w 2241550"/>
                            <a:gd name="connsiteY76" fmla="*/ 568325 h 1130933"/>
                            <a:gd name="connsiteX77" fmla="*/ 1695450 w 2241550"/>
                            <a:gd name="connsiteY77" fmla="*/ 590550 h 1130933"/>
                            <a:gd name="connsiteX78" fmla="*/ 1679575 w 2241550"/>
                            <a:gd name="connsiteY78" fmla="*/ 609600 h 1130933"/>
                            <a:gd name="connsiteX79" fmla="*/ 1673225 w 2241550"/>
                            <a:gd name="connsiteY79" fmla="*/ 619125 h 1130933"/>
                            <a:gd name="connsiteX80" fmla="*/ 1682750 w 2241550"/>
                            <a:gd name="connsiteY80" fmla="*/ 638175 h 1130933"/>
                            <a:gd name="connsiteX81" fmla="*/ 1692275 w 2241550"/>
                            <a:gd name="connsiteY81" fmla="*/ 644525 h 1130933"/>
                            <a:gd name="connsiteX82" fmla="*/ 1692275 w 2241550"/>
                            <a:gd name="connsiteY82" fmla="*/ 688975 h 1130933"/>
                            <a:gd name="connsiteX83" fmla="*/ 1682750 w 2241550"/>
                            <a:gd name="connsiteY83" fmla="*/ 708025 h 1130933"/>
                            <a:gd name="connsiteX84" fmla="*/ 1673225 w 2241550"/>
                            <a:gd name="connsiteY84" fmla="*/ 714375 h 1130933"/>
                            <a:gd name="connsiteX85" fmla="*/ 1663700 w 2241550"/>
                            <a:gd name="connsiteY85" fmla="*/ 723900 h 1130933"/>
                            <a:gd name="connsiteX86" fmla="*/ 1644650 w 2241550"/>
                            <a:gd name="connsiteY86" fmla="*/ 730250 h 1130933"/>
                            <a:gd name="connsiteX87" fmla="*/ 1635125 w 2241550"/>
                            <a:gd name="connsiteY87" fmla="*/ 736600 h 1130933"/>
                            <a:gd name="connsiteX88" fmla="*/ 1616075 w 2241550"/>
                            <a:gd name="connsiteY88" fmla="*/ 752475 h 1130933"/>
                            <a:gd name="connsiteX89" fmla="*/ 1603375 w 2241550"/>
                            <a:gd name="connsiteY89" fmla="*/ 762000 h 1130933"/>
                            <a:gd name="connsiteX90" fmla="*/ 1593850 w 2241550"/>
                            <a:gd name="connsiteY90" fmla="*/ 768350 h 1130933"/>
                            <a:gd name="connsiteX91" fmla="*/ 1581150 w 2241550"/>
                            <a:gd name="connsiteY91" fmla="*/ 787400 h 1130933"/>
                            <a:gd name="connsiteX92" fmla="*/ 1571625 w 2241550"/>
                            <a:gd name="connsiteY92" fmla="*/ 790575 h 1130933"/>
                            <a:gd name="connsiteX93" fmla="*/ 1552575 w 2241550"/>
                            <a:gd name="connsiteY93" fmla="*/ 803275 h 1130933"/>
                            <a:gd name="connsiteX94" fmla="*/ 1536700 w 2241550"/>
                            <a:gd name="connsiteY94" fmla="*/ 809625 h 1130933"/>
                            <a:gd name="connsiteX95" fmla="*/ 1524000 w 2241550"/>
                            <a:gd name="connsiteY95" fmla="*/ 819150 h 1130933"/>
                            <a:gd name="connsiteX96" fmla="*/ 1501775 w 2241550"/>
                            <a:gd name="connsiteY96" fmla="*/ 828675 h 1130933"/>
                            <a:gd name="connsiteX97" fmla="*/ 1492250 w 2241550"/>
                            <a:gd name="connsiteY97" fmla="*/ 835025 h 1130933"/>
                            <a:gd name="connsiteX98" fmla="*/ 1482725 w 2241550"/>
                            <a:gd name="connsiteY98" fmla="*/ 844550 h 1130933"/>
                            <a:gd name="connsiteX99" fmla="*/ 1473200 w 2241550"/>
                            <a:gd name="connsiteY99" fmla="*/ 847725 h 1130933"/>
                            <a:gd name="connsiteX100" fmla="*/ 1460500 w 2241550"/>
                            <a:gd name="connsiteY100" fmla="*/ 854075 h 1130933"/>
                            <a:gd name="connsiteX101" fmla="*/ 1387475 w 2241550"/>
                            <a:gd name="connsiteY101" fmla="*/ 850900 h 1130933"/>
                            <a:gd name="connsiteX102" fmla="*/ 1358900 w 2241550"/>
                            <a:gd name="connsiteY102" fmla="*/ 844550 h 1130933"/>
                            <a:gd name="connsiteX103" fmla="*/ 1323975 w 2241550"/>
                            <a:gd name="connsiteY103" fmla="*/ 838200 h 1130933"/>
                            <a:gd name="connsiteX104" fmla="*/ 1304925 w 2241550"/>
                            <a:gd name="connsiteY104" fmla="*/ 831850 h 1130933"/>
                            <a:gd name="connsiteX105" fmla="*/ 1263650 w 2241550"/>
                            <a:gd name="connsiteY105" fmla="*/ 822325 h 1130933"/>
                            <a:gd name="connsiteX106" fmla="*/ 1231900 w 2241550"/>
                            <a:gd name="connsiteY106" fmla="*/ 815975 h 1130933"/>
                            <a:gd name="connsiteX107" fmla="*/ 1130300 w 2241550"/>
                            <a:gd name="connsiteY107" fmla="*/ 812800 h 1130933"/>
                            <a:gd name="connsiteX108" fmla="*/ 1082675 w 2241550"/>
                            <a:gd name="connsiteY108" fmla="*/ 809625 h 1130933"/>
                            <a:gd name="connsiteX109" fmla="*/ 1054100 w 2241550"/>
                            <a:gd name="connsiteY109" fmla="*/ 803275 h 1130933"/>
                            <a:gd name="connsiteX110" fmla="*/ 1038225 w 2241550"/>
                            <a:gd name="connsiteY110" fmla="*/ 800100 h 1130933"/>
                            <a:gd name="connsiteX111" fmla="*/ 1028700 w 2241550"/>
                            <a:gd name="connsiteY111" fmla="*/ 793750 h 1130933"/>
                            <a:gd name="connsiteX112" fmla="*/ 1006475 w 2241550"/>
                            <a:gd name="connsiteY112" fmla="*/ 787400 h 1130933"/>
                            <a:gd name="connsiteX113" fmla="*/ 987425 w 2241550"/>
                            <a:gd name="connsiteY113" fmla="*/ 777875 h 1130933"/>
                            <a:gd name="connsiteX114" fmla="*/ 955675 w 2241550"/>
                            <a:gd name="connsiteY114" fmla="*/ 768350 h 1130933"/>
                            <a:gd name="connsiteX115" fmla="*/ 946150 w 2241550"/>
                            <a:gd name="connsiteY115" fmla="*/ 762000 h 1130933"/>
                            <a:gd name="connsiteX116" fmla="*/ 933450 w 2241550"/>
                            <a:gd name="connsiteY116" fmla="*/ 752475 h 1130933"/>
                            <a:gd name="connsiteX117" fmla="*/ 923925 w 2241550"/>
                            <a:gd name="connsiteY117" fmla="*/ 749300 h 1130933"/>
                            <a:gd name="connsiteX118" fmla="*/ 914400 w 2241550"/>
                            <a:gd name="connsiteY118" fmla="*/ 742950 h 1130933"/>
                            <a:gd name="connsiteX119" fmla="*/ 895350 w 2241550"/>
                            <a:gd name="connsiteY119" fmla="*/ 736600 h 1130933"/>
                            <a:gd name="connsiteX120" fmla="*/ 885825 w 2241550"/>
                            <a:gd name="connsiteY120" fmla="*/ 733425 h 1130933"/>
                            <a:gd name="connsiteX121" fmla="*/ 866775 w 2241550"/>
                            <a:gd name="connsiteY121" fmla="*/ 723900 h 1130933"/>
                            <a:gd name="connsiteX122" fmla="*/ 857250 w 2241550"/>
                            <a:gd name="connsiteY122" fmla="*/ 714375 h 1130933"/>
                            <a:gd name="connsiteX123" fmla="*/ 825500 w 2241550"/>
                            <a:gd name="connsiteY123" fmla="*/ 692150 h 1130933"/>
                            <a:gd name="connsiteX124" fmla="*/ 806450 w 2241550"/>
                            <a:gd name="connsiteY124" fmla="*/ 679450 h 1130933"/>
                            <a:gd name="connsiteX125" fmla="*/ 796925 w 2241550"/>
                            <a:gd name="connsiteY125" fmla="*/ 673100 h 1130933"/>
                            <a:gd name="connsiteX126" fmla="*/ 787400 w 2241550"/>
                            <a:gd name="connsiteY126" fmla="*/ 663575 h 1130933"/>
                            <a:gd name="connsiteX127" fmla="*/ 777875 w 2241550"/>
                            <a:gd name="connsiteY127" fmla="*/ 660400 h 1130933"/>
                            <a:gd name="connsiteX128" fmla="*/ 758825 w 2241550"/>
                            <a:gd name="connsiteY128" fmla="*/ 641350 h 1130933"/>
                            <a:gd name="connsiteX129" fmla="*/ 730250 w 2241550"/>
                            <a:gd name="connsiteY129" fmla="*/ 619125 h 1130933"/>
                            <a:gd name="connsiteX130" fmla="*/ 720725 w 2241550"/>
                            <a:gd name="connsiteY130" fmla="*/ 612775 h 1130933"/>
                            <a:gd name="connsiteX131" fmla="*/ 711200 w 2241550"/>
                            <a:gd name="connsiteY131" fmla="*/ 606425 h 1130933"/>
                            <a:gd name="connsiteX132" fmla="*/ 698500 w 2241550"/>
                            <a:gd name="connsiteY132" fmla="*/ 603250 h 1130933"/>
                            <a:gd name="connsiteX133" fmla="*/ 679450 w 2241550"/>
                            <a:gd name="connsiteY133" fmla="*/ 596900 h 1130933"/>
                            <a:gd name="connsiteX134" fmla="*/ 657225 w 2241550"/>
                            <a:gd name="connsiteY134" fmla="*/ 600075 h 1130933"/>
                            <a:gd name="connsiteX135" fmla="*/ 635000 w 2241550"/>
                            <a:gd name="connsiteY135" fmla="*/ 625475 h 1130933"/>
                            <a:gd name="connsiteX136" fmla="*/ 603250 w 2241550"/>
                            <a:gd name="connsiteY136" fmla="*/ 663575 h 1130933"/>
                            <a:gd name="connsiteX137" fmla="*/ 600075 w 2241550"/>
                            <a:gd name="connsiteY137" fmla="*/ 673100 h 1130933"/>
                            <a:gd name="connsiteX138" fmla="*/ 603250 w 2241550"/>
                            <a:gd name="connsiteY138" fmla="*/ 685800 h 1130933"/>
                            <a:gd name="connsiteX139" fmla="*/ 631825 w 2241550"/>
                            <a:gd name="connsiteY139" fmla="*/ 708025 h 1130933"/>
                            <a:gd name="connsiteX140" fmla="*/ 650875 w 2241550"/>
                            <a:gd name="connsiteY140" fmla="*/ 723900 h 1130933"/>
                            <a:gd name="connsiteX141" fmla="*/ 669925 w 2241550"/>
                            <a:gd name="connsiteY141" fmla="*/ 739775 h 1130933"/>
                            <a:gd name="connsiteX142" fmla="*/ 676275 w 2241550"/>
                            <a:gd name="connsiteY142" fmla="*/ 749300 h 1130933"/>
                            <a:gd name="connsiteX143" fmla="*/ 685800 w 2241550"/>
                            <a:gd name="connsiteY143" fmla="*/ 755650 h 1130933"/>
                            <a:gd name="connsiteX144" fmla="*/ 698500 w 2241550"/>
                            <a:gd name="connsiteY144" fmla="*/ 765175 h 1130933"/>
                            <a:gd name="connsiteX145" fmla="*/ 704850 w 2241550"/>
                            <a:gd name="connsiteY145" fmla="*/ 774700 h 1130933"/>
                            <a:gd name="connsiteX146" fmla="*/ 723900 w 2241550"/>
                            <a:gd name="connsiteY146" fmla="*/ 787400 h 1130933"/>
                            <a:gd name="connsiteX147" fmla="*/ 733425 w 2241550"/>
                            <a:gd name="connsiteY147" fmla="*/ 793750 h 1130933"/>
                            <a:gd name="connsiteX148" fmla="*/ 742950 w 2241550"/>
                            <a:gd name="connsiteY148" fmla="*/ 800100 h 1130933"/>
                            <a:gd name="connsiteX149" fmla="*/ 752475 w 2241550"/>
                            <a:gd name="connsiteY149" fmla="*/ 803275 h 1130933"/>
                            <a:gd name="connsiteX150" fmla="*/ 771525 w 2241550"/>
                            <a:gd name="connsiteY150" fmla="*/ 815975 h 1130933"/>
                            <a:gd name="connsiteX151" fmla="*/ 781050 w 2241550"/>
                            <a:gd name="connsiteY151" fmla="*/ 819150 h 1130933"/>
                            <a:gd name="connsiteX152" fmla="*/ 790575 w 2241550"/>
                            <a:gd name="connsiteY152" fmla="*/ 825500 h 1130933"/>
                            <a:gd name="connsiteX153" fmla="*/ 809625 w 2241550"/>
                            <a:gd name="connsiteY153" fmla="*/ 831850 h 1130933"/>
                            <a:gd name="connsiteX154" fmla="*/ 819150 w 2241550"/>
                            <a:gd name="connsiteY154" fmla="*/ 835025 h 1130933"/>
                            <a:gd name="connsiteX155" fmla="*/ 850900 w 2241550"/>
                            <a:gd name="connsiteY155" fmla="*/ 844550 h 1130933"/>
                            <a:gd name="connsiteX156" fmla="*/ 857250 w 2241550"/>
                            <a:gd name="connsiteY156" fmla="*/ 847725 h 1130933"/>
                            <a:gd name="connsiteX157" fmla="*/ 1212850 w 2241550"/>
                            <a:gd name="connsiteY157" fmla="*/ 1098550 h 1130933"/>
                            <a:gd name="connsiteX158" fmla="*/ 1260475 w 2241550"/>
                            <a:gd name="connsiteY158" fmla="*/ 1117600 h 1130933"/>
                            <a:gd name="connsiteX159" fmla="*/ 1355725 w 2241550"/>
                            <a:gd name="connsiteY159" fmla="*/ 1127125 h 1130933"/>
                            <a:gd name="connsiteX160" fmla="*/ 1371600 w 2241550"/>
                            <a:gd name="connsiteY160" fmla="*/ 1123950 h 1130933"/>
                            <a:gd name="connsiteX161" fmla="*/ 1403350 w 2241550"/>
                            <a:gd name="connsiteY161" fmla="*/ 1117600 h 1130933"/>
                            <a:gd name="connsiteX162" fmla="*/ 1514475 w 2241550"/>
                            <a:gd name="connsiteY162" fmla="*/ 1114425 h 1130933"/>
                            <a:gd name="connsiteX163" fmla="*/ 1581150 w 2241550"/>
                            <a:gd name="connsiteY163" fmla="*/ 1108075 h 1130933"/>
                            <a:gd name="connsiteX164" fmla="*/ 1631950 w 2241550"/>
                            <a:gd name="connsiteY164" fmla="*/ 1111250 h 1130933"/>
                            <a:gd name="connsiteX165" fmla="*/ 1724025 w 2241550"/>
                            <a:gd name="connsiteY165" fmla="*/ 1104900 h 1130933"/>
                            <a:gd name="connsiteX166" fmla="*/ 1746250 w 2241550"/>
                            <a:gd name="connsiteY166" fmla="*/ 1095375 h 1130933"/>
                            <a:gd name="connsiteX167" fmla="*/ 1755775 w 2241550"/>
                            <a:gd name="connsiteY167" fmla="*/ 1089025 h 1130933"/>
                            <a:gd name="connsiteX168" fmla="*/ 1774825 w 2241550"/>
                            <a:gd name="connsiteY168" fmla="*/ 1082675 h 1130933"/>
                            <a:gd name="connsiteX169" fmla="*/ 1793875 w 2241550"/>
                            <a:gd name="connsiteY169" fmla="*/ 1076325 h 1130933"/>
                            <a:gd name="connsiteX170" fmla="*/ 1803400 w 2241550"/>
                            <a:gd name="connsiteY170" fmla="*/ 1073150 h 1130933"/>
                            <a:gd name="connsiteX171" fmla="*/ 1812925 w 2241550"/>
                            <a:gd name="connsiteY171" fmla="*/ 1069975 h 1130933"/>
                            <a:gd name="connsiteX172" fmla="*/ 1866900 w 2241550"/>
                            <a:gd name="connsiteY172" fmla="*/ 1063625 h 1130933"/>
                            <a:gd name="connsiteX173" fmla="*/ 1885950 w 2241550"/>
                            <a:gd name="connsiteY173" fmla="*/ 1060450 h 1130933"/>
                            <a:gd name="connsiteX174" fmla="*/ 1905000 w 2241550"/>
                            <a:gd name="connsiteY174" fmla="*/ 1054100 h 1130933"/>
                            <a:gd name="connsiteX175" fmla="*/ 1914525 w 2241550"/>
                            <a:gd name="connsiteY175" fmla="*/ 1050925 h 1130933"/>
                            <a:gd name="connsiteX176" fmla="*/ 1924050 w 2241550"/>
                            <a:gd name="connsiteY176" fmla="*/ 1047750 h 1130933"/>
                            <a:gd name="connsiteX177" fmla="*/ 1968500 w 2241550"/>
                            <a:gd name="connsiteY177" fmla="*/ 1035050 h 1130933"/>
                            <a:gd name="connsiteX178" fmla="*/ 1978025 w 2241550"/>
                            <a:gd name="connsiteY178" fmla="*/ 1031875 h 1130933"/>
                            <a:gd name="connsiteX179" fmla="*/ 1990725 w 2241550"/>
                            <a:gd name="connsiteY179" fmla="*/ 1025525 h 1130933"/>
                            <a:gd name="connsiteX180" fmla="*/ 2012950 w 2241550"/>
                            <a:gd name="connsiteY180" fmla="*/ 1019175 h 1130933"/>
                            <a:gd name="connsiteX181" fmla="*/ 2032000 w 2241550"/>
                            <a:gd name="connsiteY181" fmla="*/ 1006475 h 1130933"/>
                            <a:gd name="connsiteX182" fmla="*/ 2054225 w 2241550"/>
                            <a:gd name="connsiteY182" fmla="*/ 990600 h 1130933"/>
                            <a:gd name="connsiteX183" fmla="*/ 2073275 w 2241550"/>
                            <a:gd name="connsiteY183" fmla="*/ 971550 h 1130933"/>
                            <a:gd name="connsiteX184" fmla="*/ 2101850 w 2241550"/>
                            <a:gd name="connsiteY184" fmla="*/ 955675 h 1130933"/>
                            <a:gd name="connsiteX185" fmla="*/ 2111375 w 2241550"/>
                            <a:gd name="connsiteY185" fmla="*/ 946150 h 1130933"/>
                            <a:gd name="connsiteX186" fmla="*/ 2117725 w 2241550"/>
                            <a:gd name="connsiteY186" fmla="*/ 936625 h 1130933"/>
                            <a:gd name="connsiteX187" fmla="*/ 2130425 w 2241550"/>
                            <a:gd name="connsiteY187" fmla="*/ 930275 h 1130933"/>
                            <a:gd name="connsiteX188" fmla="*/ 2146300 w 2241550"/>
                            <a:gd name="connsiteY188" fmla="*/ 917575 h 1130933"/>
                            <a:gd name="connsiteX189" fmla="*/ 2152650 w 2241550"/>
                            <a:gd name="connsiteY189" fmla="*/ 908050 h 1130933"/>
                            <a:gd name="connsiteX190" fmla="*/ 2171700 w 2241550"/>
                            <a:gd name="connsiteY190" fmla="*/ 895350 h 1130933"/>
                            <a:gd name="connsiteX191" fmla="*/ 2190750 w 2241550"/>
                            <a:gd name="connsiteY191" fmla="*/ 876300 h 1130933"/>
                            <a:gd name="connsiteX192" fmla="*/ 2212975 w 2241550"/>
                            <a:gd name="connsiteY192" fmla="*/ 850900 h 1130933"/>
                            <a:gd name="connsiteX193" fmla="*/ 2216150 w 2241550"/>
                            <a:gd name="connsiteY193" fmla="*/ 841375 h 1130933"/>
                            <a:gd name="connsiteX194" fmla="*/ 2232025 w 2241550"/>
                            <a:gd name="connsiteY194" fmla="*/ 819150 h 1130933"/>
                            <a:gd name="connsiteX195" fmla="*/ 2241550 w 2241550"/>
                            <a:gd name="connsiteY195" fmla="*/ 787400 h 1130933"/>
                            <a:gd name="connsiteX196" fmla="*/ 2238375 w 2241550"/>
                            <a:gd name="connsiteY196" fmla="*/ 679450 h 1130933"/>
                            <a:gd name="connsiteX197" fmla="*/ 2235200 w 2241550"/>
                            <a:gd name="connsiteY197" fmla="*/ 647700 h 1130933"/>
                            <a:gd name="connsiteX198" fmla="*/ 2228850 w 2241550"/>
                            <a:gd name="connsiteY198" fmla="*/ 638175 h 1130933"/>
                            <a:gd name="connsiteX199" fmla="*/ 2212975 w 2241550"/>
                            <a:gd name="connsiteY199" fmla="*/ 603250 h 1130933"/>
                            <a:gd name="connsiteX200" fmla="*/ 2206625 w 2241550"/>
                            <a:gd name="connsiteY200" fmla="*/ 593725 h 1130933"/>
                            <a:gd name="connsiteX201" fmla="*/ 2187575 w 2241550"/>
                            <a:gd name="connsiteY201" fmla="*/ 581025 h 1130933"/>
                            <a:gd name="connsiteX202" fmla="*/ 2168525 w 2241550"/>
                            <a:gd name="connsiteY202" fmla="*/ 565150 h 1130933"/>
                            <a:gd name="connsiteX203" fmla="*/ 2155825 w 2241550"/>
                            <a:gd name="connsiteY203" fmla="*/ 552450 h 1130933"/>
                            <a:gd name="connsiteX204" fmla="*/ 2149475 w 2241550"/>
                            <a:gd name="connsiteY204" fmla="*/ 542925 h 1130933"/>
                            <a:gd name="connsiteX205" fmla="*/ 2139950 w 2241550"/>
                            <a:gd name="connsiteY205" fmla="*/ 536575 h 1130933"/>
                            <a:gd name="connsiteX206" fmla="*/ 2133600 w 2241550"/>
                            <a:gd name="connsiteY206" fmla="*/ 530225 h 1130933"/>
                            <a:gd name="connsiteX207" fmla="*/ 1101725 w 2241550"/>
                            <a:gd name="connsiteY207" fmla="*/ 31750 h 1130933"/>
                            <a:gd name="connsiteX208" fmla="*/ 1101725 w 2241550"/>
                            <a:gd name="connsiteY208" fmla="*/ 31750 h 1130933"/>
                            <a:gd name="connsiteX209" fmla="*/ 1054100 w 2241550"/>
                            <a:gd name="connsiteY209" fmla="*/ 19050 h 1130933"/>
                            <a:gd name="connsiteX210" fmla="*/ 1031875 w 2241550"/>
                            <a:gd name="connsiteY210" fmla="*/ 9525 h 1130933"/>
                            <a:gd name="connsiteX211" fmla="*/ 1012825 w 2241550"/>
                            <a:gd name="connsiteY211" fmla="*/ 6350 h 1130933"/>
                            <a:gd name="connsiteX212" fmla="*/ 1003300 w 2241550"/>
                            <a:gd name="connsiteY212" fmla="*/ 3175 h 1130933"/>
                            <a:gd name="connsiteX213" fmla="*/ 981075 w 2241550"/>
                            <a:gd name="connsiteY213" fmla="*/ 0 h 1130933"/>
                            <a:gd name="connsiteX214" fmla="*/ 933450 w 2241550"/>
                            <a:gd name="connsiteY214" fmla="*/ 6350 h 1130933"/>
                            <a:gd name="connsiteX215" fmla="*/ 914400 w 2241550"/>
                            <a:gd name="connsiteY215" fmla="*/ 19050 h 1130933"/>
                            <a:gd name="connsiteX216" fmla="*/ 895350 w 2241550"/>
                            <a:gd name="connsiteY216" fmla="*/ 25400 h 1130933"/>
                            <a:gd name="connsiteX217" fmla="*/ 815975 w 2241550"/>
                            <a:gd name="connsiteY217" fmla="*/ 22225 h 1130933"/>
                            <a:gd name="connsiteX218" fmla="*/ 806450 w 2241550"/>
                            <a:gd name="connsiteY218" fmla="*/ 19050 h 1130933"/>
                            <a:gd name="connsiteX219" fmla="*/ 781050 w 2241550"/>
                            <a:gd name="connsiteY219" fmla="*/ 15875 h 1130933"/>
                            <a:gd name="connsiteX220" fmla="*/ 539750 w 2241550"/>
                            <a:gd name="connsiteY220" fmla="*/ 19050 h 1130933"/>
                            <a:gd name="connsiteX221" fmla="*/ 530225 w 2241550"/>
                            <a:gd name="connsiteY221" fmla="*/ 22225 h 1130933"/>
                            <a:gd name="connsiteX222" fmla="*/ 511175 w 2241550"/>
                            <a:gd name="connsiteY222" fmla="*/ 25400 h 1130933"/>
                            <a:gd name="connsiteX223" fmla="*/ 488950 w 2241550"/>
                            <a:gd name="connsiteY223" fmla="*/ 31750 h 1130933"/>
                            <a:gd name="connsiteX224" fmla="*/ 434975 w 2241550"/>
                            <a:gd name="connsiteY224" fmla="*/ 41275 h 1130933"/>
                            <a:gd name="connsiteX225" fmla="*/ 396875 w 2241550"/>
                            <a:gd name="connsiteY225" fmla="*/ 50800 h 1130933"/>
                            <a:gd name="connsiteX226" fmla="*/ 384175 w 2241550"/>
                            <a:gd name="connsiteY226" fmla="*/ 53975 h 1130933"/>
                            <a:gd name="connsiteX227" fmla="*/ 365125 w 2241550"/>
                            <a:gd name="connsiteY227" fmla="*/ 60325 h 1130933"/>
                            <a:gd name="connsiteX228" fmla="*/ 314325 w 2241550"/>
                            <a:gd name="connsiteY228" fmla="*/ 73025 h 1130933"/>
                            <a:gd name="connsiteX229" fmla="*/ 304800 w 2241550"/>
                            <a:gd name="connsiteY229" fmla="*/ 76200 h 1130933"/>
                            <a:gd name="connsiteX230" fmla="*/ 285750 w 2241550"/>
                            <a:gd name="connsiteY230" fmla="*/ 88900 h 1130933"/>
                            <a:gd name="connsiteX231" fmla="*/ 276225 w 2241550"/>
                            <a:gd name="connsiteY231" fmla="*/ 95250 h 1130933"/>
                            <a:gd name="connsiteX232" fmla="*/ 266700 w 2241550"/>
                            <a:gd name="connsiteY232" fmla="*/ 98425 h 1130933"/>
                            <a:gd name="connsiteX233" fmla="*/ 247650 w 2241550"/>
                            <a:gd name="connsiteY233" fmla="*/ 111125 h 1130933"/>
                            <a:gd name="connsiteX234" fmla="*/ 238125 w 2241550"/>
                            <a:gd name="connsiteY234" fmla="*/ 114300 h 1130933"/>
                            <a:gd name="connsiteX235" fmla="*/ 215900 w 2241550"/>
                            <a:gd name="connsiteY235" fmla="*/ 123825 h 1130933"/>
                            <a:gd name="connsiteX236" fmla="*/ 196850 w 2241550"/>
                            <a:gd name="connsiteY236" fmla="*/ 127000 h 1130933"/>
                            <a:gd name="connsiteX237" fmla="*/ 187325 w 2241550"/>
                            <a:gd name="connsiteY237" fmla="*/ 133350 h 1130933"/>
                            <a:gd name="connsiteX238" fmla="*/ 168275 w 2241550"/>
                            <a:gd name="connsiteY238" fmla="*/ 139700 h 1130933"/>
                            <a:gd name="connsiteX239" fmla="*/ 158750 w 2241550"/>
                            <a:gd name="connsiteY239" fmla="*/ 146050 h 1130933"/>
                            <a:gd name="connsiteX240" fmla="*/ 139700 w 2241550"/>
                            <a:gd name="connsiteY240" fmla="*/ 152400 h 1130933"/>
                            <a:gd name="connsiteX241" fmla="*/ 117475 w 2241550"/>
                            <a:gd name="connsiteY241" fmla="*/ 168275 h 1130933"/>
                            <a:gd name="connsiteX242" fmla="*/ 101600 w 2241550"/>
                            <a:gd name="connsiteY242" fmla="*/ 180975 h 1130933"/>
                            <a:gd name="connsiteX243" fmla="*/ 85725 w 2241550"/>
                            <a:gd name="connsiteY243" fmla="*/ 196850 h 1130933"/>
                            <a:gd name="connsiteX244" fmla="*/ 66675 w 2241550"/>
                            <a:gd name="connsiteY244" fmla="*/ 212725 h 1130933"/>
                            <a:gd name="connsiteX245" fmla="*/ 60325 w 2241550"/>
                            <a:gd name="connsiteY245" fmla="*/ 222250 h 1130933"/>
                            <a:gd name="connsiteX246" fmla="*/ 50800 w 2241550"/>
                            <a:gd name="connsiteY246" fmla="*/ 228600 h 1130933"/>
                            <a:gd name="connsiteX247" fmla="*/ 38100 w 2241550"/>
                            <a:gd name="connsiteY247" fmla="*/ 241300 h 1130933"/>
                            <a:gd name="connsiteX248" fmla="*/ 25400 w 2241550"/>
                            <a:gd name="connsiteY248" fmla="*/ 257175 h 1130933"/>
                            <a:gd name="connsiteX249" fmla="*/ 9525 w 2241550"/>
                            <a:gd name="connsiteY249" fmla="*/ 273050 h 1130933"/>
                            <a:gd name="connsiteX250" fmla="*/ 0 w 2241550"/>
                            <a:gd name="connsiteY250" fmla="*/ 285750 h 1130933"/>
                            <a:gd name="connsiteX251" fmla="*/ 609600 w 2241550"/>
                            <a:gd name="connsiteY251" fmla="*/ 666750 h 1130933"/>
                            <a:gd name="connsiteX252" fmla="*/ 660400 w 2241550"/>
                            <a:gd name="connsiteY252" fmla="*/ 587375 h 1130933"/>
                            <a:gd name="connsiteX253" fmla="*/ 723900 w 2241550"/>
                            <a:gd name="connsiteY253" fmla="*/ 654050 h 1130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</a:cxnLst>
                          <a:rect l="l" t="t" r="r" b="b"/>
                          <a:pathLst>
                            <a:path w="2241550" h="1130933">
                              <a:moveTo>
                                <a:pt x="723900" y="654050"/>
                              </a:moveTo>
                              <a:lnTo>
                                <a:pt x="723900" y="654050"/>
                              </a:lnTo>
                              <a:cubicBezTo>
                                <a:pt x="704850" y="639233"/>
                                <a:pt x="685138" y="625230"/>
                                <a:pt x="666750" y="609600"/>
                              </a:cubicBezTo>
                              <a:cubicBezTo>
                                <a:pt x="628265" y="576888"/>
                                <a:pt x="693593" y="622204"/>
                                <a:pt x="650875" y="593725"/>
                              </a:cubicBezTo>
                              <a:cubicBezTo>
                                <a:pt x="642025" y="580450"/>
                                <a:pt x="639841" y="574476"/>
                                <a:pt x="628650" y="565150"/>
                              </a:cubicBezTo>
                              <a:cubicBezTo>
                                <a:pt x="625719" y="562707"/>
                                <a:pt x="622300" y="560917"/>
                                <a:pt x="619125" y="558800"/>
                              </a:cubicBezTo>
                              <a:cubicBezTo>
                                <a:pt x="616543" y="551053"/>
                                <a:pt x="615755" y="545905"/>
                                <a:pt x="609600" y="539750"/>
                              </a:cubicBezTo>
                              <a:cubicBezTo>
                                <a:pt x="606902" y="537052"/>
                                <a:pt x="603250" y="535517"/>
                                <a:pt x="600075" y="533400"/>
                              </a:cubicBezTo>
                              <a:cubicBezTo>
                                <a:pt x="599017" y="530225"/>
                                <a:pt x="598756" y="526660"/>
                                <a:pt x="596900" y="523875"/>
                              </a:cubicBezTo>
                              <a:cubicBezTo>
                                <a:pt x="592011" y="516541"/>
                                <a:pt x="584878" y="512686"/>
                                <a:pt x="577850" y="508000"/>
                              </a:cubicBezTo>
                              <a:cubicBezTo>
                                <a:pt x="569870" y="484059"/>
                                <a:pt x="580635" y="513569"/>
                                <a:pt x="568325" y="488950"/>
                              </a:cubicBezTo>
                              <a:cubicBezTo>
                                <a:pt x="566828" y="485957"/>
                                <a:pt x="566775" y="482351"/>
                                <a:pt x="565150" y="479425"/>
                              </a:cubicBezTo>
                              <a:cubicBezTo>
                                <a:pt x="561444" y="472754"/>
                                <a:pt x="552450" y="460375"/>
                                <a:pt x="552450" y="460375"/>
                              </a:cubicBezTo>
                              <a:cubicBezTo>
                                <a:pt x="551392" y="442383"/>
                                <a:pt x="550836" y="424355"/>
                                <a:pt x="549275" y="406400"/>
                              </a:cubicBezTo>
                              <a:cubicBezTo>
                                <a:pt x="548717" y="399987"/>
                                <a:pt x="547661" y="393595"/>
                                <a:pt x="546100" y="387350"/>
                              </a:cubicBezTo>
                              <a:cubicBezTo>
                                <a:pt x="544477" y="380856"/>
                                <a:pt x="539750" y="368300"/>
                                <a:pt x="539750" y="368300"/>
                              </a:cubicBezTo>
                              <a:cubicBezTo>
                                <a:pt x="540808" y="350308"/>
                                <a:pt x="540594" y="332196"/>
                                <a:pt x="542925" y="314325"/>
                              </a:cubicBezTo>
                              <a:cubicBezTo>
                                <a:pt x="544908" y="299120"/>
                                <a:pt x="553642" y="285815"/>
                                <a:pt x="565150" y="276225"/>
                              </a:cubicBezTo>
                              <a:cubicBezTo>
                                <a:pt x="568081" y="273782"/>
                                <a:pt x="571744" y="272318"/>
                                <a:pt x="574675" y="269875"/>
                              </a:cubicBezTo>
                              <a:cubicBezTo>
                                <a:pt x="578124" y="267000"/>
                                <a:pt x="580751" y="263225"/>
                                <a:pt x="584200" y="260350"/>
                              </a:cubicBezTo>
                              <a:cubicBezTo>
                                <a:pt x="592406" y="253511"/>
                                <a:pt x="593704" y="254007"/>
                                <a:pt x="603250" y="250825"/>
                              </a:cubicBezTo>
                              <a:cubicBezTo>
                                <a:pt x="606425" y="247650"/>
                                <a:pt x="608876" y="243528"/>
                                <a:pt x="612775" y="241300"/>
                              </a:cubicBezTo>
                              <a:cubicBezTo>
                                <a:pt x="616564" y="239135"/>
                                <a:pt x="621295" y="239379"/>
                                <a:pt x="625475" y="238125"/>
                              </a:cubicBezTo>
                              <a:cubicBezTo>
                                <a:pt x="631886" y="236202"/>
                                <a:pt x="638175" y="233892"/>
                                <a:pt x="644525" y="231775"/>
                              </a:cubicBezTo>
                              <a:cubicBezTo>
                                <a:pt x="647700" y="230717"/>
                                <a:pt x="650803" y="229412"/>
                                <a:pt x="654050" y="228600"/>
                              </a:cubicBezTo>
                              <a:lnTo>
                                <a:pt x="666750" y="225425"/>
                              </a:lnTo>
                              <a:cubicBezTo>
                                <a:pt x="673100" y="221192"/>
                                <a:pt x="680404" y="218121"/>
                                <a:pt x="685800" y="212725"/>
                              </a:cubicBezTo>
                              <a:cubicBezTo>
                                <a:pt x="688975" y="209550"/>
                                <a:pt x="691781" y="205957"/>
                                <a:pt x="695325" y="203200"/>
                              </a:cubicBezTo>
                              <a:cubicBezTo>
                                <a:pt x="716554" y="186688"/>
                                <a:pt x="741240" y="175916"/>
                                <a:pt x="768350" y="174625"/>
                              </a:cubicBezTo>
                              <a:cubicBezTo>
                                <a:pt x="805365" y="172862"/>
                                <a:pt x="842433" y="172508"/>
                                <a:pt x="879475" y="171450"/>
                              </a:cubicBezTo>
                              <a:cubicBezTo>
                                <a:pt x="888489" y="169647"/>
                                <a:pt x="909699" y="165100"/>
                                <a:pt x="917575" y="165100"/>
                              </a:cubicBezTo>
                              <a:cubicBezTo>
                                <a:pt x="938768" y="165100"/>
                                <a:pt x="959908" y="167217"/>
                                <a:pt x="981075" y="168275"/>
                              </a:cubicBezTo>
                              <a:cubicBezTo>
                                <a:pt x="987860" y="170537"/>
                                <a:pt x="996323" y="173628"/>
                                <a:pt x="1003300" y="174625"/>
                              </a:cubicBezTo>
                              <a:cubicBezTo>
                                <a:pt x="1013829" y="176129"/>
                                <a:pt x="1024424" y="177328"/>
                                <a:pt x="1035050" y="177800"/>
                              </a:cubicBezTo>
                              <a:cubicBezTo>
                                <a:pt x="1072070" y="179445"/>
                                <a:pt x="1109133" y="179917"/>
                                <a:pt x="1146175" y="180975"/>
                              </a:cubicBezTo>
                              <a:cubicBezTo>
                                <a:pt x="1149350" y="182033"/>
                                <a:pt x="1152418" y="183494"/>
                                <a:pt x="1155700" y="184150"/>
                              </a:cubicBezTo>
                              <a:cubicBezTo>
                                <a:pt x="1165771" y="186164"/>
                                <a:pt x="1186481" y="187876"/>
                                <a:pt x="1196975" y="190500"/>
                              </a:cubicBezTo>
                              <a:cubicBezTo>
                                <a:pt x="1203469" y="192123"/>
                                <a:pt x="1209675" y="194733"/>
                                <a:pt x="1216025" y="196850"/>
                              </a:cubicBezTo>
                              <a:cubicBezTo>
                                <a:pt x="1219200" y="197908"/>
                                <a:pt x="1222557" y="198528"/>
                                <a:pt x="1225550" y="200025"/>
                              </a:cubicBezTo>
                              <a:cubicBezTo>
                                <a:pt x="1229783" y="202142"/>
                                <a:pt x="1233856" y="204617"/>
                                <a:pt x="1238250" y="206375"/>
                              </a:cubicBezTo>
                              <a:cubicBezTo>
                                <a:pt x="1244465" y="208861"/>
                                <a:pt x="1250950" y="210608"/>
                                <a:pt x="1257300" y="212725"/>
                              </a:cubicBezTo>
                              <a:cubicBezTo>
                                <a:pt x="1260475" y="213783"/>
                                <a:pt x="1263578" y="215088"/>
                                <a:pt x="1266825" y="215900"/>
                              </a:cubicBezTo>
                              <a:cubicBezTo>
                                <a:pt x="1286019" y="220698"/>
                                <a:pt x="1275385" y="217695"/>
                                <a:pt x="1298575" y="225425"/>
                              </a:cubicBezTo>
                              <a:cubicBezTo>
                                <a:pt x="1301750" y="226483"/>
                                <a:pt x="1305315" y="226744"/>
                                <a:pt x="1308100" y="228600"/>
                              </a:cubicBezTo>
                              <a:cubicBezTo>
                                <a:pt x="1335397" y="246798"/>
                                <a:pt x="1300860" y="224980"/>
                                <a:pt x="1327150" y="238125"/>
                              </a:cubicBezTo>
                              <a:cubicBezTo>
                                <a:pt x="1330563" y="239832"/>
                                <a:pt x="1333262" y="242768"/>
                                <a:pt x="1336675" y="244475"/>
                              </a:cubicBezTo>
                              <a:cubicBezTo>
                                <a:pt x="1339668" y="245972"/>
                                <a:pt x="1343274" y="246025"/>
                                <a:pt x="1346200" y="247650"/>
                              </a:cubicBezTo>
                              <a:cubicBezTo>
                                <a:pt x="1352871" y="251356"/>
                                <a:pt x="1358900" y="256117"/>
                                <a:pt x="1365250" y="260350"/>
                              </a:cubicBezTo>
                              <a:lnTo>
                                <a:pt x="1384300" y="273050"/>
                              </a:lnTo>
                              <a:cubicBezTo>
                                <a:pt x="1387475" y="275167"/>
                                <a:pt x="1390205" y="278193"/>
                                <a:pt x="1393825" y="279400"/>
                              </a:cubicBezTo>
                              <a:cubicBezTo>
                                <a:pt x="1397000" y="280458"/>
                                <a:pt x="1400357" y="281078"/>
                                <a:pt x="1403350" y="282575"/>
                              </a:cubicBezTo>
                              <a:cubicBezTo>
                                <a:pt x="1435236" y="298518"/>
                                <a:pt x="1386611" y="278576"/>
                                <a:pt x="1425575" y="295275"/>
                              </a:cubicBezTo>
                              <a:cubicBezTo>
                                <a:pt x="1428651" y="296593"/>
                                <a:pt x="1432107" y="296953"/>
                                <a:pt x="1435100" y="298450"/>
                              </a:cubicBezTo>
                              <a:cubicBezTo>
                                <a:pt x="1438513" y="300157"/>
                                <a:pt x="1441212" y="303093"/>
                                <a:pt x="1444625" y="304800"/>
                              </a:cubicBezTo>
                              <a:cubicBezTo>
                                <a:pt x="1447618" y="306297"/>
                                <a:pt x="1451224" y="306350"/>
                                <a:pt x="1454150" y="307975"/>
                              </a:cubicBezTo>
                              <a:cubicBezTo>
                                <a:pt x="1460821" y="311681"/>
                                <a:pt x="1466850" y="316442"/>
                                <a:pt x="1473200" y="320675"/>
                              </a:cubicBezTo>
                              <a:cubicBezTo>
                                <a:pt x="1476375" y="322792"/>
                                <a:pt x="1479105" y="325818"/>
                                <a:pt x="1482725" y="327025"/>
                              </a:cubicBezTo>
                              <a:cubicBezTo>
                                <a:pt x="1485900" y="328083"/>
                                <a:pt x="1489257" y="328703"/>
                                <a:pt x="1492250" y="330200"/>
                              </a:cubicBezTo>
                              <a:cubicBezTo>
                                <a:pt x="1495663" y="331907"/>
                                <a:pt x="1498362" y="334843"/>
                                <a:pt x="1501775" y="336550"/>
                              </a:cubicBezTo>
                              <a:cubicBezTo>
                                <a:pt x="1504768" y="338047"/>
                                <a:pt x="1508374" y="338100"/>
                                <a:pt x="1511300" y="339725"/>
                              </a:cubicBezTo>
                              <a:cubicBezTo>
                                <a:pt x="1517971" y="343431"/>
                                <a:pt x="1530350" y="352425"/>
                                <a:pt x="1530350" y="352425"/>
                              </a:cubicBezTo>
                              <a:cubicBezTo>
                                <a:pt x="1532467" y="355600"/>
                                <a:pt x="1534002" y="359252"/>
                                <a:pt x="1536700" y="361950"/>
                              </a:cubicBezTo>
                              <a:cubicBezTo>
                                <a:pt x="1561675" y="386925"/>
                                <a:pt x="1529743" y="346617"/>
                                <a:pt x="1555750" y="377825"/>
                              </a:cubicBezTo>
                              <a:cubicBezTo>
                                <a:pt x="1558193" y="380756"/>
                                <a:pt x="1559657" y="384419"/>
                                <a:pt x="1562100" y="387350"/>
                              </a:cubicBezTo>
                              <a:cubicBezTo>
                                <a:pt x="1564975" y="390799"/>
                                <a:pt x="1568750" y="393426"/>
                                <a:pt x="1571625" y="396875"/>
                              </a:cubicBezTo>
                              <a:cubicBezTo>
                                <a:pt x="1593727" y="423397"/>
                                <a:pt x="1559673" y="388098"/>
                                <a:pt x="1587500" y="415925"/>
                              </a:cubicBezTo>
                              <a:cubicBezTo>
                                <a:pt x="1590682" y="425471"/>
                                <a:pt x="1590186" y="426769"/>
                                <a:pt x="1597025" y="434975"/>
                              </a:cubicBezTo>
                              <a:cubicBezTo>
                                <a:pt x="1599900" y="438424"/>
                                <a:pt x="1603675" y="441051"/>
                                <a:pt x="1606550" y="444500"/>
                              </a:cubicBezTo>
                              <a:cubicBezTo>
                                <a:pt x="1617597" y="457757"/>
                                <a:pt x="1606788" y="451988"/>
                                <a:pt x="1622425" y="457200"/>
                              </a:cubicBezTo>
                              <a:cubicBezTo>
                                <a:pt x="1624542" y="460375"/>
                                <a:pt x="1626077" y="464027"/>
                                <a:pt x="1628775" y="466725"/>
                              </a:cubicBezTo>
                              <a:cubicBezTo>
                                <a:pt x="1631473" y="469423"/>
                                <a:pt x="1635787" y="470203"/>
                                <a:pt x="1638300" y="473075"/>
                              </a:cubicBezTo>
                              <a:cubicBezTo>
                                <a:pt x="1643326" y="478818"/>
                                <a:pt x="1645604" y="486729"/>
                                <a:pt x="1651000" y="492125"/>
                              </a:cubicBezTo>
                              <a:cubicBezTo>
                                <a:pt x="1658022" y="499147"/>
                                <a:pt x="1662455" y="502334"/>
                                <a:pt x="1666875" y="511175"/>
                              </a:cubicBezTo>
                              <a:cubicBezTo>
                                <a:pt x="1668372" y="514168"/>
                                <a:pt x="1668425" y="517774"/>
                                <a:pt x="1670050" y="520700"/>
                              </a:cubicBezTo>
                              <a:lnTo>
                                <a:pt x="1689100" y="549275"/>
                              </a:lnTo>
                              <a:cubicBezTo>
                                <a:pt x="1691217" y="552450"/>
                                <a:pt x="1694243" y="555180"/>
                                <a:pt x="1695450" y="558800"/>
                              </a:cubicBezTo>
                              <a:lnTo>
                                <a:pt x="1698625" y="568325"/>
                              </a:lnTo>
                              <a:cubicBezTo>
                                <a:pt x="1697567" y="575733"/>
                                <a:pt x="1697600" y="583382"/>
                                <a:pt x="1695450" y="590550"/>
                              </a:cubicBezTo>
                              <a:cubicBezTo>
                                <a:pt x="1693233" y="597940"/>
                                <a:pt x="1684004" y="604285"/>
                                <a:pt x="1679575" y="609600"/>
                              </a:cubicBezTo>
                              <a:cubicBezTo>
                                <a:pt x="1677132" y="612531"/>
                                <a:pt x="1675342" y="615950"/>
                                <a:pt x="1673225" y="619125"/>
                              </a:cubicBezTo>
                              <a:cubicBezTo>
                                <a:pt x="1675807" y="626872"/>
                                <a:pt x="1676595" y="632020"/>
                                <a:pt x="1682750" y="638175"/>
                              </a:cubicBezTo>
                              <a:cubicBezTo>
                                <a:pt x="1685448" y="640873"/>
                                <a:pt x="1689100" y="642408"/>
                                <a:pt x="1692275" y="644525"/>
                              </a:cubicBezTo>
                              <a:cubicBezTo>
                                <a:pt x="1698748" y="663945"/>
                                <a:pt x="1697144" y="654891"/>
                                <a:pt x="1692275" y="688975"/>
                              </a:cubicBezTo>
                              <a:cubicBezTo>
                                <a:pt x="1691414" y="695000"/>
                                <a:pt x="1686942" y="703833"/>
                                <a:pt x="1682750" y="708025"/>
                              </a:cubicBezTo>
                              <a:cubicBezTo>
                                <a:pt x="1680052" y="710723"/>
                                <a:pt x="1676156" y="711932"/>
                                <a:pt x="1673225" y="714375"/>
                              </a:cubicBezTo>
                              <a:cubicBezTo>
                                <a:pt x="1669776" y="717250"/>
                                <a:pt x="1667625" y="721719"/>
                                <a:pt x="1663700" y="723900"/>
                              </a:cubicBezTo>
                              <a:cubicBezTo>
                                <a:pt x="1657849" y="727151"/>
                                <a:pt x="1650219" y="726537"/>
                                <a:pt x="1644650" y="730250"/>
                              </a:cubicBezTo>
                              <a:lnTo>
                                <a:pt x="1635125" y="736600"/>
                              </a:lnTo>
                              <a:cubicBezTo>
                                <a:pt x="1624294" y="752847"/>
                                <a:pt x="1634490" y="740966"/>
                                <a:pt x="1616075" y="752475"/>
                              </a:cubicBezTo>
                              <a:cubicBezTo>
                                <a:pt x="1611588" y="755280"/>
                                <a:pt x="1607681" y="758924"/>
                                <a:pt x="1603375" y="762000"/>
                              </a:cubicBezTo>
                              <a:cubicBezTo>
                                <a:pt x="1600270" y="764218"/>
                                <a:pt x="1597025" y="766233"/>
                                <a:pt x="1593850" y="768350"/>
                              </a:cubicBezTo>
                              <a:cubicBezTo>
                                <a:pt x="1590521" y="778336"/>
                                <a:pt x="1591343" y="780605"/>
                                <a:pt x="1581150" y="787400"/>
                              </a:cubicBezTo>
                              <a:cubicBezTo>
                                <a:pt x="1578365" y="789256"/>
                                <a:pt x="1574551" y="788950"/>
                                <a:pt x="1571625" y="790575"/>
                              </a:cubicBezTo>
                              <a:cubicBezTo>
                                <a:pt x="1564954" y="794281"/>
                                <a:pt x="1559661" y="800441"/>
                                <a:pt x="1552575" y="803275"/>
                              </a:cubicBezTo>
                              <a:cubicBezTo>
                                <a:pt x="1547283" y="805392"/>
                                <a:pt x="1541682" y="806857"/>
                                <a:pt x="1536700" y="809625"/>
                              </a:cubicBezTo>
                              <a:cubicBezTo>
                                <a:pt x="1532074" y="812195"/>
                                <a:pt x="1528487" y="816345"/>
                                <a:pt x="1524000" y="819150"/>
                              </a:cubicBezTo>
                              <a:cubicBezTo>
                                <a:pt x="1497573" y="835667"/>
                                <a:pt x="1523380" y="817872"/>
                                <a:pt x="1501775" y="828675"/>
                              </a:cubicBezTo>
                              <a:cubicBezTo>
                                <a:pt x="1498362" y="830382"/>
                                <a:pt x="1495181" y="832582"/>
                                <a:pt x="1492250" y="835025"/>
                              </a:cubicBezTo>
                              <a:cubicBezTo>
                                <a:pt x="1488801" y="837900"/>
                                <a:pt x="1486461" y="842059"/>
                                <a:pt x="1482725" y="844550"/>
                              </a:cubicBezTo>
                              <a:cubicBezTo>
                                <a:pt x="1479940" y="846406"/>
                                <a:pt x="1476276" y="846407"/>
                                <a:pt x="1473200" y="847725"/>
                              </a:cubicBezTo>
                              <a:cubicBezTo>
                                <a:pt x="1468850" y="849589"/>
                                <a:pt x="1464733" y="851958"/>
                                <a:pt x="1460500" y="854075"/>
                              </a:cubicBezTo>
                              <a:cubicBezTo>
                                <a:pt x="1436158" y="853017"/>
                                <a:pt x="1411782" y="852576"/>
                                <a:pt x="1387475" y="850900"/>
                              </a:cubicBezTo>
                              <a:cubicBezTo>
                                <a:pt x="1357573" y="848838"/>
                                <a:pt x="1378458" y="848896"/>
                                <a:pt x="1358900" y="844550"/>
                              </a:cubicBezTo>
                              <a:cubicBezTo>
                                <a:pt x="1345831" y="841646"/>
                                <a:pt x="1336687" y="841667"/>
                                <a:pt x="1323975" y="838200"/>
                              </a:cubicBezTo>
                              <a:cubicBezTo>
                                <a:pt x="1317517" y="836439"/>
                                <a:pt x="1311489" y="833163"/>
                                <a:pt x="1304925" y="831850"/>
                              </a:cubicBezTo>
                              <a:cubicBezTo>
                                <a:pt x="1280492" y="826963"/>
                                <a:pt x="1294285" y="829984"/>
                                <a:pt x="1263650" y="822325"/>
                              </a:cubicBezTo>
                              <a:cubicBezTo>
                                <a:pt x="1253851" y="819875"/>
                                <a:pt x="1241761" y="816494"/>
                                <a:pt x="1231900" y="815975"/>
                              </a:cubicBezTo>
                              <a:cubicBezTo>
                                <a:pt x="1198064" y="814194"/>
                                <a:pt x="1164167" y="813858"/>
                                <a:pt x="1130300" y="812800"/>
                              </a:cubicBezTo>
                              <a:cubicBezTo>
                                <a:pt x="1114425" y="811742"/>
                                <a:pt x="1098514" y="811133"/>
                                <a:pt x="1082675" y="809625"/>
                              </a:cubicBezTo>
                              <a:cubicBezTo>
                                <a:pt x="1054449" y="806937"/>
                                <a:pt x="1072787" y="807947"/>
                                <a:pt x="1054100" y="803275"/>
                              </a:cubicBezTo>
                              <a:cubicBezTo>
                                <a:pt x="1048865" y="801966"/>
                                <a:pt x="1043517" y="801158"/>
                                <a:pt x="1038225" y="800100"/>
                              </a:cubicBezTo>
                              <a:cubicBezTo>
                                <a:pt x="1035050" y="797983"/>
                                <a:pt x="1032113" y="795457"/>
                                <a:pt x="1028700" y="793750"/>
                              </a:cubicBezTo>
                              <a:cubicBezTo>
                                <a:pt x="1024145" y="791473"/>
                                <a:pt x="1010544" y="788417"/>
                                <a:pt x="1006475" y="787400"/>
                              </a:cubicBezTo>
                              <a:cubicBezTo>
                                <a:pt x="996039" y="780443"/>
                                <a:pt x="998927" y="781161"/>
                                <a:pt x="987425" y="777875"/>
                              </a:cubicBezTo>
                              <a:cubicBezTo>
                                <a:pt x="979660" y="775656"/>
                                <a:pt x="961334" y="772123"/>
                                <a:pt x="955675" y="768350"/>
                              </a:cubicBezTo>
                              <a:cubicBezTo>
                                <a:pt x="952500" y="766233"/>
                                <a:pt x="949255" y="764218"/>
                                <a:pt x="946150" y="762000"/>
                              </a:cubicBezTo>
                              <a:cubicBezTo>
                                <a:pt x="941844" y="758924"/>
                                <a:pt x="938044" y="755100"/>
                                <a:pt x="933450" y="752475"/>
                              </a:cubicBezTo>
                              <a:cubicBezTo>
                                <a:pt x="930544" y="750815"/>
                                <a:pt x="926918" y="750797"/>
                                <a:pt x="923925" y="749300"/>
                              </a:cubicBezTo>
                              <a:cubicBezTo>
                                <a:pt x="920512" y="747593"/>
                                <a:pt x="917887" y="744500"/>
                                <a:pt x="914400" y="742950"/>
                              </a:cubicBezTo>
                              <a:cubicBezTo>
                                <a:pt x="908283" y="740232"/>
                                <a:pt x="901700" y="738717"/>
                                <a:pt x="895350" y="736600"/>
                              </a:cubicBezTo>
                              <a:cubicBezTo>
                                <a:pt x="892175" y="735542"/>
                                <a:pt x="888610" y="735281"/>
                                <a:pt x="885825" y="733425"/>
                              </a:cubicBezTo>
                              <a:cubicBezTo>
                                <a:pt x="873515" y="725219"/>
                                <a:pt x="879920" y="728282"/>
                                <a:pt x="866775" y="723900"/>
                              </a:cubicBezTo>
                              <a:cubicBezTo>
                                <a:pt x="863600" y="720725"/>
                                <a:pt x="860659" y="717297"/>
                                <a:pt x="857250" y="714375"/>
                              </a:cubicBezTo>
                              <a:cubicBezTo>
                                <a:pt x="849023" y="707323"/>
                                <a:pt x="833697" y="697615"/>
                                <a:pt x="825500" y="692150"/>
                              </a:cubicBezTo>
                              <a:lnTo>
                                <a:pt x="806450" y="679450"/>
                              </a:lnTo>
                              <a:cubicBezTo>
                                <a:pt x="803275" y="677333"/>
                                <a:pt x="799623" y="675798"/>
                                <a:pt x="796925" y="673100"/>
                              </a:cubicBezTo>
                              <a:cubicBezTo>
                                <a:pt x="793750" y="669925"/>
                                <a:pt x="791136" y="666066"/>
                                <a:pt x="787400" y="663575"/>
                              </a:cubicBezTo>
                              <a:cubicBezTo>
                                <a:pt x="784615" y="661719"/>
                                <a:pt x="781050" y="661458"/>
                                <a:pt x="777875" y="660400"/>
                              </a:cubicBezTo>
                              <a:cubicBezTo>
                                <a:pt x="766696" y="643632"/>
                                <a:pt x="777203" y="657103"/>
                                <a:pt x="758825" y="641350"/>
                              </a:cubicBezTo>
                              <a:cubicBezTo>
                                <a:pt x="732712" y="618968"/>
                                <a:pt x="772057" y="646996"/>
                                <a:pt x="730250" y="619125"/>
                              </a:cubicBezTo>
                              <a:lnTo>
                                <a:pt x="720725" y="612775"/>
                              </a:lnTo>
                              <a:cubicBezTo>
                                <a:pt x="717550" y="610658"/>
                                <a:pt x="714902" y="607350"/>
                                <a:pt x="711200" y="606425"/>
                              </a:cubicBezTo>
                              <a:cubicBezTo>
                                <a:pt x="706967" y="605367"/>
                                <a:pt x="702680" y="604504"/>
                                <a:pt x="698500" y="603250"/>
                              </a:cubicBezTo>
                              <a:cubicBezTo>
                                <a:pt x="692089" y="601327"/>
                                <a:pt x="679450" y="596900"/>
                                <a:pt x="679450" y="596900"/>
                              </a:cubicBezTo>
                              <a:cubicBezTo>
                                <a:pt x="672042" y="597958"/>
                                <a:pt x="664393" y="597925"/>
                                <a:pt x="657225" y="600075"/>
                              </a:cubicBezTo>
                              <a:cubicBezTo>
                                <a:pt x="644374" y="603930"/>
                                <a:pt x="643769" y="616706"/>
                                <a:pt x="635000" y="625475"/>
                              </a:cubicBezTo>
                              <a:cubicBezTo>
                                <a:pt x="626158" y="634317"/>
                                <a:pt x="607670" y="650314"/>
                                <a:pt x="603250" y="663575"/>
                              </a:cubicBezTo>
                              <a:lnTo>
                                <a:pt x="600075" y="673100"/>
                              </a:lnTo>
                              <a:cubicBezTo>
                                <a:pt x="601133" y="677333"/>
                                <a:pt x="601085" y="682011"/>
                                <a:pt x="603250" y="685800"/>
                              </a:cubicBezTo>
                              <a:cubicBezTo>
                                <a:pt x="609208" y="696227"/>
                                <a:pt x="624273" y="700473"/>
                                <a:pt x="631825" y="708025"/>
                              </a:cubicBezTo>
                              <a:cubicBezTo>
                                <a:pt x="659652" y="735852"/>
                                <a:pt x="624353" y="701798"/>
                                <a:pt x="650875" y="723900"/>
                              </a:cubicBezTo>
                              <a:cubicBezTo>
                                <a:pt x="675321" y="744272"/>
                                <a:pt x="646276" y="724009"/>
                                <a:pt x="669925" y="739775"/>
                              </a:cubicBezTo>
                              <a:cubicBezTo>
                                <a:pt x="672042" y="742950"/>
                                <a:pt x="673577" y="746602"/>
                                <a:pt x="676275" y="749300"/>
                              </a:cubicBezTo>
                              <a:cubicBezTo>
                                <a:pt x="678973" y="751998"/>
                                <a:pt x="682695" y="753432"/>
                                <a:pt x="685800" y="755650"/>
                              </a:cubicBezTo>
                              <a:cubicBezTo>
                                <a:pt x="690106" y="758726"/>
                                <a:pt x="694758" y="761433"/>
                                <a:pt x="698500" y="765175"/>
                              </a:cubicBezTo>
                              <a:cubicBezTo>
                                <a:pt x="701198" y="767873"/>
                                <a:pt x="701978" y="772187"/>
                                <a:pt x="704850" y="774700"/>
                              </a:cubicBezTo>
                              <a:cubicBezTo>
                                <a:pt x="710593" y="779726"/>
                                <a:pt x="717550" y="783167"/>
                                <a:pt x="723900" y="787400"/>
                              </a:cubicBezTo>
                              <a:lnTo>
                                <a:pt x="733425" y="793750"/>
                              </a:lnTo>
                              <a:cubicBezTo>
                                <a:pt x="736600" y="795867"/>
                                <a:pt x="739330" y="798893"/>
                                <a:pt x="742950" y="800100"/>
                              </a:cubicBezTo>
                              <a:cubicBezTo>
                                <a:pt x="746125" y="801158"/>
                                <a:pt x="749549" y="801650"/>
                                <a:pt x="752475" y="803275"/>
                              </a:cubicBezTo>
                              <a:cubicBezTo>
                                <a:pt x="759146" y="806981"/>
                                <a:pt x="764285" y="813562"/>
                                <a:pt x="771525" y="815975"/>
                              </a:cubicBezTo>
                              <a:cubicBezTo>
                                <a:pt x="774700" y="817033"/>
                                <a:pt x="778057" y="817653"/>
                                <a:pt x="781050" y="819150"/>
                              </a:cubicBezTo>
                              <a:cubicBezTo>
                                <a:pt x="784463" y="820857"/>
                                <a:pt x="787088" y="823950"/>
                                <a:pt x="790575" y="825500"/>
                              </a:cubicBezTo>
                              <a:cubicBezTo>
                                <a:pt x="796692" y="828218"/>
                                <a:pt x="803275" y="829733"/>
                                <a:pt x="809625" y="831850"/>
                              </a:cubicBezTo>
                              <a:cubicBezTo>
                                <a:pt x="812800" y="832908"/>
                                <a:pt x="815903" y="834213"/>
                                <a:pt x="819150" y="835025"/>
                              </a:cubicBezTo>
                              <a:cubicBezTo>
                                <a:pt x="828265" y="837304"/>
                                <a:pt x="843170" y="840685"/>
                                <a:pt x="850900" y="844550"/>
                              </a:cubicBezTo>
                              <a:lnTo>
                                <a:pt x="857250" y="847725"/>
                              </a:lnTo>
                              <a:lnTo>
                                <a:pt x="1212850" y="1098550"/>
                              </a:lnTo>
                              <a:lnTo>
                                <a:pt x="1260475" y="1117600"/>
                              </a:lnTo>
                              <a:cubicBezTo>
                                <a:pt x="1316675" y="1136333"/>
                                <a:pt x="1285209" y="1131043"/>
                                <a:pt x="1355725" y="1127125"/>
                              </a:cubicBezTo>
                              <a:cubicBezTo>
                                <a:pt x="1361017" y="1126067"/>
                                <a:pt x="1366332" y="1125121"/>
                                <a:pt x="1371600" y="1123950"/>
                              </a:cubicBezTo>
                              <a:cubicBezTo>
                                <a:pt x="1382820" y="1121457"/>
                                <a:pt x="1391393" y="1118183"/>
                                <a:pt x="1403350" y="1117600"/>
                              </a:cubicBezTo>
                              <a:cubicBezTo>
                                <a:pt x="1440363" y="1115794"/>
                                <a:pt x="1477433" y="1115483"/>
                                <a:pt x="1514475" y="1114425"/>
                              </a:cubicBezTo>
                              <a:cubicBezTo>
                                <a:pt x="1540471" y="1110092"/>
                                <a:pt x="1548721" y="1108075"/>
                                <a:pt x="1581150" y="1108075"/>
                              </a:cubicBezTo>
                              <a:cubicBezTo>
                                <a:pt x="1598116" y="1108075"/>
                                <a:pt x="1615017" y="1110192"/>
                                <a:pt x="1631950" y="1111250"/>
                              </a:cubicBezTo>
                              <a:cubicBezTo>
                                <a:pt x="1681826" y="1109255"/>
                                <a:pt x="1691216" y="1114274"/>
                                <a:pt x="1724025" y="1104900"/>
                              </a:cubicBezTo>
                              <a:cubicBezTo>
                                <a:pt x="1732930" y="1102356"/>
                                <a:pt x="1737783" y="1100213"/>
                                <a:pt x="1746250" y="1095375"/>
                              </a:cubicBezTo>
                              <a:cubicBezTo>
                                <a:pt x="1749563" y="1093482"/>
                                <a:pt x="1752288" y="1090575"/>
                                <a:pt x="1755775" y="1089025"/>
                              </a:cubicBezTo>
                              <a:cubicBezTo>
                                <a:pt x="1761892" y="1086307"/>
                                <a:pt x="1768475" y="1084792"/>
                                <a:pt x="1774825" y="1082675"/>
                              </a:cubicBezTo>
                              <a:lnTo>
                                <a:pt x="1793875" y="1076325"/>
                              </a:lnTo>
                              <a:lnTo>
                                <a:pt x="1803400" y="1073150"/>
                              </a:lnTo>
                              <a:cubicBezTo>
                                <a:pt x="1806575" y="1072092"/>
                                <a:pt x="1809599" y="1070345"/>
                                <a:pt x="1812925" y="1069975"/>
                              </a:cubicBezTo>
                              <a:lnTo>
                                <a:pt x="1866900" y="1063625"/>
                              </a:lnTo>
                              <a:cubicBezTo>
                                <a:pt x="1873273" y="1062715"/>
                                <a:pt x="1879705" y="1062011"/>
                                <a:pt x="1885950" y="1060450"/>
                              </a:cubicBezTo>
                              <a:cubicBezTo>
                                <a:pt x="1892444" y="1058827"/>
                                <a:pt x="1898650" y="1056217"/>
                                <a:pt x="1905000" y="1054100"/>
                              </a:cubicBezTo>
                              <a:lnTo>
                                <a:pt x="1914525" y="1050925"/>
                              </a:lnTo>
                              <a:cubicBezTo>
                                <a:pt x="1917700" y="1049867"/>
                                <a:pt x="1920803" y="1048562"/>
                                <a:pt x="1924050" y="1047750"/>
                              </a:cubicBezTo>
                              <a:cubicBezTo>
                                <a:pt x="1955944" y="1039777"/>
                                <a:pt x="1941171" y="1044160"/>
                                <a:pt x="1968500" y="1035050"/>
                              </a:cubicBezTo>
                              <a:cubicBezTo>
                                <a:pt x="1971675" y="1033992"/>
                                <a:pt x="1975032" y="1033372"/>
                                <a:pt x="1978025" y="1031875"/>
                              </a:cubicBezTo>
                              <a:cubicBezTo>
                                <a:pt x="1982258" y="1029758"/>
                                <a:pt x="1986293" y="1027187"/>
                                <a:pt x="1990725" y="1025525"/>
                              </a:cubicBezTo>
                              <a:cubicBezTo>
                                <a:pt x="1995784" y="1023628"/>
                                <a:pt x="2007636" y="1022127"/>
                                <a:pt x="2012950" y="1019175"/>
                              </a:cubicBezTo>
                              <a:cubicBezTo>
                                <a:pt x="2019621" y="1015469"/>
                                <a:pt x="2025650" y="1010708"/>
                                <a:pt x="2032000" y="1006475"/>
                              </a:cubicBezTo>
                              <a:cubicBezTo>
                                <a:pt x="2038625" y="1002058"/>
                                <a:pt x="2048599" y="995663"/>
                                <a:pt x="2054225" y="990600"/>
                              </a:cubicBezTo>
                              <a:cubicBezTo>
                                <a:pt x="2060900" y="984593"/>
                                <a:pt x="2064756" y="974390"/>
                                <a:pt x="2073275" y="971550"/>
                              </a:cubicBezTo>
                              <a:cubicBezTo>
                                <a:pt x="2085253" y="967557"/>
                                <a:pt x="2090933" y="966592"/>
                                <a:pt x="2101850" y="955675"/>
                              </a:cubicBezTo>
                              <a:cubicBezTo>
                                <a:pt x="2105025" y="952500"/>
                                <a:pt x="2108500" y="949599"/>
                                <a:pt x="2111375" y="946150"/>
                              </a:cubicBezTo>
                              <a:cubicBezTo>
                                <a:pt x="2113818" y="943219"/>
                                <a:pt x="2114794" y="939068"/>
                                <a:pt x="2117725" y="936625"/>
                              </a:cubicBezTo>
                              <a:cubicBezTo>
                                <a:pt x="2121361" y="933595"/>
                                <a:pt x="2126192" y="932392"/>
                                <a:pt x="2130425" y="930275"/>
                              </a:cubicBezTo>
                              <a:cubicBezTo>
                                <a:pt x="2148623" y="902978"/>
                                <a:pt x="2124392" y="935102"/>
                                <a:pt x="2146300" y="917575"/>
                              </a:cubicBezTo>
                              <a:cubicBezTo>
                                <a:pt x="2149280" y="915191"/>
                                <a:pt x="2149778" y="910563"/>
                                <a:pt x="2152650" y="908050"/>
                              </a:cubicBezTo>
                              <a:cubicBezTo>
                                <a:pt x="2158393" y="903024"/>
                                <a:pt x="2167121" y="901455"/>
                                <a:pt x="2171700" y="895350"/>
                              </a:cubicBezTo>
                              <a:cubicBezTo>
                                <a:pt x="2183515" y="879597"/>
                                <a:pt x="2176822" y="885585"/>
                                <a:pt x="2190750" y="876300"/>
                              </a:cubicBezTo>
                              <a:cubicBezTo>
                                <a:pt x="2205567" y="854075"/>
                                <a:pt x="2197100" y="861483"/>
                                <a:pt x="2212975" y="850900"/>
                              </a:cubicBezTo>
                              <a:cubicBezTo>
                                <a:pt x="2214033" y="847725"/>
                                <a:pt x="2214653" y="844368"/>
                                <a:pt x="2216150" y="841375"/>
                              </a:cubicBezTo>
                              <a:cubicBezTo>
                                <a:pt x="2218471" y="836732"/>
                                <a:pt x="2229868" y="822026"/>
                                <a:pt x="2232025" y="819150"/>
                              </a:cubicBezTo>
                              <a:cubicBezTo>
                                <a:pt x="2239755" y="795960"/>
                                <a:pt x="2236752" y="806594"/>
                                <a:pt x="2241550" y="787400"/>
                              </a:cubicBezTo>
                              <a:cubicBezTo>
                                <a:pt x="2240492" y="751417"/>
                                <a:pt x="2240010" y="715412"/>
                                <a:pt x="2238375" y="679450"/>
                              </a:cubicBezTo>
                              <a:cubicBezTo>
                                <a:pt x="2237892" y="668825"/>
                                <a:pt x="2237592" y="658064"/>
                                <a:pt x="2235200" y="647700"/>
                              </a:cubicBezTo>
                              <a:cubicBezTo>
                                <a:pt x="2234342" y="643982"/>
                                <a:pt x="2230967" y="641350"/>
                                <a:pt x="2228850" y="638175"/>
                              </a:cubicBezTo>
                              <a:cubicBezTo>
                                <a:pt x="2224178" y="614816"/>
                                <a:pt x="2228668" y="626790"/>
                                <a:pt x="2212975" y="603250"/>
                              </a:cubicBezTo>
                              <a:cubicBezTo>
                                <a:pt x="2210858" y="600075"/>
                                <a:pt x="2209800" y="595842"/>
                                <a:pt x="2206625" y="593725"/>
                              </a:cubicBezTo>
                              <a:cubicBezTo>
                                <a:pt x="2200275" y="589492"/>
                                <a:pt x="2192971" y="586421"/>
                                <a:pt x="2187575" y="581025"/>
                              </a:cubicBezTo>
                              <a:cubicBezTo>
                                <a:pt x="2175352" y="568802"/>
                                <a:pt x="2181786" y="573991"/>
                                <a:pt x="2168525" y="565150"/>
                              </a:cubicBezTo>
                              <a:cubicBezTo>
                                <a:pt x="2161598" y="544368"/>
                                <a:pt x="2171219" y="564765"/>
                                <a:pt x="2155825" y="552450"/>
                              </a:cubicBezTo>
                              <a:cubicBezTo>
                                <a:pt x="2152845" y="550066"/>
                                <a:pt x="2152173" y="545623"/>
                                <a:pt x="2149475" y="542925"/>
                              </a:cubicBezTo>
                              <a:cubicBezTo>
                                <a:pt x="2146777" y="540227"/>
                                <a:pt x="2142930" y="538959"/>
                                <a:pt x="2139950" y="536575"/>
                              </a:cubicBezTo>
                              <a:cubicBezTo>
                                <a:pt x="2137613" y="534705"/>
                                <a:pt x="2135717" y="532342"/>
                                <a:pt x="2133600" y="530225"/>
                              </a:cubicBezTo>
                              <a:lnTo>
                                <a:pt x="1101725" y="31750"/>
                              </a:lnTo>
                              <a:lnTo>
                                <a:pt x="1101725" y="31750"/>
                              </a:lnTo>
                              <a:cubicBezTo>
                                <a:pt x="1085850" y="27517"/>
                                <a:pt x="1068795" y="26398"/>
                                <a:pt x="1054100" y="19050"/>
                              </a:cubicBezTo>
                              <a:cubicBezTo>
                                <a:pt x="1046335" y="15167"/>
                                <a:pt x="1040284" y="11394"/>
                                <a:pt x="1031875" y="9525"/>
                              </a:cubicBezTo>
                              <a:cubicBezTo>
                                <a:pt x="1025591" y="8128"/>
                                <a:pt x="1019109" y="7747"/>
                                <a:pt x="1012825" y="6350"/>
                              </a:cubicBezTo>
                              <a:cubicBezTo>
                                <a:pt x="1009558" y="5624"/>
                                <a:pt x="1006582" y="3831"/>
                                <a:pt x="1003300" y="3175"/>
                              </a:cubicBezTo>
                              <a:cubicBezTo>
                                <a:pt x="995962" y="1707"/>
                                <a:pt x="988483" y="1058"/>
                                <a:pt x="981075" y="0"/>
                              </a:cubicBezTo>
                              <a:cubicBezTo>
                                <a:pt x="978373" y="225"/>
                                <a:pt x="944893" y="-7"/>
                                <a:pt x="933450" y="6350"/>
                              </a:cubicBezTo>
                              <a:cubicBezTo>
                                <a:pt x="926779" y="10056"/>
                                <a:pt x="921640" y="16637"/>
                                <a:pt x="914400" y="19050"/>
                              </a:cubicBezTo>
                              <a:lnTo>
                                <a:pt x="895350" y="25400"/>
                              </a:lnTo>
                              <a:cubicBezTo>
                                <a:pt x="868892" y="24342"/>
                                <a:pt x="842387" y="24112"/>
                                <a:pt x="815975" y="22225"/>
                              </a:cubicBezTo>
                              <a:cubicBezTo>
                                <a:pt x="812637" y="21987"/>
                                <a:pt x="809743" y="19649"/>
                                <a:pt x="806450" y="19050"/>
                              </a:cubicBezTo>
                              <a:cubicBezTo>
                                <a:pt x="798055" y="17524"/>
                                <a:pt x="789517" y="16933"/>
                                <a:pt x="781050" y="15875"/>
                              </a:cubicBezTo>
                              <a:lnTo>
                                <a:pt x="539750" y="19050"/>
                              </a:lnTo>
                              <a:cubicBezTo>
                                <a:pt x="536404" y="19135"/>
                                <a:pt x="533492" y="21499"/>
                                <a:pt x="530225" y="22225"/>
                              </a:cubicBezTo>
                              <a:cubicBezTo>
                                <a:pt x="523941" y="23622"/>
                                <a:pt x="517488" y="24137"/>
                                <a:pt x="511175" y="25400"/>
                              </a:cubicBezTo>
                              <a:cubicBezTo>
                                <a:pt x="491344" y="29366"/>
                                <a:pt x="505593" y="27211"/>
                                <a:pt x="488950" y="31750"/>
                              </a:cubicBezTo>
                              <a:cubicBezTo>
                                <a:pt x="459132" y="39882"/>
                                <a:pt x="466866" y="37732"/>
                                <a:pt x="434975" y="41275"/>
                              </a:cubicBezTo>
                              <a:lnTo>
                                <a:pt x="396875" y="50800"/>
                              </a:lnTo>
                              <a:cubicBezTo>
                                <a:pt x="392642" y="51858"/>
                                <a:pt x="388315" y="52595"/>
                                <a:pt x="384175" y="53975"/>
                              </a:cubicBezTo>
                              <a:cubicBezTo>
                                <a:pt x="377825" y="56092"/>
                                <a:pt x="371689" y="59012"/>
                                <a:pt x="365125" y="60325"/>
                              </a:cubicBezTo>
                              <a:cubicBezTo>
                                <a:pt x="326811" y="67988"/>
                                <a:pt x="343614" y="63262"/>
                                <a:pt x="314325" y="73025"/>
                              </a:cubicBezTo>
                              <a:cubicBezTo>
                                <a:pt x="311150" y="74083"/>
                                <a:pt x="307585" y="74344"/>
                                <a:pt x="304800" y="76200"/>
                              </a:cubicBezTo>
                              <a:lnTo>
                                <a:pt x="285750" y="88900"/>
                              </a:lnTo>
                              <a:cubicBezTo>
                                <a:pt x="282575" y="91017"/>
                                <a:pt x="279845" y="94043"/>
                                <a:pt x="276225" y="95250"/>
                              </a:cubicBezTo>
                              <a:cubicBezTo>
                                <a:pt x="273050" y="96308"/>
                                <a:pt x="269626" y="96800"/>
                                <a:pt x="266700" y="98425"/>
                              </a:cubicBezTo>
                              <a:cubicBezTo>
                                <a:pt x="260029" y="102131"/>
                                <a:pt x="254890" y="108712"/>
                                <a:pt x="247650" y="111125"/>
                              </a:cubicBezTo>
                              <a:cubicBezTo>
                                <a:pt x="244475" y="112183"/>
                                <a:pt x="241201" y="112982"/>
                                <a:pt x="238125" y="114300"/>
                              </a:cubicBezTo>
                              <a:cubicBezTo>
                                <a:pt x="227672" y="118780"/>
                                <a:pt x="226210" y="121534"/>
                                <a:pt x="215900" y="123825"/>
                              </a:cubicBezTo>
                              <a:cubicBezTo>
                                <a:pt x="209616" y="125222"/>
                                <a:pt x="203200" y="125942"/>
                                <a:pt x="196850" y="127000"/>
                              </a:cubicBezTo>
                              <a:cubicBezTo>
                                <a:pt x="193675" y="129117"/>
                                <a:pt x="190812" y="131800"/>
                                <a:pt x="187325" y="133350"/>
                              </a:cubicBezTo>
                              <a:cubicBezTo>
                                <a:pt x="181208" y="136068"/>
                                <a:pt x="173844" y="135987"/>
                                <a:pt x="168275" y="139700"/>
                              </a:cubicBezTo>
                              <a:cubicBezTo>
                                <a:pt x="165100" y="141817"/>
                                <a:pt x="162237" y="144500"/>
                                <a:pt x="158750" y="146050"/>
                              </a:cubicBezTo>
                              <a:cubicBezTo>
                                <a:pt x="152633" y="148768"/>
                                <a:pt x="145269" y="148687"/>
                                <a:pt x="139700" y="152400"/>
                              </a:cubicBezTo>
                              <a:cubicBezTo>
                                <a:pt x="134292" y="156006"/>
                                <a:pt x="121413" y="164337"/>
                                <a:pt x="117475" y="168275"/>
                              </a:cubicBezTo>
                              <a:cubicBezTo>
                                <a:pt x="103114" y="182636"/>
                                <a:pt x="120143" y="174794"/>
                                <a:pt x="101600" y="180975"/>
                              </a:cubicBezTo>
                              <a:cubicBezTo>
                                <a:pt x="89958" y="198437"/>
                                <a:pt x="101600" y="183621"/>
                                <a:pt x="85725" y="196850"/>
                              </a:cubicBezTo>
                              <a:cubicBezTo>
                                <a:pt x="61279" y="217222"/>
                                <a:pt x="90324" y="196959"/>
                                <a:pt x="66675" y="212725"/>
                              </a:cubicBezTo>
                              <a:cubicBezTo>
                                <a:pt x="64558" y="215900"/>
                                <a:pt x="63023" y="219552"/>
                                <a:pt x="60325" y="222250"/>
                              </a:cubicBezTo>
                              <a:cubicBezTo>
                                <a:pt x="57627" y="224948"/>
                                <a:pt x="53184" y="225620"/>
                                <a:pt x="50800" y="228600"/>
                              </a:cubicBezTo>
                              <a:cubicBezTo>
                                <a:pt x="38485" y="243994"/>
                                <a:pt x="58882" y="234373"/>
                                <a:pt x="38100" y="241300"/>
                              </a:cubicBezTo>
                              <a:cubicBezTo>
                                <a:pt x="31919" y="259843"/>
                                <a:pt x="39761" y="242814"/>
                                <a:pt x="25400" y="257175"/>
                              </a:cubicBezTo>
                              <a:cubicBezTo>
                                <a:pt x="4233" y="278342"/>
                                <a:pt x="34925" y="256117"/>
                                <a:pt x="9525" y="273050"/>
                              </a:cubicBezTo>
                              <a:cubicBezTo>
                                <a:pt x="2345" y="283820"/>
                                <a:pt x="5873" y="279877"/>
                                <a:pt x="0" y="285750"/>
                              </a:cubicBezTo>
                              <a:lnTo>
                                <a:pt x="609600" y="666750"/>
                              </a:lnTo>
                              <a:lnTo>
                                <a:pt x="660400" y="587375"/>
                              </a:lnTo>
                              <a:lnTo>
                                <a:pt x="723900" y="65405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alphaModFix amt="30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B853" id="Freeform 37" o:spid="_x0000_s1026" style="position:absolute;left:0;text-align:left;margin-left:32.95pt;margin-top:7.05pt;width:48.5pt;height:36.5pt;rotation:-1102403fd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1550,1130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RODxzYAADYeAQAOAAAAZHJzL2Uyb0RvYy54bWysnVtvZcttoN8HmP8g&#10;6DFA3Hvd1264T+Cx4SCAkzmIPXDmUUe9dVqApK2RdC7Or5+PVay1i9VqLzIIAsRn9xKLVSySxVux&#10;fvtPvz4+XP18enm9Pz99uu5+c7i+Oj3dnj/fP/346fr//OWP/7heX72+3Tx9vnk4P50+Xf/t9Hr9&#10;T9/9z//x21+eP57685fzw+fTyxWDPL1+/OX50/WXt7fnjx8+vN5+OT3evP7m/Hx64uPd+eXx5o2f&#10;Lz9++Pxy8wujPz586A+H+cMv55fPzy/n29PrK//6h/zx+rs0/t3d6fbtf9/dvZ7erh4+XTO3t/T/&#10;X9L//0H+/4fvfnvz8ceXm+cv97c6jZv/wiweb+6fQLoN9Yebt5urn17uvxrq8f725fx6vnv7ze35&#10;8cP57u7+9pTWwGq6Q7OaP3+5eT6ltUCc1+eNTK//fcPe/tvP379c3X/+dD0s11dPN4/s0R9fTieh&#10;+BX/BH1+eX79yJ/9+fn7F/31yn/KYn+9449ezhC1P0zHw9IfEg1Y1dWvicR/20h8+vXt6pZ/nLvp&#10;OLERt3wa52Hivxn0Qx5Lxrz96fXtn0/nR/nvm5//9PqWd+gz/5Xo+1kneXt+enq9fzv9B4PdPT6w&#10;af/w4Wrph+PhcPXLVd+PnY7NnrQw/7eGmafxMB2uvlx13XA4DoOyRAvzH91/AU8N48XTV3jmeV6Y&#10;2+56DMzhOEOD3fUMNZ7psC7TPp4aZjoOSz/t4xlrPP06e9ZTw0zz1Hn2Z6rxdMeOue3SrYaZpnX1&#10;0G2u8WRa7+KpYabhKHu6uz+I48bXbOjBsz81zDQMo2c9KOgNz3ScXfJjYPpBeGd3Pccaz7KsHj4w&#10;MAe2x0G3rhbuaV4HDyMYoHFd0VH7K+pq8VY23WUFAzQux9EjQ10t4NPUjx7iGaBxPgyeXeqMiI/H&#10;3sN2Bmg8zC6+64yQj3PH5u5TrwaC7wbXPhkxz+K3j6kGGmAjF+8ZQR/7o4v3aqChG4Vhd6WpM6Ke&#10;VeT+mmqgfpl7FyYj7MvIieTYpxqon48uDdEZcV9H7DsHphqoh8s9HIGhclF6wPQeeTJAQKwe6vW1&#10;jpi7fvFQzwBhybh4r691xNxPowtTDYQil1Nzl/f6WkfM4zgBtMt7BqgfOiHEPqZa3NWA2sdUA/VY&#10;HB7J7Wtxd5tdNRDC5NLlfS3u8zqJ0bG/phqoh41c+1SL+3ycXCdhXwP1iIaLerW4LyhLlzzVQB2K&#10;xbWmWtxXjk8Xl9dA3dLJ8bnLe0OtI47dMnkwGaAOteyh3lDriOPauUw9A9TNqxzU+2uqxZ25DaJZ&#10;dplvMFDOjcKRuqjYTtSyhycsFFaii361wHcdpoRrqwzUesAqdxCwlvgOF3NxEdBArbimHv6rRb7r&#10;sMxdqzJQR4juQVXLfNd388Gj0SVgsHkOzE8s+n0ONEKPzsRLd3BgDYVGkvntozJSz+HmOuWHGqo/&#10;zC6reax1BWfo4pIrA+VV6mOtLLp+RvIdp6+B6onBeNhiNHLfH1eXCjRQ3kNxNNpiOKAEHWxhoLwn&#10;/WjkfugXkcZdHWigvIbSaOR+GCSa40BVQ/XjKEfcLrOPRu4HDlMXAWuoflwkOLOPysj9MGP+eQhY&#10;Q3nt9LGW+25YR59c1VA9suhaVS333XAUdeHYqxqqxxzxyJXEPy+Kc+QU9hDQQPXMzsMWk9EW2Kcu&#10;ETZQ/XFy2RaT0RbjkGyfXbkyUKgYl2k2GW2BhIjpuI+qhhoOo8u2mIy2GKd0du+jqqGGw+KyLaZa&#10;7rtxSab3PqoaChBRMbsiPNVy340Yjy4C1lAoTtcpPNVy3xFQcmkLA4WV6vJCplru0erJx9wnYA2F&#10;jhaDZJ+Atdx3k6QOHDpwqqEGAlFQfRfVbLTFNKQIx+6qDNRAxNCFymiLaZhd1u1cQw1z54qdzkZb&#10;YAW68hwGasA9cK2qlvtumnuXbTHXUN5I41zLfTctnUsxGagBQ9ojwnMt990EjIcDDRS6TAKU+xxY&#10;yz0wSfD3ObCGGofRpQNnoy3mQ5LGfVQ1FMeBy+mZa7lno5KI7KOqocaJlKdDW8y13INqdUUBDdSI&#10;7ejZq8Voi3lIcevdVRkoTh6JQOyyxVLLfY51OHSggeI4cEUcF6MtCM+JiOyvqoZCR0tYYH9Vtdx3&#10;ogE9xtlSQ039QRTnPiqjLeb16FJMSw015QzNPiqjLYgFujJISw3lzY8utdx3hP5dOtBAadZuf1W1&#10;3IPKuaoaCk/YdeAvtdzDFkeXIW2gZmdifrHaAjsQwd9n9hqKQ9glV6vVFhJEdIiwgULFuORqtdoC&#10;O9AjwgZKUw27bLHWcg9bOFHVUDMpYI+2WGu5z1FYDwFrqIW8tkezr7Xcw4E+tjBQRL5d4ay1lvtu&#10;JgbmsS0MlFbi7O+V1Ra4ci4OrKE4rsSn2EdVy31H7ZGIyK5crTXUQgjHo9lXqy0IqLqYvYZasNld&#10;HFjLPYgG2eH9VdVQJIJdlRVHoy2o//HVcNRQmhva3auj0RbTSqjdIVcGalkXVzTmWMu922Y3UAuH&#10;iGevjrXckzxIMZzdvTJQKxk5FyqjLbyu3LGGIiXiSskdjbaAbYWZ9ldVQ62cVx4RPtZy7/bwDdRK&#10;QthFwFru3XGLYw0laVCPZj/Wcu+OxhioFafHRcBa7t0xpmMNtY6LyxPBmDVhzjnlonb5woKtFGd6&#10;dqs7GIWBv+5KDFsw1JkrL9IdjMoYptVVNGfBvDtG6rQm40CFKwRxkLEGW4lme86t7lArAIJauBcu&#10;ZDXYOnSuVGB3qFUAqSxibw7FYcHWvvfVSx2M6qAAxblnNdgqwQ+HD0kGv94z6OgKD1owanFcEeru&#10;YNQHZUmuLJMF8+r67lCrArZidPmsFsx7hnWmKhNBYLM93GjAoKFMcdfiIDxQ79mBII3nGLNgCzXR&#10;HjXcmdpM5jf71JUB8xo4BKerlVGKJ7HgfQVioBZirS7ON1Wdx2ny8aKB8tqI2IT1uij7cKkPA+U1&#10;fbuu1gPcEnDFTyyU16InTlWvC4Xv268aahmPonIcXF8rj2M3isns4I0aCn5yhfypYanWRYm1K+1p&#10;obwOWGeKNVeq7Fw0NFALuwzUPg1NueZKoNZ1QBsor7vcmSpPCjJc2TQL5Y0CdKZkEwK6MgwWiuCL&#10;y7DvemNBoA9dsmygCMoJlGO/ar2xUFjl440aivCL71Qx1Z6qsffly0ARf3F5l1SFVvKlGtuBq4Yi&#10;vOFymrFNalxcnfHRsIaaKWz27VetNzTa41hXDeUNiGKq1esikO9al4HSKu99PjQlnAs2gUv3Gigy&#10;ZD4dZWo4Ccr7ZNlC5Tp5x7pqe0Olcn+/TOmnXkRy4Kr1xow+9O2XgSJe4bJtBqMB4F3ffhmoXJfv&#10;WFdtb3hvKHSDgfLqDVPI6b1q1lkorz4cjAZw3ryg8quSSq2Zd9DQaAC8Uh9v1FDe4HxnajnxY10J&#10;SgvltgFMMec8H33nl4FaiCK4eN5Uc86Yyy7bxkC5bVFTzum9GUFKo+KNBY/DdaaYek63PjRQVEu6&#10;Ml9cN6hnSOGZy7axUMSzXPa8qQP1XoemZL6eoTNwTviwhsrW8r6et1Beh9lUgqrH4cBV6w13JGA0&#10;GiDnYRy4aih3iMNUdS7UIrt0lIFyR6VMWedCibWLDw2UN1DPOmreyPmRfRoaKPU49vW8KQfVSJYD&#10;V6033DFLUw+q1HDgqu0Nb1qABFFFQw1OO3AZKGdegLI4g8vpV1oob2LAFHdy3aT3KUQLdsCGdWl6&#10;WxVK5bkv1GbBiMm4Er8EiCs64t+Ih+4IqFgwPDlX+QbpXoONekOXSWrB8Nh98RtT6Int4qtb7yyY&#10;m5Km1pMS23QPYp/9LRi3wXz+kSn3pJzSl3CmiqDeAGLqPk/CVHwySKqZdaytViNEnmEST7zDFH12&#10;CwlaF09aMFJDvuTYXGuSfK3TE1K0YAeigy771BaMYv75gm8W7EACD5LsnzS2ZnRZqJz3SLcF0wyN&#10;A5vRJeQWfE6FqRslpzT7EmSmBrTDgPGFgi3YAT/QxZOmDLQj1+VzYizYAd/HxSW2fpQQrS/5Z8G4&#10;C+iqh+hMMWhH8FnU6750W7ADB5WPkkYppBufLmwGTBN5+zxpSkKp2vBd/sdPqvUkhqdstwOb0SVH&#10;NJePkgaMA9+XlFtqfyZfaHVR0oDpTWfH2mrfpDty1dmlS0xJKTnRzpeXs0WlR2nW5dFcFowZin+y&#10;vzZTIUpjs5Qg2pcAA0Zthty692CrM7e5ZYFn30xtacnBOtZWezb0PRt9IUdTlAr9feakqS8lGp2K&#10;vxyErM2SI16lS5OYWlFuyaQyDgeyWpNoytdBxloj9NgyrrpFplQpkmPO+TqQ1QoBZKmCybGyGuxI&#10;7aeP+Wt90EsRjUvUTKEp2VtXmR+nS0WPnkCOr9LEgGlzCwcZa4OExF7vK9hZa7AjNrKLG021aU/X&#10;Dl89hgHTJPP+ykzlaE9tkKsQHgVVUX/F0nLF6EztaI//66voMmAaDnCsrFYFIHNWSdiiUzJ1Lk1s&#10;6kelMst3phkwd4jJ1J1qw0eHmWXA3DU0poaUla0+dWXA3AlqU0UKMi4UeQ40A0ZFkS9ibOpIe7oo&#10;+KIxBsx7CaQzlaQB1q81iGbDdlkfolXS2XM12nUTyYJ5u1xi5NTIxCpDYnaPGAtG2MHlhyJWBhm5&#10;Es8RY8G8fTUxqAwy7oH5kNVg2rPQsWe1McF55mzwZOpWMclc7gXGm1nZcHQ5ahaM0npXdQbsZ5EN&#10;rlidBeP2t1ibDjLWNgh1lER9XNxYg9GjzXNQ97b+1I+rtlzcuGpF4C4/7W3VqvjIDhqaMtLiae1L&#10;tAGjd4Znu5raUyLiru0yYGT7XauqVQdej68FGEZKxb2yWx4C1hrA29cMg7nC5FpRrTK8pZmolgqN&#10;l3a1vvAWS2InV5gwLX3bVGsLb60k1l2FilITjzmKaV0BaTLRweY1FGaDj89rmV+dVX59V0O5CVhr&#10;Cm+yE8u/okXqquDgc1M1qu2d9wlooLyrMkWjeho4UBnbxLlXptJUb887UNV6wsuBptBUuy87UNWK&#10;wnuAmIpR7UrhQFUri5H0nEf9mZai2tbDgarWFtQRuUTY1IvSJkv0swNVrS0S33qYvZZ7bB/XJVpu&#10;YFdylQx4D6pa7rUxsmNVNVSqFvWgquVee0M5UNVQ6SqBA5WpFSX17Yo09AaKy+kutjClotrveX9V&#10;BkoMGM8hbCpF6UroCtYQIKjYguZfrkPEFIpq0zrHqmptkXOnns2qBV/b/jlw1VCkoF1hIdz8ihja&#10;o9GBq4YilS+W475/YApFtXenA1etMNCCrlvjvSkUxTH2tSG2UEOqNXCsqxZ+7YrrWJeBojTSJ121&#10;9OcOTA6la/qLEq/1mYOmvJTuhD7xslDpZraDN0yhKLFyV70MXcor7vX2I6bnUg118NWvNFDO1r29&#10;KRRNV2cc22WAvE1uadpZLSt1E/egqoFwuMRl3+d4UyaaT9Z9hjdAyXj36HhTJZpNEweqWmd4e7Si&#10;1SsC0mEGgXSgqoHcbfNNZWm2WB2oao1BGwefQ2wKS1NowIGp1jLeZqac2RX9PLQzAGqV7DOfqQ3V&#10;/kb7S7JQ0hTXw32mNlTvKTlw1QqGLnmuPEZvKkq9VdQW6r3nnnjm6sfykNXNl/K21e2vT/q4Ff91&#10;dSMPp+V3tJ7Pr/KOVv3SFa9mlZ88YpVfzgIqPZz194FRzzVwFwKGiDVwHwLG8KqB0wNbUMI3bXRi&#10;DTyGMGMa1cBTCBi9VQPPIWA0UQ2c3lFzrxndUgOvIcyoixr4GAKW2GUNze8Qj7VMFuMyiTEa7DE+&#10;k8ChAY9xmgQEDXiM1yTKZ8Bj3CaROwMe4zeJ4RnwGMdJhM2Ax3hOomYGPMZ1Egmrwfkd4TqJiRnw&#10;GNdJnMuAx7hOYlcGPMZ1Eo8y4DGukxiTAY9xncSNDHiM6ySqY8BjXCd3iA14jOv6huv4HWEbiajU&#10;2PkdAm+4jqhJCLzhOiIhIfCG64iJhMAbrhtiXCeRCkO6GNdJ8MGAx7hOIgMGPMZ1cpfUgMe4Tvx3&#10;Ax7jOnHJa3B+RzZOvGwDHuM6cbcNeIzrxBk24DGuE6/YgMe4TpxWAx7jOvFeDXiM68QjNeAxrhMv&#10;04DHuE48RwMe4zrx7mpwfke4Thw2Ax7jOvHcDHiM68QZM+AxrpMbewY8xnVyCc+Ax7hObsgZ8BjX&#10;yZ03Ax7jOrnEZsBjXCe30gx4jOvkmlkNzu8I18m9MQMe4zq5CGbAY1wnN7sMeIzr5IaXAY9xndy9&#10;MuAxrpPLVAY8xnVyO8qAx7hOrjsZ8BjXyf0lAx7jOrmQVIPzO8J1csPIgMe4Tq4MGfAY18kdIAMe&#10;4zrpDW/AY1wnt3QMeIzrpIe7AY9xnVy/MeAxrpOLMQY8xnVy08WAx7hOrq7U4PyOcJ3cRTHgMa6T&#10;yyUGPMZ1csvEgMe4Tu6NGPAY18mVDgMe47q14Tp+hyjfcB3XMELgDddxsSIE3nAdVyUi4HLZoSYd&#10;v0PgDddxnSEE3nAdFxRC4A3XceUgBN5wHZcIQuAN13EtIATecB2F/iHwhuso3Q+BN1xHMX4IvOE6&#10;qvIj4GTjLNvJP8QGaBiPouHgAA3rSW/l2Awa5pM2y7EBGvaT1smxARoGlL7GsQEaFuyoMI8N0DCh&#10;9B+ODdCwofQUjg3QMKL0CQ4N8FXCIpyxaDmRmurYDFpOJIsRG6DlRPIYsQFaTiSTERug5URyGbEB&#10;Wk4kmxEboOVE8hmxAVpOJKMRG6DlRHIaoQHaJIZ0oI0N0HIieY3YAC0nktmIDdByIrmN2AAtJ5Ld&#10;iA3QciL5jdgALSeS4YgN0HIiOY7YAC0nkuWIDdByYjCvkVqY1kah/ENoBlIAagcIcqKUddoBgpwo&#10;JZ52gCAnktBoBghyYpvioJVTkIgtJ5L1iO1Cy4nkPWIDtJxI5iM2QMuJ5D5CA7TJDul3GRug5UTy&#10;H7EBWk4kAxIboOVEciCxAVpOJAsSG6DVieRBYgO0nEgmJDZAy4nkQmIDtJxINiQ2QMuJ5ENCA7QJ&#10;EJoUBQdoOZGcSGwGLSeSFYkN0HIieZHYAC0nkhmJDdByIrmR2AAtJ5IdiQ3QciL5kdgALSeSIYkN&#10;0HIiOZLQAG1SRHr4xQZoOZE8SWyAlhPJlMQGaDmRXElsgJYTyZbEBmg5kXxJbICWE8mYxAZoOZGc&#10;SWyAlhPJmsQGaDmRvElogDZRQoOV4AAtJ5I7ic2g5USyJ7EBWk4kfxIboOVEMiixAVpOJIcSG6Dl&#10;RLIosQFaTiSPEhug5UQyKbEBWk4klxIaoE2e0H0wOEDLieRTYjNoOZGMSmyAlhPJqcQGaDmRrEps&#10;gJYTyavEBmg5MZhJ4WpX43QFcympmZVx+4LZlE46TdkBgpzYJlS4lx0jonSEMjMI5lQ66fJkBwhy&#10;onRusgMEOVG6MdkBgpwoHZbsAEFOlK5JdoCgTpROSHaAoE6U7kZ2gKBOlEZHdoAYJ6YuRPUA8g8R&#10;cU6dhewAMZ2YugXZAWKcmBoH2QFinNhLVx87QIwTU6ceO0CME1P3HTtAjBNp2dguIcaJqbuOnUGM&#10;E1PvGztAkBPbHAudIWOcKG1qzAyCOZbUfMYOEOTE9mqINJkJCVN7OUTax8QGaHSidIWJDdDoROn1&#10;Ehug5cRgjiW1YbG7EOTE9pqIdFsJLaHNsdDTLThAy4nBHAtXZRtWDuZYaObXDhDkxK8ujARzLDTq&#10;aWcQ5MSvLo0EcyypGYhhpGCOhVvE7RKCnPjV1ZFgjiW14zBLCOZYeH+4WULw/khqnWFnENSJbY6l&#10;D94h6dsci/xDSJzbHIt0wIgN0OrEYI4ltaawRAyezu1lEvpvBJfQ2Im8xREboM2x0CM9OEDLicEc&#10;S+rGYIgYzLGkxgx2gKBObC+WSP+FECO1V0v6YI6lby+XyD/EZtCezsEcS99eMJF/iM2g5cRgjiX1&#10;HDDbGMyx9O01E/mH0BLaiyZ9MMeSbvDbJRhOzDe49bL+y+n27erh0/XD9dXbp+u366uXT9cv11c/&#10;fLr+QWZ98/H55k3u+Jf/vPrl07V2Kb6++vLpmo7nB7oVXsv3x/PPp7+c01++yZX/3HIgnRC5j4DS&#10;4fJ3D0+evy9/dfvTD/e3/+v0nwYmPUSXcfDEdNb+zDpNgI6y6dFFiEHTXDnu8pLyx9SyIUMejrQx&#10;LbtksLyHc6axpV5tmHjmO4d3NpzHgW67eVgMrVxPt31MTyqmj7klrx/nKF2oM+Qqb2qYpQx0ncoK&#10;cFp4YShJ7YazX2lwniFpdHZhZ8c6aQmS5WniycRcV3cZFnqWYQ80XzcToqd4mS2v6kZo28EqmXzT&#10;RDFh4twNZ0efMSXCONGD0uDMmyg+Wu5e6KctL7BIL+IEuRyyuG040+ue+pEp2XWmR1f1ozw148Y5&#10;8XgCY2Wc0g63XsrE8/Z65Yru9HQJsR/l3ZcMyUF9idTv7ud0JJyibCJkTnqprHNax1UvH9ANb85R&#10;0+3jstBPO+OUZn6BdfIqpaZoxpWHT5JdsA1L80w1nxDUKad+to/zSo+thDM3U/TTdp5XNa55pfKY&#10;s6uXYeVlcx0WW80SIQuI7MrIO9x5V0Rf7tN25o2uHOgZFzorpqN7w0nTKiUfrbJo3mL2872PPpwQ&#10;TQOtvA9GM3c77GHVK8ojtklOcm8TGo/MMROB/qWR/YRLlG9pNM3eGpyoHr3vNogatOvkmQvlW7iW&#10;Nr/+/YSyeq1mWA9rTrdvS6GNmNJ2gGPyUv7uRx9tR/g8O2hMdcglwduwwsh5s4cB/9/o29y3O9E2&#10;d3uMrJN3JRJkf0SBWrGnRbdefKaxEQ1uDeEvfJsbJPpxziwz6wTaMi05YbStk61WpqaPF4/0GJzL&#10;SM+jPFsR8jQhH21pZKsBgF5aLNp1yuNzOiHe/GoUI80VlYd4AjHEQ/LsUna0sI9oBGuWwvutGqVN&#10;rbMMU6duZFn3YRzSmNBN2/yseaYQkpE5vtB2Pqw8taEfeRvB0DY/vq4fsbD8sjKj2PXWJk6Y1vtt&#10;OOWVDt0yBDQnOC8fJ3rkZZz0KousE87Q+0s9j4vlSwzbsIy1DTus+XbN9pGHPUEk+hb2Er2slvKu&#10;vs0PQyjkQVRSbdpJW7dsRPT9kU639qO8v5UhMY2+Qdtic6ohebEV4cjLuVD+yp4PCpMeE1c8nWTE&#10;6hliwxWOk3fjDDvmR6MzZGqg56cKPVULsXl8sOE4jLQi6ugveyzOPFVYdgKL5xtUeW+dPNc56e30&#10;jjfprDW8QHz17eGCY472lt3HdhYRlt3PLyy618njOzTtVUg20dAWHTFqWEgeDLCqe+VYVwrxGI/a&#10;0S6thZ0/ama2m4/wX72fR4xPTZZBDr1JVNaZXybKs90+unDKY4l6D/mdYcWGzMdFNy/SAL1isNyo&#10;XnGucth7JQtVjlQobaGzHfaITs6SxQOBOEI1TpYtffgVdMTlciPl6hQ9X7OvwSO1qCk7MLEQPTHQ&#10;EkOLFi7a+IgX6PzakrtC5LbKjI9oI4OWizzdxkmcyIYUdMSdi2brUvdO/2p5EWTj/JUMo7HceLSV&#10;to+6sevA4yF2UrwOWoiM15dl3MVNHTzE49x5f1ZOimbgdR5VP1AEIYdTxU8osLmoltTmPUBkFjjq&#10;dXjUIN19zcCk9ood0SGbDS1IEBW/N/ct9RMZw6wYCzxMKKJSrwffHEJmWvAIc8NS8lFZijFkBl7x&#10;6ThxFr2KzFHY5TBiUQUsfhADNp14B2EgOylpfJzZkaStOgq+vUVCRlWJZFvZXTswb1WWgblh19Ji&#10;osO4oo0dOHiK8hJ1Xg/Pa1kfhK/DpE4lqUKmZSclflqBxZ2PsBQqSkMT8iRSvjl6IfIyQWWd1MLR&#10;ZtGy3WXK9WFuDzf7Kx/pWGJIvBKqR1osJw9oS22g12PY5vDtNil8iOL/5AayMinf3tI2Gi8nrwej&#10;u1ktW1cUNpG5Y646u6DlFe4y5ZhZh+o7TNpABFsSb9yQkWbWvXYnIXgux1QtXgPvDBYii/sWEKCB&#10;Vwb00MNtPuZqyst6Rl6PzL4X4WmVzOor9qdu0GZyO4mMDlDlSMiWaIRdzyTd6vMWTDP9pO3XWRrM&#10;56/f9kuKtViYaZWW6hkI+QM+M0T5s/c5cJVO1go0ce7beRDHkuegxJ7G1st30S/EwZwo8oYZFJG3&#10;1Ktb5yrhR7vZDIWcZ7Qwea683NDmJ9b1K12GA6xA3AKPIoMitdYBxWIg2lB8V2Ta7hhW+ibmdCkO&#10;oZWQqQ58nCWcW7M2DCh3jBORORRtiJI2+cn8y1/XiIEJqMSr08AwBrFOixZTWnuLDgQk2kmh/XVv&#10;88MPykyWiewv5UMJGKu5MRxmTi+Llmigml58VZf7srdEEZXxh8MiBoJbqSG8qza9HLBMcq3rZWBU&#10;QBkYQ6U5RTETipjzH6Jo/Gh535K/l/0hurBYt6wj6ic32PNXoiwNn2NIFyITD+c//WgJRKqwY74S&#10;mrNExi9WAeLrkm/xX2hxxBzJwodKloX70R6nWVX4MGC3NXuLUlcVPgyEZ+2kJg67Qim8rU0/WSay&#10;v5SlJowCVeHYO/wwq8UQGFSF87VxljpiM0UtchIIvd2rJTrPM8F593gVJxcjbGTkoaFidKNW1In/&#10;+199JweeM6dyRjtNGlGoBkY95uwCIVFN5lVfJQKWYedObDT/arHgy/6sMyNbIiPImkjB+m4NTazb&#10;YsgMxPZDREYsNMHF1kqeghlf1jOhMJUW6zjm2qjL1xnVqauNxYA7olrF/xjg49zsoxqYAKQOfBzG&#10;XMtz+UqMgiUmqT7OkVBll9J0eT2E2MUKa1erza4G0lyNYUaj9klXi5bUDXKyFE9razskGHXMV1Iu&#10;6yF3pAE3loqBayfFuxq62vw0lHz1oiWkkMnIYSQud71aLJvCcOzswaZO8NOSjhAiY/DJwt1oxY9W&#10;+3bEQ20OPgZe8BzSwFN3bJyImdOprHbCm4+gxbzUkPrXaRk4Zj5o1mEkRZKru7YtIPRRlCPSFdJS&#10;M2kBZRrcYrjKElk8JmU49rE5CniitihHxkD6AkQmKKZFbyP0bI62eURxaf5qZT2WpVLUSvlCPPgI&#10;2mklvZl3jxBKcxTwmO1YMroH5KthOIwA1XD56bbAaoktahe7qRsxLyyRZ3mlKU2KM2PJ16Uue4tG&#10;VmXCm8Wint/j5GKm65E3r1gOmURTzq5loPJn756TM1meLm92flvWzhLm2HLhGL9pHpdZHqeSVOQx&#10;229FvQr6MssjwVJdeM6vumaJltdZIpxNhIawkBx5Ip7TynluvUTs422WJOwj59t8JNSopQDEb3JF&#10;2GX5ZJOVYWFcUmKWdAvx7bzO/KDHu1v4/p4QItPWD8Qh8eibgSeOl7Ra3iDX8/oyKexSJS+HeUxO&#10;FgQlExnNszZeL0pe0qlCZAKwqAU7KQnw5i3Ib1gHVrtOoxZdoeQ4k5uBN6Ym+ch3+xW7tBA5J3Le&#10;k5P3iUyUuaCdh2MTd4WlyKbn1U4E3ZstqNDmfEcALbpAB2bvsmRfdg8rSvcWExxetqu9EHkhvRTS&#10;gUinVnUtEnJuBsb90pDgQpi1CbPMF5aCKKGQ4AwdNcVIgkxcCAh1WS08pbwqyYPGUsNrKHaplnH5&#10;icwBpp2eqYTAnrdoJ4KiOdC/UEVl0wvi6ZVipfTooU/14nKXlRB22vR10X3vcyBmg+bwFyI/7bk0&#10;jKPeoltGAtTWyMXwlqNXpBHYUHCLgAXKWkHB2+zJAbcpOzCoA1LWlnQkCgpaCXO9T5z3V4sLonmO&#10;BUluDn+Mr2IxUsAhSrdmFEzg4oozO40AeO1J+F7XQ2w4FzZvHEg+ECct04JKIFvOBZkgVVZqGESh&#10;aBUMWNKDi3jWdvcokaOOS9HyKLHdAkreNrHgwILebsYXF0UzoVI81EQ0JjwjLY5BHWBAWyITQNS9&#10;JXUdilbhHvSacJC8aBPRIEBTPAloTJTMosWi18Mb90UW7l8t55B68ZLAboLsIlJqxq7dPDQKHqER&#10;9hUBwpmUbXajFS9QrWd4EdPbrgfmRabywLCNNUaqiAYFYrGw0SVUggXeWjnsO1n8jJY0emMDYQ6W&#10;+I2IT4TIVL6tdJVM66FeI4v8JkAjGbvCUhTG2OK6brxEq/DEQ6YXYTCxtxJacX6sABHbId5/+Wq3&#10;oIrNoVVDntFI9YCKPCcICtDsLRMR2zNNCj+wjUHLG5Q6ZZ4Mj8jtOHAAZ528EiTqmvUQ7FdXnDRh&#10;G2UmQV/i8UxdN8inHHH0Nk5mn/Odi21vyaVJmD1vAWaO3YLhko6I7i2yuOq9HdLHMJAhsuRtitzy&#10;tREvDPIShGG+IWdbnraGspmT5zFfELmslmy6FldwTKAw7KQOiFA+b5m6sIhbXXDCApvR9pRt2IGx&#10;AMRzSJOi5C43K9gmRfayGCMrV94icovfQCw/D0zIInPjZWCeti5yyw40CX4qoUoQJr9j718tqCjn&#10;VLQE36z9ACpJGKXVkjxpBIioawktoM+/5U++a12wecWd5tBemmA9YTFccEVLcNduAUmAElSKnkAH&#10;XBc1NFk29WyGabCzSyAFx4rKAvuVc7Goi+B5y40D0kN5PSShG9vwIAkgJTLV1g2R5eQonEyKJ+tz&#10;n7qQ4LUqR6LcHEd2PSSlNHeE60sUzX6VpEJWjgt0igjQgVoUTm9hGnIjErhC9jZOZglsQv5KfVSj&#10;Og8woxo1QRPuyIUMfaOIgp7RZiYQVMqXFSmpI2NJiWOpFCawE4n1QlQptU8rJeBhrcbjDOPqQnGX&#10;rAtHpV3h4aCFnB4mV5xfWd5H0XpK+q+M9iMnf2GHmDNAQSRnRl7nV04Gtj7k1o9fFbJBgoIz5vcc&#10;yW9vw1IIYaI1RxSzJiBhTZi7ZjHu9BTdv1A1FZAYqn/wC/NSYEObMJVaSD3nKNTQaHVha/hc/I3E&#10;CXiJAXGhyqjY4rgscr21kha58VGGxW6wwoIjUrJTFNZdnFircO2vHNRDGEodGmX1EtGucGI/Unaf&#10;lyJVxkZWsLZKQQCWlYiN91yV5I2WumDhiUNf48R61EvueCb8n/mITVF0Alsb2M+V47iQD9cjz7Zs&#10;GRUwRMjyOol1WB5Kz2QrEWIxFMxQdjEPeyASY7SfOLSatpAgqGVqCFvsUXJz33JxSohCdxJ9qfJF&#10;lY/8Z96P8lfv7n4+vYRXISxFOTWx2Qjc+TR9FFRTOIS6K5JFkClyFukZknBS9mp3glOi05oNubpk&#10;j0c9BjKkGMC6Qrsy+yvTBnNYKJwh23AVtS7lbMTHbspT9BjIkJRdF6paLPaX4mQB2sUHi5XAq6Et&#10;vo0WmZPx1M77hR2J3hTJwuiKxExgskW1FlUZZCstTnRaPvkw3Nlc85HagMI93w4+F17SFWZBSrSh&#10;8m/bj/JX71IFbbPhQersDClt1Ww3MTJd+EaVjkstWQ5hjIi+WbDv1HTFzyNoYRZ+IGBehkVqjNVL&#10;beAmh4jKJlN2ZfZXpg3ScVCfhGJDtqXGqfIphCOu0zjm7350WXlk3khmJC4nKNf4uLO4TVma5aMV&#10;O3iwWJZoyYj/S8y1lGOI0dXckuWb1u5KuYGNBEg5UNlPyVL7pZkUR3G5CQ7hGxraEgXVYCX+F9lS&#10;+zFtYpbmb2qQwr+6k5kgCabWdOWv3t19jHeNNnytV+EH7qFlZYQbbG8TQcRNDjlgA/qGVFXplAS7&#10;S4eR6lQlU8oNrYQTK6IxxMkpF30TTE5walK8mIclqtBcfpWbgwUnxTVG1Nmbkp0Npgg4i3BXMk48&#10;RxulQ7GV6NIiYUJjWqCPy5m1EIqIcNxFsnAQmqgv5x91BzohDi2j6CVPAiLhnqAFSt3CsWwZEauG&#10;fDi+mtKDHBQVms3OjJNw4lyEtBa8mYNzHEKkWMywcvlFsw+ck9ZYqDQl2UYxKb3W4IIEsLg0W9Zs&#10;fUQ+UhCfP+I5YXRXTM21uxLxIwsv1rEbJye+KsMFl8GuE9u6HFGkApoqWWXWNNtvJxaKbtBzMpvH&#10;CaZ2oMtfvadB1IzPMBPhZrNwFC2aNn8kvGfNtsyg8hH1EbLMMJI4FzJkG32AeylNKB+VqbazOTt0&#10;GTKUgJB7Xdo5RMIw1sWQbFOJsElRteFyMu3l+l8w0qXMkmaLU2UZGbe/WEncPSTHaAh/MRWDqQcs&#10;0FFrKdH5TSYFrpfrDWlCuDVZYDfa5kRS/pjcAjeXE5LYwpeUyxoFrImiPCyKxqxTg2npYyxmqtG/&#10;DNk392Zkn9Tq5WqSdqAr61SCZshQokO8xBJTG8j8miOfwlTp6pyGJRdhSz006p4/fjPLUeQ0S3Pl&#10;D5oURfmr8r/5r6XsuigpboStolny/pW/K/9b/v5yJ6YjHHrx5cvfvactOtRUCSKJA9V4cjKF0gSR&#10;z7zTZXYb0cL+y4KPkY0H4dfeIOP6XT79gJVyu1pg+MxksoXAZ0IqJobApR+y4Xl3+FxY32Xtyp0/&#10;RCntLLA4bg1mEsSq4yEkJWt2zdXFAktnS1/7S/eIAA80VsyU2jehchJX2x1S1Gh704d4dglsgjkF&#10;v70SzWAYb9n4ARb7xqhEwcUpqROjziQfw0XC6qw4wOWzj9q0FSFa+s2hJZ64sQEc0UwME1PUmgga&#10;84YRihRY+tpfSm2KGpDvghkLLnHntqhUBlc+c2OuqccTM3DjbdI5ASuBS6q9eDR51oRybFSXzxwW&#10;hQ2okcgdNbeJ0eKgmPJIPsUqAamS07ZwGLc1yMYaqaJwpNcDg6FLocEFM/KsRifbjEsdwSyBAxVY&#10;roZRJmoxU/x4GZpUbzMxCrMKtTU58x5vF12mO0xIqDgDVDgRKinzLX9X/lf/nrOrhFj5e67NFW4q&#10;f/cuH2FflCoJqaNqZYczjzvRebOp22yrDjjYivOAiXz81m2VMoMyU07got+4AHOpkSh/9/5MJY6j&#10;jMWlGgwdswdcQ6fRkM6U8L31IGmnkEoLE9dSGHOJBFpc9leZL2VDGmrHRCYMZXd/pQK0iDHX+5pr&#10;4/lqr8oLIftv2Z5l7YoTA7AYchKI09AEWqn83bszJQZf4uGcZ8zLzlR8YTU1+MytWcun0tBjWwj6&#10;euMgi8v+KvOlGGejkfiRDeaRY1t1sFTq2AZM+R5yoREhkBBmTstN+LhP0AgfPEn0QPkCE8C6xuJI&#10;bZqQwEgku4WDRnwoW6i8MwoiY0vymatfhWHhV+un4bymiHvmSPT3Jt+WvvZXoTa1uPq6MpjbrgFE&#10;BNEXqv0pFcd6qUUF2UjeesZMXDOgg4EljFI2kqPV3pSQjmoXWUCh2PpWorupyC5jzqnM9zThe2sG&#10;diu0RoaI2hpqE+RDwrOmOuYrWoxclD9/PZZYHnS/2I8Wk/2Vac1luFSEInOmnKFJevEVzZ9JLbeD&#10;8rMAF7Sis7JSogD3YuZaRPZXQSulMZl75Da/tePQ06lHYJrUTMDJCDI3glJJR/qaE6luKouy0bNK&#10;M6k1GSVGp5qbVKrQ23zFjC6rzblUP1oMV01YHuU2aDuw9A5LMnyExDaCT5Y+1USl1WJZB+QIyRBT&#10;XQdu22vxlZLzrDqkcL4lMj5VoRR5gogQUZlTkkjYIRLLMWQkRLihJWHc7C0ec9kCJDeG9ijlsYlQ&#10;FBHbInB8BbR21mZyY9PW9ZBuw5tUWA6RgIIGdC0+B44u1Q92tTOulW7BgUPPnOpSRV0ONE3n+lmK&#10;ykBNb2EbyG0oQ2TKCvQSDaYBUVr7Fd2sq6VrRyRFTu8EkbhEZC4CNM4GjE1eK5ORLHLjBImm3orB&#10;YqVvgIrvltFuNYKbHuKrBG1k5wm50NXNrJaOIKXwgYKTiEkOWizfvHsUCKPt7MA9Z2AJ4XA2mMip&#10;1H8VVROMGwEKnbJela211gRfUZhZbsW8tY7o1moVWmju1M1S2Eel9I3Su6Y2h4ElspiIjK5vemQx&#10;Ka5P5SmbTLRV/vaXHgW0oy7eB6WE4krUnMxX0f+yt2QOOY+arwQ58qQ4qSLhYGbMZUcdGI1kvS2+&#10;SpeZjHbLx14YDk9MBSh4f4YuMhA2M41IiG1wxVfpiJXRUubWnLeVAGnOyL+3crbpwFu277IeolRK&#10;RvwIrrpZIpOT16MA+yBSoIu6SEeH7B6VQ8Jd9d5y/JTr14S7CQ7ar1irylKU9ossuVfLyUHtSiLj&#10;BEu1ZwxBXr0NSz0tdwwtWuKFZbVkNUJHAYpG0xoUL7V6CGUvJ3+iBcxK9NLQAi1d0BJZD6GV2vks&#10;exIrtgUUcrQRtchoubNpK1LkWCy+PTbkxQ+zkmp/qdyidMUPSush3tJY4URlShyF0la0mF0tZFcB&#10;ksZsoWOe/LIWLpIFE6fYkJG8XKeTwqhpOJkEbQk9UrctJvN7LFV80LxOomZyFyqtU2qS27hD7K/f&#10;o2QSTaUGhhbTr1ZE4EHO94Se+mKbEsSQ2apSkyf+7nrex4mhpa10MZYaT5qiF1gq4cTotScMhSvJ&#10;j5R9Fxs6gBI3EGETQEkZ2FVir5G5lW+Sqmm+EfTVsyVSGSOxUqQqDQrjm5ODbxwnWUVwdBkVwLet&#10;LZ3suHuF8DTuYyZb0/2aW+hiDsn62DSz9qrzXuEtu2P2V+ZKaRmmUq1sXJQ5cQrJDgqmfzR0JH8o&#10;akU+lLYsrjAw1ZYkTHXqWM713lCoxm2P/E1uAJpvl6LIb/OmlZ6qppHyEE6kLJ7lj94jBBZYsR5w&#10;LKy8c5ARZEyz49S1XT01fyjU4NQNsDGsKwtNgARBzJKJJ5YeGgQS8ksCZV/EdlHyf5sc762QKgqM&#10;7kxjuT1Y0xjLqRSP02PSJvSqGjd8lG+wcSFt5irtgy5rq+dY/ui92UmXYb1WjQjnp0zKkic4Tm03&#10;OWjMEaD6N05/GjxRkJzpT2jIWBTQglr7suGWHbUhQEJY8ZZdk/2ViTLKrcOsDDnS7OlKLK8UFVCV&#10;YoOyzKSccfW5YVHYX4pQ7jmqakJvmBXSOwILMa2QTIR1SLR5h6wQ89y14XROK1F4inNcAofzjqmW&#10;ZsAdNqvK6GlSGtpxMtgbfrQHEV0qs0tsprJtCWB/ZXJov5kEKAVPNf9LLlFL7kgzWwnHriilDcla&#10;9iOkOlDbhGGCw0/VcYzTgNmeVkHOwkaYtXu3TDTdRfYjJD2mqoEicJu0lJ4dWg+BaoEP68kQFVSz&#10;nZKjbfcsEYvwZmKSFd5c/9Sgbl/DyuGrG8cZ3RmFRz+sYnpy/8+mmLWxuJAjxdrc5CAPUgL13L9q&#10;YqxS56YBSWo40wlR1A0vH5RoCrMKqHRS2MSp0qbiZ5Asr4nMQQSh9CNF+Ib/uMtd4kY5x+lfZG5y&#10;KNSRTLbddE4rQtEZJ0ETqwI40wpfk0qORW+ok1T7BBvO3iWnAyWR1YwTp8F2VuEftpwW+CO0xY8u&#10;OWQK/62+zhFzxUkkw9A2p030IxtbrAHL3vZXZnJ6Imw5k57qcsOyHGzQLw+LJWtZCKpIJjLtCtkU&#10;hDLLh8VifylOBoVVMyQlEUZr4ICVGzQckY3RINetVb6wtSMxDG3xnHByR6dZJ2ej2ikYYhLXrjRH&#10;Mgh0s2llFFknkVKNxBG+IMxohiWrVxr3EgS2xpEuLs0WMyayn9h1akfQ+ALL3eDEtFB/EFuUDJj5&#10;iEFQaJvJ7N5P3BxV9FKK0HQiQDq1EYEgaB2kS32LGIR+/2HFgVAWQoE1KzlUo2L3GB2V6pMy73Gg&#10;B3ZT3g3Iio8gQSOcRLMxNtN2SddKY71xz0HJSkwqEhHCBtYlqkqpmBJdr3dPiJOQMaw3Mp/gMhlm&#10;GSkl4f41kYkMSKzDsCu9etTLZUgO0BphNocyHHeF/IoASdfzWhIdljXIrqvPKdFHW/aaGxsmhPBz&#10;BCF2t+4hqsWewegTTQBRDL7awvjsYSWEEjPxs6n0tcsUxQm1Olvs/aw+IWijeFOwIKHL57tXEiGV&#10;DpmukJtNktLhPCRK1Uh+Vm5q7ryHytpF2vRJxkq8Xfa7/FX536zsqfguxSh4VpeUQvmr8r/5r6v6&#10;YfOsWfmr24fz6ylPUR5PS733tlfUkov++vbPp/OjJHx/eLh//uP9w8PV5+f7T9cs8uX89tf7ty9/&#10;/nLzfMKUSO+qyR9d/fr48PT6kdfZvry9PX/88OH19svp8eb1N+fn0xPf7s4vjzdv/Hz58cP57u7+&#10;9vSH8+1Pj6entw9YkvOHl9PDzdv9+en1y/3zK2g+nh5/OH3mrbd/+ZyR3Dw8f7n51/PnP97/enXz&#10;yFtw8OzGtTIDme7ry+2/82BcEvK3+4fT1RvPvDHrN+jM/7zyi2iLwF298k/lv+8A/3T9dH46XV/d&#10;PPz4xENzD7LvEKMQQEZ/eJL//3QWguSv8i8ffnl+/fj6/P3Ld79N//X2t4dT/ut/P91d3X8GZ5/I&#10;lChy+v3Dy9XPN7xod3N7y+rz4l6/3Hw+5X+WGyuFGzaINJWHJwaUke/Av42tAwi1vx47z1L/XkBP&#10;d3fQZwM+/L2JZeANImE+P12AH++fzi/vDfDAqhRz/vtCpEwaodIP589/+/5FuClvzPPtH+9fXt/+&#10;dPP69v3Ny036x59PL3z9cn75z+urX15u2KHX//fTzQt79PAvT69Y+RLwYW/TD0ozUahXL/WXH+ov&#10;Tz89/v4M2TFzX59v03/K3789lH+9ezk//vX88vl3gpVPN0+34P50ffv2Un78/o3ffIKZb0+/+136&#10;79vzI8Lzp6c/P98WeXhmJX/59a83L89X8p9w0+nXt387J5lJ9Lr5mRcLM4Uufyv0fTr/7qe38919&#10;+nihk9Lvl1eYHJ78EWJ8ub/9w83bTf07/dXHU3/+cn74fHr57v8DAAD//wMAUEsDBAoAAAAAAAAA&#10;IQBXpiWJoP4AAKD+AAAUAAAAZHJzL21lZGlhL2ltYWdlMS5wbmeJUE5HDQoaCgAAAA1JSERSAAAB&#10;6gAAAeoIAwAAAYu0zZ4AAAABc1JHQgCuzhzpAAAABGdBTUEAALGPC/xhBQAAAZhQTFRF/v/9//7/&#10;//3+8/7/SG+oCD2JCUSUB0SVCUOVCUGWC0KUDDuLXYC69P///v/////////9+P//0+z/J0+DDECL&#10;CUOXCkKXED2AnrXX/P//9f//pL/dCkKVDT+IIUiBzeX/+f///Pz8bIvCDTuIB0SUCkOUCT6MQmmi&#10;8fz//v7//P759///4Pj/OV2NDT2JCkSWCEKUCUGUCzx/dJW+7v///f7/v9LwF0KHBkOUCkSYDUGN&#10;G0OAutP7/v78+/z+h6nWDT19DESRCEKWC0SVCEGSMVuX5fP/7///TGuZDT2FB0SXCkKZDTyEZoGs&#10;+////f/+1OL9IkuNBz+SC0OOFT5+o8Dq/f39m7roEUGBDUKOCkWVI0yM2ef/+P3/X4KsC0GXSmya&#10;6////P3/5fb/MVmWCD+PC0OYD0KTDTyAgKDP//v6/f37s8/2GEJ+DEGNDEOWCkGUDEKaFEGEvNHw&#10;//3//Pz/fprBDDt/C0OWCz+IPFyP6/z//v7+R2qiDD2KCUKRCzuDbY7Dy+P/IEeAEECMEj+CorvZ&#10;AAAAFXAUMgAAAIh0Uk5T////////////////////////////////////////////////////////&#10;////////////////////////////////////////////////////////////////////////////&#10;////////////////////////////////////////////////ABi31g8AAAAJcEhZcwAADsQAAA7E&#10;AZUrDhsAAPv9SURBVHhenP3Li2XLke0L38ZdvQMJOh1BwW7saAiSqs5WoJbgbDVuUiQIjqIoCjai&#10;Qg11KrmdQFCN6n1ScP7ub/yGmbmb+/QZu3Q9Y62Vc/nDzHzYy30+1v/16evXT/P1+PT89def3vXf&#10;R//6q77+06c/X7+O7m+83lX5+PSPX7//9P749On9Lb6mvT7dXV8xcnV/e83uPlB3Uaf7j2/Pavet&#10;kyrqwdhnffXt09fq7naPT9/cHebVndGiK9Xu/qruYixG3bqL+hdkf4N5dX+9Ul+Yr+4ajy/e+Hz5&#10;9I9vv/70nZh/e/sWU6JXUdd/ozvM65PuReKhsWFe3c08w2eVXs+PpG5i0d1TNzhEquj+XXZ/0tdU&#10;H6mLubeUHQ6RG+Y18zD/LuapytFT9ucFuOr+FZBhK2be3fU1r+r+1qeuye5x9JJUBq6mTtyVXE1t&#10;JN6zu/IydVF9e/HBl69P7v4jsufMZ9vnn9RduMeIbepqrGI+qTfGeTXcRT2mbgBn0GiXavMO86Pr&#10;6P4aU3dRWl6axyE7Wje78joC5+5WBL1adzMfwCUXSX3pvlD3K3HftE7y3VPPNl/f1SZwf0/goJzT&#10;16ZOM5Xdh9qILXX93LrvWndQm0EdMk3rcBdF/Sg7rya72DBodNfUAdxPo51fV9kb9fF6UruUXcxb&#10;JeI1qIvHI+625GD+O9Qmu3uu2tTRKqfO3WmzyQ5w9pz6Ol995qO7Pk1d3XJ+qrtn/jEsDhMr5vMr&#10;vTbm9SpP+zcxv2sdzmp0D+Zfi3nchbtPgzUYqqJar8n88+geshfzKbssrsIE3fvUFe596gaHaTJf&#10;f/3NBpvugvb6dPc8rO5mfnTnZebdHYRo6/bq/h7Mh+y8riaTBhvd8+vqjs4flVZkPGaESGnd6F4v&#10;ujfcQ+v0dacuAewqv37/DXdRXPbu+i9f33VPtXH3Upsgt01d9BjMp8JmkPrmGPcygdMnavOHNJmX&#10;+GqV3cwH7qbeTIbuXfZOnTY+gAN8nXS++brqvnibfHXZc+aHySQJ2pfabCFSc9Cm7pHMh8GWr6O9&#10;Xu7+lNTTYK02MG/ZITepo7TVfVKP7gnc0LrKwtLiSmmruz6r+5gpvXZfZ+ahbq07UX8OZ5U9qjuU&#10;7Z1i5rH3HNHd9VqZ37ozXksLizqjbsz7sPs6T1u8KsrgaVFa2tAe5nFWeVhqM2beB0j1OmT38HpV&#10;98PMD9xNne6kBxmgN+p0z8Nl6op5zWnNfKhNtAly0X3xddnd/6lXJKXktIRIvurU0+LO3amwu7DW&#10;7bhXUspI3VHTBubVfVEbRmvdm+zlbUZ6QHdP3TTYh4ZnWmivJs1gk7q+pntNXTPYH0W9y053qCt5&#10;dPfHJrupo/PCXVP3hMXpq06d7ol7qM23Ty+9u9VH1Jl5df/aogzd59Ql7n3q+ALZU+u2mS/q+u8D&#10;a7p0pw2ZFczLVYK72uzMi4AOn6v7ZF4K0X1dzjxde/ehddHd1C2zKsRBpQc9Ke3d1Y1D94heCZwg&#10;ad1j6qJNtjfuwXx2v0bYzvzJVeZh9KjuqZ3yNk5OYB6L24JUMB9+vsuu7n/8+kv5txhlef27Rpqy&#10;jtj2T59+pQ+NNHtL3NesNoxfPz9//f2nP9BME6M8JHpDOHvbYB6ffqHeT2L31dKmLTIKvSWFeqAE&#10;L1Tp80Fvf/1/YWa/eIi2bOTVvaL3G5/ZG5qm/flz7/1onGv2inZZWtL+HRrx8ulb9JY2Re+nd/X+&#10;qXoX58jsz5A7OIe2FxBow2HWdGzOjaA/e28m0v6laH9iaTxmzRmo6Q7aJbcNG3kbbXFavYP2lfP3&#10;6P1T0q5Zo7cG6YhNzmPO6f1IzlVls32bvfX104t6a+IHbehK7pzzZdZUNXs/uzeIqbfxpvcrvQZi&#10;1ft30N04pzecF2193XTtGcvqugZbvbcQS22pOYfzaHbhvNN+S9rMuTT1j8W542jQtgRt1uQ+Stfe&#10;1ZtVdeq5e8N50By0194x8OTctKWpZWOl39l7WAk9dBi6NnqbNnP+Buc5axPvrmvI/brJvcy55MYd&#10;Ze9tzmPmJm3Ex8bQVMu9cs5qquGNrr1az7N3ys2sveec0/tqY7/TgPYtzUr0MWysaFvu7N10DXZe&#10;C7GgjUBP6i0Wh6412pqmBTFVl9xl32lj9Aaxp7cvo7eziik306E5d++a8/JrXdfUS7OHng+/lr2L&#10;9k/qrVaWG8Q8a8k5vfIzaZe2xKzp/0X7OTzysJLsFZ8ltxEjTK6zZs7xqdAe/jxoN849a4onmvOJ&#10;GJyLtuZ8pa0m+mTOi3PYMffRu1soiJWe0xtNTS+RXtGci7Zm7cg5tM05iAVtOE+vuOra7P32reka&#10;TSbn+iyPbM6HdwhtkQDKEsJCB+3W+/F592uLR068mTXkHnGsaC9+Tcms59xxJTjX18F52djrlBva&#10;3UqC8yl3RsHinMg0aZPUdsSmT40oiKYWbXrr61XXdtpjzj1re2/wDhsLXZseWVXMmgb0rFlbZu/Q&#10;lgvtrTd6PuRWevf0LsRKW+DcviVnTZw3PWeEmjXLnbpWiOnroanBQ0cMzktboO05nnJfMi55xdI1&#10;ekfOJHUMG3sxS9O+NVvVO7zD5yX6ezqm3Do0bTwyvXdNbV6RHnrJn5vz94z+6DmcI3fzDjVrT41z&#10;vbrc9E7apWvVu/Lrrucc7hYatM15WokUd9Bumpr+fKFdvoXeavJKlRDLWVviWLNvetu+G+dqVniz&#10;rJGmDtqwo167b6E3nDsapLYUYnSJ3tjXu/A2O4m3vhq9O+2J2B5LSlPprVlaPNPoreqc89IW9Uif&#10;6t4ZBfV16PnCOYT8OeSO/PyCd87aiILJueR2xlV6Tm9Yab2xUOIYulZ4T9r0XuJYzJp7b9nekHva&#10;mHpfLHTRtfSKRXvza2q+9KaXaTfEmqbquHqXrjUb41U21meN3tusFd6NNoc1axmJnN3DuXqz6eDe&#10;zTN1+2awpE3vV/VunulHYVC9sVCmqfXm8GTfYWPPwztM2gNv6Dba1RufqgqR/ySn/lUsfNIEsHUH&#10;I0S+z/+o6l/r8P2NfQtwYiCY0ax8+vSHx/K1gH75kz7//OLDz/pa5KAhJfkkoi/R+o1outCWexPt&#10;tzfXvz6+Sv2C9udPn/6mzyDCFNBLNiTa4+ug/faWtNVKvYK2VOTx+Ccd/kqdn795EOmuaD/eTPsX&#10;jym3RvssuZU6fvpHfQ3t76pbtNYUhtxBs1h6VmvT5rDT/qqphvaYpZW26n+pZj9+fUBbPjBo6wPa&#10;P36VLzHLclQ61uwscgsDfbQ5fxu0n3FuSTsm7enxCNpf36QwmnPThshXaAvvt6D9FnK/FW02L4zU&#10;Oucht1gw7VfL/Vk0A+/H15jzaP1Ucuv7KbfnnPrnmnN9/b2+ZnBov30li8fggraIrbRTbq1KS24V&#10;DTLmHAE0Ssy5iOj7QfvxJh2zrj2Z9tvDep603zXZ0FbrVW5sacoNK5225NYHcn9S76c3fBVyC0J9&#10;P23MEGBENeeWGwG/sU/FjjPABm1xDu3fpdz62rSlRLvcNefQHroWxAbeb2wqg/fLwJuvo5to4ztE&#10;JHUtadecqzbmfKf9FrSlLOqtrxPvoP0LzUvQxmd/+vb6/vZatGOUpE10tzEtcy4o9DH1HNo4taT9&#10;dpH72XLnnKsbtPU9o3ybumYbG/Yd6j/mPGmPOU/f8lWASs8n7fQtRTt9iwBc5zxGGzaWPrVoyxvo&#10;Y9e1iffrcc4ltz6K9tBzHfc5fwra2FjquWl/V930qY9d7neUy18vPlW6NHRNH7/6qtAZgyTtsO8/&#10;CjHL/Xh38+Zbmp4HsJ9F5H2lnXKrVdKefk1F2hFzHrSnbwm5/6jRLHfYt/B+K7m/9yjDLcScbz41&#10;adeca9akay2OJW02qdX6ZZd76LlpS90Lb+SW2Zt2fo2AC9455/ow7UfomuQdcutj+PO38ueh57/Q&#10;96YNEX1OXbOeg7Npi6g+hq6lff9Ox/oYPjX8+Zhz1ZZ95+QFbfWOOQ8bm7Fk+PPQ86St5voYujZo&#10;r3iH3Iw9aOtj+NQL3jnnMQ3gPWhbAs+5/ZqqL34t57xyB0UD5vwidwjQaKdfC/vW9/apkiBoK5aY&#10;dsUxswRSHW+lTqat2TTtsLElZ0ram9zhW94eMedKpmg+5jzimM3etMufR85UcjMqXy++Rbq22XcM&#10;IkPV1+BdPvXhfO0p7WDILV3T4bDvJKLPLve07zfT/qqV4YJ35oruLBqp56oPuSt+O2cifkcsCdrT&#10;nzuWwJppw5I+5RRS7pzzLXd432mn3EF75i1p35qvhfaUG9qla0l7+Ja3mPOvpt1iiXTt+Yp3zXn5&#10;lqQ9/HnOecotWmZdHJ/nvOTOOJZ4vy/2PWmnnqtb0M6cSURNO3MmORXLrWb6GLRT7sdGW9Ux56Vr&#10;y5yLU+Ep2joOXSvaj8gdkraIdbylTKHnT0Fbs2q53zhlseHt3HjQThuLWbr4lsgdEFCfLZb8Whh1&#10;vFU78vOkLT+20rbcY85l/iF3jK14lbQjlmw58rdXqa4FxJ9zarfyc9Mefq3k1jFfP8baYNXzZt/6&#10;lLPYbGzqmj5qziEStENuOzCNutGuWFK5Q9j34lP1caGdco/cIXRtrMfU3LTFmmg7V4T2Nucltz6D&#10;tmjarwVtqeLQNQ0qPZdOTby3OUepVtoh9zCm15s5D9pbfi4eeixR65Q7ckXF71wDe/Za/FbeAu25&#10;HvumnEnTsNAe+VrQHva9zXkkIDOWlK5lrgignz59GXqecjMdpv1k2mq14p3TkbHkEf582vfQ89Wv&#10;qej7zae2WJJzHrQlr+1b1euch64F3t/+/PUlaafc059bgKFrYk7fB23W3z60X/sC7fAtU25BQZ66&#10;0065T/sOyLfrWtLua3/wtp4z50NufZ20wTnw3uc8/NrbT+VbLLcaD13Tx1XuEPSPQ9fsU5E7Y2j4&#10;1Jhz0ZZP1aiXOS+8S9eQe41jk/bIUzVY0g65xSPNy8bw5+q2+dTdr5WuiQfT3vcdyp+HsUzaPyXt&#10;WBukrjXfEvmaBKWbGPWci4WT3CJyknvMuVpBW3lJ+pZVzyGiz0E7c8VNz29ojznX7NBryL3iPXxL&#10;7PWIduRrjbb1/OvDa6LhUxOSzafqWB+CImmv6xJ9XXJ7zrcY+gsN3ua89BwBe46s0WLOM0feaVfu&#10;IJ9i2viW2F/TIEPXXt9qzhPv8i2ehl3PRwzVtDCbu9w155mfv159qmlvckuSkHvH+zXnfPEtqj3Z&#10;d8ktd3/StUH7aaNdNjZ9iz6+6HDRtaCtwa3ncNxp/26Z82+Vrw28iaGRpy60NahpS0VjzitXzL2e&#10;sDGHVuQWhEffkmafeKd9T7mXNRF6vuBdc56jTZ9q2pkrDrnVapFb1foQ7dBzSYbcg3bpecitrxe8&#10;y6+pV+q5vzbejKJJhbZaQ+Tep3Z//vlduYQOY867ruG3G20Nvsw5k2u808amnuuD2VrxjjkftK1r&#10;J7kjjpVvWeVOXbNvMe2KJTNP1cddnlpznnsePXcQK5c5Vy+IlY1pzhnti5WqzXl2qzm/oV1yc9jk&#10;7vm5BkHu7s/HvsNXLpM1oGPOdVhzDkK2sd2nZvweeF9oW25zyNebrpVfq3M1qedr3iJLDPv+78z5&#10;pC28TTsm7ZI75JzLn3vO0XfTjjnXNL0F7XC5+vqka2NtIJrQTj0nP0/atD74lsA7R9t0bcr9YQzV&#10;oKuuldw5594hYDqSduapb7XHVftrC+3MW55/+unD3KHw1ixBW3iatsYK2mUsI36n3O9BW6xotG9P&#10;4qloM3sa1bR1rFb3chfeq33P3GHNUwNvxe9X0yZJ0Of0595PnT7V03Hr12r/3HjnnGsdjo0RS3Jd&#10;MvY0L+eoGK3t7WUcC7n51Nf7eux3+tQH0yHaimOh53POF7/2LpNc5nys/ePcXMfbcgfL6Bqj7XIL&#10;E30k7annSVs8LHOeNqbjl6z2oPrAvr/Pw/b1j/r4X/qE1vb1v+nzj+vXP+jjt/r8jT5/mF8bXn3+&#10;UqT/78fXFzOuT6pliQz2/evbk77+/PT2Smv1eiTpd2g8xTJEX7u1SL/46zFIkn57+4s+f3xEazm7&#10;HzToLxSm/iGklmdV62RBHAXp969KmEQ6Fobx9WeRfgvSXP/wmSVekH4g9eend74epP8ySM/J0KB/&#10;lSb9n8+SWgwztqQWAJwz//o3HX5P0Pr0DdLVK0k/IC11TEZF+tunf02O5I1NWm7XUmsKRfobiW+M&#10;/faDsBbpr/+HCWeQUAmTlpQi/fn7t7e3L0FaUnMmP0m/pdQ+K1+kB9aSOueoTfi3kpoJ10eYE6TV&#10;upEOUD9/L83/8hxSL6SDBqRN420hHRy1CbfUmnDSgW+ftChG6qFmRNGF9LtJm2RJjRylZiepNeFB&#10;+rFirYm31JG/SupXS+3kSKSVSwdp5oqrI5lwGRf2XViX1J/+l6qhUaCm1L8U48FRTHiQ/jakJsvT&#10;p9QL0n/VmCH1inWKJ6yl4SKt4yk1WKdxQeMg9bBQaPz27et7SA3/mvCYjKlmibVcDFKneCL9eNbg&#10;k3RInaTRcH1M0m8L1uIbqX8rXTVph8xvhESTFgtJesMa4xLWGJdJe64m1oO0OCvSQ80UQWgtKaGB&#10;XePNiAwlNXbtxaZI40pC6pqrIP11uJT4OqWeqmyO3vT1IrX45+uYcK1/RRq7DtIv6VJSzRJrjW2v&#10;JpKe8JhokY4wqs4rabLL1L7VuLJ1SF1Yp4a/vJxIa8JzrjAuNJxdHmNNr0m6OVK+LjWLr1PNgrQ1&#10;3BNuNRPp1+FIg7QUf2AN6XApb+8selPNpnEN0i+iMTVcXjilrqmDtCIXUtu49PHp9fXlB5FCzZJ0&#10;THgyLC8QUlu9rGZKMRrpnNnXMK6w62Fcmjp9SMMD6yF12bW92V+/khMtE26p9RlSu3XzZkn6zS4l&#10;pNbXN6QfxhrjMmkpEoNoRRjh4+1tMS5vM2mwB1KHhg+7bhM+w4dbh4YPNXvPQRJrZUqecB2btLDW&#10;x5T6fUw41WlFc8JjIThIl3iPwDodaX69B01VmzRJqgrhQx9/fXkPl4IXsNQkikUDqcO4wshEY3Ep&#10;YG3SzNH04RKvqZlJh0tZSQvzX1aqAGmFEapTvO9fvZWW4UNfP0rqxDrcludIEy4x4+sYRF+b9Pvb&#10;e3cpr5rwSBVeFtI+FWoNCdKpZuplqWvCe6qgr0mQbFyJQ004pL/99lGkM14n1iRIzbgg3WgI63Ip&#10;IXWRLqnRjM/SkAvpGORhqeWVu9Rzwh8L6VQzzWzkZqnheR3TUepp10W6UoWgkamCsSYqvsqHe8If&#10;lZtV5EqGK0sJNdPqZBpXy82SBl/brv21pKyvIf2bcCkTayl+ONIXk36kXXspBEzhSKWFSdpYKzsJ&#10;0m1m1a0caapZabiWi55wRfcijdSogEmX1I/EetVwtwZrLz71dRnX0HB9NG+2aF9KPRypjiEN1iIl&#10;Hx5SM9E6VtK4qJmT4U+fFXTahIv0I2m8LMZVpNNCw6XMyJVSa6IttaA36XIpSK9mQUPJsFpbzULD&#10;pTh8LaxzwlPNwri0+ghPk7oqBckJD6xL6prwSpDmhLvXJXLFhP+UUpfbYsKHcf1SOU6R1oci1ztS&#10;y7gC6yQ91ex1kVqen15NaiZ8kK4JL1DTgMuHp+KX1OFSRm6mOdukjvAhjCHtNZdp2K5fbc9M+EY6&#10;pU6l3Oy6tC/DR9m1qsVJkzomXF4gJjzlyIxUHiexDjWrCQ/xmHB/HaT/bZAuNVvtOklPqWPCU8Nj&#10;a2eSVqrgCdcoB6nDFLkaXDbXjKtcYpAeUuvYpGVcJv3YSHesc/VxIH1eAqRLKRUQR2CdUg/SmuiM&#10;XGuWspCeapYZ3SBd8TrFGy7lOOHiqEiXS0FqVa9Ycxc2NN494TLgIO1VSCM9xFOtSOvr1ZtZ6ohc&#10;Y7mXpMVJpIVJeriU6CWNWKX2NcRSs3SkYcCbmlWWos454ZZ6RC5Vl5qJ1F9fcuFDa0hPkwzSJXX5&#10;8JQ6HCn2oA99vUz4Y3Wk6cNnvA6bG6uPsb4urCNyKW4H6W7XRK4xs9E6jCtJ14Qrx4wJd+QaaobU&#10;oWZJWp4mpVarGMykX0xarPhr+3CwTho54XDUpJ4Waqm35d7QcC6BaxM+pE7SNqoZNAfpVerMzZJ0&#10;SS1/hNTY9WJcUoE0LpPW4rbUTK1QTjvSl3KkYwd+Jx0cLaSlTx5E6pakY6UZ+5iWWlM5UgXUK0l7&#10;MOdmTpBWNatUoUk9NHz68BwkJzw0PCechU+QloZ7y66My3umQ7yxq3AndS4BAutKFTAuWpdLmcnw&#10;Srq82ZB68WbhQJWl7FLHzKbHLLtW6/i6rz5kXLXmclIvrCNyVYL0iFRBDFcvJvz/1yZc3zaphyMN&#10;qU1aq48x4bQO0srDa+ETgYAESaQgbTUrrLFvVauV1YxzFSa9xeuZIMXXIbU0JL4OT1Oka5Gr3poE&#10;+fDXULNc5LKQhvT0ZiYtLQzS3P5XpLfcTHP1XlgvHIUjtZoFabCWD8/wIcwD63PkEgtBevdmpvHj&#10;tqExSJd/DakFzyQN1mHXRfptkM5eGowJr/CR3uxh/zrDB+J1b1Y2Z4Wp3cKhZmFc2LU+/vrKCSaR&#10;nj58oodxdamTBlgXqMloaHgtcqdxZTKcLiVJ7z58dym5ZUdu1qV+T6lLvPLhMeFi1F/LSdBaXgys&#10;lSqM8MHYkNaHXUpgXZtXSdrijaV99lKrkHrMrGiIdKQK/yYFqq9zkJQ61Eyc6aOtr4v0KvUjtuxU&#10;rcOUWjRGRtomHNIh9XuE8ZrwWOQ2DS+sI16LkyVypSMVqbBrO6CUumFdpHPCE+uFI1hgwsnNYsLF&#10;El8PNTtHLn2KxjVVsIa3CU/jSqlzwkPxseu+5hq7hYX1WOSOCbfUQRoNTzWLs7/iJEm3bZxBep4F&#10;SOfw8MxmWjhOu7BRmRqedp1qFspZpEO95pqrSNdZgJJaX0tqjZ2ku5qRFkpqGxdfy3fnhO9poRnW&#10;IKKxTDhfh3G1Cd/UbCUtkjnhnFgcCRI+XKRMetm8WtWsXEqom0ibo67hbcIldeNI/L9bzdZUAdLD&#10;uEwaGm3CJZal1tcpdWA9dguHPjWph12PGBRLgJpwyVWkNSg+PBxp+XB2PQ3TRjqwDhW4kzo5YkOD&#10;1kIN0r+pbRyrWSTDkPaJeqvZmPCkYUcqcHU4NXzsIK2pQqpZI+3W2w5SkiZyQVqtFzWzHJO08EjS&#10;KfVHatZdSrTuLsUT7uVennZ5KamLNJZqhqEB6ZjwmwSJHaTrhJfCvKeGpyOV1LGXskr9/l5Yp4bn&#10;hKcjTanFd5Ie4nWpNXZ+nagF6bdH8+ET67G+ViaUWKsVO8NhXIN0Yr2RvpE6sQ4rqmT4h8I6SY+V&#10;ZqpZhlqt1IJ0pYVp13dSr2pWpEPDU83aIje27F6+BtYtVaCXTNGkx4TTq5Mem9JtwjvWMJorTTY0&#10;lizlbZxiiwkfpMPzVzL81RuVF7ueGt4mfGxUppplbjZ2kJL/KXUsfGZGGhoeNHpuRq8LaWhM0por&#10;f12o1YRvpMfZvZCa80OL1BpMGi7GgzSuRTSK9NyK72r2lnuk+Cd9jvBRpHmYc8RrSIvUKV6LQZOW&#10;esWE5+nUfY90U7N3f/2Dv56kY/Ux4/Uwrj1ohoaE2/o+SIp0JBjbhLPcC9KWeuyRJtbi36Q1ddZw&#10;ccjXJfW20tQSptQspU4fbszr60l6nfDaGfbXap0nFtXLUm+kpV4mXcalFSfVkjakHue5zt4MUCdp&#10;0TJHGkwf4ADpvyzLPSa8jOuxuJR0pDLJIJ12XScWAdVqZn1iwhfSU2pai9/CuhY+8M/mlUm/5znN&#10;STrnipltdu1eQ+o6AVFY6+tOGo4MT074kDpIp5q95oSnXb9dUgW13rBuE754szqdWqSHXeeEi/EY&#10;5A0Uh4a/VeTqatYz0lXDP85SCusg/RcFho41UuciN0hv3mzsIIVdq1d+zWRI6ozXi3HNs3s5SJBW&#10;5FpJj7QwdxVWqUXSpCVeYv04XDDA0v4ktTmadj1WmmlcCh9IrdYhdZ3xGb0qfHjCw75FOhIkyRGk&#10;C2txtJJuUudyL+064rW+HvG6SI8Ti57ZliqskauwXtZcI3LlhKuzJzw0XKlCSA1pkRrejKvTcsKD&#10;hgazS8lrFbYspRY+oqFuRVqt62u3DtIyrnb5k0gX1q91XYpJS1FyrnKRW8a1Sz1cSpNaE57mHoMI&#10;vSQ9UgW+rvV1aTitE2vTSJciRoN0bF6JsyBdagaNi5opXKTCRKpQWMdgA+vX8uGnVMF5eGg4z0Cb&#10;Ui+Lq6lminv+uowrLokR6a92pD67F3atj7++vMeE0xrSc7cQGm3CN9JD6iAdUjesV9LDrvl6aPjY&#10;SwmpSzlT6jHhiXVEle5I1wlvk+GJN+nQcDQjSKeabVhzxsQ08oIB0RouxV8X6aSxbmhIUxapa9/s&#10;LSZcn9h1TsbYxpl7Kc2uPyk3C6k1SgxWpJcrNA4Tro8irZXmkBrSOFL78MeSpVSqILEsdXMp8fUy&#10;4dO49DUuZc1SEtQL6dLwmvB0KdtZAH3GhCfWlSqclwBSYb7GOeiDqYPGX/R1qVmQjgkfV16F1Gpl&#10;htUrXMrMzXSYHLXItV5v1rCmdTpSLvDrpIdd14TnqfMZrzNoDtJwNFxKZSmr1MqEQurwS2pt0opc&#10;pWZ11r5vXvE4FZMOR5TisdyLCc9zmuuEb95sXv40BoF0bmiMs/YD63FOc4/X0Lj48CJ9DprqFVLH&#10;hGuioTFzswqaddol08LU8MFwanhJvWl45fqbXef2bPqlmnBVi/TYvKq9lLpgYGzFrxOuz0XDxx7p&#10;aaNy2PW6gzRI14SnXc8JT9KVKqzXkZYPT0eqQYp0l1qMxtc14Sa97yAV1pr/lXS3a0sdpOllOULq&#10;mnDE66SHmsFoGdeLlwBOkGobR1/LkW4rzZBaJCMtrAknXqc+ecI3qfV1k1pYM8g64Rk0p0vRp6Xm&#10;Is6L1J++l8dJrGPCS+qjNxuONK8IzYXP3NDAP80J12dMeElduRk05padaK2kh9SnCU+p1QkaY3s2&#10;pZ7Gte6l5Ka0sM0JtzcLuxCN4EikZ1rYSKf26SNJe2bHRV8KECV1kI7zXEV69KrdwldPuGiuUlu8&#10;3ZvVhPtr82/SlZuJpU56RK4hdWlI9+HcZsXXU81SlfP8dahZP9lE6wS1n/GJCR9S54SnD0+pc801&#10;Ihcu5TPVQbrTmBOepMO/iv889/H2iPW1pQ6OLPVbnkQeF315rmRkIj2X9uXNamf4aNea8KFmbp0X&#10;aSuSReQK51Ckaz+c1iIt9xtqVivNR50637BOqTdvlpNRm1fhUnIvJSec5V6RzqBZWJdLiXOamni1&#10;RsMjfPjcR5N6Ma46f62J9oRn6snSPux6nXB9djV7zCula8ItNb3UbajZjrXVrHszaOgwpQ4ND8UZ&#10;aqZqk66V5qOuvDKNkQzbvkVjqNmIXEE6J3y1ayUtJi0jm94M0nnlVZ3dqwQptnHiHh/Hax1aagab&#10;pI8uJUkHDsOux/pax13q/UKgTAs1iCdcUxmkS8OXCQ8rOpCuQSx1X+7pUFjXrWSl4XuCVFgvpHMv&#10;JbPeTeraQcqV5je1MulQszx/zeojlvav3B25Sq1WMBwTXmp2cy/AEjT7fjiM5oT/RvlGqFmQTicn&#10;Dc9kWK0hPfdIFw0Ph8pgOeGmsU+4ZrYmQx814cORahb4ep61z7RwXrhLdYrnDQ2T3qUeNJYJDxzQ&#10;8Ib13BkO54DUgXVKXZtXYVzSdECdm9IhtWd2Jb1KvahZTni6lDzt0jQ84/XYvNKnqsVgTHhELnw4&#10;vabUA+uDmilOmP/XPQ8vDS9v5jsgPqHjTJQpqPxCTCjLlr+JIg+l4jSV8v2beLafoXz+RwlKe27U&#10;pkg+SrX+XxzLRcCXyvPTiySM5ytReIaahv8xBvv0b1K4rxp+tH5V7atvKaf8+avWDuGsKL99lyg5&#10;r5QfGTvu/qVwB7DGSkYllqAQ0oiVUuuLl6r+I09q0fGQWpWSGovTn5K2JvVnpFb94+uvAU1FKwl5&#10;glXq9AUqzxpMpvMypGbs1yE1C9bHS58jdX/xTd2UP4sxdZDUpnWRmgmU1DnYr1RLa26gVvmrJlyN&#10;JfXnkJpKS+3B/shD+5T/TKkR6z05ew6s3x5fNNi3T5+fLfXXh6XWn7GW1DEpSO3uKYcVDqmpVuvC&#10;WkfwxikUTdmQWpwI65c/pRx/UFvkcNdvn0PqSEYojK3yTyEGUsMZtz5T/irFES9yKIm10gC5siE1&#10;TwxRtvFLNWeeuJ5FvP0t5PgmrBXZwZpEL7H+2rDWsaVW18/PxlrljzHhmqOvmvOB9XdSIrX/UXRC&#10;ajXtGg64DWsGt4Zb6r9ojkQbqc2bpOaLhrWl/gQ+SK2DdzKz0nDkQmrP+B+DUVdzzFpNc46f4QuW&#10;JW8vCv2q6lLnDIOteA2pFw2nHqnVf2q4XYo1g+b/RmsN16VGw1OOP6s2Ui9L/Vsz2jXcZdh1YR1S&#10;/+JdmaHy0f+j/wfWkAqs1WBInbMQgxXWvohBs/S6Sv34PrEOFZ5Se0psqSW1XFLXcOBpUvOYryY1&#10;vafUmgRRt9Qi/9t3OadFasayhtMBu1YR1q4NDWd1XVIz3+HNptRh10Pqryn1M1KrlF3vUvPADSw1&#10;pA4Nb5aK1K8N61Vq9rYZbsE6HlFB+bNGUvPpzehbUn/rUlN+xZxMrP+3DFejNbumhDdTA0ktJZ1S&#10;EzaVKYdXFtYwLkmevw27xpB/nXhIauxlYI0c7+94M2MdqhBYq6g1gkyp5WE0q1NqeEmsv8njq3HZ&#10;9Sdr+JS6sH5Yao02pXbtXxn48dLsGjEG1orXlGbXLlPDIR0aruPCuuya1hogpJY3UyVzKG9mqTVl&#10;ohZY6wt8uPpPqXW4SE39hnXatdaxu9QC5+tPYdcabWq4OQ0Nb97MfA2sJTXEFqlVP3w4Q2lKYyyk&#10;pnlELhX41vHEOqpTagbTYZMaPelS66hHd6Sadq0kRKxPu4aVd6dglGS0SQ32S7z+2iLXA3R2uw5v&#10;psJgXDsRh+HDxevEGjn8EB2KOqPUKbWxpnlGLlJWHd3btQ9XrFvk+vryFrkZM6jIpVoN16VW7yF1&#10;abiHDqwfrx1r+ne71uHE2nB4O4Mv0ps9pdToLA2GXUfviTUKLR8+NZwZltTODoR1tnZza7j6D6k9&#10;C4sPV/NbqZXSyAc1rJVXb1h3Hw6lLV6zxxPHLBPFW2j4py/dh4v0PypNVwPZNUf4J8SYUnMkbprU&#10;I3KpKF4jWJeaVLphjWY0rBm77Pq3CnI0CKnTh6fUKsKa3gPr91f78Ca1NPiq4bTVMZt2apFSs2/L&#10;4SNcozWcw8I6OjesdcDqo0kdWJt1ckzxXlKTpYi5xa7VekgtRpDDXcnNdKgveuRSiyG1pwipXa5Y&#10;C4wuNdilXafUCnVDamM5NHx6M9eyDqS6S40yDKmBp2ENm03Deaaw6ofUdO65GYw3u7a/CqnFDquP&#10;n1JqjYbUxvqbOfmrlGrFGh8+NFxLMvJE5+GWGihH5Cq7Lg0PuyYP5zCxfryF1F59cFxSf8KlLFg7&#10;0+hYd6ntn1puxhwNrDNyyYe7GqnxGQvW1oyKXM5Qmw9nGj6M15qGxHpIfYN1OLNNw5vUxvZO6gvW&#10;Hmtq+Kt8eLNrM7ratf6aXQPuyFKe5P5Vv2I9NRykuzeDsYs3e2lSS+iRpdBY3QfWEQCG1DGjLQ9f&#10;pebhbYvUTNLiwyVK2TXeDKml4W7ALwW9ZZaiAtb6q4wUrKXB3ZvJbrs3g9bEWkcarvYJLj48Dvuu&#10;gpjrWMPbwNqtW7zWfK4+nDI0HKkrXn+Thot2aXhFrspSrOGg2aSG8lx94BQklgil1KqPrVB9NaTO&#10;Y9bX6p52HWsuWg8fDqklN1P3gbU1fnhldtDUfF1zNW8WS/uJNXO25mZqPqWmrzXcDcILLFirDKxZ&#10;oSm3G1g/8OHNm9kpTG/GHPQ1l8GePhy5lKWYE0tN+4E1jlD1hbUGs9T8P6TGnkrqX3rN1aTWSMRr&#10;kw4N16xMuwaOnpsZHkut0Urqwhqp1X/uICHmzFJsLps3qzVXxGtZyJqHr/tmGi2xZqUpKbTmKqk9&#10;dpea7iX1dVfBHmdmKQJnSh17KV1qaMVeikazhjcfTiKQYpXUi4bDd/NmcNY1HErdh7NufXwfnCA1&#10;qjOwlhwQkxwhtTlr8dqcldS7XUvqn3asfTWy9w3W9fVgdGDNwYs0/LM5kdQoaZdavZuGW6VbRsqU&#10;tH0zw9WylDflXj03+0n9h9T01QC7N6N1YT3t+t92uw57CKnlzcJcAuvYQSJeT6ldvWj468xSFLk0&#10;2twZtoZvGWnukerYYTD25/kCb6bRm4Z7j6LZNe1DajRcdSqS2oXzAbvU067/lWe6NqmFnqZsarjn&#10;e2j4b64afpEab+ahQ+r3hrWylEVq0UUV8jgUZ2YpNmRpePPhSB3VllqlYU3z2ksx1mg4/y+pd7ve&#10;vNm25koNV/vmw112DR9Su7BHqs5dwx/v++ojlt8cr1Jf11weLNZcKuybBXrU482c9AypDX2XGs4H&#10;1rvUqHSza42k5om1NJy+666CaF+kLg3X8aPtIMFmt2sa795sz1K21Ufz4SrNmwUcC3qrhvfIFVJ3&#10;b8YXzYd3qa3hwmtKLe+jb4bUwejUcM/C4s2ahiO1ZmGRWjo6fLgPV6x1OKRWVx2H1LFvRklvNqR2&#10;24uG/+vvNAciP7HWwTz3IakxvpK6VpoTa09SkxrT+yEaY9fItWCtDHWT+kbDY2f47amvPqju3kyl&#10;Yf3+eJ3r65jCibX9UcOawHeVOg7Jzd5ep12Hhv837Nqc/NWasUitKWxSh16t3iw1nHjNicam4da6&#10;4c2cIC12HXK0LGXxZoDXpNbQ+mJquFtPrDmnOez6N44PPV5z3KU21qmEzlJ84jylFqVl9WFaE2sz&#10;lruFcU5zzc1c3X24vmhY+4sWr9Xizodf7Jp0qdn1qwQZUnulqcaJ9VxfpxzHyNV3hg/xetVwmVtK&#10;nVmKMjmPlVLPPByF1xer1ANr5x1InXP0B4HRdpB4YBj1U2qVt9cF67mX8puU+i43kymqWq3NSdh1&#10;3yNV9Vx9ILWYmRqurip9jxReu9TSpPJmRC51SKnzLMBYfZTOTqzN+cSawy1et51h2bVIFdYhdeVm&#10;xpqyYE1G6qEltQ5ThUNqDLlJbfNodq3adQdpkZpoMbEWaboPrC3G0HCtmD32jFwee0qtA7Xodi2x&#10;Z+RqK028GYojb2bOptRxZLuW4HPfzIxPqaW/izcLLZxS6+jtbeRmoTgda0LuxBoXsmDN6MOb6bDO&#10;7oXU3YcrDz9KHaSXeK2v1vNclhrSXWpjbUYjXq9Y89DCKTUq2e068OBQ5CJyrRqu0jVcpWNtnZ3e&#10;DF5mvF6l9r5Z03DO67bI9fUFzhLrfnaPSwjEqJV0kZo5qvU1lV1qc9KkpvuUWrYkNPcspUut6rnS&#10;tG9sUkuKuatg/9Q1XLUf+XAad7umfdp17ocvO0iU3ZuNfTPg6hrOHHUf7rX8xJopm1LrSNUr1o/H&#10;967Ocx9LvNYK2VJT/JsGSM2BpVZZvRnEbjXcwSg1XFhz+NGai+4/fBp2DTx9B0n1S+RiM3HJUuos&#10;wNwPT6njXNQ894GGr1ir+m3upTBWx9rHDWsmvGu46jdv1vZS3DukFjsHqdW9ZykSepN67KWg4Rqv&#10;ezMSw+nN0Mnl/DW7J33NpdEH1vAhBIeGm9M7rL3SVGlS42e7N1N2OzVcQvXVB2itGq7S9s002rIz&#10;LJkn1nJti9QMNaT2SlNSL7kZUidnIK/eA2vrqK9LcenezFJ78Ca1jtd43SMXg808nHit6vDhYA16&#10;7eyezWFGLuVmGrxLrfZLliLemw9HrJLaebg1w2NNqV2ZGWlbada+fmm4RAZrBrPUBx9+1fAkLQ3H&#10;nxXWJfXAmr2qRWpmaUYu8U3k0mFIrcH3Mz6x/A6pPf+5g5SrD668Muf/GJOyYK32Q+rgrMdrS83/&#10;VfbcTCtNHU6pEbpFLlXJvnapHblU7DOWMz7oeF9fv0vDUeGwa0j1XQXmqGk4tJuG214uGu7akFrd&#10;m9QEl4uGM9gVa6+5dFxSZybXI9fIw4nXVBfW4c261L6cY/FmzNqQmg0k0NP/RdtrLqppi9RiQ7ws&#10;Gi5F2jU8qyPOldReaaq6sCYWiXb3ZiQiE2v6bllK03DppI7PGp652YI1rDSskfqtSa36ax5OWx2H&#10;HHmFhuJ1BFHfN4DUrp5YizT1DWvx1c7aW5Ga1HQeUv8bsV1/Q2oYaVIb6+bN6Jyrj/BmcN6wxp/1&#10;PFxgNawpizcTJxNrGH/USlMabujX9XWzawg3byYpWScNnTWtHq+Z8YE1cuxSdx++Yy1VWHKzx3bW&#10;XmXupXiJPHOzr1//RVo37dqxZ9FwMT413IpSUoszBlt9eGGdZ+3VYWCtw1Vqmk+pXb1K3fbN1rN7&#10;S+RSf9RM1V1qHbdzH8Ku75FKTRYf7pXn8GbMwVhpIjWDDR8uqYG++/AVazgbPrw0PFtbwz1Hbn7Y&#10;D6f1zM0eb8Obec2ltovUNG92TRnnufDhK9Zq3TJS23XDGqnKrq3hOm5n7ZmDibVq9ZdSzz3SqEXD&#10;9c3izfRvYi1STWqyJaTOOSIjbbmZ7bpL7Vnodv1V09bO7tG4ZSmIuUs9vJl6ypy40sQldhX+nn0z&#10;5BpYM3SXGjGn1LJTGB9YG8suNbWFNRpOve1aTcJndA1HC9sVGjDWsCYSNamBtmFtxsubOXI9qcGC&#10;9Y1dJ9Z6ldT9PJfKnqW8s4U0pSbX6ue5BM3rU8XrkZEu8XrF2h5/aDhiTqm5JHj1ZoKgaTil1lyR&#10;paj/tGtIjZ1hc9KwNpZLHq7WDWsRa1L/Tg6fOaIarDXScp5LEXNmpOwqUD+lhpE1D2cvpbDGuy12&#10;zVni5s28+T6lZrDUcNbX8DkiV0bgRcNVhtTu23x4WE/DukuNN0PsXeo4xJvxRWG9rDR1/OP7iNcM&#10;bx9uDTcnPgsgsfrqQ8dNw6XQfX3NBpM5U3n2NcO09ljDrtlL4ZtIWqbUOQtDajdesfYcufkB6+Uq&#10;O64rGVfPrnat/iJN537fh+RqK02ad6xV1izl7fW80qzI9ehn7XED7JvxjTpjm01qy9k0XOVewxFk&#10;Ym3SDWvvIA0NX+2aCTenQ8MlpUq7Gockp521J16PXQX78H5t4SL1F98LoOZfZrzWFwPr77rUZClO&#10;p5DD+HQNP0i9RS72IFa7xvsV1rFbuJ7JBeuoPewqcNi8Ga27N8M+FqklSJ4FcORS86bhkJJdl9RC&#10;o2m4G6+W+gHWTJhGG631/8Wu8cpDw3+r1ujdSWqNhobrmxav1bjtIDn56itNVGVKTd+m4SybtvPX&#10;moSm4RouryO11AY7sV682VXqy344jXtuZlO11OrBDhJSR5YSUqss1yAtWNNYUueVVw/vGDWsFw2P&#10;NdaMXEQ9NfChfDi0ml2vZ3zCmyn3GFLrcMe6eTPmoNs1U/KS57m4tnDZS7loOJtsWmmyoNZolrpd&#10;jZMa/g9DanrPLCUSpIm1VaF5M4vVfbg6NB9uz7lIrdLkULnT8F+ak67hdE+suQbpDUXrdq32izcT&#10;4wNrGGX1EbXsm0nofg2SaDVvpoM0e44jXs87mzh6ZY+U9uXNmg9HjJKa3ExjtatxOLr3Zqd9s+Xc&#10;B/Ul9XoN0hq5NJqkBl21ZuiQesnDNdR6TlNl7ipoKBEPrD99Q2rWbJmlWGpVn6WeeXhJzcgfSy1W&#10;h9Se/unD0e95TpOzexq9abjPVY083BotrN1YUntCp9Teg5gaLqlVPaVWpY5T6ojXq4aLN+Xh05up&#10;rFJf4/VZ6tgZ7ljTe2ItkV+fSupxnktSm7cfX9x5SO1NNjTcnODNNFyTmsaL1Cpdw2mQdh3nPuQm&#10;dqkH1qpdc7O3dl3Kz3qz8vgUNNy5WRwKayiXD8/zXHWtAoym1BpYo43cDMJgjcwSS7RKwzV4l1qt&#10;pw9Xtfx2xuu4i00tVg0fWIcXaFJrKEk21lzufJ+bqXKR2pwMDf/6AuuFdWWkY32ttoKzSY21zN1C&#10;HWwZ6Sr1yFIANMMgnFFiV2HRcNKSGblsAENqGofULqz8kZrBrlLz8wLUT7umLHaNHCG17JrB067V&#10;BLtW76bhcdbejSU1i/OepRCbmtQSo0cuxm6Ri3gtcCP2p9T33gw8NCmFdbiUO6xjB2lKrZCo0jS8&#10;Sw3WorzsIMk+HiNec9WQW5uTyxUavmOxRS5INal9WHcsns7kwlvzZlhTl5reu9QMdpVaWFsXhtT0&#10;7WsuebO55rpmKUjtyEWHX5lUx1pH/bkK0G6Ry+BNb6YDcTPitTRc5JYrpTUcWFPM9aLhcFLnr72X&#10;sl+hEdZDA1aa8NrsWl80uyYNGVKv1xZi15qVtGsV7Fpl+nB1zc2SkJrGH/hwl+HDxYf+Fg23N4uy&#10;X6FhKazhLqjZ/XUp/7qdBXi8P3xVfBxKw8X11HDuYgOw6cNx+dLwOBy5WUyCM9JVw1U+ilwczywl&#10;BLlELldbajVIqePaQqSOWhRHtffxWnyrR8Mavzo13AbSsdbxIrWqbdcqeDPVT7vmziaJpcECa3uv&#10;JjUG0qT26C1L4bRY3xnGixhrkTutPvRFYn2M14vUaNKUOlrPLEVpx9xVWPNwNNxfLFL7ejMXpFb9&#10;lNpY94xUX6z35Oo47bquVegabql9GRBz5BJSL+c+KJZDvNxlpHhlDTexhs+UmjWXd/Qm1nDWsXYZ&#10;Go7UPTezm2337lH6+ppVV/PhFnNouM1j1XAdfu9a+3BO1CfWsfoQsZLjtOZyazfnGYREq4k1gKSG&#10;s+Z6gbOSuuXh7r/vIKWGB6NIzZzd2TW7Cmo+czNmv8XrcI2bDw+7FjOMrX8pdWq4M1IX8ABr/n/F&#10;eo/XZGL72b2x+hgaPncVyK4WqcXakocveyk6XO5io/O0a/voOuMjrH0OoWWk6o5di5OQGs6G1G++&#10;8mpoeEmdc3TVcM9hSe0spXYViFzUBtbKwyMjXc5pImaTmqLWLmAtqNv5a/juWENsSk0Y7Bqu2rlH&#10;Ki3Use3aZb2iEqlhtOQYay7+f4O1yir1xJodpLmXEj68SQ3Ui9Sw0uL118dT03D17Xk4XDcNBx59&#10;1e1ahwvWSG1O9tysXxXv0s/4nLHW4dRwvFv34T1eb94MrD34vkdadq08XI2XXQVxMqQORvuugtiu&#10;3OzgzVTAOmg5ci12rc5LRupdBf5fUjdvxtmLJjUhUu2Hhj9e+KKkjnv3epZizsaaS4cqY7eQjFSj&#10;d6w1o1NqjdylZhbG/deWWs03H940XDNeUsf91wgiOczpyYc3DScj3aTu14e/sW82pbYBdKzNGBoO&#10;MwPr3Bm+Yq3RO9bMcD/jo1mYqw/b9fZsHM5fm5NP34lPfdGwhrHCemQpDHaQ2iraNBzbaasPsJp2&#10;vZ77SKlbboZSksk1rMX3kNq3QS0arrLEa5Wu4fpmzVJiV4GChmuALjXZ8fDhHutDu9ZxSf0DttXs&#10;OoxrSq2+WlNbao2A1CqXjLSw9sJzyc3We+0Bu2WkpnWfpaAb3kGCGQeAYdfPcSa3rbng615q2BQ+&#10;E2t9sfhwvuhS03zGa8aaudnQcB9GRrrtkSKH/i/aaLh4nXbtzmuW8va25OFqPn24HEzzZhoX3lKO&#10;nMI7b8Z++CI1CU87z0Xk6mf3CM/Xcx/8X6M5XlvDzQlrLtKU7s2EbUn9C0g3qeNxW+1KaSj1yIXU&#10;gbUKO0ibhvvch49sqYx94832fTMvJxrWOMa55qr7PhrWzPmI17Uf3uzaPzRSUmvShG9KnffaN6wN&#10;5rwT2XrUfbiIya6jiE+WDENqjzWkHj4cWlepw5s1rEVHrWfk4nBKLUaRekaud+5o7LmZqDUfvmk4&#10;Y027Zuy20rRxjevNLLUmeT1/PSOX+W5n9+K4a7iGu8/N4GRinXM07Rqs5+oDqLvUL1aFnpupd8Ma&#10;yk3Dqe3eDP80vZkaS7Cu4SqLD9csec0lZjiTK9ZT6mdfKa3xdg1nsKvUfoaGjoeG03pbfSz7ZrRG&#10;avcPn9E1nDJ9+C41ZY3XO9arD1dZs5R+34fFXrFuUosQUnNQUjdvBtb6omm4ytTwN8NXUsd5ruWO&#10;xZDateHNrOE+jHOar8v6uuVmrDTr9myOjXW/opKxrlfZZbU6pxyqz10FcTektlbeazjdr3Ydh2Sk&#10;gnr48Mteio9Cao1WUjcfrvGWcx/Nh/vZs0idx+XNLJY03K0XH84GuaUWucppGtb6YonX7BZm65OG&#10;q/mQmqP1WgV9YanVo+L1LjVjazSkfqxXXqn91PAHl9o2rGFz5mYSCx8zNFwDq3t/roKg7j4cC1ml&#10;nrkZctx7s8vVs5Bq8XrR8CPWWswPqb0P0Hw4bfcsZUqNjKuGK27uTxhYz+51DYfUjnW3a2jdRi6a&#10;Nw2na8N6PfeB1GrQz33QvmUpHE4fziysWYrqpzejcfPhrt7uRF41XGC29fWGtZovlnrBenqz03Up&#10;y5rrhfOjU2qcxHLGh95dagHY47Vqm9Sw1n34ouEpdffhsvvrk0NC6v3sXnQurMlSVHur4fvdLvr/&#10;4sNdXXYd6+s1I9WUDqnF6LvsurBmRjM0JdbM/7RrySRaQ+pQpNWHX89fu/KAtYYSNUnNrPyMhnNO&#10;U6xcpI5DshR9MeL16s2Q2s0b1rDarsZx827XIte9WZc6SK95+Gs8UzqlxucX1lazVcPpLzmG1GB9&#10;lvqyg0TXvluIWy4NJzebK00VkWaKO9YarO+RKqm8PQvAhG4art5Tw9GqNUsRurZr/aHhKgvWenWs&#10;76VWRureQ+p34OxYU9u9GZdFDqkf3tdsWLt1MGqpJdXizTR203AfT6mZhS1L2TV82LVa44gb1pSL&#10;hlNXUndv5uqGtfxVuwaJq3Gmhl/OfWCYG9bdh79Y6q7hHeswxabhBndqOJQWH672za59l+eQWoyh&#10;CynHzz2t0VIvHt8+3KTDm+mvsL6e3Vultjk0H+5ZaLmZCOGVozU+XMcTa2p7Hh5nATa7rjw80RpS&#10;w0jsIBXWkvNew+m9xGsdNazVdl5RWVnK8OEsvxepYXzmZt5VWPZIm4YjtXhd7Vpy6IjCtQrifbFr&#10;Ne/7Zl3q4Oxi19TdSC2IOtZLRqr184jXGbnWJ4d0qTM3a2sufdE0nGsim9Rs761Zio6nhoemdKnV&#10;oHIz1lzifUhNpboPDdfB7VV2z74aR6Wk9s5wi9eqnqsPXxXPF3dSF9ZmJKUW1hrMUlsxmjczeMte&#10;isrUcE9C2bXwsAU0qWnfsOaGlZmRquuOtVu7eaw+mobHFtK06y61n0dK5LrPzeCknfGB1JKlNG+G&#10;DzfWeYzUmoc1D39vGk5vXz1LWaT2WQBVrlLvPnyJXO7d7FqlaThuuGk4cLXVByq65GbIuV6Ns9z3&#10;Ic4WDRdCza412KLh3HBUGg7WVAtrN2DCNW0Da2ZQ/UuOn9sPR4c3u37t5zSpHVKD9ZBapPNKaf6v&#10;0XasL3m4yiq1Zq1JTX5V5z4ktRlf9kifpg8Ha5UhtRrDysDatngfuZCi2TWk+g7SlNrP0PAhGu7+&#10;9uHr6kPdxxWV2FJfaRrLKbUyHMk5vZnAUoeUWhqOpoy7U9OHP/p+uNSwS81x8+Fi7L8buSz1kpFa&#10;Z901vBmzNOwaDU9vpmKpW0bq68O7htO6ZSnGukutodtZe3VWizVyjTz8O7vCVWp9Izlcj87udh0z&#10;SnNJLW/VNRy+e7ymTKmp3Z/+dH2uQjB2zVI0af36cFxGz83E6Pui4SS8w4c7AiheR2Gon4bUeeXV&#10;uGbY9+R+5M00UsM6Vh+LN9MXKfXn34QBLJFLZUgtKTVWs2s17/cCIOZi1+q8ZCkCs0st6LsPV/MR&#10;r2mt0VNqsP5Jw419s481PHaQRv6K79NYS+RS6ViT6n0gtThTa9Mub9Z9uJZg3a71zSK14MrI9cV3&#10;QEjsJrVKvwaJMqTmQMqRcrCroHLrzXzGZ8O652ay67nSrCf4zTxcR49u15Rm1xIzNkFTarmvlqW4&#10;c8vNLElmKZ++d2LXczMOh11nxG1Yuwwfrv9/gPX1+nCViTVrrtxLUVnP2jesg5MRuWpXAUvbfPhy&#10;NQ5yttxM9eO5CrXSbD5cB0SulFqk1H5Izdgq3YfvWLv1h1LHIWsuCR25mXqUD7+TOvPwgMfr67eX&#10;/hwkGje7DjsfUkur3uXNOPSdyJJSOrtJ3XYLKSF1/iqZ8JccIbUYufdmx53hfk4TBzW8WWUpM3KJ&#10;73XfTP3nvpnv0/xAatS02bVDU2BNvDYA067VVs5taLjq1CClzjXXiNf4cH3zkTdjxpvU+L4Zr9Hp&#10;nocDfcvNTOqDcx8q3a5VFqw5phrRUJz3sTOcGr7sm4nWjNfUNg231CM3+xlvpjWXERhSs62/RC41&#10;XtdcYwfJ8ZrB2nWkOpKGp9SXjJQ561JTZrxm7ObDd6wZmnMfH0htOai3zn5wPxdSi5chNXOg3CwO&#10;iVzAW1ivV+NYKdV3XpdieIR1PfPqBV+4RC7l3XdSh5NoT5NAq8bqI55R2Xy4W0+pVYlc3Zvtdu3W&#10;JTXNm4brix65XDuxxvTWvRSV/Wqc7T7NgbUbD6nlw2k9Ipf3zcaaa2j49GaqXO1ar4a1qpvU7/M3&#10;FkvqiTVP+mISm4brqEkNqcWbiRhY59MaYaxHLlhdpOZ+LlUjtYX++vV/UKeSOqqxXf4hDt9/kcfZ&#10;+ld5+E9xqFzA5Tdx+P7bOPz0Qxz/IQ//FIf1M61/DIfz+Lc8TkX5Lg9/n9U5dtz88vXrf8RhKuHX&#10;9zz8jzis1snoSJ++i8Hcekr9WlL/Tx96/imWWgH+r3FoM399eWlSM9yUWqPJC0ypPfqf8xCpBVC1&#10;/t9xj+G71UpFlqkvXlLq53/fpY4fMA2pP9MaWsXof4J8kxpGF6lf+AUJtw6puZ/iZZV62PE/MPbA&#10;+jODwep/+VBSv3pJMKSG7Y41v/laUn/+9CeJqS+Cs8+S2oO/B9bPwtrbI4W1pCYvefyjj74htcwt&#10;pcZni9giNXJsUn8tqf/GFGJM0v+QGjewYT2lRgy5jYb1QyntwBqPUlJ/5se2af0UUn9+NtZvD0n9&#10;GWsDa31RrSU1i9r3f+VQYsfW1pSaA/ns4OSLNJw8o0ktJyCpfRhSi5kutUhNrLmROOdoSr1gLeI1&#10;2D9YKmu4+DbWeAl5GB9OqX1orJXLNQ2nwdBwTbgalGZIao4Ta2m46EqLv9NAzBF2rQVBacaz6lJq&#10;1SK1lx8Na9B5PHt+LbVS0CE1WD8eLw1rOHlc7dq9/4EpkV1Lw3UsqYXP09e068/PsmtIN6zx2iV1&#10;Yo3U5uWfGXnedyOppe/szONmsVQdhIarNXYN+NnaGq7R3puGq/fTlJrKhy+O4ivg0SxMu34FXX6S&#10;t0mNhltMSS1SmpQ4/Acm9PH+44J1yEH1P1lRutTCbmKtpQta2TVcnFZrsFZ3abil1nqaSRtY/7vH&#10;TqyRGsYWqeHsvUmNiuehGVX9954CsEbDXzvWKlPDkdIabrHQcC1En0LqmsK0azR8SM00WWpxtmj4&#10;uzUcSf6k2kJP01AannZtOdQ9sUbD1fg1sf70HL4vI5c1Q43rJ6qRGlaevjC/mkUYFetTw218IbXM&#10;RY01wc2u5TadOYTUDCVmptQWU1LrcJGaIqnVdrFr9S5v9iwN760lNd0T60RvYO3IVUmjsfZdbA1r&#10;pBpu9z/UV39ujRpLagZPqZ//htK9ptT6onkzeqDhXWq7jIa156zsOqT27pQP1yzlc0o9I1eTOrDW&#10;HL2l1Besbddvwtq1SA3pJvW78nZLzXi/FidCT97M9cZa9UNqHYrTk9QUYY1aDqlxGeqfUitLxH6a&#10;hjNWyCHmlKUA1+LNZGxl1/+MSnepRXhgHVmKeJl2LaHlwSJef5EPh3SLXMpvJ9ZELob7EnyXKQ4N&#10;V6jXtP2c1CFlSP3+9Yep4YD/9v/4cLXrb45cTWrZnmTS8cBaUqs+NGNGrvRmPSPV4NZwhfBsbW8m&#10;WpuGA4+LpBYra7yeWJOR0rvs+qrhDvfGWscb1h5M3By82SekRqoRuZylUB1SR+TScF1q1YfUWkEQ&#10;uWTIA+twX7mofc54/dS8mcZ64MP19w271mg/dG+meqSG3N/g4637cARrWFPdNFyz8v7IyMVgD8Xr&#10;e6mF9ZqlEL9DwwPrIXVquL5JDc9nOS4+XJMwsbZdp9RgLdKKqVH96T9BT8WHKbXgH1ir69vTkDqX&#10;MqvUMvuUUnm4pqX5cOmBcrOu4U1nVw1Has3oG/Gagg+XTkbrq137SfJaEE4fzi6D4rVryc1gJCOX&#10;pbZd+9AarsqHIxfjI7W+GVIzBwvWcNLzcOZhYM2BmJlYvz2eNm/WsVZvyVF2LampHnZt22tS07xL&#10;zZR1H64y47Xt+rGuPuaC4T+o1HB5aKlFbHgzsEOFkVovmqbU9JDUnP0YUgOALDWkJjfDzbaMVEfl&#10;w+3N3Dqxll078IWGOzcbUqss8Rq7lmKoutm1hCysS8P76kO8NR9OJXl4HEtq5qF5M8qGddfwRWq6&#10;Trt25Hp8fbKGS0ykLg0PqVG0qeEx/wNrka7WKv+bdejA+hsZKZM0fLjGfideuzHrawDo8Rrop9RI&#10;RR4eYktqboBcpe6Ri7KsNJE6pLTUmtPCOqUODUdqH02pEVLtp4b7i8Ka3GxIHRo+sJZYjtcda023&#10;8C27NqXy4anhM0tJrD02LzS8Ra6/yR8Jzg+9WcMaNRK43Zu9ey8rsN7tWonftOtYcz1Nu2bsjjVH&#10;PTdzOGl2rbFavHaW0lcfaHiuPhS5LMjDkUsFqcXcWH1geIiF1Ho1qWnwP8NTTg137231QZZiMZvU&#10;ZCl/Qa0G1pJDM6BqsObwsOZS95Sa5+IByMBakUtjTR8e3qz5cB10DVfjyo1VsGuNBtZ89Td+0mxG&#10;ri41RVhbajP6bfNmGowTJ7n6WKRWbXmzsmvnZtSDNZIoI0VNzVn4cDpPrMWmUqBp15qiYddgrcaP&#10;15RaczTycIpXmti12Qx45HqbXSu77d6M0dYdpBVrcdqylJmbIbUO1cKcoeFWowVr5Eq7drwGa6os&#10;NXNQGk625TlsPlyNG9auXSPXateaBUUu8xlKue2l9HgNX+teCmIOu1YZ3ozB7LTThy97KWJO8Zrh&#10;ml17Soddi7SYS/QC60XDV7uG9IjXmYdvGakZpTwrI1X1atdappaGf/fK0yTSm7G+NuMzXtO7NDyk&#10;npGLeM3YDWu1tTW5NXn4+4jX5kyesLC21Iw3pRapxFrfYUwqMzdjzpoPd7xeI1eL1xxVRqpirOea&#10;y5Grr7lIO1a7XrGmwSK1Bht2jViJnrEWdENqxSK0rq2vlYKWPegwfPiI15IaT9qwhjH58Ca1/Oqq&#10;4V/7DhJyIxZfYYqJNcU7w4s3YzX+tEjtZ82W1Aw247U8jjibPhzOUuqDXcP4Y+4Mi7Sq3dp2LcJD&#10;w9vqY9g1xHpuJtNcI1doOOM5cnm3UH3VIzR8+nBI01q10667NxPri13DaEmt/zNJ04dXbuZD8nDV&#10;Dqm95lrsmuPAuuJ1Sf3lU1wHNLBmZ1jwD6x9tdnQcOaI5kPDxclPZCnMb0rdsxTWTE9NaivSjNc6&#10;0CQuGq5pmN5MM+T9cI29Yf1J8RqV7nYtKedZgMP6umP9LnfjyFV2zSy8TKwxgEfTcF+AWVKzgwSv&#10;HPLa7JodJB03qantWDP8ouHSjGbXX7XmGnn4puGe/iF15GarD9eUubU1XHV930xp94zX7CCJtdo3&#10;s11rVhJrxzkBNqTGh4vT7sOZhSE1jEypI71dM1LsumGt1mXXlvo1V5qW2nJJjtBw9LlhPaU2L92u&#10;VVasJQdSd7vGwbw+/rFhrbEn1mhwW19DKvJwiqXGm8UX33G1wW7Xj0VqJsVSIjVq1PfNNKeWGjFj&#10;pdmwhi/ZT7NrAEqsn0923aVW1LPUpqXcDKkrDzfWar9HrjqTm1JHbqbxdqw5z1U+XC+xrdG6XXOD&#10;0WLXotXtWmX4cNWq95DalBa7VuN57kPqXa2HhjcfvmEtxsB6aDh9t3OaPl3hEnukYK2+JfUSuYjQ&#10;3a5Vml1rkdukxnA3rPXXfbh6m5ax1tGI12XXhfW60tyxllcuqYMWudnEOnOzJV73yOX19WrXlCZ1&#10;GO6UWn9rltI03BO6YM05iMWuIzcDEmv4lDrtesbr4QX8xcWblYYH1kQuwVFYfyFLkaRNajhPb8Ye&#10;qYwnfXhgzegl9XdM98TaEbhLbU2ZWLtv8+ECV9xMHz7lsIarDKm9+qAMrBl5OafJ2FPqBes447Pv&#10;hy8rzZaHG2s03FiH1HwzpOZCh/LheoFVajgD1PralMFaldteSu0WLhoeUsO1NKk0XHbNJA6sJYfG&#10;u5NaZFCzYdeqRNLFrsdKE6l75KodpDw01n3NRchcznOp95qb9cjFYG8jD7fUyrQXu861PFJ7DjZv&#10;9l77Zs///CoZu4ab9sT6J7uUlptJ5Zd9MzHTvJmzlDwLgNTQtl2Xhi+5GVn8IrXKYtf6N6VmQuus&#10;fQwmyWcebloTaw+22bXjNV8seynGmvYltffDNW0jN/PasK+vEfq0b0YJqTNep9S5q8BXPuMjqakN&#10;Dedf9+G7NxOaiTWDMcENa8sFrTzPpdrl3EdhjST4cH3RpFYZ3gx7oP3w4dh12w+HMY0WUqNHYNlz&#10;M2W0y16KVHZibVovda1C5mbeVWAA8nAN1zUcWs2Hp9SJtbubM6T2UbNra/TMzVSnBm5tDWewwvoZ&#10;OUJqY/2N3Ay7rtzMUi/eTKVjzZpMY4fYDWuKpLYKUxsajpqtuZmkTik54/MYdq3BFO01unUWqc3n&#10;lFp8abRm15Zz2HVrrfK/fR/HjFwsVCy1aUlqP9GvWqcP/9CbbXl4w5rzXOrffDhl7iDZeibWrm5S&#10;Q2vBGjFD6thBUvOBtffDLXVgHafz3Lqw7vFaK0U1SKy/BNZl15Wl9NxM3Te7Xs/4rLuF1N96Mx1f&#10;fHhffajz4sPpjRwwF5FrxmvZNV8k1oeVJnJNrH8C3GHXuTPcsWaSVqzbXgqU17N7m10Lz5PUtM7V&#10;R12ZG/H68eO48kp1GtByrFIbax1qyoaG/+DokljHWQB17lLDd0gte1iwZqUp4g1r7PqtaTipAPC4&#10;ILVGW7DOvRRKeDNpBlLHbqFKj9dMYsMazSoNV7w2fAvWFa9j30ylabgaO0txAWtldm5tDVfrifXz&#10;ijX74apdsNZfi1yqHVJ/+49X6YHP2vsYqeF1kfoSr9vOsKb0/XV6M5X3x9hBYmdYPaZdu/eQWmyD&#10;9vRmNG52vWs4JaTmnOaGNQbQ1teaXTVueTjeqmFNX7CeGv62Yb3sFjJa8+GS+gUnMaVez/iIWN9L&#10;oYHk0GHa9cjDiVwoadn1M3m4BqirsEPq8mZfPr3/C/BNu0both9uPseaS9HdxJqGQ6tfUakOwjrq&#10;kVrTUhp+sGtGW7OUHq8f4wqNg13r/2J9eLOGNX/Y9aLh9O0anlIba68+pl17t1AIFdbsFpKl9J1h&#10;SflD3NITUgueibWm5OzNKFp9xKSElLnS7NcgKYnnrP3uwzlc7RofzskMY01v4vWi4VQW1p/BmuFG&#10;bqb1ghir1tg1Kt2kFiANa3WVfSEWX4VSrnZd3kzHGky9m4ZTO6U2WG9LbqbVh3V2ldoZKZy0laak&#10;ZsbDruMswCI1fWdG+v67lDrs+vfsm81rFbS+pnnz4ePcB+MhtaRcrjeTg5tSv359fUqphw9fznNJ&#10;rKHh3tXvV+NosG3NZTl8+Btk7t6MynH+2mf3lNytUpeGKyP93bqX4tys7Pr56sOBfsHaMzrtesGa&#10;c7HLOU3KXF/LKaj3ouHv7ZphuQwJlnb9vJ/dMxzTm3GFhjoE1rHmUnO3vtg1OrvspdSZ3OnD9yul&#10;Ra2w/uLrzTR8t+ueh79K7HUHidbTrrk6ZL1SelwzHFkK99Pxf7AOdzWk1v/beS5puFib57muuZnK&#10;1HBZakhtWuyR4pcr78gspUnN9Hes4WTx4Yk1Lf7W91J0rLaAP6Smb9NwpnDZVaDENUil4T67F5EL&#10;KNv14V5p9nsBbAE3WPucptq3eI2mzKtnPSdtzaVJCR/OeP/pvoE1xzDqyBVFGi7sh12n1Gu8Xnx4&#10;O+PjvRRGu9s3QzMkR7Nr/k1vJjY71p7SwjquVeh2DaUV67clN6N3YR0anue5VLBr/TUNxyE1rOF0&#10;rq9Nao/XmYczGFo347WUSN8MqSG1aLjVbmJtWlNqCJfU8mY/QXlgzR6pRptnfKzxXcM1WLsqXoPZ&#10;h0dpWNPCWcqMXBoMzVrycLmziTVytSzFatV8+JSjpNaAJfWPvmZ72DUZabUODUetpjfz70U0u6Yo&#10;ctEZRrHr923N1eya1gvWJTWFyKXjRcM3qalOKVlf66+try3nsm8WWMcOkjsPDTfW81qFvvpQQWrm&#10;qLC+2jWmN7FW3cxIw657vLbZP3WsNdyUWo2XM7mi3ezaYzesraTdhwPfHdbwMaVmB4kysBYb+qZJ&#10;jZhl15FtzT3SxDpbs9LU4aLhqGFmpFxvhlPpPpy72obU7OK/Llde6a/FazXv3ozqvpfyPu5is9RG&#10;YEjNUDNL0UpTnPS9FNUuGs7gw5u9+4LKwjrOAoiXZtcStK+vGbtpOFj3PBxdKKm/44KmklovdVXr&#10;JSMV8dWbLTtI5GZXH+7DdS8lNXyN13CWjK7ejNUHljux5opKpKbSWFObUnOGARfTpWZWnIdTYFT1&#10;zZsB9vRm/PTXIjWjT6wtx1x9BFwT6xmLxHrY9YzXRC71H1iLK5nHxFp1i4an1GnXGklS97P2qu3e&#10;TGNdvBl5OF9JakZvWANX03AYm7kZ2Da75mjEa++l5BUagbU7T6k1kI6nhmswcRNYy5uJtDifWNO3&#10;+/B3VLywjrN7DWv6LmftOWx2rdasucx3SH1zzbBeMVjPw+k+fbg9a2n4s3eG+7mPklqTEBkprJSG&#10;L3sph51hN0+pHa+hPe0aLJd4zdhTavbkerxW9bJvJkaXeC1a3ZvxRdNwbvgaWDP7C9acGWk+vGEd&#10;3mzuKpCbadJeBtZoeLUub6bWw5uZcrNrlLbuYrOG07/Zteah37un2jynqXLRcHKzXeoer/lmSM1g&#10;Ct/Tm7EzFnf9r1LXGZ8tcs14LW/mxivWPSP9ndZY0645u/dG5HIt3kztl7MATNMi9Yo1xyW1sa54&#10;7fU1U7qsr7WoGhpO3XIdqTTpA6z7DlLPw12IXGuWQunejBkfuZm3WuouNnaQ3HpKbUCahjMLcZ+m&#10;SmBtu6aFr0up3EzH1KUPp/qE9Tx/7SkU1ku8bnm42N40nMG7XUsSt75o+Lfn93/x9kjz4aptWYrH&#10;aruFxno8V8HYBda8ml1TIg9vUnuwHrkk5MSawcauggbTsVRhYu05alJ3DcebwUqza2nZhnWL1+qt&#10;9tOuqa6r7DJyjZ1ha4aai1EXNFzM9P1wlSY1efh2nmvZN+NO/4m1xlZC1jSc0ResQ47rvlnPSK13&#10;rLk+wJp77S11+XAOG9ZW6b5bSEa6SS2szaelfu/XkWq0D/ZSmMJ+TlN145phBkMJu4bTfmAN10Pq&#10;XHON3GxcFR9y7HaNf0LOjrUfQTaxVvW65rIpItYz8VoQ2IczPlJ3Dedg+nBNIaXHa44H1ko/1aJ2&#10;Cx25QuryZrQOqZ2bcTyl1ozpm4Y19avUpeGSQ2Kpeto1ZdkZVusmNXdAWGqKvJkmdPPh89rCvzkj&#10;armZ+V58uIafUqvubVyr4L2U1ZsByJBaMv40pM48vHy4Ipf6ltRDw9uugvTfUgetyM3aFZWalLmX&#10;EvF6kZrj5XozDTawVirw3s/4WOpm12wXLt4MwbrUUrsD1ihi5OGb1LUfHlmK2q9Y9yzFijSwZuel&#10;X42juvVe+zVeayhpOIe8bNc9S9Gs9DWX+V52Fd7e5h4pfCg0DbvWhMd++MBa5EzLUtN62S2kfmAt&#10;Mau1ypqHYw+o7MT6VcfjjE9grdarXbf7uThcr0vRV0NqpOrra5Pu62s2c6c3Q422LGU7C9DO5Ab0&#10;JbVWH+YUrDn8Z/jaNLyvuaTgqu4+XEGy5gisGX2x6yVLQcHV2nxa6nb+2quPeSY3vVmPXGquSYne&#10;qeHrdaSLXZOWuzVSm6+p4cYjsEYSST0il4qkhtXpzaQmGm3mZma8ZaSviqn35z6gvdt1i9c6rtxM&#10;r5C6a7hGmxpOb1nqinW3a/oPrK1VzYeP3cK0a81BrjQTa3Wfdo1HadcWyq6lK2P1gY5NuyZei/Rq&#10;1/oqD5GaXxNsUiv5Sql1DNea0sWuHfxDavlwVXesxUlh3c74JNaalIn183r/teO1ysSaKRlYP9uq&#10;Vx+uiWhYM1jz4USukhq7pixYpzejxYK1jpvUVO+7hUSuZfWhtOPt9Yp1Sc3YU8NZOrZzmmqrvym1&#10;m0+7VlOVYdcowtgZDg1X9ym1xl7OXxO7amxL3byZpSbOIbVecNLP+EC4eTOw7teb0fm17QwPqR25&#10;Aq0mNYeJ9ZqRqkhqHNSwa8vc9khjUmpXgSulOW5S63jRcClD9+GFNWXDWt4MxtcsZcNa/buGy/Ym&#10;1qq1D0+sEXPskSK19MTXDPNHbiZuLHXa9ZSafQIPVnb9e4VY3wvAWGDN1lXPUtQ29lJoIaw1o5GH&#10;c9yw5lBSI2bTcDhdsVa1GZXUzJ8YDalZab4/noZdxx0QTWpyqzPWjIbU4rRhrcFLwz8/y06ZxIk1&#10;R+0sgKRevRn1za4x+8Wu+5lcZvi9ZSlqKsmHXcOXFce9M3JlHv5ZxqUZGlfjyJtdpRZ65c2QWn/D&#10;rpmC2+tSyMMxzuHDXTvP+Pj89dgPR2pK13Ax03042E+pxfV6fbgaLD5crDWp0bohNYOpf8da1Uht&#10;u7bL7lgzS8Ou/5kpWLCmDKk1ZS0Pf/53/V+DT6yJXGPNlVI3Dfdx7IerR8OaarDWYKvULXK598zD&#10;bR+PeYVGgDvsGjka1pvUP4RX7lgv3szNp4Yv1yAJ634WwFJDLKUmA1Lz4c1ypdnv01ywtusLzZCG&#10;58bMkqVEdUitxtL/ZtfUBnrhw3Gli9QjD/e1hQyeWF/vBaAype5X2ZkW3gypZ7zWyCNep++bUv9a&#10;lfq3XKvQ7TqvVYCUsTZjM15ztEtdPjz2zVTdfPgiNW1HvCY301Gsrzk8rrnaSlMjqXrGa8RsO8Mc&#10;9jWXp1hK6VJ7pL5WQeM1rBlAWNOgafhPOlztWmuuZNQ7SOMsgKXer7JLqW3XcD28GXmH5xSsJckz&#10;GamOV6lLw2Wpy/nrb9Jw6dXcGY6rcVoejlTWWcaThseMwnZIvWANHxiuqsKH03pKTXVfaYLmiNde&#10;Xz+9PebZPTXvWLtMrOHMqw/0zhmpOVOVNVwHmqPCmisq1Tqx/vb7FweMZtfM0op131WAcfJw822p&#10;u10DzsxS0pvd7qWEDy+s7cPVY2Lt1kNqgzWzFNk1CWzY9eH8tWmn1NIMnjM8sf49tevVOPqi2zVY&#10;t4yU+ojX6oHU/UppDp+aXXuwbtcW05QltUjzl1hbw3U8nxKjxhvWq13DemLtXYU1I2Wwktqt1byw&#10;5iwA1lhnAWBDYzes+aJhTefQjJAaXo9Y17mPFq9t9R1r0+pSa4pbHl5S267tjkbkijsgyoc7I0Vp&#10;F6mHN4tMTn+J9ZeUulqz0lTnZtfMYJOa+V5zs36lNHwApkgV1prkruGSa3ozHYvRIbWOI0tJrD3Y&#10;xPrxJpc0NNzeLO7d44sute1apAprffeON5vPLZRda/C2g7T7cJUN6/s1l+/7YH09pBaxnpvZQAbW&#10;jK1ZbVgzhd2HqwyppUVoxsQarSsfzp3IO9aScmq4hp5Yk6WIkWVnWH99zQUvTWrVf7zm4io7NZ/e&#10;zM/QYACwZrcwpcx7Abo3g9rAmhSySS06+mLY9dwttN6BdbT2FyH1WF9jqQTREa9PWC+RCyXtUuuf&#10;OaFsWHOVnUJuYK0WDL3H63YdKZREa0qNGG0vxbxAK+z68davircPn/vhxGtWHz4EaxnmwNr+CWod&#10;a0k9sFatBEkNx3q04t0il7AmN+MrSU33BevyZjqmbpNaA2xS9/U11Ee8pnKJXF1qrbneWrw+Xz17&#10;0PC0a7Gt1WXbGbaWTqw5G7hELqS+XG8W9fGEgcTa5kK5X1/rYN1LocOwa2q7XcPosGvQo3VirdzM&#10;iZ2lLg3vGamO1DyxjvPXw4cjteub1DperlWwhnt+m9SMLKnt/xvWFrvFawZvWOtwP7vn680Ca9Xq&#10;r0utMrBuz7LjsK8+VFa7Dv9kqQPriFyF9Ze476Of3cM+ujcTq4m1eiD17s0qcmn0kHpGLvr29TVy&#10;LXdAaPR+NQ69kRrqnMkVZxNr7ww7N6N3f6a0iqRW7+HN0isPu/69BvMeKZXGGmJl19F6SP3tP3Sg&#10;vyUPX+6AsNr154fToGs41SmlM1Ih1L2Z8vCJtbt3rFvkEh6qdkYqvYv1dUltDfeMD7tWHs5x8+F+&#10;bmGc3fMT8uU2ml0zR0u8hnqiZXgSa1rwZE4p6RK5dDylRk4GC6kxHtl13rHo1YeID7vWUCGHJ0He&#10;jNhTGu5sSyXsWhquWLRqOLRSaqFXUptWnAUY8Trs+mW5ZliMt+eloISRm9EDrFtu5ixl+nB7s74f&#10;Dify4UEZqWnQzgJgLmGpG9b6i9XHtGuvr6O1sZbUan8rdbSeuRmNy67zbpfhw1l9qHVfX8scln0z&#10;ItuQWlhpUma8Nt+rD19yM+qX3Kzvm02p8woNZqnZNVOUa641clnDdTykxq5VzRN3TSuvD29Ye042&#10;qWHUBak1Wn+GhlibGs7h8gS/n1CkKbU6t/PXEnFquAYTp/EMjcDaYwfWIbXnqEkNaWuG/panul18&#10;OFfZAcH04cBXuwrCml2FevqTNRylRmrGw64ZzmOH1Nvqg4iwebMpdRwPrJnP5fnhhL2w1MCa9iEH&#10;Gi6PMrwZeYeraU1vnlE5WpfUQ8M//fgvKXW05j7NuYME1mrc4zVmPLBmL0W89jUX9dOuuVpcUqs2&#10;M1L9WcMZwBre1lxgrS/Kh9O6Yw1jzs1ctiwlVh/1vBSw9mA3UltnxfjAmq4D63qaRL+20F4hB7Nd&#10;i7oPE2uVadevb29afVCV3qykpjhLaXZtrJuGo4XDh/dzmnXlFQYyNdxZY9h1RK5o7WlYpNZ3yjsY&#10;bPhwoOtYa0pee0YKljNyMWWykRavkWxo+MvL1/eZkQpraDW7hvKUmqOxq+CdYbSw7Zsl1m7N+rpJ&#10;Lax11PJwum5XVDYNf/elCoU1Z+019twtFO6qTamtGSrDrn9NRJXU7T5NDTa9mc8uSSwdzDVXf1qj&#10;sYYNldhVqNxMUmuCtzsg1CLksF3bGQ6sPYV934yySj1zM7yZvpnxGtpzzRVXz3YfjnMrDfceKRo+&#10;fTijT6xf3x8v8uEDa0q3azgfWFMprJf7ufo1SJCeUksIWhfWLV7zRc/NVFasHblC6rRroTOvssOb&#10;Ca9lLwXSQ8ODk2U/XH9Tami3yKXBFw3ncGKt/3PYfDjVRg+pAx7kYJrinGbl4eHDJSatkeS00hxS&#10;f0EO5mjz4QNrVUqql4n1fpXdtGsVGM3IRQtLTWuw9m7hT/pilXrJUmi+ZCmSLLH2OU21HlgTt5qG&#10;s6sQUtuuT2cBJtZx1n7Fmhg97ZpJaTtI4xokxrPUmpfleaQr1l5fq3bTcApS7ztI/R4fhQ8RG3aN&#10;1HltoRp4Z3hIzUoTQ89rhsOub7H2PT7MyrBr1za7ttBNw1HK6cOtohG5UsOVpXS7lvNqdh2tu11r&#10;ihesl30zmW145ZAa8DasH/WrZJzTpDqkjoxU9avU5c04p4lKF9axb9biNZFLvDRvVlhTkFrH/ap4&#10;Ha92vdzPhYZPrCHVshTVqdTvcz3zk+EacGK9Si2uddy9WWItXpylMCu3WPtwYp2rj/YLdNQ3b6ay&#10;PE1C1TV2Yr3um5Vd61iMgc/UcNvHwBpb6dcg6Vh/067hrGOto6Hh5kyyDKwhfSd1rCfEy7BrLhED&#10;azdGw5G652Yitt7tIl3pO8P6ZvFm0nBGltTkZpK6ezOVdk6Tobd9M2v4EWs7nKnhRC7Vh9QZr++y&#10;FM7usS8wsOZpEmBd3gyXsl5bqN6r1DLOROuo4ZdfoLPUDCCstU5tPlyVgntKbac94jWHt1iTh0Ms&#10;NNz74fdSf8OukWTYdTA2sKZu5GbGuts11yoot1vsetFwErtoPXOzbteLD8dSH9uvIbQ8nODSIpcq&#10;1bpHLngdWEvM913q9GbPsuttL8UzWljbmwntLrWqh10rI9UXYde8zOiSm73Ym+n/mw+n7D5cTlgN&#10;yq7ZNyME/4mhQ8OZ8iE1WM/czFLreNi1ObnB+lkrzZR62LUmdIlcotykJoROrOFEnLcsBV0YUssL&#10;o8KQCruGVIvX9F3ycFlb2TWklydzQmvTcAX08maSmkAXGp7x+k7DuXo2pTYtVh+4s9wtlIarrE/S&#10;Ri1L6v+0g2dnOMSW1BLDWNMirpTes5QWr2NSug+fWHuw97Ef7jM+KkPqOFztup4SE3Z9i7Vzs3f5&#10;6YY1vGTrfG7h2BnGm+lwSm22Fw0vqSl1r72x1uhgveyRaqh19QGtIbXs9sm/41NYY7nQosN2lV3s&#10;kcZvLHIoDf8wXpNXt+eHq1qMNbvuV8+GXTesxRjElyyl/WYTv5OLD0dqHYfUza5xhk3DwbquvGIw&#10;ITLy8Gvk0tGw69Twnoe7rFK33MxgDqx/78btTK5YkSneeDOuqBRruQdhqV8ycvHV38SI3ZUOpl23&#10;eC1GeuRS6c834+RT3yPlqEnNUdl15mb1LLt534cPr1j/WFKbFnat45mRKmPRYD1eayxjDXVpuGk3&#10;rKWUU8M5u4cKg7VaNB9O74rXKWWe0+zXpbBHCnohtRhZIhelaziTNOyaS6fuNNxn93h0c8/NmLNo&#10;7YxU3VNq7Jqxu11rRpf9cNV3qZnTvr5Wg8WHo+EDaw0lkwipWX2gKA3rVepQnOHN7Gdfvv75m334&#10;MztI4vQsNb+xyAp52DX3Amj0uYNk97XG62HXeS8AWUqg16TmULkZ90Sf1lwUshQd98ilSUxv5jUX&#10;HYZdhyqcNRy7Rsr/pg/nPk36j9zMq4/aLfwirBm8R64D1hrbfCM14Dast2doCL2GNRGg27XqNdrU&#10;cNbXh3OaKuHN9MWQOjzO8OHyZhyuUo+zALH6WH34XGl+e37RclmsNakhhdSMZ7t+CGtXB9bie0j9&#10;8sI89J1hlZ6H03yTuq0+PsTaMziwZo+UPAMvQG+kvseaa5AYrsfreS8AWONJ+64CCEyslUw5NzOf&#10;SE3W0zQcxlvkwhde4nVK+Q/8LKs4G1KrsQacdu05Qg6myVgvGemCta8Pv8/NhF5IbVrOzdYnDKh5&#10;92YmllLnvQA8OSSKmNRYDWukloareUitsZfItWg4XGsS0q6tOPpKckQeLkrdm4kN1Xa71oROu/ZY&#10;d1Irzq3PsmN9za6Ca8Ga2h651H3aNb5Qw2G4fLVLjVTlzdTE6Ozr64m1CM9dhfDh+mpiraGnhv9F&#10;KrZejUMtUocPV2cNcIf1u38N4WXatY7atQoRr/v5a6lh20sxKdmD+TY8Ohwa7kNJrdrw4bBmDac6&#10;zn0whSE1g61S55ncsw/v1xaCtWL/XHMRry9YD2+mNZekfhu/k/t7DFf4hoY7IxWxNXJNrIlcINSy&#10;FBAaWJN6zch1uBeA0iPXYzxxN6Zw3rt3lXp9CmvcATHOffyzqjXAGWuuiu92zdk9qXxhnVKP683k&#10;8eF8ejP5WfVespTuw5WljF9410sjqcGq4Q1r1Yn19qQv6caWmy1YA8DwZqHhudIMH37BuqSOXU+N&#10;PbHGP9W5D6RGjHbvHqsVY814EbnA2vVdaqpr3yyxxpuptHhNWbMU6eyUuiLXDdbMQknNShMtHVir&#10;9hbrOAug4aYPxzXWrkLmZn23ENp99WGpu11vGalMsz0hn9LX15aa3jquq3Gm1OXNhg9XGVJLSn0x&#10;sMauVT3sWgfqXFp4kZqIO3z4M0/mZKVZPtyHY81lzUisKf8JH8ZafdUjsJ65GUKhwkitV0jdIxdl&#10;0XCNn3Yd3sxXVE6s4+yez1+La8k57FoaDq3Q8PUpMSqrN/O+WcOayKXhluvNIN6klpBTaiqNtUpI&#10;LVpTwxETMFVlb6bDi11vO8Nr5FqvVYCWOdN4+HDp9NBweRyYGVhLTA2wSl1YhxfQ37RrwkvtKmS8&#10;7itN8nDgcRkarq58FVgPDefpT+Klr7lEas1SSN1MOaReriOFlf70JwaXHK5lpTmxthwafuybgbXa&#10;n6W2ZlA97Do0vFqH1CNyaUY5nFdo2BSl4fTVeEit8YaGv2iB/ZJYqwVdU2oG8BmflFrHh2uGUdJ2&#10;rQLVA2sLuXgz1eeuAj5cMt5I/Sw5ID2xljfTF3NX4SL1atcD6yE1i/XuzTRcw1qNG9ZiWv3vsbaS&#10;Hnx42XWP175WYWDtO5vE3Blr39kE62XXPOkL2tkaU9RxO7vHmqtJbaVd4vXmw8lIIZV2rb9+hYYO&#10;59WzOtJxwxr40PDNhxt623WXmtqWm/lok3p6M37rXGVg7draVYBR9e1n7SFVUnv1of6LD1ewH1LD&#10;1lOe8dHLbC+5mfq3a4aZhRG57MPV4LS+Finses3NMAfnNEjiXYW6nuOKNV5Zw3UfzgZiihXwLL9r&#10;r7HXPFxS+zClbt7M92lOrJFaHaZda8r6StPmsPhwmk8fruOS2lhzOLyZ98OHD78+TUIHzZuJ55Da&#10;WMubMWUL1nDSpFb3ruHQcm7GV2JUmfOUWkdq0HMzzUmza5XuwzXUfk5z+RVRiEuOk4bHWYCPn/7U&#10;pP5x/W2XXF9Pu3bG06T24EhNC2FNlFRr9dV4wJPejGqe/rSuNN27aTjNp9SqlNue1yCpta+KHz48&#10;pA6sVav2q123pz/B9Z3URHfBMe/nQmq5kObDYa1WH0itsdqTOS1G7CqE1OKtRS74HlhLcfCFPV5D&#10;rGcpar7Eaw3Xffgidfi+0vDpzQJrjXyRurzZF9+JrNJ8+IK1JhvOFg1fIhc63HeQHu/dm9FbrVUb&#10;Gg6cza4pDObe3jeTHGnXifUhDw8Nh1TLUojXmoe066HhebhpOBGYMu3atNoOkvruv1SFKboQuXAM&#10;/b6P5s3qKaxUhYaDdffhdB9Yw3U7p6lslFmzHKvUMLdmKbZr9BKs9Wdvdqfh+o6NRX0z7ZonDNTO&#10;cEauZVeB9s2uRZn7PpRdhdTq3M5z6XjxZjpaNJzhJ9aQGpErNLz5cFqnHGBtR1p7pNieWzNHjIaG&#10;6/goNa1tmsOuf6+wNO3akUtlejOQXjT8HQ3vO8MavUvNSnNoOEq4SE3OuWi4Bpx2LdZe734JevXh&#10;/TxX2TXDnaW2hjNY9+Hsn2RrSa3a7ZzmEq/FStq1xpPU8tndrnu8ZgppPu0as2/eTAfS8H4dqQBo&#10;8RqFH1h//fqThu/ejP5h185SEGuVuuVmoRkTa0rfGdZY3a6Xcx9+hobWg92H67jZtVYyu4Yvdh3m&#10;skg9sbZpZm7mKypTaufhar3ciYwUlZt98m8i6/CMNftmUrJ234equQNiXG/mGWzra+dmTcPJM7zS&#10;pMBoSk2Lv/mX0lcfLvSm1OZ0Sq3DqeHKzbifq9m1+jasQWPVcFhtWHN4ljq9WT+nKZ/cIlf8wnvf&#10;GZaQXWrwENbdm3W75tKSlpFqyprUzs24YahLPX24DtbnFjJJXWo1GFjz/HAdgzVf/ExGSpaib5pd&#10;Q7t5MwvWpNasLFKz+vBhSd3sWv9fr1WgLPHa1VNqMVY+HKmJyJbDUjP2lNpjTR/ucx+xWwh+p99s&#10;mlJLZ4mh066tGduzcZZnXql3Sc0v0HkaWpai3pL6OTScxrRWreI1rnHVcAqDhdSWqvtwnnnVsN6k&#10;Zo4K6zjjI9UJDY8rKgXJKvU4C4Cl0ntgDd2GNdfTzCuvkFqNL+c++nkuTcLEmt6PH5UCFtb6W6Qm&#10;cqWUoeE9I3X21X24OnSp9VdSb2d8Pl59sNK0vaxY9+tSXsn7mjdTb2NNi/9882mxxZttkUtjd2+m&#10;4+bDPaUTa5flisqn/lwFEZ5S/yVaD6xD6pGRyq6veXhJbUuFs+7D526hQ6wY67mZgk2za6tZ3zcr&#10;rGnh+zSRWlWnfTMmoUltWv2Mj/GQ1JmHM1bDmjnbcrNafQhrDPNOalqbs8Q6r1VYzwLIqUypzVpJ&#10;/R+cBBO5lqWA/fThr+xjNqwpq12rOqVcc7PYGVbsaitN+ofUn4y1vETzZmCbkcurj6EZKps3kxz4&#10;q27X8gkNa85zVW7mdSm9O9bQ7nat5kNqdgv7PT7me9FwfTGx1sHIUiS1xJQgx8gVqw/maHoz9M4Z&#10;KX9oeLVWWb2ZsOYRJotda/CG9SVeM3rPSBHUqw8d71K/vcr/dx8OL6tdN2/mYNKeFS9KGrDtFqK0&#10;HWuN1rBW94pckYdzrYJrL3aNV4basGtJ5dyMWrA2HovUajGxxuEv1yroiwVr7t2DVGBN7x6vmdSB&#10;NTM4NLymsO0WUm+p6ex9s/lbbLH68NWzLh/mZt4tZLSZm6HhfbdQ0XuRGuIl9a+FpVgLH67xkFpf&#10;lDfjd/fcuqT27fEda+8WltTkO/KUU2qN3DNSl5LDGi65S8PFGV+UN/twB0lYy1lZ6qBF5FJenvEa&#10;u/bYKTWa0aW2XYu5fu6jY53PsuvebMtSwDqldLwWZ2nXiXWd8fF9H2odGi4fjoaq9ZSa0bs3wxTP&#10;Uqt1nd1LH662y26hpF6yFNt5SY0Pl5Q1dseaEnspL20vBVpNam9KTKylpHOP1Hspgmv4cBShrz40&#10;WvNmjtf19KfYS1FZpR4rTa4Ph5Xpw9HoZaWp4abUjC2Pk4MNH07kUkHq9Ga08K7CzFLszVLDqdbq&#10;g0ltWNuLTKy3q+JdHXIgtQ6GN6v7Pow1o3lX4fbKK6FHmJt2rcP3lpv5t6aWLEXYTm9GvMau49BK&#10;2TUcJXvtay44nVjDuAcLqT3Wct/H4/E6dxUQK6TO+68pq4a3PVKxfWvXvi6F9uXDeV6KNXxg7QXG&#10;lJoJHlLzjMqBtXqAdc9IkZoTWUitFuZrsWvqJ9bqvfhwx+vpw9U25QipaT+kBmsZQNh1xGtxc5Ya&#10;S02p067rnGa0Rikh1ryZmj8qXvvJnPV8s5Q67ZqvvB/OWQCNXN5s8eGMNrFGLJl5x/p45ZVq066H&#10;1N5L0RSNfbMPffjzJ4U8Ji2xjif4CYLCWmsuhZeu4eo97RpF0Cz0q3F0PLFOHz7XXCozXmvKRH3x&#10;4TNL8XkupbQtN6O35Qis3Tylll3D98c+fK40bdUDa0lN777morZHLnUYUnOtgmjH/CfW/SwAfVFh&#10;1WZupg7dh6tMH46WjSuvQmq1b3k4X8BZ2LVZa3enehYCa2n4qw9XqVvkEmnVJ9ZfOLvH1bMjN3Ok&#10;algTJn3Gh/FifR12jXbAaNo11fG8lEXD1WHR8P68FIYeGu69FJo3rDNyeRIUryHevBmNJ9aM/ZHU&#10;pHKFtbIUtgN7Hk7nhjU+uvlwaC0+XErdNRzG2+oDUvPsnsbuWFMpWs2u1X/+JvKQ2mq1rj6WPVK+&#10;OD4lZkiNzobU0ZzcTInEzM2wjn6VHYdTas/J8mwc6eiq4SvWKtOu4av/tkvI0aV+eW1P5hQfLUvx&#10;WMvdqertXQVruKtvpEZnO9by4bj0ys3yfq6xH552vUm97BaKsabhto+++tBxi9e4ys2u+364ksJ1&#10;B0m9JUdoePBdGi5vZg8Vdn2j4S030wRZ6qBlqdcrNFRbqw+k1jf2ZozHWQB909fXy1l7sdnOX/fc&#10;jHKya30xpNaMvHYfjpQTa9AYUntXgSkMu/747J54Hxoedp1XSrc8nOOWh9ubFdaVpfQ90nYN0nfc&#10;xdZ/vUjVajClFnabXWtl07wZUbX5cPoPrPEnQ2pnKRptxGthfZ+leLcQ1qddo5MTaxhT/5QaHy5d&#10;GM9LiX2zFWsdDw33cxWWjFRl5uEM3Veaqh92XVIX1l5zqQNSV+SaUrMTJoBqZzj2SG+xtleG1rBr&#10;M7I8EUilZ6SSqtl1SA2YFLDu8RoX/jNXaAjrmO/KSKddC46w67lbWJErdhXYvU2pY/VR9+R+nJvx&#10;rHgfNrvmqJ3Jla2o9ZRaY61SS+j+i7FibEqNGi2/2YRS9jycMrFmrMWH07zn4WLGcoSGs2KbWKup&#10;eCusj3l4ebMveDMdNrtW1/FcBZ5biNDpzeIqFgm2SA3WcRhYt/u51JXWkAoNp/28yo7qhrXa6ovm&#10;wz1J04eX1OnDVRrWqbPTrtHCM9ZC+/0nNsoKa++bCY655jKjK9aygS51/u4eZcP6O1xj7SDZh48n&#10;hzCAsHYeXlh75GHXGsx23a+80uADa4v1WOxaDQbWH9m1NBxG2jOl1VOMZWueW8gSutu1jpZdBWm8&#10;seaF1BptejMoSSyNnFhTPTVc2G0+vO8Mq25/Qr7lSKw19MWupw9/9TL1LPXny/NSdKDVx8A6PHzz&#10;4Tqca66M1z/80WyH1PpmYq2jhwLyWHMh9YzXdO5rLnXepFaZ8drdJ9aScUgd62uVxPoZrC92PaRG&#10;Z2F92jWmVmsusIaTvtLUNA27drw21iG27bp5M1+Km1jrFebSvZnturDWBKt6y0jb1bM6blKb9PRm&#10;O9aacH2xSp3ejGdohD3MeM1gc30djLYsxYBMDYfymqVkbkYLIpdMpGcpsqeeh29SoxrNmxHsj3en&#10;Wmp1leEPb6ZazVrZ9c/tIDHUwNp5+LTrvOt8eapbxxqp5WiXu1ObD5eGcwp6rrlMaolc/XkpOlSL&#10;fnYPw+8+XN/AWVyXIr4a1pKaerDmC+K1mDtLLTm4O3X4cGk40O9Ydx+u3jvWfs4wXxnrruHK9OrX&#10;iw55uJqy7V9YE6pEq2Ot0RYfvmDt1mXX8uHgAdbg95HU+u5i15Y6W5OlMN+JdZ7di7P2+vvi+z40&#10;XLPrx/KkLxq3NZdbd6yXK6UZSbw3byZFWa6eVZlS+7B5M8xlOeOjBmesteb6idA17Zq6gTWrD2al&#10;nfHRF3tGmlfFqwysox6plSF1Dddft2uVNXINrCW1lPD9I7uGdpPaS7bwZsJa1Re7HitN39mk6pab&#10;iZHy4cLa9zPeZ6So2XruQ8fTm7H6aD6cX7ZtWGvk7TlImrNlP1yvlodTQmrycIXrGbmI19LRjFyR&#10;myF1Hu52/f47T1L34b7rfGIt6HvkgrVu13KcffWhGV41fMlImf/Fm8UUhtQGa7Vrjd/jtY5rhmM/&#10;vHy44zXYJ9Yf3+0Sqw+NN3y4jnzGx43ZGeZUVtNwsbZquKh59UGBUb2m1K8st5uGA+fmw1uWYql7&#10;5OKLxYc3rBFinskNu64sBaytwmepv/lXTqYPj+tSJOncI31VbY/XGmu9Bklgt3hd15HSorxZ8+El&#10;NdU71iFWw5qbwVasS2p7MyJ2Sk2Wgt/NlabzcGb4LLWzdlhpdk3nas2uAk5lSk3zVcPfl10FFGdg&#10;DZ/cnTqwhlTbQRLXPSNVpeZoeDMd6HXw4XUdqYYrqTkLoBlLH35z5VV5s8+f3n8nQ+x2Tet5nguZ&#10;9UWXWl+U1BG54vpwCkppHx6FM7l20lNqla7hOKCBNXwMrENqjT+9GeBNrGmr1hNrBnNGyhfsIFVr&#10;ld2u31HZZtcvnALq5z6Quu0W4nJWrKVKHPKyKbaM1JtwQ8OvUktLt2fZrRkpHbpdi5w48yF2rTKk&#10;ls7yBVjjzT6Umqemi+2JNbuFwnrupaCxI3IhNarRpdZo13gdhYwUqZuGq3S7JvgMrC8+3F/0eB1S&#10;w7Yjl2prPzxtr1Yf/w0fjlzDrhFi7IfjgNS35+FqfLlCo8a21Evkwomr9ZCaf4td951h1amsWN/k&#10;4ZLahjmzFOdPbbcwBjtKre5MmMr04WzbFNa5R7o8XZkOKbWfg8QM9+cgJdYcRrxWa1WHD/ckDakR&#10;o2FNMFf1kFpJ/PtNHg7W4nP4cKRW7/m79vjwaq2yejNWmqa1+HABmmLhzTTYGq9Xu5bQGtt8Wmp9&#10;MbBmzoQ1pBJrfbFg3X/N30M3b6blX1wfnlhPOWzXYXspdfjwuo40fLjKEWukljeT3NOuqW3nuZBr&#10;2UGCVNNwHa523X/1m0OeoTGk9jQ0u9akrvfuafAhtQ5e+y+8X6Sm9cCayojXHHp9fXddCuvSBWvu&#10;+/AVGm5sb6Yvas2F1DruZwEgVl4g7Lrd2SSu3+rch15uvOZmGn6R+q1fW0gt+2ZjP1y0rVeW2oOV&#10;D4+r7MKuw4eb8xuseTYOgw+sXTvt2ntAyw4SxHesl70UNDzqA+um4dac1ZvJ7FPKS24mTjXg0HAY&#10;K6xl1zGFJbU4E3zj2kJ8OA2OUrODFPFiYE21YvR8ujKe8WbNlU91++orKvkKqVWGN0PKudIkI1WZ&#10;WHO8Ya3Rh9ScORnXhz/7yqsmNXMgOQrr2C3MyIUPZ6xN6vJm++/as/pQ7cxIhTuDN6nVfGJNSiPV&#10;6msu/Q0N9xQ2DTctY80AoeHTrqlVgtqlXjNSejepOV7teq4+HK8ft/dpsvpQmT6crfe+q0B1i9cd&#10;67guRbL0NVeXWnwDJqRCw2Gt52awMjVcYyk1Gd6MK4H66sNzFlJffHh6s1ppfpyRCr31WfE8U1pS&#10;Z+vU8L76CEZzsHpKzHImt8VrXyk9NFxY4zm7N+Om0KnhOu6Ri7bW8GnX7dyHWk6p7c0YvNv17VPd&#10;tPr4yYadWCtLQeoWuZjRZfXB2ENqMYqYeWippQsDa0ZenqvAF82buXfDWmgtd7uotnaQbNdqITnC&#10;h1sRhtRgzTfdrm+lJkvxanz6cEs9I5d3kNrqwwWpaWFvJlna9WbS0Sk1Fyay0oxzH87NMiOlN1I7&#10;nIeUIXXfQZIYS0bKnA2s9X+VpuHq3n5ZEjF3DR9nAWjdsOY8lyjNyCUN1zc9cmmOeuSy1Ml3x5oW&#10;5GYaLbDWcWC9xuseuZiEFrlUpyRmZqRuPaVmrMWu+QKsOfyZ3Gz/LTampGONhvfIZWNaNFxKvKy5&#10;Wm7GXgiaIVKRpQysKYpcsuuGtUbrPlysvDg3q/U1g4XU+HDKcg0SgIG18OPuVMLeWWp01oozsObh&#10;XOPJnL5PU7w0rFXbf9EmaHPIS4yq+ZCaXYXH8tsukFqvVeh3LOpQgw9vJjV76hnpkNp7KdjlwBpv&#10;Bh6VpfwM1qmzhbXiNX3bSpN48d59uFjnhlIXYc1x/MaiCljruEutaep5uIo1nPHDrqeGU6nWQ2rX&#10;9jO59A+s7c2+/ktbc3mPtGUpH11l58yawWa8hnbbVQg0m9Rq36T2DPc7IJiFoeFc2kNoUm34cBRn&#10;sWt9MbDWoQZrdu34PjWc2im1O9e+Wdi1Bi+sOZOr5qvUbd9MhyqJ9bfYN5vPikfD5zXD+HCN1bwZ&#10;cxDxmnkCHsWL4c24i405UlX4cMoitRbQQ2pXr1fZSQ55s4zXO9YcloaHXa+/ciLRjlj7ahzjkVj7&#10;mmFj7cb2ZjpepJZaNalBd90jXbH2miuk7hpOsV239XVUrz582HVceeVrnzNeq7nkKKlDwz/GujSc&#10;M7lGe+Rm6E3zZqHhza65TXa5QkNS9t9OhZchNTl8P+PDWM2uOW5YhxyFdeyRLldo0H5gzVDNrn+U&#10;OagerPnDm+nwLDUa7vXHyM0YbIlcHjuljjmaebilFjX4HhoeUtMifh24n/GhrLnZh1fP0qH7cA03&#10;pFZLVZfUz3GvfUaumx2kqeHvSr4kSfPh6tywZsKXvRR1795Mlnm7R+rrzYhci9Srhm9YTx8eUnvf&#10;rLDG90kOHbK+tkp3u6Z3aPjHuZnE4vnhj/YbEOqsRKJFLom5XCmNQcx4zQxnHq7xkFqHQ+onBBl5&#10;+MmbkZZYypBaglS89m9AiPiCdZNafLdrkCS1LSC8Waw077yZozuANLsmFtXqg8iFcS1ZikppuO92&#10;0XDOw0Pqp7yikha+3kzoUXUTr1UG1tbYIXWoWb+iki+a1KjZ1PDIGgtrzgLA2Y3UPBsnpC67zmfj&#10;ROt8NHBKTXRnrNWHS3DzHVK/ttWHpJYPF9aL1M2u1b1ruCrf3/O6lFhpKrNr3oze5uxi15+xa/YF&#10;wps5N+MJikepiVwr1opcisDbea5u12KzXzOsofTikBemqOZDw7U8VviePtxzeLHrZNR5+HrWnuOu&#10;4TpEjshIEXPVcLUPbxZ2favhstQF6zy717BmEpbfydVYPUsxo/ZmgbXqpw/XYG/LVXY4hSa1usuu&#10;B9aWuvlwET6e+wisfVgaLs40DXEHBOW4Rzpysw1rzl+L1Gvef51rrr5vprF75NLQ1nCVlFq0Bta2&#10;+sRaxxxu62u1Hlgbjf4bi5rPjrWbD6kRo2HtLGXmZv8sti9SN2+2Yv3vPs1S5z7Sh/csBehLau+R&#10;MivOUlSslGAd9T67N595pSlkEpYzPjLzgbVrF6xh/A5rhBhSe/XBmcSJtSflKLW+E3qk0i03U+2M&#10;10G5SW1iA2vYlCxttxDOp127unszMbradfPhoLVcR8pg/Rok4BtSE9bEy5Ras1LnuXy92W0ersLW&#10;uQY/x2u8GWi2PHzXcJpfzwJEGStN1aaGa/hNalKekDpc44hccdFdi1yqTjmQevHhSM3hgrXkusE6&#10;0GtY4/GXHST4blKrVr2b1JrRvvqQ/xlSc9Zeg7d4jRzNrnXUIhcjidGp4XRe7mJbpQatYdexg5SR&#10;K9Zc1Vpl9Wa+jpRJHPHaUs9zmuiRZrVh/dPEOu162VWA9JDaZxB6vIbxdS+leTNNGLSaXYt430sB&#10;HuSIu1084SU15zRBCKzp7Z3hDzScodo1SGJsxVoz2q/QePtJrE0NV2N1aPd9MOVDarlCpQrdm4mV&#10;dfXR7VqjDbuuKezerKQ21qqdUtdeyrBr7wzfSy2sKdOHKyN9a/HaPvyRUtNarPcshUnpV+PQGqlp&#10;Ud5sxGumpEmtoVGFlHLFmtUHYrTIZbFK6r+gsKvUOmx2zRTdSQ16jD59OEuwys0kNWpze8aHNRfD&#10;+VA9kLrbNdeHsx2okSM3Yw6X89eKNgNrKOmb6c1E2Bp+tmsJMfZIYwdJ1YU1uwrVWuWi4Tqw1GnX&#10;mrJ+baGEZkabhqt7l5rjWGmm1JmbUcBarE67ttSLhov0xFrH88mcjlwCbEYuNW52LTUTp4U1Z3xS&#10;apfjrsJYaW7PVfBuIVfPjtxsz1KshEitP18pLV4rp7HUXn0oOOjQu4X1RCAdG6z+dGUdpl2ree6R&#10;9ucMM8czcq1Yw/WU2lir9bBrcsw7rEMOlbLr33Ma8nINUj/PxegTa3fuWIvWgvU4f53ra3VvWMsT&#10;zv1wVT8e7VqFF36f4lbDISxqhfW2b+Z4fSe1Ipd1tLD22T2ts+b6Wo2X9TVDt+tIJyf0GFhH8X2a&#10;nOfSyBG5KDNe+wzD1PCcwu7D1cByWGrT7lirNqVmDcwzQ401f//MDVl3UnOFRu4gpQ/3FLU8HCfd&#10;z30wdMdatXHlFSWU0lLTwvdpOg0JqfXtr2hvDlReHv8jB8ryi0jNo/bry9Mv8/soz//wo5j3AOQg&#10;T3+TLbTy/D2nSqKWMX61jP38j/+kIKrOPAFGHz/8eiWdv5NPlV7v739de/8v5QNB/OVVivHntfb5&#10;T0Y/CIvv369j/9VJarV4f/9/8/soz//2oyYVtuLfd3/MiijP/855L/d+Ee2nP61j//HPGrK6vj09&#10;/cfK2W9jbNN+lWP7TVZEef71D1ln9h7/tI4tsSxRtvmhtDnLb7/zVAdpxeJ/yO8b1C76fHl9WqF+&#10;/oU6OxWUgimQjM5RBLXUEJZM+ulvf1x7f6/55lLGVxZrG9SfgToeqxGcC+ql928YG7I2s/e/lZN0&#10;eRbUdIUrqfMBapSwiqDOiiz/21CbuNz748cT1NjIO1P2+MMOteBQA+bl9fV1g/r5yx+i5uurxHp7&#10;/2GB+vPzXxg7Aq0U4Qq1+PacxLz+0zonz7/CdsXUK5w9huOK8vzXHxVDRVpvIvBmtLD5DWonN4La&#10;31Z5DqtGZoR//XGx6mdBLd8Y6YXavf/tF40xBQismset8ScCTumyfDbUFstBX0uc1ao1J7AEy+q8&#10;Qa2xA2oRf9OUDqjDmX0W1IIjsUSsadVuIav29Wsx9OPHf3VVledf/uC9L5Ckf1l1DP4M1HRkRtRk&#10;hfqbrBrrUEcNsUP9LaGmK701rQvUXz5h1aiXu4dVp4OmyKqhLPK4yyvUf2O+U7AXQ+3OHWoqQaug&#10;rtEH1KoSkderAzdDIKK3zYF/TquGOQ0vqIfQClWG2hpiu1wcuMkX1BaOyxvblA2o1cQqPKyarkpU&#10;DLUbmD1ZdfV2WLRVmy+avK9Qf37+N2/uhj+Tk06oc1IMtSa0Qd04w4HT0X/6zwb1t+f/11ZNNbWb&#10;VX/Dqukunhn+6Qo1GuyhVTYHbqiTtGrtg915Qh0y0TmhHoM//+JvIZAER8enVcN/WjU9jYccOFXR&#10;W6lbWrWK1FAzP626oM7p8s9LB9STtBw4LKWv26z6y6f/CKsW70zZ127V8hjP/+UzPB7fVu1aiqHG&#10;qj0sRZnn/9vg+CKof1Se4K5MywZ1OPCc8Ze3q1VLLE8o1AfU0bmgdl9IDKjd6FtYNTJ7jHTgY04G&#10;1K7Xh6CelcOqRUB9lZI53KpBh1rT6c6vLS0jSZxW7RnfHHjGavqHZAF1UA+oy6o9Qodalqc5cYJq&#10;qy4HTt9IT8OqE623swO3gsLa4sCB+k9PJPGhgrZqF9YWNJFVu9q1G9Rq9UuWLaauBo9y4B4b0oLa&#10;ioLUr6+PBjVCf/kzmq3eMKdVxAL1iNUeWs1+PMRqS2Ti3aqNxwK1HbgnKzgAanWskJlWre6G+pug&#10;hixj6/NpOvAY4he+DtHzrf8cYjWVNIG3dOA1Jd2q1eAdqANFPmzV9EIijf/YoH7+iyzL8+VG91Bj&#10;QO8daukRGbijgoo5G1YdUJOB53yqhANP1vRZDpx6zelLpmUp1xdbtUmzmlkduOzSDtx/MLdZ9ZdP&#10;4cBjvneoh1UHYTVZHPhzQS01xU0eHbjmW92ZFEOtybikZYHlBWpbNUz57Rqr04GrqLZD/elzQe2+&#10;+lOsntNpqOOeEKBWgwE1lfrftGokn1DTSo5wQs1nQm3SSCcH7g2J8Alk4K6n0Kas2kVWPWP1szTU&#10;Gbjt2ta5OvCwavox9NvqwKXfhprs29axQ/05HLi5Uud9seVYjViIxJT9F51TKpVp1TSxVcfAUcjA&#10;VWEtTKueUGPVfK0C+VpsqTqhllWbqCf15WrVJul6rPqvfJ3EDXVUxNiHWG3aQK0RfmxQqzz/xrfl&#10;8Y8xVqsWHAm1RhZ/S1pmqLXYSsrMzYS6W7UHpv+SlmHVPws1g8J8WLUrXKSDWmwpLpXdbg78Wzpw&#10;k6XRKQPPajV4l1UHx8yKOBtQ02Y68CwDasb+wKqZ1J6WMYatOnvq1aA2/+nAgQTamwP/8klQh4ZJ&#10;OnF+zcDp7aH172DVdKMjI3SoCQ5l1ebOaRkM01HSkZbBVUK9rKtpEhl4kN8XW5GWwXLN2gp1LLbU&#10;l+5Xq/6WDjy63lg1hdFPVo2euB4SpGXZFUUQWg6IrmyLreQgoDYYqj9bNWPzWQ5chYmrWG0lYoSr&#10;Vad6m71My3JK9A+ozZrM9u1xysApuwOP8vyXCLaPnzS2wFyt+ssnQw1dJ7JYtTlWf0P9J07nm3MY&#10;SKiDgJrYqtXZDGyLLZltWjUyMcoK9bdw4KFJby9bBl6LLcet2wzcWKrZttgiVuemr1m3A0+rtniy&#10;asTxnsBYV1tuSi22oC8ir09Xqw6ZRGHsljG4h84M3GQvDhyrppoX3L1fY/VjulGnZVkS6hmrxdmP&#10;v6ZGnZP1v3g32fkRI/RYrUZh1RROcZ6grgyc6j0ti1ht1tRmhVpu8pc/2KrFGXO2pWVjtwz6r5tV&#10;f8tYraEFtyhvDjzTMrSYJu/HDDz685IDb1at6nTgVCfUUevi3bKwaIQ7WDUsqyDbMQO3lxR9Oh+t&#10;mp4qWhA1q+5pmf5pZsOBW/CEesZq/We3aq2rPZ8efV1saUbLgfOnJgU13QPqcLJZzrE6Gki8S6wW&#10;1CbuedtitTNwZ6MiHRujObYZC6hDbKD+sUH9bSy2IMzHloE/P3+v7CcE4+UMPPvyNjPwAbW/j1Ib&#10;o9n/Jlbrjc+bWF3u7LCunjsRW6yeULtOon/kwMX7mpYpf3lyV6tat2qVzxp7WrVBW62aDNxA6qW5&#10;aRn4sOoYVn/qvcXqT4ZaddDW2zEDB0f+LetqzDYcuKuvDjxjdSIp0qsDJ1ZfoM6uGatt1Wip/sNi&#10;K2pdcl3NuHS+ycBVx2c5cGp4K6umASp+tWrgSL5O6+pXvBiVYuzpJgMPt7CkZZS/PIVVq4i3zarr&#10;dAeV/LtAjfozrEir3Z6WRaymnsH3WC2oGbtI3yy2PGHS4S0ty92ymO0L1Fus3qF2rHaN3nidF1sZ&#10;fNKqVRMcBNTRVf8OVh0oWrKnPHfN4IydUCf1PS2L3TLPiLnPM1s1JUCN0cefnPQhA4/ZdgJmqNU3&#10;2RbUDJ1TtsfqYdWuVCtBTQnGw4FHjd/3tGzZLdvSMsdqxo4GUtVDBs7goUlbWla7ZR5avC9Qy72H&#10;A3esVu0ONScxIW2YfxKJudgKPMZiy8NfYrXTMk+Zhvbpjt2qDTU+ujJwVYcWhQNnWLpvi62I1cxI&#10;SHbKwKO33qQTq1Wj/q60Gnx926xac0KtBOZj2xitWO3i9D6hjv4Zq6k0d20PfDrwZFwkLlDjwFXJ&#10;rGj0LS2LDFw15stQD6xZYfp8tZ33Aeq2B65ysupKVc1dW2x5WgpqeQ1qL7E6oaavODvF6kxQhgMP&#10;vqhtDhzBD7Fa3wbvW6zGl3ldHXX6m1AzdGTgUX063ZEZuAcX/Q3qzMCrxdWqidWeDkhcYrUcuKbM&#10;vdV5hdqxuvyNp3yxallHxGrXv/rShBxbTTIt0zxDWX9bBv4cVm1VoUGHWu1yt8x0eVutWlL/igd4&#10;EA0t27DqYMBQkxSF6KdYbSQNdmXgKtaWsOqYU1GfVu2xbdXmmc7E08WqIy3z2sG9pwMvqOkIU3bV&#10;F6tW3GFUOu+xWsYTZ7aYTUk3zmxFf6w6TnfAuD42qL+lA4cAbbZY7dMdCTXpz8GBR6Wmc11XszT4&#10;8gdqvBGi15KB440MtVln9EsG3k53qNFq1X0P3HiTljlWR0mrDrDU6Bir/U+lOXCPEFsoGli0F6ij&#10;CGqyruj7fs7A6UyTvoVSUOc1xLjgfmYrSuyWmTrsL1ALDls1Irs+rTqANNRx1sx8G+oszarLcs8O&#10;nLoYva5CCdZisZWEMeslVssFf5EDF00I326hmLD43qHWlHm3zG5Wf1j16KtXXoWSbthWHRUuTssQ&#10;V0UfxwycgEjfcuBUewCghvIVapqFVQeU+lA8vW6hxGJLLQLqmJWCOjJCoFZsrLQsKH9RWmaWzHWH&#10;mlYF9dCFa1om6wgkpf1tYzSgrrTMFBYHTiLv3TKqGEDNDhk4nf1yrHYFRa7s2x//QD+Y8thrrH6O&#10;LZRctwjSYwYO1D/BAVa9OPC0aiho7k5pmcY1X1xdcIjVFAuXVh18URtpGfoP1n1d7epIyyyTob44&#10;cEHN+Jb95eDAmcxp1eGsDLWt2pUM3aFW+SyhIy2DL70tlyZoTojV1jEVuvfLCGkSiy1Pl973WD2u&#10;QmHK1P202ArizInW1WPwz7Zq1dl589rTsoDaRbV7rB7nq+MVVu2usZYcaZn3XdOBj2KrVlX2Plq1&#10;CnUzA1fxEJGWqWqH2pR7Bu4Jv66rnRGqiRP8cOBinrENdfa1mw+rrs7eLXOlJ33fLctYrW6M/Lpn&#10;4JqTzCLURq/l2jJx5gxcJYZYoRbpiNXurFi9rasjVsO5Xd3mwCstE9UT1LkxCtpq8dO+B14nMYNv&#10;DbBn4Hm6I1PhcOCjZFqGWJ6Ywx54iWyrHox5aO+BU2XEllgN1o7ViYjIX9fVThMsmiivsVqLrfz9&#10;pmCvHDgntRmC0x3wBHnBsaZl06o1cEvLgvFw4JbII1wcOLE6pOLvGqsFR4KtVhvU7XQHU7I58Ngt&#10;q4EvaVnult05cGK1vnelB1hi9ResOqDWGLkxSkWWSssIi+LhbNXiWR+ndfXfuKHKvPOvxWqQblDr&#10;7ejA33DgbzbuuQduqG3VdHXnsuqo1QfragkEd7y2WJ3raiMtrA9WHetqqQsO7RCrLZXLnpY9ewtF&#10;Q3v09w1q1Qtq+3+JvkO97IHjrZbF1tgDt8h629MyHLi+jzmFwozVgUc68BeHxVOspqO6Q+Mcq2ng&#10;2su6elq1XsvGKFh3qwbqxYHHFooVWI2kapcMHKiLdMbqyflfvIRUiWlfrLqgplgJT2kZI4cynaza&#10;XGls9b5YdZzZYvw3nlZ3dODRN6AeWOdii0mxbGxZLVadGXgMrRnrUCsokpYhtdmGxIjVnrMBdThw&#10;Q+3vo5QDZ2T9+ZL/g1Un+bkxGkNnrA48m1WPWF1Qi/TFqj99rzmxVdOmne4oqNkZMmneugOHAOoP&#10;T0F/i9XjKhT9qfdm1arOM1umS6y2N+EF1hmrDYeod6gjA7dV05FpOZ3ZgjMkj3V10lbJtExd+RNr&#10;G9SZgQMU/Q8XBxMczDc/MzPTMs9ZxeoXu8mzVet7sNDfnVWHXLmF4u6MnRl4zfl9rGbWdqv+9vw/&#10;npz8u6+aHDLwqLbkw4FTqVc4cPiienXgIy1jAD4vVv1fdmUUfR53y0pm8b1Ytbw/Vh18a2LvMnDT&#10;lVVvV4zGVSixHqLBuq7+3BZbDHFdbIWz8uCiTVoWfTVnUsKZgVesrhvLVRJq6bjhuLdqWGtpWWhR&#10;baF4Vl77uhqkm1Xr7RCrtTR2T7EmFb9k4GXVc2MUB27K7JblhKjyLi2jsxRCoq2xOtbVwBQjHGO1&#10;asz6wYErA1eVRVP3A9T61k50y8DRwUzLHLpEY7XqzMCz7FBLrF/X1e903hy40zLEygXA6YpRQc2c&#10;w9/tutofR6s2x35fzleDdYvV+jwvtsgHVf90itUhEMlTS8uyyKoRiKip2g3qjNUx3ZqwLQN3WuaO&#10;Zq7FatWpzWLVW1qW15apo0VTo1Osjjr9W6CGeFm1SOs/57QMtEHjZNXq5QZwftktW2L1XGwFBzNW&#10;4w/3LZS0ar0s9jUDT6g9svTkNlbD+BVqwaEKp/51FQplQB3j2qq33bJYV6ufodbHDdRmW+OfrRre&#10;4GyzasdqVUXn67qajVEVi/Z0XGwxKH0vGXizao2hWL058LnYovvIwHMI1tVUeNpgUFCHH0o8Cmpm&#10;9MO0TK+zVTvx0n+uGTgO3H0t+MGqoxqsVqiZk2HVCJ/XljE+Q+8nMacDzxKxmnEZY4nVqH/Gar2R&#10;omyxOqwa1oO7mZbNWK2vo8E5LVM3v71uGbjg+PeHUz6V/UYe6WBaNTAywHkPvNZqQD17j1gNy/Tv&#10;u2UB9XLF6PGSf/p6hLeXdQulYjVYq9xYtYr5PsVqD2vG1lgdUCOOelrBTxl4MGaF8GWE9A3Ktdgi&#10;UPNxE6s1sid1sepvpGVebHk+B9TRQE1k1VR75N2qidXv04FfrDoduCf7bcvA68yWuArm9t2ydODu&#10;q+HlsqYDV7vYLVMtYqnNGqtnWhZu1lbtmmCgrNoNuLX7GKvNm+SKxVbwRW1tjKovgl+t2vpJPYzf&#10;xGqPfnbgns1u1dFAH2yh6FvUBL9w78CtZZcMPNfVKdielnldHTOucrVq4KCaGdtjdZ3Zgjug3q8t&#10;82KL4c3c5sDrgqOgvEKtap/E9Kxg0+JsxuoFanpKJT5cbJ13y0yYt7NV02+z6hGrRTnYVvVpt0wd&#10;k3i7OLigrpOYntgtVvvSBGSOefkoLWMJvMfq/yL5r6H3tCzOVw/OD2mZO/tt3y3LDFz9sPy4NMEV&#10;FA2dDty7ZbtVg6Wt2moC54eNUTYiqLXUi1U/Y5hAnbfSn053eFim5Hxmi38qervG6oQay9F/jrE6&#10;u0tDV6ueFxyps/Lhuww8HAZQD7lU8qZbx2rVn2O1NUETerJqeFKt6R+smikz37sDF5Y9A7+5jDCs&#10;7nppwnLFqAa/xOqRgTP8IQOPS/5pAPHdqusqFCM9b7oNDibU9JcSXqxaQ1tmlXYZobWFPfCgab4P&#10;e+C1xKNWVj0407svOHICQ2diNbW8BtSqgTWTt1UPyqyr3c+mrY+bWM18Naijv+D4Ly3gKJ70S1p2&#10;b9VyV8/OwKkLNdyuLVOsfrg3JRZbSZtSe+BwBYNbrP6UDtxd1WLdGNXLsTpYUztvoQTdwKPu7vDc&#10;ZAYe86WSDhwlgPbZqqmhpAMPvqhtDlyvw26ZKtyXMQ4OPOCinK9CUTfzpTEG1FlyXZ0Lso8cOCME&#10;1AbSUP9JwSFZCwdecLhJxOqU+3rFqDNwVzH0FqudgTNyNNh2y3KxhSuyHm5Qp1W7QGM73eG0zHOi&#10;MdRujdVGK6DWuyTAgQdXLoZaIDIA53kCapVm1SmYoS7GYminZdSY73Oshi0b33GxpQYxxCEDZ04Y&#10;3Da0W3Vz4Op8m5alX9gd+NwYhcPNgde1ZSq8XdMyr6thW4NsUIs0Vh08a0o2Bz7ObNGb0NJ3y8b5&#10;alyO2T5soViN/NL7cmZrnMQEajK/w7qaLCFI36yr2wVHfFljB9QURNcoB6uOekNyhNrB3N2n+jN0&#10;WTVFtp+7ZdVZBat2N2O2QD1jdUp1iNV5XsxYHTNwDWwl39MyoBYcXPED5UusjsVW6dgF6ucv/xPv&#10;zp8G32N1OfCQ+wL1J6VlT56UmLM1LdOEj8UWeOdiaxTHat9kwZODY13tp5oNq6ZvgFlQM3oMXetq&#10;1/aTmCNWQ9VMY3kXB85OsPpai9OqxXxBnaQ9Ortl7YIjX/JP0axY6J6WqZWsWl8zZSKszOwSq51Y&#10;uQFirRm498DNM1Bf19VOy1xFi82qDbUUGKj33TJ0MNKy+tsceJ2v5qXak1WLYtqGJmW/CiWgfpER&#10;lFW7IjjIWJ2TElbtzt2qocr7NQNvVq3Rr1ads0WD1aqXWC3UTlsojA1hp0jdqvXOuppB6YjsZweO&#10;4Vm41arD0yVfGn9Py7Dq4JuyQh3Xlv30E7Nl7rYrRiMDh6xekZa5giLGegYu4ucMnGHpPqCuIWpd&#10;zZ8ItFgdeIzdsmHVUeliq06oIX9y4BAWA6o+W7WnXK9DrGZMmjAxewYeVg2OTHhm4JSC2me21Jvq&#10;CbVqGSJv5IErmtzEahVzt1q1YzVsyTqBZUvLWqxW2Ry4sMSquatEw6vVabHlxa84C6hrbDnwsOr3&#10;2FkSZ0/HSxNCYg2+pWURq7OS9+nAJZavA69YTQ5ycxmheObvdCOPZfbbOQNnwlxr718FrLm/Woyp&#10;jSU7ZeBMinunVSN4Qe11tV6XWK13rFq9HC9FYIvVdW2ZCpa9xGrGVqymmhcMnGN1MbalZXHBkarA&#10;mlbnWM3fbtVwZqtWAyb94sDbFoop99MdemUG7pTPgM/b8zSypE4H7ojYrDo4yFjt/uJ8O1+NVQdZ&#10;vx8zcFNlUroDr1iNf3VAU4vTFsprJIQId3LgqlFfKoFatIMyQ+SNPLYt1GiJ1ZWWuUozvq2rZdX5&#10;5DF3brtlAXXGaurEwDVWKw8Iq8YJH7dQxDCM7w58xGrCB2KfF1sOPNSeNkaZMMaGuKw6OPa0CK3c&#10;Qnm1IgD1fmkC4xrqr3+vVWeshrKqDxm48eD9AnVsobijXiJ/cOAa3QTUf7dqLbbc9V88wubA26UJ&#10;Idgaq7FqxmRstWm7ZWqhNrZq1Zr2dV29WvUGtU9iMng0OcZqfe8RpAs71HMLRS3mxqgbqTru7oBz&#10;2qwOfFi1O6v2kIGjZAys6sNiS73ib0BNNXCUA0/CL+fz1W4B+4f7q2MBqc7S45NVF2G9GWr1xV8w&#10;RDhwd9XnOVZTGPnt8f/kfJvztOoo4cBdbQK0iFjNwB77YtWCAyRMfl9Xx+kOdVNXTewOdSy22P1h&#10;+P10R15blkUsXDLwuApFg5u7PVaHVUt33WZAHRykA0++dweeVu2BNfQxAw8NFVsnq2YizZuavJ8e&#10;ZhWJMB/nDDx6S/yCmqIPrBr9D9ZutlBcsOq+W8bH2C0zcTnwmIxqUevqGP2Slvn+6vCCsHd04OJN&#10;nTerxp9WBq46Gmxp2byM0LR7rPYnDpwqM4YDV0321b+8Z8sp5XldnVe1AfXZqlXM+tWqDbX7WoMv&#10;sdrrpOjOuhqWg7OAOhZb8brugZOB05tJmQ7clNkDt7Ce0Z6WeYBu1Vyn8sFuGZ+7A691tWlfrVpQ&#10;/0Qt8frmdIf1S73Pz0KhSn3lG7ZY/WlCTYtzBh6cwTdWnerraRnraupaWhYlrRp/BQcb1P+NDNyM&#10;g/SSlrleUGdXO7zDutqPTaA7o1ytGqJ6Ub2sqym5W6Y5hcZi1ahRQE1nJvSwW0Yvyl0G7gmPsRvU&#10;3hhNq4YxWqxQy4E/WGzBnN7WPXDpYJyvVi2vm7QsOgPp4sBFPq3a8y0eFgeu6nLgeuk/Y7EVHFRa&#10;BgH58fPGaEmdDpzqGCLSMsuFANdYHUO7wfthscUD+K3iYv/GgVPHEMOBJ/Oc2VKD6L86cA0dUEeW&#10;DQctA+eNWG2eXfanJtS6OqQ+ZeCQDKlOVi2oqVfZHXhZtf/xtm2hfPyIumnV1OtthVqcjY1Rn8C6&#10;s2o3kMe4WrVKmPzRqql1E0HdnzEK1li1vS/ltFvGYj8Dz2ELJWNHDLHHaqxaX8uV0uQcqxmW0R2r&#10;PapeSNcu+VdpZ7aGVacO0uYAteFgcBqsUHtdzbgx/pqW1ekOz7ZanK9CsSOF91ur1vBuBtTua2+D&#10;YUrJPDZIA/W22MKcqXe4PVh1+YuCmuqwrbJqFbVoadlYV+v7DAGCY7dqqSgpukSC87BqMR+gcBmh&#10;Z9NDxMOs8jpwhsDTMRseeoO6YrURYUIL6uDcsZo6hmeACbUaqElataqovTrweGpCQn1abME1buNm&#10;D1xTpb5It53ZQoM1ckq2Q63quD3PdRrh4sDz9jwAE9Y3lxGKAKydYzXDU9KBB196DavmvTtwFdUn&#10;1OKK2j1WewvFMxoNDladdFGEudiiUh+RlkXX7sBpNWI1fZmxC9Q8eNL1fFy2UCoDt+gHBy44DDa1&#10;++mOWFeruH47s6XelYG7740Drzk/na8Osk5+mlXDlzhraRlmfYSaKWdWzrtlJdXVqsuBM/gpVscW&#10;CU18acLkDKlZbHk+ke5uXa1i4ddYXWmZupnAZtV1zxZCifGDA89zbmag0rLgTpxVBk61xl6terkT&#10;ExYPDjyHTqgNJmVcBx5LTLXYoM4tFFu1Obhk4CS6oSli75qWVazWIHcZOKND/e/NwHNdbc7bJf8q&#10;qgdqKlRg/rgHzkzDlz4PUFMrJNR5z8CJ1e6mZQ/jn2M1fFUGzqj0T6t2rDZpiXWwak+2yzFWY/Nq&#10;oL/Ts1CYcDRhd+DqHVatAv3dgeceuFimheqbA0eCuD0Puh7kxqpJTpYMPEq3ai1A7tbVQGWoizEP&#10;YasOFYKBQ6xOmfXSv+7AMb083RFcn9Ky1DATH1AH8/mEo7ev/2K5F6iZs4RaL0gDtYv7A3XEU1WJ&#10;w0talrE6yjkDj7lmjONJTFUA9WW3bFh1Mbcvtua6GhqHDDxNz95sWrX1oDlwc39r1e59Z9WW7fY6&#10;cFFV7dGqYcv9JdYJavV2f8Fxseq8tsxWPaHOEhk43pnRl1iN2BWrgVp/CTXdDXU8t0whyWnMnpZF&#10;rFbfGOAUq0vB3/f7qw01HTX+Beqx2ErJbmJ10t6hFhxxuoOelnu36nTgHqB2y8I0VIBanbgYhI+z&#10;VSMVvY+xOoTW63Uutuwuva4Okahmt4y6mpLpwGmhRZehhveCOrVAnfW5W/VvNCf6+vHVz/rZHPi8&#10;6Zb+wvRi1fncMjO3p2UVq6nTjG2xuhZbnhQwu1lsIbIm9HG4u0Pfh2TXe7byzJZfgnON1fncMgZQ&#10;naaHk5jR1dNSVk2TfmlCMJAO3FCpwW2sdrlm4Cy21NvG1W+6db2tmhlheGnEdV1t0lEODnxeMapB&#10;DlatbwW352WFWq1mBi4fXXvg7o50BTUv/c20rMfqFPx8xagZD49ys9hC5O06cFywn1uWkf5i1enA&#10;g7BqvzaopWWasnHJP6zbgbuvbUuGmScxmdeHoebrLIZaFZJcnJ1jtQfn7fo8cGfgFHura6y2aqpa&#10;/GPVxRkfQM3pDvraSR/SsqoTdUNN36Bc15bZtPWxWvVw4LDFxO5WnVehmLeelqmBmhCrNW7KtkKd&#10;N93G6Bpk/0m1XGxpYFHeL/kXWu25ZXptUI9f5IkBxknMGEJQ5w86qB4W1qf848BjUqz+xwzcu2jq&#10;e03LardMxeRPGXgWCXayanFMx4SaiiReaVkJnosthJpQm+UWq9WXBgwR62obvMoSq+e6GiSF9OEJ&#10;Rx7T86nPPS3LWE0LkVihVn2er1Y9enS32FK5QG2rLsL0Xy44Gqc74EkvOL+kZVYjt9HHvtjKDNwD&#10;HGM1pqVKpSgvb8fb85CLcs3ADbWqLfVxXU0danZx4P6ZFpFmBHqfHThVVtK4EzMo6z1/kSex2hy4&#10;9NtQMyO8X62ai4NDSZBtS8scq5nPYO0Yqz0lHnzbLavz1WYroK6xRbvSskjcNPYxVpsztLifxPQr&#10;n0aoPw+wQD0ycPOu2qNVa8I12fp3b9V8XtfVduDWbQ1wyMDxz0wZk76lZfWEI1U5ZB8cOOKYb1EZ&#10;DpxKvSJWq4XeewauMtbVVNN7j9XDgVuqm90y6qjerDqhjqJBjhm4xLZ+7lso43w1eygwtl2FUhl4&#10;DK153dMyrgNPykzZNQNnwh1YVHvjwM3YxYFHrPbIvF8z8Fpsma92uqNiNUwzMpq0L7aA2rEjpDot&#10;tijcdaIWsQeetdJgxWomBfp626x6PuFIZJnT1aqt/lQyhMqeltmqjZXKebGVMsPAAWoJ5Z1TQb2d&#10;xIx1NZ5Kb9sl/+Pujiies4TajRyrLTF91UIO/HQduOq8X/DD96OWUg4cFROWtxm4LeuagXuxpY7+&#10;OGbg4Ux4O8ZqGniI8xaKSnqjLQPnKhQq1YZmN1ZNC7nB6/lqLk3wZDEll7QMq/bQLte0zLGaer32&#10;B0/agZMmx8xssdqLLWdWLAzE2ebA96tQLrE6HLhNRyT2DHyFOmL1KGHVdih8nK06/gy1v1U1I5dV&#10;QxT2pgNvsdqOEMbfD1soyBy141Z6vRXUZdW0Wq4Dp/TFlqZkSctkeRWr6T/TsuhPrGbKiBw4vH23&#10;LNbVcAXrl7QsHTiELdzBqrPz5YKjTMv0tXREjO1WHQ7cc63SoM4x2BhlrtTVs77E6uHANelAfXLg&#10;khe6onBzZovRoX2M1WF1ep3OV6PAwTnPA79c8i/SAKW++s+vPKZKQZ2xw6Jf98CVWLneFO5itd5I&#10;oTar9k23ro8mG9RYNVhLJlVe0zJOYkKW7oLsCLU6q8Vu1UIzY3V0v7mMkAkVX4LzcrpDY0dkwUbW&#10;68B7WkZEv4Gangy+3V89YnWInQ6caqMSVp3V4n868LkH7ulwOeyWETGRS2//bQee+iCrBgePLqi/&#10;O8fqaLJn4JqTgNrDj1hNMdasq/V92tclVvsRdWYbFrY98Nwts4+V6WwOnLQMNAbU62WE6cCNJR9b&#10;Bq5YjaezFtGAxVYoZ0zLJVZHzyzpwOEcqM9XoSAQQ1ytuqCm+hyrs7/K4Sn/0h7qRPyFtIw+qmLo&#10;DrVotEv+o4zF1r949LNVW0ss2R6rWWy5gbVhT8vSqlXD39WqNTZZF1herNpbKKzkqA+rbtM9zle7&#10;6yVW5xWjrqL26/vpCUca2gHz3oG/+u48rJq5zJJWHXvg+neN1R4amU+x2g5cdebtFKvDMqwOy6/S&#10;B9QRKzmlJis4rKspjK9RbNX0TeZrsQWBS6weUOsPDb5YdZzuoIiBPS2La8ssFINcrFoZ+L9A1xO2&#10;ZeDSsoQa2vHreVGhMs5Xmym12bdQ1nW1oaaiSpzusCZA+m4Lpd/I00patedDH2erttj6Tzrw4Euv&#10;3EIJ1sjpTrE6pZZYhy0U3x2nFnEdeKLIx4jVJqCPHquFlRZb7irEaLFatdQoYjUN3GSP1fPuDka5&#10;idWq9tirVcfvV+OggUstVqu2A2eDXV3BeovVadUx25tVX+/u2G7kkXXExmiQ3tbV85L/mJO84Cgn&#10;NaEu0vKnR6tW8cfRqqkDzZfTujpTJ8u97ZZ5C+XNu2XmPaya14DaPZFJjXqs1juXJnhSbPIb1IJj&#10;WLUmZUId/Vls5d0daqH/7FAvVn2N1Sy2TDvarFDnpQkIpOrLSUwWW1QEVrsD3+7uOD7l34w7NG1W&#10;Lc4qVnvS0oGDhFsU1FDGl51jtZ30gNqDg4etWjVJ/Wa3jIIZ7Kc7eEi01V+kAfti1XHJv7nerfqb&#10;T3cwX66/jdUe+uvhOvAfoqM7t90ytVCbYdWW7eTASa7pTpNjBs6MQX6Bei62XCsW9itGA2r8b+jo&#10;YV3NZFvREurqq1ee7lBPtqZODpxu+kORz1Zth6C/dOBUG5W0ahRMn6fngVvJ4Ftin093eD7Jyg4Z&#10;ODW8oDDSMtXqHatmMiwyY9/Eajc5rKvzfLWH2NOyD2O1t1CQmI5o6MmBh81RvztwzmzxNYzrdbli&#10;1FDT2xTWxZY4zEsTPJ/ibj4LxZNWVk3Y1H8OV4yqkwWGhaNV20Xq83gVCpx7zk5WHcahIju4bKHw&#10;PHARNtj8Ig9fI/iA2iPH6NOB57ugtsiq0t8Hsdr5U0AdQALHchLz9NwyKmPKz1soEOdNq5oV6kzL&#10;6K4GfsbowDrObFkkhlaLfbcsoHauqtoJtRspLo1YHcTvHDhT0tbVwUBA7QvvEf5s1TWj11gdDpxx&#10;Nf5hXY1+UcT/warjeeAeQoDcZuBGxVDTV7X68GLLE2I8tlidu2X0g/f9pls/C4VaANPHjNWqUxtb&#10;dfZfrXpuoURnNVmhFh5YtXoishbWfQ8cu40MXGDaqvfFVmTgHt1QX2P1E/qJSCpYdXQ1X6DliOlq&#10;pTffN9Jqk1B75NsM3NM1HLgHB4+52LJkR6vGI5j21apx4CJqynrd7JZ5aC444luEio/8ocSfLPht&#10;rC7eL7HaV6hTeN/TMqwavt1is2qZlh24eTPUx8sImS/OVW4OfJ7ZIpheHHj/QQezXlC7kdfV6hZQ&#10;i4E1VtuqDTW3efIB1JO6YzVGTe+30w8l0ilpn3+V3iYv9lsGPmK1u+Ix1OBq1YIjUFb/95sMnCre&#10;NqvOdTUPlaL/EquZk/7UBFHfY/XdSUw1kKJg1Z4QysGqBYdpU7vHamfg+t59r1ehTKv2pG9QR1pG&#10;nsDADeoskYF7e8becD+zlYstjas3O/DLUxNybPmbo1XHjIj2KQOP3hL9tFsmB86kqAUZ+MmqqY3h&#10;f4XXp/DhG3mip5OICbUrsWqCQ3G3boyqOh24OpIldKvmnXU1VK1EtmqKCdAkYjV2zfibVXu3jDvF&#10;rEOXWJ1WHUIJ6sNlhEqT7cDhbIvV62LrehlhXFvmSYX9YdWooK3aUENa/zmsqyFsytKns1X7TQye&#10;M3Dg0KdU9BKrI891OVg1G6N0ZYDzk4NdqI4MnL6q5SOs2uFBZUvLgNqzwS3QGuDy1IQ8s0UtGrym&#10;ZZGB63uPfd0YZbHF6Lb728UWvfdL/sdiC8CAe4/VAbW78rFBPc9Xm+1rBp5PDs42Y10dJazaasjg&#10;Z6sOwzXUfOuxPXRk4GKO1/naMhoEY9sWSli18zaNrmzjmoFH3yC+WrXyl/hVy/Qa51htslTnujqA&#10;NNTA4UKDQ6yWEw2ZNfZi1V/idEc4UcfqgwNnrunKBdMHB666mJcVaiG9QE39AjXrak5iUkP/NQPX&#10;5I0tFN7PG6P2J/B3vmcLsRn/aNXBFsuPmZaNWF0TirM7QM0TjqIAdc3JgNowZjnEapGlCYItsVoO&#10;I9Oy8bqmZVZC/VEm1GqhNrJqyxtlhVrFlyYYETV6OaZlFbfOe+DMtDOBy3XglZYZT7W5xmoP67ew&#10;6uwqscYv8pi4/nM4s5UOHOInq4asRz9Y9XDg705BrlZNjavloVeo805MalXqilHKgLoqKXus/o00&#10;VMWjS7ajVdvPel4vUPtSv9Sl07VluYXC4KdYbaGd6B63UFAjSAvqHqvpnVBzhkkNzg68oN43RonV&#10;+j6k1n9aBs6cTavWP/0nHPgoYdVRKyd/PF89sE6oqY6hIwOnkh25w7o6dmw9/GO3av96nhcNkcas&#10;Dtw/fxqcuRxitb51rNZ/VqgFR1k1dXNjlJ6KXnHBkYqf72WrpsS8ibO0ao3AIFusjtMd7ujBr2nZ&#10;g8sIVSOh9gxcVk22yXzCwNvT0YHn8Kq/xmp/ryHoL6tWz+jL24SaOT1ujHpZrRaamZtYHc8OTgc+&#10;xs4MHL54ndbVHpjy9n55mBW7ZVzpZEAEdc0JQ4dVuzOMX61aUKtWL8/KZtUstvhe1fKC+nexaq9K&#10;IKxk4f4p/9A/WTW5s6oYf79iNLZQEIjBN6gF5h//YK5ooSHOGTjhDuY2B26oibVhfYY6HXgsXoQW&#10;SsazKHzC2lC7hlKx2pMtBgJqlWHViBRQHqx6PPaGaT+tqxlUheqn/jArx+r8YXkNwNvZgZcXP8Rq&#10;17q+pWXRKtMysS1MJtRUochccBTFEWRPy7yuNlvwfYUaoT1bbrRA/SnX1SrUX6COx94wrJVsg3r8&#10;fnWO3aHWnOalCTmnajfTMs2KOLtadXJFsVUzrP+OV4y6rz/Od2KqTuzpP4cMnGqKGnC+GrGCuKEe&#10;GbjU9AQ1VE1Y5RKrmZNQQTVZrVqmFVBrYM3LgNpAGmrNiRnTm9rtaVlataODPnaoceD54ElZ9Wld&#10;Haqvf07Lamx1zrQM4rbb/TrwgDqxXKGmlFUH22HV2decBdT1kGjSMuYyS0ENa0YLqOncrZotKT5P&#10;Vk03T4rkOsRq9aIrerqsqwNq0hPAEgO5W0a5g7rH6rq/2tV7WvZ57pap0YQ6+2cGntWams2Bx26Z&#10;SfN3hBqbJi1TgwPUxC3w0Jx0qCX0WGzBl6Deri1rlybQ4ODAxRg65HnBqsMPMStzD5x6tbuxauiL&#10;yM3pDv1j3o+xGpbVkwEOsZrebnN58GQ8Tta6QAThilEVxp9Qw5helM2qcwtFKNJ9h7rSMv+hiCvU&#10;ccGRa2C8pWUxcT1Wa1ouUBOrxVxAvV5GKAVXWgbfDH655D8vOGKuQ1e2WD1Pd6hIwN2B1zNGgznS&#10;supqztKqNZ3lwF0TZUI9n/J/sWqg9pyeMnBPpWsPsbrSMj52qwZqmDJj0oQ7B27J9lidFwdrXE/N&#10;Gqsb1Ob8Gqv/JNIUj326E1M10eLGqi003Q+LLaAWY9Rvu2XqDdTWEcO9QT1itWdsPiS6Sq6r4YzJ&#10;ucTq+p2tuEJhWHVw4LTMHMP4voVSsZo5YerO62rruAa4vWI0JuaQgfsRdZ5wjX/jwI3Gwaqf3t6Z&#10;NGvZZtUSOtMyBmbedwfOw6yiAd33tExWrV5pXtfTHQm1xqXz1apJyzwjO9RjC4XuIiHIt8sIK1YH&#10;5eXiYNVXWuY6jW+rdt/MwIdVw7uhvv5+tfpBIh04nbtVO1irpANn8Bg6rJq5FOkOdcXqkJh6TdkO&#10;9fdSPqQy0rkxSplQm7Eoa6z2PVt0hW+126DOWJ1gqdXNHngQP93dgTtSFWWz6lhXx3RB/3i6g3oG&#10;39fVYdVahHngi1X/zAMy2m6ZmuxWPXbLYoBjBh4sa4SCmgaLVYfpVFrm7uCRVg1P9D78el6er/bE&#10;HM5sYTyeUI2fDlzMT6jVVUObxmbV7JYZSViT0AvUqs4MXC9P3ZqBOy2js3oi2ZaWRawuqM8OHOW2&#10;0MfTHepp5iMtcwXFi63/aXNmdEXOLS2rK0YtMc0S6hjCVs33rpP1XXbL8iTm63TgLtHdsTq2UDRC&#10;/HYHdzFfrNrjn2K1K2h0itUxlZieHOLFqgWHpWJqbjPw9KRbrPZlhIwc07LGao09YjWQHDJwHm8a&#10;/fU+0zK1UJvFqvd19bg42PX6uMRqoNb3NLhZbMEaKryf7ohLE/S9hZpQV6kM3LXifj+zVb/doRnT&#10;CCy2otIlrNpYq+/LzR64J13a8jhl4LDteT1ehSKyrgRqz0kQh8O+2Do/ThZxPC9Xq2YLJQbmfbPq&#10;WldTzlCLM0aNOTlYNd2i/ykDd7iDPYgfrVrdXb9m4OqdUMO59P+8W2Yt4O9g1UCNaOZ+OnBPWlr1&#10;C4tq/R0cOCmwswyBeY3ViTXluK4Ozs3gNVazQxJ/l8WWM3CCFgOIQFg1rwm1it9Uvcbq2i2LHdvN&#10;gWMeWwZ+idW5hYKeEauzmgbijAy8ZF4d+EjLbHv6d76MMIhSf5eW8abXOQN3lT62xZZeYdWch/cg&#10;y5ktVbdYPRZbfB/vQM1FUHrD36xQR6xGZtv1NVbnYovRbzJw2MYIpKEXB/4IJ+xJ3XfL8nGyWDXV&#10;m1UrLfMeuP/0nxXqtoVCpVL1hJr+ebrjNebbgJ+e8o9YDCE0dwcej5NVJYhuUH+K89Wq8C9xHe7u&#10;QIMdlOBsz8AjVpszNVh+kUf13appMDNwxJppmTWwQR2lrBq+9G9z4BWrPaeaknDgVANHWTUF1ifU&#10;bV2tOsDQ2OerUDQArGvqrg58zuchVhtq6DI3S6xWfVg1DU574LLquLCBejWasTqgrlgdwl2tOi9N&#10;gDe1ODhwhmXREhl40qby23NYtYb2bXK7A68tFOiqHNbVHeo1A1d1PqJOZoUDP1wHTi8DfWPV7s3b&#10;0arD6sR2+5kWFbAW1NSBpigcMnCTDrCezmmZ+yPbKVarwLXKOVbbNmyBawbeTnfQ+/TUBDLwnPRD&#10;rPaYkBaRn1lsrbtlFatzz2tPyzrUarHEamlZt2qa2YFnXzfLdTWWpf+cYrVni/fTUxMYkj+9XWN1&#10;pGV6Y/TTb3eY4xTreit9REz6i72LVdePL1n4S6yO02JvPGN0g1pNWqxuUGd/wZGxWm3IJra0rNbV&#10;VKtcoE4H7hm/rKszA4+yraspQA1nbrJDPZ6F4rcJdZWwanNGf6w6/NC6haI6mgG1v48C1AKJKkMC&#10;1HOxlVYtmpZaUA+wGGPultHkmIHnfIj4/oMOlYGbLDQMNeMzdE/LCuroq1phlQ6cnmbhaNUUQf20&#10;Q40DZz7QX6ZFUEe9GtAkdsui/iYts8AwtjvwOF/t7no/b6FMq963UAJqHIqqJ9QxxDdfMeqx1R3W&#10;ZlqmWRFnI1bbqm8u+Ye0nNpNrDZlx2p/q2rgmFa9Q91itb6HM7U67YF7wj22oC7GCuq4PS/GXxw4&#10;JdOySwZOK81JWDV0bX97rM6rUAyZrbpoG2tn4FEN34tVf/n8/EtuLAmY6X124OqIl9ygTqvOFPti&#10;1ZmW2fnD2uEqFChWzHRaFnQ1Z0rL6u6OadUxmy6ZlnkAo3WM1WZMb5dYbatWPzukg1XndMH7BWrH&#10;6lAydT6dr/bgKXm3agAdVh0EFquuxZbJCuh9XS31j6f8a0KA5ZiWmbTKtlum8m8//C7IBirrZYTO&#10;wIkKwd7VqrkKhc1z6O9p2bi7w9UNajciVnMnZrDG3/IsFLWqLRRoB9RR6VJWDV0NcvztDoaFsXLg&#10;VMeEZ1pmrOStTrE6GBPz57QstlDU6EMHrrceqyn8JqYFoutdrI6XGp6tmv76PF1GCGlztlt1xuro&#10;btlOVl3E192ycuAamP56PztwQ83fIVa7n8dXuz0DTwfOCPrP4dKEWFyq751VJ9J1I48HZ4yEWiy5&#10;+3G3jPkKxs+LLbhm+BsHTq3yxvY42Shk4IYCoTeo8Rhp1VTyL6A2kIZ6/M6Wk4kJtZu0SxMo51gd&#10;Rb0PGXjmAMh1k4FThdCXPfB8QEbM2AZ1ZeAqqeZzXR1Qj0sTQORo1WbL7J9jteshf8nA43RHLjIP&#10;6+pXTzSVRwfORnRO28mBu1/IdX0WipIt+oXQW6welxG6gcbe07L/8n2crgyrjno1oMkC9ebAfcl/&#10;Iql3ueoV6n7Jf1q1K1wKapAA63OsVm/336HWlDkDp4Y/rDrTMrzoSMv6+ert7o5gqz05mN5LrM5y&#10;zcCdlsWkntfVMZlusO2WKQP/4eUlYrX4uovVKgY1oFZn1WYGTjeLvVu16sOBqwXTeoWaWB2sMzcb&#10;1N+8rk6oxfcWq+NOTM8ZY5zW1Xxv4nuszqtQ2A9GyfdYPR5740n5abk0Ya6rVQLqFquZbhlmOKuw&#10;rmnVwUHEatfLmZ7v2bJ/pvM1Aw+rVtHnKVZj1dnimoHXxcH8AXXNyYA6e9pw12eMRqxWUVc+Nwde&#10;JzE9JfxrsZqx2yX/mrqK1SZAi4+sGgdeUGtizuvqAmu/lV69DTVAmfPX40nMadVrBp7r6iyiMc9s&#10;BR61rmbWub96zBbFVs2VXTCfsXpbV7vKE3qzWxZ0paonq6Z/CHdw4Nnbw29p2XInJny3WK2PEavd&#10;dbfqsQcuAuB5deCh34jOxxarP7Lqb3ES090dEY/ranthOq9QC0ueMapuOJuXtz1WjwuOCuprrI5g&#10;TNG8LmnZcOAxuhpcY7WGNecQv1p1CKx3pm236oCagWWeh/PV1i53lXWcTnegY0ng4sDrTszmwKva&#10;sVqF3iC+xmq9p1V73ibUwXk4cBW0QKVtjB6s+rBbBhyeS2LDCrXEqljtRktaBlh+9DuVYLaf7hh3&#10;dxgP1V/3wKOCIrHmb3eo64TatI+xOnHm7xSrYdsuQZ7uuluGAvCnRsdYTZU93duPp3W1qpkw+L46&#10;cM91Dm8H7s7m/TkdeJazA8e/wvmegWtOeCwrSmTZP4rVh90y7u7w2QxxrghwcODwDPlw4K6gSGg/&#10;9gYoMY8L1GOx5SLG11itKfNp4Shp1dmXBkIrM/Cx2AquXNKBUw3xWFdT36zatylD4W4PPGsb1CNW&#10;W/ni7bDYMtS8GOKwrkZmFEEtbNXubNKkZYbJRXnA4sDnxqh6YtZXB2620DJ9bFAvVi00r7H68ZN/&#10;yU3sqeEKtTLwR2Xg0v4V6rTqt9Fgy8BzCyX6qvbqwL1xFJxJgvnbHZqUbtW4vLTqUcKqhYgVVOul&#10;xYFXrPaEKG877pbBNRN3Ol8d+3BM93Z7XkBN11BwvV8zcESmSqU9t8zc5/PAXbCDBWrF05GBo+G2&#10;ao+qVzrwOJPusqdlH1g1LXJdbZGZnRVqZeDe7kUw/eHAJ9a52JI168XnvtgKqCmqlvEdtlDgypzZ&#10;qtc98OsPJbaSVi3mTH5z4BmrVePBb3bL9OdG06pHrJ5WjeXtDpxfPojhsa7Vga93YuZVKO5s0lh1&#10;TorHX2N1O92B4Q6o6V9Qe1wNr3YfxeqzVbsff3KUJwdusnQ+LrbsQJm0Her2hCNqj1sopsu/3aol&#10;e2XgEZgC6pgulYrVYAFnB6t28ccxA6cjpUOtovpm1dIjQb2vq8UY1dH7ZNWujPc1VtfFwS7ifbFq&#10;5iSh9pRqhB3qZWN0T8tWq16gZhi2UHgWSvydM3CR9KUJG9Rl1Vz/Tpt1Y3Q4cNyvGqxQ0y7SMmsK&#10;FrRm4OMqFA2uBsd1taz6NTOUg1XTyb9QZwdejHnicl1NR4t1H6vhT1ZN72BNlpcnMV1LqyPUjG09&#10;LweemLHYUl10VpNjWuaiVmcHTrGJfBirD+tq33QLVxp6T8tkHQG1u1+hZrFl3UU/r1adsdqUyScz&#10;LYshwqqrWu3WLRQ1y4uDs/8xVmNdNuqzVdOV+f7AqvXZt1BcH1CbrAo/6DA403vEaiWUVkHZqB04&#10;L4MC1Kkl3ne9pGWxMRSMbVA7LWMqGFnMnx04Y7vzhxn46sDLqmNY/bvdQvGkbVDXYovJDt72tCwd&#10;OC8nONfFlqE272oiq04HbvFk1Zpwoen+06qjVFqWFmSov1DfrRqj5jOhpr8nbtkt61bticWqhw6q&#10;+pqBa04iWPu1WnVdRqhi4ntaJqt2rVV0i9WaMkNNDRNz+FHjsVum8nfvlpXlaQh9rFDXHrjx2q1a&#10;aGqxJZZfjfQhVjerVu9y4LSRBMOqE+x5ZivEq4uD2aQZlxFabspq1QG1O0+r1qAoot7SgQdfekVa&#10;BlFqb+7EHHwvFwcbakUWb4xKOvF+68BN42LVQB1j621z4CMtY4CbDJyRM7P7KFYf0rKy6qB/swce&#10;mdl2ElNgOS1jYMrNFaMMyxB7Bl433RorDdJitcWrWO1g32J1lIzVmg9zkA5cpVu1KqB+Y9Uw7o9z&#10;rHZPyuX2PK+rVRGSHbZQoJsznostjZqkWwau/ue0DP8KnAcHnpYX+r1B/bO7ZfIYP4V+qs0J6uCb&#10;wdfdMpVYbGlYXO0O9TiJqWKoy4G7ka2a3sG5msxYLb7EWZzu6FC7Y3AQVi26BEQZ2Qr1zMARrKAO&#10;vvT6+QxcVcGYGN/W1Z+cltFZU4JcVwdumT36waoV3T0fVO9WPXbLNABvK9Ty73l/NW30+ihWnxw4&#10;Y8Maurg78IjVrjDUqwOvxZY6h+DbxmhaNdVqs53ukFi/9m4C06WPLVY/z1gtqNOBx2S5pFWj48qQ&#10;lFktaVladdC1VRdjHiK3UEzWfB9idVTC2x6r49HvrmaQtOocuxw4HU1cUOecUT1PYpp62y1To3HB&#10;EV3Ro4MD993ZrtasbFD/7Lq6LE+0LxujmYHH2HeXETKyTf9i1R3q6cBjCKwaP5lmr487B65GCXXW&#10;Ugy1htbIUoXX7QEZMwO32Fervltsud5QuyO8rfdXMyf5PPAoXAfOmCoGJaFmxmzdF6v2HrjqrAqr&#10;VWvsBrVqNwfOnECXFzS2tOxDq84fNWa55Rk/nu5wP419hZo7MdUzAtt2ZqtdHOwpXWO12ilW86xx&#10;V9JsXhyMWHbgJi0VgnycxMxJDahJywho4mBbbNmq4Tmkvlq1HbiZ0+iHWJ2/yKMmxNP996t5Hngw&#10;LtnvMvBp1f66SMe6OlpssXo+twzWRMF74O5mzmXVeRJT4/L5UazerVp64i0UT7X43p9GaAeO6Zn0&#10;dhVKOHCRBGq1uGyMhlUzNqxNqN1IgWee2ULym7TMMqv2ZNVZCQvOwKkfVp2TSbm16pjx0x64KnJS&#10;Lg4898Dpz+uQgVtPmBLp28Wqw4FrOvSxQS2+DTV8wdr9For4Uv0G9X9jt8wj48D1uTpwL7YQSUMn&#10;1APreW0ZHlZtPoIattdYLf+eDlzFxgPUSdh41AMy3OgUqzEPRtfHz1q1v2U6XJuLLRteh9oTa6tO&#10;1w8i18WWF7c00Oe+Bw7UMdvmbmTgRfo3XlcDtT7WWE1Q86UJrvLratVWI3HFpO+35/3sbplDin3G&#10;03mxRT9sxw+edAWlL7b0UoML1M7Ak+8L1Dz2xirqes36sGrEE2dl1QgVDjy4cslYbRXj3zFW5znM&#10;cuDBl162arqJtv5zeGoCVu2uim7bM0bDqsWU38qqGb+gjht5PG2HWK050de8qcVm1ThwTZn1Vy38&#10;6PcFai5NYPeGFli159vzRoufWVcrVvOTaq58vfv9atXp3yEtQ4NdR5ttD7xuuqWJob6uqyEbguu1&#10;WLUzcEPN4PoPVk1FFkMNZzSoWE3nadUuntc7qzZtiX2I1VaD6H843cGTgxU/aHTaQqFjvcXpDo3q&#10;ap/u8GzEnJ/TMhdvq64O3LfnMdVYtdp9FKtvdstMVWNIrsMl/160a8KvT/mvOzFN/rKuXn+RR+wt&#10;aZljtbHMNutiS73z0gSuUrzPwC22eFsd+FhXG89zrDbXVKvz1aqjCsaeTrfSm3EG0JSFA9dbQR03&#10;8sCcusuqVUVnqiMt45oJ55PNgask1Mn5+9dXO/CoojsZ+EhvxOGHZ7ZWq0ZjyoFTL9rHLZTIcmU6&#10;x1htqsh1hTocOFXo8WrVitX53DLq+JgXHHlW+mJL7B1iddSYxNmqkYkm6cA9Ha51Bo5QduCHa8uU&#10;gVPAa/396nDgIp1jP53SMtNGlfSfQ1pGdYzfrBrh6zJCV76x67tCHWnZ6F574CoHqz44cAUHJOIl&#10;/o8OXFyruya0Q02xVePsYGCP1WnVLqjTKS0DY7Vh0larluwjA4f1o1Un1Cysj1Yd7ua0W0YGrnFF&#10;Hg6OVs2MqZbfr97TstwYVZHHu8ZqhgyoJdoGdf0qPcPrbbPqdhKT9GVAHd2x6kidnNvYgSccV6te&#10;HbitOk530J0RjrtlbsC/NS1Tb1u1rxmF8/Ppjhid/qsDZwtFjHmuaTGtGr7EWThwdJv+pGU5XRSg&#10;jn7caRFXjM7FVmXgFDg8WbWBUDnGaihTDXfLk4MLaqwa8sOBqxTUeX+1avV5sepcI/oir4+gBs+L&#10;VbOuRmiz/nftlnEnpsY2U3q7ZOB5xai50tJmi9Vp1fQknt+kZR5Z3fe0LE9iamjXk5apdxAW0NOq&#10;JRftrlYthjy6+h+sWgObbb1d79nKK0aD/GFdbbouymROv0qvzvaDEvyQlkEbqfS5xmqlZd4ty5tu&#10;t1it/MVQY7QmfXXgeX91AJ4O3OPT4qPdMqkRDjx7Q32BWmJh1XYlqt8uIxRxWzVE/YCMLVa3M1sq&#10;E+oYQmLxlH9VWjZ97A48d8voqdpDrAZq6mHtEKstkoc+Z+D0daOelqkeqxZjUS+5trQsbqXPXBU4&#10;AuocO6BW8ZtqD7HabEFZ4WGJ1XKEhtqJshb0Vwdeu2Uh10ex+pCW2YGHyCJw2i1zV2jvGXg9NUET&#10;fnLg/SQmH4dYDeWQWf/mZYTiS5yNxZat+rCuzit3RGNfbI1Yzbuhrvn2hOduGWWHmnpBTdiISQVq&#10;z0kQzww8lAzRD89CqVvpoXG5YrSuQrHp7w58LLZ4e4mN0aiiO7G6PB3M/R3XlqmSX88zyn7Tx2Gx&#10;JSA8Z3fraqdtmpKbLRRr0gK1G1WsNmnkvpzuqFj9Ohx4VLhMqLnf4LgHPrdQbp6agFDI1rdQVO8M&#10;PHsyp/tiy6c7nB0hez4kmsLYtmq6xti1B65Rk/fIwF3F5BwduHuja4dYnWA4WfgoVt+lZaYNKsfd&#10;MtcV1Dk2leyWIXNZ9c0WCn0p22Lrkxx4sWXpxxZKzMolAx82TwFqhoY3fZytWsXCnTJwKEIdDlta&#10;Rj1Qa9wY4QD1ON0B/YrVYn5ATT+Pf3XgrKupF1nr9+rAxz1bqiaubg7cu2XF1jUt+9ndMo3t+fC8&#10;bVDn+eoY/fKADGK1+uHpTlZdv7PF2MzcBjVbKKGgQXo9szWfW8YzRtOqPVlRDLV0bIGa3t2qTdhD&#10;HM9sMdf0P8Rq2YzB0Gu9NMFQ12ILwe9+PU99BbShzjkL7hPqZG21atEOq2a+nPpdrdpYqaRVU9Tm&#10;56ya7nO3DL73xVadxGRCmJMN6ucvf2CiXafX7sDrJKZLc+AujtXijBbqrUmZWyiBR11bFtZ7s64O&#10;PY1LE+ZlhGHVnku9jlatrwFaf8drywBCVdQuZ7YMtTwd9R7isNgqBw7Up3W1eYrHkmxQt1it+ZIN&#10;7VCzW2b7YML3LZSPd8vyTkz31fu2B656HLgpXxdbuVumatDWfzaox7NQ1MCsN6hFWlPGboKH5qPF&#10;6piUuArFqXBujGYNZTrwuYXiztOqc85Ujhk4dVaUZbGl+ojVqUNi75CBz6xtOPAcuztwDdDOVwfr&#10;+dsdbI2a/Bqrx7qa+aL/6sDbI+pQ87//2jIPayjvri1DaNWvaRnFaRndzdzZqt2ZRgcHPj1wWnX2&#10;5W1m4JzuOFo1HMM9Pnhx4LmuVjHiNxm4Xp7P0x64J0WFGT9d8h+1Dm63Dlyc90sT4l0OnOpo0aBW&#10;qxGrbTgHq9ac5ALU2v//abdMroYZVZsV6jhfHeVi1erNE448HSerzssIkUwtftpvz8vz1fQ11Gyh&#10;hHIyZ+JsPgtFb6d1NZUQ0BBbWrZY9dgY9XS41utqWgT1k1WHGsH+1YErVsMzL83crQP3hDpW01e1&#10;+kgHnla9baGo2laNxEg1YnX0J1a/ez8L4iob1B/ulqUDF8PqbNmPVu2SUA+saaK0jI4eWA3WLZR0&#10;4O4rvucDMtxIGpwZeCqZM/Cgy3yXVedlhMd1td0YpPdb6SsD96Taqvk2+NLLVk2/oH7YLVPUYkqZ&#10;1zUtI3/hkn9Ptt7GbpmYH1BTV/Rt1fRNqOXAocrgNDjGaiu/+h5Pd0BZL0bY0rIPd8tw4A9D7d7i&#10;/AZq6N/E6uyqOdmgHr+JSQOxtqZl4pB1tQWj9hSrDbXlbrE6OMi0jEWR/t2dr5avEnkFnpszW/yd&#10;Y7VoltUfLjiK2KHCM1NuHLi5Lqizs0rsluFGr1ZdsdqDHxZb48eX3ObjM1vie4c60jL4snQHB06d&#10;Adu2UGSXCTUTotcZarywZ3XbGI27O4Jpus91NXPWHbirefBkcOWSUEd9OXAaNKuu2T5bNf0kFhwe&#10;rDp7IvZhsUVvhDZmNw482F6sGtnHPVtMyR6rh1WLLn/90e+88dwy1VsF9blB/fFuWaRlZlpFycjJ&#10;qjM8nHbLnIEbSObklJaJtmd8Qk2hna26GNOUzTNbMSvlwCWzyilWa+DgLNMyei+xOv4k1zFWqztQ&#10;dqjHma3gSvWbVTOngjp+QUOv4cBz7HDgMAZbkmpAHW3YQhFR2IbEatW1Maru7rvvgft0B33N9t+z&#10;W0Z3W3XUifbx/uoaeN8tkw5+8T1bnhDVn9MyS2So11i9/KixWtmBZ1/aDAcexjky8GCgoDZhHMrF&#10;qsHas3JzvtqjuveNVVMHYPtuWcvAZbdHB67KbBJbKDhwalXi7g7VSWJxtzrwtjEq0hNqiA8HbhdI&#10;o797t0xweLLh+3gS03eiwd4KNS74yx/MEZ3F3AY1GoyWBO9qdt1CoSY4EyKCOpSTWZkOXD35OFwH&#10;XnzJbL2Fsp2vdk/3PcdqFb+3C45iXzSg9qQg2r7YygwcyhL9g1/kQZ0Wq1bBqjXmgyuO1OouLaM3&#10;U7vHajlw+PKU/z27ZbGForGj4xVq1be0jAldMvBy4M6cxNi2Bz7uxKRSHG6LLd/dEXJZ7Mtu2eLA&#10;T+tq8ht15+/p6f9QrQZLrNYbvU9W7fkI0U9WTXekFuuHtEyOgjrGfrnPwCE/obZQsup6RB21DWpm&#10;bonV4mz7qfJYbHlsJu3v2S2ju89XRzH1kwNXV5Pe98BHWubeF6jHc8vMmEY/ZuDqrEpILFat6oBa&#10;LdwkrHqUAbVH2B/9jlVrSNG03Ak1g8fQ04HzfojVkYEjFXDsiy1n4GpBhvVBBm5VC6izswCVA48J&#10;R73XDBw4Euqwj1OsNlsqSL1B/XO7ZYY6REawFeo8iZlQacrOaZk5u6Zl04HrpSYNajuUephVjDHX&#10;1cz3cOBawpq3WGyNMqGGeqZldJ9Wzdhw7lgNY8GXXpGWuZIh7mM1eBwz8CANZoK65qSgtsfQyy56&#10;s+p04HqJ656BqzQHzj9WRrtVZ1qmWj63S/4/XFfL+8cPOjA2cJwy8CCrGb9k4ErLLG0yd4F6OHAa&#10;nXbLgiYDiLV5wRHTPaw6ynFdrX4h9w51xGpXweCNVQ8NvsZqlAzGMK5rBs69ZpYMCqcMPHp7Ynus&#10;5oNfujXLbrWlZWNjVPWiXVAHkEAdaVn0JVa72gQY+7+xrjZeSHWAmmwziG8XB3PPltMyVXnKrhl4&#10;OXCTvoOaStrcbaEE68dYzfd66dNQTwdeu2UqfJ5/lb7m7PQsFIbmJcZOVs2SXtVy4LLcowM3z7wf&#10;rFo9NWXW8SVWi/9p1SZ9SMt8zo2ij49i9WWx9Txv5EH4+z1wqG+Pk51ntlhsgfUKdWXg4OiZXdbV&#10;3kIJrgLv+y0UGhnqmC0XW/XYQrm5CoXC561VR+e2W9avGFWxYIcMPAZHV1hXU8uLscuqLRGsC2rV&#10;RWc1ec5f5PHQel8d+IAaqUX6EKsDalr8/btlP+SNPDdWDdRBXXa9XhwcaRkX/HjiroutxaoPG6OR&#10;8mW5t2ozMPbAg4OM1Sl2LLYm1M2qKTex2myvULseqKO73jVlp41RNcghbmJ19M4MnM4Wqs5suUqv&#10;c6xmyjRf+rf+UKLmhNSJSrW4pGUf7JYRmSpWqwFx7XQVCnkZCnyXlimYoyZS/6MDRzKx1qB2I1u1&#10;t7DhCvrDqm1aMsy8NEG+EnWzVed8qT5jtQoWuDnwsGqYdjlaNVMCXx3qEavTTVK9OvBcbL2GelN9&#10;deB2k+6t14A6ii/5V4XfLnvgtYXCi4xw/aFErDpOd0BAbQQ19Xpdrfpmt8z5pKd7s+pcVzuVZFIW&#10;qIUlV6FwXikmbYN6O7O1OHAVxWqCmueUN9bVwTFzJs7y0oRocY7VCMZs72nZZtXnWO0qdPSQgSdV&#10;BN9j9Rd2y3yiOvoH1AhuqH0rfdbofV9X24GrgnnTxxqrp1XTQia4WjVzUlYNib9/tyyVUG/ySgvU&#10;Io1Vp1gb1N4tc6zOdPTiwMe62r0H1DFExGpKUp+LrZiVYdVB/cdDrIYn/entPgNH8rvf7tDbBnVb&#10;V4us6hHgsAfOwJ5urXMvDjyeMRp8v29WXVeM5sWsm1VnrPaUWBkOGbiqym18FKt3q+YBGVpXq2M4&#10;4d2q7cA1uNm6Lra+RVomDbn+JuZw4LHPoL81LcOqY/lqzjSvi1WrSS62EFn1sdgaJWM11byHA6f3&#10;tGrz7OEF9Zhvxg6oxZQhO1k1Qru/WuwZuE93EMw9YeXAkYh6O/AY13yPtCyEEtR2FbTw2KdYrVpG&#10;H1Cbdjhwqz+TrSZ/126ZAj1QQ9dc77E6M3Bzte+Bj5OY7Izah28ZeD0k2pS//jShdiPFpTxfzYzo&#10;c7VqO/CAGrYiLXNNlAY1f2HV9B5WDVkaaOhrrPYeOJzR4rCuNmUVeDtk4JUmaPBDrJazssUX1Hwd&#10;QqvIqvW9ZVY5xmojoZfed6uOWA3zCm5/x27ZSMvUW8MerDoycFdoylerhnhadQxwc746xVL9frrD&#10;u2WqhTU7cPWmL16UX88LDRZ1oD6kZUCt7jQ4XYXiJ78zQkEdfOkViy2m0p0PVo3RqmAFqwMHD2J1&#10;DIxYh8WWaNeU7hl4XkYYP38q6ZdYrTkJq3Zf/i5WHbHamjRiNV1N4cN1dVg1fMGWRjk4cCpNf9sD&#10;n1btFpcnHOVlhLCm/heoOd2hSGdNYErbHrinpdIyhpf1H9MyxY6YlvMeuB94rKK0rBjzhNfGaMxY&#10;v5W+YvVgW3wtD8gIqHMLRUWcHzJwd/b7noGnVbsnb92qGbugJivTAAl1cC448ioU0eZzS8t+fl0d&#10;T/n38OcM3BW8H2+6NW2Sp+uZLW+hhEzUrxk4pztG0qU2tuqgG3isi63D6Q6xRHf+Amq6L7HapIcD&#10;D770qsUWMrvzNVbTF+NU9fXujtwD9+vw4MnYGVJXhjDU9A2hPmUGHsQ3qNOBq4IpRxNvYrWKOn8Y&#10;qy9pWSy2YCmmbb09T7TTqpkzmfUaq+vSBETWABerHqc7Yk7WtMwZOGNjWjD3dN5Ccee06la6AxeB&#10;Y6xOkYcD93S4NjZGTVvvh3W1Kulo4ba0zBl4rLtF//LcskzLqLSijbSMSr3YGE3WYH9Ny8YeOAl6&#10;g5qehCfNScym2f8wA9+tWpxFBs4ADH6M1QlGQO0KF4EViy0TV/8tAx+PqPObRl+tOmO1qVIMdfbl&#10;L6HGqUyojRTFVu2fr/b4t+tqWAPqPnbGav1TT/5ziNXqpRES6harMwN3byQXageoKeEwwqrprFq9&#10;Z6xWP3O2xmrNt63aRbzVFkrYLFadDjym9OM98D0ti4uD0TLzvkMdGXiMq/o1VgtNx2rQMu9362pU&#10;RbVbrPY9W+oevO9WTVpWVj3SMtcGB+XA4Y0lwNWq6ZsTerwTUw1CMHmjS6ymG03U4rLYwoHHuGb+&#10;5MBdBYX+gw7xHrGadTVtVqueUKsSua+7ZWQ3KuZcDtzVerta9SEti41RQ60m2023cRIzuqrFMS1T&#10;dWB9gbr2wIP5kZbFEHL/cRVKtWjXlnnSyoFb5rBq4xSloM76G6s2JPex2iLLgV/PbEXnqF8WWyMt&#10;o5bOdXueqgtqMkJqLddq1V/mtWUuK9SasmnVTOlm1ZoTxWo1cCaNVcdcVouf2y2LLRTVoYbH68A9&#10;XWpws9hSnf4+hFojUL9Y9bdn4hID01vvN1soOHj95+7iYHc+PguFOs9IOXD6x9Bp1S4a/hqrocys&#10;INxhsYWWIRMUTg48JtRDbA68HpCBdahsUJOBq9p1+jz9zlZ2tM/4KFbf7YGrEt71cXLg+ppJu7Hq&#10;OMkjtnaox+15AbU0arFqFlvmDNHV4JKW5YMnkU3/OcVq9WKu1f18ZosqyulZKPrac07nYwZOlShI&#10;Q+8ycOhLuuuZLdOlhT471Cqc7oBtpFKzzYEn1CETuCx74OHAVZ/D/73PLUuo1VPvN2lZkA6oSy5V&#10;1hZKdNcwx1jNqIy+XZqgKZvXgSPeXFcTMMVZZeBqkGlZcOXSHDg7r5sDt1WrH+NC/pSBI5Ir+xbK&#10;ugduvlerhsNxFYoGlyauVv2J39kyXRVR6Rk4RbFaFfEbR2JwScuUv0yoIbDtgY+7O2Be5UOr3h34&#10;uGcLt4BZH6A2kp6Szaq92HJtNNgWWwG16pP0Fqu92BJnnhYNsW6Mjlvp7Q31n9NlhCx1MBB1X9My&#10;rFpUi/QxA1eBa3W+2QOPcnpqgrdQXMTdwYG7MyLp38Gq4SyQ3tIyO3DVwleH2rQNdd3dYQofntla&#10;HfiwagCBAdWfHnsDXAy+Qt0WW6B1gHqsq3mJwhqr8+4Oqsx5W2x5Wmqxhb/Tfw5WDdTqzh0kZ6sm&#10;dvDvuq4GajNluc6xusoZ6pgSdT5sjFp7qVajkYEH1LJquPKU6XVw4B445u2wMeqUj5eqseqoVwOa&#10;/Nxu2Y+uibGPu2VimXEFyL5b5p8/5RF10mMxtu+B56UJHl8fBXUMYavm+aHU8XYTq12ZDvywB86s&#10;iIChtrzdqqmC/DUD/9t71Oglua5WnUy7/v36iDpO5Zk4JM7rapu2xB9W7eKLgxmcNnodHLi+9YSq&#10;1eE68HTgpv137ZYJai22/kUVYMLoC9SasrBqul9ita3a+bk60+CclsGb2qzrato5AzdjzEpfbAXU&#10;ZdVqoP8crdqc8RFpGfVLrPaboS7GYuiyasiiJ5dYHYoQ1cfFlll2zhhQ06Kg9rra3fXmWE1fU8bT&#10;0bVIbw68Hntj8vjai1XbgavYxyfUavPfs2rlASKemBwXWzHu5cyWXHQstphruNug7qc7aDGgdiOp&#10;gtbVcKbuNCFWB8drWhYe+rSuxoHH+EqiFwc+19UG+2rVIwOH/E2spokG3zPwdhWKBng9/fgSPXnx&#10;ZqumbzIfWyieFEZYoBbpsGpekL5YNQ682JZYH1n1NQOPB08yLH/bjTzj0gQa7GmZhI7FliZcWfDl&#10;JGZYtZMABtecLbF6LLZyVtfLCAfUkRVGWpZcUdKB00K0b9bV5Ll8XnfLIi2L0rZQRqzm+2pyzcC1&#10;2Aq2WNGnAxfzA2p6mWuJH1APzvNWemYEzM5QU0NkGg6c7uXAzZdJfBirT+tqZ/fmG1ROVs1MU28H&#10;7gqK8sVcbClF8VV122KrPeEo5mXdGJUjdFpmLRV3awbOZYRxdwfU1e4mVqtGUO8XB891dWjaTQZu&#10;0kerhmiGgMu62nvgsZlgMC+xujZGPcTBqlVTKeMaq+sh0Z4ub2JerDoduOf1wwx8d+D5izxhtIB9&#10;hTq8KA2uUHMZYSQQAuXGqinhNTaosWp6wRnNbk93aOzzupo5oy+R85CBe8o89DUD17qaEpNyuA48&#10;K6Uob++bVddiy55Uinhw4OInioYYUFOpwSNWqwbmNqvWfJdVazZnrA4g9VZBTRLzuTnwD61andkD&#10;x88ZsePFwe5rTdhi9bi7I/i+idUUScekbWkZDpzJ9PBXB167ZaqEh0OsVgX2RWgx1PTuVu3Vq/5z&#10;E6tDD45WHTMWci1WXWkZT8aI7ierZnQQ1acXWzjwYD4duLVB3Q8OnG+BQ5/XtCweUWfKGmVLy352&#10;t0xj05EZveyBjytGjbStOmir4MrCgfPH4Geo4U3StWvLXLBqqVFCDQfDqjEtvS8Z+J1VI7V0/HXd&#10;GE2rDidpqIuxGDqtmqH1fnrKv76PShx4s+qAmguOkFzv51itP9UyQlm1GVCJtKzKZtW5rvaEq9Uh&#10;A1fCqAbx2NW/77ll3F/tDNx/arOmZbnYMllNyebAMy2LSkl+D7XI/yT/3qHW2LJq7Abe1Wh14PPB&#10;k66PtGyP1UyGmH7lqv1TWhYDq8HBqqn3yB/Eav405zdbKIJD5XArfd6fZMnftlgtq6aK6aLRGqtl&#10;eQE1XUVhz8DZGGVQtIyw9lGsPu2WjQuOPG+H3TINipbtUEN8WLXt/saBx7RRf7BqeubELA5c3NUF&#10;R4xxuweuSsY/7ZZZSTz2NVbLgdPNQ9/Hanfe0zIycJFWnRU8nxyM4AV1dozRe6ymyKrdldqelqmg&#10;RrHYYgB7jNWqpf4/mm8VRtmg/vndMjgKydVmdeA+s4V6eUo3q87FVlg0g192y+LaMqrcbN9C8flq&#10;axHF15YlYSZNVk0GLoHV4HwrPQIx8AVqx2qP7WlPBx586ZUOHJn08eGZLQ1yzMDpSL3m+xKrPdUq&#10;1sWLVZcDN3ML1Kh/XnDkIfSxWrUcuNe+rgurzvJzVk33AXXk4TeXJmhgcp81VrPYQiz6QXmHuv9M&#10;i2r3SxMiAw+oYQ4HHsoJX2o2HLhHx6pbsVXzS7cCkoB+deCATBKrvkertiZA4PW0rlY3z5gEOGbg&#10;FhjC+xZKzIn7evQtA2djVCWeRsjYl7RMXxtqm9A1LYNpemIGW1r2c1adGTgy6XXcLQswRHpPy/w7&#10;WxrVUMv6Vgfe7sRUtVhcHLg4zNMdnhG1mw5cfKn3hJr3gDpMQ6UcuOSm/mZdzfDUXmI1Vs1c0vdk&#10;1WhJiXaTgXt4moVVq9pQt1jtslo1e+BmSUXaprHPDlyTptH3p/yzrq7empu/7yn/YdUplt6Pi63Q&#10;AtVvP5RYG6Oq9JRtsXr8TIuKTSihpo3Mx7Ha3wdr7SoU+MIw0VwvtlQ7YnVwUFDDGXsop1hN8eDp&#10;wKmOCY/FVmItb3SJ1c5zXTQ71wxcFC0xTvrGgVd/QR174Fm4CiVcCrVrWqaQGHvgquTvkIE7nTRl&#10;/eejWH1aV2vsBvXqwOPMFpV6vW0nMVUMtaMHnG1Qt9vzVCt1uGbgrvL4ane26px0Q22coiTUakEG&#10;ng6c7t2qTVgN3k53YkY9r4NVW2AXoL5k4BpSVXpp/FMGrlLOao/V9TzwmJd7By6cJ9RUpQOnG7xp&#10;+L9rt0zkvQceWMP42YGDlDpvaZms+g9mGcODs6MDD6hoUVC7UcvAVafih1klYePRFlv6z2kPnFE9&#10;p8czW5IpAuI5VlNvwqdYbcoumrL1ni3vgfv2PBXW19d1tQdPsQpqC62PuDhYLTwvdw7cbyerlhJ6&#10;WEeQzYF/aNVfPn+KdTVYa4gd6ri2zIZ3TctEPDJwVmMa4Qr1uDRBRZyvsTovOAqJeS1pmXqXA7d9&#10;pFUbKUqmZfBM9TkDL391yMChaAWG/3MGTkG8PS3z6Q5Gh/Db0YEHW/q3393Rt1DM34ex+rSujr4u&#10;lYGbAC0+smo1i2eMmju1OaZlVNPg/CwUzSQDv7xdb+TpDlzdLxl4kvachVUHXYk1n3DEYkttRqyO&#10;ElbtyYaAod4zcJiG87qMkP6e8GnVfJzW1TyijsKUXx24FqAyqtSUmy0U/VG9X1smq55D663HasQu&#10;q7Zsx3U1BRsQ9x9a9c26GpGtg5tV10nMMHq5yQY1dhtWjTLo7+Z0h6eTj27VtIt1NWO7iaw68xe7&#10;0Rmr3f20rsaq1ZPfcbmz6iB/zcANtYoFO66rEYz6zapnWuYZkezXDNyE9VdQz1qVPN0R+r3H6nZp&#10;AuSvsTrvxKRS5aNYfVhX/1IO3Kd1DfW2rq4LjuwHL7G6zldrXPO9b6FMqM32gNqNpApKyzIJMGuk&#10;ZUm4OfBU8FxsjZJpmf4IIHl3B727VXtW4PC0B16V3YHPWG2JjdZhseXnwwRYGuY2A4fChDpKndmS&#10;DtHskJaJJDpCi+NTE+imV8Zq12eLn90t++HBvmgo8c0FR1F72S2bsdpqskOdG6PmjY81VtdiqxLw&#10;bbElqRerTqjTNFRrBx5aphZh1XSeVq2SgF2tGqhjRuH/atU8BYIC/4cMXFrGwLwdHbhK0d+sejpw&#10;dd5jtdQoLg6mukFt2mHVTwyccP1/2S3zr64SEc/ramo0oZfTHeNOTKqB+rSu1vcmLajXxVZsoaDd&#10;ptwvTYCvAXWyPjLw4CCt2qT1dj6zpZ78K6ip9oTjwOnoskA998Bhy6a1Pk6WOWWx5QxcLTT+bQZu&#10;zrdYnXvgKoZ0idXzzJYKUB+emqCx1ZHB1W5Lyz626rw9T4MGXMcMHJp6C6hN20VYxsXBqubv6/l0&#10;h7WAvxVqoRnPGGVO0YgZq6mcDjwU4Xi+Gtrx7wHUMy3DqiUSfDOjhwwcfj2sCBzu2Sqh4f+HzaqB&#10;2r4mwDw5cJCALw1hq6avmedZKB7Y9btVC44BNXNyvb86LzjS+BD/0KpPDhz1iWCt0Q974MGy3i+L&#10;rXzsDUBSv0M919VU7w6cWG2pXSkGz+vqlzflQHm+upVMy4wFf9dYzah5acJNBo4WwPohVmtkeLLP&#10;OW6h2Krd/wp1ZuCemIBa3Uq4AbUv+t+g7lYtRT3dyOO5dj1QZ7XqGft+XY1gTssstHsfHbiHRUm3&#10;jVHSMtWi4ZDfHfjl508vsXokurYAWXVwnBl4XQeuBvrPYbGlTl51q8EpA/e4FvwYq2GJ2mOsVkfV&#10;hq+7pmW1MUqjitWqLqjpxt+06qzV+/NvvDGqegbYMvDFgXeooY10/vElVXpwYnXBcbVq8b1btXfL&#10;slKNVqgjLXPFJVbTu9Iyd943RmNdbSRosEEtqfPSBHeWStyc7qAyrZq5zNKsmo/Dujq7usF5Dzzm&#10;fIF6rKv1tSo12cDRYnVAnU9NMPf3GbiJj1gdUOcWimtpsMTq7sCl4W/bI+pYV8diSyPw8VGsPlh1&#10;ncQ0JHcZuOv3nz+1VWtYejIxO9TzMkKGFtTXLRSqPILKbVomJM8OXN1I/kXj5nGywRdJ29GqY8qP&#10;Vg3UTiCE9jkDh2XPeFg1r4J67oFr+GHVLr67o5XNgc91NUXMX2O1Z1QTo78PnzG6W/WXtGrValrU&#10;5LxbFr1vF1vqCJaX3bKA2rypLGkZ7VhXWx6/t0sTUEGBnRuj4aENdXh2l4BaEfONE1u5B07v6cA1&#10;bgh1tmpVmLUOtQnYqiFJA41wysDf2E6DsaeTVUPTbOs/3YGrsK6mOsrmwFVtq3aWbd4T6iBOrP4x&#10;JEKPLoutD3fLNDZWrY5IrUE2qOMqFLpRrSnbF1v/kzlhwvV3c8GR5xOpti2UsupooI/FqtUqHXjI&#10;lg485kslYzUd+Tw4cPXSyO58vb/aGXhOyU0GrmoaiLFDBs69F9gtH+cMXC87htWq5cAzVqswOSvU&#10;tQfOCGb+8tSEOL3KS3+C2vXV4sN1dTwPXIWBGeFo1XCutzUDByxZNRIhs/72WF2Lrei+x2pl4DE2&#10;iqIm06pVp9eM1RpE1nFNy0jY1J3ep7QM21BXiZcOnGrrSkINUUY4xGrUW3VMzY0DpyecC+qakoLa&#10;Dpzx4cFQ09eU2UKhK7QZfY3VtTFq1hrU2d9WHVtKnpL9JOYH62rHaqBWRwam0QHqxFr0z88tcxX/&#10;NqjzfHXQFdsFdQxhqyYtS+pbrB4OXN7CrN+kZfTVIOeNUaCgdzrw4IvaSMssMBwcM3DVxLQsN91G&#10;WtZi9en+anpCHtpOy6qvXnLgdKUKwa8OnN/coQmDX053/Fe6Mmzjkpb9vFXHVSj0PS+2xJWHvzjw&#10;uozQvfVvP4k5oVZR3nmx6typCAJ24Em4p2UMnWlZVLpkrFYDHj2/XxxcsdoTdmPVnhJP6yFW00t1&#10;dgunDNyUmXDBaajhfUCdvSVXWXVQ1rv3wGnAnO9bKBrbG6PoARn4fhmh5qQ/lfjDWL1aNd3zkv8A&#10;W21WqDMDj9F3qNU7M3DQAurjFaNMNmCOWB1DSMsCakZPB54ce1om1CKh/5xjNZVOy45WnVIX1MEX&#10;tX2xdYzVoUPh726fmmCuf2YPfDpwKvWyVUdHGqxQ48BrvvTvdHse1Tn63/GUf1U++yoUBILx3apV&#10;n1Cr974xOtIyTbUzu0taFrtl9rLQ2DZGNWUhtd54XdbV48yW2Lq1amXAet/PbKVVwzdyXzPwsYUC&#10;6UOshifVijZ74AvUuQdOV1TwKaHWW0EdRHMIO/BBeV5wZKtuGTiNZLb/K65BNCJicLXqmYGrUh8f&#10;xerD6Q5BzRYdA+vtuFuWdM9pGd/H2Je0LKC20Ib6EqtjsQXvNDln4LJqJu14Hbgq7E4E5urA0ROP&#10;jb/5wKo9LadY3dfVT9tDogtqdxVev0I/KHykVbvOtbbqkktj1z1bsC4WVqvOxZbtzuEhoA6b1Vtl&#10;4AStcOAxmdnifl3ttIwHZBgL1arhCrUXW6Zpzm/SMhEHjbszWxraLY5ntqI7/WesNl8FtaRm8GnV&#10;wUFBDVz6OGXgrtCHt1CKMaNiqw6RoD0vTZjr6qxilG1dnQ6cKQ/hT2kZfVWlNuXASx8EtXhmXHhf&#10;odaUxRaK7AKHcjiJGRm45+2Slv2cVcduWSjSJS2r0x1GQ1Af0zL+ILzH6v6IOre57pZ1qG8ycGux&#10;ag+xWhxRq777Fkpatc/iqFytOhy4/onB0y/ykAy6id6OGTgntCX18afKHRFVkHyP1XkZoQfXa4Va&#10;1ZGWBW9qtFt1ZuC8wdkHsXq1arpzaYI7AtfFqut0h3m/2QO3gpv9/dKED89sSaxm1Wq3ZuCqHlY9&#10;YnVUuDSr9vshA0dmT+kHZ7ZUL7GusRrbcVc1uMnAVW1duaZlcExpUAdlhlBaZobpztg9VovvdrqD&#10;1366Y9zI4/oN6g93ywS1t1DUj64Xqx6nOw5QN6t29SFW+8FNg7VLBp5pWZK+z8Bdf0jL6Ks3KBz3&#10;wDFq++F04MEXtdOq0fPXj3bL3k8PswqozX3+0i3jG+rxizzwJvGHA3dlPOFIdcy4htis+ma3zAPY&#10;gXO+mumAMlBntepp8eG6OtMy9Q4VPzpwF5E474FH2ELyDeo83WEtYfBu1QqKvrYsh6b7XQZOT9WH&#10;Ax/FUKveK1+hdYrVdPO8pAOn2kOMLZSY0EOsrtPRB6jHVSiwBYmDA7caqKtGEdQhVzA/MnAxxqx/&#10;16BmTjItgy0aXGO1Rw406ySmx6fJz+yWsa6OYa0vh7QsGT8utv7AUisa3J3u0KAmPR9m5Ubqvf4q&#10;/bw4eEnLeDHEjVXDuf5FBk6DHqtjtp2W8WXwRS1W7Z7Z+WDV5kpFi8lzBm7rEH+nxVZ01tRkWpad&#10;Kfz8KbxBfod6eRYKtdtii/PVMJ1z9mGs3q3aT/mPyaKBRj9ZtedEyn94QIYzcOaDMXYHPqGG9/3n&#10;T/08cPp6CMl1G6v9fojV6hdpWVk1nXusrik5ZuAW2nwfY7UaaAhGOWfgyTcnMV2hMqCmpwpr/uHA&#10;k/V5ZssfW6zOtIwa4tbhOvD8QQfL9eFTE1arVvn8/EvgoAQqB6hDJr1ej08j1FzRgHXzCvVyxajc&#10;9wa1Lziiu4fXpCyxejjwWlzcWPXZgdNZZO2fVa6/nld74H6drNqKYLjPP9Myp/Q+VnsTckCdpW7P&#10;U2cxt8ZqjR1XjHpGgbrFar3JgUss9Yx4v2+MfrxbFhm4Ky3XFqtzXe2eQL2nZVi1wTBgN2mZmjBj&#10;+25ZLbaohvqM1Y6Yw6oZPTPwMAyXZtWa2bg0YcvAma6A+hqrR1rGvwn1iNXORWmiQQ6LLV+FEsZ7&#10;2Bg1Gi76DKiLcsVqdXUkP0Ctb+HcinA6ielhVal2gpp6zxvsfbiufv70Sx5FzoycYnWmZR44oS65&#10;1Dm3UMwY7/vpjtgDdzHUa1pWiy1NzE80uN8t8wg3JzFDl2JdbXl7rG5Qw1jwRe0d1CpgDdRBFQIH&#10;B65MlKEZ/Q5qm7YarFYt9X/CV6UJbFArqFUGzps+DlsoqmpWnbSvVi0Gj1ZNR/F2szGaxDUnS1o2&#10;7u5IwK6nO+zAY3S9Haza36sNk7NeMerf7nAGHnNiB05FFlu1OqsOGudY3aDmW08Hn82B83YXqz1p&#10;xz1wXwVFX9rExmiO/f/v7NzV5DqBIBwp3tS53sBP4EjBhlLmRLmzTR3rwV1/VcM5QJ/Rt2bn9i3Q&#10;NF30hcswgVoJzaH+DMuKdZZQ0I80sPnqMdkiS0XGb3fctDpGtmTyylevWp0IXHBYIHpRwRVqz6uJ&#10;Rhmjgrr7Kn0ZcD03qGuy5S6Z8xVqzoG7JkIRGQx4OI5UpNX21WbsNq8OB9bqCo70aPar3aYpa+bw&#10;WV/tuuF9P3CUCJxs1W1Xy+bRBFifUCdhwEW2sNq1uqB2ZYtlWUKR0mdhFM3Q20tfvWt13UZoqBlE&#10;m1aLuA04YxDON1/tyVbE6Z4/R+A0vS+h1HYHTLmIDPjYwx9Qw7f4Ao7OV8tVi3VcX3dFnWmKuN7b&#10;CNwN08Btu2P6ag0yfCk9Exz7EopkwvnFPJov3brHUNeHQ6slE6iSxzDqfLWz1a9zCaXWwNE8EXmp&#10;1XsEPrRauYZ60+p5NAGk94XRMdmiInUfI3ATvqAmUY4lFHOVft+WUILHmFd7yeHS6qQYcNdlKDQR&#10;OLkVv7zQauV238S0fVaC/wVqLB0ROIm21a/GV8PxDnWSfDX/RWSw0PtqWuWv0eoYcHN+hGW/Xy0L&#10;1Oqy2F6h1gAP1MX7qtVC02EZ5tVQ72vggZqqaljU9yUUwrIMcT+Buuqas2u1jPqNr04A7o43ETgS&#10;Kc5PX41Wu7/u1umrvcQdrletDtQVgdNyc7ZMGSTTvxZGi3XPq5X1Q68aE8++GrwPrWZhNEmY7mHZ&#10;y3m1w7KyVDD4vQvLyKP6YcArLDNSmPj+wFHsL+yv8+oKy6p1fVh89bWJmdxWq0U5jxw4OrXa5sq+&#10;GsYG7UurPQy7Uyhq090me/PVvg88TKnl4auhD+kxr9YD6l4tG36JxBIKQknlB19NZVoYSyjRWeDI&#10;V+mRJsy98tWNVl+Hg923Jiwbvf5Yb02gdiZbMMXb02RLdV1sgVq99mQrWFOqN+DKM5FmsjX4Vu5m&#10;wIevVqO03mt1Ub5r9TKvDoHNgCNTDLgy8mwvyKgeQT9aPVomAjfh1N6gnr6aZLk2ky0ou+7rCLzR&#10;ana2wrMeWwQukRGWgaOmvg9aXbegC+l9DXxMtvyyQ22tFmPm2udgFqjF2YBaJfThS/OTavAcn7cZ&#10;cGu1O+W2H1fLwtmL/WpKNPPqiMzVh6/WywU1/7bIb4eDyVSxHE1wZVHZtLpOoVDZyrNNtgR1fYXI&#10;JD57b9kfDP80fhrwt9wH/vH+g6Y3qFXbBlwxCgIR3yvUmWxliCObdbIlkY0lFCWB1vhq+C6hl6+e&#10;6TLg1p1eq0e3Gq0m69Tq6avDs7lrf9RY2Smg7h2+2ssF8EyJCbVyeeOLPFSkROurxRPkla8xsWt1&#10;3ZpAcK63LSx7uVpWNxzZpSHtdmHU7fK3L4x6svUTnQvvz2vgKP2v94I6JKzVZDmI+fhx89WW9+Wr&#10;ab834GSJvCY+XQQu4sH6N75aM7VDq0OYIsCxX2aFISSTEhxNgKYSb6tWi37uA08BqU7CMgvMtVet&#10;HidG/Xv67WTLdy7wlGw+tVqmbnHx5MD6gPrarw7WX7ZjhLWzZdpHBF63EYKleofWX1pNOWm1vwJk&#10;JEXkuuHIoqubg5304Tks4yUGnAI3rXafeD212pdERy+/38KydQ083ToM+PDV1fV+CQU8LdW7VpME&#10;dch6IGy++u1t+mqpxpxsBUi9MNlKrl9f+eouLLtptfhroa7cw4DXzpYBw1nvB44clikLxoT3odW5&#10;9gapwMJ1F4qkMn01Bhy7AdRX44baPFG11sCvJZSKwMmF+dNXOyxTRYq0vrpqkhoD7lW6VO42MZVH&#10;vh+GuiorEYGHLCLboFa2oYa2u7XOqyssg3oaeOWrd622r2ZwKRsju0MdA57c04BPrTbzR1gWqB02&#10;6Xn46kTg1Ie+/h4j8Am1/59UWg3xn2q+8dXUNZpzYdTi4L0MeIq0vtoZMK6/Zl4tpaeyGlb37Kt5&#10;TqjDmB4qNKEu5gM1pKGw+mpH4GZZZQz1OtmyVo/qGKtXWr1B/e1t8dVqvdHqcdvPptUCMxG48/R+&#10;+OoRgSvR8WHAKSNL6QgcaaTP9+2O4DF/6RYD3oVl4OCqBfUWgY88G/CFtrXazdLxzld/d0U6t117&#10;E6htwJ06rebUPgIx9ftPlStdm5h67Fr9z/wqfcbKeeDo36+syA6pbWHZy3m1it20Wm/bdbIx4M5T&#10;8+vC6NzZsstTiT4Cp6Jf+nm1uTYJtDqDE9Vaf9BhQu1BQBq+GqZ/jjVwat+1GoNBz5sInFb9FI1m&#10;Xn2dLft4/6uJwCNuJUmumWyJsoWmIptW15F/+PJzNeC3JRQ9L6hTf4Zl5lppC8t+u1omONSoOdNr&#10;Y8DFWiG2R+CB2t1S9/rVsqr8/reaWXx1nRh1wwX1mDkHj+Gr7QLKgIOEi0SrWTklruuuqHMWD2s1&#10;/wxf5NqAkwtzt+tklWjhWgNX6pZQ1NcQUJzS+Gpq+aFPA+ohOBlwJO2Ob1qNesywTKmdbHmIQV1v&#10;r3z1EZbxMy0Wtl9+NfNqtBqyGmOGerAM1PnOFkMc7p8WRt2uWNuWUHLgyHy7/dsSSvAYEThYKrw5&#10;DbiQJmhT7ZpsUXvVauvOmGxZHLzP1TJD3Z0DH1qtnu9QKwInVC3aaLUzlAbU2YbXg86tWn1dkAHl&#10;HeprtUzVEd2p1XXI1iVeRuCdVttXO49CK9Q5mmCkB9TOcJK3lVbrv4nAJbg1Al+/dPv3PDEaEonA&#10;M8b0V1pdDSOWOa9O862vhutoZq/V+tP7CMvCF7kJyyhA852vTqPuV7NaNqb03nA5tzsql9cmAsfS&#10;hbTwvIdlaN7NVyvOPdfAGWVKLvTpW/4Ndfr8/r27+j0jQVDvvnqEZcgDxe6hDiCwfkbgMGTafJi+&#10;Gr6UPaB2ERtwZ4aD4avVKjJLWEaBVasZBw++GqIeJstPlYO0oEZexkIFup0tc2xr87RapofrNxG4&#10;2uSqcju31lfDFI6vC8sGV0pjCUXPU6uftjto3MyvWq2m8dXu16HVc2cr2/QisYVlU6stmMuAh4RG&#10;sHy1qtcou0+2xBcHjqapU3YXgVezPHPxJLUvrQ5Z0s8vDxG4pK1etXehlLxEo43AsfCioIcMOHWU&#10;Bemh1emX0qHVPgcOZ2Z9gXr66mTLce5QcziYAv5JtT0sezmv5hRKfLUq0/f2F3nI5/Gws+UlFIhv&#10;UF9fpSdXrzetVqhrX11ckdbtDhWpH1+y5t20OmlqNW1jgxcDntUyJ70182pH4On0asBBDV9dcJD9&#10;8EUetUzX6jIr0oAarR58P2g16dTq4avdMsZ289XIxN2C6Wh1pd9rtSqPA0cx4t0aeJCwQO8Lo2Oy&#10;FXkjms2AX1/kKaENqF3IUJsr+gYBoK66vMwIXMqtD382O1sMhZCPASf/7qt5Qrrz1eIXa7FBndlW&#10;tBqpUPtcA48BV03uEYhW0ynerNW0qzyXEtTKGpwTlg00LPW7rxbSw1er+td3GevTgFPLvKncK1+9&#10;ajX9mlCnW+0do+7XacBVu3y16z5MtkxWT8l0jcBZQqFZ+GaPtNHqQC2R6gNafTV+89V+9r6aJ823&#10;EXhpnV4arXaAQnW9NWvg2UqkXQHaTrbI9fum1SyMJj/kWwNejF0GPPUx4IoizBn9/tRqmYZRGXCo&#10;i4en7Q7VFtKbr74dI/Tbvl89oIYtvgPYLaGkstmfWs2MR4Pw+nYHSAN1pOUE1AwBGlCBGHAq71pN&#10;OrXaUNdYaVfLXDkS7SPw8K1coI5UIH2HGgu9++oZluXZG3CjIZ1ufLU4MyBufwvLXsyro9WKwJUH&#10;VLw0BpzsX85eoEYvc4xQD/r1sIkJ2yJxaHUdDqa+hfKk1bhFJN+EZcyrbUaj1auvVl33TOn01XUf&#10;uNvvtTpVDeYZluGrS2YPEbhz6fqh1Y6hXVXPzYDPe8v06LW6Jlsu83/Olo3GH7TaOZLoMdliZ0ux&#10;oMRtmfVhGYMY3vdz4PbVZkpoiYF1Dfzar4a0eGigJsfe5yOrZd+ofNNqMw2JMuCDdrR65K9Qu22f&#10;LSuBSXfOyZbtAVLh5TTgVdVt91o9BuGm1bWzpQTUKhSoo7NAPX6Rx01/brWsJlt0OiLvInCqWqBL&#10;BD53tjDQ7vk+ry6oqetiK9QsoXjKknwvoWRwIjPVHgZc2erA02qZhqdtsH210tRquC5x1yYmBYCj&#10;tFqNmr3FgIO0oIZfi0z1+wgczl2g89W3tmdY5pa/VVjmtlVqhVptX2GZQ/DOgEPWhV5G4LtW12TL&#10;PYbrJgL/4jtGGQvbzcGA6bCMPBPfoL6dLaNMs92R2widqVJPBjwR+MNkC9YhUgb87e0/roqTY0EK&#10;6kYAAAAASUVORK5CYIJQSwMEFAAGAAgAAAAhALXSUvXcAAAACAEAAA8AAABkcnMvZG93bnJldi54&#10;bWxMj8FOwzAQRO9I/IO1SNyo40JDSONUVaUeOCEKH+DE2yQla4fYbdO/Z3uix50Zzb4pVhP14oRj&#10;6LzToGYJCHS1t51rNHx/bZ8yECEaZ03vHWq4YIBVeX9XmNz6s/vE0y42gktcyI2GNsYhlzLULZIJ&#10;Mz+gY2/vRzKRz7GRdjRnLqdezpMklWQ6xx9aM+CmxfpndyQNVj1Xl4TWv8oe6GNxyGj7viGtHx+m&#10;9RJExCn+h+GKz+hQMlPlj84G0WtIF2+cZP1Fgbj66ZyFSkP2qkCWhbwdU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8k0Tg8c2AAA2HgEADgAAAAAAAAAAAAAA&#10;AAA6AgAAZHJzL2Uyb0RvYy54bWxQSwECLQAKAAAAAAAAACEAV6YliaD+AACg/gAAFAAAAAAAAAAA&#10;AAAAAAAtOQAAZHJzL21lZGlhL2ltYWdlMS5wbmdQSwECLQAUAAYACAAAACEAtdJS9dwAAAAIAQAA&#10;DwAAAAAAAAAAAAAAAAD/NwEAZHJzL2Rvd25yZXYueG1sUEsBAi0AFAAGAAgAAAAhAKomDr68AAAA&#10;IQEAABkAAAAAAAAAAAAAAAAACDkBAGRycy9fcmVscy9lMm9Eb2MueG1sLnJlbHNQSwUGAAAAAAYA&#10;BgB8AQAA+zkBAAAA&#10;" path="m723900,654050r,c704850,639233,685138,625230,666750,609600v-38485,-32712,26843,12604,-15875,-15875c642025,580450,639841,574476,628650,565150v-2931,-2443,-6350,-4233,-9525,-6350c616543,551053,615755,545905,609600,539750v-2698,-2698,-6350,-4233,-9525,-6350c599017,530225,598756,526660,596900,523875v-4889,-7334,-12022,-11189,-19050,-15875c569870,484059,580635,513569,568325,488950v-1497,-2993,-1550,-6599,-3175,-9525c561444,472754,552450,460375,552450,460375v-1058,-17992,-1614,-36020,-3175,-53975c548717,399987,547661,393595,546100,387350v-1623,-6494,-6350,-19050,-6350,-19050c540808,350308,540594,332196,542925,314325v1983,-15205,10717,-28510,22225,-38100c568081,273782,571744,272318,574675,269875v3449,-2875,6076,-6650,9525,-9525c592406,253511,593704,254007,603250,250825v3175,-3175,5626,-7297,9525,-9525c616564,239135,621295,239379,625475,238125v6411,-1923,12700,-4233,19050,-6350c647700,230717,650803,229412,654050,228600r12700,-3175c673100,221192,680404,218121,685800,212725v3175,-3175,5981,-6768,9525,-9525c716554,186688,741240,175916,768350,174625v37015,-1763,74083,-2117,111125,-3175c888489,169647,909699,165100,917575,165100v21193,,42333,2117,63500,3175c987860,170537,996323,173628,1003300,174625v10529,1504,21124,2703,31750,3175c1072070,179445,1109133,179917,1146175,180975v3175,1058,6243,2519,9525,3175c1165771,186164,1186481,187876,1196975,190500v6494,1623,12700,4233,19050,6350c1219200,197908,1222557,198528,1225550,200025v4233,2117,8306,4592,12700,6350c1244465,208861,1250950,210608,1257300,212725v3175,1058,6278,2363,9525,3175c1286019,220698,1275385,217695,1298575,225425v3175,1058,6740,1319,9525,3175c1335397,246798,1300860,224980,1327150,238125v3413,1707,6112,4643,9525,6350c1339668,245972,1343274,246025,1346200,247650v6671,3706,12700,8467,19050,12700l1384300,273050v3175,2117,5905,5143,9525,6350c1397000,280458,1400357,281078,1403350,282575v31886,15943,-16739,-3999,22225,12700c1428651,296593,1432107,296953,1435100,298450v3413,1707,6112,4643,9525,6350c1447618,306297,1451224,306350,1454150,307975v6671,3706,12700,8467,19050,12700c1476375,322792,1479105,325818,1482725,327025v3175,1058,6532,1678,9525,3175c1495663,331907,1498362,334843,1501775,336550v2993,1497,6599,1550,9525,3175c1517971,343431,1530350,352425,1530350,352425v2117,3175,3652,6827,6350,9525c1561675,386925,1529743,346617,1555750,377825v2443,2931,3907,6594,6350,9525c1564975,390799,1568750,393426,1571625,396875v22102,26522,-11952,-8777,15875,19050c1590682,425471,1590186,426769,1597025,434975v2875,3449,6650,6076,9525,9525c1617597,457757,1606788,451988,1622425,457200v2117,3175,3652,6827,6350,9525c1631473,469423,1635787,470203,1638300,473075v5026,5743,7304,13654,12700,19050c1658022,499147,1662455,502334,1666875,511175v1497,2993,1550,6599,3175,9525l1689100,549275v2117,3175,5143,5905,6350,9525l1698625,568325v-1058,7408,-1025,15057,-3175,22225c1693233,597940,1684004,604285,1679575,609600v-2443,2931,-4233,6350,-6350,9525c1675807,626872,1676595,632020,1682750,638175v2698,2698,6350,4233,9525,6350c1698748,663945,1697144,654891,1692275,688975v-861,6025,-5333,14858,-9525,19050c1680052,710723,1676156,711932,1673225,714375v-3449,2875,-5600,7344,-9525,9525c1657849,727151,1650219,726537,1644650,730250r-9525,6350c1624294,752847,1634490,740966,1616075,752475v-4487,2805,-8394,6449,-12700,9525c1600270,764218,1597025,766233,1593850,768350v-3329,9986,-2507,12255,-12700,19050c1578365,789256,1574551,788950,1571625,790575v-6671,3706,-11964,9866,-19050,12700c1547283,805392,1541682,806857,1536700,809625v-4626,2570,-8213,6720,-12700,9525c1497573,835667,1523380,817872,1501775,828675v-3413,1707,-6594,3907,-9525,6350c1488801,837900,1486461,842059,1482725,844550v-2785,1856,-6449,1857,-9525,3175c1468850,849589,1464733,851958,1460500,854075v-24342,-1058,-48718,-1499,-73025,-3175c1357573,848838,1378458,848896,1358900,844550v-13069,-2904,-22213,-2883,-34925,-6350c1317517,836439,1311489,833163,1304925,831850v-24433,-4887,-10640,-1866,-41275,-9525c1253851,819875,1241761,816494,1231900,815975v-33836,-1781,-67733,-2117,-101600,-3175c1114425,811742,1098514,811133,1082675,809625v-28226,-2688,-9888,-1678,-28575,-6350c1048865,801966,1043517,801158,1038225,800100v-3175,-2117,-6112,-4643,-9525,-6350c1024145,791473,1010544,788417,1006475,787400v-10436,-6957,-7548,-6239,-19050,-9525c979660,775656,961334,772123,955675,768350v-3175,-2117,-6420,-4132,-9525,-6350c941844,758924,938044,755100,933450,752475v-2906,-1660,-6532,-1678,-9525,-3175c920512,747593,917887,744500,914400,742950v-6117,-2718,-12700,-4233,-19050,-6350c892175,735542,888610,735281,885825,733425v-12310,-8206,-5905,-5143,-19050,-9525c863600,720725,860659,717297,857250,714375v-8227,-7052,-23553,-16760,-31750,-22225l806450,679450v-3175,-2117,-6827,-3652,-9525,-6350c793750,669925,791136,666066,787400,663575v-2785,-1856,-6350,-2117,-9525,-3175c766696,643632,777203,657103,758825,641350v-26113,-22382,13232,5646,-28575,-22225l720725,612775v-3175,-2117,-5823,-5425,-9525,-6350c706967,605367,702680,604504,698500,603250v-6411,-1923,-19050,-6350,-19050,-6350c672042,597958,664393,597925,657225,600075v-12851,3855,-13456,16631,-22225,25400c626158,634317,607670,650314,603250,663575r-3175,9525c601133,677333,601085,682011,603250,685800v5958,10427,21023,14673,28575,22225c659652,735852,624353,701798,650875,723900v24446,20372,-4599,109,19050,15875c672042,742950,673577,746602,676275,749300v2698,2698,6420,4132,9525,6350c690106,758726,694758,761433,698500,765175v2698,2698,3478,7012,6350,9525c710593,779726,717550,783167,723900,787400r9525,6350c736600,795867,739330,798893,742950,800100v3175,1058,6599,1550,9525,3175c759146,806981,764285,813562,771525,815975v3175,1058,6532,1678,9525,3175c784463,820857,787088,823950,790575,825500v6117,2718,12700,4233,19050,6350c812800,832908,815903,834213,819150,835025v9115,2279,24020,5660,31750,9525l857250,847725r355600,250825l1260475,1117600v56200,18733,24734,13443,95250,9525c1361017,1126067,1366332,1125121,1371600,1123950v11220,-2493,19793,-5767,31750,-6350c1440363,1115794,1477433,1115483,1514475,1114425v25996,-4333,34246,-6350,66675,-6350c1598116,1108075,1615017,1110192,1631950,1111250v49876,-1995,59266,3024,92075,-6350c1732930,1102356,1737783,1100213,1746250,1095375v3313,-1893,6038,-4800,9525,-6350c1761892,1086307,1768475,1084792,1774825,1082675r19050,-6350l1803400,1073150v3175,-1058,6199,-2805,9525,-3175l1866900,1063625v6373,-910,12805,-1614,19050,-3175c1892444,1058827,1898650,1056217,1905000,1054100r9525,-3175c1917700,1049867,1920803,1048562,1924050,1047750v31894,-7973,17121,-3590,44450,-12700c1971675,1033992,1975032,1033372,1978025,1031875v4233,-2117,8268,-4688,12700,-6350c1995784,1023628,2007636,1022127,2012950,1019175v6671,-3706,12700,-8467,19050,-12700c2038625,1002058,2048599,995663,2054225,990600v6675,-6007,10531,-16210,19050,-19050c2085253,967557,2090933,966592,2101850,955675v3175,-3175,6650,-6076,9525,-9525c2113818,943219,2114794,939068,2117725,936625v3636,-3030,8467,-4233,12700,-6350c2148623,902978,2124392,935102,2146300,917575v2980,-2384,3478,-7012,6350,-9525c2158393,903024,2167121,901455,2171700,895350v11815,-15753,5122,-9765,19050,-19050c2205567,854075,2197100,861483,2212975,850900v1058,-3175,1678,-6532,3175,-9525c2218471,836732,2229868,822026,2232025,819150v7730,-23190,4727,-12556,9525,-31750c2240492,751417,2240010,715412,2238375,679450v-483,-10625,-783,-21386,-3175,-31750c2234342,643982,2230967,641350,2228850,638175v-4672,-23359,-182,-11385,-15875,-34925c2210858,600075,2209800,595842,2206625,593725v-6350,-4233,-13654,-7304,-19050,-12700c2175352,568802,2181786,573991,2168525,565150v-6927,-20782,2694,-385,-12700,-12700c2152845,550066,2152173,545623,2149475,542925v-2698,-2698,-6545,-3966,-9525,-6350c2137613,534705,2135717,532342,2133600,530225l1101725,31750r,c1085850,27517,1068795,26398,1054100,19050v-7765,-3883,-13816,-7656,-22225,-9525c1025591,8128,1019109,7747,1012825,6350v-3267,-726,-6243,-2519,-9525,-3175c995962,1707,988483,1058,981075,v-2702,225,-36182,-7,-47625,6350c926779,10056,921640,16637,914400,19050r-19050,6350c868892,24342,842387,24112,815975,22225v-3338,-238,-6232,-2576,-9525,-3175c798055,17524,789517,16933,781050,15875l539750,19050v-3346,85,-6258,2449,-9525,3175c523941,23622,517488,24137,511175,25400v-19831,3966,-5582,1811,-22225,6350c459132,39882,466866,37732,434975,41275r-38100,9525c392642,51858,388315,52595,384175,53975v-6350,2117,-12486,5037,-19050,6350c326811,67988,343614,63262,314325,73025v-3175,1058,-6740,1319,-9525,3175l285750,88900v-3175,2117,-5905,5143,-9525,6350c273050,96308,269626,96800,266700,98425v-6671,3706,-11810,10287,-19050,12700c244475,112183,241201,112982,238125,114300v-10453,4480,-11915,7234,-22225,9525c209616,125222,203200,125942,196850,127000v-3175,2117,-6038,4800,-9525,6350c181208,136068,173844,135987,168275,139700v-3175,2117,-6038,4800,-9525,6350c152633,148768,145269,148687,139700,152400v-5408,3606,-18287,11937,-22225,15875c103114,182636,120143,174794,101600,180975v-11642,17462,,2646,-15875,15875c61279,217222,90324,196959,66675,212725v-2117,3175,-3652,6827,-6350,9525c57627,224948,53184,225620,50800,228600v-12315,15394,8082,5773,-12700,12700c31919,259843,39761,242814,25400,257175,4233,278342,34925,256117,9525,273050,2345,283820,5873,279877,,285750l609600,666750r50800,-79375l723900,654050xe" stroked="f" strokeweight="2pt">
                <v:fill r:id="rId18" o:title="" opacity="19661f" recolor="t" rotate="t" type="tile"/>
                <v:path arrowok="t" o:connecttype="custom" o:connectlocs="198919,268084;198919,268084;183215,249865;178852,243358;172745,231645;170128,229043;167510,221234;164893,218631;164021,214727;158786,208220;156169,200412;155296,196508;151806,188700;150934,166576;150061,158768;148317,150960;149189,128836;155296,113220;157914,110617;160531,106713;165766,102809;168383,98905;171873,97603;177107,95001;179725,93699;183215,92398;188449,87192;191067,83288;211133,71576;241669,70274;252138,67672;269587,68973;275694,71576;284419,72877;314955,74179;317572,75480;328914,78083;334149,80685;336766,81987;340256,84590;345490,87192;348108,88494;356832,92398;359450,93699;364684,97603;367302,100206;369919,101507;375154,106713;380388,111919;383006,114521;385623,115823;391730,121028;394348,122330;396965,124932;399582,126234;404817,131439;407434,134042;410052,135343;412669,137946;415286,139247;420521,144453;422266,148357;427501,154864;429246,158768;431863,162672;436225,170481;438843,178289;441460,182193;445822,187398;447567,191303;450184,193905;453674,201714;458036,209522;458909,213426;464144,225138;465889,229043;466761,232947;465889,242056;461526,249865;459781,253769;462399,261577;465016,264180;465016,282399;462399,290207;459781,292810;457164,296714;451929,299317;449312,301920;444077,308427;440587,312331;437970,314933;434480,322742;431863,324043;426628,329249;422266,331851;418776,335756;412669,339660;410052,342262;407434,346167;404817,347468;401327,350071;381261,348769;373409,346167;363812,343564;358577,340961;347235,337057;338511,334454;310592,333153;297506,331851;289654,329249;285291,327947;282674,325344;276567,322742;271332,318838;262608,314933;259990,312331;256500,308427;253883,307125;251266,304522;246031,301920;243414,300618;238179,296714;235562,292810;226837,283700;221602,278495;218985,275892;216368,271988;213750,270687;208516,262878;200664,253769;198046,251166;195429,248563;191939,247262;186704,244659;180597,245960;174490,256371;165766,271988;164893,275892;165766,281098;173618,290207;178852,296714;184087,303221;185832,307125;188449,309728;191939,313632;193684,317536;198919,322742;201536,325344;204153,327947;206771,329249;212005,334454;214623,335756;217240,338358;222475,340961;225092,342262;233817,346167;235562,347468;333276,450277;346363,458085;372536,461989;376899,460688;385623,458085;416159,456784;434480,454181;448440,455482;473741,452880;479848,448975;482465,446373;487700,443770;492934,441167;495552,439866;498169,438564;513001,435962;518236,434660;523470,432057;526088,430756;528705,429455;540919,424249;543537,422948;547026,420345;553134,417742;558368,412537;564475,406030;569710,398222;577562,391715;580180,387811;581924,383906;585414,381304;589776,376098;591521,372194;596756,366989;601991,359180;608098,348769;608970,344865;613333,335756;615950,322742;615078,278495;614205,265481;612460,261577;608098,247262;606353,243358;601118,238152;595884,231645;592394,226440;590649,222536;588032,219933;586287,217330;302740,13014;302740,13014;289654,7808;283546,3904;278312,2603;275694,1301;269587,0;256500,2603;251266,7808;246031,10411;224220,9110;221602,7808;214623,6507;148317,7808;145699,9110;140465,10411;134357,13014;119526,16918;109056,20822;105567,22123;100332,24726;86373,29932;83755,31233;78521,36439;75903,39041;73286,40343;68051,45548;65434,46850;59327,50754;54092,52055;51475,54658;46240,57261;43623,59863;38388,62466;32281,68973;27918,74179;23556,80685;18321,87192;16577,91096;13959,93699;10469,98905;6980,105412;2617,111919;0,117124;167510,273289;181470,240755;198919,26808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F7330" w:rsidRPr="00FF2256">
        <w:rPr>
          <w:rFonts w:hint="cs"/>
          <w:sz w:val="22"/>
          <w:szCs w:val="22"/>
          <w:u w:val="single"/>
          <w:rtl/>
          <w:lang w:bidi="he-IL"/>
        </w:rPr>
        <w:t>א</w:t>
      </w:r>
      <w:r w:rsidR="00862309" w:rsidRPr="00FF2256">
        <w:rPr>
          <w:rFonts w:hint="cs"/>
          <w:sz w:val="22"/>
          <w:szCs w:val="22"/>
          <w:u w:val="single"/>
          <w:rtl/>
          <w:lang w:bidi="he-IL"/>
        </w:rPr>
        <w:t>יור 2</w:t>
      </w:r>
      <w:r w:rsidR="00862309">
        <w:rPr>
          <w:rFonts w:hint="cs"/>
          <w:sz w:val="22"/>
          <w:szCs w:val="22"/>
          <w:rtl/>
          <w:lang w:bidi="he-IL"/>
        </w:rPr>
        <w:t xml:space="preserve">: </w:t>
      </w:r>
    </w:p>
    <w:p w14:paraId="25347915" w14:textId="7F342347" w:rsidR="00CB0FDA" w:rsidRPr="003324AF" w:rsidRDefault="000F7330" w:rsidP="00CB0FDA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2BE7DFEC" wp14:editId="6D5D76D5">
                <wp:simplePos x="0" y="0"/>
                <wp:positionH relativeFrom="column">
                  <wp:posOffset>304800</wp:posOffset>
                </wp:positionH>
                <wp:positionV relativeFrom="paragraph">
                  <wp:posOffset>10160</wp:posOffset>
                </wp:positionV>
                <wp:extent cx="433794" cy="711200"/>
                <wp:effectExtent l="0" t="0" r="4445" b="0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4" cy="711200"/>
                        </a:xfrm>
                        <a:custGeom>
                          <a:avLst/>
                          <a:gdLst>
                            <a:gd name="connsiteX0" fmla="*/ 0 w 1247775"/>
                            <a:gd name="connsiteY0" fmla="*/ 1733550 h 2428875"/>
                            <a:gd name="connsiteX1" fmla="*/ 66675 w 1247775"/>
                            <a:gd name="connsiteY1" fmla="*/ 0 h 2428875"/>
                            <a:gd name="connsiteX2" fmla="*/ 152400 w 1247775"/>
                            <a:gd name="connsiteY2" fmla="*/ 19050 h 2428875"/>
                            <a:gd name="connsiteX3" fmla="*/ 209550 w 1247775"/>
                            <a:gd name="connsiteY3" fmla="*/ 28575 h 2428875"/>
                            <a:gd name="connsiteX4" fmla="*/ 352425 w 1247775"/>
                            <a:gd name="connsiteY4" fmla="*/ 66675 h 2428875"/>
                            <a:gd name="connsiteX5" fmla="*/ 400050 w 1247775"/>
                            <a:gd name="connsiteY5" fmla="*/ 114300 h 2428875"/>
                            <a:gd name="connsiteX6" fmla="*/ 419100 w 1247775"/>
                            <a:gd name="connsiteY6" fmla="*/ 142875 h 2428875"/>
                            <a:gd name="connsiteX7" fmla="*/ 466725 w 1247775"/>
                            <a:gd name="connsiteY7" fmla="*/ 180975 h 2428875"/>
                            <a:gd name="connsiteX8" fmla="*/ 514350 w 1247775"/>
                            <a:gd name="connsiteY8" fmla="*/ 266700 h 2428875"/>
                            <a:gd name="connsiteX9" fmla="*/ 552450 w 1247775"/>
                            <a:gd name="connsiteY9" fmla="*/ 285750 h 2428875"/>
                            <a:gd name="connsiteX10" fmla="*/ 581025 w 1247775"/>
                            <a:gd name="connsiteY10" fmla="*/ 314325 h 2428875"/>
                            <a:gd name="connsiteX11" fmla="*/ 609600 w 1247775"/>
                            <a:gd name="connsiteY11" fmla="*/ 323850 h 2428875"/>
                            <a:gd name="connsiteX12" fmla="*/ 676275 w 1247775"/>
                            <a:gd name="connsiteY12" fmla="*/ 352425 h 2428875"/>
                            <a:gd name="connsiteX13" fmla="*/ 714375 w 1247775"/>
                            <a:gd name="connsiteY13" fmla="*/ 371475 h 2428875"/>
                            <a:gd name="connsiteX14" fmla="*/ 781050 w 1247775"/>
                            <a:gd name="connsiteY14" fmla="*/ 400050 h 2428875"/>
                            <a:gd name="connsiteX15" fmla="*/ 838200 w 1247775"/>
                            <a:gd name="connsiteY15" fmla="*/ 457200 h 2428875"/>
                            <a:gd name="connsiteX16" fmla="*/ 866775 w 1247775"/>
                            <a:gd name="connsiteY16" fmla="*/ 495300 h 2428875"/>
                            <a:gd name="connsiteX17" fmla="*/ 904875 w 1247775"/>
                            <a:gd name="connsiteY17" fmla="*/ 514350 h 2428875"/>
                            <a:gd name="connsiteX18" fmla="*/ 942975 w 1247775"/>
                            <a:gd name="connsiteY18" fmla="*/ 542925 h 2428875"/>
                            <a:gd name="connsiteX19" fmla="*/ 1000125 w 1247775"/>
                            <a:gd name="connsiteY19" fmla="*/ 581025 h 2428875"/>
                            <a:gd name="connsiteX20" fmla="*/ 1057275 w 1247775"/>
                            <a:gd name="connsiteY20" fmla="*/ 619125 h 2428875"/>
                            <a:gd name="connsiteX21" fmla="*/ 1085850 w 1247775"/>
                            <a:gd name="connsiteY21" fmla="*/ 638175 h 2428875"/>
                            <a:gd name="connsiteX22" fmla="*/ 1143000 w 1247775"/>
                            <a:gd name="connsiteY22" fmla="*/ 657225 h 2428875"/>
                            <a:gd name="connsiteX23" fmla="*/ 1162050 w 1247775"/>
                            <a:gd name="connsiteY23" fmla="*/ 685800 h 2428875"/>
                            <a:gd name="connsiteX24" fmla="*/ 1219200 w 1247775"/>
                            <a:gd name="connsiteY24" fmla="*/ 800100 h 2428875"/>
                            <a:gd name="connsiteX25" fmla="*/ 1247775 w 1247775"/>
                            <a:gd name="connsiteY25" fmla="*/ 819150 h 2428875"/>
                            <a:gd name="connsiteX26" fmla="*/ 1247775 w 1247775"/>
                            <a:gd name="connsiteY26" fmla="*/ 819150 h 2428875"/>
                            <a:gd name="connsiteX27" fmla="*/ 1247775 w 1247775"/>
                            <a:gd name="connsiteY27" fmla="*/ 819150 h 2428875"/>
                            <a:gd name="connsiteX28" fmla="*/ 1247775 w 1247775"/>
                            <a:gd name="connsiteY28" fmla="*/ 819150 h 2428875"/>
                            <a:gd name="connsiteX29" fmla="*/ 1247775 w 1247775"/>
                            <a:gd name="connsiteY29" fmla="*/ 819150 h 2428875"/>
                            <a:gd name="connsiteX30" fmla="*/ 962025 w 1247775"/>
                            <a:gd name="connsiteY30" fmla="*/ 2428875 h 2428875"/>
                            <a:gd name="connsiteX31" fmla="*/ 0 w 1247775"/>
                            <a:gd name="connsiteY31" fmla="*/ 1733550 h 242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247775" h="2428875">
                              <a:moveTo>
                                <a:pt x="0" y="1733550"/>
                              </a:moveTo>
                              <a:lnTo>
                                <a:pt x="66675" y="0"/>
                              </a:lnTo>
                              <a:cubicBezTo>
                                <a:pt x="95250" y="6350"/>
                                <a:pt x="123696" y="13309"/>
                                <a:pt x="152400" y="19050"/>
                              </a:cubicBezTo>
                              <a:cubicBezTo>
                                <a:pt x="171338" y="22838"/>
                                <a:pt x="190889" y="23599"/>
                                <a:pt x="209550" y="28575"/>
                              </a:cubicBezTo>
                              <a:cubicBezTo>
                                <a:pt x="382961" y="74818"/>
                                <a:pt x="221089" y="44786"/>
                                <a:pt x="352425" y="66675"/>
                              </a:cubicBezTo>
                              <a:cubicBezTo>
                                <a:pt x="368300" y="82550"/>
                                <a:pt x="385266" y="97404"/>
                                <a:pt x="400050" y="114300"/>
                              </a:cubicBezTo>
                              <a:cubicBezTo>
                                <a:pt x="407588" y="122915"/>
                                <a:pt x="411005" y="134780"/>
                                <a:pt x="419100" y="142875"/>
                              </a:cubicBezTo>
                              <a:cubicBezTo>
                                <a:pt x="433475" y="157250"/>
                                <a:pt x="450850" y="168275"/>
                                <a:pt x="466725" y="180975"/>
                              </a:cubicBezTo>
                              <a:cubicBezTo>
                                <a:pt x="477605" y="224494"/>
                                <a:pt x="473626" y="231066"/>
                                <a:pt x="514350" y="266700"/>
                              </a:cubicBezTo>
                              <a:cubicBezTo>
                                <a:pt x="525036" y="276050"/>
                                <a:pt x="540896" y="277497"/>
                                <a:pt x="552450" y="285750"/>
                              </a:cubicBezTo>
                              <a:cubicBezTo>
                                <a:pt x="563411" y="293580"/>
                                <a:pt x="569817" y="306853"/>
                                <a:pt x="581025" y="314325"/>
                              </a:cubicBezTo>
                              <a:cubicBezTo>
                                <a:pt x="589379" y="319894"/>
                                <a:pt x="600278" y="320121"/>
                                <a:pt x="609600" y="323850"/>
                              </a:cubicBezTo>
                              <a:cubicBezTo>
                                <a:pt x="632051" y="332830"/>
                                <a:pt x="654262" y="342419"/>
                                <a:pt x="676275" y="352425"/>
                              </a:cubicBezTo>
                              <a:cubicBezTo>
                                <a:pt x="689201" y="358301"/>
                                <a:pt x="701324" y="365882"/>
                                <a:pt x="714375" y="371475"/>
                              </a:cubicBezTo>
                              <a:cubicBezTo>
                                <a:pt x="812481" y="413520"/>
                                <a:pt x="654688" y="336869"/>
                                <a:pt x="781050" y="400050"/>
                              </a:cubicBezTo>
                              <a:cubicBezTo>
                                <a:pt x="874437" y="524566"/>
                                <a:pt x="754632" y="373632"/>
                                <a:pt x="838200" y="457200"/>
                              </a:cubicBezTo>
                              <a:cubicBezTo>
                                <a:pt x="849425" y="468425"/>
                                <a:pt x="854722" y="484969"/>
                                <a:pt x="866775" y="495300"/>
                              </a:cubicBezTo>
                              <a:cubicBezTo>
                                <a:pt x="877556" y="504541"/>
                                <a:pt x="892834" y="506825"/>
                                <a:pt x="904875" y="514350"/>
                              </a:cubicBezTo>
                              <a:cubicBezTo>
                                <a:pt x="918337" y="522764"/>
                                <a:pt x="929970" y="533821"/>
                                <a:pt x="942975" y="542925"/>
                              </a:cubicBezTo>
                              <a:cubicBezTo>
                                <a:pt x="961732" y="556055"/>
                                <a:pt x="981075" y="568325"/>
                                <a:pt x="1000125" y="581025"/>
                              </a:cubicBezTo>
                              <a:lnTo>
                                <a:pt x="1057275" y="619125"/>
                              </a:lnTo>
                              <a:cubicBezTo>
                                <a:pt x="1066800" y="625475"/>
                                <a:pt x="1074990" y="634555"/>
                                <a:pt x="1085850" y="638175"/>
                              </a:cubicBezTo>
                              <a:lnTo>
                                <a:pt x="1143000" y="657225"/>
                              </a:lnTo>
                              <a:cubicBezTo>
                                <a:pt x="1149350" y="666750"/>
                                <a:pt x="1157401" y="675339"/>
                                <a:pt x="1162050" y="685800"/>
                              </a:cubicBezTo>
                              <a:cubicBezTo>
                                <a:pt x="1178064" y="721832"/>
                                <a:pt x="1181678" y="775085"/>
                                <a:pt x="1219200" y="800100"/>
                              </a:cubicBezTo>
                              <a:lnTo>
                                <a:pt x="1247775" y="819150"/>
                              </a:lnTo>
                              <a:lnTo>
                                <a:pt x="1247775" y="819150"/>
                              </a:lnTo>
                              <a:lnTo>
                                <a:pt x="1247775" y="819150"/>
                              </a:lnTo>
                              <a:lnTo>
                                <a:pt x="1247775" y="819150"/>
                              </a:lnTo>
                              <a:lnTo>
                                <a:pt x="1247775" y="819150"/>
                              </a:lnTo>
                              <a:lnTo>
                                <a:pt x="962025" y="2428875"/>
                              </a:lnTo>
                              <a:lnTo>
                                <a:pt x="0" y="173355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9">
                            <a:alphaModFix amt="42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716D" id="Freeform 36" o:spid="_x0000_s1026" style="position:absolute;left:0;text-align:left;margin-left:24pt;margin-top:.8pt;width:34.15pt;height:56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2428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pKEPgkAABEnAAAOAAAAZHJzL2Uyb0RvYy54bWzcWk2P3LgRvQfIfxB0&#10;DBCPSOpz4PHCsTHBAt6NsXbg3aNGrZ4WoJYUSfPh/fV5rKJ6SGUWooKccrGlIZ8eq1hVJF/z7Q/P&#10;5zZ4rMep6bubULyJwqDuqv7QdPc34T+/3v41D4NpLrtD2fZdfRN+r6fwh3d//tPbp+G6lv2pbw/1&#10;GOAj3XT9NNyEp3kerq+upupUn8vpTT/UHRqP/XguZ7yO91eHsXzC18/tlYyi9OqpHw/D2Ff1NOGv&#10;H7kxfEffPx7rav7H8TjVc9DehBjbTP+O9O+d/vfq3dvy+n4sh1NTmWGU/8UozmXTgfTyqY/lXAYP&#10;Y/Mfnzo31dhP/XF+U/Xnq/54bKqabIA1IlpZ8+VUDjXZAudMw8VN0//us9XPj5/HoDnchCoNg648&#10;Y45ux7rWHg/wJ/jnaZiu0e3L8Hk0bxMetbHPx/Gs/4cZwTP59PvFp/XzHFT4Y6xUVsRhUKEpEwJz&#10;pr959QKuHqb573VPHyofP00zT8kBT+TQgxlV1Xfd1Mz1r5jG47nFLP3lKoiCp0DIOMuyxEzluvtv&#10;dneRKZUkUXAKZCzz/A9BvwqLI03TLNnmsSEeDNJiEImMIw9THEwR+RiiLBoZFdr4TY85mDyB8Zv+&#10;wgRf5kTBGunhMBvDPt6kSSwaeEx7YNMaGyNErODoTR6kwsWcWBTCZ3JsjEB0+bgts3kQZj5uszEi&#10;jwofHhThiz0JfODjNxsjMTYfvxU2D8LAh8fGSB1tHvMj7KROchH5OM4BKXgBoM1IEHZap1GR+oSC&#10;A1JS5V422dmdZqn0Kjo2yCTetk12gmdwhBeTDVJA+cSdsHM8wzz5BIQDMlm+bZOd5rnKsc5slwZh&#10;g+Ik06BtJjvRcySGl/dsUFwkXlVI2KleRLEuKZvlzgGZXN+2yU72Ipa6qGwz2aAEIK98stMddTUS&#10;Xqlro0y+bxol7SKB0Mu8MspBpaj9PlZJu0qIKE90xm860EGlKhc+KSXtjOf1zIfKRqVwhZdVdsoL&#10;kUqv9JU2KoUrfJJK2oVCSFF45a+DAo9ep7fDwk56s3f0mCsblSMsfEq6tLPen8pGeVPZtcKfykZ5&#10;U9l5709lo7yp7Lz3p7JRvlTKrhYFYt2nLjkgc6TYjkBlVwuP5HX6v3qEwXHqfjkwlaflDFU9d+YQ&#10;haeg1CfyiA6pQz/p85p9osLpbHnFiYlPaEDpE9gGGMbYYLELjLJkg+UuMAqNDVa7wCg4NjjeBUYx&#10;sMF09sQc+DkM6W2D6YztDUbC2uBs17CRgjY43wVGUtngYhdY771tNN53xdg6yPZFmViFGd53sa8C&#10;TeyLNL2fdWzfF2t6k+rA90WbWIUb3nfZvgo4bC93wVchJ/bFnFgFHd73sOu9nO06vO+Cr6IO+7Vd&#10;8FXUYee2C76KOuyrdsFXUYe90i74KurkvqjTOx/H8/uiTq6iDu+7Br+KOrkv6uQq6vC+h11vCmzb&#10;8b4Lvoo6rP4WnBcKs6yPkLe1sN2SsD2HAYTtMQwgbN9pTHk9lLPeDSyPwRMkeqOWBqebcBFBdfu5&#10;f6y/9tRzfhFzzW7DjOClT9vZfUm9I6MXU5f26uGuqf5W/273LhKZsItSCFFmoMQppEoLjhyhVERu&#10;hxHcRhopkQgtfS5OcQheoxMZvsUBISWUAYewiPKcZ1uqpHAIWS0lQpKlvAkhPhQpT2IW51zxFiuk&#10;xOmQCeM4yykrljaWb4iQHWqmfdNClebQEwiYSyi8toXQniDeUVuRxREVgYWQtRVq44Okt4lxlCU5&#10;+1RIicOQTRkLnMO4fAgFI53xsJrKnCSS+nMqfMx8FgdY10wojThy82fTHAd9Z0CkrHIjCab+nFmW&#10;GlOkjGP8jsFpRREZZyo1dU4qEcHLViMrL8TJ4qk3p84O/VsMSojU7I77khjhszRmcUF1cZnPhBRX&#10;RpKQ6s+ZKswaIwuFI7tjSlpAmqBGFeFAT+vQhZPEV24kSdWfMy/wy5BBFrnrW8isMuMAU/hhjFfe&#10;hZNlWEaSuOrNmeJjCdupFIqBY2cKDSvlNVvFEoFqO4EFWeak3zf8OXOIGYYzASWV88WULBJKqxiY&#10;bJUipWiLcGkkaZYbSXD15sxR5XPmjAXqytrO1CSvQulIHTtZpCVOUx58q1CexVCSCanj0E2HLInh&#10;e2OK0o9WrrBcy5wkwvrbiZTEzkS7L05z/Wh/Nomhc3FjHheunSzcciPJsf6cEHwTTsEkipPYmU/M&#10;da54PhPkijsglnCJ05QHX98WIsfPqIyUqApOHSpkUWRc+xKsdG6usJjLSJJove3EGpaZKYO9UeL4&#10;FhUBSwB/FquPa6eRdbmV68Nrhi57BLO+s0BLIJZdzUiXbq+u7ai60P0YJDHfziAxxLgoTKuKE9cE&#10;I9MylsTXV12z0JtRIiUhWjOIZFSfUYoYRdWAsBa5JV2IBAszJyvalHLy0ciuTEhi6qujfNU5Amsv&#10;QkVnRyYRQU7SCZGL1JRYRDSWT/3hpfQYCZawLKy+SrtyzrK1BCHLbivn/P90Z4GQ3LNsojnEFxOX&#10;/zlseO7dzfTSo2r7qWaw3q7T3YjLvl1v9637EXdtM9w2bRschobuW4z9/K2ZT3RRBHt7Uvd0J3NV&#10;BOeB7Qs1fAnlY189nOtu5ls1Y92WM670TKdmmHCuuK7PdzUuiYw/HpikbIdT+VN/uG2eg/KMazUx&#10;FHtaZjBkPQIdS9NY/YIjCsXV3LR1MPMtkRkBApdMeNO1QufThD8tz0fAb8IO94XCoGzvca9obk0k&#10;LQ7QX29Jnex67ZDF+fCevq7CF1Toaf7e1tz7l/qIiy40AhpcNd7ffWhHfWjCAEgc1UenxYi2A0B3&#10;POL7O7EGotE1XULaib+AiL/v5gv+3HT9SNNMV6RqbcBjqc+A83JOPHL/xRXsAO2Lu/7wHZd9EDPs&#10;/qG6bcZp/lRO8+dyxIUauAFXudB66sffw+AJ16JuwulfD+WImWh/7HDvqBBxjG4zvdBPpogOu+XO&#10;bukezh96DA7VbRoqegR4nNvlr8exP3/DDa73mhVNZVeBG1r0jHMsv3yYeYJwI6mq37+nbrg7hRT5&#10;1H0ZqiXqB1jy9flbOQ6BfkTM4AbSz/1yhaq8Xu4WIT5f+mr/dv37h7k/NjpOKXrYT+YF967w5Fzs&#10;st+p18tNtnf/BgAA//8DAFBLAwQKAAAAAAAAACEAxkNC+XQ3AAB0NwAAFAAAAGRycy9tZWRpYS9p&#10;bWFnZTEucG5niVBORw0KGgoAAAANSUhEUgAAAQQAAAEYCAMAAAH6xUhOAAAAAXNSR0IArs4c6QAA&#10;AARnQU1BAACxjwv8YQUAAAJbUExURf/nPP/nP//mMf/pWv/99f///////v/+9//pYv/mLf/nRP/l&#10;AP/vn//41//mAP/nQ//nQP/mKP/qav//+//98f/oUf/nNf/nPv/nRv/ysf///f/2yv/nQf/mF//5&#10;3//ukf/mIf/rdP/87f/nOf/zt//0wP/nRf/nPf/nK//75f/tgf/mFv/nQv/mE//sg//75//nL//1&#10;wv/zuEBAQKGhof7+/paWllhYWNXV1eLi4mhoaFlZWWlpaePj42NjY1BQUFRUVLKysvLy8n19fXl5&#10;eevr63d3d2tra9ra2sXFxWJiYmBgYMDAwKamptLS0kJCQvz8/Onp6VpaWm1tbba2tnBwcNvb2/Dw&#10;8MLCwvv7+5KSkujo6LOzs0pKStnZ2djY2EdHR97e3nJyclxcXPn5+YCAgGVlZXt7e6enp8TExPPz&#10;805OTkVFRZqamm5ubm9vb5eXl/j4+NTU1M7OzqSkpH9/f6+vr8jIyGRkZHFxceTk5NHR0WpqatDQ&#10;0ImJiaWlpZWVlWFhYerq6klJSe3t7WdnZ/39/UtLS2xsbF1dXfT09FZWVvr6+ry8vE9PT+/v79bW&#10;1vb29p6enrW1tb+/v0hISMrKyqmpqYeHh/Hx8UFBQa2trdPT09fX14ODg3R0dIGBgd3d3U1NTVdX&#10;V4+Pj/f393V1dURERPX19cPDw2ZmZrGxscbGxuXl5Xx8fFNTU5CQkHZ2drm5uezs7JGRkXp6elVV&#10;Vaurq1JSUkNDQ+Hh4XNzc8vLy6CgoN/f30ZGRqKiooKCgl9fX8fHx+Dg4Hh4eFFRUbu7uwAAAGcN&#10;hIwAAADJ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ETQ350AAAAJcEhZcwAADsQA&#10;AA7EAZUrDhsAADPNSURBVHhe7X07iyZXlu2QImBINTIalNAIhLqgTclQ2rIE45QoI80uykt3PNFQ&#10;vowijTRaxlhlCASCouyyxmmr/9Zda+3Hee34IlLqnjvc2+ccRUbs2GfHOms/TnxfZZX+7eZms3F9&#10;vd1c6/jFdv0JjzdfbTefbf92fbVd4zaU7DaOuPexjn/crr82jSuZ6TSupXH9x+0GGhBd4YaeYhp8&#10;ijSuTAMGruxBUqXeasOg+O3QuJKG4+A9adiYbbjxzgZmXw0aspFIJxt8CtcSSH3MT8Ft2bCnpA1D&#10;6jhsLWYAGldfEsewFt6LtVBpskE+YriSNGYc9hSz0ePQUyCS53iyaMxrSRsDY+bbng/MTo0WH3s4&#10;nA+zsfuUyQaVpNHWYvFha0kbMx+8ccn7ku7Z8LWU3m9r6ePUbMC3A44bsxEGqNTZ0Fq6p/Q4Osak&#10;kX7h2NMwG6nR1tI/xcdsA5O6tZiN2S89Uox5LdtRM4377btf3t7jx8M3uv7+3XZ/+1qnQLptN9vn&#10;N9vvrrePbrZPrrdPrNjgsRr/dvNsu94+v5bC9fbxDUdTuIbCw3bVLAwKcDgUrh9oQQqf4i6MdC7y&#10;R4SFT3FXg8tNhWthMIWrZ2ZhUDCQULiCAu/SQjwFjvJHYBVUgIVnuxYMw2oBGFaQ0yOMKDwiFOwu&#10;x6ognIlhsMBlOgbe1VNmDFiFgQwL9oj7tswOQ1rIZXYgCwy9wkRUYqBC+GKlOi2MIItHaKVpYSZK&#10;d2kBCisPqVAymQojyOIRe6tIZ2nsKiwY/BE9Dxq2hF0LK1G9hVFhfkRY4K0kalKQkUuPGBX2HjFY&#10;sDqy30zh5fbLq+0H1KB7Xd6/27Yfb3WKR9zgIc9uUCrwIJjcfqfzj27wBJQjnn9yffMlCtUNXo7w&#10;XLzhABtekVBerv8kC1fPeMMs4Nhb+FjnOHLWNQooj7KAMkprX5uFhw0OvoIFiGiBcz+CEueaHc66&#10;MgtXbo0WblCLEwO4AQZZEJ5PcXwG3mTHnnuNMh8Y3EJgkIWGAQ8zC5h7RQmOxHBlGJoFLLGzAP+n&#10;BeL5yCz4EftHrKLDAMjzKrR2rALWPoWEqzAktIBZ9SquVwxaRczlUbN8FT2GcRXQ9HjQuTMpbG5h&#10;xXDdWbgSBrfAWcGkLFxdI6JWJkcL5osOg+NfMKy+GHgYV6G5iwVn9TQGWbjCGxD1xcOOBWm6L3RO&#10;b04YrhST+xFFC8aknr7ygKfXGAoeOgseFZ2Fy77wzJIFf7rbwSw4fGJyWEWf3bYKKHGu27FZWsVF&#10;DM5kh8HXQgvB5B4P7k3oDzxASUda2IsoxyBfDKuwpy8W9uLBmex90fFgq1iYHCxo1phZmutI+phc&#10;VhHxQAsWD7aKHsOwimYBx34VzYJjcAZkRxaWqHYLK4ZhFW6nYSgiirVoiAdfxZ6FFUNnYa1RvYUn&#10;1CjDYHMNiXlzbxWdBcusYRU6+iwxue+LxoNj8Lmy0/GwWjBfHFjoV9Es+CrsNaJo9/ay0bdVgtZZ&#10;+HZ7fr/d3r54/9dvtzd32x0m3D3f7u50k5N/0VvLj7ePfKfJdvgWdNgQD1jXF9fXn2B1Nzd2/L2O&#10;eMNBgHyu48YXJRw/0/Er8CAxjp/AF7CAi87CNSzg7h90pAUSbK9aXytkvtI5Dm4BXsCLhnkqLeAc&#10;FqAPC5r1TAXsa1lzC0ICC/Sje+qmWYCmLAiDWaD+Z3L4V3o6VGRBFdLrT7cKaOYqNOuZZrmF5OFZ&#10;YrDct1VcdxauZwxXV50FHmGBu9WwCrNwc5UWcN6tAsevoG8YnIdn9GZv4d91hAW8DGoVZgHHzzTX&#10;MUCfqzAefBXuEVhAQtCCYaB+YoC6Y3AmxcMXkblpAce0oFcknsObSrUponjbLdi791WzgCMx8CHP&#10;ZAFMNgs6Og/uTc/fq8mCMIQFHhcmoWM10DHIwhV9AX4mJvXcIh7cF86kYZCFa1pQ+aktJA+OYVjF&#10;bMFWoQLWfOHeJA89BmNyXoU4rDDAQmLwz0GdN6+6iKLiaIHHkYcbX0tawKyw8ACc92HBV+EWjIc1&#10;HrgK6MgCNIuobhjAg6/CMLR4sFVEPMwWcGzZ3a+iiyjIZQH6D5rlMSnJkBe+it4XiijjwTD0FnRe&#10;5YX7tPemMPAh7s1+FVhGFw8dk7032yqIAb6QtdEXsCCdCQM0OwtQeVA0ugXNHeLBeXAMZBKYyYNZ&#10;oIozKZ9OvjAe7OnNgjGJubAgfV+FzhdftLzQsYgoPARM4vi15k6+4I09DJ0FrAJH5CaOoy+GiJKF&#10;rsJgVm+Bq5AFXwWPIw9DTDZfSHOIycTg3mz7Re8LYzK9WWS3jmM8dBh6b0oF2a1VyIKvYs2LZRU4&#10;Ngwrk15pxYPXyc4XVmFaRJk3vU66BVuFxYPnZo9BeWERpVXAslZBDOmLzptdVBsPa43i0xFRtCBJ&#10;h4Gr6DD4KjpfDKtoFnR0HqA5YcATiaFVmAdYYHZzVvPFXB+MydWb1N+vUYIVedGtoosos6C5+/XB&#10;53armKOa8bDjC/Gw+sIya9xx5uzmURiQF31MdhFlq3BfUH9YhY7hTVtF74u+0poF+UKzRl8MFnR0&#10;bzYeZCHq5OoL8NC9DfLYZTc0yYMwiI0hu50H3Q5vzvEAO2ISmlWlzR1HmrLQraLLTc3CfrGDwfPC&#10;ViEMa3YTv+eFnt584fGQ3uwxeFQrLziXuTlHVB/Va2Z13tQTs9LSgs7H/cIx9Kvo8wIqxsPXmjvx&#10;sLeKzpviAedzdruFBYN70yxkXnh269gwyJu87d7c8YX0LbuHd3sdk0mzMMcDLMOCeRMSrkIWBl9g&#10;FS03u1X0GPgQfwPRefNFZlasQhg8LwwDLVid1KyjWr3kJo604BiW7E4LbcfpI2rNTejPe1arD26h&#10;X0UfUdAvvKkjLCze9FW0qNYq6M15FUNedBg6Hjomq4jKHWfCMKwiK0y8T/YWePyk+g7E/7Rn/tYl&#10;/hhoav+Ab1H8J9rd7Xfb9ubN8+0vz2/ff/N8+9v2fHtz++IbPvrF7e1bqLyACO09TrL1GG5vf/Cz&#10;X355/nZ788Pbhx9vHzXn7bt3/PHiZx7RaM7bP2AV8MnNzRfPcMpvOdA+oZhf8qHpnF/ko/2e5/zj&#10;HTS4CV7gmb5ewLnUv+ApvzRC09Q/mRnJv4Iu2lc8/0Ji/nmaQhKRZRAQOLyBiNA3dLxYITAG9D3T&#10;xj9po9EKAubKDOIv5Ywh3BEEzsP51zwnBGQWkhMNOx8uAgItNQj6ekgQOD0h4EoQ7Lxjwcx8JgQJ&#10;gXMNgqxcf83HigWkQUBAu8yCnf+B+h8bzICAq8aCm+HegiuHoMcGC9RyFih2CGADLSGgOQSoX62x&#10;YI7gl3aC0yDgVDuoHHF11TkCrXZEBwGnDkFAEwLuNEcgFsSCVDpH8ItcQLBHOQuwqC8/Fwg0lI7I&#10;WJD6ZUfwS3Q0Y8HOHQJPDQLX4WRya0JzCDzNWODKwxEkmX9KvECIc0LALVRNQpAdg0COgwWpJwvQ&#10;cQjSTxZgJh2BNsRCQshYIErLLLGgj9DGAiHIEZQHC3zS6ghCwHlCQAsWeN4cERCw3aA5BDRPbneE&#10;IAzhCGWcLxB02liAysqCYRjqgrFA9XAElQICTTYW0DwWpL9CgLCLBVw1FvpY6MKRd1osdI5IFnCj&#10;d0SrC2xLLAiNrYR1IeRTRrAVsSAMDoEtHUGb5giz746Q0lE4hnx2BGCsEIbqKKAOQc8yFnjaMoJw&#10;whGQOwvUtqmAwNZY6ByBqyIWoNLCkWoBgVbDEXxsAYEPcAg6ryGkIwQiWOjDkS0gsDkENWeBLSFw&#10;WbMj+LaL9jHfkXYdoRVGOEq/gNCHo+ZmOOLCM0JtDUecuRkU6AECphYs8LTFQg8BbWXBzksIfVIe&#10;OUILHPeIggXqOARIdyDgRoQjmh7FryVoho4gC7hMCDhPCGjJAm85BModgrwVLNDQ4AjVBakvEMbq&#10;KJ3GQssIscDzORZwnhDifImFqkCTjxYLGJq6X5oA4kw49ttUywier7GgqXoUHYHmGdHkgyM8I3h+&#10;oS5QyyHIaAkBl3M4MinDzMJCmRG4CAhjdYRKx0LEAnTx2Mt7hM411epCYwFtiIXKEThPCBgNQhcL&#10;hMBzI383HKM0oSUE2E8IaGtd0NTOEW2z5mRnQTeaIzIW+LBkAUNTl3fHMiNwhecWjsjzKRzROhZW&#10;RzyIy3CEVBqEMiNESQFBSg5BdtIRaMECb+zFwvmMkH4FIc/BAh+VLEB+EI5UcRbQOgjpCGeB5xfr&#10;QheOHQTql46IWNBpJKXUG4QyI3CFCcYCbTYIaA6B4hICzz0c2ZwFanexUDkCz0cr6oL0AwJhOgQa&#10;iligShELFNuj7nVqZpadcsqIy3VBARMQ8KwWCwlBpz2EL3k6lSaufHWESC7qwm446lnOgppD0HnE&#10;AnT0qHGPUFsdMWQETjHZWJAdh0BkycIAAWoJASPDMTOC3Bh6hWMXC7gsWeAdh5BzxULlCKJpscC2&#10;QtC5ps7hiDbEAs8vJSW0HALFlSMkj1iAFT1qfH2VTkKAUkJAW8NRsdA5orHAR7VwDAiaWoSjVJwF&#10;tMoRAwu4whSD0OZaOJYZwRsHjkgzR29NPB/qAud2dQHNIVDcYgHyhICrBsEdIZC//nMEzoMF4gwW&#10;GgSiQThqj7BnLRAkTUdQv7GwkxGAtOOIYIGG6nDE+QyhT0qVpsOMwBWUCkd04Uhx7Qi0IhbYWkZU&#10;juC6MyN0kSxwLk+VlJUjOLOKBU6NWFALFmiysVBmBG/0SZkQqBMQ+KgSAlqwgMc6C2idI9AahDoj&#10;2MIRbA5B8egQZHQIR57vlCY6AvJTe0Q4grFAfbIQ8Kdw5KMiFihvjggWiCYdkVN3HTGyMGxTaA4B&#10;GlVpkkrHQuUI6Wvq/LEW7XIsdPDFQpkRXEmyQHlAQHMItBOOGCHgPCGgZVLyVrCAGckCgAYLAwS0&#10;NRyhEY4wsabSESEfHDGy0GIBEKCUEBoLNHTgCMF3FqSiqcv7wpQRVYHGDIfAVjlCDwgIPK8cQTNn&#10;MoLnY4GWfrCQ5xccQfkKQeeaKkd0ENIRAws4haFIypgLFqgUEGjIINgSV0doqh6lL3oahJQPjpCb&#10;i3AcIeR5VZqqnXIKx4uO0FM7R8Bo4Yg+HBcIPB9eXyVPCDgPFoizsTBlxBKOEwS0gNAcQY3q9bVB&#10;GGMBEytHyHwm5fUOC4TpEGi+QWgsSN5BGD7KNEe0pMQth0AMRxkhpWCBj3JHSGdlQTrOArUbCyEf&#10;HOEseEbozuVwpP0iFkwnw9EJH0vTFAtlRpgj1qQkOVVpEiMJAeczhEhKcwQUOgi4SAhoCYG3ShYq&#10;R2hVEQs8zViAlkGQ1Mycywhc4QFlRtSbdWMBZzifw7FPyt3NmuabI07UBZrvIHQsJARN1aPGjBgh&#10;4NwhaIktI0oIbDuOAAtWHdk6CFVdEPzVEc6COYKS/7ttD4L/tee/omfrTuv2+GL75sM326vH7eUj&#10;fry4//bx5fb4fHt/993Dq9fb9n33KyytlRA+/B0QbulM/NheveHfcXqk7M12+x5S/n7Ld/ytmO0e&#10;tyGFov3Oy/YBfftP+4EH8pdf/rK9g9L2H/hxHsL/bPvfAEGh+RFPf29h+juef4KYRVe0j78qQ7l+&#10;rcF/T0W1AEnDG3/kufItflvHzDDwty+bem/mT9dWHQ2CdByCxNef6VxyQWBZQ6sgsDkENZUO/70j&#10;gyB9gyAN+zWVEQLPRgjOAhfmLGiNkfO8cAiQ9hCi7EhsZr7kWUIgHEH4GhCoFCxwtjtCF2Kh+4Uh&#10;qylZdnhRscC5gqBf9OEvBaLREQGBBr16AYJ0Wix0EHBhEPSoiAU2h8CpjQVcGAQ+KX77ykwaC3xQ&#10;B8HNkAW2T3nx++sr2hEE+z2ljgWv/5T2jkgIavqNGzsNCGruCEIzCLJSQPh3VPObK4cAIaY4BJ4b&#10;BP0OWjhC8hUCrV9Z/f+Yv3DjiQUWcN5Y8B3IYuHKIWhLSRbISB8LNDk5ghgCAsTJAjY+jwVAAFKH&#10;ABV/vdTUFgu8CBZw2lhAK2PB4RcZ4RC49QYEYmjhGG+4NrVBaCyoJQuYHBDQPCPUEgLOG4RggRxE&#10;RtjGHbEAaAZB2smCdJQR+xA42WOhzQUE6jgEXgQL8qfFgpl0CJQ7C4zMFgtEnSwAtTtCz8pw7F5H&#10;IHcIVGkQ0Cwp+aRwhPCsEGS8QaAjggXqOwt6VoQj5P5bmcrbggWKFwj3/AN9TImMwFWyEGbCEZmU&#10;DQJxBgTKyQJ/a5p4GgtdLGBqOIIm6QhAUEsI1/wXOAgBrawL9l7ojuADHIKgWTiycrSPrFQKCEDg&#10;EKCAO86CrgwCrfSOSBZ4fmWOkE4RjjTJX5hG0wLTEWgBQVMDAm+wOt4PGSEzzoKsJwRiKJMS5xML&#10;+gt0eERAoFs6CFdDRuAUEHiajsBFyQK9mCwkhMkRURdMxSHgoktKtHQEISgWoI1zK0264SyIhoCg&#10;uS0W6tKEuQkBLVjAvtYgYLKzoMdGUvLGEgsUT3WhLk2LI1AX1BICMKwsWHNHCM4aC6IhIbAuBAuk&#10;ISDQTrCAO50jAgLRZCxQPSBQqyVlnRF4QGMBbS1NEHaOQKsd4TZHFrSSSEpeWSxAua8Le6UJ51Us&#10;oBWO0HlA4NSBBZyOdUHnAQHGB0dELFA9WaArMhwBQUuRRgWBp2MsUN8KdEDguUHQAhOCfJ51Afpl&#10;LKQjdO4Q1BqEyhF86k5GjHWh2qbYHIKe645oc1WaRhZim6JOVscOAi4ahMM9ggCG0uQFWvaTBVw4&#10;BDVjQWgGFvTtxZgRVO9Z6GIhM6JjgSvJPYLmEwJaQoA8HQGl0hFdRsB8QkBparHQs9BBQAtHwEzn&#10;iJGF+CjDG16goVFkBG13GcFmLFD/sDRRXLHANeq7IMh4vrJAccTC5AhcZHXEExoLXVJmgcb5CEHn&#10;nhHJApQOM2JKysgItsIRnDskZXy/jEtngSrOAk8TAuFnOOKic0TJgvQ9HNUMgmxmRqB1LJjNkQXh&#10;PGCBIBqEcqekUoMAsxELvHAIzebAAtdhEDyM1owQ9QlBFy0WMiOEoWOhQWh7BKcWLOjCWDCTS0aQ&#10;hL40dXWBNncc8YW+KddpvUdAvYgFnVss6IZD4PoahO59QS3CkecOQfhxpr/6iKv25e7oiIgFwnEW&#10;eKPMiC4W+KQiIwTTIVBaOoKPcghqEQs8z1jAZUDAeWOh3iM0u4oF3CkgsAULmtqqY2OBQBcWFAqD&#10;IzIjoJOOoCfSEYAA8tMRFANC2hxZUCsdERmh9bWkpL6xQIutLhBEc0T11iT7AQGnzoJUinfHpj7t&#10;Ebhq7wtQaiwMjtgpTT0LrS5weCxQPSDw3FnQwgMCz8uM6BzB5ixIxSHwomOhVUe0FgvJgsw4BLRu&#10;j9ivjlVp0gMCAltjoWUEWgeh+ExpC0wI3fsClfYc0WIBc2ObCpsOITPCHbGbEbbAwRHGghB0EMIR&#10;NFOzAHWHoPOojjSzxgLPyj1ClFQsUKlzhMKRb01oDkHnwQLP61goPlmThPp9QXMjFqDWIGRponaG&#10;I1uyAKU1FqCP4RAodwg03oUjbK51QTAXRyiUEwKtJwu8iLrAiyoc0QICMTQIfUYkBOn0jnAWaL8P&#10;x2qPUEsW0AJCILZwbAWaraoLPG+OyJd4tN2kHKojTrVZQ158jhghlHVBOp0jMhZoJyHEshiOmFpU&#10;R+qvGWEcJ4TufUFzE0L/aapBYHMIag6BOlVG6HzJCFovP0eYvsdCxwLFigX7umuAECxoasQCz1s4&#10;JgTqOAty8wDhckaQnLZNcW751tRXx+6VBTeqjMAae0fkuyMNreHIs5YRaM6CKClY0Hlj4cQegVbG&#10;Au6EI6BSOIKPKligtE5KtGCB5hNC976gyaUj+upY7pSamnUB5w6BaBqEeo/QxRoLEneOqAs0zksW&#10;IA8I1Pdw5B1nQSvsWdh5X1gcYR9rwcK6WUvHWLDHRjgSkEPAaeeIbo8Y3hcw2x0hrdURUnEWmk13&#10;RFEX0OqM6GKBSu3dEe2CIxSOsBMQeO4Q1DIW8Nj2+nq4R5DvigVFzOwIT/qEgBkJAUqzI5QRuFxY&#10;IIAOAvULFuisxREXXl/Z5tKkjOgh1HtEx4Lpr7Egkx4LOMt/YUL6DkHYWlJWEEhIYwH2G4TyfUFK&#10;iyNGFtgKFuyxAYF41k/WNJ4saK7HglqEI0HMjog9gqdjXdDKnQXJMxbQqoyA/QZhZ49oEGTGWVAL&#10;FnjuEPSsNSl52mIBtwyCcZwQuvcFtMuOmLYptmQBrQpHmlzemozjxgKasaBHXXQEWYDNZCGW5aWp&#10;haOxQDOcvGSEQuEoFgCgcESwsL6+CmbUBT7LWODF4R5BR3gsQBkTGoSjjOCzBhbqAp0QKHcIeGq/&#10;R6BFdeR5QOD57AgV6CEjKkdIKRzBqyoj8ICE0L0vqEUsUGl2xPwVB5pD0KPWumA6S0Yo0rqkRLsc&#10;C5zbYgHnHYRgQS3DEc0gULtgQdbL6qgHBAt0xewIi4UTSdnVBVxlUu7sEd37Aqa2cKSl2RHTixvl&#10;AYEXKwvUPtwjpN9ioaqOWkmyADsFCzr3WJAZD0eKi4zQApMFXhkLelSDUGzW9u64ByEzguctHLvN&#10;OiGgle8Lsh+x0LEgMSHYS3zHAq4ahHKP4NWaEbRdsmB2LjnCWKgyQo+tYoGtYIHWG4Sd9wXOrR2R&#10;ENLmwAKlHQtoCSEyQsYTgi4iI6jVWKgygmYaC7gsWJCSQ5C+h2Oqz3vE+P3C5YwYN2uqFyxInBB4&#10;6RA41SGwLjQI7X3B9D0c1S47ghcNAi4iFoiHEGiG50UsEENjAa3ICOoUjsDZbl0oMoIzi4xQOI6l&#10;KasjmjtCGCZHLB9lwua0R1C/QTjcI+iIIiNs7uyIcacUtISAizUpBblB2Nsj0KqMoHx1BM0kC4TT&#10;s5DhiBbhyBkejtRPFoAiIXTvC9J3FqB0lBE6dwhU6VhoGYEWEFL9wucIrrCKBap4LOg8WcBYWbDH&#10;BgRqLbFA5fJ9QTrpCAJdHaHzgMCWEHArShPlPQvxvhCI5z1i/H6hhSPVZkcIfkKQfYegx2ZS4tx/&#10;kYStYoHWAwKnVo5gmx0hFmAnIcSypnDkYy9mhEKhscDLlQUCWB2hF7ehLoQjNNUcwdMyHHnHWdAK&#10;EwLtGATTv+SIZY9IFqiSscALQjD0VUbAep+U0HIW1C45Yi5NaD0LEQvULx3RIBBDg9BVR9ppEI5K&#10;kx7VQ8i6gDsGwS4CAs4bC7t7RIPAq9kR+yzosWt1xAlmH/15RF8XODdigVTNjtivjmpFOEq+ZISM&#10;d0nZf45AW2NBYmeBpw0CLnoILRb6jCjemmi7/Fhr+sECtWZH7GcEn9syAjMIgWYoXzNCT00IvEoW&#10;MLeIBZ5mLEApIKRNC8eDP6eUikNAm/aIKhwrR8yvLGFzzoh0hMmXjJAjygKtlhCKzVoZkXsEWg+h&#10;7ZS8E47gZcEC7TcIrS5QJ2KhY0Emi1igvGJB5x6OVGkQ6j0Cz3pqRgQLfFTBQg8Byjj3rz55w1mQ&#10;+cYCmkPQ3CIc+eCMBVhyCDqvWOBwFiRfMwIYpg/3NQtVRkglWcD5ZRaIpowFYkgI3R6huZccMb01&#10;pU1CgLyojjpfMkLhOCRlwYKdr46QyWQBrbGQOyWaQTAzBQsEMMVCkRFkanHEzEIsa9ojeF46ot4j&#10;eF7FgrRmR4xf9KglBNxak5IaGY68kSzAfoNQ1wW10hFlUqodJGWqX/gcoRbhyPPKEbCTEHDlEKRT&#10;JCXFZUaA5MYCLsvqmAWaEwSBH2Vo1CGoXWZBp2tGyBEtFjj3cizosV04VqWJC1+Skug5o2CBIAIC&#10;rnb+zBpzC0dQxyHwdHDEnJTLZr2zR7BVdYEgJkfM1ZHnyQKaQRBpAYEo14yg8el94XJ1lM3OEQmB&#10;LVjg1Dkphb5BoNwhKNQOWCCA1RH21lRCoM5aFyguqiOksN9YwLVD0NxLjkBG8Dwh4LxnITKCI2MB&#10;8uWTtayfYCEh6FFFLLBddMS8TaEZBFk/EwtHpUn6DgEXLRzRmiN6CJER8kNzxN7nCJ7PjhAL3R7R&#10;Q0BzFtAqFpr6tEdoRrlHFI4YY0GthzAnpaGvMkILTBZ4dRALFB/EAv1QZwTOq4zAChMCL+uMWB1h&#10;LLRYwIVDkP3ICJoxCJzZIODcIMgRxyzwfHbEysKQlMECR0KAfPlkzQX2ewTaykLtCGXEHoRyp5TO&#10;khFaX0Lgj8N2r/GE9hTtf/1zIGwHEIb/PVKc+j8bs7Q/48bzu+3541/unz/n1cPj6+3141v+T6v5&#10;j8TsTKwgPNy93r5/5D8L8+c3P795ePN8u/32/u71n9883L3Z3t69uN2+3bYXdy/e330DvZ/1P8UW&#10;vLsNsf/Dc/zHQbn9QzIv+E/CPN/e2f8+e24VhB9+ZhbdvzLU79+8+eYWMjzkO0hfYzF/gfjNtr2G&#10;wv0P+idn3kv1A/8XTG9fbu/4g/8+zfYf+O/19vbFw/bz9pNAra2C8JL/ns12Tx5+2H54+G8ySNkP&#10;D9/8iB8Pt3+9f8+fr/gv5Tx0/+cnPPTHH6H6jj94Bbw/ba8efvrpQf+bKIJa2//+cPyfaP8bIPAT&#10;i3dt2WoffWHbFP67uf5EJZvt80+a8vX1J6q7bL+D3LQh/0J/sZONL8qduv6ZFLbPPknruPGl/t4w&#10;21e9mS9V7dkmM/rHf9j+NJixv37M9scvUxtm9K9ksT37ggLTx6J6MyTBxkRCCHsSgN6VeWsgIbUX&#10;EkI+kBA3ML5MMyChqX/Rk5D6eKpehdiAPqXX/r8uY/vKSZB8JiHNaANm+4OREH0mwe18PJNgd3oS&#10;+H4TtwYSuv5xIwEfmV2bMEcS0sxOJHycJHxtT2WHfIiEkPckfO5rMmsfJwkw05Fg7/Fsz0DClUn5&#10;2IGEhmggwYVEs5LAw0hC3EEfSHAh0Y+RkH0gQSKTz5Fg0iIdrBck8OAfZtiMBKehI+Hz4bEfDySY&#10;DD/20qGIBN6aSJA2f0zpEOKCBPXjmhCRoLGSwHt8JdX7K9uzfycFRsNVHwndYycSzAp7R8JHwSP7&#10;TELMmCPBb3QkuIhSoOlJ4L8cZTdubpaaoF6lA3qS8KxFAjqW3JGA3YG0qI8khP5CQtzqIyFzio9d&#10;SFBPEp5lOkhcRgLRDDWhsVxFAq0/qSZgufoUxNYigWOOBOlzVT0JZoTiiQS/MZMQ4romoE+RoC6X&#10;TCQEDYe7A0kwVfaJBBPC2hIJ1qtI0DhRE4TQ7syF0aSEOZAAkcnXSDA4KwlGwxwJNmOJBIrZl3Sg&#10;ELb6SIh04CgjgXamSNC4KiNB6kU68FAWxjUdbLmNBKGXBAMKQ03IGWfTwe7Q1qlICCsrCejQrmqC&#10;+hQJYaUqjOw9CQ5EYyqM0buXJUVCTDgqjE6CizFrICGs47ELCepVYZxI+JTTQ7+hdxK87xTG7j2B&#10;34doCM1Kgg5zJPitJxfGNRJ0GEhIT00kmAmOMRIsVCkfIsHFGFVh5LQ1Esz8QoId5poQU1YS7BFn&#10;akLYYK8igYeJhIAzkoBh5mcSPESmmpBgShK42L1IGHYHl2KMJOiR6kUk2BK6SDDr1kcSwspEQmpf&#10;f9G4bEKMMR0oNTNLOtiUjgRLB+sVCXa7j4R2o4wE/Hc6HXzMkRDjkAT+/8dlQj/GwmhCPnhKB59y&#10;Lh1CSv2hJuSMIhIM/JgOukH987uD+kKC64/oXYhxigTXxWEmIW6sJFgfaoKJOE4XRgo5pUyHmYQ0&#10;cy4dmnxIh5B2hVHpkDfqdMA4JqHVBBwqEvjUiQSTclJBAkeRDuoDCU29oc904CgjgSyMhTHknZnP&#10;eZnysiagn6wJgr6SoAXNNUEG3M6aDjajTIcLkTCREPKVBB2KrNLhVCSktKoJBn6sCS7FlJ6EtDLv&#10;DtmrSGAv0LNX6aDDUhMkn8xE780oEvLOUBPajSISNPZqQufCC4XR9VcSbJAE+1OSZ5fSIYzjxnFN&#10;SCF7mQ4YpyIhe5UOS0148u4Q2kMk8P8xEuKVBB9dJOyYwZVEOhQk6PCE3UHgT6TD/mcH1z+bDq1P&#10;6ZDyiQQbqxkd8GMhwW+c3B1inCmMGQkYpwqj62JEOoy7w0RCd+dUJESfSAgpDk/ZHQh+JMHvYMqp&#10;SOjs9CSkdpaWZy2O9aPeIhsJqAk7kbD/2pziKRJSWqSDg98pjMPukGaqSGA/JAFm9FE6+hoJ1odI&#10;SGmVDvz56cdfR6AZCS4/uzsY9EbC4Rbpdk6ng82Y0yF6mQ7o3R/D9ST0f+4QQvbfHAnqT6sJsFMU&#10;Rh5mEkK9cyEjwaVPiQQdxkiQaDKzR8Lh7sDDWhPQoX/qPcHM0FAVCdDuzEyR8IeIECPBBkjQr/Tg&#10;oWcKI0no0wECG11hvLg7ZBifSAcrjHZYIkET9tIB6A0lCuO5mvAQ8PcKYyc9GQkpnUiwpbI/KR0w&#10;5poQYyHBDl1AmczH0e7gJETvSOjf4UsSeLhqZnZJsKUa+J10eEJNUB9IaOpjOjR5kQ6STyTEnTod&#10;SEKfDmlmeU9w+elIoJCzpnSwsUaC910SWjqYwOXFZwcdjiOhk07pEEKMU7sDcNuYa4ItiYY6EtII&#10;RpEO6jMJPqpk5mguTBJ0I0hoL0u60aeDCW0sJOgw1QQTcayFUf1UTcg0hJ01EjSenA59YdQNk5+K&#10;hBQv6SAhDkMkhLCIBO+nC6OPOh1O1ITDdNDNJ9cEF0ckeD/9bbP6nA7GD/Q79BcKY/aRhNAm+nCV&#10;R4KPoTBKZH1Ih5SO6dD6SAIFfmd4TwhhRYJGFQllYYw+kGCUsZeRgLEbx8sWaYchEiSS+FQ6pHSq&#10;CSZiryPhCenglqpI4GElQYeG3t4YdcCP6j2BYyVBh4UEH8fpcBAJ6k8hQc8dSQj9iQTTZu+yyr5Z&#10;8jG/J0Q/LoxdlV52BxvoQ00wVY6KBIEfa4JLMasigeinSIhxWBjjs4Mdhi3S70A81gSs12+MkdB6&#10;mQ7oQyRQYoeyJqAvkUAhJz1pd4B8IsFHK4ztswPHVBhDfHWqJqT2uUgwEfpEQkN/Lh3C+EyCtHnY&#10;jYR5d3D5tEXawGEmwUefDqZoP8qagHHmjdGWqjGlg93hlI6EMAIzVTqoH5LgNcHlVWFkPxUJTT6l&#10;Q96YI8HFJyPBhHzs6fcEm1IURo61Jpi8SAfdGmtCSIdISCnNzJFg49zuYNgF/mQ6RH9CTWAfdwd2&#10;O5TvCRhrJOgw14SQ72yR/5TPDm6DP5eaYBOeUBN0GHaH0Ma9gYQmXwuj9SEdUnpydzDk7FNNMCEn&#10;zbuDmzoVCandkZAuNDPpwogE68c1oe2bONlJh+WN0dVPRwKltFSRAPkSCex76QA0LR1CaGamdLDR&#10;SIjPDj6WwuhjIAECt35qd3DkAr9TGBcSfJwqjFDUQ1tN4B/ImtgOR4VxJxKeLW+MVTr0W+SF3SH6&#10;kg5+AzNOFsaYUaUD/pvTQXKM9T3BelkT5khovSiMOpyOBPXThTF6XRPWSPAxFsYQ9y6EmbiD/uUD&#10;3KEmEkK+kmCjqgnS7yOhTahI4GGvJvTvCc1KRYIOZTqMZniZlubCGHeGmmAy9qUmWB/TIaTov/Wz&#10;A29wUlET2IvCyMMxCRdfmyXjYUqHEJ+MBN3hj1/52WG/Jmzjn5r0JLg2zFU1gb3YIvWzLIwYZU1Y&#10;SXBxmQ4cZ2pCQMc4rgkXSDATOlSRgDHXBL9RFEa7cRwJJ3aHNRL8xlEkOAla0EjCw8WaEGMlQYcx&#10;EkLao68j4WJNiD5FQic/tTsk+jUdKCSeVhMUCWGnqAnqh+kwfYDqC2Nar2qCZoyR4NLBTCOBhyES&#10;UlwURvUT6XA/fvKZIsH7cTocfZS2w8mawM7xm3aHhv6YBEsHWeFj13RQP0yHeXfo0iGEGFM62Ggk&#10;8I1RAh2YVSZ3EvLGqd0he1ET0KFfvifgsEaCxnE6eE1gx1hflqwPkZDSKRKafNkdJMVjz9SEDvxc&#10;E9QxpUXChZoQvYoEQzPVBBsgoYgE3DpBQtQEjjEdJPY+RYKL60g4kw7cImVCh/M1QYexJrRe7A4a&#10;Kwk6nIoEu6Mbv+2zg0lpqooEjIEEhZPb6UmIp86RYIN9elmKG3NNkAyjj4QwwV7tDuy/8rPDhS3y&#10;wvcJnZ0lEvTcMRKa/LfWBBPvpsMQCVLVoawJBH8+EmRoJMHU2Q/T4cLuEFLIT5HQ+hoJNoZIkFz3&#10;RhI68Ic14fJH6RiH6ZDvXBz1ewLGQIKZ4Oj/XmQKMY7TYb8m2FIN/CEJfFlqds4XRs3ajYS1MEo+&#10;1AQKTF4WRozjdLiwOzT0ezWh+wwcNYGjSgcejtNhevtOF0YkWN+JhFO7Q0ipfyISiNvRF5EwF0ah&#10;j16kg/phOth7glYA43M62ChJYO93B17bmGqC3+DhH/7ZgZHQ7KzpYDMO02Hi8qAw7rw2WyS0PqRD&#10;E5/bHQy4wM/poI4pfSSYadk5XxN02K0Jy3uC9eNI6KRLJLj0H/DZgWJMmQujj6UmhJ2ehHjqGgkS&#10;YqzvCTqMX7SaCL0nwV6bfVTpwHGqJrBrrOnAe7TUpYOb0OF8JGjGqUhod8ZIMDnHfmEMM0DfxOd2&#10;h+hlYUTHjJYO+p8vmBW4cI4EM3OcDtPusNYEHWYS/NacDiEfIsGF7KcjQf1ETbA3xuinCmNTHyMh&#10;ekmCljYVRpf3JEgtDsUWqcMQCSkvSRD4pSagQ3/8PsEN4WQmwSac3B1cTjPjy5INHKbCGPL9whhm&#10;nASXn9odGvzjdGiRwFHXhIoEHZaaIOlxJDgJ0Yt00M8iEtRP7Q6J/kQ6nPhmCf0wHfZcGJFg/TgS&#10;TE+HiQSX8WYjYb8mJPolEmxFtNPtDvt/IBt2QM4SCUI61wQbEwlxB4eyJsyRIJEOVTpwnNodbK3s&#10;SzpQyFldJOT3CRgDCWHl1O4QIjOTLgwSJD4TCa6qH78lErhSG2ci4cLu4EZwOEgH+wvjKV7eE6Kf&#10;rAnRd0h4yu6AfrImuCGin2pCjMN08EjwUZOwpEPIi3TQjyEdmniMhBAWkeB9SQd1TCkigaOoCeqH&#10;6XAhElzGcRwJIdLhN+0O2Xdrwvk/d1A/SgdzYfSFBBs4HNcEXUefSLCBfqomsGtU6TDXhJYOGEU6&#10;qB+mQ3tj5DiqCfHNkvWJhCZfdgdJ8dgpEvxOHQln0iEiwfoaCRrH6TB9dhjfE6KPkdDESzr4qAsj&#10;+tlIUH9CTbBRp8MUCTaB/VRNMJHGSoIO+5HgYifBxhQJrotRkcDDRIJLMStJuPRLGtmP06ElM8ep&#10;SHAZxkKC7rAmhJkxEn7lZ4esCRRy0lATWh9ICCNn0iEjQYdfXxPyay6OvXSYa4L1iYTAfqomRDLL&#10;UBUJPBymw54LjYS4c1wTUgjxRAJFZue3/V1pu8MpScL9hcIY+hMJrosxF0YXV+8JurWTDvv/iESY&#10;uRwJLj6KBE8HE3LWUhitz5EQ41Q6RF9IyDtzJLh42B0ksVGlAw+/7bODOFAkVC9LGKcKo01gHyMh&#10;xfXugB5ftHafIjmesDuoD2+MrouxFkYHf5gOFgkyxMeu6cDDcTpYJPioaoJuF+nAvl8TwgzQtxu/&#10;8bODCTmpFcbuj+HKdFA/TIcLkeAyHiYSQjykQ+tlOrCf2h2yzzXBVsVHn6wJQcNhOmQk6McQCSbT&#10;zVORkOKRhO7G8J6Q0oIEjRORkL+uIzunakIo9yRkJHAUhdHuzYXRDS0k+CjTAePU7hD9QmEsIoFj&#10;qQk24TgdpkiotkiMICFelnz06RDa7Gs62OF0JDj4OR3UMWWIBJnQ4VQk2AT2IRJkQIfTW6T1KRJa&#10;r2vCk3YHHp4SCexLJLCfSYd8bdadeXfwe3VNqEiwsbM7jJHg6jiUNQF9tybke8LRByibcpgO7Y0R&#10;t4r3BE2YSbBBMy7tPkqzr4XRxhAJvFafSDDgAj9HAoU0NEVC2JlJMCsTCabLPteE6GskWB9qQhMv&#10;hdH6REKIoX+iJhhwjakm2Ir4nCThzBtjFQlSnyMh7lSRAPFRJPR/G45jTIe405NwYXdI9Gdqgkhw&#10;M78+HSISbAyR0N0oa0IjwSIhjEzpIIn1U7uDYRf4QxIuRYK0eThOhwuRELZxmNIh5GthtL7WBDu0&#10;j9KHu4PAj+lgS+KUMzUhzDxpd9DhqCYcREL0IR06+andwcGjF5HwhJogbR0O08HfGCWdSDARe1ET&#10;JF5JsFGlAw+ndofsJ9LB/uZL2JlrQozDdJgjwcUZCTamdIjekYDyB4HLZxJcfO77hIQ/k2ByTpnS&#10;IR5d1AT1w3TwvU03nhIJko+RIJHUh3QIKfocCS6vI6Glw9Frs5tZIsH7UTq0vzCuGztb5FQTUpok&#10;rFukyft0YD+1O3Tgl0hA5xNaJFx8T7AJJ9LBPztYX0iwcUiCRUJTr3YH9uE9wUQcFQkCP9cECjll&#10;KowyhB9rJGgcp8P02WHcIlM+1AQT8bAWRutlOmCc2h0cPPqUDibEjPbZ4XIkWK9qgg5LTfA7U03w&#10;G+UWybFPgouJXhI7DJEgkcQjCYl+jQR1kNBFwv6/s5T9OB0uRIKJdOf4N1pDpFHXhHO7gyHXqEnA&#10;lDO7Q2PzOB34P1V3IQ5DJIQUP45rwrRFhhmgD23qT5Hg8tORQCEmnK8JNuUwHeKzg25UNUGHoSY0&#10;9fEPX/wGzSyF0cap9wRDLvBjTfB1YeKp3SH0JxLiqUMkxE4r+VQTrGPMkeB3IhIubpHd7vOE3QF9&#10;LxKG3eFSTYhxmA5dTcCYIsEGDicLo405HUyf/dTuwJVa/001IdTLmqDDHAnRT0VCyFskBAnR68I4&#10;RUJKDyPh6EuVsFOkg9npSTBd9iISdFgjwfpEgo2TJHT2z/ypdGA/lQ6/4o1R+lKvIoFjZ4usCiP7&#10;SoKNIR38Dvup3SH6mXQ4ek+wGYfp0HYH3CpI0ISlMPqdjoRpi3RxRwIPpz9Fqv9zaoJNYD9VEzr5&#10;TIKPMRIwrC8kxJ3hU6TrYlQk8LBXE+bfY5Qh/Fhqgs04ToeIBBszCTZWEnxOkHD5i9bWh0igxA5l&#10;TUA/EQkXa4L343S4/CkyelkTLm2RLvZIiH5qd2jof1tNcP0z6TDtDmfSQboSr4XRerU7sA/vCSkd&#10;SQjoGHvpcL4m2JTDdLhcE2wsJETfJyHMiATrGKd2BwMu8HMkUMhZXSS4Zf2YSTArFQk6rDXBenPh&#10;r4wEG2s62OFMJBC6L2AkwU//v27/IgHtXySgPZGEW/9pjVejJMrBKEVbBAftxcvHt/jx7u/b399s&#10;2/NvJHz3o65ePLzCvYfvtu3P327by2378Tke8M329jaF29vXmn+unSXhO1rGo/6y/fS4PbzCcrEs&#10;J+Hh7mH74RGnf9+29/8hJih99XL7y/PtBwHebh9e/1UWfnj1E65f4qag/7h9d/ti+96sbw+Pt/9l&#10;Z9v2AfNefODJT9vzD49/e7m99Su7x/b6exy+ffUIjv77l0c+Ce0NhP/5feqcaKcj4eH9zx/utexf&#10;tvtfBhK+g3fYeLndh953oGO7vf/uNaXbrfyDZtc63t7TyEvQ9/YdhXjIu1dwpTUu4iUetP2i/2XY&#10;D7fdlS3wZzONdvvwFlZE0M987H89fvhw+5imjtpZEt7f3d2BYa4TUP7+7m/f4/T7D8+3v97dbS/e&#10;3X34m918//w59XDn/r/v7l4jVl88v3v+gve+f3d/B1xQvnsBPd0kCQirIKG1nx9vX2Fd37x7fPdy&#10;e/nh8ZHaL5/zSvc+bD9B4fE5ZY+vsfi/f/hw996EZuzunxAJ/y+3f5GA9i8Stm37P5MyZLhYTcT+&#10;AAAAAElFTkSuQmCCUEsDBBQABgAIAAAAIQAhKFTI3QAAAAgBAAAPAAAAZHJzL2Rvd25yZXYueG1s&#10;TI9BT8MwDIXvSPyHyEjcWLINVVNpOk1DSJPYATYkrmljmo7GqZpsK/8e9wQ3289673vFevSduOAQ&#10;20Aa5jMFAqkOtqVGw8fx5WEFIiZD1nSBUMMPRliXtzeFyW240jteDqkRbEIxNxpcSn0uZawdehNn&#10;oUdi7SsM3iReh0bawVzZ3HdyoVQmvWmJE5zpceuw/j6cPYecnv3rp10otznudupUxbftfq/1/d24&#10;eQKRcEx/zzDhMzqUzFSFM9koOg2PK66S+J6BmOR5tgRRTcMyA1kW8n+B8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N1pKEPgkAABEnAAAOAAAAAAAAAAAAAAAA&#10;ADoCAABkcnMvZTJvRG9jLnhtbFBLAQItAAoAAAAAAAAAIQDGQ0L5dDcAAHQ3AAAUAAAAAAAAAAAA&#10;AAAAAKQLAABkcnMvbWVkaWEvaW1hZ2UxLnBuZ1BLAQItABQABgAIAAAAIQAhKFTI3QAAAAgBAAAP&#10;AAAAAAAAAAAAAAAAAEpDAABkcnMvZG93bnJldi54bWxQSwECLQAUAAYACAAAACEAqiYOvrwAAAAh&#10;AQAAGQAAAAAAAAAAAAAAAABURAAAZHJzL19yZWxzL2Uyb0RvYy54bWwucmVsc1BLBQYAAAAABgAG&#10;AHwBAABHRQAAAAA=&#10;" path="m,1733550l66675,v28575,6350,57021,13309,85725,19050c171338,22838,190889,23599,209550,28575v173411,46243,11539,16211,142875,38100c368300,82550,385266,97404,400050,114300v7538,8615,10955,20480,19050,28575c433475,157250,450850,168275,466725,180975v10880,43519,6901,50091,47625,85725c525036,276050,540896,277497,552450,285750v10961,7830,17367,21103,28575,28575c589379,319894,600278,320121,609600,323850v22451,8980,44662,18569,66675,28575c689201,358301,701324,365882,714375,371475v98106,42045,-59687,-34606,66675,28575c874437,524566,754632,373632,838200,457200v11225,11225,16522,27769,28575,38100c877556,504541,892834,506825,904875,514350v13462,8414,25095,19471,38100,28575c961732,556055,981075,568325,1000125,581025r57150,38100c1066800,625475,1074990,634555,1085850,638175r57150,19050c1149350,666750,1157401,675339,1162050,685800v16014,36032,19628,89285,57150,114300l1247775,819150r,l1247775,819150r,l1247775,819150,962025,2428875,,1733550xe" stroked="f">
                <v:fill r:id="rId20" o:title="" opacity="27525f" recolor="t" rotate="t" type="tile"/>
                <v:path arrowok="t" o:connecttype="custom" o:connectlocs="0,507602;23180,0;52982,5578;72851,8367;122522,19523;139079,33468;145702,41835;162259,52991;178816,78093;192061,83671;201996,92038;211930,94827;235110,103194;248355,108772;271535,117139;291404,133873;301338,145029;314583,150607;327829,158974;347697,170130;367566,181286;377500,186864;397369,192442;403991,200809;423860,234278;433794,239856;433794,239856;433794,239856;433794,239856;433794,239856;334452,711200;0,507602" o:connectangles="0,0,0,0,0,0,0,0,0,0,0,0,0,0,0,0,0,0,0,0,0,0,0,0,0,0,0,0,0,0,0,0"/>
              </v:shape>
            </w:pict>
          </mc:Fallback>
        </mc:AlternateContent>
      </w:r>
      <w:r w:rsidR="00CB0FDA" w:rsidRPr="003324AF">
        <w:rPr>
          <w:sz w:val="22"/>
          <w:szCs w:val="22"/>
          <w:rtl/>
          <w:lang w:bidi="he-IL"/>
        </w:rPr>
        <w:t>מ</w:t>
      </w:r>
      <w:r w:rsidR="00316B58" w:rsidRPr="003324AF">
        <w:rPr>
          <w:sz w:val="22"/>
          <w:szCs w:val="22"/>
          <w:rtl/>
          <w:lang w:bidi="he-IL"/>
        </w:rPr>
        <w:t>ימין</w:t>
      </w:r>
      <w:r w:rsidR="00316B58" w:rsidRPr="003324AF">
        <w:rPr>
          <w:sz w:val="22"/>
          <w:szCs w:val="22"/>
        </w:rPr>
        <w:t>-</w:t>
      </w:r>
      <w:r w:rsidR="00316B58" w:rsidRPr="003324AF">
        <w:rPr>
          <w:sz w:val="22"/>
          <w:szCs w:val="22"/>
          <w:rtl/>
          <w:lang w:bidi="he-IL"/>
        </w:rPr>
        <w:t>סריקה</w:t>
      </w:r>
      <w:r w:rsidR="00316B58" w:rsidRPr="003324AF">
        <w:rPr>
          <w:spacing w:val="2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של</w:t>
      </w:r>
      <w:r w:rsidR="00316B58" w:rsidRPr="003324AF">
        <w:rPr>
          <w:spacing w:val="2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פין</w:t>
      </w:r>
      <w:r w:rsidR="00CB0FDA" w:rsidRPr="003324AF">
        <w:rPr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</w:rPr>
        <w:t>bio</w:t>
      </w:r>
      <w:r w:rsidR="00316B58" w:rsidRPr="003324AF">
        <w:rPr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,Alpha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 </w:t>
      </w:r>
    </w:p>
    <w:p w14:paraId="06AFFB0B" w14:textId="5C22924C" w:rsidR="00CB0FDA" w:rsidRPr="003324AF" w:rsidRDefault="00316B58" w:rsidP="00CB0FDA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משמאל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 אילוסטרציה של מאפייני המפתח על גבי הפין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</w:p>
    <w:p w14:paraId="675BAB28" w14:textId="77777777" w:rsidR="000F7330" w:rsidRDefault="00316B58" w:rsidP="000F7330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בכתום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 הצילינדר הפנימי</w:t>
      </w:r>
      <w:r w:rsidR="00CB0FDA" w:rsidRPr="003324AF">
        <w:rPr>
          <w:spacing w:val="22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פין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z w:val="22"/>
          <w:szCs w:val="22"/>
        </w:rPr>
        <w:t>,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ממנו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מחולץ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</w:p>
    <w:p w14:paraId="2839543F" w14:textId="5C69F151" w:rsidR="00CB0FDA" w:rsidRPr="003324AF" w:rsidRDefault="00316B58" w:rsidP="000F7330">
      <w:pPr>
        <w:pStyle w:val="BodyText"/>
        <w:bidi/>
        <w:spacing w:before="1"/>
        <w:ind w:left="252" w:right="232"/>
        <w:rPr>
          <w:spacing w:val="-4"/>
          <w:sz w:val="22"/>
          <w:szCs w:val="22"/>
          <w:rtl/>
          <w:lang w:bidi="he-IL"/>
        </w:rPr>
      </w:pP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האורך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פין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="00CB0FDA" w:rsidRPr="003324AF">
        <w:rPr>
          <w:sz w:val="22"/>
          <w:szCs w:val="22"/>
          <w:rtl/>
          <w:lang w:bidi="he-IL"/>
        </w:rPr>
        <w:t>(</w:t>
      </w:r>
      <w:r w:rsidRPr="003324AF">
        <w:rPr>
          <w:sz w:val="22"/>
          <w:szCs w:val="22"/>
          <w:rtl/>
          <w:lang w:bidi="he-IL"/>
        </w:rPr>
        <w:t>באדום</w:t>
      </w:r>
      <w:r w:rsidR="00CB0FDA" w:rsidRPr="003324AF">
        <w:rPr>
          <w:sz w:val="22"/>
          <w:szCs w:val="22"/>
        </w:rPr>
        <w:t>(</w:t>
      </w:r>
      <w:r w:rsidRPr="003324AF">
        <w:rPr>
          <w:spacing w:val="-4"/>
          <w:sz w:val="22"/>
          <w:szCs w:val="22"/>
          <w:rtl/>
        </w:rPr>
        <w:t xml:space="preserve"> </w:t>
      </w:r>
    </w:p>
    <w:p w14:paraId="7D594C70" w14:textId="1A40053C" w:rsidR="00893131" w:rsidRPr="003324AF" w:rsidRDefault="00316B58" w:rsidP="00893131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בסגול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מרכז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הפאה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העליונה</w:t>
      </w:r>
      <w:r w:rsidR="00893131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שמוגדרת</w:t>
      </w:r>
      <w:r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</w:t>
      </w:r>
      <w:r w:rsidRPr="003324AF">
        <w:rPr>
          <w:sz w:val="22"/>
          <w:szCs w:val="22"/>
        </w:rPr>
        <w:t>"</w:t>
      </w:r>
      <w:r w:rsidRPr="003324AF">
        <w:rPr>
          <w:sz w:val="22"/>
          <w:szCs w:val="22"/>
          <w:rtl/>
          <w:lang w:bidi="he-IL"/>
        </w:rPr>
        <w:t>י</w:t>
      </w:r>
      <w:r w:rsidRPr="003324AF">
        <w:rPr>
          <w:spacing w:val="-14"/>
          <w:sz w:val="22"/>
          <w:szCs w:val="22"/>
          <w:rtl/>
        </w:rPr>
        <w:t xml:space="preserve"> </w:t>
      </w:r>
    </w:p>
    <w:p w14:paraId="1112E591" w14:textId="53DC2628" w:rsidR="00893131" w:rsidRPr="003324AF" w:rsidRDefault="00316B58" w:rsidP="00893131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חיתוך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-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האורך</w:t>
      </w:r>
      <w:r w:rsidRPr="003324AF">
        <w:rPr>
          <w:spacing w:val="-15"/>
          <w:sz w:val="22"/>
          <w:szCs w:val="22"/>
          <w:rtl/>
        </w:rPr>
        <w:t xml:space="preserve"> </w:t>
      </w:r>
      <w:r w:rsidR="00893131" w:rsidRPr="003324AF">
        <w:rPr>
          <w:sz w:val="22"/>
          <w:szCs w:val="22"/>
        </w:rPr>
        <w:t>)</w:t>
      </w:r>
      <w:r w:rsidR="00893131" w:rsidRPr="003324AF">
        <w:rPr>
          <w:sz w:val="22"/>
          <w:szCs w:val="22"/>
          <w:rtl/>
          <w:lang w:bidi="he-IL"/>
        </w:rPr>
        <w:t>באדום</w:t>
      </w:r>
      <w:r w:rsidR="00893131" w:rsidRPr="003324AF">
        <w:rPr>
          <w:sz w:val="22"/>
          <w:szCs w:val="22"/>
        </w:rPr>
        <w:t>(</w:t>
      </w:r>
      <w:r w:rsidR="00893131"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עם</w:t>
      </w:r>
      <w:r w:rsidRPr="003324AF">
        <w:rPr>
          <w:spacing w:val="-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המשטח</w:t>
      </w:r>
      <w:r w:rsidRPr="003324AF">
        <w:rPr>
          <w:spacing w:val="-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העליון</w:t>
      </w:r>
      <w:r w:rsidRPr="003324AF">
        <w:rPr>
          <w:spacing w:val="-16"/>
          <w:sz w:val="22"/>
          <w:szCs w:val="22"/>
          <w:rtl/>
        </w:rPr>
        <w:t xml:space="preserve"> </w:t>
      </w:r>
      <w:r w:rsidR="00893131" w:rsidRPr="003324AF">
        <w:rPr>
          <w:sz w:val="22"/>
          <w:szCs w:val="22"/>
        </w:rPr>
        <w:t>)</w:t>
      </w:r>
      <w:r w:rsidRPr="003324AF">
        <w:rPr>
          <w:sz w:val="22"/>
          <w:szCs w:val="22"/>
          <w:rtl/>
          <w:lang w:bidi="he-IL"/>
        </w:rPr>
        <w:t>בכחול</w:t>
      </w:r>
      <w:r w:rsidR="00893131" w:rsidRPr="003324AF">
        <w:rPr>
          <w:sz w:val="22"/>
          <w:szCs w:val="22"/>
          <w:rtl/>
          <w:lang w:bidi="he-IL"/>
        </w:rPr>
        <w:t>)</w:t>
      </w:r>
      <w:r w:rsidRPr="003324AF">
        <w:rPr>
          <w:spacing w:val="-14"/>
          <w:sz w:val="22"/>
          <w:szCs w:val="22"/>
          <w:rtl/>
        </w:rPr>
        <w:t xml:space="preserve"> </w:t>
      </w:r>
    </w:p>
    <w:p w14:paraId="1CC2993D" w14:textId="77777777" w:rsidR="00686D2F" w:rsidRDefault="00316B58" w:rsidP="00686D2F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חיתוך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המשטח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העליון</w:t>
      </w:r>
      <w:r w:rsidRPr="003324AF">
        <w:rPr>
          <w:spacing w:val="-16"/>
          <w:sz w:val="22"/>
          <w:szCs w:val="22"/>
          <w:rtl/>
        </w:rPr>
        <w:t xml:space="preserve"> </w:t>
      </w:r>
      <w:r w:rsidR="00893131" w:rsidRPr="003324AF">
        <w:rPr>
          <w:sz w:val="22"/>
          <w:szCs w:val="22"/>
        </w:rPr>
        <w:t>)</w:t>
      </w:r>
      <w:r w:rsidRPr="003324AF">
        <w:rPr>
          <w:sz w:val="22"/>
          <w:szCs w:val="22"/>
          <w:rtl/>
          <w:lang w:bidi="he-IL"/>
        </w:rPr>
        <w:t>כחול</w:t>
      </w:r>
      <w:r w:rsidR="00893131" w:rsidRPr="003324AF">
        <w:rPr>
          <w:sz w:val="22"/>
          <w:szCs w:val="22"/>
        </w:rPr>
        <w:t>(</w:t>
      </w:r>
      <w:r w:rsidR="00893131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וחיתוך</w:t>
      </w:r>
      <w:r w:rsidRPr="003324AF">
        <w:rPr>
          <w:spacing w:val="-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המשטח</w:t>
      </w:r>
      <w:r w:rsidR="00686D2F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הצידי </w:t>
      </w:r>
      <w:r w:rsidR="00893131" w:rsidRPr="003324AF">
        <w:rPr>
          <w:sz w:val="22"/>
          <w:szCs w:val="22"/>
          <w:rtl/>
          <w:lang w:bidi="he-IL"/>
        </w:rPr>
        <w:t>(</w:t>
      </w:r>
      <w:r w:rsidRPr="003324AF">
        <w:rPr>
          <w:sz w:val="22"/>
          <w:szCs w:val="22"/>
          <w:rtl/>
          <w:lang w:bidi="he-IL"/>
        </w:rPr>
        <w:t>צהוב</w:t>
      </w:r>
      <w:r w:rsidR="00893131" w:rsidRPr="003324AF">
        <w:rPr>
          <w:sz w:val="22"/>
          <w:szCs w:val="22"/>
        </w:rPr>
        <w:t>(</w:t>
      </w:r>
      <w:r w:rsidRPr="003324AF">
        <w:rPr>
          <w:sz w:val="22"/>
          <w:szCs w:val="22"/>
          <w:rtl/>
          <w:lang w:bidi="he-IL"/>
        </w:rPr>
        <w:t xml:space="preserve"> </w:t>
      </w:r>
    </w:p>
    <w:p w14:paraId="42537102" w14:textId="6A9978F7" w:rsidR="00233099" w:rsidRPr="003324AF" w:rsidRDefault="00316B58" w:rsidP="00686D2F">
      <w:pPr>
        <w:pStyle w:val="BodyText"/>
        <w:bidi/>
        <w:spacing w:before="1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נותן לנו את הישר הירוק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המשמש לחישוב זווית הרוטציה</w:t>
      </w:r>
      <w:r w:rsidRPr="003324AF">
        <w:rPr>
          <w:sz w:val="22"/>
          <w:szCs w:val="22"/>
        </w:rPr>
        <w:t>.</w:t>
      </w:r>
    </w:p>
    <w:p w14:paraId="134D53B5" w14:textId="1F9548C7" w:rsidR="003324AF" w:rsidRDefault="00316B58" w:rsidP="00FD65F9">
      <w:pPr>
        <w:pStyle w:val="BodyText"/>
        <w:bidi/>
        <w:spacing w:before="81" w:line="240" w:lineRule="exact"/>
        <w:ind w:right="265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עבור כל סוג פין סריקה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הוגדרה מערכת צירים שראשיתה במרכז הפאה העליונה של סריקת הגולד סטנדרט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ציר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</w:rPr>
        <w:t>x-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הוגדר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לאורך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המזיו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דיסטאל</w:t>
      </w:r>
      <w:r w:rsidRPr="003324AF">
        <w:rPr>
          <w:sz w:val="22"/>
          <w:szCs w:val="22"/>
        </w:rPr>
        <w:t>,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כשהכיוון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החיובי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הוא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לכיוון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דיסטלי</w:t>
      </w:r>
      <w:r w:rsidRPr="003324AF">
        <w:rPr>
          <w:spacing w:val="-4"/>
          <w:sz w:val="22"/>
          <w:szCs w:val="22"/>
          <w:rtl/>
        </w:rPr>
        <w:t xml:space="preserve"> </w:t>
      </w:r>
      <w:r w:rsidR="00FD65F9">
        <w:rPr>
          <w:rFonts w:hint="cs"/>
          <w:sz w:val="22"/>
          <w:szCs w:val="22"/>
          <w:rtl/>
          <w:lang w:bidi="he-IL"/>
        </w:rPr>
        <w:t>.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</w:rPr>
        <w:t>y-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הוגדר לאורך</w:t>
      </w:r>
      <w:r w:rsidRPr="003324AF">
        <w:rPr>
          <w:spacing w:val="3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הבוקו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לינגואל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כשהכיוון החיובי כלפי לינגואל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 ציר ה</w:t>
      </w:r>
      <w:r w:rsidRPr="003324AF">
        <w:rPr>
          <w:sz w:val="22"/>
          <w:szCs w:val="22"/>
        </w:rPr>
        <w:t>z-</w:t>
      </w:r>
      <w:r w:rsidRPr="003324AF">
        <w:rPr>
          <w:sz w:val="22"/>
          <w:szCs w:val="22"/>
          <w:rtl/>
          <w:lang w:bidi="he-IL"/>
        </w:rPr>
        <w:t xml:space="preserve">  הוגדר  לאורך  אינסיזו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ג</w:t>
      </w:r>
      <w:r w:rsidRPr="003324AF">
        <w:rPr>
          <w:sz w:val="22"/>
          <w:szCs w:val="22"/>
        </w:rPr>
        <w:t>'</w:t>
      </w:r>
      <w:r w:rsidRPr="003324AF">
        <w:rPr>
          <w:sz w:val="22"/>
          <w:szCs w:val="22"/>
          <w:rtl/>
          <w:lang w:bidi="he-IL"/>
        </w:rPr>
        <w:t>ינג</w:t>
      </w:r>
      <w:r w:rsidRPr="003324AF">
        <w:rPr>
          <w:sz w:val="22"/>
          <w:szCs w:val="22"/>
        </w:rPr>
        <w:t>'</w:t>
      </w:r>
      <w:r w:rsidRPr="003324AF">
        <w:rPr>
          <w:sz w:val="22"/>
          <w:szCs w:val="22"/>
          <w:rtl/>
          <w:lang w:bidi="he-IL"/>
        </w:rPr>
        <w:t>יבאל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כשהכיוון</w:t>
      </w:r>
      <w:r w:rsidR="00FD65F9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החיובי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הוא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כלפי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אינסיזאל</w:t>
      </w:r>
      <w:r w:rsidRPr="003324AF">
        <w:rPr>
          <w:sz w:val="22"/>
          <w:szCs w:val="22"/>
        </w:rPr>
        <w:t>.</w:t>
      </w:r>
      <w:hyperlink w:anchor="_bookmark7" w:history="1">
        <w:r w:rsidRPr="003324AF">
          <w:rPr>
            <w:spacing w:val="-1"/>
            <w:sz w:val="22"/>
            <w:szCs w:val="22"/>
            <w:rtl/>
          </w:rPr>
          <w:t xml:space="preserve"> </w:t>
        </w:r>
        <w:r w:rsidRPr="003324AF">
          <w:rPr>
            <w:sz w:val="22"/>
            <w:szCs w:val="22"/>
            <w:rtl/>
            <w:lang w:bidi="he-IL"/>
          </w:rPr>
          <w:t>איור</w:t>
        </w:r>
      </w:hyperlink>
      <w:hyperlink w:anchor="_bookmark7" w:history="1">
        <w:r w:rsidRPr="003324AF">
          <w:rPr>
            <w:spacing w:val="-2"/>
            <w:sz w:val="22"/>
            <w:szCs w:val="22"/>
            <w:rtl/>
          </w:rPr>
          <w:t xml:space="preserve"> </w:t>
        </w:r>
        <w:r w:rsidRPr="003324AF">
          <w:rPr>
            <w:sz w:val="22"/>
            <w:szCs w:val="22"/>
          </w:rPr>
          <w:t>3</w:t>
        </w:r>
      </w:hyperlink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מראה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אילוסטרציה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תיאור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מערכת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הצירים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גבי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</w:p>
    <w:p w14:paraId="3361FEE8" w14:textId="317CDFE3" w:rsidR="003324AF" w:rsidRPr="003324AF" w:rsidRDefault="003324AF" w:rsidP="00FF2256">
      <w:pPr>
        <w:pStyle w:val="BodyText"/>
        <w:bidi/>
        <w:spacing w:line="240" w:lineRule="exact"/>
        <w:ind w:right="1318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lastRenderedPageBreak/>
        <w:t>עבור כל סריקה 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אוראלית בוצעה</w:t>
      </w:r>
      <w:r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סופראימפוזיציה</w:t>
      </w:r>
      <w:r>
        <w:rPr>
          <w:rFonts w:hint="cs"/>
          <w:sz w:val="22"/>
          <w:szCs w:val="22"/>
          <w:rtl/>
          <w:lang w:bidi="he-IL"/>
        </w:rPr>
        <w:t xml:space="preserve"> בעזרת תכנת </w:t>
      </w:r>
      <w:proofErr w:type="spellStart"/>
      <w:r w:rsidRPr="003324AF">
        <w:rPr>
          <w:sz w:val="22"/>
          <w:szCs w:val="22"/>
        </w:rPr>
        <w:t>PolyWorks</w:t>
      </w:r>
      <w:proofErr w:type="spellEnd"/>
      <w:r w:rsidRPr="003324AF">
        <w:rPr>
          <w:sz w:val="22"/>
          <w:szCs w:val="22"/>
        </w:rPr>
        <w:t xml:space="preserve"> | </w:t>
      </w:r>
      <w:proofErr w:type="spellStart"/>
      <w:r w:rsidRPr="003324AF">
        <w:rPr>
          <w:sz w:val="22"/>
          <w:szCs w:val="22"/>
        </w:rPr>
        <w:t>Inspector™Software</w:t>
      </w:r>
      <w:proofErr w:type="spellEnd"/>
      <w:r w:rsidRPr="003324AF">
        <w:rPr>
          <w:spacing w:val="3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Verification</w:t>
      </w: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and</w:t>
      </w: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Measurement</w:t>
      </w:r>
      <w:r w:rsidRPr="003324AF">
        <w:rPr>
          <w:sz w:val="22"/>
          <w:szCs w:val="22"/>
          <w:rtl/>
          <w:lang w:bidi="he-IL"/>
        </w:rPr>
        <w:t xml:space="preserve">  עם סריקת הגולד סטנדרט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על  סמך  השיניים  הצמודות לפין</w:t>
      </w:r>
      <w:r w:rsidR="00FF2256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במודל</w:t>
      </w:r>
      <w:r w:rsidRPr="003324AF">
        <w:rPr>
          <w:sz w:val="22"/>
          <w:szCs w:val="22"/>
        </w:rPr>
        <w:t>.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תהליך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סופראימפוזציה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זה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יאפשר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למדוד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את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</w:rPr>
        <w:t>trueness-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הסריקות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אותו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גוף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z w:val="22"/>
          <w:szCs w:val="22"/>
        </w:rPr>
        <w:t>.</w:t>
      </w:r>
      <w:r w:rsidR="00FD65F9">
        <w:rPr>
          <w:rFonts w:hint="cs"/>
          <w:sz w:val="22"/>
          <w:szCs w:val="22"/>
          <w:rtl/>
          <w:lang w:bidi="he-IL"/>
        </w:rPr>
        <w:t xml:space="preserve"> </w:t>
      </w:r>
      <w:r w:rsidR="00FF2256">
        <w:rPr>
          <w:rFonts w:hint="cs"/>
          <w:sz w:val="22"/>
          <w:szCs w:val="22"/>
          <w:rtl/>
          <w:lang w:bidi="he-IL"/>
        </w:rPr>
        <w:t>בהמשך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חולצו המאפיינים שהגדרנו עבור כל פין סריקה שנסרק 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אוראלית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ובעזרתם חושב האפיון</w:t>
      </w:r>
      <w:r w:rsidR="00FD65F9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המרחבי</w:t>
      </w:r>
      <w:r w:rsidRPr="003324AF">
        <w:rPr>
          <w:spacing w:val="-32"/>
          <w:sz w:val="22"/>
          <w:szCs w:val="22"/>
          <w:rtl/>
        </w:rPr>
        <w:t xml:space="preserve"> </w:t>
      </w:r>
      <w:r w:rsidR="00FF2256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של מיקום כל פין סריקה ביחס לגולד סטנדרט באופן הבא</w:t>
      </w:r>
      <w:r w:rsidRPr="003324AF">
        <w:rPr>
          <w:sz w:val="22"/>
          <w:szCs w:val="22"/>
        </w:rPr>
        <w:t>:</w:t>
      </w:r>
    </w:p>
    <w:p w14:paraId="2835D446" w14:textId="583ADEA0" w:rsidR="003324AF" w:rsidRPr="003324AF" w:rsidRDefault="003324AF" w:rsidP="00FD65F9">
      <w:pPr>
        <w:pStyle w:val="BodyText"/>
        <w:bidi/>
        <w:spacing w:line="240" w:lineRule="exact"/>
        <w:ind w:right="1318"/>
        <w:rPr>
          <w:sz w:val="22"/>
          <w:szCs w:val="22"/>
          <w:lang w:bidi="he-IL"/>
        </w:rPr>
      </w:pPr>
      <w:r w:rsidRPr="003324AF">
        <w:rPr>
          <w:sz w:val="22"/>
          <w:szCs w:val="22"/>
          <w:rtl/>
          <w:lang w:bidi="he-IL"/>
        </w:rPr>
        <w:t>1 מיקום תלת מימדי של מרכז הפאה העליונה – מגדיר את התזוזה של ראש פין הסריקה ביחס לגולד סטנדרט בכל אחד מהצירים (ציר ה</w:t>
      </w:r>
      <w:r w:rsidRPr="003324AF">
        <w:rPr>
          <w:sz w:val="22"/>
          <w:szCs w:val="22"/>
          <w:lang w:bidi="he-IL"/>
        </w:rPr>
        <w:t>X</w:t>
      </w:r>
      <w:r w:rsidRPr="003324AF">
        <w:rPr>
          <w:sz w:val="22"/>
          <w:szCs w:val="22"/>
          <w:rtl/>
          <w:lang w:bidi="he-IL"/>
        </w:rPr>
        <w:t>- לאורך ה</w:t>
      </w:r>
      <w:r w:rsidRPr="003324AF">
        <w:rPr>
          <w:sz w:val="22"/>
          <w:szCs w:val="22"/>
          <w:lang w:bidi="he-IL"/>
        </w:rPr>
        <w:t>M-D</w:t>
      </w:r>
      <w:r w:rsidRPr="003324AF">
        <w:rPr>
          <w:sz w:val="22"/>
          <w:szCs w:val="22"/>
          <w:rtl/>
          <w:lang w:bidi="he-IL"/>
        </w:rPr>
        <w:t>- ציר ה</w:t>
      </w:r>
      <w:r w:rsidRPr="003324AF">
        <w:rPr>
          <w:sz w:val="22"/>
          <w:szCs w:val="22"/>
          <w:lang w:bidi="he-IL"/>
        </w:rPr>
        <w:t>Y</w:t>
      </w:r>
      <w:r w:rsidRPr="003324AF">
        <w:rPr>
          <w:sz w:val="22"/>
          <w:szCs w:val="22"/>
          <w:rtl/>
          <w:lang w:bidi="he-IL"/>
        </w:rPr>
        <w:t>- לאורך ה</w:t>
      </w:r>
      <w:r w:rsidRPr="003324AF">
        <w:rPr>
          <w:sz w:val="22"/>
          <w:szCs w:val="22"/>
          <w:lang w:bidi="he-IL"/>
        </w:rPr>
        <w:t>B-L</w:t>
      </w:r>
      <w:r w:rsidRPr="003324AF">
        <w:rPr>
          <w:sz w:val="22"/>
          <w:szCs w:val="22"/>
          <w:rtl/>
          <w:lang w:bidi="he-IL"/>
        </w:rPr>
        <w:t>- ציר ה</w:t>
      </w:r>
      <w:r w:rsidRPr="003324AF">
        <w:rPr>
          <w:sz w:val="22"/>
          <w:szCs w:val="22"/>
          <w:lang w:bidi="he-IL"/>
        </w:rPr>
        <w:t>Z</w:t>
      </w:r>
      <w:r w:rsidRPr="003324AF">
        <w:rPr>
          <w:sz w:val="22"/>
          <w:szCs w:val="22"/>
          <w:rtl/>
          <w:lang w:bidi="he-IL"/>
        </w:rPr>
        <w:t>- לאורך ה</w:t>
      </w:r>
      <w:r w:rsidRPr="003324AF">
        <w:rPr>
          <w:sz w:val="22"/>
          <w:szCs w:val="22"/>
          <w:lang w:bidi="he-IL"/>
        </w:rPr>
        <w:t>I</w:t>
      </w:r>
      <w:r>
        <w:rPr>
          <w:sz w:val="22"/>
          <w:szCs w:val="22"/>
          <w:rtl/>
          <w:lang w:bidi="he-IL"/>
        </w:rPr>
        <w:t>—</w:t>
      </w:r>
      <w:r>
        <w:rPr>
          <w:rFonts w:hint="cs"/>
          <w:sz w:val="22"/>
          <w:szCs w:val="22"/>
          <w:lang w:bidi="he-IL"/>
        </w:rPr>
        <w:t>G</w:t>
      </w:r>
      <w:r>
        <w:rPr>
          <w:rFonts w:hint="cs"/>
          <w:sz w:val="22"/>
          <w:szCs w:val="22"/>
          <w:rtl/>
          <w:lang w:bidi="he-IL"/>
        </w:rPr>
        <w:t>)</w:t>
      </w:r>
      <w:r w:rsidR="00FD65F9">
        <w:rPr>
          <w:rFonts w:hint="cs"/>
          <w:sz w:val="22"/>
          <w:szCs w:val="22"/>
          <w:rtl/>
          <w:lang w:bidi="he-IL"/>
        </w:rPr>
        <w:t xml:space="preserve">. </w:t>
      </w:r>
      <w:r w:rsidRPr="003324AF">
        <w:rPr>
          <w:sz w:val="22"/>
          <w:szCs w:val="22"/>
          <w:rtl/>
          <w:lang w:bidi="he-IL"/>
        </w:rPr>
        <w:t xml:space="preserve">מתוך מיקום תלת מימדי זה ניתן בקלות לחשב גם את המרחק בין מרכזי הפאות העליונות   =( </w:t>
      </w:r>
      <w:r w:rsidRPr="003324AF">
        <w:rPr>
          <w:rFonts w:ascii="Tahoma" w:hAnsi="Tahoma" w:cs="Tahoma" w:hint="cs"/>
          <w:sz w:val="22"/>
          <w:szCs w:val="22"/>
          <w:rtl/>
          <w:lang w:bidi="he-IL"/>
        </w:rPr>
        <w:t>��</w:t>
      </w:r>
      <w:r w:rsidR="00FD65F9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rFonts w:ascii="Arial" w:hAnsi="Arial" w:cs="Arial" w:hint="cs"/>
          <w:sz w:val="22"/>
          <w:szCs w:val="22"/>
          <w:rtl/>
          <w:lang w:bidi="he-IL"/>
        </w:rPr>
        <w:t>√</w:t>
      </w:r>
      <w:r w:rsidRPr="003324AF">
        <w:rPr>
          <w:rFonts w:ascii="Cambria Math" w:hAnsi="Cambria Math" w:cs="Cambria Math"/>
          <w:sz w:val="22"/>
          <w:szCs w:val="22"/>
          <w:lang w:bidi="he-IL"/>
        </w:rPr>
        <w:t>𝑥</w:t>
      </w:r>
      <w:r w:rsidRPr="003324AF">
        <w:rPr>
          <w:sz w:val="22"/>
          <w:szCs w:val="22"/>
          <w:lang w:bidi="he-IL"/>
        </w:rPr>
        <w:t xml:space="preserve">2 + </w:t>
      </w:r>
      <w:r w:rsidRPr="003324AF">
        <w:rPr>
          <w:rFonts w:ascii="Cambria Math" w:hAnsi="Cambria Math" w:cs="Cambria Math"/>
          <w:sz w:val="22"/>
          <w:szCs w:val="22"/>
          <w:lang w:bidi="he-IL"/>
        </w:rPr>
        <w:t>𝑦</w:t>
      </w:r>
      <w:r w:rsidRPr="003324AF">
        <w:rPr>
          <w:sz w:val="22"/>
          <w:szCs w:val="22"/>
          <w:lang w:bidi="he-IL"/>
        </w:rPr>
        <w:t xml:space="preserve">2 + </w:t>
      </w:r>
      <w:r w:rsidRPr="003324AF">
        <w:rPr>
          <w:rFonts w:ascii="Cambria Math" w:hAnsi="Cambria Math" w:cs="Cambria Math"/>
          <w:sz w:val="22"/>
          <w:szCs w:val="22"/>
          <w:lang w:bidi="he-IL"/>
        </w:rPr>
        <w:t>𝑧</w:t>
      </w:r>
      <w:r w:rsidRPr="003324AF">
        <w:rPr>
          <w:sz w:val="22"/>
          <w:szCs w:val="22"/>
          <w:lang w:bidi="he-IL"/>
        </w:rPr>
        <w:t>2</w:t>
      </w:r>
      <w:r>
        <w:rPr>
          <w:rFonts w:hint="cs"/>
          <w:sz w:val="22"/>
          <w:szCs w:val="22"/>
          <w:rtl/>
          <w:lang w:bidi="he-IL"/>
        </w:rPr>
        <w:t>)</w:t>
      </w:r>
    </w:p>
    <w:p w14:paraId="26950112" w14:textId="77777777" w:rsidR="003324AF" w:rsidRPr="003324AF" w:rsidRDefault="003324AF" w:rsidP="003324AF">
      <w:pPr>
        <w:pStyle w:val="BodyText"/>
        <w:bidi/>
        <w:spacing w:before="81" w:line="240" w:lineRule="exact"/>
        <w:ind w:right="263"/>
        <w:rPr>
          <w:sz w:val="22"/>
          <w:szCs w:val="22"/>
        </w:rPr>
      </w:pPr>
      <w:r w:rsidRPr="003324AF">
        <w:rPr>
          <w:sz w:val="22"/>
          <w:szCs w:val="22"/>
        </w:rPr>
        <w:t>2</w:t>
      </w:r>
      <w:r w:rsidRPr="003324AF">
        <w:rPr>
          <w:sz w:val="22"/>
          <w:szCs w:val="22"/>
          <w:rtl/>
          <w:lang w:bidi="he-IL"/>
        </w:rPr>
        <w:t xml:space="preserve">    זווית</w:t>
      </w:r>
      <w:r w:rsidRPr="003324AF">
        <w:rPr>
          <w:spacing w:val="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ציר האורך 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 xml:space="preserve"> זווית תלת מימדית בין ציר האורך של סריקת הגולד סטנדרט לבין ציר האורך של</w:t>
      </w:r>
    </w:p>
    <w:p w14:paraId="3D56C796" w14:textId="2AD3BA91" w:rsidR="003324AF" w:rsidRPr="003324AF" w:rsidRDefault="003324AF" w:rsidP="003324AF">
      <w:pPr>
        <w:pStyle w:val="BodyText"/>
        <w:bidi/>
        <w:spacing w:line="240" w:lineRule="exact"/>
        <w:ind w:right="4614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הסריקה האינטרא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 xml:space="preserve">אוראלית </w:t>
      </w:r>
      <w:r w:rsidRPr="003324AF">
        <w:rPr>
          <w:sz w:val="22"/>
          <w:szCs w:val="22"/>
        </w:rPr>
        <w:t>angle</w:t>
      </w:r>
      <w:r>
        <w:rPr>
          <w:sz w:val="22"/>
          <w:szCs w:val="22"/>
        </w:rPr>
        <w:t>)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</w:t>
      </w:r>
      <w:r>
        <w:rPr>
          <w:sz w:val="22"/>
          <w:szCs w:val="22"/>
          <w:lang w:bidi="he-IL"/>
        </w:rPr>
        <w:t xml:space="preserve">( </w:t>
      </w:r>
      <w:r w:rsidRPr="003324AF">
        <w:rPr>
          <w:sz w:val="22"/>
          <w:szCs w:val="22"/>
        </w:rPr>
        <w:t>center-line</w:t>
      </w:r>
    </w:p>
    <w:p w14:paraId="18E9C095" w14:textId="3BFDB413" w:rsidR="003324AF" w:rsidRPr="003324AF" w:rsidRDefault="00FF2256" w:rsidP="00FF2256">
      <w:pPr>
        <w:pStyle w:val="BodyText"/>
        <w:bidi/>
        <w:spacing w:line="240" w:lineRule="exact"/>
        <w:ind w:right="1318"/>
        <w:rPr>
          <w:sz w:val="22"/>
          <w:szCs w:val="22"/>
          <w:lang w:bidi="he-IL"/>
        </w:rPr>
      </w:pPr>
      <w:r w:rsidRPr="005219A2">
        <w:rPr>
          <w:b/>
          <w:bCs/>
          <w:noProof/>
          <w:sz w:val="22"/>
          <w:szCs w:val="22"/>
          <w:lang w:bidi="he-IL"/>
        </w:rPr>
        <w:drawing>
          <wp:anchor distT="0" distB="0" distL="0" distR="0" simplePos="0" relativeHeight="4" behindDoc="0" locked="0" layoutInCell="1" allowOverlap="1" wp14:anchorId="5E49298D" wp14:editId="0EF20390">
            <wp:simplePos x="0" y="0"/>
            <wp:positionH relativeFrom="margin">
              <wp:align>left</wp:align>
            </wp:positionH>
            <wp:positionV relativeFrom="paragraph">
              <wp:posOffset>540385</wp:posOffset>
            </wp:positionV>
            <wp:extent cx="3282315" cy="1727835"/>
            <wp:effectExtent l="0" t="0" r="0" b="5715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9A2">
        <w:rPr>
          <w:b/>
          <w:bCs/>
          <w:noProof/>
          <w:w w:val="105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46EB53FC" wp14:editId="2FC298F1">
                <wp:simplePos x="0" y="0"/>
                <wp:positionH relativeFrom="margin">
                  <wp:posOffset>3605530</wp:posOffset>
                </wp:positionH>
                <wp:positionV relativeFrom="paragraph">
                  <wp:posOffset>900430</wp:posOffset>
                </wp:positionV>
                <wp:extent cx="2360930" cy="1404620"/>
                <wp:effectExtent l="0" t="0" r="241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E6438" w14:textId="1D75AF81" w:rsidR="0046077C" w:rsidRDefault="0046077C" w:rsidP="003378D5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  <w:lang w:bidi="he-IL"/>
                              </w:rPr>
                              <w:t>איור :3 אילוסטרציה של מערכת הצירים שהוגדרה עבור כל פין סריקה. עבור כל ציר הכיוון החיובי מוגדר עם כיוון החץ הצבעוני. ראשיתה של מערכת הצירים במרכז הפאה העליונה, וכיווני הצירים</w:t>
                            </w:r>
                          </w:p>
                          <w:p w14:paraId="730773D6" w14:textId="77777777" w:rsidR="0046077C" w:rsidRDefault="0046077C" w:rsidP="003378D5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  <w:lang w:bidi="he-IL"/>
                              </w:rPr>
                              <w:t>הם: ציר ה</w:t>
                            </w:r>
                            <w:r>
                              <w:t xml:space="preserve">X- </w:t>
                            </w:r>
                            <w:r>
                              <w:rPr>
                                <w:rtl/>
                                <w:lang w:bidi="he-IL"/>
                              </w:rPr>
                              <w:t>לאורך ה</w:t>
                            </w:r>
                            <w:r>
                              <w:t xml:space="preserve">,M-D- </w:t>
                            </w:r>
                            <w:r>
                              <w:rPr>
                                <w:rtl/>
                                <w:lang w:bidi="he-IL"/>
                              </w:rPr>
                              <w:t>ציר ה</w:t>
                            </w:r>
                            <w:r>
                              <w:t xml:space="preserve">Y- </w:t>
                            </w:r>
                            <w:r>
                              <w:rPr>
                                <w:rtl/>
                                <w:lang w:bidi="he-IL"/>
                              </w:rPr>
                              <w:t>לאורך ה</w:t>
                            </w:r>
                            <w:r>
                              <w:t xml:space="preserve">,B-L- </w:t>
                            </w:r>
                            <w:r>
                              <w:rPr>
                                <w:rtl/>
                                <w:lang w:bidi="he-IL"/>
                              </w:rPr>
                              <w:t>ציר ה</w:t>
                            </w:r>
                            <w:r>
                              <w:t xml:space="preserve">Z- </w:t>
                            </w:r>
                            <w:r>
                              <w:rPr>
                                <w:rtl/>
                                <w:lang w:bidi="he-IL"/>
                              </w:rPr>
                              <w:t>לאורך ה</w:t>
                            </w:r>
                            <w:r>
                              <w:t>.I-G-</w:t>
                            </w:r>
                          </w:p>
                          <w:p w14:paraId="322EED57" w14:textId="708F7CB4" w:rsidR="0046077C" w:rsidRDefault="0046077C"/>
                          <w:p w14:paraId="4BAFE765" w14:textId="77777777" w:rsidR="0046077C" w:rsidRDefault="004607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EB53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9pt;margin-top:70.9pt;width:185.9pt;height:110.6pt;z-index:4875960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Hg/DrfAAAACwEAAA8AAABkcnMvZG93bnJldi54bWxM&#10;j81OwzAQhO9IvIO1SNyo06YEGuJUVQTXSm2RuG7jJQn4J8ROGt6e5QS3Wc1o5ttiO1sjJhpC552C&#10;5SIBQa72unONgtfTy90jiBDRaTTekYJvCrAtr68KzLW/uANNx9gILnEhRwVtjH0uZahbshgWvifH&#10;3rsfLEY+h0bqAS9cbo1cJUkmLXaOF1rsqWqp/jyOVsF4qnbToVp9vE17vd5nz2jRfCl1ezPvnkBE&#10;muNfGH7xGR1KZjr70ekgjIL77IHRIxvrJQtObNJNBuKsIM3SBGRZyP8/lD8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UeD8Ot8AAAALAQAADwAAAAAAAAAAAAAAAAB/BAAAZHJzL2Rv&#10;d25yZXYueG1sUEsFBgAAAAAEAAQA8wAAAIsFAAAAAA==&#10;">
                <v:textbox style="mso-fit-shape-to-text:t">
                  <w:txbxContent>
                    <w:p w14:paraId="316E6438" w14:textId="1D75AF81" w:rsidR="0046077C" w:rsidRDefault="0046077C" w:rsidP="003378D5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tl/>
                          <w:lang w:bidi="he-IL"/>
                        </w:rPr>
                        <w:t>איור :3 אילוסטרציה של מערכת הצירים שהוגדרה עבור כל פין סריקה. עבור כל ציר הכיוון החיובי מוגדר עם כיוון החץ הצבעוני. ראשיתה של מערכת הצירים במרכז הפאה העליונה, וכיווני הצירים</w:t>
                      </w:r>
                    </w:p>
                    <w:p w14:paraId="730773D6" w14:textId="77777777" w:rsidR="0046077C" w:rsidRDefault="0046077C" w:rsidP="003378D5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tl/>
                          <w:lang w:bidi="he-IL"/>
                        </w:rPr>
                        <w:t>הם: ציר ה</w:t>
                      </w:r>
                      <w:r>
                        <w:t xml:space="preserve">X- </w:t>
                      </w:r>
                      <w:r>
                        <w:rPr>
                          <w:rtl/>
                          <w:lang w:bidi="he-IL"/>
                        </w:rPr>
                        <w:t>לאורך ה</w:t>
                      </w:r>
                      <w:r>
                        <w:t xml:space="preserve">,M-D- </w:t>
                      </w:r>
                      <w:r>
                        <w:rPr>
                          <w:rtl/>
                          <w:lang w:bidi="he-IL"/>
                        </w:rPr>
                        <w:t>ציר ה</w:t>
                      </w:r>
                      <w:r>
                        <w:t xml:space="preserve">Y- </w:t>
                      </w:r>
                      <w:r>
                        <w:rPr>
                          <w:rtl/>
                          <w:lang w:bidi="he-IL"/>
                        </w:rPr>
                        <w:t>לאורך ה</w:t>
                      </w:r>
                      <w:r>
                        <w:t xml:space="preserve">,B-L- </w:t>
                      </w:r>
                      <w:r>
                        <w:rPr>
                          <w:rtl/>
                          <w:lang w:bidi="he-IL"/>
                        </w:rPr>
                        <w:t>ציר ה</w:t>
                      </w:r>
                      <w:r>
                        <w:t xml:space="preserve">Z- </w:t>
                      </w:r>
                      <w:r>
                        <w:rPr>
                          <w:rtl/>
                          <w:lang w:bidi="he-IL"/>
                        </w:rPr>
                        <w:t>לאורך ה</w:t>
                      </w:r>
                      <w:r>
                        <w:t>.I-G-</w:t>
                      </w:r>
                    </w:p>
                    <w:p w14:paraId="322EED57" w14:textId="708F7CB4" w:rsidR="0046077C" w:rsidRDefault="0046077C"/>
                    <w:p w14:paraId="4BAFE765" w14:textId="77777777" w:rsidR="0046077C" w:rsidRDefault="0046077C"/>
                  </w:txbxContent>
                </v:textbox>
                <w10:wrap type="square" anchorx="margin"/>
              </v:shape>
            </w:pict>
          </mc:Fallback>
        </mc:AlternateContent>
      </w:r>
      <w:r w:rsidR="003324AF" w:rsidRPr="003324AF">
        <w:rPr>
          <w:sz w:val="22"/>
          <w:szCs w:val="22"/>
          <w:rtl/>
          <w:lang w:bidi="he-IL"/>
        </w:rPr>
        <w:t>3  זווית  הרוטציה  -  זווית  המייצגת  את  הרוטציה  סביב  ציר  האורך  של  פין  הסריקה</w:t>
      </w:r>
      <w:r>
        <w:rPr>
          <w:rFonts w:hint="cs"/>
          <w:sz w:val="22"/>
          <w:szCs w:val="22"/>
          <w:rtl/>
          <w:lang w:bidi="he-IL"/>
        </w:rPr>
        <w:t xml:space="preserve"> </w:t>
      </w:r>
      <w:r w:rsidR="005219A2" w:rsidRPr="003324AF">
        <w:rPr>
          <w:sz w:val="22"/>
          <w:szCs w:val="22"/>
          <w:lang w:bidi="he-IL"/>
        </w:rPr>
        <w:t>A</w:t>
      </w:r>
      <w:r w:rsidR="003324AF" w:rsidRPr="003324AF">
        <w:rPr>
          <w:sz w:val="22"/>
          <w:szCs w:val="22"/>
          <w:lang w:bidi="he-IL"/>
        </w:rPr>
        <w:t>ngl</w:t>
      </w:r>
      <w:r w:rsidR="005219A2">
        <w:rPr>
          <w:sz w:val="22"/>
          <w:szCs w:val="22"/>
          <w:lang w:bidi="he-IL"/>
        </w:rPr>
        <w:t xml:space="preserve">e </w:t>
      </w:r>
      <w:r w:rsidR="003324AF" w:rsidRPr="003324AF">
        <w:rPr>
          <w:sz w:val="22"/>
          <w:szCs w:val="22"/>
          <w:lang w:bidi="he-IL"/>
        </w:rPr>
        <w:t>Rotation</w:t>
      </w:r>
      <w:r w:rsidR="005219A2">
        <w:rPr>
          <w:sz w:val="22"/>
          <w:szCs w:val="22"/>
          <w:lang w:bidi="he-IL"/>
        </w:rPr>
        <w:t>)</w:t>
      </w:r>
      <w:r w:rsidR="003324AF" w:rsidRPr="003324AF">
        <w:rPr>
          <w:sz w:val="22"/>
          <w:szCs w:val="22"/>
          <w:rtl/>
          <w:lang w:bidi="he-IL"/>
        </w:rPr>
        <w:t xml:space="preserve"> </w:t>
      </w:r>
      <w:r w:rsidR="005219A2">
        <w:rPr>
          <w:rFonts w:hint="cs"/>
          <w:sz w:val="22"/>
          <w:szCs w:val="22"/>
          <w:rtl/>
          <w:lang w:bidi="he-IL"/>
        </w:rPr>
        <w:t>)</w:t>
      </w:r>
      <w:r w:rsidR="003324AF" w:rsidRPr="003324AF">
        <w:rPr>
          <w:sz w:val="22"/>
          <w:szCs w:val="22"/>
          <w:rtl/>
          <w:lang w:bidi="he-IL"/>
        </w:rPr>
        <w:t xml:space="preserve"> - הזווית בין הישרים המהווים את החיתוך בין הפאה העליונה ובין הפאה</w:t>
      </w:r>
      <w:r w:rsidR="005219A2">
        <w:rPr>
          <w:rFonts w:hint="cs"/>
          <w:sz w:val="22"/>
          <w:szCs w:val="22"/>
          <w:rtl/>
          <w:lang w:bidi="he-IL"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הצדדית של הפין (הישר הירוק באיור</w:t>
      </w:r>
      <w:r w:rsidR="00FD65F9">
        <w:rPr>
          <w:rFonts w:hint="cs"/>
          <w:sz w:val="22"/>
          <w:szCs w:val="22"/>
          <w:rtl/>
          <w:lang w:bidi="he-IL"/>
        </w:rPr>
        <w:t xml:space="preserve"> 2</w:t>
      </w:r>
      <w:r w:rsidR="003324AF" w:rsidRPr="003324AF">
        <w:rPr>
          <w:sz w:val="22"/>
          <w:szCs w:val="22"/>
          <w:rtl/>
          <w:lang w:bidi="he-IL"/>
        </w:rPr>
        <w:t xml:space="preserve"> ) בין סריקת הגולד סטנדרט ובין הסריקה האינטרא-אוראלית.</w:t>
      </w:r>
    </w:p>
    <w:p w14:paraId="4AE23B28" w14:textId="3F559BA5" w:rsidR="003324AF" w:rsidRDefault="003324AF" w:rsidP="003324AF">
      <w:pPr>
        <w:pStyle w:val="BodyText"/>
        <w:bidi/>
        <w:spacing w:line="240" w:lineRule="exact"/>
        <w:ind w:right="1318"/>
        <w:rPr>
          <w:sz w:val="22"/>
          <w:szCs w:val="22"/>
        </w:rPr>
      </w:pPr>
    </w:p>
    <w:p w14:paraId="11C9AB5D" w14:textId="176FABB0" w:rsidR="005219A2" w:rsidRPr="005219A2" w:rsidRDefault="00FF2256" w:rsidP="00FF2256">
      <w:pPr>
        <w:pStyle w:val="BodyText"/>
        <w:bidi/>
        <w:spacing w:before="198" w:line="240" w:lineRule="exact"/>
        <w:ind w:right="261"/>
        <w:rPr>
          <w:b/>
          <w:bCs/>
          <w:sz w:val="28"/>
          <w:szCs w:val="28"/>
          <w:rtl/>
          <w:lang w:bidi="he-IL"/>
        </w:rPr>
      </w:pPr>
      <w:r w:rsidRPr="003324AF">
        <w:rPr>
          <w:noProof/>
          <w:sz w:val="22"/>
          <w:szCs w:val="22"/>
          <w:lang w:bidi="he-IL"/>
        </w:rPr>
        <mc:AlternateContent>
          <mc:Choice Requires="wps">
            <w:drawing>
              <wp:anchor distT="45720" distB="45720" distL="114300" distR="114300" simplePos="0" relativeHeight="487598080" behindDoc="0" locked="0" layoutInCell="1" allowOverlap="1" wp14:anchorId="384055C9" wp14:editId="46B51B95">
                <wp:simplePos x="0" y="0"/>
                <wp:positionH relativeFrom="margin">
                  <wp:align>right</wp:align>
                </wp:positionH>
                <wp:positionV relativeFrom="paragraph">
                  <wp:posOffset>645795</wp:posOffset>
                </wp:positionV>
                <wp:extent cx="2360930" cy="1404620"/>
                <wp:effectExtent l="0" t="0" r="2413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423BD" w14:textId="374BD929" w:rsidR="0046077C" w:rsidRDefault="0046077C" w:rsidP="00935E6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tl/>
                                <w:lang w:bidi="he-IL"/>
                              </w:rPr>
                              <w:t>איור :4 הדגמה של סופראימפוזיציה והפרמטרים המחולצים עבור פין הסריקה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73D6C904" w14:textId="5295B381" w:rsidR="0046077C" w:rsidRDefault="0046077C" w:rsidP="00935E6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  <w:r w:rsidRPr="003324AF">
                              <w:rPr>
                                <w:rtl/>
                                <w:lang w:bidi="he-IL"/>
                              </w:rPr>
                              <w:t xml:space="preserve">מערכת הצירים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שהוגדרה</w:t>
                            </w:r>
                            <w:r w:rsidRPr="003324AF">
                              <w:rPr>
                                <w:rtl/>
                                <w:lang w:bidi="he-IL"/>
                              </w:rPr>
                              <w:t xml:space="preserve"> וכיוונה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 xml:space="preserve">מופיעה </w:t>
                            </w:r>
                            <w:r w:rsidRPr="003324AF">
                              <w:rPr>
                                <w:rtl/>
                                <w:lang w:bidi="he-IL"/>
                              </w:rPr>
                              <w:t xml:space="preserve">בצד שמאל תחתון של האיור וכן שתי הזוויות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שהוגדרו.</w:t>
                            </w:r>
                          </w:p>
                          <w:p w14:paraId="284585B9" w14:textId="62BBAA7B" w:rsidR="0046077C" w:rsidRDefault="0046077C" w:rsidP="00935E6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  <w:r w:rsidRPr="00935E67">
                              <w:rPr>
                                <w:rtl/>
                                <w:lang w:bidi="he-IL"/>
                              </w:rPr>
                              <w:t>הסריקה הלבנה מוגדרת כסריקת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324AF">
                              <w:rPr>
                                <w:lang w:bidi="he-IL"/>
                              </w:rPr>
                              <w:t>reference</w:t>
                            </w:r>
                            <w:r w:rsidRPr="00935E67">
                              <w:rPr>
                                <w:rtl/>
                                <w:lang w:bidi="he-IL"/>
                              </w:rPr>
                              <w:t xml:space="preserve"> שנעשתה בסורק מעבדתי, והסריקה הכחולה מדגימה סריקה ידנית בסורק אינטרה אורלי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055C9" id="_x0000_s1027" type="#_x0000_t202" style="position:absolute;left:0;text-align:left;margin-left:134.7pt;margin-top:50.85pt;width:185.9pt;height:110.6pt;z-index:48759808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bb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bUmKY&#10;Ro0exRDIOxhIEenprS8x6sFiXBjwGENTqd7eA//uiYFNx8xO3DoHfSdYg+lN483s4uqI4yNI3X+C&#10;Bp9h+wAJaGidjtwhGwTRUaanszQxFY6HxdUiX16hi6NvOstniyKJl7HydN06Hz4I0CRuKupQ+wTP&#10;Dvc+xHRYeQqJr3lQstlKpZLhdvVGOXJg2Cfb9KUKXoQpQ/qKLufFfGTgrxB5+v4EoWXAhldSV/T6&#10;HMTKyNt706R2DEyqcY8pK3MkMnI3shiGehglO+lTQ/OEzDoY+xvnETcduJ+U9NjbFfU/9swJStRH&#10;g+osp7NZHIZkzOZvkUriLj31pYcZjlAVDZSM201IA5R4s7eo4lYmfqPcYybHlLFnE+3H+YpDcWmn&#10;qF9/gfUzAAAA//8DAFBLAwQUAAYACAAAACEAIcwAzNwAAAAIAQAADwAAAGRycy9kb3ducmV2Lnht&#10;bEyPzU7DQAyE70i8w8pI3OgmAbWQZlNVEVwrtUXi6mbdJLA/IbtJw9tjTvRme0bjb4rNbI2YaAid&#10;dwrSRQKCXO115xoF78e3h2cQIaLTaLwjBT8UYFPe3hSYa39xe5oOsREc4kKOCtoY+1zKULdkMSx8&#10;T461sx8sRl6HRuoBLxxujcySZCktdo4/tNhT1VL9dRitgvFYbad9lX1+TDv9tFu+okXzrdT93bxd&#10;g4g0x38z/OEzOpTMdPKj00EYBVwk8jVJVyBYflyl3OTEQ5a9gCwLeV2g/AUAAP//AwBQSwECLQAU&#10;AAYACAAAACEAtoM4kv4AAADhAQAAEwAAAAAAAAAAAAAAAAAAAAAAW0NvbnRlbnRfVHlwZXNdLnht&#10;bFBLAQItABQABgAIAAAAIQA4/SH/1gAAAJQBAAALAAAAAAAAAAAAAAAAAC8BAABfcmVscy8ucmVs&#10;c1BLAQItABQABgAIAAAAIQDAeMbbJwIAAE0EAAAOAAAAAAAAAAAAAAAAAC4CAABkcnMvZTJvRG9j&#10;LnhtbFBLAQItABQABgAIAAAAIQAhzADM3AAAAAgBAAAPAAAAAAAAAAAAAAAAAIEEAABkcnMvZG93&#10;bnJldi54bWxQSwUGAAAAAAQABADzAAAAigUAAAAA&#10;">
                <v:textbox style="mso-fit-shape-to-text:t">
                  <w:txbxContent>
                    <w:p w14:paraId="3C3423BD" w14:textId="374BD929" w:rsidR="0046077C" w:rsidRDefault="0046077C" w:rsidP="00935E67">
                      <w:pPr>
                        <w:bidi/>
                        <w:rPr>
                          <w:rtl/>
                          <w:lang w:bidi="he-IL"/>
                        </w:rPr>
                      </w:pPr>
                      <w:r>
                        <w:rPr>
                          <w:rtl/>
                          <w:lang w:bidi="he-IL"/>
                        </w:rPr>
                        <w:t>איור :4 הדגמה של סופראימפוזיציה והפרמטרים המחולצים עבור פין הסריקה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.</w:t>
                      </w:r>
                    </w:p>
                    <w:p w14:paraId="73D6C904" w14:textId="5295B381" w:rsidR="0046077C" w:rsidRDefault="0046077C" w:rsidP="00935E67">
                      <w:pPr>
                        <w:bidi/>
                        <w:rPr>
                          <w:rtl/>
                          <w:lang w:bidi="he-IL"/>
                        </w:rPr>
                      </w:pPr>
                      <w:r w:rsidRPr="003324AF">
                        <w:rPr>
                          <w:rtl/>
                          <w:lang w:bidi="he-IL"/>
                        </w:rPr>
                        <w:t xml:space="preserve">מערכת הצירים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שהוגדרה</w:t>
                      </w:r>
                      <w:r w:rsidRPr="003324AF">
                        <w:rPr>
                          <w:rtl/>
                          <w:lang w:bidi="he-IL"/>
                        </w:rPr>
                        <w:t xml:space="preserve"> וכיוונה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 xml:space="preserve">מופיעה </w:t>
                      </w:r>
                      <w:r w:rsidRPr="003324AF">
                        <w:rPr>
                          <w:rtl/>
                          <w:lang w:bidi="he-IL"/>
                        </w:rPr>
                        <w:t xml:space="preserve">בצד שמאל תחתון של האיור וכן שתי הזוויות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שהוגדרו.</w:t>
                      </w:r>
                    </w:p>
                    <w:p w14:paraId="284585B9" w14:textId="62BBAA7B" w:rsidR="0046077C" w:rsidRDefault="0046077C" w:rsidP="00935E67">
                      <w:pPr>
                        <w:bidi/>
                        <w:rPr>
                          <w:rtl/>
                          <w:lang w:bidi="he-IL"/>
                        </w:rPr>
                      </w:pPr>
                      <w:r w:rsidRPr="00935E67">
                        <w:rPr>
                          <w:rtl/>
                          <w:lang w:bidi="he-IL"/>
                        </w:rPr>
                        <w:t>הסריקה הלבנה מוגדרת כסריקת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 xml:space="preserve"> </w:t>
                      </w:r>
                      <w:r w:rsidRPr="003324AF">
                        <w:rPr>
                          <w:lang w:bidi="he-IL"/>
                        </w:rPr>
                        <w:t>reference</w:t>
                      </w:r>
                      <w:r w:rsidRPr="00935E67">
                        <w:rPr>
                          <w:rtl/>
                          <w:lang w:bidi="he-IL"/>
                        </w:rPr>
                        <w:t xml:space="preserve"> שנעשתה בסורק מעבדתי, והסריקה הכחולה מדגימה סריקה ידנית בסורק אינטרה אורלי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324AF">
        <w:rPr>
          <w:noProof/>
          <w:sz w:val="22"/>
          <w:szCs w:val="22"/>
          <w:lang w:bidi="he-IL"/>
        </w:rPr>
        <w:drawing>
          <wp:anchor distT="0" distB="0" distL="0" distR="0" simplePos="0" relativeHeight="5" behindDoc="0" locked="0" layoutInCell="1" allowOverlap="1" wp14:anchorId="27256C08" wp14:editId="109E42E1">
            <wp:simplePos x="0" y="0"/>
            <wp:positionH relativeFrom="page">
              <wp:posOffset>393065</wp:posOffset>
            </wp:positionH>
            <wp:positionV relativeFrom="paragraph">
              <wp:posOffset>358140</wp:posOffset>
            </wp:positionV>
            <wp:extent cx="3987800" cy="2213610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545" w:rsidRPr="005219A2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A663698" wp14:editId="77354CC7">
                <wp:simplePos x="0" y="0"/>
                <wp:positionH relativeFrom="page">
                  <wp:posOffset>5569585</wp:posOffset>
                </wp:positionH>
                <wp:positionV relativeFrom="paragraph">
                  <wp:posOffset>210185</wp:posOffset>
                </wp:positionV>
                <wp:extent cx="832485" cy="10795"/>
                <wp:effectExtent l="0" t="0" r="0" b="0"/>
                <wp:wrapTopAndBottom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20E7F" id="Rectangle 3" o:spid="_x0000_s1026" style="position:absolute;left:0;text-align:left;margin-left:438.55pt;margin-top:16.55pt;width:65.55pt;height:.8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nS+wEAANkDAAAOAAAAZHJzL2Uyb0RvYy54bWysU8Fu2zAMvQ/YPwi6L7bTpE2NOEWRosOA&#10;bi3W7gMUWbaFyaJGKXGyrx8lp1m23ob5IIgi+fTeE7282feG7RR6DbbixSTnTFkJtbZtxb+93H9Y&#10;cOaDsLUwYFXFD8rzm9X7d8vBlWoKHZhaISMQ68vBVbwLwZVZ5mWneuEn4JSlZAPYi0AhtlmNYiD0&#10;3mTTPL/MBsDaIUjlPZ3ejUm+SvhNo2R4bBqvAjMVJ24hrZjWTVyz1VKULQrXaXmkIf6BRS+0pUtP&#10;UHciCLZF/Qaq1xLBQxMmEvoMmkZLlTSQmiL/S81zJ5xKWsgc7042+f8HK7/snpDpuuKXnFnR0xN9&#10;JdOEbY1iF9GewfmSqp7dE0aB3j2A/O6ZhXVHVeoWEYZOiZpIFbE++6MhBp5a2Wb4DDWhi22A5NS+&#10;wT4Ckgdsnx7kcHoQtQ9M0uHiYjpbzDmTlCryq+t5ukCUr70OffiooGdxU3Ek5glb7B58iFxE+VqS&#10;uIPR9b02JgXYbtYG2U7E0UjfEd2flxkbiy3EthExniSRUdfozwbqA2lEGOeL/gfadIA/ORtotiru&#10;f2wFKs7MJ0s+XRezWRzGFMzmV1MK8DyzOc8IKwmq4oGzcbsO4wBvHeq2o5uKJNrCLXnb6CQ8+j6y&#10;OpKl+Ul+HGc9Duh5nKp+/5GrXwAAAP//AwBQSwMEFAAGAAgAAAAhAIkj1qzfAAAACgEAAA8AAABk&#10;cnMvZG93bnJldi54bWxMj8FOwzAMhu9IvENkJG4sWTdYVppODIkjEhsctlvamLZa45Qk2wpPT3aC&#10;k2X70+/PxWq0PTuhD50jBdOJAIZUO9NRo+Dj/eVOAgtRk9G9I1TwjQFW5fVVoXPjzrTB0zY2LIVQ&#10;yLWCNsYh5zzULVodJm5ASrtP562OqfUNN16fU7jteSbEA7e6o3Sh1QM+t1gftkerYL2U66+3Ob3+&#10;bKo97nfV4T7zQqnbm/HpEVjEMf7BcNFP6lAmp8odyQTWK5CLxTShCmazVC+AEDIDVqXJXAIvC/7/&#10;hfIXAAD//wMAUEsBAi0AFAAGAAgAAAAhALaDOJL+AAAA4QEAABMAAAAAAAAAAAAAAAAAAAAAAFtD&#10;b250ZW50X1R5cGVzXS54bWxQSwECLQAUAAYACAAAACEAOP0h/9YAAACUAQAACwAAAAAAAAAAAAAA&#10;AAAvAQAAX3JlbHMvLnJlbHNQSwECLQAUAAYACAAAACEApyf50vsBAADZAwAADgAAAAAAAAAAAAAA&#10;AAAuAgAAZHJzL2Uyb0RvYy54bWxQSwECLQAUAAYACAAAACEAiSPWrN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5219A2" w:rsidRPr="005219A2">
        <w:rPr>
          <w:rFonts w:hint="cs"/>
          <w:b/>
          <w:bCs/>
          <w:sz w:val="28"/>
          <w:szCs w:val="28"/>
          <w:rtl/>
          <w:lang w:bidi="he-IL"/>
        </w:rPr>
        <w:t>סטטיסטיקה</w:t>
      </w:r>
    </w:p>
    <w:p w14:paraId="6C9378A1" w14:textId="79886B60" w:rsidR="005219A2" w:rsidRPr="003324AF" w:rsidRDefault="005219A2" w:rsidP="005219A2">
      <w:pPr>
        <w:pStyle w:val="BodyText"/>
        <w:bidi/>
        <w:spacing w:before="103" w:line="240" w:lineRule="exact"/>
        <w:ind w:right="263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 xml:space="preserve"> </w:t>
      </w:r>
      <w:r w:rsidR="00935E67">
        <w:rPr>
          <w:rFonts w:hint="cs"/>
          <w:sz w:val="22"/>
          <w:szCs w:val="22"/>
          <w:rtl/>
          <w:lang w:bidi="he-IL"/>
        </w:rPr>
        <w:t xml:space="preserve">כדי </w:t>
      </w:r>
      <w:r w:rsidRPr="003324AF">
        <w:rPr>
          <w:sz w:val="22"/>
          <w:szCs w:val="22"/>
          <w:rtl/>
          <w:lang w:bidi="he-IL"/>
        </w:rPr>
        <w:t>לאפיין את מיקום פין הסריקה בסריקה האינטרא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אוראלית ביחס לסריקת הגולד סטנדרט הוצאו חמישה מאפיינים מרחביים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והם</w:t>
      </w:r>
      <w:r w:rsidRPr="003324AF">
        <w:rPr>
          <w:sz w:val="22"/>
          <w:szCs w:val="22"/>
        </w:rPr>
        <w:t>: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1-3</w:t>
      </w:r>
      <w:r w:rsidRPr="003324AF">
        <w:rPr>
          <w:sz w:val="22"/>
          <w:szCs w:val="22"/>
          <w:rtl/>
          <w:lang w:bidi="he-IL"/>
        </w:rPr>
        <w:t xml:space="preserve">. שלושה פרמטרים של המיקום התלת המימדי של מרכז הפאה העליונה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>התזוזה של ראש פין הסריקה ביחס לגולד סטנדרט בכל אחד מהצירים (ציר ה</w:t>
      </w:r>
      <w:r w:rsidRPr="003324AF">
        <w:rPr>
          <w:sz w:val="22"/>
          <w:szCs w:val="22"/>
        </w:rPr>
        <w:t>X-</w:t>
      </w:r>
      <w:r w:rsidRPr="003324AF">
        <w:rPr>
          <w:sz w:val="22"/>
          <w:szCs w:val="22"/>
          <w:rtl/>
          <w:lang w:bidi="he-IL"/>
        </w:rPr>
        <w:t xml:space="preserve"> לאורך ה</w:t>
      </w:r>
      <w:r w:rsidRPr="003324AF">
        <w:rPr>
          <w:sz w:val="22"/>
          <w:szCs w:val="22"/>
        </w:rPr>
        <w:t>,M-D-</w:t>
      </w:r>
      <w:r w:rsidRPr="003324AF">
        <w:rPr>
          <w:sz w:val="22"/>
          <w:szCs w:val="22"/>
          <w:rtl/>
          <w:lang w:bidi="he-IL"/>
        </w:rPr>
        <w:t xml:space="preserve"> ציר ה</w:t>
      </w:r>
      <w:r w:rsidRPr="003324AF">
        <w:rPr>
          <w:sz w:val="22"/>
          <w:szCs w:val="22"/>
        </w:rPr>
        <w:t>Y-</w:t>
      </w:r>
      <w:r w:rsidRPr="003324AF">
        <w:rPr>
          <w:sz w:val="22"/>
          <w:szCs w:val="22"/>
          <w:rtl/>
          <w:lang w:bidi="he-IL"/>
        </w:rPr>
        <w:t xml:space="preserve"> לאורך ה</w:t>
      </w:r>
      <w:r w:rsidRPr="003324AF">
        <w:rPr>
          <w:sz w:val="22"/>
          <w:szCs w:val="22"/>
        </w:rPr>
        <w:t>,B-L-</w:t>
      </w:r>
      <w:r w:rsidRPr="003324AF">
        <w:rPr>
          <w:sz w:val="22"/>
          <w:szCs w:val="22"/>
          <w:rtl/>
          <w:lang w:bidi="he-IL"/>
        </w:rPr>
        <w:t xml:space="preserve"> ציר ה</w:t>
      </w:r>
      <w:r w:rsidRPr="003324AF">
        <w:rPr>
          <w:sz w:val="22"/>
          <w:szCs w:val="22"/>
        </w:rPr>
        <w:t>Z-</w:t>
      </w:r>
      <w:r w:rsidRPr="003324AF">
        <w:rPr>
          <w:sz w:val="22"/>
          <w:szCs w:val="22"/>
          <w:rtl/>
          <w:lang w:bidi="he-IL"/>
        </w:rPr>
        <w:t xml:space="preserve"> לאורך</w:t>
      </w:r>
      <w:r w:rsidR="00981CEB">
        <w:rPr>
          <w:rFonts w:hint="cs"/>
          <w:sz w:val="22"/>
          <w:szCs w:val="22"/>
          <w:rtl/>
          <w:lang w:bidi="he-IL"/>
        </w:rPr>
        <w:t xml:space="preserve"> ה</w:t>
      </w:r>
      <w:r w:rsidRPr="003324AF">
        <w:rPr>
          <w:sz w:val="22"/>
          <w:szCs w:val="22"/>
          <w:rtl/>
          <w:lang w:bidi="he-IL"/>
        </w:rPr>
        <w:t xml:space="preserve"> </w:t>
      </w:r>
      <w:r w:rsidR="00981CEB">
        <w:rPr>
          <w:rFonts w:hint="cs"/>
          <w:sz w:val="22"/>
          <w:szCs w:val="22"/>
          <w:lang w:bidi="he-IL"/>
        </w:rPr>
        <w:t>G</w:t>
      </w:r>
      <w:r w:rsidR="00981CEB">
        <w:rPr>
          <w:rFonts w:hint="cs"/>
          <w:sz w:val="22"/>
          <w:szCs w:val="22"/>
          <w:rtl/>
          <w:lang w:bidi="he-IL"/>
        </w:rPr>
        <w:t>-</w:t>
      </w:r>
      <w:r w:rsidR="00981CEB">
        <w:rPr>
          <w:rFonts w:hint="cs"/>
          <w:sz w:val="22"/>
          <w:szCs w:val="22"/>
          <w:lang w:bidi="he-IL"/>
        </w:rPr>
        <w:t>I</w:t>
      </w:r>
      <w:r w:rsidR="00981CEB">
        <w:rPr>
          <w:rFonts w:hint="cs"/>
          <w:sz w:val="22"/>
          <w:szCs w:val="22"/>
          <w:rtl/>
          <w:lang w:bidi="he-IL"/>
        </w:rPr>
        <w:t xml:space="preserve"> )</w:t>
      </w:r>
    </w:p>
    <w:p w14:paraId="24072630" w14:textId="3E454DB2" w:rsidR="00981CEB" w:rsidRPr="003324AF" w:rsidRDefault="005219A2" w:rsidP="00C5020A">
      <w:pPr>
        <w:pStyle w:val="BodyText"/>
        <w:bidi/>
        <w:spacing w:before="59" w:line="240" w:lineRule="exact"/>
        <w:ind w:right="262"/>
        <w:rPr>
          <w:rFonts w:hint="cs"/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תת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פרמטר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נוסף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(</w:t>
      </w:r>
      <w:r w:rsidRPr="003324AF">
        <w:rPr>
          <w:sz w:val="22"/>
          <w:szCs w:val="22"/>
          <w:rtl/>
          <w:lang w:bidi="he-IL"/>
        </w:rPr>
        <w:t>הנגזר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מהם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באופן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ישיר</w:t>
      </w:r>
      <w:r w:rsidRPr="003324AF">
        <w:rPr>
          <w:sz w:val="22"/>
          <w:szCs w:val="22"/>
        </w:rPr>
        <w:t>)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הוא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המרחק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R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בין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מרכזי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הפאות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העליונות</w:t>
      </w:r>
      <w:r w:rsidR="00935E67">
        <w:rPr>
          <w:rFonts w:eastAsia="Cambria Math"/>
          <w:spacing w:val="-3"/>
          <w:sz w:val="22"/>
          <w:szCs w:val="22"/>
        </w:rPr>
        <w:t>)</w:t>
      </w:r>
      <w:r w:rsidRPr="003324AF">
        <w:rPr>
          <w:rFonts w:eastAsia="Cambria Math"/>
          <w:spacing w:val="17"/>
          <w:sz w:val="22"/>
          <w:szCs w:val="22"/>
          <w:rtl/>
        </w:rPr>
        <w:t xml:space="preserve"> </w:t>
      </w:r>
      <w:r w:rsidRPr="003324AF">
        <w:rPr>
          <w:rFonts w:ascii="Tahoma" w:eastAsia="Cambria Math" w:hAnsi="Tahoma" w:cs="Tahoma"/>
          <w:sz w:val="22"/>
          <w:szCs w:val="22"/>
        </w:rPr>
        <w:t>��</w:t>
      </w:r>
      <w:r w:rsidR="00935E67">
        <w:rPr>
          <w:rFonts w:eastAsia="Cambria Math" w:hint="cs"/>
          <w:sz w:val="22"/>
          <w:szCs w:val="22"/>
          <w:rtl/>
          <w:lang w:bidi="he-IL"/>
        </w:rPr>
        <w:t xml:space="preserve">= </w:t>
      </w:r>
      <w:r w:rsidRPr="003324A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3284E7C" wp14:editId="7C57B6B9">
                <wp:simplePos x="0" y="0"/>
                <wp:positionH relativeFrom="page">
                  <wp:posOffset>5245100</wp:posOffset>
                </wp:positionH>
                <wp:positionV relativeFrom="paragraph">
                  <wp:posOffset>209550</wp:posOffset>
                </wp:positionV>
                <wp:extent cx="832485" cy="10795"/>
                <wp:effectExtent l="0" t="0" r="0" b="0"/>
                <wp:wrapTopAndBottom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DDA1C" id="Rectangle 2" o:spid="_x0000_s1026" style="position:absolute;left:0;text-align:left;margin-left:413pt;margin-top:16.5pt;width:65.55pt;height:.8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x9+wEAANoDAAAOAAAAZHJzL2Uyb0RvYy54bWysU9uO0zAQfUfiHyy/01xo2W7UdLXqahHS&#10;wq5Y+ADXcRILx2PGbtPy9YydbinwhsiD5fHMHJ9zPFndHAbD9gq9BlvzYpZzpqyERtuu5l+/3L9Z&#10;cuaDsI0wYFXNj8rzm/XrV6vRVaqEHkyjkBGI9dXoat6H4Kos87JXg/AzcMpSsgUcRKAQu6xBMRL6&#10;YLIyz99lI2DjEKTynk7vpiRfJ/y2VTI8tq1XgZmaE7eQVkzrNq7ZeiWqDoXrtTzREP/AYhDa0qVn&#10;qDsRBNuh/gtq0BLBQxtmEoYM2lZLlTSQmiL/Q81zL5xKWsgc7842+f8HKz/tn5DppuYlvZQVA73R&#10;Z3JN2M4oVkZ/RucrKnt2TxgVevcA8ptnFjY9ValbRBh7JRpiVcT67LeGGHhqZdvxIzSELnYBklWH&#10;FocISCawQ3qR4/lF1CEwSYfLt+V8ueBMUqrIr64X6QJRvfQ69OG9goHFTc2RmCdssX/wIXIR1UtJ&#10;4g5GN/famBRgt90YZHsRZyN9J3R/WWZsLLYQ2ybEeJJERl2TP1tojqQRYRow+iFo0wP+4Gyk4aq5&#10;/74TqDgzHyz5dF3M53EaUzBfXJUU4GVme5kRVhJUzQNn03YTpgneOdRdTzcVSbSFW/K21Ul49H1i&#10;dSJLA5T8OA17nNDLOFX9+iXXPwEAAP//AwBQSwMEFAAGAAgAAAAhAJvSXCLgAAAACQEAAA8AAABk&#10;cnMvZG93bnJldi54bWxMj81OwzAQhO9IvIO1SNyo0/QvDXEqisQRiRYO9ObESxI1XgfbbQNPz3KC&#10;02p3RrPfFJvR9uKMPnSOFEwnCQik2pmOGgVvr093GYgQNRndO0IFXxhgU15fFTo37kI7PO9jIziE&#10;Qq4VtDEOuZShbtHqMHEDEmsfzlsdefWNNF5fONz2Mk2SpbS6I/7Q6gEfW6yP+5NVsF1n28+XOT1/&#10;76oDHt6r4yL1iVK3N+PDPYiIY/wzwy8+o0PJTJU7kQmiV5ClS+4SFcxmPNmwXqymICo+zFcgy0L+&#10;b1D+AAAA//8DAFBLAQItABQABgAIAAAAIQC2gziS/gAAAOEBAAATAAAAAAAAAAAAAAAAAAAAAABb&#10;Q29udGVudF9UeXBlc10ueG1sUEsBAi0AFAAGAAgAAAAhADj9If/WAAAAlAEAAAsAAAAAAAAAAAAA&#10;AAAALwEAAF9yZWxzLy5yZWxzUEsBAi0AFAAGAAgAAAAhAPAQDH37AQAA2gMAAA4AAAAAAAAAAAAA&#10;AAAALgIAAGRycy9lMm9Eb2MueG1sUEsBAi0AFAAGAAgAAAAhAJvSXCLgAAAACQ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Pr="003324AF">
        <w:rPr>
          <w:w w:val="105"/>
          <w:sz w:val="22"/>
          <w:szCs w:val="22"/>
        </w:rPr>
        <w:t>.</w:t>
      </w:r>
      <w:r w:rsidR="00935E67">
        <w:rPr>
          <w:w w:val="105"/>
          <w:sz w:val="22"/>
          <w:szCs w:val="22"/>
        </w:rPr>
        <w:t>(</w:t>
      </w:r>
      <w:r w:rsidRPr="003324AF">
        <w:rPr>
          <w:rFonts w:ascii="Arial" w:eastAsia="Cambria Math" w:hAnsi="Arial" w:cs="Arial"/>
          <w:w w:val="105"/>
          <w:sz w:val="22"/>
          <w:szCs w:val="22"/>
        </w:rPr>
        <w:t>√</w:t>
      </w:r>
      <w:r w:rsidRPr="003324AF">
        <w:rPr>
          <w:rFonts w:ascii="Cambria Math" w:eastAsia="Cambria Math" w:hAnsi="Cambria Math" w:cs="Cambria Math"/>
          <w:w w:val="105"/>
          <w:sz w:val="22"/>
          <w:szCs w:val="22"/>
        </w:rPr>
        <w:t>𝑥</w:t>
      </w:r>
      <w:r w:rsidRPr="003324AF">
        <w:rPr>
          <w:rFonts w:eastAsia="Cambria Math"/>
          <w:w w:val="105"/>
          <w:sz w:val="22"/>
          <w:szCs w:val="22"/>
          <w:vertAlign w:val="superscript"/>
        </w:rPr>
        <w:t>2</w:t>
      </w:r>
      <w:r w:rsidRPr="003324AF">
        <w:rPr>
          <w:rFonts w:eastAsia="Cambria Math"/>
          <w:w w:val="105"/>
          <w:sz w:val="22"/>
          <w:szCs w:val="22"/>
        </w:rPr>
        <w:t xml:space="preserve"> + </w:t>
      </w:r>
      <w:r w:rsidRPr="003324AF">
        <w:rPr>
          <w:rFonts w:ascii="Cambria Math" w:eastAsia="Cambria Math" w:hAnsi="Cambria Math" w:cs="Cambria Math"/>
          <w:w w:val="105"/>
          <w:sz w:val="22"/>
          <w:szCs w:val="22"/>
        </w:rPr>
        <w:t>𝑦</w:t>
      </w:r>
      <w:r w:rsidRPr="003324AF">
        <w:rPr>
          <w:rFonts w:eastAsia="Cambria Math"/>
          <w:w w:val="105"/>
          <w:sz w:val="22"/>
          <w:szCs w:val="22"/>
          <w:vertAlign w:val="superscript"/>
        </w:rPr>
        <w:t>2</w:t>
      </w:r>
      <w:r w:rsidRPr="003324AF">
        <w:rPr>
          <w:rFonts w:eastAsia="Cambria Math"/>
          <w:w w:val="105"/>
          <w:sz w:val="22"/>
          <w:szCs w:val="22"/>
        </w:rPr>
        <w:t xml:space="preserve"> + </w:t>
      </w:r>
      <w:r w:rsidRPr="003324AF">
        <w:rPr>
          <w:rFonts w:ascii="Cambria Math" w:eastAsia="Cambria Math" w:hAnsi="Cambria Math" w:cs="Cambria Math"/>
          <w:w w:val="105"/>
          <w:sz w:val="22"/>
          <w:szCs w:val="22"/>
        </w:rPr>
        <w:t>𝑧</w:t>
      </w:r>
      <w:r w:rsidRPr="003324AF">
        <w:rPr>
          <w:rFonts w:eastAsia="Cambria Math"/>
          <w:w w:val="105"/>
          <w:sz w:val="22"/>
          <w:szCs w:val="22"/>
          <w:vertAlign w:val="superscript"/>
        </w:rPr>
        <w:t>2</w:t>
      </w:r>
      <w:r w:rsidR="00FF2256">
        <w:rPr>
          <w:rFonts w:eastAsia="Cambria Math" w:hint="cs"/>
          <w:sz w:val="22"/>
          <w:szCs w:val="22"/>
          <w:rtl/>
          <w:lang w:bidi="he-IL"/>
        </w:rPr>
        <w:t xml:space="preserve"> </w:t>
      </w:r>
      <w:r w:rsidR="00981CEB">
        <w:rPr>
          <w:rFonts w:hint="cs"/>
          <w:sz w:val="22"/>
          <w:szCs w:val="22"/>
          <w:rtl/>
          <w:lang w:bidi="he-IL"/>
        </w:rPr>
        <w:t xml:space="preserve">4. </w:t>
      </w:r>
      <w:r w:rsidR="00981CEB" w:rsidRPr="003324AF">
        <w:rPr>
          <w:sz w:val="22"/>
          <w:szCs w:val="22"/>
          <w:rtl/>
          <w:lang w:bidi="he-IL"/>
        </w:rPr>
        <w:t>זווית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ציר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האורך</w:t>
      </w:r>
      <w:r w:rsidR="00981CEB" w:rsidRPr="003324AF">
        <w:rPr>
          <w:spacing w:val="25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</w:rPr>
        <w:t>-</w:t>
      </w:r>
      <w:r w:rsidR="00981CEB" w:rsidRPr="003324AF">
        <w:rPr>
          <w:spacing w:val="27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זווית</w:t>
      </w:r>
      <w:r w:rsidR="00981CEB" w:rsidRPr="003324AF">
        <w:rPr>
          <w:spacing w:val="25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תלת</w:t>
      </w:r>
      <w:r w:rsidR="00981CEB" w:rsidRPr="003324AF">
        <w:rPr>
          <w:spacing w:val="23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מימדית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בין</w:t>
      </w:r>
      <w:r w:rsidR="00981CEB" w:rsidRPr="003324AF">
        <w:rPr>
          <w:spacing w:val="26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ציר</w:t>
      </w:r>
      <w:r w:rsidR="00981CEB" w:rsidRPr="003324AF">
        <w:rPr>
          <w:spacing w:val="22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האורך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של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סריקת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הגולד</w:t>
      </w:r>
      <w:r w:rsidR="00981CEB" w:rsidRPr="003324AF">
        <w:rPr>
          <w:spacing w:val="23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סטנדרט</w:t>
      </w:r>
      <w:r w:rsidR="00981CEB" w:rsidRPr="003324AF">
        <w:rPr>
          <w:spacing w:val="23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לבין</w:t>
      </w:r>
      <w:r w:rsidR="00981CEB" w:rsidRPr="003324AF">
        <w:rPr>
          <w:spacing w:val="24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ציר</w:t>
      </w:r>
      <w:r w:rsidR="00981CEB" w:rsidRPr="003324AF">
        <w:rPr>
          <w:spacing w:val="25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האורך</w:t>
      </w:r>
      <w:r w:rsidR="00981CEB" w:rsidRPr="003324AF">
        <w:rPr>
          <w:spacing w:val="23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של</w:t>
      </w:r>
      <w:r w:rsidR="00FF2256">
        <w:rPr>
          <w:rFonts w:hint="cs"/>
          <w:sz w:val="22"/>
          <w:szCs w:val="22"/>
          <w:rtl/>
          <w:lang w:bidi="he-IL"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הסריקה</w:t>
      </w:r>
      <w:r w:rsidR="00981CEB" w:rsidRPr="003324AF">
        <w:rPr>
          <w:spacing w:val="-17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>האינטרא</w:t>
      </w:r>
      <w:r w:rsidR="00981CEB" w:rsidRPr="003324AF">
        <w:rPr>
          <w:sz w:val="22"/>
          <w:szCs w:val="22"/>
        </w:rPr>
        <w:t>-</w:t>
      </w:r>
      <w:r w:rsidR="00981CEB" w:rsidRPr="003324AF">
        <w:rPr>
          <w:sz w:val="22"/>
          <w:szCs w:val="22"/>
          <w:rtl/>
          <w:lang w:bidi="he-IL"/>
        </w:rPr>
        <w:t xml:space="preserve">אוראלית </w:t>
      </w:r>
      <w:r w:rsidR="00981CEB" w:rsidRPr="003324AF">
        <w:rPr>
          <w:sz w:val="22"/>
          <w:szCs w:val="22"/>
        </w:rPr>
        <w:t>angle)</w:t>
      </w:r>
      <w:r w:rsidR="00981CEB" w:rsidRPr="003324AF">
        <w:rPr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</w:rPr>
        <w:t>(center-line</w:t>
      </w:r>
      <w:r w:rsidR="00FF2256">
        <w:rPr>
          <w:rFonts w:hint="cs"/>
          <w:sz w:val="22"/>
          <w:szCs w:val="22"/>
          <w:rtl/>
          <w:lang w:bidi="he-IL"/>
        </w:rPr>
        <w:t xml:space="preserve">. </w:t>
      </w:r>
      <w:r w:rsidR="00981CEB" w:rsidRPr="003324AF">
        <w:rPr>
          <w:sz w:val="22"/>
          <w:szCs w:val="22"/>
        </w:rPr>
        <w:t>5</w:t>
      </w:r>
      <w:r w:rsidR="00981CEB" w:rsidRPr="003324AF">
        <w:rPr>
          <w:spacing w:val="35"/>
          <w:sz w:val="22"/>
          <w:szCs w:val="22"/>
          <w:rtl/>
          <w:lang w:bidi="he-IL"/>
        </w:rPr>
        <w:t>.</w:t>
      </w:r>
      <w:r w:rsidR="00981CEB" w:rsidRPr="003324AF">
        <w:rPr>
          <w:spacing w:val="35"/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  <w:rtl/>
          <w:lang w:bidi="he-IL"/>
        </w:rPr>
        <w:t xml:space="preserve">זווית הרוטציה </w:t>
      </w:r>
      <w:r w:rsidR="00981CEB" w:rsidRPr="003324AF">
        <w:rPr>
          <w:sz w:val="22"/>
          <w:szCs w:val="22"/>
        </w:rPr>
        <w:t>-</w:t>
      </w:r>
      <w:r w:rsidR="00981CEB" w:rsidRPr="003324AF">
        <w:rPr>
          <w:sz w:val="22"/>
          <w:szCs w:val="22"/>
          <w:rtl/>
          <w:lang w:bidi="he-IL"/>
        </w:rPr>
        <w:t xml:space="preserve"> זווית תלת מימדית המייצגת את הרוטציה סביב ציר האורך של פין הסריקה </w:t>
      </w:r>
      <w:r w:rsidR="00981CEB" w:rsidRPr="003324AF">
        <w:rPr>
          <w:sz w:val="22"/>
          <w:szCs w:val="22"/>
        </w:rPr>
        <w:t>)</w:t>
      </w:r>
      <w:r w:rsidR="00981CEB" w:rsidRPr="003324AF">
        <w:rPr>
          <w:sz w:val="22"/>
          <w:szCs w:val="22"/>
          <w:rtl/>
        </w:rPr>
        <w:t xml:space="preserve"> </w:t>
      </w:r>
      <w:r w:rsidR="00981CEB" w:rsidRPr="003324AF">
        <w:rPr>
          <w:sz w:val="22"/>
          <w:szCs w:val="22"/>
        </w:rPr>
        <w:t>Rotation</w:t>
      </w:r>
      <w:r w:rsidR="00C5020A">
        <w:rPr>
          <w:sz w:val="22"/>
          <w:szCs w:val="22"/>
        </w:rPr>
        <w:t xml:space="preserve"> angle</w:t>
      </w:r>
      <w:r w:rsidR="00C5020A">
        <w:rPr>
          <w:rFonts w:hint="cs"/>
          <w:spacing w:val="-1"/>
          <w:sz w:val="22"/>
          <w:szCs w:val="22"/>
          <w:rtl/>
          <w:lang w:bidi="he-IL"/>
        </w:rPr>
        <w:t xml:space="preserve"> </w:t>
      </w:r>
      <w:r w:rsidR="00981CEB" w:rsidRPr="003324AF">
        <w:rPr>
          <w:spacing w:val="-1"/>
          <w:sz w:val="22"/>
          <w:szCs w:val="22"/>
        </w:rPr>
        <w:t>(</w:t>
      </w:r>
    </w:p>
    <w:p w14:paraId="754B4F29" w14:textId="56B75C68" w:rsidR="006F6E9D" w:rsidRPr="003324AF" w:rsidRDefault="00FD2545" w:rsidP="00686D2F">
      <w:pPr>
        <w:pStyle w:val="Heading1"/>
        <w:bidi/>
        <w:ind w:left="251" w:right="232"/>
        <w:jc w:val="left"/>
        <w:rPr>
          <w:sz w:val="22"/>
          <w:szCs w:val="22"/>
          <w:lang w:bidi="he-IL"/>
        </w:rPr>
      </w:pPr>
      <w:r w:rsidRPr="003324AF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758E600A" wp14:editId="6062CAC1">
                <wp:simplePos x="0" y="0"/>
                <wp:positionH relativeFrom="page">
                  <wp:posOffset>5245100</wp:posOffset>
                </wp:positionH>
                <wp:positionV relativeFrom="paragraph">
                  <wp:posOffset>209550</wp:posOffset>
                </wp:positionV>
                <wp:extent cx="832485" cy="10795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64EDC" id="Rectangle 2" o:spid="_x0000_s1026" style="position:absolute;left:0;text-align:left;margin-left:413pt;margin-top:16.5pt;width:65.55pt;height:.8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L/+gEAANkDAAAOAAAAZHJzL2Uyb0RvYy54bWysU8GO0zAQvSPxD5bvNElp2W7UdLXqahHS&#10;wq5Y+ADHcRILx2PGbtPy9YydbilwQ+RgeTwzz+89T9Y3h8GwvUKvwVa8mOWcKSuh0bar+Ncv929W&#10;nPkgbCMMWFXxo/L8ZvP61Xp0pZpDD6ZRyAjE+nJ0Fe9DcGWWedmrQfgZOGUp2QIOIlCIXdagGAl9&#10;MNk8z99lI2DjEKTynk7vpiTfJPy2VTI8tq1XgZmKE7eQVkxrHddssxZlh8L1Wp5oiH9gMQht6dIz&#10;1J0Igu1Q/wU1aIngoQ0zCUMGbaulShpITZH/oea5F04lLWSOd2eb/P+DlZ/2T8h0U/EFZ1YM9ESf&#10;yTRhO6PYPNozOl9S1bN7wijQuweQ3zyzsO2pSt0iwtgr0RCpItZnvzXEwFMrq8eP0BC62AVITh1a&#10;HCIgecAO6UGO5wdRh8AkHa7ezherJWeSUkV+db1MF4jypdehD+8VDCxuKo7EPGGL/YMPkYsoX0oS&#10;dzC6udfGpAC7emuQ7UUcjfSd0P1lmbGx2EJsmxDjSRIZdU3+1NAcSSPCNF/0P9CmB/zB2UizVXH/&#10;fSdQcWY+WPLpulgs4jCmYLG8mlOAl5n6MiOsJKiKB86m7TZMA7xzqLuebiqSaAu35G2rk/Do+8Tq&#10;RJbmJ/lxmvU4oJdxqvr1R25+AgAA//8DAFBLAwQUAAYACAAAACEAm9JcIuAAAAAJAQAADwAAAGRy&#10;cy9kb3ducmV2LnhtbEyPzU7DMBCE70i8g7VI3KjT9C8NcSqKxBGJFg705sRLEjVeB9ttA0/PcoLT&#10;andGs98Um9H24ow+dI4UTCcJCKTamY4aBW+vT3cZiBA1Gd07QgVfGGBTXl8VOjfuQjs872MjOIRC&#10;rhW0MQ65lKFu0eowcQMSax/OWx159Y00Xl843PYyTZKltLoj/tDqAR9brI/7k1WwXWfbz5c5PX/v&#10;qgMe3qvjIvWJUrc348M9iIhj/DPDLz6jQ8lMlTuRCaJXkKVL7hIVzGY82bBerKYgKj7MVyDLQv5v&#10;UP4AAAD//wMAUEsBAi0AFAAGAAgAAAAhALaDOJL+AAAA4QEAABMAAAAAAAAAAAAAAAAAAAAAAFtD&#10;b250ZW50X1R5cGVzXS54bWxQSwECLQAUAAYACAAAACEAOP0h/9YAAACUAQAACwAAAAAAAAAAAAAA&#10;AAAvAQAAX3JlbHMvLnJlbHNQSwECLQAUAAYACAAAACEAixVC//oBAADZAwAADgAAAAAAAAAAAAAA&#10;AAAuAgAAZHJzL2Uyb0RvYy54bWxQSwECLQAUAAYACAAAACEAm9JcIuAAAAAJAQAADwAAAAAAAAAA&#10;AAAAAABU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686D2F">
        <w:rPr>
          <w:rFonts w:hint="cs"/>
          <w:sz w:val="22"/>
          <w:szCs w:val="22"/>
          <w:rtl/>
          <w:lang w:bidi="he-IL"/>
        </w:rPr>
        <w:t>מ</w:t>
      </w:r>
      <w:r w:rsidR="00316B58" w:rsidRPr="003324AF">
        <w:rPr>
          <w:sz w:val="22"/>
          <w:szCs w:val="22"/>
          <w:rtl/>
          <w:lang w:bidi="he-IL"/>
        </w:rPr>
        <w:t>אפיינים אלו נותחו סטטיסט</w:t>
      </w:r>
      <w:r w:rsidR="008757B1" w:rsidRPr="003324AF">
        <w:rPr>
          <w:sz w:val="22"/>
          <w:szCs w:val="22"/>
          <w:rtl/>
          <w:lang w:bidi="he-IL"/>
        </w:rPr>
        <w:t>ית (האם</w:t>
      </w:r>
      <w:r w:rsidR="008757B1" w:rsidRPr="003324AF">
        <w:rPr>
          <w:spacing w:val="12"/>
          <w:sz w:val="22"/>
          <w:szCs w:val="22"/>
          <w:rtl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הפרמטרים</w:t>
      </w:r>
      <w:r w:rsidR="008757B1" w:rsidRPr="003324AF">
        <w:rPr>
          <w:spacing w:val="10"/>
          <w:sz w:val="22"/>
          <w:szCs w:val="22"/>
          <w:rtl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הנבחנים רחוקים</w:t>
      </w:r>
      <w:r w:rsidR="008757B1" w:rsidRPr="003324AF">
        <w:rPr>
          <w:spacing w:val="27"/>
          <w:sz w:val="22"/>
          <w:szCs w:val="22"/>
          <w:rtl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באופן</w:t>
      </w:r>
      <w:r w:rsidR="008757B1" w:rsidRPr="003324AF">
        <w:rPr>
          <w:spacing w:val="28"/>
          <w:sz w:val="22"/>
          <w:szCs w:val="22"/>
          <w:rtl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משמעותי</w:t>
      </w:r>
      <w:r w:rsidR="008757B1" w:rsidRPr="003324AF">
        <w:rPr>
          <w:spacing w:val="27"/>
          <w:sz w:val="22"/>
          <w:szCs w:val="22"/>
          <w:rtl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מסריקת</w:t>
      </w:r>
      <w:r w:rsidR="008757B1" w:rsidRPr="003324AF">
        <w:rPr>
          <w:spacing w:val="26"/>
          <w:sz w:val="22"/>
          <w:szCs w:val="22"/>
          <w:rtl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הייחוס):</w:t>
      </w:r>
    </w:p>
    <w:p w14:paraId="676AB1B2" w14:textId="77777777" w:rsidR="006F6E9D" w:rsidRPr="003324AF" w:rsidRDefault="00316B58" w:rsidP="003378D5">
      <w:pPr>
        <w:pStyle w:val="BodyText"/>
        <w:bidi/>
        <w:spacing w:before="103" w:line="240" w:lineRule="exact"/>
        <w:ind w:left="612" w:right="232"/>
        <w:rPr>
          <w:sz w:val="22"/>
          <w:szCs w:val="22"/>
        </w:rPr>
      </w:pPr>
      <w:r w:rsidRPr="003324AF">
        <w:rPr>
          <w:sz w:val="22"/>
          <w:szCs w:val="22"/>
        </w:rPr>
        <w:t>.1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 במבחן </w:t>
      </w:r>
      <w:r w:rsidRPr="003324AF">
        <w:rPr>
          <w:sz w:val="22"/>
          <w:szCs w:val="22"/>
        </w:rPr>
        <w:t>T-test</w:t>
      </w:r>
      <w:r w:rsidRPr="003324AF">
        <w:rPr>
          <w:sz w:val="22"/>
          <w:szCs w:val="22"/>
          <w:rtl/>
          <w:lang w:bidi="he-IL"/>
        </w:rPr>
        <w:t xml:space="preserve"> עבור משתנים בלתי תלויים המתפלגים נורמלי</w:t>
      </w:r>
      <w:r w:rsidRPr="003324AF">
        <w:rPr>
          <w:sz w:val="22"/>
          <w:szCs w:val="22"/>
        </w:rPr>
        <w:t>.</w:t>
      </w:r>
    </w:p>
    <w:p w14:paraId="082076BD" w14:textId="58BEDCBB" w:rsidR="006F6E9D" w:rsidRPr="003324AF" w:rsidRDefault="00316B58" w:rsidP="00C5020A">
      <w:pPr>
        <w:pStyle w:val="BodyText"/>
        <w:bidi/>
        <w:spacing w:before="1" w:line="240" w:lineRule="exact"/>
        <w:ind w:left="612" w:right="232"/>
        <w:rPr>
          <w:sz w:val="22"/>
          <w:szCs w:val="22"/>
        </w:rPr>
      </w:pPr>
      <w:r w:rsidRPr="003324AF">
        <w:rPr>
          <w:sz w:val="22"/>
          <w:szCs w:val="22"/>
        </w:rPr>
        <w:t>.2</w:t>
      </w:r>
      <w:r w:rsidRPr="003324AF">
        <w:rPr>
          <w:spacing w:val="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 מבחן </w:t>
      </w:r>
      <w:r w:rsidRPr="003324AF">
        <w:rPr>
          <w:sz w:val="22"/>
          <w:szCs w:val="22"/>
        </w:rPr>
        <w:t>test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rank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sign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wilcoxon</w:t>
      </w:r>
      <w:proofErr w:type="spellEnd"/>
      <w:r w:rsidRPr="003324AF">
        <w:rPr>
          <w:sz w:val="22"/>
          <w:szCs w:val="22"/>
          <w:rtl/>
          <w:lang w:bidi="he-IL"/>
        </w:rPr>
        <w:t xml:space="preserve"> עבור המשתנים שלא מתפלגים נורמלית</w:t>
      </w:r>
      <w:r w:rsidRPr="003324AF">
        <w:rPr>
          <w:sz w:val="22"/>
          <w:szCs w:val="22"/>
        </w:rPr>
        <w:t>.</w:t>
      </w:r>
      <w:r w:rsidR="00C5020A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רמת</w:t>
      </w:r>
      <w:r w:rsidRPr="003324AF">
        <w:rPr>
          <w:spacing w:val="2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המובהקות</w:t>
      </w:r>
      <w:r w:rsidRPr="003324AF">
        <w:rPr>
          <w:spacing w:val="2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נקבעה</w:t>
      </w:r>
      <w:r w:rsidRPr="003324AF">
        <w:rPr>
          <w:spacing w:val="2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</w:t>
      </w:r>
      <w:r w:rsidRPr="003324AF">
        <w:rPr>
          <w:sz w:val="22"/>
          <w:szCs w:val="22"/>
        </w:rPr>
        <w:t>-</w:t>
      </w:r>
      <w:r w:rsidR="008757B1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pacing w:val="-1"/>
          <w:sz w:val="22"/>
          <w:szCs w:val="22"/>
        </w:rPr>
        <w:t>.P&lt;0.05</w:t>
      </w:r>
    </w:p>
    <w:p w14:paraId="1908F9BA" w14:textId="4C3E978B" w:rsidR="006F6E9D" w:rsidRPr="003324AF" w:rsidRDefault="00316B58" w:rsidP="00C5020A">
      <w:pPr>
        <w:pStyle w:val="BodyText"/>
        <w:bidi/>
        <w:spacing w:line="240" w:lineRule="exact"/>
        <w:ind w:left="253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בנוסף</w:t>
      </w:r>
      <w:r w:rsidRPr="003324AF">
        <w:rPr>
          <w:sz w:val="22"/>
          <w:szCs w:val="22"/>
        </w:rPr>
        <w:t>,</w:t>
      </w:r>
      <w:r w:rsidRPr="003324AF">
        <w:rPr>
          <w:spacing w:val="3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שורטטו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גרפי</w:t>
      </w:r>
      <w:r w:rsidRPr="003324AF">
        <w:rPr>
          <w:spacing w:val="3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Plot</w:t>
      </w:r>
      <w:r w:rsidRPr="003324AF">
        <w:rPr>
          <w:spacing w:val="40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Box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עבור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אחד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מהפרמטרים</w:t>
      </w:r>
      <w:r w:rsidRPr="003324AF">
        <w:rPr>
          <w:sz w:val="22"/>
          <w:szCs w:val="22"/>
        </w:rPr>
        <w:t>,</w:t>
      </w:r>
      <w:r w:rsidRPr="003324AF">
        <w:rPr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המציגים</w:t>
      </w:r>
      <w:r w:rsidRPr="003324AF">
        <w:rPr>
          <w:spacing w:val="3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את</w:t>
      </w:r>
      <w:r w:rsidRPr="003324AF">
        <w:rPr>
          <w:spacing w:val="3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פיזור</w:t>
      </w:r>
      <w:r w:rsidRPr="003324AF">
        <w:rPr>
          <w:spacing w:val="4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הדגימות</w:t>
      </w:r>
      <w:r w:rsidRPr="003324AF">
        <w:rPr>
          <w:spacing w:val="3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3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הפרמטרים</w:t>
      </w:r>
      <w:r w:rsidR="00C5020A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ומאפשרים</w:t>
      </w:r>
      <w:r w:rsidRPr="003324AF">
        <w:rPr>
          <w:spacing w:val="-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להשוות ביניהם ויזואלית</w:t>
      </w:r>
      <w:r w:rsidR="008757B1" w:rsidRPr="003324AF">
        <w:rPr>
          <w:sz w:val="22"/>
          <w:szCs w:val="22"/>
          <w:rtl/>
          <w:lang w:bidi="he-IL"/>
        </w:rPr>
        <w:t>.(</w:t>
      </w:r>
      <w:r w:rsidRPr="003324AF">
        <w:rPr>
          <w:sz w:val="22"/>
          <w:szCs w:val="22"/>
          <w:rtl/>
          <w:lang w:bidi="he-IL"/>
        </w:rPr>
        <w:t>ראה גרפים</w:t>
      </w:r>
      <w:r w:rsidR="008757B1" w:rsidRPr="003324AF">
        <w:rPr>
          <w:sz w:val="22"/>
          <w:szCs w:val="22"/>
          <w:rtl/>
          <w:lang w:bidi="he-IL"/>
        </w:rPr>
        <w:t>)</w:t>
      </w:r>
    </w:p>
    <w:p w14:paraId="4195D300" w14:textId="2BCC912D" w:rsidR="0038234C" w:rsidRPr="003324AF" w:rsidRDefault="0038234C" w:rsidP="0038234C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  <w:lang w:bidi="he-IL"/>
        </w:rPr>
      </w:pPr>
    </w:p>
    <w:p w14:paraId="61EA2D95" w14:textId="772483F5" w:rsidR="0038234C" w:rsidRPr="003324AF" w:rsidRDefault="0038234C" w:rsidP="0038234C">
      <w:pPr>
        <w:pStyle w:val="BodyText"/>
        <w:bidi/>
        <w:spacing w:before="1" w:line="240" w:lineRule="exact"/>
        <w:ind w:left="252" w:right="232"/>
        <w:rPr>
          <w:b/>
          <w:bCs/>
          <w:sz w:val="22"/>
          <w:szCs w:val="22"/>
          <w:rtl/>
          <w:lang w:bidi="he-IL"/>
        </w:rPr>
      </w:pPr>
      <w:r w:rsidRPr="003324AF">
        <w:rPr>
          <w:b/>
          <w:bCs/>
          <w:sz w:val="22"/>
          <w:szCs w:val="22"/>
          <w:rtl/>
          <w:lang w:bidi="he-IL"/>
        </w:rPr>
        <w:t>תוצאות</w:t>
      </w:r>
    </w:p>
    <w:p w14:paraId="4EE751E1" w14:textId="77777777" w:rsidR="0038234C" w:rsidRPr="003324AF" w:rsidRDefault="0038234C" w:rsidP="0038234C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  <w:lang w:bidi="he-IL"/>
        </w:rPr>
      </w:pPr>
    </w:p>
    <w:p w14:paraId="67DF9600" w14:textId="77777777" w:rsidR="0038234C" w:rsidRPr="003324AF" w:rsidRDefault="0038234C" w:rsidP="0038234C">
      <w:pPr>
        <w:pStyle w:val="Heading4"/>
        <w:bidi/>
        <w:ind w:left="256" w:right="232"/>
        <w:jc w:val="left"/>
        <w:rPr>
          <w:b w:val="0"/>
          <w:bCs w:val="0"/>
          <w:i w:val="0"/>
          <w:sz w:val="22"/>
          <w:szCs w:val="22"/>
        </w:rPr>
      </w:pPr>
      <w:r w:rsidRPr="003324AF">
        <w:rPr>
          <w:sz w:val="22"/>
          <w:szCs w:val="22"/>
          <w:u w:val="single"/>
          <w:rtl/>
          <w:lang w:bidi="he-IL"/>
        </w:rPr>
        <w:t>מיקום</w:t>
      </w:r>
      <w:r w:rsidRPr="003324AF">
        <w:rPr>
          <w:spacing w:val="-10"/>
          <w:sz w:val="22"/>
          <w:szCs w:val="22"/>
          <w:u w:val="single"/>
          <w:rtl/>
        </w:rPr>
        <w:t xml:space="preserve"> </w:t>
      </w:r>
      <w:r w:rsidRPr="003324AF">
        <w:rPr>
          <w:sz w:val="22"/>
          <w:szCs w:val="22"/>
          <w:u w:val="single"/>
          <w:rtl/>
          <w:lang w:bidi="he-IL"/>
        </w:rPr>
        <w:t>מרכז הפאה העליונה</w:t>
      </w:r>
      <w:r w:rsidRPr="003324AF">
        <w:rPr>
          <w:b w:val="0"/>
          <w:bCs w:val="0"/>
          <w:i w:val="0"/>
          <w:spacing w:val="-56"/>
          <w:sz w:val="22"/>
          <w:szCs w:val="22"/>
          <w:u w:val="single"/>
          <w:rtl/>
        </w:rPr>
        <w:t xml:space="preserve"> </w:t>
      </w:r>
    </w:p>
    <w:p w14:paraId="078A5BBD" w14:textId="77777777" w:rsidR="0038234C" w:rsidRPr="003324AF" w:rsidRDefault="0038234C" w:rsidP="0038234C">
      <w:pPr>
        <w:pStyle w:val="BodyText"/>
        <w:bidi/>
        <w:rPr>
          <w:b/>
          <w:i/>
          <w:sz w:val="22"/>
          <w:szCs w:val="22"/>
        </w:rPr>
      </w:pPr>
    </w:p>
    <w:p w14:paraId="61EE1E0D" w14:textId="77777777" w:rsidR="0038234C" w:rsidRPr="003324AF" w:rsidRDefault="0038234C" w:rsidP="0038234C">
      <w:pPr>
        <w:pStyle w:val="BodyText"/>
        <w:bidi/>
        <w:ind w:left="253" w:right="232"/>
        <w:rPr>
          <w:sz w:val="22"/>
          <w:szCs w:val="22"/>
          <w:u w:val="single"/>
          <w:rtl/>
          <w:lang w:bidi="he-IL"/>
        </w:rPr>
      </w:pPr>
      <w:r w:rsidRPr="003324AF">
        <w:rPr>
          <w:sz w:val="22"/>
          <w:szCs w:val="22"/>
          <w:u w:val="single"/>
          <w:rtl/>
          <w:lang w:bidi="he-IL"/>
        </w:rPr>
        <w:t>תזוזה</w:t>
      </w:r>
      <w:r w:rsidRPr="003324AF">
        <w:rPr>
          <w:spacing w:val="-18"/>
          <w:sz w:val="22"/>
          <w:szCs w:val="22"/>
          <w:u w:val="single"/>
          <w:rtl/>
        </w:rPr>
        <w:t xml:space="preserve"> </w:t>
      </w:r>
      <w:r w:rsidRPr="003324AF">
        <w:rPr>
          <w:sz w:val="22"/>
          <w:szCs w:val="22"/>
          <w:u w:val="single"/>
          <w:rtl/>
          <w:lang w:bidi="he-IL"/>
        </w:rPr>
        <w:t>בציר המזיו</w:t>
      </w:r>
      <w:r w:rsidRPr="003324AF">
        <w:rPr>
          <w:sz w:val="22"/>
          <w:szCs w:val="22"/>
          <w:u w:val="single"/>
        </w:rPr>
        <w:t>-</w:t>
      </w:r>
      <w:r w:rsidRPr="003324AF">
        <w:rPr>
          <w:sz w:val="22"/>
          <w:szCs w:val="22"/>
          <w:u w:val="single"/>
          <w:rtl/>
          <w:lang w:bidi="he-IL"/>
        </w:rPr>
        <w:t xml:space="preserve">דיסטאל </w:t>
      </w:r>
      <w:r w:rsidRPr="003324AF">
        <w:rPr>
          <w:sz w:val="22"/>
          <w:szCs w:val="22"/>
          <w:u w:val="single"/>
        </w:rPr>
        <w:t xml:space="preserve"> )</w:t>
      </w:r>
      <w:r w:rsidRPr="003324AF">
        <w:rPr>
          <w:sz w:val="22"/>
          <w:szCs w:val="22"/>
          <w:u w:val="single"/>
          <w:rtl/>
          <w:lang w:bidi="he-IL"/>
        </w:rPr>
        <w:t>ציר ה-</w:t>
      </w:r>
      <w:r w:rsidRPr="003324AF">
        <w:rPr>
          <w:sz w:val="22"/>
          <w:szCs w:val="22"/>
          <w:u w:val="single"/>
          <w:lang w:bidi="he-IL"/>
        </w:rPr>
        <w:t>x</w:t>
      </w:r>
      <w:r w:rsidRPr="003324AF">
        <w:rPr>
          <w:sz w:val="22"/>
          <w:szCs w:val="22"/>
          <w:u w:val="single"/>
          <w:rtl/>
          <w:lang w:bidi="he-IL"/>
        </w:rPr>
        <w:t xml:space="preserve"> )</w:t>
      </w:r>
    </w:p>
    <w:p w14:paraId="0703C200" w14:textId="77777777" w:rsidR="0038234C" w:rsidRPr="003324AF" w:rsidRDefault="0038234C" w:rsidP="0038234C">
      <w:pPr>
        <w:pStyle w:val="BodyText"/>
        <w:bidi/>
        <w:ind w:left="253" w:right="232"/>
        <w:rPr>
          <w:sz w:val="22"/>
          <w:szCs w:val="22"/>
          <w:rtl/>
          <w:lang w:bidi="he-IL"/>
        </w:rPr>
      </w:pPr>
    </w:p>
    <w:p w14:paraId="36363558" w14:textId="18489B2C" w:rsidR="0038234C" w:rsidRPr="003324AF" w:rsidRDefault="0038234C" w:rsidP="0038234C">
      <w:pPr>
        <w:pStyle w:val="BodyText"/>
        <w:bidi/>
        <w:ind w:left="253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1. </w:t>
      </w:r>
      <w:r w:rsidRPr="003324AF">
        <w:rPr>
          <w:sz w:val="22"/>
          <w:szCs w:val="22"/>
          <w:lang w:bidi="he-IL"/>
        </w:rPr>
        <w:t>MIS</w:t>
      </w:r>
      <w:r w:rsidRPr="003324AF">
        <w:rPr>
          <w:sz w:val="22"/>
          <w:szCs w:val="22"/>
          <w:rtl/>
          <w:lang w:bidi="he-IL"/>
        </w:rPr>
        <w:t xml:space="preserve"> –בוצע </w:t>
      </w:r>
      <w:r w:rsidRPr="003324AF">
        <w:rPr>
          <w:sz w:val="22"/>
          <w:szCs w:val="22"/>
          <w:lang w:bidi="he-IL"/>
        </w:rPr>
        <w:t>T-Test</w:t>
      </w:r>
      <w:r w:rsidRPr="003324AF">
        <w:rPr>
          <w:sz w:val="22"/>
          <w:szCs w:val="22"/>
          <w:rtl/>
          <w:lang w:bidi="he-IL"/>
        </w:rPr>
        <w:t xml:space="preserve"> עם </w:t>
      </w:r>
      <w:proofErr w:type="spellStart"/>
      <w:r w:rsidRPr="003324AF">
        <w:rPr>
          <w:sz w:val="22"/>
          <w:szCs w:val="22"/>
          <w:lang w:bidi="he-IL"/>
        </w:rPr>
        <w:t>Pvalue</w:t>
      </w:r>
      <w:proofErr w:type="spellEnd"/>
      <w:r w:rsidRPr="003324AF">
        <w:rPr>
          <w:sz w:val="22"/>
          <w:szCs w:val="22"/>
          <w:lang w:bidi="he-IL"/>
        </w:rPr>
        <w:t xml:space="preserve"> =0.6565 </w:t>
      </w:r>
      <w:r w:rsidRPr="003324AF">
        <w:rPr>
          <w:sz w:val="22"/>
          <w:szCs w:val="22"/>
          <w:rtl/>
          <w:lang w:bidi="he-IL"/>
        </w:rPr>
        <w:t xml:space="preserve"> . פין סריקה זה ללא תזוזה מובהקת סטטיסטית בציר ה- </w:t>
      </w:r>
      <w:r w:rsidRPr="003324AF">
        <w:rPr>
          <w:sz w:val="22"/>
          <w:szCs w:val="22"/>
          <w:lang w:bidi="he-IL"/>
        </w:rPr>
        <w:t>X</w:t>
      </w:r>
    </w:p>
    <w:p w14:paraId="58A94569" w14:textId="73D7BF28" w:rsidR="0038234C" w:rsidRPr="003324AF" w:rsidRDefault="0038234C" w:rsidP="0038234C">
      <w:pPr>
        <w:pStyle w:val="BodyText"/>
        <w:bidi/>
        <w:ind w:left="253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2.. </w:t>
      </w:r>
      <w:r w:rsidRPr="003324AF">
        <w:rPr>
          <w:sz w:val="22"/>
          <w:szCs w:val="22"/>
          <w:lang w:bidi="he-IL"/>
        </w:rPr>
        <w:t>AB</w:t>
      </w:r>
      <w:r w:rsidRPr="003324AF">
        <w:rPr>
          <w:sz w:val="22"/>
          <w:szCs w:val="22"/>
          <w:rtl/>
          <w:lang w:bidi="he-IL"/>
        </w:rPr>
        <w:t xml:space="preserve"> –בוצע </w:t>
      </w:r>
      <w:r w:rsidRPr="003324AF">
        <w:rPr>
          <w:sz w:val="22"/>
          <w:szCs w:val="22"/>
        </w:rPr>
        <w:t>Wilcoxon Signed rank</w:t>
      </w:r>
      <w:r w:rsidRPr="003324AF">
        <w:rPr>
          <w:sz w:val="22"/>
          <w:szCs w:val="22"/>
          <w:rtl/>
          <w:lang w:bidi="he-IL"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</w:rPr>
        <w:t xml:space="preserve"> &lt;.001</w:t>
      </w:r>
      <w:r w:rsidRPr="003324AF">
        <w:rPr>
          <w:sz w:val="22"/>
          <w:szCs w:val="22"/>
          <w:rtl/>
          <w:lang w:bidi="he-IL"/>
        </w:rPr>
        <w:t xml:space="preserve"> . הודגמה תזוזה מובהקת סטטיסטית בציר ה</w:t>
      </w:r>
      <w:r w:rsidR="00C5020A">
        <w:rPr>
          <w:rFonts w:hint="cs"/>
          <w:sz w:val="22"/>
          <w:szCs w:val="22"/>
          <w:rtl/>
          <w:lang w:bidi="he-IL"/>
        </w:rPr>
        <w:t xml:space="preserve"> </w:t>
      </w:r>
      <w:r w:rsidR="00C5020A">
        <w:rPr>
          <w:rFonts w:hint="cs"/>
          <w:sz w:val="22"/>
          <w:szCs w:val="22"/>
          <w:lang w:bidi="he-IL"/>
        </w:rPr>
        <w:t>Z</w:t>
      </w:r>
    </w:p>
    <w:p w14:paraId="70D8C22E" w14:textId="266BF477" w:rsidR="0038234C" w:rsidRPr="00C5020A" w:rsidRDefault="0038234C" w:rsidP="0038234C">
      <w:pPr>
        <w:pStyle w:val="BodyText"/>
        <w:bidi/>
        <w:ind w:left="253" w:right="232"/>
        <w:rPr>
          <w:rFonts w:hint="cs"/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3.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ZZ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בוצע </w:t>
      </w:r>
      <w:r w:rsidRPr="003324AF">
        <w:rPr>
          <w:sz w:val="22"/>
          <w:szCs w:val="22"/>
        </w:rPr>
        <w:t>test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</w:t>
      </w:r>
      <w:r w:rsidRPr="003324AF">
        <w:rPr>
          <w:sz w:val="22"/>
          <w:szCs w:val="22"/>
          <w:rtl/>
          <w:lang w:bidi="he-IL"/>
        </w:rPr>
        <w:t xml:space="preserve"> עם </w:t>
      </w:r>
      <w:r w:rsidRPr="003324AF">
        <w:rPr>
          <w:sz w:val="22"/>
          <w:szCs w:val="22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</w:t>
      </w:r>
      <w:r w:rsidR="00686D2F">
        <w:rPr>
          <w:rFonts w:hint="cs"/>
          <w:sz w:val="22"/>
          <w:szCs w:val="22"/>
          <w:rtl/>
          <w:lang w:bidi="he-IL"/>
        </w:rPr>
        <w:t>.</w:t>
      </w:r>
      <w:r w:rsidRPr="003324AF">
        <w:rPr>
          <w:sz w:val="22"/>
          <w:szCs w:val="22"/>
          <w:rtl/>
          <w:lang w:bidi="he-IL"/>
        </w:rPr>
        <w:t xml:space="preserve"> הודגמה תזוזה מובהקת סטטיסטית בציר ה</w:t>
      </w:r>
      <w:r w:rsidR="00C5020A">
        <w:rPr>
          <w:rFonts w:hint="cs"/>
          <w:sz w:val="22"/>
          <w:szCs w:val="22"/>
          <w:rtl/>
          <w:lang w:bidi="he-IL"/>
        </w:rPr>
        <w:t xml:space="preserve"> </w:t>
      </w:r>
      <w:r w:rsidR="00C5020A">
        <w:rPr>
          <w:rFonts w:hint="cs"/>
          <w:sz w:val="22"/>
          <w:szCs w:val="22"/>
          <w:lang w:bidi="he-IL"/>
        </w:rPr>
        <w:t>Z</w:t>
      </w:r>
    </w:p>
    <w:p w14:paraId="4512BD3A" w14:textId="77777777" w:rsidR="00686D2F" w:rsidRPr="003324AF" w:rsidRDefault="00686D2F" w:rsidP="00686D2F">
      <w:pPr>
        <w:pStyle w:val="BodyText"/>
        <w:bidi/>
        <w:ind w:left="253" w:right="232"/>
        <w:rPr>
          <w:sz w:val="22"/>
          <w:szCs w:val="22"/>
        </w:rPr>
      </w:pPr>
    </w:p>
    <w:p w14:paraId="51FD6CEA" w14:textId="77777777" w:rsidR="0038234C" w:rsidRPr="003324AF" w:rsidRDefault="0038234C" w:rsidP="0038234C">
      <w:pPr>
        <w:pStyle w:val="BodyText"/>
        <w:bidi/>
        <w:ind w:right="6340"/>
        <w:rPr>
          <w:sz w:val="22"/>
          <w:szCs w:val="22"/>
        </w:rPr>
      </w:pPr>
      <w:r w:rsidRPr="003324AF">
        <w:rPr>
          <w:sz w:val="22"/>
          <w:szCs w:val="22"/>
          <w:u w:val="single"/>
          <w:rtl/>
          <w:lang w:bidi="he-IL"/>
        </w:rPr>
        <w:t xml:space="preserve">מרחק אבסולוטי מראשית הצירים </w:t>
      </w:r>
      <w:r w:rsidRPr="003324AF">
        <w:rPr>
          <w:sz w:val="22"/>
          <w:szCs w:val="22"/>
          <w:u w:val="single"/>
        </w:rPr>
        <w:t>(R)</w:t>
      </w:r>
    </w:p>
    <w:p w14:paraId="02482AAC" w14:textId="77777777" w:rsidR="0038234C" w:rsidRPr="003324AF" w:rsidRDefault="0038234C" w:rsidP="0038234C">
      <w:pPr>
        <w:pStyle w:val="BodyText"/>
        <w:bidi/>
        <w:spacing w:before="6"/>
        <w:rPr>
          <w:sz w:val="22"/>
          <w:szCs w:val="22"/>
        </w:rPr>
      </w:pPr>
    </w:p>
    <w:p w14:paraId="2599BDE9" w14:textId="168E4656" w:rsidR="0038234C" w:rsidRPr="003324AF" w:rsidRDefault="0038234C" w:rsidP="0038234C">
      <w:pPr>
        <w:pStyle w:val="BodyText"/>
        <w:bidi/>
        <w:spacing w:before="103"/>
        <w:ind w:right="730"/>
        <w:rPr>
          <w:sz w:val="22"/>
          <w:szCs w:val="22"/>
        </w:rPr>
      </w:pPr>
      <w:r w:rsidRPr="003324AF">
        <w:rPr>
          <w:sz w:val="22"/>
          <w:szCs w:val="22"/>
        </w:rPr>
        <w:t>.1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MIS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בוצע  </w:t>
      </w:r>
      <w:r w:rsidRPr="003324AF">
        <w:rPr>
          <w:sz w:val="22"/>
          <w:szCs w:val="22"/>
        </w:rPr>
        <w:t>test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</w:t>
      </w:r>
      <w:r w:rsidRPr="003324AF">
        <w:rPr>
          <w:sz w:val="22"/>
          <w:szCs w:val="22"/>
          <w:rtl/>
          <w:lang w:bidi="he-IL"/>
        </w:rPr>
        <w:t xml:space="preserve">עם </w:t>
      </w:r>
      <w:r w:rsidRPr="003324AF">
        <w:rPr>
          <w:sz w:val="22"/>
          <w:szCs w:val="22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</w:t>
      </w:r>
      <w:r w:rsidR="00686D2F">
        <w:rPr>
          <w:rFonts w:hint="cs"/>
          <w:sz w:val="22"/>
          <w:szCs w:val="22"/>
          <w:rtl/>
          <w:lang w:bidi="he-IL"/>
        </w:rPr>
        <w:t>.</w:t>
      </w:r>
      <w:r w:rsidRPr="003324AF">
        <w:rPr>
          <w:sz w:val="22"/>
          <w:szCs w:val="22"/>
          <w:rtl/>
          <w:lang w:bidi="he-IL"/>
        </w:rPr>
        <w:t xml:space="preserve"> הודגמה תזוזה מובהקת סטיסטית</w:t>
      </w:r>
      <w:r w:rsidRPr="003324AF">
        <w:rPr>
          <w:sz w:val="22"/>
          <w:szCs w:val="22"/>
        </w:rPr>
        <w:t>.</w:t>
      </w:r>
    </w:p>
    <w:p w14:paraId="16175AAF" w14:textId="77777777" w:rsidR="0038234C" w:rsidRPr="003324AF" w:rsidRDefault="0038234C" w:rsidP="0038234C">
      <w:pPr>
        <w:pStyle w:val="BodyText"/>
        <w:bidi/>
        <w:spacing w:before="5"/>
        <w:rPr>
          <w:sz w:val="22"/>
          <w:szCs w:val="22"/>
        </w:rPr>
      </w:pPr>
    </w:p>
    <w:p w14:paraId="21FD9890" w14:textId="6B2D0132" w:rsidR="0038234C" w:rsidRPr="003324AF" w:rsidRDefault="0038234C" w:rsidP="003324AF">
      <w:pPr>
        <w:pStyle w:val="BodyText"/>
        <w:bidi/>
        <w:spacing w:before="104"/>
        <w:ind w:right="263"/>
        <w:rPr>
          <w:sz w:val="22"/>
          <w:szCs w:val="22"/>
        </w:rPr>
      </w:pPr>
      <w:r w:rsidRPr="003324AF">
        <w:rPr>
          <w:sz w:val="22"/>
          <w:szCs w:val="22"/>
        </w:rPr>
        <w:t>.2</w:t>
      </w: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AB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בוצע </w:t>
      </w:r>
      <w:r w:rsidRPr="003324AF">
        <w:rPr>
          <w:sz w:val="22"/>
          <w:szCs w:val="22"/>
        </w:rPr>
        <w:t>rank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Signed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Wilcoxon</w:t>
      </w:r>
      <w:r w:rsidRPr="003324AF">
        <w:rPr>
          <w:sz w:val="22"/>
          <w:szCs w:val="22"/>
          <w:rtl/>
          <w:lang w:bidi="he-IL"/>
        </w:rPr>
        <w:t xml:space="preserve"> עם </w:t>
      </w:r>
      <w:r w:rsidRPr="003324AF">
        <w:rPr>
          <w:sz w:val="22"/>
          <w:szCs w:val="22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 xml:space="preserve"> -</w:t>
      </w:r>
      <w:r w:rsidRPr="003324AF">
        <w:rPr>
          <w:sz w:val="22"/>
          <w:szCs w:val="22"/>
          <w:rtl/>
          <w:lang w:bidi="he-IL"/>
        </w:rPr>
        <w:t xml:space="preserve"> הודגמה תזוזה מובהקת</w:t>
      </w:r>
      <w:r w:rsidR="003324AF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סטטיסטית</w:t>
      </w:r>
      <w:r w:rsidRPr="003324AF">
        <w:rPr>
          <w:sz w:val="22"/>
          <w:szCs w:val="22"/>
        </w:rPr>
        <w:t>.</w:t>
      </w:r>
    </w:p>
    <w:p w14:paraId="33C74EDD" w14:textId="3893BE98" w:rsidR="0038234C" w:rsidRPr="003324AF" w:rsidRDefault="0038234C" w:rsidP="003324AF">
      <w:pPr>
        <w:pStyle w:val="BodyText"/>
        <w:bidi/>
        <w:spacing w:before="81"/>
        <w:ind w:right="263"/>
        <w:rPr>
          <w:sz w:val="22"/>
          <w:szCs w:val="22"/>
        </w:rPr>
      </w:pPr>
      <w:r w:rsidRPr="003324AF">
        <w:rPr>
          <w:sz w:val="22"/>
          <w:szCs w:val="22"/>
        </w:rPr>
        <w:t>.3</w:t>
      </w:r>
      <w:r w:rsidRPr="003324AF">
        <w:rPr>
          <w:spacing w:val="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ZZ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בוצע </w:t>
      </w:r>
      <w:r w:rsidRPr="003324AF">
        <w:rPr>
          <w:sz w:val="22"/>
          <w:szCs w:val="22"/>
        </w:rPr>
        <w:t>rank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Signed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Wilcoxon</w:t>
      </w:r>
      <w:r w:rsidRPr="003324AF">
        <w:rPr>
          <w:sz w:val="22"/>
          <w:szCs w:val="22"/>
          <w:rtl/>
          <w:lang w:bidi="he-IL"/>
        </w:rPr>
        <w:t xml:space="preserve"> עם </w:t>
      </w:r>
      <w:r w:rsidRPr="003324AF">
        <w:rPr>
          <w:sz w:val="22"/>
          <w:szCs w:val="22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</w:t>
      </w:r>
      <w:r w:rsidR="003324AF" w:rsidRPr="003324AF">
        <w:rPr>
          <w:sz w:val="22"/>
          <w:szCs w:val="22"/>
          <w:rtl/>
          <w:lang w:bidi="he-IL"/>
        </w:rPr>
        <w:t>-</w:t>
      </w:r>
      <w:r w:rsidRPr="003324AF">
        <w:rPr>
          <w:sz w:val="22"/>
          <w:szCs w:val="22"/>
          <w:rtl/>
          <w:lang w:bidi="he-IL"/>
        </w:rPr>
        <w:t xml:space="preserve"> הודגמה תזוזה מובהקת</w:t>
      </w:r>
      <w:r w:rsidR="003324AF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סטטיסטית</w:t>
      </w:r>
      <w:r w:rsidRPr="003324AF">
        <w:rPr>
          <w:sz w:val="22"/>
          <w:szCs w:val="22"/>
        </w:rPr>
        <w:t>.</w:t>
      </w:r>
    </w:p>
    <w:p w14:paraId="6889D964" w14:textId="0EB4C52F" w:rsidR="0038234C" w:rsidRPr="003324AF" w:rsidRDefault="0038234C" w:rsidP="0038234C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  <w:lang w:bidi="he-IL"/>
        </w:rPr>
      </w:pPr>
    </w:p>
    <w:p w14:paraId="47FD576B" w14:textId="2CE62FD7" w:rsidR="003324AF" w:rsidRPr="003324AF" w:rsidRDefault="003324AF" w:rsidP="003324AF">
      <w:pPr>
        <w:pStyle w:val="BodyText"/>
        <w:bidi/>
        <w:spacing w:before="1" w:line="240" w:lineRule="exact"/>
        <w:ind w:left="25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u w:val="single"/>
          <w:rtl/>
          <w:lang w:bidi="he-IL"/>
        </w:rPr>
        <w:t>זוית רוטציה</w:t>
      </w:r>
    </w:p>
    <w:p w14:paraId="269A0129" w14:textId="1703A88F" w:rsidR="003324AF" w:rsidRPr="003324AF" w:rsidRDefault="003324AF" w:rsidP="003324AF">
      <w:pPr>
        <w:pStyle w:val="BodyText"/>
        <w:bidi/>
        <w:spacing w:before="103"/>
        <w:ind w:right="265"/>
        <w:rPr>
          <w:sz w:val="22"/>
          <w:szCs w:val="22"/>
        </w:rPr>
      </w:pPr>
      <w:r w:rsidRPr="003324AF">
        <w:rPr>
          <w:sz w:val="22"/>
          <w:szCs w:val="22"/>
        </w:rPr>
        <w:t>1</w:t>
      </w:r>
      <w:r w:rsidRPr="003324AF">
        <w:rPr>
          <w:spacing w:val="35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MIS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בוצע </w:t>
      </w:r>
      <w:r w:rsidRPr="003324AF">
        <w:rPr>
          <w:sz w:val="22"/>
          <w:szCs w:val="22"/>
        </w:rPr>
        <w:t>test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</w:t>
      </w:r>
      <w:r w:rsidRPr="003324AF">
        <w:rPr>
          <w:sz w:val="22"/>
          <w:szCs w:val="22"/>
          <w:rtl/>
          <w:lang w:bidi="he-IL"/>
        </w:rPr>
        <w:t xml:space="preserve"> עם </w:t>
      </w:r>
      <w:r w:rsidRPr="003324AF">
        <w:rPr>
          <w:sz w:val="22"/>
          <w:szCs w:val="22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 -  הודגמה סטיה בזוית הרוטציה באופן מובהק סטטיסטי</w:t>
      </w:r>
    </w:p>
    <w:p w14:paraId="1BA6618D" w14:textId="0266398A" w:rsidR="003324AF" w:rsidRPr="003324AF" w:rsidRDefault="003324AF" w:rsidP="003324AF">
      <w:pPr>
        <w:pStyle w:val="BodyText"/>
        <w:bidi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2. </w:t>
      </w:r>
      <w:r w:rsidRPr="003324AF">
        <w:rPr>
          <w:sz w:val="22"/>
          <w:szCs w:val="22"/>
          <w:lang w:bidi="he-IL"/>
        </w:rPr>
        <w:t>AB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  <w:lang w:bidi="he-IL"/>
        </w:rPr>
        <w:t>–</w:t>
      </w:r>
      <w:r w:rsidRPr="003324AF">
        <w:rPr>
          <w:sz w:val="22"/>
          <w:szCs w:val="22"/>
          <w:rtl/>
          <w:lang w:bidi="he-IL"/>
        </w:rPr>
        <w:t xml:space="preserve">בוצע </w:t>
      </w:r>
      <w:r w:rsidRPr="003324AF">
        <w:rPr>
          <w:sz w:val="22"/>
          <w:szCs w:val="22"/>
          <w:lang w:bidi="he-IL"/>
        </w:rPr>
        <w:t>test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  <w:lang w:bidi="he-IL"/>
        </w:rPr>
        <w:t>T</w:t>
      </w:r>
      <w:r w:rsidRPr="003324AF">
        <w:rPr>
          <w:sz w:val="22"/>
          <w:szCs w:val="22"/>
          <w:rtl/>
          <w:lang w:bidi="he-IL"/>
        </w:rPr>
        <w:t xml:space="preserve"> עם </w:t>
      </w:r>
      <w:r w:rsidRPr="003324AF">
        <w:rPr>
          <w:sz w:val="22"/>
          <w:szCs w:val="22"/>
          <w:lang w:bidi="he-IL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  <w:lang w:bidi="he-IL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 -  הודגמה סטיה בזוית הרוטציה באופן מובהק סטטיסטי.</w:t>
      </w:r>
    </w:p>
    <w:p w14:paraId="7D2B403B" w14:textId="26BA1077" w:rsidR="003324AF" w:rsidRPr="003324AF" w:rsidRDefault="003324AF" w:rsidP="003324AF">
      <w:pPr>
        <w:pStyle w:val="BodyText"/>
        <w:bidi/>
        <w:rPr>
          <w:sz w:val="22"/>
          <w:szCs w:val="22"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3. </w:t>
      </w:r>
      <w:r w:rsidRPr="003324AF">
        <w:rPr>
          <w:sz w:val="22"/>
          <w:szCs w:val="22"/>
          <w:lang w:bidi="he-IL"/>
        </w:rPr>
        <w:t>ZZ</w:t>
      </w:r>
      <w:r w:rsidRPr="003324AF">
        <w:rPr>
          <w:sz w:val="22"/>
          <w:szCs w:val="22"/>
          <w:rtl/>
          <w:lang w:bidi="he-IL"/>
        </w:rPr>
        <w:t xml:space="preserve">- בוצע </w:t>
      </w:r>
      <w:r w:rsidRPr="003324AF">
        <w:rPr>
          <w:sz w:val="22"/>
          <w:szCs w:val="22"/>
        </w:rPr>
        <w:t>Wilcoxon</w:t>
      </w:r>
      <w:r w:rsidRPr="003324AF">
        <w:rPr>
          <w:spacing w:val="22"/>
          <w:sz w:val="22"/>
          <w:szCs w:val="22"/>
        </w:rPr>
        <w:t xml:space="preserve"> </w:t>
      </w:r>
      <w:r w:rsidRPr="003324AF">
        <w:rPr>
          <w:sz w:val="22"/>
          <w:szCs w:val="22"/>
        </w:rPr>
        <w:t>Signed</w:t>
      </w:r>
      <w:r w:rsidRPr="003324AF">
        <w:rPr>
          <w:spacing w:val="22"/>
          <w:sz w:val="22"/>
          <w:szCs w:val="22"/>
        </w:rPr>
        <w:t xml:space="preserve"> </w:t>
      </w:r>
      <w:r w:rsidRPr="003324AF">
        <w:rPr>
          <w:sz w:val="22"/>
          <w:szCs w:val="22"/>
        </w:rPr>
        <w:t>rank</w:t>
      </w:r>
      <w:r w:rsidRPr="003324AF">
        <w:rPr>
          <w:spacing w:val="23"/>
          <w:sz w:val="22"/>
          <w:szCs w:val="22"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עם </w:t>
      </w:r>
      <w:r w:rsidRPr="003324AF">
        <w:rPr>
          <w:sz w:val="22"/>
          <w:szCs w:val="22"/>
        </w:rPr>
        <w:t>&lt;.001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z w:val="22"/>
          <w:szCs w:val="22"/>
          <w:rtl/>
          <w:lang w:bidi="he-IL"/>
        </w:rPr>
        <w:t xml:space="preserve">  -  הודגמה סטיה בזוית הרוטציה באופן מובהק סטטיסטי</w:t>
      </w:r>
    </w:p>
    <w:p w14:paraId="08610547" w14:textId="77777777" w:rsidR="006F6E9D" w:rsidRPr="003324AF" w:rsidRDefault="006F6E9D" w:rsidP="00807F49">
      <w:pPr>
        <w:bidi/>
        <w:sectPr w:rsidR="006F6E9D" w:rsidRPr="003324AF">
          <w:pgSz w:w="12240" w:h="15840"/>
          <w:pgMar w:top="1360" w:right="1180" w:bottom="1520" w:left="1180" w:header="0" w:footer="1257" w:gutter="0"/>
          <w:cols w:space="720"/>
        </w:sectPr>
      </w:pPr>
    </w:p>
    <w:p w14:paraId="30CD5D14" w14:textId="77777777" w:rsidR="006F6E9D" w:rsidRPr="003324AF" w:rsidRDefault="006F6E9D" w:rsidP="00807F49">
      <w:pPr>
        <w:bidi/>
        <w:sectPr w:rsidR="006F6E9D" w:rsidRPr="003324AF">
          <w:type w:val="continuous"/>
          <w:pgSz w:w="12240" w:h="15840"/>
          <w:pgMar w:top="1440" w:right="1180" w:bottom="280" w:left="1180" w:header="720" w:footer="720" w:gutter="0"/>
          <w:cols w:num="3" w:space="720" w:equalWidth="0">
            <w:col w:w="2675" w:space="40"/>
            <w:col w:w="1356" w:space="39"/>
            <w:col w:w="5770"/>
          </w:cols>
        </w:sectPr>
      </w:pPr>
    </w:p>
    <w:p w14:paraId="50C933FD" w14:textId="2DCAAB8C" w:rsidR="006F6E9D" w:rsidRPr="003324AF" w:rsidRDefault="00316B58" w:rsidP="00C5020A">
      <w:pPr>
        <w:pStyle w:val="Heading4"/>
        <w:bidi/>
        <w:spacing w:before="138"/>
        <w:ind w:left="253" w:right="232"/>
        <w:jc w:val="left"/>
        <w:rPr>
          <w:b w:val="0"/>
          <w:i w:val="0"/>
          <w:sz w:val="22"/>
          <w:szCs w:val="22"/>
        </w:rPr>
      </w:pPr>
      <w:r w:rsidRPr="00981CEB">
        <w:rPr>
          <w:b w:val="0"/>
          <w:bCs w:val="0"/>
          <w:sz w:val="22"/>
          <w:szCs w:val="22"/>
          <w:u w:val="single"/>
          <w:rtl/>
          <w:lang w:bidi="he-IL"/>
        </w:rPr>
        <w:t>זווית ציר אורך</w:t>
      </w:r>
    </w:p>
    <w:p w14:paraId="159CE199" w14:textId="77777777" w:rsidR="00C5020A" w:rsidRDefault="00316B58" w:rsidP="00C5020A">
      <w:pPr>
        <w:pStyle w:val="BodyText"/>
        <w:bidi/>
        <w:spacing w:before="203"/>
        <w:ind w:right="266"/>
        <w:rPr>
          <w:b/>
          <w:bCs/>
          <w:sz w:val="22"/>
          <w:szCs w:val="22"/>
          <w:rtl/>
        </w:rPr>
      </w:pPr>
      <w:r w:rsidRPr="003324AF">
        <w:rPr>
          <w:b/>
          <w:bCs/>
          <w:sz w:val="22"/>
          <w:szCs w:val="22"/>
        </w:rPr>
        <w:t>.1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MIS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>בוצע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test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עם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&lt;.001</w:t>
      </w:r>
      <w:r w:rsidRPr="003324AF">
        <w:rPr>
          <w:spacing w:val="-13"/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כלומר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הודגמה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סטיה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מציר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האורך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באופן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מובהק</w:t>
      </w:r>
      <w:r w:rsidR="008757B1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סטטיסטי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</w:rPr>
        <w:t xml:space="preserve"> </w:t>
      </w:r>
    </w:p>
    <w:p w14:paraId="59335A7B" w14:textId="222F8F65" w:rsidR="008757B1" w:rsidRPr="003324AF" w:rsidRDefault="00316B58" w:rsidP="00C5020A">
      <w:pPr>
        <w:pStyle w:val="BodyText"/>
        <w:bidi/>
        <w:spacing w:before="203"/>
        <w:ind w:right="266"/>
        <w:rPr>
          <w:sz w:val="22"/>
          <w:szCs w:val="22"/>
          <w:rtl/>
        </w:rPr>
      </w:pPr>
      <w:r w:rsidRPr="003324AF">
        <w:rPr>
          <w:b/>
          <w:bCs/>
          <w:sz w:val="22"/>
          <w:szCs w:val="22"/>
        </w:rPr>
        <w:t>.2</w:t>
      </w:r>
      <w:r w:rsidRPr="003324AF">
        <w:rPr>
          <w:spacing w:val="2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AB</w:t>
      </w:r>
      <w:r w:rsidRPr="003324AF">
        <w:rPr>
          <w:spacing w:val="7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>בוצע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rank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Signed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Wilcoxon</w:t>
      </w:r>
      <w:r w:rsidRPr="003324AF">
        <w:rPr>
          <w:spacing w:val="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עם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&lt;.001</w:t>
      </w:r>
      <w:r w:rsidRPr="003324AF">
        <w:rPr>
          <w:spacing w:val="8"/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pacing w:val="8"/>
          <w:sz w:val="22"/>
          <w:szCs w:val="22"/>
          <w:rtl/>
        </w:rPr>
        <w:t xml:space="preserve"> </w:t>
      </w:r>
      <w:r w:rsidR="00C5020A">
        <w:rPr>
          <w:rFonts w:hint="cs"/>
          <w:sz w:val="22"/>
          <w:szCs w:val="22"/>
          <w:rtl/>
          <w:lang w:bidi="he-IL"/>
        </w:rPr>
        <w:t>-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הודגמה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סטיה</w:t>
      </w:r>
      <w:r w:rsidRPr="003324AF">
        <w:rPr>
          <w:spacing w:val="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מציר</w:t>
      </w:r>
      <w:r w:rsidR="008757B1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האורך באופן מובהק סטטיסטי</w:t>
      </w:r>
    </w:p>
    <w:p w14:paraId="69C3F2EC" w14:textId="05CDE4A9" w:rsidR="006F6E9D" w:rsidRPr="003324AF" w:rsidRDefault="00316B58" w:rsidP="00C5020A">
      <w:pPr>
        <w:pStyle w:val="BodyText"/>
        <w:bidi/>
        <w:spacing w:before="203"/>
        <w:ind w:right="266"/>
        <w:rPr>
          <w:sz w:val="22"/>
          <w:szCs w:val="22"/>
        </w:rPr>
      </w:pPr>
      <w:r w:rsidRPr="003324AF">
        <w:rPr>
          <w:b/>
          <w:bCs/>
          <w:sz w:val="22"/>
          <w:szCs w:val="22"/>
        </w:rPr>
        <w:t>.3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ZZ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>בוצע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rank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Signed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Wilcoxon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עם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&lt;.001</w:t>
      </w:r>
      <w:r w:rsidRPr="003324AF">
        <w:rPr>
          <w:spacing w:val="9"/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Pvalue</w:t>
      </w:r>
      <w:proofErr w:type="spellEnd"/>
      <w:r w:rsidRPr="003324AF">
        <w:rPr>
          <w:spacing w:val="10"/>
          <w:sz w:val="22"/>
          <w:szCs w:val="22"/>
          <w:rtl/>
        </w:rPr>
        <w:t xml:space="preserve"> </w:t>
      </w:r>
      <w:r w:rsidR="00C5020A">
        <w:rPr>
          <w:rFonts w:hint="cs"/>
          <w:sz w:val="22"/>
          <w:szCs w:val="22"/>
          <w:rtl/>
          <w:lang w:bidi="he-IL"/>
        </w:rPr>
        <w:t>-</w:t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הודגמה</w:t>
      </w:r>
      <w:r w:rsidRPr="003324AF">
        <w:rPr>
          <w:spacing w:val="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סטיה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מציר</w:t>
      </w:r>
      <w:r w:rsidR="008757B1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האורך באופן מובהק סטטיסטי</w:t>
      </w:r>
      <w:r w:rsidRPr="003324AF">
        <w:rPr>
          <w:sz w:val="22"/>
          <w:szCs w:val="22"/>
        </w:rPr>
        <w:t>.</w:t>
      </w:r>
    </w:p>
    <w:p w14:paraId="69E09817" w14:textId="77777777" w:rsidR="006F6E9D" w:rsidRPr="003324AF" w:rsidRDefault="006F6E9D" w:rsidP="00C5020A">
      <w:pPr>
        <w:bidi/>
        <w:spacing w:line="240" w:lineRule="atLeast"/>
        <w:rPr>
          <w:rtl/>
        </w:rPr>
      </w:pPr>
    </w:p>
    <w:p w14:paraId="1D4B3462" w14:textId="4875CA59" w:rsidR="002A681C" w:rsidRPr="003324AF" w:rsidRDefault="002A681C" w:rsidP="002A681C">
      <w:pPr>
        <w:bidi/>
        <w:spacing w:line="235" w:lineRule="exact"/>
        <w:sectPr w:rsidR="002A681C" w:rsidRPr="003324AF">
          <w:type w:val="continuous"/>
          <w:pgSz w:w="12240" w:h="15840"/>
          <w:pgMar w:top="1440" w:right="1180" w:bottom="280" w:left="1180" w:header="720" w:footer="720" w:gutter="0"/>
          <w:cols w:space="720"/>
        </w:sectPr>
      </w:pPr>
    </w:p>
    <w:p w14:paraId="6925559C" w14:textId="77777777" w:rsidR="006F6E9D" w:rsidRPr="003324AF" w:rsidRDefault="00316B58" w:rsidP="00807F49">
      <w:pPr>
        <w:pStyle w:val="Heading1"/>
        <w:bidi/>
        <w:ind w:left="255" w:right="232"/>
        <w:jc w:val="left"/>
        <w:rPr>
          <w:b w:val="0"/>
          <w:bCs w:val="0"/>
          <w:i w:val="0"/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דיון</w:t>
      </w:r>
    </w:p>
    <w:p w14:paraId="6B4786C9" w14:textId="6A7E361F" w:rsidR="008757B1" w:rsidRPr="003324AF" w:rsidRDefault="00BB6FD3" w:rsidP="00686D2F">
      <w:pPr>
        <w:pStyle w:val="BodyText"/>
        <w:bidi/>
        <w:spacing w:before="103" w:line="240" w:lineRule="exact"/>
        <w:ind w:right="263"/>
        <w:rPr>
          <w:sz w:val="22"/>
          <w:szCs w:val="22"/>
          <w:rtl/>
        </w:rPr>
      </w:pPr>
      <w:r>
        <w:rPr>
          <w:rFonts w:hint="cs"/>
          <w:spacing w:val="11"/>
          <w:sz w:val="22"/>
          <w:szCs w:val="22"/>
          <w:rtl/>
          <w:lang w:bidi="he-IL"/>
        </w:rPr>
        <w:t xml:space="preserve">שיטת </w:t>
      </w:r>
      <w:r>
        <w:rPr>
          <w:rFonts w:hint="cs"/>
          <w:sz w:val="22"/>
          <w:szCs w:val="22"/>
          <w:rtl/>
          <w:lang w:bidi="he-IL"/>
        </w:rPr>
        <w:t>לקיחת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מטבעים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דיגיטאליים</w:t>
      </w:r>
      <w:r w:rsidR="00316B58" w:rsidRPr="003324AF">
        <w:rPr>
          <w:spacing w:val="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של</w:t>
      </w:r>
      <w:r w:rsidR="00316B58" w:rsidRPr="003324AF">
        <w:rPr>
          <w:spacing w:val="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שתלים</w:t>
      </w:r>
      <w:r w:rsidR="00316B58" w:rsidRPr="003324AF">
        <w:rPr>
          <w:spacing w:val="16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  <w:lang w:bidi="he-IL"/>
        </w:rPr>
        <w:t>נפוצה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יותר</w:t>
      </w:r>
      <w:r>
        <w:rPr>
          <w:rFonts w:hint="cs"/>
          <w:spacing w:val="10"/>
          <w:sz w:val="22"/>
          <w:szCs w:val="22"/>
          <w:rtl/>
          <w:lang w:bidi="he-IL"/>
        </w:rPr>
        <w:t xml:space="preserve">, </w:t>
      </w:r>
      <w:r w:rsidR="008757B1" w:rsidRPr="003324AF">
        <w:rPr>
          <w:sz w:val="22"/>
          <w:szCs w:val="22"/>
          <w:rtl/>
          <w:lang w:bidi="he-IL"/>
        </w:rPr>
        <w:t>עקב</w:t>
      </w:r>
      <w:r w:rsidR="00686D2F">
        <w:rPr>
          <w:rFonts w:hint="cs"/>
          <w:sz w:val="22"/>
          <w:szCs w:val="22"/>
          <w:rtl/>
          <w:lang w:bidi="he-IL"/>
        </w:rPr>
        <w:t xml:space="preserve"> </w:t>
      </w:r>
      <w:r w:rsidR="008757B1" w:rsidRPr="003324AF">
        <w:rPr>
          <w:sz w:val="22"/>
          <w:szCs w:val="22"/>
          <w:rtl/>
          <w:lang w:bidi="he-IL"/>
        </w:rPr>
        <w:t>יתרונותי</w:t>
      </w:r>
      <w:r>
        <w:rPr>
          <w:rFonts w:hint="cs"/>
          <w:sz w:val="22"/>
          <w:szCs w:val="22"/>
          <w:rtl/>
          <w:lang w:bidi="he-IL"/>
        </w:rPr>
        <w:t>ה</w:t>
      </w:r>
      <w:r w:rsidR="00316B58" w:rsidRPr="003324AF">
        <w:rPr>
          <w:sz w:val="22"/>
          <w:szCs w:val="22"/>
          <w:rtl/>
          <w:lang w:bidi="he-IL"/>
        </w:rPr>
        <w:t xml:space="preserve"> הרבים</w:t>
      </w:r>
      <w:r w:rsidR="00316B58" w:rsidRPr="003324AF">
        <w:rPr>
          <w:sz w:val="22"/>
          <w:szCs w:val="22"/>
        </w:rPr>
        <w:t>–</w:t>
      </w:r>
      <w:r w:rsidR="00316B58" w:rsidRPr="003324AF">
        <w:rPr>
          <w:sz w:val="22"/>
          <w:szCs w:val="22"/>
          <w:rtl/>
          <w:lang w:bidi="he-IL"/>
        </w:rPr>
        <w:t xml:space="preserve"> הקטנת עיוות </w:t>
      </w:r>
      <w:r>
        <w:rPr>
          <w:rFonts w:hint="cs"/>
          <w:sz w:val="22"/>
          <w:szCs w:val="22"/>
          <w:rtl/>
          <w:lang w:bidi="he-IL"/>
        </w:rPr>
        <w:t>של</w:t>
      </w:r>
      <w:r w:rsidR="00316B58" w:rsidRPr="003324AF">
        <w:rPr>
          <w:sz w:val="22"/>
          <w:szCs w:val="22"/>
          <w:rtl/>
          <w:lang w:bidi="he-IL"/>
        </w:rPr>
        <w:t xml:space="preserve"> חומר מטבע או יציקת גבס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z w:val="22"/>
          <w:szCs w:val="22"/>
          <w:rtl/>
          <w:lang w:bidi="he-IL"/>
        </w:rPr>
        <w:t xml:space="preserve"> </w:t>
      </w:r>
      <w:r>
        <w:rPr>
          <w:rFonts w:hint="cs"/>
          <w:sz w:val="22"/>
          <w:szCs w:val="22"/>
          <w:rtl/>
          <w:lang w:bidi="he-IL"/>
        </w:rPr>
        <w:t>קבלת</w:t>
      </w:r>
      <w:r w:rsidR="00316B58" w:rsidRPr="003324AF">
        <w:rPr>
          <w:spacing w:val="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תמונה</w:t>
      </w:r>
      <w:r w:rsidR="00316B58" w:rsidRPr="003324AF">
        <w:rPr>
          <w:spacing w:val="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תלת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מימדית</w:t>
      </w:r>
      <w:r w:rsidR="00316B58" w:rsidRPr="003324AF">
        <w:rPr>
          <w:spacing w:val="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של</w:t>
      </w:r>
      <w:r w:rsidR="00316B58" w:rsidRPr="003324AF">
        <w:rPr>
          <w:spacing w:val="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ההכנה</w:t>
      </w:r>
      <w:r w:rsidR="00316B58" w:rsidRPr="003324AF">
        <w:rPr>
          <w:sz w:val="22"/>
          <w:szCs w:val="22"/>
        </w:rPr>
        <w:t>,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נוחות</w:t>
      </w:r>
      <w:r w:rsidR="00316B58" w:rsidRPr="003324AF">
        <w:rPr>
          <w:spacing w:val="7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  <w:lang w:bidi="he-IL"/>
        </w:rPr>
        <w:t>ו</w:t>
      </w:r>
      <w:r w:rsidR="00316B58" w:rsidRPr="003324AF">
        <w:rPr>
          <w:sz w:val="22"/>
          <w:szCs w:val="22"/>
          <w:rtl/>
          <w:lang w:bidi="he-IL"/>
        </w:rPr>
        <w:t>קיצור</w:t>
      </w:r>
      <w:r w:rsidR="00316B58" w:rsidRPr="003324AF">
        <w:rPr>
          <w:spacing w:val="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זמן</w:t>
      </w:r>
      <w:r w:rsidR="00316B58" w:rsidRPr="003324AF">
        <w:rPr>
          <w:spacing w:val="8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כיסא</w:t>
      </w:r>
      <w:r w:rsidR="008757B1" w:rsidRPr="003324AF">
        <w:rPr>
          <w:sz w:val="22"/>
          <w:szCs w:val="22"/>
          <w:rtl/>
          <w:lang w:bidi="he-IL"/>
        </w:rPr>
        <w:t xml:space="preserve">.  </w:t>
      </w:r>
      <w:r w:rsidR="008757B1" w:rsidRPr="003324AF">
        <w:rPr>
          <w:sz w:val="22"/>
          <w:szCs w:val="22"/>
          <w:lang w:bidi="he-IL"/>
        </w:rPr>
        <w:t xml:space="preserve"> </w:t>
      </w:r>
      <w:r w:rsidR="00316B58" w:rsidRPr="003324AF">
        <w:rPr>
          <w:sz w:val="22"/>
          <w:szCs w:val="22"/>
        </w:rPr>
        <w:t>.[4] [3] [2]  [1]</w:t>
      </w:r>
      <w:r w:rsidR="00316B58" w:rsidRPr="003324AF">
        <w:rPr>
          <w:spacing w:val="-8"/>
          <w:sz w:val="22"/>
          <w:szCs w:val="22"/>
        </w:rPr>
        <w:t xml:space="preserve"> </w:t>
      </w:r>
    </w:p>
    <w:p w14:paraId="658374CA" w14:textId="095A0DB5" w:rsidR="006F6E9D" w:rsidRPr="003324AF" w:rsidRDefault="00316B58" w:rsidP="003378D5">
      <w:pPr>
        <w:pStyle w:val="BodyText"/>
        <w:bidi/>
        <w:spacing w:line="240" w:lineRule="exact"/>
        <w:ind w:right="265" w:hanging="2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במחקר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הצענו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שיטה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לאפיין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את</w:t>
      </w:r>
      <w:r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המיקום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המרחבי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פיני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סמך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הוצאת</w:t>
      </w:r>
      <w:r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מאפיינים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מהסריקה</w:t>
      </w:r>
      <w:r w:rsidRPr="003324AF">
        <w:rPr>
          <w:sz w:val="22"/>
          <w:szCs w:val="22"/>
        </w:rPr>
        <w:t>,</w:t>
      </w:r>
      <w:r w:rsidRPr="003324AF">
        <w:rPr>
          <w:spacing w:val="-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וגזירת</w:t>
      </w:r>
      <w:r w:rsidR="008757B1" w:rsidRPr="003324AF">
        <w:rPr>
          <w:sz w:val="22"/>
          <w:szCs w:val="22"/>
        </w:rPr>
        <w:t xml:space="preserve"> </w:t>
      </w:r>
      <w:r w:rsidRPr="003324AF">
        <w:rPr>
          <w:sz w:val="22"/>
          <w:szCs w:val="22"/>
          <w:rtl/>
          <w:lang w:bidi="he-IL"/>
        </w:rPr>
        <w:t>המיקום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המרחבי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השתל</w:t>
      </w:r>
      <w:r w:rsidRPr="003324AF">
        <w:rPr>
          <w:sz w:val="22"/>
          <w:szCs w:val="22"/>
        </w:rPr>
        <w:t>,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זווית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האורך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וזווית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הרוטציה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סביב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האורך</w:t>
      </w:r>
      <w:r w:rsidRPr="003324AF">
        <w:rPr>
          <w:sz w:val="22"/>
          <w:szCs w:val="22"/>
        </w:rPr>
        <w:t>.</w:t>
      </w:r>
    </w:p>
    <w:p w14:paraId="0BCB4DA6" w14:textId="41753826" w:rsidR="00AC7081" w:rsidRPr="003324AF" w:rsidRDefault="00316B58" w:rsidP="00BB6FD3">
      <w:pPr>
        <w:pStyle w:val="BodyText"/>
        <w:bidi/>
        <w:spacing w:before="90" w:line="240" w:lineRule="exact"/>
        <w:ind w:right="266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בהסתמך על המחקר של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al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et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Andriessen</w:t>
      </w:r>
      <w:proofErr w:type="spellEnd"/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F.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[20]</w:t>
      </w:r>
      <w:r w:rsidRPr="003324AF">
        <w:rPr>
          <w:sz w:val="22"/>
          <w:szCs w:val="22"/>
          <w:rtl/>
          <w:lang w:bidi="he-IL"/>
        </w:rPr>
        <w:t xml:space="preserve"> נמצא כי פיני סריקה פותחו כדי לאפשר סריקה אינטרא</w:t>
      </w:r>
      <w:r w:rsidR="008757B1" w:rsidRPr="003324AF">
        <w:rPr>
          <w:sz w:val="22"/>
          <w:szCs w:val="22"/>
          <w:rtl/>
          <w:lang w:bidi="he-IL"/>
        </w:rPr>
        <w:t xml:space="preserve"> א</w:t>
      </w:r>
      <w:r w:rsidRPr="003324AF">
        <w:rPr>
          <w:sz w:val="22"/>
          <w:szCs w:val="22"/>
          <w:rtl/>
          <w:lang w:bidi="he-IL"/>
        </w:rPr>
        <w:t>וראלית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שתלים</w:t>
      </w:r>
      <w:r w:rsidRPr="003324AF">
        <w:rPr>
          <w:sz w:val="22"/>
          <w:szCs w:val="22"/>
        </w:rPr>
        <w:t>.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למרות</w:t>
      </w:r>
      <w:r w:rsidRPr="003324AF">
        <w:rPr>
          <w:spacing w:val="2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הדפורמציה</w:t>
      </w:r>
      <w:r w:rsidRPr="003324AF">
        <w:rPr>
          <w:spacing w:val="2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בחומרי</w:t>
      </w:r>
      <w:r w:rsidRPr="003324AF">
        <w:rPr>
          <w:spacing w:val="2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המטבע</w:t>
      </w:r>
      <w:r w:rsidRPr="003324AF">
        <w:rPr>
          <w:spacing w:val="2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והתרחבות</w:t>
      </w:r>
      <w:r w:rsidRPr="003324AF">
        <w:rPr>
          <w:spacing w:val="3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הגבס</w:t>
      </w:r>
      <w:r w:rsidRPr="003324AF">
        <w:rPr>
          <w:spacing w:val="2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הדנטלי</w:t>
      </w:r>
      <w:r w:rsidRPr="003324AF">
        <w:rPr>
          <w:spacing w:val="3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מטבעים</w:t>
      </w:r>
      <w:r w:rsidRPr="003324AF">
        <w:rPr>
          <w:spacing w:val="-2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קונבנציונאליים עדיין </w:t>
      </w:r>
      <w:r w:rsidR="0046077C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מוצלחים קלינית</w:t>
      </w:r>
      <w:r w:rsidRPr="003324AF">
        <w:rPr>
          <w:sz w:val="22"/>
          <w:szCs w:val="22"/>
        </w:rPr>
        <w:t>.</w:t>
      </w:r>
    </w:p>
    <w:p w14:paraId="5048E0F4" w14:textId="7F5C6C5C" w:rsidR="00AC7081" w:rsidRPr="003324AF" w:rsidRDefault="00316B58" w:rsidP="003378D5">
      <w:pPr>
        <w:pStyle w:val="BodyText"/>
        <w:bidi/>
        <w:spacing w:before="90" w:line="240" w:lineRule="exact"/>
        <w:ind w:right="266"/>
        <w:rPr>
          <w:b/>
          <w:bCs/>
          <w:i/>
          <w:sz w:val="22"/>
          <w:szCs w:val="22"/>
          <w:lang w:bidi="he-IL"/>
        </w:rPr>
      </w:pPr>
      <w:r w:rsidRPr="003324AF">
        <w:rPr>
          <w:sz w:val="22"/>
          <w:szCs w:val="22"/>
          <w:rtl/>
          <w:lang w:bidi="he-IL"/>
        </w:rPr>
        <w:t>מטבע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מדויק</w:t>
      </w:r>
      <w:r w:rsidRPr="003324AF">
        <w:rPr>
          <w:spacing w:val="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עלול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ליצור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חוסר</w:t>
      </w:r>
      <w:r w:rsidRPr="003324AF">
        <w:rPr>
          <w:spacing w:val="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התאמה</w:t>
      </w:r>
      <w:r w:rsidRPr="003324AF">
        <w:rPr>
          <w:spacing w:val="2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העבודה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השיקומית</w:t>
      </w:r>
      <w:r w:rsidRPr="003324AF">
        <w:rPr>
          <w:spacing w:val="2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שעלול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להוביל</w:t>
      </w:r>
      <w:r w:rsidRPr="003324AF">
        <w:rPr>
          <w:spacing w:val="2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לסיבו</w:t>
      </w:r>
      <w:r w:rsidR="0046077C">
        <w:rPr>
          <w:rFonts w:hint="cs"/>
          <w:sz w:val="22"/>
          <w:szCs w:val="22"/>
          <w:rtl/>
          <w:lang w:bidi="he-IL"/>
        </w:rPr>
        <w:t>כים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מכני</w:t>
      </w:r>
      <w:r w:rsidR="0046077C">
        <w:rPr>
          <w:rFonts w:hint="cs"/>
          <w:sz w:val="22"/>
          <w:szCs w:val="22"/>
          <w:rtl/>
          <w:lang w:bidi="he-IL"/>
        </w:rPr>
        <w:t xml:space="preserve">ם, </w:t>
      </w:r>
      <w:r w:rsidRPr="003324AF">
        <w:rPr>
          <w:sz w:val="22"/>
          <w:szCs w:val="22"/>
          <w:rtl/>
          <w:lang w:bidi="he-IL"/>
        </w:rPr>
        <w:t>שבר</w:t>
      </w:r>
      <w:r w:rsidR="0046077C">
        <w:rPr>
          <w:rFonts w:hint="cs"/>
          <w:sz w:val="22"/>
          <w:szCs w:val="22"/>
          <w:rtl/>
          <w:lang w:bidi="he-IL"/>
        </w:rPr>
        <w:t>ים ו</w:t>
      </w:r>
      <w:r w:rsidRPr="003324AF">
        <w:rPr>
          <w:sz w:val="22"/>
          <w:szCs w:val="22"/>
          <w:rtl/>
          <w:lang w:bidi="he-IL"/>
        </w:rPr>
        <w:t>מנ</w:t>
      </w:r>
      <w:r w:rsidR="0046077C">
        <w:rPr>
          <w:rFonts w:hint="cs"/>
          <w:sz w:val="22"/>
          <w:szCs w:val="22"/>
          <w:rtl/>
          <w:lang w:bidi="he-IL"/>
        </w:rPr>
        <w:t>י</w:t>
      </w:r>
      <w:r w:rsidRPr="003324AF">
        <w:rPr>
          <w:sz w:val="22"/>
          <w:szCs w:val="22"/>
          <w:rtl/>
          <w:lang w:bidi="he-IL"/>
        </w:rPr>
        <w:t>ע</w:t>
      </w:r>
      <w:r w:rsidR="0046077C">
        <w:rPr>
          <w:rFonts w:hint="cs"/>
          <w:sz w:val="22"/>
          <w:szCs w:val="22"/>
          <w:rtl/>
          <w:lang w:bidi="he-IL"/>
        </w:rPr>
        <w:t xml:space="preserve">ה של 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הושבה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פאסיבית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</w:t>
      </w:r>
    </w:p>
    <w:p w14:paraId="7EEA573F" w14:textId="4C004145" w:rsidR="006F6E9D" w:rsidRPr="003324AF" w:rsidRDefault="00316B58" w:rsidP="00A933E7">
      <w:pPr>
        <w:pStyle w:val="BodyText"/>
        <w:bidi/>
        <w:spacing w:before="90" w:line="240" w:lineRule="exact"/>
        <w:ind w:right="266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הסבילות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הביולוגית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עצם</w:t>
      </w:r>
      <w:r w:rsidRPr="003324AF">
        <w:rPr>
          <w:spacing w:val="-4"/>
          <w:sz w:val="22"/>
          <w:szCs w:val="22"/>
          <w:rtl/>
        </w:rPr>
        <w:t xml:space="preserve"> </w:t>
      </w:r>
      <w:r w:rsidR="00A933E7">
        <w:rPr>
          <w:rFonts w:hint="cs"/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  <w:rtl/>
          <w:lang w:bidi="he-IL"/>
        </w:rPr>
        <w:t>מקיפה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שיניים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שונה</w:t>
      </w:r>
      <w:r w:rsidRPr="003324AF">
        <w:rPr>
          <w:spacing w:val="-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משל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עצם</w:t>
      </w:r>
      <w:r w:rsidRPr="003324AF">
        <w:rPr>
          <w:b/>
          <w:bCs/>
          <w:i/>
          <w:sz w:val="22"/>
          <w:szCs w:val="22"/>
          <w:rtl/>
        </w:rPr>
        <w:t xml:space="preserve"> </w:t>
      </w:r>
      <w:r w:rsidR="00A933E7">
        <w:rPr>
          <w:rFonts w:hint="cs"/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  <w:rtl/>
          <w:lang w:bidi="he-IL"/>
        </w:rPr>
        <w:t xml:space="preserve">מקיפה שתלים דנטליים </w:t>
      </w:r>
      <w:r w:rsidRPr="003324AF">
        <w:rPr>
          <w:sz w:val="22"/>
          <w:szCs w:val="22"/>
        </w:rPr>
        <w:t>.[21]</w:t>
      </w:r>
      <w:r w:rsidRPr="003324AF">
        <w:rPr>
          <w:sz w:val="22"/>
          <w:szCs w:val="22"/>
          <w:rtl/>
          <w:lang w:bidi="he-IL"/>
        </w:rPr>
        <w:t xml:space="preserve"> </w:t>
      </w:r>
      <w:r w:rsidR="0046077C">
        <w:rPr>
          <w:rFonts w:hint="cs"/>
          <w:sz w:val="22"/>
          <w:szCs w:val="22"/>
          <w:rtl/>
          <w:lang w:bidi="he-IL"/>
        </w:rPr>
        <w:t>עקב</w:t>
      </w:r>
      <w:r w:rsidRPr="003324AF">
        <w:rPr>
          <w:sz w:val="22"/>
          <w:szCs w:val="22"/>
          <w:rtl/>
          <w:lang w:bidi="he-IL"/>
        </w:rPr>
        <w:t xml:space="preserve"> האלסטי</w:t>
      </w:r>
      <w:r w:rsidR="0046077C">
        <w:rPr>
          <w:rFonts w:hint="cs"/>
          <w:sz w:val="22"/>
          <w:szCs w:val="22"/>
          <w:rtl/>
          <w:lang w:bidi="he-IL"/>
        </w:rPr>
        <w:t>ו</w:t>
      </w:r>
      <w:r w:rsidRPr="003324AF">
        <w:rPr>
          <w:sz w:val="22"/>
          <w:szCs w:val="22"/>
          <w:rtl/>
          <w:lang w:bidi="he-IL"/>
        </w:rPr>
        <w:t>ת של ה</w:t>
      </w:r>
      <w:r w:rsidRPr="003324AF">
        <w:rPr>
          <w:sz w:val="22"/>
          <w:szCs w:val="22"/>
        </w:rPr>
        <w:t>PDL-</w:t>
      </w:r>
      <w:r w:rsidRPr="003324AF">
        <w:rPr>
          <w:sz w:val="22"/>
          <w:szCs w:val="22"/>
          <w:rtl/>
        </w:rPr>
        <w:t xml:space="preserve"> </w:t>
      </w:r>
      <w:r w:rsidR="0046077C">
        <w:rPr>
          <w:rFonts w:hint="cs"/>
          <w:sz w:val="22"/>
          <w:szCs w:val="22"/>
          <w:rtl/>
          <w:lang w:bidi="he-IL"/>
        </w:rPr>
        <w:t>לשיניים יש תנועה של</w:t>
      </w:r>
      <w:r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</w:rPr>
        <w:t>25-100</w:t>
      </w:r>
      <w:r w:rsidRPr="003324AF">
        <w:rPr>
          <w:sz w:val="22"/>
          <w:szCs w:val="22"/>
          <w:rtl/>
          <w:lang w:bidi="he-IL"/>
        </w:rPr>
        <w:t xml:space="preserve"> מיקרון בכיוונים אקסיאליים </w:t>
      </w:r>
      <w:r w:rsidR="0046077C">
        <w:rPr>
          <w:rFonts w:hint="cs"/>
          <w:sz w:val="22"/>
          <w:szCs w:val="22"/>
          <w:rtl/>
          <w:lang w:bidi="he-IL"/>
        </w:rPr>
        <w:t>ו-</w:t>
      </w:r>
      <w:r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</w:rPr>
        <w:t>56-108</w:t>
      </w:r>
      <w:r w:rsidRPr="003324AF">
        <w:rPr>
          <w:sz w:val="22"/>
          <w:szCs w:val="22"/>
          <w:rtl/>
          <w:lang w:bidi="he-IL"/>
        </w:rPr>
        <w:t xml:space="preserve"> מיקרון בכיוונים לטרליים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שתלים </w:t>
      </w:r>
      <w:r w:rsidR="0046077C">
        <w:rPr>
          <w:rFonts w:hint="cs"/>
          <w:sz w:val="22"/>
          <w:szCs w:val="22"/>
          <w:rtl/>
          <w:lang w:bidi="he-IL"/>
        </w:rPr>
        <w:t>עוברים</w:t>
      </w:r>
      <w:r w:rsidRPr="003324AF">
        <w:rPr>
          <w:sz w:val="22"/>
          <w:szCs w:val="22"/>
          <w:rtl/>
          <w:lang w:bidi="he-IL"/>
        </w:rPr>
        <w:t xml:space="preserve"> אוסאואינטגרציה </w:t>
      </w:r>
      <w:r w:rsidR="0046077C">
        <w:rPr>
          <w:rFonts w:hint="cs"/>
          <w:sz w:val="22"/>
          <w:szCs w:val="22"/>
          <w:rtl/>
          <w:lang w:bidi="he-IL"/>
        </w:rPr>
        <w:t>,</w:t>
      </w:r>
      <w:r w:rsidRPr="003324AF">
        <w:rPr>
          <w:sz w:val="22"/>
          <w:szCs w:val="22"/>
          <w:rtl/>
          <w:lang w:bidi="he-IL"/>
        </w:rPr>
        <w:t xml:space="preserve"> </w:t>
      </w:r>
      <w:r w:rsidR="0046077C">
        <w:rPr>
          <w:rFonts w:hint="cs"/>
          <w:sz w:val="22"/>
          <w:szCs w:val="22"/>
          <w:rtl/>
          <w:lang w:bidi="he-IL"/>
        </w:rPr>
        <w:t>ו</w:t>
      </w:r>
      <w:r w:rsidRPr="003324AF">
        <w:rPr>
          <w:sz w:val="22"/>
          <w:szCs w:val="22"/>
          <w:rtl/>
          <w:lang w:bidi="he-IL"/>
        </w:rPr>
        <w:t xml:space="preserve">התזוזה שלהם תלויה </w:t>
      </w:r>
      <w:r w:rsidR="00A933E7">
        <w:rPr>
          <w:rFonts w:hint="cs"/>
          <w:sz w:val="22"/>
          <w:szCs w:val="22"/>
          <w:rtl/>
          <w:lang w:bidi="he-IL"/>
        </w:rPr>
        <w:t>בכמות</w:t>
      </w:r>
      <w:r w:rsidRPr="003324AF">
        <w:rPr>
          <w:sz w:val="22"/>
          <w:szCs w:val="22"/>
          <w:rtl/>
          <w:lang w:bidi="he-IL"/>
        </w:rPr>
        <w:t xml:space="preserve"> </w:t>
      </w:r>
      <w:r w:rsidR="00A933E7">
        <w:rPr>
          <w:rFonts w:hint="cs"/>
          <w:sz w:val="22"/>
          <w:szCs w:val="22"/>
          <w:rtl/>
          <w:lang w:bidi="he-IL"/>
        </w:rPr>
        <w:t>דחיסת</w:t>
      </w:r>
      <w:r w:rsidRPr="003324AF">
        <w:rPr>
          <w:sz w:val="22"/>
          <w:szCs w:val="22"/>
          <w:rtl/>
          <w:lang w:bidi="he-IL"/>
        </w:rPr>
        <w:t xml:space="preserve"> העצם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>כ</w:t>
      </w:r>
      <w:r w:rsidRPr="003324AF">
        <w:rPr>
          <w:sz w:val="22"/>
          <w:szCs w:val="22"/>
        </w:rPr>
        <w:t>3-5</w:t>
      </w:r>
      <w:r w:rsidRPr="003324AF">
        <w:rPr>
          <w:sz w:val="22"/>
          <w:szCs w:val="22"/>
          <w:rtl/>
          <w:lang w:bidi="he-IL"/>
        </w:rPr>
        <w:t xml:space="preserve"> מיקרון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לכיוון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אקסיאלי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</w:t>
      </w:r>
      <w:r w:rsidRPr="003324AF">
        <w:rPr>
          <w:sz w:val="22"/>
          <w:szCs w:val="22"/>
        </w:rPr>
        <w:t>10-50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מיקרון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לטרלית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.[20]</w:t>
      </w:r>
      <w:r w:rsidRPr="003324AF">
        <w:rPr>
          <w:spacing w:val="-9"/>
          <w:sz w:val="22"/>
          <w:szCs w:val="22"/>
          <w:rtl/>
        </w:rPr>
        <w:t xml:space="preserve"> </w:t>
      </w:r>
      <w:r w:rsidR="0046077C">
        <w:rPr>
          <w:rFonts w:hint="cs"/>
          <w:sz w:val="22"/>
          <w:szCs w:val="22"/>
          <w:rtl/>
          <w:lang w:bidi="he-IL"/>
        </w:rPr>
        <w:t>בהושבה לא פאסיבית</w:t>
      </w:r>
      <w:r w:rsidRPr="003324AF">
        <w:rPr>
          <w:sz w:val="22"/>
          <w:szCs w:val="22"/>
          <w:rtl/>
          <w:lang w:bidi="he-IL"/>
        </w:rPr>
        <w:t xml:space="preserve"> על השתל יופעל לחץ על העצם סביב</w:t>
      </w:r>
      <w:r w:rsidR="00A933E7">
        <w:rPr>
          <w:rFonts w:hint="cs"/>
          <w:sz w:val="22"/>
          <w:szCs w:val="22"/>
          <w:rtl/>
          <w:lang w:bidi="he-IL"/>
        </w:rPr>
        <w:t>ו</w:t>
      </w:r>
      <w:r w:rsidR="00546B77">
        <w:rPr>
          <w:rFonts w:hint="cs"/>
          <w:spacing w:val="-9"/>
          <w:sz w:val="22"/>
          <w:szCs w:val="22"/>
          <w:rtl/>
          <w:lang w:bidi="he-IL"/>
        </w:rPr>
        <w:t>.</w:t>
      </w:r>
      <w:r w:rsidRPr="003324AF">
        <w:rPr>
          <w:spacing w:val="-9"/>
          <w:sz w:val="22"/>
          <w:szCs w:val="22"/>
          <w:rtl/>
        </w:rPr>
        <w:t xml:space="preserve"> </w:t>
      </w:r>
    </w:p>
    <w:p w14:paraId="220CADB6" w14:textId="26DE007D" w:rsidR="00546B77" w:rsidRDefault="00316B58" w:rsidP="00546B77">
      <w:pPr>
        <w:pStyle w:val="BodyText"/>
        <w:bidi/>
        <w:spacing w:before="79" w:line="240" w:lineRule="exact"/>
        <w:ind w:right="265"/>
        <w:rPr>
          <w:sz w:val="22"/>
          <w:szCs w:val="22"/>
          <w:u w:val="single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מחקר</w:t>
      </w:r>
      <w:r w:rsidR="00546B77">
        <w:rPr>
          <w:rFonts w:hint="cs"/>
          <w:sz w:val="22"/>
          <w:szCs w:val="22"/>
          <w:rtl/>
          <w:lang w:bidi="he-IL"/>
        </w:rPr>
        <w:t>ו</w:t>
      </w:r>
      <w:r w:rsidRPr="003324AF">
        <w:rPr>
          <w:sz w:val="22"/>
          <w:szCs w:val="22"/>
          <w:rtl/>
          <w:lang w:bidi="he-IL"/>
        </w:rPr>
        <w:t xml:space="preserve"> של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al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et</w:t>
      </w:r>
      <w:r w:rsidRPr="003324AF">
        <w:rPr>
          <w:sz w:val="22"/>
          <w:szCs w:val="22"/>
          <w:rtl/>
        </w:rPr>
        <w:t xml:space="preserve"> </w:t>
      </w:r>
      <w:proofErr w:type="spellStart"/>
      <w:r w:rsidRPr="003324AF">
        <w:rPr>
          <w:sz w:val="22"/>
          <w:szCs w:val="22"/>
        </w:rPr>
        <w:t>Andriessen</w:t>
      </w:r>
      <w:proofErr w:type="spellEnd"/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F.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[20]</w:t>
      </w:r>
      <w:r w:rsidRPr="003324AF">
        <w:rPr>
          <w:sz w:val="22"/>
          <w:szCs w:val="22"/>
          <w:rtl/>
          <w:lang w:bidi="he-IL"/>
        </w:rPr>
        <w:t xml:space="preserve"> קבע כי הסבילות</w:t>
      </w:r>
      <w:r w:rsidR="00AC7081" w:rsidRPr="003324AF">
        <w:rPr>
          <w:sz w:val="22"/>
          <w:szCs w:val="22"/>
          <w:rtl/>
          <w:lang w:bidi="he-IL"/>
        </w:rPr>
        <w:t xml:space="preserve"> ה</w:t>
      </w:r>
      <w:r w:rsidRPr="003324AF">
        <w:rPr>
          <w:sz w:val="22"/>
          <w:szCs w:val="22"/>
          <w:rtl/>
          <w:lang w:bidi="he-IL"/>
        </w:rPr>
        <w:t>מקסימלית</w:t>
      </w: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העצם</w:t>
      </w:r>
      <w:r w:rsidRPr="003324AF">
        <w:rPr>
          <w:spacing w:val="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סביב</w:t>
      </w: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שתל</w:t>
      </w:r>
      <w:r w:rsidRPr="003324AF">
        <w:rPr>
          <w:spacing w:val="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אחד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היא</w:t>
      </w: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50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מיקרון</w:t>
      </w:r>
      <w:r w:rsidRPr="003324AF">
        <w:rPr>
          <w:spacing w:val="14"/>
          <w:sz w:val="22"/>
          <w:szCs w:val="22"/>
          <w:rtl/>
        </w:rPr>
        <w:t xml:space="preserve"> </w:t>
      </w:r>
      <w:r w:rsidR="00546B77">
        <w:rPr>
          <w:rFonts w:hint="cs"/>
          <w:sz w:val="22"/>
          <w:szCs w:val="22"/>
          <w:rtl/>
          <w:lang w:bidi="he-IL"/>
        </w:rPr>
        <w:t xml:space="preserve">,לכן הגדרנו במחקר זה </w:t>
      </w:r>
      <w:r w:rsidRPr="003324AF">
        <w:rPr>
          <w:sz w:val="22"/>
          <w:szCs w:val="22"/>
          <w:rtl/>
          <w:lang w:bidi="he-IL"/>
        </w:rPr>
        <w:t>שתזוזה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באחד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הצירים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,L-B</w:t>
      </w:r>
      <w:r w:rsidRPr="003324AF">
        <w:rPr>
          <w:spacing w:val="17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D-M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G-I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יותר</w:t>
      </w:r>
      <w:r w:rsidRPr="003324AF">
        <w:rPr>
          <w:spacing w:val="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</w:t>
      </w:r>
      <w:r w:rsidRPr="003324AF">
        <w:rPr>
          <w:sz w:val="22"/>
          <w:szCs w:val="22"/>
        </w:rPr>
        <w:t>50-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מיקרון</w:t>
      </w:r>
      <w:r w:rsidRPr="003324AF">
        <w:rPr>
          <w:spacing w:val="17"/>
          <w:sz w:val="22"/>
          <w:szCs w:val="22"/>
          <w:rtl/>
        </w:rPr>
        <w:t xml:space="preserve"> </w:t>
      </w:r>
      <w:r w:rsidR="00A933E7">
        <w:rPr>
          <w:rFonts w:hint="cs"/>
          <w:sz w:val="22"/>
          <w:szCs w:val="22"/>
          <w:rtl/>
          <w:lang w:bidi="he-IL"/>
        </w:rPr>
        <w:t>תגרום</w:t>
      </w:r>
      <w:r w:rsidRPr="003324AF">
        <w:rPr>
          <w:spacing w:val="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לטעות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בעבודה</w:t>
      </w:r>
      <w:r w:rsidRPr="003324AF">
        <w:rPr>
          <w:spacing w:val="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השיקומית</w:t>
      </w:r>
      <w:r w:rsidRPr="003324AF">
        <w:rPr>
          <w:spacing w:val="16"/>
          <w:sz w:val="22"/>
          <w:szCs w:val="22"/>
          <w:rtl/>
        </w:rPr>
        <w:t xml:space="preserve"> </w:t>
      </w:r>
      <w:r w:rsidR="00546B77">
        <w:rPr>
          <w:rFonts w:hint="cs"/>
          <w:sz w:val="22"/>
          <w:szCs w:val="22"/>
          <w:rtl/>
          <w:lang w:bidi="he-IL"/>
        </w:rPr>
        <w:lastRenderedPageBreak/>
        <w:t>שתתבטא</w:t>
      </w:r>
      <w:r w:rsidRPr="003324AF">
        <w:rPr>
          <w:spacing w:val="17"/>
          <w:sz w:val="22"/>
          <w:szCs w:val="22"/>
          <w:rtl/>
        </w:rPr>
        <w:t xml:space="preserve"> </w:t>
      </w:r>
      <w:r w:rsidR="00546B77">
        <w:rPr>
          <w:rFonts w:hint="cs"/>
          <w:sz w:val="22"/>
          <w:szCs w:val="22"/>
          <w:rtl/>
          <w:lang w:bidi="he-IL"/>
        </w:rPr>
        <w:t>ב</w:t>
      </w:r>
      <w:r w:rsidRPr="003324AF">
        <w:rPr>
          <w:sz w:val="22"/>
          <w:szCs w:val="22"/>
          <w:rtl/>
          <w:lang w:bidi="he-IL"/>
        </w:rPr>
        <w:t>לחץ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="00546B77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העצם</w:t>
      </w:r>
      <w:r w:rsidRPr="003324AF">
        <w:rPr>
          <w:spacing w:val="-2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מעבר לסבילות הביולוגית שהעצם יכולה לעמוד בה</w:t>
      </w:r>
      <w:r w:rsidRPr="003324AF">
        <w:rPr>
          <w:sz w:val="22"/>
          <w:szCs w:val="22"/>
        </w:rPr>
        <w:t>.</w:t>
      </w:r>
      <w:r w:rsidR="00546B77">
        <w:rPr>
          <w:rFonts w:hint="cs"/>
          <w:sz w:val="22"/>
          <w:szCs w:val="22"/>
          <w:u w:val="single"/>
          <w:rtl/>
          <w:lang w:bidi="he-IL"/>
        </w:rPr>
        <w:t xml:space="preserve"> </w:t>
      </w:r>
    </w:p>
    <w:p w14:paraId="7D8095DF" w14:textId="5B27FE13" w:rsidR="006F6E9D" w:rsidRPr="003324AF" w:rsidRDefault="00546B77" w:rsidP="00546B77">
      <w:pPr>
        <w:pStyle w:val="BodyText"/>
        <w:bidi/>
        <w:spacing w:before="79" w:line="240" w:lineRule="exact"/>
        <w:ind w:right="265"/>
        <w:rPr>
          <w:sz w:val="22"/>
          <w:szCs w:val="22"/>
        </w:rPr>
      </w:pPr>
      <w:r w:rsidRPr="00546B77">
        <w:rPr>
          <w:rFonts w:hint="cs"/>
          <w:sz w:val="22"/>
          <w:szCs w:val="22"/>
          <w:rtl/>
          <w:lang w:bidi="he-IL"/>
        </w:rPr>
        <w:t xml:space="preserve">נקודת </w:t>
      </w:r>
      <w:r w:rsidR="00316B58" w:rsidRPr="00546B77">
        <w:rPr>
          <w:sz w:val="22"/>
          <w:szCs w:val="22"/>
          <w:rtl/>
          <w:lang w:bidi="he-IL"/>
        </w:rPr>
        <w:t>המיקום המרחבי של נקודת מרכז הפאה העליונה</w:t>
      </w:r>
      <w:r w:rsidR="00316B58" w:rsidRPr="003324AF">
        <w:rPr>
          <w:spacing w:val="-56"/>
          <w:sz w:val="22"/>
          <w:szCs w:val="22"/>
          <w:u w:val="single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 הוגדרה כראשית הצירים בסריקה האקסטרא אוראלית </w:t>
      </w:r>
      <w:r>
        <w:rPr>
          <w:rFonts w:hint="cs"/>
          <w:sz w:val="22"/>
          <w:szCs w:val="22"/>
          <w:rtl/>
          <w:lang w:bidi="he-IL"/>
        </w:rPr>
        <w:t xml:space="preserve">. </w:t>
      </w:r>
      <w:r w:rsidR="00316B58" w:rsidRPr="003324AF">
        <w:rPr>
          <w:sz w:val="22"/>
          <w:szCs w:val="22"/>
          <w:rtl/>
          <w:lang w:bidi="he-IL"/>
        </w:rPr>
        <w:t>תזוזה בכל אחד מהצירים</w:t>
      </w:r>
      <w:r w:rsidR="00316B58" w:rsidRPr="003324AF">
        <w:rPr>
          <w:spacing w:val="-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Z,Y,X</w:t>
      </w:r>
      <w:r w:rsidR="00316B58" w:rsidRPr="003324AF">
        <w:rPr>
          <w:spacing w:val="-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יביא</w:t>
      </w:r>
      <w:r w:rsidR="00316B58" w:rsidRPr="003324AF">
        <w:rPr>
          <w:spacing w:val="-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לפיזור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לחצים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לא</w:t>
      </w:r>
      <w:r w:rsidR="00316B58" w:rsidRPr="003324AF">
        <w:rPr>
          <w:spacing w:val="-6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נכון</w:t>
      </w:r>
      <w:r w:rsidR="00316B58" w:rsidRPr="003324AF">
        <w:rPr>
          <w:spacing w:val="-2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על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העצם</w:t>
      </w:r>
      <w:r w:rsidR="00316B58" w:rsidRPr="003324AF">
        <w:rPr>
          <w:spacing w:val="-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מסבי</w:t>
      </w:r>
      <w:r>
        <w:rPr>
          <w:rFonts w:hint="cs"/>
          <w:spacing w:val="-3"/>
          <w:sz w:val="22"/>
          <w:szCs w:val="22"/>
          <w:rtl/>
          <w:lang w:bidi="he-IL"/>
        </w:rPr>
        <w:t>ב:</w:t>
      </w:r>
      <w:r w:rsidR="00316B58" w:rsidRPr="003324AF">
        <w:rPr>
          <w:spacing w:val="-3"/>
          <w:sz w:val="22"/>
          <w:szCs w:val="22"/>
          <w:rtl/>
        </w:rPr>
        <w:t xml:space="preserve"> </w:t>
      </w:r>
    </w:p>
    <w:p w14:paraId="59E3C3D1" w14:textId="074BE1DD" w:rsidR="006F6E9D" w:rsidRPr="003324AF" w:rsidRDefault="00316B58" w:rsidP="003378D5">
      <w:pPr>
        <w:bidi/>
        <w:spacing w:before="103" w:line="240" w:lineRule="exact"/>
        <w:ind w:right="260"/>
      </w:pPr>
      <w:r w:rsidRPr="003324AF">
        <w:t>.1</w:t>
      </w:r>
      <w:r w:rsidRPr="003324AF">
        <w:rPr>
          <w:spacing w:val="9"/>
          <w:rtl/>
        </w:rPr>
        <w:t xml:space="preserve"> </w:t>
      </w:r>
      <w:r w:rsidRPr="003324AF">
        <w:rPr>
          <w:rtl/>
          <w:lang w:bidi="he-IL"/>
        </w:rPr>
        <w:t xml:space="preserve">   תזוזה</w:t>
      </w:r>
      <w:r w:rsidRPr="003324AF">
        <w:rPr>
          <w:spacing w:val="8"/>
          <w:rtl/>
        </w:rPr>
        <w:t xml:space="preserve"> </w:t>
      </w:r>
      <w:r w:rsidR="00546B77">
        <w:rPr>
          <w:rFonts w:hint="cs"/>
          <w:rtl/>
          <w:lang w:bidi="he-IL"/>
        </w:rPr>
        <w:t>במימד</w:t>
      </w:r>
      <w:r w:rsidRPr="003324AF">
        <w:rPr>
          <w:spacing w:val="8"/>
          <w:rtl/>
        </w:rPr>
        <w:t xml:space="preserve"> </w:t>
      </w:r>
      <w:r w:rsidRPr="003324AF">
        <w:t>D-M</w:t>
      </w:r>
      <w:r w:rsidRPr="003324AF">
        <w:rPr>
          <w:spacing w:val="10"/>
          <w:rtl/>
        </w:rPr>
        <w:t xml:space="preserve"> </w:t>
      </w:r>
      <w:r w:rsidRPr="003324AF">
        <w:t>,</w:t>
      </w:r>
      <w:r w:rsidRPr="003324AF">
        <w:rPr>
          <w:spacing w:val="10"/>
          <w:rtl/>
        </w:rPr>
        <w:t xml:space="preserve"> </w:t>
      </w:r>
      <w:r w:rsidR="00546B77">
        <w:rPr>
          <w:rFonts w:hint="cs"/>
          <w:rtl/>
          <w:lang w:bidi="he-IL"/>
        </w:rPr>
        <w:t>(</w:t>
      </w:r>
      <w:r w:rsidRPr="003324AF">
        <w:rPr>
          <w:spacing w:val="9"/>
          <w:rtl/>
        </w:rPr>
        <w:t xml:space="preserve"> </w:t>
      </w:r>
      <w:r w:rsidRPr="003324AF">
        <w:rPr>
          <w:rtl/>
          <w:lang w:bidi="he-IL"/>
        </w:rPr>
        <w:t>בציר</w:t>
      </w:r>
      <w:r w:rsidRPr="003324AF">
        <w:rPr>
          <w:spacing w:val="8"/>
          <w:rtl/>
        </w:rPr>
        <w:t xml:space="preserve"> </w:t>
      </w:r>
      <w:r w:rsidRPr="003324AF">
        <w:rPr>
          <w:rtl/>
          <w:lang w:bidi="he-IL"/>
        </w:rPr>
        <w:t>ה</w:t>
      </w:r>
      <w:r w:rsidR="00546B77">
        <w:t>(</w:t>
      </w:r>
      <w:r w:rsidRPr="003324AF">
        <w:t>X-</w:t>
      </w:r>
      <w:r w:rsidRPr="003324AF">
        <w:rPr>
          <w:spacing w:val="7"/>
          <w:rtl/>
        </w:rPr>
        <w:t xml:space="preserve"> </w:t>
      </w:r>
      <w:r w:rsidRPr="003324AF">
        <w:t>–</w:t>
      </w:r>
      <w:r w:rsidRPr="003324AF">
        <w:rPr>
          <w:spacing w:val="8"/>
          <w:rtl/>
        </w:rPr>
        <w:t xml:space="preserve"> </w:t>
      </w:r>
      <w:r w:rsidR="003E4C50">
        <w:rPr>
          <w:rFonts w:hint="cs"/>
          <w:rtl/>
          <w:lang w:bidi="he-IL"/>
        </w:rPr>
        <w:t>הושבה לא מדויקת</w:t>
      </w:r>
      <w:r w:rsidRPr="003324AF">
        <w:rPr>
          <w:spacing w:val="7"/>
          <w:rtl/>
        </w:rPr>
        <w:t xml:space="preserve"> </w:t>
      </w:r>
      <w:r w:rsidRPr="003324AF">
        <w:rPr>
          <w:rtl/>
          <w:lang w:bidi="he-IL"/>
        </w:rPr>
        <w:t>בגלל</w:t>
      </w:r>
      <w:r w:rsidRPr="003324AF">
        <w:rPr>
          <w:spacing w:val="7"/>
          <w:rtl/>
        </w:rPr>
        <w:t xml:space="preserve"> </w:t>
      </w:r>
      <w:r w:rsidRPr="003324AF">
        <w:rPr>
          <w:rtl/>
          <w:lang w:bidi="he-IL"/>
        </w:rPr>
        <w:t>מגעים</w:t>
      </w:r>
      <w:r w:rsidRPr="003324AF">
        <w:rPr>
          <w:spacing w:val="8"/>
          <w:rtl/>
        </w:rPr>
        <w:t xml:space="preserve"> </w:t>
      </w:r>
      <w:r w:rsidRPr="003324AF">
        <w:rPr>
          <w:rtl/>
          <w:lang w:bidi="he-IL"/>
        </w:rPr>
        <w:t>עם</w:t>
      </w:r>
      <w:r w:rsidR="00AC7081" w:rsidRPr="003324AF">
        <w:rPr>
          <w:rtl/>
          <w:lang w:bidi="he-IL"/>
        </w:rPr>
        <w:t xml:space="preserve"> </w:t>
      </w:r>
      <w:r w:rsidRPr="003324AF">
        <w:rPr>
          <w:rtl/>
          <w:lang w:bidi="he-IL"/>
        </w:rPr>
        <w:t>השיניים הסמוכות</w:t>
      </w:r>
      <w:r w:rsidRPr="003324AF">
        <w:t>.</w:t>
      </w:r>
    </w:p>
    <w:p w14:paraId="3DE1BA7D" w14:textId="23A536AE" w:rsidR="00AC7081" w:rsidRPr="003324AF" w:rsidRDefault="00316B58" w:rsidP="003378D5">
      <w:pPr>
        <w:bidi/>
        <w:spacing w:line="240" w:lineRule="exact"/>
        <w:ind w:right="262"/>
        <w:rPr>
          <w:lang w:bidi="he-IL"/>
        </w:rPr>
      </w:pPr>
      <w:r w:rsidRPr="003324AF">
        <w:t>.2</w:t>
      </w:r>
      <w:r w:rsidRPr="003324AF">
        <w:rPr>
          <w:spacing w:val="33"/>
          <w:rtl/>
        </w:rPr>
        <w:t xml:space="preserve"> </w:t>
      </w:r>
      <w:r w:rsidRPr="003324AF">
        <w:rPr>
          <w:rtl/>
          <w:lang w:bidi="he-IL"/>
        </w:rPr>
        <w:t xml:space="preserve">תזוזה </w:t>
      </w:r>
      <w:r w:rsidR="003E4C50">
        <w:rPr>
          <w:rFonts w:hint="cs"/>
          <w:rtl/>
          <w:lang w:bidi="he-IL"/>
        </w:rPr>
        <w:t xml:space="preserve">במימד </w:t>
      </w:r>
      <w:r w:rsidRPr="003324AF">
        <w:t>,L-B</w:t>
      </w:r>
      <w:r w:rsidRPr="003324AF">
        <w:rPr>
          <w:rtl/>
          <w:lang w:bidi="he-IL"/>
        </w:rPr>
        <w:t xml:space="preserve"> </w:t>
      </w:r>
      <w:r w:rsidR="003E4C50">
        <w:rPr>
          <w:rFonts w:hint="cs"/>
          <w:rtl/>
          <w:lang w:bidi="he-IL"/>
        </w:rPr>
        <w:t>(</w:t>
      </w:r>
      <w:r w:rsidRPr="003324AF">
        <w:rPr>
          <w:rtl/>
          <w:lang w:bidi="he-IL"/>
        </w:rPr>
        <w:t xml:space="preserve"> בציר ה</w:t>
      </w:r>
      <w:r w:rsidR="003E4C50">
        <w:t>(</w:t>
      </w:r>
      <w:r w:rsidRPr="003324AF">
        <w:t>Y-</w:t>
      </w:r>
      <w:r w:rsidRPr="003324AF">
        <w:rPr>
          <w:rtl/>
        </w:rPr>
        <w:t xml:space="preserve"> </w:t>
      </w:r>
      <w:r w:rsidRPr="003324AF">
        <w:t>–</w:t>
      </w:r>
      <w:r w:rsidRPr="003324AF">
        <w:rPr>
          <w:rtl/>
          <w:lang w:bidi="he-IL"/>
        </w:rPr>
        <w:t xml:space="preserve">מגעים סגריים </w:t>
      </w:r>
      <w:r w:rsidR="003E4C50">
        <w:rPr>
          <w:rFonts w:hint="cs"/>
          <w:rtl/>
          <w:lang w:bidi="he-IL"/>
        </w:rPr>
        <w:t>בכירים</w:t>
      </w:r>
      <w:r w:rsidRPr="003324AF">
        <w:rPr>
          <w:rtl/>
          <w:lang w:bidi="he-IL"/>
        </w:rPr>
        <w:t xml:space="preserve"> ופיזור כוחות לא</w:t>
      </w:r>
      <w:r w:rsidR="00AC7081" w:rsidRPr="003324AF">
        <w:rPr>
          <w:rtl/>
          <w:lang w:bidi="he-IL"/>
        </w:rPr>
        <w:t xml:space="preserve"> </w:t>
      </w:r>
      <w:r w:rsidRPr="003324AF">
        <w:rPr>
          <w:rtl/>
          <w:lang w:bidi="he-IL"/>
        </w:rPr>
        <w:t>תקין על גבי השתל</w:t>
      </w:r>
      <w:r w:rsidRPr="003324AF">
        <w:t>.</w:t>
      </w:r>
      <w:r w:rsidRPr="003324AF">
        <w:rPr>
          <w:rtl/>
          <w:lang w:bidi="he-IL"/>
        </w:rPr>
        <w:t xml:space="preserve"> </w:t>
      </w:r>
      <w:r w:rsidR="003E4C50">
        <w:rPr>
          <w:rFonts w:hint="cs"/>
          <w:rtl/>
          <w:lang w:bidi="he-IL"/>
        </w:rPr>
        <w:t>הושבה</w:t>
      </w:r>
      <w:r w:rsidRPr="003324AF">
        <w:rPr>
          <w:rtl/>
          <w:lang w:bidi="he-IL"/>
        </w:rPr>
        <w:t xml:space="preserve"> בוקאלית או לינגואלית </w:t>
      </w:r>
      <w:r w:rsidR="003E4C50">
        <w:rPr>
          <w:rFonts w:hint="cs"/>
          <w:rtl/>
          <w:lang w:bidi="he-IL"/>
        </w:rPr>
        <w:t>עלולה לגרום</w:t>
      </w:r>
      <w:r w:rsidRPr="003324AF">
        <w:rPr>
          <w:rtl/>
          <w:lang w:bidi="he-IL"/>
        </w:rPr>
        <w:t xml:space="preserve"> </w:t>
      </w:r>
      <w:r w:rsidR="003E4C50">
        <w:rPr>
          <w:rFonts w:hint="cs"/>
          <w:rtl/>
          <w:lang w:bidi="he-IL"/>
        </w:rPr>
        <w:t>ל</w:t>
      </w:r>
      <w:r w:rsidRPr="003324AF">
        <w:rPr>
          <w:rtl/>
          <w:lang w:bidi="he-IL"/>
        </w:rPr>
        <w:t>נשיכת לחי או</w:t>
      </w:r>
      <w:r w:rsidR="00AC7081" w:rsidRPr="003324AF">
        <w:rPr>
          <w:rtl/>
          <w:lang w:bidi="he-IL"/>
        </w:rPr>
        <w:t xml:space="preserve"> </w:t>
      </w:r>
      <w:r w:rsidRPr="003324AF">
        <w:rPr>
          <w:rtl/>
          <w:lang w:bidi="he-IL"/>
        </w:rPr>
        <w:t>לשון בהתאמה</w:t>
      </w:r>
      <w:r w:rsidRPr="003324AF">
        <w:t>.</w:t>
      </w:r>
    </w:p>
    <w:p w14:paraId="18DA7EE5" w14:textId="56357A3E" w:rsidR="00AC7081" w:rsidRDefault="00316B58" w:rsidP="003378D5">
      <w:pPr>
        <w:bidi/>
        <w:spacing w:line="240" w:lineRule="exact"/>
        <w:ind w:right="262"/>
        <w:rPr>
          <w:rtl/>
          <w:lang w:bidi="he-IL"/>
        </w:rPr>
      </w:pPr>
      <w:r w:rsidRPr="003324AF">
        <w:rPr>
          <w:rtl/>
        </w:rPr>
        <w:t xml:space="preserve"> </w:t>
      </w:r>
      <w:r w:rsidRPr="003324AF">
        <w:t>.3</w:t>
      </w:r>
      <w:r w:rsidRPr="003324AF">
        <w:rPr>
          <w:spacing w:val="9"/>
          <w:rtl/>
        </w:rPr>
        <w:t xml:space="preserve"> </w:t>
      </w:r>
      <w:r w:rsidRPr="003324AF">
        <w:rPr>
          <w:rtl/>
          <w:lang w:bidi="he-IL"/>
        </w:rPr>
        <w:t xml:space="preserve">   תזוזה</w:t>
      </w:r>
      <w:r w:rsidRPr="003324AF">
        <w:rPr>
          <w:spacing w:val="5"/>
          <w:rtl/>
        </w:rPr>
        <w:t xml:space="preserve"> </w:t>
      </w:r>
      <w:r w:rsidR="003E4C50">
        <w:rPr>
          <w:rFonts w:hint="cs"/>
          <w:rtl/>
          <w:lang w:bidi="he-IL"/>
        </w:rPr>
        <w:t xml:space="preserve">במימד </w:t>
      </w:r>
      <w:r w:rsidRPr="003324AF">
        <w:t>,G-I</w:t>
      </w:r>
      <w:r w:rsidRPr="003324AF">
        <w:rPr>
          <w:spacing w:val="5"/>
          <w:rtl/>
        </w:rPr>
        <w:t xml:space="preserve"> </w:t>
      </w:r>
      <w:r w:rsidR="003E4C50">
        <w:rPr>
          <w:rFonts w:hint="cs"/>
          <w:rtl/>
          <w:lang w:bidi="he-IL"/>
        </w:rPr>
        <w:t>(</w:t>
      </w:r>
      <w:r w:rsidRPr="003324AF">
        <w:rPr>
          <w:spacing w:val="5"/>
          <w:rtl/>
        </w:rPr>
        <w:t xml:space="preserve"> </w:t>
      </w:r>
      <w:r w:rsidRPr="003324AF">
        <w:rPr>
          <w:rtl/>
          <w:lang w:bidi="he-IL"/>
        </w:rPr>
        <w:t>בציר</w:t>
      </w:r>
      <w:r w:rsidRPr="003324AF">
        <w:rPr>
          <w:spacing w:val="5"/>
          <w:rtl/>
        </w:rPr>
        <w:t xml:space="preserve"> </w:t>
      </w:r>
      <w:r w:rsidRPr="003324AF">
        <w:rPr>
          <w:rtl/>
          <w:lang w:bidi="he-IL"/>
        </w:rPr>
        <w:t>ה</w:t>
      </w:r>
      <w:r w:rsidRPr="003324AF">
        <w:t>Z-</w:t>
      </w:r>
      <w:r w:rsidR="003E4C50">
        <w:rPr>
          <w:rFonts w:hint="cs"/>
          <w:spacing w:val="6"/>
          <w:rtl/>
          <w:lang w:bidi="he-IL"/>
        </w:rPr>
        <w:t>)</w:t>
      </w:r>
      <w:r w:rsidRPr="003324AF">
        <w:rPr>
          <w:spacing w:val="6"/>
          <w:rtl/>
        </w:rPr>
        <w:t xml:space="preserve"> </w:t>
      </w:r>
      <w:r w:rsidRPr="003324AF">
        <w:t>–</w:t>
      </w:r>
      <w:r w:rsidRPr="003324AF">
        <w:rPr>
          <w:spacing w:val="8"/>
          <w:rtl/>
        </w:rPr>
        <w:t xml:space="preserve"> </w:t>
      </w:r>
      <w:r w:rsidR="003E4C50" w:rsidRPr="003324AF">
        <w:rPr>
          <w:rtl/>
          <w:lang w:bidi="he-IL"/>
        </w:rPr>
        <w:t xml:space="preserve">מגעים סגריים </w:t>
      </w:r>
      <w:r w:rsidR="003E4C50">
        <w:rPr>
          <w:rFonts w:hint="cs"/>
          <w:rtl/>
          <w:lang w:bidi="he-IL"/>
        </w:rPr>
        <w:t>לקויים</w:t>
      </w:r>
      <w:r w:rsidR="003E4C50" w:rsidRPr="003324AF">
        <w:rPr>
          <w:rtl/>
          <w:lang w:bidi="he-IL"/>
        </w:rPr>
        <w:t xml:space="preserve"> </w:t>
      </w:r>
      <w:r w:rsidRPr="003324AF">
        <w:t>–</w:t>
      </w:r>
      <w:r w:rsidRPr="003324AF">
        <w:rPr>
          <w:spacing w:val="7"/>
          <w:rtl/>
        </w:rPr>
        <w:t xml:space="preserve"> </w:t>
      </w:r>
      <w:r w:rsidR="003E4C50">
        <w:rPr>
          <w:rFonts w:hint="cs"/>
          <w:rtl/>
          <w:lang w:bidi="he-IL"/>
        </w:rPr>
        <w:t>מגע בכיר</w:t>
      </w:r>
      <w:r w:rsidRPr="003324AF">
        <w:rPr>
          <w:rtl/>
          <w:lang w:bidi="he-IL"/>
        </w:rPr>
        <w:t xml:space="preserve"> עלול לשחוק את השן הטבעית </w:t>
      </w:r>
      <w:r w:rsidR="003E4C50">
        <w:rPr>
          <w:rFonts w:hint="cs"/>
          <w:rtl/>
          <w:lang w:bidi="he-IL"/>
        </w:rPr>
        <w:t>הנגדית</w:t>
      </w:r>
      <w:r w:rsidRPr="003324AF">
        <w:rPr>
          <w:rtl/>
          <w:lang w:bidi="he-IL"/>
        </w:rPr>
        <w:t xml:space="preserve"> ולגרום לעומס גדול מדי על השתל ועל השן</w:t>
      </w:r>
      <w:r w:rsidRPr="003324AF">
        <w:t>,</w:t>
      </w:r>
      <w:r w:rsidR="00AC7081" w:rsidRPr="003324AF">
        <w:rPr>
          <w:rtl/>
          <w:lang w:bidi="he-IL"/>
        </w:rPr>
        <w:t xml:space="preserve"> </w:t>
      </w:r>
      <w:r w:rsidR="003E4C50">
        <w:rPr>
          <w:rFonts w:hint="cs"/>
          <w:rtl/>
          <w:lang w:bidi="he-IL"/>
        </w:rPr>
        <w:t xml:space="preserve">מגע חסר </w:t>
      </w:r>
      <w:r w:rsidRPr="003324AF">
        <w:rPr>
          <w:rtl/>
          <w:lang w:bidi="he-IL"/>
        </w:rPr>
        <w:t xml:space="preserve">עלול לגרום לבקיעת יתר של השן הטבעית </w:t>
      </w:r>
      <w:r w:rsidR="003E4C50">
        <w:rPr>
          <w:rFonts w:hint="cs"/>
          <w:rtl/>
          <w:lang w:bidi="he-IL"/>
        </w:rPr>
        <w:t>הנגדית</w:t>
      </w:r>
      <w:r w:rsidRPr="003324AF">
        <w:t>.</w:t>
      </w:r>
    </w:p>
    <w:p w14:paraId="5C9F6F51" w14:textId="77777777" w:rsidR="003E4C50" w:rsidRPr="003324AF" w:rsidRDefault="003E4C50" w:rsidP="003E4C50">
      <w:pPr>
        <w:bidi/>
        <w:spacing w:line="240" w:lineRule="exact"/>
        <w:ind w:right="262"/>
        <w:rPr>
          <w:rtl/>
          <w:lang w:bidi="he-IL"/>
        </w:rPr>
      </w:pPr>
    </w:p>
    <w:p w14:paraId="63A3F9C6" w14:textId="3550A83B" w:rsidR="003E4C50" w:rsidRDefault="00DE4FCA" w:rsidP="00A933E7">
      <w:pPr>
        <w:bidi/>
        <w:spacing w:line="240" w:lineRule="exact"/>
        <w:ind w:right="262"/>
        <w:rPr>
          <w:rtl/>
          <w:lang w:bidi="he-IL"/>
        </w:rPr>
      </w:pPr>
      <w:hyperlink w:anchor="_bookmark16" w:history="1">
        <w:r w:rsidR="003E4C50" w:rsidRPr="003324AF">
          <w:rPr>
            <w:spacing w:val="-10"/>
            <w:rtl/>
          </w:rPr>
          <w:t xml:space="preserve"> </w:t>
        </w:r>
        <w:r w:rsidR="003E4C50" w:rsidRPr="003324AF">
          <w:rPr>
            <w:rtl/>
            <w:lang w:bidi="he-IL"/>
          </w:rPr>
          <w:t>גרף</w:t>
        </w:r>
      </w:hyperlink>
      <w:r w:rsidR="003E4C50">
        <w:rPr>
          <w:rFonts w:hint="cs"/>
          <w:spacing w:val="2"/>
          <w:rtl/>
          <w:lang w:bidi="he-IL"/>
        </w:rPr>
        <w:t xml:space="preserve"> 1 מדגים </w:t>
      </w:r>
      <w:r w:rsidR="00316B58" w:rsidRPr="003324AF">
        <w:rPr>
          <w:rtl/>
          <w:lang w:bidi="he-IL"/>
        </w:rPr>
        <w:t>עבור</w:t>
      </w:r>
      <w:r w:rsidR="00316B58" w:rsidRPr="003324AF">
        <w:rPr>
          <w:spacing w:val="-13"/>
          <w:rtl/>
        </w:rPr>
        <w:t xml:space="preserve"> </w:t>
      </w:r>
      <w:r w:rsidR="00316B58" w:rsidRPr="003324AF">
        <w:rPr>
          <w:rtl/>
          <w:lang w:bidi="he-IL"/>
        </w:rPr>
        <w:t>תזוזה</w:t>
      </w:r>
      <w:r w:rsidR="00316B58" w:rsidRPr="003324AF">
        <w:rPr>
          <w:spacing w:val="-13"/>
          <w:rtl/>
        </w:rPr>
        <w:t xml:space="preserve"> </w:t>
      </w:r>
      <w:r w:rsidR="00316B58" w:rsidRPr="003324AF">
        <w:rPr>
          <w:rtl/>
          <w:lang w:bidi="he-IL"/>
        </w:rPr>
        <w:t>בציר</w:t>
      </w:r>
      <w:r w:rsidR="00316B58" w:rsidRPr="003324AF">
        <w:rPr>
          <w:spacing w:val="-12"/>
          <w:rtl/>
        </w:rPr>
        <w:t xml:space="preserve"> </w:t>
      </w:r>
      <w:r w:rsidR="00316B58" w:rsidRPr="003324AF">
        <w:rPr>
          <w:rtl/>
          <w:lang w:bidi="he-IL"/>
        </w:rPr>
        <w:t>ה</w:t>
      </w:r>
      <w:r w:rsidR="00316B58" w:rsidRPr="003324AF">
        <w:t>x-</w:t>
      </w:r>
      <w:r w:rsidR="00316B58" w:rsidRPr="003324AF">
        <w:rPr>
          <w:spacing w:val="-13"/>
          <w:rtl/>
        </w:rPr>
        <w:t xml:space="preserve"> </w:t>
      </w:r>
      <w:r w:rsidR="00316B58" w:rsidRPr="003324AF">
        <w:rPr>
          <w:rtl/>
          <w:lang w:bidi="he-IL"/>
        </w:rPr>
        <w:t>בפין</w:t>
      </w:r>
      <w:r w:rsidR="00316B58" w:rsidRPr="003324AF">
        <w:rPr>
          <w:spacing w:val="-14"/>
          <w:rtl/>
        </w:rPr>
        <w:t xml:space="preserve"> </w:t>
      </w:r>
      <w:r w:rsidR="00316B58" w:rsidRPr="003324AF">
        <w:rPr>
          <w:rtl/>
          <w:lang w:bidi="he-IL"/>
        </w:rPr>
        <w:t>הסריקה</w:t>
      </w:r>
      <w:r w:rsidR="00316B58" w:rsidRPr="003324AF">
        <w:rPr>
          <w:spacing w:val="-12"/>
          <w:rtl/>
        </w:rPr>
        <w:t xml:space="preserve"> </w:t>
      </w:r>
      <w:r w:rsidR="00316B58" w:rsidRPr="003324AF">
        <w:rPr>
          <w:rtl/>
          <w:lang w:bidi="he-IL"/>
        </w:rPr>
        <w:t>של</w:t>
      </w:r>
      <w:r w:rsidR="00316B58" w:rsidRPr="003324AF">
        <w:rPr>
          <w:spacing w:val="-13"/>
          <w:rtl/>
        </w:rPr>
        <w:t xml:space="preserve"> </w:t>
      </w:r>
      <w:r w:rsidR="00316B58" w:rsidRPr="003324AF">
        <w:t>MIS</w:t>
      </w:r>
      <w:r w:rsidR="00316B58" w:rsidRPr="003324AF">
        <w:rPr>
          <w:spacing w:val="-14"/>
          <w:rtl/>
        </w:rPr>
        <w:t xml:space="preserve"> </w:t>
      </w:r>
      <w:r w:rsidR="001160CD">
        <w:rPr>
          <w:rFonts w:hint="cs"/>
          <w:spacing w:val="-14"/>
          <w:rtl/>
          <w:lang w:bidi="he-IL"/>
        </w:rPr>
        <w:t xml:space="preserve"> את </w:t>
      </w:r>
      <w:r w:rsidR="00316B58" w:rsidRPr="003324AF">
        <w:rPr>
          <w:rtl/>
          <w:lang w:bidi="he-IL"/>
        </w:rPr>
        <w:t>פיזור</w:t>
      </w:r>
      <w:r w:rsidR="00316B58" w:rsidRPr="003324AF">
        <w:rPr>
          <w:spacing w:val="-14"/>
          <w:rtl/>
        </w:rPr>
        <w:t xml:space="preserve"> </w:t>
      </w:r>
      <w:r w:rsidR="001160CD">
        <w:rPr>
          <w:rFonts w:hint="cs"/>
          <w:rtl/>
          <w:lang w:bidi="he-IL"/>
        </w:rPr>
        <w:t>ה</w:t>
      </w:r>
      <w:r w:rsidR="00316B58" w:rsidRPr="003324AF">
        <w:rPr>
          <w:rtl/>
          <w:lang w:bidi="he-IL"/>
        </w:rPr>
        <w:t>תוצאות</w:t>
      </w:r>
      <w:r w:rsidR="00316B58" w:rsidRPr="003324AF">
        <w:rPr>
          <w:spacing w:val="-14"/>
          <w:rtl/>
        </w:rPr>
        <w:t xml:space="preserve"> </w:t>
      </w:r>
      <w:r w:rsidR="00316B58" w:rsidRPr="003324AF">
        <w:rPr>
          <w:rtl/>
          <w:lang w:bidi="he-IL"/>
        </w:rPr>
        <w:t>הרחב ביותר</w:t>
      </w:r>
      <w:r w:rsidR="00316B58" w:rsidRPr="003324AF">
        <w:rPr>
          <w:spacing w:val="-10"/>
          <w:rtl/>
        </w:rPr>
        <w:t xml:space="preserve"> </w:t>
      </w:r>
      <w:r w:rsidR="00316B58" w:rsidRPr="003324AF">
        <w:rPr>
          <w:spacing w:val="-9"/>
          <w:rtl/>
        </w:rPr>
        <w:t xml:space="preserve"> </w:t>
      </w:r>
      <w:r w:rsidR="003E4C50">
        <w:rPr>
          <w:rFonts w:hint="cs"/>
          <w:spacing w:val="-9"/>
          <w:rtl/>
          <w:lang w:bidi="he-IL"/>
        </w:rPr>
        <w:t xml:space="preserve">(וחלקן </w:t>
      </w:r>
      <w:r w:rsidR="003E4C50">
        <w:rPr>
          <w:rFonts w:hint="cs"/>
          <w:spacing w:val="-10"/>
          <w:rtl/>
          <w:lang w:bidi="he-IL"/>
        </w:rPr>
        <w:t xml:space="preserve">קרובות לסף העליון שהוגדר) </w:t>
      </w:r>
      <w:r w:rsidR="00316B58" w:rsidRPr="003324AF">
        <w:t>.</w:t>
      </w:r>
      <w:r w:rsidR="00316B58" w:rsidRPr="003324AF">
        <w:rPr>
          <w:spacing w:val="-7"/>
          <w:rtl/>
        </w:rPr>
        <w:t xml:space="preserve"> </w:t>
      </w:r>
      <w:r w:rsidR="00A933E7">
        <w:rPr>
          <w:rFonts w:hint="cs"/>
          <w:rtl/>
          <w:lang w:bidi="he-IL"/>
        </w:rPr>
        <w:t xml:space="preserve"> </w:t>
      </w:r>
      <w:r w:rsidR="00316B58" w:rsidRPr="003324AF">
        <w:rPr>
          <w:rtl/>
          <w:lang w:bidi="he-IL"/>
        </w:rPr>
        <w:t>פין</w:t>
      </w:r>
      <w:r w:rsidR="00316B58" w:rsidRPr="003324AF">
        <w:rPr>
          <w:spacing w:val="-7"/>
          <w:rtl/>
        </w:rPr>
        <w:t xml:space="preserve"> </w:t>
      </w:r>
      <w:r w:rsidR="00316B58" w:rsidRPr="003324AF">
        <w:t>AB</w:t>
      </w:r>
      <w:r w:rsidR="00316B58" w:rsidRPr="003324AF">
        <w:rPr>
          <w:spacing w:val="-9"/>
          <w:rtl/>
        </w:rPr>
        <w:t xml:space="preserve"> </w:t>
      </w:r>
      <w:r w:rsidR="00316B58" w:rsidRPr="003324AF">
        <w:rPr>
          <w:rtl/>
          <w:lang w:bidi="he-IL"/>
        </w:rPr>
        <w:t xml:space="preserve">ופין </w:t>
      </w:r>
      <w:r w:rsidR="00316B58" w:rsidRPr="003324AF">
        <w:t>ZZ</w:t>
      </w:r>
      <w:r w:rsidR="00316B58" w:rsidRPr="003324AF">
        <w:rPr>
          <w:rtl/>
          <w:lang w:bidi="he-IL"/>
        </w:rPr>
        <w:t xml:space="preserve"> </w:t>
      </w:r>
      <w:r w:rsidR="003E4C50">
        <w:rPr>
          <w:rFonts w:hint="cs"/>
          <w:rtl/>
          <w:lang w:bidi="he-IL"/>
        </w:rPr>
        <w:t xml:space="preserve">מדגימים פיזור תוצאות צפוף שאינו קרוב לסף העליון (50 מיקרון), </w:t>
      </w:r>
      <w:r w:rsidR="00316B58" w:rsidRPr="003324AF">
        <w:rPr>
          <w:spacing w:val="-4"/>
          <w:rtl/>
        </w:rPr>
        <w:t xml:space="preserve"> </w:t>
      </w:r>
      <w:r w:rsidR="003E4C50">
        <w:rPr>
          <w:rFonts w:hint="cs"/>
          <w:rtl/>
          <w:lang w:bidi="he-IL"/>
        </w:rPr>
        <w:t>כאשר</w:t>
      </w:r>
      <w:r w:rsidR="00316B58" w:rsidRPr="003324AF">
        <w:rPr>
          <w:spacing w:val="-6"/>
          <w:rtl/>
        </w:rPr>
        <w:t xml:space="preserve"> </w:t>
      </w:r>
      <w:r w:rsidR="00316B58" w:rsidRPr="003324AF">
        <w:t>ZZ</w:t>
      </w:r>
      <w:r w:rsidR="00316B58" w:rsidRPr="003324AF">
        <w:rPr>
          <w:spacing w:val="-5"/>
          <w:rtl/>
        </w:rPr>
        <w:t xml:space="preserve"> </w:t>
      </w:r>
      <w:r w:rsidR="00316B58" w:rsidRPr="003324AF">
        <w:rPr>
          <w:rtl/>
          <w:lang w:bidi="he-IL"/>
        </w:rPr>
        <w:t>בעל</w:t>
      </w:r>
      <w:r w:rsidR="00316B58" w:rsidRPr="003324AF">
        <w:rPr>
          <w:spacing w:val="-6"/>
          <w:rtl/>
        </w:rPr>
        <w:t xml:space="preserve"> </w:t>
      </w:r>
      <w:r w:rsidR="00316B58" w:rsidRPr="003324AF">
        <w:rPr>
          <w:rtl/>
          <w:lang w:bidi="he-IL"/>
        </w:rPr>
        <w:t>התזוזה</w:t>
      </w:r>
      <w:r w:rsidR="00316B58" w:rsidRPr="003324AF">
        <w:rPr>
          <w:spacing w:val="-6"/>
          <w:rtl/>
        </w:rPr>
        <w:t xml:space="preserve"> </w:t>
      </w:r>
      <w:r w:rsidR="00316B58" w:rsidRPr="003324AF">
        <w:rPr>
          <w:rtl/>
          <w:lang w:bidi="he-IL"/>
        </w:rPr>
        <w:t>המינימאלית</w:t>
      </w:r>
      <w:r w:rsidR="00316B58" w:rsidRPr="003324AF">
        <w:rPr>
          <w:spacing w:val="-5"/>
          <w:rtl/>
        </w:rPr>
        <w:t xml:space="preserve"> </w:t>
      </w:r>
      <w:r w:rsidR="00316B58" w:rsidRPr="003324AF">
        <w:rPr>
          <w:rtl/>
          <w:lang w:bidi="he-IL"/>
        </w:rPr>
        <w:t>ביותר</w:t>
      </w:r>
      <w:r w:rsidR="00316B58" w:rsidRPr="003324AF">
        <w:rPr>
          <w:spacing w:val="-6"/>
          <w:rtl/>
        </w:rPr>
        <w:t xml:space="preserve"> </w:t>
      </w:r>
      <w:r w:rsidR="00316B58" w:rsidRPr="003324AF">
        <w:rPr>
          <w:rtl/>
          <w:lang w:bidi="he-IL"/>
        </w:rPr>
        <w:t>בציר</w:t>
      </w:r>
      <w:r w:rsidR="003E4C50">
        <w:rPr>
          <w:rFonts w:hint="cs"/>
          <w:rtl/>
          <w:lang w:bidi="he-IL"/>
        </w:rPr>
        <w:t xml:space="preserve"> </w:t>
      </w:r>
      <w:r w:rsidR="00316B58" w:rsidRPr="003324AF">
        <w:rPr>
          <w:rtl/>
          <w:lang w:bidi="he-IL"/>
        </w:rPr>
        <w:t>ה</w:t>
      </w:r>
      <w:r w:rsidR="00316B58" w:rsidRPr="003324AF">
        <w:t>x-</w:t>
      </w:r>
      <w:r w:rsidR="00316B58" w:rsidRPr="003324AF">
        <w:rPr>
          <w:spacing w:val="-9"/>
          <w:rtl/>
        </w:rPr>
        <w:t xml:space="preserve"> </w:t>
      </w:r>
      <w:r w:rsidR="00316B58" w:rsidRPr="003324AF">
        <w:rPr>
          <w:rtl/>
          <w:lang w:bidi="he-IL"/>
        </w:rPr>
        <w:t>ופיזור מינימלי של התוצאות</w:t>
      </w:r>
      <w:r w:rsidR="00316B58" w:rsidRPr="003324AF">
        <w:t>.</w:t>
      </w:r>
      <w:r w:rsidR="003E4C50">
        <w:rPr>
          <w:rFonts w:hint="cs"/>
          <w:rtl/>
          <w:lang w:bidi="he-IL"/>
        </w:rPr>
        <w:t xml:space="preserve"> </w:t>
      </w:r>
      <w:r w:rsidR="00AC7081" w:rsidRPr="003324AF">
        <w:rPr>
          <w:rtl/>
          <w:lang w:bidi="he-IL"/>
        </w:rPr>
        <w:t>ציר</w:t>
      </w:r>
      <w:r w:rsidR="00AC7081" w:rsidRPr="003324AF">
        <w:rPr>
          <w:spacing w:val="13"/>
          <w:rtl/>
        </w:rPr>
        <w:t xml:space="preserve"> </w:t>
      </w:r>
      <w:r w:rsidR="00AC7081" w:rsidRPr="003324AF">
        <w:rPr>
          <w:rtl/>
          <w:lang w:bidi="he-IL"/>
        </w:rPr>
        <w:t>ה</w:t>
      </w:r>
      <w:r w:rsidR="00AC7081" w:rsidRPr="003324AF">
        <w:t>y-</w:t>
      </w:r>
      <w:r w:rsidR="00AC7081" w:rsidRPr="003324AF">
        <w:rPr>
          <w:spacing w:val="10"/>
          <w:rtl/>
        </w:rPr>
        <w:t xml:space="preserve"> </w:t>
      </w:r>
      <w:r w:rsidR="00AC7081" w:rsidRPr="003324AF">
        <w:rPr>
          <w:rtl/>
          <w:lang w:bidi="he-IL"/>
        </w:rPr>
        <w:t>הפין</w:t>
      </w:r>
      <w:r w:rsidR="00AC7081" w:rsidRPr="003324AF">
        <w:rPr>
          <w:spacing w:val="12"/>
          <w:rtl/>
        </w:rPr>
        <w:t xml:space="preserve"> </w:t>
      </w:r>
      <w:r w:rsidR="00AC7081" w:rsidRPr="003324AF">
        <w:rPr>
          <w:rtl/>
          <w:lang w:bidi="he-IL"/>
        </w:rPr>
        <w:t>של</w:t>
      </w:r>
      <w:r w:rsidR="00AC7081" w:rsidRPr="003324AF">
        <w:rPr>
          <w:spacing w:val="12"/>
          <w:rtl/>
        </w:rPr>
        <w:t xml:space="preserve"> </w:t>
      </w:r>
      <w:r w:rsidR="00AC7081" w:rsidRPr="003324AF">
        <w:t>MIS</w:t>
      </w:r>
      <w:r w:rsidR="00AC7081" w:rsidRPr="003324AF">
        <w:rPr>
          <w:spacing w:val="13"/>
          <w:rtl/>
        </w:rPr>
        <w:t xml:space="preserve"> </w:t>
      </w:r>
      <w:r w:rsidR="003E4C50" w:rsidRPr="003324AF">
        <w:rPr>
          <w:rtl/>
          <w:lang w:bidi="he-IL"/>
        </w:rPr>
        <w:t>בפין</w:t>
      </w:r>
      <w:r w:rsidR="003E4C50" w:rsidRPr="003324AF">
        <w:rPr>
          <w:spacing w:val="-14"/>
          <w:rtl/>
        </w:rPr>
        <w:t xml:space="preserve"> </w:t>
      </w:r>
      <w:r w:rsidR="003E4C50" w:rsidRPr="003324AF">
        <w:rPr>
          <w:rtl/>
          <w:lang w:bidi="he-IL"/>
        </w:rPr>
        <w:t>הסריקה</w:t>
      </w:r>
      <w:r w:rsidR="003E4C50" w:rsidRPr="003324AF">
        <w:rPr>
          <w:spacing w:val="-12"/>
          <w:rtl/>
        </w:rPr>
        <w:t xml:space="preserve"> </w:t>
      </w:r>
      <w:r w:rsidR="003E4C50" w:rsidRPr="003324AF">
        <w:rPr>
          <w:rtl/>
          <w:lang w:bidi="he-IL"/>
        </w:rPr>
        <w:t>של</w:t>
      </w:r>
      <w:r w:rsidR="003E4C50" w:rsidRPr="003324AF">
        <w:rPr>
          <w:spacing w:val="-13"/>
          <w:rtl/>
        </w:rPr>
        <w:t xml:space="preserve"> </w:t>
      </w:r>
      <w:r w:rsidR="003E4C50" w:rsidRPr="003324AF">
        <w:t>MIS</w:t>
      </w:r>
      <w:r w:rsidR="003E4C50" w:rsidRPr="003324AF">
        <w:rPr>
          <w:spacing w:val="-14"/>
          <w:rtl/>
        </w:rPr>
        <w:t xml:space="preserve"> </w:t>
      </w:r>
      <w:r w:rsidR="003E4C50" w:rsidRPr="003324AF">
        <w:rPr>
          <w:rtl/>
          <w:lang w:bidi="he-IL"/>
        </w:rPr>
        <w:t>פיזור</w:t>
      </w:r>
      <w:r w:rsidR="003E4C50" w:rsidRPr="003324AF">
        <w:rPr>
          <w:spacing w:val="-14"/>
          <w:rtl/>
        </w:rPr>
        <w:t xml:space="preserve"> </w:t>
      </w:r>
      <w:r w:rsidR="003E4C50" w:rsidRPr="003324AF">
        <w:rPr>
          <w:rtl/>
          <w:lang w:bidi="he-IL"/>
        </w:rPr>
        <w:t>תוצאות</w:t>
      </w:r>
      <w:r w:rsidR="003E4C50" w:rsidRPr="003324AF">
        <w:rPr>
          <w:spacing w:val="-14"/>
          <w:rtl/>
        </w:rPr>
        <w:t xml:space="preserve"> </w:t>
      </w:r>
      <w:r w:rsidR="003E4C50" w:rsidRPr="003324AF">
        <w:rPr>
          <w:rtl/>
          <w:lang w:bidi="he-IL"/>
        </w:rPr>
        <w:t>הרחב ביותר</w:t>
      </w:r>
      <w:r w:rsidR="003E4C50" w:rsidRPr="003324AF">
        <w:rPr>
          <w:spacing w:val="-10"/>
          <w:rtl/>
        </w:rPr>
        <w:t xml:space="preserve"> </w:t>
      </w:r>
      <w:r w:rsidR="003E4C50" w:rsidRPr="003324AF">
        <w:rPr>
          <w:spacing w:val="-9"/>
          <w:rtl/>
        </w:rPr>
        <w:t xml:space="preserve"> </w:t>
      </w:r>
      <w:r w:rsidR="003E4C50">
        <w:rPr>
          <w:rFonts w:hint="cs"/>
          <w:spacing w:val="-9"/>
          <w:rtl/>
          <w:lang w:bidi="he-IL"/>
        </w:rPr>
        <w:t xml:space="preserve">(וחלקן </w:t>
      </w:r>
      <w:r w:rsidR="003E4C50">
        <w:rPr>
          <w:rFonts w:hint="cs"/>
          <w:spacing w:val="-10"/>
          <w:rtl/>
          <w:lang w:bidi="he-IL"/>
        </w:rPr>
        <w:t xml:space="preserve">עוברות את הסף העליון שהוגדר) </w:t>
      </w:r>
      <w:r w:rsidR="003E4C50" w:rsidRPr="003324AF">
        <w:t>.</w:t>
      </w:r>
      <w:r w:rsidR="003E4C50" w:rsidRPr="003324AF">
        <w:rPr>
          <w:spacing w:val="-7"/>
          <w:rtl/>
        </w:rPr>
        <w:t xml:space="preserve"> </w:t>
      </w:r>
      <w:r w:rsidR="00AC7081" w:rsidRPr="003324AF">
        <w:t>ZZ</w:t>
      </w:r>
      <w:r w:rsidR="00AC7081" w:rsidRPr="003324AF">
        <w:rPr>
          <w:spacing w:val="20"/>
          <w:rtl/>
        </w:rPr>
        <w:t xml:space="preserve"> </w:t>
      </w:r>
      <w:r w:rsidR="00AC7081" w:rsidRPr="003324AF">
        <w:rPr>
          <w:rtl/>
          <w:lang w:bidi="he-IL"/>
        </w:rPr>
        <w:t>ו</w:t>
      </w:r>
      <w:r w:rsidR="00AC7081" w:rsidRPr="003324AF">
        <w:rPr>
          <w:spacing w:val="22"/>
          <w:rtl/>
        </w:rPr>
        <w:t xml:space="preserve"> </w:t>
      </w:r>
      <w:r w:rsidR="00AC7081" w:rsidRPr="003324AF">
        <w:t>AB</w:t>
      </w:r>
      <w:r w:rsidR="00AC7081" w:rsidRPr="003324AF">
        <w:rPr>
          <w:spacing w:val="23"/>
          <w:rtl/>
        </w:rPr>
        <w:t xml:space="preserve"> </w:t>
      </w:r>
      <w:r w:rsidR="00AC7081" w:rsidRPr="003324AF">
        <w:rPr>
          <w:rtl/>
          <w:lang w:bidi="he-IL"/>
        </w:rPr>
        <w:t>נמצאים</w:t>
      </w:r>
      <w:r w:rsidR="00AC7081" w:rsidRPr="003324AF">
        <w:rPr>
          <w:spacing w:val="23"/>
          <w:rtl/>
        </w:rPr>
        <w:t xml:space="preserve"> </w:t>
      </w:r>
      <w:r w:rsidR="00AC7081" w:rsidRPr="003324AF">
        <w:rPr>
          <w:rtl/>
          <w:lang w:bidi="he-IL"/>
        </w:rPr>
        <w:t>בטווח</w:t>
      </w:r>
      <w:r w:rsidR="00AC7081" w:rsidRPr="003324AF">
        <w:rPr>
          <w:spacing w:val="21"/>
          <w:rtl/>
        </w:rPr>
        <w:t xml:space="preserve"> </w:t>
      </w:r>
      <w:r w:rsidR="00AC7081" w:rsidRPr="003324AF">
        <w:rPr>
          <w:rtl/>
          <w:lang w:bidi="he-IL"/>
        </w:rPr>
        <w:t>טעות</w:t>
      </w:r>
      <w:r w:rsidR="00AC7081" w:rsidRPr="003324AF">
        <w:rPr>
          <w:spacing w:val="20"/>
          <w:rtl/>
        </w:rPr>
        <w:t xml:space="preserve"> </w:t>
      </w:r>
      <w:r w:rsidR="00AC7081" w:rsidRPr="003324AF">
        <w:rPr>
          <w:rtl/>
          <w:lang w:bidi="he-IL"/>
        </w:rPr>
        <w:t>של</w:t>
      </w:r>
      <w:r w:rsidR="00AC7081" w:rsidRPr="003324AF">
        <w:rPr>
          <w:spacing w:val="20"/>
          <w:rtl/>
        </w:rPr>
        <w:t xml:space="preserve"> </w:t>
      </w:r>
      <w:r w:rsidR="00AC7081" w:rsidRPr="003324AF">
        <w:rPr>
          <w:rtl/>
          <w:lang w:bidi="he-IL"/>
        </w:rPr>
        <w:t>עד</w:t>
      </w:r>
      <w:r w:rsidR="00AC7081" w:rsidRPr="003324AF">
        <w:rPr>
          <w:spacing w:val="20"/>
          <w:rtl/>
        </w:rPr>
        <w:t xml:space="preserve"> </w:t>
      </w:r>
      <w:r w:rsidR="00AC7081" w:rsidRPr="003324AF">
        <w:t>50</w:t>
      </w:r>
      <w:r w:rsidR="003E4C50">
        <w:rPr>
          <w:rFonts w:hint="cs"/>
          <w:rtl/>
          <w:lang w:bidi="he-IL"/>
        </w:rPr>
        <w:t xml:space="preserve"> </w:t>
      </w:r>
      <w:r w:rsidR="00AC7081" w:rsidRPr="003324AF">
        <w:rPr>
          <w:rtl/>
          <w:lang w:bidi="he-IL"/>
        </w:rPr>
        <w:t>מיקרון עבור פיזור הבדיקות שנבדק.</w:t>
      </w:r>
      <w:r w:rsidR="003E4C50">
        <w:rPr>
          <w:rFonts w:hint="cs"/>
          <w:rtl/>
          <w:lang w:bidi="he-IL"/>
        </w:rPr>
        <w:t xml:space="preserve"> </w:t>
      </w:r>
      <w:r w:rsidR="0054694F" w:rsidRPr="003324AF">
        <w:rPr>
          <w:rtl/>
          <w:lang w:bidi="he-IL"/>
        </w:rPr>
        <w:t>בציר</w:t>
      </w:r>
      <w:r w:rsidR="0054694F" w:rsidRPr="003324AF">
        <w:rPr>
          <w:spacing w:val="-10"/>
          <w:rtl/>
        </w:rPr>
        <w:t xml:space="preserve"> </w:t>
      </w:r>
      <w:r w:rsidR="0054694F" w:rsidRPr="003324AF">
        <w:rPr>
          <w:rtl/>
          <w:lang w:bidi="he-IL"/>
        </w:rPr>
        <w:t>ה</w:t>
      </w:r>
      <w:r w:rsidR="0054694F" w:rsidRPr="003324AF">
        <w:t>z-</w:t>
      </w:r>
      <w:r w:rsidR="0054694F" w:rsidRPr="003324AF">
        <w:rPr>
          <w:rtl/>
          <w:lang w:bidi="he-IL"/>
        </w:rPr>
        <w:t xml:space="preserve"> כל פיני הסריקה נמצאים בטווח סטייה קטן</w:t>
      </w:r>
      <w:r w:rsidR="0054694F" w:rsidRPr="003324AF">
        <w:t>,</w:t>
      </w:r>
      <w:r w:rsidR="0054694F" w:rsidRPr="003324AF">
        <w:rPr>
          <w:rtl/>
          <w:lang w:bidi="he-IL"/>
        </w:rPr>
        <w:t xml:space="preserve"> ופין ה</w:t>
      </w:r>
      <w:r w:rsidR="0054694F" w:rsidRPr="003324AF">
        <w:t>MIS-</w:t>
      </w:r>
      <w:r w:rsidR="0054694F" w:rsidRPr="003324AF">
        <w:rPr>
          <w:rtl/>
          <w:lang w:bidi="he-IL"/>
        </w:rPr>
        <w:t xml:space="preserve"> מתפלג באופן מובהק סטטיסטית סביב ה</w:t>
      </w:r>
      <w:r w:rsidR="0054694F" w:rsidRPr="003324AF">
        <w:t>-</w:t>
      </w:r>
      <w:r w:rsidR="003E4C50">
        <w:rPr>
          <w:rFonts w:hint="cs"/>
          <w:rtl/>
          <w:lang w:bidi="he-IL"/>
        </w:rPr>
        <w:t xml:space="preserve"> </w:t>
      </w:r>
      <w:r w:rsidR="0054694F" w:rsidRPr="003324AF">
        <w:t>0</w:t>
      </w:r>
      <w:r w:rsidR="0054694F" w:rsidRPr="003324AF">
        <w:rPr>
          <w:spacing w:val="-16"/>
          <w:rtl/>
        </w:rPr>
        <w:t xml:space="preserve"> </w:t>
      </w:r>
      <w:r w:rsidR="0054694F" w:rsidRPr="003324AF">
        <w:t>–</w:t>
      </w:r>
      <w:r w:rsidR="0054694F" w:rsidRPr="003324AF">
        <w:rPr>
          <w:rtl/>
          <w:lang w:bidi="he-IL"/>
        </w:rPr>
        <w:t xml:space="preserve"> כלומר ה</w:t>
      </w:r>
      <w:r w:rsidR="0054694F" w:rsidRPr="003324AF">
        <w:t>trueness-</w:t>
      </w:r>
      <w:r w:rsidR="0054694F" w:rsidRPr="003324AF">
        <w:rPr>
          <w:rtl/>
          <w:lang w:bidi="he-IL"/>
        </w:rPr>
        <w:t xml:space="preserve"> בציר ה</w:t>
      </w:r>
      <w:r w:rsidR="0054694F" w:rsidRPr="003324AF">
        <w:t>z-</w:t>
      </w:r>
      <w:r w:rsidR="0054694F" w:rsidRPr="003324AF">
        <w:rPr>
          <w:rtl/>
          <w:lang w:bidi="he-IL"/>
        </w:rPr>
        <w:t xml:space="preserve"> הוא גבוה</w:t>
      </w:r>
      <w:r w:rsidR="0054694F" w:rsidRPr="003324AF">
        <w:t>.</w:t>
      </w:r>
      <w:r w:rsidR="003E4C50">
        <w:rPr>
          <w:rFonts w:hint="cs"/>
          <w:rtl/>
          <w:lang w:bidi="he-IL"/>
        </w:rPr>
        <w:t xml:space="preserve"> </w:t>
      </w:r>
    </w:p>
    <w:p w14:paraId="5F54F68A" w14:textId="77777777" w:rsidR="003E4C50" w:rsidRDefault="003E4C50" w:rsidP="003E4C50">
      <w:pPr>
        <w:bidi/>
        <w:spacing w:line="240" w:lineRule="exact"/>
        <w:ind w:right="262"/>
        <w:rPr>
          <w:rtl/>
          <w:lang w:bidi="he-IL"/>
        </w:rPr>
      </w:pPr>
    </w:p>
    <w:p w14:paraId="1D03D3E5" w14:textId="45AD8557" w:rsidR="001160CD" w:rsidRDefault="00316B58" w:rsidP="001160CD">
      <w:pPr>
        <w:bidi/>
        <w:spacing w:line="240" w:lineRule="exact"/>
        <w:ind w:right="262"/>
        <w:rPr>
          <w:rtl/>
          <w:lang w:bidi="he-IL"/>
        </w:rPr>
      </w:pPr>
      <w:r w:rsidRPr="003324AF">
        <w:rPr>
          <w:rtl/>
          <w:lang w:bidi="he-IL"/>
        </w:rPr>
        <w:t xml:space="preserve">פין הסריקה של </w:t>
      </w:r>
      <w:r w:rsidRPr="003324AF">
        <w:t>,MIS</w:t>
      </w:r>
      <w:r w:rsidRPr="003324AF">
        <w:rPr>
          <w:rtl/>
          <w:lang w:bidi="he-IL"/>
        </w:rPr>
        <w:t xml:space="preserve"> הראה </w:t>
      </w:r>
      <w:r w:rsidRPr="003324AF">
        <w:t>trueness</w:t>
      </w:r>
      <w:r w:rsidRPr="003324AF">
        <w:rPr>
          <w:rtl/>
          <w:lang w:bidi="he-IL"/>
        </w:rPr>
        <w:t xml:space="preserve"> בפרמטרי המיקום המרחבי </w:t>
      </w:r>
      <w:r w:rsidR="0054694F" w:rsidRPr="003324AF">
        <w:rPr>
          <w:rtl/>
          <w:lang w:bidi="he-IL"/>
        </w:rPr>
        <w:t>(</w:t>
      </w:r>
      <w:r w:rsidRPr="003324AF">
        <w:rPr>
          <w:rtl/>
          <w:lang w:bidi="he-IL"/>
        </w:rPr>
        <w:t>מובהקות</w:t>
      </w:r>
      <w:r w:rsidR="00A358AF">
        <w:rPr>
          <w:rFonts w:hint="cs"/>
          <w:rtl/>
          <w:lang w:bidi="he-IL"/>
        </w:rPr>
        <w:t xml:space="preserve"> סטיסטית </w:t>
      </w:r>
      <w:r w:rsidR="00A933E7">
        <w:rPr>
          <w:rtl/>
          <w:lang w:bidi="he-IL"/>
        </w:rPr>
        <w:t>–</w:t>
      </w:r>
      <w:r w:rsidR="00A358AF">
        <w:rPr>
          <w:rFonts w:hint="cs"/>
          <w:rtl/>
          <w:lang w:bidi="he-IL"/>
        </w:rPr>
        <w:t xml:space="preserve"> </w:t>
      </w:r>
      <w:r w:rsidR="00A933E7">
        <w:rPr>
          <w:rFonts w:hint="cs"/>
          <w:rtl/>
          <w:lang w:bidi="he-IL"/>
        </w:rPr>
        <w:t xml:space="preserve">טבלה </w:t>
      </w:r>
      <w:r w:rsidR="00A358AF">
        <w:rPr>
          <w:rFonts w:hint="cs"/>
          <w:rtl/>
          <w:lang w:bidi="he-IL"/>
        </w:rPr>
        <w:t>1</w:t>
      </w:r>
      <w:hyperlink w:anchor="_bookmark20" w:history="1">
        <w:r w:rsidRPr="003324AF">
          <w:rPr>
            <w:rtl/>
          </w:rPr>
          <w:t xml:space="preserve"> </w:t>
        </w:r>
      </w:hyperlink>
      <w:r w:rsidR="00A358AF">
        <w:rPr>
          <w:rFonts w:hint="cs"/>
          <w:rtl/>
          <w:lang w:bidi="he-IL"/>
        </w:rPr>
        <w:t>), אך הדגים</w:t>
      </w:r>
      <w:r w:rsidR="006441CB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 xml:space="preserve">פיזור גבוה במיקום המרחבי </w:t>
      </w:r>
      <w:r w:rsidR="0054694F" w:rsidRPr="003324AF">
        <w:rPr>
          <w:rtl/>
          <w:lang w:bidi="he-IL"/>
        </w:rPr>
        <w:t>(</w:t>
      </w:r>
      <w:r w:rsidRPr="003324AF">
        <w:rPr>
          <w:rtl/>
          <w:lang w:bidi="he-IL"/>
        </w:rPr>
        <w:t>בעיקר במישור</w:t>
      </w:r>
      <w:r w:rsidRPr="003324AF">
        <w:rPr>
          <w:spacing w:val="-8"/>
          <w:rtl/>
        </w:rPr>
        <w:t xml:space="preserve"> </w:t>
      </w:r>
      <w:r w:rsidR="0054694F" w:rsidRPr="003324AF">
        <w:t>(</w:t>
      </w:r>
      <w:r w:rsidRPr="003324AF">
        <w:t>X-Y</w:t>
      </w:r>
      <w:r w:rsidR="006441CB">
        <w:rPr>
          <w:rFonts w:hint="cs"/>
          <w:rtl/>
          <w:lang w:bidi="he-IL"/>
        </w:rPr>
        <w:t xml:space="preserve"> ו</w:t>
      </w:r>
      <w:r w:rsidRPr="003324AF">
        <w:rPr>
          <w:rtl/>
          <w:lang w:bidi="he-IL"/>
        </w:rPr>
        <w:t>בזווית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ציר</w:t>
      </w:r>
      <w:r w:rsidRPr="003324AF">
        <w:rPr>
          <w:spacing w:val="-8"/>
          <w:rtl/>
        </w:rPr>
        <w:t xml:space="preserve"> </w:t>
      </w:r>
      <w:r w:rsidRPr="003324AF">
        <w:rPr>
          <w:rtl/>
          <w:lang w:bidi="he-IL"/>
        </w:rPr>
        <w:t>האורך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ביחס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לשאר</w:t>
      </w:r>
      <w:r w:rsidRPr="003324AF">
        <w:rPr>
          <w:spacing w:val="-8"/>
          <w:rtl/>
        </w:rPr>
        <w:t xml:space="preserve"> </w:t>
      </w:r>
      <w:r w:rsidRPr="003324AF">
        <w:rPr>
          <w:rtl/>
          <w:lang w:bidi="he-IL"/>
        </w:rPr>
        <w:t>פיני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הסריקה</w:t>
      </w:r>
      <w:r w:rsidRPr="003324AF">
        <w:t>,</w:t>
      </w:r>
      <w:r w:rsidRPr="003324AF">
        <w:rPr>
          <w:spacing w:val="-8"/>
          <w:rtl/>
        </w:rPr>
        <w:t xml:space="preserve"> </w:t>
      </w:r>
      <w:r w:rsidRPr="003324AF">
        <w:rPr>
          <w:rtl/>
          <w:lang w:bidi="he-IL"/>
        </w:rPr>
        <w:t>כלומר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ה</w:t>
      </w:r>
      <w:r w:rsidRPr="003324AF">
        <w:t>-</w:t>
      </w:r>
      <w:r w:rsidRPr="003324AF">
        <w:rPr>
          <w:spacing w:val="-7"/>
          <w:rtl/>
        </w:rPr>
        <w:t xml:space="preserve"> </w:t>
      </w:r>
      <w:r w:rsidRPr="003324AF">
        <w:t>precision</w:t>
      </w:r>
      <w:r w:rsidRPr="003324AF">
        <w:rPr>
          <w:spacing w:val="-8"/>
          <w:rtl/>
        </w:rPr>
        <w:t xml:space="preserve"> </w:t>
      </w:r>
      <w:r w:rsidRPr="003324AF">
        <w:rPr>
          <w:rtl/>
          <w:lang w:bidi="he-IL"/>
        </w:rPr>
        <w:t>שלו</w:t>
      </w:r>
      <w:r w:rsidRPr="003324AF">
        <w:rPr>
          <w:spacing w:val="-9"/>
          <w:rtl/>
        </w:rPr>
        <w:t xml:space="preserve"> </w:t>
      </w:r>
      <w:r w:rsidRPr="003324AF">
        <w:rPr>
          <w:rtl/>
          <w:lang w:bidi="he-IL"/>
        </w:rPr>
        <w:t>נמוך</w:t>
      </w:r>
      <w:r w:rsidRPr="003324AF">
        <w:t>.,</w:t>
      </w:r>
      <w:r w:rsidRPr="003324AF">
        <w:rPr>
          <w:spacing w:val="-9"/>
          <w:rtl/>
        </w:rPr>
        <w:t xml:space="preserve"> </w:t>
      </w:r>
      <w:r w:rsidRPr="003324AF">
        <w:rPr>
          <w:rtl/>
          <w:lang w:bidi="he-IL"/>
        </w:rPr>
        <w:t>פיזור התוצאות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הגבוה</w:t>
      </w:r>
      <w:r w:rsidRPr="003324AF">
        <w:rPr>
          <w:spacing w:val="-11"/>
          <w:rtl/>
        </w:rPr>
        <w:t xml:space="preserve"> </w:t>
      </w:r>
      <w:r w:rsidRPr="003324AF">
        <w:rPr>
          <w:rtl/>
          <w:lang w:bidi="he-IL"/>
        </w:rPr>
        <w:t>הוא</w:t>
      </w:r>
      <w:r w:rsidRPr="003324AF">
        <w:rPr>
          <w:spacing w:val="-11"/>
          <w:rtl/>
        </w:rPr>
        <w:t xml:space="preserve"> </w:t>
      </w:r>
      <w:r w:rsidRPr="003324AF">
        <w:rPr>
          <w:rtl/>
          <w:lang w:bidi="he-IL"/>
        </w:rPr>
        <w:t>בסטיית</w:t>
      </w:r>
      <w:r w:rsidRPr="003324AF">
        <w:rPr>
          <w:spacing w:val="-11"/>
          <w:rtl/>
        </w:rPr>
        <w:t xml:space="preserve"> </w:t>
      </w:r>
      <w:r w:rsidRPr="003324AF">
        <w:rPr>
          <w:rtl/>
          <w:lang w:bidi="he-IL"/>
        </w:rPr>
        <w:t>תקן</w:t>
      </w:r>
      <w:r w:rsidRPr="003324AF">
        <w:rPr>
          <w:spacing w:val="-11"/>
          <w:rtl/>
        </w:rPr>
        <w:t xml:space="preserve"> </w:t>
      </w:r>
      <w:r w:rsidRPr="003324AF">
        <w:rPr>
          <w:rtl/>
          <w:lang w:bidi="he-IL"/>
        </w:rPr>
        <w:t>גבוהה</w:t>
      </w:r>
      <w:r w:rsidRPr="003324AF">
        <w:rPr>
          <w:spacing w:val="-11"/>
          <w:rtl/>
        </w:rPr>
        <w:t xml:space="preserve"> </w:t>
      </w:r>
      <w:r w:rsidR="001160CD">
        <w:rPr>
          <w:rFonts w:hint="cs"/>
          <w:rtl/>
          <w:lang w:bidi="he-IL"/>
        </w:rPr>
        <w:t>(82 מיקרון)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מהסף</w:t>
      </w:r>
      <w:r w:rsidRPr="003324AF">
        <w:rPr>
          <w:spacing w:val="-13"/>
          <w:rtl/>
        </w:rPr>
        <w:t xml:space="preserve"> </w:t>
      </w:r>
      <w:r w:rsidRPr="003324AF">
        <w:rPr>
          <w:rtl/>
          <w:lang w:bidi="he-IL"/>
        </w:rPr>
        <w:t>המקסימלי</w:t>
      </w:r>
      <w:r w:rsidR="001160CD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>של</w:t>
      </w:r>
      <w:r w:rsidRPr="003324AF">
        <w:rPr>
          <w:spacing w:val="-25"/>
          <w:rtl/>
        </w:rPr>
        <w:t xml:space="preserve"> </w:t>
      </w:r>
      <w:r w:rsidRPr="003324AF">
        <w:t>50</w:t>
      </w:r>
      <w:r w:rsidRPr="003324AF">
        <w:rPr>
          <w:rtl/>
          <w:lang w:bidi="he-IL"/>
        </w:rPr>
        <w:t xml:space="preserve"> מיקרון שהוצג במאמרים שהוזכרו</w:t>
      </w:r>
      <w:r w:rsidRPr="003324AF">
        <w:t>.</w:t>
      </w:r>
      <w:r w:rsidR="001160CD">
        <w:rPr>
          <w:rFonts w:hint="cs"/>
          <w:rtl/>
          <w:lang w:bidi="he-IL"/>
        </w:rPr>
        <w:t xml:space="preserve"> </w:t>
      </w:r>
    </w:p>
    <w:p w14:paraId="6438F418" w14:textId="55249C6A" w:rsidR="00AA62B7" w:rsidRDefault="00316B58" w:rsidP="00A933E7">
      <w:pPr>
        <w:bidi/>
        <w:spacing w:line="240" w:lineRule="exact"/>
        <w:ind w:right="262"/>
        <w:rPr>
          <w:u w:val="single"/>
          <w:rtl/>
          <w:lang w:bidi="he-IL"/>
        </w:rPr>
      </w:pPr>
      <w:r w:rsidRPr="003324AF">
        <w:rPr>
          <w:rtl/>
          <w:lang w:bidi="he-IL"/>
        </w:rPr>
        <w:t>שני</w:t>
      </w:r>
      <w:r w:rsidRPr="003324AF">
        <w:rPr>
          <w:spacing w:val="13"/>
          <w:rtl/>
        </w:rPr>
        <w:t xml:space="preserve"> </w:t>
      </w:r>
      <w:r w:rsidRPr="003324AF">
        <w:rPr>
          <w:rtl/>
          <w:lang w:bidi="he-IL"/>
        </w:rPr>
        <w:t>פיני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הסריקה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האחרים</w:t>
      </w:r>
      <w:r w:rsidRPr="003324AF">
        <w:rPr>
          <w:spacing w:val="13"/>
          <w:rtl/>
        </w:rPr>
        <w:t xml:space="preserve"> </w:t>
      </w:r>
      <w:r w:rsidRPr="003324AF">
        <w:t>AB</w:t>
      </w:r>
      <w:r w:rsidR="0054694F" w:rsidRPr="003324AF">
        <w:t>)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ו</w:t>
      </w:r>
      <w:r w:rsidR="0054694F" w:rsidRPr="003324AF">
        <w:t>(</w:t>
      </w:r>
      <w:r w:rsidRPr="003324AF">
        <w:t>ZZ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הפגינו</w:t>
      </w:r>
      <w:r w:rsidRPr="003324AF">
        <w:rPr>
          <w:spacing w:val="13"/>
          <w:rtl/>
        </w:rPr>
        <w:t xml:space="preserve"> </w:t>
      </w:r>
      <w:r w:rsidRPr="003324AF">
        <w:rPr>
          <w:rtl/>
          <w:lang w:bidi="he-IL"/>
        </w:rPr>
        <w:t>תוצאות</w:t>
      </w:r>
      <w:r w:rsidR="00B95790">
        <w:rPr>
          <w:rFonts w:hint="cs"/>
          <w:rtl/>
          <w:lang w:bidi="he-IL"/>
        </w:rPr>
        <w:t xml:space="preserve"> </w:t>
      </w:r>
      <w:r w:rsidR="00B95790" w:rsidRPr="003324AF">
        <w:t>precision</w:t>
      </w:r>
      <w:r w:rsidR="001160CD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>טובות</w:t>
      </w:r>
      <w:r w:rsidRPr="003324AF">
        <w:rPr>
          <w:spacing w:val="6"/>
          <w:rtl/>
        </w:rPr>
        <w:t xml:space="preserve"> </w:t>
      </w:r>
      <w:r w:rsidRPr="003324AF">
        <w:rPr>
          <w:rtl/>
          <w:lang w:bidi="he-IL"/>
        </w:rPr>
        <w:t>יותר</w:t>
      </w:r>
      <w:r w:rsidRPr="003324AF">
        <w:rPr>
          <w:spacing w:val="4"/>
          <w:rtl/>
        </w:rPr>
        <w:t xml:space="preserve"> </w:t>
      </w:r>
      <w:r w:rsidRPr="003324AF">
        <w:rPr>
          <w:rtl/>
          <w:lang w:bidi="he-IL"/>
        </w:rPr>
        <w:t>עם</w:t>
      </w:r>
      <w:r w:rsidRPr="003324AF">
        <w:rPr>
          <w:spacing w:val="4"/>
          <w:rtl/>
        </w:rPr>
        <w:t xml:space="preserve"> </w:t>
      </w:r>
      <w:r w:rsidRPr="003324AF">
        <w:rPr>
          <w:rtl/>
          <w:lang w:bidi="he-IL"/>
        </w:rPr>
        <w:t>פיזור</w:t>
      </w:r>
      <w:r w:rsidRPr="003324AF">
        <w:rPr>
          <w:spacing w:val="5"/>
          <w:rtl/>
        </w:rPr>
        <w:t xml:space="preserve"> </w:t>
      </w:r>
      <w:r w:rsidRPr="003324AF">
        <w:rPr>
          <w:rtl/>
          <w:lang w:bidi="he-IL"/>
        </w:rPr>
        <w:t>קטן</w:t>
      </w:r>
      <w:r w:rsidRPr="003324AF">
        <w:rPr>
          <w:spacing w:val="5"/>
          <w:rtl/>
        </w:rPr>
        <w:t xml:space="preserve">  </w:t>
      </w:r>
      <w:r w:rsidR="00AA62B7">
        <w:rPr>
          <w:rFonts w:hint="cs"/>
          <w:rtl/>
          <w:lang w:bidi="he-IL"/>
        </w:rPr>
        <w:t>(</w:t>
      </w:r>
      <w:r w:rsidR="00B95790">
        <w:rPr>
          <w:rFonts w:hint="cs"/>
          <w:rtl/>
          <w:lang w:bidi="he-IL"/>
        </w:rPr>
        <w:t>ללא מובהקות סטטיסטית)</w:t>
      </w:r>
      <w:r w:rsidRPr="003324AF">
        <w:t>,</w:t>
      </w:r>
      <w:r w:rsidRPr="003324AF">
        <w:rPr>
          <w:spacing w:val="3"/>
          <w:rtl/>
        </w:rPr>
        <w:t xml:space="preserve"> </w:t>
      </w:r>
      <w:r w:rsidRPr="003324AF">
        <w:rPr>
          <w:rtl/>
          <w:lang w:bidi="he-IL"/>
        </w:rPr>
        <w:t>מתחת</w:t>
      </w:r>
      <w:r w:rsidRPr="003324AF">
        <w:rPr>
          <w:spacing w:val="3"/>
          <w:rtl/>
        </w:rPr>
        <w:t xml:space="preserve"> </w:t>
      </w:r>
      <w:r w:rsidRPr="003324AF">
        <w:rPr>
          <w:rtl/>
          <w:lang w:bidi="he-IL"/>
        </w:rPr>
        <w:t>לסף</w:t>
      </w:r>
      <w:r w:rsidRPr="003324AF">
        <w:rPr>
          <w:spacing w:val="3"/>
          <w:rtl/>
        </w:rPr>
        <w:t xml:space="preserve"> </w:t>
      </w:r>
      <w:r w:rsidRPr="003324AF">
        <w:t>50</w:t>
      </w:r>
      <w:r w:rsidRPr="003324AF">
        <w:rPr>
          <w:spacing w:val="4"/>
          <w:rtl/>
        </w:rPr>
        <w:t xml:space="preserve"> </w:t>
      </w:r>
      <w:r w:rsidRPr="003324AF">
        <w:rPr>
          <w:rtl/>
          <w:lang w:bidi="he-IL"/>
        </w:rPr>
        <w:t>מיקרון</w:t>
      </w:r>
      <w:r w:rsidRPr="003324AF">
        <w:rPr>
          <w:spacing w:val="4"/>
          <w:rtl/>
        </w:rPr>
        <w:t xml:space="preserve"> </w:t>
      </w:r>
      <w:r w:rsidRPr="003324AF">
        <w:rPr>
          <w:rtl/>
          <w:lang w:bidi="he-IL"/>
        </w:rPr>
        <w:t>במישור</w:t>
      </w:r>
      <w:r w:rsidRPr="003324AF">
        <w:rPr>
          <w:spacing w:val="3"/>
          <w:rtl/>
        </w:rPr>
        <w:t xml:space="preserve"> </w:t>
      </w:r>
      <w:r w:rsidRPr="003324AF">
        <w:rPr>
          <w:rtl/>
          <w:lang w:bidi="he-IL"/>
        </w:rPr>
        <w:t>ה</w:t>
      </w:r>
      <w:r w:rsidRPr="003324AF">
        <w:t>-</w:t>
      </w:r>
      <w:r w:rsidR="001160CD">
        <w:rPr>
          <w:rFonts w:hint="cs"/>
          <w:rtl/>
          <w:lang w:bidi="he-IL"/>
        </w:rPr>
        <w:t xml:space="preserve"> </w:t>
      </w:r>
      <w:r w:rsidRPr="003324AF">
        <w:t>X-Y</w:t>
      </w:r>
      <w:r w:rsidRPr="003324AF">
        <w:rPr>
          <w:spacing w:val="-23"/>
          <w:rtl/>
        </w:rPr>
        <w:t xml:space="preserve"> </w:t>
      </w:r>
      <w:r w:rsidR="00B95790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>הקריטי מבחינת מיקום ציר השתל</w:t>
      </w:r>
      <w:r w:rsidRPr="003324AF">
        <w:rPr>
          <w:rtl/>
        </w:rPr>
        <w:t xml:space="preserve"> </w:t>
      </w:r>
      <w:r w:rsidR="00B95790">
        <w:rPr>
          <w:rFonts w:hint="cs"/>
          <w:rtl/>
          <w:lang w:bidi="he-IL"/>
        </w:rPr>
        <w:t>.</w:t>
      </w:r>
      <w:r w:rsidR="00A933E7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>לשני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פיני</w:t>
      </w:r>
      <w:r w:rsidRPr="003324AF">
        <w:rPr>
          <w:spacing w:val="-2"/>
          <w:rtl/>
        </w:rPr>
        <w:t xml:space="preserve"> </w:t>
      </w:r>
      <w:r w:rsidRPr="003324AF">
        <w:rPr>
          <w:rtl/>
          <w:lang w:bidi="he-IL"/>
        </w:rPr>
        <w:t>סריקה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אלו</w:t>
      </w:r>
      <w:r w:rsidRPr="003324AF">
        <w:rPr>
          <w:spacing w:val="-4"/>
          <w:rtl/>
        </w:rPr>
        <w:t xml:space="preserve"> </w:t>
      </w:r>
      <w:r w:rsidRPr="003324AF">
        <w:t>AB</w:t>
      </w:r>
      <w:r w:rsidR="0054694F" w:rsidRPr="003324AF">
        <w:t>)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ו</w:t>
      </w:r>
      <w:r w:rsidR="0054694F" w:rsidRPr="003324AF">
        <w:t>(</w:t>
      </w:r>
      <w:r w:rsidRPr="003324AF">
        <w:t>ZZ-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צורה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יחסית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דומה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ומעוגלת</w:t>
      </w:r>
      <w:r w:rsidRPr="003324AF">
        <w:t>,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עם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צילינדר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פנימי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רחב</w:t>
      </w:r>
      <w:r w:rsidRPr="003324AF">
        <w:t>,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בניגוד</w:t>
      </w:r>
      <w:r w:rsidR="00AA62B7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>לצורתו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הגיאומטרית</w:t>
      </w:r>
      <w:r w:rsidRPr="003324AF">
        <w:rPr>
          <w:spacing w:val="-2"/>
          <w:rtl/>
        </w:rPr>
        <w:t xml:space="preserve"> </w:t>
      </w:r>
      <w:r w:rsidRPr="003324AF">
        <w:rPr>
          <w:rtl/>
          <w:lang w:bidi="he-IL"/>
        </w:rPr>
        <w:t>של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פין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ה</w:t>
      </w:r>
      <w:r w:rsidRPr="003324AF">
        <w:t>,MIS-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דבר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שייתכן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ומשליך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על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איכות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הסריקה</w:t>
      </w:r>
      <w:r w:rsidRPr="003324AF">
        <w:t>.</w:t>
      </w:r>
    </w:p>
    <w:p w14:paraId="14BFD4F3" w14:textId="77777777" w:rsidR="00AA62B7" w:rsidRDefault="00362755" w:rsidP="00AA62B7">
      <w:pPr>
        <w:bidi/>
        <w:spacing w:line="240" w:lineRule="exact"/>
        <w:ind w:right="262"/>
        <w:rPr>
          <w:rtl/>
          <w:lang w:bidi="he-IL"/>
        </w:rPr>
      </w:pPr>
      <w:r w:rsidRPr="003324AF">
        <w:rPr>
          <w:u w:val="single"/>
          <w:rtl/>
          <w:lang w:bidi="he-IL"/>
        </w:rPr>
        <w:t>ז</w:t>
      </w:r>
      <w:r w:rsidR="00316B58" w:rsidRPr="003324AF">
        <w:rPr>
          <w:u w:val="single"/>
          <w:rtl/>
          <w:lang w:bidi="he-IL"/>
        </w:rPr>
        <w:t>ווית</w:t>
      </w:r>
      <w:r w:rsidR="00316B58" w:rsidRPr="003324AF">
        <w:rPr>
          <w:spacing w:val="-5"/>
          <w:u w:val="single"/>
          <w:rtl/>
        </w:rPr>
        <w:t xml:space="preserve"> </w:t>
      </w:r>
      <w:r w:rsidR="00316B58" w:rsidRPr="003324AF">
        <w:rPr>
          <w:u w:val="single"/>
          <w:rtl/>
          <w:lang w:bidi="he-IL"/>
        </w:rPr>
        <w:t>ציר</w:t>
      </w:r>
      <w:r w:rsidR="00316B58" w:rsidRPr="003324AF">
        <w:rPr>
          <w:spacing w:val="-7"/>
          <w:u w:val="single"/>
          <w:rtl/>
        </w:rPr>
        <w:t xml:space="preserve"> </w:t>
      </w:r>
      <w:r w:rsidR="00316B58" w:rsidRPr="003324AF">
        <w:rPr>
          <w:u w:val="single"/>
          <w:rtl/>
          <w:lang w:bidi="he-IL"/>
        </w:rPr>
        <w:t>האורך</w:t>
      </w:r>
      <w:r w:rsidR="00316B58" w:rsidRPr="003324AF">
        <w:rPr>
          <w:spacing w:val="-56"/>
          <w:u w:val="single"/>
          <w:rtl/>
        </w:rPr>
        <w:t xml:space="preserve"> </w:t>
      </w:r>
      <w:r w:rsidR="00316B58" w:rsidRPr="003324AF">
        <w:rPr>
          <w:spacing w:val="-2"/>
          <w:rtl/>
        </w:rPr>
        <w:t xml:space="preserve"> </w:t>
      </w:r>
    </w:p>
    <w:p w14:paraId="444BE6B4" w14:textId="70507210" w:rsidR="006F6E9D" w:rsidRPr="003324AF" w:rsidRDefault="00316B58" w:rsidP="00AA62B7">
      <w:pPr>
        <w:bidi/>
        <w:spacing w:line="240" w:lineRule="exact"/>
        <w:ind w:right="262"/>
      </w:pPr>
      <w:r w:rsidRPr="003324AF">
        <w:rPr>
          <w:rtl/>
          <w:lang w:bidi="he-IL"/>
        </w:rPr>
        <w:t>לא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נראה</w:t>
      </w:r>
      <w:r w:rsidRPr="003324AF">
        <w:rPr>
          <w:spacing w:val="-11"/>
          <w:rtl/>
        </w:rPr>
        <w:t xml:space="preserve"> </w:t>
      </w:r>
      <w:r w:rsidRPr="003324AF">
        <w:rPr>
          <w:rtl/>
          <w:lang w:bidi="he-IL"/>
        </w:rPr>
        <w:t>הבדל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מהותי</w:t>
      </w:r>
      <w:r w:rsidRPr="003324AF">
        <w:rPr>
          <w:spacing w:val="-13"/>
          <w:rtl/>
        </w:rPr>
        <w:t xml:space="preserve"> </w:t>
      </w:r>
      <w:r w:rsidRPr="003324AF">
        <w:rPr>
          <w:rtl/>
          <w:lang w:bidi="he-IL"/>
        </w:rPr>
        <w:t>סטטיסטית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בין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שלושת</w:t>
      </w:r>
      <w:r w:rsidRPr="003324AF">
        <w:rPr>
          <w:spacing w:val="-11"/>
          <w:rtl/>
        </w:rPr>
        <w:t xml:space="preserve"> </w:t>
      </w:r>
      <w:r w:rsidRPr="003324AF">
        <w:rPr>
          <w:rtl/>
          <w:lang w:bidi="he-IL"/>
        </w:rPr>
        <w:t>הסוגים</w:t>
      </w:r>
      <w:r w:rsidRPr="003324AF">
        <w:rPr>
          <w:spacing w:val="-12"/>
          <w:rtl/>
        </w:rPr>
        <w:t xml:space="preserve"> </w:t>
      </w:r>
      <w:r w:rsidRPr="003324AF">
        <w:rPr>
          <w:rtl/>
          <w:lang w:bidi="he-IL"/>
        </w:rPr>
        <w:t>של</w:t>
      </w:r>
      <w:r w:rsidRPr="003324AF">
        <w:rPr>
          <w:spacing w:val="-10"/>
          <w:rtl/>
        </w:rPr>
        <w:t xml:space="preserve"> </w:t>
      </w:r>
      <w:r w:rsidRPr="003324AF">
        <w:rPr>
          <w:rtl/>
          <w:lang w:bidi="he-IL"/>
        </w:rPr>
        <w:t>פיני</w:t>
      </w:r>
      <w:r w:rsidRPr="003324AF">
        <w:rPr>
          <w:spacing w:val="-13"/>
          <w:rtl/>
        </w:rPr>
        <w:t xml:space="preserve"> </w:t>
      </w:r>
      <w:r w:rsidRPr="003324AF">
        <w:rPr>
          <w:rtl/>
          <w:lang w:bidi="he-IL"/>
        </w:rPr>
        <w:t>הסריקה</w:t>
      </w:r>
      <w:r w:rsidRPr="003324AF">
        <w:rPr>
          <w:spacing w:val="-12"/>
          <w:rtl/>
        </w:rPr>
        <w:t xml:space="preserve"> </w:t>
      </w:r>
      <w:r w:rsidR="00AA62B7">
        <w:rPr>
          <w:rFonts w:hint="cs"/>
          <w:rtl/>
          <w:lang w:bidi="he-IL"/>
        </w:rPr>
        <w:t>(</w:t>
      </w:r>
      <w:r w:rsidRPr="003324AF">
        <w:rPr>
          <w:rtl/>
          <w:lang w:bidi="he-IL"/>
        </w:rPr>
        <w:t>ראה</w:t>
      </w:r>
      <w:hyperlink w:anchor="_bookmark18" w:history="1">
        <w:r w:rsidRPr="003324AF">
          <w:rPr>
            <w:spacing w:val="-13"/>
            <w:rtl/>
          </w:rPr>
          <w:t xml:space="preserve"> </w:t>
        </w:r>
        <w:r w:rsidRPr="003324AF">
          <w:rPr>
            <w:rtl/>
            <w:lang w:bidi="he-IL"/>
          </w:rPr>
          <w:t>גרף</w:t>
        </w:r>
      </w:hyperlink>
      <w:r w:rsidR="00AA62B7">
        <w:rPr>
          <w:rFonts w:hint="cs"/>
          <w:rtl/>
          <w:lang w:bidi="he-IL"/>
        </w:rPr>
        <w:t xml:space="preserve"> 3), </w:t>
      </w:r>
      <w:r w:rsidRPr="003324AF">
        <w:rPr>
          <w:rtl/>
          <w:lang w:bidi="he-IL"/>
        </w:rPr>
        <w:t>קיים פיזור דומה לשלושת</w:t>
      </w:r>
      <w:r w:rsidR="00AA62B7">
        <w:rPr>
          <w:rFonts w:hint="cs"/>
          <w:rtl/>
          <w:lang w:bidi="he-IL"/>
        </w:rPr>
        <w:t>ם</w:t>
      </w:r>
      <w:r w:rsidRPr="003324AF">
        <w:rPr>
          <w:rtl/>
          <w:lang w:bidi="he-IL"/>
        </w:rPr>
        <w:t xml:space="preserve"> </w:t>
      </w:r>
      <w:r w:rsidRPr="003324AF">
        <w:t>.</w:t>
      </w:r>
    </w:p>
    <w:p w14:paraId="7277B8B5" w14:textId="77777777" w:rsidR="0054694F" w:rsidRPr="003324AF" w:rsidRDefault="0054694F" w:rsidP="00807F49">
      <w:pPr>
        <w:pStyle w:val="BodyText"/>
        <w:bidi/>
        <w:rPr>
          <w:sz w:val="22"/>
          <w:szCs w:val="22"/>
          <w:rtl/>
        </w:rPr>
      </w:pPr>
      <w:r w:rsidRPr="003324AF">
        <w:rPr>
          <w:spacing w:val="-5"/>
          <w:sz w:val="22"/>
          <w:szCs w:val="22"/>
          <w:u w:val="single"/>
          <w:rtl/>
          <w:lang w:bidi="he-IL"/>
        </w:rPr>
        <w:t>זווית</w:t>
      </w:r>
      <w:r w:rsidRPr="003324AF">
        <w:rPr>
          <w:sz w:val="22"/>
          <w:szCs w:val="22"/>
          <w:u w:val="single"/>
          <w:rtl/>
          <w:lang w:bidi="he-IL"/>
        </w:rPr>
        <w:t xml:space="preserve"> הרוטציה</w:t>
      </w:r>
      <w:r w:rsidRPr="003324AF">
        <w:rPr>
          <w:spacing w:val="-58"/>
          <w:sz w:val="22"/>
          <w:szCs w:val="22"/>
          <w:u w:val="single"/>
          <w:rtl/>
        </w:rPr>
        <w:t xml:space="preserve"> </w:t>
      </w:r>
      <w:r w:rsidRPr="003324AF">
        <w:rPr>
          <w:spacing w:val="-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</w:t>
      </w:r>
    </w:p>
    <w:p w14:paraId="630805D2" w14:textId="74381DCA" w:rsidR="0054694F" w:rsidRPr="003324AF" w:rsidRDefault="0054694F" w:rsidP="00AA62B7">
      <w:pPr>
        <w:pStyle w:val="BodyText"/>
        <w:bidi/>
        <w:spacing w:line="240" w:lineRule="exact"/>
        <w:rPr>
          <w:spacing w:val="-1"/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 xml:space="preserve">לזווית </w:t>
      </w:r>
      <w:r w:rsidR="00316B58" w:rsidRPr="003324AF">
        <w:rPr>
          <w:sz w:val="22"/>
          <w:szCs w:val="22"/>
          <w:rtl/>
          <w:lang w:bidi="he-IL"/>
        </w:rPr>
        <w:t xml:space="preserve">הרוטציה החשיבות הקלינית הרבה ביותר </w:t>
      </w:r>
      <w:r w:rsidR="00AA62B7">
        <w:rPr>
          <w:rFonts w:hint="cs"/>
          <w:sz w:val="22"/>
          <w:szCs w:val="22"/>
          <w:rtl/>
          <w:lang w:bidi="he-IL"/>
        </w:rPr>
        <w:t>עקב השפעתה</w:t>
      </w:r>
      <w:r w:rsidR="00316B58" w:rsidRPr="003324AF">
        <w:rPr>
          <w:sz w:val="22"/>
          <w:szCs w:val="22"/>
          <w:rtl/>
          <w:lang w:bidi="he-IL"/>
        </w:rPr>
        <w:t xml:space="preserve"> על ההושבה הפאסיבית</w:t>
      </w:r>
      <w:r w:rsidR="00AA62B7">
        <w:rPr>
          <w:rFonts w:hint="cs"/>
          <w:sz w:val="22"/>
          <w:szCs w:val="22"/>
          <w:rtl/>
          <w:lang w:bidi="he-IL"/>
        </w:rPr>
        <w:t xml:space="preserve">. </w:t>
      </w:r>
      <w:r w:rsidR="00316B58" w:rsidRPr="003324AF">
        <w:rPr>
          <w:sz w:val="22"/>
          <w:szCs w:val="22"/>
          <w:rtl/>
          <w:lang w:bidi="he-IL"/>
        </w:rPr>
        <w:t>סטיה</w:t>
      </w:r>
      <w:r w:rsidR="00316B58" w:rsidRPr="003324AF">
        <w:rPr>
          <w:spacing w:val="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גדולה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בזווית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 xml:space="preserve">תמנע באופן מוחלט הושבה על השתל הנסרק. </w:t>
      </w:r>
    </w:p>
    <w:p w14:paraId="4F3C011B" w14:textId="404FA7F0" w:rsidR="0054694F" w:rsidRPr="003324AF" w:rsidRDefault="00316B58" w:rsidP="00362755">
      <w:pPr>
        <w:pStyle w:val="BodyText"/>
        <w:bidi/>
        <w:spacing w:line="240" w:lineRule="exact"/>
        <w:rPr>
          <w:spacing w:val="9"/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 xml:space="preserve">פין </w:t>
      </w:r>
      <w:r w:rsidRPr="003324AF">
        <w:rPr>
          <w:sz w:val="22"/>
          <w:szCs w:val="22"/>
        </w:rPr>
        <w:t>AB</w:t>
      </w:r>
      <w:r w:rsidRPr="003324AF">
        <w:rPr>
          <w:sz w:val="22"/>
          <w:szCs w:val="22"/>
          <w:rtl/>
          <w:lang w:bidi="he-IL"/>
        </w:rPr>
        <w:t xml:space="preserve"> הפגין סטייה של כ</w:t>
      </w:r>
      <w:r w:rsidRPr="003324AF">
        <w:rPr>
          <w:sz w:val="22"/>
          <w:szCs w:val="22"/>
        </w:rPr>
        <w:t>1.04-</w:t>
      </w:r>
      <w:r w:rsidRPr="003324AF">
        <w:rPr>
          <w:sz w:val="22"/>
          <w:szCs w:val="22"/>
          <w:rtl/>
          <w:lang w:bidi="he-IL"/>
        </w:rPr>
        <w:t xml:space="preserve"> מעלות </w:t>
      </w:r>
      <w:r w:rsidR="00AA62B7">
        <w:rPr>
          <w:rFonts w:hint="cs"/>
          <w:sz w:val="22"/>
          <w:szCs w:val="22"/>
          <w:rtl/>
          <w:lang w:bidi="he-IL"/>
        </w:rPr>
        <w:t>(מובהק סטטוסטית-</w:t>
      </w:r>
      <w:r w:rsidRPr="003324AF">
        <w:rPr>
          <w:sz w:val="22"/>
          <w:szCs w:val="22"/>
          <w:rtl/>
          <w:lang w:bidi="he-IL"/>
        </w:rPr>
        <w:t xml:space="preserve"> סטיית תקן של</w:t>
      </w:r>
      <w:r w:rsidR="00AA62B7">
        <w:rPr>
          <w:rFonts w:hint="cs"/>
          <w:sz w:val="22"/>
          <w:szCs w:val="22"/>
          <w:rtl/>
          <w:lang w:bidi="he-IL"/>
        </w:rPr>
        <w:t xml:space="preserve"> 0.12) </w:t>
      </w:r>
      <w:r w:rsidRPr="003324AF">
        <w:rPr>
          <w:sz w:val="22"/>
          <w:szCs w:val="22"/>
          <w:rtl/>
          <w:lang w:bidi="he-IL"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>בעוד שני</w:t>
      </w:r>
      <w:r w:rsidRPr="003324AF">
        <w:rPr>
          <w:sz w:val="22"/>
          <w:szCs w:val="22"/>
          <w:rtl/>
          <w:lang w:bidi="he-IL"/>
        </w:rPr>
        <w:t xml:space="preserve"> הפינים האחרים הראו</w:t>
      </w:r>
      <w:r w:rsidRPr="003324AF">
        <w:rPr>
          <w:spacing w:val="9"/>
          <w:sz w:val="22"/>
          <w:szCs w:val="22"/>
          <w:rtl/>
        </w:rPr>
        <w:t xml:space="preserve"> </w:t>
      </w:r>
    </w:p>
    <w:p w14:paraId="5B47E4EC" w14:textId="77777777" w:rsidR="00AA62B7" w:rsidRDefault="00316B58" w:rsidP="00AA62B7">
      <w:pPr>
        <w:pStyle w:val="BodyText"/>
        <w:bidi/>
        <w:spacing w:line="240" w:lineRule="exact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סטיות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כחצי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מעלה</w:t>
      </w:r>
      <w:r w:rsidRPr="003324AF">
        <w:rPr>
          <w:spacing w:val="9"/>
          <w:sz w:val="22"/>
          <w:szCs w:val="22"/>
          <w:rtl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>(טבלה</w:t>
      </w:r>
      <w:r w:rsidR="00DE4FCA">
        <w:fldChar w:fldCharType="begin"/>
      </w:r>
      <w:r w:rsidR="00DE4FCA">
        <w:instrText xml:space="preserve"> HYPERLINK \l "_bookmark20" </w:instrText>
      </w:r>
      <w:r w:rsidR="00DE4FCA">
        <w:fldChar w:fldCharType="separate"/>
      </w:r>
      <w:r w:rsidRPr="003324AF">
        <w:rPr>
          <w:spacing w:val="11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1</w:t>
      </w:r>
      <w:r w:rsidR="00DE4FCA">
        <w:rPr>
          <w:sz w:val="22"/>
          <w:szCs w:val="22"/>
        </w:rPr>
        <w:fldChar w:fldCharType="end"/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</w:t>
      </w:r>
      <w:r w:rsidR="0046077C">
        <w:fldChar w:fldCharType="begin"/>
      </w:r>
      <w:r w:rsidR="0046077C">
        <w:instrText xml:space="preserve"> HYPERLINK \l "_bookmark17" </w:instrText>
      </w:r>
      <w:r w:rsidR="0046077C">
        <w:fldChar w:fldCharType="separate"/>
      </w:r>
      <w:r w:rsidRPr="003324AF">
        <w:rPr>
          <w:sz w:val="22"/>
          <w:szCs w:val="22"/>
          <w:rtl/>
          <w:lang w:bidi="he-IL"/>
        </w:rPr>
        <w:t>גרף</w:t>
      </w:r>
      <w:r w:rsidR="0046077C">
        <w:rPr>
          <w:sz w:val="22"/>
          <w:szCs w:val="22"/>
          <w:lang w:bidi="he-IL"/>
        </w:rPr>
        <w:fldChar w:fldCharType="end"/>
      </w:r>
      <w:r w:rsidR="00AA62B7">
        <w:rPr>
          <w:rFonts w:hint="cs"/>
          <w:rtl/>
          <w:lang w:bidi="he-IL"/>
        </w:rPr>
        <w:t xml:space="preserve"> 2</w:t>
      </w:r>
      <w:hyperlink w:anchor="_bookmark17" w:history="1">
        <w:r w:rsidRPr="003324AF">
          <w:rPr>
            <w:spacing w:val="8"/>
            <w:sz w:val="22"/>
            <w:szCs w:val="22"/>
            <w:rtl/>
          </w:rPr>
          <w:t xml:space="preserve"> </w:t>
        </w:r>
      </w:hyperlink>
      <w:r w:rsidR="00AA62B7">
        <w:rPr>
          <w:rFonts w:hint="cs"/>
          <w:sz w:val="22"/>
          <w:szCs w:val="22"/>
          <w:rtl/>
          <w:lang w:bidi="he-IL"/>
        </w:rPr>
        <w:t>)</w:t>
      </w:r>
      <w:r w:rsidRPr="003324AF">
        <w:rPr>
          <w:spacing w:val="9"/>
          <w:sz w:val="22"/>
          <w:szCs w:val="22"/>
          <w:rtl/>
        </w:rPr>
        <w:t xml:space="preserve"> </w:t>
      </w:r>
      <w:r w:rsidR="00AA62B7">
        <w:rPr>
          <w:rFonts w:hint="cs"/>
          <w:spacing w:val="9"/>
          <w:sz w:val="22"/>
          <w:szCs w:val="22"/>
          <w:rtl/>
          <w:lang w:bidi="he-IL"/>
        </w:rPr>
        <w:t xml:space="preserve">. </w:t>
      </w:r>
      <w:r w:rsidRPr="003324AF">
        <w:rPr>
          <w:sz w:val="22"/>
          <w:szCs w:val="22"/>
          <w:rtl/>
          <w:lang w:bidi="he-IL"/>
        </w:rPr>
        <w:t>עם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זאת</w:t>
      </w:r>
      <w:r w:rsidRPr="003324AF">
        <w:rPr>
          <w:sz w:val="22"/>
          <w:szCs w:val="22"/>
        </w:rPr>
        <w:t>,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נמצאה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ספרות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קודמת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המעידה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ההשפעה</w:t>
      </w:r>
      <w:r w:rsidR="00AA62B7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3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זווית הרוטציה </w:t>
      </w:r>
      <w:r w:rsidR="00AA62B7">
        <w:rPr>
          <w:rFonts w:hint="cs"/>
          <w:sz w:val="22"/>
          <w:szCs w:val="22"/>
          <w:rtl/>
          <w:lang w:bidi="he-IL"/>
        </w:rPr>
        <w:t>ו</w:t>
      </w:r>
      <w:r w:rsidRPr="003324AF">
        <w:rPr>
          <w:sz w:val="22"/>
          <w:szCs w:val="22"/>
          <w:rtl/>
          <w:lang w:bidi="he-IL"/>
        </w:rPr>
        <w:t xml:space="preserve">הסף המקסימלי </w:t>
      </w:r>
      <w:r w:rsidR="00AA62B7">
        <w:rPr>
          <w:rFonts w:hint="cs"/>
          <w:sz w:val="22"/>
          <w:szCs w:val="22"/>
          <w:rtl/>
          <w:lang w:bidi="he-IL"/>
        </w:rPr>
        <w:t>בו</w:t>
      </w:r>
      <w:r w:rsidRPr="003324AF">
        <w:rPr>
          <w:sz w:val="22"/>
          <w:szCs w:val="22"/>
          <w:rtl/>
          <w:lang w:bidi="he-IL"/>
        </w:rPr>
        <w:t xml:space="preserve"> יש השפעה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 xml:space="preserve">לפיכך 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 xml:space="preserve">ניתן רק </w:t>
      </w:r>
      <w:r w:rsidRPr="003324AF">
        <w:rPr>
          <w:sz w:val="22"/>
          <w:szCs w:val="22"/>
          <w:rtl/>
          <w:lang w:bidi="he-IL"/>
        </w:rPr>
        <w:t xml:space="preserve">להסיק </w:t>
      </w:r>
      <w:r w:rsidR="0054694F" w:rsidRPr="003324AF">
        <w:rPr>
          <w:sz w:val="22"/>
          <w:szCs w:val="22"/>
          <w:rtl/>
          <w:lang w:bidi="he-IL"/>
        </w:rPr>
        <w:t>כ</w:t>
      </w:r>
      <w:r w:rsidRPr="003324AF">
        <w:rPr>
          <w:sz w:val="22"/>
          <w:szCs w:val="22"/>
          <w:rtl/>
          <w:lang w:bidi="he-IL"/>
        </w:rPr>
        <w:t xml:space="preserve">י לפין הסריקה </w:t>
      </w:r>
      <w:r w:rsidRPr="003324AF">
        <w:rPr>
          <w:sz w:val="22"/>
          <w:szCs w:val="22"/>
        </w:rPr>
        <w:t>AB</w:t>
      </w:r>
      <w:r w:rsidRPr="003324AF">
        <w:rPr>
          <w:sz w:val="22"/>
          <w:szCs w:val="22"/>
          <w:rtl/>
          <w:lang w:bidi="he-IL"/>
        </w:rPr>
        <w:t xml:space="preserve"> יש הסטיה הגדולה ביותר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</w:t>
      </w:r>
    </w:p>
    <w:p w14:paraId="1332DA25" w14:textId="6C9B86BB" w:rsidR="0054694F" w:rsidRDefault="00316B58" w:rsidP="00AA62B7">
      <w:pPr>
        <w:pStyle w:val="BodyText"/>
        <w:bidi/>
        <w:spacing w:line="240" w:lineRule="exact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ייתכן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ושגיאה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מעלה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אחת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לא</w:t>
      </w:r>
      <w:r w:rsidRPr="003324AF">
        <w:rPr>
          <w:spacing w:val="-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משפיעה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קלינית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10"/>
          <w:sz w:val="22"/>
          <w:szCs w:val="22"/>
          <w:rtl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>ההושבה ב</w:t>
      </w:r>
      <w:r w:rsidRPr="003324AF">
        <w:rPr>
          <w:sz w:val="22"/>
          <w:szCs w:val="22"/>
          <w:rtl/>
          <w:lang w:bidi="he-IL"/>
        </w:rPr>
        <w:t>שתל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בודד</w:t>
      </w:r>
      <w:r w:rsidRPr="003324AF">
        <w:rPr>
          <w:spacing w:val="-10"/>
          <w:sz w:val="22"/>
          <w:szCs w:val="22"/>
          <w:rtl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>אך תשפיע ב</w:t>
      </w:r>
      <w:r w:rsidRPr="003324AF">
        <w:rPr>
          <w:sz w:val="22"/>
          <w:szCs w:val="22"/>
          <w:rtl/>
          <w:lang w:bidi="he-IL"/>
        </w:rPr>
        <w:t>סריקה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שני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שתלים</w:t>
      </w:r>
      <w:r w:rsidRPr="003324AF">
        <w:rPr>
          <w:spacing w:val="-10"/>
          <w:sz w:val="22"/>
          <w:szCs w:val="22"/>
          <w:rtl/>
        </w:rPr>
        <w:t xml:space="preserve"> </w:t>
      </w:r>
      <w:r w:rsidR="00AA62B7">
        <w:rPr>
          <w:rFonts w:hint="cs"/>
          <w:sz w:val="22"/>
          <w:szCs w:val="22"/>
          <w:rtl/>
          <w:lang w:bidi="he-IL"/>
        </w:rPr>
        <w:t>ויותר.</w:t>
      </w:r>
    </w:p>
    <w:p w14:paraId="79BD19FE" w14:textId="25FBD491" w:rsidR="0054694F" w:rsidRPr="003324AF" w:rsidRDefault="00316B58" w:rsidP="00362755">
      <w:pPr>
        <w:pStyle w:val="BodyText"/>
        <w:bidi/>
        <w:spacing w:before="81" w:line="240" w:lineRule="exact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u w:val="single"/>
          <w:rtl/>
          <w:lang w:bidi="he-IL"/>
        </w:rPr>
        <w:t>מגבלות השיטה</w:t>
      </w:r>
      <w:r w:rsidRPr="003324AF">
        <w:rPr>
          <w:spacing w:val="-56"/>
          <w:sz w:val="22"/>
          <w:szCs w:val="22"/>
          <w:u w:val="single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</w:t>
      </w:r>
    </w:p>
    <w:p w14:paraId="694FC72F" w14:textId="77777777" w:rsidR="0054694F" w:rsidRPr="003324AF" w:rsidRDefault="00316B58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שיטת מציאת המאפיינים מהסריקות הוגדרה על מנת להיות אחידה בין פיני הסריקה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אך החיסרון שלה היא </w:t>
      </w:r>
    </w:p>
    <w:p w14:paraId="794216F4" w14:textId="77777777" w:rsidR="0054694F" w:rsidRPr="003324AF" w:rsidRDefault="00316B58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שהיא עשויה להיטיב עם פיני סריקה מסוימים על פני אחרים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בפרט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 במידה ולפין הסריקה יש צילינדר פנימי </w:t>
      </w:r>
    </w:p>
    <w:p w14:paraId="400BEDAA" w14:textId="77777777" w:rsidR="0054694F" w:rsidRPr="003324AF" w:rsidRDefault="00316B58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עם רדיוס רחב </w:t>
      </w:r>
      <w:r w:rsidRPr="003324AF">
        <w:rPr>
          <w:sz w:val="22"/>
          <w:szCs w:val="22"/>
        </w:rPr>
        <w:t>–</w:t>
      </w:r>
      <w:r w:rsidRPr="003324AF">
        <w:rPr>
          <w:sz w:val="22"/>
          <w:szCs w:val="22"/>
          <w:rtl/>
          <w:lang w:bidi="he-IL"/>
        </w:rPr>
        <w:t xml:space="preserve"> הסורק האינטרא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 יסרוק אותו באיכות גבוהה יותר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ולכן המאפיינים שנוציא עבורו </w:t>
      </w:r>
    </w:p>
    <w:p w14:paraId="3F4F9D11" w14:textId="77777777" w:rsidR="0054694F" w:rsidRPr="003324AF" w:rsidRDefault="00316B58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שנגזרים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מצילינדר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פנימי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זה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יהיו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מדויקים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יותר</w:t>
      </w:r>
      <w:r w:rsidRPr="003324AF">
        <w:rPr>
          <w:sz w:val="22"/>
          <w:szCs w:val="22"/>
        </w:rPr>
        <w:t>.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ייתכן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והגדרת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מאפיינים</w:t>
      </w:r>
      <w:r w:rsidRPr="003324AF">
        <w:rPr>
          <w:spacing w:val="2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מרחביים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אחרים</w:t>
      </w:r>
      <w:r w:rsidRPr="003324AF">
        <w:rPr>
          <w:spacing w:val="1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יביאו</w:t>
      </w:r>
      <w:r w:rsidRPr="003324AF">
        <w:rPr>
          <w:spacing w:val="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לתוצאות</w:t>
      </w:r>
      <w:r w:rsidR="0054694F" w:rsidRPr="003324AF">
        <w:rPr>
          <w:sz w:val="22"/>
          <w:szCs w:val="22"/>
          <w:rtl/>
          <w:lang w:bidi="he-IL"/>
        </w:rPr>
        <w:t xml:space="preserve"> </w:t>
      </w:r>
    </w:p>
    <w:p w14:paraId="2277B530" w14:textId="77777777" w:rsidR="0054694F" w:rsidRPr="003324AF" w:rsidRDefault="0054694F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שונות</w:t>
      </w:r>
      <w:r w:rsidRPr="003324AF">
        <w:rPr>
          <w:spacing w:val="-1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כתלות בגיאומטריה של פין הסריקה</w:t>
      </w:r>
      <w:r w:rsidRPr="003324AF">
        <w:rPr>
          <w:sz w:val="22"/>
          <w:szCs w:val="22"/>
        </w:rPr>
        <w:t>.</w:t>
      </w:r>
      <w:r w:rsidRPr="003324AF">
        <w:rPr>
          <w:sz w:val="22"/>
          <w:szCs w:val="22"/>
          <w:rtl/>
          <w:lang w:bidi="he-IL"/>
        </w:rPr>
        <w:t xml:space="preserve"> על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מנת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להתגבר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על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מגבלה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זו</w:t>
      </w:r>
      <w:r w:rsidRPr="003324AF">
        <w:rPr>
          <w:sz w:val="22"/>
          <w:szCs w:val="22"/>
        </w:rPr>
        <w:t>,</w:t>
      </w:r>
      <w:r w:rsidRPr="003324AF">
        <w:rPr>
          <w:spacing w:val="-9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מעניין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לבחון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במחקרים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עתידיים </w:t>
      </w:r>
    </w:p>
    <w:p w14:paraId="7A0D9BC4" w14:textId="77777777" w:rsidR="0054694F" w:rsidRPr="003324AF" w:rsidRDefault="0054694F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התאמה של המודל המרחבי עבור כל פין סריקה לא על סמך מאפיינים נקודתיים (כמבוצע כאן) אלא על סמך </w:t>
      </w:r>
    </w:p>
    <w:p w14:paraId="07F533ED" w14:textId="64D5D307" w:rsidR="0054694F" w:rsidRPr="003324AF" w:rsidRDefault="0054694F" w:rsidP="00807F49">
      <w:pPr>
        <w:pStyle w:val="BodyText"/>
        <w:bidi/>
        <w:spacing w:before="81"/>
        <w:ind w:right="265"/>
        <w:rPr>
          <w:spacing w:val="-14"/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>התאמת המודל בהסתמך על כלל הנקודות האפשריות של</w:t>
      </w:r>
      <w:r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z w:val="22"/>
          <w:szCs w:val="22"/>
        </w:rPr>
        <w:t>,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כלומר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לבצע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סופראימפוזיציה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למודל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פין</w:t>
      </w:r>
      <w:r w:rsidRPr="003324AF">
        <w:rPr>
          <w:spacing w:val="-14"/>
          <w:sz w:val="22"/>
          <w:szCs w:val="22"/>
          <w:rtl/>
        </w:rPr>
        <w:t xml:space="preserve"> </w:t>
      </w:r>
    </w:p>
    <w:p w14:paraId="54F8E35F" w14:textId="2DF4EFC9" w:rsidR="0054694F" w:rsidRPr="003324AF" w:rsidRDefault="0054694F" w:rsidP="00807F49">
      <w:pPr>
        <w:pStyle w:val="BodyText"/>
        <w:bidi/>
        <w:spacing w:before="81"/>
        <w:ind w:right="265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וכך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למקם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אותו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במרחב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ולהוציא מאפיינים מרחביים.</w:t>
      </w:r>
    </w:p>
    <w:p w14:paraId="129C4839" w14:textId="77777777" w:rsidR="00AA62B7" w:rsidRPr="003324AF" w:rsidRDefault="00AA62B7" w:rsidP="00AA62B7">
      <w:pPr>
        <w:bidi/>
        <w:rPr>
          <w:rtl/>
        </w:rPr>
      </w:pPr>
    </w:p>
    <w:p w14:paraId="6456AF71" w14:textId="77777777" w:rsidR="003324AF" w:rsidRPr="003324AF" w:rsidRDefault="00362755" w:rsidP="003324AF">
      <w:pPr>
        <w:bidi/>
        <w:rPr>
          <w:b/>
          <w:bCs/>
          <w:rtl/>
          <w:lang w:bidi="he-IL"/>
        </w:rPr>
      </w:pPr>
      <w:r w:rsidRPr="003324AF">
        <w:rPr>
          <w:b/>
          <w:bCs/>
          <w:rtl/>
          <w:lang w:bidi="he-IL"/>
        </w:rPr>
        <w:t>מסקנות</w:t>
      </w:r>
    </w:p>
    <w:p w14:paraId="4D383DA1" w14:textId="77777777" w:rsidR="00AA62B7" w:rsidRDefault="00AA62B7" w:rsidP="003324AF">
      <w:pPr>
        <w:bidi/>
        <w:rPr>
          <w:rtl/>
          <w:lang w:bidi="he-IL"/>
        </w:rPr>
      </w:pPr>
    </w:p>
    <w:p w14:paraId="097DFBF7" w14:textId="143B2EA6" w:rsidR="003324AF" w:rsidRPr="003324AF" w:rsidRDefault="00362755" w:rsidP="00AA62B7">
      <w:pPr>
        <w:bidi/>
        <w:rPr>
          <w:rtl/>
          <w:lang w:bidi="he-IL"/>
        </w:rPr>
      </w:pPr>
      <w:r w:rsidRPr="003324AF">
        <w:rPr>
          <w:rtl/>
          <w:lang w:bidi="he-IL"/>
        </w:rPr>
        <w:t>מחקר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זה</w:t>
      </w:r>
      <w:r w:rsidRPr="003324AF">
        <w:rPr>
          <w:spacing w:val="-2"/>
          <w:rtl/>
        </w:rPr>
        <w:t xml:space="preserve"> </w:t>
      </w:r>
      <w:r w:rsidRPr="003324AF">
        <w:rPr>
          <w:rtl/>
          <w:lang w:bidi="he-IL"/>
        </w:rPr>
        <w:t>בדק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לראשונה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את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הקשר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בין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גיאומטריית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פיני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סריקה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שונים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לבין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איכות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הסריקה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המתקבלת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מסורק אינטרא</w:t>
      </w:r>
      <w:r w:rsidRPr="003324AF">
        <w:t>-</w:t>
      </w:r>
      <w:r w:rsidRPr="003324AF">
        <w:rPr>
          <w:rtl/>
          <w:lang w:bidi="he-IL"/>
        </w:rPr>
        <w:t>אוראלי</w:t>
      </w:r>
      <w:r w:rsidRPr="003324AF">
        <w:t>,</w:t>
      </w:r>
      <w:r w:rsidRPr="003324AF">
        <w:rPr>
          <w:spacing w:val="8"/>
          <w:rtl/>
        </w:rPr>
        <w:t xml:space="preserve"> </w:t>
      </w:r>
      <w:r w:rsidRPr="003324AF">
        <w:rPr>
          <w:rtl/>
          <w:lang w:bidi="he-IL"/>
        </w:rPr>
        <w:t>ביחס לסורק האקסטרא</w:t>
      </w:r>
      <w:r w:rsidRPr="003324AF">
        <w:t>-</w:t>
      </w:r>
      <w:r w:rsidRPr="003324AF">
        <w:rPr>
          <w:rtl/>
          <w:lang w:bidi="he-IL"/>
        </w:rPr>
        <w:t>אוראלי שהיווה גולד סטנדרט</w:t>
      </w:r>
      <w:r w:rsidRPr="003324AF">
        <w:t>.</w:t>
      </w:r>
      <w:r w:rsidRPr="003324AF">
        <w:rPr>
          <w:rtl/>
          <w:lang w:bidi="he-IL"/>
        </w:rPr>
        <w:t xml:space="preserve"> </w:t>
      </w:r>
      <w:r w:rsidR="00301310">
        <w:rPr>
          <w:rFonts w:hint="cs"/>
          <w:rtl/>
          <w:lang w:bidi="he-IL"/>
        </w:rPr>
        <w:t xml:space="preserve">התוצאות הראו </w:t>
      </w:r>
      <w:r w:rsidRPr="003324AF">
        <w:rPr>
          <w:rtl/>
          <w:lang w:bidi="he-IL"/>
        </w:rPr>
        <w:t>שיש</w:t>
      </w:r>
      <w:r w:rsidR="003324AF" w:rsidRPr="003324AF">
        <w:rPr>
          <w:rtl/>
          <w:lang w:bidi="he-IL"/>
        </w:rPr>
        <w:t xml:space="preserve"> </w:t>
      </w:r>
      <w:r w:rsidRPr="003324AF">
        <w:rPr>
          <w:rtl/>
          <w:lang w:bidi="he-IL"/>
        </w:rPr>
        <w:t>השפעה</w:t>
      </w:r>
      <w:r w:rsidRPr="003324AF">
        <w:rPr>
          <w:spacing w:val="-37"/>
          <w:rtl/>
        </w:rPr>
        <w:t xml:space="preserve"> </w:t>
      </w:r>
      <w:r w:rsidR="00301310">
        <w:rPr>
          <w:rFonts w:hint="cs"/>
          <w:spacing w:val="-37"/>
          <w:rtl/>
          <w:lang w:bidi="he-IL"/>
        </w:rPr>
        <w:t xml:space="preserve"> </w:t>
      </w:r>
      <w:r w:rsidRPr="003324AF">
        <w:rPr>
          <w:rtl/>
          <w:lang w:bidi="he-IL"/>
        </w:rPr>
        <w:t>לצורה הגיאומטרית של פין הסריקה על איכות הסריקה המתקבלת</w:t>
      </w:r>
      <w:r w:rsidRPr="003324AF">
        <w:t>.</w:t>
      </w:r>
      <w:r w:rsidR="003324AF" w:rsidRPr="003324AF">
        <w:rPr>
          <w:rtl/>
          <w:lang w:bidi="he-IL"/>
        </w:rPr>
        <w:t xml:space="preserve"> </w:t>
      </w:r>
    </w:p>
    <w:p w14:paraId="180FB99F" w14:textId="728E9E20" w:rsidR="003324AF" w:rsidRPr="003324AF" w:rsidRDefault="00362755" w:rsidP="003324AF">
      <w:pPr>
        <w:bidi/>
        <w:rPr>
          <w:rtl/>
          <w:lang w:bidi="he-IL"/>
        </w:rPr>
      </w:pPr>
      <w:r w:rsidRPr="003324AF">
        <w:rPr>
          <w:rtl/>
          <w:lang w:bidi="he-IL"/>
        </w:rPr>
        <w:t>פין</w:t>
      </w:r>
      <w:r w:rsidRPr="003324AF">
        <w:rPr>
          <w:spacing w:val="39"/>
          <w:rtl/>
        </w:rPr>
        <w:t xml:space="preserve"> </w:t>
      </w:r>
      <w:r w:rsidRPr="003324AF">
        <w:t>,MIS</w:t>
      </w:r>
      <w:r w:rsidRPr="003324AF">
        <w:rPr>
          <w:spacing w:val="41"/>
          <w:rtl/>
        </w:rPr>
        <w:t xml:space="preserve"> </w:t>
      </w:r>
      <w:r w:rsidRPr="003324AF">
        <w:rPr>
          <w:rtl/>
          <w:lang w:bidi="he-IL"/>
        </w:rPr>
        <w:t>שצורתו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הגיאומטרית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מנסרה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טרפזית</w:t>
      </w:r>
      <w:r w:rsidRPr="003324AF">
        <w:t>,</w:t>
      </w:r>
      <w:r w:rsidRPr="003324AF">
        <w:rPr>
          <w:spacing w:val="40"/>
          <w:rtl/>
        </w:rPr>
        <w:t xml:space="preserve"> </w:t>
      </w:r>
      <w:r w:rsidRPr="003324AF">
        <w:rPr>
          <w:rtl/>
          <w:lang w:bidi="he-IL"/>
        </w:rPr>
        <w:t>הראה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שונות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רבה</w:t>
      </w:r>
      <w:r w:rsidRPr="003324AF">
        <w:rPr>
          <w:spacing w:val="39"/>
          <w:rtl/>
        </w:rPr>
        <w:t xml:space="preserve"> </w:t>
      </w:r>
      <w:r w:rsidRPr="003324AF">
        <w:rPr>
          <w:rtl/>
          <w:lang w:bidi="he-IL"/>
        </w:rPr>
        <w:t>בציר</w:t>
      </w:r>
      <w:r w:rsidRPr="003324AF">
        <w:rPr>
          <w:spacing w:val="39"/>
          <w:rtl/>
        </w:rPr>
        <w:t xml:space="preserve"> </w:t>
      </w:r>
      <w:r w:rsidRPr="003324AF">
        <w:rPr>
          <w:rtl/>
          <w:lang w:bidi="he-IL"/>
        </w:rPr>
        <w:t>ה</w:t>
      </w:r>
      <w:r w:rsidRPr="003324AF">
        <w:t>X-</w:t>
      </w:r>
      <w:r w:rsidRPr="003324AF">
        <w:rPr>
          <w:spacing w:val="37"/>
          <w:rtl/>
        </w:rPr>
        <w:t xml:space="preserve"> </w:t>
      </w:r>
      <w:r w:rsidRPr="003324AF">
        <w:rPr>
          <w:rtl/>
          <w:lang w:bidi="he-IL"/>
        </w:rPr>
        <w:t>ובציר</w:t>
      </w:r>
      <w:r w:rsidRPr="003324AF">
        <w:rPr>
          <w:spacing w:val="37"/>
          <w:rtl/>
        </w:rPr>
        <w:t xml:space="preserve"> </w:t>
      </w:r>
      <w:r w:rsidRPr="003324AF">
        <w:rPr>
          <w:rtl/>
          <w:lang w:bidi="he-IL"/>
        </w:rPr>
        <w:t>ה</w:t>
      </w:r>
      <w:r w:rsidRPr="003324AF">
        <w:t>Y-</w:t>
      </w:r>
      <w:r w:rsidRPr="003324AF">
        <w:rPr>
          <w:spacing w:val="39"/>
          <w:rtl/>
        </w:rPr>
        <w:t xml:space="preserve"> </w:t>
      </w:r>
      <w:r w:rsidRPr="003324AF">
        <w:rPr>
          <w:rtl/>
          <w:lang w:bidi="he-IL"/>
        </w:rPr>
        <w:t>מה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שמעיד</w:t>
      </w:r>
      <w:r w:rsidRPr="003324AF">
        <w:rPr>
          <w:spacing w:val="38"/>
          <w:rtl/>
        </w:rPr>
        <w:t xml:space="preserve"> </w:t>
      </w:r>
      <w:r w:rsidRPr="003324AF">
        <w:rPr>
          <w:rtl/>
          <w:lang w:bidi="he-IL"/>
        </w:rPr>
        <w:t>על</w:t>
      </w:r>
      <w:r w:rsidRPr="003324AF">
        <w:t>precision</w:t>
      </w:r>
      <w:r w:rsidRPr="003324AF">
        <w:rPr>
          <w:spacing w:val="18"/>
          <w:rtl/>
        </w:rPr>
        <w:t xml:space="preserve"> </w:t>
      </w:r>
      <w:r w:rsidRPr="003324AF">
        <w:rPr>
          <w:rtl/>
          <w:lang w:bidi="he-IL"/>
        </w:rPr>
        <w:t>נמוך</w:t>
      </w:r>
      <w:r w:rsidRPr="003324AF">
        <w:rPr>
          <w:spacing w:val="20"/>
          <w:rtl/>
        </w:rPr>
        <w:t xml:space="preserve"> </w:t>
      </w:r>
      <w:r w:rsidRPr="003324AF">
        <w:rPr>
          <w:rtl/>
          <w:lang w:bidi="he-IL"/>
        </w:rPr>
        <w:t>ביחס</w:t>
      </w:r>
      <w:r w:rsidRPr="003324AF">
        <w:rPr>
          <w:spacing w:val="21"/>
          <w:rtl/>
        </w:rPr>
        <w:t xml:space="preserve"> </w:t>
      </w:r>
      <w:r w:rsidRPr="003324AF">
        <w:rPr>
          <w:rtl/>
          <w:lang w:bidi="he-IL"/>
        </w:rPr>
        <w:t>לשני</w:t>
      </w:r>
      <w:r w:rsidRPr="003324AF">
        <w:rPr>
          <w:spacing w:val="19"/>
          <w:rtl/>
        </w:rPr>
        <w:t xml:space="preserve"> </w:t>
      </w:r>
      <w:r w:rsidRPr="003324AF">
        <w:rPr>
          <w:rtl/>
          <w:lang w:bidi="he-IL"/>
        </w:rPr>
        <w:t>הפינים</w:t>
      </w:r>
      <w:r w:rsidRPr="003324AF">
        <w:rPr>
          <w:spacing w:val="18"/>
          <w:rtl/>
        </w:rPr>
        <w:t xml:space="preserve"> </w:t>
      </w:r>
      <w:r w:rsidRPr="003324AF">
        <w:rPr>
          <w:rtl/>
          <w:lang w:bidi="he-IL"/>
        </w:rPr>
        <w:t>האחרים</w:t>
      </w:r>
      <w:r w:rsidRPr="003324AF">
        <w:t>.</w:t>
      </w:r>
      <w:r w:rsidRPr="003324AF">
        <w:rPr>
          <w:spacing w:val="20"/>
          <w:rtl/>
        </w:rPr>
        <w:t xml:space="preserve"> </w:t>
      </w:r>
      <w:r w:rsidRPr="003324AF">
        <w:rPr>
          <w:rtl/>
          <w:lang w:bidi="he-IL"/>
        </w:rPr>
        <w:t>שלושת</w:t>
      </w:r>
      <w:r w:rsidRPr="003324AF">
        <w:rPr>
          <w:spacing w:val="19"/>
          <w:rtl/>
        </w:rPr>
        <w:t xml:space="preserve"> </w:t>
      </w:r>
      <w:r w:rsidRPr="003324AF">
        <w:rPr>
          <w:rtl/>
          <w:lang w:bidi="he-IL"/>
        </w:rPr>
        <w:t>הפינים</w:t>
      </w:r>
      <w:r w:rsidRPr="003324AF">
        <w:rPr>
          <w:spacing w:val="19"/>
          <w:rtl/>
        </w:rPr>
        <w:t xml:space="preserve"> </w:t>
      </w:r>
      <w:r w:rsidRPr="003324AF">
        <w:rPr>
          <w:rtl/>
          <w:lang w:bidi="he-IL"/>
        </w:rPr>
        <w:t>היו</w:t>
      </w:r>
      <w:r w:rsidRPr="003324AF">
        <w:rPr>
          <w:spacing w:val="18"/>
          <w:rtl/>
        </w:rPr>
        <w:t xml:space="preserve"> </w:t>
      </w:r>
      <w:r w:rsidRPr="003324AF">
        <w:rPr>
          <w:rtl/>
          <w:lang w:bidi="he-IL"/>
        </w:rPr>
        <w:t>עם</w:t>
      </w:r>
      <w:r w:rsidRPr="003324AF">
        <w:rPr>
          <w:spacing w:val="20"/>
          <w:rtl/>
        </w:rPr>
        <w:t xml:space="preserve"> </w:t>
      </w:r>
      <w:r w:rsidRPr="003324AF">
        <w:t>trueness</w:t>
      </w:r>
      <w:r w:rsidRPr="003324AF">
        <w:rPr>
          <w:spacing w:val="18"/>
          <w:rtl/>
        </w:rPr>
        <w:t xml:space="preserve"> </w:t>
      </w:r>
      <w:r w:rsidRPr="003324AF">
        <w:rPr>
          <w:rtl/>
          <w:lang w:bidi="he-IL"/>
        </w:rPr>
        <w:t>גבוה</w:t>
      </w:r>
      <w:r w:rsidRPr="003324AF">
        <w:rPr>
          <w:spacing w:val="18"/>
          <w:rtl/>
        </w:rPr>
        <w:t xml:space="preserve"> </w:t>
      </w:r>
      <w:r w:rsidRPr="003324AF">
        <w:rPr>
          <w:rtl/>
          <w:lang w:bidi="he-IL"/>
        </w:rPr>
        <w:t>ודומה</w:t>
      </w:r>
      <w:r w:rsidRPr="003324AF">
        <w:rPr>
          <w:spacing w:val="19"/>
          <w:rtl/>
        </w:rPr>
        <w:t xml:space="preserve"> </w:t>
      </w:r>
      <w:r w:rsidR="00301310">
        <w:rPr>
          <w:rFonts w:hint="cs"/>
          <w:rtl/>
          <w:lang w:bidi="he-IL"/>
        </w:rPr>
        <w:t>.</w:t>
      </w:r>
    </w:p>
    <w:p w14:paraId="10A037AE" w14:textId="77777777" w:rsidR="00472A40" w:rsidRDefault="00362755" w:rsidP="003324AF">
      <w:pPr>
        <w:bidi/>
        <w:rPr>
          <w:rtl/>
          <w:lang w:bidi="he-IL"/>
        </w:rPr>
      </w:pPr>
      <w:r w:rsidRPr="003324AF">
        <w:rPr>
          <w:rtl/>
          <w:lang w:bidi="he-IL"/>
        </w:rPr>
        <w:t>סטיית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התקן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שהראה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פין</w:t>
      </w:r>
      <w:r w:rsidRPr="003324AF">
        <w:rPr>
          <w:spacing w:val="-7"/>
          <w:rtl/>
        </w:rPr>
        <w:t xml:space="preserve"> </w:t>
      </w:r>
      <w:r w:rsidRPr="003324AF">
        <w:t>MIS</w:t>
      </w:r>
      <w:r w:rsidRPr="003324AF">
        <w:rPr>
          <w:spacing w:val="-8"/>
          <w:rtl/>
        </w:rPr>
        <w:t xml:space="preserve"> </w:t>
      </w:r>
      <w:r w:rsidRPr="003324AF">
        <w:rPr>
          <w:rtl/>
          <w:lang w:bidi="he-IL"/>
        </w:rPr>
        <w:t>הייתה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גבוהה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מהסף</w:t>
      </w:r>
      <w:r w:rsidRPr="003324AF">
        <w:rPr>
          <w:spacing w:val="-10"/>
          <w:rtl/>
        </w:rPr>
        <w:t xml:space="preserve"> </w:t>
      </w:r>
      <w:r w:rsidRPr="003324AF">
        <w:rPr>
          <w:rtl/>
          <w:lang w:bidi="he-IL"/>
        </w:rPr>
        <w:t>המקסימלי</w:t>
      </w:r>
      <w:r w:rsidRPr="003324AF">
        <w:rPr>
          <w:spacing w:val="-8"/>
          <w:rtl/>
        </w:rPr>
        <w:t xml:space="preserve"> </w:t>
      </w:r>
      <w:r w:rsidRPr="003324AF">
        <w:rPr>
          <w:rtl/>
          <w:lang w:bidi="he-IL"/>
        </w:rPr>
        <w:t>שהוגדר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כסף</w:t>
      </w:r>
      <w:r w:rsidRPr="003324AF">
        <w:rPr>
          <w:spacing w:val="-9"/>
          <w:rtl/>
        </w:rPr>
        <w:t xml:space="preserve"> </w:t>
      </w:r>
      <w:r w:rsidRPr="003324AF">
        <w:rPr>
          <w:rtl/>
          <w:lang w:bidi="he-IL"/>
        </w:rPr>
        <w:t>הקליני</w:t>
      </w:r>
      <w:r w:rsidR="003324AF" w:rsidRPr="003324AF">
        <w:rPr>
          <w:rtl/>
          <w:lang w:bidi="he-IL"/>
        </w:rPr>
        <w:t xml:space="preserve"> </w:t>
      </w:r>
      <w:r w:rsidRPr="003324AF">
        <w:rPr>
          <w:rtl/>
          <w:lang w:bidi="he-IL"/>
        </w:rPr>
        <w:t>של</w:t>
      </w:r>
      <w:r w:rsidRPr="003324AF">
        <w:rPr>
          <w:spacing w:val="-13"/>
          <w:rtl/>
        </w:rPr>
        <w:t xml:space="preserve"> </w:t>
      </w:r>
      <w:r w:rsidRPr="003324AF">
        <w:rPr>
          <w:rtl/>
          <w:lang w:bidi="he-IL"/>
        </w:rPr>
        <w:t>סבילות העצם מסביב לשתל</w:t>
      </w:r>
      <w:r w:rsidRPr="003324AF">
        <w:t>.</w:t>
      </w:r>
      <w:r w:rsidR="003324AF" w:rsidRPr="003324AF">
        <w:rPr>
          <w:rtl/>
          <w:lang w:bidi="he-IL"/>
        </w:rPr>
        <w:t xml:space="preserve"> </w:t>
      </w:r>
    </w:p>
    <w:p w14:paraId="5B771FA4" w14:textId="08D09B43" w:rsidR="003324AF" w:rsidRPr="003324AF" w:rsidRDefault="00472A40" w:rsidP="00472A40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כפי שצויין, </w:t>
      </w:r>
      <w:r w:rsidR="00362755" w:rsidRPr="003324AF">
        <w:rPr>
          <w:spacing w:val="-6"/>
          <w:rtl/>
        </w:rPr>
        <w:t xml:space="preserve"> </w:t>
      </w:r>
      <w:r w:rsidR="00362755" w:rsidRPr="003324AF">
        <w:rPr>
          <w:rtl/>
          <w:lang w:bidi="he-IL"/>
        </w:rPr>
        <w:t>זווית</w:t>
      </w:r>
      <w:r w:rsidR="00362755" w:rsidRPr="003324AF">
        <w:rPr>
          <w:spacing w:val="-8"/>
          <w:rtl/>
        </w:rPr>
        <w:t xml:space="preserve"> </w:t>
      </w:r>
      <w:r w:rsidR="00362755" w:rsidRPr="003324AF">
        <w:rPr>
          <w:rtl/>
          <w:lang w:bidi="he-IL"/>
        </w:rPr>
        <w:t>הרוטציה</w:t>
      </w:r>
      <w:r w:rsidR="00362755" w:rsidRPr="003324AF">
        <w:rPr>
          <w:spacing w:val="-9"/>
          <w:rtl/>
        </w:rPr>
        <w:t xml:space="preserve"> </w:t>
      </w:r>
      <w:r w:rsidR="00362755" w:rsidRPr="003324AF">
        <w:rPr>
          <w:rtl/>
          <w:lang w:bidi="he-IL"/>
        </w:rPr>
        <w:t>היא</w:t>
      </w:r>
      <w:r w:rsidR="00362755" w:rsidRPr="003324AF">
        <w:rPr>
          <w:spacing w:val="-7"/>
          <w:rtl/>
        </w:rPr>
        <w:t xml:space="preserve"> </w:t>
      </w:r>
      <w:r w:rsidR="00362755" w:rsidRPr="003324AF">
        <w:rPr>
          <w:rtl/>
          <w:lang w:bidi="he-IL"/>
        </w:rPr>
        <w:t>בעלת</w:t>
      </w:r>
      <w:r w:rsidR="00362755" w:rsidRPr="003324AF">
        <w:rPr>
          <w:spacing w:val="-10"/>
          <w:rtl/>
        </w:rPr>
        <w:t xml:space="preserve"> </w:t>
      </w:r>
      <w:r w:rsidR="00362755" w:rsidRPr="003324AF">
        <w:rPr>
          <w:rtl/>
          <w:lang w:bidi="he-IL"/>
        </w:rPr>
        <w:t>ההשפעה</w:t>
      </w:r>
      <w:r w:rsidR="00362755" w:rsidRPr="003324AF">
        <w:rPr>
          <w:spacing w:val="-9"/>
          <w:rtl/>
        </w:rPr>
        <w:t xml:space="preserve"> </w:t>
      </w:r>
      <w:r w:rsidR="00362755" w:rsidRPr="003324AF">
        <w:rPr>
          <w:rtl/>
          <w:lang w:bidi="he-IL"/>
        </w:rPr>
        <w:t>הקלינית</w:t>
      </w:r>
      <w:r w:rsidR="00362755" w:rsidRPr="003324AF">
        <w:rPr>
          <w:spacing w:val="-8"/>
          <w:rtl/>
        </w:rPr>
        <w:t xml:space="preserve"> </w:t>
      </w:r>
      <w:r w:rsidR="00362755" w:rsidRPr="003324AF">
        <w:rPr>
          <w:rtl/>
          <w:lang w:bidi="he-IL"/>
        </w:rPr>
        <w:t>הכבדה</w:t>
      </w:r>
      <w:r w:rsidR="00362755" w:rsidRPr="003324AF">
        <w:rPr>
          <w:spacing w:val="-8"/>
          <w:rtl/>
        </w:rPr>
        <w:t xml:space="preserve"> </w:t>
      </w:r>
      <w:r w:rsidR="00362755" w:rsidRPr="003324AF">
        <w:rPr>
          <w:rtl/>
          <w:lang w:bidi="he-IL"/>
        </w:rPr>
        <w:t>ביותר</w:t>
      </w:r>
      <w:r w:rsidR="00362755" w:rsidRPr="003324AF">
        <w:rPr>
          <w:spacing w:val="-8"/>
          <w:rtl/>
        </w:rPr>
        <w:t xml:space="preserve"> </w:t>
      </w:r>
      <w:r w:rsidR="00362755" w:rsidRPr="003324AF">
        <w:rPr>
          <w:rtl/>
          <w:lang w:bidi="he-IL"/>
        </w:rPr>
        <w:t>על</w:t>
      </w:r>
      <w:r w:rsidR="00362755" w:rsidRPr="003324AF">
        <w:rPr>
          <w:spacing w:val="-8"/>
          <w:rtl/>
        </w:rPr>
        <w:t xml:space="preserve"> </w:t>
      </w:r>
      <w:r w:rsidR="00362755" w:rsidRPr="003324AF">
        <w:rPr>
          <w:rtl/>
          <w:lang w:bidi="he-IL"/>
        </w:rPr>
        <w:t>כל</w:t>
      </w:r>
      <w:r w:rsidR="00362755" w:rsidRPr="003324AF">
        <w:rPr>
          <w:spacing w:val="-6"/>
          <w:rtl/>
        </w:rPr>
        <w:t xml:space="preserve"> </w:t>
      </w:r>
      <w:r w:rsidR="00362755" w:rsidRPr="003324AF">
        <w:rPr>
          <w:rtl/>
          <w:lang w:bidi="he-IL"/>
        </w:rPr>
        <w:t>הסריקה</w:t>
      </w:r>
      <w:r w:rsidR="00362755" w:rsidRPr="003324AF">
        <w:t>.</w:t>
      </w:r>
      <w:r w:rsidR="00362755" w:rsidRPr="003324AF">
        <w:rPr>
          <w:spacing w:val="-7"/>
          <w:rtl/>
        </w:rPr>
        <w:t xml:space="preserve"> </w:t>
      </w:r>
      <w:r w:rsidR="00362755" w:rsidRPr="003324AF">
        <w:rPr>
          <w:rtl/>
          <w:lang w:bidi="he-IL"/>
        </w:rPr>
        <w:t>בפין</w:t>
      </w:r>
      <w:r w:rsidR="00362755" w:rsidRPr="003324AF">
        <w:rPr>
          <w:spacing w:val="-8"/>
          <w:rtl/>
        </w:rPr>
        <w:t xml:space="preserve"> </w:t>
      </w:r>
      <w:r w:rsidR="00362755" w:rsidRPr="003324AF">
        <w:t>,AB</w:t>
      </w:r>
      <w:r w:rsidR="00362755" w:rsidRPr="003324AF">
        <w:rPr>
          <w:spacing w:val="-8"/>
          <w:rtl/>
        </w:rPr>
        <w:t xml:space="preserve"> </w:t>
      </w:r>
      <w:r w:rsidR="00362755" w:rsidRPr="003324AF">
        <w:rPr>
          <w:rtl/>
          <w:lang w:bidi="he-IL"/>
        </w:rPr>
        <w:t>שצורתו הגיאומטרית היא גליל</w:t>
      </w:r>
      <w:r w:rsidR="00362755" w:rsidRPr="003324AF">
        <w:t>,</w:t>
      </w:r>
      <w:r w:rsidR="00362755" w:rsidRPr="003324AF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קיימת</w:t>
      </w:r>
      <w:r w:rsidR="00362755" w:rsidRPr="003324AF">
        <w:rPr>
          <w:rtl/>
          <w:lang w:bidi="he-IL"/>
        </w:rPr>
        <w:t xml:space="preserve"> זווית הרוטציה הגדולה ביותר מבין פיני הסריקה </w:t>
      </w:r>
      <w:r>
        <w:rPr>
          <w:rFonts w:hint="cs"/>
          <w:rtl/>
          <w:lang w:bidi="he-IL"/>
        </w:rPr>
        <w:t>(</w:t>
      </w:r>
      <w:r w:rsidR="00362755" w:rsidRPr="003324AF">
        <w:rPr>
          <w:rtl/>
          <w:lang w:bidi="he-IL"/>
        </w:rPr>
        <w:t>כמעלה אחת</w:t>
      </w:r>
      <w:r>
        <w:rPr>
          <w:rFonts w:hint="cs"/>
          <w:rtl/>
          <w:lang w:bidi="he-IL"/>
        </w:rPr>
        <w:t>)</w:t>
      </w:r>
      <w:r w:rsidR="00362755" w:rsidRPr="003324AF">
        <w:rPr>
          <w:rtl/>
          <w:lang w:bidi="he-IL"/>
        </w:rPr>
        <w:t xml:space="preserve"> עם </w:t>
      </w:r>
      <w:r w:rsidR="00362755" w:rsidRPr="003324AF">
        <w:t>trueness</w:t>
      </w:r>
      <w:r w:rsidR="00362755" w:rsidRPr="003324AF">
        <w:rPr>
          <w:spacing w:val="14"/>
          <w:rtl/>
        </w:rPr>
        <w:t xml:space="preserve"> </w:t>
      </w:r>
      <w:r w:rsidR="00362755" w:rsidRPr="003324AF">
        <w:rPr>
          <w:rtl/>
          <w:lang w:bidi="he-IL"/>
        </w:rPr>
        <w:t>נמוך</w:t>
      </w:r>
      <w:r w:rsidR="00362755" w:rsidRPr="003324AF">
        <w:rPr>
          <w:spacing w:val="17"/>
          <w:rtl/>
        </w:rPr>
        <w:t xml:space="preserve"> </w:t>
      </w:r>
      <w:r w:rsidR="00362755" w:rsidRPr="003324AF">
        <w:rPr>
          <w:rtl/>
          <w:lang w:bidi="he-IL"/>
        </w:rPr>
        <w:t>ביחס</w:t>
      </w:r>
      <w:r w:rsidR="00362755" w:rsidRPr="003324AF">
        <w:rPr>
          <w:spacing w:val="14"/>
          <w:rtl/>
        </w:rPr>
        <w:t xml:space="preserve"> </w:t>
      </w:r>
      <w:r w:rsidR="00362755" w:rsidRPr="003324AF">
        <w:rPr>
          <w:rtl/>
          <w:lang w:bidi="he-IL"/>
        </w:rPr>
        <w:t>לשני</w:t>
      </w:r>
      <w:r w:rsidR="00362755" w:rsidRPr="003324AF">
        <w:rPr>
          <w:spacing w:val="14"/>
          <w:rtl/>
        </w:rPr>
        <w:t xml:space="preserve"> </w:t>
      </w:r>
      <w:r w:rsidR="00362755" w:rsidRPr="003324AF">
        <w:rPr>
          <w:rtl/>
          <w:lang w:bidi="he-IL"/>
        </w:rPr>
        <w:t>הפינים</w:t>
      </w:r>
      <w:r w:rsidR="00362755" w:rsidRPr="003324AF">
        <w:rPr>
          <w:spacing w:val="11"/>
          <w:rtl/>
        </w:rPr>
        <w:t xml:space="preserve"> </w:t>
      </w:r>
      <w:r w:rsidR="00362755" w:rsidRPr="003324AF">
        <w:rPr>
          <w:rtl/>
          <w:lang w:bidi="he-IL"/>
        </w:rPr>
        <w:t>האחרים</w:t>
      </w:r>
      <w:r w:rsidR="00362755" w:rsidRPr="003324AF">
        <w:rPr>
          <w:spacing w:val="14"/>
          <w:rtl/>
        </w:rPr>
        <w:t xml:space="preserve"> </w:t>
      </w:r>
      <w:r w:rsidR="00362755" w:rsidRPr="003324AF">
        <w:rPr>
          <w:rtl/>
          <w:lang w:bidi="he-IL"/>
        </w:rPr>
        <w:t>ו</w:t>
      </w:r>
      <w:r w:rsidR="00362755" w:rsidRPr="003324AF">
        <w:t>precision-</w:t>
      </w:r>
      <w:r w:rsidR="00362755" w:rsidRPr="003324AF">
        <w:rPr>
          <w:spacing w:val="14"/>
          <w:rtl/>
        </w:rPr>
        <w:t xml:space="preserve"> </w:t>
      </w:r>
      <w:r w:rsidR="00362755" w:rsidRPr="003324AF">
        <w:rPr>
          <w:rtl/>
          <w:lang w:bidi="he-IL"/>
        </w:rPr>
        <w:t>גבוה</w:t>
      </w:r>
      <w:r w:rsidR="00362755" w:rsidRPr="003324AF">
        <w:rPr>
          <w:spacing w:val="18"/>
          <w:rtl/>
        </w:rPr>
        <w:t xml:space="preserve"> </w:t>
      </w:r>
      <w:r w:rsidR="00362755" w:rsidRPr="003324AF">
        <w:rPr>
          <w:rtl/>
          <w:lang w:bidi="he-IL"/>
        </w:rPr>
        <w:t>ביחס</w:t>
      </w:r>
      <w:r w:rsidR="00362755" w:rsidRPr="003324AF">
        <w:rPr>
          <w:spacing w:val="14"/>
          <w:rtl/>
        </w:rPr>
        <w:t xml:space="preserve"> </w:t>
      </w:r>
      <w:r w:rsidR="00362755" w:rsidRPr="003324AF">
        <w:rPr>
          <w:rtl/>
          <w:lang w:bidi="he-IL"/>
        </w:rPr>
        <w:t>לשני</w:t>
      </w:r>
      <w:r w:rsidR="00362755" w:rsidRPr="003324AF">
        <w:rPr>
          <w:spacing w:val="13"/>
          <w:rtl/>
        </w:rPr>
        <w:t xml:space="preserve"> </w:t>
      </w:r>
      <w:r w:rsidR="00362755" w:rsidRPr="003324AF">
        <w:rPr>
          <w:rtl/>
          <w:lang w:bidi="he-IL"/>
        </w:rPr>
        <w:t>הפינים</w:t>
      </w:r>
      <w:r w:rsidR="00362755" w:rsidRPr="003324AF">
        <w:rPr>
          <w:spacing w:val="12"/>
          <w:rtl/>
        </w:rPr>
        <w:t xml:space="preserve"> </w:t>
      </w:r>
      <w:r w:rsidR="00362755" w:rsidRPr="003324AF">
        <w:rPr>
          <w:rtl/>
          <w:lang w:bidi="he-IL"/>
        </w:rPr>
        <w:t>האחרים</w:t>
      </w:r>
      <w:r w:rsidR="00362755" w:rsidRPr="003324AF">
        <w:t>,</w:t>
      </w:r>
      <w:r w:rsidR="00362755" w:rsidRPr="003324AF">
        <w:rPr>
          <w:spacing w:val="13"/>
          <w:rtl/>
        </w:rPr>
        <w:t xml:space="preserve"> </w:t>
      </w:r>
      <w:r w:rsidR="00362755" w:rsidRPr="003324AF">
        <w:rPr>
          <w:rtl/>
          <w:lang w:bidi="he-IL"/>
        </w:rPr>
        <w:t>מה</w:t>
      </w:r>
      <w:r w:rsidR="00362755" w:rsidRPr="003324AF">
        <w:rPr>
          <w:spacing w:val="13"/>
          <w:rtl/>
        </w:rPr>
        <w:t xml:space="preserve"> </w:t>
      </w:r>
      <w:r w:rsidR="00362755" w:rsidRPr="003324AF">
        <w:rPr>
          <w:rtl/>
          <w:lang w:bidi="he-IL"/>
        </w:rPr>
        <w:t>שעלול</w:t>
      </w:r>
      <w:r w:rsidR="00362755" w:rsidRPr="003324AF">
        <w:rPr>
          <w:spacing w:val="13"/>
          <w:rtl/>
        </w:rPr>
        <w:t xml:space="preserve"> </w:t>
      </w:r>
      <w:r w:rsidR="00362755" w:rsidRPr="003324AF">
        <w:rPr>
          <w:rtl/>
          <w:lang w:bidi="he-IL"/>
        </w:rPr>
        <w:t>לגרום</w:t>
      </w:r>
      <w:r w:rsidR="003324AF" w:rsidRPr="003324AF">
        <w:rPr>
          <w:rtl/>
          <w:lang w:bidi="he-IL"/>
        </w:rPr>
        <w:t xml:space="preserve"> </w:t>
      </w:r>
      <w:r w:rsidR="00362755" w:rsidRPr="003324AF">
        <w:rPr>
          <w:rtl/>
          <w:lang w:bidi="he-IL"/>
        </w:rPr>
        <w:t>לבעיות</w:t>
      </w:r>
      <w:r w:rsidR="00362755" w:rsidRPr="003324AF">
        <w:rPr>
          <w:spacing w:val="-23"/>
          <w:rtl/>
        </w:rPr>
        <w:t xml:space="preserve"> </w:t>
      </w:r>
      <w:r w:rsidR="00362755" w:rsidRPr="003324AF">
        <w:rPr>
          <w:rtl/>
          <w:lang w:bidi="he-IL"/>
        </w:rPr>
        <w:t>בהושבה הפ</w:t>
      </w:r>
      <w:r>
        <w:rPr>
          <w:rFonts w:hint="cs"/>
          <w:rtl/>
          <w:lang w:bidi="he-IL"/>
        </w:rPr>
        <w:t>א</w:t>
      </w:r>
      <w:r w:rsidR="00362755" w:rsidRPr="003324AF">
        <w:rPr>
          <w:rtl/>
          <w:lang w:bidi="he-IL"/>
        </w:rPr>
        <w:t>סיבית</w:t>
      </w:r>
      <w:r w:rsidR="00362755" w:rsidRPr="003324AF">
        <w:t>.</w:t>
      </w:r>
      <w:r w:rsidR="003324AF" w:rsidRPr="003324AF">
        <w:rPr>
          <w:rtl/>
          <w:lang w:bidi="he-IL"/>
        </w:rPr>
        <w:t xml:space="preserve"> </w:t>
      </w:r>
    </w:p>
    <w:p w14:paraId="24D4FEF8" w14:textId="768BC998" w:rsidR="002A681C" w:rsidRPr="003324AF" w:rsidRDefault="00362755" w:rsidP="00A933E7">
      <w:pPr>
        <w:bidi/>
        <w:rPr>
          <w:rtl/>
          <w:lang w:bidi="he-IL"/>
        </w:rPr>
        <w:sectPr w:rsidR="002A681C" w:rsidRPr="003324AF">
          <w:type w:val="continuous"/>
          <w:pgSz w:w="12240" w:h="15840"/>
          <w:pgMar w:top="1440" w:right="1180" w:bottom="280" w:left="1180" w:header="720" w:footer="720" w:gutter="0"/>
          <w:cols w:space="720"/>
        </w:sectPr>
      </w:pPr>
      <w:r w:rsidRPr="003324AF">
        <w:rPr>
          <w:rtl/>
          <w:lang w:bidi="he-IL"/>
        </w:rPr>
        <w:t>מסקנתנו</w:t>
      </w:r>
      <w:r w:rsidRPr="003324AF">
        <w:rPr>
          <w:spacing w:val="13"/>
          <w:rtl/>
        </w:rPr>
        <w:t xml:space="preserve"> </w:t>
      </w:r>
      <w:r w:rsidRPr="003324AF">
        <w:rPr>
          <w:rtl/>
          <w:lang w:bidi="he-IL"/>
        </w:rPr>
        <w:t>היא</w:t>
      </w:r>
      <w:r w:rsidRPr="003324AF">
        <w:rPr>
          <w:spacing w:val="15"/>
          <w:rtl/>
        </w:rPr>
        <w:t xml:space="preserve"> </w:t>
      </w:r>
      <w:r w:rsidRPr="003324AF">
        <w:rPr>
          <w:rtl/>
          <w:lang w:bidi="he-IL"/>
        </w:rPr>
        <w:t>כי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ברמת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הסריקה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הבודדת</w:t>
      </w:r>
      <w:r w:rsidRPr="003324AF">
        <w:rPr>
          <w:spacing w:val="14"/>
          <w:rtl/>
        </w:rPr>
        <w:t xml:space="preserve"> </w:t>
      </w:r>
      <w:r w:rsidRPr="003324AF">
        <w:rPr>
          <w:rtl/>
          <w:lang w:bidi="he-IL"/>
        </w:rPr>
        <w:t>ככל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הנראה</w:t>
      </w:r>
      <w:r w:rsidRPr="003324AF">
        <w:rPr>
          <w:spacing w:val="16"/>
          <w:rtl/>
        </w:rPr>
        <w:t xml:space="preserve"> </w:t>
      </w:r>
      <w:r w:rsidRPr="003324AF">
        <w:rPr>
          <w:rtl/>
          <w:lang w:bidi="he-IL"/>
        </w:rPr>
        <w:t>אין</w:t>
      </w:r>
      <w:r w:rsidRPr="003324AF">
        <w:rPr>
          <w:spacing w:val="13"/>
          <w:rtl/>
        </w:rPr>
        <w:t xml:space="preserve"> </w:t>
      </w:r>
      <w:r w:rsidRPr="003324AF">
        <w:rPr>
          <w:rtl/>
          <w:lang w:bidi="he-IL"/>
        </w:rPr>
        <w:t>השפעה</w:t>
      </w:r>
      <w:r w:rsidRPr="003324AF">
        <w:rPr>
          <w:spacing w:val="11"/>
          <w:rtl/>
        </w:rPr>
        <w:t xml:space="preserve"> </w:t>
      </w:r>
      <w:r w:rsidRPr="003324AF">
        <w:rPr>
          <w:rtl/>
          <w:lang w:bidi="he-IL"/>
        </w:rPr>
        <w:t>קלינית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באיזה</w:t>
      </w:r>
      <w:r w:rsidRPr="003324AF">
        <w:rPr>
          <w:spacing w:val="14"/>
          <w:rtl/>
        </w:rPr>
        <w:t xml:space="preserve"> </w:t>
      </w:r>
      <w:r w:rsidRPr="003324AF">
        <w:rPr>
          <w:rtl/>
          <w:lang w:bidi="he-IL"/>
        </w:rPr>
        <w:t>פין</w:t>
      </w:r>
      <w:r w:rsidRPr="003324AF">
        <w:rPr>
          <w:spacing w:val="10"/>
          <w:rtl/>
        </w:rPr>
        <w:t xml:space="preserve"> </w:t>
      </w:r>
      <w:r w:rsidRPr="003324AF">
        <w:rPr>
          <w:rtl/>
          <w:lang w:bidi="he-IL"/>
        </w:rPr>
        <w:t>סריקה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נשתמש</w:t>
      </w:r>
      <w:r w:rsidRPr="003324AF">
        <w:t>.</w:t>
      </w:r>
      <w:r w:rsidRPr="003324AF">
        <w:rPr>
          <w:spacing w:val="12"/>
          <w:rtl/>
        </w:rPr>
        <w:t xml:space="preserve"> </w:t>
      </w:r>
      <w:r w:rsidRPr="003324AF">
        <w:rPr>
          <w:rtl/>
          <w:lang w:bidi="he-IL"/>
        </w:rPr>
        <w:t>למרות</w:t>
      </w:r>
      <w:r w:rsidRPr="003324AF">
        <w:rPr>
          <w:spacing w:val="-1"/>
          <w:rtl/>
        </w:rPr>
        <w:t xml:space="preserve"> </w:t>
      </w:r>
      <w:r w:rsidRPr="003324AF">
        <w:rPr>
          <w:rtl/>
          <w:lang w:bidi="he-IL"/>
        </w:rPr>
        <w:t>זאת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כדאי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לבצע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מחקר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המשך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ולבדוק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האם</w:t>
      </w:r>
      <w:r w:rsidRPr="003324AF">
        <w:rPr>
          <w:spacing w:val="1"/>
          <w:rtl/>
        </w:rPr>
        <w:t xml:space="preserve"> </w:t>
      </w:r>
      <w:r w:rsidRPr="003324AF">
        <w:rPr>
          <w:rtl/>
          <w:lang w:bidi="he-IL"/>
        </w:rPr>
        <w:t>סריקה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של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שני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פינים</w:t>
      </w:r>
      <w:r w:rsidRPr="003324AF">
        <w:rPr>
          <w:spacing w:val="-6"/>
          <w:rtl/>
        </w:rPr>
        <w:t xml:space="preserve"> </w:t>
      </w:r>
      <w:r w:rsidRPr="003324AF">
        <w:rPr>
          <w:rtl/>
          <w:lang w:bidi="he-IL"/>
        </w:rPr>
        <w:t>ויותר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עלולה</w:t>
      </w:r>
      <w:r w:rsidRPr="003324AF">
        <w:rPr>
          <w:spacing w:val="-4"/>
          <w:rtl/>
        </w:rPr>
        <w:t xml:space="preserve"> </w:t>
      </w:r>
      <w:r w:rsidRPr="003324AF">
        <w:rPr>
          <w:rtl/>
          <w:lang w:bidi="he-IL"/>
        </w:rPr>
        <w:t>להכניס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טעות</w:t>
      </w:r>
      <w:r w:rsidRPr="003324AF">
        <w:rPr>
          <w:spacing w:val="-3"/>
          <w:rtl/>
        </w:rPr>
        <w:t xml:space="preserve"> </w:t>
      </w:r>
      <w:r w:rsidRPr="003324AF">
        <w:rPr>
          <w:rtl/>
          <w:lang w:bidi="he-IL"/>
        </w:rPr>
        <w:t>גדולה</w:t>
      </w:r>
      <w:r w:rsidRPr="003324AF">
        <w:rPr>
          <w:spacing w:val="-5"/>
          <w:rtl/>
        </w:rPr>
        <w:t xml:space="preserve"> </w:t>
      </w:r>
      <w:r w:rsidRPr="003324AF">
        <w:rPr>
          <w:rtl/>
          <w:lang w:bidi="he-IL"/>
        </w:rPr>
        <w:t>מדי</w:t>
      </w:r>
      <w:r w:rsidRPr="003324AF">
        <w:rPr>
          <w:spacing w:val="-7"/>
          <w:rtl/>
        </w:rPr>
        <w:t xml:space="preserve"> </w:t>
      </w:r>
      <w:r w:rsidRPr="003324AF">
        <w:rPr>
          <w:rtl/>
          <w:lang w:bidi="he-IL"/>
        </w:rPr>
        <w:t>ליצירה</w:t>
      </w:r>
      <w:r w:rsidR="00472A40">
        <w:rPr>
          <w:rFonts w:hint="cs"/>
          <w:rtl/>
          <w:lang w:bidi="he-IL"/>
        </w:rPr>
        <w:t xml:space="preserve"> </w:t>
      </w:r>
      <w:r w:rsidRPr="003324AF">
        <w:rPr>
          <w:rtl/>
          <w:lang w:bidi="he-IL"/>
        </w:rPr>
        <w:t>ולהשפיע</w:t>
      </w:r>
      <w:r w:rsidRPr="003324AF">
        <w:rPr>
          <w:spacing w:val="-19"/>
          <w:rtl/>
        </w:rPr>
        <w:t xml:space="preserve"> </w:t>
      </w:r>
      <w:r w:rsidRPr="003324AF">
        <w:rPr>
          <w:rtl/>
          <w:lang w:bidi="he-IL"/>
        </w:rPr>
        <w:t>קלינית על כל העבודה הפרותטית</w:t>
      </w:r>
      <w:r w:rsidR="00A933E7">
        <w:rPr>
          <w:rFonts w:hint="cs"/>
          <w:rtl/>
          <w:lang w:bidi="he-IL"/>
        </w:rPr>
        <w:t xml:space="preserve">. </w:t>
      </w:r>
    </w:p>
    <w:p w14:paraId="35D1BB58" w14:textId="77777777" w:rsidR="006F6E9D" w:rsidRPr="003324AF" w:rsidRDefault="00316B58" w:rsidP="00807F49">
      <w:pPr>
        <w:pStyle w:val="Heading1"/>
        <w:bidi/>
        <w:ind w:left="254" w:right="232"/>
        <w:jc w:val="left"/>
        <w:rPr>
          <w:b w:val="0"/>
          <w:bCs w:val="0"/>
          <w:i w:val="0"/>
          <w:sz w:val="22"/>
          <w:szCs w:val="22"/>
        </w:rPr>
      </w:pPr>
      <w:bookmarkStart w:id="0" w:name="_Hlk62310380"/>
      <w:r w:rsidRPr="003324AF">
        <w:rPr>
          <w:sz w:val="22"/>
          <w:szCs w:val="22"/>
          <w:rtl/>
          <w:lang w:bidi="he-IL"/>
        </w:rPr>
        <w:lastRenderedPageBreak/>
        <w:t>מקורות</w:t>
      </w:r>
    </w:p>
    <w:p w14:paraId="00252EC7" w14:textId="77777777" w:rsidR="006F6E9D" w:rsidRPr="003324AF" w:rsidRDefault="006F6E9D" w:rsidP="00807F49">
      <w:pPr>
        <w:pStyle w:val="BodyText"/>
        <w:bidi/>
        <w:spacing w:before="8" w:after="1"/>
        <w:rPr>
          <w:b/>
          <w:i/>
          <w:sz w:val="22"/>
          <w:szCs w:val="2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9028"/>
      </w:tblGrid>
      <w:tr w:rsidR="006F6E9D" w:rsidRPr="003324AF" w14:paraId="3C1454A9" w14:textId="77777777">
        <w:trPr>
          <w:trHeight w:val="576"/>
        </w:trPr>
        <w:tc>
          <w:tcPr>
            <w:tcW w:w="629" w:type="dxa"/>
          </w:tcPr>
          <w:p w14:paraId="2D80479C" w14:textId="77777777" w:rsidR="006F6E9D" w:rsidRPr="003324AF" w:rsidRDefault="00316B58" w:rsidP="00807F49">
            <w:pPr>
              <w:pStyle w:val="TableParagraph"/>
              <w:bidi/>
              <w:spacing w:before="0" w:line="266" w:lineRule="exact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[1]</w:t>
            </w:r>
          </w:p>
        </w:tc>
        <w:tc>
          <w:tcPr>
            <w:tcW w:w="9028" w:type="dxa"/>
          </w:tcPr>
          <w:p w14:paraId="2D47F1CF" w14:textId="77777777" w:rsidR="006F6E9D" w:rsidRPr="003324AF" w:rsidRDefault="00316B58" w:rsidP="00807F49">
            <w:pPr>
              <w:pStyle w:val="TableParagraph"/>
              <w:bidi/>
              <w:spacing w:before="0" w:line="240" w:lineRule="auto"/>
              <w:ind w:left="29" w:right="222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S. F. Rosenstiel and M. F. Land, Contemporary fixed prosthodontics, Elsevier Health Sciences, 2015.</w:t>
            </w:r>
          </w:p>
        </w:tc>
      </w:tr>
      <w:tr w:rsidR="006F6E9D" w:rsidRPr="003324AF" w14:paraId="7637689B" w14:textId="77777777">
        <w:trPr>
          <w:trHeight w:val="887"/>
        </w:trPr>
        <w:tc>
          <w:tcPr>
            <w:tcW w:w="629" w:type="dxa"/>
          </w:tcPr>
          <w:p w14:paraId="7300B5A7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[2]</w:t>
            </w:r>
          </w:p>
        </w:tc>
        <w:tc>
          <w:tcPr>
            <w:tcW w:w="9028" w:type="dxa"/>
          </w:tcPr>
          <w:p w14:paraId="7D45B4D6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22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E. </w:t>
            </w:r>
            <w:proofErr w:type="spellStart"/>
            <w:r w:rsidRPr="003324AF">
              <w:rPr>
                <w:rFonts w:ascii="David" w:hAnsi="David" w:cs="David"/>
              </w:rPr>
              <w:t>Anadioti</w:t>
            </w:r>
            <w:proofErr w:type="spellEnd"/>
            <w:r w:rsidRPr="003324AF">
              <w:rPr>
                <w:rFonts w:ascii="David" w:hAnsi="David" w:cs="David"/>
              </w:rPr>
              <w:t xml:space="preserve">, C. Lee and A. Schweitzer, "Fit of CAD/CAM Tooth-supported Single Crowns and Fixed Dental Prostheses," </w:t>
            </w:r>
            <w:r w:rsidRPr="003324AF">
              <w:rPr>
                <w:rFonts w:ascii="David" w:hAnsi="David" w:cs="David"/>
                <w:i/>
              </w:rPr>
              <w:t xml:space="preserve">Current Oral Health Reports, </w:t>
            </w:r>
            <w:r w:rsidRPr="003324AF">
              <w:rPr>
                <w:rFonts w:ascii="David" w:hAnsi="David" w:cs="David"/>
              </w:rPr>
              <w:t>vol. 4, no. 2, pp. 142-150, 2017.</w:t>
            </w:r>
          </w:p>
        </w:tc>
      </w:tr>
      <w:tr w:rsidR="006F6E9D" w:rsidRPr="003324AF" w14:paraId="2B171EFF" w14:textId="77777777">
        <w:trPr>
          <w:trHeight w:val="612"/>
        </w:trPr>
        <w:tc>
          <w:tcPr>
            <w:tcW w:w="629" w:type="dxa"/>
          </w:tcPr>
          <w:p w14:paraId="46B4EDAE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[3]</w:t>
            </w:r>
          </w:p>
        </w:tc>
        <w:tc>
          <w:tcPr>
            <w:tcW w:w="9028" w:type="dxa"/>
          </w:tcPr>
          <w:p w14:paraId="260F114B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38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K. L. Allen, A. B. Schenkel and D. </w:t>
            </w:r>
            <w:proofErr w:type="spellStart"/>
            <w:r w:rsidRPr="003324AF">
              <w:rPr>
                <w:rFonts w:ascii="David" w:hAnsi="David" w:cs="David"/>
              </w:rPr>
              <w:t>Estafan</w:t>
            </w:r>
            <w:proofErr w:type="spellEnd"/>
            <w:r w:rsidRPr="003324AF">
              <w:rPr>
                <w:rFonts w:ascii="David" w:hAnsi="David" w:cs="David"/>
              </w:rPr>
              <w:t xml:space="preserve">, "An overview of the CEREC 3D CAD/CAM system.," </w:t>
            </w:r>
            <w:r w:rsidRPr="003324AF">
              <w:rPr>
                <w:rFonts w:ascii="David" w:hAnsi="David" w:cs="David"/>
                <w:i/>
              </w:rPr>
              <w:t xml:space="preserve">General dentistry, </w:t>
            </w:r>
            <w:r w:rsidRPr="003324AF">
              <w:rPr>
                <w:rFonts w:ascii="David" w:hAnsi="David" w:cs="David"/>
              </w:rPr>
              <w:t>vol. 52, no. 3, pp. 234-235, 2004.</w:t>
            </w:r>
          </w:p>
        </w:tc>
      </w:tr>
      <w:tr w:rsidR="006F6E9D" w:rsidRPr="003324AF" w14:paraId="77774F01" w14:textId="77777777">
        <w:trPr>
          <w:trHeight w:val="612"/>
        </w:trPr>
        <w:tc>
          <w:tcPr>
            <w:tcW w:w="629" w:type="dxa"/>
          </w:tcPr>
          <w:p w14:paraId="310CF1AE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[4]</w:t>
            </w:r>
          </w:p>
        </w:tc>
        <w:tc>
          <w:tcPr>
            <w:tcW w:w="9028" w:type="dxa"/>
          </w:tcPr>
          <w:p w14:paraId="58A08045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L. Culp, N. Y. Wong and C. E. </w:t>
            </w:r>
            <w:proofErr w:type="spellStart"/>
            <w:r w:rsidRPr="003324AF">
              <w:rPr>
                <w:rFonts w:ascii="David" w:hAnsi="David" w:cs="David"/>
              </w:rPr>
              <w:t>Misch</w:t>
            </w:r>
            <w:proofErr w:type="spellEnd"/>
            <w:r w:rsidRPr="003324AF">
              <w:rPr>
                <w:rFonts w:ascii="David" w:hAnsi="David" w:cs="David"/>
              </w:rPr>
              <w:t>, "Digital Technology in Implant Dentistry," in</w:t>
            </w:r>
          </w:p>
          <w:p w14:paraId="2065ABAA" w14:textId="77777777" w:rsidR="006F6E9D" w:rsidRPr="003324AF" w:rsidRDefault="00316B58" w:rsidP="00807F49">
            <w:pPr>
              <w:pStyle w:val="TableParagraph"/>
              <w:bidi/>
              <w:spacing w:before="0" w:line="240" w:lineRule="auto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  <w:i/>
              </w:rPr>
              <w:t>Dental Implant Prosthetics (Second Edition)</w:t>
            </w:r>
            <w:r w:rsidRPr="003324AF">
              <w:rPr>
                <w:rFonts w:ascii="David" w:hAnsi="David" w:cs="David"/>
              </w:rPr>
              <w:t>, Elsevier Mosby, 2015, pp. 700-723.</w:t>
            </w:r>
          </w:p>
        </w:tc>
      </w:tr>
      <w:tr w:rsidR="006F6E9D" w:rsidRPr="003324AF" w14:paraId="7E8F1024" w14:textId="77777777">
        <w:trPr>
          <w:trHeight w:val="1164"/>
        </w:trPr>
        <w:tc>
          <w:tcPr>
            <w:tcW w:w="629" w:type="dxa"/>
          </w:tcPr>
          <w:p w14:paraId="371EC6AF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[5]</w:t>
            </w:r>
          </w:p>
        </w:tc>
        <w:tc>
          <w:tcPr>
            <w:tcW w:w="9028" w:type="dxa"/>
          </w:tcPr>
          <w:p w14:paraId="32B90204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G. </w:t>
            </w:r>
            <w:proofErr w:type="spellStart"/>
            <w:r w:rsidRPr="003324AF">
              <w:rPr>
                <w:rFonts w:ascii="David" w:hAnsi="David" w:cs="David"/>
              </w:rPr>
              <w:t>Malaguti</w:t>
            </w:r>
            <w:proofErr w:type="spellEnd"/>
            <w:r w:rsidRPr="003324AF">
              <w:rPr>
                <w:rFonts w:ascii="David" w:hAnsi="David" w:cs="David"/>
              </w:rPr>
              <w:t xml:space="preserve">, R. Rossi, B. </w:t>
            </w:r>
            <w:proofErr w:type="spellStart"/>
            <w:r w:rsidRPr="003324AF">
              <w:rPr>
                <w:rFonts w:ascii="David" w:hAnsi="David" w:cs="David"/>
              </w:rPr>
              <w:t>Marziali</w:t>
            </w:r>
            <w:proofErr w:type="spellEnd"/>
            <w:r w:rsidRPr="003324AF">
              <w:rPr>
                <w:rFonts w:ascii="David" w:hAnsi="David" w:cs="David"/>
              </w:rPr>
              <w:t xml:space="preserve">, A. Esposito, G. Bruno, C. </w:t>
            </w:r>
            <w:proofErr w:type="spellStart"/>
            <w:r w:rsidRPr="003324AF">
              <w:rPr>
                <w:rFonts w:ascii="David" w:hAnsi="David" w:cs="David"/>
              </w:rPr>
              <w:t>Dariol</w:t>
            </w:r>
            <w:proofErr w:type="spellEnd"/>
            <w:r w:rsidRPr="003324AF">
              <w:rPr>
                <w:rFonts w:ascii="David" w:hAnsi="David" w:cs="David"/>
              </w:rPr>
              <w:t xml:space="preserve"> and A. DI FIORE, "In vitro evaluation of prosthodontic impression on natural dentition: a comparison between traditional and digital techniques," </w:t>
            </w:r>
            <w:r w:rsidRPr="003324AF">
              <w:rPr>
                <w:rFonts w:ascii="David" w:hAnsi="David" w:cs="David"/>
                <w:i/>
              </w:rPr>
              <w:t xml:space="preserve">ORAL &amp; implantology, </w:t>
            </w:r>
            <w:r w:rsidRPr="003324AF">
              <w:rPr>
                <w:rFonts w:ascii="David" w:hAnsi="David" w:cs="David"/>
              </w:rPr>
              <w:t>vol. 9, no. Suppl 1/2016 to N 4/2016, p. 21, 2016.</w:t>
            </w:r>
          </w:p>
        </w:tc>
      </w:tr>
      <w:tr w:rsidR="006F6E9D" w:rsidRPr="003324AF" w14:paraId="0039B710" w14:textId="77777777">
        <w:trPr>
          <w:trHeight w:val="887"/>
        </w:trPr>
        <w:tc>
          <w:tcPr>
            <w:tcW w:w="629" w:type="dxa"/>
          </w:tcPr>
          <w:p w14:paraId="516B3A3A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[6]</w:t>
            </w:r>
          </w:p>
        </w:tc>
        <w:tc>
          <w:tcPr>
            <w:tcW w:w="9028" w:type="dxa"/>
          </w:tcPr>
          <w:p w14:paraId="19A5945F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8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M. </w:t>
            </w:r>
            <w:proofErr w:type="spellStart"/>
            <w:r w:rsidRPr="003324AF">
              <w:rPr>
                <w:rFonts w:ascii="David" w:hAnsi="David" w:cs="David"/>
              </w:rPr>
              <w:t>Alikhasi</w:t>
            </w:r>
            <w:proofErr w:type="spellEnd"/>
            <w:r w:rsidRPr="003324AF">
              <w:rPr>
                <w:rFonts w:ascii="David" w:hAnsi="David" w:cs="David"/>
              </w:rPr>
              <w:t xml:space="preserve">, H. </w:t>
            </w:r>
            <w:proofErr w:type="spellStart"/>
            <w:r w:rsidRPr="003324AF">
              <w:rPr>
                <w:rFonts w:ascii="David" w:hAnsi="David" w:cs="David"/>
              </w:rPr>
              <w:t>Siadat</w:t>
            </w:r>
            <w:proofErr w:type="spellEnd"/>
            <w:r w:rsidRPr="003324AF">
              <w:rPr>
                <w:rFonts w:ascii="David" w:hAnsi="David" w:cs="David"/>
              </w:rPr>
              <w:t xml:space="preserve">, A. </w:t>
            </w:r>
            <w:proofErr w:type="spellStart"/>
            <w:r w:rsidRPr="003324AF">
              <w:rPr>
                <w:rFonts w:ascii="David" w:hAnsi="David" w:cs="David"/>
              </w:rPr>
              <w:t>Nasirpour</w:t>
            </w:r>
            <w:proofErr w:type="spellEnd"/>
            <w:r w:rsidRPr="003324AF">
              <w:rPr>
                <w:rFonts w:ascii="David" w:hAnsi="David" w:cs="David"/>
              </w:rPr>
              <w:t xml:space="preserve"> and M. </w:t>
            </w:r>
            <w:proofErr w:type="spellStart"/>
            <w:r w:rsidRPr="003324AF">
              <w:rPr>
                <w:rFonts w:ascii="David" w:hAnsi="David" w:cs="David"/>
              </w:rPr>
              <w:t>Hasanzade</w:t>
            </w:r>
            <w:proofErr w:type="spellEnd"/>
            <w:r w:rsidRPr="003324AF">
              <w:rPr>
                <w:rFonts w:ascii="David" w:hAnsi="David" w:cs="David"/>
              </w:rPr>
              <w:t xml:space="preserve">, "Three-Dimensional Accuracy of Digital Impression versus Conventional Method: Effect of Implant Angulation and Connection Type," </w:t>
            </w:r>
            <w:r w:rsidRPr="003324AF">
              <w:rPr>
                <w:rFonts w:ascii="David" w:hAnsi="David" w:cs="David"/>
                <w:i/>
              </w:rPr>
              <w:t xml:space="preserve">International Journal of Dentistry, </w:t>
            </w:r>
            <w:r w:rsidRPr="003324AF">
              <w:rPr>
                <w:rFonts w:ascii="David" w:hAnsi="David" w:cs="David"/>
              </w:rPr>
              <w:t>2018.</w:t>
            </w:r>
          </w:p>
        </w:tc>
      </w:tr>
      <w:tr w:rsidR="006F6E9D" w:rsidRPr="003324AF" w14:paraId="28AB4E3E" w14:textId="77777777">
        <w:trPr>
          <w:trHeight w:val="612"/>
        </w:trPr>
        <w:tc>
          <w:tcPr>
            <w:tcW w:w="629" w:type="dxa"/>
          </w:tcPr>
          <w:p w14:paraId="41309D48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[7]</w:t>
            </w:r>
          </w:p>
        </w:tc>
        <w:tc>
          <w:tcPr>
            <w:tcW w:w="9028" w:type="dxa"/>
          </w:tcPr>
          <w:p w14:paraId="010E9D0B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5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H. Lee, J. S. So, J. </w:t>
            </w:r>
            <w:proofErr w:type="spellStart"/>
            <w:r w:rsidRPr="003324AF">
              <w:rPr>
                <w:rFonts w:ascii="David" w:hAnsi="David" w:cs="David"/>
              </w:rPr>
              <w:t>Hochstedler</w:t>
            </w:r>
            <w:proofErr w:type="spellEnd"/>
            <w:r w:rsidRPr="003324AF">
              <w:rPr>
                <w:rFonts w:ascii="David" w:hAnsi="David" w:cs="David"/>
              </w:rPr>
              <w:t xml:space="preserve"> and C. </w:t>
            </w:r>
            <w:proofErr w:type="spellStart"/>
            <w:r w:rsidRPr="003324AF">
              <w:rPr>
                <w:rFonts w:ascii="David" w:hAnsi="David" w:cs="David"/>
              </w:rPr>
              <w:t>Ercoli</w:t>
            </w:r>
            <w:proofErr w:type="spellEnd"/>
            <w:r w:rsidRPr="003324AF">
              <w:rPr>
                <w:rFonts w:ascii="David" w:hAnsi="David" w:cs="David"/>
              </w:rPr>
              <w:t xml:space="preserve">, "The accuracy of implant impressions: a systematic review," </w:t>
            </w:r>
            <w:r w:rsidRPr="003324AF">
              <w:rPr>
                <w:rFonts w:ascii="David" w:hAnsi="David" w:cs="David"/>
                <w:i/>
              </w:rPr>
              <w:t xml:space="preserve">The Journal of prosthetic dentistry, </w:t>
            </w:r>
            <w:r w:rsidRPr="003324AF">
              <w:rPr>
                <w:rFonts w:ascii="David" w:hAnsi="David" w:cs="David"/>
              </w:rPr>
              <w:t>vol. 100, no. 4, pp. 285-291, 2008.</w:t>
            </w:r>
          </w:p>
        </w:tc>
      </w:tr>
      <w:tr w:rsidR="006F6E9D" w:rsidRPr="003324AF" w14:paraId="636C5567" w14:textId="77777777">
        <w:trPr>
          <w:trHeight w:val="888"/>
        </w:trPr>
        <w:tc>
          <w:tcPr>
            <w:tcW w:w="629" w:type="dxa"/>
          </w:tcPr>
          <w:p w14:paraId="4EE5708C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[8]</w:t>
            </w:r>
          </w:p>
        </w:tc>
        <w:tc>
          <w:tcPr>
            <w:tcW w:w="9028" w:type="dxa"/>
          </w:tcPr>
          <w:p w14:paraId="531B8FE6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184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S. Amin, H. P. Weber, M. Finkelman, K. El </w:t>
            </w:r>
            <w:proofErr w:type="spellStart"/>
            <w:r w:rsidRPr="003324AF">
              <w:rPr>
                <w:rFonts w:ascii="David" w:hAnsi="David" w:cs="David"/>
              </w:rPr>
              <w:t>Rafie</w:t>
            </w:r>
            <w:proofErr w:type="spellEnd"/>
            <w:r w:rsidRPr="003324AF">
              <w:rPr>
                <w:rFonts w:ascii="David" w:hAnsi="David" w:cs="David"/>
              </w:rPr>
              <w:t xml:space="preserve">, Y. </w:t>
            </w:r>
            <w:proofErr w:type="spellStart"/>
            <w:r w:rsidRPr="003324AF">
              <w:rPr>
                <w:rFonts w:ascii="David" w:hAnsi="David" w:cs="David"/>
              </w:rPr>
              <w:t>Kudara</w:t>
            </w:r>
            <w:proofErr w:type="spellEnd"/>
            <w:r w:rsidRPr="003324AF">
              <w:rPr>
                <w:rFonts w:ascii="David" w:hAnsi="David" w:cs="David"/>
              </w:rPr>
              <w:t xml:space="preserve"> and P. </w:t>
            </w:r>
            <w:proofErr w:type="spellStart"/>
            <w:r w:rsidRPr="003324AF">
              <w:rPr>
                <w:rFonts w:ascii="David" w:hAnsi="David" w:cs="David"/>
              </w:rPr>
              <w:t>Papaspyridakos</w:t>
            </w:r>
            <w:proofErr w:type="spellEnd"/>
            <w:r w:rsidRPr="003324AF">
              <w:rPr>
                <w:rFonts w:ascii="David" w:hAnsi="David" w:cs="David"/>
              </w:rPr>
              <w:t xml:space="preserve">, "Digital vs. conventional full-arch implant impressions: a comparative study," </w:t>
            </w:r>
            <w:r w:rsidRPr="003324AF">
              <w:rPr>
                <w:rFonts w:ascii="David" w:hAnsi="David" w:cs="David"/>
                <w:i/>
              </w:rPr>
              <w:t xml:space="preserve">Clinical oral implants research, </w:t>
            </w:r>
            <w:r w:rsidRPr="003324AF">
              <w:rPr>
                <w:rFonts w:ascii="David" w:hAnsi="David" w:cs="David"/>
              </w:rPr>
              <w:t>vol. 28, no. 11, pp. 1360-1367, 2017.</w:t>
            </w:r>
          </w:p>
        </w:tc>
      </w:tr>
      <w:tr w:rsidR="006F6E9D" w:rsidRPr="003324AF" w14:paraId="64A39799" w14:textId="77777777">
        <w:trPr>
          <w:trHeight w:val="887"/>
        </w:trPr>
        <w:tc>
          <w:tcPr>
            <w:tcW w:w="629" w:type="dxa"/>
          </w:tcPr>
          <w:p w14:paraId="4E152B01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[9]</w:t>
            </w:r>
          </w:p>
        </w:tc>
        <w:tc>
          <w:tcPr>
            <w:tcW w:w="9028" w:type="dxa"/>
          </w:tcPr>
          <w:p w14:paraId="1D1FB65C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396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K. </w:t>
            </w:r>
            <w:proofErr w:type="spellStart"/>
            <w:r w:rsidRPr="003324AF">
              <w:rPr>
                <w:rFonts w:ascii="David" w:hAnsi="David" w:cs="David"/>
              </w:rPr>
              <w:t>Basaki</w:t>
            </w:r>
            <w:proofErr w:type="spellEnd"/>
            <w:r w:rsidRPr="003324AF">
              <w:rPr>
                <w:rFonts w:ascii="David" w:hAnsi="David" w:cs="David"/>
              </w:rPr>
              <w:t xml:space="preserve">, H. </w:t>
            </w:r>
            <w:proofErr w:type="spellStart"/>
            <w:r w:rsidRPr="003324AF">
              <w:rPr>
                <w:rFonts w:ascii="David" w:hAnsi="David" w:cs="David"/>
              </w:rPr>
              <w:t>Alkumru</w:t>
            </w:r>
            <w:proofErr w:type="spellEnd"/>
            <w:r w:rsidRPr="003324AF">
              <w:rPr>
                <w:rFonts w:ascii="David" w:hAnsi="David" w:cs="David"/>
              </w:rPr>
              <w:t xml:space="preserve">, G. De Souza and Y. Finer, "Accuracy of Digital vs Conventional Implant Impression Approach: A Three-Dimensional Comparative In Vitro Analysis.," </w:t>
            </w:r>
            <w:r w:rsidRPr="003324AF">
              <w:rPr>
                <w:rFonts w:ascii="David" w:hAnsi="David" w:cs="David"/>
                <w:i/>
              </w:rPr>
              <w:t xml:space="preserve">International Journal of Oral &amp; Maxillofacial Implants, </w:t>
            </w:r>
            <w:r w:rsidRPr="003324AF">
              <w:rPr>
                <w:rFonts w:ascii="David" w:hAnsi="David" w:cs="David"/>
              </w:rPr>
              <w:t>vol. 32, no. 4, p. 792–799, 2017.</w:t>
            </w:r>
          </w:p>
        </w:tc>
      </w:tr>
      <w:tr w:rsidR="006F6E9D" w:rsidRPr="003324AF" w14:paraId="00D72940" w14:textId="77777777">
        <w:trPr>
          <w:trHeight w:val="887"/>
        </w:trPr>
        <w:tc>
          <w:tcPr>
            <w:tcW w:w="629" w:type="dxa"/>
          </w:tcPr>
          <w:p w14:paraId="72FBC0EA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[10]</w:t>
            </w:r>
          </w:p>
        </w:tc>
        <w:tc>
          <w:tcPr>
            <w:tcW w:w="9028" w:type="dxa"/>
          </w:tcPr>
          <w:p w14:paraId="3F24C645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51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K. M. </w:t>
            </w:r>
            <w:proofErr w:type="spellStart"/>
            <w:r w:rsidRPr="003324AF">
              <w:rPr>
                <w:rFonts w:ascii="David" w:hAnsi="David" w:cs="David"/>
              </w:rPr>
              <w:t>Chochlidakis</w:t>
            </w:r>
            <w:proofErr w:type="spellEnd"/>
            <w:r w:rsidRPr="003324AF">
              <w:rPr>
                <w:rFonts w:ascii="David" w:hAnsi="David" w:cs="David"/>
              </w:rPr>
              <w:t xml:space="preserve">, P. </w:t>
            </w:r>
            <w:proofErr w:type="spellStart"/>
            <w:r w:rsidRPr="003324AF">
              <w:rPr>
                <w:rFonts w:ascii="David" w:hAnsi="David" w:cs="David"/>
              </w:rPr>
              <w:t>Papaspyridakos</w:t>
            </w:r>
            <w:proofErr w:type="spellEnd"/>
            <w:r w:rsidRPr="003324AF">
              <w:rPr>
                <w:rFonts w:ascii="David" w:hAnsi="David" w:cs="David"/>
              </w:rPr>
              <w:t xml:space="preserve">, A. </w:t>
            </w:r>
            <w:proofErr w:type="spellStart"/>
            <w:r w:rsidRPr="003324AF">
              <w:rPr>
                <w:rFonts w:ascii="David" w:hAnsi="David" w:cs="David"/>
              </w:rPr>
              <w:t>Geminiani</w:t>
            </w:r>
            <w:proofErr w:type="spellEnd"/>
            <w:r w:rsidRPr="003324AF">
              <w:rPr>
                <w:rFonts w:ascii="David" w:hAnsi="David" w:cs="David"/>
              </w:rPr>
              <w:t xml:space="preserve">, C.-J. Chen, I. J. Feng and C. </w:t>
            </w:r>
            <w:proofErr w:type="spellStart"/>
            <w:r w:rsidRPr="003324AF">
              <w:rPr>
                <w:rFonts w:ascii="David" w:hAnsi="David" w:cs="David"/>
              </w:rPr>
              <w:t>Ercoli</w:t>
            </w:r>
            <w:proofErr w:type="spellEnd"/>
            <w:r w:rsidRPr="003324AF">
              <w:rPr>
                <w:rFonts w:ascii="David" w:hAnsi="David" w:cs="David"/>
              </w:rPr>
              <w:t xml:space="preserve">, "Digital versus conventional impressions for fixed prosthodontics: a systematic review and meta-analysis," </w:t>
            </w:r>
            <w:r w:rsidRPr="003324AF">
              <w:rPr>
                <w:rFonts w:ascii="David" w:hAnsi="David" w:cs="David"/>
                <w:i/>
              </w:rPr>
              <w:t xml:space="preserve">The Journal of prosthetic dentistry, </w:t>
            </w:r>
            <w:r w:rsidRPr="003324AF">
              <w:rPr>
                <w:rFonts w:ascii="David" w:hAnsi="David" w:cs="David"/>
              </w:rPr>
              <w:t>vol. 116, no. 2, pp. 184-190, 2016.</w:t>
            </w:r>
          </w:p>
        </w:tc>
      </w:tr>
      <w:tr w:rsidR="006F6E9D" w:rsidRPr="003324AF" w14:paraId="02CFC73E" w14:textId="77777777">
        <w:trPr>
          <w:trHeight w:val="612"/>
        </w:trPr>
        <w:tc>
          <w:tcPr>
            <w:tcW w:w="629" w:type="dxa"/>
          </w:tcPr>
          <w:p w14:paraId="59562A1B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[11]</w:t>
            </w:r>
          </w:p>
        </w:tc>
        <w:tc>
          <w:tcPr>
            <w:tcW w:w="9028" w:type="dxa"/>
          </w:tcPr>
          <w:p w14:paraId="599A2DF1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P. </w:t>
            </w:r>
            <w:proofErr w:type="spellStart"/>
            <w:r w:rsidRPr="003324AF">
              <w:rPr>
                <w:rFonts w:ascii="David" w:hAnsi="David" w:cs="David"/>
              </w:rPr>
              <w:t>Magne</w:t>
            </w:r>
            <w:proofErr w:type="spellEnd"/>
            <w:r w:rsidRPr="003324AF">
              <w:rPr>
                <w:rFonts w:ascii="David" w:hAnsi="David" w:cs="David"/>
              </w:rPr>
              <w:t>, K. Stanley and L. H. Schlichting, "Modeling of ultrathin occlusal veneers,"</w:t>
            </w:r>
          </w:p>
          <w:p w14:paraId="0AE15D95" w14:textId="77777777" w:rsidR="006F6E9D" w:rsidRPr="003324AF" w:rsidRDefault="00316B58" w:rsidP="00807F49">
            <w:pPr>
              <w:pStyle w:val="TableParagraph"/>
              <w:bidi/>
              <w:spacing w:before="0" w:line="240" w:lineRule="auto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  <w:i/>
              </w:rPr>
              <w:t xml:space="preserve">Dental materials, </w:t>
            </w:r>
            <w:r w:rsidRPr="003324AF">
              <w:rPr>
                <w:rFonts w:ascii="David" w:hAnsi="David" w:cs="David"/>
              </w:rPr>
              <w:t>vol. 28, no. 7, pp. 777-782, 2012.</w:t>
            </w:r>
          </w:p>
        </w:tc>
      </w:tr>
      <w:tr w:rsidR="006F6E9D" w:rsidRPr="003324AF" w14:paraId="56B3545C" w14:textId="77777777">
        <w:trPr>
          <w:trHeight w:val="612"/>
        </w:trPr>
        <w:tc>
          <w:tcPr>
            <w:tcW w:w="629" w:type="dxa"/>
          </w:tcPr>
          <w:p w14:paraId="781B4C25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[12]</w:t>
            </w:r>
          </w:p>
        </w:tc>
        <w:tc>
          <w:tcPr>
            <w:tcW w:w="9028" w:type="dxa"/>
          </w:tcPr>
          <w:p w14:paraId="4A45113E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5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G. Priest, "Virtual-designed and computer-milled implant abutments," </w:t>
            </w:r>
            <w:r w:rsidRPr="003324AF">
              <w:rPr>
                <w:rFonts w:ascii="David" w:hAnsi="David" w:cs="David"/>
                <w:i/>
              </w:rPr>
              <w:t xml:space="preserve">Journal of Oral and Maxillofacial Surgery, </w:t>
            </w:r>
            <w:r w:rsidRPr="003324AF">
              <w:rPr>
                <w:rFonts w:ascii="David" w:hAnsi="David" w:cs="David"/>
              </w:rPr>
              <w:t>vol. 63, no. 9, pp. 22-32, 2005.</w:t>
            </w:r>
          </w:p>
        </w:tc>
      </w:tr>
      <w:tr w:rsidR="006F6E9D" w:rsidRPr="003324AF" w14:paraId="0ED20288" w14:textId="77777777">
        <w:trPr>
          <w:trHeight w:val="885"/>
        </w:trPr>
        <w:tc>
          <w:tcPr>
            <w:tcW w:w="629" w:type="dxa"/>
          </w:tcPr>
          <w:p w14:paraId="38B82949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[13]</w:t>
            </w:r>
          </w:p>
        </w:tc>
        <w:tc>
          <w:tcPr>
            <w:tcW w:w="9028" w:type="dxa"/>
          </w:tcPr>
          <w:p w14:paraId="0C14A386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T. </w:t>
            </w:r>
            <w:proofErr w:type="spellStart"/>
            <w:r w:rsidRPr="003324AF">
              <w:rPr>
                <w:rFonts w:ascii="David" w:hAnsi="David" w:cs="David"/>
              </w:rPr>
              <w:t>Fluegge</w:t>
            </w:r>
            <w:proofErr w:type="spellEnd"/>
            <w:r w:rsidRPr="003324AF">
              <w:rPr>
                <w:rFonts w:ascii="David" w:hAnsi="David" w:cs="David"/>
              </w:rPr>
              <w:t xml:space="preserve">, W. </w:t>
            </w:r>
            <w:proofErr w:type="spellStart"/>
            <w:r w:rsidRPr="003324AF">
              <w:rPr>
                <w:rFonts w:ascii="David" w:hAnsi="David" w:cs="David"/>
              </w:rPr>
              <w:t>Att</w:t>
            </w:r>
            <w:proofErr w:type="spellEnd"/>
            <w:r w:rsidRPr="003324AF">
              <w:rPr>
                <w:rFonts w:ascii="David" w:hAnsi="David" w:cs="David"/>
              </w:rPr>
              <w:t xml:space="preserve">, M. Metzger and K. Nelson, "A Novel Method to Evaluate Precision of Optical Implant Impressions with Commercial Scan Bodies—An Experimental Approach," </w:t>
            </w:r>
            <w:r w:rsidRPr="003324AF">
              <w:rPr>
                <w:rFonts w:ascii="David" w:hAnsi="David" w:cs="David"/>
                <w:i/>
              </w:rPr>
              <w:t xml:space="preserve">Journal of Prosthodontics, </w:t>
            </w:r>
            <w:r w:rsidRPr="003324AF">
              <w:rPr>
                <w:rFonts w:ascii="David" w:hAnsi="David" w:cs="David"/>
              </w:rPr>
              <w:t>vol. 26, no. 1, pp. 34-41, 2017.</w:t>
            </w:r>
          </w:p>
        </w:tc>
      </w:tr>
      <w:tr w:rsidR="006F6E9D" w:rsidRPr="003324AF" w14:paraId="72009081" w14:textId="77777777">
        <w:trPr>
          <w:trHeight w:val="1128"/>
        </w:trPr>
        <w:tc>
          <w:tcPr>
            <w:tcW w:w="629" w:type="dxa"/>
          </w:tcPr>
          <w:p w14:paraId="29B7CD63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00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[14]</w:t>
            </w:r>
          </w:p>
        </w:tc>
        <w:tc>
          <w:tcPr>
            <w:tcW w:w="9028" w:type="dxa"/>
          </w:tcPr>
          <w:p w14:paraId="0B4F085D" w14:textId="77777777" w:rsidR="006F6E9D" w:rsidRPr="003324AF" w:rsidRDefault="00316B58" w:rsidP="00807F49">
            <w:pPr>
              <w:pStyle w:val="TableParagraph"/>
              <w:bidi/>
              <w:spacing w:before="25" w:line="270" w:lineRule="atLeast"/>
              <w:ind w:left="29" w:right="449"/>
              <w:rPr>
                <w:rFonts w:ascii="David" w:hAnsi="David" w:cs="David"/>
              </w:rPr>
            </w:pPr>
            <w:proofErr w:type="spellStart"/>
            <w:r w:rsidRPr="003324AF">
              <w:rPr>
                <w:rFonts w:ascii="David" w:hAnsi="David" w:cs="David"/>
              </w:rPr>
              <w:t>Siadat</w:t>
            </w:r>
            <w:proofErr w:type="spellEnd"/>
            <w:r w:rsidRPr="003324AF">
              <w:rPr>
                <w:rFonts w:ascii="David" w:hAnsi="David" w:cs="David"/>
              </w:rPr>
              <w:t xml:space="preserve">, H. a. </w:t>
            </w:r>
            <w:proofErr w:type="spellStart"/>
            <w:r w:rsidRPr="003324AF">
              <w:rPr>
                <w:rFonts w:ascii="David" w:hAnsi="David" w:cs="David"/>
              </w:rPr>
              <w:t>Beyabanaki</w:t>
            </w:r>
            <w:proofErr w:type="spellEnd"/>
            <w:r w:rsidRPr="003324AF">
              <w:rPr>
                <w:rFonts w:ascii="David" w:hAnsi="David" w:cs="David"/>
              </w:rPr>
              <w:t xml:space="preserve">, E. a. Mousavi, N. a. </w:t>
            </w:r>
            <w:proofErr w:type="spellStart"/>
            <w:r w:rsidRPr="003324AF">
              <w:rPr>
                <w:rFonts w:ascii="David" w:hAnsi="David" w:cs="David"/>
              </w:rPr>
              <w:t>Alikhasi</w:t>
            </w:r>
            <w:proofErr w:type="spellEnd"/>
            <w:r w:rsidRPr="003324AF">
              <w:rPr>
                <w:rFonts w:ascii="David" w:hAnsi="David" w:cs="David"/>
              </w:rPr>
              <w:t xml:space="preserve"> and Marzieh, "Comparison of fit accuracy and torque maintenance of zirconia and titanium abutments for internal tri- channel and external-hex implant connections," </w:t>
            </w:r>
            <w:r w:rsidRPr="003324AF">
              <w:rPr>
                <w:rFonts w:ascii="David" w:hAnsi="David" w:cs="David"/>
                <w:i/>
              </w:rPr>
              <w:t xml:space="preserve">The journal of advanced prosthodontics, </w:t>
            </w:r>
            <w:r w:rsidRPr="003324AF">
              <w:rPr>
                <w:rFonts w:ascii="David" w:hAnsi="David" w:cs="David"/>
              </w:rPr>
              <w:t>vol. 9, no. 4, pp. 271-277, 2017.</w:t>
            </w:r>
          </w:p>
        </w:tc>
      </w:tr>
    </w:tbl>
    <w:p w14:paraId="1AB491F6" w14:textId="77777777" w:rsidR="006F6E9D" w:rsidRPr="003324AF" w:rsidRDefault="006F6E9D" w:rsidP="00807F49">
      <w:pPr>
        <w:bidi/>
        <w:spacing w:line="270" w:lineRule="atLeast"/>
        <w:rPr>
          <w:lang w:bidi="he-IL"/>
        </w:rPr>
        <w:sectPr w:rsidR="006F6E9D" w:rsidRPr="003324AF">
          <w:pgSz w:w="12240" w:h="15840"/>
          <w:pgMar w:top="1360" w:right="1180" w:bottom="1520" w:left="1180" w:header="0" w:footer="1257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8972"/>
      </w:tblGrid>
      <w:tr w:rsidR="006F6E9D" w:rsidRPr="003324AF" w14:paraId="0CA8D93B" w14:textId="77777777">
        <w:trPr>
          <w:trHeight w:val="852"/>
        </w:trPr>
        <w:tc>
          <w:tcPr>
            <w:tcW w:w="629" w:type="dxa"/>
          </w:tcPr>
          <w:p w14:paraId="1C504FD4" w14:textId="77777777" w:rsidR="006F6E9D" w:rsidRPr="003324AF" w:rsidRDefault="00316B58" w:rsidP="00807F49">
            <w:pPr>
              <w:pStyle w:val="TableParagraph"/>
              <w:bidi/>
              <w:spacing w:before="0" w:line="266" w:lineRule="exact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lastRenderedPageBreak/>
              <w:t>[15]</w:t>
            </w:r>
          </w:p>
        </w:tc>
        <w:tc>
          <w:tcPr>
            <w:tcW w:w="8972" w:type="dxa"/>
          </w:tcPr>
          <w:p w14:paraId="50133A1A" w14:textId="77777777" w:rsidR="006F6E9D" w:rsidRPr="003324AF" w:rsidRDefault="00316B58" w:rsidP="00807F49">
            <w:pPr>
              <w:pStyle w:val="TableParagraph"/>
              <w:bidi/>
              <w:spacing w:before="0" w:line="240" w:lineRule="auto"/>
              <w:ind w:left="29" w:right="31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G. </w:t>
            </w:r>
            <w:proofErr w:type="spellStart"/>
            <w:r w:rsidRPr="003324AF">
              <w:rPr>
                <w:rFonts w:ascii="David" w:hAnsi="David" w:cs="David"/>
              </w:rPr>
              <w:t>Skirbutis</w:t>
            </w:r>
            <w:proofErr w:type="spellEnd"/>
            <w:r w:rsidRPr="003324AF">
              <w:rPr>
                <w:rFonts w:ascii="David" w:hAnsi="David" w:cs="David"/>
              </w:rPr>
              <w:t xml:space="preserve">, A. </w:t>
            </w:r>
            <w:proofErr w:type="spellStart"/>
            <w:r w:rsidRPr="003324AF">
              <w:rPr>
                <w:rFonts w:ascii="David" w:hAnsi="David" w:cs="David"/>
              </w:rPr>
              <w:t>Dzingute</w:t>
            </w:r>
            <w:proofErr w:type="spellEnd"/>
            <w:r w:rsidRPr="003324AF">
              <w:rPr>
                <w:rFonts w:ascii="David" w:hAnsi="David" w:cs="David"/>
              </w:rPr>
              <w:t xml:space="preserve">, V. </w:t>
            </w:r>
            <w:proofErr w:type="spellStart"/>
            <w:r w:rsidRPr="003324AF">
              <w:rPr>
                <w:rFonts w:ascii="David" w:hAnsi="David" w:cs="David"/>
              </w:rPr>
              <w:t>Masiliunaite</w:t>
            </w:r>
            <w:proofErr w:type="spellEnd"/>
            <w:r w:rsidRPr="003324AF">
              <w:rPr>
                <w:rFonts w:ascii="David" w:hAnsi="David" w:cs="David"/>
              </w:rPr>
              <w:t xml:space="preserve">, G. </w:t>
            </w:r>
            <w:proofErr w:type="spellStart"/>
            <w:r w:rsidRPr="003324AF">
              <w:rPr>
                <w:rFonts w:ascii="David" w:hAnsi="David" w:cs="David"/>
              </w:rPr>
              <w:t>Sulcaite</w:t>
            </w:r>
            <w:proofErr w:type="spellEnd"/>
            <w:r w:rsidRPr="003324AF">
              <w:rPr>
                <w:rFonts w:ascii="David" w:hAnsi="David" w:cs="David"/>
              </w:rPr>
              <w:t xml:space="preserve"> and J. </w:t>
            </w:r>
            <w:proofErr w:type="spellStart"/>
            <w:r w:rsidRPr="003324AF">
              <w:rPr>
                <w:rFonts w:ascii="David" w:hAnsi="David" w:cs="David"/>
              </w:rPr>
              <w:t>Zilinskas</w:t>
            </w:r>
            <w:proofErr w:type="spellEnd"/>
            <w:r w:rsidRPr="003324AF">
              <w:rPr>
                <w:rFonts w:ascii="David" w:hAnsi="David" w:cs="David"/>
              </w:rPr>
              <w:t>, "PEEK</w:t>
            </w:r>
            <w:r w:rsidRPr="003324AF">
              <w:rPr>
                <w:rFonts w:ascii="David" w:hAnsi="David" w:cs="David"/>
                <w:spacing w:val="-13"/>
              </w:rPr>
              <w:t xml:space="preserve"> </w:t>
            </w:r>
            <w:r w:rsidRPr="003324AF">
              <w:rPr>
                <w:rFonts w:ascii="David" w:hAnsi="David" w:cs="David"/>
              </w:rPr>
              <w:t xml:space="preserve">polymer's properties and its use in prosthodontics. A review.," </w:t>
            </w:r>
            <w:proofErr w:type="spellStart"/>
            <w:r w:rsidRPr="003324AF">
              <w:rPr>
                <w:rFonts w:ascii="David" w:hAnsi="David" w:cs="David"/>
                <w:i/>
              </w:rPr>
              <w:t>Stomatologija</w:t>
            </w:r>
            <w:proofErr w:type="spellEnd"/>
            <w:r w:rsidRPr="003324AF">
              <w:rPr>
                <w:rFonts w:ascii="David" w:hAnsi="David" w:cs="David"/>
                <w:i/>
              </w:rPr>
              <w:t xml:space="preserve">, </w:t>
            </w:r>
            <w:r w:rsidRPr="003324AF">
              <w:rPr>
                <w:rFonts w:ascii="David" w:hAnsi="David" w:cs="David"/>
              </w:rPr>
              <w:t>vol. 20, no. 2, pp. 54- 58, 2018.</w:t>
            </w:r>
          </w:p>
        </w:tc>
      </w:tr>
      <w:tr w:rsidR="006F6E9D" w:rsidRPr="003324AF" w14:paraId="41BE8F85" w14:textId="77777777">
        <w:trPr>
          <w:trHeight w:val="887"/>
        </w:trPr>
        <w:tc>
          <w:tcPr>
            <w:tcW w:w="629" w:type="dxa"/>
          </w:tcPr>
          <w:p w14:paraId="44A2617C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[16]</w:t>
            </w:r>
          </w:p>
        </w:tc>
        <w:tc>
          <w:tcPr>
            <w:tcW w:w="8972" w:type="dxa"/>
          </w:tcPr>
          <w:p w14:paraId="24829C9A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74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N. </w:t>
            </w:r>
            <w:proofErr w:type="spellStart"/>
            <w:r w:rsidRPr="003324AF">
              <w:rPr>
                <w:rFonts w:ascii="David" w:hAnsi="David" w:cs="David"/>
              </w:rPr>
              <w:t>Lebon</w:t>
            </w:r>
            <w:proofErr w:type="spellEnd"/>
            <w:r w:rsidRPr="003324AF">
              <w:rPr>
                <w:rFonts w:ascii="David" w:hAnsi="David" w:cs="David"/>
              </w:rPr>
              <w:t xml:space="preserve">, L. </w:t>
            </w:r>
            <w:proofErr w:type="spellStart"/>
            <w:r w:rsidRPr="003324AF">
              <w:rPr>
                <w:rFonts w:ascii="David" w:hAnsi="David" w:cs="David"/>
              </w:rPr>
              <w:t>Tapie</w:t>
            </w:r>
            <w:proofErr w:type="spellEnd"/>
            <w:r w:rsidRPr="003324AF">
              <w:rPr>
                <w:rFonts w:ascii="David" w:hAnsi="David" w:cs="David"/>
              </w:rPr>
              <w:t xml:space="preserve">, F. </w:t>
            </w:r>
            <w:proofErr w:type="spellStart"/>
            <w:r w:rsidRPr="003324AF">
              <w:rPr>
                <w:rFonts w:ascii="David" w:hAnsi="David" w:cs="David"/>
              </w:rPr>
              <w:t>Duret</w:t>
            </w:r>
            <w:proofErr w:type="spellEnd"/>
            <w:r w:rsidRPr="003324AF">
              <w:rPr>
                <w:rFonts w:ascii="David" w:hAnsi="David" w:cs="David"/>
              </w:rPr>
              <w:t xml:space="preserve"> and J.-P. Attal, "Understanding dental CAD/CAM for restorations–accuracy from a mechanical engineering viewpoint," </w:t>
            </w:r>
            <w:r w:rsidRPr="003324AF">
              <w:rPr>
                <w:rFonts w:ascii="David" w:hAnsi="David" w:cs="David"/>
                <w:i/>
              </w:rPr>
              <w:t xml:space="preserve">International journal of computerized dentistry, </w:t>
            </w:r>
            <w:r w:rsidRPr="003324AF">
              <w:rPr>
                <w:rFonts w:ascii="David" w:hAnsi="David" w:cs="David"/>
              </w:rPr>
              <w:t>vol. 18, no. 4, pp. 343-367, 2015.</w:t>
            </w:r>
          </w:p>
        </w:tc>
      </w:tr>
      <w:tr w:rsidR="006F6E9D" w:rsidRPr="003324AF" w14:paraId="6FDF58BF" w14:textId="77777777">
        <w:trPr>
          <w:trHeight w:val="888"/>
        </w:trPr>
        <w:tc>
          <w:tcPr>
            <w:tcW w:w="629" w:type="dxa"/>
          </w:tcPr>
          <w:p w14:paraId="4694B769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[17]</w:t>
            </w:r>
          </w:p>
        </w:tc>
        <w:tc>
          <w:tcPr>
            <w:tcW w:w="8972" w:type="dxa"/>
          </w:tcPr>
          <w:p w14:paraId="524D05AB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2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F. </w:t>
            </w:r>
            <w:proofErr w:type="spellStart"/>
            <w:r w:rsidRPr="003324AF">
              <w:rPr>
                <w:rFonts w:ascii="David" w:hAnsi="David" w:cs="David"/>
              </w:rPr>
              <w:t>Mandelli</w:t>
            </w:r>
            <w:proofErr w:type="spellEnd"/>
            <w:r w:rsidRPr="003324AF">
              <w:rPr>
                <w:rFonts w:ascii="David" w:hAnsi="David" w:cs="David"/>
              </w:rPr>
              <w:t xml:space="preserve">, E. </w:t>
            </w:r>
            <w:proofErr w:type="spellStart"/>
            <w:r w:rsidRPr="003324AF">
              <w:rPr>
                <w:rFonts w:ascii="David" w:hAnsi="David" w:cs="David"/>
              </w:rPr>
              <w:t>Gherlone</w:t>
            </w:r>
            <w:proofErr w:type="spellEnd"/>
            <w:r w:rsidRPr="003324AF">
              <w:rPr>
                <w:rFonts w:ascii="David" w:hAnsi="David" w:cs="David"/>
              </w:rPr>
              <w:t xml:space="preserve">, G. Gastaldi and M. Ferrari, "Evaluation of the accuracy of extraoral laboratory scanners with a single-tooth abutment model: A 3D analysis," </w:t>
            </w:r>
            <w:r w:rsidRPr="003324AF">
              <w:rPr>
                <w:rFonts w:ascii="David" w:hAnsi="David" w:cs="David"/>
                <w:i/>
              </w:rPr>
              <w:t xml:space="preserve">Journal of prosthodontic research, </w:t>
            </w:r>
            <w:r w:rsidRPr="003324AF">
              <w:rPr>
                <w:rFonts w:ascii="David" w:hAnsi="David" w:cs="David"/>
              </w:rPr>
              <w:t>vol. 61, no. 4, pp. 363-370, 2017.</w:t>
            </w:r>
          </w:p>
        </w:tc>
      </w:tr>
      <w:tr w:rsidR="006F6E9D" w:rsidRPr="003324AF" w14:paraId="56B11B36" w14:textId="77777777">
        <w:trPr>
          <w:trHeight w:val="1164"/>
        </w:trPr>
        <w:tc>
          <w:tcPr>
            <w:tcW w:w="629" w:type="dxa"/>
          </w:tcPr>
          <w:p w14:paraId="665C793E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[18]</w:t>
            </w:r>
          </w:p>
        </w:tc>
        <w:tc>
          <w:tcPr>
            <w:tcW w:w="8972" w:type="dxa"/>
          </w:tcPr>
          <w:p w14:paraId="04A4220F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Gomez-Polo, M. a. Ortega, R. a. Gomez-Polo, C. a. </w:t>
            </w:r>
            <w:proofErr w:type="spellStart"/>
            <w:r w:rsidRPr="003324AF">
              <w:rPr>
                <w:rFonts w:ascii="David" w:hAnsi="David" w:cs="David"/>
              </w:rPr>
              <w:t>Celemin</w:t>
            </w:r>
            <w:proofErr w:type="spellEnd"/>
            <w:r w:rsidRPr="003324AF">
              <w:rPr>
                <w:rFonts w:ascii="David" w:hAnsi="David" w:cs="David"/>
              </w:rPr>
              <w:t>, A. a. Highsmith, J. D. R. a.</w:t>
            </w:r>
          </w:p>
          <w:p w14:paraId="27BB4775" w14:textId="77777777" w:rsidR="006F6E9D" w:rsidRPr="003324AF" w:rsidRDefault="00316B58" w:rsidP="00807F49">
            <w:pPr>
              <w:pStyle w:val="TableParagraph"/>
              <w:bidi/>
              <w:spacing w:before="0" w:line="240" w:lineRule="auto"/>
              <w:ind w:left="29" w:right="292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D. R. Highsmith and Jaime, "Factors Affecting the Decision to Use Cemented or Screw- Retained Fixed Implant-Supported Prostheses: A Critical Review.," </w:t>
            </w:r>
            <w:r w:rsidRPr="003324AF">
              <w:rPr>
                <w:rFonts w:ascii="David" w:hAnsi="David" w:cs="David"/>
                <w:i/>
              </w:rPr>
              <w:t xml:space="preserve">International Journal of Prosthodontics, </w:t>
            </w:r>
            <w:r w:rsidRPr="003324AF">
              <w:rPr>
                <w:rFonts w:ascii="David" w:hAnsi="David" w:cs="David"/>
              </w:rPr>
              <w:t>vol. 31, no. 1, 2018.</w:t>
            </w:r>
          </w:p>
        </w:tc>
      </w:tr>
      <w:tr w:rsidR="006F6E9D" w:rsidRPr="003324AF" w14:paraId="54740D40" w14:textId="77777777">
        <w:trPr>
          <w:trHeight w:val="1164"/>
        </w:trPr>
        <w:tc>
          <w:tcPr>
            <w:tcW w:w="629" w:type="dxa"/>
          </w:tcPr>
          <w:p w14:paraId="636DB9F0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[19]</w:t>
            </w:r>
          </w:p>
        </w:tc>
        <w:tc>
          <w:tcPr>
            <w:tcW w:w="8972" w:type="dxa"/>
          </w:tcPr>
          <w:p w14:paraId="0383056E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181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T. a. v. d. Meer, B. G. a. V. </w:t>
            </w:r>
            <w:proofErr w:type="spellStart"/>
            <w:r w:rsidRPr="003324AF">
              <w:rPr>
                <w:rFonts w:ascii="David" w:hAnsi="David" w:cs="David"/>
              </w:rPr>
              <w:t>Wicher</w:t>
            </w:r>
            <w:proofErr w:type="spellEnd"/>
            <w:r w:rsidRPr="003324AF">
              <w:rPr>
                <w:rFonts w:ascii="David" w:hAnsi="David" w:cs="David"/>
              </w:rPr>
              <w:t xml:space="preserve"> </w:t>
            </w:r>
            <w:proofErr w:type="spellStart"/>
            <w:r w:rsidRPr="003324AF">
              <w:rPr>
                <w:rFonts w:ascii="David" w:hAnsi="David" w:cs="David"/>
              </w:rPr>
              <w:t>Joerd</w:t>
            </w:r>
            <w:proofErr w:type="spellEnd"/>
            <w:r w:rsidRPr="003324AF">
              <w:rPr>
                <w:rFonts w:ascii="David" w:hAnsi="David" w:cs="David"/>
              </w:rPr>
              <w:t xml:space="preserve"> and Gonzalez, K. a. </w:t>
            </w:r>
            <w:proofErr w:type="spellStart"/>
            <w:r w:rsidRPr="003324AF">
              <w:rPr>
                <w:rFonts w:ascii="David" w:hAnsi="David" w:cs="David"/>
              </w:rPr>
              <w:t>Wismeijer</w:t>
            </w:r>
            <w:proofErr w:type="spellEnd"/>
            <w:r w:rsidRPr="003324AF">
              <w:rPr>
                <w:rFonts w:ascii="David" w:hAnsi="David" w:cs="David"/>
              </w:rPr>
              <w:t xml:space="preserve">, D. a. Wang and Ping, "The accuracy of different dental impression techniques for implant-supported dental prostheses: A systematic review and meta-analysis," </w:t>
            </w:r>
            <w:r w:rsidRPr="003324AF">
              <w:rPr>
                <w:rFonts w:ascii="David" w:hAnsi="David" w:cs="David"/>
                <w:i/>
              </w:rPr>
              <w:t xml:space="preserve">Clinical oral implants research, </w:t>
            </w:r>
            <w:r w:rsidRPr="003324AF">
              <w:rPr>
                <w:rFonts w:ascii="David" w:hAnsi="David" w:cs="David"/>
              </w:rPr>
              <w:t>vol. 29, no. Wiley Online Library, pp. 374-392, 2018.</w:t>
            </w:r>
          </w:p>
        </w:tc>
      </w:tr>
      <w:tr w:rsidR="006F6E9D" w:rsidRPr="003324AF" w14:paraId="6D125076" w14:textId="77777777">
        <w:trPr>
          <w:trHeight w:val="1163"/>
        </w:trPr>
        <w:tc>
          <w:tcPr>
            <w:tcW w:w="629" w:type="dxa"/>
          </w:tcPr>
          <w:p w14:paraId="032D2440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[20]</w:t>
            </w:r>
          </w:p>
        </w:tc>
        <w:tc>
          <w:tcPr>
            <w:tcW w:w="8972" w:type="dxa"/>
          </w:tcPr>
          <w:p w14:paraId="75D4501D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30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 xml:space="preserve">F. S. </w:t>
            </w:r>
            <w:proofErr w:type="spellStart"/>
            <w:r w:rsidRPr="003324AF">
              <w:rPr>
                <w:rFonts w:ascii="David" w:hAnsi="David" w:cs="David"/>
              </w:rPr>
              <w:t>Andriessen</w:t>
            </w:r>
            <w:proofErr w:type="spellEnd"/>
            <w:r w:rsidRPr="003324AF">
              <w:rPr>
                <w:rFonts w:ascii="David" w:hAnsi="David" w:cs="David"/>
              </w:rPr>
              <w:t xml:space="preserve">, D. R. </w:t>
            </w:r>
            <w:proofErr w:type="spellStart"/>
            <w:r w:rsidRPr="003324AF">
              <w:rPr>
                <w:rFonts w:ascii="David" w:hAnsi="David" w:cs="David"/>
              </w:rPr>
              <w:t>Rijkens</w:t>
            </w:r>
            <w:proofErr w:type="spellEnd"/>
            <w:r w:rsidRPr="003324AF">
              <w:rPr>
                <w:rFonts w:ascii="David" w:hAnsi="David" w:cs="David"/>
              </w:rPr>
              <w:t xml:space="preserve">, W. J. van der Meer and D. W. </w:t>
            </w:r>
            <w:proofErr w:type="spellStart"/>
            <w:r w:rsidRPr="003324AF">
              <w:rPr>
                <w:rFonts w:ascii="David" w:hAnsi="David" w:cs="David"/>
              </w:rPr>
              <w:t>Wismeijer</w:t>
            </w:r>
            <w:proofErr w:type="spellEnd"/>
            <w:r w:rsidRPr="003324AF">
              <w:rPr>
                <w:rFonts w:ascii="David" w:hAnsi="David" w:cs="David"/>
              </w:rPr>
              <w:t xml:space="preserve">, "Applicability and accuracy of an intraoral scanner for scanning multiple implants in edentulous mandibles: a pilot study," </w:t>
            </w:r>
            <w:r w:rsidRPr="003324AF">
              <w:rPr>
                <w:rFonts w:ascii="David" w:hAnsi="David" w:cs="David"/>
                <w:i/>
              </w:rPr>
              <w:t xml:space="preserve">The Journal of prosthetic dentistry, </w:t>
            </w:r>
            <w:r w:rsidRPr="003324AF">
              <w:rPr>
                <w:rFonts w:ascii="David" w:hAnsi="David" w:cs="David"/>
              </w:rPr>
              <w:t>vol. 111, no. 3, p. 186–194, 2014.</w:t>
            </w:r>
          </w:p>
        </w:tc>
      </w:tr>
      <w:tr w:rsidR="006F6E9D" w:rsidRPr="003324AF" w14:paraId="41DCC074" w14:textId="77777777">
        <w:trPr>
          <w:trHeight w:val="853"/>
        </w:trPr>
        <w:tc>
          <w:tcPr>
            <w:tcW w:w="629" w:type="dxa"/>
          </w:tcPr>
          <w:p w14:paraId="72A5AD3C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right="2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[21]</w:t>
            </w:r>
          </w:p>
        </w:tc>
        <w:tc>
          <w:tcPr>
            <w:tcW w:w="8972" w:type="dxa"/>
          </w:tcPr>
          <w:p w14:paraId="58F3C610" w14:textId="77777777" w:rsidR="006F6E9D" w:rsidRPr="003324AF" w:rsidRDefault="00316B58" w:rsidP="00807F49">
            <w:pPr>
              <w:pStyle w:val="TableParagraph"/>
              <w:bidi/>
              <w:spacing w:before="25" w:line="240" w:lineRule="auto"/>
              <w:ind w:left="29" w:right="180"/>
              <w:rPr>
                <w:rFonts w:ascii="David" w:hAnsi="David" w:cs="David"/>
                <w:i/>
              </w:rPr>
            </w:pPr>
            <w:r w:rsidRPr="003324AF">
              <w:rPr>
                <w:rFonts w:ascii="David" w:hAnsi="David" w:cs="David"/>
              </w:rPr>
              <w:t xml:space="preserve">Y. Kim, T.-J. Oh, C. E. </w:t>
            </w:r>
            <w:proofErr w:type="spellStart"/>
            <w:r w:rsidRPr="003324AF">
              <w:rPr>
                <w:rFonts w:ascii="David" w:hAnsi="David" w:cs="David"/>
              </w:rPr>
              <w:t>Misch</w:t>
            </w:r>
            <w:proofErr w:type="spellEnd"/>
            <w:r w:rsidRPr="003324AF">
              <w:rPr>
                <w:rFonts w:ascii="David" w:hAnsi="David" w:cs="David"/>
              </w:rPr>
              <w:t xml:space="preserve"> and H.-L. Wang, "Occlusal considerations in implant therapy: clinical guidelines with biomechanical rationale," </w:t>
            </w:r>
            <w:r w:rsidRPr="003324AF">
              <w:rPr>
                <w:rFonts w:ascii="David" w:hAnsi="David" w:cs="David"/>
                <w:i/>
              </w:rPr>
              <w:t>Clinical oral implants research,</w:t>
            </w:r>
          </w:p>
          <w:p w14:paraId="1B0249FA" w14:textId="77777777" w:rsidR="006F6E9D" w:rsidRPr="003324AF" w:rsidRDefault="00316B58" w:rsidP="00807F49">
            <w:pPr>
              <w:pStyle w:val="TableParagraph"/>
              <w:bidi/>
              <w:spacing w:before="0" w:line="256" w:lineRule="exact"/>
              <w:ind w:left="29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vol. 16, no. 1, pp. 26-35, 2005.</w:t>
            </w:r>
          </w:p>
        </w:tc>
      </w:tr>
    </w:tbl>
    <w:p w14:paraId="4CD00AAA" w14:textId="77777777" w:rsidR="006F6E9D" w:rsidRPr="003324AF" w:rsidRDefault="006F6E9D" w:rsidP="00807F49">
      <w:pPr>
        <w:bidi/>
        <w:spacing w:line="256" w:lineRule="exact"/>
        <w:rPr>
          <w:lang w:bidi="he-IL"/>
        </w:rPr>
        <w:sectPr w:rsidR="006F6E9D" w:rsidRPr="003324AF">
          <w:pgSz w:w="12240" w:h="15840"/>
          <w:pgMar w:top="1480" w:right="1180" w:bottom="1440" w:left="1180" w:header="0" w:footer="1257" w:gutter="0"/>
          <w:cols w:space="720"/>
        </w:sectPr>
      </w:pPr>
    </w:p>
    <w:bookmarkEnd w:id="0"/>
    <w:p w14:paraId="64360481" w14:textId="77777777" w:rsidR="006F6E9D" w:rsidRPr="003324AF" w:rsidRDefault="00316B58" w:rsidP="00807F49">
      <w:pPr>
        <w:bidi/>
        <w:spacing w:before="80"/>
        <w:ind w:left="253" w:right="232"/>
      </w:pPr>
      <w:r w:rsidRPr="003324AF">
        <w:rPr>
          <w:b/>
          <w:bCs/>
          <w:i/>
          <w:rtl/>
          <w:lang w:bidi="he-IL"/>
        </w:rPr>
        <w:lastRenderedPageBreak/>
        <w:t>נספחים</w:t>
      </w:r>
    </w:p>
    <w:p w14:paraId="0757C686" w14:textId="6D6A7FEA" w:rsidR="006F6E9D" w:rsidRPr="003324AF" w:rsidRDefault="006F6E9D" w:rsidP="00807F49">
      <w:pPr>
        <w:pStyle w:val="BodyText"/>
        <w:bidi/>
        <w:spacing w:before="7"/>
        <w:rPr>
          <w:b/>
          <w:i/>
          <w:sz w:val="22"/>
          <w:szCs w:val="22"/>
        </w:rPr>
      </w:pPr>
    </w:p>
    <w:p w14:paraId="16EB2B32" w14:textId="77777777" w:rsidR="00020CC7" w:rsidRPr="003324AF" w:rsidRDefault="00020CC7" w:rsidP="00020CC7">
      <w:pPr>
        <w:pStyle w:val="BodyText"/>
        <w:bidi/>
        <w:spacing w:before="11"/>
        <w:rPr>
          <w:sz w:val="22"/>
          <w:szCs w:val="22"/>
        </w:rPr>
      </w:pPr>
    </w:p>
    <w:p w14:paraId="1EDC8012" w14:textId="6B8510FA" w:rsidR="00020CC7" w:rsidRPr="003324AF" w:rsidRDefault="00020CC7" w:rsidP="00020CC7">
      <w:pPr>
        <w:pStyle w:val="BodyText"/>
        <w:bidi/>
        <w:spacing w:before="11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</w:rPr>
        <w:t xml:space="preserve">Scan Post, int. hex. connection, SP ,MIS </w:t>
      </w:r>
      <w:r w:rsidRPr="003324AF">
        <w:rPr>
          <w:spacing w:val="55"/>
          <w:sz w:val="22"/>
          <w:szCs w:val="22"/>
        </w:rPr>
        <w:t xml:space="preserve"> </w:t>
      </w:r>
      <w:r w:rsidRPr="003324AF">
        <w:rPr>
          <w:sz w:val="22"/>
          <w:szCs w:val="22"/>
        </w:rPr>
        <w:t>.1</w:t>
      </w:r>
    </w:p>
    <w:p w14:paraId="39DA1904" w14:textId="0CC78CBB" w:rsidR="00020CC7" w:rsidRPr="003324AF" w:rsidRDefault="00020CC7" w:rsidP="00472A40">
      <w:pPr>
        <w:pStyle w:val="BodyText"/>
        <w:bidi/>
        <w:ind w:left="612" w:right="232"/>
        <w:jc w:val="right"/>
        <w:rPr>
          <w:b/>
          <w:bCs/>
          <w:i/>
          <w:sz w:val="22"/>
          <w:szCs w:val="22"/>
          <w:rtl/>
          <w:lang w:bidi="he-IL"/>
        </w:rPr>
      </w:pPr>
    </w:p>
    <w:p w14:paraId="0421898B" w14:textId="57B1DCE1" w:rsidR="00020CC7" w:rsidRPr="003324AF" w:rsidRDefault="00472A40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  <w:r w:rsidRPr="003324AF">
        <w:rPr>
          <w:noProof/>
          <w:sz w:val="22"/>
          <w:szCs w:val="22"/>
          <w:lang w:bidi="he-IL"/>
        </w:rPr>
        <w:drawing>
          <wp:anchor distT="0" distB="0" distL="0" distR="0" simplePos="0" relativeHeight="7" behindDoc="1" locked="0" layoutInCell="1" allowOverlap="1" wp14:anchorId="720757BD" wp14:editId="3E000181">
            <wp:simplePos x="0" y="0"/>
            <wp:positionH relativeFrom="page">
              <wp:posOffset>4857420</wp:posOffset>
            </wp:positionH>
            <wp:positionV relativeFrom="paragraph">
              <wp:posOffset>8064</wp:posOffset>
            </wp:positionV>
            <wp:extent cx="1990489" cy="1136195"/>
            <wp:effectExtent l="0" t="0" r="0" b="6985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2179" cy="114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A1F9C" w14:textId="03866434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56243451" w14:textId="412F8944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515BC172" w14:textId="7D7FEE5F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0248BEB0" w14:textId="49CBC4DB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07194276" w14:textId="289807D7" w:rsidR="00020CC7" w:rsidRPr="003324AF" w:rsidRDefault="00020CC7" w:rsidP="00020CC7">
      <w:pPr>
        <w:pStyle w:val="BodyText"/>
        <w:bidi/>
        <w:ind w:left="612" w:right="232"/>
        <w:jc w:val="center"/>
        <w:rPr>
          <w:b/>
          <w:bCs/>
          <w:i/>
          <w:sz w:val="22"/>
          <w:szCs w:val="22"/>
          <w:rtl/>
          <w:lang w:bidi="he-IL"/>
        </w:rPr>
      </w:pPr>
    </w:p>
    <w:p w14:paraId="6E414D82" w14:textId="44A0D39B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24A6584E" w14:textId="28D945B7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50108371" w14:textId="4D1747C2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40C4D43D" w14:textId="6C31C48E" w:rsidR="00020CC7" w:rsidRPr="003324AF" w:rsidRDefault="00020CC7" w:rsidP="00020CC7">
      <w:pPr>
        <w:pStyle w:val="BodyText"/>
        <w:bidi/>
        <w:ind w:left="612" w:right="232"/>
        <w:rPr>
          <w:b/>
          <w:bCs/>
          <w:i/>
          <w:sz w:val="22"/>
          <w:szCs w:val="22"/>
          <w:rtl/>
          <w:lang w:bidi="he-IL"/>
        </w:rPr>
      </w:pPr>
    </w:p>
    <w:p w14:paraId="5228B208" w14:textId="029DC763" w:rsidR="006F6E9D" w:rsidRPr="003324AF" w:rsidRDefault="00472A40" w:rsidP="00020CC7">
      <w:pPr>
        <w:pStyle w:val="BodyText"/>
        <w:bidi/>
        <w:ind w:left="612" w:right="232"/>
        <w:rPr>
          <w:b/>
          <w:bCs/>
          <w:sz w:val="22"/>
          <w:szCs w:val="22"/>
        </w:rPr>
      </w:pPr>
      <w:r w:rsidRPr="003324AF">
        <w:rPr>
          <w:noProof/>
          <w:sz w:val="22"/>
          <w:szCs w:val="22"/>
          <w:lang w:bidi="he-IL"/>
        </w:rPr>
        <w:drawing>
          <wp:anchor distT="0" distB="0" distL="0" distR="0" simplePos="0" relativeHeight="8" behindDoc="0" locked="0" layoutInCell="1" allowOverlap="1" wp14:anchorId="7857FDA6" wp14:editId="455CD6BB">
            <wp:simplePos x="0" y="0"/>
            <wp:positionH relativeFrom="margin">
              <wp:posOffset>4012565</wp:posOffset>
            </wp:positionH>
            <wp:positionV relativeFrom="paragraph">
              <wp:posOffset>255905</wp:posOffset>
            </wp:positionV>
            <wp:extent cx="2059940" cy="1025525"/>
            <wp:effectExtent l="0" t="0" r="0" b="3175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B58" w:rsidRPr="003324AF">
        <w:rPr>
          <w:b/>
          <w:bCs/>
          <w:sz w:val="22"/>
          <w:szCs w:val="22"/>
        </w:rPr>
        <w:t>2</w:t>
      </w:r>
      <w:r w:rsidR="00316B58" w:rsidRPr="003324AF">
        <w:rPr>
          <w:spacing w:val="17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 xml:space="preserve">  המודל איתו אנו עובדים</w:t>
      </w:r>
    </w:p>
    <w:p w14:paraId="7E42B2EC" w14:textId="76E9CE57" w:rsidR="006F6E9D" w:rsidRPr="003324AF" w:rsidRDefault="006F6E9D" w:rsidP="00807F49">
      <w:pPr>
        <w:pStyle w:val="BodyText"/>
        <w:bidi/>
        <w:spacing w:before="5"/>
        <w:rPr>
          <w:b/>
          <w:sz w:val="22"/>
          <w:szCs w:val="22"/>
        </w:rPr>
      </w:pPr>
    </w:p>
    <w:p w14:paraId="5FD6F5A7" w14:textId="7C40E55F" w:rsidR="006F6E9D" w:rsidRPr="003324AF" w:rsidRDefault="006F6E9D" w:rsidP="00807F49">
      <w:pPr>
        <w:pStyle w:val="BodyText"/>
        <w:bidi/>
        <w:rPr>
          <w:b/>
          <w:sz w:val="22"/>
          <w:szCs w:val="22"/>
          <w:lang w:bidi="he-IL"/>
        </w:rPr>
      </w:pPr>
    </w:p>
    <w:p w14:paraId="110BEB68" w14:textId="77777777" w:rsidR="00472A40" w:rsidRDefault="00316B58" w:rsidP="00807F49">
      <w:pPr>
        <w:pStyle w:val="BodyText"/>
        <w:bidi/>
        <w:spacing w:before="188"/>
        <w:ind w:left="61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</w:rPr>
        <w:t>.3</w:t>
      </w:r>
      <w:r w:rsidRPr="003324AF">
        <w:rPr>
          <w:spacing w:val="5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</w:rPr>
        <w:t xml:space="preserve"> </w:t>
      </w:r>
      <w:r w:rsidR="00472A40">
        <w:rPr>
          <w:sz w:val="22"/>
          <w:szCs w:val="22"/>
          <w:lang w:bidi="he-IL"/>
        </w:rPr>
        <w:t>a</w:t>
      </w:r>
      <w:r w:rsidR="00472A40">
        <w:rPr>
          <w:rFonts w:hint="cs"/>
          <w:sz w:val="22"/>
          <w:szCs w:val="22"/>
          <w:rtl/>
          <w:lang w:bidi="he-IL"/>
        </w:rPr>
        <w:t xml:space="preserve"> -</w:t>
      </w:r>
      <w:r w:rsidRPr="003324AF">
        <w:rPr>
          <w:sz w:val="22"/>
          <w:szCs w:val="22"/>
          <w:rtl/>
          <w:lang w:bidi="he-IL"/>
        </w:rPr>
        <w:t xml:space="preserve"> התוצאות קרובות למרכז המטרה </w:t>
      </w:r>
    </w:p>
    <w:p w14:paraId="549AF37D" w14:textId="6360D96D" w:rsidR="006F6E9D" w:rsidRPr="003324AF" w:rsidRDefault="00472A40" w:rsidP="00472A40">
      <w:pPr>
        <w:pStyle w:val="BodyText"/>
        <w:bidi/>
        <w:spacing w:before="188"/>
        <w:ind w:left="612" w:right="232"/>
        <w:rPr>
          <w:sz w:val="22"/>
          <w:szCs w:val="22"/>
        </w:rPr>
      </w:pPr>
      <w:r w:rsidRPr="003324AF">
        <w:rPr>
          <w:noProof/>
          <w:sz w:val="22"/>
          <w:szCs w:val="22"/>
          <w:lang w:bidi="he-IL"/>
        </w:rPr>
        <w:drawing>
          <wp:anchor distT="0" distB="0" distL="0" distR="0" simplePos="0" relativeHeight="9" behindDoc="1" locked="0" layoutInCell="1" allowOverlap="1" wp14:anchorId="4B6084CD" wp14:editId="6E1C967A">
            <wp:simplePos x="0" y="0"/>
            <wp:positionH relativeFrom="page">
              <wp:posOffset>1305531</wp:posOffset>
            </wp:positionH>
            <wp:positionV relativeFrom="paragraph">
              <wp:posOffset>32914</wp:posOffset>
            </wp:positionV>
            <wp:extent cx="1896225" cy="1873347"/>
            <wp:effectExtent l="0" t="0" r="889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40" cy="188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B58" w:rsidRPr="003324AF">
        <w:rPr>
          <w:sz w:val="22"/>
          <w:szCs w:val="22"/>
          <w:rtl/>
          <w:lang w:bidi="he-IL"/>
        </w:rPr>
        <w:t xml:space="preserve">אך רחוקות אחת מהשניה ולכן הן </w:t>
      </w:r>
      <w:r w:rsidR="00316B58" w:rsidRPr="003324AF">
        <w:rPr>
          <w:sz w:val="22"/>
          <w:szCs w:val="22"/>
        </w:rPr>
        <w:t>true</w:t>
      </w:r>
      <w:r w:rsidR="00316B58" w:rsidRPr="003324AF">
        <w:rPr>
          <w:sz w:val="22"/>
          <w:szCs w:val="22"/>
          <w:rtl/>
          <w:lang w:bidi="he-IL"/>
        </w:rPr>
        <w:t xml:space="preserve"> אך אינן </w:t>
      </w:r>
      <w:r w:rsidR="00316B58" w:rsidRPr="003324AF">
        <w:rPr>
          <w:sz w:val="22"/>
          <w:szCs w:val="22"/>
        </w:rPr>
        <w:t>.precise</w:t>
      </w:r>
    </w:p>
    <w:p w14:paraId="577BEADC" w14:textId="3CFA59E8" w:rsidR="006F6E9D" w:rsidRPr="003324AF" w:rsidRDefault="006F6E9D" w:rsidP="00807F49">
      <w:pPr>
        <w:pStyle w:val="BodyText"/>
        <w:bidi/>
        <w:spacing w:before="8"/>
        <w:rPr>
          <w:sz w:val="22"/>
          <w:szCs w:val="22"/>
          <w:lang w:bidi="he-IL"/>
        </w:rPr>
      </w:pPr>
    </w:p>
    <w:p w14:paraId="26BF6CAC" w14:textId="77777777" w:rsidR="00472A40" w:rsidRDefault="00472A40" w:rsidP="00807F49">
      <w:pPr>
        <w:pStyle w:val="BodyText"/>
        <w:bidi/>
        <w:ind w:left="973" w:right="23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 </w:t>
      </w:r>
      <w:r w:rsidR="00316B58" w:rsidRPr="003324AF">
        <w:rPr>
          <w:sz w:val="22"/>
          <w:szCs w:val="22"/>
        </w:rPr>
        <w:t>b</w:t>
      </w:r>
      <w:r w:rsidR="00316B58" w:rsidRPr="003324AF">
        <w:rPr>
          <w:spacing w:val="14"/>
          <w:sz w:val="22"/>
          <w:szCs w:val="22"/>
          <w:rtl/>
        </w:rPr>
        <w:t xml:space="preserve"> </w:t>
      </w:r>
      <w:r>
        <w:rPr>
          <w:rFonts w:hint="cs"/>
          <w:spacing w:val="14"/>
          <w:sz w:val="22"/>
          <w:szCs w:val="22"/>
          <w:rtl/>
          <w:lang w:bidi="he-IL"/>
        </w:rPr>
        <w:t xml:space="preserve">- </w:t>
      </w:r>
      <w:r w:rsidR="00316B58" w:rsidRPr="003324AF">
        <w:rPr>
          <w:sz w:val="22"/>
          <w:szCs w:val="22"/>
          <w:rtl/>
          <w:lang w:bidi="he-IL"/>
        </w:rPr>
        <w:t>התוצאות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גם</w:t>
      </w:r>
      <w:r w:rsidR="00316B58" w:rsidRPr="003324AF">
        <w:rPr>
          <w:spacing w:val="1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קרובות</w:t>
      </w:r>
      <w:r w:rsidR="00316B58" w:rsidRPr="003324AF">
        <w:rPr>
          <w:spacing w:val="10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אחת</w:t>
      </w:r>
      <w:r w:rsidR="00316B58" w:rsidRPr="003324AF">
        <w:rPr>
          <w:spacing w:val="9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לשניה</w:t>
      </w:r>
      <w:r w:rsidR="00316B58" w:rsidRPr="003324AF">
        <w:rPr>
          <w:spacing w:val="1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ולכן</w:t>
      </w:r>
      <w:r w:rsidR="00316B58" w:rsidRPr="003324AF">
        <w:rPr>
          <w:spacing w:val="11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הינן</w:t>
      </w:r>
    </w:p>
    <w:p w14:paraId="0B1263CF" w14:textId="09001636" w:rsidR="006F6E9D" w:rsidRPr="003324AF" w:rsidRDefault="00316B58" w:rsidP="00472A40">
      <w:pPr>
        <w:pStyle w:val="BodyText"/>
        <w:bidi/>
        <w:ind w:left="973" w:right="232"/>
        <w:rPr>
          <w:sz w:val="22"/>
          <w:szCs w:val="22"/>
          <w:lang w:bidi="he-IL"/>
        </w:rPr>
      </w:pP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precise</w:t>
      </w:r>
      <w:r w:rsidRPr="003324AF">
        <w:rPr>
          <w:spacing w:val="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וגם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קרובות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למרכז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המטרה</w:t>
      </w: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ולכן</w:t>
      </w:r>
      <w:r w:rsidRPr="003324AF">
        <w:rPr>
          <w:spacing w:val="10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הינן</w:t>
      </w:r>
      <w:r w:rsidRPr="003324AF">
        <w:rPr>
          <w:spacing w:val="1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true</w:t>
      </w:r>
      <w:r w:rsidRPr="003324AF">
        <w:rPr>
          <w:spacing w:val="9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–</w:t>
      </w:r>
      <w:r w:rsidR="00472A40">
        <w:rPr>
          <w:rFonts w:hint="cs"/>
          <w:sz w:val="22"/>
          <w:szCs w:val="22"/>
          <w:rtl/>
          <w:lang w:bidi="he-IL"/>
        </w:rPr>
        <w:t xml:space="preserve"> </w:t>
      </w:r>
    </w:p>
    <w:p w14:paraId="5B8BA063" w14:textId="63A494B1" w:rsidR="006F6E9D" w:rsidRPr="003324AF" w:rsidRDefault="00316B58" w:rsidP="00807F49">
      <w:pPr>
        <w:pStyle w:val="BodyText"/>
        <w:bidi/>
        <w:ind w:left="974" w:right="232"/>
        <w:rPr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>כלומר</w:t>
      </w:r>
      <w:r w:rsidRPr="003324AF">
        <w:rPr>
          <w:spacing w:val="-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מטרה זאת מראה </w:t>
      </w:r>
      <w:r w:rsidRPr="003324AF">
        <w:rPr>
          <w:sz w:val="22"/>
          <w:szCs w:val="22"/>
        </w:rPr>
        <w:t>.accuracy</w:t>
      </w:r>
    </w:p>
    <w:p w14:paraId="089B984B" w14:textId="3051DEC7" w:rsidR="00020CC7" w:rsidRPr="003324AF" w:rsidRDefault="00020CC7" w:rsidP="00020CC7">
      <w:pPr>
        <w:pStyle w:val="BodyText"/>
        <w:bidi/>
        <w:ind w:left="974" w:right="232"/>
        <w:rPr>
          <w:sz w:val="22"/>
          <w:szCs w:val="22"/>
        </w:rPr>
      </w:pPr>
    </w:p>
    <w:p w14:paraId="1B88727A" w14:textId="19083B29" w:rsidR="00020CC7" w:rsidRPr="003324AF" w:rsidRDefault="00020CC7" w:rsidP="00020CC7">
      <w:pPr>
        <w:bidi/>
        <w:rPr>
          <w:spacing w:val="16"/>
          <w:rtl/>
        </w:rPr>
      </w:pPr>
      <w:r w:rsidRPr="003324AF">
        <w:rPr>
          <w:rtl/>
          <w:lang w:bidi="he-IL"/>
        </w:rPr>
        <w:tab/>
        <w:t xml:space="preserve"> </w:t>
      </w:r>
      <w:r w:rsidR="00316B58" w:rsidRPr="003324AF">
        <w:t>)c</w:t>
      </w:r>
      <w:r w:rsidR="00316B58" w:rsidRPr="003324AF">
        <w:rPr>
          <w:spacing w:val="18"/>
          <w:rtl/>
        </w:rPr>
        <w:t xml:space="preserve"> </w:t>
      </w:r>
      <w:r w:rsidR="00316B58" w:rsidRPr="003324AF">
        <w:rPr>
          <w:rtl/>
          <w:lang w:bidi="he-IL"/>
        </w:rPr>
        <w:t>פיזור</w:t>
      </w:r>
      <w:r w:rsidR="00316B58" w:rsidRPr="003324AF">
        <w:rPr>
          <w:spacing w:val="13"/>
          <w:rtl/>
        </w:rPr>
        <w:t xml:space="preserve"> </w:t>
      </w:r>
      <w:r w:rsidR="00316B58" w:rsidRPr="003324AF">
        <w:rPr>
          <w:rtl/>
          <w:lang w:bidi="he-IL"/>
        </w:rPr>
        <w:t>אקראי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של</w:t>
      </w:r>
      <w:r w:rsidR="00316B58" w:rsidRPr="003324AF">
        <w:rPr>
          <w:spacing w:val="13"/>
          <w:rtl/>
        </w:rPr>
        <w:t xml:space="preserve"> </w:t>
      </w:r>
      <w:r w:rsidR="00316B58" w:rsidRPr="003324AF">
        <w:rPr>
          <w:rtl/>
          <w:lang w:bidi="he-IL"/>
        </w:rPr>
        <w:t>התוצאות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מתאר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שגיאה</w:t>
      </w:r>
      <w:r w:rsidR="00316B58" w:rsidRPr="003324AF">
        <w:rPr>
          <w:spacing w:val="14"/>
          <w:rtl/>
        </w:rPr>
        <w:t xml:space="preserve"> </w:t>
      </w:r>
      <w:r w:rsidR="00316B58" w:rsidRPr="003324AF">
        <w:t>–</w:t>
      </w:r>
      <w:r w:rsidR="00316B58" w:rsidRPr="003324AF">
        <w:rPr>
          <w:spacing w:val="16"/>
          <w:rtl/>
        </w:rPr>
        <w:t xml:space="preserve"> </w:t>
      </w:r>
    </w:p>
    <w:p w14:paraId="592F4BB3" w14:textId="7374D406" w:rsidR="00020CC7" w:rsidRPr="003324AF" w:rsidRDefault="00020CC7" w:rsidP="00020CC7">
      <w:pPr>
        <w:bidi/>
        <w:rPr>
          <w:rtl/>
          <w:lang w:bidi="he-IL"/>
        </w:rPr>
      </w:pPr>
      <w:r w:rsidRPr="003324AF">
        <w:rPr>
          <w:spacing w:val="16"/>
          <w:rtl/>
        </w:rPr>
        <w:tab/>
      </w:r>
      <w:r w:rsidR="00316B58" w:rsidRPr="003324AF">
        <w:rPr>
          <w:rtl/>
          <w:lang w:bidi="he-IL"/>
        </w:rPr>
        <w:t>התוצאות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אינן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קרובות</w:t>
      </w:r>
      <w:r w:rsidR="00316B58" w:rsidRPr="003324AF">
        <w:rPr>
          <w:spacing w:val="17"/>
          <w:rtl/>
        </w:rPr>
        <w:t xml:space="preserve"> </w:t>
      </w:r>
      <w:r w:rsidR="00316B58" w:rsidRPr="003324AF">
        <w:rPr>
          <w:rtl/>
          <w:lang w:bidi="he-IL"/>
        </w:rPr>
        <w:t>אחת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לשניה</w:t>
      </w:r>
      <w:r w:rsidR="00316B58" w:rsidRPr="003324AF">
        <w:rPr>
          <w:spacing w:val="15"/>
          <w:rtl/>
        </w:rPr>
        <w:t xml:space="preserve"> </w:t>
      </w:r>
      <w:r w:rsidR="00316B58" w:rsidRPr="003324AF">
        <w:rPr>
          <w:rtl/>
          <w:lang w:bidi="he-IL"/>
        </w:rPr>
        <w:t>וגם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אינן</w:t>
      </w:r>
      <w:r w:rsidR="00316B58" w:rsidRPr="003324AF">
        <w:rPr>
          <w:spacing w:val="14"/>
          <w:rtl/>
        </w:rPr>
        <w:t xml:space="preserve"> </w:t>
      </w:r>
      <w:r w:rsidR="00316B58" w:rsidRPr="003324AF">
        <w:rPr>
          <w:rtl/>
          <w:lang w:bidi="he-IL"/>
        </w:rPr>
        <w:t>קרובות</w:t>
      </w:r>
    </w:p>
    <w:p w14:paraId="297D69CC" w14:textId="73A0EED4" w:rsidR="00020CC7" w:rsidRPr="003324AF" w:rsidRDefault="00020CC7" w:rsidP="00020CC7">
      <w:pPr>
        <w:bidi/>
        <w:rPr>
          <w:rtl/>
        </w:rPr>
      </w:pPr>
      <w:r w:rsidRPr="003324AF">
        <w:rPr>
          <w:rtl/>
          <w:lang w:bidi="he-IL"/>
        </w:rPr>
        <w:tab/>
      </w:r>
      <w:r w:rsidR="00316B58" w:rsidRPr="003324AF">
        <w:rPr>
          <w:rtl/>
          <w:lang w:bidi="he-IL"/>
        </w:rPr>
        <w:t>למרכז</w:t>
      </w:r>
      <w:r w:rsidR="00316B58" w:rsidRPr="003324AF">
        <w:rPr>
          <w:spacing w:val="-18"/>
          <w:rtl/>
        </w:rPr>
        <w:t xml:space="preserve"> </w:t>
      </w:r>
      <w:r w:rsidR="00316B58" w:rsidRPr="003324AF">
        <w:rPr>
          <w:rtl/>
          <w:lang w:bidi="he-IL"/>
        </w:rPr>
        <w:t xml:space="preserve">המטרה ולכן בהתאמה הן אינן </w:t>
      </w:r>
      <w:r w:rsidR="00316B58" w:rsidRPr="003324AF">
        <w:t>true</w:t>
      </w:r>
      <w:r w:rsidR="00316B58" w:rsidRPr="003324AF">
        <w:rPr>
          <w:rtl/>
          <w:lang w:bidi="he-IL"/>
        </w:rPr>
        <w:t xml:space="preserve"> ואינן </w:t>
      </w:r>
      <w:r w:rsidR="00316B58" w:rsidRPr="003324AF">
        <w:t>.precise</w:t>
      </w:r>
    </w:p>
    <w:p w14:paraId="076D4EF2" w14:textId="77777777" w:rsidR="00020CC7" w:rsidRPr="003324AF" w:rsidRDefault="00020CC7" w:rsidP="00020CC7">
      <w:pPr>
        <w:bidi/>
        <w:rPr>
          <w:rtl/>
        </w:rPr>
      </w:pPr>
    </w:p>
    <w:p w14:paraId="660D3F4A" w14:textId="77777777" w:rsidR="00020CC7" w:rsidRPr="003324AF" w:rsidRDefault="00020CC7" w:rsidP="00020CC7">
      <w:pPr>
        <w:bidi/>
        <w:rPr>
          <w:rtl/>
          <w:lang w:bidi="he-IL"/>
        </w:rPr>
      </w:pPr>
      <w:r w:rsidRPr="003324AF">
        <w:rPr>
          <w:rtl/>
        </w:rPr>
        <w:tab/>
      </w:r>
      <w:r w:rsidR="00316B58" w:rsidRPr="003324AF">
        <w:t>)d</w:t>
      </w:r>
      <w:r w:rsidR="00316B58" w:rsidRPr="003324AF">
        <w:rPr>
          <w:spacing w:val="-37"/>
          <w:rtl/>
        </w:rPr>
        <w:t xml:space="preserve"> </w:t>
      </w:r>
      <w:r w:rsidR="00316B58" w:rsidRPr="003324AF">
        <w:rPr>
          <w:rtl/>
          <w:lang w:bidi="he-IL"/>
        </w:rPr>
        <w:t xml:space="preserve">התוצאות קרובות מאוד אחת לשניה אך רחוקות ממרכז </w:t>
      </w:r>
    </w:p>
    <w:p w14:paraId="278BA0A2" w14:textId="2541DA78" w:rsidR="006F6E9D" w:rsidRPr="003324AF" w:rsidRDefault="00020CC7" w:rsidP="00020CC7">
      <w:pPr>
        <w:bidi/>
      </w:pPr>
      <w:r w:rsidRPr="003324AF">
        <w:rPr>
          <w:rtl/>
          <w:lang w:bidi="he-IL"/>
        </w:rPr>
        <w:tab/>
      </w:r>
      <w:r w:rsidR="00316B58" w:rsidRPr="003324AF">
        <w:rPr>
          <w:rtl/>
          <w:lang w:bidi="he-IL"/>
        </w:rPr>
        <w:t xml:space="preserve">המטרה ולכן הן </w:t>
      </w:r>
      <w:r w:rsidR="00316B58" w:rsidRPr="003324AF">
        <w:t>precise</w:t>
      </w:r>
      <w:r w:rsidR="00316B58" w:rsidRPr="003324AF">
        <w:rPr>
          <w:rtl/>
          <w:lang w:bidi="he-IL"/>
        </w:rPr>
        <w:t xml:space="preserve"> ואינן </w:t>
      </w:r>
      <w:r w:rsidR="00316B58" w:rsidRPr="003324AF">
        <w:t>.true</w:t>
      </w:r>
    </w:p>
    <w:p w14:paraId="329E2D49" w14:textId="5899B5BB" w:rsidR="006F6E9D" w:rsidRPr="003324AF" w:rsidRDefault="006F6E9D" w:rsidP="00807F49">
      <w:pPr>
        <w:pStyle w:val="BodyText"/>
        <w:bidi/>
        <w:spacing w:before="6"/>
        <w:rPr>
          <w:sz w:val="22"/>
          <w:szCs w:val="22"/>
        </w:rPr>
      </w:pPr>
    </w:p>
    <w:p w14:paraId="11E5454C" w14:textId="77777777" w:rsidR="006F6E9D" w:rsidRDefault="006F6E9D" w:rsidP="00807F49">
      <w:pPr>
        <w:bidi/>
        <w:rPr>
          <w:rtl/>
        </w:rPr>
      </w:pPr>
    </w:p>
    <w:p w14:paraId="18DBEC4D" w14:textId="15234DA2" w:rsidR="00020CC7" w:rsidRPr="003324AF" w:rsidRDefault="00DD7D6E" w:rsidP="00472A40">
      <w:pPr>
        <w:pStyle w:val="BodyText"/>
        <w:bidi/>
        <w:spacing w:before="112"/>
        <w:ind w:left="32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גרף 1:</w:t>
      </w:r>
    </w:p>
    <w:p w14:paraId="5EE773A5" w14:textId="06660491" w:rsidR="00DD7D6E" w:rsidRPr="003324AF" w:rsidRDefault="00472A40" w:rsidP="00DD7D6E">
      <w:pPr>
        <w:pStyle w:val="BodyText"/>
        <w:bidi/>
        <w:spacing w:before="112"/>
        <w:ind w:left="322" w:right="232"/>
        <w:rPr>
          <w:spacing w:val="5"/>
          <w:sz w:val="22"/>
          <w:szCs w:val="22"/>
          <w:rtl/>
        </w:rPr>
      </w:pPr>
      <w:r w:rsidRPr="003324AF">
        <w:rPr>
          <w:noProof/>
          <w:sz w:val="22"/>
          <w:szCs w:val="22"/>
          <w:lang w:bidi="he-IL"/>
        </w:rPr>
        <w:drawing>
          <wp:anchor distT="0" distB="0" distL="114300" distR="114300" simplePos="0" relativeHeight="487592960" behindDoc="1" locked="0" layoutInCell="1" allowOverlap="1" wp14:anchorId="5D6A2185" wp14:editId="2833586E">
            <wp:simplePos x="0" y="0"/>
            <wp:positionH relativeFrom="column">
              <wp:posOffset>661941</wp:posOffset>
            </wp:positionH>
            <wp:positionV relativeFrom="paragraph">
              <wp:posOffset>78233</wp:posOffset>
            </wp:positionV>
            <wp:extent cx="3120199" cy="1637461"/>
            <wp:effectExtent l="0" t="0" r="4445" b="127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18" cy="164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B58" w:rsidRPr="003324AF">
        <w:rPr>
          <w:sz w:val="22"/>
          <w:szCs w:val="22"/>
        </w:rPr>
        <w:t>Plot: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</w:rPr>
        <w:t>Box</w:t>
      </w:r>
      <w:r w:rsidR="00316B58" w:rsidRPr="003324AF">
        <w:rPr>
          <w:spacing w:val="5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עבור</w:t>
      </w:r>
      <w:r w:rsidR="00316B58" w:rsidRPr="003324AF">
        <w:rPr>
          <w:spacing w:val="3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התזוזה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בציר</w:t>
      </w:r>
      <w:r w:rsidR="00316B58" w:rsidRPr="003324AF">
        <w:rPr>
          <w:spacing w:val="4"/>
          <w:sz w:val="22"/>
          <w:szCs w:val="22"/>
          <w:rtl/>
        </w:rPr>
        <w:t xml:space="preserve"> </w:t>
      </w:r>
      <w:r w:rsidR="00316B58" w:rsidRPr="003324AF">
        <w:rPr>
          <w:sz w:val="22"/>
          <w:szCs w:val="22"/>
          <w:rtl/>
          <w:lang w:bidi="he-IL"/>
        </w:rPr>
        <w:t>ה</w:t>
      </w:r>
      <w:r w:rsidR="00316B58" w:rsidRPr="003324AF">
        <w:rPr>
          <w:sz w:val="22"/>
          <w:szCs w:val="22"/>
        </w:rPr>
        <w:t>x-</w:t>
      </w:r>
    </w:p>
    <w:p w14:paraId="31B1BD45" w14:textId="77777777" w:rsidR="00DD7D6E" w:rsidRPr="003324AF" w:rsidRDefault="00316B58" w:rsidP="00DD7D6E">
      <w:pPr>
        <w:pStyle w:val="BodyText"/>
        <w:bidi/>
        <w:spacing w:before="112"/>
        <w:ind w:left="322" w:right="232"/>
        <w:rPr>
          <w:sz w:val="22"/>
          <w:szCs w:val="22"/>
          <w:rtl/>
          <w:lang w:bidi="he-IL"/>
        </w:rPr>
      </w:pPr>
      <w:r w:rsidRPr="003324AF">
        <w:rPr>
          <w:spacing w:val="5"/>
          <w:sz w:val="22"/>
          <w:szCs w:val="22"/>
          <w:rtl/>
        </w:rPr>
        <w:t xml:space="preserve"> </w:t>
      </w:r>
      <w:r w:rsidR="00DD7D6E" w:rsidRPr="003324AF">
        <w:rPr>
          <w:sz w:val="22"/>
          <w:szCs w:val="22"/>
        </w:rPr>
        <w:t>)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="00DD7D6E" w:rsidRPr="003324AF">
        <w:rPr>
          <w:sz w:val="22"/>
          <w:szCs w:val="22"/>
        </w:rPr>
        <w:t>(</w:t>
      </w:r>
      <w:r w:rsidRPr="003324AF">
        <w:rPr>
          <w:sz w:val="22"/>
          <w:szCs w:val="22"/>
        </w:rPr>
        <w:t>M-D-</w:t>
      </w:r>
      <w:r w:rsidRPr="003324AF">
        <w:rPr>
          <w:spacing w:val="6"/>
          <w:sz w:val="22"/>
          <w:szCs w:val="22"/>
          <w:rtl/>
        </w:rPr>
        <w:t xml:space="preserve"> </w:t>
      </w:r>
    </w:p>
    <w:p w14:paraId="168BE91F" w14:textId="77777777" w:rsidR="00DD7D6E" w:rsidRPr="003324AF" w:rsidRDefault="00316B58" w:rsidP="00DD7D6E">
      <w:pPr>
        <w:pStyle w:val="BodyText"/>
        <w:bidi/>
        <w:spacing w:before="112"/>
        <w:ind w:left="32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בציר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</w:rPr>
        <w:t>y-</w:t>
      </w:r>
      <w:r w:rsidRPr="003324AF">
        <w:rPr>
          <w:spacing w:val="5"/>
          <w:sz w:val="22"/>
          <w:szCs w:val="22"/>
          <w:rtl/>
        </w:rPr>
        <w:t xml:space="preserve"> </w:t>
      </w:r>
      <w:r w:rsidR="00DD7D6E" w:rsidRPr="003324AF">
        <w:rPr>
          <w:sz w:val="22"/>
          <w:szCs w:val="22"/>
        </w:rPr>
        <w:t>)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="00DD7D6E" w:rsidRPr="003324AF">
        <w:rPr>
          <w:sz w:val="22"/>
          <w:szCs w:val="22"/>
        </w:rPr>
        <w:t>(</w:t>
      </w:r>
      <w:r w:rsidRPr="003324AF">
        <w:rPr>
          <w:sz w:val="22"/>
          <w:szCs w:val="22"/>
        </w:rPr>
        <w:t>B-L-</w:t>
      </w:r>
      <w:r w:rsidRPr="003324AF">
        <w:rPr>
          <w:spacing w:val="4"/>
          <w:sz w:val="22"/>
          <w:szCs w:val="22"/>
          <w:rtl/>
        </w:rPr>
        <w:t xml:space="preserve"> </w:t>
      </w:r>
    </w:p>
    <w:p w14:paraId="717A315F" w14:textId="1DB0ED6B" w:rsidR="006F6E9D" w:rsidRPr="003324AF" w:rsidRDefault="00316B58" w:rsidP="00DD7D6E">
      <w:pPr>
        <w:pStyle w:val="BodyText"/>
        <w:bidi/>
        <w:spacing w:before="112"/>
        <w:ind w:left="322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בציר</w:t>
      </w:r>
      <w:r w:rsidRPr="003324AF">
        <w:rPr>
          <w:spacing w:val="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Pr="003324AF">
        <w:rPr>
          <w:sz w:val="22"/>
          <w:szCs w:val="22"/>
        </w:rPr>
        <w:t>z-</w:t>
      </w:r>
      <w:r w:rsidRPr="003324AF">
        <w:rPr>
          <w:spacing w:val="5"/>
          <w:sz w:val="22"/>
          <w:szCs w:val="22"/>
          <w:rtl/>
        </w:rPr>
        <w:t xml:space="preserve"> </w:t>
      </w:r>
      <w:r w:rsidR="00DD7D6E" w:rsidRPr="003324AF">
        <w:rPr>
          <w:sz w:val="22"/>
          <w:szCs w:val="22"/>
        </w:rPr>
        <w:t>)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</w:t>
      </w:r>
      <w:r w:rsidR="00DD7D6E" w:rsidRPr="003324AF">
        <w:rPr>
          <w:sz w:val="22"/>
          <w:szCs w:val="22"/>
        </w:rPr>
        <w:t>(</w:t>
      </w:r>
      <w:r w:rsidRPr="003324AF">
        <w:rPr>
          <w:sz w:val="22"/>
          <w:szCs w:val="22"/>
        </w:rPr>
        <w:t>I-G-</w:t>
      </w:r>
    </w:p>
    <w:p w14:paraId="7DB3E234" w14:textId="77777777" w:rsidR="00DD7D6E" w:rsidRPr="003324AF" w:rsidRDefault="00316B58" w:rsidP="00807F49">
      <w:pPr>
        <w:pStyle w:val="BodyText"/>
        <w:bidi/>
        <w:spacing w:before="4"/>
        <w:ind w:left="325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ביחס</w:t>
      </w:r>
      <w:r w:rsidRPr="003324AF">
        <w:rPr>
          <w:spacing w:val="-2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לגולד סטנדרט עבור</w:t>
      </w:r>
    </w:p>
    <w:p w14:paraId="77C4F7E1" w14:textId="2790EBD4" w:rsidR="006F6E9D" w:rsidRPr="003324AF" w:rsidRDefault="00316B58" w:rsidP="00DD7D6E">
      <w:pPr>
        <w:pStyle w:val="BodyText"/>
        <w:bidi/>
        <w:spacing w:before="4"/>
        <w:ind w:left="325" w:right="232"/>
        <w:rPr>
          <w:sz w:val="22"/>
          <w:szCs w:val="22"/>
          <w:rtl/>
        </w:rPr>
      </w:pPr>
      <w:r w:rsidRPr="003324AF">
        <w:rPr>
          <w:sz w:val="22"/>
          <w:szCs w:val="22"/>
          <w:rtl/>
          <w:lang w:bidi="he-IL"/>
        </w:rPr>
        <w:t xml:space="preserve"> כל סוג פין סריקה</w:t>
      </w:r>
      <w:r w:rsidRPr="003324AF">
        <w:rPr>
          <w:sz w:val="22"/>
          <w:szCs w:val="22"/>
        </w:rPr>
        <w:t>.</w:t>
      </w:r>
    </w:p>
    <w:p w14:paraId="286349D2" w14:textId="156AD484" w:rsidR="00020CC7" w:rsidRPr="003324AF" w:rsidRDefault="00020CC7" w:rsidP="00020CC7">
      <w:pPr>
        <w:pStyle w:val="BodyText"/>
        <w:bidi/>
        <w:spacing w:before="4"/>
        <w:ind w:left="325" w:right="232"/>
        <w:rPr>
          <w:sz w:val="22"/>
          <w:szCs w:val="22"/>
          <w:rtl/>
        </w:rPr>
      </w:pPr>
    </w:p>
    <w:p w14:paraId="04C1463D" w14:textId="26B02924" w:rsidR="00020CC7" w:rsidRPr="003324AF" w:rsidRDefault="00020CC7" w:rsidP="00020CC7">
      <w:pPr>
        <w:pStyle w:val="BodyText"/>
        <w:bidi/>
        <w:spacing w:before="4"/>
        <w:ind w:left="325" w:right="232"/>
        <w:rPr>
          <w:sz w:val="22"/>
          <w:szCs w:val="22"/>
          <w:rtl/>
        </w:rPr>
      </w:pPr>
    </w:p>
    <w:p w14:paraId="559D5932" w14:textId="05E5F4DA" w:rsidR="00020CC7" w:rsidRPr="003324AF" w:rsidRDefault="00020CC7" w:rsidP="00020CC7">
      <w:pPr>
        <w:pStyle w:val="BodyText"/>
        <w:bidi/>
        <w:spacing w:before="4"/>
        <w:ind w:left="325" w:right="232"/>
        <w:rPr>
          <w:sz w:val="22"/>
          <w:szCs w:val="22"/>
          <w:rtl/>
        </w:rPr>
      </w:pPr>
    </w:p>
    <w:p w14:paraId="44E8612F" w14:textId="7A91CDA7" w:rsidR="00020CC7" w:rsidRPr="003324AF" w:rsidRDefault="00020CC7" w:rsidP="00020CC7">
      <w:pPr>
        <w:pStyle w:val="BodyText"/>
        <w:bidi/>
        <w:spacing w:before="4"/>
        <w:ind w:left="325" w:right="232"/>
        <w:rPr>
          <w:sz w:val="22"/>
          <w:szCs w:val="22"/>
          <w:rtl/>
        </w:rPr>
      </w:pPr>
    </w:p>
    <w:p w14:paraId="6FB74FA4" w14:textId="0FB5930D" w:rsidR="00020CC7" w:rsidRPr="003324AF" w:rsidRDefault="00020CC7" w:rsidP="00020CC7">
      <w:pPr>
        <w:pStyle w:val="BodyText"/>
        <w:bidi/>
        <w:spacing w:before="4"/>
        <w:ind w:left="325" w:right="232"/>
        <w:rPr>
          <w:sz w:val="22"/>
          <w:szCs w:val="22"/>
        </w:rPr>
      </w:pPr>
    </w:p>
    <w:p w14:paraId="14FC9877" w14:textId="0DD99F83" w:rsidR="006F6E9D" w:rsidRPr="003324AF" w:rsidRDefault="006F6E9D" w:rsidP="00807F49">
      <w:pPr>
        <w:bidi/>
        <w:rPr>
          <w:rtl/>
        </w:rPr>
      </w:pPr>
    </w:p>
    <w:p w14:paraId="5E8CF3CF" w14:textId="04380FFD" w:rsidR="00020CC7" w:rsidRPr="003324AF" w:rsidRDefault="00020CC7" w:rsidP="00020CC7">
      <w:pPr>
        <w:bidi/>
        <w:rPr>
          <w:rtl/>
        </w:rPr>
      </w:pPr>
    </w:p>
    <w:p w14:paraId="18662592" w14:textId="798EED68" w:rsidR="00020CC7" w:rsidRPr="003324AF" w:rsidRDefault="00DD7D6E" w:rsidP="00020CC7">
      <w:pPr>
        <w:bidi/>
        <w:rPr>
          <w:rtl/>
        </w:rPr>
      </w:pPr>
      <w:r w:rsidRPr="003324AF">
        <w:rPr>
          <w:noProof/>
          <w:lang w:bidi="he-IL"/>
        </w:rPr>
        <w:drawing>
          <wp:anchor distT="0" distB="0" distL="114300" distR="114300" simplePos="0" relativeHeight="487593984" behindDoc="1" locked="0" layoutInCell="1" allowOverlap="1" wp14:anchorId="2525C3AA" wp14:editId="24F16DB1">
            <wp:simplePos x="0" y="0"/>
            <wp:positionH relativeFrom="column">
              <wp:posOffset>490064</wp:posOffset>
            </wp:positionH>
            <wp:positionV relativeFrom="paragraph">
              <wp:posOffset>127117</wp:posOffset>
            </wp:positionV>
            <wp:extent cx="2863368" cy="1538095"/>
            <wp:effectExtent l="0" t="0" r="0" b="508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51" cy="154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2CA8" w14:textId="77777777" w:rsidR="00DD7D6E" w:rsidRPr="003324AF" w:rsidRDefault="00316B58" w:rsidP="00807F49">
      <w:pPr>
        <w:pStyle w:val="BodyText"/>
        <w:bidi/>
        <w:spacing w:before="92"/>
        <w:ind w:left="781" w:right="232"/>
        <w:rPr>
          <w:spacing w:val="-13"/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גרף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:2</w:t>
      </w:r>
    </w:p>
    <w:p w14:paraId="22ACA18F" w14:textId="77777777" w:rsidR="00DD7D6E" w:rsidRPr="003324AF" w:rsidRDefault="00316B58" w:rsidP="00DD7D6E">
      <w:pPr>
        <w:pStyle w:val="BodyText"/>
        <w:bidi/>
        <w:spacing w:before="92"/>
        <w:ind w:left="781" w:right="232"/>
        <w:rPr>
          <w:sz w:val="22"/>
          <w:szCs w:val="22"/>
          <w:rtl/>
          <w:lang w:bidi="he-IL"/>
        </w:rPr>
      </w:pP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Plot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Box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עבור</w:t>
      </w:r>
      <w:r w:rsidRPr="003324AF">
        <w:rPr>
          <w:spacing w:val="-8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זווית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הרוטציה</w:t>
      </w:r>
      <w:r w:rsidRPr="003324AF">
        <w:rPr>
          <w:spacing w:val="-12"/>
          <w:sz w:val="22"/>
          <w:szCs w:val="22"/>
          <w:rtl/>
        </w:rPr>
        <w:t xml:space="preserve"> </w:t>
      </w:r>
    </w:p>
    <w:p w14:paraId="57E0F2F1" w14:textId="77777777" w:rsidR="00DD7D6E" w:rsidRPr="003324AF" w:rsidRDefault="00316B58" w:rsidP="00DD7D6E">
      <w:pPr>
        <w:pStyle w:val="BodyText"/>
        <w:bidi/>
        <w:spacing w:before="92"/>
        <w:ind w:left="781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>של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פין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הסריקה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סביב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ציר</w:t>
      </w:r>
      <w:r w:rsidRPr="003324AF">
        <w:rPr>
          <w:spacing w:val="-1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האורך</w:t>
      </w:r>
      <w:r w:rsidRPr="003324AF">
        <w:rPr>
          <w:spacing w:val="-8"/>
          <w:sz w:val="22"/>
          <w:szCs w:val="22"/>
          <w:rtl/>
        </w:rPr>
        <w:t xml:space="preserve"> </w:t>
      </w:r>
    </w:p>
    <w:p w14:paraId="0FC91DAE" w14:textId="53BEC037" w:rsidR="006F6E9D" w:rsidRPr="003324AF" w:rsidRDefault="00316B58" w:rsidP="00DD7D6E">
      <w:pPr>
        <w:pStyle w:val="BodyText"/>
        <w:bidi/>
        <w:spacing w:before="92"/>
        <w:ind w:left="781" w:right="232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ביחס</w:t>
      </w:r>
      <w:r w:rsidRPr="003324AF">
        <w:rPr>
          <w:spacing w:val="-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לגולד</w:t>
      </w:r>
      <w:r w:rsidRPr="003324AF">
        <w:rPr>
          <w:spacing w:val="-1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סטנדרט</w:t>
      </w:r>
      <w:r w:rsidRPr="003324AF">
        <w:rPr>
          <w:spacing w:val="-13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עבור</w:t>
      </w:r>
    </w:p>
    <w:p w14:paraId="31845E60" w14:textId="77777777" w:rsidR="006F6E9D" w:rsidRPr="003324AF" w:rsidRDefault="00316B58" w:rsidP="00807F49">
      <w:pPr>
        <w:pStyle w:val="BodyText"/>
        <w:bidi/>
        <w:spacing w:before="4"/>
        <w:ind w:left="782" w:right="232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>כל</w:t>
      </w:r>
      <w:r w:rsidRPr="003324AF">
        <w:rPr>
          <w:spacing w:val="-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סוג פין סריקה</w:t>
      </w:r>
      <w:r w:rsidRPr="003324AF">
        <w:rPr>
          <w:sz w:val="22"/>
          <w:szCs w:val="22"/>
        </w:rPr>
        <w:t>.</w:t>
      </w:r>
    </w:p>
    <w:p w14:paraId="3E254B43" w14:textId="77777777" w:rsidR="006F6E9D" w:rsidRPr="003324AF" w:rsidRDefault="006F6E9D" w:rsidP="00807F49">
      <w:pPr>
        <w:pStyle w:val="BodyText"/>
        <w:bidi/>
        <w:rPr>
          <w:sz w:val="22"/>
          <w:szCs w:val="22"/>
        </w:rPr>
      </w:pPr>
    </w:p>
    <w:p w14:paraId="37C520A2" w14:textId="77777777" w:rsidR="006F6E9D" w:rsidRPr="003324AF" w:rsidRDefault="006F6E9D" w:rsidP="00807F49">
      <w:pPr>
        <w:pStyle w:val="BodyText"/>
        <w:bidi/>
        <w:rPr>
          <w:sz w:val="22"/>
          <w:szCs w:val="22"/>
        </w:rPr>
      </w:pPr>
    </w:p>
    <w:p w14:paraId="773EF4F1" w14:textId="7568A433" w:rsidR="006F6E9D" w:rsidRPr="003324AF" w:rsidRDefault="006F6E9D" w:rsidP="00807F49">
      <w:pPr>
        <w:bidi/>
        <w:rPr>
          <w:rtl/>
          <w:lang w:bidi="he-IL"/>
        </w:rPr>
      </w:pPr>
    </w:p>
    <w:p w14:paraId="1BC3F377" w14:textId="475FCA89" w:rsidR="00DD7D6E" w:rsidRPr="003324AF" w:rsidRDefault="00DD7D6E" w:rsidP="00DD7D6E">
      <w:pPr>
        <w:bidi/>
        <w:rPr>
          <w:rtl/>
          <w:lang w:bidi="he-IL"/>
        </w:rPr>
      </w:pPr>
    </w:p>
    <w:p w14:paraId="40E9CD59" w14:textId="6477B888" w:rsidR="00DD7D6E" w:rsidRPr="003324AF" w:rsidRDefault="00DD7D6E" w:rsidP="00DD7D6E">
      <w:pPr>
        <w:bidi/>
        <w:rPr>
          <w:rtl/>
          <w:lang w:bidi="he-IL"/>
        </w:rPr>
      </w:pPr>
    </w:p>
    <w:p w14:paraId="5FEF1425" w14:textId="12A881A7" w:rsidR="00DD7D6E" w:rsidRPr="003324AF" w:rsidRDefault="00472A40" w:rsidP="00DD7D6E">
      <w:pPr>
        <w:bidi/>
        <w:rPr>
          <w:rtl/>
          <w:lang w:bidi="he-IL"/>
        </w:rPr>
      </w:pPr>
      <w:r w:rsidRPr="003324AF">
        <w:rPr>
          <w:noProof/>
          <w:lang w:bidi="he-IL"/>
        </w:rPr>
        <w:drawing>
          <wp:anchor distT="0" distB="0" distL="0" distR="0" simplePos="0" relativeHeight="11" behindDoc="1" locked="0" layoutInCell="1" allowOverlap="1" wp14:anchorId="2B6A6188" wp14:editId="6FAE3B1E">
            <wp:simplePos x="0" y="0"/>
            <wp:positionH relativeFrom="page">
              <wp:posOffset>1238491</wp:posOffset>
            </wp:positionH>
            <wp:positionV relativeFrom="paragraph">
              <wp:posOffset>58508</wp:posOffset>
            </wp:positionV>
            <wp:extent cx="2858475" cy="1520328"/>
            <wp:effectExtent l="0" t="0" r="0" b="381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312" cy="152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F1AD" w14:textId="0EDEC141" w:rsidR="00DD7D6E" w:rsidRPr="003324AF" w:rsidRDefault="00DD7D6E" w:rsidP="00020CC7">
      <w:pPr>
        <w:bidi/>
      </w:pPr>
      <w:r w:rsidRPr="003324AF">
        <w:rPr>
          <w:rtl/>
          <w:lang w:bidi="he-IL"/>
        </w:rPr>
        <w:t>גרף</w:t>
      </w:r>
      <w:r w:rsidRPr="003324AF">
        <w:rPr>
          <w:spacing w:val="-15"/>
          <w:rtl/>
        </w:rPr>
        <w:t xml:space="preserve"> </w:t>
      </w:r>
      <w:r w:rsidRPr="003324AF">
        <w:t>:3</w:t>
      </w:r>
    </w:p>
    <w:p w14:paraId="3ABB78BD" w14:textId="4ABEA8CB" w:rsidR="00DD7D6E" w:rsidRPr="003324AF" w:rsidRDefault="00DD7D6E" w:rsidP="00DD7D6E">
      <w:pPr>
        <w:bidi/>
      </w:pPr>
    </w:p>
    <w:p w14:paraId="14F14BA7" w14:textId="6A2C95D1" w:rsidR="00DD7D6E" w:rsidRPr="003324AF" w:rsidRDefault="00DD7D6E" w:rsidP="00DD7D6E">
      <w:pPr>
        <w:pStyle w:val="BodyText"/>
        <w:bidi/>
        <w:spacing w:before="65"/>
        <w:ind w:left="781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</w:rPr>
        <w:t xml:space="preserve">  </w:t>
      </w:r>
      <w:r w:rsidRPr="003324AF">
        <w:rPr>
          <w:sz w:val="22"/>
          <w:szCs w:val="22"/>
        </w:rPr>
        <w:t>Plot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Box</w:t>
      </w:r>
      <w:r w:rsidRPr="003324AF">
        <w:rPr>
          <w:sz w:val="22"/>
          <w:szCs w:val="22"/>
          <w:rtl/>
          <w:lang w:bidi="he-IL"/>
        </w:rPr>
        <w:t xml:space="preserve"> עבור  זווית ציר  האורך </w:t>
      </w:r>
    </w:p>
    <w:p w14:paraId="1AF6C079" w14:textId="3C3B0FD6" w:rsidR="00DD7D6E" w:rsidRPr="003324AF" w:rsidRDefault="00DD7D6E" w:rsidP="00DD7D6E">
      <w:pPr>
        <w:pStyle w:val="BodyText"/>
        <w:bidi/>
        <w:spacing w:before="65"/>
        <w:ind w:left="781" w:right="232"/>
        <w:rPr>
          <w:sz w:val="22"/>
          <w:szCs w:val="22"/>
          <w:rtl/>
          <w:lang w:bidi="he-IL"/>
        </w:rPr>
      </w:pPr>
      <w:r w:rsidRPr="003324AF">
        <w:rPr>
          <w:sz w:val="22"/>
          <w:szCs w:val="22"/>
          <w:rtl/>
          <w:lang w:bidi="he-IL"/>
        </w:rPr>
        <w:t xml:space="preserve"> של  פין הסריקה  ביחס לגולד סטנדרט </w:t>
      </w:r>
    </w:p>
    <w:p w14:paraId="4FAD03E8" w14:textId="50CAFA06" w:rsidR="00DD7D6E" w:rsidRPr="003324AF" w:rsidRDefault="00DD7D6E" w:rsidP="00DD7D6E">
      <w:pPr>
        <w:pStyle w:val="BodyText"/>
        <w:bidi/>
        <w:spacing w:before="65"/>
        <w:ind w:left="781" w:right="232"/>
        <w:rPr>
          <w:sz w:val="22"/>
          <w:szCs w:val="22"/>
        </w:rPr>
      </w:pPr>
      <w:r w:rsidRPr="003324AF">
        <w:rPr>
          <w:sz w:val="22"/>
          <w:szCs w:val="22"/>
          <w:rtl/>
          <w:lang w:bidi="he-IL"/>
        </w:rPr>
        <w:t xml:space="preserve">עבור כל סוג פין </w:t>
      </w:r>
      <w:r w:rsidRPr="003324AF">
        <w:rPr>
          <w:spacing w:val="-1"/>
          <w:sz w:val="22"/>
          <w:szCs w:val="22"/>
          <w:rtl/>
          <w:lang w:bidi="he-IL"/>
        </w:rPr>
        <w:t>סריקה</w:t>
      </w:r>
      <w:r w:rsidRPr="003324AF">
        <w:rPr>
          <w:spacing w:val="-1"/>
          <w:sz w:val="22"/>
          <w:szCs w:val="22"/>
        </w:rPr>
        <w:t>.</w:t>
      </w:r>
    </w:p>
    <w:p w14:paraId="5713B358" w14:textId="32A379DE" w:rsidR="00020CC7" w:rsidRPr="003324AF" w:rsidRDefault="00020CC7" w:rsidP="00DD7D6E">
      <w:pPr>
        <w:bidi/>
        <w:rPr>
          <w:rtl/>
        </w:rPr>
      </w:pPr>
    </w:p>
    <w:p w14:paraId="27C70D2B" w14:textId="1A50E54B" w:rsidR="00DD7D6E" w:rsidRPr="003324AF" w:rsidRDefault="00DD7D6E" w:rsidP="00472A40">
      <w:pPr>
        <w:bidi/>
        <w:jc w:val="center"/>
        <w:rPr>
          <w:rtl/>
        </w:rPr>
      </w:pPr>
    </w:p>
    <w:p w14:paraId="2C792A57" w14:textId="3F5A1902" w:rsidR="00DD7D6E" w:rsidRPr="003324AF" w:rsidRDefault="00DD7D6E" w:rsidP="00DD7D6E">
      <w:pPr>
        <w:bidi/>
        <w:rPr>
          <w:rtl/>
        </w:rPr>
      </w:pPr>
    </w:p>
    <w:p w14:paraId="7E7E2D8D" w14:textId="49A67388" w:rsidR="00DD7D6E" w:rsidRPr="003324AF" w:rsidRDefault="00DD7D6E" w:rsidP="00DD7D6E">
      <w:pPr>
        <w:bidi/>
        <w:rPr>
          <w:rtl/>
        </w:rPr>
      </w:pPr>
    </w:p>
    <w:p w14:paraId="1EF1E1F3" w14:textId="77777777" w:rsidR="00472A40" w:rsidRDefault="00472A40" w:rsidP="00807F49">
      <w:pPr>
        <w:pStyle w:val="BodyText"/>
        <w:bidi/>
        <w:spacing w:before="104"/>
        <w:ind w:right="311"/>
        <w:rPr>
          <w:b/>
          <w:bCs/>
          <w:i/>
          <w:sz w:val="22"/>
          <w:szCs w:val="22"/>
          <w:rtl/>
          <w:lang w:bidi="he-IL"/>
        </w:rPr>
      </w:pPr>
    </w:p>
    <w:p w14:paraId="141DCED9" w14:textId="4C4221E3" w:rsidR="00020CC7" w:rsidRPr="003324AF" w:rsidRDefault="00316B58" w:rsidP="00CE3E05">
      <w:pPr>
        <w:pStyle w:val="BodyText"/>
        <w:bidi/>
        <w:spacing w:before="104"/>
        <w:ind w:right="311"/>
        <w:rPr>
          <w:sz w:val="22"/>
          <w:szCs w:val="22"/>
          <w:rtl/>
          <w:lang w:bidi="he-IL"/>
        </w:rPr>
      </w:pPr>
      <w:r w:rsidRPr="003324AF">
        <w:rPr>
          <w:b/>
          <w:bCs/>
          <w:i/>
          <w:sz w:val="22"/>
          <w:szCs w:val="22"/>
          <w:rtl/>
          <w:lang w:bidi="he-IL"/>
        </w:rPr>
        <w:t>טבלה</w:t>
      </w:r>
      <w:r w:rsidRPr="003324AF">
        <w:rPr>
          <w:b/>
          <w:bCs/>
          <w:spacing w:val="38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:</w:t>
      </w:r>
      <w:r w:rsidRPr="003324AF">
        <w:rPr>
          <w:b/>
          <w:bCs/>
          <w:sz w:val="22"/>
          <w:szCs w:val="22"/>
        </w:rPr>
        <w:t>1</w:t>
      </w:r>
      <w:r w:rsidRPr="003324AF">
        <w:rPr>
          <w:sz w:val="22"/>
          <w:szCs w:val="22"/>
          <w:rtl/>
          <w:lang w:bidi="he-IL"/>
        </w:rPr>
        <w:t xml:space="preserve">  ריכוז  </w:t>
      </w:r>
      <w:r w:rsidR="00472A40">
        <w:rPr>
          <w:rFonts w:hint="cs"/>
          <w:sz w:val="22"/>
          <w:szCs w:val="22"/>
          <w:rtl/>
          <w:lang w:bidi="he-IL"/>
        </w:rPr>
        <w:t>המדדים</w:t>
      </w:r>
      <w:r w:rsidRPr="003324AF">
        <w:rPr>
          <w:sz w:val="22"/>
          <w:szCs w:val="22"/>
          <w:rtl/>
          <w:lang w:bidi="he-IL"/>
        </w:rPr>
        <w:t xml:space="preserve"> </w:t>
      </w:r>
      <w:r w:rsidR="00020CC7" w:rsidRPr="003324AF">
        <w:rPr>
          <w:sz w:val="22"/>
          <w:szCs w:val="22"/>
          <w:rtl/>
          <w:lang w:bidi="he-IL"/>
        </w:rPr>
        <w:t>(</w:t>
      </w:r>
      <w:r w:rsidRPr="003324AF">
        <w:rPr>
          <w:sz w:val="22"/>
          <w:szCs w:val="22"/>
          <w:rtl/>
          <w:lang w:bidi="he-IL"/>
        </w:rPr>
        <w:t>ממוצע</w:t>
      </w:r>
      <w:r w:rsidR="00472A40">
        <w:rPr>
          <w:rFonts w:hint="cs"/>
          <w:sz w:val="22"/>
          <w:szCs w:val="22"/>
          <w:rtl/>
          <w:lang w:bidi="he-IL"/>
        </w:rPr>
        <w:t>,</w:t>
      </w:r>
      <w:r w:rsidRPr="003324AF">
        <w:rPr>
          <w:sz w:val="22"/>
          <w:szCs w:val="22"/>
          <w:rtl/>
          <w:lang w:bidi="he-IL"/>
        </w:rPr>
        <w:t>סטיית  תקן</w:t>
      </w:r>
      <w:r w:rsidR="00020CC7" w:rsidRPr="003324AF">
        <w:rPr>
          <w:sz w:val="22"/>
          <w:szCs w:val="22"/>
          <w:rtl/>
          <w:lang w:bidi="he-IL"/>
        </w:rPr>
        <w:t>)</w:t>
      </w:r>
      <w:r w:rsidRPr="003324AF">
        <w:rPr>
          <w:sz w:val="22"/>
          <w:szCs w:val="22"/>
          <w:rtl/>
          <w:lang w:bidi="he-IL"/>
        </w:rPr>
        <w:t xml:space="preserve"> של  מאפייני  המיקום  המרחבי  של  הסריקות</w:t>
      </w:r>
      <w:r w:rsidR="00472A40">
        <w:rPr>
          <w:rFonts w:hint="cs"/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האינטרא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אוראליות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ביחס</w:t>
      </w:r>
      <w:r w:rsidRPr="003324AF">
        <w:rPr>
          <w:spacing w:val="1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לסריקות</w:t>
      </w:r>
      <w:r w:rsidRPr="003324AF">
        <w:rPr>
          <w:spacing w:val="14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הגולד</w:t>
      </w:r>
      <w:r w:rsidRPr="003324AF">
        <w:rPr>
          <w:spacing w:val="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סטנדרט</w:t>
      </w:r>
      <w:r w:rsidRPr="003324AF">
        <w:rPr>
          <w:spacing w:val="17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בסורק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 xml:space="preserve"> האקסטרא</w:t>
      </w:r>
      <w:r w:rsidRPr="003324AF">
        <w:rPr>
          <w:sz w:val="22"/>
          <w:szCs w:val="22"/>
        </w:rPr>
        <w:t>-</w:t>
      </w:r>
      <w:r w:rsidRPr="003324AF">
        <w:rPr>
          <w:sz w:val="22"/>
          <w:szCs w:val="22"/>
          <w:rtl/>
          <w:lang w:bidi="he-IL"/>
        </w:rPr>
        <w:t>אוראלי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  <w:lang w:bidi="he-IL"/>
        </w:rPr>
        <w:t xml:space="preserve"> וריכוז</w:t>
      </w:r>
      <w:r w:rsidRPr="003324AF">
        <w:rPr>
          <w:spacing w:val="15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המבחנים</w:t>
      </w:r>
      <w:r w:rsidR="00020CC7"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  <w:rtl/>
          <w:lang w:bidi="he-IL"/>
        </w:rPr>
        <w:t>הסטטיסטיים</w:t>
      </w:r>
      <w:r w:rsidRPr="003324AF">
        <w:rPr>
          <w:spacing w:val="-2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עבור</w:t>
      </w:r>
      <w:r w:rsidRPr="003324AF">
        <w:rPr>
          <w:spacing w:val="-36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כל אחד מהם</w:t>
      </w:r>
      <w:r w:rsidR="00CE3E05">
        <w:rPr>
          <w:rFonts w:hint="cs"/>
          <w:sz w:val="22"/>
          <w:szCs w:val="22"/>
          <w:rtl/>
          <w:lang w:bidi="he-IL"/>
        </w:rPr>
        <w:t xml:space="preserve"> (</w:t>
      </w:r>
      <w:r w:rsidRPr="003324AF">
        <w:rPr>
          <w:sz w:val="22"/>
          <w:szCs w:val="22"/>
          <w:rtl/>
          <w:lang w:bidi="he-IL"/>
        </w:rPr>
        <w:t xml:space="preserve"> </w:t>
      </w:r>
      <w:r w:rsidRPr="003324AF">
        <w:rPr>
          <w:sz w:val="22"/>
          <w:szCs w:val="22"/>
        </w:rPr>
        <w:t>test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T</w:t>
      </w:r>
      <w:r w:rsidRPr="003324AF">
        <w:rPr>
          <w:sz w:val="22"/>
          <w:szCs w:val="22"/>
          <w:rtl/>
          <w:lang w:bidi="he-IL"/>
        </w:rPr>
        <w:t xml:space="preserve"> </w:t>
      </w:r>
      <w:r w:rsidR="00CE3E05">
        <w:rPr>
          <w:rFonts w:hint="cs"/>
          <w:sz w:val="22"/>
          <w:szCs w:val="22"/>
          <w:rtl/>
          <w:lang w:bidi="he-IL"/>
        </w:rPr>
        <w:t xml:space="preserve">בהתפלגות </w:t>
      </w:r>
      <w:r w:rsidRPr="003324AF">
        <w:rPr>
          <w:sz w:val="22"/>
          <w:szCs w:val="22"/>
          <w:rtl/>
          <w:lang w:bidi="he-IL"/>
        </w:rPr>
        <w:t>נורמלית</w:t>
      </w:r>
      <w:r w:rsidRPr="003324AF">
        <w:rPr>
          <w:sz w:val="22"/>
          <w:szCs w:val="22"/>
        </w:rPr>
        <w:t>,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rank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signed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Wilcoxon</w:t>
      </w:r>
      <w:r w:rsidRPr="003324AF">
        <w:rPr>
          <w:spacing w:val="-1"/>
          <w:sz w:val="22"/>
          <w:szCs w:val="22"/>
          <w:rtl/>
        </w:rPr>
        <w:t xml:space="preserve"> </w:t>
      </w:r>
      <w:r w:rsidRPr="003324AF">
        <w:rPr>
          <w:sz w:val="22"/>
          <w:szCs w:val="22"/>
          <w:rtl/>
          <w:lang w:bidi="he-IL"/>
        </w:rPr>
        <w:t>אחרת</w:t>
      </w:r>
      <w:r w:rsidR="00CE3E05">
        <w:rPr>
          <w:rFonts w:hint="cs"/>
          <w:sz w:val="22"/>
          <w:szCs w:val="22"/>
          <w:rtl/>
          <w:lang w:bidi="he-IL"/>
        </w:rPr>
        <w:t>)</w:t>
      </w:r>
      <w:r w:rsidRPr="003324AF">
        <w:rPr>
          <w:spacing w:val="44"/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value&gt;0.05</w:t>
      </w:r>
      <w:r w:rsidRPr="003324AF">
        <w:rPr>
          <w:sz w:val="22"/>
          <w:szCs w:val="22"/>
          <w:rtl/>
        </w:rPr>
        <w:t xml:space="preserve"> </w:t>
      </w:r>
      <w:r w:rsidRPr="003324AF">
        <w:rPr>
          <w:sz w:val="22"/>
          <w:szCs w:val="22"/>
        </w:rPr>
        <w:t>P</w:t>
      </w:r>
      <w:r w:rsidRPr="003324AF">
        <w:rPr>
          <w:sz w:val="22"/>
          <w:szCs w:val="22"/>
          <w:rtl/>
          <w:lang w:bidi="he-IL"/>
        </w:rPr>
        <w:t xml:space="preserve"> מעיד שיש מובהקות סטטיסטית לכך שהתוצאות מתפלגות סביב </w:t>
      </w:r>
      <w:r w:rsidR="00CE3E05">
        <w:rPr>
          <w:rFonts w:hint="cs"/>
          <w:sz w:val="22"/>
          <w:szCs w:val="22"/>
          <w:rtl/>
          <w:lang w:bidi="he-IL"/>
        </w:rPr>
        <w:t xml:space="preserve">ה- 0. </w:t>
      </w:r>
    </w:p>
    <w:tbl>
      <w:tblPr>
        <w:tblW w:w="0" w:type="auto"/>
        <w:tblInd w:w="270" w:type="dxa"/>
        <w:tblBorders>
          <w:top w:val="single" w:sz="4" w:space="0" w:color="9BC2E6"/>
          <w:left w:val="single" w:sz="4" w:space="0" w:color="9BC2E6"/>
          <w:bottom w:val="single" w:sz="4" w:space="0" w:color="9BC2E6"/>
          <w:right w:val="single" w:sz="4" w:space="0" w:color="9BC2E6"/>
          <w:insideH w:val="single" w:sz="4" w:space="0" w:color="9BC2E6"/>
          <w:insideV w:val="single" w:sz="4" w:space="0" w:color="9BC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2796"/>
        <w:gridCol w:w="913"/>
        <w:gridCol w:w="768"/>
        <w:gridCol w:w="1219"/>
        <w:gridCol w:w="2394"/>
      </w:tblGrid>
      <w:tr w:rsidR="006F6E9D" w:rsidRPr="003324AF" w14:paraId="16216FAF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5B9BD4"/>
          </w:tcPr>
          <w:p w14:paraId="36ECA8EE" w14:textId="77777777" w:rsidR="006F6E9D" w:rsidRPr="003324AF" w:rsidRDefault="00316B58" w:rsidP="00807F49">
            <w:pPr>
              <w:pStyle w:val="TableParagraph"/>
              <w:bidi/>
              <w:ind w:left="10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  <w:color w:val="FFFFFF"/>
              </w:rPr>
              <w:t>type</w:t>
            </w: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5B9BD4"/>
          </w:tcPr>
          <w:p w14:paraId="30199332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  <w:color w:val="FFFFFF"/>
              </w:rPr>
              <w:t>parameter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5B9BD4"/>
          </w:tcPr>
          <w:p w14:paraId="6030ABBF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  <w:color w:val="FFFFFF"/>
              </w:rPr>
              <w:t>MEAN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5B9BD4"/>
          </w:tcPr>
          <w:p w14:paraId="46399C46" w14:textId="77777777" w:rsidR="006F6E9D" w:rsidRPr="003324AF" w:rsidRDefault="00316B58" w:rsidP="00807F49">
            <w:pPr>
              <w:pStyle w:val="TableParagraph"/>
              <w:bidi/>
              <w:ind w:left="112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  <w:color w:val="FFFFFF"/>
              </w:rPr>
              <w:t>STD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5B9BD4"/>
          </w:tcPr>
          <w:p w14:paraId="2B2CF3C3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  <w:color w:val="FFFFFF"/>
              </w:rPr>
              <w:t>P value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5B9BD4"/>
          </w:tcPr>
          <w:p w14:paraId="76903A81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  <w:color w:val="FFFFFF"/>
              </w:rPr>
              <w:t>test</w:t>
            </w:r>
          </w:p>
        </w:tc>
      </w:tr>
      <w:tr w:rsidR="006F6E9D" w:rsidRPr="003324AF" w14:paraId="69300F44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1BC65A21" w14:textId="77777777" w:rsidR="006F6E9D" w:rsidRPr="003324AF" w:rsidRDefault="00316B58" w:rsidP="00807F49">
            <w:pPr>
              <w:pStyle w:val="TableParagraph"/>
              <w:bidi/>
              <w:ind w:left="10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MIS</w:t>
            </w: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237C5764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x (mm)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74316207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-0.007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258AAA6B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0.083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53B898B9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0.656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6BC7C07B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6519C5A1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73C682C9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2194461E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y (mm)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5052B25B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-0.082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0F913583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0.072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50BE9E02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3BC08E24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65C55D5E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28BFA76D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5B86D6B0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z (mm)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5EE712D3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-0.002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61CA1047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0.016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1FDF55A7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0.475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55E5A3AF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75E033D9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5F9BD575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7858E26F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R (mm)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04F3C2F9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0.125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168B8DAC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0.058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02C6B057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1B67BD91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654D41A5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35320A50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5BC269EA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rotation angle (deg)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4C662174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0.506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051E4B1E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0.233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7634678E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5375B27D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41C0BB32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5FDC47C8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20BAB2A1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center-line angle (deg)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35637E57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0.324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44F29DC1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0.236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2A9AE043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129A3A71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3167C3A3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19DA453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0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ZZ</w:t>
            </w: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659DC623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x (mm)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70C71C48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-0.013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2194E1C1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0.015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67A57CA8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52AC272D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7DADE53F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74C91955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61DDB8E7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y (mm)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120B6CD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0.03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5B5AE4F8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0.024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490EE3C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5B44E910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4E8D654D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1340AB4F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32F8AE4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z (mm)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09426C3B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0.026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543EBAC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0.005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058FFF4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0040BC88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4FC4E03C" w14:textId="77777777">
        <w:trPr>
          <w:trHeight w:val="282"/>
        </w:trPr>
        <w:tc>
          <w:tcPr>
            <w:tcW w:w="854" w:type="dxa"/>
            <w:tcBorders>
              <w:right w:val="nil"/>
            </w:tcBorders>
          </w:tcPr>
          <w:p w14:paraId="21742826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0034EE42" w14:textId="77777777" w:rsidR="006F6E9D" w:rsidRPr="003324AF" w:rsidRDefault="00316B58" w:rsidP="00807F49">
            <w:pPr>
              <w:pStyle w:val="TableParagraph"/>
              <w:bidi/>
              <w:spacing w:before="31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R (mm)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09A51327" w14:textId="77777777" w:rsidR="006F6E9D" w:rsidRPr="003324AF" w:rsidRDefault="00316B58" w:rsidP="00807F49">
            <w:pPr>
              <w:pStyle w:val="TableParagraph"/>
              <w:bidi/>
              <w:spacing w:before="31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0.046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1CDC62FD" w14:textId="77777777" w:rsidR="006F6E9D" w:rsidRPr="003324AF" w:rsidRDefault="00316B58" w:rsidP="00807F49">
            <w:pPr>
              <w:pStyle w:val="TableParagraph"/>
              <w:bidi/>
              <w:spacing w:before="31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0.022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4DCE3F05" w14:textId="77777777" w:rsidR="006F6E9D" w:rsidRPr="003324AF" w:rsidRDefault="00316B58" w:rsidP="00807F49">
            <w:pPr>
              <w:pStyle w:val="TableParagraph"/>
              <w:bidi/>
              <w:spacing w:before="31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7C547978" w14:textId="77777777" w:rsidR="006F6E9D" w:rsidRPr="003324AF" w:rsidRDefault="00316B58" w:rsidP="00807F49">
            <w:pPr>
              <w:pStyle w:val="TableParagraph"/>
              <w:bidi/>
              <w:spacing w:before="31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67081A71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4EDB5083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4EAC8EF3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rotation angle (deg)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4CF4E68E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0.468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6A3DAD1A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0.245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5B269E47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7392EFD8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4D09AE82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3CEB4D53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2A022EB0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center-line angle (deg)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30C5DEFE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0.304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320893EF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0.269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0E20139D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7F9D3510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19796934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07788945" w14:textId="77777777" w:rsidR="006F6E9D" w:rsidRPr="003324AF" w:rsidRDefault="00316B58" w:rsidP="00807F49">
            <w:pPr>
              <w:pStyle w:val="TableParagraph"/>
              <w:bidi/>
              <w:ind w:left="10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AB</w:t>
            </w: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3636DFF4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x (mm)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723A5CD8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-0.033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4408B611" w14:textId="77777777" w:rsidR="006F6E9D" w:rsidRPr="003324AF" w:rsidRDefault="00316B58" w:rsidP="00807F49">
            <w:pPr>
              <w:pStyle w:val="TableParagraph"/>
              <w:bidi/>
              <w:ind w:left="23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0.02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1D3D7DB9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5B0CE9FD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512FB319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61C59EA5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756406F7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y (mm)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196C2892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-0.025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655D1FCF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0.016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409A3FEF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789397B3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5C64E573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2DF6B6B3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6CCBCB17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z (mm)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613B17EE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-0.007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3311F8ED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0.089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5387726A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0E3D2FF1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21CBB44D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25C34FC2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50D79D4B" w14:textId="77777777" w:rsidR="006F6E9D" w:rsidRPr="003324AF" w:rsidRDefault="00316B58" w:rsidP="00807F49">
            <w:pPr>
              <w:pStyle w:val="TableParagraph"/>
              <w:bidi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R (mm)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7ABA1B96" w14:textId="77777777" w:rsidR="006F6E9D" w:rsidRPr="003324AF" w:rsidRDefault="00316B58" w:rsidP="00807F49">
            <w:pPr>
              <w:pStyle w:val="TableParagraph"/>
              <w:bidi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0.069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50C1456C" w14:textId="77777777" w:rsidR="006F6E9D" w:rsidRPr="003324AF" w:rsidRDefault="00316B58" w:rsidP="00807F49">
            <w:pPr>
              <w:pStyle w:val="TableParagraph"/>
              <w:bidi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0.075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21912ADC" w14:textId="77777777" w:rsidR="006F6E9D" w:rsidRPr="003324AF" w:rsidRDefault="00316B58" w:rsidP="00807F49">
            <w:pPr>
              <w:pStyle w:val="TableParagraph"/>
              <w:bidi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5925FF9B" w14:textId="77777777" w:rsidR="006F6E9D" w:rsidRPr="003324AF" w:rsidRDefault="00316B58" w:rsidP="00807F49">
            <w:pPr>
              <w:pStyle w:val="TableParagraph"/>
              <w:bidi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  <w:tr w:rsidR="006F6E9D" w:rsidRPr="003324AF" w14:paraId="01D74273" w14:textId="77777777">
        <w:trPr>
          <w:trHeight w:val="285"/>
        </w:trPr>
        <w:tc>
          <w:tcPr>
            <w:tcW w:w="854" w:type="dxa"/>
            <w:tcBorders>
              <w:right w:val="nil"/>
            </w:tcBorders>
            <w:shd w:val="clear" w:color="auto" w:fill="DDEBF7"/>
          </w:tcPr>
          <w:p w14:paraId="1ED0C365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  <w:shd w:val="clear" w:color="auto" w:fill="DDEBF7"/>
          </w:tcPr>
          <w:p w14:paraId="49E4AFDD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rotation angle (deg)</w:t>
            </w:r>
          </w:p>
        </w:tc>
        <w:tc>
          <w:tcPr>
            <w:tcW w:w="913" w:type="dxa"/>
            <w:tcBorders>
              <w:left w:val="nil"/>
              <w:right w:val="nil"/>
            </w:tcBorders>
            <w:shd w:val="clear" w:color="auto" w:fill="DDEBF7"/>
          </w:tcPr>
          <w:p w14:paraId="653B97A3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1.045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DDEBF7"/>
          </w:tcPr>
          <w:p w14:paraId="3A3526B3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0.121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DEBF7"/>
          </w:tcPr>
          <w:p w14:paraId="241A7CBE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  <w:shd w:val="clear" w:color="auto" w:fill="DDEBF7"/>
          </w:tcPr>
          <w:p w14:paraId="27304517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T test</w:t>
            </w:r>
          </w:p>
        </w:tc>
      </w:tr>
      <w:tr w:rsidR="006F6E9D" w:rsidRPr="003324AF" w14:paraId="15D73D8C" w14:textId="77777777">
        <w:trPr>
          <w:trHeight w:val="285"/>
        </w:trPr>
        <w:tc>
          <w:tcPr>
            <w:tcW w:w="854" w:type="dxa"/>
            <w:tcBorders>
              <w:right w:val="nil"/>
            </w:tcBorders>
          </w:tcPr>
          <w:p w14:paraId="3A1CE702" w14:textId="77777777" w:rsidR="006F6E9D" w:rsidRPr="003324AF" w:rsidRDefault="006F6E9D" w:rsidP="00807F49">
            <w:pPr>
              <w:pStyle w:val="TableParagraph"/>
              <w:bidi/>
              <w:spacing w:before="0" w:line="240" w:lineRule="auto"/>
              <w:rPr>
                <w:rFonts w:ascii="David" w:hAnsi="David" w:cs="David"/>
              </w:rPr>
            </w:pPr>
          </w:p>
        </w:tc>
        <w:tc>
          <w:tcPr>
            <w:tcW w:w="2796" w:type="dxa"/>
            <w:tcBorders>
              <w:left w:val="nil"/>
              <w:right w:val="nil"/>
            </w:tcBorders>
          </w:tcPr>
          <w:p w14:paraId="01D6F82C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297"/>
              <w:rPr>
                <w:rFonts w:ascii="David" w:hAnsi="David" w:cs="David"/>
                <w:b/>
              </w:rPr>
            </w:pPr>
            <w:r w:rsidRPr="003324AF">
              <w:rPr>
                <w:rFonts w:ascii="David" w:hAnsi="David" w:cs="David"/>
                <w:b/>
              </w:rPr>
              <w:t>center-line angle (deg)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14:paraId="2EFB5C32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8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0.194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14:paraId="7C0CA415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5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0.165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14:paraId="0BFFBA22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right="97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&lt;.001</w:t>
            </w:r>
          </w:p>
        </w:tc>
        <w:tc>
          <w:tcPr>
            <w:tcW w:w="2394" w:type="dxa"/>
            <w:tcBorders>
              <w:left w:val="nil"/>
            </w:tcBorders>
          </w:tcPr>
          <w:p w14:paraId="6C94719B" w14:textId="77777777" w:rsidR="006F6E9D" w:rsidRPr="003324AF" w:rsidRDefault="00316B58" w:rsidP="00807F49">
            <w:pPr>
              <w:pStyle w:val="TableParagraph"/>
              <w:bidi/>
              <w:spacing w:before="31" w:line="234" w:lineRule="exact"/>
              <w:ind w:left="113"/>
              <w:rPr>
                <w:rFonts w:ascii="David" w:hAnsi="David" w:cs="David"/>
              </w:rPr>
            </w:pPr>
            <w:r w:rsidRPr="003324AF">
              <w:rPr>
                <w:rFonts w:ascii="David" w:hAnsi="David" w:cs="David"/>
              </w:rPr>
              <w:t>Wilcoxon Signed rank</w:t>
            </w:r>
          </w:p>
        </w:tc>
      </w:tr>
    </w:tbl>
    <w:p w14:paraId="6B020034" w14:textId="5337D4FE" w:rsidR="006F6E9D" w:rsidRPr="003324AF" w:rsidRDefault="006F6E9D" w:rsidP="00020CC7">
      <w:pPr>
        <w:pStyle w:val="BodyText"/>
        <w:bidi/>
        <w:spacing w:line="480" w:lineRule="auto"/>
        <w:ind w:left="260" w:right="255"/>
        <w:rPr>
          <w:sz w:val="22"/>
          <w:szCs w:val="22"/>
          <w:lang w:bidi="he-IL"/>
        </w:rPr>
      </w:pPr>
      <w:bookmarkStart w:id="1" w:name="_bookmark21"/>
      <w:bookmarkEnd w:id="1"/>
    </w:p>
    <w:sectPr w:rsidR="006F6E9D" w:rsidRPr="003324AF">
      <w:pgSz w:w="12240" w:h="15840"/>
      <w:pgMar w:top="1440" w:right="1180" w:bottom="1520" w:left="1180" w:header="0" w:footer="1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27AB7" w14:textId="77777777" w:rsidR="00DE4FCA" w:rsidRDefault="00DE4FCA">
      <w:r>
        <w:separator/>
      </w:r>
    </w:p>
  </w:endnote>
  <w:endnote w:type="continuationSeparator" w:id="0">
    <w:p w14:paraId="3C0C6836" w14:textId="77777777" w:rsidR="00DE4FCA" w:rsidRDefault="00DE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3042E" w14:textId="261465FA" w:rsidR="0046077C" w:rsidRDefault="0046077C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9D26E7" wp14:editId="773ACE97">
              <wp:simplePos x="0" y="0"/>
              <wp:positionH relativeFrom="page">
                <wp:posOffset>878205</wp:posOffset>
              </wp:positionH>
              <wp:positionV relativeFrom="page">
                <wp:posOffset>9069705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A55CA" w14:textId="77777777" w:rsidR="0046077C" w:rsidRDefault="0046077C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9D26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9.15pt;margin-top:714.1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FPMEATfAAAADQEAAA8AAABkcnMvZG93bnJldi54bWxMj0FPwzAM&#10;he9I/IfISNxYyjZGV5pOE4LTJERXDhzTxmurNU5psq3797gnuL1nPz1/Tjej7cQZB986UvA4i0Ag&#10;Vc60VCv4Kt4fYhA+aDK6c4QKruhhk93epDox7kI5nvehFlxCPtEKmhD6REpfNWi1n7keiXcHN1gd&#10;2A61NIO+cLnt5DyKVtLqlvhCo3t8bbA67k9Wwfab8rf256P8zA95WxTriHaro1L3d+P2BUTAMfyF&#10;YcJndMiYqXQnMl507BfxgqMslvNJTZHnJYtyGj3Fa5BZKv9/kf0CAAD//wMAUEsBAi0AFAAGAAgA&#10;AAAhALaDOJL+AAAA4QEAABMAAAAAAAAAAAAAAAAAAAAAAFtDb250ZW50X1R5cGVzXS54bWxQSwEC&#10;LQAUAAYACAAAACEAOP0h/9YAAACUAQAACwAAAAAAAAAAAAAAAAAvAQAAX3JlbHMvLnJlbHNQSwEC&#10;LQAUAAYACAAAACEAHdal/eYBAAC1AwAADgAAAAAAAAAAAAAAAAAuAgAAZHJzL2Uyb0RvYy54bWxQ&#10;SwECLQAUAAYACAAAACEAU8wQBN8AAAANAQAADwAAAAAAAAAAAAAAAABABAAAZHJzL2Rvd25yZXYu&#10;eG1sUEsFBgAAAAAEAAQA8wAAAEwFAAAAAA==&#10;" filled="f" stroked="f">
              <v:textbox inset="0,0,0,0">
                <w:txbxContent>
                  <w:p w14:paraId="7AEA55CA" w14:textId="77777777" w:rsidR="0046077C" w:rsidRDefault="0046077C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D3221" w14:textId="77777777" w:rsidR="00DE4FCA" w:rsidRDefault="00DE4FCA">
      <w:r>
        <w:separator/>
      </w:r>
    </w:p>
  </w:footnote>
  <w:footnote w:type="continuationSeparator" w:id="0">
    <w:p w14:paraId="70857685" w14:textId="77777777" w:rsidR="00DE4FCA" w:rsidRDefault="00DE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9D"/>
    <w:rsid w:val="00010EB0"/>
    <w:rsid w:val="00020CC7"/>
    <w:rsid w:val="000434E9"/>
    <w:rsid w:val="00072EF1"/>
    <w:rsid w:val="00093801"/>
    <w:rsid w:val="000C0DAF"/>
    <w:rsid w:val="000F7330"/>
    <w:rsid w:val="001052A4"/>
    <w:rsid w:val="00115F93"/>
    <w:rsid w:val="001160CD"/>
    <w:rsid w:val="001A3023"/>
    <w:rsid w:val="00233099"/>
    <w:rsid w:val="0024028E"/>
    <w:rsid w:val="00283788"/>
    <w:rsid w:val="002A681C"/>
    <w:rsid w:val="002D4685"/>
    <w:rsid w:val="00301310"/>
    <w:rsid w:val="0031486B"/>
    <w:rsid w:val="00316B58"/>
    <w:rsid w:val="003324AF"/>
    <w:rsid w:val="003378D5"/>
    <w:rsid w:val="00355E3A"/>
    <w:rsid w:val="00362755"/>
    <w:rsid w:val="00375555"/>
    <w:rsid w:val="0038234C"/>
    <w:rsid w:val="00387852"/>
    <w:rsid w:val="003E4C50"/>
    <w:rsid w:val="0040424C"/>
    <w:rsid w:val="0046077C"/>
    <w:rsid w:val="00472A40"/>
    <w:rsid w:val="004B2386"/>
    <w:rsid w:val="004D2CF8"/>
    <w:rsid w:val="004E0E6A"/>
    <w:rsid w:val="005003C3"/>
    <w:rsid w:val="005219A2"/>
    <w:rsid w:val="0054694F"/>
    <w:rsid w:val="00546B77"/>
    <w:rsid w:val="005E4815"/>
    <w:rsid w:val="006441CB"/>
    <w:rsid w:val="00664984"/>
    <w:rsid w:val="00686D2F"/>
    <w:rsid w:val="006B71DB"/>
    <w:rsid w:val="006D525A"/>
    <w:rsid w:val="006E5809"/>
    <w:rsid w:val="006F6E9D"/>
    <w:rsid w:val="00706501"/>
    <w:rsid w:val="00792EB4"/>
    <w:rsid w:val="00807F49"/>
    <w:rsid w:val="00811332"/>
    <w:rsid w:val="00831636"/>
    <w:rsid w:val="00862309"/>
    <w:rsid w:val="008757B1"/>
    <w:rsid w:val="00893131"/>
    <w:rsid w:val="008C1718"/>
    <w:rsid w:val="00935E67"/>
    <w:rsid w:val="00981CEB"/>
    <w:rsid w:val="009E76B0"/>
    <w:rsid w:val="00A358AF"/>
    <w:rsid w:val="00A42710"/>
    <w:rsid w:val="00A70A21"/>
    <w:rsid w:val="00A933E7"/>
    <w:rsid w:val="00AA62B7"/>
    <w:rsid w:val="00AB7201"/>
    <w:rsid w:val="00AC7081"/>
    <w:rsid w:val="00AE687F"/>
    <w:rsid w:val="00B509D6"/>
    <w:rsid w:val="00B95790"/>
    <w:rsid w:val="00BB35DF"/>
    <w:rsid w:val="00BB6FD3"/>
    <w:rsid w:val="00BB7EAD"/>
    <w:rsid w:val="00BF7BB1"/>
    <w:rsid w:val="00C5020A"/>
    <w:rsid w:val="00CB0FDA"/>
    <w:rsid w:val="00CC5FA0"/>
    <w:rsid w:val="00CE3E05"/>
    <w:rsid w:val="00D25775"/>
    <w:rsid w:val="00D722D3"/>
    <w:rsid w:val="00D75658"/>
    <w:rsid w:val="00DA0B06"/>
    <w:rsid w:val="00DD7D6E"/>
    <w:rsid w:val="00DE4FCA"/>
    <w:rsid w:val="00E92ABB"/>
    <w:rsid w:val="00EA3D2A"/>
    <w:rsid w:val="00EC1DDC"/>
    <w:rsid w:val="00F04034"/>
    <w:rsid w:val="00F206E7"/>
    <w:rsid w:val="00F50217"/>
    <w:rsid w:val="00F60C3B"/>
    <w:rsid w:val="00FD2545"/>
    <w:rsid w:val="00FD65F9"/>
    <w:rsid w:val="00FD6831"/>
    <w:rsid w:val="00FF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EF1325"/>
  <w15:docId w15:val="{A37E09DC-8365-4941-A0ED-75D77B00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324AF"/>
    <w:rPr>
      <w:rFonts w:ascii="David" w:eastAsia="David" w:hAnsi="David" w:cs="David"/>
    </w:rPr>
  </w:style>
  <w:style w:type="paragraph" w:styleId="Heading1">
    <w:name w:val="heading 1"/>
    <w:basedOn w:val="Normal"/>
    <w:uiPriority w:val="1"/>
    <w:qFormat/>
    <w:pPr>
      <w:spacing w:before="80"/>
      <w:ind w:left="232" w:right="254"/>
      <w:jc w:val="right"/>
      <w:outlineLvl w:val="0"/>
    </w:pPr>
    <w:rPr>
      <w:b/>
      <w:bCs/>
      <w:i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80"/>
      <w:ind w:left="232" w:right="253"/>
      <w:jc w:val="right"/>
      <w:outlineLvl w:val="1"/>
    </w:pPr>
    <w:rPr>
      <w:b/>
      <w:bCs/>
      <w:i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pPr>
      <w:ind w:left="459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232" w:right="253"/>
      <w:jc w:val="right"/>
      <w:outlineLvl w:val="3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3" w:line="232" w:lineRule="exact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1"/>
    <w:rsid w:val="0036275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24AF"/>
    <w:rPr>
      <w:rFonts w:ascii="David" w:eastAsia="David" w:hAnsi="David" w:cs="Davi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5614</TotalTime>
  <Pages>10</Pages>
  <Words>4024</Words>
  <Characters>20122</Characters>
  <Application>Microsoft Office Word</Application>
  <DocSecurity>0</DocSecurity>
  <Lines>167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Owner</cp:lastModifiedBy>
  <cp:revision>25</cp:revision>
  <dcterms:created xsi:type="dcterms:W3CDTF">2021-01-20T12:38:00Z</dcterms:created>
  <dcterms:modified xsi:type="dcterms:W3CDTF">2021-02-27T22:28:00Z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2021-01-16T00:00:00Z</vt:filetime>
  </property>
</Properties>
</file>