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1D" w:rsidRDefault="00EF221D" w:rsidP="00EF221D">
      <w:pPr>
        <w:spacing w:line="480" w:lineRule="auto"/>
        <w:jc w:val="both"/>
        <w:rPr>
          <w:rFonts w:asciiTheme="majorBidi" w:hAnsiTheme="majorBidi" w:cs="David"/>
          <w:sz w:val="24"/>
          <w:szCs w:val="24"/>
          <w:shd w:val="clear" w:color="auto" w:fill="FFFFFF"/>
          <w:rtl/>
        </w:rPr>
      </w:pP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בחודש אוקטובר 2016 התכתבנו וסוכם שאכין מאמר בנושא: </w:t>
      </w:r>
    </w:p>
    <w:p w:rsidR="00EF221D" w:rsidRDefault="00EF221D" w:rsidP="00EF221D">
      <w:pPr>
        <w:spacing w:line="480" w:lineRule="auto"/>
        <w:jc w:val="both"/>
        <w:rPr>
          <w:rFonts w:asciiTheme="majorBidi" w:hAnsiTheme="majorBidi" w:cs="David"/>
          <w:sz w:val="24"/>
          <w:szCs w:val="24"/>
          <w:shd w:val="clear" w:color="auto" w:fill="FFFFFF"/>
          <w:rtl/>
        </w:rPr>
      </w:pPr>
      <w:r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לפני הכנת המאמר, </w:t>
      </w: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שלחתי לכם תקציר וקבלתי את אישורכם (ההתכתבות מצורפת). השתדלתי מאד להכין סקירה מקיפה על הנושא והקדשתי לכך זמן ומחשבה. </w:t>
      </w:r>
    </w:p>
    <w:p w:rsidR="00EF221D" w:rsidRDefault="00EF221D" w:rsidP="00EF221D">
      <w:pPr>
        <w:spacing w:line="480" w:lineRule="auto"/>
        <w:jc w:val="both"/>
        <w:rPr>
          <w:rFonts w:asciiTheme="majorBidi" w:hAnsiTheme="majorBidi" w:cs="David"/>
          <w:sz w:val="24"/>
          <w:szCs w:val="24"/>
          <w:shd w:val="clear" w:color="auto" w:fill="FFFFFF"/>
          <w:rtl/>
        </w:rPr>
      </w:pP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>בתאריך... קבלתי ממכם מכתב דחייה</w:t>
      </w:r>
      <w:r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 על המאמר</w:t>
      </w: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. כשקראתי את </w:t>
      </w:r>
      <w:r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הערות </w:t>
      </w: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השופטים, ראיתי שהם מצאו </w:t>
      </w:r>
      <w:bookmarkStart w:id="0" w:name="_GoBack"/>
      <w:bookmarkEnd w:id="0"/>
      <w:proofErr w:type="spellStart"/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>חוזקות</w:t>
      </w:r>
      <w:proofErr w:type="spellEnd"/>
      <w:r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 רבות</w:t>
      </w: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 במאמר. הם העירו הערות חשובות, </w:t>
      </w:r>
      <w:r w:rsidRPr="00EF221D">
        <w:rPr>
          <w:rFonts w:asciiTheme="majorBidi" w:hAnsiTheme="majorBidi" w:cs="David" w:hint="cs"/>
          <w:sz w:val="24"/>
          <w:szCs w:val="24"/>
          <w:u w:val="single"/>
          <w:shd w:val="clear" w:color="auto" w:fill="FFFFFF"/>
          <w:rtl/>
        </w:rPr>
        <w:t>וכולן ניתנות לתיקון</w:t>
      </w: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. </w:t>
      </w:r>
    </w:p>
    <w:p w:rsidR="00EF221D" w:rsidRDefault="00EF221D" w:rsidP="00EF221D">
      <w:pPr>
        <w:spacing w:line="480" w:lineRule="auto"/>
        <w:jc w:val="both"/>
        <w:rPr>
          <w:rFonts w:asciiTheme="majorBidi" w:hAnsiTheme="majorBidi" w:cs="David"/>
          <w:sz w:val="24"/>
          <w:szCs w:val="24"/>
          <w:shd w:val="clear" w:color="auto" w:fill="FFFFFF"/>
          <w:rtl/>
        </w:rPr>
      </w:pP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>השופטים הקדישו מחשבה רבה למאמר</w:t>
      </w:r>
      <w:r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>,</w:t>
      </w: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 ולכן חשוב שהתוכן יועבר לקוראים. </w:t>
      </w:r>
    </w:p>
    <w:p w:rsidR="00EF221D" w:rsidRDefault="00EF221D" w:rsidP="00EF221D">
      <w:pPr>
        <w:spacing w:line="480" w:lineRule="auto"/>
        <w:jc w:val="both"/>
        <w:rPr>
          <w:rFonts w:asciiTheme="majorBidi" w:hAnsiTheme="majorBidi" w:cs="David"/>
          <w:sz w:val="24"/>
          <w:szCs w:val="24"/>
          <w:shd w:val="clear" w:color="auto" w:fill="FFFFFF"/>
          <w:rtl/>
        </w:rPr>
      </w:pP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לאור חשיבות הנושא, </w:t>
      </w:r>
      <w:r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והחשיבות שהוא </w:t>
      </w: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>יפורסם בכת העת שלכם</w:t>
      </w:r>
      <w:r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>,</w:t>
      </w: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 אני מבקשת </w:t>
      </w:r>
      <w:r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לתת לי אפשרות </w:t>
      </w: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לתקן </w:t>
      </w:r>
      <w:r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>את המאמר</w:t>
      </w: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 ולשלוח לכם שוב. </w:t>
      </w:r>
    </w:p>
    <w:p w:rsidR="00EF221D" w:rsidRDefault="00EF221D" w:rsidP="00EF221D">
      <w:pPr>
        <w:spacing w:line="480" w:lineRule="auto"/>
        <w:jc w:val="both"/>
        <w:rPr>
          <w:rFonts w:asciiTheme="majorBidi" w:hAnsiTheme="majorBidi" w:cs="David"/>
          <w:sz w:val="24"/>
          <w:szCs w:val="24"/>
          <w:shd w:val="clear" w:color="auto" w:fill="FFFFFF"/>
          <w:rtl/>
        </w:rPr>
      </w:pP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>הרשיתי לעצמי לפנות אליכם</w:t>
      </w:r>
      <w:r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>,</w:t>
      </w: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 שכן הייתי שופט</w:t>
      </w:r>
      <w:r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ת של </w:t>
      </w: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>מאמר שפורסם בכתב העת</w:t>
      </w:r>
      <w:r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 שלכם</w:t>
      </w: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>.</w:t>
      </w:r>
    </w:p>
    <w:p w:rsidR="00EF221D" w:rsidRPr="00EF221D" w:rsidRDefault="00EF221D" w:rsidP="00EF221D">
      <w:pPr>
        <w:rPr>
          <w:rFonts w:asciiTheme="majorBidi" w:hAnsiTheme="majorBidi" w:cs="David"/>
          <w:sz w:val="24"/>
          <w:szCs w:val="24"/>
          <w:rtl/>
        </w:rPr>
      </w:pPr>
    </w:p>
    <w:p w:rsidR="00EF221D" w:rsidRDefault="00EF221D" w:rsidP="00EF221D">
      <w:pPr>
        <w:rPr>
          <w:rFonts w:asciiTheme="majorBidi" w:hAnsiTheme="majorBidi" w:cs="David"/>
          <w:sz w:val="24"/>
          <w:szCs w:val="24"/>
          <w:rtl/>
        </w:rPr>
      </w:pPr>
    </w:p>
    <w:p w:rsidR="00EF221D" w:rsidRPr="00EF221D" w:rsidRDefault="00EF221D" w:rsidP="00EF221D"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>נמצא ש</w:t>
      </w:r>
      <w:r w:rsidRPr="00EF221D">
        <w:rPr>
          <w:rFonts w:asciiTheme="majorBidi" w:hAnsiTheme="majorBidi" w:cs="David" w:hint="cs"/>
          <w:sz w:val="24"/>
          <w:szCs w:val="24"/>
          <w:rtl/>
        </w:rPr>
        <w:t xml:space="preserve">מורים נוטים להתמקד בחולשותיהם של תלמידים אלה </w:t>
      </w:r>
    </w:p>
    <w:p w:rsidR="00EF221D" w:rsidRPr="00EF221D" w:rsidRDefault="00EF221D" w:rsidP="00EF221D"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 xml:space="preserve">בפעולות הסיוע זוהו שלושה מוקדים המובחנים ביעדים </w:t>
      </w:r>
    </w:p>
    <w:p w:rsidR="00EF221D" w:rsidRPr="00EF221D" w:rsidRDefault="00EF221D" w:rsidP="00EF221D">
      <w:pPr>
        <w:rPr>
          <w:rtl/>
        </w:rPr>
      </w:pPr>
      <w:r w:rsidRPr="00EF221D">
        <w:rPr>
          <w:rFonts w:asciiTheme="majorBidi" w:hAnsiTheme="majorBidi" w:cs="David"/>
          <w:sz w:val="24"/>
          <w:szCs w:val="24"/>
          <w:rtl/>
        </w:rPr>
        <w:t xml:space="preserve">את </w:t>
      </w:r>
      <w:r w:rsidRPr="00EF221D">
        <w:rPr>
          <w:rFonts w:asciiTheme="majorBidi" w:hAnsiTheme="majorBidi" w:cs="David" w:hint="cs"/>
          <w:sz w:val="24"/>
          <w:szCs w:val="24"/>
          <w:rtl/>
        </w:rPr>
        <w:t>האופן שבו המורים תופסים אותם ואת פעולות הסיוע שהם מחשיבים כיעילות</w:t>
      </w:r>
    </w:p>
    <w:p w:rsidR="00EF221D" w:rsidRPr="00EF221D" w:rsidRDefault="00EF221D" w:rsidP="00EF221D">
      <w:pPr>
        <w:rPr>
          <w:rFonts w:asciiTheme="majorBidi" w:hAnsiTheme="majorBidi" w:cs="David"/>
          <w:sz w:val="24"/>
          <w:szCs w:val="24"/>
          <w:shd w:val="clear" w:color="auto" w:fill="FFFFFF"/>
          <w:rtl/>
        </w:rPr>
      </w:pPr>
      <w:r w:rsidRPr="00EF221D">
        <w:rPr>
          <w:rFonts w:asciiTheme="majorBidi" w:hAnsiTheme="majorBidi" w:cs="David" w:hint="cs"/>
          <w:sz w:val="24"/>
          <w:szCs w:val="24"/>
          <w:rtl/>
        </w:rPr>
        <w:t>במהלך</w:t>
      </w:r>
      <w:r w:rsidRPr="00EF221D">
        <w:rPr>
          <w:rFonts w:asciiTheme="majorBidi" w:hAnsiTheme="majorBidi" w:cs="David"/>
          <w:sz w:val="24"/>
          <w:szCs w:val="24"/>
          <w:rtl/>
        </w:rPr>
        <w:t xml:space="preserve"> הניתוח </w:t>
      </w:r>
      <w:r w:rsidRPr="00EF221D">
        <w:rPr>
          <w:rFonts w:asciiTheme="majorBidi" w:hAnsiTheme="majorBidi" w:cs="David" w:hint="cs"/>
          <w:sz w:val="24"/>
          <w:szCs w:val="24"/>
          <w:rtl/>
        </w:rPr>
        <w:t>נמצא כי ניתן לסווג את פעולות הסיוע</w:t>
      </w:r>
      <w:r>
        <w:rPr>
          <w:rFonts w:asciiTheme="majorBidi" w:hAnsiTheme="majorBidi" w:cs="David" w:hint="cs"/>
          <w:sz w:val="24"/>
          <w:szCs w:val="24"/>
          <w:rtl/>
        </w:rPr>
        <w:t>,</w:t>
      </w:r>
      <w:r w:rsidRPr="00EF221D">
        <w:rPr>
          <w:rFonts w:asciiTheme="majorBidi" w:hAnsiTheme="majorBidi" w:cs="David" w:hint="cs"/>
          <w:sz w:val="24"/>
          <w:szCs w:val="24"/>
          <w:rtl/>
        </w:rPr>
        <w:t xml:space="preserve"> שמורים מחשיבים ליעילות</w:t>
      </w:r>
      <w:r>
        <w:rPr>
          <w:rFonts w:asciiTheme="majorBidi" w:hAnsiTheme="majorBidi" w:cs="David" w:hint="cs"/>
          <w:sz w:val="24"/>
          <w:szCs w:val="24"/>
          <w:rtl/>
        </w:rPr>
        <w:t>,</w:t>
      </w:r>
      <w:r w:rsidRPr="00EF221D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EF221D">
        <w:rPr>
          <w:rFonts w:asciiTheme="majorBidi" w:hAnsiTheme="majorBidi" w:cs="David" w:hint="cs"/>
          <w:sz w:val="24"/>
          <w:szCs w:val="24"/>
          <w:shd w:val="clear" w:color="auto" w:fill="FFFFFF"/>
          <w:rtl/>
        </w:rPr>
        <w:t>לשלושה מוקדים המובחנים ביעדים</w:t>
      </w:r>
    </w:p>
    <w:p w:rsidR="00EF221D" w:rsidRPr="00EF221D" w:rsidRDefault="00EF221D" w:rsidP="00EF221D">
      <w:pPr>
        <w:spacing w:line="480" w:lineRule="auto"/>
        <w:jc w:val="both"/>
        <w:rPr>
          <w:rFonts w:asciiTheme="majorBidi" w:hAnsiTheme="majorBidi" w:cs="David"/>
          <w:sz w:val="24"/>
          <w:szCs w:val="24"/>
          <w:shd w:val="clear" w:color="auto" w:fill="FFFFFF"/>
        </w:rPr>
      </w:pPr>
      <w:r w:rsidRPr="00EF221D">
        <w:rPr>
          <w:rFonts w:asciiTheme="majorBidi" w:hAnsiTheme="majorBidi" w:cs="David" w:hint="cs"/>
          <w:sz w:val="24"/>
          <w:szCs w:val="24"/>
          <w:rtl/>
        </w:rPr>
        <w:t xml:space="preserve">כפי שתואר בפרק השיטה, משתתפי המחקר התבקשו לתאר מקרים בהם הם הצליחו לסייע לתלמיד להשתלב חברתית. קטגוריה זו מתייחסת לקריטריונים לפיהם הם מחשיבים את המקרה כהצלחה בהקשר לתלמידים זנוחים חברתית. </w:t>
      </w:r>
    </w:p>
    <w:p w:rsidR="00EF221D" w:rsidRPr="00EF221D" w:rsidRDefault="00EF221D" w:rsidP="00EF221D">
      <w:pPr>
        <w:rPr>
          <w:rFonts w:asciiTheme="majorBidi" w:hAnsiTheme="majorBidi" w:cs="David"/>
          <w:sz w:val="24"/>
          <w:szCs w:val="24"/>
          <w:rtl/>
        </w:rPr>
      </w:pPr>
    </w:p>
    <w:sectPr w:rsidR="00EF221D" w:rsidRPr="00EF221D" w:rsidSect="008916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1D"/>
    <w:rsid w:val="000007DF"/>
    <w:rsid w:val="00004817"/>
    <w:rsid w:val="000219B3"/>
    <w:rsid w:val="0003582E"/>
    <w:rsid w:val="000530F9"/>
    <w:rsid w:val="000715E5"/>
    <w:rsid w:val="00071E22"/>
    <w:rsid w:val="000D1263"/>
    <w:rsid w:val="00104D16"/>
    <w:rsid w:val="00114B30"/>
    <w:rsid w:val="00121310"/>
    <w:rsid w:val="00136C49"/>
    <w:rsid w:val="0014660A"/>
    <w:rsid w:val="00156BA4"/>
    <w:rsid w:val="00177A13"/>
    <w:rsid w:val="001831F4"/>
    <w:rsid w:val="00196957"/>
    <w:rsid w:val="001C1C53"/>
    <w:rsid w:val="001D6253"/>
    <w:rsid w:val="00201ED6"/>
    <w:rsid w:val="002158B0"/>
    <w:rsid w:val="00236CA8"/>
    <w:rsid w:val="002512DD"/>
    <w:rsid w:val="00266497"/>
    <w:rsid w:val="00270CCA"/>
    <w:rsid w:val="00275440"/>
    <w:rsid w:val="0029203F"/>
    <w:rsid w:val="002A1528"/>
    <w:rsid w:val="002B4BFA"/>
    <w:rsid w:val="002C1C23"/>
    <w:rsid w:val="002E63F6"/>
    <w:rsid w:val="0031240A"/>
    <w:rsid w:val="00316DC1"/>
    <w:rsid w:val="003439B5"/>
    <w:rsid w:val="00355CB6"/>
    <w:rsid w:val="00356024"/>
    <w:rsid w:val="00373A51"/>
    <w:rsid w:val="003760CB"/>
    <w:rsid w:val="003D5BAD"/>
    <w:rsid w:val="003D6E26"/>
    <w:rsid w:val="004104C9"/>
    <w:rsid w:val="00426B2C"/>
    <w:rsid w:val="00431ECF"/>
    <w:rsid w:val="00455C90"/>
    <w:rsid w:val="0045667A"/>
    <w:rsid w:val="00467EAE"/>
    <w:rsid w:val="00473FF8"/>
    <w:rsid w:val="00481AE9"/>
    <w:rsid w:val="00485750"/>
    <w:rsid w:val="00491DFE"/>
    <w:rsid w:val="004B092B"/>
    <w:rsid w:val="004C0A75"/>
    <w:rsid w:val="00500B5C"/>
    <w:rsid w:val="005043E1"/>
    <w:rsid w:val="00551B05"/>
    <w:rsid w:val="005761FF"/>
    <w:rsid w:val="00583B29"/>
    <w:rsid w:val="005D1031"/>
    <w:rsid w:val="005D5766"/>
    <w:rsid w:val="00614C7B"/>
    <w:rsid w:val="006404CE"/>
    <w:rsid w:val="00651394"/>
    <w:rsid w:val="00662ADA"/>
    <w:rsid w:val="006736D2"/>
    <w:rsid w:val="006753A9"/>
    <w:rsid w:val="006A4CBF"/>
    <w:rsid w:val="006D76CE"/>
    <w:rsid w:val="007563B4"/>
    <w:rsid w:val="007630A9"/>
    <w:rsid w:val="00773099"/>
    <w:rsid w:val="007741F5"/>
    <w:rsid w:val="00790EE3"/>
    <w:rsid w:val="007C41C5"/>
    <w:rsid w:val="007C68AF"/>
    <w:rsid w:val="00815D48"/>
    <w:rsid w:val="00827486"/>
    <w:rsid w:val="00842707"/>
    <w:rsid w:val="00857877"/>
    <w:rsid w:val="0086458F"/>
    <w:rsid w:val="00867230"/>
    <w:rsid w:val="0087308D"/>
    <w:rsid w:val="00875B11"/>
    <w:rsid w:val="00891650"/>
    <w:rsid w:val="008B0792"/>
    <w:rsid w:val="008B2FF3"/>
    <w:rsid w:val="008B593C"/>
    <w:rsid w:val="008C69B1"/>
    <w:rsid w:val="008D4F1D"/>
    <w:rsid w:val="008E1E5B"/>
    <w:rsid w:val="008F0A16"/>
    <w:rsid w:val="00965DF9"/>
    <w:rsid w:val="009B0723"/>
    <w:rsid w:val="009C0F3F"/>
    <w:rsid w:val="009C6B25"/>
    <w:rsid w:val="009D49EE"/>
    <w:rsid w:val="009E1BAA"/>
    <w:rsid w:val="009F7021"/>
    <w:rsid w:val="00A577BE"/>
    <w:rsid w:val="00A63FD9"/>
    <w:rsid w:val="00AB1E40"/>
    <w:rsid w:val="00AD0C6B"/>
    <w:rsid w:val="00AD1340"/>
    <w:rsid w:val="00AD5FDA"/>
    <w:rsid w:val="00B23C3C"/>
    <w:rsid w:val="00B32DF7"/>
    <w:rsid w:val="00B72E39"/>
    <w:rsid w:val="00BC516C"/>
    <w:rsid w:val="00BD3260"/>
    <w:rsid w:val="00BE3A4E"/>
    <w:rsid w:val="00C5058B"/>
    <w:rsid w:val="00C60FD8"/>
    <w:rsid w:val="00C7797E"/>
    <w:rsid w:val="00C950E0"/>
    <w:rsid w:val="00C9661D"/>
    <w:rsid w:val="00CB6AB0"/>
    <w:rsid w:val="00CD7779"/>
    <w:rsid w:val="00D21B8D"/>
    <w:rsid w:val="00D312B2"/>
    <w:rsid w:val="00D31358"/>
    <w:rsid w:val="00D3235F"/>
    <w:rsid w:val="00D32C58"/>
    <w:rsid w:val="00D351AB"/>
    <w:rsid w:val="00D42A87"/>
    <w:rsid w:val="00D53820"/>
    <w:rsid w:val="00D53C96"/>
    <w:rsid w:val="00D549A6"/>
    <w:rsid w:val="00DB01CC"/>
    <w:rsid w:val="00DC1924"/>
    <w:rsid w:val="00DC37E2"/>
    <w:rsid w:val="00DE0555"/>
    <w:rsid w:val="00DE2D17"/>
    <w:rsid w:val="00E2466F"/>
    <w:rsid w:val="00E30D4E"/>
    <w:rsid w:val="00E3663C"/>
    <w:rsid w:val="00E81C63"/>
    <w:rsid w:val="00EB13C1"/>
    <w:rsid w:val="00EB770D"/>
    <w:rsid w:val="00EE2800"/>
    <w:rsid w:val="00EF221D"/>
    <w:rsid w:val="00F0445F"/>
    <w:rsid w:val="00F15DE0"/>
    <w:rsid w:val="00F47D8C"/>
    <w:rsid w:val="00F53820"/>
    <w:rsid w:val="00F62524"/>
    <w:rsid w:val="00F721A4"/>
    <w:rsid w:val="00FC0CCA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AFB80-F858-425B-96E4-C62EF216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2017-05-08T09:10:00Z</dcterms:created>
  <dcterms:modified xsi:type="dcterms:W3CDTF">2017-05-08T09:28:00Z</dcterms:modified>
</cp:coreProperties>
</file>