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869C" w14:textId="637B4C90" w:rsidR="00407E34" w:rsidRDefault="002144B0" w:rsidP="00787190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2144B0">
        <w:rPr>
          <w:rFonts w:ascii="David" w:hAnsi="David" w:cs="David"/>
          <w:sz w:val="28"/>
          <w:szCs w:val="28"/>
          <w:rtl/>
        </w:rPr>
        <w:t>קיצורים שומרוניים באנגלית</w:t>
      </w:r>
    </w:p>
    <w:p w14:paraId="0C3516AB" w14:textId="77777777" w:rsidR="00787190" w:rsidRPr="002144B0" w:rsidRDefault="00787190" w:rsidP="00787190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4EE2CEBD" w14:textId="4D9201C3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AḤ = Ab Ḥisda  - </w:t>
      </w:r>
      <w:r>
        <w:rPr>
          <w:rFonts w:asciiTheme="majorBidi" w:hAnsiTheme="majorBidi" w:cstheme="majorBidi" w:hint="cs"/>
          <w:sz w:val="28"/>
          <w:szCs w:val="28"/>
          <w:rtl/>
        </w:rPr>
        <w:t>אב חסדה</w:t>
      </w:r>
    </w:p>
    <w:p w14:paraId="755A797E" w14:textId="3A10C690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= Abu Saՙīd = </w:t>
      </w:r>
      <w:r>
        <w:rPr>
          <w:rFonts w:asciiTheme="majorBidi" w:hAnsiTheme="majorBidi" w:cstheme="majorBidi" w:hint="cs"/>
          <w:sz w:val="28"/>
          <w:szCs w:val="28"/>
          <w:rtl/>
        </w:rPr>
        <w:t>אבו סעיד</w:t>
      </w:r>
    </w:p>
    <w:p w14:paraId="720B1AD3" w14:textId="2A71C5C0" w:rsidR="00C37662" w:rsidRDefault="00C37662" w:rsidP="00C3766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</w:t>
      </w:r>
      <w:r w:rsidR="00B51DED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P = Arabic translation of the Samaritan P</w:t>
      </w:r>
      <w:r w:rsidR="00B51DED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ntateuch =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התרגום הערבי לחומש </w:t>
      </w:r>
    </w:p>
    <w:p w14:paraId="309E50C4" w14:textId="3A878AF9" w:rsidR="00C37662" w:rsidRDefault="00C37662" w:rsidP="00C37662">
      <w:pPr>
        <w:bidi w:val="0"/>
        <w:spacing w:line="360" w:lineRule="auto"/>
        <w:ind w:left="144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השומרוני</w:t>
      </w:r>
    </w:p>
    <w:p w14:paraId="7CEB580E" w14:textId="1FEFCB92" w:rsidR="00B51DED" w:rsidRDefault="00B51DED" w:rsidP="00B51DE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51DED">
        <w:rPr>
          <w:rFonts w:asciiTheme="majorBidi" w:eastAsia="Calibri" w:hAnsiTheme="majorBidi" w:cstheme="majorBidi"/>
          <w:sz w:val="28"/>
          <w:szCs w:val="28"/>
          <w:lang w:bidi="ar-SA"/>
        </w:rPr>
        <w:t>OATSP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1A793A">
        <w:rPr>
          <w:rFonts w:asciiTheme="majorBidi" w:hAnsiTheme="majorBidi" w:cstheme="majorBidi" w:hint="cs"/>
          <w:sz w:val="28"/>
          <w:szCs w:val="28"/>
          <w:rtl/>
        </w:rPr>
        <w:t xml:space="preserve">התרגום הערבי הקדום </w:t>
      </w:r>
      <w:r w:rsidR="001A793A">
        <w:rPr>
          <w:rFonts w:asciiTheme="majorBidi" w:hAnsiTheme="majorBidi" w:cstheme="majorBidi"/>
          <w:sz w:val="28"/>
          <w:szCs w:val="28"/>
          <w:rtl/>
        </w:rPr>
        <w:t>–</w:t>
      </w:r>
      <w:r w:rsidR="001A793A">
        <w:rPr>
          <w:rFonts w:asciiTheme="majorBidi" w:hAnsiTheme="majorBidi" w:cstheme="majorBidi" w:hint="cs"/>
          <w:sz w:val="28"/>
          <w:szCs w:val="28"/>
          <w:rtl/>
        </w:rPr>
        <w:t xml:space="preserve"> התעש"ק</w:t>
      </w:r>
    </w:p>
    <w:p w14:paraId="4D6154B7" w14:textId="5D336ED3" w:rsidR="001A793A" w:rsidRPr="00B51DED" w:rsidRDefault="001A793A" w:rsidP="001A793A">
      <w:pPr>
        <w:bidi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ASRT = </w:t>
      </w:r>
      <w:r>
        <w:rPr>
          <w:rFonts w:asciiTheme="majorBidi" w:hAnsiTheme="majorBidi" w:cstheme="majorBidi" w:hint="cs"/>
          <w:sz w:val="28"/>
          <w:szCs w:val="28"/>
          <w:rtl/>
        </w:rPr>
        <w:t>התרגום הערבי המעובד של אבו סעיד (תרגום מאוחר)</w:t>
      </w:r>
      <w:bookmarkStart w:id="0" w:name="_GoBack"/>
      <w:bookmarkEnd w:id="0"/>
    </w:p>
    <w:p w14:paraId="79B21C18" w14:textId="3452AD3D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LOT = </w:t>
      </w:r>
      <w:r>
        <w:rPr>
          <w:rFonts w:asciiTheme="majorBidi" w:hAnsiTheme="majorBidi" w:cstheme="majorBidi" w:hint="cs"/>
          <w:sz w:val="28"/>
          <w:szCs w:val="28"/>
          <w:rtl/>
        </w:rPr>
        <w:t>בן-חיים, עואנ"ש</w:t>
      </w:r>
    </w:p>
    <w:p w14:paraId="62CCDF64" w14:textId="568FF5FF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MT = </w:t>
      </w:r>
      <w:r>
        <w:rPr>
          <w:rFonts w:asciiTheme="majorBidi" w:hAnsiTheme="majorBidi" w:cstheme="majorBidi" w:hint="cs"/>
          <w:sz w:val="28"/>
          <w:szCs w:val="28"/>
          <w:rtl/>
        </w:rPr>
        <w:t>נוסח מסורה</w:t>
      </w:r>
    </w:p>
    <w:p w14:paraId="6BDD269A" w14:textId="08A564ED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 = </w:t>
      </w:r>
      <w:r>
        <w:rPr>
          <w:rFonts w:asciiTheme="majorBidi" w:hAnsiTheme="majorBidi" w:cstheme="majorBidi" w:hint="cs"/>
          <w:sz w:val="28"/>
          <w:szCs w:val="28"/>
          <w:rtl/>
        </w:rPr>
        <w:t>נוסח שומרון</w:t>
      </w:r>
    </w:p>
    <w:p w14:paraId="4C1D7E3C" w14:textId="36A37E2A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NSH = Neo Samaritan Hebrew</w:t>
      </w:r>
    </w:p>
    <w:p w14:paraId="392BE5DA" w14:textId="5A82406E" w:rsidR="002144B0" w:rsidRDefault="002144B0" w:rsidP="002144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 = Samaritan</w:t>
      </w:r>
      <w:r w:rsidR="00787190">
        <w:rPr>
          <w:rFonts w:asciiTheme="majorBidi" w:hAnsiTheme="majorBidi" w:cstheme="majorBidi"/>
          <w:sz w:val="28"/>
          <w:szCs w:val="28"/>
        </w:rPr>
        <w:t xml:space="preserve"> Aramaic</w:t>
      </w:r>
    </w:p>
    <w:p w14:paraId="51EEA695" w14:textId="1B07C97F" w:rsidR="00787190" w:rsidRDefault="00787190" w:rsidP="007871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 = Samaritan Hebrew</w:t>
      </w:r>
    </w:p>
    <w:p w14:paraId="14C9DEBD" w14:textId="2E190079" w:rsidR="00787190" w:rsidRDefault="00787190" w:rsidP="007871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SP = Samaritan Pentateuch</w:t>
      </w:r>
    </w:p>
    <w:p w14:paraId="1033E41F" w14:textId="4489C77A" w:rsidR="00787190" w:rsidRDefault="00787190" w:rsidP="007871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 = Samaritan Targum</w:t>
      </w:r>
    </w:p>
    <w:p w14:paraId="74B65A46" w14:textId="638E41B3" w:rsidR="00787190" w:rsidRPr="002144B0" w:rsidRDefault="00787190" w:rsidP="007871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TM = Tibåt Mårqe</w:t>
      </w:r>
    </w:p>
    <w:sectPr w:rsidR="00787190" w:rsidRPr="002144B0" w:rsidSect="004D71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B0"/>
    <w:rsid w:val="001A793A"/>
    <w:rsid w:val="002144B0"/>
    <w:rsid w:val="00407E34"/>
    <w:rsid w:val="004D71B1"/>
    <w:rsid w:val="00787190"/>
    <w:rsid w:val="00B51DED"/>
    <w:rsid w:val="00C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9901"/>
  <w15:chartTrackingRefBased/>
  <w15:docId w15:val="{920ACE9C-2124-4211-8C0A-4085A3A4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Aliw</dc:creator>
  <cp:keywords/>
  <dc:description/>
  <cp:lastModifiedBy>Aliw</cp:lastModifiedBy>
  <cp:revision>4</cp:revision>
  <dcterms:created xsi:type="dcterms:W3CDTF">2019-11-27T08:03:00Z</dcterms:created>
  <dcterms:modified xsi:type="dcterms:W3CDTF">2019-11-27T20:33:00Z</dcterms:modified>
</cp:coreProperties>
</file>