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56" w:rsidRDefault="006A3D56" w:rsidP="006A3D56">
      <w:pPr>
        <w:rPr>
          <w:rtl/>
        </w:rPr>
      </w:pPr>
      <w:r>
        <w:rPr>
          <w:rFonts w:hint="cs"/>
          <w:rtl/>
        </w:rPr>
        <w:t xml:space="preserve">המאמר מציע דיון מחודש בשאלות </w:t>
      </w:r>
      <w:r w:rsidRPr="006A3D56">
        <w:rPr>
          <w:rFonts w:hint="cs"/>
          <w:rtl/>
        </w:rPr>
        <w:t>מקומו, יצירתו וזמנו</w:t>
      </w:r>
      <w:r>
        <w:rPr>
          <w:rFonts w:hint="cs"/>
          <w:rtl/>
        </w:rPr>
        <w:t xml:space="preserve"> של רבי מיוחס בן אליהו (</w:t>
      </w:r>
      <w:r w:rsidRPr="006A3D56">
        <w:rPr>
          <w:rFonts w:hint="cs"/>
          <w:rtl/>
        </w:rPr>
        <w:t xml:space="preserve">רמב"א) </w:t>
      </w:r>
      <w:r>
        <w:rPr>
          <w:rFonts w:hint="cs"/>
          <w:rtl/>
        </w:rPr>
        <w:t xml:space="preserve">פרשן המקרא הביזנטי, </w:t>
      </w:r>
      <w:r w:rsidRPr="006A3D56">
        <w:rPr>
          <w:rFonts w:hint="cs"/>
          <w:rtl/>
        </w:rPr>
        <w:t>הן על סמך פרשנות חדשה של נתונים מוכרים, הן על סמך מידע חדש.</w:t>
      </w:r>
      <w:r>
        <w:rPr>
          <w:rFonts w:hint="cs"/>
          <w:rtl/>
        </w:rPr>
        <w:t xml:space="preserve"> בנוגע למקומו, </w:t>
      </w:r>
      <w:r w:rsidRPr="006A3D56">
        <w:rPr>
          <w:rFonts w:hint="cs"/>
          <w:rtl/>
        </w:rPr>
        <w:t>קיימת הסכמה בין החוקרים שמקורו של רמב"א הוא בארץ דוברת יוונית</w:t>
      </w:r>
      <w:r>
        <w:rPr>
          <w:rFonts w:hint="cs"/>
          <w:rtl/>
        </w:rPr>
        <w:t xml:space="preserve">. ברם על סמך נתונים שונים מתברר </w:t>
      </w:r>
      <w:r w:rsidRPr="006A3D56">
        <w:rPr>
          <w:rFonts w:hint="cs"/>
          <w:rtl/>
        </w:rPr>
        <w:t>שמקום גידולו של רמב"א היה בארץ דוברת ערבית</w:t>
      </w:r>
      <w:r>
        <w:rPr>
          <w:rFonts w:hint="cs"/>
          <w:rtl/>
        </w:rPr>
        <w:t xml:space="preserve">, או שהוא </w:t>
      </w:r>
      <w:r w:rsidRPr="006A3D56">
        <w:rPr>
          <w:rFonts w:hint="cs"/>
          <w:rtl/>
        </w:rPr>
        <w:t>שהה מספר שנים בארץ דוברת ערבית</w:t>
      </w:r>
      <w:r>
        <w:rPr>
          <w:rFonts w:hint="cs"/>
          <w:rtl/>
        </w:rPr>
        <w:t>. בנוגע לזמן פעולתו נחלקו דעות החוקרים</w:t>
      </w:r>
      <w:r w:rsidRPr="006A3D56">
        <w:rPr>
          <w:rFonts w:hint="cs"/>
          <w:rtl/>
        </w:rPr>
        <w:t>: המקדימים הציעו את המאה השתים עשרה, המאחרים הגיעו עד המאה החמש עשרה.</w:t>
      </w:r>
      <w:r>
        <w:rPr>
          <w:rFonts w:hint="cs"/>
          <w:rtl/>
        </w:rPr>
        <w:t xml:space="preserve"> על סמך בדיקה מדוקדקת של </w:t>
      </w:r>
      <w:r w:rsidRPr="006A3D56">
        <w:rPr>
          <w:rFonts w:hint="cs"/>
          <w:rtl/>
        </w:rPr>
        <w:t>מקורותיו של רמב"א; שיטתו הדקדוקית; התייחסות להיבטים פילוסופיים וקבליים בפירושיו; סגנונו ודרכו הפרשנית</w:t>
      </w:r>
      <w:r>
        <w:rPr>
          <w:rFonts w:hint="cs"/>
          <w:rtl/>
        </w:rPr>
        <w:t>, מ</w:t>
      </w:r>
      <w:r w:rsidRPr="006A3D56">
        <w:rPr>
          <w:rFonts w:hint="cs"/>
          <w:rtl/>
        </w:rPr>
        <w:t xml:space="preserve">תברר </w:t>
      </w:r>
      <w:proofErr w:type="spellStart"/>
      <w:r>
        <w:rPr>
          <w:rFonts w:hint="cs"/>
          <w:rtl/>
        </w:rPr>
        <w:t>ש</w:t>
      </w:r>
      <w:r w:rsidRPr="006A3D56">
        <w:rPr>
          <w:rFonts w:hint="cs"/>
          <w:rtl/>
        </w:rPr>
        <w:t>רמב"א</w:t>
      </w:r>
      <w:proofErr w:type="spellEnd"/>
      <w:r w:rsidRPr="006A3D56">
        <w:rPr>
          <w:rFonts w:hint="cs"/>
          <w:rtl/>
        </w:rPr>
        <w:t xml:space="preserve"> </w:t>
      </w:r>
      <w:r>
        <w:rPr>
          <w:rFonts w:hint="cs"/>
          <w:rtl/>
        </w:rPr>
        <w:t>כתב את פירושו לתורה ב</w:t>
      </w:r>
      <w:r w:rsidRPr="006A3D56">
        <w:rPr>
          <w:rFonts w:hint="cs"/>
          <w:rtl/>
        </w:rPr>
        <w:t>מחצית השנייה של המאה השלוש עשרה</w:t>
      </w:r>
      <w:r>
        <w:rPr>
          <w:rFonts w:hint="cs"/>
          <w:rtl/>
        </w:rPr>
        <w:t>.</w:t>
      </w:r>
    </w:p>
    <w:p w:rsidR="00D37453" w:rsidRDefault="00D37453"/>
    <w:sectPr w:rsidR="00D37453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56" w:rsidRDefault="006A3D56" w:rsidP="006A3D56">
      <w:pPr>
        <w:spacing w:line="240" w:lineRule="auto"/>
      </w:pPr>
      <w:r>
        <w:separator/>
      </w:r>
    </w:p>
  </w:endnote>
  <w:endnote w:type="continuationSeparator" w:id="0">
    <w:p w:rsidR="006A3D56" w:rsidRDefault="006A3D56" w:rsidP="006A3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56" w:rsidRDefault="006A3D56" w:rsidP="006A3D56">
      <w:pPr>
        <w:spacing w:line="240" w:lineRule="auto"/>
      </w:pPr>
      <w:r>
        <w:separator/>
      </w:r>
    </w:p>
  </w:footnote>
  <w:footnote w:type="continuationSeparator" w:id="0">
    <w:p w:rsidR="006A3D56" w:rsidRDefault="006A3D56" w:rsidP="006A3D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D56"/>
    <w:rsid w:val="00116C35"/>
    <w:rsid w:val="001630F7"/>
    <w:rsid w:val="001A5561"/>
    <w:rsid w:val="00272A69"/>
    <w:rsid w:val="00297D5E"/>
    <w:rsid w:val="002B5D0A"/>
    <w:rsid w:val="002F1D06"/>
    <w:rsid w:val="003125DB"/>
    <w:rsid w:val="0036456F"/>
    <w:rsid w:val="00383673"/>
    <w:rsid w:val="003839F9"/>
    <w:rsid w:val="00397147"/>
    <w:rsid w:val="003E25C4"/>
    <w:rsid w:val="004041DF"/>
    <w:rsid w:val="00431B84"/>
    <w:rsid w:val="004D34B2"/>
    <w:rsid w:val="0052764D"/>
    <w:rsid w:val="005476AD"/>
    <w:rsid w:val="0059098E"/>
    <w:rsid w:val="005E17BA"/>
    <w:rsid w:val="006336C7"/>
    <w:rsid w:val="006A3D56"/>
    <w:rsid w:val="006B166E"/>
    <w:rsid w:val="006E0276"/>
    <w:rsid w:val="007248AB"/>
    <w:rsid w:val="007548DF"/>
    <w:rsid w:val="00760C2A"/>
    <w:rsid w:val="00797F09"/>
    <w:rsid w:val="00805B44"/>
    <w:rsid w:val="00831E57"/>
    <w:rsid w:val="008454D7"/>
    <w:rsid w:val="00894551"/>
    <w:rsid w:val="008971EF"/>
    <w:rsid w:val="008A2110"/>
    <w:rsid w:val="008B696A"/>
    <w:rsid w:val="008C6C30"/>
    <w:rsid w:val="008D1DD1"/>
    <w:rsid w:val="0094752C"/>
    <w:rsid w:val="0096344E"/>
    <w:rsid w:val="00977970"/>
    <w:rsid w:val="009D7C8D"/>
    <w:rsid w:val="00A21B98"/>
    <w:rsid w:val="00AF605A"/>
    <w:rsid w:val="00B87849"/>
    <w:rsid w:val="00C53A2B"/>
    <w:rsid w:val="00C62EE8"/>
    <w:rsid w:val="00C7295D"/>
    <w:rsid w:val="00C7620A"/>
    <w:rsid w:val="00D37453"/>
    <w:rsid w:val="00D50BC7"/>
    <w:rsid w:val="00DC0E0A"/>
    <w:rsid w:val="00DC722B"/>
    <w:rsid w:val="00DE0165"/>
    <w:rsid w:val="00E02F1E"/>
    <w:rsid w:val="00E21DFD"/>
    <w:rsid w:val="00E61589"/>
    <w:rsid w:val="00E76DF7"/>
    <w:rsid w:val="00ED451C"/>
    <w:rsid w:val="00ED4971"/>
    <w:rsid w:val="00ED6327"/>
    <w:rsid w:val="00F06D4B"/>
    <w:rsid w:val="00F37A63"/>
    <w:rsid w:val="00FA5C1A"/>
    <w:rsid w:val="00FC4ECC"/>
    <w:rsid w:val="00FD5F47"/>
    <w:rsid w:val="00FE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David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56"/>
    <w:pPr>
      <w:bidi/>
      <w:spacing w:line="48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E49D3"/>
    <w:pPr>
      <w:keepNext/>
      <w:outlineLvl w:val="1"/>
    </w:pPr>
    <w:rPr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rsid w:val="00FE49D3"/>
    <w:rPr>
      <w:rFonts w:cs="David"/>
      <w:bCs/>
      <w:sz w:val="22"/>
      <w:szCs w:val="24"/>
    </w:rPr>
  </w:style>
  <w:style w:type="paragraph" w:styleId="a3">
    <w:name w:val="footnote text"/>
    <w:aliases w:val="Footnote Text,ע"/>
    <w:basedOn w:val="a"/>
    <w:link w:val="a4"/>
    <w:autoRedefine/>
    <w:uiPriority w:val="99"/>
    <w:unhideWhenUsed/>
    <w:rsid w:val="003839F9"/>
  </w:style>
  <w:style w:type="character" w:customStyle="1" w:styleId="a4">
    <w:name w:val="טקסט הערת שוליים תו"/>
    <w:aliases w:val="Footnote Text תו,ע תו"/>
    <w:basedOn w:val="a0"/>
    <w:link w:val="a3"/>
    <w:uiPriority w:val="99"/>
    <w:rsid w:val="003839F9"/>
    <w:rPr>
      <w:sz w:val="20"/>
      <w:szCs w:val="22"/>
    </w:rPr>
  </w:style>
  <w:style w:type="character" w:styleId="a5">
    <w:name w:val="footnote reference"/>
    <w:aliases w:val="Footnote Reference"/>
    <w:uiPriority w:val="99"/>
    <w:rsid w:val="00ED451C"/>
    <w:rPr>
      <w:rFonts w:cs="David"/>
      <w:szCs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543</Characters>
  <Application>Microsoft Office Word</Application>
  <DocSecurity>0</DocSecurity>
  <Lines>4</Lines>
  <Paragraphs>1</Paragraphs>
  <ScaleCrop>false</ScaleCrop>
  <Company>Hewlett-Packard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שלום</cp:lastModifiedBy>
  <cp:revision>2</cp:revision>
  <dcterms:created xsi:type="dcterms:W3CDTF">2019-09-03T06:46:00Z</dcterms:created>
  <dcterms:modified xsi:type="dcterms:W3CDTF">2019-09-03T06:46:00Z</dcterms:modified>
</cp:coreProperties>
</file>