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2AC08" w14:textId="2CA44A94" w:rsidR="00E55E25" w:rsidRDefault="00E55E25" w:rsidP="00E55E25">
      <w:pPr>
        <w:bidi/>
        <w:spacing w:after="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שופטים</w:t>
      </w:r>
      <w:bookmarkStart w:id="0" w:name="_GoBack"/>
      <w:bookmarkEnd w:id="0"/>
    </w:p>
    <w:p w14:paraId="35CDD05B" w14:textId="1279BCC4" w:rsidR="00E55E25" w:rsidRDefault="00E55E25" w:rsidP="00E55E25">
      <w:pPr>
        <w:bidi/>
        <w:spacing w:after="0"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תחרות בינלאומית</w:t>
      </w:r>
    </w:p>
    <w:p w14:paraId="297159C4" w14:textId="77777777" w:rsidR="00E55E25" w:rsidRDefault="00E55E25" w:rsidP="00E55E25">
      <w:pPr>
        <w:bidi/>
        <w:spacing w:after="0" w:line="276" w:lineRule="auto"/>
        <w:rPr>
          <w:b/>
          <w:bCs/>
        </w:rPr>
      </w:pPr>
    </w:p>
    <w:p w14:paraId="15A81700" w14:textId="739EAD75" w:rsidR="00E55E25" w:rsidRDefault="00E55E25" w:rsidP="00E55E25">
      <w:pPr>
        <w:spacing w:after="0" w:line="276" w:lineRule="auto"/>
        <w:rPr>
          <w:b/>
          <w:bCs/>
        </w:rPr>
      </w:pPr>
      <w:proofErr w:type="spellStart"/>
      <w:r w:rsidRPr="004A7356">
        <w:rPr>
          <w:b/>
          <w:bCs/>
        </w:rPr>
        <w:t>Fionnuala</w:t>
      </w:r>
      <w:proofErr w:type="spellEnd"/>
      <w:r w:rsidRPr="004A7356">
        <w:rPr>
          <w:b/>
          <w:bCs/>
        </w:rPr>
        <w:t xml:space="preserve"> Halligan</w:t>
      </w:r>
    </w:p>
    <w:p w14:paraId="6C871F68" w14:textId="77777777" w:rsidR="00E55E25" w:rsidRDefault="00E55E25" w:rsidP="00E55E25">
      <w:pPr>
        <w:spacing w:after="0" w:line="276" w:lineRule="auto"/>
      </w:pPr>
      <w:proofErr w:type="spellStart"/>
      <w:r>
        <w:t>Fionnuala</w:t>
      </w:r>
      <w:proofErr w:type="spellEnd"/>
      <w:r>
        <w:t xml:space="preserve"> Halligan is the reviews’ editor and Chief Film Critic for </w:t>
      </w:r>
      <w:r w:rsidRPr="00861CC6">
        <w:rPr>
          <w:i/>
          <w:iCs/>
        </w:rPr>
        <w:t>Screen International</w:t>
      </w:r>
      <w:r>
        <w:t>/</w:t>
      </w:r>
      <w:r w:rsidRPr="00861CC6">
        <w:rPr>
          <w:i/>
          <w:iCs/>
        </w:rPr>
        <w:t>Screendaily.com</w:t>
      </w:r>
      <w:r>
        <w:t xml:space="preserve">, where she also compiles the annual Stars of Tomorrow issue. She is the author of </w:t>
      </w:r>
      <w:r w:rsidRPr="00861CC6">
        <w:rPr>
          <w:i/>
          <w:iCs/>
        </w:rPr>
        <w:t>Movie Story Boards</w:t>
      </w:r>
      <w:r>
        <w:rPr>
          <w:i/>
          <w:iCs/>
        </w:rPr>
        <w:t xml:space="preserve"> </w:t>
      </w:r>
      <w:r>
        <w:t xml:space="preserve">and </w:t>
      </w:r>
      <w:proofErr w:type="spellStart"/>
      <w:r w:rsidRPr="00861CC6">
        <w:rPr>
          <w:i/>
          <w:iCs/>
        </w:rPr>
        <w:t>Filmcraft</w:t>
      </w:r>
      <w:proofErr w:type="spellEnd"/>
      <w:r w:rsidRPr="00861CC6">
        <w:rPr>
          <w:i/>
          <w:iCs/>
        </w:rPr>
        <w:t>: Production Design</w:t>
      </w:r>
      <w:r>
        <w:t>. Since 2017, she is consultant for programming (Europe) for the International Film Festival &amp; Awards, Macao.</w:t>
      </w:r>
    </w:p>
    <w:p w14:paraId="16CCD2C4" w14:textId="77777777" w:rsidR="00E55E25" w:rsidRPr="004A7356" w:rsidRDefault="00E55E25" w:rsidP="00E55E25">
      <w:pPr>
        <w:spacing w:after="0" w:line="276" w:lineRule="auto"/>
        <w:rPr>
          <w:b/>
          <w:bCs/>
        </w:rPr>
      </w:pPr>
    </w:p>
    <w:p w14:paraId="4ABE77F4" w14:textId="77777777" w:rsidR="00E55E25" w:rsidRDefault="00E55E25" w:rsidP="00E55E25">
      <w:pPr>
        <w:spacing w:after="0" w:line="276" w:lineRule="auto"/>
        <w:rPr>
          <w:rFonts w:cstheme="minorHAnsi"/>
          <w:b/>
          <w:bCs/>
          <w:lang w:val="en-GB"/>
        </w:rPr>
      </w:pPr>
    </w:p>
    <w:p w14:paraId="080CA1D0" w14:textId="77777777" w:rsidR="00E55E25" w:rsidRDefault="00E55E25" w:rsidP="00E55E25">
      <w:pPr>
        <w:spacing w:after="0" w:line="276" w:lineRule="auto"/>
        <w:rPr>
          <w:b/>
          <w:bCs/>
        </w:rPr>
      </w:pPr>
      <w:r w:rsidRPr="004A7356">
        <w:rPr>
          <w:b/>
          <w:bCs/>
        </w:rPr>
        <w:t>Michael Weber</w:t>
      </w:r>
    </w:p>
    <w:p w14:paraId="67A857B1" w14:textId="77777777" w:rsidR="00E55E25" w:rsidRPr="00F70B76" w:rsidRDefault="00E55E25" w:rsidP="00E55E25">
      <w:pPr>
        <w:spacing w:after="0" w:line="276" w:lineRule="auto"/>
      </w:pPr>
      <w:r>
        <w:t>I</w:t>
      </w:r>
      <w:r w:rsidRPr="00F70B76">
        <w:t xml:space="preserve">n </w:t>
      </w:r>
      <w:r>
        <w:t xml:space="preserve">2013, Michael </w:t>
      </w:r>
      <w:r w:rsidRPr="00F70B76">
        <w:t>Weber founded T</w:t>
      </w:r>
      <w:r>
        <w:t xml:space="preserve">he </w:t>
      </w:r>
      <w:r w:rsidRPr="00F70B76">
        <w:t>M</w:t>
      </w:r>
      <w:r>
        <w:t>atch</w:t>
      </w:r>
      <w:r w:rsidRPr="00F70B76">
        <w:t xml:space="preserve"> </w:t>
      </w:r>
      <w:r>
        <w:t>Factory</w:t>
      </w:r>
      <w:r w:rsidRPr="00F70B76">
        <w:t xml:space="preserve"> </w:t>
      </w:r>
      <w:r>
        <w:t xml:space="preserve">sales company with Viola </w:t>
      </w:r>
      <w:proofErr w:type="spellStart"/>
      <w:r w:rsidRPr="00F70B76">
        <w:t>Fügen</w:t>
      </w:r>
      <w:proofErr w:type="spellEnd"/>
      <w:r>
        <w:t>. As</w:t>
      </w:r>
      <w:r w:rsidRPr="00F70B76">
        <w:t xml:space="preserve"> managing director of </w:t>
      </w:r>
      <w:r>
        <w:t>Pola</w:t>
      </w:r>
      <w:r w:rsidRPr="00F70B76">
        <w:t xml:space="preserve"> </w:t>
      </w:r>
      <w:r>
        <w:t>Pandora Productions, he is credited with</w:t>
      </w:r>
      <w:r w:rsidRPr="00F70B76">
        <w:t xml:space="preserve"> </w:t>
      </w:r>
      <w:proofErr w:type="spellStart"/>
      <w:r w:rsidRPr="00F70B76">
        <w:t>Bispuri</w:t>
      </w:r>
      <w:r>
        <w:t>’s</w:t>
      </w:r>
      <w:proofErr w:type="spellEnd"/>
      <w:r w:rsidRPr="00C728A3">
        <w:rPr>
          <w:i/>
          <w:iCs/>
        </w:rPr>
        <w:t xml:space="preserve"> </w:t>
      </w:r>
      <w:proofErr w:type="spellStart"/>
      <w:r w:rsidRPr="00C728A3">
        <w:rPr>
          <w:i/>
          <w:iCs/>
        </w:rPr>
        <w:t>Figlia</w:t>
      </w:r>
      <w:proofErr w:type="spellEnd"/>
      <w:r w:rsidRPr="00C728A3">
        <w:rPr>
          <w:i/>
          <w:iCs/>
        </w:rPr>
        <w:t xml:space="preserve"> Mia</w:t>
      </w:r>
      <w:r w:rsidRPr="00F70B76">
        <w:t xml:space="preserve"> (Berlinale 2018) and </w:t>
      </w:r>
      <w:proofErr w:type="spellStart"/>
      <w:r w:rsidRPr="00F70B76">
        <w:t>Maoz</w:t>
      </w:r>
      <w:r>
        <w:t>’s</w:t>
      </w:r>
      <w:proofErr w:type="spellEnd"/>
      <w:r>
        <w:t xml:space="preserve"> </w:t>
      </w:r>
      <w:r w:rsidRPr="00C728A3">
        <w:rPr>
          <w:i/>
          <w:iCs/>
        </w:rPr>
        <w:t>Foxtrot</w:t>
      </w:r>
      <w:r>
        <w:t xml:space="preserve"> (</w:t>
      </w:r>
      <w:r w:rsidRPr="00F70B76">
        <w:t>Silver Lion</w:t>
      </w:r>
      <w:r>
        <w:t xml:space="preserve">, </w:t>
      </w:r>
      <w:r w:rsidRPr="00F70B76">
        <w:t xml:space="preserve">74th </w:t>
      </w:r>
      <w:r>
        <w:t xml:space="preserve">Venice FF). </w:t>
      </w:r>
      <w:r w:rsidRPr="00F70B76">
        <w:t xml:space="preserve">Currently, he is co-producing </w:t>
      </w:r>
      <w:r w:rsidRPr="00C728A3">
        <w:rPr>
          <w:i/>
          <w:iCs/>
        </w:rPr>
        <w:t>Photograph</w:t>
      </w:r>
      <w:r w:rsidRPr="00F70B76">
        <w:t xml:space="preserve"> by </w:t>
      </w:r>
      <w:proofErr w:type="spellStart"/>
      <w:r w:rsidRPr="00F70B76">
        <w:t>Ritesh</w:t>
      </w:r>
      <w:proofErr w:type="spellEnd"/>
      <w:r w:rsidRPr="00F70B76">
        <w:t xml:space="preserve"> Batra (</w:t>
      </w:r>
      <w:r w:rsidRPr="00C728A3">
        <w:rPr>
          <w:i/>
          <w:iCs/>
        </w:rPr>
        <w:t>Lunchbox</w:t>
      </w:r>
      <w:r w:rsidRPr="00F70B76">
        <w:t xml:space="preserve">) and Alice </w:t>
      </w:r>
      <w:proofErr w:type="spellStart"/>
      <w:r w:rsidRPr="00F70B76">
        <w:t>Rohrwacher</w:t>
      </w:r>
      <w:r>
        <w:t>’s</w:t>
      </w:r>
      <w:proofErr w:type="spellEnd"/>
      <w:r>
        <w:t xml:space="preserve"> </w:t>
      </w:r>
      <w:r w:rsidRPr="00C728A3">
        <w:rPr>
          <w:i/>
          <w:iCs/>
        </w:rPr>
        <w:t>Lazzaro Felice</w:t>
      </w:r>
      <w:r w:rsidRPr="00F70B76">
        <w:t>.</w:t>
      </w:r>
    </w:p>
    <w:p w14:paraId="403904CE" w14:textId="77777777" w:rsidR="00E55E25" w:rsidRPr="00F70B76" w:rsidRDefault="00E55E25" w:rsidP="00E55E25">
      <w:pPr>
        <w:spacing w:after="0" w:line="276" w:lineRule="auto"/>
      </w:pPr>
    </w:p>
    <w:p w14:paraId="754A9515" w14:textId="77777777" w:rsidR="00411B09" w:rsidRDefault="00411B09"/>
    <w:sectPr w:rsidR="00411B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25"/>
    <w:rsid w:val="00002460"/>
    <w:rsid w:val="00005E35"/>
    <w:rsid w:val="0000659B"/>
    <w:rsid w:val="00011525"/>
    <w:rsid w:val="000234BE"/>
    <w:rsid w:val="00037B2C"/>
    <w:rsid w:val="0004329F"/>
    <w:rsid w:val="000457CE"/>
    <w:rsid w:val="000460B2"/>
    <w:rsid w:val="00056592"/>
    <w:rsid w:val="000741DA"/>
    <w:rsid w:val="00084BFD"/>
    <w:rsid w:val="00086738"/>
    <w:rsid w:val="00095954"/>
    <w:rsid w:val="000A6EF3"/>
    <w:rsid w:val="000B141D"/>
    <w:rsid w:val="000E52DF"/>
    <w:rsid w:val="000F6AC2"/>
    <w:rsid w:val="001043E7"/>
    <w:rsid w:val="00117DAB"/>
    <w:rsid w:val="00122DE3"/>
    <w:rsid w:val="00122F95"/>
    <w:rsid w:val="00143D38"/>
    <w:rsid w:val="001541C6"/>
    <w:rsid w:val="00154EF9"/>
    <w:rsid w:val="00176C32"/>
    <w:rsid w:val="00181771"/>
    <w:rsid w:val="00183F6E"/>
    <w:rsid w:val="001B0721"/>
    <w:rsid w:val="001B0E8A"/>
    <w:rsid w:val="001B3E76"/>
    <w:rsid w:val="001D5185"/>
    <w:rsid w:val="0020382D"/>
    <w:rsid w:val="00223BE9"/>
    <w:rsid w:val="00225FF6"/>
    <w:rsid w:val="002323AE"/>
    <w:rsid w:val="002328EF"/>
    <w:rsid w:val="00251662"/>
    <w:rsid w:val="00263B83"/>
    <w:rsid w:val="00266BF5"/>
    <w:rsid w:val="002675C7"/>
    <w:rsid w:val="002725B8"/>
    <w:rsid w:val="0027537D"/>
    <w:rsid w:val="002761AD"/>
    <w:rsid w:val="0028112B"/>
    <w:rsid w:val="00293AB2"/>
    <w:rsid w:val="002942CF"/>
    <w:rsid w:val="0029726C"/>
    <w:rsid w:val="002A38B8"/>
    <w:rsid w:val="002A3EBB"/>
    <w:rsid w:val="002B1FE9"/>
    <w:rsid w:val="002C51B3"/>
    <w:rsid w:val="002D5B99"/>
    <w:rsid w:val="002D5D1B"/>
    <w:rsid w:val="002E17C9"/>
    <w:rsid w:val="003242F8"/>
    <w:rsid w:val="00334060"/>
    <w:rsid w:val="00344AC4"/>
    <w:rsid w:val="00347932"/>
    <w:rsid w:val="003546CA"/>
    <w:rsid w:val="0035611C"/>
    <w:rsid w:val="0036300D"/>
    <w:rsid w:val="003657B7"/>
    <w:rsid w:val="00375BAD"/>
    <w:rsid w:val="00385133"/>
    <w:rsid w:val="00387C4F"/>
    <w:rsid w:val="003A0C45"/>
    <w:rsid w:val="003A5B1C"/>
    <w:rsid w:val="003B42E5"/>
    <w:rsid w:val="003B450E"/>
    <w:rsid w:val="003B4A9F"/>
    <w:rsid w:val="003C013E"/>
    <w:rsid w:val="003D06B6"/>
    <w:rsid w:val="003F067F"/>
    <w:rsid w:val="003F3A18"/>
    <w:rsid w:val="003F6B4B"/>
    <w:rsid w:val="00411B09"/>
    <w:rsid w:val="00417113"/>
    <w:rsid w:val="004321FF"/>
    <w:rsid w:val="0043310F"/>
    <w:rsid w:val="00457CB9"/>
    <w:rsid w:val="00461D9B"/>
    <w:rsid w:val="00463129"/>
    <w:rsid w:val="00476805"/>
    <w:rsid w:val="00486B7A"/>
    <w:rsid w:val="004B7212"/>
    <w:rsid w:val="004D1182"/>
    <w:rsid w:val="004D2374"/>
    <w:rsid w:val="004E17DD"/>
    <w:rsid w:val="004E2282"/>
    <w:rsid w:val="004F180E"/>
    <w:rsid w:val="004F1C61"/>
    <w:rsid w:val="004F73BB"/>
    <w:rsid w:val="00516486"/>
    <w:rsid w:val="00525D75"/>
    <w:rsid w:val="0052616E"/>
    <w:rsid w:val="005436C5"/>
    <w:rsid w:val="00544DEB"/>
    <w:rsid w:val="00546D39"/>
    <w:rsid w:val="0058401F"/>
    <w:rsid w:val="005A27FE"/>
    <w:rsid w:val="005B12A9"/>
    <w:rsid w:val="005C19BE"/>
    <w:rsid w:val="005D5D66"/>
    <w:rsid w:val="006029DF"/>
    <w:rsid w:val="00604136"/>
    <w:rsid w:val="00614E5E"/>
    <w:rsid w:val="00616E84"/>
    <w:rsid w:val="00617D2A"/>
    <w:rsid w:val="00626CD0"/>
    <w:rsid w:val="00632DAF"/>
    <w:rsid w:val="00634532"/>
    <w:rsid w:val="006362C5"/>
    <w:rsid w:val="0064244C"/>
    <w:rsid w:val="00642E7D"/>
    <w:rsid w:val="00645B9F"/>
    <w:rsid w:val="00675D60"/>
    <w:rsid w:val="006915C8"/>
    <w:rsid w:val="00691D25"/>
    <w:rsid w:val="006B6D1C"/>
    <w:rsid w:val="006C4EE7"/>
    <w:rsid w:val="006D09E6"/>
    <w:rsid w:val="006D71FF"/>
    <w:rsid w:val="006E5FF4"/>
    <w:rsid w:val="006F40E2"/>
    <w:rsid w:val="007143FE"/>
    <w:rsid w:val="007169B1"/>
    <w:rsid w:val="00734398"/>
    <w:rsid w:val="007404E8"/>
    <w:rsid w:val="0076324E"/>
    <w:rsid w:val="00782475"/>
    <w:rsid w:val="00785CAB"/>
    <w:rsid w:val="00791AB6"/>
    <w:rsid w:val="00797602"/>
    <w:rsid w:val="007B5829"/>
    <w:rsid w:val="007D6EB7"/>
    <w:rsid w:val="007E0E32"/>
    <w:rsid w:val="007F3D6A"/>
    <w:rsid w:val="007F63B9"/>
    <w:rsid w:val="008064D9"/>
    <w:rsid w:val="008104DB"/>
    <w:rsid w:val="008111DA"/>
    <w:rsid w:val="00814D90"/>
    <w:rsid w:val="00821DA6"/>
    <w:rsid w:val="00822B08"/>
    <w:rsid w:val="008305C4"/>
    <w:rsid w:val="008443C2"/>
    <w:rsid w:val="00860666"/>
    <w:rsid w:val="00876244"/>
    <w:rsid w:val="00877900"/>
    <w:rsid w:val="00881A22"/>
    <w:rsid w:val="00883A46"/>
    <w:rsid w:val="008C0D0D"/>
    <w:rsid w:val="008E79CD"/>
    <w:rsid w:val="008F4137"/>
    <w:rsid w:val="008F5C40"/>
    <w:rsid w:val="008F647C"/>
    <w:rsid w:val="008F70A7"/>
    <w:rsid w:val="0090261F"/>
    <w:rsid w:val="00914A5A"/>
    <w:rsid w:val="009175FF"/>
    <w:rsid w:val="009267D3"/>
    <w:rsid w:val="00932399"/>
    <w:rsid w:val="00936330"/>
    <w:rsid w:val="0094786D"/>
    <w:rsid w:val="00955FA6"/>
    <w:rsid w:val="00966B12"/>
    <w:rsid w:val="00973D34"/>
    <w:rsid w:val="009757D3"/>
    <w:rsid w:val="00993BE3"/>
    <w:rsid w:val="009953AD"/>
    <w:rsid w:val="009B0387"/>
    <w:rsid w:val="009B068A"/>
    <w:rsid w:val="009B150B"/>
    <w:rsid w:val="009B2D15"/>
    <w:rsid w:val="009B52E8"/>
    <w:rsid w:val="009D0508"/>
    <w:rsid w:val="009D0CF2"/>
    <w:rsid w:val="009D65A1"/>
    <w:rsid w:val="009D786A"/>
    <w:rsid w:val="009E0195"/>
    <w:rsid w:val="009E152B"/>
    <w:rsid w:val="009F379B"/>
    <w:rsid w:val="009F39AC"/>
    <w:rsid w:val="009F42E6"/>
    <w:rsid w:val="009F49E7"/>
    <w:rsid w:val="009F7579"/>
    <w:rsid w:val="00A06371"/>
    <w:rsid w:val="00A116F6"/>
    <w:rsid w:val="00A22773"/>
    <w:rsid w:val="00A247DE"/>
    <w:rsid w:val="00A24E5E"/>
    <w:rsid w:val="00A31D7B"/>
    <w:rsid w:val="00A35F20"/>
    <w:rsid w:val="00A40191"/>
    <w:rsid w:val="00A42AC5"/>
    <w:rsid w:val="00A451CD"/>
    <w:rsid w:val="00A47B46"/>
    <w:rsid w:val="00A63F8C"/>
    <w:rsid w:val="00A66B54"/>
    <w:rsid w:val="00A92196"/>
    <w:rsid w:val="00A939EB"/>
    <w:rsid w:val="00AA3410"/>
    <w:rsid w:val="00AB4B72"/>
    <w:rsid w:val="00AD190C"/>
    <w:rsid w:val="00AD484F"/>
    <w:rsid w:val="00AD5C5C"/>
    <w:rsid w:val="00AE3F81"/>
    <w:rsid w:val="00AE45C4"/>
    <w:rsid w:val="00AF4158"/>
    <w:rsid w:val="00AF44FC"/>
    <w:rsid w:val="00B07EDC"/>
    <w:rsid w:val="00B23A04"/>
    <w:rsid w:val="00B2588E"/>
    <w:rsid w:val="00B26395"/>
    <w:rsid w:val="00B27C2C"/>
    <w:rsid w:val="00B30237"/>
    <w:rsid w:val="00B31F5C"/>
    <w:rsid w:val="00B32376"/>
    <w:rsid w:val="00B337C1"/>
    <w:rsid w:val="00B3704B"/>
    <w:rsid w:val="00B40DB1"/>
    <w:rsid w:val="00B74EE2"/>
    <w:rsid w:val="00B7759C"/>
    <w:rsid w:val="00B81634"/>
    <w:rsid w:val="00B817DE"/>
    <w:rsid w:val="00B9642E"/>
    <w:rsid w:val="00B96718"/>
    <w:rsid w:val="00BA42FA"/>
    <w:rsid w:val="00BB58F0"/>
    <w:rsid w:val="00BB7FBE"/>
    <w:rsid w:val="00BC315A"/>
    <w:rsid w:val="00BC7EDB"/>
    <w:rsid w:val="00BD0E71"/>
    <w:rsid w:val="00BD1EC0"/>
    <w:rsid w:val="00BD77F3"/>
    <w:rsid w:val="00BE4447"/>
    <w:rsid w:val="00BF5134"/>
    <w:rsid w:val="00C02F63"/>
    <w:rsid w:val="00C1288E"/>
    <w:rsid w:val="00C26620"/>
    <w:rsid w:val="00C51A5C"/>
    <w:rsid w:val="00C528A9"/>
    <w:rsid w:val="00C5460E"/>
    <w:rsid w:val="00C67907"/>
    <w:rsid w:val="00C71FB4"/>
    <w:rsid w:val="00C84BA7"/>
    <w:rsid w:val="00C853A4"/>
    <w:rsid w:val="00C86C57"/>
    <w:rsid w:val="00CB2160"/>
    <w:rsid w:val="00CB27F4"/>
    <w:rsid w:val="00CB7BEC"/>
    <w:rsid w:val="00CC7244"/>
    <w:rsid w:val="00CD339F"/>
    <w:rsid w:val="00CD5458"/>
    <w:rsid w:val="00CD7E7B"/>
    <w:rsid w:val="00CE633A"/>
    <w:rsid w:val="00CF57C1"/>
    <w:rsid w:val="00CF6234"/>
    <w:rsid w:val="00D01D4A"/>
    <w:rsid w:val="00D1112E"/>
    <w:rsid w:val="00D26B59"/>
    <w:rsid w:val="00D34908"/>
    <w:rsid w:val="00D448E6"/>
    <w:rsid w:val="00D66CCB"/>
    <w:rsid w:val="00D83AAD"/>
    <w:rsid w:val="00DA03E3"/>
    <w:rsid w:val="00DB5FD9"/>
    <w:rsid w:val="00DC118E"/>
    <w:rsid w:val="00DD3103"/>
    <w:rsid w:val="00DD34C9"/>
    <w:rsid w:val="00DD387A"/>
    <w:rsid w:val="00DD4C9E"/>
    <w:rsid w:val="00DD5873"/>
    <w:rsid w:val="00DE19F8"/>
    <w:rsid w:val="00DE282F"/>
    <w:rsid w:val="00DE58A3"/>
    <w:rsid w:val="00DF45D7"/>
    <w:rsid w:val="00E054A5"/>
    <w:rsid w:val="00E0744C"/>
    <w:rsid w:val="00E15972"/>
    <w:rsid w:val="00E31619"/>
    <w:rsid w:val="00E33285"/>
    <w:rsid w:val="00E35E62"/>
    <w:rsid w:val="00E46FB1"/>
    <w:rsid w:val="00E55E25"/>
    <w:rsid w:val="00E571F5"/>
    <w:rsid w:val="00E61C10"/>
    <w:rsid w:val="00E62D26"/>
    <w:rsid w:val="00E63890"/>
    <w:rsid w:val="00E6506E"/>
    <w:rsid w:val="00E65460"/>
    <w:rsid w:val="00E65A66"/>
    <w:rsid w:val="00E674E7"/>
    <w:rsid w:val="00E735B6"/>
    <w:rsid w:val="00E77893"/>
    <w:rsid w:val="00E8421E"/>
    <w:rsid w:val="00E90E81"/>
    <w:rsid w:val="00E90F69"/>
    <w:rsid w:val="00EB27FE"/>
    <w:rsid w:val="00EC4CF1"/>
    <w:rsid w:val="00EC7344"/>
    <w:rsid w:val="00ED006C"/>
    <w:rsid w:val="00ED61F5"/>
    <w:rsid w:val="00EE3DD5"/>
    <w:rsid w:val="00EF79BB"/>
    <w:rsid w:val="00F05151"/>
    <w:rsid w:val="00F13534"/>
    <w:rsid w:val="00F2263D"/>
    <w:rsid w:val="00F2725E"/>
    <w:rsid w:val="00F31E36"/>
    <w:rsid w:val="00F342CB"/>
    <w:rsid w:val="00F56342"/>
    <w:rsid w:val="00F76672"/>
    <w:rsid w:val="00F82566"/>
    <w:rsid w:val="00F86B70"/>
    <w:rsid w:val="00F93FFB"/>
    <w:rsid w:val="00FB143B"/>
    <w:rsid w:val="00FB3587"/>
    <w:rsid w:val="00FC1DC8"/>
    <w:rsid w:val="00FC36CC"/>
    <w:rsid w:val="00FD145F"/>
    <w:rsid w:val="00FE44ED"/>
    <w:rsid w:val="00FF0AD7"/>
    <w:rsid w:val="00FF4477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5271"/>
  <w15:chartTrackingRefBased/>
  <w15:docId w15:val="{DC7460DB-EE18-4A34-A454-1C6653A8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E25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1</cp:revision>
  <dcterms:created xsi:type="dcterms:W3CDTF">2018-05-21T07:49:00Z</dcterms:created>
  <dcterms:modified xsi:type="dcterms:W3CDTF">2018-05-21T07:51:00Z</dcterms:modified>
</cp:coreProperties>
</file>