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491F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שלום  אנשים נכבדים .</w:t>
      </w:r>
    </w:p>
    <w:p w14:paraId="1DFCD2E0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0732A017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שמי דורי רייכמן ואשמח להתייעץ אתכם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ולהכיר,משוכנע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שלאחר שנכיר תבינו שמדובר על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 xml:space="preserve"> "win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</w:rPr>
        <w:t>win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</w:rPr>
        <w:t xml:space="preserve"> situation",</w:t>
      </w: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משוכנע שיכול להיות חלק משמעותי וחיובי מהצוות שלכם ומבחינתי אשמח שנכיר בהקדם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C344C20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אשמח לתת לכם כל מידע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שתבקשו,המלצות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בכתב ובע"פ מאנשים בכירים בתחום התיירות ,מהמגזר הציבורי והפרטי ומבטיח לעשות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הכל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להצלחת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הקבוצה,משימה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,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פרוייקט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D594330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במידה ויש לכם צורך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בליווי,תפעול,ניהול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או כל עזרה בארץ או בחו"ל בזמן הקרוב  אשמח מאד לשמוע ומבטיח לא לאכזב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!</w:t>
      </w:r>
    </w:p>
    <w:p w14:paraId="247360EE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95A51CA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אני מאמין בלתת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לאדם,ללקוח,למקום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עבדתו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,בכל משימה או דבר שמטפל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שרות.עזרה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מעבר למה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שהובטח,לתת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ולעבוד מהלב ומתוך רצון לסיים את המשימה בהצלחה גדולה ובחיוך גדול של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האדם,אירוע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שטיפלתי .כך אני מאמין ומשתדל לפעול לאורך השנים בכל משימה או תפקיד שמילאתי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900AF97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C106B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אשמח לבדוק אפשרות</w:t>
      </w:r>
      <w:bookmarkStart w:id="0" w:name="_GoBack"/>
      <w:bookmarkEnd w:id="0"/>
      <w:r w:rsidRPr="00C106B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להיות חלק מהצוות המנצח שלכם בכלל ובפסח</w:t>
      </w:r>
      <w:r w:rsidRPr="00C106BE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4A5CFB69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לפני כשנה וחצי סיימתי בטוב לעבוד בשמורת הטבע נאות קדומים לאחר כ 15 שנים טובות ומוצלחות מאד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C25D6E4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עבדתי בתפקידים שונים ומגוונים ובשנים האחרונות ניהלתי ותפעלתי את כל האירועים הפרטיים והעסקיים שהתקיימו בשמורה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 </w:t>
      </w:r>
    </w:p>
    <w:p w14:paraId="02B1CA50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לקחתי אחריות בכל הפעילויות השונות בכל התחומים שהתקיימו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בשמורה,חינוכיות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,מרכז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למנהיגות,תיירים,צבא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ובכלל השקעתי שעות רבות ביום ובלילה להצלחת מקום עבודתי עם תגובות טובות ומפרגנות לאורך כל השניים ממאות לקוחות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פרטיים,עסקיים,מערכת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הביטחון והנהלת המקום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9AB1EAC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בנוסף בשניים האחרונות מלווה(בארץ ובחו"ל) קבוצות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שונות,אירועים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, ופרויקטים מיוחדים מטעם חברת התיירות "תור פלוס" ומספר מפיקים שמתמחים באירועים איכותיים ומיוחדים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4C4B4DB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מזה כמה שנים אני מלווה את  אירועים השונים של אסנת בלחסן(מפיקה) כגון אירוע שנתי של ה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F.I.D.F,</w:t>
      </w: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אירוע שנתי לזכרו של עמנואל מורנו והכנס מנהיגות השנתי לזכרו של איתן בלחסן במכללת תל-חי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95B1696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בשנה האחרונה מאז שסיימתי לעבוד בנאות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קדומים,התפרנסתי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מעבודות שונות ומזדמנות בארץ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ובחו"ל,ליווי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וניהול בית מלון למשך 3 חודשיים בקיץ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בשווייץ,ועידת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הקניונים באילת בניהולו של דדי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ריזל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(מנכ"ל קבוצת שכטר) ליווי קבוצות ואירועים שונים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 xml:space="preserve"> .</w:t>
      </w:r>
    </w:p>
    <w:p w14:paraId="367E8150" w14:textId="77777777" w:rsidR="00C106BE" w:rsidRPr="00C106BE" w:rsidRDefault="00C106BE" w:rsidP="00C106BE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אני מאמין ופועל לתת למקום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עבודתי,לקוח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את ההרגשה שהוא מקבל לא רק את התמורה שעבורו שילם אלה לתת הרגשה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מעבר,שירות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מעל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הכל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</w:rPr>
        <w:t xml:space="preserve"> . </w:t>
      </w:r>
    </w:p>
    <w:p w14:paraId="2E33A79D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מבחינת סוג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העבודה,אני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חושב שיש  מגוון רחב של תפקידים שאוכל להשתלב בהם, אני בהחלט חושב שיש מספר כיוונים אפשריים, באופן עקרוני כל הנושא של עבודה מול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אנשים,</w:t>
      </w:r>
      <w:r w:rsidRPr="00C106B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דאגה</w:t>
      </w:r>
      <w:proofErr w:type="spellEnd"/>
      <w:r w:rsidRPr="00C106B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וירידה לפרטיים הקטנים והחשובים של המעסיק </w:t>
      </w: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 ארגון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לוגסטיקה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,ליווי של קבוצות, פרויקטים, הכנת שטח לאירוע, טקסים, הכנת מפגשי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עבודה,ליווי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אח"מים ואנשי עסקים ועוד.</w:t>
      </w:r>
    </w:p>
    <w:p w14:paraId="0EB20BCD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אני גם חושב שגם אם מדובר על דברים שונים ממה שאני רגיל בהחלט אוכל ללמוד ולהשתלב, במהלך השניים התעסקתי עם מגוון רחב של נושאים, אוכלוסיות ומשימות  והתגובות היו מצוינות .</w:t>
      </w:r>
    </w:p>
    <w:p w14:paraId="5F7B822D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יש בי המון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אנרגיה,רצון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ויכולת להמשיך בעבודה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משמעותית,טובה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ונכונה,גמיש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מבחינת מיקום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עבודה,שעות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עבודה,נסיעות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ועבודה בחו"ל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,</w:t>
      </w:r>
      <w:r w:rsidRPr="00C106B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נאמנות וסודיות מלאה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  <w:r w:rsidRPr="00C106BE">
        <w:rPr>
          <w:rFonts w:asciiTheme="majorBidi" w:eastAsia="Times New Roman" w:hAnsiTheme="majorBidi" w:cstheme="majorBidi"/>
          <w:sz w:val="19"/>
          <w:szCs w:val="19"/>
        </w:rPr>
        <w:t> </w:t>
      </w:r>
    </w:p>
    <w:p w14:paraId="203DD5DC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 אני יכול להעיד על עצמי כי אוכל להביא עמי בכל תפקיד שאמלא מגוון מיומנויות חשובות ביניהן: חריצות, יצירתיות , יחסי אנוש טובים, ויכולות ביצועיות מוכחות.</w:t>
      </w:r>
    </w:p>
    <w:p w14:paraId="7F4226C5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מצרף קו"ח ומספר מכתבי המלצה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ותודה,אשמח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לתת כל מידע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נוסף,המלצות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נוספות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בכתב,המלצות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בע"פ מאנשים שונים ובכירים מהמגזר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הפרטי,עסקי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ומערכת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הבטחון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וכל דבר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שתבקשו.אני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מלווה גם את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האירועיים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השונים של מר גיל שפר(לשעבר מנהל לשכת ראש הממשלה נתניהו)</w:t>
      </w:r>
    </w:p>
    <w:p w14:paraId="27D64935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lastRenderedPageBreak/>
        <w:t xml:space="preserve">אני משוכנע שיכול להשתלב במגוון תפקידים שונים ומגוונים ומקווה שבעזרתך אמשיך בעבודה </w:t>
      </w:r>
      <w:proofErr w:type="spellStart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>משמעותית,טובה</w:t>
      </w:r>
      <w:proofErr w:type="spellEnd"/>
      <w:r w:rsidRPr="00C106BE">
        <w:rPr>
          <w:rFonts w:asciiTheme="majorBidi" w:eastAsia="Times New Roman" w:hAnsiTheme="majorBidi" w:cstheme="majorBidi"/>
          <w:sz w:val="24"/>
          <w:szCs w:val="24"/>
          <w:rtl/>
        </w:rPr>
        <w:t xml:space="preserve"> ונכונה ומבטיח לא לאכזב</w:t>
      </w:r>
      <w:r w:rsidRPr="00C106BE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2C3309F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19"/>
          <w:szCs w:val="19"/>
          <w:shd w:val="clear" w:color="auto" w:fill="FFFFFF"/>
        </w:rPr>
      </w:pPr>
      <w:r w:rsidRPr="00C106BE">
        <w:rPr>
          <w:rFonts w:asciiTheme="majorBidi" w:eastAsia="Times New Roman" w:hAnsiTheme="majorBidi" w:cstheme="majorBidi"/>
          <w:color w:val="222222"/>
          <w:sz w:val="19"/>
          <w:szCs w:val="19"/>
          <w:shd w:val="clear" w:color="auto" w:fill="FFFFFF"/>
          <w:rtl/>
        </w:rPr>
        <w:t>בתקווה גדולה ובתודה מראש</w:t>
      </w:r>
      <w:r w:rsidRPr="00C106BE">
        <w:rPr>
          <w:rFonts w:asciiTheme="majorBidi" w:eastAsia="Times New Roman" w:hAnsiTheme="majorBidi" w:cstheme="majorBidi"/>
          <w:color w:val="222222"/>
          <w:sz w:val="19"/>
          <w:szCs w:val="19"/>
          <w:shd w:val="clear" w:color="auto" w:fill="FFFFFF"/>
        </w:rPr>
        <w:t>,</w:t>
      </w:r>
    </w:p>
    <w:p w14:paraId="752D30B4" w14:textId="77777777" w:rsidR="00C106BE" w:rsidRPr="00C106BE" w:rsidRDefault="00C106BE" w:rsidP="00C106B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19"/>
          <w:szCs w:val="19"/>
          <w:shd w:val="clear" w:color="auto" w:fill="FFFFFF"/>
        </w:rPr>
      </w:pPr>
      <w:r w:rsidRPr="00C106BE">
        <w:rPr>
          <w:rFonts w:asciiTheme="majorBidi" w:eastAsia="Times New Roman" w:hAnsiTheme="majorBidi" w:cstheme="majorBidi"/>
          <w:color w:val="222222"/>
          <w:sz w:val="19"/>
          <w:szCs w:val="19"/>
          <w:shd w:val="clear" w:color="auto" w:fill="FFFFFF"/>
          <w:rtl/>
        </w:rPr>
        <w:t>דורי רייכמן</w:t>
      </w:r>
    </w:p>
    <w:p w14:paraId="642EF797" w14:textId="77777777" w:rsidR="004E083B" w:rsidRPr="00C106BE" w:rsidRDefault="004E083B" w:rsidP="00C106BE">
      <w:pPr>
        <w:bidi/>
        <w:rPr>
          <w:rFonts w:asciiTheme="majorBidi" w:hAnsiTheme="majorBidi" w:cstheme="majorBidi"/>
        </w:rPr>
      </w:pPr>
    </w:p>
    <w:sectPr w:rsidR="004E083B" w:rsidRPr="00C1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5DA8"/>
    <w:rsid w:val="004E083B"/>
    <w:rsid w:val="00510974"/>
    <w:rsid w:val="007E10EC"/>
    <w:rsid w:val="00B43AA9"/>
    <w:rsid w:val="00C106BE"/>
    <w:rsid w:val="00DC5DA8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7683-C735-4BDA-837D-40C44867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695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2017-11-12T10:41:00Z</dcterms:created>
  <dcterms:modified xsi:type="dcterms:W3CDTF">2017-11-12T10:42:00Z</dcterms:modified>
</cp:coreProperties>
</file>