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4BA" w:rsidRPr="000F6910" w:rsidRDefault="00C064BA" w:rsidP="00C064BA">
      <w:pPr>
        <w:pStyle w:val="1"/>
        <w:jc w:val="center"/>
        <w:rPr>
          <w:rFonts w:ascii="David" w:hAnsi="David" w:cs="David"/>
          <w:sz w:val="32"/>
          <w:szCs w:val="36"/>
          <w:rtl/>
        </w:rPr>
      </w:pPr>
      <w:bookmarkStart w:id="0" w:name="_Toc533754100"/>
      <w:r w:rsidRPr="000F6910">
        <w:rPr>
          <w:rFonts w:ascii="David" w:hAnsi="David" w:cs="David"/>
          <w:sz w:val="32"/>
          <w:szCs w:val="36"/>
          <w:rtl/>
        </w:rPr>
        <w:t>מראות גדולות, מראות קטנות:</w:t>
      </w:r>
      <w:bookmarkEnd w:id="0"/>
    </w:p>
    <w:p w:rsidR="00C064BA" w:rsidRPr="000F6910" w:rsidRDefault="00C064BA" w:rsidP="00C064BA">
      <w:pPr>
        <w:pStyle w:val="1"/>
        <w:jc w:val="center"/>
        <w:rPr>
          <w:rFonts w:ascii="David" w:hAnsi="David" w:cs="David"/>
          <w:sz w:val="32"/>
          <w:szCs w:val="36"/>
          <w:rtl/>
        </w:rPr>
      </w:pPr>
      <w:bookmarkStart w:id="1" w:name="_Toc533754101"/>
      <w:r w:rsidRPr="000F6910">
        <w:rPr>
          <w:rFonts w:ascii="David" w:hAnsi="David" w:cs="David"/>
          <w:sz w:val="32"/>
          <w:szCs w:val="36"/>
          <w:rtl/>
        </w:rPr>
        <w:t>השתקפויות של ה</w:t>
      </w:r>
      <w:r>
        <w:rPr>
          <w:rFonts w:ascii="David" w:hAnsi="David" w:cs="David" w:hint="cs"/>
          <w:sz w:val="32"/>
          <w:szCs w:val="36"/>
          <w:rtl/>
        </w:rPr>
        <w:t>"</w:t>
      </w:r>
      <w:r w:rsidRPr="000F6910">
        <w:rPr>
          <w:rFonts w:ascii="David" w:hAnsi="David" w:cs="David"/>
          <w:sz w:val="32"/>
          <w:szCs w:val="36"/>
          <w:rtl/>
        </w:rPr>
        <w:t>אחר</w:t>
      </w:r>
      <w:r>
        <w:rPr>
          <w:rFonts w:ascii="David" w:hAnsi="David" w:cs="David" w:hint="cs"/>
          <w:sz w:val="32"/>
          <w:szCs w:val="36"/>
          <w:rtl/>
        </w:rPr>
        <w:t>"</w:t>
      </w:r>
      <w:r w:rsidRPr="000F6910">
        <w:rPr>
          <w:rFonts w:ascii="David" w:hAnsi="David" w:cs="David"/>
          <w:sz w:val="32"/>
          <w:szCs w:val="36"/>
          <w:rtl/>
        </w:rPr>
        <w:t xml:space="preserve"> </w:t>
      </w:r>
      <w:r w:rsidRPr="000F6910">
        <w:rPr>
          <w:rFonts w:ascii="David" w:hAnsi="David" w:cs="David" w:hint="cs"/>
          <w:sz w:val="32"/>
          <w:szCs w:val="36"/>
          <w:rtl/>
        </w:rPr>
        <w:t>השומרוני</w:t>
      </w:r>
    </w:p>
    <w:p w:rsidR="00C064BA" w:rsidRPr="000F6910" w:rsidRDefault="00C064BA" w:rsidP="00C064BA">
      <w:pPr>
        <w:pStyle w:val="1"/>
        <w:jc w:val="center"/>
        <w:rPr>
          <w:rFonts w:ascii="David" w:hAnsi="David" w:cs="David"/>
          <w:sz w:val="32"/>
          <w:szCs w:val="36"/>
          <w:rtl/>
        </w:rPr>
      </w:pPr>
      <w:r w:rsidRPr="000F6910">
        <w:rPr>
          <w:rFonts w:ascii="David" w:hAnsi="David" w:cs="David"/>
          <w:sz w:val="32"/>
          <w:szCs w:val="36"/>
          <w:rtl/>
        </w:rPr>
        <w:t>בתלמוד הירושלמי</w:t>
      </w:r>
      <w:bookmarkEnd w:id="1"/>
      <w:r w:rsidRPr="000F6910">
        <w:rPr>
          <w:rFonts w:ascii="David" w:hAnsi="David" w:cs="David" w:hint="cs"/>
          <w:sz w:val="32"/>
          <w:szCs w:val="36"/>
          <w:rtl/>
        </w:rPr>
        <w:t xml:space="preserve"> </w:t>
      </w:r>
      <w:bookmarkStart w:id="2" w:name="_Toc533754102"/>
      <w:r w:rsidRPr="000F6910">
        <w:rPr>
          <w:rFonts w:ascii="David" w:hAnsi="David" w:cs="David"/>
          <w:sz w:val="32"/>
          <w:szCs w:val="36"/>
          <w:rtl/>
        </w:rPr>
        <w:t>ובמדרש בראשית רבה</w:t>
      </w:r>
      <w:bookmarkEnd w:id="2"/>
    </w:p>
    <w:p w:rsidR="00C064BA" w:rsidRDefault="00C064BA" w:rsidP="00C064BA">
      <w:pPr>
        <w:spacing w:after="240"/>
        <w:contextualSpacing w:val="0"/>
        <w:jc w:val="center"/>
        <w:rPr>
          <w:rFonts w:ascii="David" w:hAnsi="David" w:cs="David"/>
          <w:b/>
          <w:bCs/>
          <w:sz w:val="26"/>
          <w:szCs w:val="28"/>
          <w:rtl/>
        </w:rPr>
      </w:pPr>
      <w:r>
        <w:rPr>
          <w:rFonts w:ascii="David" w:hAnsi="David" w:cs="David" w:hint="cs"/>
          <w:b/>
          <w:bCs/>
          <w:sz w:val="26"/>
          <w:szCs w:val="28"/>
          <w:rtl/>
        </w:rPr>
        <w:t>צבי יפה</w:t>
      </w:r>
    </w:p>
    <w:p w:rsidR="00C3485C" w:rsidRDefault="00C3485C" w:rsidP="00C064BA">
      <w:pPr>
        <w:spacing w:after="240"/>
        <w:contextualSpacing w:val="0"/>
        <w:rPr>
          <w:rFonts w:ascii="David" w:hAnsi="David" w:cs="David" w:hint="cs"/>
          <w:b/>
          <w:bCs/>
          <w:sz w:val="26"/>
          <w:szCs w:val="28"/>
          <w:rtl/>
        </w:rPr>
      </w:pPr>
    </w:p>
    <w:p w:rsidR="00C064BA" w:rsidRDefault="00C064BA" w:rsidP="00C064BA">
      <w:pPr>
        <w:spacing w:after="240"/>
        <w:contextualSpacing w:val="0"/>
        <w:rPr>
          <w:rFonts w:ascii="David" w:hAnsi="David" w:cs="David"/>
          <w:b/>
          <w:bCs/>
          <w:sz w:val="26"/>
          <w:szCs w:val="28"/>
          <w:rtl/>
        </w:rPr>
      </w:pPr>
      <w:r>
        <w:rPr>
          <w:rFonts w:ascii="David" w:hAnsi="David" w:cs="David" w:hint="cs"/>
          <w:b/>
          <w:bCs/>
          <w:sz w:val="26"/>
          <w:szCs w:val="28"/>
          <w:rtl/>
        </w:rPr>
        <w:t>תקציר</w:t>
      </w:r>
    </w:p>
    <w:p w:rsidR="00C064BA" w:rsidRDefault="00C064BA" w:rsidP="00C3485C">
      <w:pPr>
        <w:spacing w:line="480" w:lineRule="auto"/>
        <w:contextualSpacing w:val="0"/>
        <w:rPr>
          <w:rFonts w:ascii="David" w:hAnsi="David" w:cs="David"/>
          <w:rtl/>
        </w:rPr>
      </w:pPr>
      <w:r>
        <w:rPr>
          <w:rFonts w:ascii="David" w:hAnsi="David" w:cs="David" w:hint="cs"/>
          <w:rtl/>
        </w:rPr>
        <w:t>כל חברה עוסקת במידה זו או אחרת בהגדרת זהותה, והגדרה זו מתחדדת לא פעם לאור המפגשים של אותה חברה עם ה"אחרים" שלה. גם חז"ל עסקו לא מעט בהגדרת זהותם שלהם, ובין השאר תיארו מפגשים שלהם עם "אחרים" שונים לצורך זה. כיוון ש</w:t>
      </w:r>
      <w:r w:rsidRPr="00721C54">
        <w:rPr>
          <w:rFonts w:ascii="David" w:hAnsi="David" w:cs="David"/>
          <w:rtl/>
        </w:rPr>
        <w:t xml:space="preserve">הגדרת הזהות </w:t>
      </w:r>
      <w:r>
        <w:rPr>
          <w:rFonts w:ascii="David" w:hAnsi="David" w:cs="David"/>
          <w:rtl/>
        </w:rPr>
        <w:t>נדרש</w:t>
      </w:r>
      <w:r>
        <w:rPr>
          <w:rFonts w:ascii="David" w:hAnsi="David" w:cs="David" w:hint="cs"/>
          <w:rtl/>
        </w:rPr>
        <w:t>ת</w:t>
      </w:r>
      <w:r>
        <w:rPr>
          <w:rFonts w:ascii="David" w:hAnsi="David" w:cs="David"/>
          <w:rtl/>
        </w:rPr>
        <w:t xml:space="preserve"> בייחוד ב</w:t>
      </w:r>
      <w:r>
        <w:rPr>
          <w:rFonts w:ascii="David" w:hAnsi="David" w:cs="David" w:hint="cs"/>
          <w:rtl/>
        </w:rPr>
        <w:t>"</w:t>
      </w:r>
      <w:r w:rsidRPr="00721C54">
        <w:rPr>
          <w:rFonts w:ascii="David" w:hAnsi="David" w:cs="David"/>
          <w:rtl/>
        </w:rPr>
        <w:t>קווי התפר</w:t>
      </w:r>
      <w:r>
        <w:rPr>
          <w:rFonts w:ascii="David" w:hAnsi="David" w:cs="David" w:hint="cs"/>
          <w:rtl/>
        </w:rPr>
        <w:t>"</w:t>
      </w:r>
      <w:r w:rsidRPr="00721C54">
        <w:rPr>
          <w:rFonts w:ascii="David" w:hAnsi="David" w:cs="David"/>
          <w:rtl/>
        </w:rPr>
        <w:t xml:space="preserve"> של</w:t>
      </w:r>
      <w:r>
        <w:rPr>
          <w:rFonts w:ascii="David" w:hAnsi="David" w:cs="David" w:hint="cs"/>
          <w:rtl/>
        </w:rPr>
        <w:t xml:space="preserve"> החבר</w:t>
      </w:r>
      <w:r w:rsidRPr="00721C54">
        <w:rPr>
          <w:rFonts w:ascii="David" w:hAnsi="David" w:cs="David"/>
          <w:rtl/>
        </w:rPr>
        <w:t>ה, בהפרדתה מ</w:t>
      </w:r>
      <w:r>
        <w:rPr>
          <w:rFonts w:ascii="David" w:hAnsi="David" w:cs="David" w:hint="cs"/>
          <w:rtl/>
        </w:rPr>
        <w:t>חברות אחרות</w:t>
      </w:r>
      <w:r w:rsidRPr="00721C54">
        <w:rPr>
          <w:rFonts w:ascii="David" w:hAnsi="David" w:cs="David"/>
          <w:rtl/>
        </w:rPr>
        <w:t xml:space="preserve"> הדומ</w:t>
      </w:r>
      <w:r>
        <w:rPr>
          <w:rFonts w:ascii="David" w:hAnsi="David" w:cs="David" w:hint="cs"/>
          <w:rtl/>
        </w:rPr>
        <w:t xml:space="preserve">ות לה, מוצגים בספרות חז"ל כמה מפגשים של חכמים עם שומרונים, </w:t>
      </w:r>
      <w:r w:rsidR="00D86A29">
        <w:rPr>
          <w:rFonts w:ascii="David" w:hAnsi="David" w:cs="David" w:hint="cs"/>
          <w:rtl/>
        </w:rPr>
        <w:t>המשתייכים ל</w:t>
      </w:r>
      <w:r w:rsidR="00C3485C">
        <w:rPr>
          <w:rFonts w:ascii="David" w:hAnsi="David" w:cs="David" w:hint="cs"/>
          <w:rtl/>
        </w:rPr>
        <w:t>עד</w:t>
      </w:r>
      <w:r w:rsidR="00D86A29">
        <w:rPr>
          <w:rFonts w:ascii="David" w:hAnsi="David" w:cs="David" w:hint="cs"/>
          <w:rtl/>
        </w:rPr>
        <w:t xml:space="preserve">ה שיש שכינו אותה </w:t>
      </w:r>
      <w:r>
        <w:rPr>
          <w:rFonts w:ascii="David" w:hAnsi="David" w:cs="David" w:hint="cs"/>
          <w:rtl/>
        </w:rPr>
        <w:t>"</w:t>
      </w:r>
      <w:r w:rsidR="00D86A29">
        <w:rPr>
          <w:rFonts w:ascii="David" w:hAnsi="David" w:cs="David" w:hint="cs"/>
          <w:rtl/>
        </w:rPr>
        <w:t>ה</w:t>
      </w:r>
      <w:r>
        <w:rPr>
          <w:rFonts w:ascii="David" w:hAnsi="David" w:cs="David" w:hint="cs"/>
          <w:rtl/>
        </w:rPr>
        <w:t>כת היהודית הראשונה".</w:t>
      </w:r>
    </w:p>
    <w:p w:rsidR="00C064BA" w:rsidRPr="001849DF" w:rsidRDefault="00C064BA" w:rsidP="00C3485C">
      <w:pPr>
        <w:spacing w:after="240" w:line="480" w:lineRule="auto"/>
        <w:contextualSpacing w:val="0"/>
        <w:rPr>
          <w:rFonts w:ascii="David" w:hAnsi="David" w:cs="David"/>
          <w:rtl/>
        </w:rPr>
      </w:pPr>
      <w:r>
        <w:rPr>
          <w:rFonts w:ascii="David" w:hAnsi="David" w:cs="David" w:hint="cs"/>
          <w:rtl/>
        </w:rPr>
        <w:tab/>
        <w:t xml:space="preserve">במאמר זה אני מתמקד בשלוש מסורות </w:t>
      </w:r>
      <w:proofErr w:type="spellStart"/>
      <w:r>
        <w:rPr>
          <w:rFonts w:ascii="David" w:hAnsi="David" w:cs="David" w:hint="cs"/>
          <w:rtl/>
        </w:rPr>
        <w:t>ארץ־ישראליות</w:t>
      </w:r>
      <w:proofErr w:type="spellEnd"/>
      <w:r>
        <w:rPr>
          <w:rFonts w:ascii="David" w:hAnsi="David" w:cs="David" w:hint="cs"/>
          <w:rtl/>
        </w:rPr>
        <w:t xml:space="preserve"> של מעשה חכמים מקביל המובא פעם אחת בתלמוד הירושלמי ופעמיים במדרש בראשית רבה, ובייחוד ב"מראה" שכל מסורת בחרה להציב בפני ה"אחר" השומרוני שעמד מולה: במסורת אחת (מן הירושלמי) מוצג פולמוס דתי ישיר בין החכמים לשומרונים, והשומרונים </w:t>
      </w:r>
      <w:r w:rsidR="00C3485C">
        <w:rPr>
          <w:rFonts w:ascii="David" w:hAnsi="David" w:cs="David" w:hint="cs"/>
          <w:rtl/>
        </w:rPr>
        <w:t>בה מתוארים</w:t>
      </w:r>
      <w:r>
        <w:rPr>
          <w:rFonts w:ascii="David" w:hAnsi="David" w:cs="David" w:hint="cs"/>
          <w:rtl/>
        </w:rPr>
        <w:t xml:space="preserve"> כ"אחרים" המוחלטים של החכמים, קרי כעובדי עבודה זרה; </w:t>
      </w:r>
      <w:r w:rsidR="00C3485C">
        <w:rPr>
          <w:rFonts w:ascii="David" w:hAnsi="David" w:cs="David" w:hint="cs"/>
          <w:rtl/>
        </w:rPr>
        <w:t>ה</w:t>
      </w:r>
      <w:r>
        <w:rPr>
          <w:rFonts w:ascii="David" w:hAnsi="David" w:cs="David" w:hint="cs"/>
          <w:rtl/>
        </w:rPr>
        <w:t xml:space="preserve">מסורת השנייה (מבראשית רבה) </w:t>
      </w:r>
      <w:r w:rsidR="00C3485C">
        <w:rPr>
          <w:rFonts w:ascii="David" w:hAnsi="David" w:cs="David" w:hint="cs"/>
          <w:rtl/>
        </w:rPr>
        <w:t>דומה במידה רבה למסורת הראשונה</w:t>
      </w:r>
      <w:r>
        <w:rPr>
          <w:rFonts w:ascii="David" w:hAnsi="David" w:cs="David" w:hint="cs"/>
          <w:rtl/>
        </w:rPr>
        <w:t xml:space="preserve">, אך הפואטיקה בה מעט מורכבת יותר; ואילו במסורת השלישית (אף היא מבראשית רבה) נאלם קולו של השומרוני </w:t>
      </w:r>
      <w:r w:rsidR="00D86A29">
        <w:rPr>
          <w:rFonts w:ascii="David" w:hAnsi="David" w:cs="David" w:hint="cs"/>
          <w:rtl/>
        </w:rPr>
        <w:t xml:space="preserve">במהלך הפולמוס </w:t>
      </w:r>
      <w:proofErr w:type="spellStart"/>
      <w:r w:rsidR="00D86A29">
        <w:rPr>
          <w:rFonts w:ascii="David" w:hAnsi="David" w:cs="David" w:hint="cs"/>
          <w:rtl/>
        </w:rPr>
        <w:t>עימו</w:t>
      </w:r>
      <w:proofErr w:type="spellEnd"/>
      <w:r w:rsidR="00C3485C">
        <w:rPr>
          <w:rFonts w:ascii="David" w:hAnsi="David" w:cs="David" w:hint="cs"/>
          <w:rtl/>
        </w:rPr>
        <w:t>,</w:t>
      </w:r>
      <w:r w:rsidR="00D86A29">
        <w:rPr>
          <w:rFonts w:ascii="David" w:hAnsi="David" w:cs="David" w:hint="cs"/>
          <w:rtl/>
        </w:rPr>
        <w:t xml:space="preserve"> </w:t>
      </w:r>
      <w:r>
        <w:rPr>
          <w:rFonts w:ascii="David" w:hAnsi="David" w:cs="David" w:hint="cs"/>
          <w:rtl/>
        </w:rPr>
        <w:t>ו</w:t>
      </w:r>
      <w:r w:rsidR="00C3485C">
        <w:rPr>
          <w:rFonts w:ascii="David" w:hAnsi="David" w:cs="David" w:hint="cs"/>
          <w:rtl/>
        </w:rPr>
        <w:t>למעשה הוא משמש רק</w:t>
      </w:r>
      <w:r>
        <w:rPr>
          <w:rFonts w:ascii="David" w:hAnsi="David" w:cs="David" w:hint="cs"/>
          <w:rtl/>
        </w:rPr>
        <w:t xml:space="preserve"> מעין "תפאורת רקע" להצגת חוכמתם של החכמים ושמשיהם. העיון במסורת משולשת זו מלמד שלמרות קרבת הזמן והמקום שבהם נערכו התלמוד הירושלמי ובראשית רבה, כל </w:t>
      </w:r>
      <w:r w:rsidR="00D86A29">
        <w:rPr>
          <w:rFonts w:ascii="David" w:hAnsi="David" w:cs="David" w:hint="cs"/>
          <w:rtl/>
        </w:rPr>
        <w:t>מסורת</w:t>
      </w:r>
      <w:r>
        <w:rPr>
          <w:rFonts w:ascii="David" w:hAnsi="David" w:cs="David" w:hint="cs"/>
          <w:rtl/>
        </w:rPr>
        <w:t xml:space="preserve"> בוחר</w:t>
      </w:r>
      <w:r w:rsidR="00D86A29">
        <w:rPr>
          <w:rFonts w:ascii="David" w:hAnsi="David" w:cs="David" w:hint="cs"/>
          <w:rtl/>
        </w:rPr>
        <w:t>ת</w:t>
      </w:r>
      <w:r>
        <w:rPr>
          <w:rFonts w:ascii="David" w:hAnsi="David" w:cs="David" w:hint="cs"/>
          <w:rtl/>
        </w:rPr>
        <w:t xml:space="preserve"> להציג "מראה" מעט שונה של השומרונים מטעמים שייחודיים ונצרכים ל</w:t>
      </w:r>
      <w:r w:rsidR="00D86A29">
        <w:rPr>
          <w:rFonts w:ascii="David" w:hAnsi="David" w:cs="David" w:hint="cs"/>
          <w:rtl/>
        </w:rPr>
        <w:t>ה</w:t>
      </w:r>
      <w:r>
        <w:rPr>
          <w:rFonts w:ascii="David" w:hAnsi="David" w:cs="David" w:hint="cs"/>
          <w:rtl/>
        </w:rPr>
        <w:t xml:space="preserve">.  </w:t>
      </w:r>
    </w:p>
    <w:p w:rsidR="00AF5EED" w:rsidRDefault="00C064BA" w:rsidP="00C064BA">
      <w:r>
        <w:rPr>
          <w:rFonts w:ascii="David" w:hAnsi="David" w:cs="David" w:hint="cs"/>
          <w:b/>
          <w:bCs/>
          <w:rtl/>
        </w:rPr>
        <w:t xml:space="preserve">מילות מפתח: </w:t>
      </w:r>
      <w:r>
        <w:rPr>
          <w:rFonts w:ascii="David" w:hAnsi="David" w:cs="David" w:hint="cs"/>
          <w:rtl/>
        </w:rPr>
        <w:t>שומרונים, ה"אחר", תלמוד ירושלמי, בראשית רבה, מעשי חכמים, סיפור מקביל, ר' מאיר</w:t>
      </w:r>
      <w:bookmarkStart w:id="3" w:name="_GoBack"/>
      <w:bookmarkEnd w:id="3"/>
    </w:p>
    <w:sectPr w:rsidR="00AF5EED" w:rsidSect="00311FE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4BA"/>
    <w:rsid w:val="00001A3B"/>
    <w:rsid w:val="00002029"/>
    <w:rsid w:val="00004A08"/>
    <w:rsid w:val="0001288B"/>
    <w:rsid w:val="00013FD7"/>
    <w:rsid w:val="00015457"/>
    <w:rsid w:val="000161C8"/>
    <w:rsid w:val="000161D4"/>
    <w:rsid w:val="00017572"/>
    <w:rsid w:val="000206AD"/>
    <w:rsid w:val="00021644"/>
    <w:rsid w:val="000246EE"/>
    <w:rsid w:val="00026074"/>
    <w:rsid w:val="00030A06"/>
    <w:rsid w:val="000311AC"/>
    <w:rsid w:val="00031BC3"/>
    <w:rsid w:val="00034EC5"/>
    <w:rsid w:val="000362DF"/>
    <w:rsid w:val="000423EB"/>
    <w:rsid w:val="000429AF"/>
    <w:rsid w:val="00042EF2"/>
    <w:rsid w:val="00044C9C"/>
    <w:rsid w:val="00044D5E"/>
    <w:rsid w:val="00045879"/>
    <w:rsid w:val="00045FF6"/>
    <w:rsid w:val="0004687F"/>
    <w:rsid w:val="00046DBD"/>
    <w:rsid w:val="00047A70"/>
    <w:rsid w:val="00050D7C"/>
    <w:rsid w:val="000514AB"/>
    <w:rsid w:val="00051E09"/>
    <w:rsid w:val="00052BDE"/>
    <w:rsid w:val="00055ADA"/>
    <w:rsid w:val="00057D7B"/>
    <w:rsid w:val="00060DC6"/>
    <w:rsid w:val="00060E0B"/>
    <w:rsid w:val="000610B8"/>
    <w:rsid w:val="00062B89"/>
    <w:rsid w:val="00064099"/>
    <w:rsid w:val="0006652B"/>
    <w:rsid w:val="00067C00"/>
    <w:rsid w:val="0007295F"/>
    <w:rsid w:val="00073665"/>
    <w:rsid w:val="00074409"/>
    <w:rsid w:val="000744A5"/>
    <w:rsid w:val="00074EA9"/>
    <w:rsid w:val="00075241"/>
    <w:rsid w:val="000832A3"/>
    <w:rsid w:val="00083FDE"/>
    <w:rsid w:val="00090CF6"/>
    <w:rsid w:val="00091811"/>
    <w:rsid w:val="00092F82"/>
    <w:rsid w:val="00094BF2"/>
    <w:rsid w:val="000A5731"/>
    <w:rsid w:val="000B09DA"/>
    <w:rsid w:val="000B2FD7"/>
    <w:rsid w:val="000B5B19"/>
    <w:rsid w:val="000B61D2"/>
    <w:rsid w:val="000B6638"/>
    <w:rsid w:val="000C302E"/>
    <w:rsid w:val="000D0CA1"/>
    <w:rsid w:val="000D1B3F"/>
    <w:rsid w:val="000D4E5A"/>
    <w:rsid w:val="000E1798"/>
    <w:rsid w:val="000E227B"/>
    <w:rsid w:val="000E4753"/>
    <w:rsid w:val="000E58B4"/>
    <w:rsid w:val="000E5ED1"/>
    <w:rsid w:val="000E5F48"/>
    <w:rsid w:val="000E6E72"/>
    <w:rsid w:val="000E6F24"/>
    <w:rsid w:val="000E73C7"/>
    <w:rsid w:val="000E7EB1"/>
    <w:rsid w:val="000F2E3C"/>
    <w:rsid w:val="000F525C"/>
    <w:rsid w:val="000F6B7B"/>
    <w:rsid w:val="00100AA5"/>
    <w:rsid w:val="001017CA"/>
    <w:rsid w:val="00103384"/>
    <w:rsid w:val="00103ED6"/>
    <w:rsid w:val="00107100"/>
    <w:rsid w:val="001100F6"/>
    <w:rsid w:val="00112B76"/>
    <w:rsid w:val="00113051"/>
    <w:rsid w:val="00114FF7"/>
    <w:rsid w:val="00115879"/>
    <w:rsid w:val="0011766C"/>
    <w:rsid w:val="00125BDC"/>
    <w:rsid w:val="00126E02"/>
    <w:rsid w:val="00127DB5"/>
    <w:rsid w:val="00131032"/>
    <w:rsid w:val="00136BCC"/>
    <w:rsid w:val="001472BC"/>
    <w:rsid w:val="00150108"/>
    <w:rsid w:val="00150732"/>
    <w:rsid w:val="001516E7"/>
    <w:rsid w:val="0015259E"/>
    <w:rsid w:val="00153F0E"/>
    <w:rsid w:val="0015459B"/>
    <w:rsid w:val="00155519"/>
    <w:rsid w:val="00164D7D"/>
    <w:rsid w:val="00165710"/>
    <w:rsid w:val="00166080"/>
    <w:rsid w:val="0016751D"/>
    <w:rsid w:val="00167A0A"/>
    <w:rsid w:val="00170107"/>
    <w:rsid w:val="00172817"/>
    <w:rsid w:val="00177EB2"/>
    <w:rsid w:val="00180DEC"/>
    <w:rsid w:val="00181B85"/>
    <w:rsid w:val="0018291E"/>
    <w:rsid w:val="00187609"/>
    <w:rsid w:val="0019174C"/>
    <w:rsid w:val="00196D33"/>
    <w:rsid w:val="001A1658"/>
    <w:rsid w:val="001A4789"/>
    <w:rsid w:val="001A49FC"/>
    <w:rsid w:val="001A528C"/>
    <w:rsid w:val="001A5831"/>
    <w:rsid w:val="001B3E41"/>
    <w:rsid w:val="001B602B"/>
    <w:rsid w:val="001B61BD"/>
    <w:rsid w:val="001B6436"/>
    <w:rsid w:val="001C276A"/>
    <w:rsid w:val="001C34AC"/>
    <w:rsid w:val="001C5052"/>
    <w:rsid w:val="001C6B16"/>
    <w:rsid w:val="001C721E"/>
    <w:rsid w:val="001D0D78"/>
    <w:rsid w:val="001D50E8"/>
    <w:rsid w:val="001D5D5B"/>
    <w:rsid w:val="001E1F30"/>
    <w:rsid w:val="001E241A"/>
    <w:rsid w:val="001E38E9"/>
    <w:rsid w:val="001E64AC"/>
    <w:rsid w:val="001E77E3"/>
    <w:rsid w:val="001F0921"/>
    <w:rsid w:val="001F5076"/>
    <w:rsid w:val="001F72FA"/>
    <w:rsid w:val="002006D4"/>
    <w:rsid w:val="00202D94"/>
    <w:rsid w:val="00202E03"/>
    <w:rsid w:val="002036C6"/>
    <w:rsid w:val="00207857"/>
    <w:rsid w:val="00210F0F"/>
    <w:rsid w:val="0021172E"/>
    <w:rsid w:val="00211ADB"/>
    <w:rsid w:val="002146C4"/>
    <w:rsid w:val="00215502"/>
    <w:rsid w:val="00222777"/>
    <w:rsid w:val="002276D4"/>
    <w:rsid w:val="0022799B"/>
    <w:rsid w:val="00230029"/>
    <w:rsid w:val="00232C7A"/>
    <w:rsid w:val="002351A5"/>
    <w:rsid w:val="00236552"/>
    <w:rsid w:val="00246B88"/>
    <w:rsid w:val="00252DBE"/>
    <w:rsid w:val="002543C2"/>
    <w:rsid w:val="0025458C"/>
    <w:rsid w:val="002616A3"/>
    <w:rsid w:val="00262273"/>
    <w:rsid w:val="00262585"/>
    <w:rsid w:val="00262FF4"/>
    <w:rsid w:val="00266879"/>
    <w:rsid w:val="002715B1"/>
    <w:rsid w:val="00273810"/>
    <w:rsid w:val="00274061"/>
    <w:rsid w:val="00284D57"/>
    <w:rsid w:val="00292D37"/>
    <w:rsid w:val="002A09AB"/>
    <w:rsid w:val="002A1044"/>
    <w:rsid w:val="002A221B"/>
    <w:rsid w:val="002A57A2"/>
    <w:rsid w:val="002A5928"/>
    <w:rsid w:val="002A66AE"/>
    <w:rsid w:val="002A6CF0"/>
    <w:rsid w:val="002B53F9"/>
    <w:rsid w:val="002B5581"/>
    <w:rsid w:val="002B693F"/>
    <w:rsid w:val="002C23E2"/>
    <w:rsid w:val="002C29B5"/>
    <w:rsid w:val="002C72C6"/>
    <w:rsid w:val="002D27BF"/>
    <w:rsid w:val="002D2D30"/>
    <w:rsid w:val="002D4785"/>
    <w:rsid w:val="002D4A20"/>
    <w:rsid w:val="002D4DC8"/>
    <w:rsid w:val="002D56FF"/>
    <w:rsid w:val="002D5811"/>
    <w:rsid w:val="002D7E6E"/>
    <w:rsid w:val="002E1DB0"/>
    <w:rsid w:val="002E26BC"/>
    <w:rsid w:val="002E5DD0"/>
    <w:rsid w:val="002F04C9"/>
    <w:rsid w:val="002F0600"/>
    <w:rsid w:val="002F1651"/>
    <w:rsid w:val="002F17D0"/>
    <w:rsid w:val="002F2D06"/>
    <w:rsid w:val="002F5259"/>
    <w:rsid w:val="002F589C"/>
    <w:rsid w:val="002F596C"/>
    <w:rsid w:val="002F5E84"/>
    <w:rsid w:val="002F6272"/>
    <w:rsid w:val="00300916"/>
    <w:rsid w:val="0030261F"/>
    <w:rsid w:val="00302DA0"/>
    <w:rsid w:val="00302EA9"/>
    <w:rsid w:val="00303A98"/>
    <w:rsid w:val="00307278"/>
    <w:rsid w:val="0031149A"/>
    <w:rsid w:val="00311CA5"/>
    <w:rsid w:val="00311FE6"/>
    <w:rsid w:val="00312CA8"/>
    <w:rsid w:val="003168E9"/>
    <w:rsid w:val="00316D33"/>
    <w:rsid w:val="003174A5"/>
    <w:rsid w:val="00317512"/>
    <w:rsid w:val="0032062C"/>
    <w:rsid w:val="003206EA"/>
    <w:rsid w:val="003228C0"/>
    <w:rsid w:val="00323132"/>
    <w:rsid w:val="00324452"/>
    <w:rsid w:val="00326208"/>
    <w:rsid w:val="00336124"/>
    <w:rsid w:val="00337091"/>
    <w:rsid w:val="003419DD"/>
    <w:rsid w:val="00341EFE"/>
    <w:rsid w:val="00341F5B"/>
    <w:rsid w:val="003528C8"/>
    <w:rsid w:val="00353F0D"/>
    <w:rsid w:val="00360CAB"/>
    <w:rsid w:val="003614A2"/>
    <w:rsid w:val="003638A5"/>
    <w:rsid w:val="003638B1"/>
    <w:rsid w:val="00364491"/>
    <w:rsid w:val="00365E9A"/>
    <w:rsid w:val="00365F09"/>
    <w:rsid w:val="00372714"/>
    <w:rsid w:val="00372804"/>
    <w:rsid w:val="00380EE0"/>
    <w:rsid w:val="00384980"/>
    <w:rsid w:val="00393561"/>
    <w:rsid w:val="003936F3"/>
    <w:rsid w:val="00397612"/>
    <w:rsid w:val="003A1EE0"/>
    <w:rsid w:val="003A21D7"/>
    <w:rsid w:val="003A53B0"/>
    <w:rsid w:val="003A7341"/>
    <w:rsid w:val="003B33A1"/>
    <w:rsid w:val="003B3890"/>
    <w:rsid w:val="003B4C07"/>
    <w:rsid w:val="003B75A5"/>
    <w:rsid w:val="003B75DB"/>
    <w:rsid w:val="003C0B1E"/>
    <w:rsid w:val="003C0D87"/>
    <w:rsid w:val="003C198A"/>
    <w:rsid w:val="003C1F27"/>
    <w:rsid w:val="003C25C8"/>
    <w:rsid w:val="003C40C6"/>
    <w:rsid w:val="003C7DDE"/>
    <w:rsid w:val="003D168E"/>
    <w:rsid w:val="003D181D"/>
    <w:rsid w:val="003D1B2C"/>
    <w:rsid w:val="003D3AA2"/>
    <w:rsid w:val="003D3D34"/>
    <w:rsid w:val="003D64B1"/>
    <w:rsid w:val="003D7C06"/>
    <w:rsid w:val="003E5D51"/>
    <w:rsid w:val="003F0E4E"/>
    <w:rsid w:val="003F3BE2"/>
    <w:rsid w:val="003F5739"/>
    <w:rsid w:val="003F66CF"/>
    <w:rsid w:val="003F7AC4"/>
    <w:rsid w:val="0040081C"/>
    <w:rsid w:val="004026C2"/>
    <w:rsid w:val="00402EEB"/>
    <w:rsid w:val="004041A6"/>
    <w:rsid w:val="00404F12"/>
    <w:rsid w:val="0040686C"/>
    <w:rsid w:val="004155DD"/>
    <w:rsid w:val="00421531"/>
    <w:rsid w:val="004267B4"/>
    <w:rsid w:val="00431013"/>
    <w:rsid w:val="00435BA3"/>
    <w:rsid w:val="00435F7B"/>
    <w:rsid w:val="0043650E"/>
    <w:rsid w:val="004377EB"/>
    <w:rsid w:val="00437934"/>
    <w:rsid w:val="004422F9"/>
    <w:rsid w:val="00444E6E"/>
    <w:rsid w:val="00445061"/>
    <w:rsid w:val="0044584B"/>
    <w:rsid w:val="004476DF"/>
    <w:rsid w:val="00447FAE"/>
    <w:rsid w:val="004507BF"/>
    <w:rsid w:val="00456385"/>
    <w:rsid w:val="00460328"/>
    <w:rsid w:val="00460B74"/>
    <w:rsid w:val="0046590C"/>
    <w:rsid w:val="00465A47"/>
    <w:rsid w:val="004665F8"/>
    <w:rsid w:val="004705BD"/>
    <w:rsid w:val="00472339"/>
    <w:rsid w:val="004723CD"/>
    <w:rsid w:val="00476062"/>
    <w:rsid w:val="00476591"/>
    <w:rsid w:val="00480BE4"/>
    <w:rsid w:val="00481C69"/>
    <w:rsid w:val="00482AB2"/>
    <w:rsid w:val="00483410"/>
    <w:rsid w:val="00485647"/>
    <w:rsid w:val="00485BFC"/>
    <w:rsid w:val="00494431"/>
    <w:rsid w:val="004959E7"/>
    <w:rsid w:val="00496217"/>
    <w:rsid w:val="004967D2"/>
    <w:rsid w:val="00496A07"/>
    <w:rsid w:val="00496CAB"/>
    <w:rsid w:val="0049762C"/>
    <w:rsid w:val="004A2241"/>
    <w:rsid w:val="004A38EB"/>
    <w:rsid w:val="004A4859"/>
    <w:rsid w:val="004B017D"/>
    <w:rsid w:val="004B0DCB"/>
    <w:rsid w:val="004B1083"/>
    <w:rsid w:val="004B374E"/>
    <w:rsid w:val="004B40C2"/>
    <w:rsid w:val="004B4343"/>
    <w:rsid w:val="004B4374"/>
    <w:rsid w:val="004C1E29"/>
    <w:rsid w:val="004C39FE"/>
    <w:rsid w:val="004C6472"/>
    <w:rsid w:val="004D0385"/>
    <w:rsid w:val="004D11D8"/>
    <w:rsid w:val="004D3709"/>
    <w:rsid w:val="004D44CC"/>
    <w:rsid w:val="004D6BEE"/>
    <w:rsid w:val="004D744A"/>
    <w:rsid w:val="004E6BA4"/>
    <w:rsid w:val="004E7C87"/>
    <w:rsid w:val="004F047C"/>
    <w:rsid w:val="004F2D42"/>
    <w:rsid w:val="004F3828"/>
    <w:rsid w:val="004F52E2"/>
    <w:rsid w:val="004F7EAF"/>
    <w:rsid w:val="00500AA6"/>
    <w:rsid w:val="00503A18"/>
    <w:rsid w:val="00503E74"/>
    <w:rsid w:val="00503E7F"/>
    <w:rsid w:val="005049B2"/>
    <w:rsid w:val="0050694A"/>
    <w:rsid w:val="00515F5D"/>
    <w:rsid w:val="005163DA"/>
    <w:rsid w:val="00520FAD"/>
    <w:rsid w:val="005222D4"/>
    <w:rsid w:val="00526831"/>
    <w:rsid w:val="00531C67"/>
    <w:rsid w:val="005323AC"/>
    <w:rsid w:val="00534494"/>
    <w:rsid w:val="00536117"/>
    <w:rsid w:val="00541F72"/>
    <w:rsid w:val="005432A1"/>
    <w:rsid w:val="00543E35"/>
    <w:rsid w:val="00545101"/>
    <w:rsid w:val="00545301"/>
    <w:rsid w:val="0055122B"/>
    <w:rsid w:val="00551819"/>
    <w:rsid w:val="005539D9"/>
    <w:rsid w:val="005609F4"/>
    <w:rsid w:val="00562821"/>
    <w:rsid w:val="00564C89"/>
    <w:rsid w:val="00564D99"/>
    <w:rsid w:val="00570218"/>
    <w:rsid w:val="00571496"/>
    <w:rsid w:val="00573A08"/>
    <w:rsid w:val="00573F07"/>
    <w:rsid w:val="005822F7"/>
    <w:rsid w:val="00582949"/>
    <w:rsid w:val="00582CEC"/>
    <w:rsid w:val="0058397C"/>
    <w:rsid w:val="00585AE5"/>
    <w:rsid w:val="0058727B"/>
    <w:rsid w:val="005966C0"/>
    <w:rsid w:val="005973B8"/>
    <w:rsid w:val="005A048E"/>
    <w:rsid w:val="005A24BD"/>
    <w:rsid w:val="005A2F72"/>
    <w:rsid w:val="005B08EF"/>
    <w:rsid w:val="005B0F5B"/>
    <w:rsid w:val="005B24B4"/>
    <w:rsid w:val="005B3E36"/>
    <w:rsid w:val="005B4D15"/>
    <w:rsid w:val="005B735A"/>
    <w:rsid w:val="005C2628"/>
    <w:rsid w:val="005D5F65"/>
    <w:rsid w:val="005E0071"/>
    <w:rsid w:val="005E2749"/>
    <w:rsid w:val="005F1B30"/>
    <w:rsid w:val="005F29D6"/>
    <w:rsid w:val="005F4847"/>
    <w:rsid w:val="005F675B"/>
    <w:rsid w:val="00601A5C"/>
    <w:rsid w:val="00602388"/>
    <w:rsid w:val="00604495"/>
    <w:rsid w:val="00604F8D"/>
    <w:rsid w:val="00605750"/>
    <w:rsid w:val="00611045"/>
    <w:rsid w:val="0061374A"/>
    <w:rsid w:val="00613797"/>
    <w:rsid w:val="006138EC"/>
    <w:rsid w:val="00613F27"/>
    <w:rsid w:val="00617303"/>
    <w:rsid w:val="006213CA"/>
    <w:rsid w:val="0062142E"/>
    <w:rsid w:val="0062148D"/>
    <w:rsid w:val="006235A9"/>
    <w:rsid w:val="006248CC"/>
    <w:rsid w:val="0062517F"/>
    <w:rsid w:val="0063218F"/>
    <w:rsid w:val="00632796"/>
    <w:rsid w:val="00637F08"/>
    <w:rsid w:val="00640797"/>
    <w:rsid w:val="0064093F"/>
    <w:rsid w:val="0064182F"/>
    <w:rsid w:val="00643109"/>
    <w:rsid w:val="00646418"/>
    <w:rsid w:val="006465FF"/>
    <w:rsid w:val="00652D3A"/>
    <w:rsid w:val="00655209"/>
    <w:rsid w:val="00655216"/>
    <w:rsid w:val="0065648C"/>
    <w:rsid w:val="006579D8"/>
    <w:rsid w:val="006616CF"/>
    <w:rsid w:val="006633B6"/>
    <w:rsid w:val="00664B7F"/>
    <w:rsid w:val="006659FD"/>
    <w:rsid w:val="00666C3B"/>
    <w:rsid w:val="006671B8"/>
    <w:rsid w:val="00670198"/>
    <w:rsid w:val="0067046B"/>
    <w:rsid w:val="00673D65"/>
    <w:rsid w:val="00674BF6"/>
    <w:rsid w:val="006751CB"/>
    <w:rsid w:val="00682484"/>
    <w:rsid w:val="00684612"/>
    <w:rsid w:val="006854DE"/>
    <w:rsid w:val="00685FCD"/>
    <w:rsid w:val="006923C9"/>
    <w:rsid w:val="00693A53"/>
    <w:rsid w:val="006960F0"/>
    <w:rsid w:val="006A007C"/>
    <w:rsid w:val="006A0447"/>
    <w:rsid w:val="006B2631"/>
    <w:rsid w:val="006B6111"/>
    <w:rsid w:val="006B6186"/>
    <w:rsid w:val="006B6CE8"/>
    <w:rsid w:val="006C0274"/>
    <w:rsid w:val="006C1194"/>
    <w:rsid w:val="006C2052"/>
    <w:rsid w:val="006C2823"/>
    <w:rsid w:val="006C640A"/>
    <w:rsid w:val="006D0339"/>
    <w:rsid w:val="006D0662"/>
    <w:rsid w:val="006D255B"/>
    <w:rsid w:val="006D4EDC"/>
    <w:rsid w:val="006D507B"/>
    <w:rsid w:val="006D656E"/>
    <w:rsid w:val="006D7388"/>
    <w:rsid w:val="006E1B2F"/>
    <w:rsid w:val="006E3B12"/>
    <w:rsid w:val="006E62C9"/>
    <w:rsid w:val="006E6789"/>
    <w:rsid w:val="006F3F64"/>
    <w:rsid w:val="006F5A06"/>
    <w:rsid w:val="006F7068"/>
    <w:rsid w:val="006F725A"/>
    <w:rsid w:val="006F7ED9"/>
    <w:rsid w:val="00700261"/>
    <w:rsid w:val="007167C9"/>
    <w:rsid w:val="007211FD"/>
    <w:rsid w:val="0072658C"/>
    <w:rsid w:val="00726641"/>
    <w:rsid w:val="00735199"/>
    <w:rsid w:val="00740C33"/>
    <w:rsid w:val="007413A7"/>
    <w:rsid w:val="00741556"/>
    <w:rsid w:val="00744698"/>
    <w:rsid w:val="0074476F"/>
    <w:rsid w:val="00745445"/>
    <w:rsid w:val="00745501"/>
    <w:rsid w:val="0075013A"/>
    <w:rsid w:val="007506C8"/>
    <w:rsid w:val="00750D13"/>
    <w:rsid w:val="00751DF0"/>
    <w:rsid w:val="00755FCB"/>
    <w:rsid w:val="007566FD"/>
    <w:rsid w:val="007617AF"/>
    <w:rsid w:val="00762D7B"/>
    <w:rsid w:val="00767D59"/>
    <w:rsid w:val="00776382"/>
    <w:rsid w:val="00777046"/>
    <w:rsid w:val="00777D34"/>
    <w:rsid w:val="00777E70"/>
    <w:rsid w:val="00780881"/>
    <w:rsid w:val="00780DE0"/>
    <w:rsid w:val="00780E0C"/>
    <w:rsid w:val="00783CE7"/>
    <w:rsid w:val="0079097C"/>
    <w:rsid w:val="00792841"/>
    <w:rsid w:val="00792BDC"/>
    <w:rsid w:val="00793EFE"/>
    <w:rsid w:val="00794395"/>
    <w:rsid w:val="007A0130"/>
    <w:rsid w:val="007A0736"/>
    <w:rsid w:val="007A1075"/>
    <w:rsid w:val="007B0CBC"/>
    <w:rsid w:val="007B59C4"/>
    <w:rsid w:val="007B6E95"/>
    <w:rsid w:val="007C1BB3"/>
    <w:rsid w:val="007C2267"/>
    <w:rsid w:val="007C79A8"/>
    <w:rsid w:val="007D1B82"/>
    <w:rsid w:val="007D1C8C"/>
    <w:rsid w:val="007D2F58"/>
    <w:rsid w:val="007D518A"/>
    <w:rsid w:val="007D728C"/>
    <w:rsid w:val="007E2544"/>
    <w:rsid w:val="007E5574"/>
    <w:rsid w:val="007F0B80"/>
    <w:rsid w:val="007F5CF3"/>
    <w:rsid w:val="007F72E8"/>
    <w:rsid w:val="00803F0B"/>
    <w:rsid w:val="00804066"/>
    <w:rsid w:val="00805127"/>
    <w:rsid w:val="00805C8F"/>
    <w:rsid w:val="00807DE4"/>
    <w:rsid w:val="0081158B"/>
    <w:rsid w:val="008119ED"/>
    <w:rsid w:val="008163DA"/>
    <w:rsid w:val="0081731E"/>
    <w:rsid w:val="008175C4"/>
    <w:rsid w:val="00822229"/>
    <w:rsid w:val="008223AC"/>
    <w:rsid w:val="00823909"/>
    <w:rsid w:val="0082607B"/>
    <w:rsid w:val="00830975"/>
    <w:rsid w:val="0083389E"/>
    <w:rsid w:val="008368BD"/>
    <w:rsid w:val="00836B16"/>
    <w:rsid w:val="00836D2E"/>
    <w:rsid w:val="00840FEA"/>
    <w:rsid w:val="00841AF7"/>
    <w:rsid w:val="008439B6"/>
    <w:rsid w:val="00843E14"/>
    <w:rsid w:val="00844986"/>
    <w:rsid w:val="008478E2"/>
    <w:rsid w:val="0085028B"/>
    <w:rsid w:val="008502B9"/>
    <w:rsid w:val="00850697"/>
    <w:rsid w:val="008510AB"/>
    <w:rsid w:val="00854109"/>
    <w:rsid w:val="0085450D"/>
    <w:rsid w:val="00861125"/>
    <w:rsid w:val="00864405"/>
    <w:rsid w:val="00864446"/>
    <w:rsid w:val="00864B13"/>
    <w:rsid w:val="00865745"/>
    <w:rsid w:val="00865C63"/>
    <w:rsid w:val="00866359"/>
    <w:rsid w:val="0086764E"/>
    <w:rsid w:val="0087052A"/>
    <w:rsid w:val="00872B5E"/>
    <w:rsid w:val="008731C8"/>
    <w:rsid w:val="00877CA1"/>
    <w:rsid w:val="00885C70"/>
    <w:rsid w:val="00886128"/>
    <w:rsid w:val="0088695F"/>
    <w:rsid w:val="00887062"/>
    <w:rsid w:val="00890798"/>
    <w:rsid w:val="00892177"/>
    <w:rsid w:val="0089237F"/>
    <w:rsid w:val="00893342"/>
    <w:rsid w:val="00893B12"/>
    <w:rsid w:val="008948EA"/>
    <w:rsid w:val="00897A0B"/>
    <w:rsid w:val="008A4D49"/>
    <w:rsid w:val="008A7773"/>
    <w:rsid w:val="008A7B50"/>
    <w:rsid w:val="008B0CF3"/>
    <w:rsid w:val="008B2570"/>
    <w:rsid w:val="008B2772"/>
    <w:rsid w:val="008B2F3B"/>
    <w:rsid w:val="008C0191"/>
    <w:rsid w:val="008C115C"/>
    <w:rsid w:val="008C1ED3"/>
    <w:rsid w:val="008C58FC"/>
    <w:rsid w:val="008C6B2C"/>
    <w:rsid w:val="008C6CCC"/>
    <w:rsid w:val="008D3466"/>
    <w:rsid w:val="008D6803"/>
    <w:rsid w:val="008D72D1"/>
    <w:rsid w:val="008E0DD3"/>
    <w:rsid w:val="008E1435"/>
    <w:rsid w:val="008E5E48"/>
    <w:rsid w:val="008E7333"/>
    <w:rsid w:val="008F0401"/>
    <w:rsid w:val="008F0C60"/>
    <w:rsid w:val="008F4238"/>
    <w:rsid w:val="008F5853"/>
    <w:rsid w:val="008F6243"/>
    <w:rsid w:val="008F7A77"/>
    <w:rsid w:val="00903C58"/>
    <w:rsid w:val="00906080"/>
    <w:rsid w:val="0091059F"/>
    <w:rsid w:val="00910606"/>
    <w:rsid w:val="0091279D"/>
    <w:rsid w:val="00913BF1"/>
    <w:rsid w:val="009164E9"/>
    <w:rsid w:val="009210B2"/>
    <w:rsid w:val="00922E50"/>
    <w:rsid w:val="00924329"/>
    <w:rsid w:val="009313A1"/>
    <w:rsid w:val="00933D05"/>
    <w:rsid w:val="00934F7A"/>
    <w:rsid w:val="0094084E"/>
    <w:rsid w:val="00940B99"/>
    <w:rsid w:val="00944165"/>
    <w:rsid w:val="0094464A"/>
    <w:rsid w:val="00946FA6"/>
    <w:rsid w:val="0094728F"/>
    <w:rsid w:val="00950AE5"/>
    <w:rsid w:val="00952AC3"/>
    <w:rsid w:val="0095328A"/>
    <w:rsid w:val="009566E4"/>
    <w:rsid w:val="00956DE1"/>
    <w:rsid w:val="009609F5"/>
    <w:rsid w:val="009616E6"/>
    <w:rsid w:val="009622BC"/>
    <w:rsid w:val="00965AA0"/>
    <w:rsid w:val="00965C82"/>
    <w:rsid w:val="009664EF"/>
    <w:rsid w:val="00972621"/>
    <w:rsid w:val="00976552"/>
    <w:rsid w:val="00982216"/>
    <w:rsid w:val="00990D7F"/>
    <w:rsid w:val="00991479"/>
    <w:rsid w:val="0099286B"/>
    <w:rsid w:val="00992A92"/>
    <w:rsid w:val="00992C6B"/>
    <w:rsid w:val="00995886"/>
    <w:rsid w:val="0099665F"/>
    <w:rsid w:val="00996D34"/>
    <w:rsid w:val="009976BD"/>
    <w:rsid w:val="009A1FDC"/>
    <w:rsid w:val="009A3A81"/>
    <w:rsid w:val="009A43B9"/>
    <w:rsid w:val="009A4D07"/>
    <w:rsid w:val="009A6197"/>
    <w:rsid w:val="009B1342"/>
    <w:rsid w:val="009C1A6C"/>
    <w:rsid w:val="009D0285"/>
    <w:rsid w:val="009D0A28"/>
    <w:rsid w:val="009D0C35"/>
    <w:rsid w:val="009D29E8"/>
    <w:rsid w:val="009D2CB3"/>
    <w:rsid w:val="009D2D88"/>
    <w:rsid w:val="009E08CC"/>
    <w:rsid w:val="009E0DE1"/>
    <w:rsid w:val="009E2C3C"/>
    <w:rsid w:val="009E30DF"/>
    <w:rsid w:val="009E6051"/>
    <w:rsid w:val="009E7706"/>
    <w:rsid w:val="009F0A57"/>
    <w:rsid w:val="009F27B0"/>
    <w:rsid w:val="009F61DD"/>
    <w:rsid w:val="009F737E"/>
    <w:rsid w:val="00A03D61"/>
    <w:rsid w:val="00A10371"/>
    <w:rsid w:val="00A1164D"/>
    <w:rsid w:val="00A124FC"/>
    <w:rsid w:val="00A13314"/>
    <w:rsid w:val="00A13CB2"/>
    <w:rsid w:val="00A15980"/>
    <w:rsid w:val="00A23E4D"/>
    <w:rsid w:val="00A23FEC"/>
    <w:rsid w:val="00A2537F"/>
    <w:rsid w:val="00A32424"/>
    <w:rsid w:val="00A32612"/>
    <w:rsid w:val="00A330EC"/>
    <w:rsid w:val="00A33347"/>
    <w:rsid w:val="00A33EE3"/>
    <w:rsid w:val="00A37276"/>
    <w:rsid w:val="00A41395"/>
    <w:rsid w:val="00A5595C"/>
    <w:rsid w:val="00A57705"/>
    <w:rsid w:val="00A61130"/>
    <w:rsid w:val="00A62D9C"/>
    <w:rsid w:val="00A6416A"/>
    <w:rsid w:val="00A70CCB"/>
    <w:rsid w:val="00A77D85"/>
    <w:rsid w:val="00A85E81"/>
    <w:rsid w:val="00A85FA6"/>
    <w:rsid w:val="00A87A12"/>
    <w:rsid w:val="00A906B4"/>
    <w:rsid w:val="00A928C3"/>
    <w:rsid w:val="00A94AC0"/>
    <w:rsid w:val="00A95475"/>
    <w:rsid w:val="00A95859"/>
    <w:rsid w:val="00A96195"/>
    <w:rsid w:val="00AA29EF"/>
    <w:rsid w:val="00AA2CD8"/>
    <w:rsid w:val="00AA4593"/>
    <w:rsid w:val="00AA509B"/>
    <w:rsid w:val="00AB0EB7"/>
    <w:rsid w:val="00AB21F0"/>
    <w:rsid w:val="00AB59C5"/>
    <w:rsid w:val="00AB6460"/>
    <w:rsid w:val="00AC2A2B"/>
    <w:rsid w:val="00AC4E7E"/>
    <w:rsid w:val="00AD51F9"/>
    <w:rsid w:val="00AD5BE5"/>
    <w:rsid w:val="00AE08EB"/>
    <w:rsid w:val="00AE3170"/>
    <w:rsid w:val="00AF23F2"/>
    <w:rsid w:val="00AF2A0A"/>
    <w:rsid w:val="00AF3A6F"/>
    <w:rsid w:val="00AF4253"/>
    <w:rsid w:val="00AF5EED"/>
    <w:rsid w:val="00AF62A9"/>
    <w:rsid w:val="00B01016"/>
    <w:rsid w:val="00B02B00"/>
    <w:rsid w:val="00B0385A"/>
    <w:rsid w:val="00B03B36"/>
    <w:rsid w:val="00B04446"/>
    <w:rsid w:val="00B05B41"/>
    <w:rsid w:val="00B10AEC"/>
    <w:rsid w:val="00B12E95"/>
    <w:rsid w:val="00B14B96"/>
    <w:rsid w:val="00B158FE"/>
    <w:rsid w:val="00B21E04"/>
    <w:rsid w:val="00B239E8"/>
    <w:rsid w:val="00B268E1"/>
    <w:rsid w:val="00B27577"/>
    <w:rsid w:val="00B278B7"/>
    <w:rsid w:val="00B27E27"/>
    <w:rsid w:val="00B3054A"/>
    <w:rsid w:val="00B35210"/>
    <w:rsid w:val="00B359D2"/>
    <w:rsid w:val="00B408D2"/>
    <w:rsid w:val="00B441F7"/>
    <w:rsid w:val="00B442CC"/>
    <w:rsid w:val="00B45D02"/>
    <w:rsid w:val="00B51D24"/>
    <w:rsid w:val="00B53109"/>
    <w:rsid w:val="00B53806"/>
    <w:rsid w:val="00B53D3F"/>
    <w:rsid w:val="00B6177B"/>
    <w:rsid w:val="00B6440B"/>
    <w:rsid w:val="00B64555"/>
    <w:rsid w:val="00B65BA4"/>
    <w:rsid w:val="00B665E5"/>
    <w:rsid w:val="00B66D04"/>
    <w:rsid w:val="00B671FE"/>
    <w:rsid w:val="00B678C8"/>
    <w:rsid w:val="00B67FC2"/>
    <w:rsid w:val="00B70126"/>
    <w:rsid w:val="00B70BDD"/>
    <w:rsid w:val="00B714BF"/>
    <w:rsid w:val="00B71643"/>
    <w:rsid w:val="00B729E8"/>
    <w:rsid w:val="00B75804"/>
    <w:rsid w:val="00B8064E"/>
    <w:rsid w:val="00B84F83"/>
    <w:rsid w:val="00B855FD"/>
    <w:rsid w:val="00B92A44"/>
    <w:rsid w:val="00B93690"/>
    <w:rsid w:val="00B9440F"/>
    <w:rsid w:val="00B97B38"/>
    <w:rsid w:val="00BA0650"/>
    <w:rsid w:val="00BB23D4"/>
    <w:rsid w:val="00BB358F"/>
    <w:rsid w:val="00BB52C3"/>
    <w:rsid w:val="00BB58B3"/>
    <w:rsid w:val="00BB5B26"/>
    <w:rsid w:val="00BB760D"/>
    <w:rsid w:val="00BC161E"/>
    <w:rsid w:val="00BC1FE6"/>
    <w:rsid w:val="00BC5AD1"/>
    <w:rsid w:val="00BD0450"/>
    <w:rsid w:val="00BD0666"/>
    <w:rsid w:val="00BD2C31"/>
    <w:rsid w:val="00BD7E8F"/>
    <w:rsid w:val="00BE5006"/>
    <w:rsid w:val="00BE7D00"/>
    <w:rsid w:val="00BF054A"/>
    <w:rsid w:val="00BF0D5E"/>
    <w:rsid w:val="00BF53BA"/>
    <w:rsid w:val="00BF74B9"/>
    <w:rsid w:val="00C03251"/>
    <w:rsid w:val="00C0341D"/>
    <w:rsid w:val="00C03D73"/>
    <w:rsid w:val="00C064BA"/>
    <w:rsid w:val="00C06B9A"/>
    <w:rsid w:val="00C06FEF"/>
    <w:rsid w:val="00C124C8"/>
    <w:rsid w:val="00C13D70"/>
    <w:rsid w:val="00C145CD"/>
    <w:rsid w:val="00C1658F"/>
    <w:rsid w:val="00C22AE4"/>
    <w:rsid w:val="00C23416"/>
    <w:rsid w:val="00C26F35"/>
    <w:rsid w:val="00C30B40"/>
    <w:rsid w:val="00C32FB8"/>
    <w:rsid w:val="00C334F9"/>
    <w:rsid w:val="00C3485C"/>
    <w:rsid w:val="00C34D35"/>
    <w:rsid w:val="00C36279"/>
    <w:rsid w:val="00C37423"/>
    <w:rsid w:val="00C411A4"/>
    <w:rsid w:val="00C431A2"/>
    <w:rsid w:val="00C43B81"/>
    <w:rsid w:val="00C516B7"/>
    <w:rsid w:val="00C52534"/>
    <w:rsid w:val="00C52EB4"/>
    <w:rsid w:val="00C54149"/>
    <w:rsid w:val="00C5421D"/>
    <w:rsid w:val="00C54688"/>
    <w:rsid w:val="00C55B48"/>
    <w:rsid w:val="00C56445"/>
    <w:rsid w:val="00C5729B"/>
    <w:rsid w:val="00C572AA"/>
    <w:rsid w:val="00C61FCB"/>
    <w:rsid w:val="00C628B3"/>
    <w:rsid w:val="00C63127"/>
    <w:rsid w:val="00C66E08"/>
    <w:rsid w:val="00C66F6D"/>
    <w:rsid w:val="00C70A52"/>
    <w:rsid w:val="00C7133D"/>
    <w:rsid w:val="00C73E43"/>
    <w:rsid w:val="00C75B98"/>
    <w:rsid w:val="00C77B46"/>
    <w:rsid w:val="00C805ED"/>
    <w:rsid w:val="00C834A3"/>
    <w:rsid w:val="00C858AC"/>
    <w:rsid w:val="00C85A5C"/>
    <w:rsid w:val="00C91F18"/>
    <w:rsid w:val="00C92EEA"/>
    <w:rsid w:val="00C93C85"/>
    <w:rsid w:val="00C9591A"/>
    <w:rsid w:val="00CA2611"/>
    <w:rsid w:val="00CA3255"/>
    <w:rsid w:val="00CA389D"/>
    <w:rsid w:val="00CA4382"/>
    <w:rsid w:val="00CA5519"/>
    <w:rsid w:val="00CA696E"/>
    <w:rsid w:val="00CA6CEC"/>
    <w:rsid w:val="00CB2AF7"/>
    <w:rsid w:val="00CB3433"/>
    <w:rsid w:val="00CD0792"/>
    <w:rsid w:val="00CD0FB1"/>
    <w:rsid w:val="00CD2F03"/>
    <w:rsid w:val="00CD2F0C"/>
    <w:rsid w:val="00CE067F"/>
    <w:rsid w:val="00CE1277"/>
    <w:rsid w:val="00CE23BB"/>
    <w:rsid w:val="00CE7CBF"/>
    <w:rsid w:val="00CF04AA"/>
    <w:rsid w:val="00CF12CF"/>
    <w:rsid w:val="00CF14D1"/>
    <w:rsid w:val="00CF26E1"/>
    <w:rsid w:val="00CF2AED"/>
    <w:rsid w:val="00CF2D0D"/>
    <w:rsid w:val="00CF2DFF"/>
    <w:rsid w:val="00CF5580"/>
    <w:rsid w:val="00D001E6"/>
    <w:rsid w:val="00D04C7F"/>
    <w:rsid w:val="00D06089"/>
    <w:rsid w:val="00D11871"/>
    <w:rsid w:val="00D1230A"/>
    <w:rsid w:val="00D13567"/>
    <w:rsid w:val="00D160C8"/>
    <w:rsid w:val="00D201D1"/>
    <w:rsid w:val="00D21253"/>
    <w:rsid w:val="00D22C12"/>
    <w:rsid w:val="00D23AFD"/>
    <w:rsid w:val="00D34993"/>
    <w:rsid w:val="00D403A8"/>
    <w:rsid w:val="00D4509F"/>
    <w:rsid w:val="00D45589"/>
    <w:rsid w:val="00D461D1"/>
    <w:rsid w:val="00D47AE2"/>
    <w:rsid w:val="00D50479"/>
    <w:rsid w:val="00D55C37"/>
    <w:rsid w:val="00D66EF8"/>
    <w:rsid w:val="00D67350"/>
    <w:rsid w:val="00D70AFC"/>
    <w:rsid w:val="00D7610C"/>
    <w:rsid w:val="00D76DDA"/>
    <w:rsid w:val="00D80E39"/>
    <w:rsid w:val="00D8359A"/>
    <w:rsid w:val="00D84AA2"/>
    <w:rsid w:val="00D86A29"/>
    <w:rsid w:val="00D9045B"/>
    <w:rsid w:val="00D92C68"/>
    <w:rsid w:val="00D939AE"/>
    <w:rsid w:val="00D953CF"/>
    <w:rsid w:val="00D964F4"/>
    <w:rsid w:val="00D96BCC"/>
    <w:rsid w:val="00D97AB3"/>
    <w:rsid w:val="00DA43E8"/>
    <w:rsid w:val="00DA6289"/>
    <w:rsid w:val="00DA6D8A"/>
    <w:rsid w:val="00DA6FFB"/>
    <w:rsid w:val="00DA7D17"/>
    <w:rsid w:val="00DB0272"/>
    <w:rsid w:val="00DB0E3E"/>
    <w:rsid w:val="00DB2CB7"/>
    <w:rsid w:val="00DB67F4"/>
    <w:rsid w:val="00DC1518"/>
    <w:rsid w:val="00DC28DC"/>
    <w:rsid w:val="00DC2FCC"/>
    <w:rsid w:val="00DC3956"/>
    <w:rsid w:val="00DC67CF"/>
    <w:rsid w:val="00DC7D57"/>
    <w:rsid w:val="00DD14D1"/>
    <w:rsid w:val="00DD4F6A"/>
    <w:rsid w:val="00DD61BE"/>
    <w:rsid w:val="00DE0DF1"/>
    <w:rsid w:val="00DE1D04"/>
    <w:rsid w:val="00DE5D88"/>
    <w:rsid w:val="00DE6E51"/>
    <w:rsid w:val="00DE7104"/>
    <w:rsid w:val="00DE79A1"/>
    <w:rsid w:val="00DF0306"/>
    <w:rsid w:val="00DF0772"/>
    <w:rsid w:val="00DF6A04"/>
    <w:rsid w:val="00DF72BA"/>
    <w:rsid w:val="00E00941"/>
    <w:rsid w:val="00E0182A"/>
    <w:rsid w:val="00E01B2D"/>
    <w:rsid w:val="00E02001"/>
    <w:rsid w:val="00E03670"/>
    <w:rsid w:val="00E044BB"/>
    <w:rsid w:val="00E13CB4"/>
    <w:rsid w:val="00E14344"/>
    <w:rsid w:val="00E16023"/>
    <w:rsid w:val="00E221F7"/>
    <w:rsid w:val="00E241CA"/>
    <w:rsid w:val="00E2441B"/>
    <w:rsid w:val="00E246F7"/>
    <w:rsid w:val="00E26CBA"/>
    <w:rsid w:val="00E27EED"/>
    <w:rsid w:val="00E334B1"/>
    <w:rsid w:val="00E35AC3"/>
    <w:rsid w:val="00E43785"/>
    <w:rsid w:val="00E449C5"/>
    <w:rsid w:val="00E52A87"/>
    <w:rsid w:val="00E54189"/>
    <w:rsid w:val="00E541E8"/>
    <w:rsid w:val="00E54A15"/>
    <w:rsid w:val="00E57865"/>
    <w:rsid w:val="00E67064"/>
    <w:rsid w:val="00E7079F"/>
    <w:rsid w:val="00E707DE"/>
    <w:rsid w:val="00E70CF5"/>
    <w:rsid w:val="00E72BDC"/>
    <w:rsid w:val="00E74F0B"/>
    <w:rsid w:val="00E766C5"/>
    <w:rsid w:val="00E778D5"/>
    <w:rsid w:val="00E77FD4"/>
    <w:rsid w:val="00E80379"/>
    <w:rsid w:val="00E80FDF"/>
    <w:rsid w:val="00E81D6C"/>
    <w:rsid w:val="00E84A4C"/>
    <w:rsid w:val="00E85005"/>
    <w:rsid w:val="00E9020F"/>
    <w:rsid w:val="00E90251"/>
    <w:rsid w:val="00E9139A"/>
    <w:rsid w:val="00E92614"/>
    <w:rsid w:val="00E95265"/>
    <w:rsid w:val="00E9760E"/>
    <w:rsid w:val="00E97BFB"/>
    <w:rsid w:val="00EA3EFA"/>
    <w:rsid w:val="00EA76C4"/>
    <w:rsid w:val="00EA7E23"/>
    <w:rsid w:val="00EB19D7"/>
    <w:rsid w:val="00EB20AB"/>
    <w:rsid w:val="00EB25D4"/>
    <w:rsid w:val="00EB41B6"/>
    <w:rsid w:val="00EB54F0"/>
    <w:rsid w:val="00EC2143"/>
    <w:rsid w:val="00EC5AD1"/>
    <w:rsid w:val="00EC6B49"/>
    <w:rsid w:val="00ED0659"/>
    <w:rsid w:val="00ED06B3"/>
    <w:rsid w:val="00ED1B15"/>
    <w:rsid w:val="00ED53F5"/>
    <w:rsid w:val="00EE14EB"/>
    <w:rsid w:val="00EE2BD3"/>
    <w:rsid w:val="00EE3341"/>
    <w:rsid w:val="00EE3528"/>
    <w:rsid w:val="00EE3DD3"/>
    <w:rsid w:val="00EE4E92"/>
    <w:rsid w:val="00EF0E4C"/>
    <w:rsid w:val="00EF5645"/>
    <w:rsid w:val="00EF77CE"/>
    <w:rsid w:val="00F022EF"/>
    <w:rsid w:val="00F05B09"/>
    <w:rsid w:val="00F06BD3"/>
    <w:rsid w:val="00F10B3A"/>
    <w:rsid w:val="00F14E63"/>
    <w:rsid w:val="00F160E8"/>
    <w:rsid w:val="00F17CEB"/>
    <w:rsid w:val="00F200D4"/>
    <w:rsid w:val="00F20A1D"/>
    <w:rsid w:val="00F20A8C"/>
    <w:rsid w:val="00F244AC"/>
    <w:rsid w:val="00F3109E"/>
    <w:rsid w:val="00F33FF5"/>
    <w:rsid w:val="00F36E3B"/>
    <w:rsid w:val="00F37470"/>
    <w:rsid w:val="00F413C4"/>
    <w:rsid w:val="00F4252E"/>
    <w:rsid w:val="00F42F80"/>
    <w:rsid w:val="00F4357F"/>
    <w:rsid w:val="00F4473C"/>
    <w:rsid w:val="00F509EA"/>
    <w:rsid w:val="00F54679"/>
    <w:rsid w:val="00F56240"/>
    <w:rsid w:val="00F56CA4"/>
    <w:rsid w:val="00F6068F"/>
    <w:rsid w:val="00F635E7"/>
    <w:rsid w:val="00F63EC1"/>
    <w:rsid w:val="00F724F7"/>
    <w:rsid w:val="00F73B78"/>
    <w:rsid w:val="00F73E33"/>
    <w:rsid w:val="00F743C7"/>
    <w:rsid w:val="00F822F5"/>
    <w:rsid w:val="00F83C9A"/>
    <w:rsid w:val="00F8696B"/>
    <w:rsid w:val="00F87F07"/>
    <w:rsid w:val="00F9269E"/>
    <w:rsid w:val="00F92A8D"/>
    <w:rsid w:val="00F9559F"/>
    <w:rsid w:val="00F971C8"/>
    <w:rsid w:val="00F97418"/>
    <w:rsid w:val="00FA0FC4"/>
    <w:rsid w:val="00FA101E"/>
    <w:rsid w:val="00FA15B0"/>
    <w:rsid w:val="00FA432E"/>
    <w:rsid w:val="00FB04C5"/>
    <w:rsid w:val="00FB0CEA"/>
    <w:rsid w:val="00FB171F"/>
    <w:rsid w:val="00FB4F27"/>
    <w:rsid w:val="00FB4F37"/>
    <w:rsid w:val="00FB6DD0"/>
    <w:rsid w:val="00FC2CA7"/>
    <w:rsid w:val="00FC56AB"/>
    <w:rsid w:val="00FC6718"/>
    <w:rsid w:val="00FC69D1"/>
    <w:rsid w:val="00FD25A7"/>
    <w:rsid w:val="00FE205E"/>
    <w:rsid w:val="00FE29D4"/>
    <w:rsid w:val="00FE3D7E"/>
    <w:rsid w:val="00FE4096"/>
    <w:rsid w:val="00FF12CA"/>
    <w:rsid w:val="00FF149C"/>
    <w:rsid w:val="00FF17DC"/>
    <w:rsid w:val="00FF295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4BA"/>
    <w:pPr>
      <w:bidi/>
      <w:contextualSpacing/>
    </w:pPr>
    <w:rPr>
      <w:rFonts w:cs="Narkisim"/>
      <w:szCs w:val="24"/>
    </w:rPr>
  </w:style>
  <w:style w:type="paragraph" w:styleId="1">
    <w:name w:val="heading 1"/>
    <w:basedOn w:val="a"/>
    <w:next w:val="a"/>
    <w:link w:val="10"/>
    <w:autoRedefine/>
    <w:uiPriority w:val="9"/>
    <w:qFormat/>
    <w:rsid w:val="009E6051"/>
    <w:pPr>
      <w:keepNext/>
      <w:keepLines/>
      <w:spacing w:before="480"/>
      <w:outlineLvl w:val="0"/>
    </w:pPr>
    <w:rPr>
      <w:rFonts w:asciiTheme="majorHAnsi" w:eastAsiaTheme="majorEastAsia" w:hAnsiTheme="majorHAnsi"/>
      <w:b/>
      <w:bCs/>
      <w:sz w:val="28"/>
      <w:szCs w:val="32"/>
    </w:rPr>
  </w:style>
  <w:style w:type="paragraph" w:styleId="2">
    <w:name w:val="heading 2"/>
    <w:basedOn w:val="a"/>
    <w:next w:val="a"/>
    <w:link w:val="20"/>
    <w:autoRedefine/>
    <w:uiPriority w:val="9"/>
    <w:unhideWhenUsed/>
    <w:qFormat/>
    <w:rsid w:val="008E7333"/>
    <w:pPr>
      <w:keepNext/>
      <w:keepLines/>
      <w:spacing w:before="200"/>
      <w:outlineLvl w:val="1"/>
    </w:pPr>
    <w:rPr>
      <w:rFonts w:asciiTheme="majorHAnsi" w:eastAsiaTheme="majorEastAsia" w:hAnsiTheme="majorHAnsi"/>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uiPriority w:val="9"/>
    <w:rsid w:val="008E7333"/>
    <w:rPr>
      <w:rFonts w:asciiTheme="majorHAnsi" w:eastAsiaTheme="majorEastAsia" w:hAnsiTheme="majorHAnsi" w:cs="Narkisim"/>
      <w:b/>
      <w:bCs/>
      <w:sz w:val="26"/>
      <w:szCs w:val="28"/>
    </w:rPr>
  </w:style>
  <w:style w:type="paragraph" w:customStyle="1" w:styleId="a3">
    <w:name w:val="מקור"/>
    <w:basedOn w:val="a"/>
    <w:autoRedefine/>
    <w:qFormat/>
    <w:rsid w:val="00C1658F"/>
    <w:pPr>
      <w:ind w:left="454" w:right="454"/>
    </w:pPr>
    <w:rPr>
      <w:b/>
      <w:bCs/>
      <w:sz w:val="24"/>
    </w:rPr>
  </w:style>
  <w:style w:type="character" w:customStyle="1" w:styleId="10">
    <w:name w:val="כותרת 1 תו"/>
    <w:basedOn w:val="a0"/>
    <w:link w:val="1"/>
    <w:uiPriority w:val="9"/>
    <w:rsid w:val="009E6051"/>
    <w:rPr>
      <w:rFonts w:asciiTheme="majorHAnsi" w:eastAsiaTheme="majorEastAsia" w:hAnsiTheme="majorHAnsi" w:cs="Narkisim"/>
      <w:b/>
      <w:bCs/>
      <w:sz w:val="28"/>
      <w:szCs w:val="32"/>
    </w:rPr>
  </w:style>
  <w:style w:type="character" w:styleId="Hyperlink">
    <w:name w:val="Hyperlink"/>
    <w:basedOn w:val="a0"/>
    <w:uiPriority w:val="99"/>
    <w:unhideWhenUsed/>
    <w:qFormat/>
    <w:rsid w:val="00AF4253"/>
    <w:rPr>
      <w:color w:val="00206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4BA"/>
    <w:pPr>
      <w:bidi/>
      <w:contextualSpacing/>
    </w:pPr>
    <w:rPr>
      <w:rFonts w:cs="Narkisim"/>
      <w:szCs w:val="24"/>
    </w:rPr>
  </w:style>
  <w:style w:type="paragraph" w:styleId="1">
    <w:name w:val="heading 1"/>
    <w:basedOn w:val="a"/>
    <w:next w:val="a"/>
    <w:link w:val="10"/>
    <w:autoRedefine/>
    <w:uiPriority w:val="9"/>
    <w:qFormat/>
    <w:rsid w:val="009E6051"/>
    <w:pPr>
      <w:keepNext/>
      <w:keepLines/>
      <w:spacing w:before="480"/>
      <w:outlineLvl w:val="0"/>
    </w:pPr>
    <w:rPr>
      <w:rFonts w:asciiTheme="majorHAnsi" w:eastAsiaTheme="majorEastAsia" w:hAnsiTheme="majorHAnsi"/>
      <w:b/>
      <w:bCs/>
      <w:sz w:val="28"/>
      <w:szCs w:val="32"/>
    </w:rPr>
  </w:style>
  <w:style w:type="paragraph" w:styleId="2">
    <w:name w:val="heading 2"/>
    <w:basedOn w:val="a"/>
    <w:next w:val="a"/>
    <w:link w:val="20"/>
    <w:autoRedefine/>
    <w:uiPriority w:val="9"/>
    <w:unhideWhenUsed/>
    <w:qFormat/>
    <w:rsid w:val="008E7333"/>
    <w:pPr>
      <w:keepNext/>
      <w:keepLines/>
      <w:spacing w:before="200"/>
      <w:outlineLvl w:val="1"/>
    </w:pPr>
    <w:rPr>
      <w:rFonts w:asciiTheme="majorHAnsi" w:eastAsiaTheme="majorEastAsia" w:hAnsiTheme="majorHAnsi"/>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uiPriority w:val="9"/>
    <w:rsid w:val="008E7333"/>
    <w:rPr>
      <w:rFonts w:asciiTheme="majorHAnsi" w:eastAsiaTheme="majorEastAsia" w:hAnsiTheme="majorHAnsi" w:cs="Narkisim"/>
      <w:b/>
      <w:bCs/>
      <w:sz w:val="26"/>
      <w:szCs w:val="28"/>
    </w:rPr>
  </w:style>
  <w:style w:type="paragraph" w:customStyle="1" w:styleId="a3">
    <w:name w:val="מקור"/>
    <w:basedOn w:val="a"/>
    <w:autoRedefine/>
    <w:qFormat/>
    <w:rsid w:val="00C1658F"/>
    <w:pPr>
      <w:ind w:left="454" w:right="454"/>
    </w:pPr>
    <w:rPr>
      <w:b/>
      <w:bCs/>
      <w:sz w:val="24"/>
    </w:rPr>
  </w:style>
  <w:style w:type="character" w:customStyle="1" w:styleId="10">
    <w:name w:val="כותרת 1 תו"/>
    <w:basedOn w:val="a0"/>
    <w:link w:val="1"/>
    <w:uiPriority w:val="9"/>
    <w:rsid w:val="009E6051"/>
    <w:rPr>
      <w:rFonts w:asciiTheme="majorHAnsi" w:eastAsiaTheme="majorEastAsia" w:hAnsiTheme="majorHAnsi" w:cs="Narkisim"/>
      <w:b/>
      <w:bCs/>
      <w:sz w:val="28"/>
      <w:szCs w:val="32"/>
    </w:rPr>
  </w:style>
  <w:style w:type="character" w:styleId="Hyperlink">
    <w:name w:val="Hyperlink"/>
    <w:basedOn w:val="a0"/>
    <w:uiPriority w:val="99"/>
    <w:unhideWhenUsed/>
    <w:qFormat/>
    <w:rsid w:val="00AF4253"/>
    <w:rPr>
      <w:color w:val="00206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223</Words>
  <Characters>1119</Characters>
  <Application>Microsoft Office Word</Application>
  <DocSecurity>0</DocSecurity>
  <Lines>9</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צבי</dc:creator>
  <cp:lastModifiedBy>צבי</cp:lastModifiedBy>
  <cp:revision>2</cp:revision>
  <dcterms:created xsi:type="dcterms:W3CDTF">2020-02-12T15:27:00Z</dcterms:created>
  <dcterms:modified xsi:type="dcterms:W3CDTF">2020-02-12T16:00:00Z</dcterms:modified>
</cp:coreProperties>
</file>